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hint="eastAsia" w:cs="Calibri"/>
          <w:kern w:val="0"/>
          <w:sz w:val="24"/>
          <w:szCs w:val="52"/>
        </w:rPr>
      </w:pPr>
      <w:bookmarkStart w:id="0" w:name="_Toc400369182"/>
      <w:bookmarkStart w:id="1" w:name="_Toc386359390"/>
      <w:bookmarkStart w:id="2" w:name="_Toc349007685"/>
      <w:bookmarkStart w:id="3" w:name="_Toc448002981"/>
      <w:bookmarkStart w:id="4" w:name="_Toc386363314"/>
      <w:bookmarkStart w:id="5" w:name="_Toc349011855"/>
      <w:bookmarkStart w:id="6" w:name="_Toc444174976"/>
      <w:bookmarkStart w:id="7" w:name="_Toc444811406"/>
      <w:bookmarkStart w:id="8" w:name="_Toc444173456"/>
      <w:bookmarkStart w:id="9" w:name="_Toc143421653"/>
      <w:bookmarkStart w:id="10" w:name="_Toc128451845"/>
      <w:bookmarkStart w:id="11" w:name="_Toc140045840"/>
    </w:p>
    <w:p>
      <w:pPr>
        <w:autoSpaceDE w:val="0"/>
        <w:autoSpaceDN w:val="0"/>
        <w:adjustRightInd w:val="0"/>
        <w:jc w:val="center"/>
        <w:rPr>
          <w:rFonts w:eastAsia="黑体" w:cs="Calibri"/>
          <w:b/>
          <w:sz w:val="44"/>
          <w:szCs w:val="44"/>
        </w:rPr>
      </w:pPr>
    </w:p>
    <w:p>
      <w:pPr>
        <w:autoSpaceDE w:val="0"/>
        <w:autoSpaceDN w:val="0"/>
        <w:adjustRightInd w:val="0"/>
        <w:jc w:val="center"/>
        <w:rPr>
          <w:rFonts w:eastAsia="黑体" w:cs="Calibri"/>
          <w:b/>
          <w:sz w:val="44"/>
          <w:szCs w:val="44"/>
        </w:rPr>
      </w:pPr>
    </w:p>
    <w:p>
      <w:pPr>
        <w:autoSpaceDE w:val="0"/>
        <w:autoSpaceDN w:val="0"/>
        <w:adjustRightInd w:val="0"/>
        <w:jc w:val="center"/>
        <w:rPr>
          <w:rFonts w:eastAsia="黑体" w:cs="Calibri"/>
          <w:b/>
          <w:sz w:val="44"/>
          <w:szCs w:val="44"/>
        </w:rPr>
      </w:pPr>
      <w:bookmarkStart w:id="114" w:name="_GoBack"/>
      <w:r>
        <w:rPr>
          <w:rFonts w:hint="eastAsia" w:eastAsia="黑体" w:cs="Calibri"/>
          <w:b/>
          <w:sz w:val="44"/>
          <w:szCs w:val="44"/>
        </w:rPr>
        <w:t>杭州萧山国际机场</w:t>
      </w:r>
    </w:p>
    <w:p>
      <w:pPr>
        <w:autoSpaceDE w:val="0"/>
        <w:autoSpaceDN w:val="0"/>
        <w:adjustRightInd w:val="0"/>
        <w:jc w:val="center"/>
        <w:rPr>
          <w:rFonts w:eastAsia="黑体" w:cs="Calibri"/>
          <w:b/>
          <w:sz w:val="44"/>
          <w:szCs w:val="44"/>
        </w:rPr>
      </w:pPr>
      <w:bookmarkStart w:id="12" w:name="_Hlk1461535"/>
      <w:bookmarkStart w:id="13" w:name="OLE_LINK1"/>
      <w:r>
        <w:rPr>
          <w:rFonts w:hint="eastAsia" w:eastAsia="黑体" w:cs="Calibri"/>
          <w:b/>
          <w:sz w:val="44"/>
          <w:szCs w:val="44"/>
        </w:rPr>
        <w:t>“无忧夜行”计划运营场地使用项目</w:t>
      </w:r>
      <w:bookmarkEnd w:id="12"/>
    </w:p>
    <w:bookmarkEnd w:id="114"/>
    <w:p>
      <w:pPr>
        <w:autoSpaceDE w:val="0"/>
        <w:autoSpaceDN w:val="0"/>
        <w:adjustRightInd w:val="0"/>
        <w:jc w:val="center"/>
        <w:rPr>
          <w:rFonts w:eastAsia="黑体" w:cs="Calibri"/>
          <w:b/>
          <w:bCs/>
          <w:spacing w:val="60"/>
          <w:sz w:val="82"/>
          <w:szCs w:val="82"/>
        </w:rPr>
      </w:pPr>
    </w:p>
    <w:p>
      <w:pPr>
        <w:autoSpaceDE w:val="0"/>
        <w:autoSpaceDN w:val="0"/>
        <w:adjustRightInd w:val="0"/>
        <w:jc w:val="center"/>
        <w:rPr>
          <w:rFonts w:eastAsia="黑体" w:cs="Calibri"/>
          <w:b/>
          <w:bCs/>
          <w:spacing w:val="60"/>
          <w:sz w:val="82"/>
          <w:szCs w:val="82"/>
        </w:rPr>
      </w:pPr>
      <w:r>
        <w:rPr>
          <w:rFonts w:eastAsia="黑体" w:cs="Calibri"/>
          <w:b/>
          <w:bCs/>
          <w:spacing w:val="60"/>
          <w:sz w:val="82"/>
          <w:szCs w:val="82"/>
        </w:rPr>
        <w:t>招标文件</w:t>
      </w:r>
    </w:p>
    <w:bookmarkEnd w:id="13"/>
    <w:p>
      <w:pPr>
        <w:autoSpaceDE w:val="0"/>
        <w:autoSpaceDN w:val="0"/>
        <w:adjustRightInd w:val="0"/>
        <w:jc w:val="center"/>
        <w:rPr>
          <w:rFonts w:cs="Calibri"/>
          <w:b/>
          <w:kern w:val="0"/>
          <w:sz w:val="44"/>
          <w:szCs w:val="44"/>
        </w:rPr>
      </w:pPr>
    </w:p>
    <w:p>
      <w:pPr>
        <w:autoSpaceDE w:val="0"/>
        <w:autoSpaceDN w:val="0"/>
        <w:adjustRightInd w:val="0"/>
        <w:jc w:val="center"/>
        <w:rPr>
          <w:rFonts w:cs="Calibri"/>
          <w:b/>
          <w:kern w:val="0"/>
          <w:sz w:val="44"/>
          <w:szCs w:val="44"/>
        </w:rPr>
      </w:pPr>
    </w:p>
    <w:p>
      <w:pPr>
        <w:autoSpaceDE w:val="0"/>
        <w:autoSpaceDN w:val="0"/>
        <w:adjustRightInd w:val="0"/>
        <w:jc w:val="center"/>
        <w:rPr>
          <w:rFonts w:cs="Calibri"/>
          <w:kern w:val="0"/>
          <w:sz w:val="32"/>
          <w:szCs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snapToGrid w:val="0"/>
        <w:jc w:val="center"/>
        <w:rPr>
          <w:rFonts w:eastAsia="黑体" w:cs="Calibri"/>
          <w:sz w:val="32"/>
          <w:szCs w:val="32"/>
        </w:rPr>
      </w:pPr>
      <w:r>
        <w:rPr>
          <w:rFonts w:eastAsia="黑体" w:cs="Calibri"/>
          <w:sz w:val="32"/>
          <w:szCs w:val="32"/>
        </w:rPr>
        <w:t>杭州萧山国际机场有限公司</w:t>
      </w:r>
    </w:p>
    <w:p>
      <w:pPr>
        <w:jc w:val="center"/>
        <w:rPr>
          <w:rFonts w:eastAsia="黑体" w:cs="Calibri"/>
          <w:sz w:val="32"/>
          <w:szCs w:val="32"/>
        </w:rPr>
      </w:pPr>
    </w:p>
    <w:p>
      <w:pPr>
        <w:pStyle w:val="21"/>
        <w:spacing w:line="480" w:lineRule="auto"/>
        <w:jc w:val="center"/>
        <w:rPr>
          <w:rFonts w:ascii="Calibri" w:hAnsi="Calibri" w:eastAsia="楷体_GB2312" w:cs="Calibri"/>
          <w:sz w:val="24"/>
          <w:szCs w:val="24"/>
          <w:u w:val="single"/>
        </w:rPr>
      </w:pPr>
      <w:r>
        <w:rPr>
          <w:rFonts w:hint="eastAsia" w:ascii="Calibri" w:hAnsi="Calibri" w:eastAsia="黑体" w:cs="Calibri"/>
          <w:sz w:val="32"/>
          <w:szCs w:val="32"/>
        </w:rPr>
        <w:t>二</w:t>
      </w:r>
      <w:r>
        <w:rPr>
          <w:rFonts w:hint="eastAsia" w:ascii="黑体" w:hAnsi="黑体" w:eastAsia="黑体" w:cs="Calibri"/>
          <w:sz w:val="32"/>
          <w:szCs w:val="32"/>
        </w:rPr>
        <w:t>Ο</w:t>
      </w:r>
      <w:r>
        <w:rPr>
          <w:rFonts w:hint="eastAsia" w:ascii="Calibri" w:hAnsi="Calibri" w:eastAsia="黑体" w:cs="Calibri"/>
          <w:sz w:val="32"/>
          <w:szCs w:val="32"/>
        </w:rPr>
        <w:t>一九年十一</w:t>
      </w:r>
      <w:r>
        <w:rPr>
          <w:rFonts w:ascii="Calibri" w:hAnsi="Calibri" w:eastAsia="黑体" w:cs="Calibri"/>
          <w:sz w:val="32"/>
          <w:szCs w:val="32"/>
        </w:rPr>
        <w:t>月</w:t>
      </w:r>
    </w:p>
    <w:p>
      <w:pPr>
        <w:snapToGrid w:val="0"/>
        <w:spacing w:line="360" w:lineRule="auto"/>
        <w:jc w:val="center"/>
        <w:rPr>
          <w:rFonts w:cs="Calibri"/>
          <w:color w:val="000000"/>
          <w:sz w:val="32"/>
          <w:szCs w:val="32"/>
        </w:rPr>
      </w:pPr>
    </w:p>
    <w:p>
      <w:pPr>
        <w:pStyle w:val="30"/>
        <w:rPr>
          <w:rFonts w:ascii="Calibri" w:cs="Calibri"/>
          <w:b/>
          <w:color w:val="000000"/>
          <w:sz w:val="44"/>
        </w:rPr>
      </w:pPr>
      <w:r>
        <w:rPr>
          <w:rFonts w:hint="eastAsia" w:ascii="Calibri" w:cs="Calibri"/>
          <w:b/>
          <w:color w:val="000000"/>
          <w:sz w:val="44"/>
        </w:rPr>
        <w:t xml:space="preserve"> </w:t>
      </w:r>
    </w:p>
    <w:p>
      <w:pPr>
        <w:pStyle w:val="30"/>
        <w:rPr>
          <w:rFonts w:ascii="Calibri" w:cs="Calibri"/>
          <w:b/>
          <w:color w:val="000000"/>
          <w:sz w:val="44"/>
        </w:rPr>
      </w:pPr>
      <w:bookmarkStart w:id="14" w:name="_Toc7365"/>
      <w:bookmarkStart w:id="15" w:name="_Toc3218"/>
      <w:bookmarkStart w:id="16" w:name="_Toc21741"/>
      <w:r>
        <w:rPr>
          <w:rFonts w:ascii="Calibri" w:cs="Calibri"/>
          <w:b/>
          <w:color w:val="000000"/>
          <w:sz w:val="44"/>
        </w:rPr>
        <w:t>目</w:t>
      </w:r>
      <w:r>
        <w:rPr>
          <w:rFonts w:ascii="Calibri" w:hAnsi="Calibri" w:cs="Calibri"/>
          <w:b/>
          <w:color w:val="000000"/>
          <w:sz w:val="44"/>
        </w:rPr>
        <w:t xml:space="preserve">  </w:t>
      </w:r>
      <w:r>
        <w:rPr>
          <w:rFonts w:ascii="Calibri" w:cs="Calibri"/>
          <w:b/>
          <w:color w:val="000000"/>
          <w:sz w:val="44"/>
        </w:rPr>
        <w:t>录</w:t>
      </w:r>
      <w:bookmarkEnd w:id="0"/>
      <w:bookmarkEnd w:id="1"/>
      <w:bookmarkEnd w:id="2"/>
      <w:bookmarkEnd w:id="3"/>
      <w:bookmarkEnd w:id="4"/>
      <w:bookmarkEnd w:id="5"/>
      <w:bookmarkEnd w:id="6"/>
      <w:bookmarkEnd w:id="7"/>
      <w:bookmarkEnd w:id="8"/>
      <w:bookmarkEnd w:id="14"/>
      <w:bookmarkEnd w:id="15"/>
      <w:bookmarkEnd w:id="16"/>
    </w:p>
    <w:p>
      <w:pPr>
        <w:rPr>
          <w:rFonts w:cs="Calibri"/>
          <w:b/>
          <w:color w:val="000000"/>
          <w:sz w:val="44"/>
        </w:rPr>
      </w:pPr>
    </w:p>
    <w:p>
      <w:pPr>
        <w:pStyle w:val="30"/>
        <w:tabs>
          <w:tab w:val="right" w:leader="dot" w:pos="8306"/>
          <w:tab w:val="clear" w:pos="8659"/>
        </w:tabs>
        <w:spacing w:line="480" w:lineRule="auto"/>
        <w:rPr>
          <w:rFonts w:hint="eastAsia" w:ascii="黑体" w:hAnsi="黑体" w:eastAsia="黑体" w:cs="黑体"/>
          <w:kern w:val="2"/>
          <w:sz w:val="28"/>
          <w:szCs w:val="28"/>
        </w:rPr>
      </w:pPr>
      <w:r>
        <w:rPr>
          <w:rFonts w:hint="eastAsia" w:ascii="黑体" w:hAnsi="黑体" w:eastAsia="黑体" w:cs="黑体"/>
          <w:color w:val="000000"/>
          <w:sz w:val="28"/>
          <w:szCs w:val="28"/>
        </w:rPr>
        <w:fldChar w:fldCharType="begin"/>
      </w:r>
      <w:r>
        <w:rPr>
          <w:rFonts w:hint="eastAsia" w:ascii="黑体" w:hAnsi="黑体" w:eastAsia="黑体" w:cs="黑体"/>
          <w:color w:val="000000"/>
          <w:sz w:val="28"/>
          <w:szCs w:val="28"/>
        </w:rPr>
        <w:instrText xml:space="preserve"> TOC \o "1-3" \h \z \u </w:instrText>
      </w:r>
      <w:r>
        <w:rPr>
          <w:rFonts w:hint="eastAsia" w:ascii="黑体" w:hAnsi="黑体" w:eastAsia="黑体" w:cs="黑体"/>
          <w:color w:val="000000"/>
          <w:sz w:val="28"/>
          <w:szCs w:val="28"/>
        </w:rPr>
        <w:fldChar w:fldCharType="separate"/>
      </w:r>
      <w:r>
        <w:rPr>
          <w:rFonts w:hint="eastAsia" w:ascii="黑体" w:hAnsi="黑体" w:eastAsia="黑体" w:cs="黑体"/>
          <w:color w:val="000000"/>
          <w:kern w:val="2"/>
          <w:sz w:val="28"/>
          <w:szCs w:val="28"/>
        </w:rPr>
        <w:fldChar w:fldCharType="begin"/>
      </w:r>
      <w:r>
        <w:rPr>
          <w:rFonts w:hint="eastAsia" w:ascii="黑体" w:hAnsi="黑体" w:eastAsia="黑体" w:cs="黑体"/>
          <w:color w:val="000000"/>
          <w:kern w:val="2"/>
          <w:sz w:val="28"/>
          <w:szCs w:val="28"/>
        </w:rPr>
        <w:instrText xml:space="preserve"> HYPERLINK \l _Toc9779 </w:instrText>
      </w:r>
      <w:r>
        <w:rPr>
          <w:rFonts w:hint="eastAsia" w:ascii="黑体" w:hAnsi="黑体" w:eastAsia="黑体" w:cs="黑体"/>
          <w:color w:val="000000"/>
          <w:kern w:val="2"/>
          <w:sz w:val="28"/>
          <w:szCs w:val="28"/>
        </w:rPr>
        <w:fldChar w:fldCharType="separate"/>
      </w:r>
      <w:r>
        <w:rPr>
          <w:rFonts w:hint="eastAsia" w:ascii="黑体" w:hAnsi="黑体" w:eastAsia="黑体" w:cs="黑体"/>
          <w:kern w:val="0"/>
          <w:sz w:val="28"/>
          <w:szCs w:val="28"/>
        </w:rPr>
        <w:t>第一章 招标公告</w:t>
      </w:r>
      <w:r>
        <w:rPr>
          <w:rFonts w:hint="eastAsia" w:ascii="黑体" w:hAnsi="黑体" w:eastAsia="黑体" w:cs="黑体"/>
          <w:kern w:val="2"/>
          <w:sz w:val="28"/>
          <w:szCs w:val="28"/>
        </w:rPr>
        <w:tab/>
      </w:r>
      <w:r>
        <w:rPr>
          <w:rFonts w:hint="eastAsia" w:ascii="黑体" w:hAnsi="黑体" w:eastAsia="黑体" w:cs="黑体"/>
          <w:kern w:val="2"/>
          <w:sz w:val="28"/>
          <w:szCs w:val="28"/>
        </w:rPr>
        <w:fldChar w:fldCharType="begin"/>
      </w:r>
      <w:r>
        <w:rPr>
          <w:rFonts w:hint="eastAsia" w:ascii="黑体" w:hAnsi="黑体" w:eastAsia="黑体" w:cs="黑体"/>
          <w:kern w:val="2"/>
          <w:sz w:val="28"/>
          <w:szCs w:val="28"/>
        </w:rPr>
        <w:instrText xml:space="preserve"> PAGEREF _Toc9779 </w:instrText>
      </w:r>
      <w:r>
        <w:rPr>
          <w:rFonts w:hint="eastAsia" w:ascii="黑体" w:hAnsi="黑体" w:eastAsia="黑体" w:cs="黑体"/>
          <w:kern w:val="2"/>
          <w:sz w:val="28"/>
          <w:szCs w:val="28"/>
        </w:rPr>
        <w:fldChar w:fldCharType="separate"/>
      </w:r>
      <w:r>
        <w:rPr>
          <w:rFonts w:hint="eastAsia" w:ascii="黑体" w:hAnsi="黑体" w:eastAsia="黑体" w:cs="黑体"/>
          <w:kern w:val="2"/>
          <w:sz w:val="28"/>
          <w:szCs w:val="28"/>
        </w:rPr>
        <w:t>3</w:t>
      </w:r>
      <w:r>
        <w:rPr>
          <w:rFonts w:hint="eastAsia" w:ascii="黑体" w:hAnsi="黑体" w:eastAsia="黑体" w:cs="黑体"/>
          <w:kern w:val="2"/>
          <w:sz w:val="28"/>
          <w:szCs w:val="28"/>
        </w:rPr>
        <w:fldChar w:fldCharType="end"/>
      </w:r>
      <w:r>
        <w:rPr>
          <w:rFonts w:hint="eastAsia" w:ascii="黑体" w:hAnsi="黑体" w:eastAsia="黑体" w:cs="黑体"/>
          <w:color w:val="000000"/>
          <w:kern w:val="2"/>
          <w:sz w:val="28"/>
          <w:szCs w:val="28"/>
        </w:rPr>
        <w:fldChar w:fldCharType="end"/>
      </w:r>
    </w:p>
    <w:p>
      <w:pPr>
        <w:pStyle w:val="30"/>
        <w:tabs>
          <w:tab w:val="right" w:leader="dot" w:pos="8306"/>
          <w:tab w:val="clear" w:pos="8659"/>
        </w:tabs>
        <w:spacing w:line="480" w:lineRule="auto"/>
        <w:rPr>
          <w:rFonts w:hint="eastAsia" w:ascii="黑体" w:hAnsi="黑体" w:eastAsia="黑体" w:cs="黑体"/>
          <w:kern w:val="2"/>
          <w:sz w:val="28"/>
          <w:szCs w:val="28"/>
        </w:rPr>
      </w:pPr>
      <w:r>
        <w:rPr>
          <w:rFonts w:hint="eastAsia" w:ascii="黑体" w:hAnsi="黑体" w:eastAsia="黑体" w:cs="黑体"/>
          <w:color w:val="000000"/>
          <w:kern w:val="2"/>
          <w:sz w:val="28"/>
          <w:szCs w:val="28"/>
        </w:rPr>
        <w:fldChar w:fldCharType="begin"/>
      </w:r>
      <w:r>
        <w:rPr>
          <w:rFonts w:hint="eastAsia" w:ascii="黑体" w:hAnsi="黑体" w:eastAsia="黑体" w:cs="黑体"/>
          <w:color w:val="000000"/>
          <w:kern w:val="2"/>
          <w:sz w:val="28"/>
          <w:szCs w:val="28"/>
        </w:rPr>
        <w:instrText xml:space="preserve"> HYPERLINK \l _Toc21549 </w:instrText>
      </w:r>
      <w:r>
        <w:rPr>
          <w:rFonts w:hint="eastAsia" w:ascii="黑体" w:hAnsi="黑体" w:eastAsia="黑体" w:cs="黑体"/>
          <w:color w:val="000000"/>
          <w:kern w:val="2"/>
          <w:sz w:val="28"/>
          <w:szCs w:val="28"/>
        </w:rPr>
        <w:fldChar w:fldCharType="separate"/>
      </w:r>
      <w:r>
        <w:rPr>
          <w:rFonts w:hint="eastAsia" w:ascii="黑体" w:hAnsi="黑体" w:eastAsia="黑体" w:cs="黑体"/>
          <w:kern w:val="0"/>
          <w:sz w:val="28"/>
          <w:szCs w:val="28"/>
        </w:rPr>
        <w:t>第二章 投标人须知</w:t>
      </w:r>
      <w:r>
        <w:rPr>
          <w:rFonts w:hint="eastAsia" w:ascii="黑体" w:hAnsi="黑体" w:eastAsia="黑体" w:cs="黑体"/>
          <w:kern w:val="2"/>
          <w:sz w:val="28"/>
          <w:szCs w:val="28"/>
        </w:rPr>
        <w:tab/>
      </w:r>
      <w:r>
        <w:rPr>
          <w:rFonts w:hint="eastAsia" w:ascii="黑体" w:hAnsi="黑体" w:eastAsia="黑体" w:cs="黑体"/>
          <w:kern w:val="2"/>
          <w:sz w:val="28"/>
          <w:szCs w:val="28"/>
        </w:rPr>
        <w:fldChar w:fldCharType="begin"/>
      </w:r>
      <w:r>
        <w:rPr>
          <w:rFonts w:hint="eastAsia" w:ascii="黑体" w:hAnsi="黑体" w:eastAsia="黑体" w:cs="黑体"/>
          <w:kern w:val="2"/>
          <w:sz w:val="28"/>
          <w:szCs w:val="28"/>
        </w:rPr>
        <w:instrText xml:space="preserve"> PAGEREF _Toc21549 </w:instrText>
      </w:r>
      <w:r>
        <w:rPr>
          <w:rFonts w:hint="eastAsia" w:ascii="黑体" w:hAnsi="黑体" w:eastAsia="黑体" w:cs="黑体"/>
          <w:kern w:val="2"/>
          <w:sz w:val="28"/>
          <w:szCs w:val="28"/>
        </w:rPr>
        <w:fldChar w:fldCharType="separate"/>
      </w:r>
      <w:r>
        <w:rPr>
          <w:rFonts w:hint="eastAsia" w:ascii="黑体" w:hAnsi="黑体" w:eastAsia="黑体" w:cs="黑体"/>
          <w:kern w:val="2"/>
          <w:sz w:val="28"/>
          <w:szCs w:val="28"/>
        </w:rPr>
        <w:t>6</w:t>
      </w:r>
      <w:r>
        <w:rPr>
          <w:rFonts w:hint="eastAsia" w:ascii="黑体" w:hAnsi="黑体" w:eastAsia="黑体" w:cs="黑体"/>
          <w:kern w:val="2"/>
          <w:sz w:val="28"/>
          <w:szCs w:val="28"/>
        </w:rPr>
        <w:fldChar w:fldCharType="end"/>
      </w:r>
      <w:r>
        <w:rPr>
          <w:rFonts w:hint="eastAsia" w:ascii="黑体" w:hAnsi="黑体" w:eastAsia="黑体" w:cs="黑体"/>
          <w:color w:val="000000"/>
          <w:kern w:val="2"/>
          <w:sz w:val="28"/>
          <w:szCs w:val="28"/>
        </w:rPr>
        <w:fldChar w:fldCharType="end"/>
      </w:r>
    </w:p>
    <w:p>
      <w:pPr>
        <w:pStyle w:val="30"/>
        <w:tabs>
          <w:tab w:val="right" w:leader="dot" w:pos="8306"/>
          <w:tab w:val="clear" w:pos="8659"/>
        </w:tabs>
        <w:spacing w:line="480" w:lineRule="auto"/>
        <w:rPr>
          <w:rFonts w:hint="eastAsia" w:ascii="黑体" w:hAnsi="黑体" w:eastAsia="黑体" w:cs="黑体"/>
          <w:kern w:val="2"/>
          <w:sz w:val="28"/>
          <w:szCs w:val="28"/>
        </w:rPr>
      </w:pPr>
      <w:r>
        <w:rPr>
          <w:rFonts w:hint="eastAsia" w:ascii="黑体" w:hAnsi="黑体" w:eastAsia="黑体" w:cs="黑体"/>
          <w:color w:val="000000"/>
          <w:kern w:val="2"/>
          <w:sz w:val="28"/>
          <w:szCs w:val="28"/>
        </w:rPr>
        <w:fldChar w:fldCharType="begin"/>
      </w:r>
      <w:r>
        <w:rPr>
          <w:rFonts w:hint="eastAsia" w:ascii="黑体" w:hAnsi="黑体" w:eastAsia="黑体" w:cs="黑体"/>
          <w:color w:val="000000"/>
          <w:kern w:val="2"/>
          <w:sz w:val="28"/>
          <w:szCs w:val="28"/>
        </w:rPr>
        <w:instrText xml:space="preserve"> HYPERLINK \l _Toc13385 </w:instrText>
      </w:r>
      <w:r>
        <w:rPr>
          <w:rFonts w:hint="eastAsia" w:ascii="黑体" w:hAnsi="黑体" w:eastAsia="黑体" w:cs="黑体"/>
          <w:color w:val="000000"/>
          <w:kern w:val="2"/>
          <w:sz w:val="28"/>
          <w:szCs w:val="28"/>
        </w:rPr>
        <w:fldChar w:fldCharType="separate"/>
      </w:r>
      <w:r>
        <w:rPr>
          <w:rFonts w:hint="eastAsia" w:ascii="黑体" w:hAnsi="黑体" w:eastAsia="黑体" w:cs="黑体"/>
          <w:kern w:val="0"/>
          <w:sz w:val="28"/>
          <w:szCs w:val="28"/>
        </w:rPr>
        <w:t>第三章 服务技术标准及要求</w:t>
      </w:r>
      <w:r>
        <w:rPr>
          <w:rFonts w:hint="eastAsia" w:ascii="黑体" w:hAnsi="黑体" w:eastAsia="黑体" w:cs="黑体"/>
          <w:kern w:val="2"/>
          <w:sz w:val="28"/>
          <w:szCs w:val="28"/>
        </w:rPr>
        <w:tab/>
      </w:r>
      <w:r>
        <w:rPr>
          <w:rFonts w:hint="eastAsia" w:ascii="黑体" w:hAnsi="黑体" w:eastAsia="黑体" w:cs="黑体"/>
          <w:kern w:val="2"/>
          <w:sz w:val="28"/>
          <w:szCs w:val="28"/>
        </w:rPr>
        <w:fldChar w:fldCharType="begin"/>
      </w:r>
      <w:r>
        <w:rPr>
          <w:rFonts w:hint="eastAsia" w:ascii="黑体" w:hAnsi="黑体" w:eastAsia="黑体" w:cs="黑体"/>
          <w:kern w:val="2"/>
          <w:sz w:val="28"/>
          <w:szCs w:val="28"/>
        </w:rPr>
        <w:instrText xml:space="preserve"> PAGEREF _Toc13385 </w:instrText>
      </w:r>
      <w:r>
        <w:rPr>
          <w:rFonts w:hint="eastAsia" w:ascii="黑体" w:hAnsi="黑体" w:eastAsia="黑体" w:cs="黑体"/>
          <w:kern w:val="2"/>
          <w:sz w:val="28"/>
          <w:szCs w:val="28"/>
        </w:rPr>
        <w:fldChar w:fldCharType="separate"/>
      </w:r>
      <w:r>
        <w:rPr>
          <w:rFonts w:hint="eastAsia" w:ascii="黑体" w:hAnsi="黑体" w:eastAsia="黑体" w:cs="黑体"/>
          <w:kern w:val="2"/>
          <w:sz w:val="28"/>
          <w:szCs w:val="28"/>
        </w:rPr>
        <w:t>15</w:t>
      </w:r>
      <w:r>
        <w:rPr>
          <w:rFonts w:hint="eastAsia" w:ascii="黑体" w:hAnsi="黑体" w:eastAsia="黑体" w:cs="黑体"/>
          <w:kern w:val="2"/>
          <w:sz w:val="28"/>
          <w:szCs w:val="28"/>
        </w:rPr>
        <w:fldChar w:fldCharType="end"/>
      </w:r>
      <w:r>
        <w:rPr>
          <w:rFonts w:hint="eastAsia" w:ascii="黑体" w:hAnsi="黑体" w:eastAsia="黑体" w:cs="黑体"/>
          <w:color w:val="000000"/>
          <w:kern w:val="2"/>
          <w:sz w:val="28"/>
          <w:szCs w:val="28"/>
        </w:rPr>
        <w:fldChar w:fldCharType="end"/>
      </w:r>
    </w:p>
    <w:p>
      <w:pPr>
        <w:pStyle w:val="30"/>
        <w:tabs>
          <w:tab w:val="right" w:leader="dot" w:pos="8306"/>
          <w:tab w:val="clear" w:pos="8659"/>
        </w:tabs>
        <w:spacing w:line="480" w:lineRule="auto"/>
        <w:rPr>
          <w:rFonts w:hint="eastAsia" w:ascii="黑体" w:hAnsi="黑体" w:eastAsia="黑体" w:cs="黑体"/>
          <w:kern w:val="2"/>
          <w:sz w:val="28"/>
          <w:szCs w:val="28"/>
        </w:rPr>
      </w:pPr>
      <w:r>
        <w:rPr>
          <w:rFonts w:hint="eastAsia" w:ascii="黑体" w:hAnsi="黑体" w:eastAsia="黑体" w:cs="黑体"/>
          <w:color w:val="000000"/>
          <w:kern w:val="2"/>
          <w:sz w:val="28"/>
          <w:szCs w:val="28"/>
        </w:rPr>
        <w:fldChar w:fldCharType="begin"/>
      </w:r>
      <w:r>
        <w:rPr>
          <w:rFonts w:hint="eastAsia" w:ascii="黑体" w:hAnsi="黑体" w:eastAsia="黑体" w:cs="黑体"/>
          <w:color w:val="000000"/>
          <w:kern w:val="2"/>
          <w:sz w:val="28"/>
          <w:szCs w:val="28"/>
        </w:rPr>
        <w:instrText xml:space="preserve"> HYPERLINK \l _Toc10124 </w:instrText>
      </w:r>
      <w:r>
        <w:rPr>
          <w:rFonts w:hint="eastAsia" w:ascii="黑体" w:hAnsi="黑体" w:eastAsia="黑体" w:cs="黑体"/>
          <w:color w:val="000000"/>
          <w:kern w:val="2"/>
          <w:sz w:val="28"/>
          <w:szCs w:val="28"/>
        </w:rPr>
        <w:fldChar w:fldCharType="separate"/>
      </w:r>
      <w:r>
        <w:rPr>
          <w:rFonts w:hint="eastAsia" w:ascii="黑体" w:hAnsi="黑体" w:eastAsia="黑体" w:cs="黑体"/>
          <w:kern w:val="0"/>
          <w:sz w:val="28"/>
          <w:szCs w:val="28"/>
        </w:rPr>
        <w:t>第四章 使用协议</w:t>
      </w:r>
      <w:r>
        <w:rPr>
          <w:rFonts w:hint="eastAsia" w:ascii="黑体" w:hAnsi="黑体" w:eastAsia="黑体" w:cs="黑体"/>
          <w:kern w:val="2"/>
          <w:sz w:val="28"/>
          <w:szCs w:val="28"/>
        </w:rPr>
        <w:tab/>
      </w:r>
      <w:r>
        <w:rPr>
          <w:rFonts w:hint="eastAsia" w:ascii="黑体" w:hAnsi="黑体" w:eastAsia="黑体" w:cs="黑体"/>
          <w:kern w:val="2"/>
          <w:sz w:val="28"/>
          <w:szCs w:val="28"/>
        </w:rPr>
        <w:fldChar w:fldCharType="begin"/>
      </w:r>
      <w:r>
        <w:rPr>
          <w:rFonts w:hint="eastAsia" w:ascii="黑体" w:hAnsi="黑体" w:eastAsia="黑体" w:cs="黑体"/>
          <w:kern w:val="2"/>
          <w:sz w:val="28"/>
          <w:szCs w:val="28"/>
        </w:rPr>
        <w:instrText xml:space="preserve"> PAGEREF _Toc10124 </w:instrText>
      </w:r>
      <w:r>
        <w:rPr>
          <w:rFonts w:hint="eastAsia" w:ascii="黑体" w:hAnsi="黑体" w:eastAsia="黑体" w:cs="黑体"/>
          <w:kern w:val="2"/>
          <w:sz w:val="28"/>
          <w:szCs w:val="28"/>
        </w:rPr>
        <w:fldChar w:fldCharType="separate"/>
      </w:r>
      <w:r>
        <w:rPr>
          <w:rFonts w:hint="eastAsia" w:ascii="黑体" w:hAnsi="黑体" w:eastAsia="黑体" w:cs="黑体"/>
          <w:kern w:val="2"/>
          <w:sz w:val="28"/>
          <w:szCs w:val="28"/>
        </w:rPr>
        <w:t>18</w:t>
      </w:r>
      <w:r>
        <w:rPr>
          <w:rFonts w:hint="eastAsia" w:ascii="黑体" w:hAnsi="黑体" w:eastAsia="黑体" w:cs="黑体"/>
          <w:kern w:val="2"/>
          <w:sz w:val="28"/>
          <w:szCs w:val="28"/>
        </w:rPr>
        <w:fldChar w:fldCharType="end"/>
      </w:r>
      <w:r>
        <w:rPr>
          <w:rFonts w:hint="eastAsia" w:ascii="黑体" w:hAnsi="黑体" w:eastAsia="黑体" w:cs="黑体"/>
          <w:color w:val="000000"/>
          <w:kern w:val="2"/>
          <w:sz w:val="28"/>
          <w:szCs w:val="28"/>
        </w:rPr>
        <w:fldChar w:fldCharType="end"/>
      </w:r>
    </w:p>
    <w:p>
      <w:pPr>
        <w:pStyle w:val="30"/>
        <w:tabs>
          <w:tab w:val="right" w:leader="dot" w:pos="8306"/>
          <w:tab w:val="clear" w:pos="8659"/>
        </w:tabs>
        <w:spacing w:line="480" w:lineRule="auto"/>
        <w:rPr>
          <w:rFonts w:hint="eastAsia" w:ascii="黑体" w:hAnsi="黑体" w:eastAsia="黑体" w:cs="黑体"/>
          <w:kern w:val="2"/>
          <w:sz w:val="28"/>
          <w:szCs w:val="28"/>
        </w:rPr>
      </w:pPr>
      <w:r>
        <w:rPr>
          <w:rFonts w:hint="eastAsia" w:ascii="黑体" w:hAnsi="黑体" w:eastAsia="黑体" w:cs="黑体"/>
          <w:color w:val="000000"/>
          <w:kern w:val="2"/>
          <w:sz w:val="28"/>
          <w:szCs w:val="28"/>
        </w:rPr>
        <w:fldChar w:fldCharType="begin"/>
      </w:r>
      <w:r>
        <w:rPr>
          <w:rFonts w:hint="eastAsia" w:ascii="黑体" w:hAnsi="黑体" w:eastAsia="黑体" w:cs="黑体"/>
          <w:color w:val="000000"/>
          <w:kern w:val="2"/>
          <w:sz w:val="28"/>
          <w:szCs w:val="28"/>
        </w:rPr>
        <w:instrText xml:space="preserve"> HYPERLINK \l _Toc24048 </w:instrText>
      </w:r>
      <w:r>
        <w:rPr>
          <w:rFonts w:hint="eastAsia" w:ascii="黑体" w:hAnsi="黑体" w:eastAsia="黑体" w:cs="黑体"/>
          <w:color w:val="000000"/>
          <w:kern w:val="2"/>
          <w:sz w:val="28"/>
          <w:szCs w:val="28"/>
        </w:rPr>
        <w:fldChar w:fldCharType="separate"/>
      </w:r>
      <w:r>
        <w:rPr>
          <w:rFonts w:hint="eastAsia" w:ascii="黑体" w:hAnsi="黑体" w:eastAsia="黑体" w:cs="黑体"/>
          <w:kern w:val="0"/>
          <w:sz w:val="28"/>
          <w:szCs w:val="28"/>
        </w:rPr>
        <w:t>第五章 评标方法及标准</w:t>
      </w:r>
      <w:r>
        <w:rPr>
          <w:rFonts w:hint="eastAsia" w:ascii="黑体" w:hAnsi="黑体" w:eastAsia="黑体" w:cs="黑体"/>
          <w:kern w:val="2"/>
          <w:sz w:val="28"/>
          <w:szCs w:val="28"/>
        </w:rPr>
        <w:tab/>
      </w:r>
      <w:r>
        <w:rPr>
          <w:rFonts w:hint="eastAsia" w:ascii="黑体" w:hAnsi="黑体" w:eastAsia="黑体" w:cs="黑体"/>
          <w:kern w:val="2"/>
          <w:sz w:val="28"/>
          <w:szCs w:val="28"/>
        </w:rPr>
        <w:fldChar w:fldCharType="begin"/>
      </w:r>
      <w:r>
        <w:rPr>
          <w:rFonts w:hint="eastAsia" w:ascii="黑体" w:hAnsi="黑体" w:eastAsia="黑体" w:cs="黑体"/>
          <w:kern w:val="2"/>
          <w:sz w:val="28"/>
          <w:szCs w:val="28"/>
        </w:rPr>
        <w:instrText xml:space="preserve"> PAGEREF _Toc24048 </w:instrText>
      </w:r>
      <w:r>
        <w:rPr>
          <w:rFonts w:hint="eastAsia" w:ascii="黑体" w:hAnsi="黑体" w:eastAsia="黑体" w:cs="黑体"/>
          <w:kern w:val="2"/>
          <w:sz w:val="28"/>
          <w:szCs w:val="28"/>
        </w:rPr>
        <w:fldChar w:fldCharType="separate"/>
      </w:r>
      <w:r>
        <w:rPr>
          <w:rFonts w:hint="eastAsia" w:ascii="黑体" w:hAnsi="黑体" w:eastAsia="黑体" w:cs="黑体"/>
          <w:kern w:val="2"/>
          <w:sz w:val="28"/>
          <w:szCs w:val="28"/>
        </w:rPr>
        <w:t>43</w:t>
      </w:r>
      <w:r>
        <w:rPr>
          <w:rFonts w:hint="eastAsia" w:ascii="黑体" w:hAnsi="黑体" w:eastAsia="黑体" w:cs="黑体"/>
          <w:kern w:val="2"/>
          <w:sz w:val="28"/>
          <w:szCs w:val="28"/>
        </w:rPr>
        <w:fldChar w:fldCharType="end"/>
      </w:r>
      <w:r>
        <w:rPr>
          <w:rFonts w:hint="eastAsia" w:ascii="黑体" w:hAnsi="黑体" w:eastAsia="黑体" w:cs="黑体"/>
          <w:color w:val="000000"/>
          <w:kern w:val="2"/>
          <w:sz w:val="28"/>
          <w:szCs w:val="28"/>
        </w:rPr>
        <w:fldChar w:fldCharType="end"/>
      </w:r>
    </w:p>
    <w:p>
      <w:pPr>
        <w:pStyle w:val="30"/>
        <w:tabs>
          <w:tab w:val="right" w:leader="dot" w:pos="8306"/>
          <w:tab w:val="clear" w:pos="8659"/>
        </w:tabs>
        <w:spacing w:line="480" w:lineRule="auto"/>
        <w:rPr>
          <w:rFonts w:hint="eastAsia" w:ascii="黑体" w:hAnsi="黑体" w:eastAsia="黑体" w:cs="黑体"/>
          <w:kern w:val="2"/>
          <w:sz w:val="28"/>
          <w:szCs w:val="28"/>
        </w:rPr>
      </w:pPr>
      <w:r>
        <w:rPr>
          <w:rFonts w:hint="eastAsia" w:ascii="黑体" w:hAnsi="黑体" w:eastAsia="黑体" w:cs="黑体"/>
          <w:color w:val="000000"/>
          <w:kern w:val="2"/>
          <w:sz w:val="28"/>
          <w:szCs w:val="28"/>
        </w:rPr>
        <w:fldChar w:fldCharType="begin"/>
      </w:r>
      <w:r>
        <w:rPr>
          <w:rFonts w:hint="eastAsia" w:ascii="黑体" w:hAnsi="黑体" w:eastAsia="黑体" w:cs="黑体"/>
          <w:color w:val="000000"/>
          <w:kern w:val="2"/>
          <w:sz w:val="28"/>
          <w:szCs w:val="28"/>
        </w:rPr>
        <w:instrText xml:space="preserve"> HYPERLINK \l _Toc26985 </w:instrText>
      </w:r>
      <w:r>
        <w:rPr>
          <w:rFonts w:hint="eastAsia" w:ascii="黑体" w:hAnsi="黑体" w:eastAsia="黑体" w:cs="黑体"/>
          <w:color w:val="000000"/>
          <w:kern w:val="2"/>
          <w:sz w:val="28"/>
          <w:szCs w:val="28"/>
        </w:rPr>
        <w:fldChar w:fldCharType="separate"/>
      </w:r>
      <w:r>
        <w:rPr>
          <w:rFonts w:hint="eastAsia" w:ascii="黑体" w:hAnsi="黑体" w:eastAsia="黑体" w:cs="黑体"/>
          <w:kern w:val="0"/>
          <w:sz w:val="28"/>
          <w:szCs w:val="28"/>
        </w:rPr>
        <w:t>第六章 投标文件格式</w:t>
      </w:r>
      <w:r>
        <w:rPr>
          <w:rFonts w:hint="eastAsia" w:ascii="黑体" w:hAnsi="黑体" w:eastAsia="黑体" w:cs="黑体"/>
          <w:kern w:val="2"/>
          <w:sz w:val="28"/>
          <w:szCs w:val="28"/>
        </w:rPr>
        <w:tab/>
      </w:r>
      <w:r>
        <w:rPr>
          <w:rFonts w:hint="eastAsia" w:ascii="黑体" w:hAnsi="黑体" w:eastAsia="黑体" w:cs="黑体"/>
          <w:kern w:val="2"/>
          <w:sz w:val="28"/>
          <w:szCs w:val="28"/>
        </w:rPr>
        <w:fldChar w:fldCharType="begin"/>
      </w:r>
      <w:r>
        <w:rPr>
          <w:rFonts w:hint="eastAsia" w:ascii="黑体" w:hAnsi="黑体" w:eastAsia="黑体" w:cs="黑体"/>
          <w:kern w:val="2"/>
          <w:sz w:val="28"/>
          <w:szCs w:val="28"/>
        </w:rPr>
        <w:instrText xml:space="preserve"> PAGEREF _Toc26985 </w:instrText>
      </w:r>
      <w:r>
        <w:rPr>
          <w:rFonts w:hint="eastAsia" w:ascii="黑体" w:hAnsi="黑体" w:eastAsia="黑体" w:cs="黑体"/>
          <w:kern w:val="2"/>
          <w:sz w:val="28"/>
          <w:szCs w:val="28"/>
        </w:rPr>
        <w:fldChar w:fldCharType="separate"/>
      </w:r>
      <w:r>
        <w:rPr>
          <w:rFonts w:hint="eastAsia" w:ascii="黑体" w:hAnsi="黑体" w:eastAsia="黑体" w:cs="黑体"/>
          <w:kern w:val="2"/>
          <w:sz w:val="28"/>
          <w:szCs w:val="28"/>
        </w:rPr>
        <w:t>49</w:t>
      </w:r>
      <w:r>
        <w:rPr>
          <w:rFonts w:hint="eastAsia" w:ascii="黑体" w:hAnsi="黑体" w:eastAsia="黑体" w:cs="黑体"/>
          <w:kern w:val="2"/>
          <w:sz w:val="28"/>
          <w:szCs w:val="28"/>
        </w:rPr>
        <w:fldChar w:fldCharType="end"/>
      </w:r>
      <w:r>
        <w:rPr>
          <w:rFonts w:hint="eastAsia" w:ascii="黑体" w:hAnsi="黑体" w:eastAsia="黑体" w:cs="黑体"/>
          <w:color w:val="000000"/>
          <w:kern w:val="2"/>
          <w:sz w:val="28"/>
          <w:szCs w:val="28"/>
        </w:rPr>
        <w:fldChar w:fldCharType="end"/>
      </w:r>
    </w:p>
    <w:p>
      <w:pPr>
        <w:spacing w:line="480" w:lineRule="auto"/>
        <w:jc w:val="center"/>
        <w:rPr>
          <w:rFonts w:cs="Calibri"/>
          <w:color w:val="000000"/>
          <w:sz w:val="24"/>
        </w:rPr>
      </w:pPr>
      <w:r>
        <w:rPr>
          <w:rFonts w:hint="eastAsia" w:ascii="黑体" w:hAnsi="黑体" w:eastAsia="黑体" w:cs="黑体"/>
          <w:color w:val="000000"/>
          <w:sz w:val="28"/>
          <w:szCs w:val="28"/>
        </w:rPr>
        <w:fldChar w:fldCharType="end"/>
      </w:r>
    </w:p>
    <w:p>
      <w:pPr>
        <w:spacing w:line="440" w:lineRule="exact"/>
        <w:ind w:right="480"/>
        <w:rPr>
          <w:rFonts w:cs="Calibri"/>
          <w:color w:val="000000"/>
          <w:sz w:val="24"/>
        </w:rPr>
      </w:pPr>
    </w:p>
    <w:p>
      <w:pPr>
        <w:pStyle w:val="2"/>
        <w:spacing w:before="0" w:after="0" w:line="360" w:lineRule="auto"/>
        <w:jc w:val="center"/>
        <w:rPr>
          <w:rFonts w:ascii="Calibri" w:eastAsia="黑体" w:cs="Calibri"/>
          <w:kern w:val="0"/>
          <w:sz w:val="32"/>
        </w:rPr>
      </w:pPr>
      <w:r>
        <w:rPr>
          <w:rFonts w:ascii="Calibri" w:hAnsi="Calibri" w:cs="Calibri"/>
          <w:color w:val="000000"/>
        </w:rPr>
        <w:br w:type="page"/>
      </w:r>
      <w:bookmarkStart w:id="17" w:name="_Toc24784"/>
      <w:bookmarkStart w:id="18" w:name="_Toc6832"/>
      <w:bookmarkStart w:id="19" w:name="_Toc7641"/>
      <w:bookmarkStart w:id="20" w:name="_Toc22293"/>
      <w:bookmarkStart w:id="21" w:name="_Toc24932"/>
      <w:bookmarkStart w:id="22" w:name="_Toc14628"/>
      <w:bookmarkStart w:id="23" w:name="_Toc6581"/>
      <w:bookmarkStart w:id="24" w:name="_Toc8110"/>
      <w:bookmarkStart w:id="25" w:name="_Toc18642"/>
      <w:bookmarkStart w:id="26" w:name="_Toc9779"/>
      <w:bookmarkStart w:id="27" w:name="_Toc248766631"/>
      <w:bookmarkStart w:id="28" w:name="_Toc249322950"/>
      <w:r>
        <w:rPr>
          <w:rFonts w:ascii="Calibri" w:eastAsia="黑体" w:cs="Calibri"/>
          <w:kern w:val="0"/>
          <w:sz w:val="32"/>
        </w:rPr>
        <w:t>第一章</w:t>
      </w:r>
      <w:r>
        <w:rPr>
          <w:rFonts w:ascii="Calibri" w:hAnsi="Calibri" w:eastAsia="黑体" w:cs="Calibri"/>
          <w:kern w:val="0"/>
          <w:sz w:val="32"/>
        </w:rPr>
        <w:t xml:space="preserve"> </w:t>
      </w:r>
      <w:bookmarkEnd w:id="17"/>
      <w:bookmarkEnd w:id="18"/>
      <w:bookmarkEnd w:id="19"/>
      <w:bookmarkEnd w:id="20"/>
      <w:bookmarkEnd w:id="21"/>
      <w:bookmarkEnd w:id="22"/>
      <w:bookmarkEnd w:id="23"/>
      <w:bookmarkEnd w:id="24"/>
      <w:bookmarkEnd w:id="25"/>
      <w:r>
        <w:rPr>
          <w:rFonts w:hint="eastAsia" w:ascii="Calibri" w:eastAsia="黑体" w:cs="Calibri"/>
          <w:kern w:val="0"/>
          <w:sz w:val="32"/>
        </w:rPr>
        <w:t>招标公告</w:t>
      </w:r>
      <w:bookmarkEnd w:id="26"/>
    </w:p>
    <w:p>
      <w:pPr>
        <w:widowControl/>
        <w:snapToGrid w:val="0"/>
        <w:spacing w:line="360" w:lineRule="auto"/>
        <w:ind w:firstLine="440" w:firstLineChars="200"/>
        <w:jc w:val="left"/>
        <w:rPr>
          <w:rFonts w:ascii="Arial" w:hAnsi="Arial" w:cs="Arial"/>
          <w:b/>
          <w:bCs/>
          <w:kern w:val="0"/>
          <w:sz w:val="22"/>
        </w:rPr>
      </w:pPr>
      <w:r>
        <w:rPr>
          <w:rFonts w:hint="eastAsia" w:ascii="Arial" w:hAnsi="Arial" w:cs="Arial"/>
          <w:b/>
          <w:bCs/>
          <w:kern w:val="0"/>
          <w:sz w:val="22"/>
        </w:rPr>
        <w:t>一、招标范围及内容</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（1）杭州萧山国际机场“无忧夜行”计划运营场地使用项目已获批准实施，项目业主为杭州萧山国际机场有限公司。项目已具备招标条件，现对本项目服务内容进行公开招标。</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（2）项目概况：</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目前，杭州萧山国际机场发往省内各地（县）级市、市区的巴士于23时基本停运，仅有发往平海路、武林门、火车东站等地的巴士专线仍在运营。鉴于此，杭州萧山国际机场拟通过“无忧夜行”计划运营场地使用项目，引进相关运力以满足机场旅客的夜间（指每日23时至次日6时，下同）出行需求。本</w:t>
      </w:r>
      <w:r>
        <w:rPr>
          <w:rFonts w:ascii="宋体" w:hAnsi="宋体" w:cs="Arial"/>
          <w:kern w:val="0"/>
          <w:sz w:val="22"/>
        </w:rPr>
        <w:t>项目</w:t>
      </w:r>
      <w:r>
        <w:rPr>
          <w:rFonts w:hint="eastAsia" w:ascii="宋体" w:hAnsi="宋体" w:cs="Arial"/>
          <w:kern w:val="0"/>
          <w:sz w:val="22"/>
        </w:rPr>
        <w:t>所指运营场地，</w:t>
      </w:r>
      <w:r>
        <w:rPr>
          <w:rFonts w:ascii="宋体" w:hAnsi="宋体" w:cs="Arial"/>
          <w:kern w:val="0"/>
          <w:sz w:val="22"/>
        </w:rPr>
        <w:t>位于</w:t>
      </w:r>
      <w:r>
        <w:rPr>
          <w:rFonts w:hint="eastAsia" w:ascii="宋体" w:hAnsi="宋体" w:cs="Arial"/>
          <w:kern w:val="0"/>
          <w:sz w:val="22"/>
        </w:rPr>
        <w:t>杭州萧山国际机场国内航站楼到达层</w:t>
      </w:r>
      <w:r>
        <w:rPr>
          <w:rFonts w:ascii="宋体" w:hAnsi="宋体" w:cs="Arial"/>
          <w:kern w:val="0"/>
          <w:sz w:val="22"/>
        </w:rPr>
        <w:t>，</w:t>
      </w:r>
      <w:r>
        <w:rPr>
          <w:rFonts w:hint="eastAsia" w:ascii="宋体" w:hAnsi="宋体" w:cs="Arial"/>
          <w:kern w:val="0"/>
          <w:sz w:val="22"/>
        </w:rPr>
        <w:t>具体要求详见第三章“服务技术标准及要求”。</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（3）招标内容：</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1.本项目所指杭州主城区包括杭州绕城高速内围合而成的区域（仅限上城区、下城区、西湖区、江干区、拱墅区、滨江区、钱塘新区）。本项目分为两个标段：一标段运营场地服务，面向前往杭州主城区外的旅客提供“站点式”服务（即将旅客送至固定站点）；二标段运营场地服务，面向前往杭州主城区的旅客提供“门到门式”服务（即将旅客直接送至目的地）。投标人可选投任一标段，也可两个标段都投，不限制中标标段数量。</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2.以上运营场地仅限提供旅客咨询、召集以及车辆停放服务。招标人仅提供运营场地，投标人负责完成旅客咨询、召集，并提供运营车辆，以满足杭州萧山国际机场旅客的夜间出行需求。</w:t>
      </w:r>
    </w:p>
    <w:p>
      <w:pPr>
        <w:widowControl/>
        <w:adjustRightInd w:val="0"/>
        <w:snapToGrid w:val="0"/>
        <w:spacing w:line="360" w:lineRule="auto"/>
        <w:ind w:firstLine="440" w:firstLineChars="200"/>
        <w:rPr>
          <w:rFonts w:ascii="宋体" w:hAnsi="宋体" w:cs="Arial"/>
          <w:kern w:val="0"/>
          <w:sz w:val="22"/>
        </w:rPr>
      </w:pPr>
      <w:r>
        <w:rPr>
          <w:rFonts w:hint="eastAsia" w:ascii="宋体" w:hAnsi="宋体" w:cs="Arial"/>
          <w:kern w:val="0"/>
          <w:sz w:val="22"/>
        </w:rPr>
        <w:t>3.运营场地使用期：采用“1+1”模式（自协议</w:t>
      </w:r>
      <w:r>
        <w:rPr>
          <w:rFonts w:ascii="宋体" w:hAnsi="宋体" w:cs="Arial"/>
          <w:kern w:val="0"/>
          <w:sz w:val="22"/>
        </w:rPr>
        <w:t>签订之日起满一年进行考核，考核</w:t>
      </w:r>
      <w:r>
        <w:rPr>
          <w:rFonts w:hint="eastAsia" w:ascii="宋体" w:hAnsi="宋体" w:cs="Arial"/>
          <w:kern w:val="0"/>
          <w:sz w:val="22"/>
        </w:rPr>
        <w:t>协议</w:t>
      </w:r>
      <w:r>
        <w:rPr>
          <w:rFonts w:ascii="宋体" w:hAnsi="宋体" w:cs="Arial"/>
          <w:kern w:val="0"/>
          <w:sz w:val="22"/>
        </w:rPr>
        <w:t>后，</w:t>
      </w:r>
      <w:r>
        <w:rPr>
          <w:rFonts w:hint="eastAsia" w:ascii="宋体" w:hAnsi="宋体" w:cs="Arial"/>
          <w:kern w:val="0"/>
          <w:sz w:val="22"/>
        </w:rPr>
        <w:t>协议</w:t>
      </w:r>
      <w:r>
        <w:rPr>
          <w:rFonts w:ascii="宋体" w:hAnsi="宋体" w:cs="Arial"/>
          <w:kern w:val="0"/>
          <w:sz w:val="22"/>
        </w:rPr>
        <w:t>期顺延</w:t>
      </w:r>
      <w:r>
        <w:rPr>
          <w:rFonts w:hint="eastAsia" w:ascii="宋体" w:hAnsi="宋体" w:cs="Arial"/>
          <w:kern w:val="0"/>
          <w:sz w:val="22"/>
        </w:rPr>
        <w:t>1年</w:t>
      </w:r>
      <w:r>
        <w:rPr>
          <w:rFonts w:ascii="宋体" w:hAnsi="宋体" w:cs="Arial"/>
          <w:kern w:val="0"/>
          <w:sz w:val="22"/>
        </w:rPr>
        <w:t>。</w:t>
      </w:r>
      <w:r>
        <w:rPr>
          <w:rFonts w:hint="eastAsia" w:ascii="宋体" w:hAnsi="宋体" w:cs="Arial"/>
          <w:kern w:val="0"/>
          <w:sz w:val="22"/>
        </w:rPr>
        <w:t>）。</w:t>
      </w:r>
    </w:p>
    <w:p>
      <w:pPr>
        <w:widowControl/>
        <w:snapToGrid w:val="0"/>
        <w:spacing w:line="360" w:lineRule="auto"/>
        <w:ind w:firstLine="440" w:firstLineChars="200"/>
        <w:jc w:val="left"/>
        <w:rPr>
          <w:rFonts w:ascii="宋体" w:hAnsi="宋体" w:cs="宋体"/>
          <w:b/>
          <w:bCs/>
          <w:kern w:val="0"/>
          <w:sz w:val="22"/>
        </w:rPr>
      </w:pPr>
      <w:r>
        <w:rPr>
          <w:rFonts w:hint="eastAsia" w:ascii="宋体" w:hAnsi="宋体" w:cs="宋体"/>
          <w:b/>
          <w:bCs/>
          <w:kern w:val="0"/>
          <w:sz w:val="22"/>
        </w:rPr>
        <w:t>二、投标人资格要求 </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1）具有独立法人资格，持有有效营业执照，注册资金不少于人民币1000万元或等值外币(按投标截止日当天中国银行公布的外汇牌价的中间价换算)，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2）依据最高人民法院等九部门《关于在招标投标活动中对失信被执行人实施联合惩戒的通知》，投标人不得为失信被执行人（通过信用中国网站www.creditchina.gov.cn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3）近年（2017年1月1日起至投标截止日止）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4）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（5）投标人须具备在有效期内的道路运输经营许可证、网络预约出租汽车经营许可证资质，并具有线上组客、24小时客服、投诉处理、现场管理、突发事件处理等运营能力（需提供相关资质证明材料和方案并</w:t>
      </w:r>
      <w:r>
        <w:rPr>
          <w:rFonts w:ascii="宋体" w:hAnsi="宋体" w:cs="宋体"/>
          <w:kern w:val="0"/>
          <w:sz w:val="22"/>
        </w:rPr>
        <w:t>加盖公章</w:t>
      </w:r>
      <w:r>
        <w:rPr>
          <w:rFonts w:hint="eastAsia" w:ascii="宋体" w:hAnsi="宋体" w:cs="宋体"/>
          <w:kern w:val="0"/>
          <w:sz w:val="22"/>
        </w:rPr>
        <w:t>，证明</w:t>
      </w:r>
      <w:r>
        <w:rPr>
          <w:rFonts w:ascii="宋体" w:hAnsi="宋体" w:cs="宋体"/>
          <w:kern w:val="0"/>
          <w:sz w:val="22"/>
        </w:rPr>
        <w:t>材料原件备查</w:t>
      </w:r>
      <w:r>
        <w:rPr>
          <w:rFonts w:hint="eastAsia" w:ascii="宋体" w:hAnsi="宋体" w:cs="宋体"/>
          <w:kern w:val="0"/>
          <w:sz w:val="22"/>
        </w:rPr>
        <w:t>）；</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（6）投标人自营、统一外观且投入“无忧夜行”计划的营运车辆规模不少于15辆（需提供车辆行驶证复印件</w:t>
      </w:r>
      <w:r>
        <w:rPr>
          <w:rFonts w:ascii="宋体" w:hAnsi="宋体" w:cs="宋体"/>
          <w:kern w:val="0"/>
          <w:sz w:val="22"/>
        </w:rPr>
        <w:t>并加盖公章作为</w:t>
      </w:r>
      <w:r>
        <w:rPr>
          <w:rFonts w:hint="eastAsia" w:ascii="宋体" w:hAnsi="宋体" w:cs="宋体"/>
          <w:kern w:val="0"/>
          <w:sz w:val="22"/>
        </w:rPr>
        <w:t>证明</w:t>
      </w:r>
      <w:r>
        <w:rPr>
          <w:rFonts w:ascii="宋体" w:hAnsi="宋体" w:cs="宋体"/>
          <w:kern w:val="0"/>
          <w:sz w:val="22"/>
        </w:rPr>
        <w:t>材料，原件备查</w:t>
      </w:r>
      <w:r>
        <w:rPr>
          <w:rFonts w:hint="eastAsia" w:ascii="宋体" w:hAnsi="宋体" w:cs="宋体"/>
          <w:kern w:val="0"/>
          <w:sz w:val="22"/>
        </w:rPr>
        <w:t>）；</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（7）投标人未被交通运输部纳入交通运输安全生产重点监管名单（需提供承诺书</w:t>
      </w:r>
      <w:r>
        <w:rPr>
          <w:rFonts w:ascii="宋体" w:hAnsi="宋体" w:cs="宋体"/>
          <w:kern w:val="0"/>
          <w:sz w:val="22"/>
        </w:rPr>
        <w:t>并加盖公章作为</w:t>
      </w:r>
      <w:r>
        <w:rPr>
          <w:rFonts w:hint="eastAsia" w:ascii="宋体" w:hAnsi="宋体" w:cs="宋体"/>
          <w:kern w:val="0"/>
          <w:sz w:val="22"/>
        </w:rPr>
        <w:t>证明</w:t>
      </w:r>
      <w:r>
        <w:rPr>
          <w:rFonts w:ascii="宋体" w:hAnsi="宋体" w:cs="宋体"/>
          <w:kern w:val="0"/>
          <w:sz w:val="22"/>
        </w:rPr>
        <w:t>材料</w:t>
      </w:r>
      <w:r>
        <w:rPr>
          <w:rFonts w:hint="eastAsia" w:ascii="宋体" w:hAnsi="宋体" w:cs="宋体"/>
          <w:kern w:val="0"/>
          <w:sz w:val="22"/>
        </w:rPr>
        <w:t>）；</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（8）本项目不允许联合体投标。</w:t>
      </w:r>
    </w:p>
    <w:p>
      <w:pPr>
        <w:widowControl/>
        <w:snapToGrid w:val="0"/>
        <w:spacing w:line="360" w:lineRule="auto"/>
        <w:ind w:firstLine="440" w:firstLineChars="200"/>
        <w:jc w:val="left"/>
        <w:rPr>
          <w:rFonts w:ascii="宋体" w:hAnsi="宋体" w:cs="宋体"/>
          <w:b/>
          <w:bCs/>
          <w:kern w:val="0"/>
          <w:sz w:val="22"/>
        </w:rPr>
      </w:pPr>
      <w:r>
        <w:rPr>
          <w:rFonts w:hint="eastAsia" w:ascii="宋体" w:hAnsi="宋体" w:cs="宋体"/>
          <w:b/>
          <w:bCs/>
          <w:kern w:val="0"/>
          <w:sz w:val="22"/>
        </w:rPr>
        <w:t>三、招标文件获取</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凡符合资格条件并有投标意向的潜在投标人，请通过杭州萧山机场有限公司主页</w:t>
      </w:r>
      <w:r>
        <w:fldChar w:fldCharType="begin"/>
      </w:r>
      <w:r>
        <w:instrText xml:space="preserve"> HYPERLINK "http://www.hzairport.com/zbxx.aspx" </w:instrText>
      </w:r>
      <w:r>
        <w:fldChar w:fldCharType="separate"/>
      </w:r>
      <w:r>
        <w:rPr>
          <w:rFonts w:hint="eastAsia" w:ascii="宋体" w:hAnsi="宋体" w:cs="宋体"/>
          <w:kern w:val="0"/>
          <w:sz w:val="22"/>
        </w:rPr>
        <w:t>http://www.hzairport.com/zbxx.aspx</w:t>
      </w:r>
      <w:r>
        <w:rPr>
          <w:rFonts w:hint="eastAsia" w:ascii="宋体" w:hAnsi="宋体" w:cs="宋体"/>
          <w:kern w:val="0"/>
          <w:sz w:val="22"/>
        </w:rPr>
        <w:fldChar w:fldCharType="end"/>
      </w:r>
      <w:r>
        <w:rPr>
          <w:rFonts w:hint="eastAsia" w:ascii="宋体" w:hAnsi="宋体" w:cs="宋体"/>
          <w:kern w:val="0"/>
          <w:sz w:val="22"/>
        </w:rPr>
        <w:t>自行下载招标文件。</w:t>
      </w:r>
    </w:p>
    <w:p>
      <w:pPr>
        <w:widowControl/>
        <w:snapToGrid w:val="0"/>
        <w:spacing w:line="360" w:lineRule="auto"/>
        <w:ind w:firstLine="440" w:firstLineChars="200"/>
        <w:jc w:val="left"/>
        <w:rPr>
          <w:rFonts w:ascii="宋体" w:hAnsi="宋体" w:cs="宋体"/>
          <w:b/>
          <w:bCs/>
          <w:kern w:val="0"/>
          <w:sz w:val="22"/>
        </w:rPr>
      </w:pPr>
      <w:r>
        <w:rPr>
          <w:rFonts w:hint="eastAsia" w:ascii="宋体" w:hAnsi="宋体" w:cs="宋体"/>
          <w:b/>
          <w:bCs/>
          <w:kern w:val="0"/>
          <w:sz w:val="22"/>
        </w:rPr>
        <w:t>四、投标文件的递交</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（1）投标文件递交截止时间：2019年</w:t>
      </w:r>
      <w:r>
        <w:rPr>
          <w:rFonts w:hint="eastAsia" w:ascii="宋体" w:hAnsi="宋体" w:cs="宋体"/>
          <w:kern w:val="0"/>
          <w:sz w:val="22"/>
          <w:lang w:val="en-US" w:eastAsia="zh-CN"/>
        </w:rPr>
        <w:t>12</w:t>
      </w:r>
      <w:r>
        <w:rPr>
          <w:rFonts w:hint="eastAsia" w:ascii="宋体" w:hAnsi="宋体" w:cs="宋体"/>
          <w:kern w:val="0"/>
          <w:sz w:val="22"/>
        </w:rPr>
        <w:t>月</w:t>
      </w:r>
      <w:r>
        <w:rPr>
          <w:rFonts w:hint="eastAsia" w:ascii="宋体" w:hAnsi="宋体" w:cs="宋体"/>
          <w:kern w:val="0"/>
          <w:sz w:val="22"/>
          <w:lang w:val="en-US" w:eastAsia="zh-CN"/>
        </w:rPr>
        <w:t>23</w:t>
      </w:r>
      <w:r>
        <w:rPr>
          <w:rFonts w:hint="eastAsia" w:ascii="宋体" w:hAnsi="宋体" w:cs="宋体"/>
          <w:kern w:val="0"/>
          <w:sz w:val="22"/>
        </w:rPr>
        <w:t>日上午9时00分（北京时间）。投标文件在封口处加盖公章，并派专人于2019年</w:t>
      </w:r>
      <w:r>
        <w:rPr>
          <w:rFonts w:hint="eastAsia" w:ascii="宋体" w:hAnsi="宋体" w:cs="宋体"/>
          <w:kern w:val="0"/>
          <w:sz w:val="22"/>
          <w:lang w:val="en-US" w:eastAsia="zh-CN"/>
        </w:rPr>
        <w:t>12</w:t>
      </w:r>
      <w:r>
        <w:rPr>
          <w:rFonts w:hint="eastAsia" w:ascii="宋体" w:hAnsi="宋体" w:cs="宋体"/>
          <w:kern w:val="0"/>
          <w:sz w:val="22"/>
        </w:rPr>
        <w:t>月</w:t>
      </w:r>
      <w:r>
        <w:rPr>
          <w:rFonts w:hint="eastAsia" w:ascii="宋体" w:hAnsi="宋体" w:cs="宋体"/>
          <w:kern w:val="0"/>
          <w:sz w:val="22"/>
          <w:lang w:val="en-US" w:eastAsia="zh-CN"/>
        </w:rPr>
        <w:t>23</w:t>
      </w:r>
      <w:r>
        <w:rPr>
          <w:rFonts w:hint="eastAsia" w:ascii="宋体" w:hAnsi="宋体" w:cs="宋体"/>
          <w:kern w:val="0"/>
          <w:sz w:val="22"/>
        </w:rPr>
        <w:t>日上午9时00分（北京时间）前送至杭州萧山国际机场翔越路综合服务楼园区招标中心，逾期无效；若采用投递（邮寄）方式的，请于2019年</w:t>
      </w:r>
      <w:r>
        <w:rPr>
          <w:rFonts w:hint="eastAsia" w:ascii="宋体" w:hAnsi="宋体" w:cs="宋体"/>
          <w:kern w:val="0"/>
          <w:sz w:val="22"/>
          <w:lang w:val="en-US" w:eastAsia="zh-CN"/>
        </w:rPr>
        <w:t>12</w:t>
      </w:r>
      <w:r>
        <w:rPr>
          <w:rFonts w:hint="eastAsia" w:ascii="宋体" w:hAnsi="宋体" w:cs="宋体"/>
          <w:kern w:val="0"/>
          <w:sz w:val="22"/>
        </w:rPr>
        <w:t>月</w:t>
      </w:r>
      <w:r>
        <w:rPr>
          <w:rFonts w:hint="eastAsia" w:ascii="宋体" w:hAnsi="宋体" w:cs="宋体"/>
          <w:kern w:val="0"/>
          <w:sz w:val="22"/>
          <w:lang w:val="en-US" w:eastAsia="zh-CN"/>
        </w:rPr>
        <w:t>23</w:t>
      </w:r>
      <w:r>
        <w:rPr>
          <w:rFonts w:hint="eastAsia" w:ascii="宋体" w:hAnsi="宋体" w:cs="宋体"/>
          <w:kern w:val="0"/>
          <w:sz w:val="22"/>
        </w:rPr>
        <w:t>日上午9时00分（北京时间）前投递至杭州萧山国际机场翔越路综合服务楼园区招标中心，逾期无效。</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（2）</w:t>
      </w:r>
      <w:r>
        <w:rPr>
          <w:rFonts w:hint="eastAsia" w:ascii="宋体" w:hAnsi="宋体" w:cs="宋体"/>
          <w:sz w:val="22"/>
        </w:rPr>
        <w:t>逾期送达或者未送达指定地点的投标文件，招标人不予受理。</w:t>
      </w:r>
    </w:p>
    <w:p>
      <w:pPr>
        <w:widowControl/>
        <w:snapToGrid w:val="0"/>
        <w:spacing w:line="360" w:lineRule="auto"/>
        <w:ind w:firstLine="440" w:firstLineChars="200"/>
        <w:jc w:val="left"/>
        <w:rPr>
          <w:rFonts w:ascii="宋体" w:hAnsi="宋体" w:cs="宋体"/>
          <w:b/>
          <w:bCs/>
          <w:kern w:val="0"/>
          <w:sz w:val="22"/>
        </w:rPr>
      </w:pPr>
      <w:r>
        <w:rPr>
          <w:rFonts w:hint="eastAsia" w:ascii="宋体" w:hAnsi="宋体" w:cs="宋体"/>
          <w:b/>
          <w:bCs/>
          <w:kern w:val="0"/>
          <w:sz w:val="22"/>
        </w:rPr>
        <w:t>五、发布公告的媒介</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本次招标公告在</w:t>
      </w:r>
      <w:r>
        <w:rPr>
          <w:rFonts w:hint="eastAsia" w:ascii="宋体" w:hAnsi="宋体" w:cs="宋体"/>
          <w:b/>
          <w:kern w:val="0"/>
          <w:sz w:val="22"/>
        </w:rPr>
        <w:t>中国采购与招标网和杭州萧山机场有限公司</w:t>
      </w:r>
      <w:r>
        <w:rPr>
          <w:rFonts w:hint="eastAsia" w:ascii="宋体" w:hAnsi="宋体" w:cs="宋体"/>
          <w:kern w:val="0"/>
          <w:sz w:val="22"/>
        </w:rPr>
        <w:t>主页上发布</w:t>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sz w:val="22"/>
        </w:rPr>
        <w:t xml:space="preserve">中国采购与招标网 </w:t>
      </w:r>
      <w:r>
        <w:fldChar w:fldCharType="begin"/>
      </w:r>
      <w:r>
        <w:instrText xml:space="preserve"> HYPERLINK "http://www.chinabidding.com.cn" </w:instrText>
      </w:r>
      <w:r>
        <w:fldChar w:fldCharType="separate"/>
      </w:r>
      <w:r>
        <w:rPr>
          <w:rFonts w:hint="eastAsia" w:ascii="宋体" w:hAnsi="宋体" w:cs="宋体"/>
          <w:sz w:val="22"/>
        </w:rPr>
        <w:t>http://www.chinabidding.com.cn</w:t>
      </w:r>
      <w:r>
        <w:rPr>
          <w:rFonts w:hint="eastAsia" w:ascii="宋体" w:hAnsi="宋体" w:cs="宋体"/>
          <w:sz w:val="22"/>
        </w:rPr>
        <w:fldChar w:fldCharType="end"/>
      </w:r>
    </w:p>
    <w:p>
      <w:pPr>
        <w:widowControl/>
        <w:adjustRightInd w:val="0"/>
        <w:snapToGrid w:val="0"/>
        <w:spacing w:line="360" w:lineRule="auto"/>
        <w:ind w:firstLine="440" w:firstLineChars="200"/>
        <w:rPr>
          <w:rFonts w:ascii="宋体" w:hAnsi="宋体" w:cs="宋体"/>
          <w:kern w:val="0"/>
          <w:sz w:val="22"/>
        </w:rPr>
      </w:pPr>
      <w:r>
        <w:rPr>
          <w:rFonts w:hint="eastAsia" w:ascii="宋体" w:hAnsi="宋体" w:cs="宋体"/>
          <w:kern w:val="0"/>
          <w:sz w:val="22"/>
        </w:rPr>
        <w:t>杭州萧山机场有限公司主页</w:t>
      </w:r>
      <w:r>
        <w:rPr>
          <w:rFonts w:hint="eastAsia" w:ascii="宋体" w:hAnsi="宋体" w:cs="宋体"/>
          <w:sz w:val="22"/>
        </w:rPr>
        <w:t xml:space="preserve"> </w:t>
      </w:r>
      <w:r>
        <w:rPr>
          <w:rFonts w:hint="eastAsia" w:ascii="宋体" w:hAnsi="宋体" w:cs="宋体"/>
          <w:kern w:val="0"/>
          <w:sz w:val="22"/>
        </w:rPr>
        <w:t>http://www.hzairport.com</w:t>
      </w:r>
    </w:p>
    <w:p>
      <w:pPr>
        <w:widowControl/>
        <w:snapToGrid w:val="0"/>
        <w:spacing w:line="360" w:lineRule="auto"/>
        <w:ind w:firstLine="440" w:firstLineChars="200"/>
        <w:jc w:val="left"/>
        <w:rPr>
          <w:rFonts w:ascii="宋体" w:hAnsi="宋体" w:cs="宋体"/>
          <w:b/>
          <w:bCs/>
          <w:kern w:val="0"/>
          <w:sz w:val="22"/>
        </w:rPr>
      </w:pPr>
      <w:r>
        <w:rPr>
          <w:rFonts w:hint="eastAsia" w:ascii="宋体" w:hAnsi="宋体" w:cs="宋体"/>
          <w:b/>
          <w:bCs/>
          <w:kern w:val="0"/>
          <w:sz w:val="22"/>
        </w:rPr>
        <w:t>六、联系方式</w:t>
      </w:r>
    </w:p>
    <w:p>
      <w:pPr>
        <w:widowControl/>
        <w:adjustRightInd w:val="0"/>
        <w:snapToGrid w:val="0"/>
        <w:spacing w:line="360" w:lineRule="auto"/>
        <w:ind w:firstLine="440" w:firstLineChars="200"/>
        <w:rPr>
          <w:rFonts w:ascii="宋体" w:hAnsi="宋体" w:cs="宋体"/>
          <w:sz w:val="22"/>
        </w:rPr>
      </w:pPr>
      <w:r>
        <w:rPr>
          <w:rFonts w:hint="eastAsia" w:ascii="宋体" w:hAnsi="宋体" w:cs="宋体"/>
          <w:sz w:val="22"/>
        </w:rPr>
        <w:t>投标联系人：贾工        联系电话： 0571-83837612</w:t>
      </w:r>
    </w:p>
    <w:p>
      <w:pPr>
        <w:widowControl/>
        <w:adjustRightInd w:val="0"/>
        <w:snapToGrid w:val="0"/>
        <w:spacing w:line="360" w:lineRule="auto"/>
        <w:ind w:firstLine="440" w:firstLineChars="200"/>
        <w:rPr>
          <w:rFonts w:ascii="宋体" w:hAnsi="宋体" w:cs="宋体"/>
          <w:sz w:val="22"/>
        </w:rPr>
      </w:pPr>
      <w:r>
        <w:rPr>
          <w:rFonts w:hint="eastAsia" w:ascii="宋体" w:hAnsi="宋体" w:cs="宋体"/>
          <w:sz w:val="22"/>
        </w:rPr>
        <w:t xml:space="preserve">招标监督人：刘工 </w:t>
      </w:r>
      <w:r>
        <w:rPr>
          <w:rFonts w:hint="eastAsia" w:ascii="宋体" w:hAnsi="宋体"/>
          <w:sz w:val="22"/>
        </w:rPr>
        <w:t xml:space="preserve">   </w:t>
      </w:r>
      <w:r>
        <w:rPr>
          <w:rFonts w:ascii="宋体" w:hAnsi="宋体"/>
          <w:sz w:val="22"/>
        </w:rPr>
        <w:t xml:space="preserve">    </w:t>
      </w:r>
      <w:r>
        <w:rPr>
          <w:rFonts w:hint="eastAsia" w:ascii="宋体" w:hAnsi="宋体"/>
          <w:sz w:val="22"/>
        </w:rPr>
        <w:t xml:space="preserve"> 联系电话： 0571-8666213</w:t>
      </w:r>
      <w:r>
        <w:rPr>
          <w:rFonts w:ascii="宋体" w:hAnsi="宋体"/>
          <w:sz w:val="22"/>
        </w:rPr>
        <w:t>4</w:t>
      </w:r>
      <w:r>
        <w:rPr>
          <w:rFonts w:hint="eastAsia" w:ascii="宋体" w:hAnsi="宋体" w:cs="宋体"/>
          <w:sz w:val="22"/>
        </w:rPr>
        <w:t xml:space="preserve"> </w:t>
      </w:r>
    </w:p>
    <w:p>
      <w:pPr>
        <w:spacing w:line="480" w:lineRule="auto"/>
        <w:jc w:val="center"/>
        <w:rPr>
          <w:rFonts w:eastAsia="黑体" w:cs="Calibri"/>
          <w:kern w:val="0"/>
          <w:sz w:val="32"/>
        </w:rPr>
      </w:pPr>
    </w:p>
    <w:p>
      <w:pPr>
        <w:pStyle w:val="2"/>
        <w:spacing w:before="0" w:after="0" w:line="360" w:lineRule="auto"/>
        <w:jc w:val="center"/>
        <w:rPr>
          <w:rFonts w:ascii="Calibri" w:eastAsia="黑体" w:cs="Calibri"/>
          <w:kern w:val="0"/>
          <w:sz w:val="32"/>
        </w:rPr>
      </w:pPr>
      <w:r>
        <w:rPr>
          <w:rFonts w:eastAsia="黑体" w:cs="Calibri"/>
          <w:kern w:val="0"/>
          <w:sz w:val="32"/>
        </w:rPr>
        <w:br w:type="page"/>
      </w:r>
      <w:bookmarkStart w:id="29" w:name="_Toc21549"/>
      <w:r>
        <w:rPr>
          <w:rFonts w:ascii="Calibri" w:eastAsia="黑体" w:cs="Calibri"/>
          <w:kern w:val="0"/>
          <w:sz w:val="32"/>
        </w:rPr>
        <w:t>第</w:t>
      </w:r>
      <w:r>
        <w:rPr>
          <w:rFonts w:hint="eastAsia" w:ascii="Calibri" w:eastAsia="黑体" w:cs="Calibri"/>
          <w:kern w:val="0"/>
          <w:sz w:val="32"/>
        </w:rPr>
        <w:t>二</w:t>
      </w:r>
      <w:r>
        <w:rPr>
          <w:rFonts w:ascii="Calibri" w:eastAsia="黑体" w:cs="Calibri"/>
          <w:kern w:val="0"/>
          <w:sz w:val="32"/>
        </w:rPr>
        <w:t>章</w:t>
      </w:r>
      <w:r>
        <w:rPr>
          <w:rFonts w:ascii="Calibri" w:hAnsi="Calibri" w:eastAsia="黑体" w:cs="Calibri"/>
          <w:kern w:val="0"/>
          <w:sz w:val="32"/>
        </w:rPr>
        <w:t xml:space="preserve"> </w:t>
      </w:r>
      <w:r>
        <w:rPr>
          <w:rFonts w:hint="eastAsia" w:ascii="Calibri" w:hAnsi="Calibri" w:eastAsia="黑体" w:cs="Calibri"/>
          <w:kern w:val="0"/>
          <w:sz w:val="32"/>
        </w:rPr>
        <w:t>投标人须知</w:t>
      </w:r>
      <w:bookmarkEnd w:id="29"/>
    </w:p>
    <w:p>
      <w:pPr>
        <w:widowControl/>
        <w:adjustRightInd w:val="0"/>
        <w:snapToGrid w:val="0"/>
        <w:spacing w:line="360" w:lineRule="auto"/>
        <w:jc w:val="center"/>
        <w:rPr>
          <w:rFonts w:hint="eastAsia" w:ascii="黑体" w:hAnsi="黑体" w:eastAsia="黑体" w:cs="黑体"/>
          <w:sz w:val="28"/>
          <w:szCs w:val="28"/>
        </w:rPr>
      </w:pPr>
      <w:bookmarkStart w:id="30" w:name="_Toc2618"/>
      <w:r>
        <w:rPr>
          <w:rFonts w:hint="eastAsia" w:ascii="黑体" w:hAnsi="黑体" w:eastAsia="黑体" w:cs="黑体"/>
          <w:sz w:val="28"/>
          <w:szCs w:val="28"/>
        </w:rPr>
        <w:t>投标人须知前附表</w:t>
      </w:r>
      <w:bookmarkEnd w:id="30"/>
    </w:p>
    <w:bookmarkEnd w:id="9"/>
    <w:bookmarkEnd w:id="27"/>
    <w:bookmarkEnd w:id="28"/>
    <w:tbl>
      <w:tblPr>
        <w:tblStyle w:val="53"/>
        <w:tblW w:w="94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004"/>
        <w:gridCol w:w="6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1"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条款号</w:t>
            </w:r>
          </w:p>
        </w:tc>
        <w:tc>
          <w:tcPr>
            <w:tcW w:w="2004"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条 款 名 称</w:t>
            </w:r>
          </w:p>
        </w:tc>
        <w:tc>
          <w:tcPr>
            <w:tcW w:w="6487" w:type="dxa"/>
            <w:tcBorders>
              <w:top w:val="single" w:color="auto" w:sz="12" w:space="0"/>
            </w:tcBorders>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sz w:val="22"/>
              </w:rPr>
              <w:t>1.1</w:t>
            </w:r>
            <w:r>
              <w:rPr>
                <w:rFonts w:hint="eastAsia" w:ascii="宋体" w:hAnsi="宋体" w:cs="Calibri"/>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项目名称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Arial"/>
                <w:kern w:val="0"/>
                <w:sz w:val="22"/>
              </w:rPr>
              <w:t>杭州萧山国际机场“无忧夜行”计划运营场地使用项目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sz w:val="22"/>
              </w:rPr>
            </w:pPr>
            <w:r>
              <w:rPr>
                <w:rFonts w:ascii="宋体" w:hAnsi="宋体" w:cs="Calibri"/>
                <w:sz w:val="22"/>
              </w:rPr>
              <w:t>1.1.2</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实施</w:t>
            </w:r>
            <w:r>
              <w:rPr>
                <w:rFonts w:ascii="宋体" w:hAnsi="宋体" w:cs="Calibri"/>
                <w:kern w:val="0"/>
                <w:sz w:val="22"/>
              </w:rPr>
              <w:t>地点</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杭州萧山国际机场国内航站楼到达层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资金来源</w:t>
            </w:r>
          </w:p>
        </w:tc>
        <w:tc>
          <w:tcPr>
            <w:tcW w:w="6487" w:type="dxa"/>
            <w:vAlign w:val="center"/>
          </w:tcPr>
          <w:p>
            <w:pPr>
              <w:autoSpaceDE w:val="0"/>
              <w:autoSpaceDN w:val="0"/>
              <w:adjustRightInd w:val="0"/>
              <w:snapToGrid w:val="0"/>
              <w:rPr>
                <w:rFonts w:ascii="宋体" w:hAnsi="宋体" w:cs="Calibri"/>
                <w:kern w:val="0"/>
                <w:sz w:val="22"/>
              </w:rPr>
            </w:pPr>
            <w:r>
              <w:rPr>
                <w:rStyle w:val="107"/>
                <w:rFonts w:hint="eastAsia" w:ascii="宋体" w:hAnsi="宋体" w:cs="Calibri"/>
                <w:sz w:val="22"/>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w:t>
            </w:r>
            <w:r>
              <w:rPr>
                <w:rFonts w:hint="eastAsia" w:ascii="宋体" w:hAnsi="宋体" w:cs="Calibri"/>
                <w:kern w:val="0"/>
                <w:sz w:val="22"/>
              </w:rPr>
              <w:t>内容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见招标公告，具体要求详见第</w:t>
            </w:r>
            <w:r>
              <w:rPr>
                <w:rFonts w:hint="eastAsia" w:ascii="宋体" w:hAnsi="宋体" w:cs="Calibri"/>
                <w:kern w:val="0"/>
                <w:sz w:val="22"/>
              </w:rPr>
              <w:t>三</w:t>
            </w:r>
            <w:r>
              <w:rPr>
                <w:rFonts w:ascii="宋体" w:hAnsi="宋体" w:cs="Calibri"/>
                <w:kern w:val="0"/>
                <w:sz w:val="22"/>
              </w:rPr>
              <w:t>章“</w:t>
            </w:r>
            <w:r>
              <w:rPr>
                <w:rFonts w:hint="eastAsia" w:ascii="宋体" w:hAnsi="宋体" w:cs="Calibri"/>
                <w:kern w:val="0"/>
                <w:sz w:val="22"/>
              </w:rPr>
              <w:t>服务技术标准及要求</w:t>
            </w:r>
            <w:r>
              <w:rPr>
                <w:rFonts w:ascii="宋体" w:hAnsi="宋体" w:cs="Calibri"/>
                <w:kern w:val="0"/>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招标方式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资格审查</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采用资格后审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6</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投标人资质条件、能力和信誉</w:t>
            </w:r>
          </w:p>
        </w:tc>
        <w:tc>
          <w:tcPr>
            <w:tcW w:w="6487" w:type="dxa"/>
            <w:vAlign w:val="center"/>
          </w:tcPr>
          <w:p>
            <w:pPr>
              <w:autoSpaceDE w:val="0"/>
              <w:autoSpaceDN w:val="0"/>
              <w:adjustRightInd w:val="0"/>
              <w:snapToGrid w:val="0"/>
              <w:rPr>
                <w:rFonts w:ascii="宋体" w:hAnsi="宋体" w:cs="Calibri"/>
                <w:color w:val="FF0000"/>
                <w:kern w:val="0"/>
                <w:sz w:val="22"/>
              </w:rPr>
            </w:pPr>
            <w:r>
              <w:rPr>
                <w:rFonts w:ascii="宋体" w:hAnsi="宋体" w:cs="Calibri"/>
                <w:kern w:val="0"/>
                <w:sz w:val="22"/>
              </w:rPr>
              <w:t>详见招标公告</w:t>
            </w:r>
            <w:r>
              <w:rPr>
                <w:rFonts w:hint="eastAsia" w:ascii="宋体" w:hAnsi="宋体" w:cs="Calibri"/>
                <w:kern w:val="0"/>
                <w:sz w:val="22"/>
              </w:rPr>
              <w:t>“</w:t>
            </w:r>
            <w:r>
              <w:rPr>
                <w:rFonts w:hint="eastAsia" w:ascii="宋体" w:hAnsi="宋体" w:cs="黑体"/>
                <w:kern w:val="0"/>
                <w:sz w:val="22"/>
              </w:rPr>
              <w:t>投标人资格要求”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7</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使用期</w:t>
            </w:r>
          </w:p>
        </w:tc>
        <w:tc>
          <w:tcPr>
            <w:tcW w:w="6487" w:type="dxa"/>
            <w:vAlign w:val="center"/>
          </w:tcPr>
          <w:p>
            <w:pPr>
              <w:rPr>
                <w:rFonts w:ascii="宋体" w:hAnsi="宋体"/>
                <w:sz w:val="22"/>
              </w:rPr>
            </w:pPr>
            <w:r>
              <w:rPr>
                <w:rFonts w:hint="eastAsia" w:ascii="宋体" w:hAnsi="宋体" w:cs="Arial"/>
                <w:color w:val="FF0000"/>
                <w:kern w:val="0"/>
                <w:sz w:val="22"/>
              </w:rPr>
              <w:t>采用“1+1”模式</w:t>
            </w:r>
            <w:r>
              <w:rPr>
                <w:rFonts w:hint="eastAsia" w:ascii="宋体" w:hAnsi="宋体" w:cs="Arial"/>
                <w:color w:val="000000"/>
                <w:kern w:val="0"/>
                <w:sz w:val="22"/>
              </w:rPr>
              <w:t>（2020年1月1日至2020年12月31日为考核期，考核期满后，经招标人</w:t>
            </w:r>
            <w:r>
              <w:rPr>
                <w:rFonts w:ascii="宋体" w:hAnsi="宋体" w:cs="Arial"/>
                <w:color w:val="000000"/>
                <w:kern w:val="0"/>
                <w:sz w:val="22"/>
              </w:rPr>
              <w:t>考核</w:t>
            </w:r>
            <w:r>
              <w:rPr>
                <w:rFonts w:hint="eastAsia" w:ascii="宋体" w:hAnsi="宋体" w:cs="Arial"/>
                <w:color w:val="000000"/>
                <w:kern w:val="0"/>
                <w:sz w:val="22"/>
              </w:rPr>
              <w:t>合格</w:t>
            </w:r>
            <w:r>
              <w:rPr>
                <w:rFonts w:ascii="宋体" w:hAnsi="宋体" w:cs="Arial"/>
                <w:color w:val="000000"/>
                <w:kern w:val="0"/>
                <w:sz w:val="22"/>
              </w:rPr>
              <w:t>，</w:t>
            </w:r>
            <w:r>
              <w:rPr>
                <w:rFonts w:hint="eastAsia" w:ascii="宋体" w:hAnsi="宋体" w:cs="Arial"/>
                <w:color w:val="000000"/>
                <w:kern w:val="0"/>
                <w:sz w:val="22"/>
              </w:rPr>
              <w:t>则有效期限顺延至2021年12月31日</w:t>
            </w:r>
            <w:r>
              <w:rPr>
                <w:rFonts w:ascii="宋体" w:hAnsi="宋体" w:cs="Arial"/>
                <w:color w:val="000000"/>
                <w:kern w:val="0"/>
                <w:sz w:val="22"/>
              </w:rPr>
              <w:t>。</w:t>
            </w:r>
            <w:r>
              <w:rPr>
                <w:rFonts w:hint="eastAsia" w:ascii="宋体" w:hAnsi="宋体" w:cs="Arial"/>
                <w:color w:val="000000"/>
                <w:kern w:val="0"/>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1.8</w:t>
            </w:r>
          </w:p>
        </w:tc>
        <w:tc>
          <w:tcPr>
            <w:tcW w:w="2004" w:type="dxa"/>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质量要求</w:t>
            </w:r>
          </w:p>
        </w:tc>
        <w:tc>
          <w:tcPr>
            <w:tcW w:w="6487" w:type="dxa"/>
            <w:vAlign w:val="center"/>
          </w:tcPr>
          <w:p>
            <w:pPr>
              <w:rPr>
                <w:rFonts w:ascii="宋体" w:hAnsi="宋体"/>
                <w:color w:val="000000"/>
                <w:sz w:val="22"/>
              </w:rPr>
            </w:pPr>
            <w:r>
              <w:rPr>
                <w:rFonts w:hint="eastAsia" w:ascii="宋体" w:hAnsi="宋体"/>
                <w:iCs/>
                <w:sz w:val="22"/>
              </w:rPr>
              <w:t>符</w:t>
            </w:r>
            <w:r>
              <w:rPr>
                <w:rFonts w:hint="eastAsia" w:ascii="宋体" w:hAnsi="宋体"/>
                <w:sz w:val="22"/>
              </w:rPr>
              <w:t>合国家现行</w:t>
            </w:r>
            <w:r>
              <w:rPr>
                <w:rFonts w:hint="eastAsia" w:ascii="宋体" w:hAnsi="宋体"/>
                <w:sz w:val="22"/>
                <w:u w:val="single"/>
              </w:rPr>
              <w:t>道路运输经营许可证、网络预约出租汽车经营许可证资质</w:t>
            </w:r>
            <w:r>
              <w:rPr>
                <w:rFonts w:hint="eastAsia" w:ascii="宋体" w:hAnsi="宋体"/>
                <w:sz w:val="22"/>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9</w:t>
            </w:r>
            <w:r>
              <w:rPr>
                <w:rFonts w:ascii="宋体" w:hAnsi="宋体" w:cs="Calibri"/>
                <w:kern w:val="0"/>
                <w:sz w:val="22"/>
              </w:rPr>
              <w:t>.1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踏勘现场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不组织</w:t>
            </w:r>
          </w:p>
          <w:p>
            <w:pPr>
              <w:autoSpaceDE w:val="0"/>
              <w:autoSpaceDN w:val="0"/>
              <w:adjustRightInd w:val="0"/>
              <w:snapToGrid w:val="0"/>
              <w:rPr>
                <w:rFonts w:ascii="宋体" w:hAnsi="宋体" w:cs="Calibri"/>
                <w:kern w:val="0"/>
                <w:sz w:val="22"/>
              </w:rPr>
            </w:pPr>
            <w:r>
              <w:rPr>
                <w:rFonts w:ascii="宋体" w:hAnsi="宋体" w:cs="Calibri"/>
                <w:kern w:val="0"/>
                <w:sz w:val="22"/>
              </w:rPr>
              <w:t>□组织，踏勘时间：</w:t>
            </w:r>
          </w:p>
          <w:p>
            <w:pPr>
              <w:autoSpaceDE w:val="0"/>
              <w:autoSpaceDN w:val="0"/>
              <w:adjustRightInd w:val="0"/>
              <w:snapToGrid w:val="0"/>
              <w:rPr>
                <w:rFonts w:ascii="宋体" w:hAnsi="宋体" w:cs="Calibri"/>
                <w:kern w:val="0"/>
                <w:sz w:val="22"/>
              </w:rPr>
            </w:pPr>
            <w:r>
              <w:rPr>
                <w:rFonts w:ascii="宋体" w:hAnsi="宋体" w:cs="Calibri"/>
                <w:kern w:val="0"/>
                <w:sz w:val="22"/>
              </w:rPr>
              <w:t xml:space="preserve">踏勘集中地点：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w:t>
            </w:r>
            <w:r>
              <w:rPr>
                <w:rFonts w:hint="eastAsia" w:ascii="宋体" w:hAnsi="宋体" w:cs="Calibri"/>
                <w:kern w:val="0"/>
                <w:sz w:val="22"/>
              </w:rPr>
              <w:t>10</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投标预备会</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不召开</w:t>
            </w:r>
          </w:p>
          <w:p>
            <w:pPr>
              <w:autoSpaceDE w:val="0"/>
              <w:autoSpaceDN w:val="0"/>
              <w:adjustRightInd w:val="0"/>
              <w:snapToGrid w:val="0"/>
              <w:rPr>
                <w:rFonts w:ascii="宋体" w:hAnsi="宋体" w:cs="Calibri"/>
                <w:kern w:val="0"/>
                <w:sz w:val="22"/>
              </w:rPr>
            </w:pPr>
            <w:r>
              <w:rPr>
                <w:rFonts w:ascii="宋体" w:hAnsi="宋体" w:cs="Calibri"/>
                <w:kern w:val="0"/>
                <w:sz w:val="22"/>
              </w:rPr>
              <w:t>□召开，召开时间：</w:t>
            </w:r>
          </w:p>
          <w:p>
            <w:pPr>
              <w:autoSpaceDE w:val="0"/>
              <w:autoSpaceDN w:val="0"/>
              <w:adjustRightInd w:val="0"/>
              <w:snapToGrid w:val="0"/>
              <w:rPr>
                <w:rFonts w:ascii="宋体" w:hAnsi="宋体" w:cs="Calibri"/>
                <w:kern w:val="0"/>
                <w:sz w:val="22"/>
              </w:rPr>
            </w:pPr>
            <w:r>
              <w:rPr>
                <w:rFonts w:ascii="宋体" w:hAnsi="宋体" w:cs="Calibri"/>
                <w:kern w:val="0"/>
                <w:sz w:val="22"/>
              </w:rPr>
              <w:t xml:space="preserve">召开地点：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投标人提出问题的截止时间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2019年</w:t>
            </w:r>
            <w:r>
              <w:rPr>
                <w:rFonts w:hint="eastAsia" w:ascii="宋体" w:hAnsi="宋体" w:cs="Calibri"/>
                <w:kern w:val="0"/>
                <w:sz w:val="22"/>
                <w:lang w:val="en-US" w:eastAsia="zh-CN"/>
              </w:rPr>
              <w:t>12</w:t>
            </w:r>
            <w:r>
              <w:rPr>
                <w:rFonts w:hint="eastAsia" w:ascii="宋体" w:hAnsi="宋体" w:cs="Calibri"/>
                <w:kern w:val="0"/>
                <w:sz w:val="22"/>
              </w:rPr>
              <w:t>月</w:t>
            </w:r>
            <w:r>
              <w:rPr>
                <w:rFonts w:hint="eastAsia" w:ascii="宋体" w:hAnsi="宋体" w:cs="Calibri"/>
                <w:kern w:val="0"/>
                <w:sz w:val="22"/>
                <w:lang w:val="en-US" w:eastAsia="zh-CN"/>
              </w:rPr>
              <w:t>16</w:t>
            </w:r>
            <w:r>
              <w:rPr>
                <w:rFonts w:hint="eastAsia" w:ascii="宋体" w:hAnsi="宋体" w:cs="Calibri"/>
                <w:kern w:val="0"/>
                <w:sz w:val="22"/>
              </w:rPr>
              <w:t>日11：30前，以书面加盖公章的形式通过E-mail或传真提交给招标人（投标联系人:贾工，电话0571-</w:t>
            </w:r>
            <w:r>
              <w:rPr>
                <w:rFonts w:ascii="宋体" w:hAnsi="宋体" w:cs="Calibri"/>
                <w:kern w:val="0"/>
                <w:sz w:val="22"/>
              </w:rPr>
              <w:t>83837612</w:t>
            </w:r>
            <w:r>
              <w:rPr>
                <w:rFonts w:hint="eastAsia" w:ascii="宋体" w:hAnsi="宋体" w:cs="Calibri"/>
                <w:kern w:val="0"/>
                <w:sz w:val="22"/>
              </w:rPr>
              <w:t>；传真：0571-</w:t>
            </w:r>
            <w:r>
              <w:rPr>
                <w:rFonts w:ascii="宋体" w:hAnsi="宋体" w:cs="Calibri"/>
                <w:kern w:val="0"/>
                <w:sz w:val="22"/>
              </w:rPr>
              <w:t>83837612</w:t>
            </w:r>
            <w:r>
              <w:rPr>
                <w:rFonts w:hint="eastAsia" w:ascii="宋体" w:hAnsi="宋体" w:cs="Calibri"/>
                <w:kern w:val="0"/>
                <w:sz w:val="22"/>
              </w:rPr>
              <w:t>；电子邮箱：zbzx@hzairport.com）投标人必须在规定时间前提出对招标文件的疑问，否则招标人有权拒绝接收和拒绝回答未在截止时间前提出的疑问。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投标截止时间</w:t>
            </w:r>
          </w:p>
        </w:tc>
        <w:tc>
          <w:tcPr>
            <w:tcW w:w="6487" w:type="dxa"/>
            <w:vAlign w:val="center"/>
          </w:tcPr>
          <w:p>
            <w:pPr>
              <w:autoSpaceDE w:val="0"/>
              <w:autoSpaceDN w:val="0"/>
              <w:adjustRightInd w:val="0"/>
              <w:snapToGrid w:val="0"/>
              <w:rPr>
                <w:rFonts w:ascii="宋体" w:hAnsi="宋体" w:cs="Calibri"/>
                <w:b/>
                <w:kern w:val="0"/>
                <w:sz w:val="22"/>
              </w:rPr>
            </w:pPr>
            <w:r>
              <w:rPr>
                <w:rFonts w:hint="eastAsia" w:ascii="宋体" w:hAnsi="宋体" w:cs="宋体"/>
                <w:kern w:val="0"/>
                <w:sz w:val="22"/>
              </w:rPr>
              <w:t>2019年</w:t>
            </w:r>
            <w:r>
              <w:rPr>
                <w:rFonts w:hint="eastAsia" w:ascii="宋体" w:hAnsi="宋体" w:cs="宋体"/>
                <w:kern w:val="0"/>
                <w:sz w:val="22"/>
                <w:lang w:val="en-US" w:eastAsia="zh-CN"/>
              </w:rPr>
              <w:t>12</w:t>
            </w:r>
            <w:r>
              <w:rPr>
                <w:rFonts w:hint="eastAsia" w:ascii="宋体" w:hAnsi="宋体" w:cs="宋体"/>
                <w:kern w:val="0"/>
                <w:sz w:val="22"/>
              </w:rPr>
              <w:t>月</w:t>
            </w:r>
            <w:r>
              <w:rPr>
                <w:rFonts w:hint="eastAsia" w:ascii="宋体" w:hAnsi="宋体" w:cs="宋体"/>
                <w:kern w:val="0"/>
                <w:sz w:val="22"/>
                <w:lang w:val="en-US" w:eastAsia="zh-CN"/>
              </w:rPr>
              <w:t>23</w:t>
            </w:r>
            <w:r>
              <w:rPr>
                <w:rFonts w:hint="eastAsia" w:ascii="宋体" w:hAnsi="宋体" w:cs="宋体"/>
                <w:kern w:val="0"/>
                <w:sz w:val="22"/>
              </w:rPr>
              <w:t>日上午9时00分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投标人确认收到招标文件澄清的时间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w:t>
            </w:r>
            <w:bookmarkStart w:id="31" w:name="_Toc226175287"/>
            <w:bookmarkStart w:id="32" w:name="_Toc236586447"/>
            <w:r>
              <w:rPr>
                <w:rFonts w:hint="eastAsia" w:ascii="宋体" w:hAnsi="宋体" w:cs="Calibri"/>
                <w:kern w:val="0"/>
                <w:sz w:val="22"/>
              </w:rPr>
              <w:t>对招标文件的修改将以补充公告的形式发布，所有获得招标文件的投标人应自行关注网站公告，招标人不再一一通知。投标人因自身贻误行为导致投标失败的，责任自负。</w:t>
            </w:r>
            <w:bookmarkEnd w:id="31"/>
            <w:bookmarkEnd w:id="3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2.3.2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投标人确认收到招标文件修改的时间</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3.4.1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投标有效期</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12</w:t>
            </w:r>
            <w:r>
              <w:rPr>
                <w:rFonts w:ascii="宋体" w:hAnsi="宋体" w:cs="Calibri"/>
                <w:kern w:val="0"/>
                <w:sz w:val="22"/>
              </w:rPr>
              <w:t>0日历天（从投标截止之日算起）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3.5.1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投标保证金</w:t>
            </w:r>
          </w:p>
        </w:tc>
        <w:tc>
          <w:tcPr>
            <w:tcW w:w="6487" w:type="dxa"/>
            <w:vAlign w:val="center"/>
          </w:tcPr>
          <w:p>
            <w:pPr>
              <w:snapToGrid w:val="0"/>
              <w:rPr>
                <w:rFonts w:ascii="宋体" w:hAnsi="宋体"/>
                <w:sz w:val="22"/>
              </w:rPr>
            </w:pPr>
            <w:r>
              <w:rPr>
                <w:rFonts w:hint="eastAsia" w:ascii="宋体" w:hAnsi="宋体"/>
                <w:sz w:val="22"/>
              </w:rPr>
              <w:t>投标保证金的形式：银行转账</w:t>
            </w:r>
            <w:r>
              <w:rPr>
                <w:rFonts w:hint="eastAsia" w:ascii="宋体" w:hAnsi="宋体"/>
                <w:b/>
                <w:sz w:val="22"/>
              </w:rPr>
              <w:t>，必须在投标截止时间前通过投标人的基本账户以银行转账方式缴纳。</w:t>
            </w:r>
          </w:p>
          <w:p>
            <w:pPr>
              <w:snapToGrid w:val="0"/>
              <w:rPr>
                <w:rFonts w:ascii="宋体" w:hAnsi="宋体"/>
                <w:sz w:val="22"/>
              </w:rPr>
            </w:pPr>
            <w:r>
              <w:rPr>
                <w:rFonts w:hint="eastAsia" w:ascii="宋体" w:hAnsi="宋体"/>
                <w:sz w:val="22"/>
              </w:rPr>
              <w:t>投标保证金的金额：每标段</w:t>
            </w:r>
            <w:r>
              <w:rPr>
                <w:rFonts w:hint="eastAsia" w:ascii="宋体" w:hAnsi="宋体"/>
                <w:b/>
                <w:color w:val="FF0000"/>
                <w:sz w:val="22"/>
              </w:rPr>
              <w:t>人民币</w:t>
            </w:r>
            <w:r>
              <w:rPr>
                <w:rFonts w:hint="eastAsia" w:ascii="宋体" w:hAnsi="宋体" w:cs="Calibri"/>
                <w:b/>
                <w:bCs/>
                <w:color w:val="FF0000"/>
                <w:kern w:val="0"/>
                <w:sz w:val="22"/>
              </w:rPr>
              <w:t>壹</w:t>
            </w:r>
            <w:r>
              <w:rPr>
                <w:rFonts w:hint="eastAsia" w:ascii="宋体" w:hAnsi="宋体"/>
                <w:b/>
                <w:color w:val="FF0000"/>
                <w:sz w:val="22"/>
              </w:rPr>
              <w:t>万元整</w:t>
            </w:r>
          </w:p>
          <w:p>
            <w:pPr>
              <w:snapToGrid w:val="0"/>
              <w:rPr>
                <w:rFonts w:ascii="宋体" w:hAnsi="宋体"/>
                <w:sz w:val="22"/>
              </w:rPr>
            </w:pPr>
            <w:r>
              <w:rPr>
                <w:rFonts w:hint="eastAsia" w:ascii="宋体" w:hAnsi="宋体"/>
                <w:sz w:val="22"/>
              </w:rPr>
              <w:t>投标保证金应在投标截止时间前汇入以下帐户：</w:t>
            </w:r>
          </w:p>
          <w:p>
            <w:pPr>
              <w:snapToGrid w:val="0"/>
              <w:rPr>
                <w:rFonts w:ascii="宋体" w:hAnsi="宋体"/>
                <w:sz w:val="22"/>
              </w:rPr>
            </w:pPr>
            <w:r>
              <w:rPr>
                <w:rFonts w:hint="eastAsia" w:ascii="宋体" w:hAnsi="宋体"/>
                <w:sz w:val="22"/>
              </w:rPr>
              <w:t>开户名：杭州萧山国际机场有限公司</w:t>
            </w:r>
          </w:p>
          <w:p>
            <w:pPr>
              <w:snapToGrid w:val="0"/>
              <w:rPr>
                <w:rFonts w:ascii="宋体" w:hAnsi="宋体"/>
                <w:sz w:val="22"/>
              </w:rPr>
            </w:pPr>
            <w:r>
              <w:rPr>
                <w:rFonts w:hint="eastAsia" w:ascii="宋体" w:hAnsi="宋体"/>
                <w:sz w:val="22"/>
              </w:rPr>
              <w:t xml:space="preserve">开户银行：工行杭州市空港城支行 </w:t>
            </w:r>
          </w:p>
          <w:p>
            <w:pPr>
              <w:snapToGrid w:val="0"/>
              <w:rPr>
                <w:rFonts w:ascii="宋体" w:hAnsi="宋体"/>
                <w:sz w:val="22"/>
                <w:lang w:val="zh-CN"/>
              </w:rPr>
            </w:pPr>
            <w:r>
              <w:rPr>
                <w:rFonts w:hint="eastAsia" w:ascii="宋体" w:hAnsi="宋体"/>
                <w:sz w:val="22"/>
              </w:rPr>
              <w:t>帐号：</w:t>
            </w:r>
            <w:r>
              <w:rPr>
                <w:rFonts w:hint="eastAsia" w:ascii="宋体" w:hAnsi="宋体"/>
                <w:sz w:val="22"/>
                <w:lang w:val="zh-CN"/>
              </w:rPr>
              <w:t>1202050209904601740</w:t>
            </w:r>
          </w:p>
          <w:p>
            <w:pPr>
              <w:snapToGrid w:val="0"/>
              <w:rPr>
                <w:rFonts w:ascii="宋体" w:hAnsi="宋体"/>
                <w:sz w:val="22"/>
                <w:lang w:val="zh-CN"/>
              </w:rPr>
            </w:pPr>
            <w:r>
              <w:rPr>
                <w:rFonts w:hint="eastAsia" w:ascii="宋体" w:hAnsi="宋体"/>
                <w:b/>
                <w:sz w:val="22"/>
              </w:rPr>
              <w:t>投标人提交投标保证金时需注明“无忧夜行项目标段*投标保证金”，银行回单复印件注明投标人户名、开户行、账号等信息随投标函单独封装，随投标文件一同递交。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签字或盖章要求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b/>
                <w:kern w:val="0"/>
                <w:sz w:val="22"/>
              </w:rPr>
              <w:t>投标文件封面（或扉页）、投标函以及各类报价表</w:t>
            </w:r>
            <w:r>
              <w:rPr>
                <w:rFonts w:ascii="宋体" w:hAnsi="宋体" w:cs="Calibri"/>
                <w:kern w:val="0"/>
                <w:sz w:val="22"/>
              </w:rPr>
              <w:t>均须加盖投标人单位章，并经法定代表人（或其委托代理人）签字或盖章。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3.6.4</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投标文件副本份数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正本一份，</w:t>
            </w:r>
            <w:r>
              <w:rPr>
                <w:rFonts w:ascii="宋体" w:hAnsi="宋体" w:cs="Calibri"/>
                <w:kern w:val="0"/>
                <w:sz w:val="22"/>
              </w:rPr>
              <w:t>副本</w:t>
            </w:r>
            <w:r>
              <w:rPr>
                <w:rFonts w:hint="eastAsia" w:ascii="宋体" w:hAnsi="宋体" w:cs="Calibri"/>
                <w:kern w:val="0"/>
                <w:sz w:val="22"/>
              </w:rPr>
              <w:t>四</w:t>
            </w:r>
            <w:r>
              <w:rPr>
                <w:rFonts w:ascii="宋体" w:hAnsi="宋体" w:cs="Calibri"/>
                <w:kern w:val="0"/>
                <w:sz w:val="22"/>
              </w:rPr>
              <w:t>份</w:t>
            </w:r>
            <w:r>
              <w:rPr>
                <w:rFonts w:hint="eastAsia" w:ascii="宋体" w:hAnsi="宋体" w:cs="Calibri"/>
                <w:kern w:val="0"/>
                <w:sz w:val="22"/>
              </w:rPr>
              <w:t>，投标人需分标段编制标书，并分别密封递交，注明所投标段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3.6.5</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装订要求</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按照投标人须知3.2项约定的投标文件组成内容，投标文件应按以下要求装订：</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不分册装订</w:t>
            </w:r>
          </w:p>
          <w:p>
            <w:pPr>
              <w:autoSpaceDE w:val="0"/>
              <w:autoSpaceDN w:val="0"/>
              <w:adjustRightInd w:val="0"/>
              <w:snapToGrid w:val="0"/>
              <w:rPr>
                <w:rFonts w:ascii="宋体" w:hAnsi="宋体" w:cs="Calibri"/>
                <w:kern w:val="0"/>
                <w:sz w:val="22"/>
              </w:rPr>
            </w:pPr>
            <w:r>
              <w:rPr>
                <w:rFonts w:ascii="宋体" w:hAnsi="宋体" w:cs="Calibri"/>
                <w:kern w:val="0"/>
                <w:sz w:val="22"/>
              </w:rPr>
              <w:t>□分册装订</w:t>
            </w:r>
          </w:p>
          <w:p>
            <w:pPr>
              <w:autoSpaceDE w:val="0"/>
              <w:autoSpaceDN w:val="0"/>
              <w:adjustRightInd w:val="0"/>
              <w:snapToGrid w:val="0"/>
              <w:rPr>
                <w:rFonts w:ascii="宋体" w:hAnsi="宋体" w:cs="Calibri"/>
                <w:kern w:val="0"/>
                <w:sz w:val="22"/>
              </w:rPr>
            </w:pPr>
            <w:r>
              <w:rPr>
                <w:rFonts w:ascii="宋体" w:hAnsi="宋体" w:cs="Calibri"/>
                <w:kern w:val="0"/>
                <w:sz w:val="22"/>
              </w:rPr>
              <w:t>每册采用</w:t>
            </w:r>
            <w:r>
              <w:rPr>
                <w:rFonts w:ascii="宋体" w:hAnsi="宋体" w:cs="Calibri"/>
                <w:kern w:val="0"/>
                <w:sz w:val="22"/>
                <w:u w:val="single"/>
              </w:rPr>
              <w:t xml:space="preserve"> 胶装 </w:t>
            </w:r>
            <w:r>
              <w:rPr>
                <w:rFonts w:ascii="宋体" w:hAnsi="宋体" w:cs="Calibri"/>
                <w:kern w:val="0"/>
                <w:sz w:val="22"/>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4.1.2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封套上写明</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招标人的地址：</w:t>
            </w:r>
            <w:r>
              <w:rPr>
                <w:rFonts w:hint="eastAsia" w:ascii="宋体" w:hAnsi="宋体"/>
                <w:sz w:val="22"/>
                <w:u w:val="single"/>
              </w:rPr>
              <w:t>杭州萧山国际机场内</w:t>
            </w:r>
          </w:p>
          <w:p>
            <w:pPr>
              <w:autoSpaceDE w:val="0"/>
              <w:autoSpaceDN w:val="0"/>
              <w:adjustRightInd w:val="0"/>
              <w:snapToGrid w:val="0"/>
              <w:rPr>
                <w:rFonts w:ascii="宋体" w:hAnsi="宋体" w:cs="Calibri"/>
                <w:kern w:val="0"/>
                <w:sz w:val="22"/>
              </w:rPr>
            </w:pPr>
            <w:r>
              <w:rPr>
                <w:rFonts w:ascii="宋体" w:hAnsi="宋体" w:cs="Calibri"/>
                <w:kern w:val="0"/>
                <w:sz w:val="22"/>
              </w:rPr>
              <w:t>招标人名称：</w:t>
            </w:r>
            <w:r>
              <w:rPr>
                <w:rFonts w:ascii="宋体" w:hAnsi="宋体" w:cs="Calibri"/>
                <w:kern w:val="0"/>
                <w:sz w:val="22"/>
                <w:u w:val="single"/>
              </w:rPr>
              <w:t>杭州萧山国际机场有限公司</w:t>
            </w:r>
          </w:p>
          <w:p>
            <w:pPr>
              <w:autoSpaceDE w:val="0"/>
              <w:autoSpaceDN w:val="0"/>
              <w:adjustRightInd w:val="0"/>
              <w:snapToGrid w:val="0"/>
              <w:rPr>
                <w:rFonts w:ascii="宋体" w:hAnsi="宋体" w:cs="Calibri"/>
                <w:kern w:val="0"/>
                <w:sz w:val="22"/>
              </w:rPr>
            </w:pPr>
            <w:r>
              <w:rPr>
                <w:rFonts w:hint="eastAsia" w:ascii="宋体" w:hAnsi="宋体" w:cs="宋体"/>
                <w:sz w:val="22"/>
              </w:rPr>
              <w:t>项目名称：</w:t>
            </w:r>
            <w:r>
              <w:rPr>
                <w:rFonts w:hint="eastAsia" w:ascii="宋体" w:hAnsi="宋体" w:cs="Calibri"/>
                <w:kern w:val="0"/>
                <w:sz w:val="22"/>
                <w:u w:val="single"/>
              </w:rPr>
              <w:t>杭州萧山国际机场“无忧夜行”计划运营场地使用项目标段*</w:t>
            </w:r>
            <w:r>
              <w:rPr>
                <w:rFonts w:hint="eastAsia" w:ascii="宋体" w:hAnsi="宋体" w:cs="宋体"/>
                <w:sz w:val="22"/>
              </w:rPr>
              <w:t>投标文件</w:t>
            </w:r>
          </w:p>
          <w:p>
            <w:pPr>
              <w:autoSpaceDE w:val="0"/>
              <w:autoSpaceDN w:val="0"/>
              <w:adjustRightInd w:val="0"/>
              <w:snapToGrid w:val="0"/>
              <w:rPr>
                <w:rFonts w:ascii="宋体" w:hAnsi="宋体" w:cs="Calibri"/>
                <w:kern w:val="0"/>
                <w:sz w:val="22"/>
              </w:rPr>
            </w:pPr>
            <w:r>
              <w:rPr>
                <w:rFonts w:ascii="宋体" w:hAnsi="宋体" w:cs="Calibri"/>
                <w:kern w:val="0"/>
                <w:sz w:val="22"/>
              </w:rPr>
              <w:t>在</w:t>
            </w:r>
            <w:r>
              <w:rPr>
                <w:rFonts w:hint="eastAsia" w:ascii="宋体" w:hAnsi="宋体" w:cs="宋体"/>
                <w:kern w:val="0"/>
                <w:sz w:val="22"/>
              </w:rPr>
              <w:t>2019年</w:t>
            </w:r>
            <w:r>
              <w:rPr>
                <w:rFonts w:hint="eastAsia" w:ascii="宋体" w:hAnsi="宋体" w:cs="宋体"/>
                <w:kern w:val="0"/>
                <w:sz w:val="22"/>
                <w:lang w:val="en-US" w:eastAsia="zh-CN"/>
              </w:rPr>
              <w:t>12</w:t>
            </w:r>
            <w:r>
              <w:rPr>
                <w:rFonts w:hint="eastAsia" w:ascii="宋体" w:hAnsi="宋体" w:cs="宋体"/>
                <w:kern w:val="0"/>
                <w:sz w:val="22"/>
              </w:rPr>
              <w:t>月</w:t>
            </w:r>
            <w:r>
              <w:rPr>
                <w:rFonts w:hint="eastAsia" w:ascii="宋体" w:hAnsi="宋体" w:cs="宋体"/>
                <w:kern w:val="0"/>
                <w:sz w:val="22"/>
                <w:lang w:val="en-US" w:eastAsia="zh-CN"/>
              </w:rPr>
              <w:t>23</w:t>
            </w:r>
            <w:r>
              <w:rPr>
                <w:rFonts w:hint="eastAsia" w:ascii="宋体" w:hAnsi="宋体" w:cs="宋体"/>
                <w:kern w:val="0"/>
                <w:sz w:val="22"/>
              </w:rPr>
              <w:t>日上午9时00分</w:t>
            </w:r>
            <w:r>
              <w:rPr>
                <w:rFonts w:ascii="宋体" w:hAnsi="宋体" w:cs="Calibri"/>
                <w:kern w:val="0"/>
                <w:sz w:val="22"/>
              </w:rPr>
              <w:t>（即开标时间）前不得开启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递交投标文件地点</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b/>
                <w:bCs/>
                <w:sz w:val="22"/>
              </w:rPr>
              <w:t>杭州萧山国际机场翔越路综合服务楼园区招标中心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4.2.3</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是否退还投标文件</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w:t>
            </w:r>
          </w:p>
          <w:p>
            <w:pPr>
              <w:autoSpaceDE w:val="0"/>
              <w:autoSpaceDN w:val="0"/>
              <w:adjustRightInd w:val="0"/>
              <w:snapToGrid w:val="0"/>
              <w:rPr>
                <w:rFonts w:ascii="宋体" w:hAnsi="宋体" w:cs="Calibri"/>
                <w:kern w:val="0"/>
                <w:sz w:val="22"/>
              </w:rPr>
            </w:pPr>
            <w:r>
              <w:rPr>
                <w:rFonts w:ascii="宋体" w:hAnsi="宋体" w:cs="Calibri"/>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开标时间和地点</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开标时间：同投标截止时间</w:t>
            </w:r>
          </w:p>
          <w:p>
            <w:pPr>
              <w:autoSpaceDE w:val="0"/>
              <w:autoSpaceDN w:val="0"/>
              <w:adjustRightInd w:val="0"/>
              <w:snapToGrid w:val="0"/>
              <w:rPr>
                <w:rFonts w:ascii="宋体" w:hAnsi="宋体" w:cs="Calibri"/>
                <w:kern w:val="0"/>
                <w:sz w:val="22"/>
              </w:rPr>
            </w:pPr>
            <w:r>
              <w:rPr>
                <w:rFonts w:ascii="宋体" w:hAnsi="宋体" w:cs="Calibri"/>
                <w:kern w:val="0"/>
                <w:sz w:val="22"/>
              </w:rPr>
              <w:t>开标地点：同递交投标文件地点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5.2</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开标程序</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w:t>
            </w:r>
            <w:r>
              <w:rPr>
                <w:rFonts w:hint="eastAsia" w:ascii="宋体" w:hAnsi="宋体" w:cs="Calibri"/>
                <w:kern w:val="0"/>
                <w:sz w:val="22"/>
              </w:rPr>
              <w:t>1</w:t>
            </w:r>
            <w:r>
              <w:rPr>
                <w:rFonts w:ascii="宋体" w:hAnsi="宋体" w:cs="Calibri"/>
                <w:kern w:val="0"/>
                <w:sz w:val="22"/>
              </w:rPr>
              <w:t>）密封情况检查：由投标人或者其集体推选的代表检查投标文件的密封情况。</w:t>
            </w:r>
          </w:p>
          <w:p>
            <w:pPr>
              <w:autoSpaceDE w:val="0"/>
              <w:autoSpaceDN w:val="0"/>
              <w:adjustRightInd w:val="0"/>
              <w:snapToGrid w:val="0"/>
              <w:rPr>
                <w:rFonts w:ascii="宋体" w:hAnsi="宋体" w:cs="Calibri"/>
                <w:kern w:val="0"/>
                <w:sz w:val="22"/>
              </w:rPr>
            </w:pPr>
            <w:r>
              <w:rPr>
                <w:rFonts w:ascii="宋体" w:hAnsi="宋体" w:cs="Calibri"/>
                <w:kern w:val="0"/>
                <w:sz w:val="22"/>
              </w:rPr>
              <w:t>（</w:t>
            </w:r>
            <w:r>
              <w:rPr>
                <w:rFonts w:hint="eastAsia" w:ascii="宋体" w:hAnsi="宋体" w:cs="Calibri"/>
                <w:kern w:val="0"/>
                <w:sz w:val="22"/>
              </w:rPr>
              <w:t>2</w:t>
            </w:r>
            <w:r>
              <w:rPr>
                <w:rFonts w:ascii="宋体" w:hAnsi="宋体" w:cs="Calibri"/>
                <w:kern w:val="0"/>
                <w:sz w:val="22"/>
              </w:rPr>
              <w:t>）开标顺序：按照后送达先开的顺序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6.1.1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评标委员会的组建</w:t>
            </w:r>
          </w:p>
        </w:tc>
        <w:tc>
          <w:tcPr>
            <w:tcW w:w="6487" w:type="dxa"/>
            <w:vAlign w:val="center"/>
          </w:tcPr>
          <w:p>
            <w:pPr>
              <w:autoSpaceDE w:val="0"/>
              <w:autoSpaceDN w:val="0"/>
              <w:adjustRightInd w:val="0"/>
              <w:snapToGrid w:val="0"/>
              <w:jc w:val="left"/>
              <w:rPr>
                <w:rFonts w:ascii="宋体" w:hAnsi="宋体"/>
                <w:sz w:val="22"/>
              </w:rPr>
            </w:pPr>
            <w:r>
              <w:rPr>
                <w:rFonts w:hint="eastAsia" w:ascii="宋体" w:hAnsi="宋体"/>
                <w:sz w:val="22"/>
              </w:rPr>
              <w:t>评标委员会构成</w:t>
            </w:r>
            <w:r>
              <w:rPr>
                <w:rFonts w:hint="eastAsia" w:ascii="宋体" w:hAnsi="宋体" w:cs="Calibri"/>
                <w:kern w:val="0"/>
                <w:sz w:val="22"/>
              </w:rPr>
              <w:t>：3</w:t>
            </w:r>
            <w:r>
              <w:rPr>
                <w:rFonts w:hint="eastAsia" w:ascii="宋体" w:hAnsi="宋体"/>
                <w:sz w:val="22"/>
              </w:rPr>
              <w:t>人及以上单数</w:t>
            </w:r>
          </w:p>
          <w:p>
            <w:pPr>
              <w:autoSpaceDE w:val="0"/>
              <w:autoSpaceDN w:val="0"/>
              <w:adjustRightInd w:val="0"/>
              <w:snapToGrid w:val="0"/>
              <w:jc w:val="left"/>
              <w:rPr>
                <w:rFonts w:ascii="宋体" w:hAnsi="宋体"/>
                <w:sz w:val="22"/>
              </w:rPr>
            </w:pPr>
            <w:r>
              <w:rPr>
                <w:rFonts w:hint="eastAsia" w:ascii="宋体" w:hAnsi="宋体"/>
                <w:sz w:val="22"/>
              </w:rPr>
              <w:t>评标专家确定方式：评标委员会由招标人自行组建。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是否授权评标委员会确定中标人</w:t>
            </w:r>
          </w:p>
        </w:tc>
        <w:tc>
          <w:tcPr>
            <w:tcW w:w="6487" w:type="dxa"/>
            <w:vAlign w:val="center"/>
          </w:tcPr>
          <w:p>
            <w:pPr>
              <w:autoSpaceDE w:val="0"/>
              <w:autoSpaceDN w:val="0"/>
              <w:adjustRightInd w:val="0"/>
              <w:snapToGrid w:val="0"/>
              <w:rPr>
                <w:rFonts w:ascii="宋体" w:hAnsi="宋体" w:cs="Calibri"/>
                <w:kern w:val="0"/>
                <w:sz w:val="22"/>
              </w:rPr>
            </w:pPr>
            <w:r>
              <w:rPr>
                <w:rFonts w:ascii="宋体" w:hAnsi="宋体" w:cs="Calibri"/>
                <w:kern w:val="0"/>
                <w:sz w:val="22"/>
              </w:rPr>
              <w:t>□是</w:t>
            </w:r>
          </w:p>
          <w:p>
            <w:pPr>
              <w:autoSpaceDE w:val="0"/>
              <w:autoSpaceDN w:val="0"/>
              <w:adjustRightInd w:val="0"/>
              <w:snapToGrid w:val="0"/>
              <w:rPr>
                <w:rFonts w:ascii="宋体" w:hAnsi="宋体" w:cs="Calibri"/>
                <w:kern w:val="0"/>
                <w:sz w:val="22"/>
              </w:rPr>
            </w:pPr>
            <w:r>
              <w:rPr>
                <w:rFonts w:ascii="宋体" w:hAnsi="宋体" w:cs="Calibri"/>
                <w:kern w:val="0"/>
                <w:sz w:val="22"/>
              </w:rPr>
              <w:sym w:font="Wingdings" w:char="F0FE"/>
            </w:r>
            <w:r>
              <w:rPr>
                <w:rFonts w:ascii="宋体" w:hAnsi="宋体" w:cs="Calibri"/>
                <w:kern w:val="0"/>
                <w:sz w:val="22"/>
              </w:rPr>
              <w:t>否，推荐的中标候选人数：2人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7.3.1</w:t>
            </w:r>
          </w:p>
        </w:tc>
        <w:tc>
          <w:tcPr>
            <w:tcW w:w="2004"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履约担保</w:t>
            </w:r>
          </w:p>
        </w:tc>
        <w:tc>
          <w:tcPr>
            <w:tcW w:w="6487" w:type="dxa"/>
            <w:vAlign w:val="center"/>
          </w:tcPr>
          <w:p>
            <w:pPr>
              <w:autoSpaceDE w:val="0"/>
              <w:autoSpaceDN w:val="0"/>
              <w:adjustRightInd w:val="0"/>
              <w:snapToGrid w:val="0"/>
              <w:jc w:val="left"/>
              <w:rPr>
                <w:rFonts w:ascii="宋体" w:hAnsi="宋体"/>
                <w:sz w:val="22"/>
              </w:rPr>
            </w:pPr>
            <w:r>
              <w:rPr>
                <w:rFonts w:ascii="宋体" w:hAnsi="宋体"/>
                <w:sz w:val="22"/>
              </w:rPr>
              <w:t>履约担保的形式：</w:t>
            </w:r>
            <w:r>
              <w:rPr>
                <w:rFonts w:hint="eastAsia" w:ascii="宋体" w:hAnsi="宋体"/>
                <w:sz w:val="22"/>
              </w:rPr>
              <w:t>银行转账</w:t>
            </w:r>
          </w:p>
          <w:p>
            <w:pPr>
              <w:autoSpaceDE w:val="0"/>
              <w:autoSpaceDN w:val="0"/>
              <w:adjustRightInd w:val="0"/>
              <w:snapToGrid w:val="0"/>
              <w:jc w:val="left"/>
              <w:rPr>
                <w:rFonts w:ascii="宋体" w:hAnsi="宋体"/>
                <w:sz w:val="22"/>
              </w:rPr>
            </w:pPr>
            <w:r>
              <w:rPr>
                <w:rFonts w:ascii="宋体" w:hAnsi="宋体"/>
                <w:sz w:val="22"/>
              </w:rPr>
              <w:t>履约担保的金额：</w:t>
            </w:r>
            <w:r>
              <w:rPr>
                <w:rFonts w:hint="eastAsia" w:ascii="宋体" w:hAnsi="宋体"/>
                <w:sz w:val="22"/>
              </w:rPr>
              <w:t>每标段</w:t>
            </w:r>
            <w:r>
              <w:rPr>
                <w:rFonts w:hint="eastAsia" w:ascii="宋体" w:hAnsi="宋体"/>
                <w:b/>
                <w:color w:val="FF0000"/>
                <w:sz w:val="22"/>
              </w:rPr>
              <w:t>人民币伍</w:t>
            </w:r>
            <w:r>
              <w:rPr>
                <w:rFonts w:hint="eastAsia" w:ascii="宋体" w:hAnsi="宋体" w:cs="Calibri"/>
                <w:b/>
                <w:bCs/>
                <w:color w:val="FF0000"/>
                <w:kern w:val="0"/>
                <w:sz w:val="22"/>
              </w:rPr>
              <w:t>拾</w:t>
            </w:r>
            <w:r>
              <w:rPr>
                <w:rFonts w:hint="eastAsia" w:ascii="宋体" w:hAnsi="宋体"/>
                <w:b/>
                <w:color w:val="FF0000"/>
                <w:sz w:val="22"/>
              </w:rPr>
              <w:t>万元整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10</w:t>
            </w:r>
          </w:p>
        </w:tc>
        <w:tc>
          <w:tcPr>
            <w:tcW w:w="8491" w:type="dxa"/>
            <w:gridSpan w:val="2"/>
            <w:vAlign w:val="center"/>
          </w:tcPr>
          <w:p>
            <w:pPr>
              <w:autoSpaceDE w:val="0"/>
              <w:autoSpaceDN w:val="0"/>
              <w:adjustRightInd w:val="0"/>
              <w:snapToGrid w:val="0"/>
              <w:jc w:val="center"/>
              <w:rPr>
                <w:rFonts w:ascii="宋体" w:hAnsi="宋体" w:cs="Calibri"/>
                <w:snapToGrid w:val="0"/>
                <w:sz w:val="22"/>
              </w:rPr>
            </w:pPr>
            <w:r>
              <w:rPr>
                <w:rFonts w:ascii="宋体" w:hAnsi="宋体" w:cs="Calibri"/>
                <w:kern w:val="0"/>
                <w:sz w:val="22"/>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ascii="宋体" w:hAnsi="宋体" w:cs="Calibri"/>
                <w:kern w:val="0"/>
                <w:sz w:val="22"/>
              </w:rPr>
              <w:t>10.</w:t>
            </w:r>
            <w:r>
              <w:rPr>
                <w:rFonts w:hint="eastAsia" w:ascii="宋体" w:hAnsi="宋体" w:cs="Calibri"/>
                <w:kern w:val="0"/>
                <w:sz w:val="22"/>
              </w:rPr>
              <w:t>2</w:t>
            </w:r>
          </w:p>
        </w:tc>
        <w:tc>
          <w:tcPr>
            <w:tcW w:w="2004" w:type="dxa"/>
            <w:shd w:val="clear" w:color="auto" w:fill="auto"/>
            <w:vAlign w:val="center"/>
          </w:tcPr>
          <w:p>
            <w:pPr>
              <w:pStyle w:val="43"/>
              <w:adjustRightInd w:val="0"/>
              <w:snapToGrid w:val="0"/>
              <w:spacing w:line="240" w:lineRule="auto"/>
              <w:jc w:val="center"/>
              <w:rPr>
                <w:rFonts w:ascii="宋体" w:hAnsi="宋体" w:cs="Calibri"/>
                <w:color w:val="auto"/>
                <w:sz w:val="22"/>
                <w:szCs w:val="22"/>
              </w:rPr>
            </w:pPr>
            <w:r>
              <w:rPr>
                <w:rFonts w:ascii="宋体" w:hAnsi="宋体" w:cs="Calibri"/>
                <w:color w:val="auto"/>
                <w:sz w:val="22"/>
                <w:szCs w:val="22"/>
              </w:rPr>
              <w:t>其他</w:t>
            </w:r>
          </w:p>
        </w:tc>
        <w:tc>
          <w:tcPr>
            <w:tcW w:w="6487" w:type="dxa"/>
            <w:shd w:val="clear" w:color="auto" w:fill="FFFFFF"/>
            <w:vAlign w:val="center"/>
          </w:tcPr>
          <w:p>
            <w:pPr>
              <w:adjustRightInd w:val="0"/>
              <w:snapToGrid w:val="0"/>
              <w:rPr>
                <w:rFonts w:ascii="宋体" w:hAnsi="宋体" w:cs="Calibri"/>
                <w:snapToGrid w:val="0"/>
                <w:kern w:val="0"/>
                <w:sz w:val="22"/>
              </w:rPr>
            </w:pPr>
            <w:r>
              <w:rPr>
                <w:rFonts w:ascii="宋体" w:hAnsi="宋体" w:cs="Calibri"/>
                <w:snapToGrid w:val="0"/>
                <w:kern w:val="0"/>
                <w:sz w:val="22"/>
              </w:rPr>
              <w:t>1、投标人如发现招标文件及其评标办法中存在含糊不清、相互矛盾、多种含义以及歧视性不公正条款或违法违规等内容时，请在投标截止十日前向招标人书面反映，逾期不得再对招标文件的条款提出</w:t>
            </w:r>
            <w:r>
              <w:rPr>
                <w:rFonts w:hint="eastAsia" w:ascii="宋体" w:hAnsi="宋体" w:cs="Calibri"/>
                <w:snapToGrid w:val="0"/>
                <w:kern w:val="0"/>
                <w:sz w:val="22"/>
              </w:rPr>
              <w:t>异议</w:t>
            </w:r>
            <w:r>
              <w:rPr>
                <w:rFonts w:ascii="宋体" w:hAnsi="宋体" w:cs="Calibri"/>
                <w:snapToGrid w:val="0"/>
                <w:kern w:val="0"/>
                <w:sz w:val="22"/>
              </w:rPr>
              <w:t>。</w:t>
            </w:r>
          </w:p>
          <w:p>
            <w:pPr>
              <w:adjustRightInd w:val="0"/>
              <w:snapToGrid w:val="0"/>
              <w:rPr>
                <w:rFonts w:ascii="宋体" w:hAnsi="宋体" w:cs="Calibri"/>
                <w:snapToGrid w:val="0"/>
                <w:kern w:val="0"/>
                <w:sz w:val="22"/>
              </w:rPr>
            </w:pPr>
            <w:r>
              <w:rPr>
                <w:rFonts w:ascii="宋体" w:hAnsi="宋体" w:cs="Calibri"/>
                <w:snapToGrid w:val="0"/>
                <w:kern w:val="0"/>
                <w:sz w:val="22"/>
              </w:rPr>
              <w:t>2、本前附表内容与招标文件其他内容不一致之处，以本前附表为准。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951" w:type="dxa"/>
            <w:shd w:val="clear" w:color="auto" w:fill="auto"/>
            <w:vAlign w:val="center"/>
          </w:tcPr>
          <w:p>
            <w:pPr>
              <w:autoSpaceDE w:val="0"/>
              <w:autoSpaceDN w:val="0"/>
              <w:adjustRightInd w:val="0"/>
              <w:snapToGrid w:val="0"/>
              <w:jc w:val="center"/>
              <w:rPr>
                <w:rFonts w:ascii="宋体" w:hAnsi="宋体" w:cs="Calibri"/>
                <w:kern w:val="0"/>
                <w:sz w:val="22"/>
              </w:rPr>
            </w:pPr>
            <w:r>
              <w:rPr>
                <w:rFonts w:hint="eastAsia" w:ascii="宋体" w:hAnsi="宋体" w:cs="Calibri"/>
                <w:kern w:val="0"/>
                <w:sz w:val="22"/>
              </w:rPr>
              <w:t>10.3</w:t>
            </w:r>
          </w:p>
        </w:tc>
        <w:tc>
          <w:tcPr>
            <w:tcW w:w="2004" w:type="dxa"/>
            <w:shd w:val="clear" w:color="auto" w:fill="auto"/>
            <w:vAlign w:val="center"/>
          </w:tcPr>
          <w:p>
            <w:pPr>
              <w:pStyle w:val="43"/>
              <w:spacing w:line="240" w:lineRule="auto"/>
              <w:jc w:val="center"/>
              <w:rPr>
                <w:rFonts w:ascii="宋体" w:hAnsi="宋体" w:cs="Calibri"/>
                <w:snapToGrid/>
                <w:color w:val="auto"/>
                <w:sz w:val="22"/>
                <w:szCs w:val="22"/>
              </w:rPr>
            </w:pPr>
            <w:r>
              <w:rPr>
                <w:rFonts w:hint="eastAsia" w:ascii="宋体" w:hAnsi="宋体" w:cs="Calibri"/>
                <w:snapToGrid/>
                <w:color w:val="auto"/>
                <w:sz w:val="22"/>
                <w:szCs w:val="22"/>
              </w:rPr>
              <w:t>备注</w:t>
            </w:r>
          </w:p>
        </w:tc>
        <w:tc>
          <w:tcPr>
            <w:tcW w:w="6487" w:type="dxa"/>
            <w:shd w:val="clear" w:color="auto" w:fill="FFFFFF"/>
            <w:vAlign w:val="center"/>
          </w:tcPr>
          <w:p>
            <w:pPr>
              <w:adjustRightInd w:val="0"/>
              <w:snapToGrid w:val="0"/>
              <w:rPr>
                <w:rFonts w:ascii="宋体" w:hAnsi="宋体" w:cs="Calibri"/>
                <w:kern w:val="0"/>
                <w:sz w:val="22"/>
              </w:rPr>
            </w:pPr>
            <w:r>
              <w:rPr>
                <w:rFonts w:ascii="宋体" w:hAnsi="宋体" w:cs="Calibri"/>
                <w:kern w:val="0"/>
                <w:sz w:val="22"/>
              </w:rPr>
              <w:t>本前附表内容与招标文件其他内容不一致之处，以本前附表为准。</w:t>
            </w:r>
          </w:p>
        </w:tc>
      </w:tr>
      <w:bookmarkEnd w:id="10"/>
      <w:bookmarkEnd w:id="11"/>
    </w:tbl>
    <w:p>
      <w:pPr>
        <w:autoSpaceDE w:val="0"/>
        <w:autoSpaceDN w:val="0"/>
        <w:adjustRightInd w:val="0"/>
        <w:spacing w:line="360" w:lineRule="exact"/>
        <w:ind w:firstLine="420" w:firstLineChars="200"/>
        <w:rPr>
          <w:rFonts w:eastAsia="黑体" w:cs="Calibri"/>
          <w:b/>
          <w:bCs/>
          <w:kern w:val="0"/>
          <w:szCs w:val="21"/>
        </w:rPr>
      </w:pPr>
      <w:bookmarkStart w:id="33" w:name="_Toc11067"/>
      <w:bookmarkStart w:id="34" w:name="_Toc143421656"/>
    </w:p>
    <w:p>
      <w:pPr>
        <w:autoSpaceDE w:val="0"/>
        <w:autoSpaceDN w:val="0"/>
        <w:adjustRightInd w:val="0"/>
        <w:snapToGrid w:val="0"/>
        <w:spacing w:line="360" w:lineRule="exact"/>
        <w:rPr>
          <w:rFonts w:ascii="宋体" w:hAnsi="宋体" w:cs="宋体"/>
          <w:b/>
          <w:bCs/>
          <w:kern w:val="0"/>
          <w:sz w:val="22"/>
        </w:rPr>
      </w:pPr>
      <w:r>
        <w:rPr>
          <w:rFonts w:eastAsia="黑体" w:cs="Calibri"/>
          <w:b/>
          <w:bCs/>
          <w:kern w:val="0"/>
          <w:szCs w:val="21"/>
        </w:rPr>
        <w:br w:type="page"/>
      </w:r>
      <w:r>
        <w:rPr>
          <w:rFonts w:hint="eastAsia" w:ascii="宋体" w:hAnsi="宋体" w:cs="宋体"/>
          <w:b/>
          <w:bCs/>
          <w:kern w:val="0"/>
          <w:sz w:val="22"/>
        </w:rPr>
        <w:t>1. 总则</w:t>
      </w:r>
      <w:bookmarkEnd w:id="33"/>
      <w:bookmarkEnd w:id="34"/>
    </w:p>
    <w:p>
      <w:pPr>
        <w:autoSpaceDE w:val="0"/>
        <w:autoSpaceDN w:val="0"/>
        <w:adjustRightInd w:val="0"/>
        <w:snapToGrid w:val="0"/>
        <w:spacing w:line="360" w:lineRule="exact"/>
        <w:rPr>
          <w:rFonts w:ascii="宋体" w:hAnsi="宋体" w:cs="宋体"/>
          <w:b/>
          <w:bCs/>
          <w:kern w:val="0"/>
          <w:sz w:val="22"/>
        </w:rPr>
      </w:pPr>
      <w:bookmarkStart w:id="35" w:name="_Toc26216"/>
      <w:r>
        <w:rPr>
          <w:rFonts w:hint="eastAsia" w:ascii="宋体" w:hAnsi="宋体" w:cs="宋体"/>
          <w:b/>
          <w:bCs/>
          <w:kern w:val="0"/>
          <w:sz w:val="22"/>
        </w:rPr>
        <w:t>1.1 项目</w:t>
      </w:r>
      <w:bookmarkEnd w:id="35"/>
      <w:r>
        <w:rPr>
          <w:rFonts w:hint="eastAsia" w:ascii="宋体" w:hAnsi="宋体" w:cs="宋体"/>
          <w:b/>
          <w:bCs/>
          <w:kern w:val="0"/>
          <w:sz w:val="22"/>
        </w:rPr>
        <w:t>概况</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1.1.1项目名称见投标人须知前附表。根据《中华人民共和国招标投标法》、《中华人民共和国招标投标法实施条例》等有关法律、法规和规章的规定，本招标项目已具备招标条件，现对本项目进行招标。</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kern w:val="0"/>
          <w:sz w:val="22"/>
        </w:rPr>
        <w:t>1.1.2项目实施地点见投标人须知前附表</w:t>
      </w:r>
      <w:r>
        <w:rPr>
          <w:rFonts w:hint="eastAsia" w:ascii="宋体" w:hAnsi="宋体" w:cs="宋体"/>
          <w:color w:val="000000"/>
          <w:sz w:val="22"/>
        </w:rPr>
        <w:t>。</w:t>
      </w:r>
    </w:p>
    <w:p>
      <w:pPr>
        <w:autoSpaceDE w:val="0"/>
        <w:autoSpaceDN w:val="0"/>
        <w:adjustRightInd w:val="0"/>
        <w:snapToGrid w:val="0"/>
        <w:spacing w:line="360" w:lineRule="exact"/>
        <w:rPr>
          <w:rFonts w:ascii="宋体" w:hAnsi="宋体" w:cs="宋体"/>
          <w:b/>
          <w:bCs/>
          <w:kern w:val="0"/>
          <w:sz w:val="22"/>
        </w:rPr>
      </w:pPr>
      <w:bookmarkStart w:id="36" w:name="_Toc9136"/>
      <w:r>
        <w:rPr>
          <w:rFonts w:hint="eastAsia" w:ascii="宋体" w:hAnsi="宋体" w:cs="宋体"/>
          <w:b/>
          <w:bCs/>
          <w:kern w:val="0"/>
          <w:sz w:val="22"/>
        </w:rPr>
        <w:t>1.2 资金来源</w:t>
      </w:r>
      <w:bookmarkEnd w:id="36"/>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bookmarkStart w:id="37" w:name="_Toc10673"/>
      <w:r>
        <w:rPr>
          <w:rFonts w:hint="eastAsia" w:ascii="宋体" w:hAnsi="宋体" w:cs="宋体"/>
          <w:b/>
          <w:bCs/>
          <w:kern w:val="0"/>
          <w:sz w:val="22"/>
        </w:rPr>
        <w:t>1.3 招标</w:t>
      </w:r>
      <w:bookmarkEnd w:id="37"/>
      <w:r>
        <w:rPr>
          <w:rFonts w:hint="eastAsia" w:ascii="宋体" w:hAnsi="宋体" w:cs="宋体"/>
          <w:b/>
          <w:bCs/>
          <w:kern w:val="0"/>
          <w:sz w:val="22"/>
        </w:rPr>
        <w:t>内容</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bookmarkStart w:id="38" w:name="_Toc718"/>
      <w:r>
        <w:rPr>
          <w:rFonts w:hint="eastAsia" w:ascii="宋体" w:hAnsi="宋体" w:cs="宋体"/>
          <w:b/>
          <w:bCs/>
          <w:kern w:val="0"/>
          <w:sz w:val="22"/>
        </w:rPr>
        <w:t>1.4 招标方式</w:t>
      </w:r>
      <w:bookmarkEnd w:id="38"/>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bookmarkStart w:id="39" w:name="_Toc9161"/>
      <w:r>
        <w:rPr>
          <w:rFonts w:hint="eastAsia" w:ascii="宋体" w:hAnsi="宋体" w:cs="宋体"/>
          <w:b/>
          <w:bCs/>
          <w:kern w:val="0"/>
          <w:sz w:val="22"/>
        </w:rPr>
        <w:t>1.5 资格审查</w:t>
      </w:r>
      <w:bookmarkEnd w:id="39"/>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bookmarkStart w:id="40" w:name="_Toc13012"/>
      <w:r>
        <w:rPr>
          <w:rFonts w:hint="eastAsia" w:ascii="宋体" w:hAnsi="宋体" w:cs="宋体"/>
          <w:b/>
          <w:bCs/>
          <w:kern w:val="0"/>
          <w:sz w:val="22"/>
        </w:rPr>
        <w:t>1.6 投标人资质条件、能力和信誉</w:t>
      </w:r>
      <w:bookmarkEnd w:id="40"/>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bookmarkStart w:id="41" w:name="_Toc2796"/>
      <w:r>
        <w:rPr>
          <w:rFonts w:hint="eastAsia" w:ascii="宋体" w:hAnsi="宋体" w:cs="宋体"/>
          <w:b/>
          <w:bCs/>
          <w:kern w:val="0"/>
          <w:sz w:val="22"/>
        </w:rPr>
        <w:t>1.7 使用期</w:t>
      </w:r>
      <w:bookmarkEnd w:id="41"/>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1.8 质量要求</w:t>
      </w:r>
    </w:p>
    <w:p>
      <w:pPr>
        <w:adjustRightInd w:val="0"/>
        <w:snapToGrid w:val="0"/>
        <w:spacing w:line="360" w:lineRule="exact"/>
        <w:ind w:firstLine="440" w:firstLineChars="200"/>
        <w:rPr>
          <w:rFonts w:ascii="宋体" w:hAnsi="宋体" w:cs="宋体"/>
          <w:color w:val="000000"/>
          <w:sz w:val="22"/>
        </w:rPr>
      </w:pPr>
      <w:bookmarkStart w:id="42" w:name="_Toc13907"/>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1.9 踏勘现场</w:t>
      </w:r>
      <w:bookmarkEnd w:id="42"/>
    </w:p>
    <w:p>
      <w:pPr>
        <w:adjustRightInd w:val="0"/>
        <w:snapToGrid w:val="0"/>
        <w:spacing w:line="360" w:lineRule="exact"/>
        <w:ind w:firstLine="440" w:firstLineChars="200"/>
        <w:rPr>
          <w:rFonts w:ascii="宋体" w:hAnsi="宋体" w:cs="宋体"/>
          <w:color w:val="000000"/>
          <w:sz w:val="22"/>
        </w:rPr>
      </w:pPr>
      <w:r>
        <w:rPr>
          <w:rFonts w:hint="eastAsia" w:ascii="宋体" w:hAnsi="宋体" w:cs="宋体"/>
          <w:sz w:val="22"/>
        </w:rPr>
        <w:t xml:space="preserve">1.9.1 </w:t>
      </w:r>
      <w:r>
        <w:rPr>
          <w:rFonts w:hint="eastAsia" w:ascii="宋体" w:hAnsi="宋体" w:cs="宋体"/>
          <w:color w:val="000000"/>
          <w:sz w:val="22"/>
        </w:rPr>
        <w:t>投标人须知前附表规定组织踏勘现场的，招标人按投标人须知前附表规定的时间、地点组织投标人踏勘项目现场。</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1.9.2 投标人踏勘现场发生的费用自理。</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1.9.3 投标人自行负责在踏勘现场中所发生的人员伤亡和财产损失。</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1.9.4 招标人向投标人提供的有关现场的数据和资料，仅供投标人在编制投标文件时参考，招标人不对投标人据此作出的判断和决策负责。</w:t>
      </w:r>
    </w:p>
    <w:p>
      <w:pPr>
        <w:autoSpaceDE w:val="0"/>
        <w:autoSpaceDN w:val="0"/>
        <w:adjustRightInd w:val="0"/>
        <w:snapToGrid w:val="0"/>
        <w:spacing w:line="360" w:lineRule="exact"/>
        <w:rPr>
          <w:rFonts w:ascii="宋体" w:hAnsi="宋体" w:cs="宋体"/>
          <w:b/>
          <w:bCs/>
          <w:kern w:val="0"/>
          <w:sz w:val="22"/>
        </w:rPr>
      </w:pPr>
      <w:bookmarkStart w:id="43" w:name="_Toc4199"/>
      <w:r>
        <w:rPr>
          <w:rFonts w:hint="eastAsia" w:ascii="宋体" w:hAnsi="宋体" w:cs="宋体"/>
          <w:b/>
          <w:bCs/>
          <w:kern w:val="0"/>
          <w:sz w:val="22"/>
        </w:rPr>
        <w:t>1.10 投标预备会</w:t>
      </w:r>
      <w:bookmarkEnd w:id="43"/>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见投标人须知前附表。</w:t>
      </w:r>
    </w:p>
    <w:p>
      <w:pPr>
        <w:autoSpaceDE w:val="0"/>
        <w:autoSpaceDN w:val="0"/>
        <w:adjustRightInd w:val="0"/>
        <w:snapToGrid w:val="0"/>
        <w:spacing w:line="360" w:lineRule="exact"/>
        <w:rPr>
          <w:rFonts w:ascii="宋体" w:hAnsi="宋体" w:cs="宋体"/>
          <w:b/>
          <w:bCs/>
          <w:kern w:val="0"/>
          <w:sz w:val="22"/>
        </w:rPr>
      </w:pPr>
      <w:bookmarkStart w:id="44" w:name="_Toc4584"/>
      <w:r>
        <w:rPr>
          <w:rFonts w:hint="eastAsia" w:ascii="宋体" w:hAnsi="宋体" w:cs="宋体"/>
          <w:b/>
          <w:bCs/>
          <w:kern w:val="0"/>
          <w:sz w:val="22"/>
        </w:rPr>
        <w:t>1.11 分包</w:t>
      </w:r>
      <w:bookmarkEnd w:id="44"/>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本项目涉及到其它专业的部分分项工作允许分包。</w:t>
      </w:r>
    </w:p>
    <w:p>
      <w:pPr>
        <w:autoSpaceDE w:val="0"/>
        <w:autoSpaceDN w:val="0"/>
        <w:adjustRightInd w:val="0"/>
        <w:snapToGrid w:val="0"/>
        <w:spacing w:line="360" w:lineRule="exact"/>
        <w:rPr>
          <w:rFonts w:ascii="宋体" w:hAnsi="宋体" w:cs="宋体"/>
          <w:b/>
          <w:bCs/>
          <w:kern w:val="0"/>
          <w:sz w:val="22"/>
        </w:rPr>
      </w:pPr>
      <w:bookmarkStart w:id="45" w:name="_Toc3996"/>
      <w:r>
        <w:rPr>
          <w:rFonts w:hint="eastAsia" w:ascii="宋体" w:hAnsi="宋体" w:cs="宋体"/>
          <w:b/>
          <w:bCs/>
          <w:kern w:val="0"/>
          <w:sz w:val="22"/>
        </w:rPr>
        <w:t>1.12 投标费用</w:t>
      </w:r>
      <w:bookmarkEnd w:id="45"/>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投标人在投标过程中的一切费用，不论中标与否，均由投标人自理。</w:t>
      </w:r>
    </w:p>
    <w:p>
      <w:pPr>
        <w:autoSpaceDE w:val="0"/>
        <w:autoSpaceDN w:val="0"/>
        <w:adjustRightInd w:val="0"/>
        <w:snapToGrid w:val="0"/>
        <w:spacing w:line="360" w:lineRule="exact"/>
        <w:rPr>
          <w:rFonts w:ascii="宋体" w:hAnsi="宋体" w:cs="宋体"/>
          <w:b/>
          <w:bCs/>
          <w:kern w:val="0"/>
          <w:sz w:val="22"/>
        </w:rPr>
      </w:pPr>
      <w:bookmarkStart w:id="46" w:name="_Toc15241"/>
      <w:bookmarkStart w:id="47" w:name="_Toc143421657"/>
      <w:r>
        <w:rPr>
          <w:rFonts w:hint="eastAsia" w:ascii="宋体" w:hAnsi="宋体" w:cs="宋体"/>
          <w:b/>
          <w:bCs/>
          <w:kern w:val="0"/>
          <w:sz w:val="22"/>
        </w:rPr>
        <w:t>2.招标文件</w:t>
      </w:r>
      <w:bookmarkEnd w:id="46"/>
      <w:bookmarkEnd w:id="47"/>
    </w:p>
    <w:p>
      <w:pPr>
        <w:autoSpaceDE w:val="0"/>
        <w:autoSpaceDN w:val="0"/>
        <w:adjustRightInd w:val="0"/>
        <w:snapToGrid w:val="0"/>
        <w:spacing w:line="360" w:lineRule="exact"/>
        <w:rPr>
          <w:rFonts w:ascii="宋体" w:hAnsi="宋体" w:cs="宋体"/>
          <w:b/>
          <w:bCs/>
          <w:kern w:val="0"/>
          <w:sz w:val="22"/>
        </w:rPr>
      </w:pPr>
      <w:bookmarkStart w:id="48" w:name="_Toc1426"/>
      <w:r>
        <w:rPr>
          <w:rFonts w:hint="eastAsia" w:ascii="宋体" w:hAnsi="宋体" w:cs="宋体"/>
          <w:b/>
          <w:bCs/>
          <w:kern w:val="0"/>
          <w:sz w:val="22"/>
        </w:rPr>
        <w:t>2.1 招标文件的组成</w:t>
      </w:r>
      <w:bookmarkEnd w:id="48"/>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本招标文件包括：</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（1）招标公告</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（2）投标人须知</w:t>
      </w:r>
    </w:p>
    <w:p>
      <w:pPr>
        <w:adjustRightInd w:val="0"/>
        <w:snapToGrid w:val="0"/>
        <w:spacing w:line="360" w:lineRule="exact"/>
        <w:ind w:firstLine="440" w:firstLineChars="200"/>
        <w:rPr>
          <w:rFonts w:ascii="宋体" w:hAnsi="宋体" w:cs="宋体"/>
          <w:kern w:val="0"/>
          <w:sz w:val="22"/>
        </w:rPr>
      </w:pPr>
      <w:r>
        <w:rPr>
          <w:rFonts w:hint="eastAsia" w:ascii="宋体" w:hAnsi="宋体" w:cs="宋体"/>
          <w:color w:val="000000"/>
          <w:kern w:val="0"/>
          <w:sz w:val="22"/>
        </w:rPr>
        <w:t>（3）</w:t>
      </w:r>
      <w:r>
        <w:rPr>
          <w:rFonts w:hint="eastAsia" w:ascii="宋体" w:hAnsi="宋体" w:cs="宋体"/>
          <w:kern w:val="0"/>
          <w:sz w:val="22"/>
        </w:rPr>
        <w:t>服务技术标准及要求</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（4）协议条款</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（5）评标办法及标准</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（6）投标文件格式</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sz w:val="22"/>
        </w:rPr>
        <w:t>根据本须知第2.2款和2.3款对招标文件做出的澄清、修改，构成招标文件的组成部分。</w:t>
      </w:r>
    </w:p>
    <w:p>
      <w:pPr>
        <w:autoSpaceDE w:val="0"/>
        <w:autoSpaceDN w:val="0"/>
        <w:adjustRightInd w:val="0"/>
        <w:snapToGrid w:val="0"/>
        <w:spacing w:line="360" w:lineRule="exact"/>
        <w:rPr>
          <w:rFonts w:ascii="宋体" w:hAnsi="宋体" w:cs="宋体"/>
          <w:b/>
          <w:bCs/>
          <w:kern w:val="0"/>
          <w:sz w:val="22"/>
        </w:rPr>
      </w:pPr>
      <w:bookmarkStart w:id="49" w:name="_Toc18230"/>
      <w:r>
        <w:rPr>
          <w:rFonts w:hint="eastAsia" w:ascii="宋体" w:hAnsi="宋体" w:cs="宋体"/>
          <w:b/>
          <w:bCs/>
          <w:kern w:val="0"/>
          <w:sz w:val="22"/>
        </w:rPr>
        <w:t>2.2 招标文件的澄清</w:t>
      </w:r>
      <w:bookmarkEnd w:id="49"/>
    </w:p>
    <w:p>
      <w:pPr>
        <w:adjustRightInd w:val="0"/>
        <w:snapToGrid w:val="0"/>
        <w:spacing w:line="360" w:lineRule="exact"/>
        <w:ind w:firstLine="440"/>
        <w:rPr>
          <w:rFonts w:ascii="宋体" w:hAnsi="宋体" w:cs="宋体"/>
          <w:color w:val="000000"/>
          <w:sz w:val="22"/>
        </w:rPr>
      </w:pPr>
      <w:bookmarkStart w:id="50" w:name="_Toc18303"/>
      <w:r>
        <w:rPr>
          <w:rFonts w:hint="eastAsia" w:ascii="宋体" w:hAnsi="宋体" w:cs="宋体"/>
          <w:color w:val="000000"/>
          <w:sz w:val="22"/>
        </w:rPr>
        <w:t>2.2.1 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adjustRightInd w:val="0"/>
        <w:snapToGrid w:val="0"/>
        <w:spacing w:line="360" w:lineRule="exact"/>
        <w:ind w:firstLine="440"/>
        <w:rPr>
          <w:rFonts w:ascii="宋体" w:hAnsi="宋体" w:cs="宋体"/>
          <w:color w:val="000000"/>
          <w:sz w:val="22"/>
        </w:rPr>
      </w:pPr>
      <w:r>
        <w:rPr>
          <w:rFonts w:hint="eastAsia" w:ascii="宋体" w:hAnsi="宋体" w:cs="宋体"/>
          <w:color w:val="000000"/>
          <w:sz w:val="22"/>
        </w:rPr>
        <w:t xml:space="preserve">2.2.2 </w:t>
      </w:r>
      <w:r>
        <w:rPr>
          <w:rFonts w:hint="eastAsia" w:ascii="宋体" w:hAnsi="宋体" w:cs="宋体"/>
          <w:kern w:val="0"/>
          <w:sz w:val="22"/>
        </w:rPr>
        <w:t>招标人将视情况采用补充公告的方式予以澄清。</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2.3 招标文件的修改</w:t>
      </w:r>
      <w:bookmarkEnd w:id="50"/>
    </w:p>
    <w:p>
      <w:pPr>
        <w:adjustRightInd w:val="0"/>
        <w:snapToGrid w:val="0"/>
        <w:spacing w:line="360" w:lineRule="exact"/>
        <w:ind w:firstLine="440"/>
        <w:rPr>
          <w:rFonts w:ascii="宋体" w:hAnsi="宋体" w:cs="宋体"/>
          <w:color w:val="000000"/>
          <w:sz w:val="22"/>
        </w:rPr>
      </w:pPr>
      <w:r>
        <w:rPr>
          <w:rFonts w:hint="eastAsia" w:ascii="宋体" w:hAnsi="宋体" w:cs="宋体"/>
          <w:color w:val="000000"/>
          <w:kern w:val="0"/>
          <w:sz w:val="22"/>
        </w:rPr>
        <w:t xml:space="preserve">2.3.1 </w:t>
      </w:r>
      <w:r>
        <w:rPr>
          <w:rFonts w:hint="eastAsia" w:ascii="宋体" w:hAnsi="宋体" w:cs="宋体"/>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p>
      <w:pPr>
        <w:adjustRightInd w:val="0"/>
        <w:snapToGrid w:val="0"/>
        <w:spacing w:line="360" w:lineRule="exact"/>
        <w:ind w:firstLine="440"/>
        <w:rPr>
          <w:rFonts w:ascii="宋体" w:hAnsi="宋体" w:cs="宋体"/>
          <w:color w:val="000000"/>
          <w:sz w:val="22"/>
        </w:rPr>
      </w:pPr>
      <w:r>
        <w:rPr>
          <w:rFonts w:hint="eastAsia" w:ascii="宋体" w:hAnsi="宋体" w:cs="宋体"/>
          <w:color w:val="000000"/>
          <w:sz w:val="22"/>
        </w:rPr>
        <w:t>2.3.2 招标文件的修改为招标文件的组成部分，对投标人有约束力。</w:t>
      </w:r>
    </w:p>
    <w:p>
      <w:pPr>
        <w:autoSpaceDE w:val="0"/>
        <w:autoSpaceDN w:val="0"/>
        <w:adjustRightInd w:val="0"/>
        <w:snapToGrid w:val="0"/>
        <w:spacing w:line="360" w:lineRule="exact"/>
        <w:rPr>
          <w:rFonts w:ascii="宋体" w:hAnsi="宋体" w:cs="宋体"/>
          <w:b/>
          <w:bCs/>
          <w:kern w:val="0"/>
          <w:sz w:val="22"/>
        </w:rPr>
      </w:pPr>
      <w:bookmarkStart w:id="51" w:name="_Toc143421658"/>
      <w:bookmarkStart w:id="52" w:name="_Toc18870"/>
      <w:r>
        <w:rPr>
          <w:rFonts w:hint="eastAsia" w:ascii="宋体" w:hAnsi="宋体" w:cs="宋体"/>
          <w:b/>
          <w:bCs/>
          <w:kern w:val="0"/>
          <w:sz w:val="22"/>
        </w:rPr>
        <w:t>3.投标文件</w:t>
      </w:r>
      <w:bookmarkEnd w:id="51"/>
      <w:bookmarkEnd w:id="52"/>
    </w:p>
    <w:p>
      <w:pPr>
        <w:autoSpaceDE w:val="0"/>
        <w:autoSpaceDN w:val="0"/>
        <w:adjustRightInd w:val="0"/>
        <w:snapToGrid w:val="0"/>
        <w:spacing w:line="360" w:lineRule="exact"/>
        <w:rPr>
          <w:rFonts w:ascii="宋体" w:hAnsi="宋体" w:cs="宋体"/>
          <w:b/>
          <w:bCs/>
          <w:kern w:val="0"/>
          <w:sz w:val="22"/>
        </w:rPr>
      </w:pPr>
      <w:bookmarkStart w:id="53" w:name="_Toc461"/>
      <w:r>
        <w:rPr>
          <w:rFonts w:hint="eastAsia" w:ascii="宋体" w:hAnsi="宋体" w:cs="宋体"/>
          <w:b/>
          <w:bCs/>
          <w:kern w:val="0"/>
          <w:sz w:val="22"/>
        </w:rPr>
        <w:t>3.1 投标文件的语言和计量单位</w:t>
      </w:r>
      <w:bookmarkEnd w:id="53"/>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sz w:val="22"/>
        </w:rPr>
        <w:t>3.1.1 投标文件与投标有关的所有文件均应使用中文。</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3.1.2 除规范另有规定外，投标文件使用的度量衡单位，均采用中华人民共和国法定计量单位。</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3.1.3 招标文件中的“天”除特别说明外，均为日历天。</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3.1.4 招标文件中所指的“协议”除特别说明外，指“服务协议”。</w:t>
      </w:r>
    </w:p>
    <w:p>
      <w:pPr>
        <w:autoSpaceDE w:val="0"/>
        <w:autoSpaceDN w:val="0"/>
        <w:adjustRightInd w:val="0"/>
        <w:snapToGrid w:val="0"/>
        <w:spacing w:line="360" w:lineRule="exact"/>
        <w:rPr>
          <w:rFonts w:ascii="宋体" w:hAnsi="宋体" w:cs="宋体"/>
          <w:b/>
          <w:bCs/>
          <w:kern w:val="0"/>
          <w:sz w:val="22"/>
        </w:rPr>
      </w:pPr>
      <w:bookmarkStart w:id="54" w:name="_Toc1411"/>
      <w:r>
        <w:rPr>
          <w:rFonts w:hint="eastAsia" w:ascii="宋体" w:hAnsi="宋体" w:cs="宋体"/>
          <w:b/>
          <w:bCs/>
          <w:kern w:val="0"/>
          <w:sz w:val="22"/>
        </w:rPr>
        <w:t>3.2 投标文件的组成</w:t>
      </w:r>
      <w:bookmarkEnd w:id="54"/>
    </w:p>
    <w:p>
      <w:pPr>
        <w:adjustRightInd w:val="0"/>
        <w:snapToGrid w:val="0"/>
        <w:spacing w:line="360" w:lineRule="exact"/>
        <w:ind w:firstLine="440" w:firstLineChars="200"/>
        <w:rPr>
          <w:rFonts w:ascii="宋体" w:hAnsi="宋体" w:cs="宋体"/>
          <w:color w:val="000000"/>
          <w:sz w:val="22"/>
        </w:rPr>
      </w:pPr>
      <w:bookmarkStart w:id="55" w:name="_Toc32225"/>
      <w:r>
        <w:rPr>
          <w:rFonts w:hint="eastAsia" w:ascii="宋体" w:hAnsi="宋体" w:cs="宋体"/>
          <w:color w:val="000000"/>
          <w:sz w:val="22"/>
        </w:rPr>
        <w:t>3.2.1 投标函；</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3.2.2 法定代表人资格证明书；</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3.2.3 授权委托书；</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3.2.4 运价明细表；</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3.2.5 投标人资格证明文件：</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（1）投标人一般情况及有关证明投标人法律地位的文件（包括营业执照、</w:t>
      </w:r>
      <w:r>
        <w:rPr>
          <w:rFonts w:hint="eastAsia" w:ascii="宋体" w:hAnsi="宋体" w:cs="宋体"/>
          <w:sz w:val="22"/>
        </w:rPr>
        <w:t>税务登记证、</w:t>
      </w:r>
      <w:r>
        <w:rPr>
          <w:rFonts w:hint="eastAsia" w:ascii="宋体" w:hAnsi="宋体" w:cs="宋体"/>
          <w:color w:val="000000"/>
          <w:sz w:val="22"/>
        </w:rPr>
        <w:t>资质证书等），说明投标人的注册地点和主要经营范围；</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（2）信用中国网站www.creditchina.gov.cn 、中国裁判文书网http://wenshu.court.gov.cn查询结果以及主管税务部门出具的一般纳税人资格认定《税务事项通知书》或《增值税一般纳税人登记表》或投标人电子税务局一般纳税人资格查询网页；</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（3）有关证明投标人的企业信誉及获得各种奖励等资料；</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（4）投标人经济实力：包括企业注册资金、财务报告与报表中反映的财务状况；</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（5）近三年（协议</w:t>
      </w:r>
      <w:r>
        <w:rPr>
          <w:rFonts w:ascii="宋体" w:hAnsi="宋体" w:cs="宋体"/>
          <w:color w:val="000000"/>
          <w:sz w:val="22"/>
        </w:rPr>
        <w:t>签订时间或部分服务期在</w:t>
      </w:r>
      <w:r>
        <w:rPr>
          <w:rFonts w:hint="eastAsia" w:ascii="宋体" w:hAnsi="宋体" w:cs="宋体"/>
          <w:color w:val="000000"/>
          <w:sz w:val="22"/>
        </w:rPr>
        <w:t>2016年1月1日</w:t>
      </w:r>
      <w:r>
        <w:rPr>
          <w:rFonts w:ascii="宋体" w:hAnsi="宋体" w:cs="宋体"/>
          <w:color w:val="000000"/>
          <w:sz w:val="22"/>
        </w:rPr>
        <w:t>至投标截止日</w:t>
      </w:r>
      <w:r>
        <w:rPr>
          <w:rFonts w:hint="eastAsia" w:ascii="宋体" w:hAnsi="宋体" w:cs="宋体"/>
          <w:color w:val="000000"/>
          <w:sz w:val="22"/>
        </w:rPr>
        <w:t>）完成类似项目业绩情况；</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（6）招标文件投标人资格要求中提供的相关材料。</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3.2.6 服务大纲</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（1）本项目概况；</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（2）工作内容和依据；</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（3）现场机构、人力、物资设备配置；</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（4）服务人员的作业安排和进场计划；</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（5）运营、安全、服务等相关管理方案；</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（6）对本项目的实施意见及重点、难点控制；</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（7）对特殊情况的承诺以及灾害性、突发事件的应急预案；</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（8）投入到本项目的项目负责人、其他人员的情况汇总表及业绩、经历、能力介绍、资格证明材料及人员到位率的承诺；</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（9）投入本项目服务的仪器、仪表、设备及交通工具汇总表。</w:t>
      </w:r>
    </w:p>
    <w:p>
      <w:pPr>
        <w:adjustRightInd w:val="0"/>
        <w:snapToGrid w:val="0"/>
        <w:spacing w:line="360" w:lineRule="exact"/>
        <w:ind w:firstLine="440" w:firstLineChars="200"/>
        <w:rPr>
          <w:rFonts w:ascii="宋体" w:hAnsi="宋体" w:cs="宋体"/>
          <w:sz w:val="22"/>
        </w:rPr>
      </w:pPr>
      <w:r>
        <w:rPr>
          <w:rFonts w:hint="eastAsia" w:ascii="宋体" w:hAnsi="宋体" w:cs="宋体"/>
          <w:color w:val="000000"/>
          <w:sz w:val="22"/>
        </w:rPr>
        <w:t>3.2.7 投标人认为应该提供的其他材料。</w:t>
      </w:r>
    </w:p>
    <w:bookmarkEnd w:id="55"/>
    <w:p>
      <w:pPr>
        <w:autoSpaceDE w:val="0"/>
        <w:autoSpaceDN w:val="0"/>
        <w:adjustRightInd w:val="0"/>
        <w:snapToGrid w:val="0"/>
        <w:spacing w:line="360" w:lineRule="exact"/>
        <w:rPr>
          <w:rFonts w:ascii="宋体" w:hAnsi="宋体" w:cs="宋体"/>
          <w:b/>
          <w:bCs/>
          <w:kern w:val="0"/>
          <w:sz w:val="22"/>
        </w:rPr>
      </w:pPr>
      <w:bookmarkStart w:id="56" w:name="_Toc13307"/>
      <w:r>
        <w:rPr>
          <w:rFonts w:hint="eastAsia" w:ascii="宋体" w:hAnsi="宋体" w:cs="宋体"/>
          <w:b/>
          <w:bCs/>
          <w:kern w:val="0"/>
          <w:sz w:val="22"/>
        </w:rPr>
        <w:t>3.3 投标报价</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3.2.1 投标人应按本招标文件中“投标文件格式”的要求填写相应表格。</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3.2.2 由于</w:t>
      </w:r>
      <w:r>
        <w:rPr>
          <w:rFonts w:hint="eastAsia"/>
        </w:rPr>
        <w:t>杭州萧山国际机场</w:t>
      </w:r>
      <w:r>
        <w:rPr>
          <w:rFonts w:hint="eastAsia" w:ascii="Helvetica" w:hAnsi="Helvetica"/>
          <w:color w:val="333333"/>
        </w:rPr>
        <w:t>“无忧夜行”计划运营场地使用</w:t>
      </w:r>
      <w:r>
        <w:t>项目</w:t>
      </w:r>
      <w:r>
        <w:rPr>
          <w:rFonts w:hint="eastAsia" w:ascii="宋体" w:hAnsi="宋体" w:cs="宋体"/>
          <w:color w:val="000000"/>
          <w:kern w:val="0"/>
          <w:sz w:val="22"/>
        </w:rPr>
        <w:t>仅作为纯服务配套项目，机场公司方面免收运营场地使用费用。</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3.2.3 投标人提供的运价明细表仅作为评标依据。</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3.4 投标有效期</w:t>
      </w:r>
      <w:bookmarkEnd w:id="56"/>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3.4.1 在投标人须知前附表规定的投标有效期内，投标人不得要求撤销和修改其投标文件。</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3.4.2 出现特殊情况需要延长投标有效期的，招标人以书面形式通知所有投标人延长投标有效期。投标人同意延长的，应相应延长其投标保证金有效期，但不要求或被允许修改或撤销其投标文件；投标人拒绝延长的，其投标失效，但投标人有权收回其投标保证金。</w:t>
      </w:r>
    </w:p>
    <w:p>
      <w:pPr>
        <w:autoSpaceDE w:val="0"/>
        <w:autoSpaceDN w:val="0"/>
        <w:adjustRightInd w:val="0"/>
        <w:snapToGrid w:val="0"/>
        <w:spacing w:line="360" w:lineRule="exact"/>
        <w:rPr>
          <w:rFonts w:ascii="宋体" w:hAnsi="宋体" w:cs="宋体"/>
          <w:b/>
          <w:bCs/>
          <w:kern w:val="0"/>
          <w:sz w:val="22"/>
        </w:rPr>
      </w:pPr>
      <w:bookmarkStart w:id="57" w:name="_Toc30464"/>
      <w:r>
        <w:rPr>
          <w:rFonts w:hint="eastAsia" w:ascii="宋体" w:hAnsi="宋体" w:cs="宋体"/>
          <w:b/>
          <w:bCs/>
          <w:kern w:val="0"/>
          <w:sz w:val="22"/>
        </w:rPr>
        <w:t>3.5 投标保证金</w:t>
      </w:r>
      <w:bookmarkEnd w:id="57"/>
    </w:p>
    <w:p>
      <w:pPr>
        <w:adjustRightInd w:val="0"/>
        <w:snapToGrid w:val="0"/>
        <w:spacing w:line="360" w:lineRule="exact"/>
        <w:ind w:firstLine="440"/>
        <w:rPr>
          <w:rFonts w:ascii="宋体" w:hAnsi="宋体" w:cs="宋体"/>
          <w:kern w:val="0"/>
          <w:sz w:val="22"/>
        </w:rPr>
      </w:pPr>
      <w:bookmarkStart w:id="58" w:name="_Toc29989"/>
      <w:r>
        <w:rPr>
          <w:rFonts w:hint="eastAsia" w:ascii="宋体" w:hAnsi="宋体" w:cs="宋体"/>
          <w:kern w:val="0"/>
          <w:sz w:val="22"/>
        </w:rPr>
        <w:t>3.5.1 投标人在递交投标文件的同时，应按投标人须知前附表规定的金额、担保形式和第六章</w:t>
      </w:r>
      <w:r>
        <w:rPr>
          <w:rFonts w:hint="eastAsia" w:ascii="宋体" w:hAnsi="宋体" w:cs="宋体"/>
          <w:sz w:val="22"/>
        </w:rPr>
        <w:t>“投标文件格式”</w:t>
      </w:r>
      <w:r>
        <w:rPr>
          <w:rFonts w:hint="eastAsia" w:ascii="宋体" w:hAnsi="宋体" w:cs="宋体"/>
          <w:kern w:val="0"/>
          <w:sz w:val="22"/>
        </w:rPr>
        <w:t>规定的投标保证金格式递交投标保证金，并作为其投标文件的组成部分。否则，视为投标人自动放弃投标资格。</w:t>
      </w:r>
    </w:p>
    <w:p>
      <w:pPr>
        <w:adjustRightInd w:val="0"/>
        <w:snapToGrid w:val="0"/>
        <w:spacing w:line="360" w:lineRule="exact"/>
        <w:ind w:firstLine="440"/>
        <w:rPr>
          <w:rFonts w:ascii="宋体" w:hAnsi="宋体" w:cs="宋体"/>
          <w:kern w:val="0"/>
          <w:sz w:val="22"/>
        </w:rPr>
      </w:pPr>
      <w:r>
        <w:rPr>
          <w:rFonts w:hint="eastAsia" w:ascii="宋体" w:hAnsi="宋体" w:cs="宋体"/>
          <w:kern w:val="0"/>
          <w:sz w:val="22"/>
        </w:rPr>
        <w:t>3.5.2 中标人的投标保证金，将在与招标人签订协议后5日内无息退还（以银行转账方式）；未中标的投标保证金，将在中标公示结束后15个工作日后无息退还（以银行转账形式）。办理退保证金手续时需向招标人提供投标人开具的投标保证金收据，并同时提供书面的退款账户详细信息（包含所投标段名称、户名、开户行、账号），快递方式送达投标地址。</w:t>
      </w:r>
    </w:p>
    <w:p>
      <w:pPr>
        <w:adjustRightInd w:val="0"/>
        <w:snapToGrid w:val="0"/>
        <w:spacing w:line="360" w:lineRule="exact"/>
        <w:ind w:firstLine="440"/>
        <w:rPr>
          <w:rFonts w:ascii="宋体" w:hAnsi="宋体" w:cs="宋体"/>
          <w:kern w:val="0"/>
          <w:sz w:val="22"/>
        </w:rPr>
      </w:pPr>
      <w:r>
        <w:rPr>
          <w:rFonts w:hint="eastAsia" w:ascii="宋体" w:hAnsi="宋体" w:cs="宋体"/>
          <w:kern w:val="0"/>
          <w:sz w:val="22"/>
        </w:rPr>
        <w:t>3.5.3 投标人如有下列情形之一的，投标保证金将不予退还：</w:t>
      </w:r>
    </w:p>
    <w:p>
      <w:pPr>
        <w:adjustRightInd w:val="0"/>
        <w:snapToGrid w:val="0"/>
        <w:spacing w:line="360" w:lineRule="exact"/>
        <w:ind w:firstLine="440"/>
        <w:rPr>
          <w:rFonts w:ascii="宋体" w:hAnsi="宋体" w:cs="宋体"/>
          <w:kern w:val="0"/>
          <w:sz w:val="22"/>
        </w:rPr>
      </w:pPr>
      <w:r>
        <w:rPr>
          <w:rFonts w:hint="eastAsia" w:ascii="宋体" w:hAnsi="宋体" w:cs="宋体"/>
          <w:kern w:val="0"/>
          <w:sz w:val="22"/>
        </w:rPr>
        <w:t>（1）投标人在规定的投标有效期内撤销或修改其投标文件；</w:t>
      </w:r>
    </w:p>
    <w:p>
      <w:pPr>
        <w:adjustRightInd w:val="0"/>
        <w:snapToGrid w:val="0"/>
        <w:spacing w:line="360" w:lineRule="exact"/>
        <w:ind w:firstLine="440"/>
        <w:rPr>
          <w:rFonts w:ascii="宋体" w:hAnsi="宋体" w:cs="宋体"/>
          <w:sz w:val="22"/>
        </w:rPr>
      </w:pPr>
      <w:r>
        <w:rPr>
          <w:rFonts w:hint="eastAsia" w:ascii="宋体" w:hAnsi="宋体" w:cs="宋体"/>
          <w:kern w:val="0"/>
          <w:sz w:val="22"/>
        </w:rPr>
        <w:t>（2）</w:t>
      </w:r>
      <w:r>
        <w:rPr>
          <w:rFonts w:hint="eastAsia" w:ascii="宋体" w:hAnsi="宋体" w:cs="宋体"/>
          <w:color w:val="000000"/>
          <w:kern w:val="0"/>
          <w:sz w:val="22"/>
        </w:rPr>
        <w:t>中标人在收到中标通知书后，</w:t>
      </w:r>
      <w:r>
        <w:rPr>
          <w:rFonts w:hint="eastAsia" w:ascii="宋体" w:hAnsi="宋体" w:cs="宋体"/>
          <w:color w:val="000000"/>
          <w:sz w:val="22"/>
        </w:rPr>
        <w:t>无正当理由拒签协议协议书或未按招标文件规定提交履约担保，或因投标人在投标文件中未如实填报或隐瞒不报投标人的行贿犯罪记录导致取消中标资格的</w:t>
      </w:r>
      <w:r>
        <w:rPr>
          <w:rFonts w:hint="eastAsia" w:ascii="宋体" w:hAnsi="宋体" w:cs="宋体"/>
          <w:sz w:val="22"/>
        </w:rPr>
        <w:t>；</w:t>
      </w:r>
    </w:p>
    <w:p>
      <w:pPr>
        <w:adjustRightInd w:val="0"/>
        <w:snapToGrid w:val="0"/>
        <w:spacing w:line="360" w:lineRule="exact"/>
        <w:ind w:firstLine="44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3.6 投标文件的编制</w:t>
      </w:r>
      <w:bookmarkEnd w:id="58"/>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3.6.1 投标文件应按本须知第3.2款规定的内容和第六章“投标文件格式”进行编写，如有必要，可以增加附页，作为投标文件的组成部分，“投标文件格式”中没有规定的可自行编制格式。其中，</w:t>
      </w:r>
      <w:r>
        <w:rPr>
          <w:rFonts w:hint="eastAsia" w:ascii="宋体" w:hAnsi="宋体" w:cs="宋体"/>
          <w:sz w:val="22"/>
        </w:rPr>
        <w:t>服务期在满足招标文件实质性要求的基础上，可以提出比招标文件要求更有利于招标人的承诺。</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sz w:val="22"/>
        </w:rPr>
        <w:t xml:space="preserve">3.6.2 </w:t>
      </w:r>
      <w:r>
        <w:rPr>
          <w:rFonts w:hint="eastAsia" w:ascii="宋体" w:hAnsi="宋体" w:cs="宋体"/>
          <w:color w:val="000000"/>
          <w:kern w:val="0"/>
          <w:sz w:val="22"/>
        </w:rPr>
        <w:t>投标文件应对招标文件有关服务期、投标有效期、招标内容等实质性内容作出响应。</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3.6.3 投标文件应用不褪色的材料书写、打印或复印，并由投标人的法定代表人或其委托代理人签字或盖章。委托代理人签字的，投标文件应附法定代表人签署的授权委托书。投标文件应尽量避免涂改、行间插字或删除。如果出现上述情况，改动之处应加盖单位章或由投标人的法定代表人签字或其委托代理人签字。</w:t>
      </w:r>
      <w:r>
        <w:rPr>
          <w:rFonts w:hint="eastAsia" w:ascii="宋体" w:hAnsi="宋体" w:cs="宋体"/>
          <w:color w:val="000000"/>
          <w:kern w:val="0"/>
          <w:sz w:val="22"/>
        </w:rPr>
        <w:t>签字或盖章的具体要求见投标人须知前附表。</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3.6.4 投标文件正本一份，副本份数见投标人须知前附表。正本、副本的封面上应清楚地标记</w:t>
      </w:r>
      <w:r>
        <w:rPr>
          <w:rFonts w:hint="eastAsia" w:ascii="宋体" w:hAnsi="宋体" w:cs="宋体"/>
          <w:b/>
          <w:bCs/>
          <w:color w:val="000000"/>
          <w:sz w:val="22"/>
        </w:rPr>
        <w:t>“正本</w:t>
      </w:r>
      <w:r>
        <w:rPr>
          <w:rFonts w:hint="eastAsia" w:ascii="宋体" w:hAnsi="宋体" w:cs="宋体"/>
          <w:color w:val="000000"/>
          <w:sz w:val="22"/>
        </w:rPr>
        <w:t>”或“</w:t>
      </w:r>
      <w:r>
        <w:rPr>
          <w:rFonts w:hint="eastAsia" w:ascii="宋体" w:hAnsi="宋体" w:cs="宋体"/>
          <w:b/>
          <w:bCs/>
          <w:color w:val="000000"/>
          <w:sz w:val="22"/>
        </w:rPr>
        <w:t>副本</w:t>
      </w:r>
      <w:r>
        <w:rPr>
          <w:rFonts w:hint="eastAsia" w:ascii="宋体" w:hAnsi="宋体" w:cs="宋体"/>
          <w:color w:val="000000"/>
          <w:sz w:val="22"/>
        </w:rPr>
        <w:t>”的字样。当副本和正本不一致时，以正本为准。</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3.6.5 投标文件的正本与副本应分别按A4规格装订成册，具体装订要求见投标人须知前附表规定。</w:t>
      </w:r>
      <w:bookmarkStart w:id="59" w:name="_Toc143421659"/>
    </w:p>
    <w:p>
      <w:pPr>
        <w:autoSpaceDE w:val="0"/>
        <w:autoSpaceDN w:val="0"/>
        <w:adjustRightInd w:val="0"/>
        <w:snapToGrid w:val="0"/>
        <w:spacing w:line="360" w:lineRule="exact"/>
        <w:rPr>
          <w:rFonts w:ascii="宋体" w:hAnsi="宋体" w:cs="宋体"/>
          <w:b/>
          <w:bCs/>
          <w:kern w:val="0"/>
          <w:sz w:val="22"/>
        </w:rPr>
      </w:pPr>
      <w:bookmarkStart w:id="60" w:name="_Toc32652"/>
      <w:r>
        <w:rPr>
          <w:rFonts w:hint="eastAsia" w:ascii="宋体" w:hAnsi="宋体" w:cs="宋体"/>
          <w:b/>
          <w:bCs/>
          <w:kern w:val="0"/>
          <w:sz w:val="22"/>
        </w:rPr>
        <w:t>4.投标</w:t>
      </w:r>
      <w:bookmarkEnd w:id="59"/>
      <w:bookmarkEnd w:id="60"/>
    </w:p>
    <w:p>
      <w:pPr>
        <w:autoSpaceDE w:val="0"/>
        <w:autoSpaceDN w:val="0"/>
        <w:adjustRightInd w:val="0"/>
        <w:snapToGrid w:val="0"/>
        <w:spacing w:line="360" w:lineRule="exact"/>
        <w:rPr>
          <w:rFonts w:ascii="宋体" w:hAnsi="宋体" w:cs="宋体"/>
          <w:b/>
          <w:bCs/>
          <w:kern w:val="0"/>
          <w:sz w:val="22"/>
        </w:rPr>
      </w:pPr>
      <w:bookmarkStart w:id="61" w:name="_Toc649"/>
      <w:r>
        <w:rPr>
          <w:rFonts w:hint="eastAsia" w:ascii="宋体" w:hAnsi="宋体" w:cs="宋体"/>
          <w:b/>
          <w:bCs/>
          <w:kern w:val="0"/>
          <w:sz w:val="22"/>
        </w:rPr>
        <w:t>4.1 投标文件的密封和标识</w:t>
      </w:r>
      <w:bookmarkEnd w:id="61"/>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sz w:val="22"/>
        </w:rPr>
        <w:t xml:space="preserve">4.1.1 </w:t>
      </w:r>
      <w:r>
        <w:rPr>
          <w:rFonts w:hint="eastAsia" w:ascii="宋体" w:hAnsi="宋体" w:cs="宋体"/>
          <w:color w:val="000000"/>
          <w:kern w:val="0"/>
          <w:sz w:val="22"/>
        </w:rPr>
        <w:t>投标文件的正本、副本可一同密封包装，并在封口处加盖投标人单位章或法定代表人盖章（或签字）或委托代理人盖章（或签字）。</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4.1.2 投标文件的封套上应清楚地标记“投标文件”字样，封套上应写明的其他内容见投标人须知前附表。</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4.1.3 未按本章第4.1.1项或第4.1.2项要求密封和加写标记的投标文件，招标人不予受理。</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 xml:space="preserve">4.1.4 </w:t>
      </w:r>
      <w:r>
        <w:rPr>
          <w:rFonts w:hint="eastAsia" w:ascii="宋体" w:hAnsi="宋体" w:cs="宋体"/>
          <w:sz w:val="22"/>
        </w:rPr>
        <w:t>如果包封上没有按上述规定密封并加以标记，招标人将不承担投标文件错放或提前开封的责任。</w:t>
      </w:r>
    </w:p>
    <w:p>
      <w:pPr>
        <w:autoSpaceDE w:val="0"/>
        <w:autoSpaceDN w:val="0"/>
        <w:adjustRightInd w:val="0"/>
        <w:snapToGrid w:val="0"/>
        <w:spacing w:line="360" w:lineRule="exact"/>
        <w:rPr>
          <w:rFonts w:ascii="宋体" w:hAnsi="宋体" w:cs="宋体"/>
          <w:b/>
          <w:bCs/>
          <w:kern w:val="0"/>
          <w:sz w:val="22"/>
        </w:rPr>
      </w:pPr>
      <w:bookmarkStart w:id="62" w:name="_Toc16616"/>
      <w:r>
        <w:rPr>
          <w:rFonts w:hint="eastAsia" w:ascii="宋体" w:hAnsi="宋体" w:cs="宋体"/>
          <w:b/>
          <w:bCs/>
          <w:kern w:val="0"/>
          <w:sz w:val="22"/>
        </w:rPr>
        <w:t xml:space="preserve">4.2 投标文件的递交 </w:t>
      </w:r>
      <w:bookmarkEnd w:id="62"/>
    </w:p>
    <w:p>
      <w:pPr>
        <w:autoSpaceDE w:val="0"/>
        <w:autoSpaceDN w:val="0"/>
        <w:adjustRightInd w:val="0"/>
        <w:snapToGrid w:val="0"/>
        <w:spacing w:line="360" w:lineRule="exact"/>
        <w:ind w:firstLine="440" w:firstLineChars="200"/>
        <w:rPr>
          <w:rFonts w:ascii="宋体" w:hAnsi="宋体" w:cs="宋体"/>
          <w:b/>
          <w:bCs/>
          <w:kern w:val="0"/>
          <w:sz w:val="22"/>
        </w:rPr>
      </w:pPr>
      <w:r>
        <w:rPr>
          <w:rFonts w:hint="eastAsia" w:ascii="宋体" w:hAnsi="宋体" w:cs="宋体"/>
          <w:b/>
          <w:bCs/>
          <w:kern w:val="0"/>
          <w:sz w:val="22"/>
        </w:rPr>
        <w:t>4.2.1 投标人应在本须知前附表规定的投标截止时间前递交投标文件。</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4.2.2 投标人送达投标文件的地点：见投标人须知前附表。</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4.2.3 除投标人须知前附表另有规定外，投标人所递交的投标文件不予退还。</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4.2.4 逾期送达的或者未送达指定地点的投标文件，招标人不予受理。</w:t>
      </w:r>
    </w:p>
    <w:p>
      <w:pPr>
        <w:autoSpaceDE w:val="0"/>
        <w:autoSpaceDN w:val="0"/>
        <w:adjustRightInd w:val="0"/>
        <w:snapToGrid w:val="0"/>
        <w:spacing w:line="360" w:lineRule="exact"/>
        <w:rPr>
          <w:rFonts w:ascii="宋体" w:hAnsi="宋体" w:cs="宋体"/>
          <w:b/>
          <w:bCs/>
          <w:kern w:val="0"/>
          <w:sz w:val="22"/>
        </w:rPr>
      </w:pPr>
      <w:bookmarkStart w:id="63" w:name="_Toc26099"/>
      <w:r>
        <w:rPr>
          <w:rFonts w:hint="eastAsia" w:ascii="宋体" w:hAnsi="宋体" w:cs="宋体"/>
          <w:b/>
          <w:bCs/>
          <w:kern w:val="0"/>
          <w:sz w:val="22"/>
        </w:rPr>
        <w:t>4.3 投标文件的修改和撤回</w:t>
      </w:r>
      <w:bookmarkEnd w:id="63"/>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4.3.1 在规定的投标截止时间前，投标人可以修改或撤回已递交的投标文件，但应以书面形式通知招标人。</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4.3.2 投标人修改或撤回已递交投标文件的书面通知应按照规定的要求签字。招标人收到书面通知后，向投标人出具签收凭证。</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4.3.3 修改的内容为投标文件的组成部分。修改的投标文件应按照本须知3、4规定进行编制、密封、标识和递交，并标明“修改”字样。</w:t>
      </w:r>
    </w:p>
    <w:p>
      <w:pPr>
        <w:autoSpaceDE w:val="0"/>
        <w:autoSpaceDN w:val="0"/>
        <w:adjustRightInd w:val="0"/>
        <w:snapToGrid w:val="0"/>
        <w:spacing w:line="360" w:lineRule="exact"/>
        <w:rPr>
          <w:rFonts w:ascii="宋体" w:hAnsi="宋体" w:cs="宋体"/>
          <w:b/>
          <w:bCs/>
          <w:kern w:val="0"/>
          <w:sz w:val="22"/>
        </w:rPr>
      </w:pPr>
      <w:bookmarkStart w:id="64" w:name="_Toc29641"/>
      <w:r>
        <w:rPr>
          <w:rFonts w:hint="eastAsia" w:ascii="宋体" w:hAnsi="宋体" w:cs="宋体"/>
          <w:b/>
          <w:bCs/>
          <w:kern w:val="0"/>
          <w:sz w:val="22"/>
        </w:rPr>
        <w:t>5.开标</w:t>
      </w:r>
      <w:bookmarkEnd w:id="64"/>
    </w:p>
    <w:p>
      <w:pPr>
        <w:autoSpaceDE w:val="0"/>
        <w:autoSpaceDN w:val="0"/>
        <w:adjustRightInd w:val="0"/>
        <w:snapToGrid w:val="0"/>
        <w:spacing w:line="360" w:lineRule="exact"/>
        <w:rPr>
          <w:rFonts w:ascii="宋体" w:hAnsi="宋体" w:cs="宋体"/>
          <w:b/>
          <w:bCs/>
          <w:kern w:val="0"/>
          <w:sz w:val="22"/>
        </w:rPr>
      </w:pPr>
      <w:bookmarkStart w:id="65" w:name="_Toc15123"/>
      <w:r>
        <w:rPr>
          <w:rFonts w:hint="eastAsia" w:ascii="宋体" w:hAnsi="宋体" w:cs="宋体"/>
          <w:b/>
          <w:bCs/>
          <w:kern w:val="0"/>
          <w:sz w:val="22"/>
        </w:rPr>
        <w:t>5.1 开标时间和地点</w:t>
      </w:r>
      <w:bookmarkEnd w:id="65"/>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 xml:space="preserve">5.1.1 </w:t>
      </w:r>
      <w:r>
        <w:rPr>
          <w:rFonts w:hint="eastAsia" w:ascii="宋体" w:hAnsi="宋体" w:cs="宋体"/>
          <w:sz w:val="22"/>
        </w:rPr>
        <w:t>招标人在投标人须知规定的投标截止时间（开标时间）和地点公开开标，并邀请所有投标人的法定代表人或其委托代理人准时参加，参加开标的代表应签名报到以证明其出席，未参加开标的投标人视作默认开标结果。</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5.1.2 投标人在投标时应随身携带下列资料提交招标人</w:t>
      </w:r>
    </w:p>
    <w:p>
      <w:pPr>
        <w:adjustRightInd w:val="0"/>
        <w:snapToGrid w:val="0"/>
        <w:spacing w:line="360" w:lineRule="exact"/>
        <w:ind w:firstLine="440" w:firstLineChars="200"/>
        <w:rPr>
          <w:rFonts w:ascii="宋体" w:hAnsi="宋体" w:cs="宋体"/>
          <w:sz w:val="22"/>
        </w:rPr>
      </w:pPr>
      <w:bookmarkStart w:id="66" w:name="_Toc7101"/>
      <w:r>
        <w:rPr>
          <w:rFonts w:hint="eastAsia" w:ascii="宋体" w:hAnsi="宋体" w:cs="宋体"/>
          <w:sz w:val="22"/>
        </w:rPr>
        <w:t>（1）委托代理人的身份证、法定代表人授权委托书（装订在投标文件内亦可）；</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（2）投标保证金收执证明或汇款凭证或银行回单（装订在投标文件内亦可）。</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5.2 开标程序</w:t>
      </w:r>
      <w:bookmarkEnd w:id="66"/>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主持人按下列程序进行开标：</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（1）宣布开标纪律；</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（2）公布在投标截止时间前递交投标文件的投标人名称，并点名确认投标人是否派人到场；</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（3）宣布开标人、唱标人、记录人、监标人等有关人员姓名；</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（4）按照投标人须知前附表规定检查投标文件的密封情况；</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（5）按照投标人须知前附表的规定确定并宣布投标文件开标顺序；</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（6）</w:t>
      </w:r>
      <w:r>
        <w:rPr>
          <w:rFonts w:hint="eastAsia" w:ascii="宋体" w:hAnsi="宋体" w:cs="宋体"/>
          <w:color w:val="000000"/>
          <w:sz w:val="22"/>
        </w:rPr>
        <w:t>按照宣布的开标顺序当众开标，公布投标人名称、投标保证金的递交情况、投标报价、服务期及其他内容，并记录在案；</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（7）投标人代表、招标人代表、监标人、记录人等有关人员在开标记录上签字确认；</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（8）开标结束。</w:t>
      </w:r>
    </w:p>
    <w:p>
      <w:pPr>
        <w:autoSpaceDE w:val="0"/>
        <w:autoSpaceDN w:val="0"/>
        <w:adjustRightInd w:val="0"/>
        <w:snapToGrid w:val="0"/>
        <w:spacing w:line="360" w:lineRule="exact"/>
        <w:rPr>
          <w:rFonts w:ascii="宋体" w:hAnsi="宋体" w:cs="宋体"/>
          <w:b/>
          <w:bCs/>
          <w:kern w:val="0"/>
          <w:sz w:val="22"/>
        </w:rPr>
      </w:pPr>
      <w:bookmarkStart w:id="67" w:name="_Toc31578"/>
      <w:r>
        <w:rPr>
          <w:rFonts w:hint="eastAsia" w:ascii="宋体" w:hAnsi="宋体" w:cs="宋体"/>
          <w:b/>
          <w:bCs/>
          <w:kern w:val="0"/>
          <w:sz w:val="22"/>
        </w:rPr>
        <w:t>6.评标</w:t>
      </w:r>
      <w:bookmarkEnd w:id="67"/>
    </w:p>
    <w:p>
      <w:pPr>
        <w:autoSpaceDE w:val="0"/>
        <w:autoSpaceDN w:val="0"/>
        <w:adjustRightInd w:val="0"/>
        <w:snapToGrid w:val="0"/>
        <w:spacing w:line="360" w:lineRule="exact"/>
        <w:rPr>
          <w:rFonts w:ascii="宋体" w:hAnsi="宋体" w:cs="宋体"/>
          <w:b/>
          <w:bCs/>
          <w:kern w:val="0"/>
          <w:sz w:val="22"/>
        </w:rPr>
      </w:pPr>
      <w:bookmarkStart w:id="68" w:name="_Toc10279"/>
      <w:r>
        <w:rPr>
          <w:rFonts w:hint="eastAsia" w:ascii="宋体" w:hAnsi="宋体" w:cs="宋体"/>
          <w:b/>
          <w:bCs/>
          <w:kern w:val="0"/>
          <w:sz w:val="22"/>
        </w:rPr>
        <w:t>6.1 评标委员会</w:t>
      </w:r>
      <w:bookmarkEnd w:id="68"/>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 xml:space="preserve">6.1.1 </w:t>
      </w:r>
      <w:r>
        <w:rPr>
          <w:rFonts w:hint="eastAsia" w:ascii="宋体" w:hAnsi="宋体" w:cs="宋体"/>
          <w:kern w:val="0"/>
          <w:sz w:val="22"/>
        </w:rPr>
        <w:t>评标由招标人依法组建的评标委员会负责。评标委员会成员人数以及技术、经济等方面专家的确定方式见投标人须知前附表。</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6.1.2 评标委员会成员有下列情形之一的，应当回避：</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（1）招标人或投标人的主要负责人的近亲属；</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（2）项目主管部门或者行政监督部门的人员；</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（3）与投标人有经济利益关系，可能影响对投标公正评审的；</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rPr>
          <w:rFonts w:ascii="宋体" w:hAnsi="宋体" w:cs="宋体"/>
          <w:b/>
          <w:bCs/>
          <w:kern w:val="0"/>
          <w:sz w:val="22"/>
        </w:rPr>
      </w:pPr>
      <w:bookmarkStart w:id="69" w:name="_Toc3460"/>
      <w:r>
        <w:rPr>
          <w:rFonts w:hint="eastAsia" w:ascii="宋体" w:hAnsi="宋体" w:cs="宋体"/>
          <w:b/>
          <w:bCs/>
          <w:kern w:val="0"/>
          <w:sz w:val="22"/>
        </w:rPr>
        <w:t>6.2 评标原则</w:t>
      </w:r>
      <w:bookmarkEnd w:id="69"/>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评标活动遵循公平、公正、科学和择优的原则。</w:t>
      </w:r>
    </w:p>
    <w:p>
      <w:pPr>
        <w:autoSpaceDE w:val="0"/>
        <w:autoSpaceDN w:val="0"/>
        <w:adjustRightInd w:val="0"/>
        <w:snapToGrid w:val="0"/>
        <w:spacing w:line="360" w:lineRule="exact"/>
        <w:rPr>
          <w:rFonts w:ascii="宋体" w:hAnsi="宋体" w:cs="宋体"/>
          <w:b/>
          <w:bCs/>
          <w:kern w:val="0"/>
          <w:sz w:val="22"/>
        </w:rPr>
      </w:pPr>
      <w:bookmarkStart w:id="70" w:name="_Toc28178"/>
      <w:r>
        <w:rPr>
          <w:rFonts w:hint="eastAsia" w:ascii="宋体" w:hAnsi="宋体" w:cs="宋体"/>
          <w:b/>
          <w:bCs/>
          <w:kern w:val="0"/>
          <w:sz w:val="22"/>
        </w:rPr>
        <w:t>6.3 评标</w:t>
      </w:r>
      <w:bookmarkEnd w:id="70"/>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评标委员会按照第五章“评标方法及标准”对投标文件进行评审。第五章“评标方法及标准”没有规定的方法、评审因素和标准，不作为评标依据。</w:t>
      </w:r>
    </w:p>
    <w:p>
      <w:pPr>
        <w:autoSpaceDE w:val="0"/>
        <w:autoSpaceDN w:val="0"/>
        <w:adjustRightInd w:val="0"/>
        <w:snapToGrid w:val="0"/>
        <w:spacing w:line="360" w:lineRule="exact"/>
        <w:rPr>
          <w:rFonts w:ascii="宋体" w:hAnsi="宋体" w:cs="宋体"/>
          <w:b/>
          <w:bCs/>
          <w:kern w:val="0"/>
          <w:sz w:val="22"/>
        </w:rPr>
      </w:pPr>
      <w:bookmarkStart w:id="71" w:name="_Toc24237"/>
      <w:r>
        <w:rPr>
          <w:rFonts w:hint="eastAsia" w:ascii="宋体" w:hAnsi="宋体" w:cs="宋体"/>
          <w:b/>
          <w:bCs/>
          <w:kern w:val="0"/>
          <w:sz w:val="22"/>
        </w:rPr>
        <w:t>7.协议授予</w:t>
      </w:r>
      <w:bookmarkEnd w:id="71"/>
    </w:p>
    <w:p>
      <w:pPr>
        <w:autoSpaceDE w:val="0"/>
        <w:autoSpaceDN w:val="0"/>
        <w:adjustRightInd w:val="0"/>
        <w:snapToGrid w:val="0"/>
        <w:spacing w:line="360" w:lineRule="exact"/>
        <w:rPr>
          <w:rFonts w:ascii="宋体" w:hAnsi="宋体" w:cs="宋体"/>
          <w:b/>
          <w:bCs/>
          <w:kern w:val="0"/>
          <w:sz w:val="22"/>
        </w:rPr>
      </w:pPr>
      <w:bookmarkStart w:id="72" w:name="_Toc18809"/>
      <w:r>
        <w:rPr>
          <w:rFonts w:hint="eastAsia" w:ascii="宋体" w:hAnsi="宋体" w:cs="宋体"/>
          <w:b/>
          <w:bCs/>
          <w:kern w:val="0"/>
          <w:sz w:val="22"/>
        </w:rPr>
        <w:t>7.1 定标方式</w:t>
      </w:r>
      <w:bookmarkEnd w:id="72"/>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rPr>
          <w:rFonts w:ascii="宋体" w:hAnsi="宋体" w:cs="宋体"/>
          <w:b/>
          <w:bCs/>
          <w:kern w:val="0"/>
          <w:sz w:val="22"/>
        </w:rPr>
      </w:pPr>
      <w:bookmarkStart w:id="73" w:name="_Toc14573"/>
      <w:r>
        <w:rPr>
          <w:rFonts w:hint="eastAsia" w:ascii="宋体" w:hAnsi="宋体" w:cs="宋体"/>
          <w:b/>
          <w:bCs/>
          <w:kern w:val="0"/>
          <w:sz w:val="22"/>
        </w:rPr>
        <w:t>7.2 中标通知</w:t>
      </w:r>
      <w:bookmarkEnd w:id="73"/>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在投标人须知第3.4款规定的投标有效期内，招标人以书面形式向中标人发出中标通知书。</w:t>
      </w:r>
    </w:p>
    <w:p>
      <w:pPr>
        <w:autoSpaceDE w:val="0"/>
        <w:autoSpaceDN w:val="0"/>
        <w:adjustRightInd w:val="0"/>
        <w:snapToGrid w:val="0"/>
        <w:spacing w:line="360" w:lineRule="exact"/>
        <w:rPr>
          <w:rFonts w:ascii="宋体" w:hAnsi="宋体" w:cs="宋体"/>
          <w:b/>
          <w:bCs/>
          <w:kern w:val="0"/>
          <w:sz w:val="22"/>
        </w:rPr>
      </w:pPr>
      <w:bookmarkStart w:id="74" w:name="_Toc27132"/>
      <w:bookmarkStart w:id="75" w:name="_Toc27581"/>
      <w:r>
        <w:rPr>
          <w:rFonts w:hint="eastAsia" w:ascii="宋体" w:hAnsi="宋体" w:cs="宋体"/>
          <w:b/>
          <w:bCs/>
          <w:kern w:val="0"/>
          <w:sz w:val="22"/>
        </w:rPr>
        <w:t>7.3 履约保证金</w:t>
      </w:r>
      <w:bookmarkEnd w:id="74"/>
    </w:p>
    <w:p>
      <w:pPr>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7.3.1 在签订协议前，中标人应按投标人须知前附表规定的金额和担保形式向招标人提交履约保证金。</w:t>
      </w:r>
    </w:p>
    <w:p>
      <w:pPr>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7.3.2 中标人不能按本章第7.3.1项要求提交履约保证金的，视为放弃中标，其投标保证金不予退还，给招标人造成的损失超过投标保证金数额的，中标人还应当对超过部分予以赔偿。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7.4 签订</w:t>
      </w:r>
      <w:bookmarkEnd w:id="75"/>
      <w:r>
        <w:rPr>
          <w:rFonts w:hint="eastAsia" w:ascii="宋体" w:hAnsi="宋体" w:cs="宋体"/>
          <w:b/>
          <w:bCs/>
          <w:kern w:val="0"/>
          <w:sz w:val="22"/>
        </w:rPr>
        <w:t>协议</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sz w:val="22"/>
        </w:rPr>
        <w:t>7</w:t>
      </w:r>
      <w:bookmarkStart w:id="76" w:name="_Toc11806"/>
      <w:bookmarkStart w:id="77" w:name="_Toc219809801"/>
      <w:bookmarkStart w:id="78" w:name="_Toc220123241"/>
      <w:r>
        <w:rPr>
          <w:rFonts w:hint="eastAsia" w:ascii="宋体" w:hAnsi="宋体" w:cs="宋体"/>
          <w:color w:val="000000"/>
          <w:kern w:val="0"/>
          <w:sz w:val="22"/>
        </w:rPr>
        <w:t>.4.1 招标人和中标人应当自中标通知书发出之日起30个工作日内订立书面协议（协议条款按第四章</w:t>
      </w:r>
      <w:r>
        <w:rPr>
          <w:rFonts w:hint="eastAsia" w:ascii="宋体" w:hAnsi="宋体" w:cs="宋体"/>
          <w:kern w:val="0"/>
          <w:sz w:val="22"/>
        </w:rPr>
        <w:t>“协议条款”</w:t>
      </w:r>
      <w:r>
        <w:rPr>
          <w:rFonts w:hint="eastAsia" w:ascii="宋体" w:hAnsi="宋体" w:cs="宋体"/>
          <w:color w:val="000000"/>
          <w:kern w:val="0"/>
          <w:sz w:val="22"/>
        </w:rPr>
        <w:t>）。中标人无正当理由拒签协议的，招标人取消其中标资格，其投标保证金不予退还；给招标人造成的损失超过投标保证金数额的，中标人还应当对超过部分予以赔偿。</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7.4.2 发出中标通知书后，招标人无正当理由拒签协议的，招标人向中标人退还投标保证金；给中标人造成损失的，还应当赔偿损失。</w:t>
      </w:r>
    </w:p>
    <w:p>
      <w:pPr>
        <w:adjustRightInd w:val="0"/>
        <w:snapToGrid w:val="0"/>
        <w:spacing w:line="360" w:lineRule="exact"/>
        <w:ind w:firstLine="440" w:firstLineChars="200"/>
        <w:rPr>
          <w:rFonts w:ascii="宋体" w:hAnsi="宋体" w:cs="宋体"/>
          <w:b/>
          <w:bCs/>
          <w:color w:val="000000"/>
          <w:kern w:val="0"/>
          <w:sz w:val="22"/>
        </w:rPr>
      </w:pPr>
      <w:r>
        <w:rPr>
          <w:rFonts w:hint="eastAsia" w:ascii="宋体" w:hAnsi="宋体" w:cs="宋体"/>
          <w:b/>
          <w:bCs/>
          <w:color w:val="000000"/>
          <w:kern w:val="0"/>
          <w:sz w:val="22"/>
        </w:rPr>
        <w:t>7.4.3 招标人在授予协议有权对本项目的服务内容等予以增加或者减少，中标人不得提出异议，否则招标人有权取消其中标资格。</w:t>
      </w:r>
    </w:p>
    <w:p>
      <w:pPr>
        <w:adjustRightInd w:val="0"/>
        <w:snapToGrid w:val="0"/>
        <w:spacing w:line="360" w:lineRule="exact"/>
        <w:ind w:firstLine="440"/>
        <w:rPr>
          <w:rFonts w:ascii="宋体" w:hAnsi="宋体" w:cs="宋体"/>
          <w:b/>
          <w:bCs/>
          <w:color w:val="000000"/>
          <w:kern w:val="0"/>
          <w:sz w:val="22"/>
        </w:rPr>
      </w:pPr>
      <w:r>
        <w:rPr>
          <w:rFonts w:hint="eastAsia" w:ascii="宋体" w:hAnsi="宋体" w:cs="宋体"/>
          <w:b/>
          <w:bCs/>
          <w:color w:val="000000"/>
          <w:kern w:val="0"/>
          <w:sz w:val="22"/>
        </w:rPr>
        <w:t>7.4.4 招标人在授予协议前的任何时候，仍保留接受或者拒绝任何投标和拒绝所有投标的权利。</w:t>
      </w:r>
    </w:p>
    <w:p>
      <w:pPr>
        <w:autoSpaceDE w:val="0"/>
        <w:autoSpaceDN w:val="0"/>
        <w:adjustRightInd w:val="0"/>
        <w:snapToGrid w:val="0"/>
        <w:spacing w:line="360" w:lineRule="exact"/>
        <w:rPr>
          <w:rFonts w:ascii="宋体" w:hAnsi="宋体" w:cs="宋体"/>
          <w:b/>
          <w:bCs/>
          <w:kern w:val="0"/>
          <w:sz w:val="22"/>
        </w:rPr>
      </w:pPr>
      <w:r>
        <w:rPr>
          <w:rFonts w:hint="eastAsia" w:ascii="宋体" w:hAnsi="宋体" w:cs="宋体"/>
          <w:b/>
          <w:bCs/>
          <w:kern w:val="0"/>
          <w:sz w:val="22"/>
        </w:rPr>
        <w:t>8.重新招标和不再招标</w:t>
      </w:r>
      <w:bookmarkEnd w:id="76"/>
      <w:bookmarkEnd w:id="77"/>
      <w:bookmarkEnd w:id="78"/>
    </w:p>
    <w:p>
      <w:pPr>
        <w:autoSpaceDE w:val="0"/>
        <w:autoSpaceDN w:val="0"/>
        <w:adjustRightInd w:val="0"/>
        <w:snapToGrid w:val="0"/>
        <w:spacing w:line="360" w:lineRule="exact"/>
        <w:rPr>
          <w:rFonts w:ascii="宋体" w:hAnsi="宋体" w:cs="宋体"/>
          <w:b/>
          <w:bCs/>
          <w:kern w:val="0"/>
          <w:sz w:val="22"/>
        </w:rPr>
      </w:pPr>
      <w:bookmarkStart w:id="79" w:name="_Toc15553"/>
      <w:bookmarkStart w:id="80" w:name="_Toc219809802"/>
      <w:bookmarkStart w:id="81" w:name="_Toc220123242"/>
      <w:r>
        <w:rPr>
          <w:rFonts w:hint="eastAsia" w:ascii="宋体" w:hAnsi="宋体" w:cs="宋体"/>
          <w:b/>
          <w:bCs/>
          <w:kern w:val="0"/>
          <w:sz w:val="22"/>
        </w:rPr>
        <w:t>8.1 重新招标</w:t>
      </w:r>
      <w:bookmarkEnd w:id="79"/>
      <w:bookmarkEnd w:id="80"/>
      <w:bookmarkEnd w:id="81"/>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有下列情形之一的，招标人将重新招标；</w:t>
      </w:r>
    </w:p>
    <w:p>
      <w:pPr>
        <w:adjustRightInd w:val="0"/>
        <w:snapToGrid w:val="0"/>
        <w:spacing w:line="360" w:lineRule="exact"/>
        <w:ind w:firstLine="440" w:firstLineChars="200"/>
        <w:rPr>
          <w:rFonts w:ascii="宋体" w:hAnsi="宋体" w:cs="宋体"/>
          <w:color w:val="000000"/>
          <w:kern w:val="0"/>
          <w:sz w:val="22"/>
        </w:rPr>
      </w:pPr>
      <w:r>
        <w:rPr>
          <w:rFonts w:hint="eastAsia" w:ascii="宋体" w:hAnsi="宋体" w:cs="宋体"/>
          <w:color w:val="000000"/>
          <w:kern w:val="0"/>
          <w:sz w:val="22"/>
        </w:rPr>
        <w:t>（1）投标截止时间止，投标人少于3个的；</w:t>
      </w:r>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kern w:val="0"/>
          <w:sz w:val="22"/>
        </w:rPr>
        <w:t>（2）经评标委员会评审后否决所有投标的。</w:t>
      </w:r>
    </w:p>
    <w:p>
      <w:pPr>
        <w:autoSpaceDE w:val="0"/>
        <w:autoSpaceDN w:val="0"/>
        <w:adjustRightInd w:val="0"/>
        <w:snapToGrid w:val="0"/>
        <w:spacing w:line="360" w:lineRule="exact"/>
        <w:rPr>
          <w:rFonts w:ascii="宋体" w:hAnsi="宋体" w:cs="宋体"/>
          <w:b/>
          <w:bCs/>
          <w:kern w:val="0"/>
          <w:sz w:val="22"/>
        </w:rPr>
      </w:pPr>
      <w:bookmarkStart w:id="82" w:name="_Toc220123243"/>
      <w:bookmarkStart w:id="83" w:name="_Toc219809803"/>
      <w:bookmarkStart w:id="84" w:name="_Toc18806"/>
      <w:r>
        <w:rPr>
          <w:rFonts w:hint="eastAsia" w:ascii="宋体" w:hAnsi="宋体" w:cs="宋体"/>
          <w:b/>
          <w:bCs/>
          <w:kern w:val="0"/>
          <w:sz w:val="22"/>
        </w:rPr>
        <w:t>8.2 不再招标</w:t>
      </w:r>
      <w:bookmarkEnd w:id="82"/>
      <w:bookmarkEnd w:id="83"/>
      <w:bookmarkEnd w:id="84"/>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重新招标后投标人仍少于3个或者所有投标被否决的，经批准后不再进行招标。</w:t>
      </w:r>
    </w:p>
    <w:p>
      <w:pPr>
        <w:autoSpaceDE w:val="0"/>
        <w:autoSpaceDN w:val="0"/>
        <w:adjustRightInd w:val="0"/>
        <w:snapToGrid w:val="0"/>
        <w:spacing w:line="360" w:lineRule="exact"/>
        <w:rPr>
          <w:rFonts w:ascii="宋体" w:hAnsi="宋体" w:cs="宋体"/>
          <w:b/>
          <w:bCs/>
          <w:kern w:val="0"/>
          <w:sz w:val="22"/>
        </w:rPr>
      </w:pPr>
      <w:bookmarkStart w:id="85" w:name="_Toc215941254"/>
      <w:bookmarkStart w:id="86" w:name="_Toc2986"/>
      <w:bookmarkStart w:id="87" w:name="_Toc219809804"/>
      <w:bookmarkStart w:id="88" w:name="_Toc220123244"/>
      <w:r>
        <w:rPr>
          <w:rFonts w:hint="eastAsia" w:ascii="宋体" w:hAnsi="宋体" w:cs="宋体"/>
          <w:b/>
          <w:bCs/>
          <w:kern w:val="0"/>
          <w:sz w:val="22"/>
        </w:rPr>
        <w:t>9.纪律和监督</w:t>
      </w:r>
      <w:bookmarkEnd w:id="85"/>
      <w:bookmarkEnd w:id="86"/>
      <w:bookmarkEnd w:id="87"/>
      <w:bookmarkEnd w:id="88"/>
    </w:p>
    <w:p>
      <w:pPr>
        <w:autoSpaceDE w:val="0"/>
        <w:autoSpaceDN w:val="0"/>
        <w:adjustRightInd w:val="0"/>
        <w:snapToGrid w:val="0"/>
        <w:spacing w:line="360" w:lineRule="exact"/>
        <w:rPr>
          <w:rFonts w:ascii="宋体" w:hAnsi="宋体" w:cs="宋体"/>
          <w:b/>
          <w:bCs/>
          <w:kern w:val="0"/>
          <w:sz w:val="22"/>
        </w:rPr>
      </w:pPr>
      <w:bookmarkStart w:id="89" w:name="_Toc220123245"/>
      <w:bookmarkStart w:id="90" w:name="_Toc219809805"/>
      <w:bookmarkStart w:id="91" w:name="_Toc5509"/>
      <w:r>
        <w:rPr>
          <w:rFonts w:hint="eastAsia" w:ascii="宋体" w:hAnsi="宋体" w:cs="宋体"/>
          <w:b/>
          <w:bCs/>
          <w:kern w:val="0"/>
          <w:sz w:val="22"/>
        </w:rPr>
        <w:t>9.1 对招标人的纪律要求</w:t>
      </w:r>
      <w:bookmarkEnd w:id="89"/>
      <w:bookmarkEnd w:id="90"/>
      <w:bookmarkEnd w:id="91"/>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招标人不得泄漏招标投标活动中应当保密的情况和资料，不得与投标人串通损害国家利益、社会公共利益或者他人合法权益。</w:t>
      </w:r>
    </w:p>
    <w:p>
      <w:pPr>
        <w:autoSpaceDE w:val="0"/>
        <w:autoSpaceDN w:val="0"/>
        <w:adjustRightInd w:val="0"/>
        <w:snapToGrid w:val="0"/>
        <w:spacing w:line="360" w:lineRule="exact"/>
        <w:rPr>
          <w:rFonts w:ascii="宋体" w:hAnsi="宋体" w:cs="宋体"/>
          <w:b/>
          <w:bCs/>
          <w:kern w:val="0"/>
          <w:sz w:val="22"/>
        </w:rPr>
      </w:pPr>
      <w:bookmarkStart w:id="92" w:name="_Toc220123246"/>
      <w:bookmarkStart w:id="93" w:name="_Toc219809806"/>
      <w:bookmarkStart w:id="94" w:name="_Toc10820"/>
      <w:r>
        <w:rPr>
          <w:rFonts w:hint="eastAsia" w:ascii="宋体" w:hAnsi="宋体" w:cs="宋体"/>
          <w:b/>
          <w:bCs/>
          <w:kern w:val="0"/>
          <w:sz w:val="22"/>
        </w:rPr>
        <w:t>9.2 对投标人的纪律要求</w:t>
      </w:r>
      <w:bookmarkEnd w:id="92"/>
      <w:bookmarkEnd w:id="93"/>
      <w:bookmarkEnd w:id="94"/>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djustRightInd w:val="0"/>
        <w:snapToGrid w:val="0"/>
        <w:spacing w:line="360" w:lineRule="exact"/>
        <w:ind w:firstLine="440"/>
        <w:rPr>
          <w:rFonts w:ascii="宋体" w:hAnsi="宋体" w:cs="宋体"/>
          <w:color w:val="000000"/>
          <w:sz w:val="22"/>
        </w:rPr>
      </w:pPr>
      <w:r>
        <w:rPr>
          <w:rFonts w:hint="eastAsia" w:ascii="宋体" w:hAnsi="宋体" w:cs="宋体"/>
          <w:b/>
          <w:color w:val="00000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rPr>
          <w:rFonts w:ascii="宋体" w:hAnsi="宋体" w:cs="宋体"/>
          <w:b/>
          <w:bCs/>
          <w:kern w:val="0"/>
          <w:sz w:val="22"/>
        </w:rPr>
      </w:pPr>
      <w:bookmarkStart w:id="95" w:name="_Toc10756"/>
      <w:bookmarkStart w:id="96" w:name="_Toc220123247"/>
      <w:bookmarkStart w:id="97" w:name="_Toc219809807"/>
      <w:r>
        <w:rPr>
          <w:rFonts w:hint="eastAsia" w:ascii="宋体" w:hAnsi="宋体" w:cs="宋体"/>
          <w:b/>
          <w:bCs/>
          <w:kern w:val="0"/>
          <w:sz w:val="22"/>
        </w:rPr>
        <w:t>9.3 对评标委员会成员的纪律要求</w:t>
      </w:r>
      <w:bookmarkEnd w:id="95"/>
      <w:bookmarkEnd w:id="96"/>
      <w:bookmarkEnd w:id="97"/>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五章“评标办法及标准”没有规定的评审因素和标准进行评标。</w:t>
      </w:r>
    </w:p>
    <w:p>
      <w:pPr>
        <w:autoSpaceDE w:val="0"/>
        <w:autoSpaceDN w:val="0"/>
        <w:adjustRightInd w:val="0"/>
        <w:snapToGrid w:val="0"/>
        <w:spacing w:line="360" w:lineRule="exact"/>
        <w:rPr>
          <w:rFonts w:ascii="宋体" w:hAnsi="宋体" w:cs="宋体"/>
          <w:b/>
          <w:bCs/>
          <w:kern w:val="0"/>
          <w:sz w:val="22"/>
        </w:rPr>
      </w:pPr>
      <w:bookmarkStart w:id="98" w:name="_Toc220123248"/>
      <w:bookmarkStart w:id="99" w:name="_Toc219809808"/>
      <w:bookmarkStart w:id="100" w:name="_Toc12792"/>
      <w:r>
        <w:rPr>
          <w:rFonts w:hint="eastAsia" w:ascii="宋体" w:hAnsi="宋体" w:cs="宋体"/>
          <w:b/>
          <w:bCs/>
          <w:kern w:val="0"/>
          <w:sz w:val="22"/>
        </w:rPr>
        <w:t>9.4 对评标活动有关的工作人员的纪律要求</w:t>
      </w:r>
      <w:bookmarkEnd w:id="98"/>
      <w:bookmarkEnd w:id="99"/>
      <w:bookmarkEnd w:id="100"/>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rPr>
          <w:rFonts w:ascii="宋体" w:hAnsi="宋体" w:cs="宋体"/>
          <w:b/>
          <w:bCs/>
          <w:kern w:val="0"/>
          <w:sz w:val="22"/>
        </w:rPr>
      </w:pPr>
      <w:bookmarkStart w:id="101" w:name="_Toc220123249"/>
      <w:bookmarkStart w:id="102" w:name="_Toc239"/>
      <w:bookmarkStart w:id="103" w:name="_Toc219809809"/>
      <w:r>
        <w:rPr>
          <w:rFonts w:hint="eastAsia" w:ascii="宋体" w:hAnsi="宋体" w:cs="宋体"/>
          <w:b/>
          <w:bCs/>
          <w:kern w:val="0"/>
          <w:sz w:val="22"/>
        </w:rPr>
        <w:t>9.5 投诉</w:t>
      </w:r>
      <w:bookmarkEnd w:id="101"/>
      <w:bookmarkEnd w:id="102"/>
      <w:bookmarkEnd w:id="103"/>
    </w:p>
    <w:p>
      <w:pPr>
        <w:adjustRightInd w:val="0"/>
        <w:snapToGrid w:val="0"/>
        <w:spacing w:line="360" w:lineRule="exact"/>
        <w:ind w:firstLine="440" w:firstLineChars="200"/>
        <w:rPr>
          <w:rFonts w:ascii="宋体" w:hAnsi="宋体" w:cs="宋体"/>
          <w:color w:val="000000"/>
          <w:sz w:val="22"/>
        </w:rPr>
      </w:pPr>
      <w:r>
        <w:rPr>
          <w:rFonts w:hint="eastAsia" w:ascii="宋体" w:hAnsi="宋体" w:cs="宋体"/>
          <w:color w:val="000000"/>
          <w:sz w:val="22"/>
        </w:rPr>
        <w:t>投标人和其他利害关系人认为本次招标活动违反法律、法规和规章规定的，有权向有关行政监督部门投诉。</w:t>
      </w:r>
    </w:p>
    <w:p>
      <w:pPr>
        <w:autoSpaceDE w:val="0"/>
        <w:autoSpaceDN w:val="0"/>
        <w:adjustRightInd w:val="0"/>
        <w:snapToGrid w:val="0"/>
        <w:spacing w:line="360" w:lineRule="exact"/>
        <w:rPr>
          <w:rFonts w:ascii="宋体" w:hAnsi="宋体" w:cs="宋体"/>
          <w:b/>
          <w:bCs/>
          <w:kern w:val="0"/>
          <w:sz w:val="22"/>
        </w:rPr>
      </w:pPr>
      <w:bookmarkStart w:id="104" w:name="_Toc10817"/>
      <w:r>
        <w:rPr>
          <w:rFonts w:hint="eastAsia" w:ascii="宋体" w:hAnsi="宋体" w:cs="宋体"/>
          <w:b/>
          <w:bCs/>
          <w:kern w:val="0"/>
          <w:sz w:val="22"/>
        </w:rPr>
        <w:t>10.需要补充的其他内容</w:t>
      </w:r>
      <w:bookmarkEnd w:id="104"/>
    </w:p>
    <w:p>
      <w:pPr>
        <w:autoSpaceDE w:val="0"/>
        <w:autoSpaceDN w:val="0"/>
        <w:adjustRightInd w:val="0"/>
        <w:snapToGrid w:val="0"/>
        <w:spacing w:line="360" w:lineRule="exact"/>
        <w:ind w:firstLine="440" w:firstLineChars="200"/>
        <w:jc w:val="left"/>
        <w:rPr>
          <w:rFonts w:ascii="宋体" w:hAnsi="宋体" w:cs="宋体"/>
          <w:color w:val="000000"/>
          <w:sz w:val="22"/>
        </w:rPr>
      </w:pPr>
      <w:r>
        <w:rPr>
          <w:rFonts w:hint="eastAsia" w:ascii="宋体" w:hAnsi="宋体" w:cs="宋体"/>
          <w:color w:val="000000"/>
          <w:sz w:val="22"/>
        </w:rPr>
        <w:t>需要补充的其他内容：见投标人须知前附表。</w:t>
      </w:r>
    </w:p>
    <w:p>
      <w:pPr>
        <w:pStyle w:val="2"/>
        <w:snapToGrid w:val="0"/>
        <w:spacing w:before="0" w:after="0" w:line="360" w:lineRule="exact"/>
        <w:jc w:val="center"/>
        <w:rPr>
          <w:rFonts w:ascii="宋体" w:hAnsi="宋体" w:cs="宋体"/>
          <w:sz w:val="22"/>
          <w:szCs w:val="2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425" w:num="1"/>
          <w:docGrid w:type="lines" w:linePitch="312" w:charSpace="0"/>
        </w:sectPr>
      </w:pPr>
    </w:p>
    <w:p>
      <w:pPr>
        <w:pStyle w:val="2"/>
        <w:spacing w:before="0" w:after="0" w:line="360" w:lineRule="auto"/>
        <w:jc w:val="center"/>
        <w:rPr>
          <w:rFonts w:ascii="Calibri" w:eastAsia="黑体" w:cs="Calibri"/>
          <w:kern w:val="0"/>
          <w:sz w:val="32"/>
        </w:rPr>
      </w:pPr>
      <w:bookmarkStart w:id="105" w:name="_Toc213036227"/>
      <w:bookmarkStart w:id="106" w:name="_Toc223327527"/>
      <w:bookmarkStart w:id="107" w:name="_Toc13385"/>
      <w:r>
        <w:rPr>
          <w:rFonts w:ascii="Calibri" w:eastAsia="黑体" w:cs="Calibri"/>
          <w:kern w:val="0"/>
          <w:sz w:val="32"/>
        </w:rPr>
        <w:t>第</w:t>
      </w:r>
      <w:r>
        <w:rPr>
          <w:rFonts w:hint="eastAsia" w:ascii="Calibri" w:eastAsia="黑体" w:cs="Calibri"/>
          <w:kern w:val="0"/>
          <w:sz w:val="32"/>
        </w:rPr>
        <w:t>三</w:t>
      </w:r>
      <w:r>
        <w:rPr>
          <w:rFonts w:ascii="Calibri" w:eastAsia="黑体" w:cs="Calibri"/>
          <w:kern w:val="0"/>
          <w:sz w:val="32"/>
        </w:rPr>
        <w:t>章</w:t>
      </w:r>
      <w:bookmarkEnd w:id="105"/>
      <w:bookmarkEnd w:id="106"/>
      <w:r>
        <w:rPr>
          <w:rFonts w:ascii="Calibri" w:eastAsia="黑体" w:cs="Calibri"/>
          <w:kern w:val="0"/>
          <w:sz w:val="32"/>
        </w:rPr>
        <w:t xml:space="preserve"> </w:t>
      </w:r>
      <w:r>
        <w:rPr>
          <w:rFonts w:hint="eastAsia" w:ascii="Calibri" w:eastAsia="黑体" w:cs="Calibri"/>
          <w:kern w:val="0"/>
          <w:sz w:val="32"/>
        </w:rPr>
        <w:t>服务技术标准及要求</w:t>
      </w:r>
      <w:bookmarkEnd w:id="107"/>
    </w:p>
    <w:p>
      <w:pPr>
        <w:widowControl/>
        <w:spacing w:line="360" w:lineRule="auto"/>
        <w:ind w:firstLine="420" w:firstLineChars="200"/>
        <w:jc w:val="left"/>
        <w:rPr>
          <w:rFonts w:ascii="方正兰亭准黑_GBK" w:eastAsia="方正兰亭准黑_GBK"/>
          <w:b/>
          <w:kern w:val="0"/>
          <w:szCs w:val="21"/>
        </w:rPr>
      </w:pPr>
      <w:r>
        <w:rPr>
          <w:rFonts w:hint="eastAsia" w:ascii="方正兰亭准黑_GBK" w:eastAsia="方正兰亭准黑_GBK"/>
          <w:b/>
          <w:kern w:val="0"/>
          <w:szCs w:val="21"/>
        </w:rPr>
        <w:t>一、日常运营要求</w:t>
      </w:r>
    </w:p>
    <w:p>
      <w:pPr>
        <w:widowControl/>
        <w:spacing w:line="360" w:lineRule="auto"/>
        <w:ind w:firstLine="420" w:firstLineChars="200"/>
        <w:jc w:val="left"/>
        <w:rPr>
          <w:b/>
          <w:kern w:val="0"/>
          <w:szCs w:val="21"/>
        </w:rPr>
      </w:pPr>
      <w:r>
        <w:rPr>
          <w:rFonts w:hint="eastAsia"/>
          <w:b/>
          <w:kern w:val="0"/>
          <w:szCs w:val="21"/>
        </w:rPr>
        <w:t>（一）运营地点</w:t>
      </w:r>
      <w:r>
        <w:rPr>
          <w:b/>
          <w:kern w:val="0"/>
          <w:szCs w:val="21"/>
        </w:rPr>
        <w:t>：</w:t>
      </w:r>
    </w:p>
    <w:p>
      <w:pPr>
        <w:widowControl/>
        <w:spacing w:line="360" w:lineRule="auto"/>
        <w:ind w:firstLine="420" w:firstLineChars="200"/>
        <w:jc w:val="left"/>
        <w:rPr>
          <w:kern w:val="0"/>
          <w:szCs w:val="21"/>
        </w:rPr>
      </w:pPr>
      <w:r>
        <w:rPr>
          <w:rFonts w:hint="eastAsia"/>
          <w:kern w:val="0"/>
          <w:szCs w:val="21"/>
        </w:rPr>
        <w:t>杭州萧山国际机场国内航站楼到达层</w:t>
      </w:r>
    </w:p>
    <w:p>
      <w:pPr>
        <w:widowControl/>
        <w:spacing w:line="360" w:lineRule="auto"/>
        <w:ind w:firstLine="420" w:firstLineChars="200"/>
        <w:jc w:val="left"/>
        <w:rPr>
          <w:b/>
          <w:kern w:val="0"/>
          <w:szCs w:val="21"/>
        </w:rPr>
      </w:pPr>
      <w:r>
        <w:rPr>
          <w:rFonts w:hint="eastAsia"/>
          <w:b/>
          <w:kern w:val="0"/>
          <w:szCs w:val="21"/>
        </w:rPr>
        <w:t>（二）运营时间</w:t>
      </w:r>
      <w:r>
        <w:rPr>
          <w:b/>
          <w:kern w:val="0"/>
          <w:szCs w:val="21"/>
        </w:rPr>
        <w:t>：</w:t>
      </w:r>
    </w:p>
    <w:p>
      <w:pPr>
        <w:widowControl/>
        <w:spacing w:line="360" w:lineRule="auto"/>
        <w:ind w:firstLine="420" w:firstLineChars="200"/>
        <w:jc w:val="left"/>
        <w:rPr>
          <w:kern w:val="0"/>
          <w:szCs w:val="21"/>
        </w:rPr>
      </w:pPr>
      <w:r>
        <w:rPr>
          <w:rFonts w:hint="eastAsia" w:ascii="Helvetica" w:hAnsi="Helvetica"/>
          <w:color w:val="333333"/>
        </w:rPr>
        <w:t>“无忧夜行”计划运营时间为</w:t>
      </w:r>
      <w:r>
        <w:rPr>
          <w:rFonts w:hint="eastAsia"/>
          <w:kern w:val="0"/>
          <w:szCs w:val="21"/>
        </w:rPr>
        <w:t>每日23时至次日6时，所有工作人员须提前半小时到岗。</w:t>
      </w:r>
    </w:p>
    <w:p>
      <w:pPr>
        <w:widowControl/>
        <w:spacing w:line="360" w:lineRule="auto"/>
        <w:ind w:firstLine="420" w:firstLineChars="200"/>
        <w:jc w:val="left"/>
        <w:rPr>
          <w:b/>
          <w:kern w:val="0"/>
          <w:szCs w:val="21"/>
        </w:rPr>
      </w:pPr>
      <w:r>
        <w:rPr>
          <w:rFonts w:hint="eastAsia"/>
          <w:b/>
          <w:kern w:val="0"/>
          <w:szCs w:val="21"/>
        </w:rPr>
        <w:t>（三）服务范围：</w:t>
      </w:r>
    </w:p>
    <w:p>
      <w:pPr>
        <w:widowControl/>
        <w:spacing w:line="360" w:lineRule="auto"/>
        <w:ind w:firstLine="420" w:firstLineChars="200"/>
        <w:jc w:val="left"/>
        <w:rPr>
          <w:rFonts w:hint="eastAsia"/>
          <w:kern w:val="0"/>
          <w:szCs w:val="21"/>
        </w:rPr>
      </w:pPr>
      <w:r>
        <w:rPr>
          <w:rFonts w:hint="eastAsia"/>
          <w:kern w:val="0"/>
          <w:szCs w:val="21"/>
        </w:rPr>
        <w:t>本项目所指杭州主城区包括杭州绕城高速内围合而成的区域（仅限上城区、下城区、西湖区、江干区、拱墅区、滨江区、钱塘新区）。</w:t>
      </w:r>
    </w:p>
    <w:p>
      <w:pPr>
        <w:widowControl/>
        <w:spacing w:line="360" w:lineRule="auto"/>
        <w:ind w:firstLine="420" w:firstLineChars="200"/>
        <w:jc w:val="left"/>
        <w:rPr>
          <w:rFonts w:hint="eastAsia"/>
          <w:kern w:val="0"/>
          <w:szCs w:val="21"/>
        </w:rPr>
      </w:pPr>
      <w:r>
        <w:rPr>
          <w:rFonts w:hint="eastAsia"/>
          <w:kern w:val="0"/>
          <w:szCs w:val="21"/>
        </w:rPr>
        <w:t>本项目分为两个标段：一标段运营场地服务，面向前往杭州主城区外的旅客提供“站点式”服务（即将旅客送至固定站点）；二标段运营场地服务，面向前往杭州主城区的旅客提供“门到门式”服务（即将旅客直接送至目的地）。</w:t>
      </w:r>
    </w:p>
    <w:p>
      <w:pPr>
        <w:widowControl/>
        <w:spacing w:line="360" w:lineRule="auto"/>
        <w:ind w:firstLine="420" w:firstLineChars="200"/>
        <w:jc w:val="left"/>
        <w:rPr>
          <w:b/>
          <w:kern w:val="0"/>
          <w:szCs w:val="21"/>
        </w:rPr>
      </w:pPr>
      <w:r>
        <w:rPr>
          <w:rFonts w:hint="eastAsia"/>
          <w:b/>
          <w:kern w:val="0"/>
          <w:szCs w:val="21"/>
        </w:rPr>
        <w:t>（四）主要</w:t>
      </w:r>
      <w:r>
        <w:rPr>
          <w:b/>
          <w:kern w:val="0"/>
          <w:szCs w:val="21"/>
        </w:rPr>
        <w:t>职责</w:t>
      </w:r>
      <w:r>
        <w:rPr>
          <w:rFonts w:hint="eastAsia"/>
          <w:b/>
          <w:kern w:val="0"/>
          <w:szCs w:val="21"/>
        </w:rPr>
        <w:t>（包括</w:t>
      </w:r>
      <w:r>
        <w:rPr>
          <w:b/>
          <w:kern w:val="0"/>
          <w:szCs w:val="21"/>
        </w:rPr>
        <w:t>但不限于以下内容）</w:t>
      </w:r>
      <w:r>
        <w:rPr>
          <w:rFonts w:hint="eastAsia"/>
          <w:b/>
          <w:kern w:val="0"/>
          <w:szCs w:val="21"/>
        </w:rPr>
        <w:t>：</w:t>
      </w:r>
    </w:p>
    <w:p>
      <w:pPr>
        <w:widowControl/>
        <w:spacing w:line="360" w:lineRule="auto"/>
        <w:ind w:firstLine="420" w:firstLineChars="200"/>
        <w:jc w:val="left"/>
        <w:rPr>
          <w:kern w:val="0"/>
          <w:szCs w:val="21"/>
        </w:rPr>
      </w:pPr>
      <w:r>
        <w:rPr>
          <w:rFonts w:ascii="宋体" w:hAnsi="宋体"/>
          <w:b/>
          <w:szCs w:val="21"/>
        </w:rPr>
        <w:t>★</w:t>
      </w:r>
      <w:r>
        <w:rPr>
          <w:rFonts w:hint="eastAsia"/>
          <w:kern w:val="0"/>
          <w:szCs w:val="21"/>
        </w:rPr>
        <w:t>1.须在现场设置专职引导及管理人员，实现线上、线下旅客召集；</w:t>
      </w:r>
    </w:p>
    <w:p>
      <w:pPr>
        <w:widowControl/>
        <w:spacing w:line="360" w:lineRule="auto"/>
        <w:ind w:firstLine="420" w:firstLineChars="200"/>
        <w:jc w:val="left"/>
        <w:rPr>
          <w:rFonts w:hint="eastAsia"/>
          <w:kern w:val="0"/>
          <w:szCs w:val="21"/>
        </w:rPr>
      </w:pPr>
      <w:r>
        <w:rPr>
          <w:rFonts w:hint="eastAsia"/>
          <w:kern w:val="0"/>
          <w:szCs w:val="21"/>
        </w:rPr>
        <w:t>2.须提供在线客服（含售后服务保障），确保24小时有效处理旅客各类咨询、投诉、纠纷等问题；</w:t>
      </w:r>
    </w:p>
    <w:p>
      <w:pPr>
        <w:widowControl/>
        <w:spacing w:line="360" w:lineRule="auto"/>
        <w:ind w:firstLine="420" w:firstLineChars="200"/>
        <w:jc w:val="left"/>
        <w:rPr>
          <w:rFonts w:hint="eastAsia"/>
          <w:kern w:val="0"/>
          <w:szCs w:val="21"/>
        </w:rPr>
      </w:pPr>
      <w:r>
        <w:rPr>
          <w:rFonts w:hint="eastAsia"/>
          <w:kern w:val="0"/>
          <w:szCs w:val="21"/>
        </w:rPr>
        <w:t>3.须合理使用杭州萧山国际机场提供的运营场地，并确保运营场地及周边区域的卫生情况、秩序情况；</w:t>
      </w:r>
    </w:p>
    <w:p>
      <w:pPr>
        <w:widowControl/>
        <w:spacing w:line="360" w:lineRule="auto"/>
        <w:ind w:firstLine="420" w:firstLineChars="200"/>
        <w:jc w:val="left"/>
        <w:rPr>
          <w:rFonts w:hint="eastAsia"/>
          <w:kern w:val="0"/>
          <w:szCs w:val="21"/>
        </w:rPr>
      </w:pPr>
      <w:r>
        <w:rPr>
          <w:rFonts w:hint="eastAsia"/>
          <w:kern w:val="0"/>
          <w:szCs w:val="21"/>
        </w:rPr>
        <w:t>4.须响应招标人对运营线路、站点、运价的需求。实际运营中若产生线路、站点、运价调整，须与招标人提前沟通协商；</w:t>
      </w:r>
    </w:p>
    <w:p>
      <w:pPr>
        <w:widowControl/>
        <w:spacing w:line="360" w:lineRule="auto"/>
        <w:ind w:firstLine="420" w:firstLineChars="200"/>
        <w:jc w:val="left"/>
        <w:rPr>
          <w:rFonts w:hint="eastAsia"/>
          <w:kern w:val="0"/>
          <w:szCs w:val="21"/>
        </w:rPr>
      </w:pPr>
      <w:r>
        <w:rPr>
          <w:rFonts w:hint="eastAsia"/>
          <w:kern w:val="0"/>
          <w:szCs w:val="21"/>
        </w:rPr>
        <w:t>5.须每日在机场范围内配置机动运力，并根据现场客流情况实时调配；</w:t>
      </w:r>
    </w:p>
    <w:p>
      <w:pPr>
        <w:widowControl/>
        <w:spacing w:line="360" w:lineRule="auto"/>
        <w:ind w:firstLine="420" w:firstLineChars="200"/>
        <w:jc w:val="left"/>
        <w:rPr>
          <w:rFonts w:hint="eastAsia"/>
          <w:kern w:val="0"/>
          <w:szCs w:val="21"/>
        </w:rPr>
      </w:pPr>
      <w:r>
        <w:rPr>
          <w:rFonts w:hint="eastAsia"/>
          <w:kern w:val="0"/>
          <w:szCs w:val="21"/>
        </w:rPr>
        <w:t>6.不得随意调整已定票价，须按照明示的价格进行组客、收费；</w:t>
      </w:r>
    </w:p>
    <w:p>
      <w:pPr>
        <w:widowControl/>
        <w:spacing w:line="360" w:lineRule="auto"/>
        <w:ind w:firstLine="420" w:firstLineChars="200"/>
        <w:jc w:val="left"/>
        <w:rPr>
          <w:rFonts w:hint="eastAsia"/>
          <w:kern w:val="0"/>
          <w:szCs w:val="21"/>
        </w:rPr>
      </w:pPr>
      <w:r>
        <w:rPr>
          <w:rFonts w:hint="eastAsia"/>
          <w:kern w:val="0"/>
          <w:szCs w:val="21"/>
        </w:rPr>
        <w:t>7.全权处理运营过程中出现的任何安全或服务问题，并承担由此带来的全部责任。</w:t>
      </w:r>
    </w:p>
    <w:p>
      <w:pPr>
        <w:widowControl/>
        <w:spacing w:line="360" w:lineRule="auto"/>
        <w:ind w:firstLine="420" w:firstLineChars="200"/>
        <w:jc w:val="left"/>
        <w:rPr>
          <w:rFonts w:hint="eastAsia"/>
          <w:kern w:val="0"/>
          <w:szCs w:val="21"/>
        </w:rPr>
      </w:pPr>
      <w:r>
        <w:rPr>
          <w:rFonts w:hint="eastAsia"/>
          <w:kern w:val="0"/>
          <w:szCs w:val="21"/>
        </w:rPr>
        <w:t>8.妥善使用、自觉维护候机楼内各项公共设施，如因操作不当或有意损坏设备设施，须照价赔偿损失。</w:t>
      </w:r>
    </w:p>
    <w:p>
      <w:pPr>
        <w:widowControl/>
        <w:spacing w:line="360" w:lineRule="auto"/>
        <w:ind w:firstLine="420" w:firstLineChars="200"/>
        <w:jc w:val="left"/>
        <w:rPr>
          <w:b/>
          <w:kern w:val="0"/>
          <w:szCs w:val="21"/>
        </w:rPr>
      </w:pPr>
      <w:r>
        <w:rPr>
          <w:rFonts w:hint="eastAsia"/>
          <w:b/>
          <w:kern w:val="0"/>
          <w:szCs w:val="21"/>
        </w:rPr>
        <w:t>（五）现场服务人员：</w:t>
      </w:r>
    </w:p>
    <w:p>
      <w:pPr>
        <w:widowControl/>
        <w:spacing w:line="360" w:lineRule="auto"/>
        <w:ind w:firstLine="420" w:firstLineChars="200"/>
        <w:jc w:val="left"/>
        <w:rPr>
          <w:kern w:val="0"/>
          <w:szCs w:val="21"/>
        </w:rPr>
      </w:pPr>
      <w:r>
        <w:rPr>
          <w:rFonts w:hint="eastAsia"/>
          <w:kern w:val="0"/>
          <w:szCs w:val="21"/>
        </w:rPr>
        <w:t>1.基本要求</w:t>
      </w:r>
      <w:r>
        <w:rPr>
          <w:kern w:val="0"/>
          <w:szCs w:val="21"/>
        </w:rPr>
        <w:t>：</w:t>
      </w:r>
    </w:p>
    <w:p>
      <w:pPr>
        <w:widowControl/>
        <w:spacing w:line="360" w:lineRule="auto"/>
        <w:ind w:firstLine="420" w:firstLineChars="200"/>
        <w:jc w:val="left"/>
        <w:rPr>
          <w:kern w:val="0"/>
          <w:szCs w:val="21"/>
        </w:rPr>
      </w:pPr>
      <w:r>
        <w:rPr>
          <w:kern w:val="0"/>
          <w:szCs w:val="21"/>
        </w:rPr>
        <w:t>（1）</w:t>
      </w:r>
      <w:r>
        <w:rPr>
          <w:rFonts w:hint="eastAsia"/>
          <w:kern w:val="0"/>
          <w:szCs w:val="21"/>
        </w:rPr>
        <w:t>男性净身高不低于170cm，女性净身高不低于160cm，年龄不超过45周岁；</w:t>
      </w:r>
    </w:p>
    <w:p>
      <w:pPr>
        <w:widowControl/>
        <w:spacing w:line="360" w:lineRule="auto"/>
        <w:ind w:firstLine="420" w:firstLineChars="200"/>
        <w:jc w:val="left"/>
        <w:rPr>
          <w:kern w:val="0"/>
          <w:szCs w:val="21"/>
        </w:rPr>
      </w:pPr>
      <w:r>
        <w:rPr>
          <w:rFonts w:hint="eastAsia"/>
          <w:kern w:val="0"/>
          <w:szCs w:val="21"/>
        </w:rPr>
        <w:t>（2）工作人员须五官端正</w:t>
      </w:r>
      <w:r>
        <w:rPr>
          <w:kern w:val="0"/>
          <w:szCs w:val="21"/>
        </w:rPr>
        <w:t>；</w:t>
      </w:r>
    </w:p>
    <w:p>
      <w:pPr>
        <w:widowControl/>
        <w:spacing w:line="360" w:lineRule="auto"/>
        <w:ind w:firstLine="420" w:firstLineChars="200"/>
        <w:jc w:val="left"/>
        <w:rPr>
          <w:rFonts w:hint="eastAsia"/>
          <w:kern w:val="0"/>
          <w:szCs w:val="21"/>
        </w:rPr>
      </w:pPr>
      <w:r>
        <w:rPr>
          <w:kern w:val="0"/>
          <w:szCs w:val="21"/>
        </w:rPr>
        <w:t>（</w:t>
      </w:r>
      <w:r>
        <w:rPr>
          <w:rFonts w:hint="eastAsia"/>
          <w:kern w:val="0"/>
          <w:szCs w:val="21"/>
        </w:rPr>
        <w:t>3</w:t>
      </w:r>
      <w:r>
        <w:rPr>
          <w:kern w:val="0"/>
          <w:szCs w:val="21"/>
        </w:rPr>
        <w:t>）</w:t>
      </w:r>
      <w:r>
        <w:rPr>
          <w:rFonts w:hint="eastAsia"/>
          <w:kern w:val="0"/>
          <w:szCs w:val="21"/>
        </w:rPr>
        <w:t>工作人员身体日常裸露部分无明显疤痕、纹身；</w:t>
      </w:r>
    </w:p>
    <w:p>
      <w:pPr>
        <w:widowControl/>
        <w:spacing w:line="360" w:lineRule="auto"/>
        <w:ind w:firstLine="420" w:firstLineChars="200"/>
        <w:jc w:val="left"/>
        <w:rPr>
          <w:rFonts w:hint="eastAsia"/>
          <w:kern w:val="0"/>
          <w:szCs w:val="21"/>
        </w:rPr>
      </w:pPr>
      <w:r>
        <w:rPr>
          <w:rFonts w:hint="eastAsia"/>
          <w:kern w:val="0"/>
          <w:szCs w:val="21"/>
        </w:rPr>
        <w:t>（4）所有工作人员必须统一着装，佩戴服务牌；</w:t>
      </w:r>
    </w:p>
    <w:p>
      <w:pPr>
        <w:widowControl/>
        <w:spacing w:line="360" w:lineRule="auto"/>
        <w:ind w:firstLine="420" w:firstLineChars="200"/>
        <w:jc w:val="left"/>
        <w:rPr>
          <w:rFonts w:hint="eastAsia"/>
          <w:kern w:val="0"/>
          <w:szCs w:val="21"/>
        </w:rPr>
      </w:pPr>
      <w:r>
        <w:rPr>
          <w:rFonts w:hint="eastAsia"/>
          <w:kern w:val="0"/>
          <w:szCs w:val="21"/>
        </w:rPr>
        <w:t>（5）工作人员须遵守民用航空机场安全规定，并按照《中华人民共和国民用航空安全保卫条例》，接受安全检查；</w:t>
      </w:r>
    </w:p>
    <w:p>
      <w:pPr>
        <w:widowControl/>
        <w:spacing w:line="360" w:lineRule="auto"/>
        <w:ind w:firstLine="420" w:firstLineChars="200"/>
        <w:jc w:val="left"/>
        <w:rPr>
          <w:rFonts w:hint="eastAsia"/>
          <w:kern w:val="0"/>
          <w:szCs w:val="21"/>
        </w:rPr>
      </w:pPr>
      <w:r>
        <w:rPr>
          <w:rFonts w:hint="eastAsia"/>
          <w:kern w:val="0"/>
          <w:szCs w:val="21"/>
        </w:rPr>
        <w:t>（6）工作人员须遵守招标人的各项安全管理办法，建立相应的管理网络，负责运营场地范围内的空防安全、消防安全、治安、环境维护等各项工作。</w:t>
      </w:r>
    </w:p>
    <w:p>
      <w:pPr>
        <w:widowControl/>
        <w:spacing w:line="360" w:lineRule="auto"/>
        <w:ind w:firstLine="420" w:firstLineChars="200"/>
        <w:jc w:val="left"/>
        <w:rPr>
          <w:kern w:val="0"/>
          <w:szCs w:val="21"/>
        </w:rPr>
      </w:pPr>
      <w:r>
        <w:rPr>
          <w:rFonts w:hint="eastAsia"/>
          <w:kern w:val="0"/>
          <w:szCs w:val="21"/>
        </w:rPr>
        <w:t>2.</w:t>
      </w:r>
      <w:r>
        <w:rPr>
          <w:kern w:val="0"/>
          <w:szCs w:val="21"/>
        </w:rPr>
        <w:t>工作态度：</w:t>
      </w:r>
    </w:p>
    <w:p>
      <w:pPr>
        <w:widowControl/>
        <w:spacing w:line="360" w:lineRule="auto"/>
        <w:ind w:firstLine="420" w:firstLineChars="200"/>
        <w:jc w:val="left"/>
        <w:rPr>
          <w:kern w:val="0"/>
          <w:szCs w:val="21"/>
        </w:rPr>
      </w:pPr>
      <w:r>
        <w:rPr>
          <w:kern w:val="0"/>
          <w:szCs w:val="21"/>
        </w:rPr>
        <w:t>（1）</w:t>
      </w:r>
      <w:r>
        <w:rPr>
          <w:rFonts w:hint="eastAsia"/>
          <w:kern w:val="0"/>
          <w:szCs w:val="21"/>
        </w:rPr>
        <w:t>工作人员须全面贯彻机场“真情服务”，以诚相待，全心为旅客服务；</w:t>
      </w:r>
    </w:p>
    <w:p>
      <w:pPr>
        <w:widowControl/>
        <w:spacing w:line="360" w:lineRule="auto"/>
        <w:ind w:firstLine="420" w:firstLineChars="200"/>
        <w:jc w:val="left"/>
        <w:rPr>
          <w:kern w:val="0"/>
          <w:szCs w:val="21"/>
        </w:rPr>
      </w:pPr>
      <w:r>
        <w:rPr>
          <w:kern w:val="0"/>
          <w:szCs w:val="21"/>
        </w:rPr>
        <w:t>（2）</w:t>
      </w:r>
      <w:r>
        <w:rPr>
          <w:rFonts w:hint="eastAsia"/>
          <w:kern w:val="0"/>
          <w:szCs w:val="21"/>
        </w:rPr>
        <w:t>工作人员须</w:t>
      </w:r>
      <w:r>
        <w:rPr>
          <w:kern w:val="0"/>
          <w:szCs w:val="21"/>
        </w:rPr>
        <w:t>工作积极</w:t>
      </w:r>
      <w:r>
        <w:rPr>
          <w:rFonts w:hint="eastAsia"/>
          <w:kern w:val="0"/>
          <w:szCs w:val="21"/>
        </w:rPr>
        <w:t>，态度</w:t>
      </w:r>
      <w:r>
        <w:rPr>
          <w:kern w:val="0"/>
          <w:szCs w:val="21"/>
        </w:rPr>
        <w:t>热情，</w:t>
      </w:r>
      <w:r>
        <w:rPr>
          <w:rFonts w:hint="eastAsia"/>
          <w:kern w:val="0"/>
          <w:szCs w:val="21"/>
        </w:rPr>
        <w:t>且富</w:t>
      </w:r>
      <w:r>
        <w:rPr>
          <w:kern w:val="0"/>
          <w:szCs w:val="21"/>
        </w:rPr>
        <w:t>有责任感；</w:t>
      </w:r>
      <w:r>
        <w:rPr>
          <w:rFonts w:hint="eastAsia"/>
          <w:kern w:val="0"/>
          <w:szCs w:val="21"/>
        </w:rPr>
        <w:t xml:space="preserve"> </w:t>
      </w:r>
    </w:p>
    <w:p>
      <w:pPr>
        <w:widowControl/>
        <w:spacing w:line="360" w:lineRule="auto"/>
        <w:ind w:firstLine="420" w:firstLineChars="200"/>
        <w:jc w:val="left"/>
        <w:rPr>
          <w:rFonts w:hint="eastAsia"/>
          <w:kern w:val="0"/>
          <w:szCs w:val="21"/>
        </w:rPr>
      </w:pPr>
      <w:r>
        <w:rPr>
          <w:kern w:val="0"/>
          <w:szCs w:val="21"/>
        </w:rPr>
        <w:t>（3）</w:t>
      </w:r>
      <w:r>
        <w:rPr>
          <w:rFonts w:hint="eastAsia"/>
          <w:kern w:val="0"/>
          <w:szCs w:val="21"/>
        </w:rPr>
        <w:t>工作人员须</w:t>
      </w:r>
      <w:r>
        <w:rPr>
          <w:kern w:val="0"/>
          <w:szCs w:val="21"/>
        </w:rPr>
        <w:t>具有较好的</w:t>
      </w:r>
      <w:r>
        <w:rPr>
          <w:rFonts w:hint="eastAsia"/>
          <w:kern w:val="0"/>
          <w:szCs w:val="21"/>
        </w:rPr>
        <w:t>沟通、</w:t>
      </w:r>
      <w:r>
        <w:rPr>
          <w:kern w:val="0"/>
          <w:szCs w:val="21"/>
        </w:rPr>
        <w:t>应变</w:t>
      </w:r>
      <w:r>
        <w:rPr>
          <w:rFonts w:hint="eastAsia"/>
          <w:kern w:val="0"/>
          <w:szCs w:val="21"/>
        </w:rPr>
        <w:t>、</w:t>
      </w:r>
      <w:r>
        <w:rPr>
          <w:kern w:val="0"/>
          <w:szCs w:val="21"/>
        </w:rPr>
        <w:t>团队合作能力</w:t>
      </w:r>
      <w:r>
        <w:rPr>
          <w:rFonts w:hint="eastAsia"/>
          <w:kern w:val="0"/>
          <w:szCs w:val="21"/>
        </w:rPr>
        <w:t>。</w:t>
      </w:r>
    </w:p>
    <w:p>
      <w:pPr>
        <w:widowControl/>
        <w:spacing w:line="360" w:lineRule="auto"/>
        <w:ind w:firstLine="420" w:firstLineChars="200"/>
        <w:jc w:val="left"/>
        <w:rPr>
          <w:kern w:val="0"/>
          <w:szCs w:val="21"/>
        </w:rPr>
      </w:pPr>
      <w:r>
        <w:rPr>
          <w:rFonts w:hint="eastAsia"/>
          <w:kern w:val="0"/>
          <w:szCs w:val="21"/>
        </w:rPr>
        <w:t>3.技能要求：</w:t>
      </w:r>
    </w:p>
    <w:p>
      <w:pPr>
        <w:widowControl/>
        <w:spacing w:line="360" w:lineRule="auto"/>
        <w:ind w:firstLine="420" w:firstLineChars="200"/>
        <w:jc w:val="left"/>
        <w:rPr>
          <w:kern w:val="0"/>
          <w:szCs w:val="21"/>
        </w:rPr>
      </w:pPr>
      <w:r>
        <w:rPr>
          <w:rFonts w:hint="eastAsia"/>
          <w:kern w:val="0"/>
          <w:szCs w:val="21"/>
        </w:rPr>
        <w:t>（1）现场工作人员普通话标准、流利；</w:t>
      </w:r>
    </w:p>
    <w:p>
      <w:pPr>
        <w:widowControl/>
        <w:spacing w:line="360" w:lineRule="auto"/>
        <w:ind w:firstLine="420" w:firstLineChars="200"/>
        <w:jc w:val="left"/>
        <w:rPr>
          <w:kern w:val="0"/>
          <w:szCs w:val="21"/>
        </w:rPr>
      </w:pPr>
      <w:r>
        <w:rPr>
          <w:rFonts w:hint="eastAsia"/>
          <w:kern w:val="0"/>
          <w:szCs w:val="21"/>
        </w:rPr>
        <w:t>（2）驾驶人员须有正规营运资质，并具有不少于三年驾驶经验。</w:t>
      </w:r>
    </w:p>
    <w:p>
      <w:pPr>
        <w:widowControl/>
        <w:spacing w:line="360" w:lineRule="auto"/>
        <w:ind w:firstLine="420" w:firstLineChars="200"/>
        <w:jc w:val="left"/>
        <w:rPr>
          <w:kern w:val="0"/>
          <w:szCs w:val="21"/>
        </w:rPr>
      </w:pPr>
      <w:r>
        <w:rPr>
          <w:rFonts w:hint="eastAsia"/>
          <w:kern w:val="0"/>
          <w:szCs w:val="21"/>
        </w:rPr>
        <w:t>4.</w:t>
      </w:r>
      <w:r>
        <w:rPr>
          <w:kern w:val="0"/>
          <w:szCs w:val="21"/>
        </w:rPr>
        <w:t>其它要求</w:t>
      </w:r>
    </w:p>
    <w:p>
      <w:pPr>
        <w:widowControl/>
        <w:spacing w:line="360" w:lineRule="auto"/>
        <w:ind w:firstLine="420" w:firstLineChars="200"/>
        <w:jc w:val="left"/>
        <w:rPr>
          <w:kern w:val="0"/>
          <w:szCs w:val="21"/>
        </w:rPr>
      </w:pPr>
      <w:r>
        <w:rPr>
          <w:rFonts w:hint="eastAsia"/>
          <w:kern w:val="0"/>
          <w:szCs w:val="21"/>
        </w:rPr>
        <w:t>（1）工作人员无违法犯罪记录</w:t>
      </w:r>
      <w:r>
        <w:rPr>
          <w:kern w:val="0"/>
          <w:szCs w:val="21"/>
        </w:rPr>
        <w:t>；</w:t>
      </w:r>
    </w:p>
    <w:p>
      <w:pPr>
        <w:widowControl/>
        <w:spacing w:line="360" w:lineRule="auto"/>
        <w:ind w:firstLine="420" w:firstLineChars="200"/>
        <w:jc w:val="left"/>
        <w:rPr>
          <w:kern w:val="0"/>
          <w:szCs w:val="21"/>
        </w:rPr>
      </w:pPr>
      <w:r>
        <w:rPr>
          <w:rFonts w:hint="eastAsia"/>
          <w:kern w:val="0"/>
          <w:szCs w:val="21"/>
        </w:rPr>
        <w:t>（2）工作人员不得在机场范围内酗酒、赌博，不得在禁烟区域内吸烟。</w:t>
      </w:r>
    </w:p>
    <w:p>
      <w:pPr>
        <w:widowControl/>
        <w:spacing w:line="360" w:lineRule="auto"/>
        <w:ind w:firstLine="420" w:firstLineChars="200"/>
        <w:jc w:val="left"/>
        <w:rPr>
          <w:rFonts w:ascii="方正兰亭准黑_GBK" w:eastAsia="方正兰亭准黑_GBK"/>
          <w:b/>
          <w:kern w:val="0"/>
          <w:szCs w:val="21"/>
        </w:rPr>
      </w:pPr>
      <w:r>
        <w:rPr>
          <w:rFonts w:hint="eastAsia" w:ascii="方正兰亭准黑_GBK" w:eastAsia="方正兰亭准黑_GBK"/>
          <w:b/>
          <w:kern w:val="0"/>
          <w:szCs w:val="21"/>
        </w:rPr>
        <w:t>二、场地使用要求</w:t>
      </w:r>
    </w:p>
    <w:p>
      <w:pPr>
        <w:widowControl/>
        <w:spacing w:line="360" w:lineRule="auto"/>
        <w:ind w:firstLine="420" w:firstLineChars="200"/>
        <w:jc w:val="left"/>
        <w:rPr>
          <w:rFonts w:hint="eastAsia"/>
          <w:b/>
          <w:bCs/>
          <w:kern w:val="0"/>
          <w:szCs w:val="21"/>
        </w:rPr>
      </w:pPr>
      <w:r>
        <w:rPr>
          <w:rFonts w:hint="eastAsia"/>
          <w:b/>
          <w:bCs/>
          <w:kern w:val="0"/>
          <w:szCs w:val="21"/>
        </w:rPr>
        <w:t>（一）基本要求</w:t>
      </w:r>
    </w:p>
    <w:p>
      <w:pPr>
        <w:widowControl/>
        <w:spacing w:line="360" w:lineRule="auto"/>
        <w:ind w:firstLine="420" w:firstLineChars="200"/>
        <w:jc w:val="left"/>
        <w:rPr>
          <w:rFonts w:hint="eastAsia"/>
          <w:bCs/>
          <w:kern w:val="0"/>
          <w:szCs w:val="21"/>
        </w:rPr>
      </w:pPr>
      <w:r>
        <w:rPr>
          <w:rFonts w:hint="eastAsia"/>
          <w:bCs/>
          <w:kern w:val="0"/>
          <w:szCs w:val="21"/>
        </w:rPr>
        <w:t>1.投标人仅能在运营场地范围内从事招标人认可的服务及相关管理活动，不得从事非法活动或以招标人名义从事任何活动。因投标人及其现场工作人员从事非法活动或擅自以招标人名义从事任何活动造成的任何后果，均与招标人无关；由此对招标人名誉或利益造成影响和危害的，招标人有权扣除履约保证金全额作为赔偿金，并提前解除协议、保留法律追究权利；</w:t>
      </w:r>
    </w:p>
    <w:p>
      <w:pPr>
        <w:widowControl/>
        <w:spacing w:line="360" w:lineRule="auto"/>
        <w:ind w:firstLine="420" w:firstLineChars="200"/>
        <w:jc w:val="left"/>
        <w:rPr>
          <w:rFonts w:hint="eastAsia"/>
          <w:bCs/>
          <w:kern w:val="0"/>
          <w:szCs w:val="21"/>
        </w:rPr>
      </w:pPr>
      <w:r>
        <w:rPr>
          <w:rFonts w:hint="eastAsia"/>
          <w:bCs/>
          <w:kern w:val="0"/>
          <w:szCs w:val="21"/>
        </w:rPr>
        <w:t>2.投标人不得以转租、转让、抵押、转包、转借等形式将运营场地的使用权全部或部分交于任何第三方；</w:t>
      </w:r>
    </w:p>
    <w:p>
      <w:pPr>
        <w:widowControl/>
        <w:spacing w:line="360" w:lineRule="auto"/>
        <w:ind w:firstLine="420" w:firstLineChars="200"/>
        <w:jc w:val="left"/>
        <w:rPr>
          <w:rFonts w:hint="eastAsia"/>
          <w:bCs/>
          <w:kern w:val="0"/>
          <w:szCs w:val="21"/>
        </w:rPr>
      </w:pPr>
      <w:r>
        <w:rPr>
          <w:rFonts w:hint="eastAsia"/>
          <w:bCs/>
          <w:kern w:val="0"/>
          <w:szCs w:val="21"/>
        </w:rPr>
        <w:t>3.现场工作人员须于每日6时前停止相应服务并撤场，确保机场业务的正常运营；</w:t>
      </w:r>
    </w:p>
    <w:p>
      <w:pPr>
        <w:widowControl/>
        <w:spacing w:line="360" w:lineRule="auto"/>
        <w:ind w:firstLine="420" w:firstLineChars="200"/>
        <w:jc w:val="left"/>
        <w:rPr>
          <w:rFonts w:hint="eastAsia"/>
          <w:bCs/>
          <w:kern w:val="0"/>
          <w:szCs w:val="21"/>
        </w:rPr>
      </w:pPr>
      <w:r>
        <w:rPr>
          <w:rFonts w:hint="eastAsia"/>
          <w:bCs/>
          <w:kern w:val="0"/>
          <w:szCs w:val="21"/>
        </w:rPr>
        <w:t>4.在机场内设置相关引导标志时，不得出现任何存在商业性质的信息，且须经招标人审核同意方可实施；</w:t>
      </w:r>
    </w:p>
    <w:p>
      <w:pPr>
        <w:widowControl/>
        <w:spacing w:line="360" w:lineRule="auto"/>
        <w:ind w:firstLine="420" w:firstLineChars="200"/>
        <w:jc w:val="left"/>
        <w:rPr>
          <w:rFonts w:hint="eastAsia"/>
          <w:bCs/>
          <w:kern w:val="0"/>
          <w:szCs w:val="21"/>
        </w:rPr>
      </w:pPr>
      <w:r>
        <w:rPr>
          <w:rFonts w:hint="eastAsia"/>
          <w:bCs/>
          <w:kern w:val="0"/>
          <w:szCs w:val="21"/>
        </w:rPr>
        <w:t>5.未经场区管理中心许可，不擅自增加设备，不擅自牵拉电线、布接插座等。</w:t>
      </w:r>
    </w:p>
    <w:p>
      <w:pPr>
        <w:widowControl/>
        <w:spacing w:line="360" w:lineRule="auto"/>
        <w:ind w:firstLine="420" w:firstLineChars="200"/>
        <w:jc w:val="left"/>
        <w:rPr>
          <w:b/>
          <w:bCs/>
          <w:kern w:val="0"/>
          <w:szCs w:val="21"/>
        </w:rPr>
      </w:pPr>
      <w:r>
        <w:rPr>
          <w:rFonts w:hint="eastAsia"/>
          <w:b/>
          <w:bCs/>
          <w:kern w:val="0"/>
          <w:szCs w:val="21"/>
        </w:rPr>
        <w:t>（二）运营柜台使用要求：</w:t>
      </w:r>
    </w:p>
    <w:p>
      <w:pPr>
        <w:widowControl/>
        <w:spacing w:line="360" w:lineRule="auto"/>
        <w:ind w:firstLine="420" w:firstLineChars="200"/>
        <w:jc w:val="left"/>
        <w:rPr>
          <w:kern w:val="0"/>
          <w:szCs w:val="21"/>
        </w:rPr>
      </w:pPr>
      <w:r>
        <w:rPr>
          <w:rFonts w:hint="eastAsia"/>
          <w:kern w:val="0"/>
          <w:szCs w:val="21"/>
        </w:rPr>
        <w:t>1.运营柜台位于航站楼到达层交通服务中心；</w:t>
      </w:r>
    </w:p>
    <w:p>
      <w:pPr>
        <w:widowControl/>
        <w:spacing w:line="360" w:lineRule="auto"/>
        <w:ind w:firstLine="420" w:firstLineChars="200"/>
        <w:jc w:val="left"/>
        <w:rPr>
          <w:kern w:val="0"/>
          <w:szCs w:val="21"/>
        </w:rPr>
      </w:pPr>
      <w:r>
        <w:rPr>
          <w:rFonts w:hint="eastAsia"/>
          <w:kern w:val="0"/>
          <w:szCs w:val="21"/>
        </w:rPr>
        <w:t>2.运营柜台每日23时至次日6时供投标人使用；</w:t>
      </w:r>
    </w:p>
    <w:p>
      <w:pPr>
        <w:widowControl/>
        <w:spacing w:line="360" w:lineRule="auto"/>
        <w:ind w:firstLine="420" w:firstLineChars="200"/>
        <w:jc w:val="left"/>
        <w:rPr>
          <w:kern w:val="0"/>
          <w:szCs w:val="21"/>
        </w:rPr>
      </w:pPr>
      <w:r>
        <w:rPr>
          <w:rFonts w:hint="eastAsia"/>
          <w:kern w:val="0"/>
          <w:szCs w:val="21"/>
        </w:rPr>
        <w:t>3.对运营柜台进行改装，须得到招标人审核批准方可实施，且所有改装费用均由投标人自行承担；</w:t>
      </w:r>
    </w:p>
    <w:p>
      <w:pPr>
        <w:widowControl/>
        <w:spacing w:line="360" w:lineRule="auto"/>
        <w:ind w:firstLine="420" w:firstLineChars="200"/>
        <w:jc w:val="left"/>
        <w:rPr>
          <w:kern w:val="0"/>
          <w:szCs w:val="21"/>
        </w:rPr>
      </w:pPr>
      <w:r>
        <w:rPr>
          <w:rFonts w:hint="eastAsia"/>
          <w:kern w:val="0"/>
          <w:szCs w:val="21"/>
        </w:rPr>
        <w:t>4.柜台使用期间，须确保柜台台面、地面的整洁，同时做好柜台周边区域的秩序维护；</w:t>
      </w:r>
    </w:p>
    <w:p>
      <w:pPr>
        <w:widowControl/>
        <w:spacing w:line="360" w:lineRule="auto"/>
        <w:ind w:firstLine="420" w:firstLineChars="200"/>
        <w:jc w:val="left"/>
        <w:rPr>
          <w:kern w:val="0"/>
          <w:szCs w:val="21"/>
        </w:rPr>
      </w:pPr>
      <w:r>
        <w:rPr>
          <w:rFonts w:hint="eastAsia"/>
          <w:kern w:val="0"/>
          <w:szCs w:val="21"/>
        </w:rPr>
        <w:t>5.</w:t>
      </w:r>
      <w:r>
        <w:rPr>
          <w:rFonts w:hint="eastAsia"/>
          <w:bCs/>
          <w:kern w:val="0"/>
          <w:szCs w:val="21"/>
        </w:rPr>
        <w:t>不允许现金交易行为、任何形式的拉客行为</w:t>
      </w:r>
      <w:r>
        <w:rPr>
          <w:rFonts w:hint="eastAsia"/>
          <w:kern w:val="0"/>
          <w:szCs w:val="21"/>
        </w:rPr>
        <w:t>；</w:t>
      </w:r>
    </w:p>
    <w:p>
      <w:pPr>
        <w:widowControl/>
        <w:spacing w:line="360" w:lineRule="auto"/>
        <w:ind w:firstLine="420" w:firstLineChars="200"/>
        <w:jc w:val="left"/>
        <w:rPr>
          <w:rFonts w:hint="eastAsia"/>
          <w:bCs/>
          <w:kern w:val="0"/>
          <w:szCs w:val="21"/>
        </w:rPr>
      </w:pPr>
      <w:r>
        <w:rPr>
          <w:rFonts w:hint="eastAsia"/>
          <w:bCs/>
          <w:kern w:val="0"/>
          <w:szCs w:val="21"/>
        </w:rPr>
        <w:t>6.未经同意，不得擅自改变经营场地全部或部分用途或从事协议规定以外的其他业务；</w:t>
      </w:r>
    </w:p>
    <w:p>
      <w:pPr>
        <w:widowControl/>
        <w:spacing w:line="360" w:lineRule="auto"/>
        <w:ind w:firstLine="420" w:firstLineChars="200"/>
        <w:jc w:val="left"/>
        <w:rPr>
          <w:kern w:val="0"/>
          <w:szCs w:val="21"/>
        </w:rPr>
      </w:pPr>
      <w:r>
        <w:rPr>
          <w:rFonts w:hint="eastAsia"/>
          <w:kern w:val="0"/>
          <w:szCs w:val="21"/>
        </w:rPr>
        <w:t>7.不得与非法经营车辆进行交易，发现柜台附近存在借助柜台开展非法业务的可疑人员，应及时报警予以制止；</w:t>
      </w:r>
    </w:p>
    <w:p>
      <w:pPr>
        <w:widowControl/>
        <w:spacing w:line="360" w:lineRule="auto"/>
        <w:ind w:firstLine="420" w:firstLineChars="200"/>
        <w:jc w:val="left"/>
        <w:rPr>
          <w:kern w:val="0"/>
          <w:szCs w:val="21"/>
        </w:rPr>
      </w:pPr>
      <w:r>
        <w:rPr>
          <w:rFonts w:hint="eastAsia"/>
          <w:kern w:val="0"/>
          <w:szCs w:val="21"/>
        </w:rPr>
        <w:t>8.完成组客后须引导旅客及时上车或前往候车区等待，避免大量旅客聚集在运营柜台前。</w:t>
      </w:r>
    </w:p>
    <w:p>
      <w:pPr>
        <w:widowControl/>
        <w:spacing w:line="360" w:lineRule="auto"/>
        <w:ind w:firstLine="420" w:firstLineChars="200"/>
        <w:jc w:val="left"/>
        <w:rPr>
          <w:b/>
          <w:bCs/>
          <w:kern w:val="0"/>
          <w:szCs w:val="21"/>
        </w:rPr>
      </w:pPr>
      <w:r>
        <w:rPr>
          <w:rFonts w:hint="eastAsia"/>
          <w:b/>
          <w:bCs/>
          <w:kern w:val="0"/>
          <w:szCs w:val="21"/>
        </w:rPr>
        <w:t>（四）蓄车、上客场地使用要求：</w:t>
      </w:r>
    </w:p>
    <w:p>
      <w:pPr>
        <w:widowControl/>
        <w:spacing w:line="360" w:lineRule="auto"/>
        <w:ind w:firstLine="420" w:firstLineChars="200"/>
        <w:jc w:val="left"/>
        <w:rPr>
          <w:rFonts w:hint="eastAsia"/>
          <w:kern w:val="0"/>
          <w:szCs w:val="21"/>
        </w:rPr>
      </w:pPr>
      <w:r>
        <w:rPr>
          <w:rFonts w:hint="eastAsia"/>
          <w:kern w:val="0"/>
          <w:szCs w:val="21"/>
        </w:rPr>
        <w:t>1.运营车辆须在指定地点蓄车、上客；</w:t>
      </w:r>
    </w:p>
    <w:p>
      <w:pPr>
        <w:widowControl/>
        <w:spacing w:line="360" w:lineRule="auto"/>
        <w:ind w:firstLine="420" w:firstLineChars="200"/>
        <w:jc w:val="left"/>
        <w:rPr>
          <w:kern w:val="0"/>
          <w:szCs w:val="21"/>
        </w:rPr>
      </w:pPr>
      <w:r>
        <w:rPr>
          <w:rFonts w:hint="eastAsia"/>
          <w:kern w:val="0"/>
          <w:szCs w:val="21"/>
        </w:rPr>
        <w:t>2.投标人须如实上报当日运营车辆，不得出现漏报、谎报现象。一经发现，招标人有权扣除全额履约保障金并提前解除协议；</w:t>
      </w:r>
    </w:p>
    <w:p>
      <w:pPr>
        <w:widowControl/>
        <w:spacing w:line="360" w:lineRule="auto"/>
        <w:ind w:firstLine="420" w:firstLineChars="200"/>
        <w:jc w:val="left"/>
        <w:rPr>
          <w:kern w:val="0"/>
          <w:szCs w:val="21"/>
        </w:rPr>
      </w:pPr>
      <w:r>
        <w:rPr>
          <w:rFonts w:hint="eastAsia"/>
          <w:kern w:val="0"/>
          <w:szCs w:val="21"/>
        </w:rPr>
        <w:t>3.停放于航站楼前指定上客区的车辆，须根据既定班次时刻表或最长等待时间发车运营，不得出现逾时发车、故意占用机场道路交通资源的行为；</w:t>
      </w:r>
    </w:p>
    <w:p>
      <w:pPr>
        <w:widowControl/>
        <w:spacing w:line="360" w:lineRule="auto"/>
        <w:ind w:firstLine="420" w:firstLineChars="200"/>
        <w:jc w:val="left"/>
        <w:rPr>
          <w:kern w:val="0"/>
          <w:szCs w:val="21"/>
        </w:rPr>
      </w:pPr>
      <w:r>
        <w:rPr>
          <w:rFonts w:hint="eastAsia"/>
          <w:kern w:val="0"/>
          <w:szCs w:val="21"/>
        </w:rPr>
        <w:t>4.不得在上客区内开展与服务内容无关的业务。</w:t>
      </w:r>
    </w:p>
    <w:p>
      <w:pPr>
        <w:widowControl/>
        <w:spacing w:line="360" w:lineRule="auto"/>
        <w:ind w:firstLine="420" w:firstLineChars="200"/>
        <w:jc w:val="left"/>
        <w:rPr>
          <w:rFonts w:ascii="方正兰亭准黑_GBK" w:eastAsia="方正兰亭准黑_GBK"/>
          <w:b/>
          <w:kern w:val="0"/>
          <w:szCs w:val="21"/>
        </w:rPr>
      </w:pPr>
      <w:r>
        <w:rPr>
          <w:rFonts w:hint="eastAsia" w:ascii="方正兰亭准黑_GBK" w:eastAsia="方正兰亭准黑_GBK"/>
          <w:b/>
          <w:kern w:val="0"/>
          <w:szCs w:val="21"/>
        </w:rPr>
        <w:t>三、安全职责</w:t>
      </w:r>
    </w:p>
    <w:p>
      <w:pPr>
        <w:widowControl/>
        <w:spacing w:line="360" w:lineRule="auto"/>
        <w:ind w:firstLine="420" w:firstLineChars="200"/>
        <w:jc w:val="left"/>
        <w:rPr>
          <w:bCs/>
          <w:kern w:val="0"/>
          <w:szCs w:val="21"/>
        </w:rPr>
      </w:pPr>
      <w:r>
        <w:rPr>
          <w:rFonts w:ascii="宋体" w:hAnsi="宋体"/>
          <w:b/>
          <w:szCs w:val="21"/>
        </w:rPr>
        <w:t>★</w:t>
      </w:r>
      <w:r>
        <w:rPr>
          <w:rFonts w:hint="eastAsia"/>
          <w:bCs/>
          <w:kern w:val="0"/>
          <w:szCs w:val="21"/>
        </w:rPr>
        <w:t>（一）在杭州机场参与运营的车辆须购买保额每座不低于50万元的承运人责任险和第三者责任险；</w:t>
      </w:r>
    </w:p>
    <w:p>
      <w:pPr>
        <w:widowControl/>
        <w:spacing w:line="360" w:lineRule="auto"/>
        <w:ind w:firstLine="420" w:firstLineChars="200"/>
        <w:jc w:val="left"/>
        <w:rPr>
          <w:bCs/>
          <w:color w:val="FF0000"/>
          <w:kern w:val="0"/>
          <w:szCs w:val="21"/>
        </w:rPr>
      </w:pPr>
      <w:r>
        <w:rPr>
          <w:rFonts w:hint="eastAsia"/>
          <w:bCs/>
          <w:color w:val="FF0000"/>
          <w:kern w:val="0"/>
          <w:szCs w:val="21"/>
        </w:rPr>
        <w:t>（二）须及时处理运营过程中出现任何安全、服务问题或影响机场公司声誉事件，并承担由此带来的全部责任，招标人也可扣除全额履约保证金并视情提前解除协议；</w:t>
      </w:r>
    </w:p>
    <w:p>
      <w:pPr>
        <w:widowControl/>
        <w:spacing w:line="360" w:lineRule="auto"/>
        <w:ind w:firstLine="420" w:firstLineChars="200"/>
        <w:jc w:val="left"/>
        <w:rPr>
          <w:bCs/>
          <w:kern w:val="0"/>
          <w:szCs w:val="21"/>
        </w:rPr>
      </w:pPr>
      <w:r>
        <w:rPr>
          <w:rFonts w:hint="eastAsia"/>
          <w:bCs/>
          <w:kern w:val="0"/>
          <w:szCs w:val="21"/>
        </w:rPr>
        <w:t>（三）制定现场安全管理规定及</w:t>
      </w:r>
      <w:r>
        <w:rPr>
          <w:rFonts w:hint="eastAsia"/>
          <w:kern w:val="0"/>
          <w:szCs w:val="21"/>
        </w:rPr>
        <w:t>各类应急预案，及时有效处置各类现场突发事件</w:t>
      </w:r>
      <w:r>
        <w:rPr>
          <w:rFonts w:hint="eastAsia"/>
          <w:bCs/>
          <w:kern w:val="0"/>
          <w:szCs w:val="21"/>
        </w:rPr>
        <w:t>；</w:t>
      </w:r>
    </w:p>
    <w:p>
      <w:pPr>
        <w:widowControl/>
        <w:spacing w:line="360" w:lineRule="auto"/>
        <w:ind w:firstLine="420" w:firstLineChars="200"/>
        <w:jc w:val="left"/>
        <w:rPr>
          <w:bCs/>
          <w:kern w:val="0"/>
          <w:szCs w:val="21"/>
        </w:rPr>
      </w:pPr>
      <w:r>
        <w:rPr>
          <w:rFonts w:hint="eastAsia"/>
          <w:bCs/>
          <w:kern w:val="0"/>
          <w:szCs w:val="21"/>
        </w:rPr>
        <w:t>（四）</w:t>
      </w:r>
      <w:r>
        <w:rPr>
          <w:rFonts w:hint="eastAsia"/>
          <w:kern w:val="0"/>
          <w:szCs w:val="21"/>
        </w:rPr>
        <w:t>须采取必要措施，确保运营场地符合杭州机场空防、消防、治安、应急处置等安全要求。营运过程中发生的任何安全责任事件、事故以及由此造成的后果，由投标人承担全部责任。</w:t>
      </w:r>
    </w:p>
    <w:p>
      <w:pPr>
        <w:widowControl/>
        <w:spacing w:line="360" w:lineRule="auto"/>
        <w:ind w:firstLine="420" w:firstLineChars="200"/>
        <w:jc w:val="left"/>
        <w:rPr>
          <w:rFonts w:ascii="方正兰亭准黑_GBK" w:eastAsia="方正兰亭准黑_GBK"/>
          <w:b/>
          <w:kern w:val="0"/>
          <w:szCs w:val="21"/>
        </w:rPr>
      </w:pPr>
      <w:r>
        <w:rPr>
          <w:rFonts w:hint="eastAsia" w:ascii="方正兰亭准黑_GBK" w:eastAsia="方正兰亭准黑_GBK"/>
          <w:b/>
          <w:kern w:val="0"/>
          <w:szCs w:val="21"/>
        </w:rPr>
        <w:t>四、其他要求</w:t>
      </w:r>
    </w:p>
    <w:p>
      <w:pPr>
        <w:widowControl/>
        <w:spacing w:line="360" w:lineRule="auto"/>
        <w:ind w:firstLine="420" w:firstLineChars="200"/>
        <w:jc w:val="left"/>
        <w:rPr>
          <w:bCs/>
          <w:kern w:val="0"/>
          <w:szCs w:val="21"/>
        </w:rPr>
      </w:pPr>
      <w:r>
        <w:rPr>
          <w:rFonts w:hint="eastAsia"/>
          <w:bCs/>
          <w:kern w:val="0"/>
          <w:szCs w:val="21"/>
        </w:rPr>
        <w:t>（一）遵守中国政府和省市区各级政府颁布的一切有关法律、法规、规章和政策；</w:t>
      </w:r>
    </w:p>
    <w:p>
      <w:pPr>
        <w:widowControl/>
        <w:spacing w:line="360" w:lineRule="auto"/>
        <w:ind w:firstLine="420" w:firstLineChars="200"/>
        <w:jc w:val="left"/>
        <w:rPr>
          <w:bCs/>
          <w:kern w:val="0"/>
          <w:szCs w:val="21"/>
        </w:rPr>
      </w:pPr>
      <w:r>
        <w:rPr>
          <w:rFonts w:hint="eastAsia"/>
          <w:bCs/>
          <w:kern w:val="0"/>
          <w:szCs w:val="21"/>
        </w:rPr>
        <w:t>（二）运营车辆须统一外观、车身LOGO，便于旅客识别；</w:t>
      </w:r>
    </w:p>
    <w:p>
      <w:pPr>
        <w:widowControl/>
        <w:spacing w:line="360" w:lineRule="auto"/>
        <w:ind w:firstLine="420" w:firstLineChars="200"/>
        <w:jc w:val="left"/>
        <w:rPr>
          <w:bCs/>
          <w:kern w:val="0"/>
          <w:szCs w:val="21"/>
        </w:rPr>
      </w:pPr>
      <w:r>
        <w:rPr>
          <w:rFonts w:hint="eastAsia"/>
          <w:bCs/>
          <w:kern w:val="0"/>
          <w:szCs w:val="21"/>
        </w:rPr>
        <w:t>（三）提前告知旅客既定的车辆运输方案，不得中途上客或脱离既定线路转驳；</w:t>
      </w:r>
    </w:p>
    <w:p>
      <w:pPr>
        <w:widowControl/>
        <w:spacing w:line="360" w:lineRule="auto"/>
        <w:ind w:firstLine="420" w:firstLineChars="200"/>
        <w:jc w:val="left"/>
        <w:rPr>
          <w:rFonts w:hint="eastAsia"/>
          <w:bCs/>
          <w:kern w:val="0"/>
          <w:szCs w:val="21"/>
        </w:rPr>
      </w:pPr>
      <w:r>
        <w:rPr>
          <w:rFonts w:hint="eastAsia"/>
          <w:bCs/>
          <w:kern w:val="0"/>
          <w:szCs w:val="21"/>
        </w:rPr>
        <w:t>（五）未经招标人许可情况下，不得在运营场地范围内或外墙以及机场设施上，张贴标识、通告、宣传资料等；</w:t>
      </w:r>
    </w:p>
    <w:p>
      <w:pPr>
        <w:widowControl/>
        <w:spacing w:line="360" w:lineRule="auto"/>
        <w:ind w:firstLine="420" w:firstLineChars="200"/>
        <w:jc w:val="left"/>
        <w:rPr>
          <w:rFonts w:hint="eastAsia"/>
          <w:bCs/>
          <w:kern w:val="0"/>
          <w:szCs w:val="21"/>
        </w:rPr>
      </w:pPr>
      <w:r>
        <w:rPr>
          <w:rFonts w:hint="eastAsia"/>
          <w:bCs/>
          <w:kern w:val="0"/>
          <w:szCs w:val="21"/>
        </w:rPr>
        <w:t>（六）在投标人严格遵守协议条款的情况下，招标人须保证投标人的正常运营活动不受干扰；</w:t>
      </w:r>
    </w:p>
    <w:p>
      <w:pPr>
        <w:widowControl/>
        <w:spacing w:line="360" w:lineRule="auto"/>
        <w:ind w:firstLine="420" w:firstLineChars="200"/>
        <w:jc w:val="left"/>
        <w:rPr>
          <w:rFonts w:hint="eastAsia"/>
          <w:bCs/>
          <w:kern w:val="0"/>
          <w:szCs w:val="21"/>
        </w:rPr>
      </w:pPr>
      <w:r>
        <w:rPr>
          <w:rFonts w:hint="eastAsia"/>
          <w:bCs/>
          <w:kern w:val="0"/>
          <w:szCs w:val="21"/>
        </w:rPr>
        <w:t>（七）须组织工作人员参加招标人组织或指定专业培训结构开展的培训，培训费用由投标人承担；</w:t>
      </w:r>
    </w:p>
    <w:p>
      <w:pPr>
        <w:widowControl/>
        <w:spacing w:line="360" w:lineRule="auto"/>
        <w:ind w:firstLine="420" w:firstLineChars="200"/>
        <w:jc w:val="left"/>
        <w:rPr>
          <w:rFonts w:hint="eastAsia"/>
          <w:bCs/>
          <w:kern w:val="0"/>
          <w:szCs w:val="21"/>
        </w:rPr>
      </w:pPr>
      <w:r>
        <w:rPr>
          <w:rFonts w:hint="eastAsia"/>
          <w:bCs/>
          <w:kern w:val="0"/>
          <w:szCs w:val="21"/>
        </w:rPr>
        <w:t>（八）遇突发事件或安全检查时，投标人须完全配合有关当局执行公务，并指定专职人员协助工作，直至完成。</w:t>
      </w:r>
    </w:p>
    <w:p>
      <w:pPr>
        <w:pStyle w:val="2"/>
        <w:spacing w:before="0" w:after="0" w:line="360" w:lineRule="auto"/>
        <w:jc w:val="center"/>
        <w:rPr>
          <w:rFonts w:ascii="Calibri" w:eastAsia="黑体" w:cs="Calibri"/>
          <w:kern w:val="0"/>
          <w:sz w:val="32"/>
        </w:rPr>
      </w:pPr>
      <w:r>
        <w:rPr>
          <w:rFonts w:hint="eastAsia" w:ascii="Calibri" w:hAnsi="Calibri" w:eastAsia="黑体" w:cs="Calibri"/>
          <w:kern w:val="0"/>
          <w:sz w:val="32"/>
        </w:rPr>
        <w:br w:type="page"/>
      </w:r>
      <w:bookmarkStart w:id="108" w:name="_Toc18422"/>
      <w:bookmarkEnd w:id="108"/>
      <w:bookmarkStart w:id="109" w:name="_Toc10124"/>
      <w:r>
        <w:rPr>
          <w:rFonts w:ascii="Calibri" w:eastAsia="黑体" w:cs="Calibri"/>
          <w:kern w:val="0"/>
          <w:sz w:val="32"/>
        </w:rPr>
        <w:t>第</w:t>
      </w:r>
      <w:r>
        <w:rPr>
          <w:rFonts w:hint="eastAsia" w:ascii="Calibri" w:eastAsia="黑体" w:cs="Calibri"/>
          <w:kern w:val="0"/>
          <w:sz w:val="32"/>
        </w:rPr>
        <w:t>四</w:t>
      </w:r>
      <w:r>
        <w:rPr>
          <w:rFonts w:ascii="Calibri" w:eastAsia="黑体" w:cs="Calibri"/>
          <w:kern w:val="0"/>
          <w:sz w:val="32"/>
        </w:rPr>
        <w:t xml:space="preserve">章 </w:t>
      </w:r>
      <w:r>
        <w:rPr>
          <w:rFonts w:hint="eastAsia" w:ascii="Calibri" w:eastAsia="黑体" w:cs="Calibri"/>
          <w:kern w:val="0"/>
          <w:sz w:val="32"/>
        </w:rPr>
        <w:t>使用协议</w:t>
      </w:r>
      <w:bookmarkEnd w:id="109"/>
    </w:p>
    <w:p>
      <w:pPr>
        <w:spacing w:line="360" w:lineRule="auto"/>
        <w:jc w:val="center"/>
        <w:rPr>
          <w:rFonts w:hint="eastAsia" w:ascii="仿宋_GB2312" w:hAnsi="华文仿宋" w:eastAsia="仿宋_GB2312"/>
          <w:b/>
          <w:sz w:val="30"/>
          <w:szCs w:val="30"/>
        </w:rPr>
      </w:pPr>
    </w:p>
    <w:p>
      <w:pPr>
        <w:spacing w:line="360" w:lineRule="auto"/>
        <w:jc w:val="center"/>
        <w:rPr>
          <w:rFonts w:hint="eastAsia" w:ascii="仿宋_GB2312" w:hAnsi="华文仿宋" w:eastAsia="仿宋_GB2312"/>
          <w:b/>
          <w:sz w:val="30"/>
          <w:szCs w:val="30"/>
        </w:rPr>
      </w:pPr>
    </w:p>
    <w:p>
      <w:pPr>
        <w:spacing w:line="360" w:lineRule="auto"/>
        <w:jc w:val="center"/>
        <w:rPr>
          <w:rFonts w:hint="eastAsia" w:ascii="仿宋_GB2312" w:hAnsi="华文仿宋" w:eastAsia="仿宋_GB2312"/>
          <w:b/>
          <w:sz w:val="30"/>
          <w:szCs w:val="30"/>
        </w:rPr>
      </w:pPr>
    </w:p>
    <w:p>
      <w:pPr>
        <w:spacing w:line="360" w:lineRule="auto"/>
        <w:jc w:val="center"/>
        <w:rPr>
          <w:rFonts w:hint="eastAsia" w:ascii="仿宋_GB2312" w:hAnsi="华文仿宋" w:eastAsia="仿宋_GB2312"/>
          <w:b/>
          <w:sz w:val="30"/>
          <w:szCs w:val="30"/>
        </w:rPr>
      </w:pPr>
    </w:p>
    <w:p>
      <w:pPr>
        <w:spacing w:line="360" w:lineRule="auto"/>
        <w:jc w:val="center"/>
        <w:rPr>
          <w:rFonts w:hint="eastAsia" w:ascii="仿宋_GB2312" w:hAnsi="华文仿宋" w:eastAsia="仿宋_GB2312"/>
          <w:b/>
          <w:sz w:val="30"/>
          <w:szCs w:val="30"/>
        </w:rPr>
      </w:pPr>
      <w:r>
        <w:rPr>
          <w:rFonts w:hint="eastAsia" w:ascii="仿宋_GB2312" w:hAnsi="华文仿宋" w:eastAsia="仿宋_GB2312"/>
          <w:b/>
          <w:sz w:val="30"/>
          <w:szCs w:val="30"/>
        </w:rPr>
        <w:t>杭州萧山国际机场</w:t>
      </w:r>
    </w:p>
    <w:p>
      <w:pPr>
        <w:spacing w:line="360" w:lineRule="auto"/>
        <w:jc w:val="center"/>
        <w:rPr>
          <w:rFonts w:ascii="仿宋_GB2312" w:hAnsi="华文仿宋" w:eastAsia="仿宋_GB2312"/>
          <w:b/>
          <w:szCs w:val="21"/>
        </w:rPr>
      </w:pPr>
      <w:r>
        <w:rPr>
          <w:rFonts w:hint="eastAsia" w:ascii="仿宋_GB2312" w:hAnsi="华文仿宋" w:eastAsia="仿宋_GB2312"/>
          <w:b/>
          <w:sz w:val="30"/>
          <w:szCs w:val="30"/>
        </w:rPr>
        <w:t>“无忧夜行”计划运营场地使用协议</w:t>
      </w:r>
    </w:p>
    <w:p>
      <w:pPr>
        <w:spacing w:line="360" w:lineRule="auto"/>
        <w:jc w:val="center"/>
        <w:rPr>
          <w:rFonts w:hint="eastAsia" w:ascii="仿宋_GB2312" w:hAnsi="华文仿宋" w:eastAsia="仿宋_GB2312"/>
          <w:b/>
          <w:sz w:val="30"/>
          <w:szCs w:val="30"/>
        </w:rPr>
      </w:pPr>
    </w:p>
    <w:p>
      <w:pPr>
        <w:spacing w:line="360" w:lineRule="auto"/>
        <w:jc w:val="center"/>
        <w:rPr>
          <w:rFonts w:hint="eastAsia" w:ascii="仿宋_GB2312" w:hAnsi="华文仿宋" w:eastAsia="仿宋_GB2312"/>
          <w:b/>
          <w:sz w:val="30"/>
          <w:szCs w:val="30"/>
        </w:rPr>
      </w:pPr>
    </w:p>
    <w:p>
      <w:pPr>
        <w:spacing w:line="360" w:lineRule="auto"/>
        <w:jc w:val="center"/>
        <w:rPr>
          <w:rFonts w:ascii="仿宋_GB2312" w:hAnsi="华文仿宋" w:eastAsia="仿宋_GB2312"/>
          <w:b/>
          <w:szCs w:val="21"/>
        </w:rPr>
      </w:pPr>
    </w:p>
    <w:p>
      <w:pPr>
        <w:spacing w:line="360" w:lineRule="auto"/>
        <w:rPr>
          <w:rFonts w:ascii="仿宋_GB2312" w:hAnsi="华文仿宋" w:eastAsia="仿宋_GB2312"/>
          <w:b/>
          <w:szCs w:val="21"/>
        </w:rPr>
      </w:pPr>
    </w:p>
    <w:p>
      <w:pPr>
        <w:spacing w:line="360" w:lineRule="auto"/>
        <w:ind w:firstLine="1995" w:firstLineChars="950"/>
        <w:rPr>
          <w:rFonts w:ascii="仿宋_GB2312" w:hAnsi="华文仿宋" w:eastAsia="仿宋_GB2312"/>
          <w:b/>
          <w:szCs w:val="21"/>
        </w:rPr>
      </w:pPr>
      <w:r>
        <w:rPr>
          <w:rFonts w:hint="eastAsia" w:ascii="仿宋_GB2312" w:hAnsi="华文仿宋" w:eastAsia="仿宋_GB2312"/>
          <w:b/>
          <w:szCs w:val="21"/>
        </w:rPr>
        <w:t>甲方：</w:t>
      </w:r>
      <w:r>
        <w:rPr>
          <w:rFonts w:hint="eastAsia" w:ascii="仿宋_GB2312" w:hAnsi="华文仿宋" w:eastAsia="仿宋_GB2312"/>
          <w:b/>
          <w:szCs w:val="21"/>
          <w:u w:val="single"/>
        </w:rPr>
        <w:t>杭州萧山国际机场有限公司</w:t>
      </w:r>
    </w:p>
    <w:p>
      <w:pPr>
        <w:spacing w:line="360" w:lineRule="auto"/>
        <w:rPr>
          <w:rFonts w:ascii="仿宋_GB2312" w:hAnsi="华文仿宋" w:eastAsia="仿宋_GB2312"/>
          <w:b/>
          <w:szCs w:val="21"/>
        </w:rPr>
      </w:pPr>
    </w:p>
    <w:p>
      <w:pPr>
        <w:spacing w:line="360" w:lineRule="auto"/>
        <w:ind w:firstLine="1995" w:firstLineChars="950"/>
        <w:rPr>
          <w:rFonts w:hint="eastAsia" w:ascii="仿宋_GB2312" w:hAnsi="华文仿宋" w:eastAsia="仿宋_GB2312"/>
          <w:b/>
          <w:szCs w:val="21"/>
        </w:rPr>
      </w:pPr>
      <w:r>
        <w:rPr>
          <w:rFonts w:hint="eastAsia" w:ascii="仿宋_GB2312" w:hAnsi="华文仿宋" w:eastAsia="仿宋_GB2312"/>
          <w:b/>
          <w:szCs w:val="21"/>
        </w:rPr>
        <w:t>乙方：</w:t>
      </w: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jc w:val="center"/>
        <w:rPr>
          <w:rFonts w:hint="eastAsia" w:ascii="仿宋_GB2312" w:hAnsi="华文仿宋" w:eastAsia="仿宋_GB2312"/>
          <w:b/>
          <w:szCs w:val="21"/>
        </w:rPr>
      </w:pPr>
    </w:p>
    <w:p>
      <w:pPr>
        <w:spacing w:line="360" w:lineRule="auto"/>
        <w:jc w:val="center"/>
        <w:rPr>
          <w:rFonts w:hint="eastAsia" w:ascii="仿宋_GB2312" w:hAnsi="华文仿宋" w:eastAsia="仿宋_GB2312"/>
          <w:b/>
          <w:sz w:val="28"/>
          <w:szCs w:val="28"/>
        </w:rPr>
      </w:pPr>
      <w:r>
        <w:rPr>
          <w:rFonts w:hint="eastAsia" w:ascii="仿宋_GB2312" w:hAnsi="华文仿宋" w:eastAsia="仿宋_GB2312"/>
          <w:b/>
          <w:sz w:val="28"/>
          <w:szCs w:val="28"/>
        </w:rPr>
        <w:br w:type="page"/>
      </w:r>
    </w:p>
    <w:p>
      <w:pPr>
        <w:spacing w:line="360" w:lineRule="auto"/>
        <w:jc w:val="center"/>
        <w:rPr>
          <w:rFonts w:hint="eastAsia" w:ascii="仿宋_GB2312" w:hAnsi="华文仿宋" w:eastAsia="仿宋_GB2312"/>
          <w:b/>
          <w:sz w:val="28"/>
          <w:szCs w:val="28"/>
        </w:rPr>
      </w:pPr>
      <w:r>
        <w:rPr>
          <w:rFonts w:hint="eastAsia" w:ascii="仿宋_GB2312" w:hAnsi="华文仿宋" w:eastAsia="仿宋_GB2312"/>
          <w:b/>
          <w:sz w:val="28"/>
          <w:szCs w:val="28"/>
        </w:rPr>
        <w:t>协议书</w:t>
      </w:r>
    </w:p>
    <w:p>
      <w:pPr>
        <w:spacing w:line="360" w:lineRule="auto"/>
        <w:rPr>
          <w:rFonts w:ascii="仿宋_GB2312" w:hAnsi="华文仿宋" w:eastAsia="仿宋_GB2312"/>
          <w:szCs w:val="21"/>
        </w:rPr>
      </w:pP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甲方：杭州萧山国际机场有限公司</w:t>
      </w: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注册地址：杭州萧山国际机场内</w:t>
      </w:r>
      <w:r>
        <w:rPr>
          <w:rFonts w:ascii="仿宋_GB2312" w:hAnsi="华文仿宋" w:eastAsia="仿宋_GB2312"/>
          <w:szCs w:val="21"/>
        </w:rPr>
        <w:tab/>
      </w:r>
    </w:p>
    <w:p>
      <w:pPr>
        <w:spacing w:line="360" w:lineRule="auto"/>
        <w:ind w:firstLine="420" w:firstLineChars="200"/>
        <w:rPr>
          <w:rFonts w:ascii="仿宋_GB2312" w:hAnsi="华文仿宋" w:eastAsia="仿宋_GB2312"/>
          <w:szCs w:val="21"/>
        </w:rPr>
      </w:pP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乙方：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注册地址：</w:t>
      </w:r>
    </w:p>
    <w:p>
      <w:pPr>
        <w:spacing w:line="360" w:lineRule="auto"/>
        <w:ind w:firstLine="420" w:firstLineChars="200"/>
        <w:rPr>
          <w:rFonts w:hint="eastAsia" w:ascii="仿宋_GB2312" w:hAnsi="华文仿宋" w:eastAsia="仿宋_GB2312"/>
          <w:szCs w:val="21"/>
        </w:rPr>
      </w:pP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无忧夜行”计划旨在通过引进相关运力，满足机场到达旅客的全天候出行需求。甲方不收取乙方场地使用费用。甲、乙双方根据有关法律规定，本着友好合作、协商一致的原则，同意就场地使用事宜达成以下协议：</w:t>
      </w:r>
    </w:p>
    <w:p>
      <w:pPr>
        <w:spacing w:line="360" w:lineRule="auto"/>
        <w:rPr>
          <w:rFonts w:ascii="仿宋_GB2312" w:hAnsi="华文仿宋" w:eastAsia="仿宋_GB2312"/>
          <w:szCs w:val="21"/>
        </w:rPr>
      </w:pPr>
    </w:p>
    <w:p>
      <w:pPr>
        <w:spacing w:line="360" w:lineRule="auto"/>
        <w:rPr>
          <w:rFonts w:ascii="仿宋_GB2312" w:hAnsi="华文仿宋" w:eastAsia="仿宋_GB2312"/>
          <w:b/>
          <w:bCs/>
          <w:szCs w:val="21"/>
        </w:rPr>
      </w:pPr>
      <w:r>
        <w:rPr>
          <w:rFonts w:hint="eastAsia" w:ascii="仿宋_GB2312" w:hAnsi="华文仿宋" w:eastAsia="仿宋_GB2312"/>
          <w:b/>
          <w:bCs/>
          <w:szCs w:val="21"/>
        </w:rPr>
        <w:t>第一条：协议文件</w:t>
      </w: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本协议所附下列文件是构成协议不可分割的部分：</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1.协议条款</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2.协议附件</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3.招标文件、投标文件等及其相应附件</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如协议条款与招标文件、投标文件等相关材料表述不一致的，则以协议条款为准。</w:t>
      </w:r>
    </w:p>
    <w:p>
      <w:pPr>
        <w:spacing w:line="360" w:lineRule="auto"/>
        <w:rPr>
          <w:rFonts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第二条：使用区域及期限</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1.使用区域</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本项目由甲方免费向乙方提供位于航站楼到达层交通服务中心的运营柜台及部分设备（以甲乙双方现场确认签署的交接清单为准）（以下简称“运营场地”），用于线上及线下旅客召集，以及航站楼前蓄车场地，用于接站运行等。在本协议有效期限内，因运营产生的相关费用由乙方自行承担（包括但不限于配套设施设备、运营团队、系统对接、标牌制作等），由于乙方使用不当造成甲方免费提供的运营场地及设施设备损坏，均由乙方承担该等赔偿费用。</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2.使用期限：</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本协议采用“1+1”模式，第一年为考核期，有效期限为2020年1月1日至2020年12月31日，第一年考核期限届满前3个月，由甲方按照附件5对乙方进行考核，经甲方考核后，乙方考核结果达到90分（不含90分）视为考核合格，则同意乙方续约，协议有效期限自动顺延至2021年12月31日。</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若经甲方考核后，乙方考核结果未达到90分视为考核不合格，则不同意乙方续约，则本协议有效期限至2020年12月31日终止。</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考核结果均以甲方确认的结果为准，乙方对此不得提出任何异议，并表示接受考核结果。</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若在考核合格后，乙方未能在协议期限届满前60日内提出书面不续约的申请，则视为乙方违约，甲方有权扣除全部履约保证金作为违约责任。若在考核合格后，协议自动顺延期间，乙方提出书面不续约申请的，则视为乙方违约，甲方有权扣除全部履约保证金作为违约责任。并将乙方列入供应商黑名单。</w:t>
      </w:r>
    </w:p>
    <w:p>
      <w:pPr>
        <w:tabs>
          <w:tab w:val="left" w:pos="5087"/>
        </w:tabs>
        <w:spacing w:line="360" w:lineRule="auto"/>
        <w:rPr>
          <w:rFonts w:hint="eastAsia" w:ascii="仿宋_GB2312" w:hAnsi="华文仿宋" w:eastAsia="仿宋_GB2312"/>
          <w:b/>
          <w:bCs/>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第三条：履约保证金</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1.自甲方中标通知书发出之日起15日内，乙方须向甲方缴纳履约保证金：人民币（大写）</w:t>
      </w:r>
      <w:r>
        <w:rPr>
          <w:rFonts w:hint="eastAsia" w:ascii="仿宋_GB2312" w:hAnsi="华文仿宋" w:eastAsia="仿宋_GB2312"/>
          <w:szCs w:val="21"/>
          <w:u w:val="single"/>
        </w:rPr>
        <w:t>伍拾万元</w:t>
      </w:r>
      <w:r>
        <w:rPr>
          <w:rFonts w:hint="eastAsia" w:ascii="仿宋_GB2312" w:hAnsi="华文仿宋" w:eastAsia="仿宋_GB2312"/>
          <w:szCs w:val="21"/>
        </w:rPr>
        <w:t>（¥500000元）。</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若乙方未按照本协议约定缴纳履约保证金，则甲方有权解除本协议，并要求乙方承担由此给甲方造成的实际损失（包括但不限于运输、保险、检验、人民银行公布的同期货款基准利率及银行手续费、担保、抵押、律师费、诉讼费、法院执行措施所产生的费用等）。</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在本协议履行期间，若乙方存在违反本协议约定的行为，则甲方有权扣除乙方的全部履约保证金，并书面通知乙方，乙方对此不得提出任何异议。乙方在收到甲方的书面通知之日起15日内补足履约保证金，逾期不补足，视为乙方违约，则甲方有权解除本协议，并要求乙方承担由此给甲方造成的实际损失（包括但不限于运输、保险、检验、人民银行公布的同期货款基准利率及银行手续费、担保、抵押、律师费、诉讼费、法院执行措施所产生的费用等）。</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待本协议约定的服务内容及服务期限全部履行完毕后，经甲方书面确认乙方不存在任何违约行为之日起15日内，甲方无息返还乙方履约保证金。若乙方存在违约行为或者有相关费用未支付的，则甲方在扣除相关费用后，将剩余部分（如有）无息返还乙方。</w:t>
      </w:r>
    </w:p>
    <w:p>
      <w:pPr>
        <w:spacing w:line="360" w:lineRule="auto"/>
        <w:rPr>
          <w:rFonts w:hint="eastAsia"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第四条：费用</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1.电话费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按电信或相关部门出具的实际使用账单由乙方自行支付。</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2.电费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以甲方有关部门或国家相关部门的收费标准，按照相应的收费规定，根据实际使用数量由乙方自行承担，并由甲方代收代缴。乙方应在甲方指定的动力机电及能源管理部发放通知书5日之内由乙方银行账户将该等费用转向甲方指定银行账户，结清相关费用。</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3.其他税费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按国家相关部门相关政策和规定由乙方自行缴纳的税收和费用。</w:t>
      </w:r>
    </w:p>
    <w:p>
      <w:pPr>
        <w:numPr>
          <w:ilvl w:val="0"/>
          <w:numId w:val="1"/>
        </w:num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逾期缴付或缴付不足的，每逾期一天按未支付费用向乙方收取0.5%的违约金（以履约保证金进行抵扣）。甲方因乙方逾期缴付电话费及水、电、燃气能源费等共用资源费用而受损的，乙方应根据甲方的损失足额赔偿。</w:t>
      </w: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5.终止协议后，乙方清理货物、设备期间，电话费、能源费用等本协议规定的费用的缴付仍需按本协议的规定执行。</w:t>
      </w:r>
    </w:p>
    <w:p>
      <w:pPr>
        <w:spacing w:line="360" w:lineRule="auto"/>
        <w:ind w:firstLine="420" w:firstLineChars="200"/>
        <w:rPr>
          <w:rFonts w:ascii="仿宋_GB2312" w:hAnsi="华文仿宋" w:eastAsia="仿宋_GB2312"/>
          <w:szCs w:val="21"/>
        </w:rPr>
      </w:pPr>
      <w:r>
        <w:rPr>
          <w:rFonts w:hint="eastAsia" w:ascii="仿宋_GB2312" w:hAnsi="华文仿宋" w:eastAsia="仿宋_GB2312"/>
          <w:szCs w:val="21"/>
        </w:rPr>
        <w:t>6.所有结算币种均为人民币。</w:t>
      </w:r>
    </w:p>
    <w:p>
      <w:pPr>
        <w:spacing w:line="360" w:lineRule="auto"/>
        <w:rPr>
          <w:rFonts w:hint="eastAsia" w:ascii="仿宋_GB2312" w:hAnsi="华文仿宋" w:eastAsia="仿宋_GB2312"/>
          <w:b/>
          <w:bCs/>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第五条：释义</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1.文中“双方”指“甲方和乙方”。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2.文中费用均以人民币“元”为计价单位（除文中有特别规定）。</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3.文中“年、月、日”均指“公历年、月、日”。</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4.“机场”指“杭州萧山国际机场”。</w:t>
      </w:r>
    </w:p>
    <w:p>
      <w:pPr>
        <w:spacing w:line="360" w:lineRule="auto"/>
        <w:rPr>
          <w:rFonts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第六条：服务范围</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1.本项目仅限乙方于每日23时至次日6时为前往杭州主城区（杭州绕城高速内围合而成的区域，仅限上城区、下城区、西湖区、江干区、拱墅区、滨江区、钱塘新区）、主城区外的旅客提供运力保障服务。</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2.乙方须在运营场地现场设置专职引导及管理人员，实现抵港旅客召集的同时，保障客运车辆的安全、合规运营。</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3.乙方须提供网络平台在线客服（含售后服务保障），确保24小时有效处理旅客各类咨询、投诉、纠纷等问题。</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4.乙方须合理使用杭州萧山国际机场提供的运营场地，并确保运营场地及周边区域的安全、卫生、秩序符合甲方机场运营的管理规定。</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5.在本协议有效期限内，若乙方需要变更线路、价格、站点等内容，须提交甲方备案。</w:t>
      </w:r>
    </w:p>
    <w:p>
      <w:pPr>
        <w:spacing w:line="360" w:lineRule="auto"/>
        <w:rPr>
          <w:rFonts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第七条：甲方权利及义务</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1.在乙方严格遵守法律、法规和协议条款的情况下，甲方须保证乙方正常运营活动不受干扰。</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2.甲方有权委托相关部门、人员对乙方的安全运营、服务过程进行考核。若发现乙方的运营存在安全隐患、服务过程不符合协议约定的，甲方有权要求乙方限期整改，并对整改结果进行检查验收。</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3.甲方有权空防、安全、安保、消防、服务、企业文化、操作流程等方面监督检查乙方的规章制度和信息。</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4.甲方指定陈工（场区管理中心交通规划助理）作为联系人（联系方式：0571-83837739），负责现场协调工作，加强与乙方沟通、交流。</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5.甲方须协助乙方申领与运营场地使用相关的证件、钥匙等材料。</w:t>
      </w:r>
      <w:r>
        <w:rPr>
          <w:rFonts w:hint="eastAsia" w:ascii="仿宋_GB2312" w:hAnsi="华文仿宋" w:eastAsia="仿宋_GB2312"/>
          <w:szCs w:val="21"/>
        </w:rPr>
        <w:tab/>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6.由于本协议所列不可抗力或者甲方改建、扩建、搬迁或功能及经营性调整以及功能、布局、流程进行的调整等情形造成的运营场地情形或条件的改变而导致本协议终止，则甲方不承担任何违约责任。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7.由本协议所列不可抗力造成的或由第三方或乙方的原因引起的乙方工作人员或者雇佣人员的人身伤害、财产损失或设备设施损坏，该等赔偿责任均由乙方承担，若导致甲方遭受第三方追偿，则甲方有权优先从该等履约保证金中扣除同等费用，若履约保证金不足以弥补，则甲方有权继续追偿。</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8.乙方运营过程中产生的所有旅客咨询、投诉、纠纷以及人员伤亡事故，该等赔偿责任均由乙方承担，若导致甲方遭受第三方追偿，则甲方有权优先从该等履约保证金中扣除同等费用，若履约保证金不足以弥补，则甲方有权继续追偿。</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9.其他非甲方原因造成的损失，该等赔偿责任均由乙方承担，若导致甲方遭受第三方追偿，则甲方有权优先从该等履约保证金中扣除同等费用，若履约保证金不足以弥补，则甲方有权继续追偿。</w:t>
      </w:r>
    </w:p>
    <w:p>
      <w:pPr>
        <w:spacing w:line="360" w:lineRule="auto"/>
        <w:rPr>
          <w:rFonts w:hint="eastAsia" w:ascii="仿宋_GB2312" w:hAnsi="华文仿宋" w:eastAsia="仿宋_GB2312"/>
          <w:b/>
          <w:bCs/>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第八条：乙方权利及义务</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1.乙方必须遵守国家和地方政府一切有关法律、法规、规章和政策。</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2.乙方对运营柜台进行改装，须得到甲方审核批准方可实施，且所有改装费用均由乙方自行承担。</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3.未经甲方许可情况下，不得在运营场地范围内或外墙以及机场设施上，张贴标识、通告、宣传资料等。</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乙方只能在运营场地范围内从事甲方认可的服务及相关管理活动，不得从事非法活动或以甲方名义从事任何活动。因乙方及其工作人员从事非法活动或擅自以甲方名义从事任何活动造成的任何后果，均与甲方无关；由此对甲方名誉或利益造成影响和危害的，甲方有权扣除全额履约保证金作为违约金，并提前解除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5.乙方不得以转租、转让、抵押、转包、转借等形式将运营场地的使用权全部或部分交于任何第三方。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6.乙方保证其向甲方提交的投标文件的内容正确真实，否则甲方有权扣除履约保证金全额作为违约金，并提前解除协议。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7.乙方现场工作人员须遵守民用航空机场安全规定，并按照《中华人民共和国民用航空安全保卫条例》，接受安全检查。</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8.若乙方在机场内存在违规操作，甲方有权取消或暂时取消乙方员工、车辆进入机场的权利，由此带给乙方的损失，甲方均不负责。</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9.乙方现场工作人员须遵守甲方的各项安全管理办法，建立相应的管理网络，负责运营场地范围内的空防安全、消防安全、治安、环境维护等各项工作。</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10.由乙方现场工作人员责任原因造成的任何事故,以及由此产生的社会影响、法律责任等,均由乙方自行负责。</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11.若甲乙任何一方认为工作人员无法胜任本职工作，须由乙方及时更换、调配，不得出现空岗现象，若未及时更换、调配，甲方有权有权扣除履约保证金全额作为违约金，并提前解除本协议。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12.乙方须配备统一外观、车身LOGO的现场运营车辆，并为现场工作人员配备统一服装、服务牌。</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13.甲方及其授权人员有权在乙方经营场地进行服务质量检查，并有权要求乙方对不符合服务规范的行为进行整改。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14.乙方服从甲方对运营场地的安排，如因乙方原因导致甲方的运营生产工作未能及时完成的，甲方有权扣除履约保证金全额作为违约金，并提前解除本协议。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15.遇现场突发事件或安全检查时，乙方必须配合有关部门执行任务，并指定现场工作人员协助任务执行。</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16.乙方须承担在运营过程中发生的人身或财产损害赔偿责任。如导致甲方财产损失的，赔偿金按照甲方确定的损坏的程度和物品的相应价值进行赔付。</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17.乙方自行承担本业务开展过程中发生的任何安全、服务问题，以及由此引发的旅客纠纷、投诉事件。若事件处理过程中发生任何影响甲方声誉或利益行为，甲方有权扣除履约保证金全额作为违约金，并提前解除本协议，若履约保证金不足以弥补甲方的实际损失，则甲方有权利继续追偿。</w:t>
      </w:r>
    </w:p>
    <w:p>
      <w:pPr>
        <w:spacing w:line="360" w:lineRule="auto"/>
        <w:rPr>
          <w:rFonts w:hint="eastAsia" w:ascii="仿宋_GB2312" w:hAnsi="华文仿宋" w:eastAsia="仿宋_GB2312"/>
          <w:b/>
          <w:bCs/>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第九条：安全</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乙方作为本项目安全消防责任第一人，经营行为必须严格遵守任何法规、法令、规则、经营许可条例、甲方的布局规划、政府指定的技术安全标准、甲方的环境规划，乙方若违反相关规定则按照具体规定的要求承担违约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2.乙方在协议签订之日必须同时签订《廉洁自律承诺书》（详见附件一）、《保密承诺书》（详见附件二）、《消防安全责任书》（详见附件三）、《环境安全管理告知书》（详见附件四）。</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3.除经甲方批准进入必要的维修工程外，乙方不得损毁使用区域原有的设施和装潢，不得更改已铺设的电缆、电线或电力装置。不得安装任何有可能造成电缆负载过大的电器设备。</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4.未获甲方安全管理部门的审批核准，乙方任何时候都不能在使用区域存放易燃易爆物品，挥发性大或气味浓烈的液体。经机场相关部门审批的施工所需的上述物品在当天任务完成后必须带出航站楼。</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5.乙方不得使用影响到机场安全运营无线通信系统的设备。</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6.乙方必须组织现场工作人员参加甲方组织或指定的专业培训机构进行岗位培训及不定期培训，并经考试合格后方能上岗，培训费由乙方承担。</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7.乙方现场工作人员必须遵守甲方的各项安全管理办法，建立相应的管理网络，负责使用期间的空防安全、消防安全、治安等各项工作。</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8.乙方接受甲方或其授权人员在使用区域安全经营的监督和检查，按甲方要求进行整改，并对违反安全管理办法的行为和后果承担责任。</w:t>
      </w:r>
    </w:p>
    <w:p>
      <w:pPr>
        <w:spacing w:line="360" w:lineRule="auto"/>
        <w:rPr>
          <w:rFonts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第十条：运营要求</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乙方应遵守甲方相关部门颁布的航站楼（不限于使用区）卫生保洁及垃圾处理规定，积极采取措施保持使用区域的清洁和卫生，保证良好的经营环境。乙方经营活动中产生的废弃物必须自行回收处理，不得投入航站楼公共垃圾箱内。</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2.在甲方要求下，乙方必须立即拆移任何违规建造物，恢复使用区原貌，直到符合甲方的要求。</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3.未经甲方许可，乙方不得改造电缆、煤气管道、排水管道、空调系统；不得破坏、改造使用区的外墙和地板、航站楼的主要结构；不得在使用区结构外墙、天花板安装任何附加物。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4.未经甲方许可，乙方不得在使用区外的公共区搭建展台和销售产品；不得在公共区、楼梯口、疏散通道、登机口堆放物品，堵塞人流。</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5.乙方不得进行任何可能导致航站楼楼层震动、摇晃和重压的活动。承重限制由甲方计算和规定。</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6.使用区的电线、电缆、设备安装必须符合相关专业标准，负荷不得超标。</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7.乙方负责教授其员工防火技能和紧急求生知识；采取有效的火灾预防措施，保持紧急出口的畅通；在使用区域内按规定设置消防器材并确保其始终处于完好状态。</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8.在使用区、航站楼其他区域、机场附近区域，乙方不得进行影响机场管理、其他使用商经营、旅客休息等干扰机场正常运行的活动。例如：制造噪音、异味。</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9.使用区域不得用于其它目的的使用，包括且不限于：非法和不道德活动；住宿用房；用于未授权的经营业务；散发宣传资料，招揽顾客或任何团队在机场或其他地方购物消费。</w:t>
      </w:r>
    </w:p>
    <w:p>
      <w:pPr>
        <w:spacing w:line="360" w:lineRule="auto"/>
        <w:rPr>
          <w:rFonts w:hint="eastAsia" w:ascii="仿宋_GB2312" w:hAnsi="华文仿宋" w:eastAsia="仿宋_GB2312"/>
          <w:b/>
          <w:bCs/>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第十一条：考核内容及标准</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1.考核的方式：分为日常考核、月度考核及续约考核。</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日常考核。日常考核总分为100分，若日常考核分数未达到100分，均视为考核未合格乙方按照甲方要求进行整改。甲方每日按照附件5对乙方工作情况、服务质量进行监督检查，发现问题，及时进行记录，并由乙方现场管理人员确认，同时告知乙方整改内容及期限。若在整改期期内乙方未整改完毕，甲方有权扣除履约保证金全额作为违约金，并提前解除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3.月度考核。甲方对当月每日考核得分进行加权平均后得出月度考核分。每月考核分达到90分以上（含90分）为及格，扣除乙方履约保证金的10%作为违约金。</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4.协议期内如该考核项目连续两个月度考核得分低于90分或一个年度内共计有三个月度考核得分低于90分，甲方有权扣除全额履约保证金全额作为违约金，并提前解除本协议。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续约考核。在考核期限届满前3个月，甲方根据附件5对乙方进行考核，若考核平均分达到90分以上（不含90分），视为考核合格，如双方对协议内容无异议，则本协议期限自动顺延一年，至2021年12月31日终止；若考核平均分未达到90分，视为考核不合格，则本协议自动终止。乙方无条件接受考核结果且不得提出任何异议。</w:t>
      </w:r>
    </w:p>
    <w:p>
      <w:pPr>
        <w:spacing w:line="360" w:lineRule="auto"/>
        <w:ind w:firstLine="420" w:firstLineChars="200"/>
        <w:rPr>
          <w:rFonts w:hint="eastAsia"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第十二条：保险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乙方应在本协议期限内投保，且保险费由乙方承担，乙方须在协议签订后三十天内向甲方出示此保险单，并在服务期限内根据甲方要求适时提供已付清保费的收据。否则，甲方有权单方面解除协议，而不承担任何责任，且履约保证金不予返还。投保项目如下：</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雇主责任险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承运人责任险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第三者责任险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2.雇主责任险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在协议有效期内，乙方应进行雇主责任险的投保，投保金额不得少于50万元，以保证乙方工作人员在受雇过程中从事与业务有关的工作而遭受意外或患与业务有关的国家规定的职业性疾病，所致伤、残或死亡等人身财产损害时根据《中华人民共和国劳动法》及劳动协议等相关法律法规得到充足的赔偿。甲方不对乙方工作人员承担任何赔偿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3.承运人责任险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在协议有效期内，乙方应进行承运人责任险投保，投保金额不得少于50万元，以保证在本协议有效期间内在乙方的相关生产、经营或其它活动中发生的意外事故而造成甲、乙方外的他人（第三者）有人身伤亡和财产损失时得到应由乙方承担的经济赔偿等合理的赔偿。甲方不承担任何赔偿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4.第三者责任险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在协议有效期内，乙方应进行第三者责任险投保，投保金额不得少于50万元，以保证在本协议有效期间内在乙方的驾驶人员在使用保险车辆过程中发生意外事故，致使第三者遭受人身伤亡或财产直接损毁时，由乙方承担的经济赔偿等合理的赔偿。甲方不承担任何赔偿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5.有关保险应满足如下要求：</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以乙方为被保险人并将甲方加为附加被保险人；</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保险期限与协议期有效期一致；</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保单需要包含以下责任：交通事故、火灾爆炸、建筑物改变、装饰装置责任、人身侵害责任、车辆装卸责任、交叉责任、放弃代位求偿权等。</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6.相关控制措施</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即便有上述保险存在，在协议中约定承包区域或项目内发生意外事故，导致财产或人身受到损失，而保险公司不予理赔或者理赔额度不足以赔偿损失时，相关费用和责任全部由乙方负责承担。</w:t>
      </w:r>
    </w:p>
    <w:p>
      <w:pPr>
        <w:spacing w:line="360" w:lineRule="auto"/>
        <w:rPr>
          <w:rFonts w:hint="eastAsia" w:ascii="仿宋_GB2312" w:hAnsi="华文仿宋" w:eastAsia="仿宋_GB2312"/>
          <w:b/>
          <w:bCs/>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第十三条：侵权</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1.乙方在使用区域销售的商品或者提供服务如果侵害他人的知识产权或商业秘密的，乙方应立即停止侵权；由此造成甲方遭受损失的(包括经济损失和名誉损失)，乙方应承担相应的赔偿责任。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乙方在使用区域销售的商品或提供的服务涉嫌侵害他人的知识产权或商业秘密的，甲方在收到相关的投诉或者举报后，应通知乙方。乙方收到甲方的通知后，应暂停涉嫌侵权的销售或服务行为，直至该等涉嫌侵权的投诉或举报得以最终解决。如乙方认为暂停销售或服务行为将严重影响乙方经营的，乙方可向甲方提供一份令甲方满意且接受的保证函(可由第三方出具)，以保证甲方因乙方涉嫌侵权的销售或服务行为而遭受的一切损失由乙方(和保证人)承担。在乙方提供令甲方满意的保证函且经甲方书面同意后，乙方可维持经营。</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3.乙方在使用区域销售的商品或提供的服务违反相关的价格规定的，乙方应立即纠正；由此造成甲方遭受损失的，乙方应承担该等赔偿责任。</w:t>
      </w:r>
    </w:p>
    <w:p>
      <w:pPr>
        <w:spacing w:line="360" w:lineRule="auto"/>
        <w:rPr>
          <w:rFonts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第十四条：不可抗力</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1.不可抗力是指双方无法预见、且无法避免，包括但不限于水灾、地震、火山爆发、风暴或台风、流行病等自然灾害，以及国家法律、政策的调整，政府的行为。</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因不可抗力发生而导致任何一方不能履行本协议义务的（如因不可抗力致使使用场地和财物损坏或损失，甲、乙双方均不负修复与赔偿责任），遭遇不可抗力方可以免除责任，但必须在不可抗力事由发生后24小时内书面通知对方；如因不可抗力导致无法通知对方的，则应在不可抗力事由终止后3天内书面通知对方。未履行书面通知的，不可就扩大部分的损失免除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3.因甲方及其上级主管部门对功能、布局、流程等进行调整，涉及本协议约定之事宜，导致本协议无法继续履行的，甲方有权单方面终止协议，且甲方无须承担任何法律责任，但应当书面通知乙方。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4.任何一方不得就不可抗力事由发生前已产生之责任免责。</w:t>
      </w:r>
    </w:p>
    <w:p>
      <w:pPr>
        <w:spacing w:line="360" w:lineRule="auto"/>
        <w:rPr>
          <w:rFonts w:hint="eastAsia" w:ascii="仿宋_GB2312" w:hAnsi="华文仿宋" w:eastAsia="仿宋_GB2312"/>
          <w:b/>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第十五条：违约责任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1.双方应当按照本协议的约定切实履行。任何一方违反本协议的约定，均构成违约，应按照本协议的约定承担相应的违约责任。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除本协议另有约定外，任何一方违反本协议约定的（以下简称为“违约方”），协议另一方（以下简称“守约方”）可就违约事项书面通知违约方要求违约方纠正。如违约方在收到守约方发出的纠正违约通知后的十个工作日内仍不纠正的，则构成根本违约，守约方据此可以向违约方发出书面通知单方面终止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3.协议的生效和终止</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3.1提前终止</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（1）如果甲方在服务期要求提前终止协议，甲方须提前一个月向乙方发出书面通知终止协议，且承担任何违约责任。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（2）协议期内若考核项目连续两个月度考核得分低于90分或一个年度内共计有三个月度考核得分低于90分，甲方有权提前终止协议，并将履约保证金全额作为违约金不予退还。</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（3）如果乙方在合同有效期限内非因法定或约定事由而单方面终止协议，甲方有权扣除全额履约保证金作为赔偿金。</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乙方运营过程中出现任何重大责任事故或安全事故、服务问题、经查实的旅客投诉达到3次或影响甲方声誉事件，甲方有权单方面解除本协议，且履约保证金全额不予退还。重大责任事故或安全事故主要包括：</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-发生重伤1至2人或者轻伤3人及以上的交通事故；</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-发生违法治安事件；</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-发生泄密事件；</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-各级工作人员擅离职守，贻误紧急特殊情况的处置；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-无关人员、车辆、物品未经许可进入控制区；</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-非法侵入进入机坪、跑道、滑行道等控制区域；</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-对杭州萧山国际机场声誉造成不良影响；</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-严重影响杭州萧山国际机场生产或办公信息系统和网络的正常运营；</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-出现关键业务中断、系统瘫痪、关键数据丢失、核心信息被窃等情况，并对国家安全、社会稳定、公众利益等方面造成不良影响；</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（5）除本协议另有规定外，乙方未能履行协议和遵守有关规定，在甲方发出书面警告后一周内乙方仍无采取补救措施以改正违约行为的，甲方有权解除本协议，并扣除履约保证金全额作为赔偿金。</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（6）本协议规定的违约金、赔偿金、履约保证金不足以弥补乙方违约而给甲方造成的损失的，乙方仍应向甲方承担违约责任。</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（7）接到道路运输管理部门或国家执法机关通知，需终止本服务的。甲方有权解除本协议。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3.2协议终止</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（1）经双方协商同意，可在任何时候终止承包。</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（2）自然终止。协议规定的服务期满，本协议自然终止。</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3.3终止后果</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（1）本协议终止后，不影响根据协议规定进行的赔偿、补偿，也不影响履约保证金的效力。</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（2）协议终止时，甲方对乙方运营场地区域内设施、设备状况进行检查，并要求乙方三天内将乙方物品撤离运营场地区域，否则甲方将代为处理，乙方支付甲方该等处置费并扣除全部履约保证金作为违约金。</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3.4不放弃权利</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若乙方未按照本协议约定承担相关违约责任，甲方不放弃对乙方违约行为的继续追究的权利。同时，甲方对乙方某一违约行为放弃追究权利，不得视为放弃对乙方其他违约行为追究权利。</w:t>
      </w:r>
    </w:p>
    <w:p>
      <w:pPr>
        <w:spacing w:line="360" w:lineRule="auto"/>
        <w:rPr>
          <w:rFonts w:hint="eastAsia"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第十六条：修改或变更</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任何一方需要修改和变更本协议任何条款的，应当书面通知对方，并经双方协商一致，且以书面方式签订补充条款后方可修改或变更。补充条款经双方签署后，即成为本协议的有效组成部分。补充条款约定与本协议约定不一致的，以补充条款为准。</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2.上述“补充条款”可以以“补充协议”或双方签署确认的其他文件形式替代，具有同等法律效力。</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3.如在协议履行过程中有不同意见，双方应当友好协商解决。</w:t>
      </w:r>
    </w:p>
    <w:p>
      <w:pPr>
        <w:spacing w:line="360" w:lineRule="auto"/>
        <w:rPr>
          <w:rFonts w:ascii="仿宋_GB2312" w:hAnsi="华文仿宋" w:eastAsia="仿宋_GB2312"/>
          <w:szCs w:val="21"/>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第十七条：争议</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1.因本协议的签订、生效、效力、解释、履行、解除、终止而发生的任何争议，可由双方通过友好协商方式解决。无法协商达成一致的，任何一方均有权向甲方所在地人民法院起诉。</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2.争议解决期间，与争议无涉的其他协议条款应当继续履行。</w:t>
      </w:r>
    </w:p>
    <w:p>
      <w:pPr>
        <w:spacing w:line="360" w:lineRule="auto"/>
        <w:ind w:firstLine="513" w:firstLineChars="214"/>
        <w:rPr>
          <w:rFonts w:hint="eastAsia" w:ascii="宋体" w:hAnsi="宋体"/>
          <w:sz w:val="24"/>
          <w:szCs w:val="24"/>
        </w:rPr>
      </w:pPr>
    </w:p>
    <w:p>
      <w:pPr>
        <w:spacing w:line="360" w:lineRule="auto"/>
        <w:rPr>
          <w:rFonts w:hint="eastAsia" w:ascii="仿宋_GB2312" w:hAnsi="华文仿宋" w:eastAsia="仿宋_GB2312"/>
          <w:b/>
          <w:bCs/>
          <w:szCs w:val="21"/>
        </w:rPr>
      </w:pPr>
      <w:r>
        <w:rPr>
          <w:rFonts w:hint="eastAsia" w:ascii="仿宋_GB2312" w:hAnsi="华文仿宋" w:eastAsia="仿宋_GB2312"/>
          <w:b/>
          <w:bCs/>
          <w:szCs w:val="21"/>
        </w:rPr>
        <w:t>第十八条：协议签订</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本协议一式</w:t>
      </w:r>
      <w:r>
        <w:rPr>
          <w:rFonts w:hint="eastAsia" w:ascii="仿宋_GB2312" w:hAnsi="华文仿宋" w:eastAsia="仿宋_GB2312"/>
          <w:szCs w:val="21"/>
          <w:u w:val="single"/>
        </w:rPr>
        <w:t xml:space="preserve"> 陆 </w:t>
      </w:r>
      <w:r>
        <w:rPr>
          <w:rFonts w:hint="eastAsia" w:ascii="仿宋_GB2312" w:hAnsi="华文仿宋" w:eastAsia="仿宋_GB2312"/>
          <w:szCs w:val="21"/>
        </w:rPr>
        <w:t>份，甲方执</w:t>
      </w:r>
      <w:r>
        <w:rPr>
          <w:rFonts w:hint="eastAsia" w:ascii="仿宋_GB2312" w:hAnsi="华文仿宋" w:eastAsia="仿宋_GB2312"/>
          <w:szCs w:val="21"/>
          <w:u w:val="single"/>
        </w:rPr>
        <w:t xml:space="preserve"> 肆 </w:t>
      </w:r>
      <w:r>
        <w:rPr>
          <w:rFonts w:hint="eastAsia" w:ascii="仿宋_GB2312" w:hAnsi="华文仿宋" w:eastAsia="仿宋_GB2312"/>
          <w:szCs w:val="21"/>
        </w:rPr>
        <w:t>份，乙方执</w:t>
      </w:r>
      <w:r>
        <w:rPr>
          <w:rFonts w:hint="eastAsia" w:ascii="仿宋_GB2312" w:hAnsi="华文仿宋" w:eastAsia="仿宋_GB2312"/>
          <w:szCs w:val="21"/>
          <w:u w:val="single"/>
        </w:rPr>
        <w:t xml:space="preserve"> 贰 </w:t>
      </w:r>
      <w:r>
        <w:rPr>
          <w:rFonts w:hint="eastAsia" w:ascii="仿宋_GB2312" w:hAnsi="华文仿宋" w:eastAsia="仿宋_GB2312"/>
          <w:szCs w:val="21"/>
        </w:rPr>
        <w:t>份，自双方盖章以及法定代表人或授权代表签字之日起生效。</w:t>
      </w:r>
    </w:p>
    <w:p>
      <w:pPr>
        <w:spacing w:line="360" w:lineRule="auto"/>
        <w:ind w:firstLine="513" w:firstLineChars="214"/>
        <w:rPr>
          <w:sz w:val="24"/>
          <w:szCs w:val="24"/>
        </w:rPr>
      </w:pPr>
    </w:p>
    <w:p>
      <w:pPr>
        <w:spacing w:line="360" w:lineRule="auto"/>
        <w:ind w:firstLine="513" w:firstLineChars="214"/>
        <w:rPr>
          <w:sz w:val="24"/>
          <w:szCs w:val="24"/>
        </w:rPr>
      </w:pP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甲方：杭州萧山国际机场有限公司                乙方：</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（盖章）                                    （盖章）</w:t>
      </w:r>
    </w:p>
    <w:p>
      <w:pPr>
        <w:spacing w:line="360" w:lineRule="auto"/>
        <w:ind w:firstLine="420" w:firstLineChars="200"/>
        <w:rPr>
          <w:rFonts w:hint="eastAsia" w:ascii="仿宋_GB2312" w:hAnsi="华文仿宋" w:eastAsia="仿宋_GB2312"/>
          <w:szCs w:val="21"/>
        </w:rPr>
      </w:pP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法定代表人                                   法定代表人</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或授权代表                                   或授权代表</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 xml:space="preserve">（签字）：                                   （签字）：      </w:t>
      </w:r>
    </w:p>
    <w:p>
      <w:pPr>
        <w:spacing w:line="360" w:lineRule="auto"/>
        <w:ind w:firstLine="420" w:firstLineChars="200"/>
        <w:rPr>
          <w:rFonts w:hint="eastAsia" w:ascii="仿宋_GB2312" w:hAnsi="华文仿宋" w:eastAsia="仿宋_GB2312"/>
          <w:szCs w:val="21"/>
        </w:rPr>
      </w:pP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 xml:space="preserve">     签字日期：                                   签字日期：     </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br w:type="page"/>
      </w:r>
      <w:r>
        <w:rPr>
          <w:rFonts w:hint="eastAsia" w:ascii="仿宋_GB2312" w:hAnsi="华文仿宋" w:eastAsia="仿宋_GB2312"/>
          <w:szCs w:val="21"/>
        </w:rPr>
        <w:t>附件：</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1.廉洁自律承诺书</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2.保密承诺书</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3.消防安全责任书</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4.环境安全管理告知书</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5.运营管理考核制度</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6.场地移交单</w:t>
      </w:r>
    </w:p>
    <w:p>
      <w:pPr>
        <w:spacing w:line="360" w:lineRule="auto"/>
        <w:ind w:firstLine="420" w:firstLineChars="200"/>
        <w:rPr>
          <w:rFonts w:hint="eastAsia" w:ascii="仿宋_GB2312" w:hAnsi="华文仿宋" w:eastAsia="仿宋_GB2312"/>
          <w:szCs w:val="21"/>
        </w:rPr>
      </w:pPr>
      <w:r>
        <w:rPr>
          <w:rFonts w:hint="eastAsia" w:ascii="仿宋_GB2312" w:hAnsi="华文仿宋" w:eastAsia="仿宋_GB2312"/>
          <w:szCs w:val="21"/>
        </w:rPr>
        <w:t>上述附件作为本协议的附件，应与本协议同时签署，与本协议具有同样的法律效力。</w:t>
      </w:r>
    </w:p>
    <w:p>
      <w:pPr>
        <w:spacing w:line="360" w:lineRule="auto"/>
        <w:rPr>
          <w:rFonts w:ascii="仿宋_GB2312" w:hAnsi="华文仿宋" w:eastAsia="仿宋_GB2312"/>
          <w:szCs w:val="21"/>
        </w:rPr>
      </w:pPr>
    </w:p>
    <w:p>
      <w:pPr>
        <w:tabs>
          <w:tab w:val="left" w:pos="5087"/>
        </w:tabs>
        <w:spacing w:line="360" w:lineRule="auto"/>
        <w:rPr>
          <w:rFonts w:hint="eastAsia" w:ascii="仿宋_GB2312" w:hAnsi="华文仿宋" w:eastAsia="仿宋_GB2312"/>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tabs>
          <w:tab w:val="left" w:pos="5087"/>
        </w:tabs>
        <w:spacing w:line="360" w:lineRule="auto"/>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spacing w:line="360" w:lineRule="auto"/>
        <w:rPr>
          <w:rFonts w:hint="eastAsia" w:ascii="宋体" w:hAnsi="宋体"/>
          <w:b/>
          <w:sz w:val="36"/>
          <w:szCs w:val="36"/>
        </w:rPr>
      </w:pPr>
      <w:r>
        <w:rPr>
          <w:rFonts w:hint="eastAsia" w:ascii="仿宋_GB2312" w:eastAsia="仿宋_GB2312"/>
          <w:sz w:val="28"/>
          <w:szCs w:val="28"/>
        </w:rPr>
        <w:br w:type="page"/>
      </w:r>
      <w:r>
        <w:rPr>
          <w:rFonts w:hint="eastAsia" w:ascii="仿宋_GB2312" w:eastAsia="仿宋_GB2312"/>
          <w:sz w:val="28"/>
          <w:szCs w:val="28"/>
        </w:rPr>
        <w:t>附件1：杭州萧山国际机场有限公司廉洁自律承诺书</w:t>
      </w:r>
    </w:p>
    <w:p>
      <w:pPr>
        <w:pStyle w:val="57"/>
        <w:spacing w:line="360" w:lineRule="exact"/>
        <w:ind w:firstLine="0" w:firstLineChars="0"/>
        <w:jc w:val="center"/>
        <w:rPr>
          <w:rFonts w:ascii="宋体" w:hAnsi="宋体"/>
          <w:b/>
          <w:color w:val="auto"/>
          <w:sz w:val="36"/>
          <w:szCs w:val="36"/>
        </w:rPr>
      </w:pPr>
      <w:r>
        <w:rPr>
          <w:rFonts w:hint="eastAsia" w:ascii="宋体" w:hAnsi="宋体"/>
          <w:b/>
          <w:color w:val="auto"/>
          <w:sz w:val="36"/>
          <w:szCs w:val="36"/>
        </w:rPr>
        <w:t>杭州萧山国际机场有限公司廉洁自律承诺书</w:t>
      </w:r>
    </w:p>
    <w:p>
      <w:pPr>
        <w:pStyle w:val="61"/>
        <w:adjustRightInd w:val="0"/>
        <w:snapToGrid w:val="0"/>
        <w:ind w:firstLine="442"/>
        <w:jc w:val="left"/>
        <w:rPr>
          <w:rFonts w:ascii="宋体" w:hAnsi="宋体"/>
          <w:b/>
          <w:sz w:val="22"/>
        </w:rPr>
      </w:pPr>
    </w:p>
    <w:p>
      <w:pPr>
        <w:pStyle w:val="61"/>
        <w:adjustRightInd w:val="0"/>
        <w:snapToGrid w:val="0"/>
        <w:ind w:firstLine="0" w:firstLineChars="0"/>
        <w:jc w:val="left"/>
        <w:rPr>
          <w:rFonts w:ascii="宋体" w:hAnsi="宋体"/>
          <w:b/>
          <w:szCs w:val="24"/>
        </w:rPr>
      </w:pPr>
      <w:r>
        <w:rPr>
          <w:rFonts w:hint="eastAsia" w:ascii="宋体" w:hAnsi="宋体"/>
          <w:b/>
          <w:szCs w:val="24"/>
        </w:rPr>
        <w:t>杭州萧山国际机场有限公司：</w:t>
      </w:r>
    </w:p>
    <w:p>
      <w:pPr>
        <w:pStyle w:val="61"/>
        <w:adjustRightInd w:val="0"/>
        <w:snapToGrid w:val="0"/>
        <w:ind w:firstLine="480"/>
        <w:jc w:val="left"/>
        <w:rPr>
          <w:rFonts w:ascii="宋体" w:hAnsi="宋体"/>
          <w:szCs w:val="24"/>
        </w:rPr>
      </w:pPr>
      <w:r>
        <w:rPr>
          <w:rFonts w:hint="eastAsia" w:ascii="宋体" w:hAnsi="宋体"/>
          <w:szCs w:val="24"/>
        </w:rPr>
        <w:t>我单位响应贵公司项目招标要求，参加项目投标。在投标过程中及中标后，我们将严格遵守国家法律法规和贵司招标文件要求，并郑重作出如下承诺和保证：</w:t>
      </w:r>
    </w:p>
    <w:p>
      <w:pPr>
        <w:pStyle w:val="61"/>
        <w:adjustRightInd w:val="0"/>
        <w:snapToGrid w:val="0"/>
        <w:ind w:firstLine="480"/>
        <w:jc w:val="left"/>
        <w:rPr>
          <w:rFonts w:ascii="宋体" w:hAnsi="宋体"/>
          <w:szCs w:val="24"/>
        </w:rPr>
      </w:pPr>
      <w:r>
        <w:rPr>
          <w:rFonts w:hint="eastAsia" w:ascii="宋体" w:hAnsi="宋体"/>
          <w:szCs w:val="24"/>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pStyle w:val="61"/>
        <w:adjustRightInd w:val="0"/>
        <w:snapToGrid w:val="0"/>
        <w:ind w:firstLine="480"/>
        <w:jc w:val="left"/>
        <w:rPr>
          <w:rFonts w:ascii="宋体" w:hAnsi="宋体"/>
          <w:szCs w:val="24"/>
        </w:rPr>
      </w:pPr>
      <w:r>
        <w:rPr>
          <w:rFonts w:hint="eastAsia" w:ascii="宋体" w:hAnsi="宋体"/>
          <w:szCs w:val="24"/>
        </w:rPr>
        <w:t>二、不以任何名义为贵公司有关人员或项目第三方人员报销应由贵公司或个人支付的费用；</w:t>
      </w:r>
    </w:p>
    <w:p>
      <w:pPr>
        <w:pStyle w:val="61"/>
        <w:adjustRightInd w:val="0"/>
        <w:snapToGrid w:val="0"/>
        <w:ind w:firstLine="480"/>
        <w:jc w:val="left"/>
        <w:rPr>
          <w:rFonts w:ascii="宋体" w:hAnsi="宋体"/>
          <w:szCs w:val="24"/>
        </w:rPr>
      </w:pPr>
      <w:r>
        <w:rPr>
          <w:rFonts w:hint="eastAsia" w:ascii="宋体" w:hAnsi="宋体"/>
          <w:szCs w:val="24"/>
        </w:rPr>
        <w:t>三、不向贵公司有关人员或项目第三方人员提供宴请、旅游、和健身娱乐等活动；</w:t>
      </w:r>
    </w:p>
    <w:p>
      <w:pPr>
        <w:pStyle w:val="61"/>
        <w:adjustRightInd w:val="0"/>
        <w:snapToGrid w:val="0"/>
        <w:ind w:firstLine="480"/>
        <w:jc w:val="left"/>
        <w:rPr>
          <w:rFonts w:ascii="宋体" w:hAnsi="宋体"/>
          <w:szCs w:val="24"/>
        </w:rPr>
      </w:pPr>
      <w:r>
        <w:rPr>
          <w:rFonts w:hint="eastAsia" w:ascii="宋体" w:hAnsi="宋体"/>
          <w:szCs w:val="24"/>
        </w:rPr>
        <w:t>四、不为贵公司有关人员或项目第三方人员出国（境）、旅游等提供方便；</w:t>
      </w:r>
    </w:p>
    <w:p>
      <w:pPr>
        <w:pStyle w:val="61"/>
        <w:adjustRightInd w:val="0"/>
        <w:snapToGrid w:val="0"/>
        <w:ind w:firstLine="480"/>
        <w:jc w:val="left"/>
        <w:rPr>
          <w:rFonts w:ascii="宋体" w:hAnsi="宋体"/>
          <w:szCs w:val="24"/>
        </w:rPr>
      </w:pPr>
      <w:r>
        <w:rPr>
          <w:rFonts w:hint="eastAsia" w:ascii="宋体" w:hAnsi="宋体"/>
          <w:szCs w:val="24"/>
        </w:rPr>
        <w:t>五、不为贵公司有关人员或项目第三方人员个人装修住房、婚丧嫁娶、配偶子女工作安排等提供好处或便利条件；</w:t>
      </w:r>
    </w:p>
    <w:p>
      <w:pPr>
        <w:pStyle w:val="61"/>
        <w:adjustRightInd w:val="0"/>
        <w:snapToGrid w:val="0"/>
        <w:ind w:firstLine="480"/>
        <w:jc w:val="left"/>
        <w:rPr>
          <w:rFonts w:ascii="宋体" w:hAnsi="宋体"/>
          <w:szCs w:val="24"/>
        </w:rPr>
      </w:pPr>
      <w:r>
        <w:rPr>
          <w:rFonts w:hint="eastAsia" w:ascii="宋体" w:hAnsi="宋体"/>
          <w:szCs w:val="24"/>
        </w:rPr>
        <w:t>六、严格遵守国家招标投标法、合同法等法律规定，诚实守信，合法经营，坚决杜绝各种违法违纪行为。</w:t>
      </w:r>
    </w:p>
    <w:p>
      <w:pPr>
        <w:pStyle w:val="61"/>
        <w:adjustRightInd w:val="0"/>
        <w:snapToGrid w:val="0"/>
        <w:ind w:firstLine="480"/>
        <w:jc w:val="left"/>
        <w:rPr>
          <w:rFonts w:ascii="宋体" w:hAnsi="宋体"/>
          <w:szCs w:val="24"/>
        </w:rPr>
      </w:pPr>
      <w:r>
        <w:rPr>
          <w:rFonts w:ascii="宋体" w:hAnsi="宋体"/>
          <w:szCs w:val="24"/>
        </w:rPr>
        <w:t>七</w:t>
      </w:r>
      <w:r>
        <w:rPr>
          <w:rFonts w:hint="eastAsia" w:ascii="宋体" w:hAnsi="宋体"/>
          <w:szCs w:val="24"/>
        </w:rPr>
        <w:t>、若发现贵公司有关人员或项目第三方人员有故意设置障碍或推诿刁难我方人员参与正常投标项目建设活动以索要好处等行为，我单位将及时向贵公司纪检监察部门举报，举报电话：0571－86661113。</w:t>
      </w:r>
    </w:p>
    <w:p>
      <w:pPr>
        <w:pStyle w:val="61"/>
        <w:adjustRightInd w:val="0"/>
        <w:snapToGrid w:val="0"/>
        <w:ind w:firstLine="480"/>
        <w:jc w:val="left"/>
        <w:rPr>
          <w:rFonts w:ascii="宋体" w:hAnsi="宋体"/>
          <w:szCs w:val="24"/>
        </w:rPr>
      </w:pPr>
      <w:r>
        <w:rPr>
          <w:rFonts w:hint="eastAsia" w:ascii="宋体" w:hAnsi="宋体"/>
          <w:szCs w:val="24"/>
        </w:rPr>
        <w:t>八、如违反上述廉洁自律承诺，贵公司有权：</w:t>
      </w:r>
    </w:p>
    <w:p>
      <w:pPr>
        <w:pStyle w:val="61"/>
        <w:adjustRightInd w:val="0"/>
        <w:snapToGrid w:val="0"/>
        <w:ind w:firstLine="480"/>
        <w:jc w:val="left"/>
        <w:rPr>
          <w:rFonts w:ascii="宋体" w:hAnsi="宋体"/>
          <w:szCs w:val="24"/>
        </w:rPr>
      </w:pPr>
      <w:r>
        <w:rPr>
          <w:rFonts w:hint="eastAsia" w:ascii="宋体" w:hAnsi="宋体"/>
          <w:szCs w:val="24"/>
        </w:rPr>
        <w:t>（1）立即取消我单位投标、中标或在建项目的实施资格；</w:t>
      </w:r>
    </w:p>
    <w:p>
      <w:pPr>
        <w:pStyle w:val="61"/>
        <w:adjustRightInd w:val="0"/>
        <w:snapToGrid w:val="0"/>
        <w:ind w:firstLine="480"/>
        <w:jc w:val="left"/>
        <w:rPr>
          <w:rFonts w:ascii="宋体" w:hAnsi="宋体"/>
          <w:szCs w:val="24"/>
        </w:rPr>
      </w:pPr>
      <w:r>
        <w:rPr>
          <w:rFonts w:hint="eastAsia" w:ascii="宋体" w:hAnsi="宋体"/>
          <w:szCs w:val="24"/>
        </w:rPr>
        <w:t>（2）扣除我方向贵公司缴纳的履约保证金的10%作为违反廉洁自律承诺的违约金。如该违约金不足以弥补贵公司损失的，我单位仍将承担实际损失赔偿责任。</w:t>
      </w:r>
    </w:p>
    <w:p>
      <w:pPr>
        <w:pStyle w:val="61"/>
        <w:adjustRightInd w:val="0"/>
        <w:snapToGrid w:val="0"/>
        <w:ind w:firstLine="480"/>
        <w:jc w:val="left"/>
        <w:rPr>
          <w:rFonts w:ascii="宋体" w:hAnsi="宋体"/>
          <w:szCs w:val="24"/>
        </w:rPr>
      </w:pPr>
      <w:r>
        <w:rPr>
          <w:rFonts w:hint="eastAsia" w:ascii="宋体" w:hAnsi="宋体"/>
          <w:szCs w:val="24"/>
        </w:rPr>
        <w:t>（3）拒绝我单位在一定时期内进入贵公司进行项目建设或其它经营活动；</w:t>
      </w:r>
    </w:p>
    <w:p>
      <w:pPr>
        <w:pStyle w:val="61"/>
        <w:adjustRightInd w:val="0"/>
        <w:snapToGrid w:val="0"/>
        <w:ind w:firstLine="480"/>
        <w:jc w:val="left"/>
        <w:rPr>
          <w:rFonts w:ascii="宋体" w:hAnsi="宋体"/>
          <w:szCs w:val="24"/>
        </w:rPr>
      </w:pPr>
      <w:r>
        <w:rPr>
          <w:rFonts w:hint="eastAsia" w:ascii="宋体" w:hAnsi="宋体"/>
          <w:szCs w:val="24"/>
        </w:rPr>
        <w:t>（4）由此引起的相应损失均由我单位承担。</w:t>
      </w:r>
    </w:p>
    <w:p>
      <w:pPr>
        <w:pStyle w:val="61"/>
        <w:adjustRightInd w:val="0"/>
        <w:snapToGrid w:val="0"/>
        <w:ind w:firstLine="480"/>
        <w:jc w:val="left"/>
        <w:rPr>
          <w:rFonts w:ascii="宋体" w:hAnsi="宋体"/>
          <w:szCs w:val="24"/>
        </w:rPr>
      </w:pPr>
    </w:p>
    <w:p>
      <w:pPr>
        <w:pStyle w:val="61"/>
        <w:adjustRightInd w:val="0"/>
        <w:snapToGrid w:val="0"/>
        <w:ind w:firstLine="480"/>
        <w:jc w:val="left"/>
        <w:rPr>
          <w:rFonts w:ascii="宋体" w:hAnsi="宋体"/>
          <w:szCs w:val="24"/>
        </w:rPr>
      </w:pPr>
      <w:r>
        <w:rPr>
          <w:rFonts w:hint="eastAsia" w:ascii="宋体" w:hAnsi="宋体"/>
          <w:szCs w:val="24"/>
        </w:rPr>
        <w:t xml:space="preserve">承诺人单位名称（盖章）：            </w:t>
      </w:r>
    </w:p>
    <w:p>
      <w:pPr>
        <w:pStyle w:val="61"/>
        <w:adjustRightInd w:val="0"/>
        <w:snapToGrid w:val="0"/>
        <w:ind w:firstLine="480"/>
        <w:jc w:val="left"/>
        <w:rPr>
          <w:rFonts w:ascii="宋体" w:hAnsi="宋体"/>
          <w:szCs w:val="24"/>
        </w:rPr>
      </w:pPr>
      <w:r>
        <w:rPr>
          <w:rFonts w:hint="eastAsia" w:ascii="宋体" w:hAnsi="宋体"/>
          <w:szCs w:val="24"/>
        </w:rPr>
        <w:t xml:space="preserve">法定代表人 ：                    </w:t>
      </w:r>
    </w:p>
    <w:p>
      <w:pPr>
        <w:pStyle w:val="61"/>
        <w:adjustRightInd w:val="0"/>
        <w:snapToGrid w:val="0"/>
        <w:ind w:firstLine="480"/>
        <w:jc w:val="left"/>
        <w:rPr>
          <w:rFonts w:ascii="宋体" w:hAnsi="宋体"/>
          <w:szCs w:val="24"/>
        </w:rPr>
      </w:pPr>
      <w:r>
        <w:rPr>
          <w:rFonts w:hint="eastAsia" w:ascii="宋体" w:hAnsi="宋体"/>
          <w:szCs w:val="24"/>
        </w:rPr>
        <w:t xml:space="preserve">或                            </w:t>
      </w:r>
    </w:p>
    <w:p>
      <w:pPr>
        <w:pStyle w:val="61"/>
        <w:adjustRightInd w:val="0"/>
        <w:snapToGrid w:val="0"/>
        <w:ind w:firstLine="480"/>
        <w:jc w:val="left"/>
        <w:rPr>
          <w:rFonts w:hint="eastAsia" w:ascii="宋体" w:hAnsi="宋体"/>
          <w:szCs w:val="24"/>
        </w:rPr>
      </w:pPr>
      <w:r>
        <w:rPr>
          <w:rFonts w:hint="eastAsia" w:ascii="宋体" w:hAnsi="宋体"/>
          <w:szCs w:val="24"/>
        </w:rPr>
        <w:t xml:space="preserve">委托代理人：                   </w:t>
      </w:r>
    </w:p>
    <w:p>
      <w:pPr>
        <w:snapToGrid w:val="0"/>
        <w:spacing w:line="360" w:lineRule="auto"/>
        <w:ind w:firstLine="480" w:firstLineChars="200"/>
        <w:rPr>
          <w:rFonts w:hint="eastAsia" w:ascii="宋体" w:hAnsi="宋体"/>
          <w:sz w:val="24"/>
        </w:rPr>
      </w:pPr>
    </w:p>
    <w:p>
      <w:pPr>
        <w:snapToGrid w:val="0"/>
        <w:spacing w:line="360" w:lineRule="auto"/>
        <w:ind w:firstLine="480" w:firstLineChars="200"/>
        <w:rPr>
          <w:rFonts w:ascii="宋体" w:hAnsi="宋体"/>
          <w:sz w:val="24"/>
        </w:rPr>
      </w:pPr>
      <w:r>
        <w:rPr>
          <w:rFonts w:hint="eastAsia" w:ascii="宋体" w:hAnsi="宋体"/>
          <w:sz w:val="24"/>
        </w:rPr>
        <w:t>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rPr>
          <w:rFonts w:ascii="仿宋_GB2312" w:eastAsia="仿宋_GB2312"/>
          <w:sz w:val="28"/>
          <w:szCs w:val="28"/>
        </w:rPr>
      </w:pPr>
      <w:r>
        <w:rPr>
          <w:rFonts w:hint="eastAsia" w:ascii="仿宋_GB2312" w:eastAsia="仿宋_GB2312"/>
          <w:sz w:val="28"/>
          <w:szCs w:val="28"/>
        </w:rPr>
        <w:t>附件2：保密承诺书</w:t>
      </w:r>
    </w:p>
    <w:p>
      <w:pPr>
        <w:spacing w:line="360" w:lineRule="auto"/>
        <w:jc w:val="center"/>
        <w:rPr>
          <w:rFonts w:ascii="宋体" w:hAnsi="宋体"/>
          <w:b/>
          <w:bCs/>
          <w:sz w:val="32"/>
        </w:rPr>
      </w:pPr>
      <w:r>
        <w:rPr>
          <w:rFonts w:hint="eastAsia" w:ascii="宋体" w:hAnsi="宋体"/>
          <w:b/>
          <w:bCs/>
          <w:sz w:val="32"/>
        </w:rPr>
        <w:t>保密承诺书</w:t>
      </w:r>
    </w:p>
    <w:p>
      <w:pPr>
        <w:snapToGrid w:val="0"/>
        <w:spacing w:line="360" w:lineRule="auto"/>
        <w:ind w:firstLine="480" w:firstLineChars="200"/>
        <w:rPr>
          <w:rFonts w:ascii="宋体" w:hAnsi="宋体"/>
          <w:sz w:val="24"/>
        </w:rPr>
      </w:pPr>
      <w:r>
        <w:rPr>
          <w:rFonts w:hint="eastAsia" w:ascii="宋体" w:hAnsi="宋体"/>
          <w:sz w:val="24"/>
        </w:rPr>
        <w:t>鉴于我方愿成为杭州萧山国际机场有限公司（以下简称“机场公司”）的供应商或潜在供应商候选人，为机场公司提供【杭州萧山国际机场“无忧夜行”计划运营场地使用】项目的服务。在上述业务来往过程中，机场公司可能向我方提供经营、业务、服务等有关的文件、资料、软件等信息，为维护机场公司的利益，我方就保密事宜做出如下承诺：</w:t>
      </w:r>
    </w:p>
    <w:p>
      <w:pPr>
        <w:spacing w:line="360" w:lineRule="auto"/>
        <w:rPr>
          <w:rFonts w:ascii="宋体" w:hAnsi="宋体"/>
          <w:sz w:val="24"/>
        </w:rPr>
      </w:pPr>
      <w:r>
        <w:rPr>
          <w:rFonts w:hint="eastAsia" w:ascii="宋体" w:hAnsi="宋体"/>
          <w:sz w:val="24"/>
        </w:rPr>
        <w:t>1.商业秘密</w:t>
      </w:r>
    </w:p>
    <w:p>
      <w:pPr>
        <w:adjustRightInd w:val="0"/>
        <w:snapToGrid w:val="0"/>
        <w:spacing w:line="360" w:lineRule="auto"/>
        <w:rPr>
          <w:rFonts w:ascii="宋体" w:hAnsi="宋体"/>
          <w:sz w:val="24"/>
        </w:rPr>
      </w:pPr>
      <w:r>
        <w:rPr>
          <w:rFonts w:hint="eastAsia" w:ascii="宋体" w:hAnsi="宋体"/>
          <w:sz w:val="24"/>
        </w:rPr>
        <w:t>1.1商业秘密是指机场公司（包括机场公司关联公司）一切专有、不对外公开的资料和信息。包括但不限于以下方面：</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经营信息（发展规划、运营状况、客户资源、货源情报、投融资计划、开发计划、标书等）；</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管理信息（管理方法、管理制度、员工管理、协议管理、纠纷管理等）；</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产品及技术信息（设计及图纸、样品及服务、技术方案、质量标准、技术标准、计算机程序等）；</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财务信息（财务收支、固定资产、流动资金、成本核算等）；</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我方单独或机场公司（包括机场公司关联公司）和我方共同为机场公司开发、设计、生产的产品、资料及相关信息；</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其他机场公司未对外公开的有关营运、计划、航班数据、标准、开发、生产、经营、质量管理控制和租赁的资料和数据等信息以及对供应商的管理文件。</w:t>
      </w:r>
    </w:p>
    <w:p>
      <w:pPr>
        <w:spacing w:line="360" w:lineRule="auto"/>
        <w:rPr>
          <w:rFonts w:ascii="宋体" w:hAnsi="宋体"/>
          <w:sz w:val="24"/>
        </w:rPr>
      </w:pPr>
      <w:r>
        <w:rPr>
          <w:rFonts w:hint="eastAsia" w:ascii="宋体" w:hAnsi="宋体"/>
          <w:sz w:val="24"/>
        </w:rPr>
        <w:t>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auto"/>
        <w:rPr>
          <w:rFonts w:ascii="宋体" w:hAnsi="宋体"/>
          <w:sz w:val="24"/>
        </w:rPr>
      </w:pPr>
      <w:r>
        <w:rPr>
          <w:rFonts w:hint="eastAsia" w:ascii="宋体" w:hAnsi="宋体"/>
          <w:sz w:val="24"/>
        </w:rPr>
        <w:t>1.3、对于上述提及的商业秘密，不能仅因为公开发表的文章或资讯</w:t>
      </w:r>
      <w:r>
        <w:rPr>
          <w:rFonts w:ascii="宋体" w:hAnsi="宋体"/>
          <w:sz w:val="24"/>
        </w:rPr>
        <w:t>中包含其内容，就认为是可对外公开的特殊情况</w:t>
      </w:r>
      <w:r>
        <w:rPr>
          <w:rFonts w:hint="eastAsia" w:ascii="宋体" w:hAnsi="宋体"/>
          <w:sz w:val="24"/>
        </w:rPr>
        <w:t>。</w:t>
      </w:r>
    </w:p>
    <w:p>
      <w:pPr>
        <w:spacing w:line="360" w:lineRule="auto"/>
        <w:rPr>
          <w:rFonts w:ascii="宋体" w:hAnsi="宋体"/>
          <w:sz w:val="24"/>
        </w:rPr>
      </w:pPr>
      <w:r>
        <w:rPr>
          <w:rFonts w:hint="eastAsia" w:ascii="宋体" w:hAnsi="宋体"/>
          <w:sz w:val="24"/>
        </w:rPr>
        <w:t>1.4、以下资料不属于本承诺所指的商业秘密：</w:t>
      </w:r>
    </w:p>
    <w:p>
      <w:pPr>
        <w:spacing w:line="360" w:lineRule="auto"/>
        <w:rPr>
          <w:rFonts w:ascii="宋体" w:hAnsi="宋体"/>
          <w:sz w:val="24"/>
        </w:rPr>
      </w:pPr>
      <w:r>
        <w:rPr>
          <w:rFonts w:hint="eastAsia" w:ascii="宋体" w:hAnsi="宋体"/>
          <w:sz w:val="24"/>
        </w:rPr>
        <w:t>（1）我方从机场公司拟获悉之前已持有的我方无需承担保密义务的机场公司有关资料(但通过其它违约或侵权行为而获得的资料除外)；</w:t>
      </w:r>
    </w:p>
    <w:p>
      <w:pPr>
        <w:spacing w:line="360" w:lineRule="auto"/>
        <w:rPr>
          <w:rFonts w:ascii="宋体" w:hAnsi="宋体"/>
          <w:sz w:val="24"/>
        </w:rPr>
      </w:pPr>
      <w:r>
        <w:rPr>
          <w:rFonts w:hint="eastAsia" w:ascii="宋体" w:hAnsi="宋体"/>
          <w:sz w:val="24"/>
        </w:rPr>
        <w:t>（2）已经公开或已成为常识性的资料，且该等公开并非因违反本承诺所致。</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3、当协议履行完毕、协议终止或经机场公司要求，我方应立即返还或根据机场公司书面要求销毁所有含有商业秘密或我方在接触商业秘密后而产生的资料，以及由我方持有的任何复制品。</w:t>
      </w:r>
    </w:p>
    <w:p>
      <w:pPr>
        <w:spacing w:line="360" w:lineRule="auto"/>
        <w:rPr>
          <w:rFonts w:ascii="宋体" w:hAnsi="宋体"/>
          <w:sz w:val="24"/>
        </w:rPr>
      </w:pPr>
    </w:p>
    <w:p>
      <w:pPr>
        <w:adjustRightInd w:val="0"/>
        <w:snapToGrid w:val="0"/>
        <w:spacing w:line="360" w:lineRule="auto"/>
        <w:rPr>
          <w:rFonts w:ascii="宋体" w:hAnsi="宋体"/>
          <w:sz w:val="24"/>
        </w:rPr>
      </w:pPr>
      <w:r>
        <w:rPr>
          <w:rFonts w:hint="eastAsia" w:ascii="宋体" w:hAnsi="宋体"/>
          <w:sz w:val="24"/>
        </w:rPr>
        <w:t>4、无论在双方签订任何商务协议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w:t>
      </w:r>
      <w:r>
        <w:rPr>
          <w:rFonts w:ascii="宋体" w:hAnsi="宋体"/>
          <w:sz w:val="24"/>
        </w:rPr>
        <w:t xml:space="preserve">        </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1）披露、使用或者允许他人以不正当手段获取的</w:t>
      </w:r>
      <w:r>
        <w:rPr>
          <w:rFonts w:hint="eastAsia" w:ascii="宋体" w:hAnsi="宋体"/>
          <w:sz w:val="24"/>
        </w:rPr>
        <w:t>商业秘密；</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2）为</w:t>
      </w:r>
      <w:r>
        <w:rPr>
          <w:rFonts w:hint="eastAsia" w:ascii="宋体" w:hAnsi="宋体"/>
          <w:sz w:val="24"/>
        </w:rPr>
        <w:t>机场公司</w:t>
      </w:r>
      <w:r>
        <w:rPr>
          <w:rFonts w:ascii="宋体" w:hAnsi="宋体"/>
          <w:sz w:val="24"/>
        </w:rPr>
        <w:t>以外的第三人窃取、刺探、收买、非法提供</w:t>
      </w:r>
      <w:r>
        <w:rPr>
          <w:rFonts w:hint="eastAsia" w:ascii="宋体" w:hAnsi="宋体"/>
          <w:sz w:val="24"/>
        </w:rPr>
        <w:t>商业秘密。</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3）在电子公告系统、聊天系统、电子邮箱、论坛等计算机网络系统上传递、转发、抄送、发布、谈论和传播</w:t>
      </w:r>
      <w:r>
        <w:rPr>
          <w:rFonts w:hint="eastAsia" w:ascii="宋体" w:hAnsi="宋体"/>
          <w:sz w:val="24"/>
        </w:rPr>
        <w:t>商业秘密；</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4）在私人交往和通信中，向亲属、朋友以及与工作无关人员泄露</w:t>
      </w:r>
      <w:r>
        <w:rPr>
          <w:rFonts w:hint="eastAsia" w:ascii="宋体" w:hAnsi="宋体"/>
          <w:sz w:val="24"/>
        </w:rPr>
        <w:t>商业秘密，或在公共场所谈论商业秘密；</w:t>
      </w:r>
      <w:r>
        <w:rPr>
          <w:rFonts w:ascii="宋体" w:hAnsi="宋体"/>
          <w:sz w:val="24"/>
        </w:rPr>
        <w:t xml:space="preserve"> </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5）擅自将属于</w:t>
      </w:r>
      <w:r>
        <w:rPr>
          <w:rFonts w:hint="eastAsia" w:ascii="宋体" w:hAnsi="宋体"/>
          <w:sz w:val="24"/>
        </w:rPr>
        <w:t>商业秘密的文件、资料和其他物品携带、传递、寄运出机场公司办公场所或国（境）外。</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6）未经</w:t>
      </w:r>
      <w:r>
        <w:rPr>
          <w:rFonts w:hint="eastAsia" w:ascii="宋体" w:hAnsi="宋体"/>
          <w:sz w:val="24"/>
        </w:rPr>
        <w:t>机场公司</w:t>
      </w:r>
      <w:r>
        <w:rPr>
          <w:rFonts w:ascii="宋体" w:hAnsi="宋体"/>
          <w:sz w:val="24"/>
        </w:rPr>
        <w:t>同意就以任何方式私自保存、截留含有</w:t>
      </w:r>
      <w:r>
        <w:rPr>
          <w:rFonts w:hint="eastAsia" w:ascii="宋体" w:hAnsi="宋体"/>
          <w:sz w:val="24"/>
        </w:rPr>
        <w:t>机场公司商业秘密的任何形式资料、文件和物品的复印件、复制品、副本。</w:t>
      </w:r>
    </w:p>
    <w:p>
      <w:pPr>
        <w:adjustRightInd w:val="0"/>
        <w:snapToGrid w:val="0"/>
        <w:spacing w:line="360" w:lineRule="auto"/>
        <w:rPr>
          <w:rFonts w:ascii="宋体" w:hAnsi="宋体"/>
          <w:sz w:val="24"/>
        </w:rPr>
      </w:pPr>
      <w:r>
        <w:rPr>
          <w:rFonts w:hint="eastAsia" w:ascii="宋体" w:hAnsi="宋体"/>
          <w:sz w:val="24"/>
        </w:rPr>
        <w:t>（</w:t>
      </w:r>
      <w:r>
        <w:rPr>
          <w:rFonts w:ascii="宋体" w:hAnsi="宋体"/>
          <w:sz w:val="24"/>
        </w:rPr>
        <w:t>7）将含有</w:t>
      </w:r>
      <w:r>
        <w:rPr>
          <w:rFonts w:hint="eastAsia" w:ascii="宋体" w:hAnsi="宋体"/>
          <w:sz w:val="24"/>
        </w:rPr>
        <w:t>机场公司商业秘密的产品、技术或其他资料、信息向第三人销售、使用或以任何方式提供。</w:t>
      </w:r>
    </w:p>
    <w:p>
      <w:pPr>
        <w:adjustRightInd w:val="0"/>
        <w:snapToGrid w:val="0"/>
        <w:spacing w:line="360" w:lineRule="auto"/>
        <w:rPr>
          <w:rFonts w:ascii="宋体" w:hAnsi="宋体"/>
          <w:sz w:val="24"/>
        </w:rPr>
      </w:pPr>
    </w:p>
    <w:p>
      <w:pPr>
        <w:spacing w:line="360" w:lineRule="auto"/>
        <w:rPr>
          <w:rFonts w:ascii="宋体" w:hAnsi="宋体"/>
          <w:sz w:val="24"/>
        </w:rPr>
      </w:pPr>
      <w:r>
        <w:rPr>
          <w:rFonts w:hint="eastAsia" w:ascii="宋体" w:hAnsi="宋体"/>
          <w:sz w:val="24"/>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6、</w:t>
      </w:r>
      <w:r>
        <w:rPr>
          <w:rFonts w:ascii="宋体" w:hAnsi="宋体"/>
          <w:sz w:val="24"/>
        </w:rPr>
        <w:t>我方发生上述违约行为时，</w:t>
      </w:r>
      <w:r>
        <w:rPr>
          <w:rFonts w:hint="eastAsia" w:ascii="宋体" w:hAnsi="宋体"/>
          <w:sz w:val="24"/>
        </w:rPr>
        <w:t>机场公司（包括机场公司关联公司）有权要求我方立即停止侵权和进一步的对外泄露或滥用，并要求我方采取其他合理的补救措施</w:t>
      </w:r>
      <w:r>
        <w:rPr>
          <w:rFonts w:ascii="宋体" w:hAnsi="宋体"/>
          <w:sz w:val="24"/>
        </w:rPr>
        <w:t>，</w:t>
      </w:r>
      <w:r>
        <w:rPr>
          <w:rFonts w:hint="eastAsia" w:ascii="宋体" w:hAnsi="宋体"/>
          <w:sz w:val="24"/>
        </w:rPr>
        <w:t>并有权终止甲乙双方正在执行的其他协议，而机场公司（包括机场公司关联公司）无需对此承担任何责任。</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7、我方已理解和承认，任何违反本承诺的对外泄露或擅自使用商业秘密，将对机场公司（包括机场公司关联公司）系统造成很难估计的、无法弥补的损害。该损失包括但不限于：（</w:t>
      </w:r>
      <w:r>
        <w:rPr>
          <w:rFonts w:ascii="宋体" w:hAnsi="宋体"/>
          <w:sz w:val="24"/>
        </w:rPr>
        <w:t>1）因</w:t>
      </w:r>
      <w:r>
        <w:rPr>
          <w:rFonts w:hint="eastAsia" w:ascii="宋体" w:hAnsi="宋体"/>
          <w:sz w:val="24"/>
        </w:rPr>
        <w:t>我方侵权行为造成的机场公司利益减少，该等利益包括直接利益损失（指销量、利润减少及开发费用损失）与间接利益损失（指无形资产的价值减少）；（</w:t>
      </w:r>
      <w:r>
        <w:rPr>
          <w:rFonts w:ascii="宋体" w:hAnsi="宋体"/>
          <w:sz w:val="24"/>
        </w:rPr>
        <w:t>2）因我方侵权</w:t>
      </w:r>
      <w:r>
        <w:rPr>
          <w:rFonts w:hint="eastAsia" w:ascii="宋体" w:hAnsi="宋体"/>
          <w:sz w:val="24"/>
        </w:rPr>
        <w:t>行为导致机场公司调查、维权等所花费的支出（包括但不限于差旅费、交通费、公证费、鉴定费、通讯费、律师费等）。</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8、违约责任</w:t>
      </w:r>
    </w:p>
    <w:p>
      <w:pPr>
        <w:adjustRightInd w:val="0"/>
        <w:snapToGrid w:val="0"/>
        <w:spacing w:line="360" w:lineRule="auto"/>
        <w:rPr>
          <w:rFonts w:ascii="宋体" w:hAnsi="宋体"/>
          <w:sz w:val="24"/>
        </w:rPr>
      </w:pPr>
      <w:r>
        <w:rPr>
          <w:rFonts w:hint="eastAsia" w:ascii="宋体" w:hAnsi="宋体"/>
          <w:sz w:val="24"/>
        </w:rPr>
        <w:t>8</w:t>
      </w:r>
      <w:r>
        <w:rPr>
          <w:rFonts w:ascii="宋体" w:hAnsi="宋体"/>
          <w:sz w:val="24"/>
        </w:rPr>
        <w:t>.1</w:t>
      </w:r>
      <w:r>
        <w:rPr>
          <w:rFonts w:hint="eastAsia" w:ascii="宋体" w:hAnsi="宋体"/>
          <w:sz w:val="24"/>
        </w:rPr>
        <w:t>因我方违反保密义务的行为造成机场公司的一切损失，我方应当全部予以赔偿。</w:t>
      </w:r>
    </w:p>
    <w:p>
      <w:pPr>
        <w:adjustRightInd w:val="0"/>
        <w:snapToGrid w:val="0"/>
        <w:spacing w:line="360" w:lineRule="auto"/>
        <w:rPr>
          <w:rFonts w:ascii="宋体" w:hAnsi="宋体"/>
          <w:sz w:val="24"/>
        </w:rPr>
      </w:pPr>
      <w:r>
        <w:rPr>
          <w:rFonts w:hint="eastAsia" w:ascii="宋体" w:hAnsi="宋体"/>
          <w:sz w:val="24"/>
        </w:rPr>
        <w:t>8</w:t>
      </w:r>
      <w:r>
        <w:rPr>
          <w:rFonts w:ascii="宋体" w:hAnsi="宋体"/>
          <w:sz w:val="24"/>
        </w:rPr>
        <w:t>.2</w:t>
      </w:r>
      <w:r>
        <w:rPr>
          <w:rFonts w:hint="eastAsia" w:ascii="宋体" w:hAnsi="宋体"/>
          <w:sz w:val="24"/>
        </w:rPr>
        <w:t>如我方违反本承诺书下保密义务，应当承担违约责任，除赔偿损失外，还应依据协议向机场公司支付相应的违约金；</w:t>
      </w:r>
    </w:p>
    <w:p>
      <w:pPr>
        <w:adjustRightInd w:val="0"/>
        <w:snapToGrid w:val="0"/>
        <w:spacing w:line="360" w:lineRule="auto"/>
        <w:rPr>
          <w:rFonts w:hint="eastAsia" w:ascii="宋体" w:hAnsi="宋体"/>
          <w:sz w:val="24"/>
        </w:rPr>
      </w:pPr>
    </w:p>
    <w:p>
      <w:pPr>
        <w:adjustRightInd w:val="0"/>
        <w:snapToGrid w:val="0"/>
        <w:spacing w:line="360" w:lineRule="auto"/>
        <w:rPr>
          <w:rFonts w:ascii="宋体" w:hAnsi="宋体"/>
          <w:sz w:val="24"/>
        </w:rPr>
      </w:pPr>
      <w:r>
        <w:rPr>
          <w:rFonts w:hint="eastAsia" w:ascii="宋体" w:hAnsi="宋体"/>
          <w:sz w:val="24"/>
        </w:rPr>
        <w:t>9、本承诺书适用中华人民共和国法律，如因履行本承诺书发生争议，则双方均有权向机场公司所在地法院提起诉讼。</w:t>
      </w:r>
    </w:p>
    <w:p>
      <w:pPr>
        <w:adjustRightInd w:val="0"/>
        <w:snapToGrid w:val="0"/>
        <w:spacing w:line="360" w:lineRule="auto"/>
        <w:rPr>
          <w:rFonts w:ascii="宋体" w:hAnsi="宋体"/>
          <w:sz w:val="16"/>
        </w:rPr>
      </w:pPr>
    </w:p>
    <w:p>
      <w:pPr>
        <w:spacing w:line="360" w:lineRule="auto"/>
        <w:rPr>
          <w:rFonts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rPr>
      </w:pPr>
      <w:r>
        <w:rPr>
          <w:rFonts w:hint="eastAsia" w:ascii="宋体" w:hAnsi="宋体"/>
          <w:sz w:val="24"/>
        </w:rPr>
        <w:t>承包商(盖章):</w:t>
      </w:r>
    </w:p>
    <w:p>
      <w:pPr>
        <w:spacing w:line="360" w:lineRule="auto"/>
        <w:ind w:firstLine="480" w:firstLineChars="200"/>
        <w:rPr>
          <w:rFonts w:ascii="宋体" w:hAnsi="宋体"/>
          <w:sz w:val="24"/>
        </w:rPr>
      </w:pPr>
      <w:r>
        <w:rPr>
          <w:rFonts w:hint="eastAsia" w:ascii="宋体" w:hAnsi="宋体"/>
          <w:sz w:val="24"/>
        </w:rPr>
        <w:t>法定代表人或授权代表：</w:t>
      </w:r>
    </w:p>
    <w:p>
      <w:pPr>
        <w:spacing w:line="360" w:lineRule="auto"/>
        <w:ind w:firstLine="480" w:firstLineChars="200"/>
        <w:jc w:val="left"/>
        <w:rPr>
          <w:rFonts w:ascii="宋体" w:hAnsi="宋体"/>
          <w:sz w:val="24"/>
        </w:rPr>
      </w:pPr>
      <w:r>
        <w:rPr>
          <w:rFonts w:hint="eastAsia" w:ascii="宋体" w:hAnsi="宋体"/>
          <w:sz w:val="24"/>
        </w:rPr>
        <w:t>电话</w:t>
      </w:r>
      <w:r>
        <w:rPr>
          <w:rFonts w:ascii="宋体" w:hAnsi="宋体"/>
          <w:sz w:val="24"/>
        </w:rPr>
        <w:t>/传真：</w:t>
      </w:r>
    </w:p>
    <w:p>
      <w:pPr>
        <w:spacing w:line="360" w:lineRule="auto"/>
        <w:ind w:firstLine="480" w:firstLineChars="200"/>
        <w:rPr>
          <w:rFonts w:ascii="宋体" w:hAnsi="宋体"/>
          <w:sz w:val="24"/>
        </w:rPr>
      </w:pPr>
      <w:r>
        <w:rPr>
          <w:rFonts w:hint="eastAsia" w:ascii="宋体" w:hAnsi="宋体"/>
          <w:sz w:val="24"/>
        </w:rPr>
        <w:t>地址：</w:t>
      </w:r>
    </w:p>
    <w:p>
      <w:pPr>
        <w:snapToGrid w:val="0"/>
        <w:spacing w:line="360" w:lineRule="auto"/>
        <w:ind w:firstLine="480" w:firstLineChars="200"/>
        <w:rPr>
          <w:rFonts w:ascii="宋体" w:hAnsi="宋体"/>
          <w:sz w:val="24"/>
        </w:rPr>
      </w:pPr>
      <w:r>
        <w:rPr>
          <w:rFonts w:hint="eastAsia" w:ascii="宋体" w:hAnsi="宋体"/>
          <w:sz w:val="24"/>
        </w:rPr>
        <w:t>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pStyle w:val="21"/>
        <w:spacing w:line="560" w:lineRule="exact"/>
        <w:ind w:right="960" w:firstLine="480" w:firstLineChars="200"/>
        <w:rPr>
          <w:rFonts w:hAnsi="宋体"/>
          <w:sz w:val="24"/>
          <w:szCs w:val="24"/>
        </w:rPr>
      </w:pPr>
    </w:p>
    <w:p>
      <w:pPr>
        <w:pStyle w:val="21"/>
        <w:spacing w:line="560" w:lineRule="exact"/>
        <w:ind w:right="960"/>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r>
        <w:rPr>
          <w:rFonts w:hint="eastAsia" w:ascii="仿宋_GB2312" w:hAnsi="仿宋_GB2312" w:eastAsia="仿宋_GB2312" w:cs="仿宋_GB2312"/>
          <w:sz w:val="28"/>
          <w:szCs w:val="28"/>
        </w:rPr>
        <w:t>附件3：消防安全责任书</w:t>
      </w:r>
    </w:p>
    <w:p>
      <w:pPr>
        <w:spacing w:line="360" w:lineRule="auto"/>
        <w:jc w:val="center"/>
        <w:rPr>
          <w:rFonts w:hAnsi="宋体"/>
          <w:b/>
          <w:bCs/>
          <w:sz w:val="28"/>
          <w:szCs w:val="28"/>
        </w:rPr>
      </w:pPr>
    </w:p>
    <w:p>
      <w:pPr>
        <w:spacing w:line="360" w:lineRule="auto"/>
        <w:jc w:val="center"/>
        <w:rPr>
          <w:bCs/>
          <w:kern w:val="0"/>
          <w:sz w:val="28"/>
          <w:szCs w:val="28"/>
        </w:rPr>
      </w:pPr>
      <w:r>
        <w:rPr>
          <w:rFonts w:hAnsi="宋体"/>
          <w:b/>
          <w:bCs/>
          <w:sz w:val="28"/>
          <w:szCs w:val="28"/>
        </w:rPr>
        <w:t>岗位</w:t>
      </w:r>
      <w:r>
        <w:rPr>
          <w:rFonts w:hint="eastAsia" w:hAnsi="宋体"/>
          <w:b/>
          <w:bCs/>
          <w:sz w:val="28"/>
          <w:szCs w:val="28"/>
        </w:rPr>
        <w:t>业务</w:t>
      </w:r>
      <w:r>
        <w:rPr>
          <w:rFonts w:hAnsi="宋体"/>
          <w:b/>
          <w:bCs/>
          <w:sz w:val="28"/>
          <w:szCs w:val="28"/>
        </w:rPr>
        <w:t>消防安全责任协议</w:t>
      </w:r>
      <w:r>
        <w:rPr>
          <w:rFonts w:hint="eastAsia" w:hAnsi="宋体"/>
          <w:b/>
          <w:bCs/>
          <w:sz w:val="28"/>
          <w:szCs w:val="28"/>
        </w:rPr>
        <w:t>书</w:t>
      </w:r>
    </w:p>
    <w:p>
      <w:pPr>
        <w:spacing w:line="360" w:lineRule="auto"/>
        <w:rPr>
          <w:b/>
          <w:sz w:val="24"/>
          <w:szCs w:val="24"/>
        </w:rPr>
      </w:pPr>
      <w:r>
        <w:rPr>
          <w:rFonts w:hAnsi="宋体"/>
          <w:b/>
          <w:szCs w:val="21"/>
        </w:rPr>
        <w:t>甲</w:t>
      </w:r>
      <w:r>
        <w:rPr>
          <w:rFonts w:hAnsi="宋体"/>
          <w:b/>
          <w:sz w:val="24"/>
          <w:szCs w:val="24"/>
        </w:rPr>
        <w:t>方：杭州萧山国际机场有限公司</w:t>
      </w:r>
    </w:p>
    <w:p>
      <w:pPr>
        <w:spacing w:line="360" w:lineRule="auto"/>
        <w:rPr>
          <w:b/>
          <w:sz w:val="24"/>
          <w:szCs w:val="24"/>
        </w:rPr>
      </w:pPr>
      <w:r>
        <w:rPr>
          <w:rFonts w:hAnsi="宋体"/>
          <w:b/>
          <w:sz w:val="24"/>
          <w:szCs w:val="24"/>
        </w:rPr>
        <w:t>乙方：</w:t>
      </w:r>
    </w:p>
    <w:p>
      <w:pPr>
        <w:spacing w:line="360" w:lineRule="auto"/>
        <w:rPr>
          <w:sz w:val="24"/>
          <w:szCs w:val="24"/>
        </w:rPr>
      </w:pPr>
    </w:p>
    <w:p>
      <w:pPr>
        <w:spacing w:line="360" w:lineRule="auto"/>
        <w:ind w:firstLine="600" w:firstLineChars="250"/>
        <w:rPr>
          <w:sz w:val="24"/>
          <w:szCs w:val="24"/>
        </w:rPr>
      </w:pPr>
      <w:r>
        <w:rPr>
          <w:rFonts w:hAnsi="宋体"/>
          <w:sz w:val="24"/>
          <w:szCs w:val="24"/>
        </w:rPr>
        <w:t>为加强杭州萧山国际机场消防重点部位的消防安全管理，贯彻</w:t>
      </w:r>
      <w:r>
        <w:rPr>
          <w:rFonts w:hint="eastAsia" w:hAnsi="宋体"/>
          <w:sz w:val="24"/>
          <w:szCs w:val="24"/>
        </w:rPr>
        <w:t>“</w:t>
      </w:r>
      <w:r>
        <w:rPr>
          <w:rFonts w:hAnsi="宋体"/>
          <w:sz w:val="24"/>
          <w:szCs w:val="24"/>
        </w:rPr>
        <w:t>预防为主</w:t>
      </w:r>
      <w:r>
        <w:rPr>
          <w:rFonts w:hint="eastAsia" w:hAnsi="宋体"/>
          <w:sz w:val="24"/>
          <w:szCs w:val="24"/>
        </w:rPr>
        <w:t>”</w:t>
      </w:r>
      <w:r>
        <w:rPr>
          <w:rFonts w:hAnsi="宋体"/>
          <w:sz w:val="24"/>
          <w:szCs w:val="24"/>
        </w:rPr>
        <w:t>、</w:t>
      </w:r>
      <w:r>
        <w:rPr>
          <w:rFonts w:hint="eastAsia" w:hAnsi="宋体"/>
          <w:sz w:val="24"/>
          <w:szCs w:val="24"/>
        </w:rPr>
        <w:t>“</w:t>
      </w:r>
      <w:r>
        <w:rPr>
          <w:rFonts w:hAnsi="宋体"/>
          <w:sz w:val="24"/>
          <w:szCs w:val="24"/>
        </w:rPr>
        <w:t>谁使用谁负责</w:t>
      </w:r>
      <w:r>
        <w:rPr>
          <w:rFonts w:hint="eastAsia" w:hAnsi="宋体"/>
          <w:sz w:val="24"/>
          <w:szCs w:val="24"/>
        </w:rPr>
        <w:t>”</w:t>
      </w:r>
      <w:r>
        <w:rPr>
          <w:rFonts w:hAnsi="宋体"/>
          <w:sz w:val="24"/>
          <w:szCs w:val="24"/>
        </w:rPr>
        <w:t>的原则，杜绝</w:t>
      </w:r>
      <w:r>
        <w:rPr>
          <w:rFonts w:hint="eastAsia" w:hAnsi="宋体"/>
          <w:sz w:val="24"/>
          <w:szCs w:val="24"/>
        </w:rPr>
        <w:t>责任原因引致</w:t>
      </w:r>
      <w:r>
        <w:rPr>
          <w:rFonts w:hAnsi="宋体"/>
          <w:sz w:val="24"/>
          <w:szCs w:val="24"/>
        </w:rPr>
        <w:t>火灾事故的发生，根据有关法律法规和《杭州萧山国际机场有限公司消防安全管理暂行规定》、《杭州萧山国际机场航站楼消防安全管理规定》，结合实际划分的各工作单位责任区域，明确消防安全管理责任，甲乙双方签订消防安全管理责任协议书，具体内容如下：</w:t>
      </w:r>
    </w:p>
    <w:p>
      <w:pPr>
        <w:spacing w:line="360" w:lineRule="auto"/>
        <w:ind w:firstLine="460" w:firstLineChars="192"/>
        <w:rPr>
          <w:b/>
          <w:sz w:val="24"/>
          <w:szCs w:val="24"/>
        </w:rPr>
      </w:pPr>
      <w:r>
        <w:rPr>
          <w:rFonts w:hAnsi="宋体"/>
          <w:b/>
          <w:sz w:val="24"/>
          <w:szCs w:val="24"/>
        </w:rPr>
        <w:t>一、组织领导</w:t>
      </w:r>
    </w:p>
    <w:p>
      <w:pPr>
        <w:spacing w:line="360" w:lineRule="auto"/>
        <w:ind w:firstLine="460" w:firstLineChars="192"/>
        <w:rPr>
          <w:sz w:val="24"/>
          <w:szCs w:val="24"/>
        </w:rPr>
      </w:pPr>
      <w:r>
        <w:rPr>
          <w:sz w:val="24"/>
          <w:szCs w:val="24"/>
        </w:rPr>
        <w:t>1</w:t>
      </w:r>
      <w:r>
        <w:rPr>
          <w:rFonts w:hAnsi="宋体"/>
          <w:sz w:val="24"/>
          <w:szCs w:val="24"/>
        </w:rPr>
        <w:t>、乙方要本着</w:t>
      </w:r>
      <w:r>
        <w:rPr>
          <w:rFonts w:hint="eastAsia" w:hAnsi="宋体"/>
          <w:sz w:val="24"/>
          <w:szCs w:val="24"/>
        </w:rPr>
        <w:t>“</w:t>
      </w:r>
      <w:r>
        <w:rPr>
          <w:rFonts w:hAnsi="宋体"/>
          <w:sz w:val="24"/>
          <w:szCs w:val="24"/>
        </w:rPr>
        <w:t>预防为主</w:t>
      </w:r>
      <w:r>
        <w:rPr>
          <w:rFonts w:hint="eastAsia" w:hAnsi="宋体"/>
          <w:sz w:val="24"/>
          <w:szCs w:val="24"/>
        </w:rPr>
        <w:t>”</w:t>
      </w:r>
      <w:r>
        <w:rPr>
          <w:rFonts w:hAnsi="宋体"/>
          <w:sz w:val="24"/>
          <w:szCs w:val="24"/>
        </w:rPr>
        <w:t>、</w:t>
      </w:r>
      <w:r>
        <w:rPr>
          <w:rFonts w:hint="eastAsia" w:hAnsi="宋体"/>
          <w:sz w:val="24"/>
          <w:szCs w:val="24"/>
        </w:rPr>
        <w:t>“</w:t>
      </w:r>
      <w:r>
        <w:rPr>
          <w:rFonts w:hAnsi="宋体"/>
          <w:sz w:val="24"/>
          <w:szCs w:val="24"/>
        </w:rPr>
        <w:t>谁使用谁负责</w:t>
      </w:r>
      <w:r>
        <w:rPr>
          <w:rFonts w:hint="eastAsia" w:hAnsi="宋体"/>
          <w:sz w:val="24"/>
          <w:szCs w:val="24"/>
        </w:rPr>
        <w:t>”</w:t>
      </w:r>
      <w:r>
        <w:rPr>
          <w:rFonts w:hAnsi="宋体"/>
          <w:sz w:val="24"/>
          <w:szCs w:val="24"/>
        </w:rPr>
        <w:t>的原则，切实加强本单位所使用区域的消防领导工作，将消防工作纳入乙方的生产</w:t>
      </w:r>
      <w:r>
        <w:rPr>
          <w:rFonts w:hint="eastAsia" w:hAnsi="宋体"/>
          <w:sz w:val="24"/>
          <w:szCs w:val="24"/>
        </w:rPr>
        <w:t>运营</w:t>
      </w:r>
      <w:r>
        <w:rPr>
          <w:rFonts w:hAnsi="宋体"/>
          <w:sz w:val="24"/>
          <w:szCs w:val="24"/>
        </w:rPr>
        <w:t>及安全保障工作中，做到同计划、同布置、同检查、同总结、同评比。</w:t>
      </w:r>
    </w:p>
    <w:p>
      <w:pPr>
        <w:spacing w:line="360" w:lineRule="auto"/>
        <w:ind w:firstLine="480" w:firstLineChars="200"/>
        <w:rPr>
          <w:sz w:val="24"/>
          <w:szCs w:val="24"/>
        </w:rPr>
      </w:pPr>
      <w:r>
        <w:rPr>
          <w:sz w:val="24"/>
          <w:szCs w:val="24"/>
        </w:rPr>
        <w:t>2</w:t>
      </w:r>
      <w:r>
        <w:rPr>
          <w:rFonts w:hAnsi="宋体"/>
          <w:sz w:val="24"/>
          <w:szCs w:val="24"/>
        </w:rPr>
        <w:t>、全面推行消防安全责任制，乙方管理人员为消防安全第一责任人，同时组建其消防安全网络，指派责任心强、工作认真的同志担任专兼职消防安全员负责责任区域的消防安全工作，在本单位范围内普遍实行逐级防火责任制和岗位责任制。</w:t>
      </w:r>
    </w:p>
    <w:p>
      <w:pPr>
        <w:spacing w:line="360" w:lineRule="auto"/>
        <w:ind w:firstLine="460" w:firstLineChars="192"/>
        <w:rPr>
          <w:sz w:val="24"/>
          <w:szCs w:val="24"/>
        </w:rPr>
      </w:pPr>
      <w:r>
        <w:rPr>
          <w:sz w:val="24"/>
          <w:szCs w:val="24"/>
        </w:rPr>
        <w:t>3</w:t>
      </w:r>
      <w:r>
        <w:rPr>
          <w:rFonts w:hAnsi="宋体"/>
          <w:sz w:val="24"/>
          <w:szCs w:val="24"/>
        </w:rPr>
        <w:t>、乙方的责任区域消防安全员要协调做好本单位的消防安全工作，定期进行消防安全巡查，切实落实消防安全预防措施。</w:t>
      </w:r>
    </w:p>
    <w:p>
      <w:pPr>
        <w:spacing w:line="360" w:lineRule="auto"/>
        <w:ind w:firstLine="460" w:firstLineChars="192"/>
        <w:rPr>
          <w:b/>
          <w:sz w:val="24"/>
          <w:szCs w:val="24"/>
        </w:rPr>
      </w:pPr>
      <w:r>
        <w:rPr>
          <w:rFonts w:hAnsi="宋体"/>
          <w:b/>
          <w:sz w:val="24"/>
          <w:szCs w:val="24"/>
        </w:rPr>
        <w:t>二、消防安全措施</w:t>
      </w:r>
    </w:p>
    <w:p>
      <w:pPr>
        <w:spacing w:line="360" w:lineRule="auto"/>
        <w:ind w:firstLine="460" w:firstLineChars="192"/>
        <w:rPr>
          <w:sz w:val="24"/>
          <w:szCs w:val="24"/>
        </w:rPr>
      </w:pPr>
      <w:r>
        <w:rPr>
          <w:sz w:val="24"/>
          <w:szCs w:val="24"/>
        </w:rPr>
        <w:t>1</w:t>
      </w:r>
      <w:r>
        <w:rPr>
          <w:rFonts w:hAnsi="宋体"/>
          <w:sz w:val="24"/>
          <w:szCs w:val="24"/>
        </w:rPr>
        <w:t>、乙方应结合实际情况，制定消防安全管理制度，实行消防安全责任制，并经常检查监督落实情况；做到管理有制度、操作有规程、工作有记录。</w:t>
      </w:r>
    </w:p>
    <w:p>
      <w:pPr>
        <w:spacing w:line="360" w:lineRule="auto"/>
        <w:ind w:firstLine="460" w:firstLineChars="192"/>
        <w:rPr>
          <w:sz w:val="24"/>
          <w:szCs w:val="24"/>
        </w:rPr>
      </w:pPr>
      <w:r>
        <w:rPr>
          <w:sz w:val="24"/>
          <w:szCs w:val="24"/>
        </w:rPr>
        <w:t>2</w:t>
      </w:r>
      <w:r>
        <w:rPr>
          <w:rFonts w:hAnsi="宋体"/>
          <w:sz w:val="24"/>
          <w:szCs w:val="24"/>
        </w:rPr>
        <w:t>、乙方必须采取会议等多种形式向员工进行消防安全教育，增强员工的消防安全知识和意识，提高防范火灾事故的能力；员工应熟悉责任区域场地内消防安全设施布置及逃生通道；消防安全责任人、消防安全管理人员和重点特殊岗位人员须经过消防安全专门培训并持证上岗。</w:t>
      </w:r>
    </w:p>
    <w:p>
      <w:pPr>
        <w:spacing w:line="360" w:lineRule="auto"/>
        <w:ind w:firstLine="460" w:firstLineChars="192"/>
        <w:rPr>
          <w:sz w:val="24"/>
          <w:szCs w:val="24"/>
        </w:rPr>
      </w:pPr>
      <w:r>
        <w:rPr>
          <w:sz w:val="24"/>
          <w:szCs w:val="24"/>
        </w:rPr>
        <w:t>3</w:t>
      </w:r>
      <w:r>
        <w:rPr>
          <w:rFonts w:hAnsi="宋体"/>
          <w:sz w:val="24"/>
          <w:szCs w:val="24"/>
        </w:rPr>
        <w:t>、乙方必须建立消防安全检查制度，落实每日消防安全巡查和每月消防安全检查制度，重大节假日前要对本单位责任区域进行全面的消防安全检查；巡查和检查的内容、部位要全面，对发现的隐患及时整改；短期内解决不了的要采取临时安全措施并及时通知甲方。</w:t>
      </w:r>
    </w:p>
    <w:p>
      <w:pPr>
        <w:spacing w:line="360" w:lineRule="auto"/>
        <w:ind w:firstLine="460" w:firstLineChars="192"/>
        <w:rPr>
          <w:sz w:val="24"/>
          <w:szCs w:val="24"/>
        </w:rPr>
      </w:pPr>
      <w:r>
        <w:rPr>
          <w:sz w:val="24"/>
          <w:szCs w:val="24"/>
        </w:rPr>
        <w:t>4</w:t>
      </w:r>
      <w:r>
        <w:rPr>
          <w:rFonts w:hAnsi="宋体"/>
          <w:sz w:val="24"/>
          <w:szCs w:val="24"/>
        </w:rPr>
        <w:t>、乙方必须严格落实禁烟、动火、用电规定，消防安全员、值班巡查人员和岗位人员要及时制止违章行为，能及时发现和处理各种险情，并做到</w:t>
      </w:r>
      <w:r>
        <w:rPr>
          <w:sz w:val="24"/>
          <w:szCs w:val="24"/>
        </w:rPr>
        <w:t>“</w:t>
      </w:r>
      <w:r>
        <w:rPr>
          <w:rFonts w:hAnsi="宋体"/>
          <w:sz w:val="24"/>
          <w:szCs w:val="24"/>
        </w:rPr>
        <w:t>三知</w:t>
      </w:r>
      <w:r>
        <w:rPr>
          <w:sz w:val="24"/>
          <w:szCs w:val="24"/>
        </w:rPr>
        <w:t>”</w:t>
      </w:r>
      <w:r>
        <w:rPr>
          <w:rFonts w:hAnsi="宋体"/>
          <w:sz w:val="24"/>
          <w:szCs w:val="24"/>
        </w:rPr>
        <w:t>（知防火知识、知灭火知识、知火警电话）和</w:t>
      </w:r>
      <w:r>
        <w:rPr>
          <w:sz w:val="24"/>
          <w:szCs w:val="24"/>
        </w:rPr>
        <w:t>“</w:t>
      </w:r>
      <w:r>
        <w:rPr>
          <w:rFonts w:hAnsi="宋体"/>
          <w:sz w:val="24"/>
          <w:szCs w:val="24"/>
        </w:rPr>
        <w:t>四会</w:t>
      </w:r>
      <w:r>
        <w:rPr>
          <w:sz w:val="24"/>
          <w:szCs w:val="24"/>
        </w:rPr>
        <w:t>”</w:t>
      </w:r>
      <w:r>
        <w:rPr>
          <w:rFonts w:hAnsi="宋体"/>
          <w:sz w:val="24"/>
          <w:szCs w:val="24"/>
        </w:rPr>
        <w:t>（会宣传消防知识和报火警；会使用灭火器材；会发现和消除火灾隐患；会扑救初起火灾）。</w:t>
      </w:r>
    </w:p>
    <w:p>
      <w:pPr>
        <w:spacing w:line="360" w:lineRule="auto"/>
        <w:ind w:firstLine="460" w:firstLineChars="192"/>
        <w:rPr>
          <w:sz w:val="24"/>
          <w:szCs w:val="24"/>
        </w:rPr>
      </w:pPr>
      <w:r>
        <w:rPr>
          <w:sz w:val="24"/>
          <w:szCs w:val="24"/>
        </w:rPr>
        <w:t>5</w:t>
      </w:r>
      <w:r>
        <w:rPr>
          <w:rFonts w:hAnsi="宋体"/>
          <w:sz w:val="24"/>
          <w:szCs w:val="24"/>
        </w:rPr>
        <w:t>、</w:t>
      </w:r>
      <w:r>
        <w:rPr>
          <w:rFonts w:hint="eastAsia" w:hAnsi="宋体"/>
          <w:sz w:val="24"/>
          <w:szCs w:val="24"/>
        </w:rPr>
        <w:t>工作</w:t>
      </w:r>
      <w:r>
        <w:rPr>
          <w:rFonts w:hAnsi="宋体"/>
          <w:sz w:val="24"/>
          <w:szCs w:val="24"/>
        </w:rPr>
        <w:t>区域</w:t>
      </w:r>
      <w:r>
        <w:rPr>
          <w:rFonts w:hint="eastAsia" w:hAnsi="宋体"/>
          <w:sz w:val="24"/>
          <w:szCs w:val="24"/>
        </w:rPr>
        <w:t>内</w:t>
      </w:r>
      <w:r>
        <w:rPr>
          <w:rFonts w:hAnsi="宋体"/>
          <w:sz w:val="24"/>
          <w:szCs w:val="24"/>
        </w:rPr>
        <w:t>严禁存放、使用易燃易爆危险化学物品。</w:t>
      </w:r>
    </w:p>
    <w:p>
      <w:pPr>
        <w:spacing w:line="360" w:lineRule="auto"/>
        <w:ind w:firstLine="460" w:firstLineChars="192"/>
        <w:rPr>
          <w:sz w:val="24"/>
          <w:szCs w:val="24"/>
        </w:rPr>
      </w:pPr>
      <w:r>
        <w:rPr>
          <w:sz w:val="24"/>
          <w:szCs w:val="24"/>
        </w:rPr>
        <w:t>6</w:t>
      </w:r>
      <w:r>
        <w:rPr>
          <w:rFonts w:hAnsi="宋体"/>
          <w:sz w:val="24"/>
          <w:szCs w:val="24"/>
        </w:rPr>
        <w:t>、</w:t>
      </w:r>
      <w:r>
        <w:rPr>
          <w:rFonts w:hint="eastAsia" w:hAnsi="宋体"/>
          <w:sz w:val="24"/>
          <w:szCs w:val="24"/>
        </w:rPr>
        <w:t>工作</w:t>
      </w:r>
      <w:r>
        <w:rPr>
          <w:rFonts w:hAnsi="宋体"/>
          <w:sz w:val="24"/>
          <w:szCs w:val="24"/>
        </w:rPr>
        <w:t>区域</w:t>
      </w:r>
      <w:r>
        <w:rPr>
          <w:rFonts w:hint="eastAsia" w:hAnsi="宋体"/>
          <w:sz w:val="24"/>
          <w:szCs w:val="24"/>
        </w:rPr>
        <w:t>内</w:t>
      </w:r>
      <w:r>
        <w:rPr>
          <w:rFonts w:hAnsi="宋体"/>
          <w:sz w:val="24"/>
          <w:szCs w:val="24"/>
        </w:rPr>
        <w:t>因日常工作需要使用大功率电器，须严格按照大功率电器管理规定执行。</w:t>
      </w:r>
    </w:p>
    <w:p>
      <w:pPr>
        <w:spacing w:line="360" w:lineRule="auto"/>
        <w:ind w:firstLine="460" w:firstLineChars="192"/>
        <w:rPr>
          <w:sz w:val="24"/>
          <w:szCs w:val="24"/>
        </w:rPr>
      </w:pPr>
      <w:r>
        <w:rPr>
          <w:sz w:val="24"/>
          <w:szCs w:val="24"/>
        </w:rPr>
        <w:t>7</w:t>
      </w:r>
      <w:r>
        <w:rPr>
          <w:rFonts w:hAnsi="宋体"/>
          <w:sz w:val="24"/>
          <w:szCs w:val="24"/>
        </w:rPr>
        <w:t>、乙方在办公和业务场所应建立针对扑救初起火灾的灭火和应急疏散预案，明确灭火行动、疏散引导、通信联络和安全救护防护人员，并定期组织演练，保证员工熟知应急程序和工作职责。</w:t>
      </w:r>
    </w:p>
    <w:p>
      <w:pPr>
        <w:spacing w:line="360" w:lineRule="auto"/>
        <w:ind w:firstLine="460" w:firstLineChars="192"/>
        <w:rPr>
          <w:sz w:val="24"/>
          <w:szCs w:val="24"/>
        </w:rPr>
      </w:pPr>
      <w:r>
        <w:rPr>
          <w:sz w:val="24"/>
          <w:szCs w:val="24"/>
        </w:rPr>
        <w:t>8</w:t>
      </w:r>
      <w:r>
        <w:rPr>
          <w:rFonts w:hAnsi="宋体"/>
          <w:sz w:val="24"/>
          <w:szCs w:val="24"/>
        </w:rPr>
        <w:t>、乙方须参加</w:t>
      </w:r>
      <w:r>
        <w:rPr>
          <w:rFonts w:hint="eastAsia" w:hAnsi="宋体"/>
          <w:sz w:val="24"/>
          <w:szCs w:val="24"/>
        </w:rPr>
        <w:t>场区管理中心及航站区管理中心</w:t>
      </w:r>
      <w:r>
        <w:rPr>
          <w:rFonts w:hAnsi="宋体"/>
          <w:sz w:val="24"/>
          <w:szCs w:val="24"/>
        </w:rPr>
        <w:t>组织的消防培训工作；发现本单位责任区域内存在火灾隐患时，及时采取措施消除危险，并通过甲方向机场消防管理部门和航站楼管理部报告；及时配合甲方完成消防隐患整改和落实。</w:t>
      </w:r>
    </w:p>
    <w:p>
      <w:pPr>
        <w:spacing w:line="360" w:lineRule="auto"/>
        <w:ind w:firstLine="460" w:firstLineChars="192"/>
        <w:rPr>
          <w:sz w:val="24"/>
          <w:szCs w:val="24"/>
        </w:rPr>
      </w:pPr>
      <w:r>
        <w:rPr>
          <w:sz w:val="24"/>
          <w:szCs w:val="24"/>
        </w:rPr>
        <w:t>9</w:t>
      </w:r>
      <w:r>
        <w:rPr>
          <w:rFonts w:hAnsi="宋体"/>
          <w:sz w:val="24"/>
          <w:szCs w:val="24"/>
        </w:rPr>
        <w:t>、乙方应建立健全消防安全管理档案，对各项消防工作和消防活动有详细记录，能全面及时地反应消防安全工作的基本情况和管理情况。</w:t>
      </w:r>
    </w:p>
    <w:p>
      <w:pPr>
        <w:spacing w:line="360" w:lineRule="auto"/>
        <w:ind w:firstLine="480" w:firstLineChars="200"/>
        <w:rPr>
          <w:sz w:val="24"/>
          <w:szCs w:val="24"/>
        </w:rPr>
      </w:pPr>
      <w:r>
        <w:rPr>
          <w:rFonts w:hAnsi="宋体"/>
          <w:sz w:val="24"/>
          <w:szCs w:val="24"/>
        </w:rPr>
        <w:t>乙方的消防安全管理档案内容包括：</w:t>
      </w:r>
    </w:p>
    <w:p>
      <w:pPr>
        <w:spacing w:line="360" w:lineRule="auto"/>
        <w:rPr>
          <w:sz w:val="24"/>
          <w:szCs w:val="24"/>
        </w:rPr>
      </w:pPr>
      <w:r>
        <w:rPr>
          <w:sz w:val="24"/>
          <w:szCs w:val="24"/>
        </w:rPr>
        <w:t xml:space="preserve">    </w:t>
      </w:r>
      <w:r>
        <w:rPr>
          <w:rFonts w:hAnsi="宋体"/>
          <w:sz w:val="24"/>
          <w:szCs w:val="24"/>
        </w:rPr>
        <w:t>（</w:t>
      </w:r>
      <w:r>
        <w:rPr>
          <w:sz w:val="24"/>
          <w:szCs w:val="24"/>
        </w:rPr>
        <w:t>1</w:t>
      </w:r>
      <w:r>
        <w:rPr>
          <w:rFonts w:hAnsi="宋体"/>
          <w:sz w:val="24"/>
          <w:szCs w:val="24"/>
        </w:rPr>
        <w:t>）乙方业务所在位置；</w:t>
      </w:r>
    </w:p>
    <w:p>
      <w:pPr>
        <w:spacing w:line="360" w:lineRule="auto"/>
        <w:rPr>
          <w:sz w:val="24"/>
          <w:szCs w:val="24"/>
        </w:rPr>
      </w:pPr>
      <w:r>
        <w:rPr>
          <w:sz w:val="24"/>
          <w:szCs w:val="24"/>
        </w:rPr>
        <w:t xml:space="preserve">    </w:t>
      </w:r>
      <w:r>
        <w:rPr>
          <w:rFonts w:hAnsi="宋体"/>
          <w:sz w:val="24"/>
          <w:szCs w:val="24"/>
        </w:rPr>
        <w:t>（</w:t>
      </w:r>
      <w:r>
        <w:rPr>
          <w:sz w:val="24"/>
          <w:szCs w:val="24"/>
        </w:rPr>
        <w:t>2</w:t>
      </w:r>
      <w:r>
        <w:rPr>
          <w:rFonts w:hAnsi="宋体"/>
          <w:sz w:val="24"/>
          <w:szCs w:val="24"/>
        </w:rPr>
        <w:t>）乙方制定的消防安全管理制度及其文本复印件；</w:t>
      </w:r>
    </w:p>
    <w:p>
      <w:pPr>
        <w:spacing w:line="360" w:lineRule="auto"/>
        <w:rPr>
          <w:sz w:val="24"/>
          <w:szCs w:val="24"/>
        </w:rPr>
      </w:pPr>
      <w:r>
        <w:rPr>
          <w:sz w:val="24"/>
          <w:szCs w:val="24"/>
        </w:rPr>
        <w:t xml:space="preserve">    </w:t>
      </w:r>
      <w:r>
        <w:rPr>
          <w:rFonts w:hAnsi="宋体"/>
          <w:sz w:val="24"/>
          <w:szCs w:val="24"/>
        </w:rPr>
        <w:t>（</w:t>
      </w:r>
      <w:r>
        <w:rPr>
          <w:sz w:val="24"/>
          <w:szCs w:val="24"/>
        </w:rPr>
        <w:t>3</w:t>
      </w:r>
      <w:r>
        <w:rPr>
          <w:rFonts w:hAnsi="宋体"/>
          <w:sz w:val="24"/>
          <w:szCs w:val="24"/>
        </w:rPr>
        <w:t>）乙方安全责任人、责任区域消防安全员名单及区域内员工人数；</w:t>
      </w:r>
    </w:p>
    <w:p>
      <w:pPr>
        <w:spacing w:line="360" w:lineRule="auto"/>
        <w:ind w:firstLine="560"/>
        <w:rPr>
          <w:sz w:val="24"/>
          <w:szCs w:val="24"/>
        </w:rPr>
      </w:pPr>
      <w:r>
        <w:rPr>
          <w:rFonts w:hAnsi="宋体"/>
          <w:sz w:val="24"/>
          <w:szCs w:val="24"/>
        </w:rPr>
        <w:t>（</w:t>
      </w:r>
      <w:r>
        <w:rPr>
          <w:sz w:val="24"/>
          <w:szCs w:val="24"/>
        </w:rPr>
        <w:t>4</w:t>
      </w:r>
      <w:r>
        <w:rPr>
          <w:rFonts w:hAnsi="宋体"/>
          <w:sz w:val="24"/>
          <w:szCs w:val="24"/>
        </w:rPr>
        <w:t>）乙方的消防培训活动记录台帐；</w:t>
      </w:r>
    </w:p>
    <w:p>
      <w:pPr>
        <w:spacing w:line="360" w:lineRule="auto"/>
        <w:ind w:firstLine="560"/>
        <w:rPr>
          <w:sz w:val="24"/>
          <w:szCs w:val="24"/>
        </w:rPr>
      </w:pPr>
      <w:r>
        <w:rPr>
          <w:rFonts w:hAnsi="宋体"/>
          <w:sz w:val="24"/>
          <w:szCs w:val="24"/>
        </w:rPr>
        <w:t>（</w:t>
      </w:r>
      <w:r>
        <w:rPr>
          <w:sz w:val="24"/>
          <w:szCs w:val="24"/>
        </w:rPr>
        <w:t>5</w:t>
      </w:r>
      <w:r>
        <w:rPr>
          <w:rFonts w:hAnsi="宋体"/>
          <w:sz w:val="24"/>
          <w:szCs w:val="24"/>
        </w:rPr>
        <w:t>）乙方的消防安全会议记录台帐。</w:t>
      </w:r>
    </w:p>
    <w:p>
      <w:pPr>
        <w:spacing w:line="360" w:lineRule="auto"/>
        <w:ind w:left="640"/>
        <w:rPr>
          <w:sz w:val="24"/>
          <w:szCs w:val="24"/>
        </w:rPr>
      </w:pPr>
      <w:r>
        <w:rPr>
          <w:rFonts w:hAnsi="宋体"/>
          <w:sz w:val="24"/>
          <w:szCs w:val="24"/>
        </w:rPr>
        <w:t>上述（</w:t>
      </w:r>
      <w:r>
        <w:rPr>
          <w:sz w:val="24"/>
          <w:szCs w:val="24"/>
        </w:rPr>
        <w:t>1</w:t>
      </w:r>
      <w:r>
        <w:rPr>
          <w:rFonts w:hAnsi="宋体"/>
          <w:sz w:val="24"/>
          <w:szCs w:val="24"/>
        </w:rPr>
        <w:t>）至（</w:t>
      </w:r>
      <w:r>
        <w:rPr>
          <w:sz w:val="24"/>
          <w:szCs w:val="24"/>
        </w:rPr>
        <w:t>4</w:t>
      </w:r>
      <w:r>
        <w:rPr>
          <w:rFonts w:hAnsi="宋体"/>
          <w:sz w:val="24"/>
          <w:szCs w:val="24"/>
        </w:rPr>
        <w:t>）项内容需报甲方备案。</w:t>
      </w:r>
    </w:p>
    <w:p>
      <w:pPr>
        <w:spacing w:line="360" w:lineRule="auto"/>
        <w:ind w:firstLine="460" w:firstLineChars="192"/>
        <w:rPr>
          <w:b/>
          <w:sz w:val="24"/>
          <w:szCs w:val="24"/>
        </w:rPr>
      </w:pPr>
      <w:r>
        <w:rPr>
          <w:rFonts w:hAnsi="宋体"/>
          <w:b/>
          <w:sz w:val="24"/>
          <w:szCs w:val="24"/>
        </w:rPr>
        <w:t>三、安全责任</w:t>
      </w:r>
    </w:p>
    <w:p>
      <w:pPr>
        <w:spacing w:line="360" w:lineRule="auto"/>
        <w:ind w:firstLine="460" w:firstLineChars="192"/>
        <w:rPr>
          <w:sz w:val="24"/>
          <w:szCs w:val="24"/>
        </w:rPr>
      </w:pPr>
      <w:r>
        <w:rPr>
          <w:rFonts w:hAnsi="宋体"/>
          <w:sz w:val="24"/>
          <w:szCs w:val="24"/>
        </w:rPr>
        <w:t>如发生火灾事故的，将依照国家消防法律法规和机场公司的安全管理规定进行处理。</w:t>
      </w:r>
    </w:p>
    <w:p>
      <w:pPr>
        <w:spacing w:line="360" w:lineRule="auto"/>
        <w:ind w:firstLine="460" w:firstLineChars="192"/>
        <w:rPr>
          <w:b/>
          <w:sz w:val="24"/>
          <w:szCs w:val="24"/>
        </w:rPr>
      </w:pPr>
      <w:r>
        <w:rPr>
          <w:rFonts w:hAnsi="宋体"/>
          <w:b/>
          <w:sz w:val="24"/>
          <w:szCs w:val="24"/>
        </w:rPr>
        <w:t>四、附则</w:t>
      </w:r>
    </w:p>
    <w:p>
      <w:pPr>
        <w:spacing w:line="360" w:lineRule="auto"/>
        <w:ind w:firstLine="480" w:firstLineChars="200"/>
        <w:rPr>
          <w:sz w:val="24"/>
          <w:szCs w:val="24"/>
        </w:rPr>
      </w:pPr>
      <w:r>
        <w:rPr>
          <w:sz w:val="24"/>
          <w:szCs w:val="24"/>
        </w:rPr>
        <w:t>1</w:t>
      </w:r>
      <w:r>
        <w:rPr>
          <w:rFonts w:hAnsi="宋体"/>
          <w:sz w:val="24"/>
          <w:szCs w:val="24"/>
        </w:rPr>
        <w:t>、本责任书期限为</w:t>
      </w:r>
      <w:r>
        <w:rPr>
          <w:sz w:val="24"/>
          <w:szCs w:val="24"/>
        </w:rPr>
        <w:t xml:space="preserve">20   </w:t>
      </w:r>
      <w:r>
        <w:rPr>
          <w:rFonts w:hAnsi="宋体"/>
          <w:sz w:val="24"/>
          <w:szCs w:val="24"/>
        </w:rPr>
        <w:t>年月日起至</w:t>
      </w:r>
      <w:r>
        <w:rPr>
          <w:sz w:val="24"/>
          <w:szCs w:val="24"/>
        </w:rPr>
        <w:t xml:space="preserve">20    </w:t>
      </w:r>
      <w:r>
        <w:rPr>
          <w:rFonts w:hAnsi="宋体"/>
          <w:sz w:val="24"/>
          <w:szCs w:val="24"/>
        </w:rPr>
        <w:t>年月日止。</w:t>
      </w:r>
    </w:p>
    <w:p>
      <w:pPr>
        <w:spacing w:line="360" w:lineRule="auto"/>
        <w:ind w:firstLine="480" w:firstLineChars="200"/>
        <w:rPr>
          <w:sz w:val="24"/>
          <w:szCs w:val="24"/>
        </w:rPr>
      </w:pPr>
      <w:r>
        <w:rPr>
          <w:sz w:val="24"/>
          <w:szCs w:val="24"/>
        </w:rPr>
        <w:t>2</w:t>
      </w:r>
      <w:r>
        <w:rPr>
          <w:rFonts w:hAnsi="宋体"/>
          <w:sz w:val="24"/>
          <w:szCs w:val="24"/>
        </w:rPr>
        <w:t>、本责任书一式</w:t>
      </w:r>
      <w:r>
        <w:rPr>
          <w:rFonts w:hint="eastAsia" w:hAnsi="宋体"/>
          <w:sz w:val="24"/>
          <w:szCs w:val="24"/>
        </w:rPr>
        <w:t>六</w:t>
      </w:r>
      <w:r>
        <w:rPr>
          <w:rFonts w:hAnsi="宋体"/>
          <w:sz w:val="24"/>
          <w:szCs w:val="24"/>
        </w:rPr>
        <w:t>份（甲方执</w:t>
      </w:r>
      <w:r>
        <w:rPr>
          <w:rFonts w:hint="eastAsia" w:hAnsi="宋体"/>
          <w:sz w:val="24"/>
          <w:szCs w:val="24"/>
        </w:rPr>
        <w:t>肆</w:t>
      </w:r>
      <w:r>
        <w:rPr>
          <w:rFonts w:hAnsi="宋体"/>
          <w:sz w:val="24"/>
          <w:szCs w:val="24"/>
        </w:rPr>
        <w:t>份</w:t>
      </w:r>
      <w:r>
        <w:rPr>
          <w:rFonts w:hint="eastAsia" w:hAnsi="宋体"/>
          <w:sz w:val="24"/>
          <w:szCs w:val="24"/>
        </w:rPr>
        <w:t>，乙方执贰份</w:t>
      </w:r>
      <w:r>
        <w:rPr>
          <w:rFonts w:hAnsi="宋体"/>
          <w:sz w:val="24"/>
          <w:szCs w:val="24"/>
        </w:rPr>
        <w:t>）。</w:t>
      </w:r>
    </w:p>
    <w:p>
      <w:pPr>
        <w:spacing w:line="360" w:lineRule="auto"/>
        <w:ind w:firstLine="480" w:firstLineChars="200"/>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ind w:firstLine="480" w:firstLineChars="200"/>
        <w:rPr>
          <w:sz w:val="24"/>
          <w:szCs w:val="24"/>
        </w:rPr>
      </w:pPr>
      <w:r>
        <w:rPr>
          <w:rFonts w:hAnsi="宋体"/>
          <w:sz w:val="24"/>
          <w:szCs w:val="24"/>
        </w:rPr>
        <w:t>甲方：</w:t>
      </w:r>
      <w:r>
        <w:rPr>
          <w:sz w:val="24"/>
          <w:szCs w:val="24"/>
        </w:rPr>
        <w:t xml:space="preserve">                            </w:t>
      </w:r>
      <w:r>
        <w:rPr>
          <w:rFonts w:hAnsi="宋体"/>
          <w:sz w:val="24"/>
          <w:szCs w:val="24"/>
        </w:rPr>
        <w:t>乙方：</w:t>
      </w:r>
      <w:r>
        <w:rPr>
          <w:sz w:val="24"/>
          <w:szCs w:val="24"/>
        </w:rPr>
        <w:t xml:space="preserve">  </w:t>
      </w:r>
    </w:p>
    <w:p>
      <w:pPr>
        <w:spacing w:line="360" w:lineRule="auto"/>
        <w:ind w:firstLine="480" w:firstLineChars="200"/>
        <w:rPr>
          <w:b/>
          <w:sz w:val="24"/>
          <w:szCs w:val="24"/>
        </w:rPr>
      </w:pPr>
      <w:r>
        <w:rPr>
          <w:rFonts w:hAnsi="宋体"/>
          <w:sz w:val="24"/>
          <w:szCs w:val="24"/>
        </w:rPr>
        <w:t>杭州萧山国际机场</w:t>
      </w:r>
      <w:r>
        <w:rPr>
          <w:sz w:val="24"/>
          <w:szCs w:val="24"/>
        </w:rPr>
        <w:t xml:space="preserve">                  </w:t>
      </w:r>
    </w:p>
    <w:p>
      <w:pPr>
        <w:spacing w:line="360" w:lineRule="auto"/>
        <w:ind w:firstLine="480" w:firstLineChars="200"/>
        <w:rPr>
          <w:sz w:val="24"/>
          <w:szCs w:val="24"/>
        </w:rPr>
      </w:pPr>
      <w:r>
        <w:rPr>
          <w:rFonts w:hAnsi="宋体"/>
          <w:sz w:val="24"/>
          <w:szCs w:val="24"/>
        </w:rPr>
        <w:t>有限公司</w:t>
      </w:r>
      <w:r>
        <w:rPr>
          <w:sz w:val="24"/>
          <w:szCs w:val="24"/>
        </w:rPr>
        <w:t xml:space="preserve">                  </w:t>
      </w:r>
    </w:p>
    <w:p>
      <w:pPr>
        <w:spacing w:line="360" w:lineRule="auto"/>
        <w:ind w:firstLine="480" w:firstLineChars="200"/>
        <w:rPr>
          <w:sz w:val="24"/>
          <w:szCs w:val="24"/>
        </w:rPr>
      </w:pPr>
      <w:r>
        <w:rPr>
          <w:rFonts w:hAnsi="宋体"/>
          <w:sz w:val="24"/>
          <w:szCs w:val="24"/>
        </w:rPr>
        <w:t>（章）</w:t>
      </w:r>
      <w:r>
        <w:rPr>
          <w:sz w:val="24"/>
          <w:szCs w:val="24"/>
        </w:rPr>
        <w:t xml:space="preserve">                            </w:t>
      </w:r>
      <w:r>
        <w:rPr>
          <w:rFonts w:hAnsi="宋体"/>
          <w:sz w:val="24"/>
          <w:szCs w:val="24"/>
        </w:rPr>
        <w:t>（章）</w:t>
      </w:r>
    </w:p>
    <w:p>
      <w:pPr>
        <w:spacing w:line="360" w:lineRule="auto"/>
        <w:ind w:firstLine="480" w:firstLineChars="200"/>
        <w:rPr>
          <w:sz w:val="24"/>
          <w:szCs w:val="24"/>
        </w:rPr>
      </w:pPr>
    </w:p>
    <w:p>
      <w:pPr>
        <w:spacing w:line="360" w:lineRule="auto"/>
        <w:ind w:firstLine="480" w:firstLineChars="200"/>
        <w:rPr>
          <w:sz w:val="24"/>
          <w:szCs w:val="24"/>
        </w:rPr>
      </w:pPr>
      <w:r>
        <w:rPr>
          <w:rFonts w:hAnsi="宋体"/>
          <w:sz w:val="24"/>
          <w:szCs w:val="24"/>
        </w:rPr>
        <w:t>法定（授权）代表人：</w:t>
      </w:r>
      <w:r>
        <w:rPr>
          <w:sz w:val="24"/>
          <w:szCs w:val="24"/>
        </w:rPr>
        <w:t xml:space="preserve">              </w:t>
      </w:r>
      <w:r>
        <w:rPr>
          <w:rFonts w:hAnsi="宋体"/>
          <w:sz w:val="24"/>
          <w:szCs w:val="24"/>
        </w:rPr>
        <w:t>法定（授权）代表人：</w:t>
      </w:r>
    </w:p>
    <w:p>
      <w:pPr>
        <w:spacing w:line="360" w:lineRule="auto"/>
        <w:ind w:firstLine="480" w:firstLineChars="200"/>
        <w:rPr>
          <w:sz w:val="24"/>
          <w:szCs w:val="24"/>
        </w:rPr>
      </w:pPr>
      <w:r>
        <w:rPr>
          <w:rFonts w:hAnsi="宋体"/>
          <w:sz w:val="24"/>
          <w:szCs w:val="24"/>
        </w:rPr>
        <w:t>（签字）</w:t>
      </w:r>
      <w:r>
        <w:rPr>
          <w:sz w:val="24"/>
          <w:szCs w:val="24"/>
        </w:rPr>
        <w:t xml:space="preserve">                          </w:t>
      </w:r>
      <w:r>
        <w:rPr>
          <w:rFonts w:hAnsi="宋体"/>
          <w:sz w:val="24"/>
          <w:szCs w:val="24"/>
        </w:rPr>
        <w:t>（签字）</w:t>
      </w:r>
    </w:p>
    <w:p>
      <w:pPr>
        <w:snapToGrid w:val="0"/>
        <w:spacing w:line="360" w:lineRule="auto"/>
        <w:rPr>
          <w:sz w:val="24"/>
          <w:szCs w:val="24"/>
        </w:rPr>
      </w:pPr>
    </w:p>
    <w:p>
      <w:pPr>
        <w:spacing w:line="360" w:lineRule="auto"/>
        <w:rPr>
          <w:b/>
          <w:sz w:val="24"/>
          <w:szCs w:val="24"/>
        </w:rPr>
      </w:pP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p>
      <w:pPr>
        <w:spacing w:line="360" w:lineRule="auto"/>
        <w:ind w:left="393" w:hanging="393"/>
        <w:rPr>
          <w:b/>
          <w:sz w:val="24"/>
          <w:szCs w:val="24"/>
        </w:rPr>
      </w:pPr>
    </w:p>
    <w:p>
      <w:pPr>
        <w:spacing w:line="360" w:lineRule="auto"/>
        <w:ind w:left="393" w:hanging="393"/>
        <w:rPr>
          <w:b/>
          <w:sz w:val="24"/>
          <w:szCs w:val="24"/>
        </w:rPr>
      </w:pPr>
    </w:p>
    <w:p>
      <w:pPr>
        <w:spacing w:line="360" w:lineRule="auto"/>
        <w:ind w:left="393" w:hanging="393"/>
        <w:rPr>
          <w:b/>
          <w:sz w:val="24"/>
          <w:szCs w:val="24"/>
        </w:rPr>
      </w:pPr>
    </w:p>
    <w:p>
      <w:pPr>
        <w:spacing w:line="360" w:lineRule="auto"/>
        <w:ind w:left="393" w:hanging="393"/>
        <w:rPr>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宋体" w:hAnsi="宋体"/>
          <w:b/>
          <w:sz w:val="24"/>
          <w:szCs w:val="24"/>
        </w:rPr>
      </w:pP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r>
        <w:rPr>
          <w:rFonts w:hint="eastAsia" w:ascii="仿宋_GB2312" w:hAnsi="仿宋_GB2312" w:eastAsia="仿宋_GB2312" w:cs="仿宋_GB2312"/>
          <w:sz w:val="28"/>
          <w:szCs w:val="28"/>
        </w:rPr>
        <w:t xml:space="preserve">附件4 ：环境安全管理告知书                     </w:t>
      </w:r>
    </w:p>
    <w:p>
      <w:pPr>
        <w:spacing w:line="300" w:lineRule="auto"/>
        <w:jc w:val="center"/>
        <w:rPr>
          <w:rFonts w:ascii="宋体" w:hAnsi="宋体"/>
          <w:b/>
          <w:sz w:val="24"/>
          <w:szCs w:val="24"/>
        </w:rPr>
      </w:pPr>
      <w:r>
        <w:rPr>
          <w:rFonts w:hint="eastAsia" w:ascii="宋体" w:hAnsi="宋体" w:cs="仿宋_GB2312"/>
          <w:b/>
          <w:sz w:val="24"/>
          <w:szCs w:val="24"/>
        </w:rPr>
        <w:t>环境安全管理告知书</w:t>
      </w:r>
    </w:p>
    <w:p>
      <w:pPr>
        <w:spacing w:line="300" w:lineRule="auto"/>
        <w:rPr>
          <w:rFonts w:ascii="宋体" w:hAnsi="宋体" w:cs="仿宋_GB2312"/>
          <w:sz w:val="24"/>
          <w:szCs w:val="24"/>
        </w:rPr>
      </w:pPr>
    </w:p>
    <w:p>
      <w:pPr>
        <w:spacing w:line="360" w:lineRule="auto"/>
        <w:rPr>
          <w:rFonts w:ascii="宋体" w:hAnsi="宋体" w:cs="仿宋_GB2312"/>
          <w:sz w:val="24"/>
          <w:szCs w:val="24"/>
          <w:u w:val="single"/>
        </w:rPr>
      </w:pPr>
      <w:r>
        <w:rPr>
          <w:rFonts w:hint="eastAsia" w:ascii="宋体" w:hAnsi="宋体" w:cs="仿宋_GB2312"/>
          <w:sz w:val="24"/>
          <w:szCs w:val="24"/>
        </w:rPr>
        <w:t>单位名称：</w:t>
      </w:r>
      <w:r>
        <w:rPr>
          <w:rFonts w:ascii="宋体" w:hAnsi="宋体" w:cs="仿宋_GB2312"/>
          <w:sz w:val="24"/>
          <w:szCs w:val="24"/>
          <w:u w:val="single"/>
        </w:rPr>
        <w:t xml:space="preserve">                                      </w:t>
      </w:r>
    </w:p>
    <w:p>
      <w:pPr>
        <w:spacing w:line="360" w:lineRule="auto"/>
        <w:rPr>
          <w:rFonts w:ascii="宋体" w:hAnsi="宋体" w:cs="仿宋_GB2312"/>
          <w:sz w:val="24"/>
          <w:szCs w:val="24"/>
        </w:rPr>
      </w:pPr>
      <w:r>
        <w:rPr>
          <w:rFonts w:ascii="宋体" w:hAnsi="宋体" w:cs="仿宋_GB2312"/>
          <w:sz w:val="24"/>
          <w:szCs w:val="24"/>
        </w:rPr>
        <w:tab/>
      </w:r>
      <w:r>
        <w:rPr>
          <w:rFonts w:hint="eastAsia" w:ascii="宋体" w:hAnsi="宋体" w:cs="仿宋_GB2312"/>
          <w:sz w:val="24"/>
          <w:szCs w:val="24"/>
        </w:rPr>
        <w:t>为加强杭州萧山国际机场整体环境安全管理，提升公司形象，实现公司与各相关方的共同可持续发展，共同保护我们美好的家园。杭州萧山国际机场正在建立实施</w:t>
      </w:r>
      <w:r>
        <w:rPr>
          <w:rFonts w:ascii="宋体" w:hAnsi="宋体" w:cs="仿宋_GB2312"/>
          <w:sz w:val="24"/>
          <w:szCs w:val="24"/>
        </w:rPr>
        <w:t>ISO14001 /GB/T28001环境/职业健康安全管理体系，在此我们希望各相关单位和广大旅客与我们共同努力做到：</w:t>
      </w:r>
    </w:p>
    <w:p>
      <w:pPr>
        <w:spacing w:line="360" w:lineRule="auto"/>
        <w:rPr>
          <w:rFonts w:ascii="宋体" w:hAnsi="宋体" w:cs="仿宋_GB2312"/>
          <w:sz w:val="24"/>
          <w:szCs w:val="24"/>
        </w:rPr>
      </w:pPr>
      <w:r>
        <w:rPr>
          <w:rFonts w:ascii="宋体" w:hAnsi="宋体" w:cs="仿宋_GB2312"/>
          <w:sz w:val="24"/>
          <w:szCs w:val="24"/>
        </w:rPr>
        <w:t xml:space="preserve">1 </w:t>
      </w:r>
      <w:r>
        <w:rPr>
          <w:rFonts w:hint="eastAsia" w:ascii="宋体" w:hAnsi="宋体" w:cs="仿宋_GB2312"/>
          <w:sz w:val="24"/>
          <w:szCs w:val="24"/>
        </w:rPr>
        <w:t>严格遵守国家地方的各项环境安全法律法规要求，做到知法懂法，不违反国家及地方各项航空安全法规的要求。</w:t>
      </w:r>
    </w:p>
    <w:p>
      <w:pPr>
        <w:spacing w:line="360" w:lineRule="auto"/>
        <w:rPr>
          <w:rFonts w:ascii="宋体" w:hAnsi="宋体" w:cs="仿宋_GB2312"/>
          <w:sz w:val="24"/>
          <w:szCs w:val="24"/>
        </w:rPr>
      </w:pPr>
      <w:r>
        <w:rPr>
          <w:rFonts w:ascii="宋体" w:hAnsi="宋体" w:cs="仿宋_GB2312"/>
          <w:sz w:val="24"/>
          <w:szCs w:val="24"/>
        </w:rPr>
        <w:t xml:space="preserve">2 </w:t>
      </w:r>
      <w:r>
        <w:rPr>
          <w:rFonts w:hint="eastAsia" w:ascii="宋体" w:hAnsi="宋体" w:cs="仿宋_GB2312"/>
          <w:sz w:val="24"/>
          <w:szCs w:val="24"/>
        </w:rPr>
        <w:t>注重服务过程中的安全管理和环境管理，建立和遵守各项安全和环境管理制度，并关注员工的职业防护，关注员工身体健康。</w:t>
      </w:r>
    </w:p>
    <w:p>
      <w:pPr>
        <w:spacing w:line="360" w:lineRule="auto"/>
        <w:rPr>
          <w:rFonts w:ascii="宋体" w:hAnsi="宋体" w:cs="仿宋_GB2312"/>
          <w:sz w:val="24"/>
          <w:szCs w:val="24"/>
        </w:rPr>
      </w:pPr>
      <w:r>
        <w:rPr>
          <w:rFonts w:ascii="宋体" w:hAnsi="宋体" w:cs="仿宋_GB2312"/>
          <w:sz w:val="24"/>
          <w:szCs w:val="24"/>
        </w:rPr>
        <w:t xml:space="preserve">3 </w:t>
      </w:r>
      <w:r>
        <w:rPr>
          <w:rFonts w:hint="eastAsia" w:ascii="宋体" w:hAnsi="宋体" w:cs="仿宋_GB2312"/>
          <w:sz w:val="24"/>
          <w:szCs w:val="24"/>
        </w:rPr>
        <w:t>日常产生的固体废弃物投放入箱并分类收集管理，危险废弃物应单独收集并规范合法处置，遵守我公司废弃物管理的有关规定。</w:t>
      </w:r>
    </w:p>
    <w:p>
      <w:pPr>
        <w:spacing w:line="360" w:lineRule="auto"/>
        <w:rPr>
          <w:rFonts w:ascii="宋体" w:hAnsi="宋体" w:cs="仿宋_GB2312"/>
          <w:sz w:val="24"/>
          <w:szCs w:val="24"/>
        </w:rPr>
      </w:pPr>
      <w:r>
        <w:rPr>
          <w:rFonts w:ascii="宋体" w:hAnsi="宋体" w:cs="仿宋_GB2312"/>
          <w:sz w:val="24"/>
          <w:szCs w:val="24"/>
        </w:rPr>
        <w:t xml:space="preserve">4 </w:t>
      </w:r>
      <w:r>
        <w:rPr>
          <w:rFonts w:hint="eastAsia" w:ascii="宋体" w:hAnsi="宋体" w:cs="仿宋_GB2312"/>
          <w:sz w:val="24"/>
          <w:szCs w:val="24"/>
        </w:rPr>
        <w:t>增强节能意识，日常尽可能做到节能降耗，减少各种能源和资源的消耗，做到节约用水、节约用电、节约纸张。</w:t>
      </w:r>
    </w:p>
    <w:p>
      <w:pPr>
        <w:spacing w:line="360" w:lineRule="auto"/>
        <w:rPr>
          <w:rFonts w:ascii="宋体" w:hAnsi="宋体" w:cs="仿宋_GB2312"/>
          <w:sz w:val="24"/>
          <w:szCs w:val="24"/>
        </w:rPr>
      </w:pPr>
      <w:r>
        <w:rPr>
          <w:rFonts w:ascii="宋体" w:hAnsi="宋体" w:cs="仿宋_GB2312"/>
          <w:sz w:val="24"/>
          <w:szCs w:val="24"/>
        </w:rPr>
        <w:t xml:space="preserve">5 </w:t>
      </w:r>
      <w:r>
        <w:rPr>
          <w:rFonts w:hint="eastAsia" w:ascii="宋体" w:hAnsi="宋体" w:cs="仿宋_GB2312"/>
          <w:sz w:val="24"/>
          <w:szCs w:val="24"/>
        </w:rPr>
        <w:t>严格遵守消防管理规定，爱护消防器材，不在禁烟处吸烟，确保不违反我单位各项消防管理规定。遇到紧急情况应听从安保人员指挥，有序行动。</w:t>
      </w:r>
    </w:p>
    <w:p>
      <w:pPr>
        <w:spacing w:line="360" w:lineRule="auto"/>
        <w:rPr>
          <w:rFonts w:ascii="宋体" w:hAnsi="宋体" w:cs="仿宋_GB2312"/>
          <w:sz w:val="24"/>
          <w:szCs w:val="24"/>
        </w:rPr>
      </w:pPr>
      <w:r>
        <w:rPr>
          <w:rFonts w:ascii="宋体" w:hAnsi="宋体" w:cs="仿宋_GB2312"/>
          <w:sz w:val="24"/>
          <w:szCs w:val="24"/>
        </w:rPr>
        <w:t xml:space="preserve">6 </w:t>
      </w:r>
      <w:r>
        <w:rPr>
          <w:rFonts w:hint="eastAsia" w:ascii="宋体" w:hAnsi="宋体" w:cs="仿宋_GB2312"/>
          <w:sz w:val="24"/>
          <w:szCs w:val="24"/>
        </w:rPr>
        <w:t>为了我们所处的家园天更蓝，水更绿，大家应加强自身的环境安全素质，不断提高环保安全意识和自觉性。</w:t>
      </w:r>
    </w:p>
    <w:p>
      <w:pPr>
        <w:spacing w:line="360" w:lineRule="auto"/>
        <w:rPr>
          <w:rFonts w:ascii="宋体" w:hAnsi="宋体" w:cs="仿宋_GB2312"/>
          <w:sz w:val="24"/>
          <w:szCs w:val="24"/>
        </w:rPr>
      </w:pPr>
      <w:r>
        <w:rPr>
          <w:rFonts w:ascii="宋体" w:hAnsi="宋体" w:cs="仿宋_GB2312"/>
          <w:sz w:val="24"/>
          <w:szCs w:val="24"/>
        </w:rPr>
        <w:t xml:space="preserve">7 </w:t>
      </w:r>
      <w:r>
        <w:rPr>
          <w:rFonts w:hint="eastAsia" w:ascii="宋体" w:hAnsi="宋体" w:cs="仿宋_GB2312"/>
          <w:sz w:val="24"/>
          <w:szCs w:val="24"/>
        </w:rPr>
        <w:t>服从我单位安保人员的环境安全监督管理，并欢迎与我单位及时沟通。</w:t>
      </w:r>
    </w:p>
    <w:p>
      <w:pPr>
        <w:spacing w:line="360" w:lineRule="auto"/>
        <w:rPr>
          <w:rFonts w:ascii="宋体" w:hAnsi="宋体" w:cs="仿宋_GB2312"/>
          <w:sz w:val="24"/>
          <w:szCs w:val="24"/>
        </w:rPr>
      </w:pPr>
      <w:r>
        <w:rPr>
          <w:rFonts w:hint="eastAsia" w:ascii="宋体" w:hAnsi="宋体" w:cs="仿宋_GB2312"/>
          <w:sz w:val="24"/>
          <w:szCs w:val="24"/>
        </w:rPr>
        <w:t>杭州萧山国际机场</w:t>
      </w:r>
      <w:r>
        <w:rPr>
          <w:rFonts w:hint="eastAsia" w:ascii="宋体" w:hAnsi="宋体" w:cs="仿宋_GB2312"/>
          <w:b/>
          <w:i/>
          <w:sz w:val="24"/>
          <w:szCs w:val="24"/>
        </w:rPr>
        <w:t>环境</w:t>
      </w:r>
      <w:r>
        <w:rPr>
          <w:rFonts w:ascii="宋体" w:hAnsi="宋体" w:cs="仿宋_GB2312"/>
          <w:b/>
          <w:i/>
          <w:sz w:val="24"/>
          <w:szCs w:val="24"/>
        </w:rPr>
        <w:t>/安全方针</w:t>
      </w:r>
      <w:r>
        <w:rPr>
          <w:rFonts w:hint="eastAsia" w:ascii="宋体" w:hAnsi="宋体" w:cs="仿宋_GB2312"/>
          <w:sz w:val="24"/>
          <w:szCs w:val="24"/>
        </w:rPr>
        <w:t>：</w:t>
      </w:r>
    </w:p>
    <w:p>
      <w:pPr>
        <w:snapToGrid w:val="0"/>
        <w:rPr>
          <w:rFonts w:ascii="宋体" w:hAnsi="宋体" w:cs="仿宋_GB2312"/>
          <w:b/>
          <w:sz w:val="24"/>
          <w:szCs w:val="24"/>
        </w:rPr>
      </w:pPr>
      <w:r>
        <w:rPr>
          <w:rFonts w:hint="eastAsia" w:ascii="宋体" w:hAnsi="宋体" w:cs="仿宋_GB2312"/>
          <w:b/>
          <w:sz w:val="24"/>
          <w:szCs w:val="24"/>
        </w:rPr>
        <w:t>遵规守法、洁净空间、珍惜资源、持续改进</w:t>
      </w:r>
    </w:p>
    <w:p>
      <w:pPr>
        <w:spacing w:line="312" w:lineRule="auto"/>
        <w:rPr>
          <w:rFonts w:hint="eastAsia" w:ascii="宋体" w:hAnsi="宋体" w:cs="仿宋_GB2312"/>
          <w:b/>
          <w:sz w:val="24"/>
          <w:szCs w:val="24"/>
        </w:rPr>
      </w:pPr>
      <w:r>
        <w:rPr>
          <w:rFonts w:hint="eastAsia" w:ascii="宋体" w:hAnsi="宋体" w:cs="仿宋_GB2312"/>
          <w:b/>
          <w:sz w:val="24"/>
          <w:szCs w:val="24"/>
        </w:rPr>
        <w:t>以人为本、预防为主、健康工作、和谐发展</w:t>
      </w:r>
    </w:p>
    <w:p>
      <w:pPr>
        <w:spacing w:line="312" w:lineRule="auto"/>
        <w:rPr>
          <w:rFonts w:hint="eastAsia" w:ascii="宋体" w:hAnsi="宋体" w:cs="仿宋_GB2312"/>
          <w:b/>
          <w:sz w:val="24"/>
          <w:szCs w:val="24"/>
        </w:rPr>
      </w:pPr>
    </w:p>
    <w:p>
      <w:pPr>
        <w:spacing w:line="360" w:lineRule="auto"/>
        <w:ind w:firstLine="480" w:firstLineChars="200"/>
        <w:rPr>
          <w:rFonts w:ascii="宋体" w:hAnsi="宋体"/>
          <w:sz w:val="24"/>
        </w:rPr>
      </w:pPr>
      <w:r>
        <w:rPr>
          <w:rFonts w:hint="eastAsia" w:ascii="宋体" w:hAnsi="宋体"/>
          <w:sz w:val="24"/>
        </w:rPr>
        <w:t>承包商(盖章):</w:t>
      </w:r>
    </w:p>
    <w:p>
      <w:pPr>
        <w:spacing w:line="360" w:lineRule="auto"/>
        <w:ind w:firstLine="480" w:firstLineChars="200"/>
        <w:rPr>
          <w:rFonts w:ascii="宋体" w:hAnsi="宋体"/>
          <w:sz w:val="24"/>
        </w:rPr>
      </w:pPr>
      <w:r>
        <w:rPr>
          <w:rFonts w:hint="eastAsia" w:ascii="宋体" w:hAnsi="宋体"/>
          <w:sz w:val="24"/>
        </w:rPr>
        <w:t>法定代表人或授权代表：</w:t>
      </w:r>
    </w:p>
    <w:p>
      <w:pPr>
        <w:spacing w:line="360" w:lineRule="auto"/>
        <w:ind w:firstLine="480" w:firstLineChars="200"/>
        <w:jc w:val="left"/>
        <w:rPr>
          <w:rFonts w:ascii="宋体" w:hAnsi="宋体"/>
          <w:sz w:val="24"/>
        </w:rPr>
      </w:pPr>
      <w:r>
        <w:rPr>
          <w:rFonts w:hint="eastAsia" w:ascii="宋体" w:hAnsi="宋体"/>
          <w:sz w:val="24"/>
        </w:rPr>
        <w:t>电话</w:t>
      </w:r>
      <w:r>
        <w:rPr>
          <w:rFonts w:ascii="宋体" w:hAnsi="宋体"/>
          <w:sz w:val="24"/>
        </w:rPr>
        <w:t>/传真：</w:t>
      </w:r>
    </w:p>
    <w:p>
      <w:pPr>
        <w:spacing w:line="360" w:lineRule="auto"/>
        <w:ind w:firstLine="480" w:firstLineChars="200"/>
        <w:rPr>
          <w:rFonts w:ascii="宋体" w:hAnsi="宋体"/>
          <w:sz w:val="24"/>
        </w:rPr>
      </w:pPr>
      <w:r>
        <w:rPr>
          <w:rFonts w:hint="eastAsia" w:ascii="宋体" w:hAnsi="宋体"/>
          <w:sz w:val="24"/>
        </w:rPr>
        <w:t>地址：</w:t>
      </w:r>
    </w:p>
    <w:p>
      <w:pPr>
        <w:snapToGrid w:val="0"/>
        <w:spacing w:line="360" w:lineRule="auto"/>
        <w:ind w:firstLine="480" w:firstLineChars="200"/>
        <w:rPr>
          <w:rFonts w:hint="eastAsia" w:ascii="仿宋_GB2312" w:hAnsi="华文仿宋" w:eastAsia="仿宋_GB2312"/>
          <w:b/>
          <w:szCs w:val="21"/>
        </w:rPr>
      </w:pPr>
      <w:r>
        <w:rPr>
          <w:rFonts w:hint="eastAsia" w:ascii="宋体" w:hAnsi="宋体"/>
          <w:sz w:val="24"/>
        </w:rPr>
        <w:t>日期：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pPr>
        <w:pStyle w:val="21"/>
        <w:spacing w:line="560" w:lineRule="exact"/>
        <w:ind w:right="960"/>
        <w:rPr>
          <w:rFonts w:ascii="仿宋_GB2312" w:hAnsi="仿宋_GB2312" w:eastAsia="仿宋_GB2312" w:cs="仿宋_GB2312"/>
          <w:sz w:val="28"/>
          <w:szCs w:val="28"/>
        </w:rPr>
      </w:pPr>
      <w:r>
        <w:rPr>
          <w:rFonts w:hint="eastAsia" w:ascii="仿宋_GB2312" w:hAnsi="仿宋_GB2312" w:eastAsia="仿宋_GB2312" w:cs="仿宋_GB2312"/>
          <w:sz w:val="28"/>
          <w:szCs w:val="28"/>
        </w:rPr>
        <w:t>附件5：日常考核办法</w:t>
      </w:r>
    </w:p>
    <w:p>
      <w:pPr>
        <w:widowControl/>
        <w:spacing w:line="360" w:lineRule="auto"/>
        <w:jc w:val="center"/>
        <w:rPr>
          <w:rFonts w:hAnsi="宋体"/>
          <w:b/>
          <w:bCs/>
          <w:sz w:val="24"/>
          <w:szCs w:val="24"/>
        </w:rPr>
      </w:pPr>
    </w:p>
    <w:p>
      <w:pPr>
        <w:widowControl/>
        <w:spacing w:line="360" w:lineRule="auto"/>
        <w:jc w:val="center"/>
        <w:rPr>
          <w:b/>
          <w:bCs/>
          <w:kern w:val="0"/>
          <w:sz w:val="24"/>
          <w:szCs w:val="24"/>
        </w:rPr>
      </w:pPr>
      <w:r>
        <w:rPr>
          <w:rFonts w:hint="eastAsia" w:hAnsi="宋体"/>
          <w:b/>
          <w:bCs/>
          <w:sz w:val="24"/>
          <w:szCs w:val="24"/>
        </w:rPr>
        <w:t>日常</w:t>
      </w:r>
      <w:r>
        <w:rPr>
          <w:rFonts w:hAnsi="宋体"/>
          <w:b/>
          <w:bCs/>
          <w:sz w:val="24"/>
          <w:szCs w:val="24"/>
        </w:rPr>
        <w:t>考核</w:t>
      </w:r>
      <w:r>
        <w:rPr>
          <w:rFonts w:hint="eastAsia" w:hAnsi="宋体"/>
          <w:b/>
          <w:bCs/>
          <w:sz w:val="24"/>
          <w:szCs w:val="24"/>
        </w:rPr>
        <w:t>办法</w:t>
      </w:r>
    </w:p>
    <w:p>
      <w:pPr>
        <w:widowControl/>
        <w:spacing w:line="360" w:lineRule="auto"/>
        <w:jc w:val="center"/>
        <w:rPr>
          <w:rFonts w:hAnsi="宋体"/>
          <w:b/>
          <w:bCs/>
          <w:sz w:val="24"/>
          <w:szCs w:val="24"/>
        </w:rPr>
      </w:pPr>
    </w:p>
    <w:p>
      <w:pPr>
        <w:spacing w:line="360" w:lineRule="auto"/>
        <w:rPr>
          <w:b/>
          <w:bCs/>
          <w:sz w:val="24"/>
          <w:szCs w:val="24"/>
        </w:rPr>
      </w:pPr>
      <w:r>
        <w:rPr>
          <w:rFonts w:hint="eastAsia" w:hAnsi="宋体"/>
          <w:b/>
          <w:bCs/>
          <w:sz w:val="24"/>
          <w:szCs w:val="24"/>
        </w:rPr>
        <w:t>一、考核</w:t>
      </w:r>
      <w:r>
        <w:rPr>
          <w:rFonts w:hAnsi="宋体"/>
          <w:b/>
          <w:bCs/>
          <w:sz w:val="24"/>
          <w:szCs w:val="24"/>
        </w:rPr>
        <w:t>细则</w:t>
      </w:r>
    </w:p>
    <w:p>
      <w:pPr>
        <w:spacing w:line="360" w:lineRule="auto"/>
        <w:rPr>
          <w:rFonts w:hAnsi="宋体"/>
          <w:b/>
          <w:bCs/>
          <w:sz w:val="24"/>
          <w:szCs w:val="24"/>
        </w:rPr>
      </w:pPr>
      <w:r>
        <w:rPr>
          <w:rFonts w:hint="eastAsia" w:hAnsi="宋体"/>
          <w:b/>
          <w:bCs/>
          <w:sz w:val="24"/>
          <w:szCs w:val="24"/>
        </w:rPr>
        <w:t>1、现场工作人员要求</w:t>
      </w:r>
    </w:p>
    <w:p>
      <w:pPr>
        <w:spacing w:line="360" w:lineRule="auto"/>
        <w:rPr>
          <w:rFonts w:hAnsi="宋体"/>
          <w:sz w:val="24"/>
          <w:szCs w:val="24"/>
        </w:rPr>
      </w:pPr>
      <w:r>
        <w:rPr>
          <w:rFonts w:hint="eastAsia" w:hAnsi="宋体"/>
          <w:b/>
          <w:bCs/>
          <w:sz w:val="24"/>
          <w:szCs w:val="24"/>
        </w:rPr>
        <w:t xml:space="preserve">1.1 </w:t>
      </w:r>
      <w:r>
        <w:rPr>
          <w:rFonts w:hint="eastAsia" w:hAnsi="宋体"/>
          <w:sz w:val="24"/>
          <w:szCs w:val="24"/>
        </w:rPr>
        <w:t>乙方工作人员需五官端正；（每人次不达标扣0.5分）</w:t>
      </w:r>
    </w:p>
    <w:p>
      <w:pPr>
        <w:spacing w:line="360" w:lineRule="auto"/>
        <w:rPr>
          <w:rFonts w:hAnsi="宋体"/>
          <w:sz w:val="24"/>
          <w:szCs w:val="24"/>
        </w:rPr>
      </w:pPr>
      <w:r>
        <w:rPr>
          <w:rFonts w:hint="eastAsia" w:hAnsi="宋体"/>
          <w:b/>
          <w:bCs/>
          <w:sz w:val="24"/>
          <w:szCs w:val="24"/>
        </w:rPr>
        <w:t xml:space="preserve">1.2 </w:t>
      </w:r>
      <w:r>
        <w:rPr>
          <w:rFonts w:hint="eastAsia" w:hAnsi="宋体"/>
          <w:sz w:val="24"/>
          <w:szCs w:val="24"/>
        </w:rPr>
        <w:t>乙方工作人员身体日常裸露部分无明显疤痕、纹身；（每人次不达标扣1分）</w:t>
      </w:r>
    </w:p>
    <w:p>
      <w:pPr>
        <w:spacing w:line="360" w:lineRule="auto"/>
        <w:rPr>
          <w:rFonts w:hAnsi="宋体"/>
          <w:sz w:val="24"/>
          <w:szCs w:val="24"/>
        </w:rPr>
      </w:pPr>
      <w:r>
        <w:rPr>
          <w:rFonts w:hint="eastAsia" w:hAnsi="宋体"/>
          <w:b/>
          <w:bCs/>
          <w:sz w:val="24"/>
          <w:szCs w:val="24"/>
        </w:rPr>
        <w:t xml:space="preserve">1.3 </w:t>
      </w:r>
      <w:r>
        <w:rPr>
          <w:rFonts w:hint="eastAsia" w:hAnsi="宋体"/>
          <w:sz w:val="24"/>
          <w:szCs w:val="24"/>
        </w:rPr>
        <w:t>乙方现场工作人员普通话标准、流利；（每人次不达标扣0.5分）</w:t>
      </w:r>
    </w:p>
    <w:p>
      <w:pPr>
        <w:spacing w:line="360" w:lineRule="auto"/>
        <w:rPr>
          <w:rFonts w:hAnsi="宋体"/>
          <w:sz w:val="24"/>
          <w:szCs w:val="24"/>
        </w:rPr>
      </w:pPr>
      <w:r>
        <w:rPr>
          <w:rFonts w:hint="eastAsia" w:hAnsi="宋体"/>
          <w:b/>
          <w:bCs/>
          <w:sz w:val="24"/>
          <w:szCs w:val="24"/>
        </w:rPr>
        <w:t xml:space="preserve">1.4 </w:t>
      </w:r>
      <w:r>
        <w:rPr>
          <w:rFonts w:hint="eastAsia" w:hAnsi="宋体"/>
          <w:sz w:val="24"/>
          <w:szCs w:val="24"/>
        </w:rPr>
        <w:t>乙方驾驶人员需有正规营运资质，并具有不少于三年驾驶经验；（每人次不达标扣2分）</w:t>
      </w:r>
    </w:p>
    <w:p>
      <w:pPr>
        <w:spacing w:line="360" w:lineRule="auto"/>
        <w:rPr>
          <w:rFonts w:hAnsi="宋体"/>
          <w:sz w:val="24"/>
          <w:szCs w:val="24"/>
        </w:rPr>
      </w:pPr>
      <w:r>
        <w:rPr>
          <w:rFonts w:hint="eastAsia" w:hAnsi="宋体"/>
          <w:b/>
          <w:bCs/>
          <w:sz w:val="24"/>
          <w:szCs w:val="24"/>
        </w:rPr>
        <w:t xml:space="preserve">1.5 </w:t>
      </w:r>
      <w:r>
        <w:rPr>
          <w:rFonts w:hint="eastAsia" w:hAnsi="宋体"/>
          <w:sz w:val="24"/>
          <w:szCs w:val="24"/>
        </w:rPr>
        <w:t>乙方工作人员必须统一着装；（每人次不达标扣1分）</w:t>
      </w:r>
    </w:p>
    <w:p>
      <w:pPr>
        <w:spacing w:line="360" w:lineRule="auto"/>
        <w:rPr>
          <w:rFonts w:hAnsi="宋体"/>
          <w:sz w:val="24"/>
          <w:szCs w:val="24"/>
        </w:rPr>
      </w:pPr>
      <w:r>
        <w:rPr>
          <w:rFonts w:hint="eastAsia" w:hAnsi="宋体"/>
          <w:b/>
          <w:bCs/>
          <w:sz w:val="24"/>
          <w:szCs w:val="24"/>
        </w:rPr>
        <w:t xml:space="preserve">1.6 </w:t>
      </w:r>
      <w:r>
        <w:rPr>
          <w:rFonts w:hint="eastAsia" w:hAnsi="宋体"/>
          <w:sz w:val="24"/>
          <w:szCs w:val="24"/>
        </w:rPr>
        <w:t>乙方工作人员无违法犯罪记录；（每人次不达标扣1分）</w:t>
      </w:r>
    </w:p>
    <w:p>
      <w:pPr>
        <w:spacing w:line="360" w:lineRule="auto"/>
        <w:rPr>
          <w:rFonts w:hint="eastAsia" w:hAnsi="宋体"/>
          <w:sz w:val="24"/>
          <w:szCs w:val="24"/>
        </w:rPr>
      </w:pPr>
      <w:r>
        <w:rPr>
          <w:rFonts w:hint="eastAsia" w:hAnsi="宋体"/>
          <w:b/>
          <w:bCs/>
          <w:sz w:val="24"/>
          <w:szCs w:val="24"/>
        </w:rPr>
        <w:t xml:space="preserve">1.7 </w:t>
      </w:r>
      <w:r>
        <w:rPr>
          <w:rFonts w:hint="eastAsia" w:hAnsi="宋体"/>
          <w:sz w:val="24"/>
          <w:szCs w:val="24"/>
        </w:rPr>
        <w:t>乙方工作人员不得在机场范围内酗酒、赌博，不得在禁烟区域内吸烟；（每人次不达标扣2分）</w:t>
      </w:r>
    </w:p>
    <w:p>
      <w:pPr>
        <w:spacing w:line="360" w:lineRule="auto"/>
        <w:rPr>
          <w:rFonts w:hAnsi="宋体"/>
          <w:sz w:val="24"/>
          <w:szCs w:val="24"/>
        </w:rPr>
      </w:pPr>
      <w:r>
        <w:rPr>
          <w:rFonts w:hint="eastAsia" w:hAnsi="宋体"/>
          <w:b/>
          <w:bCs/>
          <w:sz w:val="24"/>
          <w:szCs w:val="24"/>
        </w:rPr>
        <w:t xml:space="preserve">1.8 </w:t>
      </w:r>
      <w:r>
        <w:rPr>
          <w:rFonts w:hint="eastAsia" w:hAnsi="宋体"/>
          <w:sz w:val="24"/>
          <w:szCs w:val="24"/>
        </w:rPr>
        <w:t>乙方工作人员需全面贯彻机场“真情服务”，以诚相待，全心为旅客服务；（每人次不达标扣1分）</w:t>
      </w:r>
    </w:p>
    <w:p>
      <w:pPr>
        <w:spacing w:line="360" w:lineRule="auto"/>
        <w:rPr>
          <w:rFonts w:hAnsi="宋体"/>
          <w:sz w:val="24"/>
          <w:szCs w:val="24"/>
        </w:rPr>
      </w:pPr>
      <w:r>
        <w:rPr>
          <w:rFonts w:hint="eastAsia" w:hAnsi="宋体"/>
          <w:b/>
          <w:bCs/>
          <w:sz w:val="24"/>
          <w:szCs w:val="24"/>
        </w:rPr>
        <w:t xml:space="preserve">1.9 </w:t>
      </w:r>
      <w:r>
        <w:rPr>
          <w:rFonts w:hint="eastAsia" w:hAnsi="宋体"/>
          <w:sz w:val="24"/>
          <w:szCs w:val="24"/>
        </w:rPr>
        <w:t>乙方工作人员工作积极，态度热情，且富有责任感。（每人次不达标扣1分）</w:t>
      </w:r>
    </w:p>
    <w:p>
      <w:pPr>
        <w:spacing w:line="360" w:lineRule="auto"/>
        <w:rPr>
          <w:rFonts w:hAnsi="宋体"/>
          <w:b/>
          <w:bCs/>
          <w:sz w:val="24"/>
          <w:szCs w:val="24"/>
        </w:rPr>
      </w:pPr>
      <w:r>
        <w:rPr>
          <w:rFonts w:hint="eastAsia" w:hAnsi="宋体"/>
          <w:b/>
          <w:bCs/>
          <w:sz w:val="24"/>
          <w:szCs w:val="24"/>
        </w:rPr>
        <w:t>2、运营场地使用要求</w:t>
      </w:r>
    </w:p>
    <w:p>
      <w:pPr>
        <w:spacing w:line="360" w:lineRule="auto"/>
        <w:rPr>
          <w:rFonts w:hAnsi="宋体"/>
          <w:sz w:val="24"/>
          <w:szCs w:val="24"/>
        </w:rPr>
      </w:pPr>
      <w:r>
        <w:rPr>
          <w:rFonts w:hint="eastAsia" w:hAnsi="宋体"/>
          <w:b/>
          <w:bCs/>
          <w:sz w:val="24"/>
          <w:szCs w:val="24"/>
        </w:rPr>
        <w:t xml:space="preserve">2.1 </w:t>
      </w:r>
      <w:r>
        <w:rPr>
          <w:rFonts w:hint="eastAsia" w:hAnsi="宋体"/>
          <w:sz w:val="24"/>
          <w:szCs w:val="24"/>
        </w:rPr>
        <w:t>乙方仅能在23:00至次日6:00进场运营；（每次不达标扣1分）</w:t>
      </w:r>
    </w:p>
    <w:p>
      <w:pPr>
        <w:spacing w:line="360" w:lineRule="auto"/>
        <w:rPr>
          <w:rFonts w:hAnsi="宋体"/>
          <w:sz w:val="24"/>
          <w:szCs w:val="24"/>
        </w:rPr>
      </w:pPr>
      <w:r>
        <w:rPr>
          <w:rFonts w:hint="eastAsia" w:hAnsi="宋体"/>
          <w:b/>
          <w:bCs/>
          <w:sz w:val="24"/>
          <w:szCs w:val="24"/>
        </w:rPr>
        <w:t xml:space="preserve">2.2 </w:t>
      </w:r>
      <w:r>
        <w:rPr>
          <w:rFonts w:hint="eastAsia" w:hAnsi="宋体"/>
          <w:sz w:val="24"/>
          <w:szCs w:val="24"/>
        </w:rPr>
        <w:t>乙方对运营柜台进行改装需得到场区中心审核批准；（每次不达标扣1分）</w:t>
      </w:r>
    </w:p>
    <w:p>
      <w:pPr>
        <w:spacing w:line="360" w:lineRule="auto"/>
        <w:rPr>
          <w:rFonts w:hAnsi="宋体"/>
          <w:sz w:val="24"/>
          <w:szCs w:val="24"/>
        </w:rPr>
      </w:pPr>
      <w:r>
        <w:rPr>
          <w:rFonts w:hint="eastAsia" w:hAnsi="宋体"/>
          <w:b/>
          <w:bCs/>
          <w:sz w:val="24"/>
          <w:szCs w:val="24"/>
        </w:rPr>
        <w:t xml:space="preserve">2.3 </w:t>
      </w:r>
      <w:r>
        <w:rPr>
          <w:rFonts w:hint="eastAsia" w:hAnsi="宋体"/>
          <w:sz w:val="24"/>
          <w:szCs w:val="24"/>
        </w:rPr>
        <w:t>柜台使用期间，乙方需确保柜台台面、地面的整洁；（每次不达标扣1分）</w:t>
      </w:r>
    </w:p>
    <w:p>
      <w:pPr>
        <w:spacing w:line="360" w:lineRule="auto"/>
        <w:rPr>
          <w:rFonts w:hAnsi="宋体"/>
          <w:sz w:val="24"/>
          <w:szCs w:val="24"/>
        </w:rPr>
      </w:pPr>
      <w:r>
        <w:rPr>
          <w:rFonts w:hint="eastAsia" w:hAnsi="宋体"/>
          <w:b/>
          <w:bCs/>
          <w:sz w:val="24"/>
          <w:szCs w:val="24"/>
        </w:rPr>
        <w:t xml:space="preserve">2.4 </w:t>
      </w:r>
      <w:r>
        <w:rPr>
          <w:rFonts w:hint="eastAsia" w:hAnsi="宋体"/>
          <w:sz w:val="24"/>
          <w:szCs w:val="24"/>
        </w:rPr>
        <w:t>未经甲方同意，乙方不得私自改变经营场地全部或部分用途或从事本协议规定以外的其他业务；（每次不达标扣2分）</w:t>
      </w:r>
    </w:p>
    <w:p>
      <w:pPr>
        <w:spacing w:line="360" w:lineRule="auto"/>
        <w:rPr>
          <w:rFonts w:hAnsi="宋体"/>
          <w:sz w:val="24"/>
          <w:szCs w:val="24"/>
        </w:rPr>
      </w:pPr>
      <w:r>
        <w:rPr>
          <w:rFonts w:hint="eastAsia" w:hAnsi="宋体"/>
          <w:b/>
          <w:bCs/>
          <w:sz w:val="24"/>
          <w:szCs w:val="24"/>
        </w:rPr>
        <w:t xml:space="preserve">2.5 </w:t>
      </w:r>
      <w:r>
        <w:rPr>
          <w:rFonts w:hint="eastAsia" w:hAnsi="宋体"/>
          <w:sz w:val="24"/>
          <w:szCs w:val="24"/>
        </w:rPr>
        <w:t>乙方不得与非法经营车辆进行交易，发现柜台附近存在借助柜台开展非法业务的可疑人员，应及时报警予以制止；（每次不达标扣1分）</w:t>
      </w:r>
    </w:p>
    <w:p>
      <w:pPr>
        <w:spacing w:line="360" w:lineRule="auto"/>
        <w:rPr>
          <w:rFonts w:hAnsi="宋体"/>
          <w:sz w:val="24"/>
          <w:szCs w:val="24"/>
        </w:rPr>
      </w:pPr>
      <w:r>
        <w:rPr>
          <w:rFonts w:hint="eastAsia" w:hAnsi="宋体"/>
          <w:b/>
          <w:bCs/>
          <w:sz w:val="24"/>
          <w:szCs w:val="24"/>
        </w:rPr>
        <w:t xml:space="preserve">2.6 </w:t>
      </w:r>
      <w:r>
        <w:rPr>
          <w:rFonts w:hint="eastAsia" w:hAnsi="宋体"/>
          <w:sz w:val="24"/>
          <w:szCs w:val="24"/>
        </w:rPr>
        <w:t>乙方完成组客后需引导旅客及时上车或前往候车区等待，避免大量旅客聚集在运营柜台前；（每次不达标扣1分）</w:t>
      </w:r>
    </w:p>
    <w:p>
      <w:pPr>
        <w:spacing w:line="360" w:lineRule="auto"/>
        <w:rPr>
          <w:rFonts w:hAnsi="宋体"/>
          <w:sz w:val="24"/>
          <w:szCs w:val="24"/>
        </w:rPr>
      </w:pPr>
      <w:r>
        <w:rPr>
          <w:rFonts w:hint="eastAsia" w:hAnsi="宋体"/>
          <w:b/>
          <w:bCs/>
          <w:sz w:val="24"/>
          <w:szCs w:val="24"/>
        </w:rPr>
        <w:t xml:space="preserve">2.7 </w:t>
      </w:r>
      <w:r>
        <w:rPr>
          <w:rFonts w:hint="eastAsia" w:hAnsi="宋体"/>
          <w:sz w:val="24"/>
          <w:szCs w:val="24"/>
        </w:rPr>
        <w:t>乙方现场工作人员须于每日6时前停止相应服务并撤场，确保机场业务的正常运营；（每次不达标扣1分）</w:t>
      </w:r>
    </w:p>
    <w:p>
      <w:pPr>
        <w:spacing w:line="360" w:lineRule="auto"/>
        <w:rPr>
          <w:rFonts w:hAnsi="宋体"/>
          <w:sz w:val="24"/>
          <w:szCs w:val="24"/>
        </w:rPr>
      </w:pPr>
      <w:r>
        <w:rPr>
          <w:rFonts w:hint="eastAsia" w:hAnsi="宋体"/>
          <w:b/>
          <w:bCs/>
          <w:sz w:val="24"/>
          <w:szCs w:val="24"/>
        </w:rPr>
        <w:t xml:space="preserve">2.8 </w:t>
      </w:r>
      <w:r>
        <w:rPr>
          <w:rFonts w:hint="eastAsia" w:hAnsi="宋体"/>
          <w:sz w:val="24"/>
          <w:szCs w:val="24"/>
        </w:rPr>
        <w:t>乙方需根据客流情况在现场设置部分机动运力，以便及时调配；（每次不达标扣0.5分）</w:t>
      </w:r>
    </w:p>
    <w:p>
      <w:pPr>
        <w:spacing w:line="360" w:lineRule="auto"/>
        <w:rPr>
          <w:rFonts w:hAnsi="宋体"/>
          <w:sz w:val="24"/>
          <w:szCs w:val="24"/>
        </w:rPr>
      </w:pPr>
      <w:r>
        <w:rPr>
          <w:rFonts w:hint="eastAsia" w:hAnsi="宋体"/>
          <w:b/>
          <w:bCs/>
          <w:sz w:val="24"/>
          <w:szCs w:val="24"/>
        </w:rPr>
        <w:t xml:space="preserve">2.9 </w:t>
      </w:r>
      <w:r>
        <w:rPr>
          <w:rFonts w:hint="eastAsia" w:hAnsi="宋体"/>
          <w:sz w:val="24"/>
          <w:szCs w:val="24"/>
        </w:rPr>
        <w:t>乙方仅能在指定上客区接站，且不得在上客区内开展与本协议无关业务。（每次不达标扣1分）</w:t>
      </w:r>
    </w:p>
    <w:p>
      <w:pPr>
        <w:spacing w:line="360" w:lineRule="auto"/>
        <w:rPr>
          <w:rFonts w:hAnsi="宋体"/>
          <w:b/>
          <w:bCs/>
          <w:sz w:val="24"/>
          <w:szCs w:val="24"/>
        </w:rPr>
      </w:pPr>
      <w:r>
        <w:rPr>
          <w:rFonts w:hint="eastAsia" w:hAnsi="宋体"/>
          <w:b/>
          <w:bCs/>
          <w:sz w:val="24"/>
          <w:szCs w:val="24"/>
        </w:rPr>
        <w:t>3、现场管理</w:t>
      </w:r>
    </w:p>
    <w:p>
      <w:pPr>
        <w:spacing w:line="360" w:lineRule="auto"/>
        <w:rPr>
          <w:rFonts w:hAnsi="宋体"/>
          <w:sz w:val="24"/>
          <w:szCs w:val="24"/>
        </w:rPr>
      </w:pPr>
      <w:r>
        <w:rPr>
          <w:rFonts w:hint="eastAsia" w:hAnsi="宋体"/>
          <w:b/>
          <w:bCs/>
          <w:sz w:val="24"/>
          <w:szCs w:val="24"/>
        </w:rPr>
        <w:t xml:space="preserve">3.1 </w:t>
      </w:r>
      <w:r>
        <w:rPr>
          <w:rFonts w:hint="eastAsia" w:hAnsi="宋体"/>
          <w:sz w:val="24"/>
          <w:szCs w:val="24"/>
        </w:rPr>
        <w:t>不允许乙方任何现金交易以及任何形式的拉客行为；（每次不达标扣1分）</w:t>
      </w:r>
    </w:p>
    <w:p>
      <w:pPr>
        <w:spacing w:line="360" w:lineRule="auto"/>
        <w:rPr>
          <w:rFonts w:hAnsi="宋体"/>
          <w:sz w:val="24"/>
          <w:szCs w:val="24"/>
        </w:rPr>
      </w:pPr>
      <w:r>
        <w:rPr>
          <w:rFonts w:hint="eastAsia" w:hAnsi="宋体"/>
          <w:b/>
          <w:bCs/>
          <w:sz w:val="24"/>
          <w:szCs w:val="24"/>
        </w:rPr>
        <w:t xml:space="preserve">3.2 </w:t>
      </w:r>
      <w:r>
        <w:rPr>
          <w:rFonts w:hint="eastAsia" w:hAnsi="宋体"/>
          <w:sz w:val="24"/>
          <w:szCs w:val="24"/>
        </w:rPr>
        <w:t>乙方须设置现场专职引导及管理人员，实现线上、线下旅客召集；（每次不达标扣1分）</w:t>
      </w:r>
    </w:p>
    <w:p>
      <w:pPr>
        <w:spacing w:line="360" w:lineRule="auto"/>
        <w:rPr>
          <w:rFonts w:hAnsi="宋体"/>
          <w:sz w:val="24"/>
          <w:szCs w:val="24"/>
        </w:rPr>
      </w:pPr>
      <w:r>
        <w:rPr>
          <w:rFonts w:hint="eastAsia" w:hAnsi="宋体"/>
          <w:b/>
          <w:bCs/>
          <w:sz w:val="24"/>
          <w:szCs w:val="24"/>
        </w:rPr>
        <w:t xml:space="preserve">3.3 </w:t>
      </w:r>
      <w:r>
        <w:rPr>
          <w:rFonts w:hint="eastAsia" w:hAnsi="宋体"/>
          <w:sz w:val="24"/>
          <w:szCs w:val="24"/>
        </w:rPr>
        <w:t>乙方需提供在线客服（含售后服务保障），确保24小时有效处理旅客各类咨询、投诉、纠纷等问题；（每次不达标扣1分）</w:t>
      </w:r>
    </w:p>
    <w:p>
      <w:pPr>
        <w:spacing w:line="360" w:lineRule="auto"/>
        <w:rPr>
          <w:rFonts w:hAnsi="宋体"/>
          <w:sz w:val="24"/>
          <w:szCs w:val="24"/>
        </w:rPr>
      </w:pPr>
      <w:r>
        <w:rPr>
          <w:rFonts w:hint="eastAsia" w:hAnsi="宋体"/>
          <w:b/>
          <w:bCs/>
          <w:sz w:val="24"/>
          <w:szCs w:val="24"/>
        </w:rPr>
        <w:t xml:space="preserve">3.4 </w:t>
      </w:r>
      <w:r>
        <w:rPr>
          <w:rFonts w:hint="eastAsia" w:hAnsi="宋体"/>
          <w:sz w:val="24"/>
          <w:szCs w:val="24"/>
        </w:rPr>
        <w:t>乙方不得根据客流情况随意调整已定票价，需按照明示的价格进行组客、收费；（每次不达标扣1分）</w:t>
      </w:r>
    </w:p>
    <w:p>
      <w:pPr>
        <w:spacing w:line="360" w:lineRule="auto"/>
        <w:rPr>
          <w:rFonts w:hAnsi="宋体"/>
          <w:sz w:val="24"/>
          <w:szCs w:val="24"/>
        </w:rPr>
      </w:pPr>
      <w:r>
        <w:rPr>
          <w:rFonts w:hint="eastAsia" w:hAnsi="宋体"/>
          <w:b/>
          <w:bCs/>
          <w:sz w:val="24"/>
          <w:szCs w:val="24"/>
        </w:rPr>
        <w:t xml:space="preserve">3.5 </w:t>
      </w:r>
      <w:r>
        <w:rPr>
          <w:rFonts w:hint="eastAsia" w:hAnsi="宋体"/>
          <w:sz w:val="24"/>
          <w:szCs w:val="24"/>
        </w:rPr>
        <w:t>乙方需如实上报当日运营车辆，不得出现漏报、谎报现象；（每次不达标扣1分）</w:t>
      </w:r>
    </w:p>
    <w:p>
      <w:pPr>
        <w:spacing w:line="360" w:lineRule="auto"/>
        <w:rPr>
          <w:rFonts w:hAnsi="宋体"/>
          <w:sz w:val="24"/>
          <w:szCs w:val="24"/>
        </w:rPr>
      </w:pPr>
      <w:r>
        <w:rPr>
          <w:rFonts w:hint="eastAsia" w:hAnsi="宋体"/>
          <w:b/>
          <w:bCs/>
          <w:sz w:val="24"/>
          <w:szCs w:val="24"/>
        </w:rPr>
        <w:t xml:space="preserve">3.6 </w:t>
      </w:r>
      <w:r>
        <w:rPr>
          <w:rFonts w:hint="eastAsia" w:hAnsi="宋体"/>
          <w:sz w:val="24"/>
          <w:szCs w:val="24"/>
        </w:rPr>
        <w:t>停放于航站楼前指定上客区的车辆，需根据既定班次时刻表或最长等待时间发车运营，不得出现逾时发车、故意占用机场道路交通资源的行为；（每次不达标扣1分）</w:t>
      </w:r>
    </w:p>
    <w:p>
      <w:pPr>
        <w:spacing w:line="360" w:lineRule="auto"/>
        <w:rPr>
          <w:rFonts w:hAnsi="宋体"/>
          <w:sz w:val="24"/>
          <w:szCs w:val="24"/>
        </w:rPr>
      </w:pPr>
      <w:r>
        <w:rPr>
          <w:rFonts w:hint="eastAsia" w:hAnsi="宋体"/>
          <w:b/>
          <w:bCs/>
          <w:sz w:val="24"/>
          <w:szCs w:val="24"/>
        </w:rPr>
        <w:t xml:space="preserve">3.7 </w:t>
      </w:r>
      <w:r>
        <w:rPr>
          <w:rFonts w:hint="eastAsia" w:hAnsi="宋体"/>
          <w:sz w:val="24"/>
          <w:szCs w:val="24"/>
        </w:rPr>
        <w:t>参与本项目的乙方运营车辆必须统一车型、外观、车身LOGO，便于旅客识别；（每次不达标扣1分）</w:t>
      </w:r>
    </w:p>
    <w:p>
      <w:pPr>
        <w:spacing w:line="360" w:lineRule="auto"/>
        <w:rPr>
          <w:rFonts w:hAnsi="宋体"/>
          <w:sz w:val="24"/>
          <w:szCs w:val="24"/>
        </w:rPr>
      </w:pPr>
      <w:r>
        <w:rPr>
          <w:rFonts w:hint="eastAsia" w:hAnsi="宋体"/>
          <w:b/>
          <w:bCs/>
          <w:sz w:val="24"/>
          <w:szCs w:val="24"/>
        </w:rPr>
        <w:t xml:space="preserve">3.8 </w:t>
      </w:r>
      <w:r>
        <w:rPr>
          <w:rFonts w:hint="eastAsia" w:hAnsi="宋体"/>
          <w:sz w:val="24"/>
          <w:szCs w:val="24"/>
        </w:rPr>
        <w:t>遇现场突发事件或安全检查时，乙方须完全配合有关当局执行公务，并指定专职人员协助工作，直至完成；（每次不达标扣1分）</w:t>
      </w:r>
    </w:p>
    <w:p>
      <w:pPr>
        <w:spacing w:line="360" w:lineRule="auto"/>
        <w:rPr>
          <w:rFonts w:hAnsi="宋体"/>
          <w:sz w:val="24"/>
          <w:szCs w:val="24"/>
        </w:rPr>
      </w:pPr>
      <w:r>
        <w:rPr>
          <w:rFonts w:hint="eastAsia" w:hAnsi="宋体"/>
          <w:b/>
          <w:bCs/>
          <w:sz w:val="24"/>
          <w:szCs w:val="24"/>
        </w:rPr>
        <w:t xml:space="preserve">3.9 </w:t>
      </w:r>
      <w:r>
        <w:rPr>
          <w:rFonts w:hint="eastAsia" w:hAnsi="宋体"/>
          <w:sz w:val="24"/>
          <w:szCs w:val="24"/>
        </w:rPr>
        <w:t>乙方须配合甲方工作需要，服从甲方对运营柜台、蓄车场地、上客场地的调配要求；（每次不达标扣1分）</w:t>
      </w:r>
    </w:p>
    <w:p>
      <w:pPr>
        <w:spacing w:line="360" w:lineRule="auto"/>
        <w:rPr>
          <w:rFonts w:hAnsi="宋体"/>
          <w:sz w:val="24"/>
          <w:szCs w:val="24"/>
        </w:rPr>
      </w:pPr>
      <w:r>
        <w:rPr>
          <w:rFonts w:hint="eastAsia" w:hAnsi="宋体"/>
          <w:b/>
          <w:bCs/>
          <w:sz w:val="24"/>
          <w:szCs w:val="24"/>
        </w:rPr>
        <w:t xml:space="preserve">3.10 </w:t>
      </w:r>
      <w:r>
        <w:rPr>
          <w:rFonts w:hint="eastAsia" w:hAnsi="宋体"/>
          <w:sz w:val="24"/>
          <w:szCs w:val="24"/>
        </w:rPr>
        <w:t>乙方在机场范围内设置相关引导标志，须经过甲方同意；（每次不达标扣1分）</w:t>
      </w:r>
    </w:p>
    <w:p>
      <w:pPr>
        <w:spacing w:line="360" w:lineRule="auto"/>
        <w:rPr>
          <w:rFonts w:hAnsi="宋体"/>
          <w:sz w:val="24"/>
          <w:szCs w:val="24"/>
        </w:rPr>
      </w:pPr>
      <w:r>
        <w:rPr>
          <w:rFonts w:hint="eastAsia" w:hAnsi="宋体"/>
          <w:b/>
          <w:bCs/>
          <w:sz w:val="24"/>
          <w:szCs w:val="24"/>
        </w:rPr>
        <w:t xml:space="preserve">3.11 </w:t>
      </w:r>
      <w:r>
        <w:rPr>
          <w:rFonts w:hint="eastAsia" w:hAnsi="宋体"/>
          <w:sz w:val="24"/>
          <w:szCs w:val="24"/>
        </w:rPr>
        <w:t>乙方自行处理运营过程中产生的任何安全、服务问题，并承担由此带来的全部责任。（每次不达标扣1分）</w:t>
      </w:r>
    </w:p>
    <w:p>
      <w:pPr>
        <w:tabs>
          <w:tab w:val="left" w:pos="360"/>
        </w:tabs>
        <w:spacing w:line="360" w:lineRule="auto"/>
        <w:rPr>
          <w:b/>
          <w:bCs/>
          <w:sz w:val="24"/>
          <w:szCs w:val="24"/>
        </w:rPr>
      </w:pPr>
      <w:r>
        <w:rPr>
          <w:rFonts w:hint="eastAsia"/>
          <w:b/>
          <w:bCs/>
          <w:sz w:val="24"/>
          <w:szCs w:val="24"/>
        </w:rPr>
        <w:t>4、</w:t>
      </w:r>
      <w:r>
        <w:rPr>
          <w:rFonts w:hAnsi="宋体"/>
          <w:b/>
          <w:bCs/>
          <w:sz w:val="24"/>
          <w:szCs w:val="24"/>
        </w:rPr>
        <w:t>设备设施</w:t>
      </w:r>
    </w:p>
    <w:p>
      <w:pPr>
        <w:spacing w:line="360" w:lineRule="auto"/>
        <w:rPr>
          <w:rFonts w:hAnsi="宋体"/>
          <w:sz w:val="24"/>
          <w:szCs w:val="24"/>
        </w:rPr>
      </w:pPr>
      <w:r>
        <w:rPr>
          <w:rFonts w:hint="eastAsia" w:hAnsi="宋体"/>
          <w:b/>
          <w:bCs/>
          <w:sz w:val="24"/>
          <w:szCs w:val="24"/>
        </w:rPr>
        <w:t xml:space="preserve">4.1 </w:t>
      </w:r>
      <w:r>
        <w:rPr>
          <w:rFonts w:hint="eastAsia" w:hAnsi="宋体"/>
          <w:sz w:val="24"/>
          <w:szCs w:val="24"/>
        </w:rPr>
        <w:t>妥善使用、自觉维护候机楼内各项公共设施，如因操作不当或有意损坏设备设施，需照价赔偿损失；（每次不达标扣1分）</w:t>
      </w:r>
    </w:p>
    <w:p>
      <w:pPr>
        <w:spacing w:line="360" w:lineRule="auto"/>
        <w:rPr>
          <w:rFonts w:hAnsi="宋体"/>
          <w:sz w:val="24"/>
          <w:szCs w:val="24"/>
        </w:rPr>
      </w:pPr>
      <w:r>
        <w:rPr>
          <w:rFonts w:hint="eastAsia" w:hAnsi="宋体"/>
          <w:b/>
          <w:bCs/>
          <w:sz w:val="24"/>
          <w:szCs w:val="24"/>
        </w:rPr>
        <w:t xml:space="preserve">4.2 </w:t>
      </w:r>
      <w:r>
        <w:rPr>
          <w:rFonts w:hint="eastAsia" w:hAnsi="宋体"/>
          <w:sz w:val="24"/>
          <w:szCs w:val="24"/>
        </w:rPr>
        <w:t>未经场区管理中心许可，不得擅自增加设备、牵拉电线、布接插座等。（每次不达标扣1分）</w:t>
      </w:r>
    </w:p>
    <w:p>
      <w:pPr>
        <w:tabs>
          <w:tab w:val="left" w:pos="360"/>
        </w:tabs>
        <w:spacing w:line="360" w:lineRule="auto"/>
        <w:rPr>
          <w:b/>
          <w:sz w:val="24"/>
          <w:szCs w:val="24"/>
        </w:rPr>
      </w:pPr>
      <w:r>
        <w:rPr>
          <w:rFonts w:hint="eastAsia"/>
          <w:b/>
          <w:bCs/>
          <w:sz w:val="24"/>
          <w:szCs w:val="24"/>
        </w:rPr>
        <w:t>5、</w:t>
      </w:r>
      <w:r>
        <w:rPr>
          <w:rFonts w:hAnsi="宋体"/>
          <w:b/>
          <w:sz w:val="24"/>
          <w:szCs w:val="24"/>
        </w:rPr>
        <w:t>其他</w:t>
      </w:r>
    </w:p>
    <w:p>
      <w:pPr>
        <w:tabs>
          <w:tab w:val="left" w:pos="360"/>
        </w:tabs>
        <w:spacing w:line="360" w:lineRule="auto"/>
        <w:ind w:firstLine="480" w:firstLineChars="200"/>
        <w:rPr>
          <w:rFonts w:hAnsi="宋体"/>
          <w:sz w:val="24"/>
          <w:szCs w:val="24"/>
        </w:rPr>
      </w:pPr>
      <w:r>
        <w:rPr>
          <w:rFonts w:hAnsi="宋体"/>
          <w:sz w:val="24"/>
          <w:szCs w:val="24"/>
        </w:rPr>
        <w:t>遵守机场和</w:t>
      </w:r>
      <w:r>
        <w:rPr>
          <w:rFonts w:hint="eastAsia" w:hAnsi="宋体"/>
          <w:sz w:val="24"/>
          <w:szCs w:val="24"/>
        </w:rPr>
        <w:t>场区管理中心</w:t>
      </w:r>
      <w:r>
        <w:rPr>
          <w:rFonts w:hAnsi="宋体"/>
          <w:sz w:val="24"/>
          <w:szCs w:val="24"/>
        </w:rPr>
        <w:t>的</w:t>
      </w:r>
      <w:r>
        <w:rPr>
          <w:rFonts w:hint="eastAsia" w:hAnsi="宋体"/>
          <w:sz w:val="24"/>
          <w:szCs w:val="24"/>
        </w:rPr>
        <w:t>其他</w:t>
      </w:r>
      <w:r>
        <w:rPr>
          <w:rFonts w:hAnsi="宋体"/>
          <w:sz w:val="24"/>
          <w:szCs w:val="24"/>
        </w:rPr>
        <w:t>各项规定</w:t>
      </w:r>
      <w:r>
        <w:rPr>
          <w:rFonts w:hint="eastAsia" w:hAnsi="宋体"/>
          <w:sz w:val="24"/>
          <w:szCs w:val="24"/>
        </w:rPr>
        <w:t>，</w:t>
      </w:r>
      <w:r>
        <w:rPr>
          <w:rFonts w:hAnsi="宋体"/>
          <w:sz w:val="24"/>
          <w:szCs w:val="24"/>
        </w:rPr>
        <w:t>尤其是涉及安全和</w:t>
      </w:r>
      <w:r>
        <w:rPr>
          <w:rFonts w:hint="eastAsia" w:hAnsi="宋体"/>
          <w:sz w:val="24"/>
          <w:szCs w:val="24"/>
        </w:rPr>
        <w:t>服务</w:t>
      </w:r>
      <w:r>
        <w:rPr>
          <w:rFonts w:hAnsi="宋体"/>
          <w:sz w:val="24"/>
          <w:szCs w:val="24"/>
        </w:rPr>
        <w:t>方面。（每次违规情节扣</w:t>
      </w:r>
      <w:r>
        <w:rPr>
          <w:rFonts w:hint="eastAsia"/>
          <w:sz w:val="24"/>
          <w:szCs w:val="24"/>
        </w:rPr>
        <w:t>1</w:t>
      </w:r>
      <w:r>
        <w:rPr>
          <w:sz w:val="24"/>
          <w:szCs w:val="24"/>
        </w:rPr>
        <w:t>-5</w:t>
      </w:r>
      <w:r>
        <w:rPr>
          <w:rFonts w:hAnsi="宋体"/>
          <w:sz w:val="24"/>
          <w:szCs w:val="24"/>
        </w:rPr>
        <w:t>分，并可追究相关责任）</w:t>
      </w: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华文仿宋" w:eastAsia="仿宋_GB2312"/>
          <w:b/>
          <w:szCs w:val="21"/>
        </w:rPr>
      </w:pPr>
    </w:p>
    <w:p>
      <w:pPr>
        <w:rPr>
          <w:rFonts w:hint="eastAsia" w:ascii="仿宋_GB2312" w:hAnsi="仿宋_GB2312" w:eastAsia="仿宋_GB2312" w:cs="仿宋_GB2312"/>
          <w:kern w:val="0"/>
          <w:sz w:val="28"/>
          <w:szCs w:val="28"/>
        </w:rPr>
      </w:pPr>
      <w:r>
        <w:rPr>
          <w:rFonts w:hint="eastAsia" w:ascii="仿宋_GB2312" w:hAnsi="华文仿宋" w:eastAsia="仿宋_GB2312"/>
          <w:b/>
          <w:szCs w:val="21"/>
        </w:rPr>
        <w:br w:type="page"/>
      </w:r>
      <w:r>
        <w:rPr>
          <w:rFonts w:hint="eastAsia" w:ascii="仿宋_GB2312" w:hAnsi="仿宋_GB2312" w:eastAsia="仿宋_GB2312" w:cs="仿宋_GB2312"/>
          <w:kern w:val="0"/>
          <w:sz w:val="28"/>
          <w:szCs w:val="28"/>
        </w:rPr>
        <w:t>附件</w:t>
      </w:r>
      <w:r>
        <w:rPr>
          <w:rFonts w:hint="eastAsia" w:ascii="仿宋_GB2312" w:hAnsi="仿宋_GB2312" w:eastAsia="仿宋_GB2312" w:cs="仿宋_GB2312"/>
          <w:sz w:val="28"/>
          <w:szCs w:val="28"/>
        </w:rPr>
        <w:t>6：</w:t>
      </w:r>
      <w:r>
        <w:rPr>
          <w:rFonts w:hint="eastAsia" w:ascii="仿宋_GB2312" w:hAnsi="仿宋_GB2312" w:eastAsia="仿宋_GB2312" w:cs="仿宋_GB2312"/>
          <w:kern w:val="0"/>
          <w:sz w:val="28"/>
          <w:szCs w:val="28"/>
        </w:rPr>
        <w:t>场地移交单</w:t>
      </w:r>
    </w:p>
    <w:p>
      <w:pPr>
        <w:jc w:val="center"/>
        <w:rPr>
          <w:rFonts w:hint="eastAsia"/>
          <w:b/>
          <w:sz w:val="32"/>
          <w:szCs w:val="32"/>
        </w:rPr>
      </w:pPr>
      <w:r>
        <w:rPr>
          <w:rFonts w:hint="eastAsia"/>
          <w:b/>
          <w:sz w:val="32"/>
          <w:szCs w:val="32"/>
        </w:rPr>
        <w:t>场地移交单</w:t>
      </w:r>
    </w:p>
    <w:p>
      <w:pPr>
        <w:jc w:val="center"/>
        <w:rPr>
          <w:rFonts w:hint="eastAsia"/>
          <w:b/>
          <w:sz w:val="32"/>
          <w:szCs w:val="32"/>
        </w:rPr>
      </w:pPr>
    </w:p>
    <w:tbl>
      <w:tblPr>
        <w:tblStyle w:val="5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2840" w:type="dxa"/>
            <w:vAlign w:val="top"/>
          </w:tcPr>
          <w:p>
            <w:pPr>
              <w:rPr>
                <w:sz w:val="30"/>
                <w:szCs w:val="30"/>
              </w:rPr>
            </w:pPr>
            <w:r>
              <w:rPr>
                <w:rFonts w:hint="eastAsia"/>
                <w:sz w:val="30"/>
                <w:szCs w:val="30"/>
              </w:rPr>
              <w:t>移交单位</w:t>
            </w:r>
          </w:p>
        </w:tc>
        <w:tc>
          <w:tcPr>
            <w:tcW w:w="5682" w:type="dxa"/>
            <w:vAlign w:val="top"/>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2840" w:type="dxa"/>
            <w:vAlign w:val="top"/>
          </w:tcPr>
          <w:p>
            <w:pPr>
              <w:rPr>
                <w:sz w:val="30"/>
                <w:szCs w:val="30"/>
              </w:rPr>
            </w:pPr>
            <w:r>
              <w:rPr>
                <w:rFonts w:hint="eastAsia"/>
                <w:sz w:val="30"/>
                <w:szCs w:val="30"/>
              </w:rPr>
              <w:t>移交时间</w:t>
            </w:r>
          </w:p>
        </w:tc>
        <w:tc>
          <w:tcPr>
            <w:tcW w:w="5682" w:type="dxa"/>
            <w:vAlign w:val="top"/>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840" w:type="dxa"/>
            <w:vAlign w:val="top"/>
          </w:tcPr>
          <w:p>
            <w:pPr>
              <w:rPr>
                <w:sz w:val="30"/>
                <w:szCs w:val="30"/>
              </w:rPr>
            </w:pPr>
            <w:r>
              <w:rPr>
                <w:rFonts w:hint="eastAsia"/>
                <w:sz w:val="30"/>
                <w:szCs w:val="30"/>
              </w:rPr>
              <w:t>移交场地</w:t>
            </w:r>
          </w:p>
        </w:tc>
        <w:tc>
          <w:tcPr>
            <w:tcW w:w="5682" w:type="dxa"/>
            <w:vAlign w:val="top"/>
          </w:tcPr>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3" w:hRule="atLeast"/>
          <w:jc w:val="center"/>
        </w:trPr>
        <w:tc>
          <w:tcPr>
            <w:tcW w:w="8522" w:type="dxa"/>
            <w:gridSpan w:val="2"/>
            <w:vAlign w:val="top"/>
          </w:tcPr>
          <w:p>
            <w:pPr>
              <w:rPr>
                <w:sz w:val="30"/>
                <w:szCs w:val="30"/>
              </w:rPr>
            </w:pPr>
            <w:r>
              <w:rPr>
                <w:rFonts w:hint="eastAsia"/>
                <w:sz w:val="30"/>
                <w:szCs w:val="30"/>
              </w:rPr>
              <w:t>交接内容：</w:t>
            </w:r>
          </w:p>
          <w:p>
            <w:pPr>
              <w:rPr>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1" w:hRule="atLeast"/>
          <w:jc w:val="center"/>
        </w:trPr>
        <w:tc>
          <w:tcPr>
            <w:tcW w:w="8522" w:type="dxa"/>
            <w:gridSpan w:val="2"/>
            <w:vAlign w:val="top"/>
          </w:tcPr>
          <w:p>
            <w:pPr>
              <w:rPr>
                <w:sz w:val="30"/>
                <w:szCs w:val="30"/>
              </w:rPr>
            </w:pPr>
            <w:r>
              <w:rPr>
                <w:rFonts w:hint="eastAsia"/>
                <w:sz w:val="30"/>
                <w:szCs w:val="30"/>
              </w:rPr>
              <w:t>接受方意见：</w:t>
            </w:r>
          </w:p>
          <w:p>
            <w:pPr>
              <w:rPr>
                <w:sz w:val="30"/>
                <w:szCs w:val="30"/>
              </w:rPr>
            </w:pPr>
          </w:p>
          <w:p>
            <w:pPr>
              <w:rPr>
                <w:sz w:val="30"/>
                <w:szCs w:val="30"/>
              </w:rPr>
            </w:pPr>
            <w:r>
              <w:rPr>
                <w:rFonts w:hint="eastAsia"/>
                <w:sz w:val="30"/>
                <w:szCs w:val="30"/>
              </w:rPr>
              <w:t>符合移交条件，同意接受场地。</w:t>
            </w:r>
          </w:p>
          <w:p>
            <w:pPr>
              <w:rPr>
                <w:sz w:val="30"/>
                <w:szCs w:val="30"/>
              </w:rPr>
            </w:pPr>
          </w:p>
          <w:p>
            <w:pPr>
              <w:rPr>
                <w:sz w:val="30"/>
                <w:szCs w:val="30"/>
              </w:rPr>
            </w:pPr>
          </w:p>
          <w:p>
            <w:pPr>
              <w:rPr>
                <w:sz w:val="30"/>
                <w:szCs w:val="30"/>
              </w:rPr>
            </w:pPr>
          </w:p>
          <w:p>
            <w:pPr>
              <w:rPr>
                <w:sz w:val="30"/>
                <w:szCs w:val="30"/>
              </w:rPr>
            </w:pPr>
            <w:r>
              <w:rPr>
                <w:rFonts w:hint="eastAsia"/>
                <w:sz w:val="30"/>
                <w:szCs w:val="30"/>
              </w:rPr>
              <w:t>接受方签字确认：</w:t>
            </w:r>
          </w:p>
        </w:tc>
      </w:tr>
    </w:tbl>
    <w:p>
      <w:pPr>
        <w:rPr>
          <w:rFonts w:hint="eastAsia" w:ascii="仿宋_GB2312" w:hAnsi="华文仿宋" w:eastAsia="仿宋_GB2312"/>
          <w:b/>
          <w:szCs w:val="21"/>
        </w:rPr>
      </w:pPr>
    </w:p>
    <w:p/>
    <w:p>
      <w:pPr>
        <w:pStyle w:val="2"/>
        <w:spacing w:before="0" w:after="0" w:line="360" w:lineRule="auto"/>
        <w:jc w:val="center"/>
        <w:rPr>
          <w:rFonts w:ascii="Calibri" w:hAnsi="Calibri" w:eastAsia="黑体" w:cs="Calibri"/>
          <w:kern w:val="0"/>
          <w:sz w:val="32"/>
        </w:rPr>
      </w:pPr>
      <w:r>
        <w:rPr>
          <w:rFonts w:ascii="Calibri" w:hAnsi="Calibri" w:eastAsia="黑体" w:cs="Calibri"/>
          <w:kern w:val="0"/>
          <w:sz w:val="32"/>
        </w:rPr>
        <w:br w:type="page"/>
      </w:r>
      <w:bookmarkStart w:id="110" w:name="_Toc24048"/>
      <w:r>
        <w:rPr>
          <w:rFonts w:ascii="Calibri" w:eastAsia="黑体" w:cs="Calibri"/>
          <w:kern w:val="0"/>
          <w:sz w:val="32"/>
        </w:rPr>
        <w:t>第</w:t>
      </w:r>
      <w:r>
        <w:rPr>
          <w:rFonts w:hint="eastAsia" w:ascii="Calibri" w:eastAsia="黑体" w:cs="Calibri"/>
          <w:kern w:val="0"/>
          <w:sz w:val="32"/>
        </w:rPr>
        <w:t>五</w:t>
      </w:r>
      <w:r>
        <w:rPr>
          <w:rFonts w:ascii="Calibri" w:eastAsia="黑体" w:cs="Calibri"/>
          <w:kern w:val="0"/>
          <w:sz w:val="32"/>
        </w:rPr>
        <w:t>章</w:t>
      </w:r>
      <w:r>
        <w:rPr>
          <w:rFonts w:ascii="Calibri" w:hAnsi="Calibri" w:eastAsia="黑体" w:cs="Calibri"/>
          <w:kern w:val="0"/>
          <w:sz w:val="32"/>
        </w:rPr>
        <w:t xml:space="preserve"> </w:t>
      </w:r>
      <w:r>
        <w:rPr>
          <w:rFonts w:hint="eastAsia" w:ascii="Calibri" w:eastAsia="黑体" w:cs="Calibri"/>
          <w:kern w:val="0"/>
          <w:sz w:val="32"/>
        </w:rPr>
        <w:t>评标方法及标准</w:t>
      </w:r>
      <w:bookmarkEnd w:id="110"/>
    </w:p>
    <w:p>
      <w:pPr>
        <w:pStyle w:val="21"/>
        <w:spacing w:line="360" w:lineRule="exact"/>
        <w:ind w:firstLine="420"/>
        <w:rPr>
          <w:rFonts w:hAnsi="宋体" w:cs="Calibri"/>
          <w:bCs/>
          <w:sz w:val="22"/>
          <w:szCs w:val="22"/>
        </w:rPr>
      </w:pPr>
      <w:bookmarkStart w:id="111" w:name="_Toc29892"/>
      <w:r>
        <w:rPr>
          <w:rFonts w:hAnsi="宋体" w:cs="Calibri"/>
          <w:bCs/>
          <w:sz w:val="22"/>
          <w:szCs w:val="22"/>
        </w:rPr>
        <w:t>为保证本招标项目评标工作顺利进行，根据《中华人民共和国招标投标法》、《中华人民共和国招标投标法实施条例》、《评标委员会和评标方法暂行规定》（原国家发展计划委员会、建设部等七部委 第12号令）等有关规定，制定本办法。</w:t>
      </w:r>
    </w:p>
    <w:p>
      <w:pPr>
        <w:pStyle w:val="21"/>
        <w:spacing w:line="360" w:lineRule="exact"/>
        <w:rPr>
          <w:rFonts w:hAnsi="宋体" w:cs="Calibri"/>
          <w:b/>
          <w:bCs/>
          <w:sz w:val="22"/>
          <w:szCs w:val="22"/>
        </w:rPr>
      </w:pPr>
      <w:r>
        <w:rPr>
          <w:rFonts w:hAnsi="宋体" w:cs="Calibri"/>
          <w:b/>
          <w:bCs/>
          <w:sz w:val="22"/>
          <w:szCs w:val="22"/>
        </w:rPr>
        <w:t>一、评标原则</w:t>
      </w:r>
    </w:p>
    <w:p>
      <w:pPr>
        <w:pStyle w:val="21"/>
        <w:spacing w:line="360" w:lineRule="exact"/>
        <w:ind w:firstLine="420"/>
        <w:rPr>
          <w:rFonts w:hAnsi="宋体" w:cs="Calibri"/>
          <w:sz w:val="22"/>
          <w:szCs w:val="22"/>
        </w:rPr>
      </w:pPr>
      <w:r>
        <w:rPr>
          <w:rFonts w:hAnsi="宋体" w:cs="Calibri"/>
          <w:bCs/>
          <w:sz w:val="22"/>
          <w:szCs w:val="22"/>
        </w:rPr>
        <w:t>评标应遵循公平、公正、科学、择优的原则。</w:t>
      </w:r>
    </w:p>
    <w:p>
      <w:pPr>
        <w:pStyle w:val="21"/>
        <w:spacing w:line="360" w:lineRule="exact"/>
        <w:rPr>
          <w:rFonts w:hAnsi="宋体" w:cs="Calibri"/>
          <w:b/>
          <w:bCs/>
          <w:sz w:val="22"/>
          <w:szCs w:val="22"/>
        </w:rPr>
      </w:pPr>
      <w:r>
        <w:rPr>
          <w:rFonts w:hAnsi="宋体" w:cs="Calibri"/>
          <w:b/>
          <w:bCs/>
          <w:sz w:val="22"/>
          <w:szCs w:val="22"/>
        </w:rPr>
        <w:t>二、评标组织</w:t>
      </w:r>
    </w:p>
    <w:p>
      <w:pPr>
        <w:pStyle w:val="21"/>
        <w:spacing w:line="360" w:lineRule="exact"/>
        <w:ind w:firstLine="420"/>
        <w:rPr>
          <w:rFonts w:hAnsi="宋体" w:cs="Calibri"/>
          <w:sz w:val="22"/>
          <w:szCs w:val="22"/>
        </w:rPr>
      </w:pPr>
      <w:r>
        <w:rPr>
          <w:rFonts w:hAnsi="宋体" w:cs="Calibri"/>
          <w:sz w:val="22"/>
          <w:szCs w:val="22"/>
        </w:rPr>
        <w:t>评标工作由招标人依法组建的评标委员会（小组）负责。评标委员会成员为</w:t>
      </w:r>
      <w:r>
        <w:rPr>
          <w:rFonts w:hint="eastAsia" w:hAnsi="宋体" w:cs="Calibri"/>
          <w:sz w:val="22"/>
          <w:szCs w:val="22"/>
        </w:rPr>
        <w:t>3</w:t>
      </w:r>
      <w:r>
        <w:rPr>
          <w:rFonts w:hAnsi="宋体" w:cs="Calibri"/>
          <w:sz w:val="22"/>
          <w:szCs w:val="22"/>
        </w:rPr>
        <w:t>人及以上单数，</w:t>
      </w:r>
      <w:r>
        <w:rPr>
          <w:rFonts w:hint="eastAsia" w:hAnsi="宋体"/>
          <w:sz w:val="22"/>
          <w:szCs w:val="22"/>
        </w:rPr>
        <w:t>评标委员会由招标人自行组建。</w:t>
      </w:r>
    </w:p>
    <w:p>
      <w:pPr>
        <w:pStyle w:val="21"/>
        <w:spacing w:line="360" w:lineRule="exact"/>
        <w:rPr>
          <w:rFonts w:hAnsi="宋体" w:cs="Calibri"/>
          <w:b/>
          <w:bCs/>
          <w:sz w:val="22"/>
          <w:szCs w:val="22"/>
        </w:rPr>
      </w:pPr>
      <w:r>
        <w:rPr>
          <w:rFonts w:hAnsi="宋体" w:cs="Calibri"/>
          <w:b/>
          <w:bCs/>
          <w:sz w:val="22"/>
          <w:szCs w:val="22"/>
        </w:rPr>
        <w:t>三、投标文件的评审</w:t>
      </w:r>
    </w:p>
    <w:p>
      <w:pPr>
        <w:pStyle w:val="21"/>
        <w:spacing w:line="360" w:lineRule="exact"/>
        <w:ind w:firstLine="440" w:firstLineChars="200"/>
        <w:rPr>
          <w:rFonts w:hAnsi="宋体" w:cs="Calibri"/>
          <w:b/>
          <w:sz w:val="22"/>
          <w:szCs w:val="22"/>
        </w:rPr>
      </w:pPr>
      <w:r>
        <w:rPr>
          <w:rFonts w:hAnsi="宋体" w:cs="Calibri"/>
          <w:b/>
          <w:sz w:val="22"/>
          <w:szCs w:val="22"/>
        </w:rPr>
        <w:t>3.1 符合性评审</w:t>
      </w:r>
    </w:p>
    <w:p>
      <w:pPr>
        <w:widowControl/>
        <w:tabs>
          <w:tab w:val="left" w:pos="709"/>
        </w:tabs>
        <w:snapToGrid w:val="0"/>
        <w:spacing w:line="360" w:lineRule="exact"/>
        <w:ind w:firstLine="444" w:firstLineChars="202"/>
        <w:rPr>
          <w:rFonts w:ascii="宋体" w:hAnsi="宋体" w:cs="Calibri"/>
          <w:bCs/>
          <w:kern w:val="0"/>
          <w:sz w:val="22"/>
        </w:rPr>
      </w:pPr>
      <w:r>
        <w:rPr>
          <w:rFonts w:ascii="宋体" w:hAnsi="宋体" w:cs="Calibri"/>
          <w:bCs/>
          <w:kern w:val="0"/>
          <w:sz w:val="22"/>
        </w:rPr>
        <w:t>评标委员会应依照招标文件的要求和规定首先对投标人的投标资格和投标文件进行符合性审查，</w:t>
      </w:r>
      <w:r>
        <w:rPr>
          <w:rFonts w:ascii="宋体" w:hAnsi="宋体" w:cs="Calibri"/>
          <w:b/>
          <w:kern w:val="0"/>
          <w:sz w:val="22"/>
        </w:rPr>
        <w:t>审查过程中评标委员会可以要求投标人提交下列审查项所需的有关证明和证件的原件，以便核验。</w:t>
      </w:r>
      <w:r>
        <w:rPr>
          <w:rFonts w:ascii="宋体" w:hAnsi="宋体" w:cs="Calibri"/>
          <w:bCs/>
          <w:kern w:val="0"/>
          <w:sz w:val="22"/>
        </w:rPr>
        <w:t>投标文件如存在以下情况之一的，经评标委员会三分之二以上的成员认定，符合性审查不予通过，</w:t>
      </w:r>
      <w:r>
        <w:rPr>
          <w:rFonts w:ascii="宋体" w:hAnsi="宋体" w:cs="Calibri"/>
          <w:b/>
          <w:bCs/>
          <w:kern w:val="0"/>
          <w:sz w:val="22"/>
        </w:rPr>
        <w:t>作</w:t>
      </w:r>
      <w:r>
        <w:rPr>
          <w:rFonts w:hint="eastAsia" w:ascii="宋体" w:hAnsi="宋体" w:cs="Calibri"/>
          <w:b/>
          <w:bCs/>
          <w:kern w:val="0"/>
          <w:sz w:val="22"/>
        </w:rPr>
        <w:t>否决投标</w:t>
      </w:r>
      <w:r>
        <w:rPr>
          <w:rFonts w:ascii="宋体" w:hAnsi="宋体" w:cs="Calibri"/>
          <w:b/>
          <w:bCs/>
          <w:kern w:val="0"/>
          <w:sz w:val="22"/>
        </w:rPr>
        <w:t>处理，</w:t>
      </w:r>
      <w:r>
        <w:rPr>
          <w:rFonts w:ascii="宋体" w:hAnsi="宋体" w:cs="Calibri"/>
          <w:bCs/>
          <w:kern w:val="0"/>
          <w:sz w:val="22"/>
        </w:rPr>
        <w:t>不再进行详细评审：</w:t>
      </w:r>
    </w:p>
    <w:p>
      <w:pPr>
        <w:spacing w:line="360" w:lineRule="exact"/>
        <w:ind w:firstLine="470" w:firstLineChars="214"/>
        <w:rPr>
          <w:rFonts w:ascii="宋体" w:hAnsi="宋体" w:cs="Calibri"/>
          <w:sz w:val="22"/>
        </w:rPr>
      </w:pPr>
      <w:r>
        <w:rPr>
          <w:rFonts w:ascii="宋体" w:hAnsi="宋体" w:cs="Calibri"/>
          <w:sz w:val="22"/>
        </w:rPr>
        <w:t>1、</w:t>
      </w:r>
      <w:r>
        <w:rPr>
          <w:rFonts w:ascii="宋体" w:hAnsi="宋体" w:cs="Calibri"/>
          <w:bCs/>
          <w:kern w:val="0"/>
          <w:sz w:val="22"/>
        </w:rPr>
        <w:t>投标人的投标资格不满足国家有关规定或招标文件载明的投标资格条件的；</w:t>
      </w:r>
    </w:p>
    <w:p>
      <w:pPr>
        <w:spacing w:line="360" w:lineRule="exact"/>
        <w:ind w:firstLine="470" w:firstLineChars="214"/>
        <w:rPr>
          <w:rFonts w:ascii="宋体" w:hAnsi="宋体" w:cs="Calibri"/>
          <w:sz w:val="22"/>
        </w:rPr>
      </w:pPr>
      <w:r>
        <w:rPr>
          <w:rFonts w:ascii="宋体" w:hAnsi="宋体" w:cs="Calibri"/>
          <w:sz w:val="22"/>
        </w:rPr>
        <w:t>2、投标文件未按招标文件的要求签署和盖章的（仅限于单位印章和法定代表人或其委托代理人签字或盖章）；</w:t>
      </w:r>
    </w:p>
    <w:p>
      <w:pPr>
        <w:spacing w:line="360" w:lineRule="exact"/>
        <w:ind w:firstLine="470" w:firstLineChars="214"/>
        <w:rPr>
          <w:rFonts w:ascii="宋体" w:hAnsi="宋体" w:cs="Calibri"/>
          <w:sz w:val="22"/>
        </w:rPr>
      </w:pPr>
      <w:r>
        <w:rPr>
          <w:rFonts w:ascii="宋体" w:hAnsi="宋体" w:cs="Calibri"/>
          <w:sz w:val="22"/>
        </w:rPr>
        <w:t>3、投标文件未按规定的格式填写，内容不全或关键字迹模糊、无法辨认的；</w:t>
      </w:r>
    </w:p>
    <w:p>
      <w:pPr>
        <w:spacing w:line="360" w:lineRule="exact"/>
        <w:ind w:firstLine="470" w:firstLineChars="214"/>
        <w:rPr>
          <w:rFonts w:ascii="宋体" w:hAnsi="宋体" w:cs="Calibri"/>
          <w:sz w:val="22"/>
        </w:rPr>
      </w:pPr>
      <w:r>
        <w:rPr>
          <w:rFonts w:ascii="宋体" w:hAnsi="宋体" w:cs="Calibri"/>
          <w:sz w:val="22"/>
        </w:rPr>
        <w:t>4、投标人递交两份或多份内容不同的投标文件，或在一份投标文件中对同一招标项目报有两个或多个报价，且未声明哪一个有效；</w:t>
      </w:r>
    </w:p>
    <w:p>
      <w:pPr>
        <w:spacing w:line="360" w:lineRule="exact"/>
        <w:ind w:firstLine="470" w:firstLineChars="214"/>
        <w:rPr>
          <w:rFonts w:ascii="宋体" w:hAnsi="宋体" w:cs="Calibri"/>
          <w:sz w:val="22"/>
        </w:rPr>
      </w:pPr>
      <w:r>
        <w:rPr>
          <w:rFonts w:ascii="宋体" w:hAnsi="宋体" w:cs="Calibri"/>
          <w:sz w:val="22"/>
        </w:rPr>
        <w:t>5、</w:t>
      </w:r>
      <w:r>
        <w:rPr>
          <w:rFonts w:hint="eastAsia" w:ascii="宋体" w:hAnsi="宋体" w:cs="Calibri"/>
          <w:sz w:val="22"/>
        </w:rPr>
        <w:t>服务</w:t>
      </w:r>
      <w:r>
        <w:rPr>
          <w:rFonts w:ascii="宋体" w:hAnsi="宋体" w:cs="Calibri"/>
          <w:sz w:val="22"/>
        </w:rPr>
        <w:t>期不满足招标文件要求的；</w:t>
      </w:r>
    </w:p>
    <w:p>
      <w:pPr>
        <w:spacing w:line="360" w:lineRule="exact"/>
        <w:ind w:firstLine="470" w:firstLineChars="214"/>
        <w:rPr>
          <w:rFonts w:ascii="宋体" w:hAnsi="宋体" w:cs="Calibri"/>
          <w:sz w:val="22"/>
        </w:rPr>
      </w:pPr>
      <w:r>
        <w:rPr>
          <w:rFonts w:ascii="宋体" w:hAnsi="宋体" w:cs="Calibri"/>
          <w:sz w:val="22"/>
        </w:rPr>
        <w:t>6、不</w:t>
      </w:r>
      <w:r>
        <w:rPr>
          <w:rFonts w:ascii="宋体" w:hAnsi="宋体" w:cs="Calibri"/>
          <w:kern w:val="0"/>
          <w:sz w:val="22"/>
        </w:rPr>
        <w:t>响应招标文件规定的实质性要求（包括具体条文前用“★”标示的）</w:t>
      </w:r>
    </w:p>
    <w:p>
      <w:pPr>
        <w:spacing w:line="360" w:lineRule="exact"/>
        <w:ind w:firstLine="470" w:firstLineChars="214"/>
        <w:rPr>
          <w:rFonts w:ascii="宋体" w:hAnsi="宋体" w:cs="Calibri"/>
          <w:sz w:val="22"/>
        </w:rPr>
      </w:pPr>
      <w:r>
        <w:rPr>
          <w:rFonts w:ascii="宋体" w:hAnsi="宋体" w:cs="Calibri"/>
          <w:sz w:val="22"/>
        </w:rPr>
        <w:t>7、投标人不以自己的名义或未按招标文件的要求提供投标保证金或提供的保证金有缺陷而不能接受的；</w:t>
      </w:r>
    </w:p>
    <w:p>
      <w:pPr>
        <w:spacing w:line="360" w:lineRule="exact"/>
        <w:ind w:firstLine="470" w:firstLineChars="214"/>
        <w:rPr>
          <w:rFonts w:ascii="宋体" w:hAnsi="宋体" w:cs="Calibri"/>
          <w:sz w:val="22"/>
        </w:rPr>
      </w:pPr>
      <w:r>
        <w:rPr>
          <w:rFonts w:ascii="宋体" w:hAnsi="宋体" w:cs="Calibri"/>
          <w:sz w:val="22"/>
        </w:rPr>
        <w:t>8、投标人以他人名义投标、或与他人串通投标、或以行贿手段谋取中标，或弄虚作假的；</w:t>
      </w:r>
    </w:p>
    <w:p>
      <w:pPr>
        <w:spacing w:line="360" w:lineRule="exact"/>
        <w:ind w:firstLine="470" w:firstLineChars="214"/>
        <w:rPr>
          <w:rFonts w:ascii="宋体" w:hAnsi="宋体" w:cs="Calibri"/>
          <w:sz w:val="22"/>
        </w:rPr>
      </w:pPr>
      <w:r>
        <w:rPr>
          <w:rFonts w:hint="eastAsia" w:ascii="宋体" w:hAnsi="宋体" w:cs="Calibri"/>
          <w:sz w:val="22"/>
        </w:rPr>
        <w:t>9</w:t>
      </w:r>
      <w:r>
        <w:rPr>
          <w:rFonts w:ascii="宋体" w:hAnsi="宋体" w:cs="Calibri"/>
          <w:sz w:val="22"/>
        </w:rPr>
        <w:t>、存在法律、法规、规章规定的其它无效投标情况的</w:t>
      </w:r>
      <w:r>
        <w:rPr>
          <w:rFonts w:hint="eastAsia" w:ascii="宋体" w:hAnsi="宋体" w:cs="Calibri"/>
          <w:sz w:val="22"/>
        </w:rPr>
        <w:t>。</w:t>
      </w:r>
    </w:p>
    <w:p>
      <w:pPr>
        <w:spacing w:line="360" w:lineRule="exact"/>
        <w:ind w:firstLine="470" w:firstLineChars="214"/>
        <w:rPr>
          <w:rFonts w:ascii="宋体" w:hAnsi="宋体" w:cs="Calibri"/>
          <w:sz w:val="22"/>
        </w:rPr>
      </w:pPr>
      <w:r>
        <w:rPr>
          <w:rFonts w:hint="eastAsia" w:ascii="宋体" w:hAnsi="宋体" w:cs="Calibri"/>
          <w:sz w:val="22"/>
        </w:rPr>
        <w:t>涉及本文件投标人资格条件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pStyle w:val="21"/>
        <w:spacing w:line="360" w:lineRule="exact"/>
        <w:ind w:firstLine="440" w:firstLineChars="200"/>
        <w:rPr>
          <w:rFonts w:hAnsi="宋体" w:cs="Calibri"/>
          <w:b/>
          <w:sz w:val="22"/>
          <w:szCs w:val="22"/>
        </w:rPr>
      </w:pPr>
      <w:r>
        <w:rPr>
          <w:rFonts w:hAnsi="宋体" w:cs="Calibri"/>
          <w:b/>
          <w:sz w:val="22"/>
          <w:szCs w:val="22"/>
        </w:rPr>
        <w:t>3.2 投标文件的澄清和补正</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3.2.1 在评标过程中，评标委员会可以书面形式要求投标人对所提交的投标文件中不明确的内容进行书面澄清、说明或者补正。评标委员会不接受投标人主动提出的澄清、说明或补正。</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3.2.2澄清、说明和补正不得改变投标文件的实质性内容（算术性错误修正的除外）。投标人的书面澄清、说明和补正属于投标文件的组成部分。</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3.2.3 评标委员会对投标人提交的澄清、说明或补正有疑问的，可以要求投标人进一步澄清、说明或补正，直至满足评标委员会的要求。</w:t>
      </w:r>
    </w:p>
    <w:p>
      <w:pPr>
        <w:pStyle w:val="21"/>
        <w:spacing w:line="360" w:lineRule="exact"/>
        <w:ind w:firstLine="440" w:firstLineChars="200"/>
        <w:rPr>
          <w:rFonts w:hAnsi="宋体" w:cs="Calibri"/>
          <w:b/>
          <w:sz w:val="22"/>
          <w:szCs w:val="22"/>
        </w:rPr>
      </w:pPr>
      <w:r>
        <w:rPr>
          <w:rFonts w:hAnsi="宋体" w:cs="Calibri"/>
          <w:b/>
          <w:sz w:val="22"/>
          <w:szCs w:val="22"/>
        </w:rPr>
        <w:t>3.3</w:t>
      </w:r>
      <w:r>
        <w:rPr>
          <w:rFonts w:hint="eastAsia" w:hAnsi="宋体" w:cs="Calibri"/>
          <w:b/>
          <w:sz w:val="22"/>
          <w:szCs w:val="22"/>
        </w:rPr>
        <w:t xml:space="preserve"> 评标细则</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本次评标采用综合评估法，评标委员会根据评审情况，对运价、资信、技术等方面进行评审并独立打分。所有分值均保留小数点后1位小数。若评标委员会的评分表中计分不在分值范围内的，则该评分表无效。</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3.3.1一标段</w:t>
      </w:r>
    </w:p>
    <w:p>
      <w:pPr>
        <w:pStyle w:val="21"/>
        <w:adjustRightInd w:val="0"/>
        <w:snapToGrid w:val="0"/>
        <w:spacing w:line="360" w:lineRule="exact"/>
        <w:ind w:firstLine="440" w:firstLineChars="200"/>
        <w:rPr>
          <w:rFonts w:hAnsi="宋体" w:cs="Calibri"/>
          <w:sz w:val="22"/>
          <w:szCs w:val="22"/>
        </w:rPr>
      </w:pPr>
    </w:p>
    <w:tbl>
      <w:tblPr>
        <w:tblStyle w:val="53"/>
        <w:tblW w:w="9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1091"/>
        <w:gridCol w:w="6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adjustRightInd w:val="0"/>
              <w:spacing w:line="360" w:lineRule="exact"/>
              <w:jc w:val="center"/>
              <w:rPr>
                <w:rFonts w:hint="eastAsia" w:hAnsi="宋体" w:cs="Calibri"/>
                <w:szCs w:val="21"/>
              </w:rPr>
            </w:pPr>
            <w:r>
              <w:rPr>
                <w:rFonts w:hint="eastAsia"/>
                <w:b/>
                <w:szCs w:val="21"/>
              </w:rPr>
              <w:t>评分细项</w:t>
            </w:r>
          </w:p>
        </w:tc>
        <w:tc>
          <w:tcPr>
            <w:tcW w:w="1091" w:type="dxa"/>
            <w:vAlign w:val="center"/>
          </w:tcPr>
          <w:p>
            <w:pPr>
              <w:adjustRightInd w:val="0"/>
              <w:spacing w:line="360" w:lineRule="exact"/>
              <w:jc w:val="center"/>
              <w:rPr>
                <w:rFonts w:hint="eastAsia" w:hAnsi="宋体" w:cs="Calibri"/>
                <w:szCs w:val="21"/>
              </w:rPr>
            </w:pPr>
            <w:r>
              <w:rPr>
                <w:rFonts w:hint="eastAsia"/>
                <w:b/>
                <w:szCs w:val="21"/>
              </w:rPr>
              <w:t>分值</w:t>
            </w:r>
          </w:p>
        </w:tc>
        <w:tc>
          <w:tcPr>
            <w:tcW w:w="6453" w:type="dxa"/>
            <w:vAlign w:val="center"/>
          </w:tcPr>
          <w:p>
            <w:pPr>
              <w:adjustRightInd w:val="0"/>
              <w:spacing w:line="360" w:lineRule="exact"/>
              <w:jc w:val="center"/>
              <w:rPr>
                <w:rFonts w:hint="eastAsia" w:hAnsi="宋体" w:cs="Calibri"/>
                <w:szCs w:val="21"/>
              </w:rPr>
            </w:pPr>
            <w:r>
              <w:rPr>
                <w:rFonts w:hint="eastAsia"/>
                <w:b/>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adjustRightInd w:val="0"/>
              <w:spacing w:line="360" w:lineRule="exact"/>
              <w:jc w:val="center"/>
              <w:rPr>
                <w:rFonts w:hint="eastAsia" w:ascii="宋体" w:hAnsi="宋体" w:cs="宋体"/>
                <w:szCs w:val="21"/>
              </w:rPr>
            </w:pPr>
            <w:r>
              <w:rPr>
                <w:rFonts w:hint="eastAsia" w:ascii="宋体" w:hAnsi="宋体" w:cs="宋体"/>
                <w:szCs w:val="21"/>
              </w:rPr>
              <w:t>运力保障方案</w:t>
            </w:r>
          </w:p>
        </w:tc>
        <w:tc>
          <w:tcPr>
            <w:tcW w:w="1091" w:type="dxa"/>
            <w:vAlign w:val="center"/>
          </w:tcPr>
          <w:p>
            <w:pPr>
              <w:adjustRightInd w:val="0"/>
              <w:spacing w:line="360" w:lineRule="exact"/>
              <w:jc w:val="center"/>
              <w:rPr>
                <w:rFonts w:hint="eastAsia" w:ascii="宋体" w:hAnsi="宋体" w:cs="宋体"/>
                <w:kern w:val="0"/>
                <w:szCs w:val="21"/>
              </w:rPr>
            </w:pPr>
            <w:r>
              <w:rPr>
                <w:rFonts w:hint="eastAsia" w:ascii="宋体" w:hAnsi="宋体" w:cs="宋体"/>
                <w:kern w:val="0"/>
                <w:szCs w:val="21"/>
              </w:rPr>
              <w:t>5分</w:t>
            </w:r>
          </w:p>
        </w:tc>
        <w:tc>
          <w:tcPr>
            <w:tcW w:w="6453" w:type="dxa"/>
            <w:vAlign w:val="center"/>
          </w:tcPr>
          <w:p>
            <w:pPr>
              <w:widowControl/>
              <w:adjustRightInd w:val="0"/>
              <w:spacing w:line="360" w:lineRule="exact"/>
              <w:rPr>
                <w:rFonts w:hint="eastAsia" w:ascii="宋体" w:hAnsi="宋体" w:cs="宋体"/>
                <w:szCs w:val="21"/>
              </w:rPr>
            </w:pPr>
            <w:r>
              <w:rPr>
                <w:rFonts w:hint="eastAsia" w:ascii="宋体" w:hAnsi="宋体" w:cs="宋体"/>
                <w:szCs w:val="21"/>
              </w:rPr>
              <w:t>运力保障方案（5分）</w:t>
            </w:r>
          </w:p>
          <w:p>
            <w:pPr>
              <w:widowControl/>
              <w:adjustRightInd w:val="0"/>
              <w:spacing w:line="360" w:lineRule="exact"/>
              <w:rPr>
                <w:rFonts w:hint="eastAsia" w:ascii="宋体" w:hAnsi="宋体" w:cs="宋体"/>
                <w:szCs w:val="21"/>
              </w:rPr>
            </w:pPr>
            <w:r>
              <w:rPr>
                <w:rFonts w:hint="eastAsia" w:ascii="宋体" w:hAnsi="宋体" w:cs="宋体"/>
                <w:szCs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内容包括但不限于现场固定运力的配备规模、机动运力的配备规模等，根据方案科学合理性从优至劣进行综合打分；</w:t>
            </w:r>
          </w:p>
          <w:p>
            <w:pPr>
              <w:widowControl/>
              <w:adjustRightInd w:val="0"/>
              <w:spacing w:line="360" w:lineRule="exact"/>
              <w:rPr>
                <w:rFonts w:hint="eastAsia" w:ascii="宋体" w:hAnsi="宋体" w:cs="宋体"/>
                <w:szCs w:val="21"/>
              </w:rPr>
            </w:pPr>
            <w:r>
              <w:rPr>
                <w:rFonts w:hint="eastAsia" w:ascii="宋体" w:hAnsi="宋体" w:cs="宋体"/>
                <w:szCs w:val="21"/>
              </w:rPr>
              <w:t>优秀得5分；良好得3分；一般得1分；未提供方案不得分。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每车第三者责任险保额</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5分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第三者责任险保额（5分）</w:t>
            </w:r>
          </w:p>
          <w:p>
            <w:pPr>
              <w:pStyle w:val="21"/>
              <w:adjustRightInd w:val="0"/>
              <w:snapToGrid w:val="0"/>
              <w:spacing w:line="360" w:lineRule="exact"/>
              <w:rPr>
                <w:rFonts w:hint="eastAsia" w:hAnsi="宋体" w:cs="宋体"/>
                <w:sz w:val="21"/>
              </w:rPr>
            </w:pPr>
            <w:r>
              <w:rPr>
                <w:rFonts w:hint="eastAsia" w:hAnsi="宋体" w:cs="宋体"/>
                <w:sz w:val="21"/>
              </w:rPr>
              <w:t>评分标准：</w:t>
            </w:r>
          </w:p>
          <w:p>
            <w:pPr>
              <w:pStyle w:val="21"/>
              <w:adjustRightInd w:val="0"/>
              <w:snapToGrid w:val="0"/>
              <w:spacing w:line="360" w:lineRule="exact"/>
              <w:rPr>
                <w:rFonts w:hint="eastAsia" w:hAnsi="宋体" w:cs="宋体"/>
                <w:sz w:val="21"/>
              </w:rPr>
            </w:pPr>
            <w:r>
              <w:rPr>
                <w:rFonts w:hint="eastAsia" w:hAnsi="宋体" w:cs="宋体"/>
                <w:sz w:val="21"/>
              </w:rPr>
              <w:t>≧100万，得5分；≧70万且＜100万，得3分；≧50万且&lt;70万，得2分。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每座承运人责任险保额</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5分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承运人责任险保额（5分）</w:t>
            </w:r>
          </w:p>
          <w:p>
            <w:pPr>
              <w:pStyle w:val="21"/>
              <w:adjustRightInd w:val="0"/>
              <w:snapToGrid w:val="0"/>
              <w:spacing w:line="360" w:lineRule="exact"/>
              <w:rPr>
                <w:rFonts w:hint="eastAsia" w:hAnsi="宋体" w:cs="宋体"/>
                <w:sz w:val="21"/>
              </w:rPr>
            </w:pPr>
            <w:r>
              <w:rPr>
                <w:rFonts w:hint="eastAsia" w:hAnsi="宋体" w:cs="宋体"/>
                <w:sz w:val="21"/>
              </w:rPr>
              <w:t>评分标准：</w:t>
            </w:r>
          </w:p>
          <w:p>
            <w:pPr>
              <w:pStyle w:val="21"/>
              <w:adjustRightInd w:val="0"/>
              <w:snapToGrid w:val="0"/>
              <w:spacing w:line="360" w:lineRule="exact"/>
              <w:rPr>
                <w:rFonts w:hint="eastAsia" w:hAnsi="宋体" w:cs="宋体"/>
                <w:sz w:val="21"/>
              </w:rPr>
            </w:pPr>
            <w:r>
              <w:rPr>
                <w:rFonts w:hint="eastAsia" w:hAnsi="宋体" w:cs="宋体"/>
                <w:sz w:val="21"/>
              </w:rPr>
              <w:t>≧100万，得5分；≧70万且＜100万，得3分；≧50万且&lt;70万，得2分。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网络运营平台</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6分</w:t>
            </w:r>
          </w:p>
        </w:tc>
        <w:tc>
          <w:tcPr>
            <w:tcW w:w="6453" w:type="dxa"/>
            <w:vAlign w:val="center"/>
          </w:tcPr>
          <w:p>
            <w:pPr>
              <w:widowControl/>
              <w:adjustRightInd w:val="0"/>
              <w:spacing w:line="360" w:lineRule="exact"/>
              <w:rPr>
                <w:rFonts w:hint="eastAsia" w:ascii="宋体" w:hAnsi="宋体" w:cs="宋体"/>
                <w:szCs w:val="21"/>
              </w:rPr>
            </w:pPr>
            <w:r>
              <w:rPr>
                <w:rFonts w:hint="eastAsia" w:ascii="宋体" w:hAnsi="宋体" w:cs="宋体"/>
                <w:szCs w:val="21"/>
              </w:rPr>
              <w:t>网络运营平台（6分）</w:t>
            </w:r>
          </w:p>
          <w:p>
            <w:pPr>
              <w:widowControl/>
              <w:adjustRightInd w:val="0"/>
              <w:spacing w:line="360" w:lineRule="exact"/>
              <w:rPr>
                <w:rFonts w:hint="eastAsia" w:ascii="宋体" w:hAnsi="宋体" w:cs="宋体"/>
                <w:szCs w:val="21"/>
              </w:rPr>
            </w:pPr>
            <w:r>
              <w:rPr>
                <w:rFonts w:hint="eastAsia" w:ascii="宋体" w:hAnsi="宋体" w:cs="宋体"/>
                <w:szCs w:val="21"/>
              </w:rPr>
              <w:t>评分标准：</w:t>
            </w:r>
          </w:p>
          <w:p>
            <w:pPr>
              <w:widowControl/>
              <w:adjustRightInd w:val="0"/>
              <w:spacing w:line="360" w:lineRule="exact"/>
              <w:rPr>
                <w:rFonts w:hint="eastAsia" w:ascii="宋体" w:hAnsi="宋体" w:cs="宋体"/>
                <w:szCs w:val="21"/>
              </w:rPr>
            </w:pPr>
            <w:r>
              <w:rPr>
                <w:rFonts w:hint="eastAsia" w:ascii="宋体" w:hAnsi="宋体" w:cs="宋体"/>
                <w:szCs w:val="21"/>
              </w:rPr>
              <w:t>1.投标人具有独立网络运营平台，得6分；</w:t>
            </w:r>
          </w:p>
          <w:p>
            <w:pPr>
              <w:widowControl/>
              <w:adjustRightInd w:val="0"/>
              <w:spacing w:line="360" w:lineRule="exact"/>
              <w:rPr>
                <w:rFonts w:hint="eastAsia" w:ascii="宋体" w:hAnsi="宋体" w:cs="宋体"/>
                <w:szCs w:val="21"/>
              </w:rPr>
            </w:pPr>
            <w:r>
              <w:rPr>
                <w:rFonts w:hint="eastAsia" w:ascii="宋体" w:hAnsi="宋体" w:cs="宋体"/>
                <w:szCs w:val="21"/>
              </w:rPr>
              <w:t>2.需借助其他网络运营平台，第一个网络运营平台接口得3分，在此基础上每增加一个网络运营平台接口，加1分，最多加3分。（需提供证明材料并加盖公章）；</w:t>
            </w:r>
          </w:p>
          <w:p>
            <w:pPr>
              <w:widowControl/>
              <w:adjustRightInd w:val="0"/>
              <w:spacing w:line="360" w:lineRule="exact"/>
              <w:rPr>
                <w:rFonts w:hint="eastAsia" w:hAnsi="宋体" w:cs="宋体"/>
              </w:rPr>
            </w:pPr>
            <w:r>
              <w:rPr>
                <w:rFonts w:hint="eastAsia" w:ascii="宋体" w:hAnsi="宋体" w:cs="宋体"/>
                <w:szCs w:val="21"/>
              </w:rPr>
              <w:t>3.本项合计最多得6分。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adjustRightInd w:val="0"/>
              <w:jc w:val="center"/>
              <w:rPr>
                <w:rFonts w:hint="eastAsia" w:ascii="宋体" w:hAnsi="宋体" w:cs="宋体"/>
                <w:szCs w:val="21"/>
              </w:rPr>
            </w:pPr>
            <w:r>
              <w:rPr>
                <w:rFonts w:hint="eastAsia" w:ascii="宋体" w:hAnsi="宋体" w:cs="宋体"/>
                <w:szCs w:val="21"/>
              </w:rPr>
              <w:t>现场机构设置和岗位</w:t>
            </w:r>
          </w:p>
          <w:p>
            <w:pPr>
              <w:adjustRightInd w:val="0"/>
              <w:jc w:val="center"/>
              <w:rPr>
                <w:rFonts w:hint="eastAsia" w:ascii="宋体" w:hAnsi="宋体" w:cs="宋体"/>
                <w:szCs w:val="21"/>
              </w:rPr>
            </w:pPr>
            <w:r>
              <w:rPr>
                <w:rFonts w:hint="eastAsia" w:ascii="宋体" w:hAnsi="宋体" w:cs="宋体"/>
                <w:szCs w:val="21"/>
              </w:rPr>
              <w:t>人员配置</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widowControl/>
              <w:adjustRightInd w:val="0"/>
              <w:spacing w:line="360" w:lineRule="exact"/>
              <w:rPr>
                <w:rFonts w:hint="eastAsia" w:ascii="宋体" w:hAnsi="宋体" w:cs="宋体"/>
                <w:szCs w:val="21"/>
              </w:rPr>
            </w:pPr>
            <w:r>
              <w:rPr>
                <w:rFonts w:hint="eastAsia" w:ascii="宋体" w:hAnsi="宋体" w:cs="宋体"/>
                <w:szCs w:val="21"/>
              </w:rPr>
              <w:t>现场机构设置和岗位人员配置（8分）</w:t>
            </w:r>
          </w:p>
          <w:p>
            <w:pPr>
              <w:widowControl/>
              <w:adjustRightInd w:val="0"/>
              <w:spacing w:line="360" w:lineRule="exact"/>
              <w:rPr>
                <w:rFonts w:hint="eastAsia" w:ascii="宋体" w:hAnsi="宋体" w:cs="宋体"/>
                <w:szCs w:val="21"/>
              </w:rPr>
            </w:pPr>
            <w:r>
              <w:rPr>
                <w:rFonts w:hint="eastAsia" w:ascii="宋体" w:hAnsi="宋体" w:cs="宋体"/>
                <w:szCs w:val="21"/>
              </w:rPr>
              <w:t>评分标准：</w:t>
            </w:r>
          </w:p>
          <w:p>
            <w:pPr>
              <w:widowControl/>
              <w:adjustRightInd w:val="0"/>
              <w:spacing w:line="360" w:lineRule="exact"/>
              <w:rPr>
                <w:rFonts w:hint="eastAsia" w:ascii="宋体" w:hAnsi="宋体" w:cs="宋体"/>
                <w:szCs w:val="21"/>
              </w:rPr>
            </w:pPr>
            <w:r>
              <w:rPr>
                <w:rFonts w:hint="eastAsia" w:ascii="宋体" w:hAnsi="宋体" w:cs="宋体"/>
                <w:szCs w:val="21"/>
              </w:rPr>
              <w:t>1.提供现场组织架构设置和岗位人员配置（包括但不限于组织机构、人员数量、岗位配置、人员分班排班方案等），方案完善合理、可操作性强，得4分；</w:t>
            </w:r>
          </w:p>
          <w:p>
            <w:pPr>
              <w:widowControl/>
              <w:adjustRightInd w:val="0"/>
              <w:spacing w:line="360" w:lineRule="exact"/>
              <w:rPr>
                <w:rFonts w:hint="eastAsia" w:ascii="宋体" w:hAnsi="宋体" w:cs="宋体"/>
                <w:szCs w:val="21"/>
              </w:rPr>
            </w:pPr>
            <w:r>
              <w:rPr>
                <w:rFonts w:hint="eastAsia" w:ascii="宋体" w:hAnsi="宋体" w:cs="宋体"/>
                <w:szCs w:val="21"/>
              </w:rPr>
              <w:t>2.根据投标人提供的人员配置数量进行排序，第一得4分，第二得2分，第三及以下得1分；</w:t>
            </w:r>
          </w:p>
          <w:p>
            <w:pPr>
              <w:widowControl/>
              <w:adjustRightInd w:val="0"/>
              <w:spacing w:line="360" w:lineRule="exact"/>
              <w:rPr>
                <w:rFonts w:hint="eastAsia" w:ascii="宋体" w:hAnsi="宋体" w:cs="宋体"/>
                <w:szCs w:val="21"/>
              </w:rPr>
            </w:pPr>
            <w:r>
              <w:rPr>
                <w:rFonts w:hint="eastAsia"/>
                <w:szCs w:val="21"/>
              </w:rPr>
              <w:t>3.本项</w:t>
            </w:r>
            <w:r>
              <w:rPr>
                <w:szCs w:val="21"/>
              </w:rPr>
              <w:t>合计最多得</w:t>
            </w:r>
            <w:r>
              <w:rPr>
                <w:rFonts w:hint="eastAsia"/>
                <w:szCs w:val="21"/>
              </w:rPr>
              <w:t>8分</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运价方案</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20分</w:t>
            </w:r>
          </w:p>
        </w:tc>
        <w:tc>
          <w:tcPr>
            <w:tcW w:w="6453" w:type="dxa"/>
            <w:vAlign w:val="center"/>
          </w:tcPr>
          <w:p>
            <w:pPr>
              <w:pStyle w:val="21"/>
              <w:adjustRightInd w:val="0"/>
              <w:snapToGrid w:val="0"/>
              <w:spacing w:line="360" w:lineRule="exact"/>
              <w:rPr>
                <w:rFonts w:hint="eastAsia" w:hAnsi="宋体" w:cs="宋体"/>
                <w:sz w:val="21"/>
              </w:rPr>
            </w:pPr>
            <w:r>
              <w:rPr>
                <w:rFonts w:hint="eastAsia" w:hAnsi="宋体" w:cs="宋体"/>
                <w:kern w:val="2"/>
                <w:sz w:val="21"/>
              </w:rPr>
              <w:t>运价方案（20分）</w:t>
            </w:r>
          </w:p>
          <w:p>
            <w:pPr>
              <w:pStyle w:val="21"/>
              <w:adjustRightInd w:val="0"/>
              <w:snapToGrid w:val="0"/>
              <w:spacing w:line="360" w:lineRule="exact"/>
              <w:rPr>
                <w:rFonts w:hint="eastAsia" w:hAnsi="宋体" w:cs="宋体"/>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1.投标人根据《第六章投标文件格式》第四部分《运价明细表》中要求的一标段须到达地点（义乌、金华、绍兴、湖州），提供运价方案。若投标人无法保证开通上述四个须到达地点，每少开通一个扣5分；</w:t>
            </w:r>
          </w:p>
          <w:p>
            <w:pPr>
              <w:pStyle w:val="21"/>
              <w:adjustRightInd w:val="0"/>
              <w:snapToGrid w:val="0"/>
              <w:spacing w:line="360" w:lineRule="exact"/>
              <w:rPr>
                <w:rFonts w:hint="eastAsia" w:hAnsi="宋体" w:cs="宋体"/>
                <w:kern w:val="2"/>
                <w:sz w:val="21"/>
              </w:rPr>
            </w:pPr>
            <w:r>
              <w:rPr>
                <w:rFonts w:hint="eastAsia" w:hAnsi="宋体" w:cs="宋体"/>
                <w:kern w:val="2"/>
                <w:sz w:val="21"/>
              </w:rPr>
              <w:t>2.招标人根据提供的运价方案，计算所有须到达地点运价的算术平均值（若投标人未提供运价，则按照机场巴士票价的三倍确定该项运价），并按照算术平均值进行排序（由低到高排列，算术平均值最低排第一，以此类推），依次打分。第一得20分；第二得15分；第三得11分；第四及以下得8分，不提供方案得0分。</w:t>
            </w:r>
          </w:p>
          <w:p>
            <w:pPr>
              <w:pStyle w:val="21"/>
              <w:adjustRightInd w:val="0"/>
              <w:snapToGrid w:val="0"/>
              <w:spacing w:line="360" w:lineRule="exact"/>
              <w:rPr>
                <w:rFonts w:hint="eastAsia" w:hAnsi="宋体" w:cs="宋体"/>
                <w:kern w:val="2"/>
                <w:sz w:val="21"/>
              </w:rPr>
            </w:pPr>
            <w:r>
              <w:rPr>
                <w:rFonts w:hint="eastAsia" w:hAnsi="宋体" w:cs="宋体"/>
                <w:kern w:val="2"/>
                <w:sz w:val="21"/>
              </w:rPr>
              <w:t>注：投保人的运价方案得分均需扣除评分标准1中无法开通地点的分数，方可得出运价方案的最终得分。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后台管理方案</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sz w:val="21"/>
              </w:rPr>
              <w:t>后台管理方案（8分）</w:t>
            </w:r>
          </w:p>
          <w:p>
            <w:pPr>
              <w:pStyle w:val="21"/>
              <w:adjustRightInd w:val="0"/>
              <w:snapToGrid w:val="0"/>
              <w:spacing w:line="360" w:lineRule="exact"/>
              <w:rPr>
                <w:rFonts w:hint="eastAsia" w:hAnsi="宋体" w:cs="宋体"/>
                <w:kern w:val="2"/>
                <w:sz w:val="21"/>
              </w:rPr>
            </w:pPr>
            <w:r>
              <w:rPr>
                <w:rFonts w:hint="eastAsia" w:hAnsi="宋体" w:cs="宋体"/>
                <w:kern w:val="2"/>
                <w:sz w:val="21"/>
              </w:rPr>
              <w:t>评分标准：</w:t>
            </w:r>
          </w:p>
          <w:p>
            <w:pPr>
              <w:pStyle w:val="21"/>
              <w:numPr>
                <w:ilvl w:val="0"/>
                <w:numId w:val="2"/>
              </w:numPr>
              <w:adjustRightInd w:val="0"/>
              <w:snapToGrid w:val="0"/>
              <w:spacing w:line="360" w:lineRule="exact"/>
              <w:rPr>
                <w:rFonts w:hint="eastAsia" w:hAnsi="宋体" w:cs="宋体"/>
                <w:kern w:val="2"/>
                <w:sz w:val="21"/>
              </w:rPr>
            </w:pPr>
            <w:r>
              <w:rPr>
                <w:rFonts w:hint="eastAsia" w:hAnsi="宋体" w:cs="宋体"/>
                <w:kern w:val="2"/>
                <w:sz w:val="21"/>
              </w:rPr>
              <w:t>可提供24小时在线客服服务，得2分，否则不得分；</w:t>
            </w:r>
          </w:p>
          <w:p>
            <w:pPr>
              <w:pStyle w:val="21"/>
              <w:numPr>
                <w:ilvl w:val="0"/>
                <w:numId w:val="2"/>
              </w:numPr>
              <w:adjustRightInd w:val="0"/>
              <w:snapToGrid w:val="0"/>
              <w:spacing w:line="360" w:lineRule="exact"/>
              <w:rPr>
                <w:rFonts w:hint="eastAsia" w:hAnsi="宋体" w:cs="宋体"/>
                <w:kern w:val="2"/>
                <w:sz w:val="21"/>
              </w:rPr>
            </w:pPr>
            <w:r>
              <w:rPr>
                <w:rFonts w:hint="eastAsia" w:hAnsi="宋体" w:cs="宋体"/>
                <w:kern w:val="2"/>
                <w:sz w:val="21"/>
              </w:rPr>
              <w:t>可提供智能问答服务，得2分，否则不得分；</w:t>
            </w:r>
          </w:p>
          <w:p>
            <w:pPr>
              <w:pStyle w:val="21"/>
              <w:numPr>
                <w:ilvl w:val="0"/>
                <w:numId w:val="2"/>
              </w:numPr>
              <w:adjustRightInd w:val="0"/>
              <w:snapToGrid w:val="0"/>
              <w:spacing w:line="360" w:lineRule="exact"/>
              <w:rPr>
                <w:rFonts w:hint="eastAsia" w:hAnsi="宋体" w:cs="宋体"/>
                <w:kern w:val="2"/>
                <w:sz w:val="21"/>
              </w:rPr>
            </w:pPr>
            <w:r>
              <w:rPr>
                <w:rFonts w:hint="eastAsia" w:hAnsi="宋体" w:cs="宋体"/>
                <w:kern w:val="2"/>
                <w:sz w:val="21"/>
              </w:rPr>
              <w:t>可提供二维码线上快捷下单服务，得2分，否则不得分；</w:t>
            </w:r>
          </w:p>
          <w:p>
            <w:pPr>
              <w:pStyle w:val="21"/>
              <w:numPr>
                <w:ilvl w:val="0"/>
                <w:numId w:val="2"/>
              </w:numPr>
              <w:adjustRightInd w:val="0"/>
              <w:snapToGrid w:val="0"/>
              <w:spacing w:line="360" w:lineRule="exact"/>
              <w:rPr>
                <w:rFonts w:hint="eastAsia" w:hAnsi="宋体" w:cs="宋体"/>
                <w:kern w:val="2"/>
                <w:sz w:val="21"/>
              </w:rPr>
            </w:pPr>
            <w:r>
              <w:rPr>
                <w:rFonts w:hint="eastAsia" w:hAnsi="宋体" w:cs="宋体"/>
                <w:kern w:val="2"/>
                <w:sz w:val="21"/>
              </w:rPr>
              <w:t>可提供微信、支付宝、网银等至少三种线上支付方式，得2分，否则不得分。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安全管理方案</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sz w:val="21"/>
              </w:rPr>
              <w:t>安全管理方案（8分）</w:t>
            </w:r>
          </w:p>
          <w:p>
            <w:pPr>
              <w:pStyle w:val="21"/>
              <w:adjustRightInd w:val="0"/>
              <w:snapToGrid w:val="0"/>
              <w:spacing w:line="360" w:lineRule="exact"/>
              <w:rPr>
                <w:rFonts w:hint="eastAsia" w:hAnsi="宋体" w:cs="宋体"/>
                <w:kern w:val="2"/>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内容包括但不限于运营过程中旅客安全管理、车辆安全管理、现场工作人员安全管理等，根据方案科学合理性从优至劣进行综合打分；</w:t>
            </w:r>
          </w:p>
          <w:p>
            <w:pPr>
              <w:pStyle w:val="21"/>
              <w:adjustRightInd w:val="0"/>
              <w:snapToGrid w:val="0"/>
              <w:spacing w:line="360" w:lineRule="exact"/>
              <w:rPr>
                <w:rFonts w:hint="eastAsia" w:hAnsi="宋体" w:cs="宋体"/>
                <w:kern w:val="2"/>
                <w:sz w:val="21"/>
              </w:rPr>
            </w:pPr>
            <w:r>
              <w:rPr>
                <w:rFonts w:hint="eastAsia" w:hAnsi="宋体" w:cs="宋体"/>
                <w:kern w:val="2"/>
                <w:sz w:val="21"/>
              </w:rPr>
              <w:t>优秀得8分；良好得5分；一般得2分；未提供方案得0分。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应急预案</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应急预案（8分）</w:t>
            </w:r>
          </w:p>
          <w:p>
            <w:pPr>
              <w:pStyle w:val="21"/>
              <w:adjustRightInd w:val="0"/>
              <w:snapToGrid w:val="0"/>
              <w:spacing w:line="360" w:lineRule="exact"/>
              <w:rPr>
                <w:rFonts w:hint="eastAsia" w:hAnsi="宋体" w:cs="宋体"/>
                <w:kern w:val="2"/>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内容应包括但不限于服务异常事件响应，交通事故、纠纷、投诉等事件的处理，根据方案科学合理性从优至劣进行综合打分；</w:t>
            </w:r>
          </w:p>
          <w:p>
            <w:pPr>
              <w:pStyle w:val="21"/>
              <w:adjustRightInd w:val="0"/>
              <w:snapToGrid w:val="0"/>
              <w:spacing w:line="360" w:lineRule="exact"/>
              <w:rPr>
                <w:rFonts w:hint="eastAsia" w:hAnsi="宋体" w:cs="宋体"/>
                <w:kern w:val="2"/>
                <w:sz w:val="21"/>
              </w:rPr>
            </w:pPr>
            <w:r>
              <w:rPr>
                <w:rFonts w:hint="eastAsia" w:hAnsi="宋体" w:cs="宋体"/>
                <w:kern w:val="2"/>
                <w:sz w:val="21"/>
              </w:rPr>
              <w:t>优秀得8分；良好得5分；一般得2分；未提供方案得0分。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服务质量承诺</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sz w:val="21"/>
              </w:rPr>
            </w:pPr>
            <w:r>
              <w:rPr>
                <w:rFonts w:hint="eastAsia" w:hAnsi="宋体" w:cs="宋体"/>
                <w:kern w:val="2"/>
                <w:sz w:val="21"/>
              </w:rPr>
              <w:t>服务质量承诺（8分）</w:t>
            </w:r>
          </w:p>
          <w:p>
            <w:pPr>
              <w:pStyle w:val="21"/>
              <w:adjustRightInd w:val="0"/>
              <w:snapToGrid w:val="0"/>
              <w:spacing w:line="360" w:lineRule="exact"/>
              <w:rPr>
                <w:rFonts w:hint="eastAsia" w:hAnsi="宋体" w:cs="宋体"/>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制定服务质量承诺方案，根据方案科学合理性从优至劣进行综合打分；</w:t>
            </w:r>
          </w:p>
          <w:p>
            <w:pPr>
              <w:pStyle w:val="21"/>
              <w:adjustRightInd w:val="0"/>
              <w:snapToGrid w:val="0"/>
              <w:spacing w:line="360" w:lineRule="exact"/>
              <w:rPr>
                <w:rFonts w:hint="eastAsia" w:hAnsi="宋体" w:cs="宋体"/>
                <w:kern w:val="2"/>
                <w:sz w:val="21"/>
              </w:rPr>
            </w:pPr>
            <w:r>
              <w:rPr>
                <w:rFonts w:hint="eastAsia" w:hAnsi="宋体" w:cs="宋体"/>
                <w:kern w:val="2"/>
                <w:sz w:val="21"/>
              </w:rPr>
              <w:t>优秀得8分；良好得5分；一般得2分；未提供方案得0分。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线路完善度</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6分</w:t>
            </w:r>
          </w:p>
        </w:tc>
        <w:tc>
          <w:tcPr>
            <w:tcW w:w="6453" w:type="dxa"/>
            <w:vAlign w:val="center"/>
          </w:tcPr>
          <w:p>
            <w:pPr>
              <w:pStyle w:val="21"/>
              <w:adjustRightInd w:val="0"/>
              <w:snapToGrid w:val="0"/>
              <w:spacing w:line="360" w:lineRule="exact"/>
              <w:rPr>
                <w:rFonts w:hint="eastAsia" w:hAnsi="宋体" w:cs="宋体"/>
                <w:sz w:val="21"/>
              </w:rPr>
            </w:pPr>
            <w:r>
              <w:rPr>
                <w:rFonts w:hint="eastAsia" w:hAnsi="宋体" w:cs="宋体"/>
                <w:kern w:val="2"/>
                <w:sz w:val="21"/>
              </w:rPr>
              <w:t>线路完善度（6分）</w:t>
            </w:r>
          </w:p>
          <w:p>
            <w:pPr>
              <w:pStyle w:val="21"/>
              <w:adjustRightInd w:val="0"/>
              <w:snapToGrid w:val="0"/>
              <w:spacing w:line="360" w:lineRule="exact"/>
              <w:rPr>
                <w:rFonts w:hint="eastAsia" w:hAnsi="宋体" w:cs="宋体"/>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除招标人在《第六章投标文件格式》第四部分《运价明细表》中要求的须到达地点，投标人可增设到达地点，并确保实际运营中增设地点必须到达，每增设一个到达地点得1分，最多得6分。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发车密度</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6分</w:t>
            </w:r>
          </w:p>
        </w:tc>
        <w:tc>
          <w:tcPr>
            <w:tcW w:w="6453" w:type="dxa"/>
            <w:vAlign w:val="center"/>
          </w:tcPr>
          <w:p>
            <w:pPr>
              <w:pStyle w:val="21"/>
              <w:adjustRightInd w:val="0"/>
              <w:snapToGrid w:val="0"/>
              <w:spacing w:line="360" w:lineRule="exact"/>
              <w:rPr>
                <w:rFonts w:hint="eastAsia" w:hAnsi="宋体" w:cs="宋体"/>
                <w:sz w:val="21"/>
              </w:rPr>
            </w:pPr>
            <w:r>
              <w:rPr>
                <w:rFonts w:hint="eastAsia" w:hAnsi="宋体" w:cs="宋体"/>
                <w:sz w:val="21"/>
              </w:rPr>
              <w:t>发车密度</w:t>
            </w:r>
            <w:r>
              <w:rPr>
                <w:rFonts w:hint="eastAsia" w:hAnsi="宋体" w:cs="宋体"/>
                <w:kern w:val="2"/>
                <w:sz w:val="21"/>
              </w:rPr>
              <w:t>（6分）</w:t>
            </w:r>
          </w:p>
          <w:p>
            <w:pPr>
              <w:pStyle w:val="21"/>
              <w:adjustRightInd w:val="0"/>
              <w:snapToGrid w:val="0"/>
              <w:spacing w:line="360" w:lineRule="exact"/>
              <w:rPr>
                <w:rFonts w:hint="eastAsia" w:hAnsi="宋体" w:cs="宋体"/>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sz w:val="21"/>
              </w:rPr>
              <w:t>所有线路均采取定时发车模式，并提供车辆运行时刻表，招标人</w:t>
            </w:r>
            <w:r>
              <w:rPr>
                <w:rFonts w:hint="eastAsia" w:hAnsi="宋体" w:cs="宋体"/>
                <w:kern w:val="2"/>
                <w:sz w:val="21"/>
              </w:rPr>
              <w:t>根据方案科学合理性从优至劣进行综合打分；</w:t>
            </w:r>
          </w:p>
          <w:p>
            <w:pPr>
              <w:pStyle w:val="21"/>
              <w:adjustRightInd w:val="0"/>
              <w:snapToGrid w:val="0"/>
              <w:spacing w:line="360" w:lineRule="exact"/>
              <w:rPr>
                <w:rFonts w:hint="eastAsia" w:hAnsi="宋体" w:cs="宋体"/>
                <w:sz w:val="21"/>
              </w:rPr>
            </w:pPr>
            <w:r>
              <w:rPr>
                <w:rFonts w:hint="eastAsia" w:hAnsi="宋体" w:cs="宋体"/>
                <w:kern w:val="2"/>
                <w:sz w:val="21"/>
              </w:rPr>
              <w:t>优秀得6分；良好得4分；一般得2分；未提供方案得0分</w:t>
            </w:r>
            <w:r>
              <w:rPr>
                <w:rFonts w:hint="eastAsia" w:hAnsi="宋体"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6"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质量管理证书</w:t>
            </w:r>
          </w:p>
        </w:tc>
        <w:tc>
          <w:tcPr>
            <w:tcW w:w="1091"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7分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取得ISO9001、ISO14001、ISO45001认证的任一证书得2分；通过《道路旅客运输企业安全管理规范》认证的得5分。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60" w:type="dxa"/>
            <w:gridSpan w:val="3"/>
            <w:vAlign w:val="center"/>
          </w:tcPr>
          <w:p>
            <w:pPr>
              <w:pStyle w:val="21"/>
              <w:adjustRightInd w:val="0"/>
              <w:snapToGrid w:val="0"/>
              <w:spacing w:line="360" w:lineRule="exact"/>
              <w:rPr>
                <w:rFonts w:hint="eastAsia" w:hAnsi="宋体" w:cs="宋体"/>
                <w:sz w:val="21"/>
              </w:rPr>
            </w:pPr>
            <w:r>
              <w:rPr>
                <w:rFonts w:hint="eastAsia" w:hAnsi="宋体" w:cs="宋体"/>
                <w:sz w:val="21"/>
              </w:rPr>
              <w:t>备注：（1）以上各条款，不提供或不能有效证明的，均不得分。</w:t>
            </w:r>
          </w:p>
          <w:p>
            <w:pPr>
              <w:pStyle w:val="21"/>
              <w:numPr>
                <w:ilvl w:val="0"/>
                <w:numId w:val="3"/>
              </w:numPr>
              <w:adjustRightInd w:val="0"/>
              <w:snapToGrid w:val="0"/>
              <w:spacing w:line="360" w:lineRule="exact"/>
              <w:rPr>
                <w:rFonts w:hint="eastAsia" w:hAnsi="宋体" w:cs="宋体"/>
                <w:sz w:val="21"/>
              </w:rPr>
            </w:pPr>
            <w:r>
              <w:rPr>
                <w:rFonts w:hint="eastAsia" w:hAnsi="宋体" w:cs="宋体"/>
                <w:sz w:val="21"/>
              </w:rPr>
              <w:t>如评审过程中，评标委员会要求投标人提交原件的，其需要在规定时间内及时递交。如未提交，相关内容将无效，不作为评审依据。</w:t>
            </w:r>
          </w:p>
        </w:tc>
      </w:tr>
    </w:tbl>
    <w:p>
      <w:pPr>
        <w:pStyle w:val="21"/>
        <w:adjustRightInd w:val="0"/>
        <w:snapToGrid w:val="0"/>
        <w:spacing w:line="360" w:lineRule="exact"/>
        <w:ind w:firstLine="440" w:firstLineChars="200"/>
        <w:rPr>
          <w:rFonts w:hAnsi="宋体"/>
          <w:sz w:val="22"/>
          <w:szCs w:val="22"/>
        </w:rPr>
      </w:pP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3.3.2二标段</w:t>
      </w:r>
    </w:p>
    <w:p>
      <w:pPr>
        <w:pStyle w:val="21"/>
        <w:adjustRightInd w:val="0"/>
        <w:snapToGrid w:val="0"/>
        <w:spacing w:line="360" w:lineRule="exact"/>
        <w:ind w:firstLine="440" w:firstLineChars="200"/>
        <w:rPr>
          <w:rFonts w:hAnsi="宋体" w:cs="Calibri"/>
          <w:sz w:val="22"/>
          <w:szCs w:val="22"/>
        </w:rPr>
      </w:pPr>
    </w:p>
    <w:tbl>
      <w:tblPr>
        <w:tblStyle w:val="53"/>
        <w:tblW w:w="9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1008"/>
        <w:gridCol w:w="6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adjustRightInd w:val="0"/>
              <w:jc w:val="center"/>
              <w:rPr>
                <w:rFonts w:hint="eastAsia" w:hAnsi="宋体" w:cs="Calibri"/>
                <w:szCs w:val="21"/>
              </w:rPr>
            </w:pPr>
            <w:r>
              <w:rPr>
                <w:rFonts w:hint="eastAsia"/>
                <w:b/>
                <w:szCs w:val="21"/>
              </w:rPr>
              <w:t>评分细项</w:t>
            </w:r>
          </w:p>
        </w:tc>
        <w:tc>
          <w:tcPr>
            <w:tcW w:w="1008" w:type="dxa"/>
            <w:vAlign w:val="center"/>
          </w:tcPr>
          <w:p>
            <w:pPr>
              <w:adjustRightInd w:val="0"/>
              <w:jc w:val="center"/>
              <w:rPr>
                <w:rFonts w:hint="eastAsia" w:hAnsi="宋体" w:cs="Calibri"/>
                <w:szCs w:val="21"/>
              </w:rPr>
            </w:pPr>
            <w:r>
              <w:rPr>
                <w:rFonts w:hint="eastAsia"/>
                <w:b/>
                <w:szCs w:val="21"/>
              </w:rPr>
              <w:t>分值</w:t>
            </w:r>
          </w:p>
        </w:tc>
        <w:tc>
          <w:tcPr>
            <w:tcW w:w="6453" w:type="dxa"/>
            <w:vAlign w:val="center"/>
          </w:tcPr>
          <w:p>
            <w:pPr>
              <w:adjustRightInd w:val="0"/>
              <w:jc w:val="center"/>
              <w:rPr>
                <w:rFonts w:hint="eastAsia" w:hAnsi="宋体" w:cs="Calibri"/>
                <w:szCs w:val="21"/>
              </w:rPr>
            </w:pPr>
            <w:r>
              <w:rPr>
                <w:rFonts w:hint="eastAsia"/>
                <w:b/>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adjustRightInd w:val="0"/>
              <w:spacing w:line="360" w:lineRule="exact"/>
              <w:jc w:val="center"/>
              <w:rPr>
                <w:rFonts w:hint="eastAsia" w:ascii="宋体" w:hAnsi="宋体" w:cs="宋体"/>
                <w:szCs w:val="21"/>
              </w:rPr>
            </w:pPr>
            <w:r>
              <w:rPr>
                <w:rFonts w:hint="eastAsia" w:ascii="宋体" w:hAnsi="宋体" w:cs="宋体"/>
                <w:szCs w:val="21"/>
              </w:rPr>
              <w:t>运力保障方案</w:t>
            </w:r>
          </w:p>
        </w:tc>
        <w:tc>
          <w:tcPr>
            <w:tcW w:w="1008" w:type="dxa"/>
            <w:vAlign w:val="center"/>
          </w:tcPr>
          <w:p>
            <w:pPr>
              <w:adjustRightInd w:val="0"/>
              <w:spacing w:line="360" w:lineRule="exact"/>
              <w:jc w:val="center"/>
              <w:rPr>
                <w:rFonts w:hint="eastAsia" w:ascii="宋体" w:hAnsi="宋体" w:cs="宋体"/>
                <w:kern w:val="0"/>
                <w:szCs w:val="21"/>
              </w:rPr>
            </w:pPr>
            <w:r>
              <w:rPr>
                <w:rFonts w:hint="eastAsia" w:ascii="宋体" w:hAnsi="宋体" w:cs="宋体"/>
                <w:kern w:val="0"/>
                <w:szCs w:val="21"/>
              </w:rPr>
              <w:t>5分</w:t>
            </w:r>
          </w:p>
        </w:tc>
        <w:tc>
          <w:tcPr>
            <w:tcW w:w="6453" w:type="dxa"/>
            <w:vAlign w:val="center"/>
          </w:tcPr>
          <w:p>
            <w:pPr>
              <w:widowControl/>
              <w:adjustRightInd w:val="0"/>
              <w:spacing w:line="360" w:lineRule="exact"/>
              <w:rPr>
                <w:rFonts w:hint="eastAsia" w:ascii="宋体" w:hAnsi="宋体" w:cs="宋体"/>
                <w:szCs w:val="21"/>
              </w:rPr>
            </w:pPr>
            <w:r>
              <w:rPr>
                <w:rFonts w:hint="eastAsia" w:ascii="宋体" w:hAnsi="宋体" w:cs="宋体"/>
                <w:szCs w:val="21"/>
              </w:rPr>
              <w:t>运力保障方案（5分）</w:t>
            </w:r>
          </w:p>
          <w:p>
            <w:pPr>
              <w:widowControl/>
              <w:adjustRightInd w:val="0"/>
              <w:spacing w:line="360" w:lineRule="exact"/>
              <w:rPr>
                <w:rFonts w:hint="eastAsia" w:ascii="宋体" w:hAnsi="宋体" w:cs="宋体"/>
                <w:szCs w:val="21"/>
              </w:rPr>
            </w:pPr>
            <w:r>
              <w:rPr>
                <w:rFonts w:hint="eastAsia" w:ascii="宋体" w:hAnsi="宋体" w:cs="宋体"/>
                <w:szCs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内容包括但不限于现场固定运力的配备规模、机动运力的配备规模等，根据方案科学合理性从优至劣进行综合打分；</w:t>
            </w:r>
          </w:p>
          <w:p>
            <w:pPr>
              <w:widowControl/>
              <w:adjustRightInd w:val="0"/>
              <w:spacing w:line="360" w:lineRule="exact"/>
              <w:rPr>
                <w:rFonts w:hint="eastAsia" w:ascii="宋体" w:hAnsi="宋体" w:cs="宋体"/>
                <w:szCs w:val="21"/>
              </w:rPr>
            </w:pPr>
            <w:r>
              <w:rPr>
                <w:rFonts w:hint="eastAsia" w:ascii="宋体" w:hAnsi="宋体" w:cs="宋体"/>
                <w:szCs w:val="21"/>
              </w:rPr>
              <w:t>优秀得5分；良好得3分；一般得1分；未提供方案不得分。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每车第三者责任险保额</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5分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第三者责任险保额（5分）</w:t>
            </w:r>
          </w:p>
          <w:p>
            <w:pPr>
              <w:pStyle w:val="21"/>
              <w:adjustRightInd w:val="0"/>
              <w:snapToGrid w:val="0"/>
              <w:spacing w:line="360" w:lineRule="exact"/>
              <w:rPr>
                <w:rFonts w:hint="eastAsia" w:hAnsi="宋体" w:cs="宋体"/>
                <w:sz w:val="21"/>
              </w:rPr>
            </w:pPr>
            <w:r>
              <w:rPr>
                <w:rFonts w:hint="eastAsia" w:hAnsi="宋体" w:cs="宋体"/>
                <w:sz w:val="21"/>
              </w:rPr>
              <w:t>评分标准：</w:t>
            </w:r>
          </w:p>
          <w:p>
            <w:pPr>
              <w:pStyle w:val="21"/>
              <w:adjustRightInd w:val="0"/>
              <w:snapToGrid w:val="0"/>
              <w:spacing w:line="360" w:lineRule="exact"/>
              <w:rPr>
                <w:rFonts w:hint="eastAsia" w:hAnsi="宋体" w:cs="宋体"/>
                <w:sz w:val="21"/>
              </w:rPr>
            </w:pPr>
            <w:r>
              <w:rPr>
                <w:rFonts w:hint="eastAsia" w:hAnsi="宋体" w:cs="宋体"/>
                <w:sz w:val="21"/>
              </w:rPr>
              <w:t>≧100万，得5分；≧70万且＜100万，得3分；≧50万且&lt;70万，得2分。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每座承运人责任险保额</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5分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承运人责任险保额（5分）</w:t>
            </w:r>
          </w:p>
          <w:p>
            <w:pPr>
              <w:pStyle w:val="21"/>
              <w:adjustRightInd w:val="0"/>
              <w:snapToGrid w:val="0"/>
              <w:spacing w:line="360" w:lineRule="exact"/>
              <w:rPr>
                <w:rFonts w:hint="eastAsia" w:hAnsi="宋体" w:cs="宋体"/>
                <w:sz w:val="21"/>
              </w:rPr>
            </w:pPr>
            <w:r>
              <w:rPr>
                <w:rFonts w:hint="eastAsia" w:hAnsi="宋体" w:cs="宋体"/>
                <w:sz w:val="21"/>
              </w:rPr>
              <w:t>评分标准：</w:t>
            </w:r>
          </w:p>
          <w:p>
            <w:pPr>
              <w:pStyle w:val="21"/>
              <w:adjustRightInd w:val="0"/>
              <w:snapToGrid w:val="0"/>
              <w:spacing w:line="360" w:lineRule="exact"/>
              <w:rPr>
                <w:rFonts w:hint="eastAsia" w:hAnsi="宋体" w:cs="宋体"/>
                <w:sz w:val="21"/>
              </w:rPr>
            </w:pPr>
            <w:r>
              <w:rPr>
                <w:rFonts w:hint="eastAsia" w:hAnsi="宋体" w:cs="宋体"/>
                <w:sz w:val="21"/>
              </w:rPr>
              <w:t>≧100万，得5分；≧70万且＜100万，得3分；≧50万且&lt;70万，得2分。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网络运营平台</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6分</w:t>
            </w:r>
          </w:p>
        </w:tc>
        <w:tc>
          <w:tcPr>
            <w:tcW w:w="6453" w:type="dxa"/>
            <w:vAlign w:val="center"/>
          </w:tcPr>
          <w:p>
            <w:pPr>
              <w:widowControl/>
              <w:adjustRightInd w:val="0"/>
              <w:spacing w:line="360" w:lineRule="exact"/>
              <w:rPr>
                <w:rFonts w:hint="eastAsia" w:ascii="宋体" w:hAnsi="宋体" w:cs="宋体"/>
                <w:szCs w:val="21"/>
              </w:rPr>
            </w:pPr>
            <w:r>
              <w:rPr>
                <w:rFonts w:hint="eastAsia" w:ascii="宋体" w:hAnsi="宋体" w:cs="宋体"/>
                <w:szCs w:val="21"/>
              </w:rPr>
              <w:t>网络运营平台（6分）</w:t>
            </w:r>
          </w:p>
          <w:p>
            <w:pPr>
              <w:widowControl/>
              <w:adjustRightInd w:val="0"/>
              <w:spacing w:line="360" w:lineRule="exact"/>
              <w:rPr>
                <w:rFonts w:hint="eastAsia" w:ascii="宋体" w:hAnsi="宋体" w:cs="宋体"/>
                <w:szCs w:val="21"/>
              </w:rPr>
            </w:pPr>
            <w:r>
              <w:rPr>
                <w:rFonts w:hint="eastAsia" w:ascii="宋体" w:hAnsi="宋体" w:cs="宋体"/>
                <w:szCs w:val="21"/>
              </w:rPr>
              <w:t>评分标准：</w:t>
            </w:r>
          </w:p>
          <w:p>
            <w:pPr>
              <w:widowControl/>
              <w:adjustRightInd w:val="0"/>
              <w:spacing w:line="360" w:lineRule="exact"/>
              <w:rPr>
                <w:rFonts w:hint="eastAsia" w:ascii="宋体" w:hAnsi="宋体" w:cs="宋体"/>
                <w:szCs w:val="21"/>
              </w:rPr>
            </w:pPr>
            <w:r>
              <w:rPr>
                <w:rFonts w:hint="eastAsia" w:ascii="宋体" w:hAnsi="宋体" w:cs="宋体"/>
                <w:szCs w:val="21"/>
              </w:rPr>
              <w:t>1.投标人具有独立网络运营平台，得6分；</w:t>
            </w:r>
          </w:p>
          <w:p>
            <w:pPr>
              <w:widowControl/>
              <w:adjustRightInd w:val="0"/>
              <w:spacing w:line="360" w:lineRule="exact"/>
              <w:rPr>
                <w:rFonts w:hint="eastAsia" w:ascii="宋体" w:hAnsi="宋体" w:cs="宋体"/>
                <w:szCs w:val="21"/>
              </w:rPr>
            </w:pPr>
            <w:r>
              <w:rPr>
                <w:rFonts w:hint="eastAsia" w:ascii="宋体" w:hAnsi="宋体" w:cs="宋体"/>
                <w:szCs w:val="21"/>
              </w:rPr>
              <w:t>2.需借助其他网络运营平台，第一个网络运营平台接口得3分，在此基础上每增加一个网络运营平台接口，加1分，最多加3分。（需提供证明材料并加盖公章）；</w:t>
            </w:r>
          </w:p>
          <w:p>
            <w:pPr>
              <w:widowControl/>
              <w:adjustRightInd w:val="0"/>
              <w:spacing w:line="360" w:lineRule="exact"/>
              <w:rPr>
                <w:rFonts w:hint="eastAsia" w:hAnsi="宋体" w:cs="宋体"/>
              </w:rPr>
            </w:pPr>
            <w:r>
              <w:rPr>
                <w:rFonts w:hint="eastAsia" w:ascii="宋体" w:hAnsi="宋体" w:cs="宋体"/>
                <w:szCs w:val="21"/>
              </w:rPr>
              <w:t>3.本项合计最多得6分。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adjustRightInd w:val="0"/>
              <w:jc w:val="center"/>
              <w:rPr>
                <w:rFonts w:hint="eastAsia" w:ascii="宋体" w:hAnsi="宋体" w:cs="宋体"/>
                <w:szCs w:val="21"/>
              </w:rPr>
            </w:pPr>
            <w:r>
              <w:rPr>
                <w:rFonts w:hint="eastAsia" w:ascii="宋体" w:hAnsi="宋体" w:cs="宋体"/>
                <w:szCs w:val="21"/>
              </w:rPr>
              <w:t>现场机构设置和岗位</w:t>
            </w:r>
          </w:p>
          <w:p>
            <w:pPr>
              <w:adjustRightInd w:val="0"/>
              <w:jc w:val="center"/>
              <w:rPr>
                <w:rFonts w:hint="eastAsia" w:ascii="宋体" w:hAnsi="宋体" w:cs="宋体"/>
                <w:szCs w:val="21"/>
              </w:rPr>
            </w:pPr>
            <w:r>
              <w:rPr>
                <w:rFonts w:hint="eastAsia" w:ascii="宋体" w:hAnsi="宋体" w:cs="宋体"/>
                <w:szCs w:val="21"/>
              </w:rPr>
              <w:t>人员配置</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widowControl/>
              <w:adjustRightInd w:val="0"/>
              <w:spacing w:line="360" w:lineRule="exact"/>
              <w:rPr>
                <w:rFonts w:hint="eastAsia" w:ascii="宋体" w:hAnsi="宋体" w:cs="宋体"/>
                <w:szCs w:val="21"/>
              </w:rPr>
            </w:pPr>
            <w:r>
              <w:rPr>
                <w:rFonts w:hint="eastAsia" w:ascii="宋体" w:hAnsi="宋体" w:cs="宋体"/>
                <w:szCs w:val="21"/>
              </w:rPr>
              <w:t>现场机构设置和岗位人员配置（8分）</w:t>
            </w:r>
          </w:p>
          <w:p>
            <w:pPr>
              <w:widowControl/>
              <w:adjustRightInd w:val="0"/>
              <w:spacing w:line="360" w:lineRule="exact"/>
              <w:rPr>
                <w:rFonts w:hint="eastAsia" w:ascii="宋体" w:hAnsi="宋体" w:cs="宋体"/>
                <w:szCs w:val="21"/>
              </w:rPr>
            </w:pPr>
            <w:r>
              <w:rPr>
                <w:rFonts w:hint="eastAsia" w:ascii="宋体" w:hAnsi="宋体" w:cs="宋体"/>
                <w:szCs w:val="21"/>
              </w:rPr>
              <w:t>评分标准：</w:t>
            </w:r>
          </w:p>
          <w:p>
            <w:pPr>
              <w:widowControl/>
              <w:adjustRightInd w:val="0"/>
              <w:spacing w:line="360" w:lineRule="exact"/>
              <w:rPr>
                <w:rFonts w:hint="eastAsia" w:ascii="宋体" w:hAnsi="宋体" w:cs="宋体"/>
                <w:szCs w:val="21"/>
              </w:rPr>
            </w:pPr>
            <w:r>
              <w:rPr>
                <w:rFonts w:hint="eastAsia" w:ascii="宋体" w:hAnsi="宋体" w:cs="宋体"/>
                <w:szCs w:val="21"/>
              </w:rPr>
              <w:t>1.提供现场组织架构设置和岗位人员配置（包括但不限于组织机构、人员数量、岗位配置、人员分班排班方案等），方案完善合理、可操作性强，得4分；</w:t>
            </w:r>
          </w:p>
          <w:p>
            <w:pPr>
              <w:widowControl/>
              <w:adjustRightInd w:val="0"/>
              <w:spacing w:line="360" w:lineRule="exact"/>
              <w:rPr>
                <w:rFonts w:hint="eastAsia" w:ascii="宋体" w:hAnsi="宋体" w:cs="宋体"/>
                <w:szCs w:val="21"/>
              </w:rPr>
            </w:pPr>
            <w:r>
              <w:rPr>
                <w:rFonts w:hint="eastAsia" w:ascii="宋体" w:hAnsi="宋体" w:cs="宋体"/>
                <w:szCs w:val="21"/>
              </w:rPr>
              <w:t>2.根据投标人提供的人员配置数量进行排序，第一得4分，第二得2分，第三及以下得1分；</w:t>
            </w:r>
          </w:p>
          <w:p>
            <w:pPr>
              <w:widowControl/>
              <w:adjustRightInd w:val="0"/>
              <w:spacing w:line="360" w:lineRule="exact"/>
              <w:rPr>
                <w:rFonts w:hint="eastAsia" w:ascii="宋体" w:hAnsi="宋体" w:cs="宋体"/>
                <w:szCs w:val="21"/>
              </w:rPr>
            </w:pPr>
            <w:r>
              <w:rPr>
                <w:rFonts w:hint="eastAsia"/>
                <w:szCs w:val="21"/>
              </w:rPr>
              <w:t>3.本项</w:t>
            </w:r>
            <w:r>
              <w:rPr>
                <w:szCs w:val="21"/>
              </w:rPr>
              <w:t>合计最多得</w:t>
            </w:r>
            <w:r>
              <w:rPr>
                <w:rFonts w:hint="eastAsia"/>
                <w:szCs w:val="21"/>
              </w:rPr>
              <w:t>8分</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运价方案</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26分</w:t>
            </w:r>
          </w:p>
        </w:tc>
        <w:tc>
          <w:tcPr>
            <w:tcW w:w="6453" w:type="dxa"/>
            <w:vAlign w:val="center"/>
          </w:tcPr>
          <w:p>
            <w:pPr>
              <w:pStyle w:val="21"/>
              <w:adjustRightInd w:val="0"/>
              <w:snapToGrid w:val="0"/>
              <w:spacing w:line="360" w:lineRule="exact"/>
              <w:rPr>
                <w:rFonts w:hint="eastAsia" w:hAnsi="宋体" w:cs="宋体"/>
                <w:sz w:val="21"/>
              </w:rPr>
            </w:pPr>
            <w:r>
              <w:rPr>
                <w:rFonts w:hint="eastAsia" w:hAnsi="宋体" w:cs="宋体"/>
                <w:sz w:val="21"/>
              </w:rPr>
              <w:t>运价</w:t>
            </w:r>
            <w:r>
              <w:rPr>
                <w:rFonts w:hint="eastAsia" w:hAnsi="宋体" w:cs="宋体"/>
                <w:kern w:val="2"/>
                <w:sz w:val="21"/>
              </w:rPr>
              <w:t>方案（26分）</w:t>
            </w:r>
          </w:p>
          <w:p>
            <w:pPr>
              <w:pStyle w:val="21"/>
              <w:adjustRightInd w:val="0"/>
              <w:snapToGrid w:val="0"/>
              <w:spacing w:line="360" w:lineRule="exact"/>
              <w:rPr>
                <w:rFonts w:hint="eastAsia" w:hAnsi="宋体" w:cs="宋体"/>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1.投标人可选择提供“一口价”运价方案（即旅客选择二标段中任意地点作为目的地，单人乘车价格已固定，旅客无需支付任何其他费用）与“非一口价”运价方案。若提供“一口价”运价方案，得10分，否则不得分；</w:t>
            </w:r>
          </w:p>
          <w:p>
            <w:pPr>
              <w:pStyle w:val="21"/>
              <w:adjustRightInd w:val="0"/>
              <w:snapToGrid w:val="0"/>
              <w:spacing w:line="360" w:lineRule="exact"/>
              <w:rPr>
                <w:rFonts w:hint="eastAsia" w:hAnsi="宋体" w:cs="宋体"/>
                <w:kern w:val="2"/>
                <w:sz w:val="21"/>
              </w:rPr>
            </w:pPr>
            <w:r>
              <w:rPr>
                <w:rFonts w:hint="eastAsia" w:hAnsi="宋体" w:cs="宋体"/>
                <w:kern w:val="2"/>
                <w:sz w:val="21"/>
              </w:rPr>
              <w:t>2.（i）若提供“一口价”运价方案，投标人须根据《第六章投标文件格式》第四部分《运价明细表》中划定的75个区域，依次填写运价（若运价填写不全，则视为投标人提供“非一口价”运价方案）。招标人根据运价方案计算75个区域运价的算术平均值，并按照算术平均值进行排序（由低到高排列，算术平均值最低排第一，以此类推），依次打分。</w:t>
            </w:r>
            <w:r>
              <w:rPr>
                <w:rFonts w:hint="eastAsia" w:hAnsi="宋体" w:cs="宋体"/>
                <w:sz w:val="21"/>
              </w:rPr>
              <w:t>第一得16分；第二得10分；第三得6分；第四及以下得3分；</w:t>
            </w:r>
            <w:r>
              <w:rPr>
                <w:rFonts w:hint="eastAsia" w:hAnsi="宋体" w:cs="宋体"/>
                <w:kern w:val="2"/>
                <w:sz w:val="21"/>
              </w:rPr>
              <w:t>（ii）若提供“非一口价”运价方案，招标人根据方案合理性、价格优惠力度等从优至劣进行综合打分。优秀得16分；良好得10分；一般得6分；未提供方案得0分。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后台管理方案</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sz w:val="21"/>
              </w:rPr>
              <w:t>后台管理方案（8分）</w:t>
            </w:r>
          </w:p>
          <w:p>
            <w:pPr>
              <w:pStyle w:val="21"/>
              <w:adjustRightInd w:val="0"/>
              <w:snapToGrid w:val="0"/>
              <w:spacing w:line="360" w:lineRule="exact"/>
              <w:rPr>
                <w:rFonts w:hint="eastAsia" w:hAnsi="宋体" w:cs="宋体"/>
                <w:kern w:val="2"/>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1.可提供24小时在线客服服务，得2分，否则不得分；</w:t>
            </w:r>
          </w:p>
          <w:p>
            <w:pPr>
              <w:pStyle w:val="21"/>
              <w:adjustRightInd w:val="0"/>
              <w:snapToGrid w:val="0"/>
              <w:spacing w:line="360" w:lineRule="exact"/>
              <w:rPr>
                <w:rFonts w:hint="eastAsia" w:hAnsi="宋体" w:cs="宋体"/>
                <w:kern w:val="2"/>
                <w:sz w:val="21"/>
              </w:rPr>
            </w:pPr>
            <w:r>
              <w:rPr>
                <w:rFonts w:hint="eastAsia" w:hAnsi="宋体" w:cs="宋体"/>
                <w:kern w:val="2"/>
                <w:sz w:val="21"/>
              </w:rPr>
              <w:t>2.可提供智能问答服务，得2分，否则不得分；</w:t>
            </w:r>
          </w:p>
          <w:p>
            <w:pPr>
              <w:pStyle w:val="21"/>
              <w:adjustRightInd w:val="0"/>
              <w:snapToGrid w:val="0"/>
              <w:spacing w:line="360" w:lineRule="exact"/>
              <w:rPr>
                <w:rFonts w:hint="eastAsia" w:hAnsi="宋体" w:cs="宋体"/>
                <w:kern w:val="2"/>
                <w:sz w:val="21"/>
              </w:rPr>
            </w:pPr>
            <w:r>
              <w:rPr>
                <w:rFonts w:hint="eastAsia" w:hAnsi="宋体" w:cs="宋体"/>
                <w:kern w:val="2"/>
                <w:sz w:val="21"/>
              </w:rPr>
              <w:t>3.可提供二维码线上快捷下单服务，得2分，否则不得分；</w:t>
            </w:r>
          </w:p>
          <w:p>
            <w:pPr>
              <w:pStyle w:val="21"/>
              <w:adjustRightInd w:val="0"/>
              <w:snapToGrid w:val="0"/>
              <w:spacing w:line="360" w:lineRule="exact"/>
              <w:rPr>
                <w:rFonts w:hint="eastAsia" w:hAnsi="宋体" w:cs="宋体"/>
                <w:kern w:val="2"/>
                <w:sz w:val="21"/>
              </w:rPr>
            </w:pPr>
            <w:r>
              <w:rPr>
                <w:rFonts w:hint="eastAsia" w:hAnsi="宋体" w:cs="宋体"/>
                <w:kern w:val="2"/>
                <w:sz w:val="21"/>
              </w:rPr>
              <w:t>4.可提供微信、支付宝、网银等至少三种线上支付方式，得2分，否则不得分。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安全管理方案</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sz w:val="21"/>
              </w:rPr>
              <w:t>安全管理方案（8分）</w:t>
            </w:r>
          </w:p>
          <w:p>
            <w:pPr>
              <w:pStyle w:val="21"/>
              <w:adjustRightInd w:val="0"/>
              <w:snapToGrid w:val="0"/>
              <w:spacing w:line="360" w:lineRule="exact"/>
              <w:rPr>
                <w:rFonts w:hint="eastAsia" w:hAnsi="宋体" w:cs="宋体"/>
                <w:kern w:val="2"/>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内容包括但不限于运营过程中旅客安全管理、车辆安全管理、现场工作人员安全管理等，根据方案科学合理性从优至劣进行综合打分；</w:t>
            </w:r>
          </w:p>
          <w:p>
            <w:pPr>
              <w:pStyle w:val="21"/>
              <w:adjustRightInd w:val="0"/>
              <w:snapToGrid w:val="0"/>
              <w:spacing w:line="360" w:lineRule="exact"/>
              <w:rPr>
                <w:rFonts w:hint="eastAsia" w:hAnsi="宋体" w:cs="宋体"/>
                <w:kern w:val="2"/>
                <w:sz w:val="21"/>
              </w:rPr>
            </w:pPr>
            <w:r>
              <w:rPr>
                <w:rFonts w:hint="eastAsia" w:hAnsi="宋体" w:cs="宋体"/>
                <w:kern w:val="2"/>
                <w:sz w:val="21"/>
              </w:rPr>
              <w:t>优秀得8分；良好得5分；一般得2分；未提供方案得0分。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应急预案</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应急预案（8分）</w:t>
            </w:r>
          </w:p>
          <w:p>
            <w:pPr>
              <w:pStyle w:val="21"/>
              <w:adjustRightInd w:val="0"/>
              <w:snapToGrid w:val="0"/>
              <w:spacing w:line="360" w:lineRule="exact"/>
              <w:rPr>
                <w:rFonts w:hint="eastAsia" w:hAnsi="宋体" w:cs="宋体"/>
                <w:kern w:val="2"/>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内容应包括但不限于服务异常事件响应，交通事故、纠纷、投诉等事件的处理，根据方案科学合理性从优至劣进行综合打分；</w:t>
            </w:r>
          </w:p>
          <w:p>
            <w:pPr>
              <w:pStyle w:val="21"/>
              <w:adjustRightInd w:val="0"/>
              <w:snapToGrid w:val="0"/>
              <w:spacing w:line="360" w:lineRule="exact"/>
              <w:rPr>
                <w:rFonts w:hint="eastAsia" w:hAnsi="宋体" w:cs="宋体"/>
                <w:kern w:val="2"/>
                <w:sz w:val="21"/>
              </w:rPr>
            </w:pPr>
            <w:r>
              <w:rPr>
                <w:rFonts w:hint="eastAsia" w:hAnsi="宋体" w:cs="宋体"/>
                <w:kern w:val="2"/>
                <w:sz w:val="21"/>
              </w:rPr>
              <w:t>优秀得8分；良好得5分；一般得2分；未提供方案得0分。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服务质量承诺</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8分</w:t>
            </w:r>
          </w:p>
        </w:tc>
        <w:tc>
          <w:tcPr>
            <w:tcW w:w="6453" w:type="dxa"/>
            <w:vAlign w:val="center"/>
          </w:tcPr>
          <w:p>
            <w:pPr>
              <w:pStyle w:val="21"/>
              <w:adjustRightInd w:val="0"/>
              <w:snapToGrid w:val="0"/>
              <w:spacing w:line="360" w:lineRule="exact"/>
              <w:rPr>
                <w:rFonts w:hint="eastAsia" w:hAnsi="宋体" w:cs="宋体"/>
                <w:sz w:val="21"/>
              </w:rPr>
            </w:pPr>
            <w:r>
              <w:rPr>
                <w:rFonts w:hint="eastAsia" w:hAnsi="宋体" w:cs="宋体"/>
                <w:kern w:val="2"/>
                <w:sz w:val="21"/>
              </w:rPr>
              <w:t>服务质量承诺（8分）</w:t>
            </w:r>
          </w:p>
          <w:p>
            <w:pPr>
              <w:pStyle w:val="21"/>
              <w:adjustRightInd w:val="0"/>
              <w:snapToGrid w:val="0"/>
              <w:spacing w:line="360" w:lineRule="exact"/>
              <w:rPr>
                <w:rFonts w:hint="eastAsia" w:hAnsi="宋体" w:cs="宋体"/>
                <w:sz w:val="21"/>
              </w:rPr>
            </w:pPr>
            <w:r>
              <w:rPr>
                <w:rFonts w:hint="eastAsia" w:hAnsi="宋体" w:cs="宋体"/>
                <w:kern w:val="2"/>
                <w:sz w:val="21"/>
              </w:rPr>
              <w:t>评分标准：</w:t>
            </w:r>
          </w:p>
          <w:p>
            <w:pPr>
              <w:pStyle w:val="21"/>
              <w:adjustRightInd w:val="0"/>
              <w:snapToGrid w:val="0"/>
              <w:spacing w:line="360" w:lineRule="exact"/>
              <w:rPr>
                <w:rFonts w:hint="eastAsia" w:hAnsi="宋体" w:cs="宋体"/>
                <w:kern w:val="2"/>
                <w:sz w:val="21"/>
              </w:rPr>
            </w:pPr>
            <w:r>
              <w:rPr>
                <w:rFonts w:hint="eastAsia" w:hAnsi="宋体" w:cs="宋体"/>
                <w:kern w:val="2"/>
                <w:sz w:val="21"/>
              </w:rPr>
              <w:t>制定服务质量承诺方案，根据方案科学合理性从优至劣进行综合打分；</w:t>
            </w:r>
          </w:p>
          <w:p>
            <w:pPr>
              <w:pStyle w:val="21"/>
              <w:adjustRightInd w:val="0"/>
              <w:snapToGrid w:val="0"/>
              <w:spacing w:line="360" w:lineRule="exact"/>
              <w:rPr>
                <w:rFonts w:hint="eastAsia" w:hAnsi="宋体" w:cs="宋体"/>
                <w:kern w:val="2"/>
                <w:sz w:val="21"/>
              </w:rPr>
            </w:pPr>
            <w:r>
              <w:rPr>
                <w:rFonts w:hint="eastAsia" w:hAnsi="宋体" w:cs="宋体"/>
                <w:kern w:val="2"/>
                <w:sz w:val="21"/>
              </w:rPr>
              <w:t>优秀得8分；良好得5分；一般得2分；未提供方案得0分。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发车密度</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6分</w:t>
            </w:r>
          </w:p>
        </w:tc>
        <w:tc>
          <w:tcPr>
            <w:tcW w:w="6453" w:type="dxa"/>
            <w:vAlign w:val="center"/>
          </w:tcPr>
          <w:p>
            <w:pPr>
              <w:pStyle w:val="21"/>
              <w:adjustRightInd w:val="0"/>
              <w:snapToGrid w:val="0"/>
              <w:spacing w:line="360" w:lineRule="exact"/>
              <w:rPr>
                <w:rFonts w:hint="eastAsia" w:hAnsi="宋体" w:cs="Calibri"/>
                <w:sz w:val="21"/>
              </w:rPr>
            </w:pPr>
            <w:r>
              <w:rPr>
                <w:rFonts w:hint="eastAsia" w:hAnsi="宋体" w:cs="Calibri"/>
                <w:sz w:val="21"/>
              </w:rPr>
              <w:t>发车密度</w:t>
            </w:r>
            <w:r>
              <w:rPr>
                <w:rFonts w:hint="eastAsia" w:ascii="Calibri" w:hAnsi="Calibri"/>
                <w:kern w:val="2"/>
                <w:sz w:val="21"/>
              </w:rPr>
              <w:t>（6分）</w:t>
            </w:r>
          </w:p>
          <w:p>
            <w:pPr>
              <w:pStyle w:val="21"/>
              <w:adjustRightInd w:val="0"/>
              <w:snapToGrid w:val="0"/>
              <w:spacing w:line="360" w:lineRule="exact"/>
              <w:rPr>
                <w:rFonts w:hint="eastAsia" w:hAnsi="宋体" w:cs="Calibri"/>
                <w:sz w:val="21"/>
              </w:rPr>
            </w:pPr>
            <w:r>
              <w:rPr>
                <w:rFonts w:hint="eastAsia" w:ascii="Calibri" w:hAnsi="Calibri"/>
                <w:kern w:val="2"/>
                <w:sz w:val="21"/>
              </w:rPr>
              <w:t>评分标准：</w:t>
            </w:r>
          </w:p>
          <w:p>
            <w:pPr>
              <w:pStyle w:val="21"/>
              <w:adjustRightInd w:val="0"/>
              <w:snapToGrid w:val="0"/>
              <w:spacing w:line="360" w:lineRule="exact"/>
              <w:rPr>
                <w:rFonts w:hint="eastAsia" w:ascii="Calibri" w:hAnsi="Calibri"/>
                <w:kern w:val="2"/>
                <w:sz w:val="21"/>
              </w:rPr>
            </w:pPr>
            <w:r>
              <w:rPr>
                <w:rFonts w:hint="eastAsia" w:ascii="Calibri" w:hAnsi="Calibri"/>
                <w:kern w:val="2"/>
                <w:sz w:val="21"/>
              </w:rPr>
              <w:t>制定发车密度方案，内容包括但不限于旅客最长等待时间、车辆最长发车间隔等</w:t>
            </w:r>
            <w:r>
              <w:rPr>
                <w:rFonts w:hint="eastAsia" w:hAnsi="宋体" w:cs="Calibri"/>
                <w:sz w:val="21"/>
              </w:rPr>
              <w:t>，招标人</w:t>
            </w:r>
            <w:r>
              <w:rPr>
                <w:rFonts w:hint="eastAsia" w:ascii="Calibri" w:hAnsi="Calibri"/>
                <w:kern w:val="2"/>
                <w:sz w:val="21"/>
              </w:rPr>
              <w:t>根据方案科学合理性从优至劣进行综合打分；</w:t>
            </w:r>
          </w:p>
          <w:p>
            <w:pPr>
              <w:pStyle w:val="21"/>
              <w:adjustRightInd w:val="0"/>
              <w:snapToGrid w:val="0"/>
              <w:spacing w:line="360" w:lineRule="exact"/>
              <w:rPr>
                <w:rFonts w:hint="eastAsia" w:hAnsi="宋体" w:cs="宋体"/>
                <w:kern w:val="2"/>
                <w:sz w:val="21"/>
              </w:rPr>
            </w:pPr>
            <w:r>
              <w:rPr>
                <w:rFonts w:hint="eastAsia" w:ascii="Calibri" w:hAnsi="Calibri"/>
                <w:kern w:val="2"/>
                <w:sz w:val="21"/>
              </w:rPr>
              <w:t>优秀得</w:t>
            </w:r>
            <w:r>
              <w:rPr>
                <w:rFonts w:hint="eastAsia"/>
                <w:kern w:val="2"/>
                <w:sz w:val="21"/>
              </w:rPr>
              <w:t>6</w:t>
            </w:r>
            <w:r>
              <w:rPr>
                <w:rFonts w:hint="eastAsia" w:ascii="Calibri" w:hAnsi="Calibri"/>
                <w:kern w:val="2"/>
                <w:sz w:val="21"/>
              </w:rPr>
              <w:t>分；良好得</w:t>
            </w:r>
            <w:r>
              <w:rPr>
                <w:rFonts w:hint="eastAsia"/>
                <w:kern w:val="2"/>
                <w:sz w:val="21"/>
              </w:rPr>
              <w:t>4</w:t>
            </w:r>
            <w:r>
              <w:rPr>
                <w:rFonts w:hint="eastAsia" w:ascii="Calibri" w:hAnsi="Calibri"/>
                <w:kern w:val="2"/>
                <w:sz w:val="21"/>
              </w:rPr>
              <w:t>分；一般得</w:t>
            </w:r>
            <w:r>
              <w:rPr>
                <w:rFonts w:hint="eastAsia"/>
                <w:kern w:val="2"/>
                <w:sz w:val="21"/>
              </w:rPr>
              <w:t>2</w:t>
            </w:r>
            <w:r>
              <w:rPr>
                <w:rFonts w:hint="eastAsia" w:ascii="Calibri" w:hAnsi="Calibri"/>
                <w:kern w:val="2"/>
                <w:sz w:val="21"/>
              </w:rPr>
              <w:t>分；未提供方案得0分</w:t>
            </w:r>
            <w:r>
              <w:rPr>
                <w:rFonts w:hint="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9"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质量管理证书</w:t>
            </w:r>
          </w:p>
        </w:tc>
        <w:tc>
          <w:tcPr>
            <w:tcW w:w="1008" w:type="dxa"/>
            <w:vAlign w:val="center"/>
          </w:tcPr>
          <w:p>
            <w:pPr>
              <w:pStyle w:val="21"/>
              <w:adjustRightInd w:val="0"/>
              <w:snapToGrid w:val="0"/>
              <w:spacing w:line="360" w:lineRule="exact"/>
              <w:jc w:val="center"/>
              <w:rPr>
                <w:rFonts w:hint="eastAsia" w:hAnsi="宋体" w:cs="宋体"/>
                <w:sz w:val="21"/>
              </w:rPr>
            </w:pPr>
            <w:r>
              <w:rPr>
                <w:rFonts w:hint="eastAsia" w:hAnsi="宋体" w:cs="宋体"/>
                <w:sz w:val="21"/>
              </w:rPr>
              <w:t>7分</w:t>
            </w:r>
          </w:p>
        </w:tc>
        <w:tc>
          <w:tcPr>
            <w:tcW w:w="6453" w:type="dxa"/>
            <w:vAlign w:val="center"/>
          </w:tcPr>
          <w:p>
            <w:pPr>
              <w:pStyle w:val="21"/>
              <w:adjustRightInd w:val="0"/>
              <w:snapToGrid w:val="0"/>
              <w:spacing w:line="360" w:lineRule="exact"/>
              <w:rPr>
                <w:rFonts w:hint="eastAsia" w:hAnsi="宋体" w:cs="宋体"/>
                <w:kern w:val="2"/>
                <w:sz w:val="21"/>
              </w:rPr>
            </w:pPr>
            <w:r>
              <w:rPr>
                <w:rFonts w:hint="eastAsia" w:hAnsi="宋体" w:cs="宋体"/>
                <w:kern w:val="2"/>
                <w:sz w:val="21"/>
              </w:rPr>
              <w:t>取得ISO9001、ISO14001、ISO45001认证的任一证书得2分；通过《道路旅客运输企业安全管理规范》认证的得5分。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60" w:type="dxa"/>
            <w:gridSpan w:val="3"/>
            <w:vAlign w:val="center"/>
          </w:tcPr>
          <w:p>
            <w:pPr>
              <w:pStyle w:val="21"/>
              <w:adjustRightInd w:val="0"/>
              <w:snapToGrid w:val="0"/>
              <w:spacing w:line="360" w:lineRule="exact"/>
              <w:rPr>
                <w:rFonts w:hint="eastAsia" w:hAnsi="宋体" w:cs="宋体"/>
                <w:sz w:val="21"/>
              </w:rPr>
            </w:pPr>
            <w:r>
              <w:rPr>
                <w:rFonts w:hint="eastAsia" w:hAnsi="宋体" w:cs="宋体"/>
                <w:sz w:val="21"/>
              </w:rPr>
              <w:t>备注：（1）以上各条款，不提供或不能有效证明的，均不得分。</w:t>
            </w:r>
          </w:p>
          <w:p>
            <w:pPr>
              <w:pStyle w:val="21"/>
              <w:numPr>
                <w:ilvl w:val="0"/>
                <w:numId w:val="3"/>
              </w:numPr>
              <w:adjustRightInd w:val="0"/>
              <w:snapToGrid w:val="0"/>
              <w:spacing w:line="360" w:lineRule="exact"/>
              <w:rPr>
                <w:rFonts w:hint="eastAsia" w:hAnsi="宋体" w:cs="宋体"/>
                <w:sz w:val="21"/>
              </w:rPr>
            </w:pPr>
            <w:r>
              <w:rPr>
                <w:rFonts w:hint="eastAsia" w:hAnsi="宋体" w:cs="宋体"/>
                <w:sz w:val="21"/>
              </w:rPr>
              <w:t>如评审过程中，评标委员会要求投标人提交原件的，其需要在规定时间内及时递交。如未提交，相关内容将无效，不作为评审依据。</w:t>
            </w:r>
          </w:p>
        </w:tc>
      </w:tr>
    </w:tbl>
    <w:p>
      <w:pPr>
        <w:pStyle w:val="21"/>
        <w:adjustRightInd w:val="0"/>
        <w:snapToGrid w:val="0"/>
        <w:spacing w:line="360" w:lineRule="exact"/>
        <w:ind w:firstLine="440" w:firstLineChars="200"/>
        <w:rPr>
          <w:rFonts w:hAnsi="宋体" w:cs="Calibri"/>
          <w:sz w:val="22"/>
          <w:szCs w:val="22"/>
        </w:rPr>
      </w:pPr>
    </w:p>
    <w:p>
      <w:pPr>
        <w:pStyle w:val="21"/>
        <w:spacing w:line="360" w:lineRule="exact"/>
        <w:ind w:firstLine="440" w:firstLineChars="200"/>
        <w:rPr>
          <w:rFonts w:hAnsi="宋体" w:cs="Calibri"/>
          <w:b/>
          <w:sz w:val="22"/>
          <w:szCs w:val="22"/>
        </w:rPr>
      </w:pPr>
      <w:r>
        <w:rPr>
          <w:rFonts w:hAnsi="宋体" w:cs="Calibri"/>
          <w:b/>
          <w:sz w:val="22"/>
          <w:szCs w:val="22"/>
        </w:rPr>
        <w:t>3.4</w:t>
      </w:r>
      <w:r>
        <w:rPr>
          <w:rFonts w:hint="eastAsia" w:hAnsi="宋体" w:cs="Calibri"/>
          <w:b/>
          <w:sz w:val="22"/>
          <w:szCs w:val="22"/>
        </w:rPr>
        <w:t xml:space="preserve"> </w:t>
      </w:r>
      <w:r>
        <w:rPr>
          <w:rFonts w:hAnsi="宋体" w:cs="Calibri"/>
          <w:b/>
          <w:sz w:val="22"/>
          <w:szCs w:val="22"/>
        </w:rPr>
        <w:t>推荐中标候选人</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3.4.1当有效投标文件大于等于二名时，评标委员会</w:t>
      </w:r>
      <w:r>
        <w:rPr>
          <w:rFonts w:hint="eastAsia" w:hAnsi="宋体" w:cs="Calibri"/>
          <w:sz w:val="22"/>
          <w:szCs w:val="22"/>
        </w:rPr>
        <w:t>得分最高、次高的投标人为中标候选人（如果得分相同则按投标人报价从低到高顺序推荐为中标候选人，如果投标报价也相同，则抽签决定）。</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3.4.2当有效投标文件只有一名时，则由评标委员会确定是否推荐为中标候选人。</w:t>
      </w:r>
    </w:p>
    <w:p>
      <w:pPr>
        <w:pStyle w:val="21"/>
        <w:spacing w:line="360" w:lineRule="exact"/>
        <w:ind w:firstLine="440" w:firstLineChars="200"/>
        <w:rPr>
          <w:rFonts w:hAnsi="宋体" w:cs="Calibri"/>
          <w:b/>
          <w:sz w:val="22"/>
          <w:szCs w:val="22"/>
        </w:rPr>
      </w:pPr>
      <w:r>
        <w:rPr>
          <w:rFonts w:hAnsi="宋体" w:cs="Calibri"/>
          <w:b/>
          <w:sz w:val="22"/>
          <w:szCs w:val="22"/>
        </w:rPr>
        <w:t>3.</w:t>
      </w:r>
      <w:r>
        <w:rPr>
          <w:rFonts w:hint="eastAsia" w:hAnsi="宋体" w:cs="Calibri"/>
          <w:b/>
          <w:sz w:val="22"/>
          <w:szCs w:val="22"/>
        </w:rPr>
        <w:t xml:space="preserve">5 </w:t>
      </w:r>
      <w:r>
        <w:rPr>
          <w:rFonts w:hAnsi="宋体" w:cs="Calibri"/>
          <w:b/>
          <w:sz w:val="22"/>
          <w:szCs w:val="22"/>
        </w:rPr>
        <w:t>评标报告</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评标委员会完成评标后，应当向招标人提交书面评标报告。评标报告由评标委员会起草，按少数服从多数的原则通过。评标委员会全体成员应在评标报告上签字认可，评标专家如有保留意见可以在评标报告中阐明。</w:t>
      </w:r>
    </w:p>
    <w:p>
      <w:pPr>
        <w:pStyle w:val="21"/>
        <w:spacing w:line="360" w:lineRule="exact"/>
        <w:rPr>
          <w:rFonts w:hAnsi="宋体" w:cs="Calibri"/>
          <w:b/>
          <w:bCs/>
          <w:sz w:val="22"/>
          <w:szCs w:val="22"/>
        </w:rPr>
      </w:pPr>
      <w:r>
        <w:rPr>
          <w:rFonts w:hAnsi="宋体" w:cs="Calibri"/>
          <w:b/>
          <w:bCs/>
          <w:sz w:val="22"/>
          <w:szCs w:val="22"/>
        </w:rPr>
        <w:t>四、</w:t>
      </w:r>
      <w:r>
        <w:rPr>
          <w:rFonts w:hint="eastAsia" w:hAnsi="宋体" w:cs="Calibri"/>
          <w:b/>
          <w:bCs/>
          <w:sz w:val="22"/>
          <w:szCs w:val="22"/>
        </w:rPr>
        <w:t>定</w:t>
      </w:r>
      <w:r>
        <w:rPr>
          <w:rFonts w:hAnsi="宋体" w:cs="Calibri"/>
          <w:b/>
          <w:bCs/>
          <w:sz w:val="22"/>
          <w:szCs w:val="22"/>
        </w:rPr>
        <w:t>标</w:t>
      </w:r>
    </w:p>
    <w:p>
      <w:pPr>
        <w:pStyle w:val="21"/>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 xml:space="preserve">1 </w:t>
      </w:r>
      <w:r>
        <w:rPr>
          <w:rFonts w:hAnsi="宋体" w:cs="Calibri"/>
          <w:sz w:val="22"/>
          <w:szCs w:val="22"/>
        </w:rPr>
        <w:t>招标人将确定评标委员会推荐的</w:t>
      </w:r>
      <w:r>
        <w:rPr>
          <w:rFonts w:hint="eastAsia" w:hAnsi="宋体" w:cs="Calibri"/>
          <w:sz w:val="22"/>
          <w:szCs w:val="22"/>
        </w:rPr>
        <w:t>第一</w:t>
      </w:r>
      <w:r>
        <w:rPr>
          <w:rFonts w:hAnsi="宋体" w:cs="Calibri"/>
          <w:sz w:val="22"/>
          <w:szCs w:val="22"/>
        </w:rPr>
        <w:t>中标候选人为中标人。</w:t>
      </w:r>
      <w:r>
        <w:rPr>
          <w:rFonts w:hint="eastAsia" w:hAnsi="宋体" w:cs="Calibri"/>
          <w:sz w:val="22"/>
          <w:szCs w:val="22"/>
        </w:rPr>
        <w:t>第一</w:t>
      </w:r>
      <w:r>
        <w:rPr>
          <w:rFonts w:hAnsi="宋体" w:cs="Calibri"/>
          <w:sz w:val="22"/>
          <w:szCs w:val="22"/>
        </w:rPr>
        <w:t>中标候选人放弃中标、因不可抗力不能履行</w:t>
      </w:r>
      <w:r>
        <w:rPr>
          <w:rFonts w:hint="eastAsia" w:hAnsi="宋体" w:cs="Calibri"/>
          <w:sz w:val="22"/>
          <w:szCs w:val="22"/>
        </w:rPr>
        <w:t>协议</w:t>
      </w:r>
      <w:r>
        <w:rPr>
          <w:rFonts w:hAnsi="宋体" w:cs="Calibri"/>
          <w:sz w:val="22"/>
          <w:szCs w:val="22"/>
        </w:rPr>
        <w:t>、不按照招标文件要求提交履约保证金，或者被查实存在影响中标结果的违法行为等情形，不符合中标条件的，招标人可以在其他中标候选人中按照推荐的排序确定中标人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 xml:space="preserve">4.2 </w:t>
      </w:r>
      <w:r>
        <w:rPr>
          <w:rFonts w:hAnsi="宋体" w:cs="Calibri"/>
          <w:sz w:val="22"/>
          <w:szCs w:val="22"/>
        </w:rPr>
        <w:t>中标候选人因不可抗力之外的原因放弃中标权的，必须按文件规定没收其投标保证金，没收的投标保证金不能弥补由于其放弃中标权而给招标人造成报价的差额部分，由放弃中标权的中标候选人承担。</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3</w:t>
      </w:r>
      <w:r>
        <w:rPr>
          <w:rFonts w:hAnsi="宋体" w:cs="Calibri"/>
          <w:sz w:val="22"/>
          <w:szCs w:val="22"/>
        </w:rPr>
        <w:t xml:space="preserve"> 如发生投诉争议等情况时，经查实中标候选人存在违法、违规行为，不符合中标条件，且该行为在评标时是无法发现和确认的，招标人可以在其他中标候选人中按照推荐的排序确定中标人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1"/>
        <w:spacing w:line="360" w:lineRule="exact"/>
        <w:ind w:firstLine="440" w:firstLineChars="200"/>
        <w:rPr>
          <w:rFonts w:hAnsi="宋体" w:cs="Calibri"/>
          <w:b/>
          <w:sz w:val="22"/>
          <w:szCs w:val="22"/>
        </w:rPr>
      </w:pPr>
      <w:r>
        <w:rPr>
          <w:rFonts w:hint="eastAsia" w:hAnsi="宋体" w:cs="Calibri"/>
          <w:b/>
          <w:sz w:val="22"/>
          <w:szCs w:val="22"/>
        </w:rPr>
        <w:t>4.4 招标人对评标、定标结果不负责解释。</w:t>
      </w:r>
    </w:p>
    <w:bookmarkEnd w:id="111"/>
    <w:p>
      <w:pPr>
        <w:spacing w:line="360" w:lineRule="exact"/>
        <w:rPr>
          <w:rFonts w:ascii="宋体" w:hAnsi="宋体"/>
          <w:szCs w:val="21"/>
        </w:rPr>
      </w:pPr>
    </w:p>
    <w:p>
      <w:pPr>
        <w:pStyle w:val="2"/>
        <w:spacing w:before="0" w:after="0" w:line="360" w:lineRule="auto"/>
        <w:jc w:val="center"/>
        <w:rPr>
          <w:rFonts w:ascii="Calibri" w:eastAsia="黑体" w:cs="Calibri"/>
          <w:kern w:val="0"/>
          <w:sz w:val="32"/>
        </w:rPr>
      </w:pPr>
      <w:r>
        <w:br w:type="page"/>
      </w:r>
      <w:bookmarkStart w:id="112" w:name="_Toc26985"/>
      <w:r>
        <w:rPr>
          <w:rFonts w:ascii="Calibri" w:eastAsia="黑体" w:cs="Calibri"/>
          <w:kern w:val="0"/>
          <w:sz w:val="32"/>
        </w:rPr>
        <w:t>第</w:t>
      </w:r>
      <w:r>
        <w:rPr>
          <w:rFonts w:hint="eastAsia" w:ascii="Calibri" w:eastAsia="黑体" w:cs="Calibri"/>
          <w:kern w:val="0"/>
          <w:sz w:val="32"/>
        </w:rPr>
        <w:t>六</w:t>
      </w:r>
      <w:r>
        <w:rPr>
          <w:rFonts w:ascii="Calibri" w:eastAsia="黑体" w:cs="Calibri"/>
          <w:kern w:val="0"/>
          <w:sz w:val="32"/>
        </w:rPr>
        <w:t>章 投标文件格式</w:t>
      </w:r>
      <w:bookmarkEnd w:id="112"/>
    </w:p>
    <w:p>
      <w:pPr>
        <w:adjustRightInd w:val="0"/>
        <w:snapToGrid w:val="0"/>
        <w:spacing w:line="400" w:lineRule="exact"/>
        <w:ind w:firstLine="440" w:firstLineChars="200"/>
        <w:rPr>
          <w:rFonts w:ascii="宋体" w:hAnsi="宋体" w:cs="Calibri"/>
          <w:color w:val="000000"/>
          <w:sz w:val="22"/>
        </w:rPr>
      </w:pPr>
    </w:p>
    <w:p>
      <w:pPr>
        <w:spacing w:line="440" w:lineRule="exact"/>
        <w:jc w:val="center"/>
        <w:rPr>
          <w:rFonts w:cs="Calibri"/>
          <w:b/>
          <w:color w:val="000000"/>
          <w:sz w:val="28"/>
          <w:szCs w:val="28"/>
        </w:rPr>
      </w:pPr>
      <w:r>
        <w:rPr>
          <w:rFonts w:cs="Calibri"/>
          <w:b/>
          <w:color w:val="000000"/>
          <w:sz w:val="28"/>
          <w:szCs w:val="28"/>
        </w:rPr>
        <w:t>目   录</w:t>
      </w:r>
    </w:p>
    <w:p>
      <w:pPr>
        <w:spacing w:line="440" w:lineRule="exact"/>
        <w:ind w:firstLine="440" w:firstLineChars="200"/>
        <w:rPr>
          <w:rFonts w:ascii="宋体" w:hAnsi="宋体" w:cs="Calibri"/>
          <w:color w:val="000000"/>
          <w:sz w:val="22"/>
        </w:rPr>
      </w:pPr>
      <w:r>
        <w:rPr>
          <w:rFonts w:ascii="宋体" w:hAnsi="宋体" w:cs="Calibri"/>
          <w:color w:val="000000"/>
          <w:sz w:val="22"/>
        </w:rPr>
        <w:t>封面</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一、</w:t>
      </w:r>
      <w:r>
        <w:rPr>
          <w:rFonts w:ascii="宋体" w:hAnsi="宋体" w:cs="Calibri"/>
          <w:color w:val="000000"/>
          <w:sz w:val="22"/>
        </w:rPr>
        <w:t>投标函；</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二、法定代表人身份证明</w:t>
      </w:r>
      <w:r>
        <w:rPr>
          <w:rFonts w:ascii="宋体" w:hAnsi="宋体" w:cs="Calibri"/>
          <w:color w:val="000000"/>
          <w:sz w:val="22"/>
        </w:rPr>
        <w:t>；</w:t>
      </w:r>
    </w:p>
    <w:p>
      <w:pPr>
        <w:adjustRightInd w:val="0"/>
        <w:snapToGrid w:val="0"/>
        <w:spacing w:line="400" w:lineRule="exact"/>
        <w:ind w:firstLine="440" w:firstLineChars="200"/>
        <w:rPr>
          <w:rFonts w:hint="eastAsia" w:ascii="宋体" w:hAnsi="宋体" w:cs="Calibri"/>
          <w:color w:val="000000"/>
          <w:sz w:val="22"/>
        </w:rPr>
      </w:pPr>
      <w:r>
        <w:rPr>
          <w:rFonts w:hint="eastAsia" w:ascii="宋体" w:hAnsi="宋体" w:cs="Calibri"/>
          <w:color w:val="000000"/>
          <w:sz w:val="22"/>
        </w:rPr>
        <w:t>三、授权委托书</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四、运价明细表</w:t>
      </w:r>
      <w:r>
        <w:rPr>
          <w:rFonts w:ascii="宋体" w:hAnsi="宋体" w:cs="Calibri"/>
          <w:color w:val="000000"/>
          <w:sz w:val="22"/>
        </w:rPr>
        <w:t>；</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五、投标人资格证明文件</w:t>
      </w:r>
      <w:r>
        <w:rPr>
          <w:rFonts w:ascii="宋体" w:hAnsi="宋体" w:cs="Calibri"/>
          <w:color w:val="000000"/>
          <w:sz w:val="22"/>
        </w:rPr>
        <w:t>：</w:t>
      </w:r>
    </w:p>
    <w:p>
      <w:pPr>
        <w:adjustRightInd w:val="0"/>
        <w:snapToGrid w:val="0"/>
        <w:spacing w:line="400" w:lineRule="exact"/>
        <w:ind w:firstLine="440" w:firstLineChars="200"/>
        <w:rPr>
          <w:rFonts w:ascii="宋体" w:hAnsi="宋体" w:cs="Calibri"/>
          <w:color w:val="000000"/>
          <w:sz w:val="22"/>
        </w:rPr>
      </w:pPr>
      <w:r>
        <w:rPr>
          <w:rFonts w:ascii="宋体" w:hAnsi="宋体" w:cs="Calibri"/>
          <w:color w:val="000000"/>
          <w:sz w:val="22"/>
        </w:rPr>
        <w:t>（1）投标人一般情况</w:t>
      </w:r>
      <w:r>
        <w:rPr>
          <w:rFonts w:hint="eastAsia" w:ascii="宋体" w:hAnsi="宋体" w:cs="Calibri"/>
          <w:color w:val="000000"/>
          <w:sz w:val="22"/>
        </w:rPr>
        <w:t>及</w:t>
      </w:r>
      <w:r>
        <w:rPr>
          <w:rFonts w:ascii="宋体" w:hAnsi="宋体" w:cs="Calibri"/>
          <w:color w:val="000000"/>
          <w:sz w:val="22"/>
        </w:rPr>
        <w:t>有关证明投标人法律地位的文件（包括营业执照</w:t>
      </w:r>
      <w:r>
        <w:rPr>
          <w:rFonts w:hint="eastAsia" w:ascii="宋体" w:hAnsi="宋体" w:cs="Calibri"/>
          <w:color w:val="000000"/>
          <w:sz w:val="22"/>
        </w:rPr>
        <w:t>、</w:t>
      </w:r>
      <w:r>
        <w:rPr>
          <w:rFonts w:hint="eastAsia" w:ascii="宋体" w:hAnsi="宋体" w:cs="Calibri"/>
          <w:sz w:val="22"/>
        </w:rPr>
        <w:t>税务登记证、</w:t>
      </w:r>
      <w:r>
        <w:rPr>
          <w:rFonts w:ascii="宋体" w:hAnsi="宋体" w:cs="Calibri"/>
          <w:color w:val="000000"/>
          <w:sz w:val="22"/>
        </w:rPr>
        <w:t>资质</w:t>
      </w:r>
      <w:r>
        <w:rPr>
          <w:rFonts w:hint="eastAsia" w:ascii="宋体" w:hAnsi="宋体" w:cs="Calibri"/>
          <w:color w:val="000000"/>
          <w:sz w:val="22"/>
        </w:rPr>
        <w:t>证书</w:t>
      </w:r>
      <w:r>
        <w:rPr>
          <w:rFonts w:ascii="宋体" w:hAnsi="宋体" w:cs="Calibri"/>
          <w:color w:val="000000"/>
          <w:sz w:val="22"/>
        </w:rPr>
        <w:t>等），说明投标人的注册地点和主要经营范围；</w:t>
      </w:r>
    </w:p>
    <w:p>
      <w:pPr>
        <w:adjustRightInd w:val="0"/>
        <w:snapToGrid w:val="0"/>
        <w:spacing w:line="400" w:lineRule="exact"/>
        <w:ind w:firstLine="440" w:firstLineChars="200"/>
        <w:rPr>
          <w:rFonts w:hint="eastAsia" w:ascii="宋体" w:hAnsi="宋体" w:cs="Calibri"/>
          <w:color w:val="000000"/>
          <w:sz w:val="22"/>
        </w:rPr>
      </w:pPr>
      <w:r>
        <w:rPr>
          <w:rFonts w:hint="eastAsia" w:ascii="宋体" w:hAnsi="宋体" w:cs="Calibri"/>
          <w:color w:val="000000"/>
          <w:sz w:val="22"/>
        </w:rPr>
        <w:t>（2）</w:t>
      </w:r>
      <w:r>
        <w:rPr>
          <w:rFonts w:ascii="宋体" w:hAnsi="宋体" w:cs="Calibri"/>
          <w:color w:val="000000"/>
          <w:sz w:val="22"/>
        </w:rPr>
        <w:t>近三年</w:t>
      </w:r>
      <w:r>
        <w:rPr>
          <w:rFonts w:hint="eastAsia" w:ascii="宋体" w:hAnsi="宋体" w:cs="宋体"/>
          <w:color w:val="000000"/>
          <w:sz w:val="22"/>
        </w:rPr>
        <w:t>（协议</w:t>
      </w:r>
      <w:r>
        <w:rPr>
          <w:rFonts w:ascii="宋体" w:hAnsi="宋体" w:cs="宋体"/>
          <w:color w:val="000000"/>
          <w:sz w:val="22"/>
        </w:rPr>
        <w:t>签订时间或部分服务期在</w:t>
      </w:r>
      <w:r>
        <w:rPr>
          <w:rFonts w:hint="eastAsia" w:ascii="宋体" w:hAnsi="宋体" w:cs="宋体"/>
          <w:color w:val="000000"/>
          <w:sz w:val="22"/>
        </w:rPr>
        <w:t>2016年1月1日</w:t>
      </w:r>
      <w:r>
        <w:rPr>
          <w:rFonts w:ascii="宋体" w:hAnsi="宋体" w:cs="宋体"/>
          <w:color w:val="000000"/>
          <w:sz w:val="22"/>
        </w:rPr>
        <w:t>至投标截止日</w:t>
      </w:r>
      <w:r>
        <w:rPr>
          <w:rFonts w:hint="eastAsia" w:ascii="宋体" w:hAnsi="宋体" w:cs="宋体"/>
          <w:color w:val="000000"/>
          <w:sz w:val="22"/>
        </w:rPr>
        <w:t>）</w:t>
      </w:r>
      <w:r>
        <w:rPr>
          <w:rFonts w:ascii="宋体" w:hAnsi="宋体" w:cs="Calibri"/>
          <w:color w:val="000000"/>
          <w:sz w:val="22"/>
        </w:rPr>
        <w:t>完成类似项目业绩情况</w:t>
      </w:r>
      <w:r>
        <w:rPr>
          <w:rFonts w:hint="eastAsia" w:ascii="宋体" w:hAnsi="宋体" w:cs="Calibri"/>
          <w:color w:val="000000"/>
          <w:sz w:val="22"/>
        </w:rPr>
        <w:t>；</w:t>
      </w:r>
    </w:p>
    <w:p>
      <w:pPr>
        <w:adjustRightInd w:val="0"/>
        <w:snapToGrid w:val="0"/>
        <w:spacing w:line="400" w:lineRule="exact"/>
        <w:ind w:firstLine="440" w:firstLineChars="200"/>
        <w:rPr>
          <w:rFonts w:hint="eastAsia" w:ascii="宋体" w:hAnsi="宋体" w:cs="Calibri"/>
          <w:color w:val="000000"/>
          <w:sz w:val="22"/>
        </w:rPr>
      </w:pPr>
      <w:r>
        <w:rPr>
          <w:rFonts w:hint="eastAsia" w:ascii="宋体" w:hAnsi="宋体" w:cs="Calibri"/>
          <w:color w:val="000000"/>
          <w:sz w:val="22"/>
        </w:rPr>
        <w:t>（3）信用中国网站www.creditchina.gov.cn、中国裁判文书网http://wenshu.court.gov.sn查询结果以及主管税务部门出具的一般纳税人资格认定《税务事项通知书》或《增值税一般纳税人登记表》或投标人电子税务局一般纳税人资格查询网页；</w:t>
      </w:r>
    </w:p>
    <w:p>
      <w:pPr>
        <w:adjustRightInd w:val="0"/>
        <w:snapToGrid w:val="0"/>
        <w:spacing w:line="400" w:lineRule="exact"/>
        <w:ind w:firstLine="440" w:firstLineChars="200"/>
        <w:rPr>
          <w:rFonts w:hint="eastAsia" w:ascii="宋体" w:hAnsi="宋体" w:cs="Calibri"/>
          <w:color w:val="000000"/>
          <w:sz w:val="22"/>
        </w:rPr>
      </w:pPr>
      <w:r>
        <w:rPr>
          <w:rFonts w:hint="eastAsia" w:ascii="宋体" w:hAnsi="宋体" w:cs="Calibri"/>
          <w:color w:val="000000"/>
          <w:sz w:val="22"/>
        </w:rPr>
        <w:t>（4）有关证明投标人的企业信誉及获得各种奖励等资料；</w:t>
      </w:r>
    </w:p>
    <w:p>
      <w:pPr>
        <w:adjustRightInd w:val="0"/>
        <w:snapToGrid w:val="0"/>
        <w:spacing w:line="400" w:lineRule="exact"/>
        <w:ind w:firstLine="440" w:firstLineChars="200"/>
        <w:rPr>
          <w:rFonts w:hint="eastAsia" w:ascii="宋体" w:hAnsi="宋体" w:cs="Calibri"/>
          <w:color w:val="000000"/>
          <w:sz w:val="22"/>
        </w:rPr>
      </w:pPr>
      <w:r>
        <w:rPr>
          <w:rFonts w:hint="eastAsia" w:ascii="宋体" w:hAnsi="宋体" w:cs="Calibri"/>
          <w:color w:val="000000"/>
          <w:sz w:val="22"/>
        </w:rPr>
        <w:t>（5）投标人经济实力：包括企业注册资金、财务报告与报表中反映的财务状况；</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（6）招标文件投标人资格要求中提供的相关材料。</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六、</w:t>
      </w:r>
      <w:r>
        <w:rPr>
          <w:rFonts w:ascii="宋体" w:hAnsi="宋体" w:cs="Calibri"/>
          <w:color w:val="000000"/>
          <w:sz w:val="22"/>
        </w:rPr>
        <w:t>服务大纲</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（1）本项目概况；</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（2）工作内容和依据；</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（3）</w:t>
      </w:r>
      <w:r>
        <w:rPr>
          <w:rFonts w:hint="eastAsia" w:ascii="宋体" w:hAnsi="宋体" w:cs="Calibri"/>
          <w:color w:val="000000"/>
          <w:sz w:val="22"/>
        </w:rPr>
        <w:t>现场机构、人力、物资设备配置</w:t>
      </w:r>
      <w:r>
        <w:rPr>
          <w:rFonts w:ascii="宋体" w:hAnsi="宋体" w:cs="Calibri"/>
          <w:color w:val="000000"/>
          <w:sz w:val="22"/>
        </w:rPr>
        <w:t>；</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（4）服务人员的作业安排和进场计划；</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（5）</w:t>
      </w:r>
      <w:r>
        <w:rPr>
          <w:rFonts w:hint="eastAsia" w:ascii="宋体" w:hAnsi="宋体" w:cs="Calibri"/>
          <w:color w:val="000000"/>
          <w:sz w:val="22"/>
        </w:rPr>
        <w:t>运营、安全、服务等相关管理方案</w:t>
      </w:r>
      <w:r>
        <w:rPr>
          <w:rFonts w:ascii="宋体" w:hAnsi="宋体" w:cs="Calibri"/>
          <w:color w:val="000000"/>
          <w:sz w:val="22"/>
        </w:rPr>
        <w:t>；</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（6）对本项目的实施意见及重点</w:t>
      </w:r>
      <w:r>
        <w:rPr>
          <w:rFonts w:hint="eastAsia" w:ascii="宋体" w:hAnsi="宋体" w:cs="Calibri"/>
          <w:color w:val="000000"/>
          <w:sz w:val="22"/>
        </w:rPr>
        <w:t>、</w:t>
      </w:r>
      <w:r>
        <w:rPr>
          <w:rFonts w:ascii="宋体" w:hAnsi="宋体" w:cs="Calibri"/>
          <w:color w:val="000000"/>
          <w:sz w:val="22"/>
        </w:rPr>
        <w:t>难点控制；</w:t>
      </w:r>
    </w:p>
    <w:p>
      <w:pPr>
        <w:adjustRightInd w:val="0"/>
        <w:snapToGrid w:val="0"/>
        <w:spacing w:line="360" w:lineRule="exact"/>
        <w:ind w:firstLine="440" w:firstLineChars="200"/>
        <w:rPr>
          <w:rFonts w:ascii="宋体" w:hAnsi="宋体" w:cs="Calibri"/>
          <w:color w:val="000000"/>
          <w:sz w:val="22"/>
        </w:rPr>
      </w:pPr>
      <w:r>
        <w:rPr>
          <w:rFonts w:hint="eastAsia" w:ascii="宋体" w:hAnsi="宋体" w:cs="Calibri"/>
          <w:color w:val="000000"/>
          <w:sz w:val="22"/>
        </w:rPr>
        <w:t>（7）对特殊情况的承诺以及灾害性、突发事件的应急预案；</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w:t>
      </w:r>
      <w:r>
        <w:rPr>
          <w:rFonts w:hint="eastAsia" w:ascii="宋体" w:hAnsi="宋体" w:cs="Calibri"/>
          <w:color w:val="000000"/>
          <w:sz w:val="22"/>
        </w:rPr>
        <w:t>8</w:t>
      </w:r>
      <w:r>
        <w:rPr>
          <w:rFonts w:ascii="宋体" w:hAnsi="宋体" w:cs="Calibri"/>
          <w:color w:val="000000"/>
          <w:sz w:val="22"/>
        </w:rPr>
        <w:t>）投入到本项目的项目负责人、其他人员的情况汇总表及业绩、经历、能力介绍、资格证明材料及人员到位率的承诺；</w:t>
      </w:r>
    </w:p>
    <w:p>
      <w:pPr>
        <w:adjustRightInd w:val="0"/>
        <w:snapToGrid w:val="0"/>
        <w:spacing w:line="360" w:lineRule="exact"/>
        <w:ind w:firstLine="440" w:firstLineChars="200"/>
        <w:rPr>
          <w:rFonts w:ascii="宋体" w:hAnsi="宋体" w:cs="Calibri"/>
          <w:color w:val="000000"/>
          <w:sz w:val="22"/>
        </w:rPr>
      </w:pPr>
      <w:r>
        <w:rPr>
          <w:rFonts w:ascii="宋体" w:hAnsi="宋体" w:cs="Calibri"/>
          <w:color w:val="000000"/>
          <w:sz w:val="22"/>
        </w:rPr>
        <w:t>（</w:t>
      </w:r>
      <w:r>
        <w:rPr>
          <w:rFonts w:hint="eastAsia" w:ascii="宋体" w:hAnsi="宋体" w:cs="Calibri"/>
          <w:color w:val="000000"/>
          <w:sz w:val="22"/>
        </w:rPr>
        <w:t>9</w:t>
      </w:r>
      <w:r>
        <w:rPr>
          <w:rFonts w:ascii="宋体" w:hAnsi="宋体" w:cs="Calibri"/>
          <w:color w:val="000000"/>
          <w:sz w:val="22"/>
        </w:rPr>
        <w:t>）投入本项目服务的仪器、仪表、设备及交通工具汇总表</w:t>
      </w:r>
      <w:r>
        <w:rPr>
          <w:rFonts w:hint="eastAsia" w:ascii="宋体" w:hAnsi="宋体" w:cs="Calibri"/>
          <w:color w:val="000000"/>
          <w:sz w:val="22"/>
        </w:rPr>
        <w:t>。</w:t>
      </w:r>
    </w:p>
    <w:p>
      <w:pPr>
        <w:adjustRightInd w:val="0"/>
        <w:snapToGrid w:val="0"/>
        <w:spacing w:line="400" w:lineRule="exact"/>
        <w:ind w:firstLine="440" w:firstLineChars="200"/>
        <w:rPr>
          <w:rFonts w:ascii="宋体" w:hAnsi="宋体" w:cs="Calibri"/>
          <w:color w:val="000000"/>
          <w:sz w:val="22"/>
        </w:rPr>
      </w:pPr>
      <w:r>
        <w:rPr>
          <w:rFonts w:hint="eastAsia" w:ascii="宋体" w:hAnsi="宋体" w:cs="Calibri"/>
          <w:color w:val="000000"/>
          <w:sz w:val="22"/>
        </w:rPr>
        <w:t>七、</w:t>
      </w:r>
      <w:r>
        <w:rPr>
          <w:rFonts w:hint="eastAsia" w:ascii="宋体" w:hAnsi="宋体" w:cs="Arial"/>
          <w:color w:val="000000"/>
          <w:sz w:val="22"/>
        </w:rPr>
        <w:t>投标人认为</w:t>
      </w:r>
      <w:r>
        <w:rPr>
          <w:rFonts w:ascii="宋体" w:hAnsi="宋体" w:cs="Arial"/>
          <w:color w:val="000000"/>
          <w:sz w:val="22"/>
        </w:rPr>
        <w:t>应该提供的其他材料</w:t>
      </w:r>
      <w:r>
        <w:rPr>
          <w:rFonts w:hint="eastAsia" w:ascii="宋体" w:hAnsi="宋体" w:cs="Arial"/>
          <w:color w:val="000000"/>
          <w:sz w:val="22"/>
        </w:rPr>
        <w:t>。</w:t>
      </w:r>
    </w:p>
    <w:p>
      <w:pPr>
        <w:rPr>
          <w:rFonts w:ascii="宋体" w:hAnsi="宋体" w:cs="Calibri"/>
          <w:sz w:val="22"/>
        </w:rPr>
      </w:pPr>
    </w:p>
    <w:p>
      <w:pPr>
        <w:spacing w:line="440" w:lineRule="exact"/>
        <w:rPr>
          <w:rFonts w:ascii="宋体" w:hAnsi="宋体" w:cs="Calibri"/>
          <w:color w:val="000000"/>
          <w:sz w:val="22"/>
        </w:rPr>
      </w:pPr>
    </w:p>
    <w:p>
      <w:pPr>
        <w:spacing w:line="440" w:lineRule="exact"/>
        <w:ind w:firstLine="440" w:firstLineChars="200"/>
        <w:rPr>
          <w:rFonts w:ascii="宋体" w:hAnsi="宋体" w:cs="Calibri"/>
          <w:color w:val="000000"/>
          <w:sz w:val="22"/>
        </w:rPr>
      </w:pPr>
      <w:r>
        <w:rPr>
          <w:rFonts w:hint="eastAsia" w:ascii="宋体" w:hAnsi="宋体" w:cs="Calibri"/>
          <w:color w:val="000000"/>
          <w:sz w:val="22"/>
        </w:rPr>
        <w:t>注：未提供格式的由投标人自行拟定格式。</w:t>
      </w:r>
    </w:p>
    <w:p>
      <w:pPr>
        <w:spacing w:line="440" w:lineRule="exact"/>
        <w:ind w:right="420"/>
        <w:jc w:val="right"/>
        <w:rPr>
          <w:rFonts w:cs="Calibri"/>
          <w:color w:val="000000"/>
        </w:rPr>
      </w:pPr>
      <w:r>
        <w:rPr>
          <w:rFonts w:cs="Calibri"/>
          <w:color w:val="000000"/>
        </w:rPr>
        <w:br w:type="page"/>
      </w:r>
      <w:r>
        <w:rPr>
          <w:rFonts w:cs="Calibri"/>
          <w:color w:val="000000"/>
        </w:rPr>
        <w:t>正本（或副本）</w:t>
      </w:r>
    </w:p>
    <w:p>
      <w:pPr>
        <w:spacing w:line="440" w:lineRule="exact"/>
        <w:rPr>
          <w:rFonts w:cs="Calibri"/>
          <w:color w:val="000000"/>
          <w:sz w:val="24"/>
          <w:u w:val="single"/>
        </w:rPr>
      </w:pPr>
      <w:bookmarkStart w:id="113" w:name="_Toc171421958"/>
      <w:r>
        <w:rPr>
          <w:rFonts w:cs="Calibri"/>
          <w:color w:val="000000"/>
        </w:rPr>
        <w:t>封面</w:t>
      </w:r>
      <w:bookmarkEnd w:id="113"/>
    </w:p>
    <w:p>
      <w:pPr>
        <w:autoSpaceDE w:val="0"/>
        <w:autoSpaceDN w:val="0"/>
        <w:adjustRightInd w:val="0"/>
        <w:jc w:val="center"/>
        <w:rPr>
          <w:rFonts w:cs="Calibri"/>
          <w:b/>
          <w:spacing w:val="20"/>
          <w:kern w:val="0"/>
          <w:sz w:val="48"/>
          <w:szCs w:val="48"/>
        </w:rPr>
      </w:pPr>
    </w:p>
    <w:p>
      <w:pPr>
        <w:autoSpaceDE w:val="0"/>
        <w:autoSpaceDN w:val="0"/>
        <w:adjustRightInd w:val="0"/>
        <w:jc w:val="center"/>
        <w:rPr>
          <w:rFonts w:eastAsia="黑体" w:cs="Calibri"/>
          <w:b/>
          <w:sz w:val="44"/>
          <w:szCs w:val="44"/>
        </w:rPr>
      </w:pPr>
      <w:r>
        <w:rPr>
          <w:rFonts w:hint="eastAsia" w:eastAsia="黑体" w:cs="Calibri"/>
          <w:b/>
          <w:sz w:val="44"/>
          <w:szCs w:val="44"/>
        </w:rPr>
        <w:t>杭州萧山国际机场</w:t>
      </w:r>
      <w:r>
        <w:rPr>
          <w:rFonts w:hint="eastAsia" w:eastAsia="黑体" w:cs="Calibri"/>
          <w:b/>
          <w:sz w:val="44"/>
          <w:szCs w:val="44"/>
          <w:u w:val="single"/>
        </w:rPr>
        <w:t xml:space="preserve">         </w:t>
      </w:r>
      <w:r>
        <w:rPr>
          <w:rFonts w:eastAsia="黑体" w:cs="Calibri"/>
          <w:b/>
          <w:sz w:val="44"/>
          <w:szCs w:val="44"/>
        </w:rPr>
        <w:t>项目</w:t>
      </w:r>
    </w:p>
    <w:p>
      <w:pPr>
        <w:spacing w:line="440" w:lineRule="exact"/>
        <w:rPr>
          <w:rFonts w:cs="Calibri"/>
          <w:color w:val="000000"/>
          <w:sz w:val="36"/>
          <w:szCs w:val="36"/>
        </w:rPr>
      </w:pPr>
    </w:p>
    <w:p>
      <w:pPr>
        <w:spacing w:line="440" w:lineRule="exact"/>
        <w:ind w:firstLine="480" w:firstLineChars="200"/>
        <w:jc w:val="center"/>
        <w:rPr>
          <w:rFonts w:cs="Calibri"/>
          <w:color w:val="000000"/>
          <w:sz w:val="24"/>
        </w:rPr>
      </w:pPr>
    </w:p>
    <w:p>
      <w:pPr>
        <w:spacing w:line="440" w:lineRule="exact"/>
        <w:rPr>
          <w:rFonts w:cs="Calibri"/>
          <w:color w:val="000000"/>
          <w:sz w:val="44"/>
          <w:szCs w:val="44"/>
        </w:rPr>
      </w:pPr>
    </w:p>
    <w:p>
      <w:pPr>
        <w:spacing w:before="480" w:beforeLines="200" w:after="480" w:afterLines="200" w:line="440" w:lineRule="exact"/>
        <w:jc w:val="center"/>
        <w:rPr>
          <w:rFonts w:cs="Calibri"/>
          <w:b/>
          <w:bCs/>
          <w:color w:val="000000"/>
          <w:sz w:val="84"/>
          <w:szCs w:val="84"/>
        </w:rPr>
      </w:pPr>
      <w:r>
        <w:rPr>
          <w:rFonts w:cs="Calibri"/>
          <w:b/>
          <w:bCs/>
          <w:color w:val="000000"/>
          <w:sz w:val="84"/>
          <w:szCs w:val="84"/>
        </w:rPr>
        <w:t>投标文件</w:t>
      </w:r>
    </w:p>
    <w:p>
      <w:pPr>
        <w:spacing w:line="440" w:lineRule="exact"/>
        <w:ind w:firstLine="480" w:firstLineChars="200"/>
        <w:jc w:val="center"/>
        <w:rPr>
          <w:rFonts w:cs="Calibri"/>
          <w:color w:val="000000"/>
          <w:sz w:val="24"/>
        </w:rPr>
      </w:pPr>
    </w:p>
    <w:p>
      <w:pPr>
        <w:spacing w:line="440" w:lineRule="exact"/>
        <w:ind w:firstLine="480" w:firstLineChars="200"/>
        <w:rPr>
          <w:rFonts w:cs="Calibri"/>
          <w:color w:val="000000"/>
          <w:sz w:val="24"/>
        </w:rPr>
      </w:pPr>
      <w:r>
        <w:rPr>
          <w:rFonts w:cs="Calibri"/>
          <w:color w:val="000000"/>
          <w:sz w:val="24"/>
        </w:rPr>
        <w:t xml:space="preserve">                  </w:t>
      </w: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360" w:lineRule="auto"/>
        <w:ind w:firstLine="1400" w:firstLineChars="500"/>
        <w:rPr>
          <w:rFonts w:cs="Calibri"/>
          <w:color w:val="000000"/>
          <w:sz w:val="28"/>
          <w:szCs w:val="28"/>
          <w:u w:val="single"/>
        </w:rPr>
      </w:pPr>
      <w:r>
        <w:rPr>
          <w:rFonts w:cs="Calibri"/>
          <w:color w:val="000000"/>
          <w:sz w:val="28"/>
          <w:szCs w:val="28"/>
        </w:rPr>
        <w:t>投标人：</w:t>
      </w:r>
      <w:r>
        <w:rPr>
          <w:rFonts w:cs="Calibri"/>
          <w:color w:val="000000"/>
          <w:sz w:val="28"/>
          <w:szCs w:val="28"/>
          <w:u w:val="single"/>
        </w:rPr>
        <w:t xml:space="preserve">                （盖单位章）           </w:t>
      </w:r>
    </w:p>
    <w:p>
      <w:pPr>
        <w:spacing w:line="360" w:lineRule="auto"/>
        <w:ind w:firstLine="1400" w:firstLineChars="500"/>
        <w:rPr>
          <w:rFonts w:cs="Calibri"/>
          <w:color w:val="000000"/>
          <w:sz w:val="28"/>
          <w:szCs w:val="28"/>
        </w:rPr>
      </w:pPr>
      <w:r>
        <w:rPr>
          <w:rFonts w:cs="Calibri"/>
          <w:color w:val="000000"/>
          <w:sz w:val="28"/>
          <w:szCs w:val="28"/>
        </w:rPr>
        <w:t>法定代表人或其委托代理人：</w:t>
      </w:r>
      <w:r>
        <w:rPr>
          <w:rFonts w:cs="Calibri"/>
          <w:color w:val="000000"/>
          <w:sz w:val="28"/>
          <w:szCs w:val="28"/>
          <w:u w:val="single"/>
        </w:rPr>
        <w:t xml:space="preserve">   （签字或盖章）   </w:t>
      </w:r>
    </w:p>
    <w:p>
      <w:pPr>
        <w:spacing w:line="360" w:lineRule="auto"/>
        <w:ind w:firstLine="1400" w:firstLineChars="500"/>
        <w:rPr>
          <w:rFonts w:cs="Calibri"/>
          <w:color w:val="000000"/>
          <w:sz w:val="28"/>
          <w:szCs w:val="28"/>
        </w:rPr>
      </w:pPr>
      <w:r>
        <w:rPr>
          <w:rFonts w:cs="Calibri"/>
          <w:color w:val="000000"/>
          <w:sz w:val="28"/>
          <w:szCs w:val="28"/>
        </w:rPr>
        <w:t>日  期：</w:t>
      </w:r>
      <w:r>
        <w:rPr>
          <w:rFonts w:cs="Calibri"/>
          <w:color w:val="000000"/>
          <w:sz w:val="28"/>
          <w:szCs w:val="28"/>
          <w:u w:val="single"/>
        </w:rPr>
        <w:t xml:space="preserve">        </w:t>
      </w:r>
      <w:r>
        <w:rPr>
          <w:rFonts w:cs="Calibri"/>
          <w:color w:val="000000"/>
          <w:sz w:val="28"/>
          <w:szCs w:val="28"/>
        </w:rPr>
        <w:t>年</w:t>
      </w:r>
      <w:r>
        <w:rPr>
          <w:rFonts w:cs="Calibri"/>
          <w:color w:val="000000"/>
          <w:sz w:val="28"/>
          <w:szCs w:val="28"/>
          <w:u w:val="single"/>
        </w:rPr>
        <w:t xml:space="preserve">         </w:t>
      </w:r>
      <w:r>
        <w:rPr>
          <w:rFonts w:cs="Calibri"/>
          <w:color w:val="000000"/>
          <w:sz w:val="28"/>
          <w:szCs w:val="28"/>
        </w:rPr>
        <w:t>月</w:t>
      </w:r>
      <w:r>
        <w:rPr>
          <w:rFonts w:cs="Calibri"/>
          <w:color w:val="000000"/>
          <w:sz w:val="28"/>
          <w:szCs w:val="28"/>
          <w:u w:val="single"/>
        </w:rPr>
        <w:t xml:space="preserve">        </w:t>
      </w:r>
      <w:r>
        <w:rPr>
          <w:rFonts w:cs="Calibri"/>
          <w:color w:val="000000"/>
          <w:sz w:val="28"/>
          <w:szCs w:val="28"/>
        </w:rPr>
        <w:t>日</w:t>
      </w:r>
    </w:p>
    <w:p>
      <w:pPr>
        <w:spacing w:line="360" w:lineRule="auto"/>
        <w:ind w:firstLine="1400" w:firstLineChars="500"/>
        <w:rPr>
          <w:rFonts w:cs="Calibri"/>
          <w:color w:val="000000"/>
          <w:sz w:val="28"/>
          <w:szCs w:val="28"/>
        </w:rPr>
      </w:pPr>
    </w:p>
    <w:p>
      <w:pPr>
        <w:spacing w:line="360" w:lineRule="auto"/>
        <w:jc w:val="center"/>
        <w:rPr>
          <w:rFonts w:eastAsia="黑体" w:cs="Calibri"/>
          <w:bCs/>
          <w:color w:val="000000"/>
          <w:sz w:val="32"/>
          <w:szCs w:val="32"/>
        </w:rPr>
      </w:pPr>
      <w:r>
        <w:rPr>
          <w:rFonts w:cs="Calibri"/>
          <w:color w:val="000000"/>
          <w:sz w:val="24"/>
        </w:rPr>
        <w:br w:type="page"/>
      </w:r>
      <w:r>
        <w:rPr>
          <w:rFonts w:eastAsia="黑体" w:cs="Calibri"/>
          <w:bCs/>
          <w:color w:val="000000"/>
          <w:sz w:val="32"/>
          <w:szCs w:val="32"/>
        </w:rPr>
        <w:t>一、投 标 函</w:t>
      </w:r>
    </w:p>
    <w:p>
      <w:pPr>
        <w:spacing w:line="440" w:lineRule="exact"/>
        <w:jc w:val="center"/>
        <w:rPr>
          <w:rFonts w:cs="Calibri"/>
          <w:b/>
          <w:bCs/>
          <w:color w:val="000000"/>
          <w:sz w:val="28"/>
          <w:szCs w:val="28"/>
        </w:rPr>
      </w:pPr>
    </w:p>
    <w:p>
      <w:pPr>
        <w:snapToGrid w:val="0"/>
        <w:spacing w:line="360" w:lineRule="auto"/>
        <w:rPr>
          <w:rFonts w:ascii="等线" w:hAnsi="等线" w:eastAsia="等线" w:cs="Calibri"/>
          <w:b/>
          <w:bCs/>
          <w:sz w:val="24"/>
          <w:szCs w:val="24"/>
        </w:rPr>
      </w:pPr>
      <w:r>
        <w:rPr>
          <w:rFonts w:hint="eastAsia" w:ascii="宋体" w:hAnsi="宋体"/>
          <w:sz w:val="24"/>
          <w:szCs w:val="24"/>
        </w:rPr>
        <w:t>致：杭州萧山国际机场有限公司</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1、根据已收到的</w:t>
      </w:r>
      <w:r>
        <w:rPr>
          <w:rFonts w:hint="eastAsia" w:ascii="等线" w:hAnsi="等线" w:eastAsia="等线" w:cs="Calibri"/>
          <w:sz w:val="24"/>
          <w:u w:val="single"/>
        </w:rPr>
        <w:t xml:space="preserve">                           </w:t>
      </w:r>
      <w:r>
        <w:rPr>
          <w:rFonts w:hint="eastAsia" w:ascii="等线" w:hAnsi="等线" w:eastAsia="等线" w:cs="Calibri"/>
          <w:sz w:val="24"/>
        </w:rPr>
        <w:t>招标文件，遵照《中华人民共和国招标投标法》等有关规定，经考察现场和研究上述招标文件后，我方愿意按上述招标文件要求承揽上述项目</w:t>
      </w:r>
      <w:r>
        <w:rPr>
          <w:rFonts w:hint="eastAsia" w:ascii="等线" w:hAnsi="等线" w:eastAsia="等线" w:cs="Calibri"/>
          <w:bCs/>
          <w:sz w:val="24"/>
        </w:rPr>
        <w:t>所有等工作</w:t>
      </w:r>
      <w:r>
        <w:rPr>
          <w:rFonts w:hint="eastAsia" w:ascii="等线" w:hAnsi="等线" w:eastAsia="等线" w:cs="Calibri"/>
          <w:sz w:val="24"/>
          <w:szCs w:val="21"/>
        </w:rPr>
        <w:t>。</w:t>
      </w:r>
      <w:r>
        <w:rPr>
          <w:rFonts w:hint="eastAsia" w:ascii="等线" w:hAnsi="等线" w:eastAsia="等线" w:cs="Calibri"/>
          <w:sz w:val="24"/>
        </w:rPr>
        <w:t xml:space="preserve"> </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2. 我方承诺：</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（1）我方不是失信被执行人；</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（2）我方在规定期限内无行贿犯罪记录；</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（3）我方具有一般纳税人资格，可提供增值税专用发票；</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（4）我方注册资金符合本项目招标文件资格条件要求。</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3．如我方中标，我方承诺：</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(1)在收到中标通知书后，在中标通知书规定的期限内与你方签订协议；</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(2)在签订协议时不向你方提出附加条件；</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(3)按照招标文件要求提交履约保证金；</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(4)在协议约定的期限内完成协议规定的全部义务。</w:t>
      </w:r>
    </w:p>
    <w:p>
      <w:pPr>
        <w:snapToGrid w:val="0"/>
        <w:spacing w:line="360" w:lineRule="auto"/>
        <w:rPr>
          <w:rFonts w:hint="eastAsia" w:ascii="等线" w:hAnsi="等线" w:eastAsia="等线" w:cs="Calibri"/>
          <w:sz w:val="24"/>
          <w:szCs w:val="20"/>
        </w:rPr>
      </w:pPr>
      <w:r>
        <w:rPr>
          <w:rFonts w:hint="eastAsia" w:ascii="等线" w:hAnsi="等线" w:eastAsia="等线" w:cs="Calibri"/>
          <w:sz w:val="24"/>
        </w:rPr>
        <w:t>　　 4、我方同意所递交的投标文件在“前附表”规定的投标有效期内有效，在此期间内我方的投标有可能中标，我方将受此约束。</w:t>
      </w:r>
    </w:p>
    <w:p>
      <w:pPr>
        <w:snapToGrid w:val="0"/>
        <w:spacing w:line="360" w:lineRule="auto"/>
        <w:rPr>
          <w:rFonts w:hint="eastAsia" w:ascii="等线" w:hAnsi="等线" w:eastAsia="等线" w:cs="Calibri"/>
          <w:sz w:val="24"/>
          <w:szCs w:val="20"/>
        </w:rPr>
      </w:pPr>
      <w:r>
        <w:rPr>
          <w:rFonts w:hint="eastAsia" w:ascii="等线" w:hAnsi="等线" w:eastAsia="等线" w:cs="Calibri"/>
          <w:sz w:val="24"/>
        </w:rPr>
        <w:t xml:space="preserve">     5、除非另外达成协议并生效，你方的中标通知书和本投标文件将构成约束我们双方的协议。</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6、我方已详细审查招标文件包括澄清函和修改文件(若有)、所有已提供的资料以及有关附件，我司已完全理解上述文件的全部内容，并放弃提出任何误解或不明作为抗辩的权利。</w:t>
      </w:r>
    </w:p>
    <w:p>
      <w:pPr>
        <w:snapToGrid w:val="0"/>
        <w:spacing w:line="360" w:lineRule="auto"/>
        <w:ind w:firstLine="600" w:firstLineChars="250"/>
        <w:rPr>
          <w:rFonts w:hint="eastAsia" w:ascii="等线" w:hAnsi="等线" w:eastAsia="等线" w:cs="Calibri"/>
          <w:sz w:val="24"/>
        </w:rPr>
      </w:pPr>
      <w:r>
        <w:rPr>
          <w:rFonts w:hint="eastAsia" w:ascii="等线" w:hAnsi="等线" w:eastAsia="等线" w:cs="Calibri"/>
          <w:sz w:val="24"/>
        </w:rPr>
        <w:t>7、我方同意按照你方可能提出的要求，提供有关的任何其它数字或资料，并对贵方可能不接受最低报价及任何报价表示理解。</w:t>
      </w:r>
    </w:p>
    <w:p>
      <w:pPr>
        <w:snapToGrid w:val="0"/>
        <w:spacing w:line="440" w:lineRule="exact"/>
        <w:rPr>
          <w:rFonts w:ascii="宋体" w:hAnsi="宋体" w:cs="Calibri"/>
          <w:color w:val="000000"/>
          <w:szCs w:val="21"/>
        </w:rPr>
      </w:pPr>
    </w:p>
    <w:p>
      <w:pPr>
        <w:snapToGrid w:val="0"/>
        <w:spacing w:line="440" w:lineRule="exact"/>
        <w:rPr>
          <w:rFonts w:ascii="宋体" w:hAnsi="宋体" w:cs="Calibri"/>
          <w:color w:val="000000"/>
          <w:szCs w:val="21"/>
        </w:rPr>
      </w:pPr>
    </w:p>
    <w:p>
      <w:pPr>
        <w:snapToGrid w:val="0"/>
        <w:spacing w:line="440" w:lineRule="exact"/>
        <w:rPr>
          <w:rFonts w:ascii="宋体" w:hAnsi="宋体" w:cs="Calibri"/>
          <w:color w:val="000000"/>
          <w:szCs w:val="21"/>
        </w:rPr>
      </w:pP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投标人：（盖单位章）</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法定代表人或其委托代理人：（签字或盖章）</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地    址：</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邮政编码：</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电    话：</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传    真：</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开户银行：</w:t>
      </w:r>
    </w:p>
    <w:p>
      <w:pPr>
        <w:snapToGrid w:val="0"/>
        <w:spacing w:line="440" w:lineRule="exact"/>
        <w:ind w:firstLine="3600" w:firstLineChars="1500"/>
        <w:rPr>
          <w:rFonts w:ascii="宋体" w:hAnsi="宋体" w:cs="Calibri"/>
          <w:color w:val="000000"/>
          <w:sz w:val="24"/>
        </w:rPr>
      </w:pPr>
      <w:r>
        <w:rPr>
          <w:rFonts w:ascii="宋体" w:hAnsi="宋体" w:cs="Calibri"/>
          <w:color w:val="000000"/>
          <w:sz w:val="24"/>
        </w:rPr>
        <w:t>账    号：</w:t>
      </w:r>
    </w:p>
    <w:p>
      <w:pPr>
        <w:snapToGrid w:val="0"/>
        <w:spacing w:line="440" w:lineRule="exact"/>
        <w:ind w:firstLine="3600" w:firstLineChars="1500"/>
        <w:rPr>
          <w:rFonts w:eastAsia="黑体" w:cs="Calibri"/>
          <w:color w:val="000000"/>
          <w:sz w:val="32"/>
          <w:szCs w:val="32"/>
        </w:rPr>
      </w:pPr>
      <w:r>
        <w:rPr>
          <w:rFonts w:ascii="宋体" w:hAnsi="宋体" w:cs="Calibri"/>
          <w:color w:val="000000"/>
          <w:sz w:val="24"/>
        </w:rPr>
        <w:t>日    期：    年     月     日</w:t>
      </w:r>
      <w:r>
        <w:rPr>
          <w:rFonts w:eastAsia="黑体" w:cs="Calibri"/>
          <w:color w:val="000000"/>
          <w:sz w:val="32"/>
          <w:szCs w:val="32"/>
        </w:rPr>
        <w:br w:type="page"/>
      </w:r>
    </w:p>
    <w:p>
      <w:pPr>
        <w:adjustRightInd w:val="0"/>
        <w:snapToGrid w:val="0"/>
        <w:jc w:val="center"/>
        <w:rPr>
          <w:rFonts w:eastAsia="黑体" w:cs="Calibri"/>
          <w:color w:val="000000"/>
          <w:sz w:val="32"/>
          <w:szCs w:val="32"/>
        </w:rPr>
      </w:pPr>
      <w:r>
        <w:rPr>
          <w:rFonts w:hint="eastAsia" w:eastAsia="黑体" w:cs="Calibri"/>
          <w:color w:val="000000"/>
          <w:sz w:val="32"/>
          <w:szCs w:val="32"/>
        </w:rPr>
        <w:t>二</w:t>
      </w:r>
      <w:r>
        <w:rPr>
          <w:rFonts w:eastAsia="黑体" w:cs="Calibri"/>
          <w:color w:val="000000"/>
          <w:sz w:val="32"/>
          <w:szCs w:val="32"/>
        </w:rPr>
        <w:t>、法定代表人身份证明</w:t>
      </w:r>
    </w:p>
    <w:p>
      <w:pPr>
        <w:spacing w:after="120" w:afterLines="50" w:line="440" w:lineRule="exact"/>
        <w:rPr>
          <w:rFonts w:cs="Calibri"/>
          <w:color w:val="000000"/>
          <w:sz w:val="24"/>
        </w:rPr>
      </w:pPr>
    </w:p>
    <w:p>
      <w:pPr>
        <w:spacing w:after="120" w:afterLines="50" w:line="440" w:lineRule="exact"/>
        <w:rPr>
          <w:rFonts w:cs="Calibri"/>
          <w:color w:val="000000"/>
          <w:szCs w:val="21"/>
          <w:u w:val="single"/>
        </w:rPr>
      </w:pPr>
      <w:r>
        <w:rPr>
          <w:rFonts w:cs="Calibri"/>
          <w:color w:val="000000"/>
          <w:szCs w:val="21"/>
        </w:rPr>
        <w:t>投标人名称：</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单位性质：</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地址：</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成立时间：</w:t>
      </w: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pPr>
        <w:spacing w:after="120" w:afterLines="50" w:line="440" w:lineRule="exact"/>
        <w:rPr>
          <w:rFonts w:cs="Calibri"/>
          <w:color w:val="000000"/>
          <w:szCs w:val="21"/>
          <w:u w:val="single"/>
        </w:rPr>
      </w:pPr>
      <w:r>
        <w:rPr>
          <w:rFonts w:cs="Calibri"/>
          <w:color w:val="000000"/>
          <w:szCs w:val="21"/>
        </w:rPr>
        <w:t>经营期限：</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姓名：</w:t>
      </w:r>
      <w:r>
        <w:rPr>
          <w:rFonts w:cs="Calibri"/>
          <w:color w:val="000000"/>
          <w:szCs w:val="21"/>
          <w:u w:val="single"/>
        </w:rPr>
        <w:t xml:space="preserve">         </w:t>
      </w:r>
      <w:r>
        <w:rPr>
          <w:rFonts w:cs="Calibri"/>
          <w:color w:val="000000"/>
          <w:szCs w:val="21"/>
        </w:rPr>
        <w:t xml:space="preserve">  性别：</w:t>
      </w:r>
      <w:r>
        <w:rPr>
          <w:rFonts w:cs="Calibri"/>
          <w:color w:val="000000"/>
          <w:szCs w:val="21"/>
          <w:u w:val="single"/>
        </w:rPr>
        <w:t xml:space="preserve">         </w:t>
      </w:r>
      <w:r>
        <w:rPr>
          <w:rFonts w:cs="Calibri"/>
          <w:color w:val="000000"/>
          <w:szCs w:val="21"/>
        </w:rPr>
        <w:t xml:space="preserve">  年龄：</w:t>
      </w:r>
      <w:r>
        <w:rPr>
          <w:rFonts w:cs="Calibri"/>
          <w:color w:val="000000"/>
          <w:szCs w:val="21"/>
          <w:u w:val="single"/>
        </w:rPr>
        <w:t xml:space="preserve">         </w:t>
      </w:r>
      <w:r>
        <w:rPr>
          <w:rFonts w:cs="Calibri"/>
          <w:color w:val="000000"/>
          <w:szCs w:val="21"/>
        </w:rPr>
        <w:t xml:space="preserve">  职务：</w:t>
      </w:r>
      <w:r>
        <w:rPr>
          <w:rFonts w:cs="Calibri"/>
          <w:color w:val="000000"/>
          <w:szCs w:val="21"/>
          <w:u w:val="single"/>
        </w:rPr>
        <w:t xml:space="preserve">         </w:t>
      </w:r>
      <w:r>
        <w:rPr>
          <w:rFonts w:cs="Calibri"/>
          <w:color w:val="000000"/>
          <w:szCs w:val="21"/>
        </w:rPr>
        <w:t xml:space="preserve">  </w:t>
      </w:r>
    </w:p>
    <w:p>
      <w:pPr>
        <w:spacing w:after="120" w:afterLines="50" w:line="440" w:lineRule="exact"/>
        <w:rPr>
          <w:rFonts w:cs="Calibri"/>
          <w:color w:val="000000"/>
          <w:szCs w:val="21"/>
          <w:u w:val="single"/>
        </w:rPr>
      </w:pPr>
      <w:r>
        <w:rPr>
          <w:rFonts w:cs="Calibri"/>
          <w:color w:val="000000"/>
          <w:szCs w:val="21"/>
        </w:rPr>
        <w:t>身份证号码：</w:t>
      </w:r>
      <w:r>
        <w:rPr>
          <w:rFonts w:cs="Calibri"/>
          <w:color w:val="000000"/>
          <w:szCs w:val="21"/>
          <w:u w:val="single"/>
        </w:rPr>
        <w:t xml:space="preserve">                           </w:t>
      </w:r>
    </w:p>
    <w:p>
      <w:pPr>
        <w:spacing w:line="440" w:lineRule="exact"/>
        <w:ind w:firstLine="560"/>
        <w:rPr>
          <w:rFonts w:cs="Calibri"/>
          <w:color w:val="000000"/>
          <w:szCs w:val="21"/>
        </w:rPr>
      </w:pPr>
    </w:p>
    <w:p>
      <w:pPr>
        <w:spacing w:line="440" w:lineRule="exact"/>
        <w:rPr>
          <w:rFonts w:cs="Calibri"/>
          <w:color w:val="000000"/>
          <w:szCs w:val="21"/>
        </w:rPr>
      </w:pPr>
      <w:r>
        <w:rPr>
          <w:rFonts w:cs="Calibri"/>
          <w:color w:val="000000"/>
          <w:szCs w:val="21"/>
        </w:rPr>
        <w:t xml:space="preserve">    系</w:t>
      </w:r>
      <w:r>
        <w:rPr>
          <w:rFonts w:cs="Calibri"/>
          <w:color w:val="000000"/>
          <w:szCs w:val="21"/>
          <w:u w:val="single"/>
        </w:rPr>
        <w:t xml:space="preserve">                          </w:t>
      </w:r>
      <w:r>
        <w:rPr>
          <w:rFonts w:cs="Calibri"/>
          <w:color w:val="000000"/>
          <w:szCs w:val="21"/>
        </w:rPr>
        <w:t>（投标人名称）的法定代表人。</w:t>
      </w:r>
    </w:p>
    <w:p>
      <w:pPr>
        <w:spacing w:line="440" w:lineRule="exact"/>
        <w:ind w:firstLine="560"/>
        <w:rPr>
          <w:rFonts w:cs="Calibri"/>
          <w:color w:val="000000"/>
          <w:szCs w:val="21"/>
        </w:rPr>
      </w:pPr>
    </w:p>
    <w:p>
      <w:pPr>
        <w:spacing w:line="440" w:lineRule="exact"/>
        <w:rPr>
          <w:rFonts w:cs="Calibri"/>
          <w:color w:val="000000"/>
          <w:szCs w:val="21"/>
        </w:rPr>
      </w:pPr>
      <w:r>
        <w:rPr>
          <w:rFonts w:cs="Calibri"/>
          <w:color w:val="000000"/>
          <w:szCs w:val="21"/>
        </w:rPr>
        <w:t>特此证明。</w:t>
      </w:r>
    </w:p>
    <w:p>
      <w:pPr>
        <w:spacing w:line="440" w:lineRule="exact"/>
        <w:rPr>
          <w:rFonts w:cs="Calibri"/>
          <w:color w:val="000000"/>
          <w:szCs w:val="21"/>
        </w:rPr>
      </w:pPr>
      <w:r>
        <w:rPr>
          <w:rFonts w:cs="Calibri"/>
          <w:color w:val="000000"/>
          <w:szCs w:val="21"/>
        </w:rPr>
        <w:t>附：法定代表人身份证复印件</w:t>
      </w:r>
    </w:p>
    <w:p>
      <w:pPr>
        <w:spacing w:line="440" w:lineRule="exact"/>
        <w:rPr>
          <w:rFonts w:cs="Calibri"/>
          <w:color w:val="000000"/>
          <w:szCs w:val="21"/>
        </w:rPr>
      </w:pPr>
      <w:r>
        <w:rPr>
          <w:rFonts w:cs="Calibri"/>
          <w:color w:val="000000"/>
          <w:szCs w:val="21"/>
        </w:rPr>
        <w:t xml:space="preserve">投标人：（盖单位章） </w:t>
      </w:r>
    </w:p>
    <w:p>
      <w:pPr>
        <w:spacing w:line="440" w:lineRule="exact"/>
        <w:rPr>
          <w:rFonts w:cs="Calibri"/>
          <w:b/>
          <w:color w:val="000000"/>
          <w:szCs w:val="21"/>
        </w:rPr>
      </w:pPr>
      <w:r>
        <w:rPr>
          <w:rFonts w:cs="Calibri"/>
          <w:b/>
          <w:color w:val="000000"/>
          <w:szCs w:val="21"/>
        </w:rPr>
        <w:pict>
          <v:shape id="Text Box 6" o:spid="_x0000_s1026" o:spt="202" type="#_x0000_t202" style="position:absolute;left:0pt;margin-left:0pt;margin-top:31.2pt;height:171.6pt;width:423pt;mso-wrap-distance-bottom:0pt;mso-wrap-distance-left:9pt;mso-wrap-distance-right:9pt;mso-wrap-distance-top:0pt;z-index:251658240;mso-width-relative:page;mso-height-relative:page;" fillcolor="#FFFFFF" filled="t" stroked="t" coordsize="21600,21600" o:gfxdata="UEsDBAoAAAAAAIdO4kAAAAAAAAAAAAAAAAAEAAAAZHJzL1BLAwQUAAAACACHTuJAGp8rtNcAAAAH&#10;AQAADwAAAGRycy9kb3ducmV2LnhtbE2PzU7DMBCE70i8g7VIXBC1W4IJIZsekEBwK6UqVzd2kwj/&#10;BNtNy9uznOC4M6OZb+vlyVk2mZiG4BHmMwHM+DbowXcIm/en6xJYysprZYM3CN8mwbI5P6tVpcPR&#10;v5lpnTtGJT5VCqHPeaw4T21vnEqzMBpP3j5EpzKdseM6qiOVO8sXQkju1OBpoVejeexN+7k+OISy&#10;eJk+0uvNatvKvb3PV3fT81dEvLyYiwdg2ZzyXxh+8QkdGmLahYPXiVkEeiQjyEUBjNyykCTsEApx&#10;K4E3Nf/P3/wAUEsDBBQAAAAIAIdO4kB945ATHAIAAEcEAAAOAAAAZHJzL2Uyb0RvYy54bWytU11v&#10;2yAUfZ+0/4B4X/zRpGmsOFWXKtOkrpvU7gdgjG00zGVAYme/fhecZlG3vUzjAQH3cjj3nMv6duwV&#10;OQjrJOiSZrOUEqE51FK3Jf36vHt3Q4nzTNdMgRYlPQpHbzdv36wHU4gcOlC1sARBtCsGU9LOe1Mk&#10;ieOd6JmbgREagw3Ynnnc2japLRsQvVdJnqbXyQC2Nha4cA5P76cg3UT8phHcf24aJzxRJUVuPs42&#10;zlWYk82aFa1lppP8RIP9A4ueSY2PnqHumWdkb+VvUL3kFhw0fsahT6BpJBexBqwmS19V89QxI2It&#10;KI4zZ5nc/4Plj4cvlsi6pDklmvVo0bMYPXkPI7kO6gzGFZj0ZDDNj3iMLsdKnXkA/s0RDduO6Vbc&#10;WQtDJ1iN7LJwM7m4OuG4AFINn6DGZ9jeQwQaG9sH6VAMgujo0vHsTKDC8XBxtcyzFEMcY3m2XF3l&#10;0buEFS/XjXX+g4CehEVJLVof4dnhwflAhxUvKeE1B0rWO6lU3Ni22ipLDgzbZBdHrOBVmtJkKOlq&#10;kS8mBf4KkcbxJ4heeux3JfuS3lwmKR14iNixJ75BvqDYpJ0fq/FkRwX1EYW0MHUz/j5cdGB/UDJg&#10;J5fUfd8zKyhRHzWascrm89D6cTNfLFE5Yi8j1WWEaY5QJfWUTMutn77L3ljZdvjSZL+GOzSwkVHa&#10;QHVidbIduzUqfvpZ4Ttc7mPWr/+/+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nyu01wAAAAcB&#10;AAAPAAAAAAAAAAEAIAAAACIAAABkcnMvZG93bnJldi54bWxQSwECFAAUAAAACACHTuJAfeOQExwC&#10;AABHBAAADgAAAAAAAAABACAAAAAmAQAAZHJzL2Uyb0RvYy54bWxQSwUGAAAAAAYABgBZAQAAtAUA&#10;AAAA&#10;">
            <v:path/>
            <v:fill on="t" focussize="0,0"/>
            <v:stroke/>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w:r>
      <w:r>
        <w:rPr>
          <w:rFonts w:cs="Calibri"/>
          <w:color w:val="000000"/>
          <w:szCs w:val="21"/>
        </w:rPr>
        <w:t>日期：   年    月    日</w:t>
      </w:r>
    </w:p>
    <w:p>
      <w:pPr>
        <w:spacing w:line="440" w:lineRule="exact"/>
        <w:jc w:val="center"/>
        <w:rPr>
          <w:rFonts w:eastAsia="黑体" w:cs="Calibri"/>
          <w:color w:val="000000"/>
          <w:sz w:val="28"/>
          <w:szCs w:val="28"/>
        </w:rPr>
      </w:pPr>
      <w:r>
        <w:rPr>
          <w:rFonts w:cs="Calibri"/>
          <w:color w:val="000000"/>
          <w:szCs w:val="21"/>
        </w:rPr>
        <w:br w:type="page"/>
      </w:r>
      <w:r>
        <w:rPr>
          <w:rFonts w:hint="eastAsia" w:eastAsia="黑体" w:cs="Calibri"/>
          <w:color w:val="000000"/>
          <w:sz w:val="32"/>
          <w:szCs w:val="32"/>
        </w:rPr>
        <w:t>三</w:t>
      </w:r>
      <w:r>
        <w:rPr>
          <w:rFonts w:eastAsia="黑体" w:cs="Calibri"/>
          <w:color w:val="000000"/>
          <w:sz w:val="32"/>
          <w:szCs w:val="32"/>
        </w:rPr>
        <w:t>、授权委托书</w:t>
      </w:r>
    </w:p>
    <w:p>
      <w:pPr>
        <w:spacing w:line="440" w:lineRule="exact"/>
        <w:ind w:firstLine="420" w:firstLineChars="200"/>
        <w:rPr>
          <w:rFonts w:cs="Calibri"/>
          <w:color w:val="000000"/>
          <w:szCs w:val="21"/>
        </w:rPr>
      </w:pPr>
    </w:p>
    <w:p>
      <w:pPr>
        <w:spacing w:line="440" w:lineRule="exact"/>
        <w:ind w:firstLine="420" w:firstLineChars="200"/>
        <w:rPr>
          <w:rFonts w:cs="Calibri"/>
          <w:color w:val="000000"/>
          <w:szCs w:val="21"/>
        </w:rPr>
      </w:pPr>
      <w:r>
        <w:rPr>
          <w:rFonts w:cs="Calibri"/>
          <w:color w:val="000000"/>
          <w:szCs w:val="21"/>
        </w:rPr>
        <w:t>本人</w:t>
      </w:r>
      <w:r>
        <w:rPr>
          <w:rFonts w:cs="Calibri"/>
          <w:color w:val="000000"/>
          <w:szCs w:val="21"/>
          <w:u w:val="single"/>
        </w:rPr>
        <w:t xml:space="preserve">        </w:t>
      </w:r>
      <w:r>
        <w:rPr>
          <w:rFonts w:cs="Calibri"/>
          <w:color w:val="000000"/>
          <w:szCs w:val="21"/>
        </w:rPr>
        <w:t>（姓名）系</w:t>
      </w:r>
      <w:r>
        <w:rPr>
          <w:rFonts w:cs="Calibri"/>
          <w:color w:val="000000"/>
          <w:szCs w:val="21"/>
          <w:u w:val="single"/>
        </w:rPr>
        <w:t xml:space="preserve">                </w:t>
      </w:r>
      <w:r>
        <w:rPr>
          <w:rFonts w:cs="Calibri"/>
          <w:color w:val="000000"/>
          <w:szCs w:val="21"/>
        </w:rPr>
        <w:t>（投标人名称）的法定代表人，现委托</w:t>
      </w:r>
      <w:r>
        <w:rPr>
          <w:rFonts w:cs="Calibri"/>
          <w:color w:val="000000"/>
          <w:szCs w:val="21"/>
          <w:u w:val="single"/>
        </w:rPr>
        <w:t xml:space="preserve">      </w:t>
      </w:r>
      <w:r>
        <w:rPr>
          <w:rFonts w:cs="Calibri"/>
          <w:color w:val="000000"/>
          <w:szCs w:val="21"/>
        </w:rPr>
        <w:t>（姓名）为我方代理人。代理人根据授权，以我方名义签署、澄清、说明、补正、递交、撤回、修改</w:t>
      </w:r>
      <w:r>
        <w:rPr>
          <w:rFonts w:cs="Calibri"/>
          <w:color w:val="000000"/>
          <w:szCs w:val="21"/>
          <w:u w:val="single"/>
        </w:rPr>
        <w:t xml:space="preserve">              </w:t>
      </w:r>
      <w:r>
        <w:rPr>
          <w:rFonts w:cs="Calibri"/>
          <w:color w:val="000000"/>
          <w:szCs w:val="21"/>
        </w:rPr>
        <w:t>（项目名称）投标文件、签订</w:t>
      </w:r>
      <w:r>
        <w:rPr>
          <w:rFonts w:hint="eastAsia" w:cs="Calibri"/>
          <w:color w:val="000000"/>
          <w:szCs w:val="21"/>
        </w:rPr>
        <w:t>协议</w:t>
      </w:r>
      <w:r>
        <w:rPr>
          <w:rFonts w:cs="Calibri"/>
          <w:color w:val="000000"/>
          <w:szCs w:val="21"/>
        </w:rPr>
        <w:t>和处理有关事宜，其法律后果由我方承担。</w:t>
      </w:r>
    </w:p>
    <w:p>
      <w:pPr>
        <w:spacing w:line="440" w:lineRule="exact"/>
        <w:ind w:firstLine="420" w:firstLineChars="200"/>
        <w:rPr>
          <w:rFonts w:cs="Calibri"/>
          <w:color w:val="000000"/>
          <w:szCs w:val="21"/>
        </w:rPr>
      </w:pPr>
      <w:r>
        <w:rPr>
          <w:rFonts w:cs="Calibri"/>
          <w:color w:val="000000"/>
          <w:szCs w:val="21"/>
        </w:rPr>
        <w:t>代理人无转委托权。</w:t>
      </w:r>
    </w:p>
    <w:p>
      <w:pPr>
        <w:spacing w:line="440" w:lineRule="exact"/>
        <w:ind w:firstLine="420" w:firstLineChars="200"/>
        <w:rPr>
          <w:rFonts w:cs="Calibri"/>
          <w:color w:val="000000"/>
          <w:szCs w:val="21"/>
        </w:rPr>
      </w:pPr>
      <w:r>
        <w:rPr>
          <w:rFonts w:cs="Calibri"/>
          <w:color w:val="000000"/>
          <w:szCs w:val="21"/>
        </w:rPr>
        <w:t>附：委托代理人身份证复印件</w:t>
      </w:r>
    </w:p>
    <w:p>
      <w:pPr>
        <w:spacing w:line="440" w:lineRule="exact"/>
        <w:rPr>
          <w:rFonts w:cs="Calibri"/>
          <w:color w:val="000000"/>
          <w:szCs w:val="21"/>
        </w:rPr>
      </w:pPr>
    </w:p>
    <w:p>
      <w:pPr>
        <w:spacing w:line="440" w:lineRule="exact"/>
        <w:rPr>
          <w:rFonts w:cs="Calibri"/>
          <w:color w:val="000000"/>
          <w:szCs w:val="21"/>
        </w:rPr>
      </w:pPr>
      <w:r>
        <w:rPr>
          <w:rFonts w:cs="Calibri"/>
          <w:color w:val="000000"/>
          <w:szCs w:val="21"/>
        </w:rPr>
        <w:t>投标人：（盖单位章）</w:t>
      </w:r>
    </w:p>
    <w:p>
      <w:pPr>
        <w:spacing w:line="440" w:lineRule="exact"/>
        <w:rPr>
          <w:rFonts w:cs="Calibri"/>
          <w:color w:val="000000"/>
          <w:szCs w:val="21"/>
        </w:rPr>
      </w:pPr>
      <w:r>
        <w:rPr>
          <w:rFonts w:cs="Calibri"/>
          <w:color w:val="000000"/>
          <w:szCs w:val="21"/>
        </w:rPr>
        <w:t>法定代表人：（签字或盖章）</w:t>
      </w:r>
    </w:p>
    <w:p>
      <w:pPr>
        <w:spacing w:line="440" w:lineRule="exact"/>
        <w:rPr>
          <w:rFonts w:cs="Calibri"/>
          <w:color w:val="000000"/>
          <w:szCs w:val="21"/>
        </w:rPr>
      </w:pPr>
      <w:r>
        <w:rPr>
          <w:rFonts w:cs="Calibri"/>
          <w:color w:val="000000"/>
          <w:szCs w:val="21"/>
        </w:rPr>
        <w:t>身份证号码：</w:t>
      </w:r>
    </w:p>
    <w:p>
      <w:pPr>
        <w:spacing w:line="440" w:lineRule="exact"/>
        <w:rPr>
          <w:rFonts w:cs="Calibri"/>
          <w:color w:val="000000"/>
          <w:szCs w:val="21"/>
        </w:rPr>
      </w:pPr>
    </w:p>
    <w:p>
      <w:pPr>
        <w:spacing w:line="440" w:lineRule="exact"/>
        <w:rPr>
          <w:rFonts w:cs="Calibri"/>
          <w:color w:val="000000"/>
          <w:szCs w:val="21"/>
        </w:rPr>
      </w:pPr>
      <w:r>
        <w:rPr>
          <w:rFonts w:cs="Calibri"/>
          <w:color w:val="000000"/>
          <w:szCs w:val="21"/>
        </w:rPr>
        <w:t>委托的代理人：（签字或盖章）</w:t>
      </w:r>
    </w:p>
    <w:p>
      <w:pPr>
        <w:spacing w:line="440" w:lineRule="exact"/>
        <w:rPr>
          <w:rFonts w:cs="Calibri"/>
          <w:color w:val="000000"/>
          <w:szCs w:val="21"/>
        </w:rPr>
      </w:pPr>
      <w:r>
        <w:rPr>
          <w:rFonts w:cs="Calibri"/>
          <w:color w:val="000000"/>
          <w:szCs w:val="21"/>
        </w:rPr>
        <w:t>身份证号码：</w:t>
      </w:r>
    </w:p>
    <w:p>
      <w:pPr>
        <w:spacing w:line="440" w:lineRule="exact"/>
        <w:ind w:firstLine="4515" w:firstLineChars="2150"/>
        <w:rPr>
          <w:rFonts w:cs="Calibri"/>
          <w:color w:val="000000"/>
          <w:szCs w:val="21"/>
        </w:rPr>
      </w:pPr>
      <w:r>
        <w:rPr>
          <w:rFonts w:cs="Calibri"/>
          <w:color w:val="000000"/>
          <w:szCs w:val="21"/>
        </w:rPr>
        <w:t>日期：</w:t>
      </w: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pPr>
        <w:snapToGrid w:val="0"/>
        <w:spacing w:line="440" w:lineRule="exact"/>
        <w:rPr>
          <w:rFonts w:cs="Calibri"/>
          <w:b/>
          <w:bCs/>
          <w:color w:val="000000"/>
          <w:szCs w:val="21"/>
        </w:rPr>
      </w:pPr>
      <w:r>
        <w:rPr>
          <w:rFonts w:cs="Calibri"/>
          <w:b/>
          <w:color w:val="000000"/>
          <w:szCs w:val="21"/>
        </w:rPr>
        <w:pict>
          <v:shape id="Text Box 7" o:spid="_x0000_s1027" o:spt="202" type="#_x0000_t202" style="position:absolute;left:0pt;margin-left:9.15pt;margin-top:20.8pt;height:171.6pt;width:423pt;mso-wrap-distance-bottom:0pt;mso-wrap-distance-left:9pt;mso-wrap-distance-right:9pt;mso-wrap-distance-top:0pt;z-index:251659264;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CPrrhYHQIAAEcEAAAOAAAAZHJzL2Uyb0RvYy54bWytU9uO&#10;2yAQfa/Uf0C8N75s0mysOKttVqkqbS/Sbj8AY2yjYoYCiZ1+fQecTa22T1V5QMAMhzPnDNu7sVfk&#10;JKyToEuaLVJKhOZQS92W9Ovz4c0tJc4zXTMFWpT0LBy9271+tR1MIXLoQNXCEgTRrhhMSTvvTZEk&#10;jneiZ24BRmgMNmB75nFr26S2bED0XiV5mr5NBrC1scCFc3j6MAXpLuI3jeD+c9M44YkqKXLzcbZx&#10;rsKc7LasaC0zneQXGuwfWPRManz0CvXAPCNHK/+A6iW34KDxCw59Ak0juYg1YDVZ+ls1Tx0zItaC&#10;4jhzlcn9P1j+6fTFElmjd5Ro1qNFz2L05B2MZB3UGYwrMOnJYJof8ThkhkqdeQT+zREN+47pVtxb&#10;C0MnWI3ssnAzmV2dcFwAqYaPUOMz7OghAo2N7QMgikEQHV06X50JVDgerm7WeZZiiGMsz9abmzx6&#10;l7Di5bqxzr8X0JOwKKlF6yM8Oz06H+iw4iUl0gcl64NUKm5sW+2VJSeGbXKII1aAVc7TlCZDSTer&#10;fDUpMI+5OUQax98geumx35XsS3o7T1I68BCxYy98g3xBsUk7P1bjxY4K6jMKaWHqZvx9uOjA/qBk&#10;wE4uqft+ZFZQoj5oNGOTLZeh9eNmuVqjcsTOI9U8wjRHqJJ6Sqbl3k/f5WisbDt8abJfwz0a2Mgo&#10;baA6sbrYjt0aFb/8rPAd5vuY9ev/7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k96wdcAAAAJ&#10;AQAADwAAAAAAAAABACAAAAAiAAAAZHJzL2Rvd25yZXYueG1sUEsBAhQAFAAAAAgAh07iQI+uuFgd&#10;AgAARwQAAA4AAAAAAAAAAQAgAAAAJgEAAGRycy9lMm9Eb2MueG1sUEsFBgAAAAAGAAYAWQEAALUF&#10;AAAAAA==&#10;">
            <v:path/>
            <v:fill on="t" focussize="0,0"/>
            <v:stroke/>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w:r>
      <w:r>
        <w:rPr>
          <w:rFonts w:cs="Calibri"/>
          <w:b/>
          <w:bCs/>
          <w:color w:val="000000"/>
          <w:szCs w:val="21"/>
        </w:rPr>
        <w:t xml:space="preserve">    </w:t>
      </w:r>
    </w:p>
    <w:p>
      <w:pPr>
        <w:spacing w:line="440" w:lineRule="exact"/>
        <w:rPr>
          <w:rFonts w:cs="Calibri"/>
          <w:b/>
          <w:bCs/>
          <w:color w:val="000000"/>
          <w:szCs w:val="21"/>
        </w:rPr>
      </w:pPr>
    </w:p>
    <w:p>
      <w:pPr>
        <w:spacing w:line="440" w:lineRule="exact"/>
        <w:rPr>
          <w:rFonts w:cs="Calibri"/>
          <w:b/>
          <w:bCs/>
          <w:color w:val="000000"/>
          <w:sz w:val="32"/>
        </w:rPr>
      </w:pPr>
    </w:p>
    <w:p>
      <w:pPr>
        <w:widowControl/>
        <w:jc w:val="center"/>
        <w:rPr>
          <w:rFonts w:cs="Calibri"/>
          <w:b/>
          <w:bCs/>
          <w:color w:val="000000"/>
          <w:sz w:val="32"/>
        </w:rPr>
      </w:pPr>
    </w:p>
    <w:p>
      <w:pPr>
        <w:rPr>
          <w:rFonts w:cs="Calibri"/>
          <w:sz w:val="32"/>
        </w:rPr>
      </w:pPr>
    </w:p>
    <w:p>
      <w:pPr>
        <w:rPr>
          <w:rFonts w:cs="Calibri"/>
          <w:sz w:val="32"/>
        </w:rPr>
      </w:pPr>
    </w:p>
    <w:p>
      <w:pPr>
        <w:rPr>
          <w:rFonts w:cs="Calibri"/>
          <w:sz w:val="32"/>
        </w:rPr>
      </w:pPr>
    </w:p>
    <w:p>
      <w:pPr>
        <w:rPr>
          <w:rFonts w:cs="Calibri"/>
          <w:sz w:val="32"/>
        </w:rPr>
      </w:pPr>
    </w:p>
    <w:p>
      <w:pPr>
        <w:rPr>
          <w:rFonts w:cs="Calibri"/>
          <w:sz w:val="32"/>
        </w:rPr>
      </w:pPr>
    </w:p>
    <w:p>
      <w:pPr>
        <w:rPr>
          <w:rFonts w:cs="Calibri"/>
          <w:sz w:val="32"/>
        </w:rPr>
      </w:pPr>
    </w:p>
    <w:p>
      <w:pPr>
        <w:rPr>
          <w:rFonts w:cs="Calibri"/>
          <w:sz w:val="32"/>
        </w:rPr>
      </w:pPr>
    </w:p>
    <w:p>
      <w:pPr>
        <w:widowControl/>
        <w:jc w:val="center"/>
        <w:rPr>
          <w:rFonts w:cs="Calibri"/>
          <w:sz w:val="32"/>
        </w:rPr>
      </w:pPr>
    </w:p>
    <w:p>
      <w:pPr>
        <w:widowControl/>
        <w:jc w:val="left"/>
        <w:rPr>
          <w:rFonts w:cs="Calibri"/>
          <w:sz w:val="32"/>
        </w:rPr>
      </w:pPr>
      <w:r>
        <w:rPr>
          <w:rFonts w:cs="Calibri"/>
          <w:color w:val="000000"/>
          <w:szCs w:val="21"/>
        </w:rPr>
        <w:t>注：如投标文件由委托代理人签字或盖章的，投标文件必须附此授权委托书。</w:t>
      </w:r>
    </w:p>
    <w:p>
      <w:pPr>
        <w:widowControl/>
        <w:jc w:val="center"/>
        <w:rPr>
          <w:rFonts w:eastAsia="黑体" w:cs="Calibri"/>
          <w:color w:val="000000"/>
          <w:sz w:val="32"/>
          <w:szCs w:val="32"/>
        </w:rPr>
      </w:pPr>
      <w:r>
        <w:rPr>
          <w:rFonts w:cs="Calibri"/>
          <w:sz w:val="32"/>
        </w:rPr>
        <w:br w:type="page"/>
      </w:r>
      <w:r>
        <w:rPr>
          <w:rFonts w:hint="eastAsia" w:eastAsia="黑体" w:cs="Calibri"/>
          <w:color w:val="000000"/>
          <w:sz w:val="32"/>
          <w:szCs w:val="32"/>
        </w:rPr>
        <w:t>四</w:t>
      </w:r>
      <w:r>
        <w:rPr>
          <w:rFonts w:eastAsia="黑体" w:cs="Calibri"/>
          <w:color w:val="000000"/>
          <w:sz w:val="32"/>
          <w:szCs w:val="32"/>
        </w:rPr>
        <w:t>、</w:t>
      </w:r>
      <w:r>
        <w:rPr>
          <w:rFonts w:hint="eastAsia" w:eastAsia="黑体" w:cs="Calibri"/>
          <w:color w:val="000000"/>
          <w:sz w:val="32"/>
          <w:szCs w:val="32"/>
        </w:rPr>
        <w:t>运价明细表</w:t>
      </w:r>
    </w:p>
    <w:p>
      <w:pPr>
        <w:rPr>
          <w:rFonts w:cs="Calibri"/>
          <w:sz w:val="24"/>
        </w:rPr>
      </w:pPr>
    </w:p>
    <w:tbl>
      <w:tblPr>
        <w:tblStyle w:val="53"/>
        <w:tblW w:w="72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2404"/>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282" w:type="dxa"/>
            <w:vAlign w:val="center"/>
          </w:tcPr>
          <w:p>
            <w:pPr>
              <w:jc w:val="center"/>
              <w:rPr>
                <w:rFonts w:cs="Calibri"/>
                <w:szCs w:val="21"/>
              </w:rPr>
            </w:pPr>
            <w:r>
              <w:rPr>
                <w:rFonts w:hint="eastAsia" w:cs="Calibri"/>
                <w:szCs w:val="21"/>
              </w:rPr>
              <w:t>标段序号</w:t>
            </w:r>
          </w:p>
        </w:tc>
        <w:tc>
          <w:tcPr>
            <w:tcW w:w="2404" w:type="dxa"/>
            <w:vAlign w:val="center"/>
          </w:tcPr>
          <w:p>
            <w:pPr>
              <w:jc w:val="center"/>
              <w:rPr>
                <w:rFonts w:hint="eastAsia" w:cs="Calibri"/>
                <w:szCs w:val="21"/>
              </w:rPr>
            </w:pPr>
            <w:r>
              <w:rPr>
                <w:rFonts w:hint="eastAsia" w:cs="Calibri"/>
                <w:szCs w:val="21"/>
              </w:rPr>
              <w:t>须到达地点</w:t>
            </w:r>
          </w:p>
        </w:tc>
        <w:tc>
          <w:tcPr>
            <w:tcW w:w="2577" w:type="dxa"/>
            <w:tcBorders>
              <w:left w:val="single" w:color="auto" w:sz="4" w:space="0"/>
            </w:tcBorders>
            <w:vAlign w:val="center"/>
          </w:tcPr>
          <w:p>
            <w:pPr>
              <w:jc w:val="center"/>
              <w:rPr>
                <w:rFonts w:cs="Calibri"/>
                <w:szCs w:val="21"/>
              </w:rPr>
            </w:pPr>
            <w:r>
              <w:rPr>
                <w:rFonts w:hint="eastAsia" w:cs="Calibri"/>
                <w:szCs w:val="21"/>
              </w:rPr>
              <w:t>运价（元/人）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282" w:type="dxa"/>
            <w:vMerge w:val="restart"/>
            <w:vAlign w:val="center"/>
          </w:tcPr>
          <w:p>
            <w:pPr>
              <w:jc w:val="center"/>
              <w:rPr>
                <w:rFonts w:cs="Calibri"/>
                <w:szCs w:val="21"/>
              </w:rPr>
            </w:pPr>
            <w:r>
              <w:rPr>
                <w:rFonts w:hint="eastAsia" w:cs="Calibri"/>
                <w:szCs w:val="21"/>
              </w:rPr>
              <w:t>一标段</w:t>
            </w:r>
          </w:p>
        </w:tc>
        <w:tc>
          <w:tcPr>
            <w:tcW w:w="2404" w:type="dxa"/>
            <w:vAlign w:val="center"/>
          </w:tcPr>
          <w:p>
            <w:pPr>
              <w:jc w:val="center"/>
              <w:rPr>
                <w:rFonts w:cs="Calibri"/>
                <w:szCs w:val="21"/>
              </w:rPr>
            </w:pPr>
            <w:r>
              <w:rPr>
                <w:rFonts w:hint="eastAsia" w:cs="Calibri"/>
                <w:szCs w:val="21"/>
              </w:rPr>
              <w:t>义乌</w:t>
            </w:r>
          </w:p>
        </w:tc>
        <w:tc>
          <w:tcPr>
            <w:tcW w:w="2577" w:type="dxa"/>
            <w:tcBorders>
              <w:left w:val="single" w:color="auto" w:sz="4" w:space="0"/>
            </w:tcBorders>
            <w:vAlign w:val="center"/>
          </w:tcPr>
          <w:p>
            <w:pPr>
              <w:jc w:val="center"/>
              <w:rPr>
                <w:rFonts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282" w:type="dxa"/>
            <w:vMerge w:val="continue"/>
            <w:vAlign w:val="center"/>
          </w:tcPr>
          <w:p>
            <w:pPr>
              <w:jc w:val="center"/>
              <w:rPr>
                <w:rFonts w:cs="Calibri"/>
                <w:szCs w:val="21"/>
              </w:rPr>
            </w:pPr>
          </w:p>
        </w:tc>
        <w:tc>
          <w:tcPr>
            <w:tcW w:w="2404" w:type="dxa"/>
            <w:vAlign w:val="center"/>
          </w:tcPr>
          <w:p>
            <w:pPr>
              <w:jc w:val="center"/>
              <w:rPr>
                <w:rFonts w:cs="Calibri"/>
                <w:szCs w:val="21"/>
              </w:rPr>
            </w:pPr>
            <w:r>
              <w:rPr>
                <w:rFonts w:hint="eastAsia" w:cs="Calibri"/>
                <w:szCs w:val="21"/>
              </w:rPr>
              <w:t>金华</w:t>
            </w:r>
          </w:p>
        </w:tc>
        <w:tc>
          <w:tcPr>
            <w:tcW w:w="2577" w:type="dxa"/>
            <w:tcBorders>
              <w:left w:val="single" w:color="auto" w:sz="4" w:space="0"/>
            </w:tcBorders>
            <w:vAlign w:val="center"/>
          </w:tcPr>
          <w:p>
            <w:pPr>
              <w:jc w:val="center"/>
              <w:rPr>
                <w:rFonts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282" w:type="dxa"/>
            <w:vMerge w:val="continue"/>
            <w:vAlign w:val="center"/>
          </w:tcPr>
          <w:p>
            <w:pPr>
              <w:jc w:val="center"/>
              <w:rPr>
                <w:rFonts w:cs="Calibri"/>
                <w:szCs w:val="21"/>
              </w:rPr>
            </w:pPr>
          </w:p>
        </w:tc>
        <w:tc>
          <w:tcPr>
            <w:tcW w:w="2404" w:type="dxa"/>
            <w:vAlign w:val="center"/>
          </w:tcPr>
          <w:p>
            <w:pPr>
              <w:jc w:val="center"/>
              <w:rPr>
                <w:rFonts w:cs="Calibri"/>
                <w:szCs w:val="21"/>
              </w:rPr>
            </w:pPr>
            <w:r>
              <w:rPr>
                <w:rFonts w:hint="eastAsia" w:cs="Calibri"/>
                <w:szCs w:val="21"/>
              </w:rPr>
              <w:t>绍兴</w:t>
            </w:r>
          </w:p>
        </w:tc>
        <w:tc>
          <w:tcPr>
            <w:tcW w:w="2577" w:type="dxa"/>
            <w:tcBorders>
              <w:left w:val="single" w:color="auto" w:sz="4" w:space="0"/>
            </w:tcBorders>
            <w:vAlign w:val="center"/>
          </w:tcPr>
          <w:p>
            <w:pPr>
              <w:jc w:val="center"/>
              <w:rPr>
                <w:rFonts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282" w:type="dxa"/>
            <w:vMerge w:val="continue"/>
            <w:vAlign w:val="center"/>
          </w:tcPr>
          <w:p>
            <w:pPr>
              <w:jc w:val="center"/>
              <w:rPr>
                <w:rFonts w:cs="Calibri"/>
                <w:szCs w:val="21"/>
              </w:rPr>
            </w:pPr>
          </w:p>
        </w:tc>
        <w:tc>
          <w:tcPr>
            <w:tcW w:w="2404" w:type="dxa"/>
            <w:vAlign w:val="center"/>
          </w:tcPr>
          <w:p>
            <w:pPr>
              <w:jc w:val="center"/>
              <w:rPr>
                <w:rFonts w:cs="Calibri"/>
                <w:szCs w:val="21"/>
              </w:rPr>
            </w:pPr>
            <w:r>
              <w:rPr>
                <w:rFonts w:hint="eastAsia" w:cs="Calibri"/>
                <w:szCs w:val="21"/>
              </w:rPr>
              <w:t>湖州</w:t>
            </w:r>
          </w:p>
        </w:tc>
        <w:tc>
          <w:tcPr>
            <w:tcW w:w="2577" w:type="dxa"/>
            <w:tcBorders>
              <w:left w:val="single" w:color="auto" w:sz="4" w:space="0"/>
            </w:tcBorders>
            <w:vAlign w:val="center"/>
          </w:tcPr>
          <w:p>
            <w:pPr>
              <w:jc w:val="center"/>
              <w:rPr>
                <w:rFonts w:cs="Calibri"/>
                <w:szCs w:val="21"/>
              </w:rPr>
            </w:pPr>
          </w:p>
        </w:tc>
      </w:tr>
    </w:tbl>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snapToGrid w:val="0"/>
        <w:spacing w:line="440" w:lineRule="exact"/>
        <w:ind w:firstLine="3968" w:firstLineChars="1890"/>
        <w:rPr>
          <w:rFonts w:cs="Calibri"/>
          <w:color w:val="000000"/>
          <w:szCs w:val="21"/>
        </w:rPr>
      </w:pPr>
      <w:r>
        <w:rPr>
          <w:rFonts w:cs="Calibri"/>
          <w:color w:val="000000"/>
          <w:szCs w:val="21"/>
        </w:rPr>
        <w:t>投标人：（盖单位章）</w:t>
      </w:r>
    </w:p>
    <w:p>
      <w:pPr>
        <w:snapToGrid w:val="0"/>
        <w:spacing w:line="440" w:lineRule="exact"/>
        <w:ind w:firstLine="3968" w:firstLineChars="1890"/>
        <w:rPr>
          <w:rFonts w:cs="Calibri"/>
          <w:color w:val="000000"/>
          <w:szCs w:val="21"/>
        </w:rPr>
      </w:pPr>
      <w:r>
        <w:rPr>
          <w:rFonts w:cs="Calibri"/>
          <w:color w:val="000000"/>
          <w:szCs w:val="21"/>
        </w:rPr>
        <w:t>法定代表人或其委托代理人：（签字或盖章）</w:t>
      </w:r>
    </w:p>
    <w:p>
      <w:pPr>
        <w:snapToGrid w:val="0"/>
        <w:spacing w:line="440" w:lineRule="exact"/>
        <w:ind w:firstLine="3968" w:firstLineChars="1890"/>
        <w:rPr>
          <w:rFonts w:cs="Calibri"/>
          <w:color w:val="000000"/>
          <w:szCs w:val="21"/>
        </w:rPr>
      </w:pPr>
      <w:r>
        <w:rPr>
          <w:rFonts w:cs="Calibri"/>
          <w:color w:val="000000"/>
          <w:szCs w:val="21"/>
        </w:rPr>
        <w:t>日期：    年     月     日</w:t>
      </w:r>
    </w:p>
    <w:p>
      <w:pPr>
        <w:snapToGrid w:val="0"/>
        <w:spacing w:line="440" w:lineRule="exact"/>
        <w:ind w:firstLine="3968" w:firstLineChars="1890"/>
        <w:rPr>
          <w:rFonts w:cs="Calibri"/>
          <w:color w:val="000000"/>
          <w:szCs w:val="21"/>
        </w:rPr>
      </w:pPr>
    </w:p>
    <w:p>
      <w:pPr>
        <w:snapToGrid w:val="0"/>
        <w:spacing w:line="440" w:lineRule="exact"/>
        <w:ind w:firstLine="3968" w:firstLineChars="1890"/>
        <w:rPr>
          <w:rFonts w:cs="Calibri"/>
          <w:color w:val="000000"/>
          <w:szCs w:val="21"/>
        </w:rPr>
      </w:pPr>
    </w:p>
    <w:p>
      <w:pPr>
        <w:jc w:val="right"/>
        <w:rPr>
          <w:rFonts w:cs="Calibri"/>
          <w:bCs/>
          <w:sz w:val="24"/>
        </w:rPr>
      </w:pPr>
    </w:p>
    <w:p>
      <w:pPr>
        <w:rPr>
          <w:rFonts w:cs="Calibri"/>
          <w:sz w:val="24"/>
        </w:rPr>
      </w:pPr>
    </w:p>
    <w:p>
      <w:pPr>
        <w:jc w:val="right"/>
        <w:rPr>
          <w:rFonts w:cs="Calibri"/>
          <w:bCs/>
          <w:sz w:val="24"/>
        </w:rPr>
      </w:pPr>
      <w:r>
        <w:rPr>
          <w:rFonts w:hint="eastAsia" w:cs="Calibri"/>
          <w:bCs/>
          <w:sz w:val="24"/>
        </w:rPr>
        <w:br w:type="page"/>
      </w:r>
    </w:p>
    <w:tbl>
      <w:tblPr>
        <w:tblStyle w:val="53"/>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851"/>
        <w:gridCol w:w="2062"/>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Align w:val="center"/>
          </w:tcPr>
          <w:p>
            <w:pPr>
              <w:jc w:val="center"/>
              <w:rPr>
                <w:rFonts w:hint="eastAsia" w:cs="Calibri"/>
                <w:szCs w:val="21"/>
              </w:rPr>
            </w:pPr>
            <w:r>
              <w:rPr>
                <w:rFonts w:hint="eastAsia" w:cs="Calibri"/>
                <w:szCs w:val="21"/>
              </w:rPr>
              <w:t>标段序号</w:t>
            </w:r>
          </w:p>
        </w:tc>
        <w:tc>
          <w:tcPr>
            <w:tcW w:w="1851" w:type="dxa"/>
            <w:vAlign w:val="center"/>
          </w:tcPr>
          <w:p>
            <w:pPr>
              <w:jc w:val="center"/>
              <w:rPr>
                <w:rFonts w:hint="eastAsia" w:cs="Calibri"/>
                <w:szCs w:val="21"/>
              </w:rPr>
            </w:pPr>
            <w:r>
              <w:rPr>
                <w:rFonts w:hint="eastAsia" w:cs="Calibri"/>
                <w:szCs w:val="21"/>
              </w:rPr>
              <w:t>所属市辖区</w:t>
            </w:r>
          </w:p>
        </w:tc>
        <w:tc>
          <w:tcPr>
            <w:tcW w:w="2062" w:type="dxa"/>
            <w:vAlign w:val="center"/>
          </w:tcPr>
          <w:p>
            <w:pPr>
              <w:jc w:val="center"/>
              <w:rPr>
                <w:rFonts w:hint="eastAsia" w:cs="Calibri"/>
                <w:szCs w:val="21"/>
              </w:rPr>
            </w:pPr>
            <w:r>
              <w:rPr>
                <w:rFonts w:hint="eastAsia" w:cs="Calibri"/>
                <w:szCs w:val="21"/>
              </w:rPr>
              <w:t>区域序号</w:t>
            </w:r>
          </w:p>
        </w:tc>
        <w:tc>
          <w:tcPr>
            <w:tcW w:w="2601" w:type="dxa"/>
            <w:tcBorders>
              <w:left w:val="single" w:color="auto" w:sz="4" w:space="0"/>
            </w:tcBorders>
            <w:vAlign w:val="center"/>
          </w:tcPr>
          <w:p>
            <w:pPr>
              <w:jc w:val="center"/>
              <w:rPr>
                <w:rFonts w:hint="eastAsia" w:cs="Calibri"/>
                <w:szCs w:val="21"/>
              </w:rPr>
            </w:pPr>
            <w:r>
              <w:rPr>
                <w:rFonts w:hint="eastAsia" w:cs="Calibri"/>
                <w:szCs w:val="21"/>
              </w:rPr>
              <w:t>运价（元/人）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restart"/>
            <w:vAlign w:val="center"/>
          </w:tcPr>
          <w:p>
            <w:pPr>
              <w:jc w:val="center"/>
              <w:rPr>
                <w:rFonts w:hint="eastAsia" w:cs="Calibri"/>
                <w:szCs w:val="21"/>
              </w:rPr>
            </w:pPr>
            <w:r>
              <w:rPr>
                <w:rFonts w:hint="eastAsia" w:cs="Calibri"/>
                <w:szCs w:val="21"/>
              </w:rPr>
              <w:t>二标段</w:t>
            </w:r>
          </w:p>
        </w:tc>
        <w:tc>
          <w:tcPr>
            <w:tcW w:w="1851" w:type="dxa"/>
            <w:vMerge w:val="restart"/>
            <w:vAlign w:val="center"/>
          </w:tcPr>
          <w:p>
            <w:pPr>
              <w:jc w:val="center"/>
              <w:rPr>
                <w:rFonts w:hint="eastAsia" w:cs="Calibri"/>
                <w:szCs w:val="21"/>
              </w:rPr>
            </w:pPr>
            <w:r>
              <w:rPr>
                <w:rFonts w:hint="eastAsia" w:cs="Calibri"/>
                <w:szCs w:val="21"/>
              </w:rPr>
              <w:t>西湖区</w:t>
            </w:r>
          </w:p>
        </w:tc>
        <w:tc>
          <w:tcPr>
            <w:tcW w:w="2062" w:type="dxa"/>
            <w:vAlign w:val="center"/>
          </w:tcPr>
          <w:p>
            <w:pPr>
              <w:jc w:val="center"/>
              <w:rPr>
                <w:rFonts w:hint="eastAsia" w:cs="Calibri"/>
                <w:szCs w:val="21"/>
              </w:rPr>
            </w:pPr>
            <w:r>
              <w:rPr>
                <w:rFonts w:hint="eastAsia" w:cs="Calibri"/>
                <w:szCs w:val="21"/>
              </w:rPr>
              <w:t>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restart"/>
            <w:vAlign w:val="center"/>
          </w:tcPr>
          <w:p>
            <w:pPr>
              <w:jc w:val="center"/>
              <w:rPr>
                <w:rFonts w:hint="eastAsia" w:cs="Calibri"/>
                <w:szCs w:val="21"/>
              </w:rPr>
            </w:pPr>
            <w:r>
              <w:rPr>
                <w:rFonts w:hint="eastAsia" w:cs="Calibri"/>
                <w:szCs w:val="21"/>
              </w:rPr>
              <w:t>拱墅区</w:t>
            </w:r>
          </w:p>
        </w:tc>
        <w:tc>
          <w:tcPr>
            <w:tcW w:w="2062" w:type="dxa"/>
            <w:vAlign w:val="center"/>
          </w:tcPr>
          <w:p>
            <w:pPr>
              <w:jc w:val="center"/>
              <w:rPr>
                <w:rFonts w:hint="eastAsia" w:cs="Calibri"/>
                <w:szCs w:val="21"/>
              </w:rPr>
            </w:pPr>
            <w:r>
              <w:rPr>
                <w:rFonts w:hint="eastAsia" w:cs="Calibri"/>
                <w:szCs w:val="21"/>
              </w:rPr>
              <w:t>15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19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28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restart"/>
            <w:vAlign w:val="center"/>
          </w:tcPr>
          <w:p>
            <w:pPr>
              <w:jc w:val="center"/>
              <w:rPr>
                <w:rFonts w:hint="eastAsia" w:cs="Calibri"/>
                <w:szCs w:val="21"/>
              </w:rPr>
            </w:pPr>
            <w:r>
              <w:rPr>
                <w:rFonts w:hint="eastAsia" w:cs="Calibri"/>
                <w:szCs w:val="21"/>
              </w:rPr>
              <w:t>下城区</w:t>
            </w:r>
          </w:p>
        </w:tc>
        <w:tc>
          <w:tcPr>
            <w:tcW w:w="2062" w:type="dxa"/>
            <w:vAlign w:val="center"/>
          </w:tcPr>
          <w:p>
            <w:pPr>
              <w:jc w:val="center"/>
              <w:rPr>
                <w:rFonts w:hint="eastAsia" w:cs="Calibri"/>
                <w:szCs w:val="21"/>
              </w:rPr>
            </w:pPr>
            <w:r>
              <w:rPr>
                <w:rFonts w:hint="eastAsia" w:cs="Calibri"/>
                <w:szCs w:val="21"/>
              </w:rPr>
              <w:t>29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restart"/>
            <w:vAlign w:val="center"/>
          </w:tcPr>
          <w:p>
            <w:pPr>
              <w:jc w:val="center"/>
              <w:rPr>
                <w:rFonts w:hint="eastAsia" w:cs="Calibri"/>
                <w:szCs w:val="21"/>
              </w:rPr>
            </w:pPr>
            <w:r>
              <w:rPr>
                <w:rFonts w:hint="eastAsia" w:cs="Calibri"/>
                <w:szCs w:val="21"/>
              </w:rPr>
              <w:t>上城区</w:t>
            </w:r>
          </w:p>
        </w:tc>
        <w:tc>
          <w:tcPr>
            <w:tcW w:w="2062" w:type="dxa"/>
            <w:vAlign w:val="center"/>
          </w:tcPr>
          <w:p>
            <w:pPr>
              <w:jc w:val="center"/>
              <w:rPr>
                <w:rFonts w:hint="eastAsia" w:cs="Calibri"/>
                <w:szCs w:val="21"/>
              </w:rPr>
            </w:pPr>
            <w:r>
              <w:rPr>
                <w:rFonts w:hint="eastAsia" w:cs="Calibri"/>
                <w:szCs w:val="21"/>
              </w:rPr>
              <w:t>37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39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restart"/>
            <w:vAlign w:val="center"/>
          </w:tcPr>
          <w:p>
            <w:pPr>
              <w:jc w:val="center"/>
              <w:rPr>
                <w:rFonts w:hint="eastAsia" w:cs="Calibri"/>
                <w:szCs w:val="21"/>
              </w:rPr>
            </w:pPr>
            <w:r>
              <w:rPr>
                <w:rFonts w:hint="eastAsia" w:cs="Calibri"/>
                <w:szCs w:val="21"/>
              </w:rPr>
              <w:t>滨江区</w:t>
            </w:r>
          </w:p>
        </w:tc>
        <w:tc>
          <w:tcPr>
            <w:tcW w:w="2062" w:type="dxa"/>
            <w:vAlign w:val="center"/>
          </w:tcPr>
          <w:p>
            <w:pPr>
              <w:jc w:val="center"/>
              <w:rPr>
                <w:rFonts w:hint="eastAsia" w:cs="Calibri"/>
                <w:szCs w:val="21"/>
              </w:rPr>
            </w:pPr>
            <w:r>
              <w:rPr>
                <w:rFonts w:hint="eastAsia" w:cs="Calibri"/>
                <w:szCs w:val="21"/>
              </w:rPr>
              <w:t>42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49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restart"/>
            <w:vAlign w:val="center"/>
          </w:tcPr>
          <w:p>
            <w:pPr>
              <w:jc w:val="center"/>
              <w:rPr>
                <w:rFonts w:hint="eastAsia" w:cs="Calibri"/>
                <w:szCs w:val="21"/>
              </w:rPr>
            </w:pPr>
            <w:r>
              <w:rPr>
                <w:rFonts w:hint="eastAsia" w:cs="Calibri"/>
                <w:szCs w:val="21"/>
              </w:rPr>
              <w:t>江干区</w:t>
            </w:r>
          </w:p>
        </w:tc>
        <w:tc>
          <w:tcPr>
            <w:tcW w:w="2062" w:type="dxa"/>
            <w:vAlign w:val="center"/>
          </w:tcPr>
          <w:p>
            <w:pPr>
              <w:jc w:val="center"/>
              <w:rPr>
                <w:rFonts w:hint="eastAsia" w:cs="Calibri"/>
                <w:szCs w:val="21"/>
              </w:rPr>
            </w:pPr>
            <w:r>
              <w:rPr>
                <w:rFonts w:hint="eastAsia" w:cs="Calibri"/>
                <w:szCs w:val="21"/>
              </w:rPr>
              <w:t>56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59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65</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66</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67</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68</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69</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70</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71</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72</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73</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74</w:t>
            </w:r>
          </w:p>
        </w:tc>
        <w:tc>
          <w:tcPr>
            <w:tcW w:w="2601" w:type="dxa"/>
            <w:tcBorders>
              <w:left w:val="single" w:color="auto" w:sz="4" w:space="0"/>
            </w:tcBorders>
            <w:vAlign w:val="center"/>
          </w:tcPr>
          <w:p>
            <w:pPr>
              <w:jc w:val="center"/>
              <w:rPr>
                <w:rFonts w:hint="eastAsia" w:cs="Calibr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2006" w:type="dxa"/>
            <w:vMerge w:val="continue"/>
            <w:vAlign w:val="center"/>
          </w:tcPr>
          <w:p>
            <w:pPr>
              <w:jc w:val="center"/>
              <w:rPr>
                <w:rFonts w:hint="eastAsia" w:cs="Calibri"/>
                <w:szCs w:val="21"/>
              </w:rPr>
            </w:pPr>
          </w:p>
        </w:tc>
        <w:tc>
          <w:tcPr>
            <w:tcW w:w="1851" w:type="dxa"/>
            <w:vMerge w:val="continue"/>
            <w:vAlign w:val="center"/>
          </w:tcPr>
          <w:p>
            <w:pPr>
              <w:jc w:val="center"/>
              <w:rPr>
                <w:rFonts w:hint="eastAsia" w:cs="Calibri"/>
                <w:szCs w:val="21"/>
              </w:rPr>
            </w:pPr>
          </w:p>
        </w:tc>
        <w:tc>
          <w:tcPr>
            <w:tcW w:w="2062" w:type="dxa"/>
            <w:vAlign w:val="center"/>
          </w:tcPr>
          <w:p>
            <w:pPr>
              <w:jc w:val="center"/>
              <w:rPr>
                <w:rFonts w:hint="eastAsia" w:cs="Calibri"/>
                <w:szCs w:val="21"/>
              </w:rPr>
            </w:pPr>
            <w:r>
              <w:rPr>
                <w:rFonts w:hint="eastAsia" w:cs="Calibri"/>
                <w:szCs w:val="21"/>
              </w:rPr>
              <w:t>75</w:t>
            </w:r>
          </w:p>
        </w:tc>
        <w:tc>
          <w:tcPr>
            <w:tcW w:w="2601" w:type="dxa"/>
            <w:tcBorders>
              <w:left w:val="single" w:color="auto" w:sz="4" w:space="0"/>
            </w:tcBorders>
            <w:vAlign w:val="center"/>
          </w:tcPr>
          <w:p>
            <w:pPr>
              <w:jc w:val="center"/>
              <w:rPr>
                <w:rFonts w:hint="eastAsia" w:cs="Calibri"/>
                <w:szCs w:val="21"/>
              </w:rPr>
            </w:pPr>
          </w:p>
        </w:tc>
      </w:tr>
    </w:tbl>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snapToGrid w:val="0"/>
        <w:spacing w:line="440" w:lineRule="exact"/>
        <w:ind w:firstLine="3968" w:firstLineChars="1890"/>
        <w:rPr>
          <w:rFonts w:cs="Calibri"/>
          <w:color w:val="000000"/>
          <w:szCs w:val="21"/>
        </w:rPr>
      </w:pPr>
      <w:r>
        <w:rPr>
          <w:rFonts w:cs="Calibri"/>
          <w:color w:val="000000"/>
          <w:szCs w:val="21"/>
        </w:rPr>
        <w:t>投标人：（盖单位章）</w:t>
      </w:r>
    </w:p>
    <w:p>
      <w:pPr>
        <w:snapToGrid w:val="0"/>
        <w:spacing w:line="440" w:lineRule="exact"/>
        <w:ind w:firstLine="3968" w:firstLineChars="1890"/>
        <w:rPr>
          <w:rFonts w:cs="Calibri"/>
          <w:color w:val="000000"/>
          <w:szCs w:val="21"/>
        </w:rPr>
      </w:pPr>
      <w:r>
        <w:rPr>
          <w:rFonts w:cs="Calibri"/>
          <w:color w:val="000000"/>
          <w:szCs w:val="21"/>
        </w:rPr>
        <w:t>法定代表人或其委托代理人：（签字或盖章）</w:t>
      </w:r>
    </w:p>
    <w:p>
      <w:pPr>
        <w:snapToGrid w:val="0"/>
        <w:spacing w:line="440" w:lineRule="exact"/>
        <w:ind w:firstLine="3968" w:firstLineChars="1890"/>
        <w:rPr>
          <w:rFonts w:cs="Calibri"/>
          <w:color w:val="000000"/>
          <w:szCs w:val="21"/>
        </w:rPr>
        <w:sectPr>
          <w:footerReference r:id="rId8" w:type="even"/>
          <w:pgSz w:w="11906" w:h="16838"/>
          <w:pgMar w:top="1440" w:right="1080" w:bottom="1440" w:left="1080" w:header="851" w:footer="992" w:gutter="0"/>
          <w:cols w:space="720" w:num="1"/>
          <w:docGrid w:linePitch="312" w:charSpace="0"/>
        </w:sectPr>
      </w:pPr>
      <w:r>
        <w:rPr>
          <w:rFonts w:cs="Calibri"/>
          <w:color w:val="000000"/>
          <w:szCs w:val="21"/>
        </w:rPr>
        <w:t>日期：    年     月     日</w:t>
      </w:r>
    </w:p>
    <w:p>
      <w:pPr>
        <w:snapToGrid w:val="0"/>
        <w:jc w:val="center"/>
        <w:sectPr>
          <w:pgSz w:w="16838" w:h="11906" w:orient="landscape"/>
          <w:pgMar w:top="1803" w:right="1440" w:bottom="1803" w:left="1440" w:header="851" w:footer="992" w:gutter="0"/>
          <w:cols w:space="720" w:num="1"/>
          <w:docGrid w:linePitch="312" w:charSpace="0"/>
        </w:sectPr>
      </w:pPr>
      <w:r>
        <w:pict>
          <v:shape id="_x0000_i1025" o:spt="75" type="#_x0000_t75" style="height:439.5pt;width:587.65pt;" filled="f" o:preferrelative="t" stroked="f" coordsize="21600,21600" o:gfxdata="UEsDBAoAAAAAAIdO4kAAAAAAAAAAAAAAAAAEAAAAZHJzL1BLAwQUAAAACACHTuJAxxw6QtYAAAAG&#10;AQAADwAAAGRycy9kb3ducmV2LnhtbE2PzU7DMBCE70i8g7VIXBC1Q0VbQpxK/ElIPTXlAdx4Gwfi&#10;dRRvm/D2uFzgstJoRjPfFuvJd+KEQ2wDachmCgRSHWxLjYaP3dvtCkRkQ9Z0gVDDN0ZYl5cXhclt&#10;GGmLp4obkUoo5kaDY+5zKWPt0Js4Cz1S8g5h8IaTHBppBzOmct/JO6UW0puW0oIzPT47rL+qo9ew&#10;2D5Vr+5w8zm2L+/zDWfTLvCk9fVVph5BME78F4YzfkKHMjHtw5FsFJ2G9Aj/3rOXLe/nIPYaVssH&#10;BbIs5H/88gdQSwMEFAAAAAgAh07iQGlE8CjdAQAA1AMAAA4AAABkcnMvZTJvRG9jLnhtbKVTUY7T&#10;MBD9R+IOlv/ZtIV0l6jpClEtQlpBheAArjNpLBzbGrtN9wSIM3AXboO4BjNu2t39Wmn5iD32jN+8&#10;mTdZXB96K/aA0XhXy+nFRApw2jfGbWv57evNqyspYlKuUdY7qOUdRHm9fPliMYQKZr7ztgEUBOJi&#10;NYRadimFqiii7qBX8cIHcORsPfYq0RG3RYNqIPTeFrPJZF4MHpuAXkOMdLs6OuUy47ct6PS5bSMk&#10;YWtJ3FJeMa8bXovlQlVbVKEzeqShnsGiV8ZR0jPUSiUldmieARWMTjsEQiOrom+kRdZ/o7n92ug1&#10;HqH1p/0ahWlqOZfCqZ7U+fPr99+fP8SM28LZOeT4QDGTW6+/R+H8+065LbyLgdpLonN08Tg8Hx9l&#10;21gTboy13CS2x6pIiqcl921rNKy83vXg0lF3BKsSDV3sTIhSYAX9BqgW/NhkQqqKqL8QQdb8sqQx&#10;JL15z4rHhJB0x2RaIsVxXAQ9OjlyBfekubwYuHWqOrTY8060xCGP0t15lOCQhKbLyzfz19OylEKT&#10;ryyvpvMyDxulOD0PGNMH8L1gg4gThzxCan8bRzanEM7mPLcvs7dODLV8W87K/ODsIXDrRi2OZHMV&#10;xD3XNo45z+bDM9kPf8blP1BLAwQKAAAAAACHTuJAAAAAAAAAAAAAAAAACgAAAGRycy9tZWRpYS9Q&#10;SwMEFAAAAAgAh07iQIBjbXOZox0AgK8dABQAAABkcnMvbWVkaWEvaW1hZ2UxLnBuZ+y99VObXdQ2&#10;GigOhVCgOATX4sW9uBYJ7u7ubgWKFncoEijubsXdi7u7u395vjnvL+85f8K5ZxgmDCQhyV57rcv2&#10;z+8Kkh9RCFAAAMBHaSkxZQAAQRwAgMdBgoX+hOpEyRb67YOzqLQqEhLS8qbiBvQmsoOUpjMAQNL9&#10;3xeM3aSrIAAAAkiLiah6ZJ60D8VSSWbv39fO3jcOZMehpkmbUQ+Rl7aUlMqslljpUkn9Qp+WFiZ1&#10;nRZ/l1l/5g4AwRAgBQHG0MwKzo7Mbl1wWiPl1aqb9gjwj7V93dmfDw3O26NGo6I88GWZiN6BIHL9&#10;Ngeu/67npft79qDw7yr/+7oOFdZ3hbH6f116AVoTJcX/6/JM+HNblv6/L66f//+v/n++Ahs0fh8w&#10;k5Tzpw6oEgv/97UnJJJHG6/8SfTz49WQ12eAz/UYl/+tuj/OU9ciyl1/QMASnsSiKPjhSBhgy0EW&#10;Erdkfg+HMFmzcV9aYzRXKkUixB3yCfD7Bvbo82ZvTa6IRt1DZCaQo4gpQy9SxBiI0egANxlApGB3&#10;dXe4kZilvTke6osCCPgkg3t8q4f0wSKK535bPXxrKH8xIwgpBABjNIlnTEQWS/uJHLZjXLFd4hsy&#10;GSpHEbxSAFIILAgAC8gTcThgOMtNmmJhiDUYaJf7SuBz9bPUk4TgI4zTS62ZNxn3fNE0ybXLucry&#10;J+jDiOpvI16Ls4YjFBmTRYcCRSfOc/2IUzsFkYBuJe7tbEtuSwADNJmOyd9P4jLctkfOSAC+6+f7&#10;QZKhNbtndohLl7etrEeM4tZLFt++Zwq/wG23+A+ajJu40RxT7uJPNsSwf1kla+edHlARfgFhwxXb&#10;STGiTZCAWuQtuCzZmiGMI/C+efgJ3+bvH/oUwokprcvpIKjjPBPwYhz9OpPSRdvtfV7BuE9X4sHh&#10;A+pSmsn9eAOOn8u4jAu/EGEiQ4qOyb7IWMMG3GmaFZ10jCsvMxclkQuy3lOG8GtrPS87Mw6Jc3Sn&#10;zFTVzzVIQ1e3iFg/yXo+h/z7FfP7FY3Q41CQJN/jrDWGr+v18PuV0OtEEd05YbhIrYBgOJGQk741&#10;MgYmjTjbIPUXLpumzRGfrDZqkAFEVdlMDXXSAo1A4DjI8C7zuwwGBvFwycra2ngtEWCOay6f5en2&#10;/fo+JRMMC9LZFPsESDVQWHaFHMvsM7bEE9fK9dGJiX33hLD/2DsMJicnmExSS5pLmhv+m4v4OhjJ&#10;BUDYuIxD+rtd8beDTxhTGVY6ued+XfPIQe2I/ktt3eiHAWvv6MdGnC21Yia+rV4GZS0wejjsQzXW&#10;Q0qoiLN/VXAAcediUwBiw7/ZOQsMgM5mmUSWsf0Q6kVYWdMuj2Lmn5K3JudYNmpIQRL6j9rZ9deL&#10;0+VrLhQFbayoyAJVMLMFgZgMEuxoBhfspwBNMse3H4uSzMWRC9knkgpAqXOdGDPgOyuDb5gjCEHJ&#10;kp1JVXgwNq+W9L3Y3EYPPCDkrfKUoNQps839WVTH8ktYNsbclM1NwtXnu5lLbkWm+mQe3y/Z6fNp&#10;ktuvhYQPA5zZMqVh+boACy/DZevM14Lwphw0VDDTD9swUjJyUkVlkx4fZUtxJMemX3K8maj0eBCA&#10;W947dUeWo/e0upYtRwpy4KsJbapFy2Yp06xnUPj6mT1MPuyBmfcjPKISdziN+x0pvKEUknRCAS4n&#10;F+/Ivrao7eich+KE2GcJzeVI0QE+Y3O/X2g04i1TOg0CSWxWygUJ/F8taHNzt7+u/FJpGdRES4c+&#10;u7Ch3T/OoZ9yRVQlFK/+xRygvyuwdEzx5xnV0q+n3bSKMDi9wCuyj1L32NTMHQjcplIYQGZBxOZg&#10;QyEy4SW/fx5+weuKoY5xsH/NrHc9UbYpFZ8WH5Sd+6xgwjW+y9NiHlluahP6+jd9AAyu+h517kYw&#10;+VOVhj5Uvt++16NlFS6nxlwCm0z8lmvlRcSUQ9EBk8IXMfZRi6urulpavPVSjiiJyt7e3mNmM/e4&#10;7eeRta2tI3jHbq2RPp7+/jnOa1b14+14qEZRZCEaH3c3Nv7e+8674hv3pz4SV3cSxw6Q+r9cQmRT&#10;1vzffcu/Cql5SvYyTpDanXPHsGfLESipYvclyRIqZ/JLcm9ZANzP14ui9j1J4LuWhmvAlKUlNQlf&#10;511PadQA5CEaAlQTzvOuhtRiJ2dnLRXLFhwKrMura2voPSxoE6evX1Mq6uasJMDghjonBOOT4umY&#10;AWOABce44YpRZFyhZbLpqt09kXiAX6d+8i68wHz4n0SSqFDpZOdxZDKLKFZqlCC1Uh593Mfjzrdj&#10;XN6TbmNrp2yrLWv0D0vI6c+XIJfXec/yJADHKsuvtZ5LEmPGeMGXIofYEycY4dxhEU6mpAgifRYF&#10;ZEiIsgx+rktJj3Yjzrh5cf9G1vnZ2muPrn6zAD5dvhhqgeK3ra/tCKCWuG24TwAkiro86vk06cnM&#10;qgNHMfwimhDBXqaE7GSTu0c5u3RioBJOyyg92Co1oyEcTBf+CgtLG/BPWOYnCqVzEzATlZoSK0h6&#10;qMBgOHFdoKmHB4KdzNsehvgsQwdOWpWoW7PTjw2qwROQolfQBLXPmikued6W4RnpadNE68Nv61zl&#10;DffB6vshAymFC19nxG+U4pH1WzTB2OCfSDc+/CJ48vpO1/3SRGRehuxTppmFQdfRfxb1tOmnp4vQ&#10;gcolRwlCPkfcTvGUntnvD/mkArwLxP3bt7v10mya5+X05YLPR6iiBraWu2tzwaSrTzCQmwxE9xAK&#10;ioGJka3p6SXZY1IbY3KAuQAFOWCFLim3F0SphRiEWZC9IXTz+SuZ0P1CgP7as4IDSdHPqb3TEXXd&#10;Qx/P++WMebsVX5f38tsRy7jzu3vEfDJc/quepLNP5pnAGueqZTRyykm07rBYdOBf19WmQXIhQIAo&#10;uPNpZ17I8z1MXijE8iNQsWmbn5XmS84cyAjCIMk9wEUiSEhhZfz5sF6BkknZ9J+Ec5ryVbfkNzRi&#10;Zoe2Mvp+T52jku+zlDmCyyFAhbQRCEOmsJfi/Xvll/A0+sgSG4/ApG0ipuuSl+yvBrCTqOnejwXC&#10;AnLUWX88r9ZBS9W97a+nSnGc6fLltyZsmtbu8xkCAc5tzeFIBF/z/x3xBV3Vm9kf4fEua6brYeMu&#10;0sZ+GyA1TdBJAoDw7FvGcG0haBYHD9v8ShLIw7hfUolPgcIhouqOcYWmZh/jryuR+j8c/oihySaq&#10;GIXuvfvMF0eSiTqAALal8Xhb1sSpV5dMtcd/vDC9CQrL9oPGTIhTd6LhFpMOV6MmKJhIJiUgYe78&#10;O2UsXaTDC1h8iCIRfhxQBln8b0Bco6i7IIvGQYvCWC7r/gkWtERkvDt5u+9fK/qT9usxnwDIWv41&#10;fKMGyLHwCUIqQCEW5fjGEwpLzNhO4dcCV4bmY+T62dp5etID4eE5PlfSRTPQIkKMHnbefp+tfDTC&#10;3NnmejzX7n3PycWFb3x/tqoiY6r5OXRT0f9JpdxVM7nz9dRe6OWiZ9Ohqbr6UnWonNiam+BjvzHd&#10;rgmb5dcM6Xid1jZPjVHeSy/MalqU0hMggC4EJq/eLPODsBJ2jt+TZe3iy9NxZevq2YTfXS1zx0Pe&#10;rJU8NVb/wvS0MtGAtrZ2z2bVqp2KzH+Pcd7xjA4I7dmEPhu79Y5XUXl0TDqIGoX2RWV2dC5PmTYd&#10;pG7uLiCKdZxnf+W6TSLfEJ4gdXE3hmMsq1KFESmIQz4y76LtWlNUoheENFwjF7/jcrQZN1AnVKDJ&#10;iRedyBnFShYyl86+ZNnoMxFcKyB5q3U5xa0D+j2tdTWvPlHDbKywaPVvNe2GxzDbYS0g8EpTWCyg&#10;bDhMsyzazmvT6UAAHaM6P6HIOgDQRTnidz1EU2C/VNbMlCwCBCTK2by/TZ1HCulY6zTom9Yu23Lk&#10;zdXmdzgkxVsaYMdMX6rFdcx3+D04L8+Cm0vYIPUitieWhZ3kcJjsIYGcMg6dp67LekWn9tyZfPwb&#10;iaM2d0sWx5IzFvTwNvnmkxYcQdu7dnCAKOWJS51DluH0bkw5h2NvISuEBfWnmh0afQYyUzUkSVFL&#10;vQ88x91kcOQ0UiOZQDa6+ELC7AEKziR6mEEa/deR/uklmdZIgDzzCamNiqjO/GpOFAH1b/Ta8iBl&#10;r8fpveByxNZWPiVsy/LGZ2/p+KYYdmmj8dQS7P2T8fZWcXChZUn929Vao3fwa1JS0upru+yItTnT&#10;tWXllZxkwM9+gb+FPZhxoKQo9Iirb5LZAg0/ACwyzdjrfo40F6+NzPrPr436n0teBhSFPJuuLVgI&#10;3jay7hugj5MOFL1DRMwYOXZvOHfuR0hw9Odoa3FMY99TRq/QTob0W+HEAX8HvfX5X+Lm+L89Kv/T&#10;Oy9faGXERwwQTULHWr9merJRlSADwDv5fMEEJX4PliBsT0050wDO0N9DJIciIzVZbPfh/uLGMBNl&#10;hjIaQurZSv7RV0Y0jW6xERZshxKK2UmVL9wuNcCJweGZskIKWI8viZgGPJ2MpEYIEQILSe+uF76z&#10;0ddyciqobmKCmCPs3UiUh4JBg1c6oMWDOycwNZgE6Z5I5gcSnAwEYfEfUy9daV1J3fAw/6+1NK2Y&#10;j3EUiezJiZrKJiHCBx5xWFLUCo1Im6j2mTTb/IcIAyhBYYXhSL9KjZQLICVl1Y6Cm5uJP2LOUdVZ&#10;/Nq0fCNuzRTwycTwP8IBq9msUhWcwKnfRCUG7CVi/I3ADsOAQICSBKnhIWUvXoI6pOcHDjLJrXvj&#10;nbufwyun93R7JNI6Njjvpu7M5vvrD0HTWvBmG6Pb/X1yi8C6qzmJXTd+Z11LR0vblWLnm3lUIGCp&#10;SVQbRJ32msaLBigp+STaRv91f6U1v+fUoYtNJ6Ss4WFRXV39/v5eMh9zn19eZdwze186PtGU5/5E&#10;jhoLIBW/0x9N6Jnt/3RYxMDA8N8bFev/Yswt09TcWW8KjBKBREjkK+H03Vqr40ManMrYxx0zKVBu&#10;KMFg38fdFKGXTYyhk75hPIaRT4BpDl1d3dXFxThlrUVUzFpG1KAA1j1uBbxQfZ9L8fypwWsfZ+cE&#10;5SNuhex9y/RPonqqQvX+RmMq1yXBiztnxQSTWhMQhufa2xgYQI6hvIMz1+ILo2LWzSKGYWDVJG63&#10;mi62uHQ80V1N1mVqzLYU3TV/bN4B40Dd1Z+vK7dh+W20aOT5/9ZiaJEIlLhnpSd0zrQmeFFEaYNM&#10;aiaTdEc9fcnggMTUWnouv2LU8sZRy2LbA2nz7xNy2Vo2EQJv8HIV9U+U5vXobs/fxjr1w3ZDceWF&#10;0is+xlesHz4RA4TFNh2eS0K/faDlf3ntS9O0l7h8OHsLbmxJyYpfDrYwVc0FF0/+bvdNUmrdFpDR&#10;FIGzvefNAll5CprPa1W4/P4OkfigQU8bKRcbrfQHMy6+GKv8uylId/xRudRa0ZoYZq624UHUWupQ&#10;LKMf9rN7nhLyq9ysv6KIQ5NBIkGvY5yEnQMJvskv4EKli+LV7G0990jD28PimDUX7Hx0gTYwodAS&#10;vYCQk4PMMg6+Imd3kbTjBRZIMFY4RnJ5MJV/v95+a+FOM1KbND7tZP9Y6r1er1XOgsYAhiHDoQ9O&#10;pRzKzzqVHWGeyHSNAXWvyvCEKAfoGCsfVU9zUWFM9FClfH6cW+OEP2rOTnSKl/OZUKmOIOgyYNPR&#10;1sJMlGYiiR4I+QWxi2WNCHBvIJGiw0C/6wGF63RicdxFNpXQ7/CPTw9eI15a1De/TUmS/veB0Rdq&#10;cvbdpgdA2zqIZRpX5jxv6CtOsAUaW8vk9yQlqzoliRzwuGhZFL3q7MdxIna2DJ9lPKauEAFBAG2+&#10;MzimpiknZpvN2jvOn6l74EdcsqYajjzzDvuQ8He7STwOtA5FXyEyOMpdHnp4M/N/+rbEhBxhHiz4&#10;th/vIccO49vceigZpeVM5HaK6AiHC/YtO1EoDHlsXql90mlkBjsPnDFvXQ64SGi1C1hnxbM+Yoyu&#10;X3lMQuN1GH/YiiwentORoeOip1iCXbJ1FX0+fUhN9lTD8QRbGJt9QoGBGxLb8EBPYdIf9ebD+aRX&#10;sBCyYF47DW12uBXj2Xo06RmGxGdQZ9gQCRv8lfEpsdSwGVRdxXw4tgqkgCwuPgC83vxnPm2uSh3c&#10;MHIszMvIsp2QOh7vZcx7BhYkJBrwluevlL71t9P1BDzixHyGnnvBttcQ0yigzKEFv9130kFjxc9Y&#10;2Ht0rnjivSUlMbE6rd/1EG1fcZK78K5v5/W1EaOBsJiS+UqV8yoyVNJG4viEwH3uGGAe4wi0L2ho&#10;QABEVT/fn9vb2JhompVLKMuQ7eZn6YpaaibPuQ3QLrY5LZ4h4cKJJJtKxzPi6WuCZxFJfS4WzXN8&#10;L7oQM2uVLfs1lJIBG9zj0I3fzd09Mg8QwD9Byu9xMaL/drVs32ka9ZUgmjumtIQADcEy3a11NY+2&#10;pKQmBUt8qqurC/XHvKZ/ctL03tFsbURSOaso0v5KS0UIkMXZYPEfqXnn6sBDg0L0NnfCkAlJticT&#10;nMjk+f02d0P8HJ0I44gTd/aOuAh+rbOeGNqHTkwmJbdsOlNrgeNmj+6hUqPLqhd1BLKABQcfyKwf&#10;m9ZP3htXvQcBYnbtOT+2qEyDRVRFnb9Co/mnpxKHXAS5WVrfFSDM4Fxw7t76ZrznR8SPVpBoTq18&#10;eXfTU8WJwlbe5jYkYQMixUTlTv+H2Y9OnnZ2jZxfTG+4c07k7wZCvAlHznXaib58VfPVK+6u0Igp&#10;EeRa2Y35vcIEUJLBN8xkNZuhogD8VVhJ0eHcv96hkT+JVfT6dBy/zlyCwOdZ0U33vN24rndUIfFW&#10;OgExqpWUL31Gcl/j+UsbnWmQOCBT2kbv63mHi6CJ9XJvuZhABLBbaWJNkxN8fj1PyVNoXVxKR0uc&#10;VsJWqMFmr3Wveu9a5vomtJGpDoZH2KZ0DIEu1kvdc8lz/6Z5IY1TxlN09NAew9bZpcXV6CAg4Buz&#10;RQsmUktzW66qq1Ga3rezJHr2UBVeusSeYjKPn5dU4+NUk7MpFRTE+fLYoYms5a5KidEgKy6t5+Bg&#10;swU8kwQZ9RQmXdgQ0MU2m7a+1irhDZfaPBGdeossYNK27s6dmnPgaM0D+BiYtscQvOmwYF0XBxD5&#10;HdKyIl2qk2+447oou1kfLFwsG5ZTtxSrcWTFggenxE0UzZk+grrH502Sz49eMMBM2xhQr8ROwkYi&#10;xUxXq/T5nCY/KTyLXGl+BAYGYVGMZc2FFMMEmSxxUobhruXz8z8H0SkQFSWnqRCJe1A/5jmmmOlN&#10;VrtkccULy3cZqoQHK/t6HLE5hdmrvFcT7sF+4krH4f7wP1NRVx6ZNAHAFr0eZKr9udF5h2DH7MQW&#10;AlzpkawBNmYXDQBLwH/jQrY6FRCp4Bh1otCIH6yZEwAIiXH/FWWW8m7SBYQBlUcUjNbQ5/DmAoG/&#10;QHE6D9OuzS6fE6vRuwYZZ8fzKv3q5sbrRhPIMyTh+HQ4V/7iMsHQgiFRgo8WIVLUtGQErHS1ybhx&#10;NGF6SUr5/G6pSAUppVeRrettzo/lofarMeFI+ns4HzRS2obw5RCb79Q9RCjSeDw1X/zfN+1TStw2&#10;4AELnUIvX95mct4OFPcoJGxHizrfM82xRQEgnz0scyfed8paiD4kkRusAMGa0sIVJ4NkHpve5Vx7&#10;+c1puHBrOVTgEtERZaakX1i9lmQ6r9/XzylhY0L7Td/7Vffzlebahobk/ebEq/nON+gMJiLG4OzS&#10;umpW+witBqstrsddwYgiQCIiIo9s8zG151e/ZNzscxrLI6mfFlpK+atWsMJ4oeJKYkrY4lN3dw2J&#10;NG2wNmyVt7euMof9/f2vz/f5EuxjNKLhHPLl1XYcBKtNjj33r5KxJDwxztd78oCDWy81frZ+MaVe&#10;nk6/Vy+igZhtbPHcejvODCj2W9645rXmmfNkYtdQ03wa1pPL2v+WoMw7X17G6afRWDP66rXvmrJf&#10;2H1db4EpmkebLke9j+OEBJjLSyq0xOtw8LLTtkzgVqjl/+I0BG8qR4fzkL3PbciSVZF9nqByrDkR&#10;GMCw0+TxbeU2BGC0bG8Te08jvvSSrQkAYhpkDuTznz2MCXsxe30LJyfuNLYesuWexhIOv4Gpp6st&#10;kWMACEcnvN4gH+5XfboJKsqsJOiofbqT6WjerHNRHosJfr40SIweKHSaU5u3e9+506o7+Q4pkYt2&#10;718yDFIh4fVjtqkdQCj1VK74RkUGCI/bxqiR7kGOsfgTwqjnkfNJ52QEO7xgy4DDg/iGMdjrrqM5&#10;FQuK1gbeSHjKIf2M/MdH1zxB/l10KfOOoY9HUoxPR6Nj6bqg9esCBmwn44hAlr4l8/tqo76+7jKj&#10;K44njLXDIW8C5Xhk3qxFzLSHt39lSYn0J9l+/7f8nIfs99kse+CvTwSK1KQrTe1cZ6jDMEw+4T5n&#10;2P0ntKa7YOMqsRMlN/nsZT4GuhpyZqIJKoA34vNxe1KSgv2xwTydM9nO2cVvfAlxPZbx4Zp/Mj/U&#10;7V7OYnP0tZd1Tpl2LRucq9xtbRNA34M5/UU2PIR/D0a0up/pNHvVr9p5j2ZhtPseFppWRAk+r5ms&#10;awNRwDwnC9Vs5AD+lfW1JT+XsVbOnzQ9JivouFLeNyvOompJAp3IDoZZSJ4rkWHT24nn/Yjelwbl&#10;U97EhB+2WDJo81tFEjCdmi4uuDfX71EUuREXe+M+wbjFx8HcNG/zxc5/SZxyjDvtowCOpvCPsEkv&#10;nEaXztiSmp2HN0kNeH7i6UJdygIC6lgd06JrforchMy4fAtbrsuAQwL2NqxLDesQCoxvC3tt9Saz&#10;E7YnakHAguNYGeTQRjP3GHUYGZDv4u30K3lxceYlbFpxxCexr8NBt9RDIf9IKR/f7LJAamPyZR1H&#10;2QlTRp/Fb/iejpwsRCm99Cpk3/+zXsrYkWGFSfPKT511es3P4xpqnyPbmJDJOm62yMvrhsGbAodN&#10;RGas5A2voZzpD1t3y+dyDPiORhciSl+Q57BsWlSAwmo43Az74oiEZ/wrp0nlfy9PF3ntjqfaV/3/&#10;rvtcrHl3HFNp3l2uvwazm5XmjnXF+pA0sWQcYe07VjjyhfIQFbvzvv4pKanseDra2Pg9c2hjZ/c2&#10;tv4ytrSk1bn+vsvs/whF6JlDfk1Z3GyGkbrxzoRHFPWiWn82jqKSFkVC7nHgLc6W22NVuRaiizDi&#10;J3Ee58saf+mhlLbpuKAAR+0fGg3o/+sLDJehm7iuYbTmzOC8GwvtfN3j6vR8uMhNvMqPFYzYbqJF&#10;seaLV15rdt6/2h2xTF9r83T29n5edV+vj7gYf/Mr5sAij9lmQUvgtgsJPJaCYBvbsOCVVVb+h2lo&#10;JhP7c+2b0Wb40snP+HWuH7qd5iKRLaXm0Qo+HeS3up/3O+okQ3CMJPLjPkbXYYaXlpZ6ZquDqSCq&#10;MvVaX7yry9UYRtjW78fI9r442NXWyCSXJ3gqMAAufNeHNST1umtJ9cSEj5ufa4GOdlNaPu/DxlWS&#10;SD0OLHhEfkyf6ZABclsmRIp1IjJ05kQwRGRqKV4+ybpv5C5JWhNe6EjxyMKMqoconmtsW/DCSCJo&#10;xP7KlB9pQPZLK7fNIIJeP95hcDOB626xWqj7s3cM8Qsmua8lhOxfIb1LkmIjQS+FdSQw+A/MDWNz&#10;t8p5xSKQFOmvSuRzIoCqdyxTRBlbw7GLgwwnj2zynsd/f+62fq9FrFxm0jFTRZ2buHPT4VHneNFZ&#10;5gDZXQg/qYV320qIjNLARaQo+LzFuye4NvOsLfWsQuDjTTMeEmYUn84OOE3tkeP4NE0z6YUroS4h&#10;Gm4/y65x1goHfMh3JmFuyUe8Kz4Vnlc3Wqnb8tLXqP+280rqZl8fAARdWLStO+Qnzfm8Z9GYpQt1&#10;vObWl/jejD8DqpZOBOwKmTGdPrcSkcP6ZCcBejcTv39KKfw2JO/O2cWH4TP/PPG+Yx7w+3uR5jCt&#10;c8FMOAF6SkrKHAyoMiKn7f0bHJ+1kQUUr7BnE4UZ5MuwH5M8sxU6Uqfb5y+N4BipuJtz3xYBg+cr&#10;dJ+P7v11ThkXmb26yUIKTM8cLhHavushw8noftn5yclNhH5/d3eydX04EZ6aiE/V68tTTFPE7jl1&#10;mfE85MBMwiRJnAG8rPfQp4AVrhhWImnVCb0KJ7xE2bfHDdvnFlcCgqbjwHo3mjVFA1HfU1BFpSDg&#10;3MRfQU5mUdLTdbgcc8uyin9YQoC9MesLBOf3M1NOC5r8n/oBZqZrE/1LeAqazBZPbuq7NHMVSPDT&#10;V91+vJwIiIcedDak7LlwosDf33e5FafpEQFdHsuRsAPe/H+FXZqwo2KvKJ2C2E0pKUNAbq9mucOr&#10;Hg7FzXLmc6l1wxjxuazhAYnALnFQu7BXrWq2OR8doIhRfdcx/7NYcKpaM9gSphAlt0ds2Z5bJ74n&#10;GFFMoZltKEgcSqQxKYtKqeFkV+H/QAKZlUgNMzr5DIl3oX1OwqkFbhgWoye+/XWnldMf/lGBcNg0&#10;fWQa3jfHwCUnSuOh8xhu/XZlwvDYeP/+etpoH9MYVtrCkFd8HOEoY25JeyC3kIfeyBuujAIYrqmD&#10;TcDB3fgTYxSHfzI8LNO5vr662u73ymssZ/0RgEHCTzsy7bpaUhKRVxXnEvKrpGSaQ+Bl35GIRvrT&#10;gGPl/PNehn2ZaTFthOcdhAWNZ79db8JuPXn/sasLBuLCQeDauvrKX/ZJ9H+0AK+v92veE587GEc8&#10;3/K36wkBVUkXV3Qj0yXenBITjkSQf1BaJTk5OQgE7TVO3bwtLYfW6FpR166uavahoImSjO2CgR62&#10;9jKfDpL3ts/6fEmLm+eMWiV4rEK31SzqcfXcr7G93Xe7/6OALNMLfxQrFE6B4qNTFtjil12IpBqB&#10;yJj4xprJrrzE/Rqtq9mkw+kBampqgL9+zn7QknrFf88/gYBGYLzFHbP9UAwHdkEwHr1/tWzakQuc&#10;1To/PV38p145V+AkwjNfJm7NT3LvJcBN0zXoSDTuGU8J7boayol/glMTGE8xQmfajOAmU1kutMeo&#10;03CuTiBeJPXZt0RIZOEdLjTiR07IzFS/X8uAn3jfCqQS2FBjV09ePuaxWXGRsAzPEcrSCCpMbE+W&#10;YP4WAR+R07lCikjlT9c1yC1k6CXYQyLYD2XPUA+RB3Ahw3dupEqZdmaYXiLpRYmOv1VlwlCLZqyO&#10;eyrtZbAN4A0AmXkL9JF6+V1I31Xg//gFyMP+TbtqPvbONTAfLpQGUOJ6uqIXF6oEE2zuBJiJLikd&#10;d601sIbG4yK9tCHZoKOLmeBqfhKVmomOKMEAWII5Vp0PePDJ1HUGIjlnLgPtDrUb7V6v7d8PJc/9&#10;gC1+nlXHntnKVib/km7H9H2vjmUYuh7a28srO169rodNc3jQsRJ/6ah7xtmfn+stN43ahNqUd3o5&#10;7PfvfZVIY5VwQJfCE4gt02eGJTNPL/VRV/3JGbcTNd0uo4ucaZ2YLYD4gkWVuWcHg3KzjOjOs6/O&#10;yTm1ccMj+tLDpa/X7gNfHyeqCgZ/18IH45hShMfzu4ZgNQsCD74uv7b3tly6SwaXjli3m9EwREBR&#10;l0mESQWQbYGDTsEXZq9XfepKuGANS1P1+Bh7fjDYdSlLoYidIJr/MJNtDYgJ6PecdtJfUPDnlAK1&#10;y5QqfRYiOHUNLuzZta6Bg3w/7/WVOVBe8GtRQAIEPAoeacrQdYn33KKwxJGq9j/IIUyPlZJ/ueqm&#10;JbwMAZSUrZ2Vh2W7m3gnyHGsGCT2NdMLMCk25bKrKwgRL56149bBHsqXvv4RsuUOlBdMUvOsQIkl&#10;perWCiwbDHssmI4AXP5YvhJ9PLkIAAYtOOW3e7CMbyePMXmFSgzSaaPw8SUEv0LLUB0DmLgg35Gt&#10;eko6/qfdpItiWTJuL46CXtKPipWiuWszz+MtNmJTZAUsrOUvmHEqHXMHxEqfYDPZTEeDiCNMRNmU&#10;oFT5dcM8qNa8ICcKP/cj12g1ubAAeaCw2UWspqf0FcaH+bVXmVIoOai66NCz++faoa40ulp0o+8W&#10;Yfhg3f9x4H75HBCAhcShYYYCIOdqQ85drBBFCpC37vlIfBjZLJ6AYuUPQm/0owXgoYe53Xk9vE9k&#10;32vyzdbqe9wcTHlDKRUoWMIAKUjUsj7urS7MhULl3DG681mlUpzP05v5tvb2zMzM+56CJLH4xoSE&#10;hBikghz9C6NzmsmLbYemmlq+YtYCBNEnhvjGjkTa8Ob8JD1KTFVFKHJI0vGU0tmfhSceRFn7M2k9&#10;NR4Pz1ZblbChxcmvU+ie9fT8/N6rnXGkpIStX+ODLhjcrlfJKEsGZ4wGQNt66+qilG4GOhIhivyu&#10;v9M1L16mCuGOwYLrOjurwKn1e15e5ySIPp6vdB7HQP+sNXrHj4EpMLG8vt74mR6SeP7c2upt+cvG&#10;1haZrGW1AqfZBnIKrSMs3/pTXbUWJ6AVbrS/DD5wm/vaRg1VrX62wQbSrsXUnfP1a3vLmQc/U8RW&#10;W42FZjS0e1pQfR3wwcKcYVw+vsffjmINDu+vy4hm4aZ3OjCCqpX2v0mNRJLEuKHq8pzcjqMIBS98&#10;mY6fuheZEB0FNxPeU9Bwb6OxoAU1EaBST26YMKfRBDcyl/4MzO0Jvt2bdmoiGvx+9S0o5jZVGPJi&#10;Vcyzno1vQy9SnqQGEEa2/fpSNK2KD7B1KS4VrRI66xf4SBDd84NGV5/DjMSbG7dIYuehx2baJZgd&#10;PZgg6kzNyzbwF5Pk4L19pzp4OLeSMwVFQV0HhonXaeDJGuiQ2Re3nRPZUMO4INT7qLgsm79ZNXPa&#10;0HIqwn8UMrZbxfNdM92s4hg4/FYr9OpZEkG9neJtDeXpezYnTZ3ODd6fIKXhD7tZ9hIJcayhmC3N&#10;jofu/i8rvx973PUdx6M4y9VGcM+c3JH1WBBXGD44qh8SGwNY1b3KXNUjIJE+6qwga1mGzEj789XD&#10;Bj55oZosDFC/Zc38OmKwp9JKy+XZeJfeTOTbOhRdkjx/NbA2f0actw/0DUi69BGSnxm8hQkgIIp6&#10;MsTzym5kX9DP0IQu2Y/Tjmo4+3FBp96IRno4QY5ObSzySKAO592nt6rO+nooM1heeb7u+f40NiMQ&#10;/aMiUWlNVnFMAUBgxzJsbHpztxOgtIfK5dJ2iOB8QX+iFY7g4M4m3Jv0ZyRmmJoaj+vhaP/DvoLy&#10;Tsc2QkzKvuNPgno6WulaVjI4vEsiDEBEHjBxVaO5N9Z3qq5dQqfgecggv1ou1qdzoh+5uQR92hBC&#10;LwPtZX64fWtPsPBUqpAR45eSIBzb7Zn6DggISCCvbxViH17S4/iqF7f/5Ox7KMO0xWYtmARzJE4G&#10;B+Bnohgg3f/JWfjdtHNdMX4H2ub/XymPOIdViiwc4yyZgDU1zsfan7eFY0UxH7ksWgyFCNUn2P+B&#10;WGRgJhmTD34BuHWSW0rqZEr5gUywULSXXve2+y54tbyNfr395jOZQ+f3D6aCF8QZDLK5h0X5daMZ&#10;dtDyRUcVfsHdf5pH4i8WsO57p5mgQEGKb76yq1Nik6lY2zt+ZcMy9FIou/BPQgJgYlyS86krIMBV&#10;yjN73obTMHCyDYqn6Hf66SI5Pt+dgpD8LoJJE009d4dxyHon/N+cM8ZXtOyjWN2s+QnN3R9cRkZG&#10;GgDQXrQ2R6MVZfSGjc60aObQrRVQ1dLypGqJOUWy+JSd3Z7cY9kcxdra2mqIR8IzK7Q2e9u2vsRp&#10;EAxnS5bD2/pqyE+ifa1au7iysuIDHY/2PSuOK8rLNckwAAjBMPs+LHg+UIQWSgqjBm0kKAo2e17v&#10;vSJirPkdl8sUt96TSg1UT3kqYe9qNjRXn41zMv3TwkAILlWvJN/6T2Eyzne+8LsWntmWCX7pRafj&#10;3PyedMdzHC8hsLOtbZTnnt8e2icjBC832n8IYDWDVsYRNtHwfc/grt9TFnLUCQzqFfxeN7RIsBl1&#10;2UAjnJZt2SvGGey6SgLCWE8R+tixPNcYzU3iAcOoRWNBbRtv3Ii8hWMMYACrnS66bFaDrRSzM6Rq&#10;rjYmGJNAyl65IGbdh71mAmhkvjrjm6//Dkv6Eydq8qQv2LKbMaD2QHA6yTNJ0m39Mi01CX9lu6x1&#10;0c+6fRENLoe6xMutPQYQsCHK3zyz67I9ovkHiZw+HxW8V0KbxGZxwttgoMM2TqcfwxvFpnAwlVY1&#10;Hsq8Emzi4rbp+rOWucYJUyAS8P0jCO9A/UkHlNgCCxAN53xK5IzuA+1cYnPQ1QxeTvhtYm8gdlyL&#10;69QNqzZqqVfoPN7k+M17Njb/OyLib5Gly02MiXQpntqKM3b6RucsEOtQ417lb3r6CfBddK3dy9e+&#10;KWfXU5kSw420vKIiUZzux2gk/zw8yIb4hNE9ZTwfnYmk1xZyjywlk7qzLRMWz4Vch9c+6aG8fktr&#10;empWWkIPgIO9byS9axGYcIXH6t49NWMYinfLP0Q9Py21F1jxpcQQsP44EFv9T4vGVM+KqtkhlXbk&#10;aqne+v0lQ3FuSbbhJPcmdLHgO+TdKW95DXQC6hj02dTqPLmMT54+OrW2j44f8uBH5z93maGBwyvY&#10;LsTNqjy3F0EBOw7PEbRLx1GLc9LFS2ezyGj7Ycu8l3nvfBm3iYxXLg120Tgq2eYi8kucxe1KsVM2&#10;WS8V4LUNh1Tw09XmAQCixUz05RzOYmBwxTGBcf+2IxDOOhpdiJo1OeuIYslg2nLujsIKU0YXWtwq&#10;ZGALsDi+8WgT81QTf9pywuf10ymQOXbM5mj/i05jQ/5YMFjHmlmtsHB3yhkeS0Ge4ywVMHn5NOQB&#10;nZu5+G+FcWG+pk+Z2NDueHbU1rIToUMSO84H8i+T5o7gb6FkTSJUobJJqdnDyOT6NefFeThdD08q&#10;VgkFKZF/ziI7FCACC1hK/aE2iGTZBG2UbezGhFsQL6v+gZfte6WnSTHWW+8qyHa4HN+SGbh80QEE&#10;YywZlKYkUvfK1j9UrNjNBHK5s89djLM5Skre7tT999EWzZxX0UPTfgP+6pIM/w4foS/983sUXXvX&#10;RfEbrDC88xKTYe2CBScOow3ehieEqAadQDT8/Dmcez7XwIpKzPom4/5urtdl5zBbHdBav86qL3j5&#10;/dp/HJyh0htDfO3rDTHESzblIYkljO6vXcePHeCUxIPUzRw2VRw/v0F5GeqEIWa/y0jo7q9QRBFS&#10;NT3x9PQEVYBwEHSc67e4WFpbj9y/nq62c0wQz2fJUXPm81Nd3M0yhDVe1B7eRbH+Jzgr127kn9De&#10;YcPwH4iQVMK+ffZdvyeW3PO08xenS1LW6kySN1NEeoRqRQQmtjP3PWPC3fj6aCMIoiU0k6E7qBpX&#10;HUmpyr9msIG+rfLJNrG/eS8nMiRx9eCijYk9Im/TIXW/+VwoLggAU8fK5+29BKpGwMxPaV1NqTTR&#10;tBI4hku3a/q6xkz0Ll9toQSy7WSVoxGZ8WXnaMoXDsgagqKFKvmLixV5szYfiY5jxT9WjWg0rR24&#10;9Cy3C0+rMP1YpMz2BO+UqEqklEBXvdpMGp3oAAbxulm4cEAZrCf3nwufc2QyuCmscY6dCzQHlN1u&#10;3S80idxENerNOvbAWisrbub6K6aG9oRB5H7PoADNpJyJ8aIQuCgObvEpkmgJaMs+a3tPk6+w4JIG&#10;rEgwTStMhKWrafsj14Nsp9PRwHe4vtaGDi1CDpsOU2gnLYubkQMD+BpqnGtIzp/JBctuVmXKf7CV&#10;ulhO7nLAadRTvEWeDBH4IQFya2EAd3JcTGNq7ut2Y77pd4j2ts7W9kXzVorvqb8gaubux3x0ECAU&#10;+dU5ZnIlPKWcKC2xqku/lhiixYpS5OrxMubbRw381UaPCnYL3uP/dIO3Rel3sdG1tmHg7Fy7fJRp&#10;thPyJ5pJtRm7QX8oOjySw8VHwmIEVdtO46BEdbZJCn1LaffwThZVhup3FD4koWkQ8HtXPA6L/3y0&#10;w+H58MG7QZIGFhQoHY8HG6I0zsOWV5cchXJGJpyGG/OLBCu3VThHETq0OGYvjB5cDZlWKavnMyoM&#10;RwEsWwx3HnySF50vYblWWb6wR5slKpIPzP+hESfATYNyGQcPH/WZOK4zc7hcXhyze8XdRsuFEKA8&#10;7K2Bvzc3/q1Xe9g9ydJBEbQzd5vUsHKlEAqJzOiGadLZA/8koTT9jGtZIZOK/JET9l8KE5UJE6ES&#10;aKIRX8FaAf+LYe5U4u8VLAU1nB/0YZpEuJoHHr1/27PCzu066mM5xkdiYSWVI8K3+dOwf+4YUR3x&#10;KwBFAHuPzFNPteM6zBNVQtwPZ9d8p5SZLTZACPOg3AhNYtPHAVvui52MZCAwjsKHNSdbOay6/9+r&#10;UvLupZIU8/D1TbG5EGVYfGvnZFfs/o8YT5Hh8PY6qOrpG1LOJ2oovOjKgilaZoczcLna6o55idv5&#10;II4X6pYvDEh93gNO7WnG5v2hlf34XTVJedhK2lSTyZ1vit17AZmsm+VlJ0FxDcrHFIVEwVd27wU3&#10;IqcCDLJRdehsUT8AUpj1s3PuoYKOi0y+Zat64JSrbobAqTgqe2fef7SrkxlJnXp3H7LAHLsUXf1l&#10;7b6TnOggP/Z9VeHP8OBNWgUVUTqyXotVK04C5g6sLR7lY80BUaQixl9rtJEpPXdD6/7EoF7cM0B/&#10;M73uJT3pUi3LYH9UVTJu1oDcB+J5OhF79qMysXKFCyVmC2lBd+msm/lYPrVo6HbwHTJd8q9kOsmg&#10;G2d6W6EHubBVngL2lxzOF95VwWAQSv/nrNgcu2TZcJpM6TiOlZkoSVJShL+QyMJLCdtENdUM3JWR&#10;Q/7iqO40jIrvu+K4QexHKGnJnlo4kAqFRr6uWp34LQzLqQmjcteNx0wWwMIBo+/8upKMd1wj+0ml&#10;SwudUpIywVcKlxLwGPPDxZfa4Uhbh5kJ/bNVnr4rLHLglbzSKYFJSC/ELIrWNj1KF1NHx+Clj8j7&#10;5dvswz98DF8m7s6aBkePr1kqS1f50tkExtS82t8KEKY3CzAluOYqg9JIkoEXEL7hLcuzjHSecOk0&#10;hY/YqJN2HMhkUPwn85pxQkvEZQkLy0vVYFVcBT+rNI9wtE4hCD0FHbfDBSN+ijuWjuxLK+ESfP1L&#10;Wpppony/uBHww+HX1Qu6111kpFxhYuoZNiFc9yNrGDIwmEp8nJYqwM1NP9EUCBcyKUOHAEe7KWdT&#10;5zVj/tD7DfYmaC//sgtEWClGzBDEcDxMxwYXlQmCwnaPh15mXRojkU9DC3gr2UQaYTXMK5OXio33&#10;TPDTDsHBJnUWR7OegwUVTmCF6Z8IclccIzVhGKTKMjy5Qq+bsdtsqBBcz66+n5oAAFRqpQnmJzjH&#10;LcmcKPyvjk7s1pZ37FVKiSJR7S2MHquYz3UHsypyW6YRBojw3oXMXOX9HJpX5yL5XiS+UcgAA2Ka&#10;ViJRAa3+3kXm+fJEBpxKfyqaXuYR1AuJ2r6sfF/1byPQ/eSUnjVp3dKNpaK+cOKiyBhO5pDyczA3&#10;SN5fPOCrLsFwD4x7VDuB5XOQE1n7Lzk3Rz1CQmVoEw5l/YBG6Z0YU0smgADlJbvGH0DPbOty7/a1&#10;sQyuHBREvpfaJB50hG+bTYnVjCNEA1Na7KIVNjYOfr1m/iFAut3n807/Ftkqo3X+H0KAPzKO4xjm&#10;fV53URPJKyQySNVtbTZR0vE7/+5XzwAaybuls7UbqsY78Kz9C1lY0xy3vu86/6hEpfBCoTons13E&#10;gJoy9NBvkPr64K95VbMWmbw9t55Kx5o0Mw7Bp5d+uaVcpvr0oqBfespm+9le17sBAMs05h+nKqGB&#10;C0pIeQgLTODA8JBWoXbf0tNGbgGOKDLFd5yFQNBSElt0oWoSp0Q+Exh8JEOomwzeQQzeBF31jJ0d&#10;2TC5WNyIgH6dgQgJOaSTpcl0mATIEqcwGkjKKsuarw6ysTEb7xp4thmy8qcTs12GOlyeD5v4rRmo&#10;PkrgEshgdtO2Ou/b9aCmkNrX3TuJyA0fjnd1OOxLlEfyU4gpGChyME1nu/ZkDVC4jaTkzCSzzspM&#10;VssrocAMP3SkUP5k1hVZqPR/PcZY9+1ctCPBRHRsQgtL9tEHu9/m2VvDPdAzuEcjw40kKtALKJn1&#10;YaXwROoVkjQelPuYnWAAtPgqEiiHdDA1LN1gNoaaiZAhQsNbdaP6fuOF87i9wwcFo/ME7fA0Tq09&#10;wZSy6svWysPc0huqAkAqbFyFROdsELXpnsMQkq+yI3XUJKSqnZ0HrxBLBCrSnun9LnR+mCF/ggml&#10;CP7T+qppNXdbNudaQ34Zk4Ug9aPqZmkJ+pwK84dLJrLrqq5gSsezjOfT1mjmfRBC4l8vqGYmGn/I&#10;e/0AMyR24JFALj+8ssvGNG34meI380ohroLtv6I5xpOzZRMCu3OnxSvCM009CTjoVF4LlRHU3qBL&#10;ZuOWK9V/N9VLwrgnIQv8DwZWorAKMUylWXwaPlIuZUgDwaFtUSrCb+Pi/I4IB0in4YCRAZASJA2s&#10;z2WcLegpilLeYXPeeLlqYR5rSU7DerSKOqB2Ec7qb3G7VQlYkPAVrJdkBh0ZoGHmwDa/pdfmKIx7&#10;78ZMBEUI8OpGb9EcQQll6BdK/2lzUPIIkV0f43BxVAFTnQwD4HeQskIgkB7v/kG1BRbEZP4l5WIg&#10;4qfysB2Z+zhEN2qerPH+h0RFnKbEXZfB5PFtFCsUxKZFIVSZs2u01clebZnay/FqYIm9tpWntlR6&#10;6qis4wTvPnfMWTUvW4rhzqZgiRJE9+dLxvqsNyaz2nIYlzEy3AV9fKkad01+tsPa7FzC1gp7lced&#10;8ijrZYTIxUNVE1NY1dKvp+O5Fccx1AmbFowhwmKiQ0dX8RS7DHWmY8W3ZQkgMRYSnjcQcaXEKpfI&#10;OKzwRUhtDpq+GkIMqvElaurtEr6RGcucWed04t+IDXVKc8DGeBkHnG3Zxia/WvifaM4AmVJRMKRC&#10;BkwGokpUpk9z+DFzI9r18P7k/07aWNFZ294+E0VQovx+MdEJEyD0PjTB5VV6zeY87LOJXvtg//6m&#10;3rjePES7urT8eC30eNj5Ouv/cP5e+n6GLICKiYxtavl+e5/zMkCL9LZV5G/H/Ow5PB/3HdThEE/u&#10;fCJ1XycliiI2z9RPjEoG5Nbz59exctWXZq9toRm9WukT99rKySRW5A66lCktox+/fSQ/l3rUDBXo&#10;bY5qxa53q8GEqGIRUSdg2K083cTmvJ8M+MvQ+Za7HuEyEfqpqH4LCgLafqfYCddNqWSZC0qxY+L7&#10;knt8vosF2FDeAR/K7Dt2YejCFI3uTpu5CP5I2BrbrmoQHVQhPn/hyue/+3G9cPjo4Wro9qtH6ANj&#10;fcteyeP2qn03yOJpCss+wrzj5V8zehKiwaUYz36YSOaO9Pkgt6Qo0l+nBU/upVVFiUzHsJ80NsE0&#10;wUjf/9R8h4jUpRF9JBBFgjEi7k2jr2MFGNz/Q83C1ehL0tlhNtzd2A0IBzgmfYAxKSijH0499zQF&#10;H9ZEtIEqh4NQTeWYbToGiQEAKFCkhRPsYjOJFxwfGbOeuscoBPYo83VInOphjBnBNigsxXLaK49G&#10;pqjbROBszWHYqW1nIlfTMoWSUzbm7u78+LJ0mFP3r1MOTXPaP4netdy3v+eE6nZqHlr9iqHCUrQX&#10;9EAHwaLVDtHGnm4rIl2GbMu6C5GYgS9XZnVg4Qb/aV5nymwnjt2n8eDD9oNgjHJq5HCoXc6JC0h/&#10;CH6oMpqjVZwj0BXJYfhJn++O+IzEnSanxTDVXFTgAOlpIR+a/nsJ02WRaWuAZLdMlcmaEvn9k0xM&#10;zRjAmpvRa+lJPRkib3ErUyVRop6BekgFDDVUws6f+lNCD/nHb64GBkORk5nDBVp+j45UMHbf3Di6&#10;6UpLQjeLqoxSwEhGhuTbLE83nraeXnZON16icqGlV7KAOC3EnJULqnpSLhqk8o/ROfA8dUvO3odY&#10;phdaOpAsoy5ReGRzEUWfCa2QRzmS1c3NJcNXVlDnQKXtn8ldXi9pq3/66btqfhZ1yo1Sk/jJRXk6&#10;r8IiUz/l4LSpRKYBc/x7Gj5PcahkJ4Wy84TotjF8zgM+fPhg+I9MqTIYombwpSNRGmqZqG9HMLfh&#10;hUnNjX6rzXk5ibTvWDk9/7itZFcyiSGR4MiDVQAoPH+2m2yrfa/6EwFVHNasLK5KR76El8XBBfzt&#10;fBJ653qurGF8Dn7rXHpchxGWeRR6a3z/wLhwjgULqHCgNp9z4SbzTlrjr7nLhiW7CuKLJcm8jCqC&#10;q/4OYUsHfpKKZS90nBJoUMQgg/uLZVdMvXTQJDVBE/kZAECCVSe+HChr21V0HXX7h7dTDfsD4H15&#10;sPeU5P+2Vbv69mZl/zgmH32P5tH5/VswthIZrHFaF0OuDUCz+Tc/OS4M2emfR4emc250sgIh/HL3&#10;lNg38oCeXdpYVLDeX6Jz1wIOegbnoR+/iQo3BRM1hGB/s0rgZyU3m/gIES/xKZg1+mUr9I2v7Csz&#10;w2w9vj09eYHBxyPWSUoDX3FEBzkOH086m7EvagjxYLtBGdw6o0YxMQGfaqYP7GLv77e6rP4J+H1r&#10;L4qpjMYv2JaOUxYdukm6FuuUAuDlfmRGKhg4wDSkpsna/DjY28gdbGKDBMhbLZbnVUjez7x2A0aP&#10;jBoaZfYHHjdPe+a6RwZaGkkSxlUT1fM7Fp60cV6f0WbIRSQCLkNmLgkRh7hLr+pGixyDzD0pgEgQ&#10;ruEtEV492xuzeGyC3uE/BYMShybnBuv3r4wjBYn9qWb5U7Zud+h36x0urnQWAs5uosiM8KenQ13j&#10;BZ1TWls7/EWE4Sx08UqfP8CISoNWkkkdu4EG5PFQuGZlA2+diqz3t+GEo6jjcMmPW0bbUT3+Kj8m&#10;YzkFVc5hP+wnuL+gmCtupulbidjabab3qa6z16wvQhcY6OjDeQ8b5drj189hM8KDOa+LE0JvXKSI&#10;Bx/IPJVRYj+QIf12ohKVCADeuTyLAOjxzz3EiJQSTDVRLof3cNXmm7gFrDGHtrfy+hlNkgn9oESG&#10;Ivc+lPfwhxb+90vSSr32lrq6mzYQs5iq1jnpzTZHvR3x8Z0yuL6h5sQbNQQnZ4ZqdISCmx0gU1wb&#10;8pylO0EfIWr9WuLz4yKItbyIu6YcKpFLoEQO2jiZCP9SPl2oqiX1MxzO0dg2qbOFlz9ea0ILSSE1&#10;esNb5YYRVoxNz9J3NGLSevh9Yi3jTiPeRN3ofmmrtfPr3ApDylJpujznYmZui/RXOkNKAwRykCGl&#10;yAjuK/Ergm8cC2kdIAhgFKocC8r7ih1WTr24CtYFp4GbVU0kJNrCG5/sRmYRI8Ojor4YT4yqEf+m&#10;12/bj0xrzmhdrHaeoKoxsS5/ERixblU7+Wlhc2KVLysLa6gX4TmUQrWu9b6+lg1AGtQohRYBhnyC&#10;/PrZZCQYHuN41CHxLcmOC+7lodUaW1B9LNtDhv7rVimi/uul0JMS51g8tx3NYXAlKdGB/CD+s5Df&#10;k4rYS+n7vrkSNo74Je77vn53A5MhLvDn24jQu+IXDcBL59ueuURGzstULEwADB9TWv3H/fa8sjjJ&#10;mMwYWCXJKntUV0ZBVDIUclhlLc99vjtekgZYNGQjITHhUIvBzPPfj8J1wR5qu3CJX3d5rjQBk7s2&#10;vQ558hnsXD9x/3azZI6bOeLNlTxenHnXFu5U9lzuiwrX5Y6p2D4FWjDOwqnY7vlWD3pkkLhpuvyP&#10;FgBpnd6X7kN4++/Jj+RmWqQy3OTUfhzFNeUeF+t2QPyaiSLCjourwiW/O9hv/fiNJtH1cJR49z9W&#10;7khdptaY3PnjqPZdvmn7KWr7UYn1cnvfnaSNLGdRH849GtDorby+GlGGLSvl8V0K2l2YD53tPLQ+&#10;EKLXFg5mXMk8D/rkI5FgOTuaCxDa7mz31cW2zvCddN0xTHwyledhKppT3pJs/7Pbveku+lVvyY90&#10;wlVOtcXzyyGIGRauStOM6dS3dJacvDxRrP/HYHl8lLVxwKD5lgbOWvL3pJa1UZolvPFUbFHCbUfP&#10;YWoKWAAqB5P5DD1igPDDaxNVGiDEb8WPtwLGQGecnNnAvNkbGW6fKbCSTcuJtbym/0gzzjp/fm4u&#10;k35nsdZcmojZ5elcv3Obvn7hqHkVA5C3Y0R2WD7Oma3IVVm355iRI+jLY1gqH1FIsKcCK/r3R0Fj&#10;HzoWQJhBCqFWqfgomKfjNC+9R1Im6KfxEi5wyovTKupI8lSJR1dbP0ehcL31FQaWQwLjChPI2Ljf&#10;V5ppmqgceM4AATpa2k11ArJp0btj/S+mEnKErMK+sKmOHf3GAQSkf+3Gjale8iJHCiUxj8+lmRRK&#10;vXIb+jgxj/b24IBxhzqGhVhJXstEUOEGBkcPGN8v3r+6tb4e678/DSXQ+F8g+lc1NXn0xkD1ohb8&#10;yN2TWsc1cMniU5aQdoV9NutL2PAzoXGe9b0ChanuzOtCS4WBKW51NoBFOnUbo8S5sE5QxaR0HRHE&#10;NXm7ieHWx3fS4ovABN6MzJZd6yvCJ9T1S82BD6K0r45p7cTZF8v08aLgKW1D5E6BrN9feF4TKZax&#10;PhjBFPYL2rpYFlNo6F8sB6IB3Z01xEwG91w1D7XwT+feYSapQMk6Enq0zQ5YJSkIu8xyn91emytb&#10;37oG1lOUrawLF8vKSt0anU0tPdmyzip/wRtFuS7Z2o568NvVa2VkZISpkkCw31ffH4RARrrzgAvm&#10;t/l3ZMz3Y6H3CYV/IRui6O1/TRX5DjuWTUUUXFZUPeDQLmcwhBocdFAfrz/g18zwIgIGZMlhJe3K&#10;cHAVbx1Mxgkhc/LGde4++kn5gUhijT6PkW1v7Queixuzby/7EyTSZPj7E6GEjZWrNj7fa4++kHuh&#10;I5omv5FVegeK9dd9nRjekznQxSw7rXnv0HUVsxn4aRvBz4yXB89r40WHd687SPbX3je5p4wJdnOC&#10;Rlcyh9u2DJ5tjsWEaDFGxxqVb+I6629PsKCF9Zn/c7Tssovv5XD9XXfDRKRxq9ubu0FuAzcsAG9U&#10;wrrW8AQ+iwUnSv/ii+TSkhLrqfiXroU4nU+wopTBdgsEODOzh/1GS9uDDXsZy19rxYZpu8TLjzR1&#10;/0loWsNvR5brbYwGb4DONvq4aNTMeLbLHxupuMYxQeQBRT23EgzjnnihfNVQJvync0X0VQhc7yBf&#10;6CxxM4vi11GaaCW0atJGY2ZVtUoFrgbpoQQcTAvZDfZSVGtbULvdv6W8/skpdP6PeZq6UIsIeA09&#10;fkZIDgjzV+k0FkExei5aDTpVzRxGDRinwNnyZnW4H5/NNkOIQx/6vrg8WAqQ4cafeXF68RIzQgSG&#10;evEzexoitIq9KEgxbR7BP4z4hD/B/CTHd+iPuWjAjWq9GOpho0Z+K/HoORXkHpSot+JVSn+YOtpr&#10;cd6rcE34ajqlmsUi/RLezjLIVychQzf+aJPO2k8i9HqnZX/5kiMefj1yve7W8RWyO5iu/Fxtmokp&#10;nPDVj8sFkjhC5+BzGOiDVFZfqZ4Dj1v8i5d61QGzN6Q0sd6NLa1JOrDWrPI4PXya47VW6Ln2dU6K&#10;Tz4Ot2/J4JvUz6gxs1rumIzC4ggfT0My6fj5vmmyAOy8uSU856NlMw6C8rKy0YkJ/8s+XKiZpIsu&#10;ZoPc5LhFULy/n4uU7/5vTI09b1Z23ERJhpmtcTDrOF5pKX10fsVIhif6roC5z4A5MRZtM8dcm/jU&#10;Uhxu2UQodv36y9YnYchxW3Gi2vDRAirujCDQMsDVFEEmLAoe7WNXFjH6samFdU1hmeoqHg7Sumc6&#10;Wz8Vro95jcseKg0eM1SLSnzfslo2WNqip+ttdwOznd1iebbWwY6vmFypc1kQBhiRlb0n5ecugINi&#10;P9Dp7+1ZX+BpyeJ1Lcvb/1H9/cmFCq1AqPRq5loTEHBQu/01kVAZS3JISv9sJhpkT7+PshjzCQEJ&#10;LorVdmx3sjEXrRAcE55AnxE7Yd+OGgfjA/TKSRqTzN2HNfBWYmiU10xGm9LgWyFqjL+JYg/iglGx&#10;fa/4k9VY1OBWclq/gLskyAymuXlp3GF9hhUz+aJZM/dk+F0NDNXdw4QAqnGjIjSNk0xiAnyX6b1t&#10;VFt+thlIJpG5kQfEhFMJeUA2IRiwi6elXPOciJbp1NJ50W6fpnSPStWDwwG5WBCZ0tlDiS3JU1Bz&#10;E5GAWFVcNDlzePuFhriYDTwrTPTIYu2hBC2/OqdxuXHNSqK3eS7fXdAC6odNfR0cq1UWE2/IjD0N&#10;p3nCKEc4nqQSeB4KT4Znwv8nXCnYUX74W2RKcq/XZ475VSJ6uEwVB+DSzXFL0Qjaz7WBv4xMLByw&#10;4yJPV3ssY6r7SpKS1UQ8ZDBxFj75UVtcxZItgT627QKtOXRIg6/UGQAlbDKKGLIUzD09m5lKY9df&#10;Nw6XakvV7eCm7WkOh+DUwpGAQ3+VtCbMex6bsJDOozDayqDaW8xnJb7Et2waBNiHaYZ0GWKLpkBQ&#10;kzDUGmI44O538TmGzawymmAvYekPR/g06M2tjSc1Cnd/D+ho24A/bEB36qlt7m9qezj8Mv3kUjtF&#10;H5Hnk9xu9awSRHG8nv7+ZH+2bqEP/9tJWXwViCkPkSYEEsHYFHtcHaHbRS2im/sJeHyjNsJVjcqj&#10;rWF0/qYjJjeDDbVLQrmjRrvVpYQBB8Ro5Yl5RBlrMjHNZNFh2ogy1khnZ7Sux9+dFWoU5BMJnmDW&#10;/qh6pvUtaYz4/ce9vcJrVD5iPGNlGWO9fZ23T+OtFAfGUVm8U2SY0dQJmnos/dGsSsDejv1ex0qB&#10;pM3Ah5gJXqbMsB+8kjz98D3tMoT5L1xcJT/KIJZZpq7IgJ+kEoafkPxtDmtlXOE1fv+qjiVfX6xo&#10;a2OIy68+yuMsUZPfefxJCj+NO9jAGDbxzIb/u7Kjw//0aLakpE45//Kgne++Q9e3xX/k+5P/1bP/&#10;DTN0huNB6+nr64u+vc152YyFNn8ZFOhMP3aiNPubuH0r0UK4arCMT1ln1kjDOc3dUhgep4C9kylq&#10;xSOjmBKAGfoPgHGPLckzp2vZEfdgPJl1XL3yjDa6Z8dnuUCSZyC7jXND8VjmRkDqwyYHQzSrYbxc&#10;hJx1edeeKz6i/enTJyXxG8h0MXPZQD3kVov9L1VoZIdNuBpBFv5zDLM2E9nh8kUbfK9CZsW4RFRu&#10;ojKpoWfEpEW9oMb7bqWf53N/eeya5/knWc9ih4gkuwVe9ydwgm/VFRIAyrzsLQ/cV6zxOg6yx81Y&#10;iLH9ElEu9tLanSj8MGC1ydMpEo7EecUK49p984AoHqDw60FUoYTfejiLGR6340JLlM2kP115NskK&#10;r+Y1ceCx+1N1o8DSr3CAxKONxr4oEhzLHIEtXM3fa8yAOngAmGv6HiW/rD6sBbplBNR4KZtpqpAL&#10;M4SrCK3J05OJ8knVtKwM0swvoVbOGX9qblwuY0qc6rjYS1CjDA7WpIQNXUBPMBT8Ohc1sqizwpO2&#10;k4AEQNMcyMK3BgAw95+d1fdTgFXekI8AZmzPotaH8Di05Ok3EGG5eX5zE5b0e91m+z+LrFl4zMdu&#10;2deDv+T1L00WJcqziBeacEGOYjZlaxnuRoQKSqblhohwlPGcbjrjNYXCf/X+obdtFFvt7fFiWcPz&#10;xqDtx6MHf1DTwyjGonQc9a1mJaGWvlqrX8adj1xvdrw+3C7arUMx/U1oXL8b/yGAqc7GEcBSm061&#10;NuUeh8rJ343mF6uw8xfDW/Dcx3k0om1a0vJe0+29+ZmRr6D/7Rvx3ViMBwogs7aJtR8+osPBe0U9&#10;cnVWKK9ubol/4rhlzivSJkn5qeN9oyvY+/4M31jnYoOkL5qh5/pWpDwxscaSQBZbItcqXW3lyG3p&#10;bFAzmWf9z3zftkd2Uf2eqEX5WPEDo5hLw3cwOCsG07nPgXXv4kljKrLKjyKPufOFLWZ70aahru7f&#10;qRsmq3T8kImTMms6u772+oLLW6zEcbMeVwwU5lgZeyTAEiEKPH8o24aF8dkEt9wp2Cq4NAsDujzL&#10;M7giJ5YaCqdNrlsy1dIGTLmsxNloGaE5H1ZUmELRr1/cTGKPEQEADjX1Eqb0kjn6qxepp2vH+x9i&#10;BIpVYv7k/JqvnwEVTPq6uUWGeBX83k+HiKT+1ztTkV6n/z5drr9d7Yc7PB+N6fs9Lro1o39JSJyW&#10;x7qqeYjMeStVW+KVf5wUVxtWBps7hn3E20ue9t37jRjEbpZpP7gbWNMy2c/Thaht5AeH4JFHtGwe&#10;mNGCVoOAdOW1LH78oqcwL3Dp7pnltPfBZWvn0eWA3Ahht2lGRqJnyoX77WYtjEabvtOGSJAAoWn9&#10;wA1EnXQH96Gqvub8xxu5MdIBxdolBP6hxmYOuz/zi2wM4uNiu+UvHSSDA28Ay7hZOYtgVZNY1dUJ&#10;HVDDOqei3O9hvPWhwcGNBjaOTFbsClYtAK7m3m7N0nW5dtHG0481rmjTjUFXlolyGwBEmlBsEwXP&#10;0OeAPU9+ZP/KvXH/gpbZgCKWbFGbapGPO03iL16wOSIMl/f9wXAr41TYIXTw16nMKtIpCH8nX1NX&#10;TA8o855Hu9H4/tn1Z9Q8dc8KR5Qz4E9Gv5b1EArdV03bKDZetA/lHAQ9PFBSdop+oSf5LC+wECwB&#10;iMN1CfqHZWS/jeVg8tokMCgxQ2+NOJQ75SYG94trt2A4cS4b+NqU8DSldOQkBpB55a4c0Spto1MR&#10;WtL+10P4AcCxWMZUCDYrc93GShl/NnP3jJx2VVyt1ffqFfa4lnanIMWoURKyo9E7gEVQ9PqtqdLE&#10;veWWStQQx8wfG1lGNwNaI22KAcQ72nIQs9F/ExtPbdijwro/ReWgN+9Pl0Jo/wP+4L2iOj9jYFw1&#10;tUvZrM+BA/NVi/jzqAcoG/oC3z4Q2tarlQyVes+v8bx10ACgpouHoef3+84XrvO7c5CB7p+qMUxh&#10;dZlCElAQmRXak5E6xN3NN1A9vauyrKzX8YR6FqqAdWG3ojNtXIYPgFIFhy4rmGrq6tC5cJjHvl6r&#10;0X59DZlyZYy3SwQOi5xTvra6esquMev8dlzxrDZya+XR2dW1ftaq+QsxcUP+DGs/tjhmaO51T/mx&#10;l7FxsJuhYpwbxUgN44hbDkFjV0MXjzspwCC2ZVjrWCE3kX7Eyf00nnKo5mRf6N2zch5LVIoO33j7&#10;UgOp2rjY7mdo/qUHm2P3dEvFDIftkRab32n/xwb5CtZ+/gnv9g6l7H18Y591rn4OeQrFDichIaHz&#10;eCW5ohmVBJFxYn26Wy2pNNQxsl+mmnihYPCpz/az4P6KdN2Gxwsx5q44a6YcEB/gEDoyIltB2pzZ&#10;UFl6qPezMTjdkyIAT6bzO5jBQwA9nOYDJgBu2j3teS28eIPzODcqe9ZTLSU+srmAUMa+7DQFnM+4&#10;gmr696LPItYi7N3JqkyGSzOLIV+AyZhZR8rrBFhZGvnXyH8zAUPwaefuOWfF7/06TL9PiUhKH2VR&#10;Wtvbg8vWVS/5fS3Wbxp5phR1xDIRJNw4Y8gs19Xw6vvz77T/9cQ7A8jjxYfqIvh9Q/GN8SJIxVsu&#10;ZLrSNSGzq0iH3I42q8YYApAMsCcVvPzRNq3fVuAdBe1SU4rKiNs48upTUr0Zfgl+MxtSKOVfTHPN&#10;RAXCHOQP+muU3osiw71yZx1YpZvmkrIYmZy+humva3WsKYwDNbwcHVD1w95fmqaMjZcJYADIibmm&#10;ijrbJ329xnxn8QA1gtd7cd9ZLOegWq5NHjc44AwLfZlVusTytzD08cv7a0T9EMM/iSUZewsqk41o&#10;0Xb8fvzMpwnbKfq+DS0dZuWvR6WVflc9pPVbWHfwIW3FW8RhxGJw4abAod+s9KUj0kkfI6VBLwsY&#10;AkwYMTu8LM6DFUW/qKyi0lXTqs3osrzrE8ZhdleW/CoBdxA8hoPQcuWvPUZekK9huInMQYM/+PUH&#10;u5jxxEIAptClqZEUOMHTKBb1+1S8mLTfcLCBMDo8omXYRPNIAguZDGFxR8vdz9zuY3gorX2EEisF&#10;SN8DitY4N1NxLzl7YsKAkrtSI5V4Itv+ajaffyGCTiRKrNZ1W1G3W2pHkh6MgRjk3/nk5mvJMG0/&#10;JzCUP6qf1Mn3m7ryMJnzRQoTaRL0n4I8q+WcOnRxWX+tGS1pZ3zkumLFhPi5pIoeVcVr57UxIUk5&#10;OIYQYMLAHiqOtE09w2I3WLa2FWdmvYjQwHY1fKlrWNVNms14rFOu3/ARPOvX+6X5jEF43Fm7so6H&#10;Rh+kfcpDTp9BAJQBIw5gjIgfuLW84GOYsMznaNtMEFtXYhlaP0QD/p3fPHHtgT4If09C/4RKNBTA&#10;lIQEobIegD9vNxDI/GyJUbt9oxkzsPhI4iY/D429zKIhJuedoAA4jColm25fLlyyORLte67ZNSIG&#10;i+CFHh8fe8c4m2QdPF7vQ1Xz0JtQk87PjMynUGcSOKghS37GhTeLUhrwVzonW8g/ex8qST11W67W&#10;gvr6Ov0754/HxsbgRTbqVBXI6pc9/N5RX/+KntnYl69isTqAKBrCmp0ZU//7G+g86fP2uP//SNVW&#10;4gQmnAulrq+vxTjSxhAyMkSA5MYJi4zyn4yjrI6O1ZOJ1ZueXUSAO54koZvWyPXfxEKbsErmaF0j&#10;ftbte0JFGyN7+/uO6kydWDg9Suyuup1MyntBNR8tyq/5SWMHpONPDp4BIPmZKYu6dQdbIZ317FGz&#10;hMUoVoW5fsPJczd3GQaImBhu0xPCFp/gMRxSgRBj0QBGn1eWMFyAFC/qF6/XPqoa4Wjlbac5PGIZ&#10;/+LZFDkbq2tNNWapN7sN4oUSuN/RFaqnUZSUuMWkkmwG+zVmHqJifg9hOW8AgNWsj8vz6r39KlXe&#10;+0vO20Br49QcMA57i0boJe55b6n7ygsbz/Ytwf+KtH1hNFUzDnV8hrYifSmB5MNLj6L/+ck3qS6P&#10;8oxaIrLdkwyZrupv/2ZAesQVX+5xmbe9gOCWYtWPSHG4J0OBvpZPjMLYg1kMbTUtc2Oe+yXfYmEQ&#10;F76bKVy5JVYIkjr2N22AVz2y/V+PZidIfS7DOq+fKzutSRH4UyVogr6a8sfUc4bIoczRXlfQYBy8&#10;hSM5rKbM+7BO3+1ruo7hotopncv7wg74fZ8tZJSF47+RF+kF4D5dgzQrV9vbMu6mlQhdn3RKK0U/&#10;0fTzt7qdLh0dWenh0OzWMioVlyg8OGWLmHdQ8Ot7AAqihzKstEyH8bo8QAJd3OY6LB0JvMA4TKJf&#10;Yj3xX9LpS1HFPnuL0Bxu0Q2WGX9jWUOeMRTET6rVW2j5jb6lIxY76HoRGjQY7yu4RmSSQBnz8w9t&#10;qQKe/jEzER5+YojSJwlAHSe+vCs4jkBO8hqaG6KVl0cX1vcv/rbpQOK0fNSr0urXY9OzDS9eSm1z&#10;0/One+nvx2aqcgyrDv18Skvo8QnyrkCKw1a4FZnjNjqsd9pgTtjU2cc/qZo1MXYbUfUvBThECSJ8&#10;qN/ZqhPv5munzFgto45Cv7jJdSoAAAtx8fUxet9E5dostHY1dZ9eApJ4hqiExZmQ78jAa9UhjWIz&#10;9KQp7HA28I40MpgOKsudup7/6GiOV+D0fouf2OxB8wLTy+gUgZpyG6j2hnYdVlayc/dtkRqB1LCy&#10;/eWPvhebz51Ph0J1wZxxYKw+X7PyPlhTc9lbinQk/SRt88ZUC6G6ue1LbiTYfo0ZDqgBQgsK5cwt&#10;XaopD3PIl5Y4Je9HRkZCMcesBJP1b2LQZC5e6fgug788uKLcm6kj9FCPDDQtgB0PLZ7SMVQ/pk8q&#10;PoR179mvcp4hwogF78ZLgM4ULzTTubx+RvnUosxAHXvz7Lfof4FlIsAmjtaqyFuKvFWf5GcsdFxP&#10;mAA+S6IBESD38O/l07fDnLfDMwNWXAd17L6jpSWOkXzaT6IK5rXcEVu0yvJQaJQVLegDqbUh3p5n&#10;tmma8T0TfsVWdqL8zInqRYGDVsPt7a1aqWkUj25bLjCIdS/EpmjhNWqB9NhL75cy1EaMhTlS45JJ&#10;bOP8e1zxNEkpbC61PvqjLaPxCsG2Edo9drbzG3HO7TIgFA0pqj6qHYFtF/uiSawXNdWGFEvbcubL&#10;d72UbXqKPLdfjAWY3+rgOhmP4On8fsFVmScZ80m6qqXU8s5LPHdbIzoesClTnK2+TV8+9jB3+p9v&#10;jx3+sUuHvAWNCC5bwAPyLy20TOZTKvv0vh+GhsNOYIQ0xsXuJ5y5TUs89dn7LZ7fUNdaVq4aBv3X&#10;9GN03nt3XIQz9gS3k8QijzdV3zFuk4V6BOFzGtHYrvo/fSf0xQwUZw5EAvTvjkbPaou8OH2Nc4Pz&#10;XSa05yk+pT/l+Ux9mW+ZRLFRxsSUF7mKvGsfUcjcRCN2BC9RU1LCYJycv9bdvQUF6t6TwfjERrxv&#10;BFUMJ9g87/okUW+P3pE+7uricAFg0yYTaB9uB0M93HaMfD5IDxJRrBKS6ule0N9zHV3MEo7gYoOd&#10;stgOLZ9O8NQsmBKx/oWE2u7XuPo2y6Xvd9e3D/1vO9xfxzPA0c5BnKFkrb+tKZs2MhWLZjjkXZ3/&#10;1F8bOhR0mkg2veUatBH3nrI0iEFKCMutyqPK674ml63OkdkxYGXyImI2vn0Mafx1w0/GvE8t//pH&#10;dbZuWEUo/kSUpA8tjv3MJ0uv+rAjpvO+SPbT9SeAievj7TUO/oN0PC0kvaVDwJ/qI3qD3lI9M2Nd&#10;y6yDPCtB6TSzANnDn1T6fCrc16ZWU2tXfquJbfLL7jImCs2zP7CE+VzXjrbYsG7ddcTUaJe/CjIr&#10;hWnkIgopQwxZo9svAtJti3aWBwc8VVpqWUxWWQTMfS9LQXj6Ms+Ejx5au54qd9vjuQiGzMGAmkIx&#10;4XENgl5JrrYdKB0/2qXCbM5cWr758puOlZxcq8bu1eZXdFR9x83eVsyOT8npa0m2reA59vaPvj6O&#10;qAHGdFyicCDoUrRogBHsWzaaCgBUCUIjOO5Ndpfv1/3fFzce+WTnY5u3uxY65pbS+//IfI1WGraQ&#10;nRMoLKv/QDAkASv8tTjfLiDcINB6iBs2wBZtm/lR+DQF83Se6dRHBZyU7wFNF8T9/DmPVktDwyEw&#10;MIoVl1ENW5xowDL9s/gUBxSuNMQ7kzJDNzG5SywqKaGUhsb/fQRk7zez/MnSEAI0Oe+jA26efffr&#10;Obi4Gq9nFA5IASstrtZhEKf0StoIrfLPRKK8J6rNjLID5vDPtAWv4zpMbVOG98lMBFPwlLAB9Q20&#10;ESCkoxa3qfRWRRRAz6UHRxa84YHnmgtv5Bbtz+1Cy8/7e1rlNwdDSq2rJOhhHed8uWOY2tl8Oste&#10;HerYVABa1y31huDEGtqIrI2xma7rtlURz5TYyF+DPEqGyaYd51xjsumhaqVfidB1/xwa3jtDwySX&#10;WqCJSXEHS1fTb5/dTlJrQzp9fq4zXBLnuMKy9H5/8lSpC8bSaOmQAAmDXrRKR3ZrGywYYWnBX0sj&#10;tRiGPISsEKeNl4NemEf2FDao7CzPTGG7f2WpaqrhkqSsstz+aEya9C16bzuLqetgfdB8sx8paWtw&#10;2VUnDGaIHHFVQRS5GGEWavXevjt6WvLgfXxox+h8eGIgTz+fEPBsmD50zchrqXbBQQogg1lpdpvR&#10;UtZ63YrUVwPX1zRY1VtGPR3ceSNab8QixpycRGAE/kaOwaejxIsNZqkcHpf+5qeAbitfTghCElj3&#10;XjwCO1VTyS2TjCaVkKSw7zsSeonQyMFn7p8sbU/j6uWD1xKzWAS+2RUHBwJksx9qrNYwXvvczi9N&#10;JjnqM9rZu953JIXUXr5itTLDYALenidyKs3rq92WUt/ddJBD4S5iK13fppxGdFPMl0CSObWqV2ls&#10;cRCqc3AaXIP2V6OH1mp9TF8lTucgZmm/o6oVVNFPEhPXrDaotRiGK0BoHjPX3Nx8RJ6HzWnr/Hnm&#10;aN/jl0AqQql3UQvJkCmTRMqfifHhvT+zuP9MWdmb1X0Yr7ll+BbVznIXVL4c/be7Ai8DtxFkN2B5&#10;ynPWp68pRnkkXl6U0OXF2bKULfRuJilGPiRufIM6NiIyQ4NaEGXpMoNXL4RABEOZ0vEr+9fyduC1&#10;Xc5ptVj+bcLYvqeKpGVQeO1iGSH1fYUezgkeM6wYZctSmn/dYyZyQ3JsV/rk9X68wskP7d4Zxw/D&#10;wHAvpdbpsaZRUebJObRrS4g1wAJRmiH8Ef3aO6JfOFHOpdtFdRQtzZHnOPTwDU/jm5sA4ZwMz1I9&#10;ab2x0Er8ku5Sz0A1MtK1NNfsJYjwY40SqM1vZdErkMRj3e4y/oesDN7IRVJuK9KGM7M1yrfkc+/z&#10;1heFeruXD1jln5Cpo75aL1ap1lP8gdJHk5PbNR1Hl8cL/Iz915GR7U2r6PHS5V5Bzd00fhzlzuQl&#10;rlg8qOXGdbYMCqU+LvdnupQe5o8hJnNMDALk3yVSWkj2ZzSTv5Y42ox/fq1LAHx23MzaPTom/yWo&#10;CYuqwxa6gpt9AW88aj3Af+WGmuhmIgOAAmaayePI1tDOQTGb/xEqUwcYGBvnL59CM7+gFlWoOe71&#10;cnvgP3frCOnLBiLg4mSRfeL68+fPV/zMI8oyi8e36JHny9eQ+oaSErVSV1Cl40ZH2KtX7xmiXbO+&#10;kTPoueE9WLbCXawLCjK8v52/v4UJveQmpG6O+D0S9mya8F7zK0rxZIzl0crMFBQfv+kIyccTvy5g&#10;JsUrU0uzkcQ+v77FhOxPB4R33JhRO0/lbStq/Y8WYL0ooP5uKl8S6pVbXlkR68UqftSjDz1XB0Nb&#10;hcfBzbIFeZdsPioXqJ8SGmbcqaejs7LKteoqJJe3a1fFyMw5YMwUwkkdnW9XFBzGoq88XMNYPxfz&#10;yLt+lYMJpYWhyIpbt4ttQ9pDdVOvjZ15II0YhODvyHTKJ0zhKdUf9AzleHmyuLuo533lihyT1CaM&#10;i1+cKZzyJyyTcErQIUI5N0Gr3u3SB/dPOSuvBsb8mXJFYgXREkHm1qXnnc6KLI6+jyjkhAoDka+e&#10;E9fZ/Noif78/JTfQfIOb04JN3audsjH6Au/ncDx8q7/6rvP1SC6X6IB6yjxryAVeXWxrAbHZ97hh&#10;oO/wc7JiiGOSgL728a2Xs7T5RDvm82ZT+lh69zZb6YgWV/IfHDGSFLjE2V0DTh2rsazl15BwMSh+&#10;ZkIBoAV/mdjQdFvg8cq0pbVh/OEnPMzdOT2a7lcK/uq6InNUc9mO9TCux/EWGZusVvPETFr2hboj&#10;sqF1Edm/acWpVk22Fz6BiNA4R4GA7PH+NeHGUQyABBREaU+SeG+xEURrTxAr1eGGnSg6BQZrlcKh&#10;3+rppuu/mN1KJ5tm70dfSzPb6avhMyPDTeKtCtAu7OvEvLWe+/OOFmmqAJU6V/kOzzxViDdpfJEa&#10;cAmAbp/N1kAgGWovJWsNuSLwlNOe2P7qA1oaJ/OXcqyA6kLOkrlozv5fYAmy3zQFzG2vWxywFnXp&#10;s81US0lHZ5mGgdkYXGF9UbKYNI7g2YJbPueRU1oer7n7T0B4Yy4v1NhQazkHW9ujgZ+NWc8vYn0S&#10;JuHlIPy9hP0ZeVNsmAK/FRTyITiiTqkwEtJPQulzP1jNlE1/kp5q6hdHE5hQDCBKU+9t2YGYCu1J&#10;KpvCgSjnVt5rnkdQallZ6ChkqOsVJS7czBUGiuMzhMfOPAXe1BTSptOv3lu5eZJYlYO4N7iTpQh1&#10;OXBABX7/0OOLFh+WfajbHp6rK4UPQTo6Ggd9p/9izfvP7pLumxzqlHJLtkOJyP0eL/xyrctdscWz&#10;QJbiNN4czX3byrMZCVMGzt9k8Acuh2dw6CBYVKwmQc5DzSaiDoHhE5uWfGcyZPg9alyuJdN/Mprq&#10;jeN6GbldvCyiHBUkEN+G8Vq97yusf/X1iZN7QQ31KznQJfUBQOMLG2A9X9GM8er3vnvHHSG+9HjN&#10;wnSY9EwSOuPpmmMaX9OjkWT6WKr/auXsfD2jKAQtGa3SvORahDYcMpgAGGzToWapeMoRM9nr66xd&#10;yLY5u2Qvd0w0K1RrX/9INVHFqOm+TOtL4JsM3Jor104YCglXkDTjOdGw0BXMqZc084gB5U0IvfPH&#10;GM8LQj2ai6/W6YVMb+7+jatE0dc1O5mE+fst2qyhYTjT9akJEnpiX8aDoLh9QheWqFPcvDif3FqE&#10;2FUcbtRwWnXytni/VMfv6hItrvDUJ6Ujmo6Fz/UdL9keSweK5P7uOwbFx5pg1RbpFwfWU9sv6e3F&#10;Y8u27j5M2yxbUQJMZj2LBfNHJmB8LleiK9oozNyZI36Pq2jWvVf3M9/HA5HkfSilaa0bdNB/Nasv&#10;+PDR/ORuNsNUBcrmqrlqrrf4XY9C+MIktJONfssfEN9/pQtMEG7a+GOFypEZE9ZjyGfZzuK0Fmpg&#10;w3QWFZlGluFhSCMHe3gO9+dpRTutbLaFR2kuVx3AegXdvX5bJkFwMesDF/ZsdI+tlUepyuPoR2qu&#10;+IsJbQfnPPvwrg8XOmpTAEHJAwyR7zd26izo4e9Hx9H++0dzg9tp058DKBp8pjAKmBL55bswMSue&#10;86wPavOaDyOTuaXHmyLhYD3kNGJkitPGn8No6HejXKfvtl6CSOEcHc7kDo7DyKzLk3R0fgmiIose&#10;ThwRIdVNrQXyRn77XTY1F7L/QOth/OvJUS0l34hAxj6Slkf9QfSzvOngXEmxS365ZR2biS/U1EDB&#10;bBBOkpJJnI2TjQRLmac8G2yDDY1azQzP1FU6+VGkON6KpcxFLJRj46SIoPSnfrzWRvCQ0fWpqHpV&#10;7CakaVHXg18LVxk9gg7TNf/GZIAMFiD5CCNqrEoZ7JZqM7QyTiPC4tT/rORt2/AzJN+IN8eG0BXT&#10;VL45TTFTFEq76/1LztTvfpphCBiMc83nuApSYs1K1Mwt6atjDmjW17eRVj0sZEUBKAt9yjz/TNWO&#10;F3GObioeZQIA/OBNnXAKOktR/SQGx1J+rZnEkM+z7Sx9X9xvaIwlpLRrwSqDDfXLO7Oc0GT9iwRs&#10;ZGj5YtsJSUMzBe+CyuiSeDqqqV292/fvO6W0y7sMHFztDmd95u7KBfHsUdZL5V4vpvJLSvb29ir0&#10;2nmJ0OvnoMb/eVw9Bjndg93IOTG4PCdll11YWIdmHI3woK67I+DwtwG/cTTBGIz66zVFfuJ8eIVg&#10;gSsINHMc3rYNcdyytKRkdnYW6mO/Sshp6v0xHjmi1dpQnZuI0NtiCQhwZir4JyMeeM56Urc8QFPr&#10;JnP8Jxqa7Xh8y8TjIGd9ipaq0I72uNH1AXc7zXSx+GNVpkxFhTVNEJ+p0nhApIVb/wINNMz8cT9H&#10;ls53fd0XZWU3D2qEixEe1dJaxqO1xTMWruMQOvcmIfKTbd1m6e/Yrl3zA8II88lxXSkdDdgHMvAH&#10;CJ85KhXT303wyR7foc46anjqOkHlyGN9WR/0NluXUap7eNZJnC3yua6qa6gvu/X+OfFecFn4+QEO&#10;xq8+Ag566cQOld1HlB6WVj79vTuAnjQk2Hzd8fwSjNExj/dqwwtYKFmCynFK7bwDMOzXPgQoc5W7&#10;WRcL+fenPY4D7xhtafErGHzFSbgCYj6wo93vNQrqA01dDYegjU7GyDw67WcRxuCm9pFqI/UA+m9c&#10;MwzjCROwwgFf1D3yIwsj2r+xM2UR0JkrWsF/2tNaHatHCwgBQqz4FQMgOikkl5Pe4J1/VORbZVhV&#10;nb6cz04UnWvo2iTqYiSwADs8Bip7RjrZ4YX1S8W/IicfqKHvX9t6onzBorx+prCbY9xFCAdsNOtw&#10;an4e2U/BJs/7433FDt1HN3n+97VW0valhINy0fwkGqazPBAAfvpbQButE7OD87xxdunU8PZWuUdw&#10;DjYSC25jjjxnaJ8L2WGWN5H1lngCmzZ+pSyTD5kAk7ZfGw7PQx5QMttRG4wp7c96uisvLQbA88yt&#10;d9OQ497evHTuOb2SpgyQjhMgtZ9Tk3SEA3jGhY22NnrYjgwdJMoHdvya57tmSPjYv/g7ldxo4Odz&#10;jODGHV4xFMRHpWFGgeiXpAfoibVkrcOjQEilKudKvoMhGd894FiKaxx5nNnfe2OflJ5NuuJxUeEA&#10;OSN9dULlV0o8voKrGnLP8ZeraqlwFxj6L1oPTnZ2THc9iAyxdjrtbxfLklB4QZzNo+nJhB8fC7D/&#10;kuBNerISEVX9/SlaCZE/FNlnsxkTXvJMQanESses3o6fTFvpuZgtLUh86Dn+w5TVlw5NX7ZGbqGM&#10;sSdHvlsKEAvAdvyubJjSL/ErFTCxRHDP4wO+zAR7f4ElAfxmLnOM7VMha4sqWC0lx/fxEZodxf7B&#10;qnGZJCXuAtd+7faHu0tKlOZO74vOVXvGCXkDOj2sZfl979irGwAz63X3sjl0BtOKzxsM7uO5930f&#10;TmIQuTA6sYrGjxlIOBy9fm2x1MnEBbD00iLtVerBBGw6aIBn6fDwxVwktGYOXSQZ3HmqkjPN34u/&#10;KA3X6OjovEB5kwqd5nhKGrksGMCyTnyiU+zQv2V0cq+nm+L8tLuZsfADUXnd6Q/kJUdeVTxi/QBh&#10;h4bJ81YiJMkcUxqt6yArx89QtVUWHNOSuEf8zza6+8rHNkcolSr8oP1zaML0piYrVydh7NhIazcc&#10;T8rfUFIVvhKPxjKvHEJOjsoxKKE8+KPOfVEQvQiR5OFyg7lRSJaJe7teKVA7flV97LsH6arX/Ymb&#10;8H69jukhnClmFCsTAS3zWaBR4BxNT319PW0UP9Tme4Tjjt7v9+DTYlkusL6TWg4aOoIFooL7Bu78&#10;BQRFQyFUwiaAT6nh2zWMH3FPKYtVr29fn08Lbg9bSTt49g4yN+tV59Re3pLcti6LNF8XQc9rPkHC&#10;8Eo5xrk2ILz5v5jjLq0U5H/D4horRs1NnWl+bZ7VP83DdeGRaYjZ3sYJII2UeN3sVGtzLOPZ6mVp&#10;e32r2OAJ+MM63Prb4BuiGAI3SWwz8J7Uf+b54pkotlFZXvVwCevq47UeHwYINmDAlECstmTwiFxg&#10;/c83MYRfD3ENZoJnJz6eR/nw3aghjd6Y4eycozTqS9cDJrWA36xLv+Dz7LnmnMDQeLN8/dl6239j&#10;zRCFxMxvt5jfJlqn0t7d+A0yK3exTEd1pgWfmuB+R2Wrac4lAoDDv3Eh8T/HjNhKI5Rn9yuAYgF6&#10;//Sy7AB/CzLhLf2VTbeN9tBqWwyXUGJEenQFG4LujYcevTi1suwYIb722kvF5Y9bU8H7wV/3d3MG&#10;L879XkfsO3w5suX8nN9HSN/fhPygcfNNTQeOPAw1ApT1xhhJq0XrYhfNmZia5Ar/8AToi8RVHPu7&#10;QXQeTYWnrY6JDnAO6OgsGeP9i2JPTrmzivySPJuNSVaX7SN+HRdw20vpymBimVjW3f6xKRb5T0xw&#10;gLqt4H/+y5rxEYXp/yV6Z98gDeKxZ8l93sPlp07e/yzQ+PuhJOU3mbXVqYmDjbUtvkNYD6/Txf4n&#10;eL2O52mSE0dtIWYii1XX3v6ibRXAX63ni80e6MDJAOHe54u5Wkq9NKnhIQgzDI+SN6+lRcOcIphR&#10;mPGrbFVpY0GLTaizE1rZPb5/Du4SRsIkxtd3Gwd9ykwpkpdHAsjKyoorQQNu82esSWDUVczT37RS&#10;FyMtrNxV5KkTLj105l2JBhQOGgmhefrQNHrFGQ7miC4Hyh8sc/3QmGrXWP0SEJIOOmKK32amtRNC&#10;pqDI33f7wPBq0rGjbjpRfXdHPfiQBQwG3QznYRRFwPCfaJ8rG7Y/LrW/bioacPfyGs4/q8Z2YcvV&#10;ucpLAhLYaoVf/7QnIRzLHxHuo4pFtYMqMfzhSCtvmT5+6aLuJzlGl4TrpYklESIt0/31QgiQAQtp&#10;+0INe+d6na4tG5qxqHB/XJyzo6No8e9/SIp5qtBb67WPSE8A/jqUdjK6P0lYy/ZC8BSLopVyOu6n&#10;1GNJsGfp9E/3MfJEIP7tei9TSYmsmf+eJs7HY+lfH6sm4QDfaQmlBctdMzZ5ppCbQH3PuffgxbJS&#10;aCBbAjkyOeDPcQvn0cERldLKsYt3u57u/IQkYet25boX6B+0D0XboJsw7jINXRr+6oHWJIcZ52P8&#10;KTibD+itpO3ESm/+tJIjFV6Nm1zCZjKx+aPeNQT3vKMX9eOiTKfV7krf4R8z14ZHk5uXUvNY/+sT&#10;Vg9yeRWIKmfGl5ByRbsVAVI269ayjhu7289pVOOPf8bVBwjD2s+h4c5jIEKBDPSrQhRTh/r2qlQX&#10;qhTAJLpy/4KEoOD7WsyB46FFjQyXda28pBlrb1/BPEp8pLM9DwNQ9+VNeYkmb782Osv7t5IV1PHP&#10;z4zWwzjxTWhSi9A4UdkR715LF3CR+hD5/qrP5LavpzVJEa8DEFn89zyBK0WKeV24MDgwURgswyUX&#10;+mNdF/E9lNmf6xKrA6ffDuaskp/INKG5uVnh31JEGBRGD5wTqGZGxRMG8ZNbRVW4Xh8V8U5Juq/p&#10;a+npaWg8bMwJdC3IHseLnX3vcXoaexpecrl+66mcn5+HEXFwvJ87XX+/eL5PtlvTaTpyRK5azYgR&#10;0/uckZ/7PNrAzp/eb0OH8kXJ90+70gyHfTjOjXgvYXb4xBJdv/QEGxG6/9NMTkVZGS0kj9Zp5zer&#10;mTPH09Nmfl7JD+DMYSLrZ0lMzWWFhGUu+9Fb79ZneyCcTLHA4idF1RO9Sq6MMSYVKOQNAlifFj9O&#10;8kEje6E4z1q7N1PlbvHmAYnxaN+YZgygPVFhz2fj3w/LdBSyTP23N9stbiYoFURkF0OjjGQ8qtPo&#10;TM6G2pBA3B74qRw6e6kENITpPK/H2YMmt8mBb2VM4xya5LB5WtB3aMw8AYZcx3LsC3X7l7CyBJfQ&#10;laVwVmGbqPTZPuUl/1fmflmRkx8/6NeTkY9xFEejBN6SbH9cUmboDkIoa0xybCuaidotHZ6qTidR&#10;UcDNGY9EqKlP2piHtbxCAz12MFOX7uF4Ybmzaii59dTjcNvdCVlqz0PXRfv+azNGZL/eT9x6wwXT&#10;I98PrMLIXnYk7rf9OCYlnPrxPsWRacXv0+1hhedIdJA/gaeAmH959Le2KVBEceO68FQkY75iGnRw&#10;QU30UJP5+9oYn31M91ndb1yBSGF8X2TnbMijeDm0mCQYuTHa0sdRWQ954eLivyIAYLwcR7T4mMwR&#10;7VimJbKagn/Vu6kqSO4mhqPzXaUFICGt0hJ/xrI+nTutK8oUE4N6Y2aGnmqHDHw5MvfEgeLQQDJo&#10;GVXg07tpJ7z/vLQa2fQIt93oJbvyybgM1M6m42+pJQonFq1mXbsJFfbmliygVjbs4yZUrKR1kiGN&#10;eynJarMX1zj745OJCllRAICqJY6LhbjxerSvXIHBHvBIsJtfGp/gqjih0dEfxEQvQEhBIKDoqKs3&#10;NLz3fq31+Qx6QEXd12EL8qet40q/mzD/m/nOh2WBuc9MWErNz5BOXxVWMTginFpN3U/3cx6l8Zet&#10;ue+WJ6g+1XOiJrJWMrrMjIwu22q59K2vTkPR7X7C3R8c1l7GFwRLI7cvTpjgybideh/9sGAw48bS&#10;rzwbHh2qrvq47ucRj6G6t11oItZpRuPn6TWoZaCdoVHhknZmqep0MaeirjXsp3CKNsmfhn9hq8lz&#10;Wv0L1oYwbttBKA4ogsepPxyxQ+ee3l6fhZ4XJ87W2p8H/F8GmJiiwjlDeypJhehK0lFZM8a49x2h&#10;lBFv+c3dGOHqHcyhETCOtfAfna01phLSlFU9NNtj7smJ6Y+12vijtG1ng9v6IUXrGz+xG2OdHzSC&#10;gKiRjwg9GHTgwgs9P+0vakRUkrwKVwSrWVRzTdPGP/8BIUxM1v4QoD0IyjTyF7SygMjF2AaP2LDt&#10;f+Qy9vtxMxZmqQBhWuVqMmfc+KT2Es7UTAaKeQtWv1p/C9lG+Nl2Crpq4pjjlGjHkeAh2/q5Zl/e&#10;BP6KYV3u4/lWzwAWWFgBBPxQeNconsOAE+GSUy8i1FShfj7ZmQgaRPXoqvtaL1hO9Yap0z9SCUkm&#10;Tba4yqua69fzVsPpvH6jOV78jk8B7/8Ko6pdDxLWQKM8iaAlIqSAn1mC7cneeGmTjQhXhxw4PS2X&#10;PdFeGbtJHd2jwpPDWhhzQ32JJcW7ccgudl/06sUYtm+VZ3/idpQnfsYE0FoT5EOPXbtUnu/XQzD/&#10;J8unOAdN2OjdcpyYtaBasC/ynEMFhXYrBluo4cbhSjxv/TbvlzhJRVWK+RSoqRITIQ16XUA1Zib6&#10;nKD2S6rf/f7Smc5rS1xcpVxuzpeMCkq3QH1scN84TIrAgv/5MvSSo1kdiVqldeP2ry3v124ZcK27&#10;fg4C7O6Ss6O56Fm+LtFkWM8/o45/yeW0UpXLqhrc7du22edpTGjCCKS9604bHNhlvKQIPOHnEww0&#10;4E8UWUsMDw+4Hp++KW/axIQZ3L6Ssbaz5dTJ+fjsaK2F049nffp8vjISwR8dj3HW0VjzdAKdPF6O&#10;/a/VCfPH7EqNy4kVB07rvn6pUUu00T6h+IBWMH+QNXleTjPblIkjv1voQ0HyBeHy3GsLEjLORBv1&#10;R7R8qmH5FDKXOWGaf1tGvySCBtBPGrs3ev89yX/zYx95Ck/X+vbIOtKgq2X6FK1ccrGAU14tSaZ0&#10;bEyeTKxzHTHvfq0Zd+Rvynjc1b/5REbb4vMMZbIB0CWM8L5MyCdM26nvywPBetP9qVy9/MdbWw0x&#10;njvEteXGdvrYP86fUVFRuexWFpARl4mi+2fSaKj2fXiz+h1HedRLNNNzYrfxYhnl8EJddfm2y2fq&#10;JfBCZYovPXx4DtF/YLco9eOR7R5yE88vVexODKI4jmcU8rhbHSY1Nc28PgwIkcQOKA+/Kv0R48ga&#10;g97zr+z6uRQnQ8dNbCfdxvbrba5+Hb+gQYoLBJxdW1ilE3gFpjfOKEwQtiBgtshIWWY1Cgrk1PdQ&#10;JnYtXlMWZu7233En6IA2mhNQ7WmBcbRAPeMb0wtNcz8j8i2pjOM1xx+7QdUcMkWPNh0z/rdzNDAw&#10;csNpicpIrCluE0bz3XH3eXdmgsk6mctgYTFyfanVVC2uYQvPEss2AUbyVMDPsvozTSy4NQs2o3AR&#10;YFRtGu7g8Wlf0/z0ktSW/dz1AeQQJhEgBfQigpEzRh8f8dtjlyCCKgAwrH8Azh+KZHI8OIFx9XN4&#10;WOJKs/8sXSxIaOcF0f7istkP26XayfetcwL/NmWOHUE54HLtw77mAgpmwbXvIPYli3yaxbpT0rV/&#10;rd8JXVv6NhvRwk9BQxlOWvvP9TzdxYKxH5ZaOjR1RwdWhZ+QhAFL6VAXB0P4sohTx7YznIaUV71s&#10;toXqWmL0lFgyRaMJfk1eGUH+j0RL6HFhkXkH4oflDJG5bdhzCHEwOoej5TFcMtMfp4cdfAVP5Y7b&#10;VL8C6l64kcknqFL4q/jDkVhSXLIVEAgXPVhPs+xzrfPpwR8AmMjj35g9atdQJQMGf2Xt1Wp9XS34&#10;ymSW8YgNhJ5TAmUSfFYc/x2Fnbcdc76Z+z8pdnh4+FfwuW8P16ulAv7WpcJMmQke0tgCUsE/aifZ&#10;5pD6rcsLwXocSfDpQSzd52lbyWEC+iekI9o1OATwZhxEXxqeYFIAv542C4a1RdDEiDZZtIhgYPE5&#10;qFXUOnlL2U4/PYDG07c2Z2gG05StuImeOkjhRDpnsuzvE7KIhs1bJxJom6/eZhH1BVtWW4cArra0&#10;MHAswwAYMlDgFxzFu88Z4YnKm8hfiXEDUclrFShVnKasBqqD6Eem+/q45GfWPmt/lMwvo/2CCcA2&#10;pQsJ316wWD2uWy6fY8CIhH4k0MJ6VNjZ7JhpptIVik6DVQ32UdehybddeLVzvLnr0rEb0yIV0CT6&#10;v93d3Wko28+mmtlUD5fR3XaLS9mhVHlde1VWBP3NXwuX7YqkfZJJsOECI1VfYyaebAEwVY2SGr1A&#10;FaHsxEXRJb4zQbHPFjrjVy02YZZHa/n7lyiWjmpaxwg/2v+0x8WKHjpzlx/sfYE12vkhrlLo55Er&#10;RpsVmZk0KMnI2DfweXrFd5+TJcSZ0yZXU1e15NCF95SF5zgkhzbe71Qy49GkeFaokSkKz9twTXVc&#10;vBSLuqipw7o2lw1xpJU8KMk28sOQ+F94ZCi/zyyg73H8iBTeza2cBNv7SmHTKPN+xQXw7lxsJSS5&#10;WF0TKbg+4q6qQGL+Oc4hbPYz4RJ+pj+U+d2rQjjUYSDlg+1b7p911PYLpyHU0FGeNnIjZ/52PYZw&#10;WfDEUR6hrlVN7jVMHJuXGu5IeYdJUEOaZswJm9kU0nylnnfblQlHhs4xM49tz5S3Rs3L6c5HRZQu&#10;jy3xGV734rM7l8Z2+SqBuGWUOaoa7eo01WLe0kiI2nozZrPgOnr8d48eI62SFtJ6Aabxaj6Kv27J&#10;O5M4Q/HlqrW8S3/qtpTFRMrqx2vKcKkbk+3gUnpM2mlJ2UIYVh/3E8ZGOb4uhBGWKm00BnHfUgzF&#10;fK34LFcX5KFs5qlCvZ/kly6lWStIqOUQ6mQRBcWEueTW0WWg9q5ns11HbInk8MHxCPx9HSTW4oyx&#10;LgQns2gcZZeEO53WZQtf28el7aQB1MjICa5533X/lifGmK26pM+mZPzNDQ13m6f3AQbKu0tHyrNw&#10;VSJsF92eQhrJPq5LJq6HiS7MESIF5c2dVyyHdWXVsuVv6GQ4nptNoyjgj2UeXPxW0ox3QZZJmFNl&#10;THrFsbXacUAoKJNsk0n9f6OpMubtQ7r1D8Y8T/ifU2h2z/3e3aGx4gkToYFoUWyFrN3b4X9QqT5h&#10;AGwgmiennrutkHQusRz4d1Jv+yVKTSfTsNXjs4l1Au8dLc3nad12GIFUOzljFpCkRFw+pvTC94KC&#10;OMGoS/VL0kkxAnls+d/cbFZiH93QEP4CDirOKo4q2p1iBdbOztRJ+dnYGBqH60uWwo1tZ/ExmV8e&#10;rz1Gbrf3s73nNMMGotO+UDgj0RnjNv7XkPXh6r9Mkb4qQbPS3tZJ0cK2qzn7zUAoZPwTKqaaH3sk&#10;2t1c9FnIQnDwT8uiPXSgx5IqQ1NVxZVOvmIKaUtJ0kMAwtbl0Tz4MJhwIvGURTQcX3IgiV6PPnMj&#10;Q2d13kpalbY2BORiJkinbiPOitoYq/2Nmsnt6P/usDu3axWQbDnMEVPqfF+BMv6/ok+voOG51Hk6&#10;OKsmf3+NLYqyO5jB+g2wkYgFbPBVnHusmkyiT/Sdbrl+A7X78f7rd+BnfjuT4kqRjr7GtWkGiUse&#10;/iKNRhfmkOHLlZTJwblFBsBdXK+/BDnq/aSfN0seLxhr0adzWZQNLf/tpvZ6QxzLbhY+zVbpPYVM&#10;jSH2D/04u1ZR58oyfh2d2hEB9sax7tM9nvFgGoiJCBr0GXIQ7TVjMnHIa5yL0gX/DUHspq0HiHni&#10;hXjHbzHEtjxBOhGozLb8TYy8e1/XEkepBwvCljYtbVnhsa/5iA4AmhPpbZ/oqc1xazv1yZZ6D+J9&#10;E/Z1IbUTU2xCx00b/nmAVpmVElowCjtQP+MhtjPYOBiX4ggKPF48GZcsnahgajv4HPin7o7ovpS1&#10;XegrvR73cIIf7w297Qo0mAwEV/XSSvYNLr2OUwu/PHqqHwj81g887axNKuzpjSngERZTH3y0as2J&#10;mRtYveOhrKdji2KVEBbLyO9a+j0Cdw+7blUjuqmX3oo3qL77GIDEoW/95Z4LS5e7QpaAwO/24Aof&#10;zuIBGl7oPTSJpVy1anoVE1ie4aZslnH5l3pbzO5Xsajl1+HtElw/cDIa5kb3CuyHhrXVwYg2mbWQ&#10;rP/RAqzZOY0jBnctLaUz7BBy2a35XvRtnfjEQ75bA777LzAnycy4cJN0eYSEo+NKEyHqfS9Xw6yG&#10;GrfRoMnIboNxbE1Hzbas0jLlXptmK7GRdS3fVjWtbhe3mZ3ACLyZP9PX0Om4YMUqoPlWrmiVHrDo&#10;9HDhtM0UzSoHbHS1r1xLTte0LmlJ8ACQAglRUCRXxWoZQhzzCjumyem8SGpWxuOJvWCrViscgF5d&#10;xwmONkE5BJ1MtFAY6+pUV/uqT8F0ooGd5u+xwcZXMN6pllD2Xfnyqd/VEE1/aqzg02BJDkIPNOIv&#10;okZMbOTEI9s66lLX/a6b/O+c0XacpAaSUjLkOHuYWBEJU3zKgdumXmtfi607LmZuqaZRXKnlilL6&#10;U3AXCAn2WMZvKxuUl/gJkKi8P7Z1unory+edwLF6coe3L0b5I9XyK75x0bvv6UF7vM3Ytwuo/jkk&#10;9fsnfRxoyB8VFjSBC116GAQr9s0stS/YRec6Px036/UFpbryxnQeBgBn9aO+6LW+DvrRepbp1S4K&#10;NMhk17Pqm+DZnbTqhzGwomR9HfylJOFswozkgFma+dH2Z0/+KxO6kyk2ez8Pw+MHJWWTlEodz6ud&#10;IUgfhB0EQ9NNWfKcdKvUiN/2e+Npqgv4YYAQ1zJXRj50u1oSgAlc7HhEvWk7KiEBz0kIjKS49Adz&#10;fWam+KvVWdvRchfNtZ5RV3/bpkNix/l6REm+Pvtgp+Wsjx7kxi7S2lGPk3he0J+MSNiKbmjyZ+si&#10;ho1ICaSqF2qGQtXT+OGRVj2Hpk9evyPz+es3k/AIJJgLi7CfgA6HMM0XMOv8Mrxt3UL93uXV2c4B&#10;6rxjJoe8wJ3RLABzt6UsS0rkcfZDXo/nLCqCpo5Vvam5BOcPTyg16RIVkMk63mSwgsUEVTn345s3&#10;mTfbndtHhIt97AxCenXhcH+aZtKeSJ8+mPXb3zyqlahv+JfpO62JGCOCbVWeQHnZ5FzeDmx+09R2&#10;J8YKl3LJXdM7s+8v/IdG4j7HVL8Xs0QmRmkFf3vr2JgTs7wpneAbLqFJ5NXFEklD/YoUuF3fswSK&#10;hC4r4O2M0nHvaacJqM5aHvAnZPOpaqQAlPd4ZwOE6ziuL4nmsm+7tLGFkMwCJlPsqMpGG8149tnr&#10;P5vL4Z9KpwREtE3KzGuPjTmSApGqaKwavwltNV1nIkPs2+sKfZKpnfc3BT6YFa7ahd3+XSw3RYKs&#10;yw7Iwiy/Bzb7EgH/D01nFVVVu0bhTSgNG+lO6e7OTUsLSIN0d6c00t2gdIN0g3Qj3d3dXWf9F4cL&#10;x3AYGKxvvd9853wmj+1vuVaBF51hMnRSsEjlT0Ns6t2G2poNAfuXdBKE/nEPlI8wE8w6BZGfdBKb&#10;HSksND4PgR1hoROSGeL5vZSSd2k9gqYNipqTWPewxgtsFAu959ZsaQoSVTST65dP/wNZi8TnZ7Rn&#10;c4WwqicjogMvFFkZsj0zM0Vv0o5zgIxN81OBHT8M978exP0sl0GwzScO8mQTKHvKCH/dWIDIpFXy&#10;VWERrxUZ6Edz2fXjTWXT3Pe8+xTHVSiMG5mQ6GQbWRIkmqfO38OhO3F9JSBcwHVhffnf00HTYUlM&#10;CK90nafH9tO4+p1WHhbUTMfnQALFPGOqUG/gToNrYCjNBgv5uIB4lGW8MatzV8OBWYUMQV7UUx7F&#10;++4FlTUIoq1ASRNLaaZDrEicVIdRuaZnLkfzDzPySf1khsPDVhAFvb2hufItDGSQCNSr0adUcfSw&#10;f+kTGyKCjKo5mKZDw2oMOsR9UlIxxuLmsa3tt3SKrqEPCiGJ+iJEGOU9MfJzJcW2TOV9aP3tZOtk&#10;y7pMcNF8iY2wS/pMnnXFLm/V7vxpTv1sa9P323GBQhQTshqPVU47zgtZ10hlgvl14/aJKyn9PjOD&#10;WRgkBKja+NU6rAfRYxndVs5ueslMsjJDhTWp83ZZTV6xmDmKyRaw5dZanfylWULSRBtHJW6ssGd/&#10;nwQruvOxh+GMKrBZFilcNk/SI/faeDTLVInfZpEfQlrqOUmjP/F1k+QM4yagMl4wZe7jKnO2UOm8&#10;JXeVrldDy5P1wmWef1g8JXpXQ2r5/Da+KKx/sOcyFXFyJLGbOnP9XoyCxYcppAJhpngRTy+bZ31Q&#10;rjJ2lQs3FGlYgBitF1qlh/JqFanYbES/R24k8b7FapW3xJT1ZDxQg4CpY8WIm1NWx7OtPjIXfeQ0&#10;SwXyn3x5f+E+9XsRht4H0cDAGXziMi4NU0suUyGLVpIN+T3Uid3yPWaBEN1ngGDXoRBRUVq+0PmX&#10;ehVrP74oZ6LXOAdknMdNQKPI/6paCXUyRU+YAKaLJcbtSvMjDXOEHhvd12YKPQqITvm49fuXfZ9o&#10;inHGsajsSALRVRrxdCVS8nQxpBwoEG3ghE30nPVBElhGHc0kcuga6DDLKHRruBMcAEJmo2uouEY1&#10;DBhiLP1Lp3dbW9/TTawIMmD9wySUWfoDuphHpjZPtrqnEATyC1N/Rv7MjaWe4juFVKgD1rgbgfNE&#10;y6qeTfgfkQ7jSXPU/HHWaEDez3N3OGn6JijMumFvKLNN4aNX237FRPpwDa6R8WjmGKsA/7fzBmBV&#10;mbwLSLtVNPDwyEqVw+WjZrn9Glbh8xiVbO0qKc+jgmHl+8csEY0mmvshiGZGRunaMadKnoHWwDIm&#10;IqSTXCR1Zo+HsfzC0lOjN1xMEk/CuGWoema4EgWxX3ezSUx9RYllHPf8M4xLnXdx/C/SWCkBAvDH&#10;jPaz6ve9gmMzlnURHQLXj5f/nNq7rmGzCxZ5oWGn5H6O8ptw9hPFfF53OJ2IS0wbE6z7yNGxTazs&#10;7DQjxS9aq6Kt7UFT4JyvQ+LMPMEA32+n23x52a74nrFH0m57/xn6iAaLbRMpBJ5Qr6GYfOMkcPCZ&#10;kpHctLJpS8eECNYA2cGhrSTPuPsJ20/NMtI6cCOMO8EJGjooe92aqxkztPkcBiSitxeAYGqXEmYQ&#10;nejhQ3cSpXPq85zp2mLmhooRRxD9XyGlQ5xpKXwBmp7RmtOEpHfUIIjelmccYz2OWsAvHLnbsvN6&#10;d3pg1vJr1Sz+7dIq0Adf5/x7+RgGADHPm+LQ+z5YftZ8hka33jK0HI7fTBhfkiib4lta4Aq0VN9r&#10;dz7gP9Mz64ERvXF24mS8ZiZZtZshyDK0s7VFRTfLKxT2WCGFAV6gY02KIqvGPBhzm4Ptnrs09TXh&#10;p79v0H8RzfEaJadlheNX3yG/X79/6HyF9fJ52n7HZlqvRlsXK1OYmhiGRuc/CEBeQ9VhsTSJxWpZ&#10;sYtKLgUGwu0m6Q84S30CQ7F/PJVKmlqtguT5JKu/91rzWn6s7yFZ5Npl0QiuKDDnlh9uS0GVqzCQ&#10;kzpHDPdPG0bfKMhcUdeGFNClkDB24unAgc7sqVJfI1sTwsn4JlBSxri9eafnD4P0rXStRa2iwiqP&#10;QwzdFTIjdouuBFJUiKc65PFqgwbHUQccXq5z3l9e79cbMd5qGEgEfUpRZGilACqzt+J0IgWTbksY&#10;v/MN9Udyvmgjfu/hQp59gD29fs6dIW8V50pMYc0fGSbh0G25MRfSqVKSma1RL+Nkokn85tT5lqrH&#10;LKF5F0pBBbu9grvd6ljo0o/VwoBr9F+mLJfGUz7kzM17zkGEhWnKlm0jUsp2A9FD6ezlGB5IMwLF&#10;PNQVBkW/Ev1//duVXDHzj6hvcJLWzWaHUh5knSxsNhre57fVyX+jv+5297DnYY5a2+9NK3SQfwOR&#10;V7u2hSDL236bgxlSNyQzkk5gza9nDflSgoXOAtFoIkw7D2ZyK89AExIOjBejkvBMVHVT/rkrpnsZ&#10;bfous8HHxlgztJm5h1nT7RgiE48p8afJmQg0fvVdHJmwKgM5eiFBdz3Lcl02D1EtWTJJi7YCAR69&#10;1jFebTw2SQurNDPLfj30dv3kD6BCX6Puj1WnH7ApfKKkqXfl6WxxPhxPyenTxH/a17bfkFgQ/G5k&#10;A00rMA76pX8wMgUlYuJcIhedKf/pycHrY5PT6IT5VUzY+UNN1Rjz1kuWSEtCfoIT/Dyqh4v9vj9N&#10;rB4+Wjz5qhTmBR8MlJ6LS6LIU1Jxbj1wIFPwnJhyjiYoPflfAEXzrycafs+K75s54zPp++rpBo5U&#10;7w/zwkDlnbaaMGwIWkqO98tjFlrHXdQ/tHFxs/yhm4Gev/bgIpnkfY+4fYkf8DTuVeqdNe4OVJb2&#10;/UJyP2ujRGEGtEf4BoilMyoiq/lOVvzuvloU1FeqWf0Xf+AV5m4FEnJN1V0cjGO635EnTgJWFdLX&#10;ficLPfqTQjPaltQhflRsPZYb0xRYsrc3vv01hYfWMvQLawaEhkLfeNWaNGmRXHnLVTZ7ZC5gyZUx&#10;xONrdLjkpPkY9vvGhtxJJ5+TOV6f0YQcijRymsdeYN4B31eNICExjew7O5L6py+QaufZj39WjVNL&#10;oEEtB3Hb66htsRRgmn50VtprA0vF5rynH4w+PNL9yu1alIsGAuXPST8Jzt79ST1jU84hhn6ZUTY2&#10;OYEkimHfHGC0sShVecHOjAkSBuLB/24JfCVYJuVC04YdOh2ZzD6SQx/ctKKRCGv5tjnm+RYQ4sy3&#10;yyGjhzXtuEKaatUGAsmWnZgZR65uPPSkDqiAanlC1CSV5LdYlT0PvbJZ7/XQ603NwjG2fmDueWFh&#10;rIcDJUvUmJAIAxbxgRiS9Q4f/p/k0O5X1s1KsrJp+Ub/GVI1kxFC5pn0t1TR8lRJ4NE9srmJYxQf&#10;W7+FjLusWtYvnbpa1S/xoqdE/qngi6feuYoErKDSx+zfJJx03YBSFKHjmwoi9Ia27Y4QK/uL5nb2&#10;RdcrVOv1gUjW9r8GmNSZTmSfQbh5ZtoYx/fXTVrlXCzyqhW3Viq7F/UHvRof0r9QE4+qp2fHmtVW&#10;Pzr+AHEyaxHbKgzygLyiFlSO1ZjLPcm81voevZ9+/DTQ+HMxiKIekrFvmfiW3rVJrrG7Jr5S82GM&#10;XQ0cR2WUJYqOB/1FdoZs4VtPh3GkgzGqk8BfXDaIM+5+5Lmf45l7z66CPkrMJ2vuD9r0s8r7XmG/&#10;SXYklItVfk6rdw05T+Ld9G9fdo+upOE5nvpv5M4s4fK1VQYyVqhZcj5O0AAufYKpsFHDlc1uDFtK&#10;GMhBf88UTb99B5vmJ9o6LSIXZHQvUTFiEBGFIApIbIAgKW2u5ZNEoPFM5Zzg/PMdd2fBQzTNjwPC&#10;7W2Y6mVXYoPiIah/S+BcFaorMChRvd3YGE/72TzbURuo60HFiedXgR9/WDQmp5jjBdLh+sYmWbVI&#10;Kplwh1KgTNayLkwpDQvNAKwQoISkDIaclHx8gbdGjDlAPl1bX19/uux6bJEeCed+tfxf6cww2mrn&#10;44OGFcGx3ztax2v7+z5z5+MbXGPVmkCKL4bP08ZaSsxZVXmVoPfVwym33fvdtKJkHjo5U1UlB8HY&#10;+ybJawKFCrHUulHJ7PsdyVuWD2fFso0LSpj79QSTk7FIbJZLR+CGTsLinY3Adz909ecs6uOyPMrs&#10;nKxbQUULTlxUdNaxGs8KbNgfiePb1IrA9DdRXgVZwjWpg8KgRgBJbzZFOwc5XZVjQCjTyzhd7Nhh&#10;sn7oHdoxzSxL4SP1Sn8MH+330HKAGcrqCb34e2U0f59dUcnAwBBJLPxNR2dGdjavFNTAnQdGzxB1&#10;cVkg+6XHlxmVrp908JPCKNLG2vbGsz3J/ransSMahIrzVem37ETcP+v098cJh0cH0RmS+3IkNZLP&#10;iO81+w29yTa80HBUzQmYJZdl03DfDWdoItjVgCpZi6Xze5959n5Ipf5td2C+CmwXCDpkQ2rVGHcI&#10;J/HeMRgWlnyJ8J7TRlOI7OtK9dZHppwgGe2U7cc1Eb8XbuGRlOmwD9yr9AwmmXa1XtH0J5XB56Tk&#10;UPb6J1f/apG7m5/+Lud3A5MaZjCWIQIZw+zV1GgRMGRX3G5Kpe/zoiOQhdHITysUJew//ofPDFWu&#10;q2lRTyywJyzARA82TN1NOw5L2wuQf+bryasO4Bx5zao5yz9NOn+O/PPXwCASIQBmxUIBijarjUZx&#10;O5ypQIBe1WnAAdfITCyKCOmZ+PnJtIjmyqdRqnfR1Wv/3Ip2xiHT2AMVmErtyQjJ6liNndu1UHpi&#10;c/poiBzh72RpR66AN6kGWgPoSiNxtAYcuSwWym4IA8WmdjNFBhpVS6+010svNCoei19xOCOD7z+8&#10;mVqugoYFUNOM9bb+iGqFJnoHNf8QwwQGUArsymQR+huBapfcCkaZjWh9Sz5rKSFqIibkfw0R138N&#10;QEkUc9ywIIBJxBn58dK8cE7gqfEuAMS3/deAZSMzVA9kP6dBGGfwBTEuUbNOFVXcGKFcj49NdZYA&#10;LHUG1H6gy5Kg87KFRrQnD0WDTX7fcORgMtJShHgwNOdFzeXPqnvgQOcyoiKh3/6WgLnPJVZT/5jR&#10;cW5VwX1tWKYi5S/5TZUpOdjR9Socwpxl5X6mohCpLMne/6O4jxoDccIBx8oGKFwWq2MT9xLDUP4N&#10;FJKmhJOT/g0WGQcX2FO6ZRO8GBHh5KJdJDOnIN06aLXtjrDvP4O7PHeIuCtSKSJ0/DKL0q3/xFX1&#10;U1AxsoN4BP18HElZxPQHaX4C3ZR8ba1oORKwoFdriJbfedWbIwu+78WtXaKsbrv3bpXfVSD1iKKQ&#10;53uPJRgq89Dn4yWQGFAW2Mv0226vYq7bH64h7DcKMY98HIdb78ZxXBkI7QlKvOJff+mZHbt9bG4u&#10;aA7mvxfye7i55O64jOq6zCWFFeG7/LJlQEpq1jazhCXlo2c+1fl05WTQ5GzowIKPb6Q+N7fm81wR&#10;I9zstHu1CxdDDOUP3trcpi6qbBcXUbKcxbuTlPHePUoSIwDtkHoeB+bSIKphmzhc71X8xIGKG5ZT&#10;pdH3PPmGjwj56P6b9bquMS6P+Pi7zUJWGVcMG1AlE6KvS8vNvfX23cW0k/mLOoLntqgdB26F4MiV&#10;QHHQedv1eE8omp1+62wlF6rlCtZUAhv9z7rRabZ1K/s3z25QRUUF9FZ3t5hm8khWfd9dJqN1fEm3&#10;E+XrkLAq5DWjcWuTCgplkrNb236Vl0BbiNmjuEmUGs+Yzi2YcF9Ga099aNeROiph0n3Gtt5RLWjK&#10;7mEWxo8td1alFRlq0k1A/FUmLTiQyKJiZxhEw76ZSG8Llk8rZxSsoULZL8Bd+5G595oWfn2eKLY9&#10;6vDBjWoopLsxKR20e7bxT0FnwiVEB7PPgMVeF2joPc2k1D76K5ur0ImzsGXLIMrlM9Bx4yMsr5oh&#10;7SLN75Gt/TmlQAOAHwA9qHNcXPxAj1iuUunX4UJCvoCJBmzqj5L7LN5cjazy0+yPLgyic+YcT68d&#10;cy3AEGyTUkBR20ZK7qSCLQNvmICiOI2y9KmFrb+GASngH+7YAwTFfznDRjdeG4GNq5K9f0Emk6su&#10;qYs//D5y8dJfYqGSPto/LPOPAHPkpEW6w188hdj8xfbn++NZuv225WPAX5cbFkAqo7qsopw4Jtn+&#10;tZQBa1+AGbHdZD0EEumkBiRQi3OL1Y/mNt/ahvRb7zX0LJx//ofk7IVQv6g5Bqx/JAfPvpp7NPGO&#10;J4ilOMSptVfvSWg/mjOXUJSw/lWg8xchiKouqF/TdT0tiyHCETArn7GMjXLSNTX5CxYccAkuf8Ya&#10;yoIpOljGg/XCF34TIfPfUagcwQFAtLF4UyCpmTTSrno5DSX7qSKejDDZvOwKptbKsnqu/sy/Qyyz&#10;u9DGJnpHNf9MStR08ueye2yN/CU1BQa/rzsAJycTIRXsvvV63uI0fWi4TFDdLYOo/yCK56E06Xam&#10;0w4yntEgHkZkDyTMDL74KHiAhvVHGKg2SVKxIO9y4b5NVKBUCkuDRzObRp6TwHj51ynltos6Kfk3&#10;DS3ooHgUNpe/WPy2nAkFUKhdafa48usw5LEdr51sS+l/8Ywc1aJrIHhjeLXQTCMvsmSwGPzagtVS&#10;AKfhLxaWzVl+nwStZQLeQ9qqfeIcDa7RF5KIqXQeDOAyqra6UV9Y2zD6LJvnNVR8pqEXUn0vQkrq&#10;PsXePzo6ytCwf7dqHhvp9zBNYmdtXad9yjDi+1BLYlUhOOF1vUeARiz8wr3+vG6n0343PrbMHnW3&#10;6BL59lfKzy41Euj+eBEmFvRy9NgEKnBzGIUxMr0q3RRu4/DMZi1vo+jnh1LXva8u0fyeAKvv+wFa&#10;Rx9uxjgaErQHKkdlTxPbcHAeW8bSP3sBz/PTRuHHk1oWeNmCyDk3oeeXpdkykPNld/BsfT05c/JS&#10;LY6WE/X3HQT4OtZm2pxKJreQdq1vCO2/Ip2Ggnp4QSs6bTX1tIktXx1QCXUnXncmXzlG0pO0MCEV&#10;lj223omopF0qRnvKZvUQQuySsNDTas9EZlmyI9+CDGRJD4GS+kajpD6Qj+f72taJDmfppwCu/nug&#10;KmtefX6t9VH94EOoSbtmTfkCrL8o1x3RvUtH/ReytFSr8XJXbr4s1H1vGuOKYs2IWRV6cY7heFEu&#10;NggM+CAIhTYlf0GojigPDvTjBlA9UqLrgM3JfttRSMc2Puqq7/mYHDdyoC9badOPXV5U/NE4LqD8&#10;dFvVoUeUC1BSfRbLLRgMGw4+KQ626F8WmqbzB/AJ1pMKTPC0bc65Wz5DK2ywhHTvRtaWUPT1aoFB&#10;4NROtBwX3z6UcJpoowzuxioGafg4yiGLpfWVFeQA/zDP9rWpqfjVvv8iHHPadhYVJALu9kDpMShW&#10;RcvoV4/Mj037ppqaqzWvczxy2l17AWJkqcFvyomQ4ChdXqPTxTQWeFSL/S8bPOMWH83WPzIWmESW&#10;zOptYLiNJn9gU0+mrio2TRCMkciz1sCCHZxiGGMz5sEfCIlkhQVdDg+jfzZqqoduv96tFM5OaAP/&#10;jU4eQlyCmuPLov0QAoL0gvf391ras/c95eQi6OnLatnZTTTpKvhXbdUx84wdb/ELYlkpawixwU1T&#10;CIH+Tmvn94yirjd/efHAk4i4+jYFk1kPQMIbmRQEZWFUbr6HrOWdlhvOGA8PpXtm3f+q9BQxe9cg&#10;ujdyCI8ONfOQjOx4TE5izGoWGcama1pK85UXg1MvlH4nf4F8hzFPsXCGTsNEy7SZLpyG0Unf06WT&#10;fHGO88ERbW5X4fcwjhkXWQgyt6xgp9mfM//Tv6KGlD03OwyIUMi1C5ZW623eFI6K6b63bVKSv9VU&#10;TGXiWCFDRBNxv5G5+ttlksRBoIP+QJ0UduWedQJnYkM/VQDXKMh4hSsjvMQ5/vyJaUB/tzhkctgy&#10;hj16sF9CPRSRVBbc7ojJt+ZkvFvWkgj/cWlnmEPs0JHqs5t9Z8a+HlGvqz1IHQ/nX/STEqRAOZgJ&#10;qcAxCY/chAOK94v0Jmx0o6AZ/0XXn+HF5R8v8pncnPrx0Gil0B7eLEKGNQepnxg1eEBKxdArG1iF&#10;56f90TQTsZPGyHFcfBp9NHLQhx+nvHZ1UfJTCkqcVwcmshvsZt3u4SbV2Z7GSV42V0ZXJN3yhPHf&#10;jub97ifh1iHdLMhnq+9sMtOyzq5zLBD/6prmu3nhV8BfN3hNKffjgJ/E24qDOCaBdWl3szbZmPRX&#10;/WhqRtrr1WUP0J+rvLvvdz+CJvwCnO2uDZl420Tpxj5s8EzlI7dI1fUstnWVaqVL5kajJ18I4lw8&#10;dWE5JP0c3qHMrH9zOlmYihLOBxiU+chL/iYLV3lIYmlj66yrIF+ZJoWW9pqgDlhp89qN4lHkD1zT&#10;ctNVFyDREY3sQa24EtUVg+SOVDSHZnGOeVATkYmMYO8L7tCAoYq3PmwLHH7uUXri/+RukdjvRryC&#10;Ff0wW9TZ7vPsCg7+cmFZ/3QymRCz9q7UxoJHouw4kGKrteehSSmB3fER50SZZT1TphYTBJQUSUvH&#10;7qX1QH6PJG2a/v6KyLC3WX6unzzR2mGLfhb0K1JhxDq1D5ZLebICVpTGR77FWQTU8cdZnkUPf1ZR&#10;KtD6RBJO9ggRupYiuPMoWPHZariKZ5rG83hlRG1S/uP0z4S7FnHIvb/n8DAuiOc8/XCEgB5nFxqM&#10;MHFJx9Tles5gXUMGYln/sW+HngzhMZFcFq2eldvmyeaLOw8Gd9fgUmfjfC2bzaWZm5sjHEjDhqUk&#10;r+A0snZycrK1HW9R0tQuEJjQnV+VYFlycH95uLTze15GwmGSpk2aU0zWYLBK6/tTn0XO5nSqfqNi&#10;zKaubMIOO0GHjgYKAgPs4OXTO892z3ZfdQYEaMTx2hoBB12GilvgFaPcVJT11MowIuVAWIRAvp1J&#10;AdrOhCqywYWIrAj6TygrY1x/BxkVzkdXIIhA+OH8cmZcyI3cjCKj0E7v7vTL1CMS8pWr0EJ7amh6&#10;WHTWF1ItGrlbV2W44ND3AS0fNiV62yu7UQ3r7xvBwOXenmm7EBCVpqci/huZFW559eW/dSZutRjI&#10;5max6XEhojeEgVkiDgLSTHPb+pFF/hRNz+P3qMnoY+PKiEptQoxDCxI4rUIa/+zGloTT4p1GG2uG&#10;HDBlbuKsvmeRlqTFqwPPRM5tLnV2ZF+L/jXm2/VZ5oa94cBLcGrC1jalMF2OBAgymJqrsoHAjGFy&#10;c9VvSTiAs4dN7uFo5WQlk1xGzjQFbCfGJzS0MBR1IKTA6jTKwe43FwUuewiiLtdrqZ/Iv8fu14ry&#10;KgtJgNOjSCz8ePe8DnEilN168ErU+UpYhRm771FFs6Q8llBJnan/epVyvuZ5PNU9ddwVjpyIDfoM&#10;ZTk9ocbIVzJ0EA1jGMaUUBlrwMtEDlKSxNHaLT3o9aHNlFRapYpAs720+t2oV8pv4TCSYoZVuvxl&#10;FgPWjxAPGnW6aU9i/HhnRefI0WamnvZPJms0clxzd1oVl65vbsRuOVks4zijt+f59eKiJkydhhJe&#10;05oUiY9zidB7XufzYu2uCcEXYfeHaq2KtzXtc5+Hu/Msjw5+qJerBH1mRj2RaL+bNxLSv0t7/V6N&#10;64e3z0nFNYzKAj0RmHFhNQydTu/XJK9jisz6bTcT7zetKjzCj7frbxtwwg9F7xeKZMXQItY0Atdp&#10;7Lk9EiXDOCSoYsql9aJuRitVs3JHtGT/9wJYBf6tXjRfaX3fuOr7HMIwVsNMIqCTntYqUGvPxi4P&#10;jUu1vRs129znoe/JwC2WFrz3Vtrug9b7JnwT8A+JaYwpWSvJmMW+JpcmRGYnlPlXLBj9wtHpzNAM&#10;i+fc2Oiv+5jfJiwM3taXmW/EtsD7ZbE4nGfT5Eywg6QIYUSzXk97fcWcA18zXdd6XN+OmcjBGwzI&#10;htkoXPBD2CrG9mdQ+xY/aIKt59M/kpYHKWYLvR4uLe0WyGXvY5Uy+EelCm+HNuru83L2YgNTDp2k&#10;R3wybxfllvwIMDT8vlFJqlVKr7tIjUAGTRqSJwKtqiHIoa8KArnMNVvxrfLhjjuVsTJpsyunJBp4&#10;q/Ihc6NIYNyadJwCk+QSckYnk5s1glZW41vNrQ9o5aqieCgfT1peeo2xqEqFTHe3mBqHQmC7Anyc&#10;v7n2++4R1SJPugtUzh+HLjg6Cf0mVugvzbfwfH97BdjAHPIpKSnMem3wIAAkCRQYG9Yuntx6aibL&#10;687m0eB/HjKtWrfl0ml+9a9V13Q7X1sFWo7vV90AEM0cN7+m8kLfp3EPMKzWsWm7ehVxZr0nqkGk&#10;JntejxNlzIcR9TqtCr2q+UPn9LG9utRtiyUGteZ58Os3RtKtq6urk5MT5QYN2QLNOQJk+FgnpqC8&#10;pBra90qgfaBBIWfOkwUXorzTwhRbMc7xw8Xnj9839XQyGNhjhfrroJWU78vPQMGOR7ZGqVo7SgIO&#10;r9ko+ncOYv7ovHqgC7TClH3ESftt5L6tIPgxC+Us+LglS4FaJj4tLY0iao+W5bOg34BZ+97C951G&#10;bA8Dua4dxGbVsT/7XhP8eET4JBhdA2hCfvdLGf4X5bWuvwWFdT/jGW9noQ1iqD+kU30D7AGDw+SM&#10;1yplpkpRKwaZ1D0C0Ssbu6EcaDVX7Re8JX39TfPRR8ntW4PgXzlRz4fmn6ba31KTsamG1bITPbT2&#10;tKz+Np+7u3Qe8caTKfjp/3UvSRrJ0sBWImcxluKw/gRCjs6E/TkYt+uBYABL5MclBgufR46HGgpi&#10;0eb3/Q2kLwa/ouOUMMaf8tZshYj2eSng1BXIROoIM03VG8KhI+lC/9WTW6XI/Xd0/Xy/5vf+yoKc&#10;IYo1lqYQg5b6Wc98bO28ElB1K9QBRY6eHQn+YY3A7n3vWjF5DxuPPPAU4xwL5KBKMGGYxpV5Db7/&#10;Fp21GA3sSHDRCOcLT8uRufbp5CfimHfEzYiUN0/mHd7q/7ko+Mjgk/enqqQ3RGFE/1TGvn9udyBk&#10;/rpchQQoFvAOcR8q1y/om+R72lyLn9CNrE1Mdo+2CqRPqkQmjSv125Zs68iFXy6Z/e7G7v38XIxs&#10;vOJdC7mNKR+o/V7Wybr8Xt78JLtCyxQjWeuLf8Ln+F56VKg/v4x4kbTd+84K1+LBg2nz+FYVMCEk&#10;b2vnBBV+bxn6dBUFifrPS/NbDD51V/nYahibJC4+W99a534qBtPBWYuLlL2eyXZuw/nWa9Ure7XO&#10;pmdkHaJ9XLU9715ZqW/+7BtwHREGCrk8eBvebhtMMcUuXcHpFf2irqnwss2nwwNKxKebfd0dkC0p&#10;i0hZqt/r4BjGRL5UcbpTdotyaOA7k2Hyfvy+TTck0YcSopmZrEkqSPDc7gG0SrwGdqZnZenq69tx&#10;ZUQV390S2BHNe8rbEze/sUQkTbY7zyCWVfVYDiBNlnLizz5VnfmceGRv82T5NqqXFejV72l0bPK1&#10;einCwhfM9VgLMKmwBcH/vinV20EcAAueVhXQrZ+48OWtndI3ig1kgYdBICWHQIfsyOv8huN4Stlw&#10;YIESVnvwCPdttco60guL2wAWsNpu27JlfnEIF+M2/8AZQsMz0f8B/bOE+nX3fkhWMUfCDq1HdsMw&#10;fFMB8bK6MYJikwtaebl9y2foYZ9cUvKtTPqCSNZMpxHob8ynJcXDS8V25zePQy/jKaqbkaxUMp/m&#10;XdCqWLmxAjPLMbOOW6K3IyUpyCDJJp2vp3brXuftAPzNa8tDr3UVCFRVE7D369BKOdS0NZy1nn0p&#10;6+Od1jLT3Ht+A9oimfU72jqaH41NOOGhC+q5qJB7KGW8NcYbYhL/CJlwn6SaV5yvtlIXtAFowg6K&#10;O7GHDpKBSyYhK5yemhGGE5pTiu/AUXb/nDzFt/K4/Cn6v1Z0nn/jdkfCn4P+9YdtOxlr4xfg3Ocv&#10;n8dsQYBVOkUs3QjLBWB63uZpjW6j+ZnqJAW/nqGD+tzQfP/qs85rPBJuh4NuFsn+URtHQdkd1kCX&#10;AsGAcAB04ezh8XRL4y06V9ouEMUK3JILPoPIt4Al+zzaXT9ibyxe7lrxBC7BwLbl19O+QPIx/ry3&#10;eduOXQQLDa8uPZbqz6SUbMbmA52mx+tZzKfJIP+w7Ut3Fx8UXlUtoMTH2aaZIWlqOCneAaD5WSWV&#10;Th3d3XKDuvCDtL+nQikI7tyNeVH6TxWXj9bWVPddwe5n2x/7moiVgyC2YJxDUoL59gOTPg5Y2D+/&#10;95zRh03RY1rjjuGiGzkVxQDHxub22gFL1ZhGcFZMKKNTTvnodEVLECrOj+1xSZTQiP3ylaK5Tm2t&#10;eI1/jza/MKMbLCYucjUJtwIwJxBdNotVSU/sXJ/zNglwqog69S+sjepTosMOlnbL/qKzozR2100V&#10;K2PHXCeyY8v6dUw5Pmxmy8JDapXZAXnTucmd65vw3+vZAKe3/tuMO8M5EjS86gQz2TPYOH8YXwqI&#10;lD2NfMGnAothKBuu3qmVrXWgu5s+wwrHdH9Iz73K+EhsRplKHJ7oN8fucG+/dyamFzcm/Lzu4YYM&#10;QvA+e2FcMdYMPCkTm+Jg3uizd4g+2mpMwsvP45nHEtlyS6M6Vq7C+afUx5Bohp81s9bNzH88b5Au&#10;7W8tzBbciBBspn/e5V+1U4kg5zeyCK8fApXwAj7HW1E+snCfXlJy3jbOUu7X2l8bOjfIakzr397f&#10;Hqr8LmpJ3tuFH+60522zbPxAICjkf8DEUHCp/5by/oLWcT1AaG/hcGjW+dbn9zByTrblJvRwYD1Q&#10;y3+AMan/evFeBsGyKo7bf5xOMvsP8Ej0zrz+ihMteV/uB4GWHmkjmrv3ZlH+hdHVX924sp5YqV2h&#10;FsXaM1m8GWqn3/F2PSFElYvE7uT3cHbOG0lkd2t7vJdzGPCokJ2GdProWjGEe9ZEkbnVVRg+IfJ7&#10;u93vOsuQ7e1qsSfp7KkiYn5FvBSGDLE/5agWrbVsBT0GjkAj4zo+Asc0lStQSyc/43IjIBY5TT5A&#10;W0cHqIm7X29ybydWa4xXi6F+s4FV0x63SxyIO26tqg7pmRQFgfqViloXrbk0NDTQH5+vU4J1STP7&#10;NSAh5jqUydUw0LSZWriP0fwuQd/h48OfFYllz9p8dqNsHt/VG1rp83v6SCPo9XoNHPUqEp8slPVi&#10;x71+j6C7Vig1iTn2bwtgZbpt/eVYV3cswpqjdLOGxeVJkHHUMuW0a1SpUirI8uYLrXI4q3ip7VH+&#10;UfiopJ3gESBjiWm2AvwrsPNOHQaGj3KVsK6yIrlSE2gtePeQvB5I9acCtxrALxMj/NZEgzjvsu59&#10;PQbAaVaSfz5f9KABac5aBu1v3y581oerpjjqp4oA5Pwn9P29vfJbIEnb6bQ/nmHX4ZGIDPQ0h8tN&#10;svYDakxfBI7daosEBABuf/QHCJcROMxMDAzgSTvf64xDJXDcfkseT3gA6VjtAD39obv3c5S2TDqV&#10;Zj+u/voK0EcxcT1pbvy+Ac9dqWcopTAs3nvu9/68ajvfwdHv3KpLFnQasgowpHcUdeYFm6L2DV6v&#10;bIY3x++TVACWLxAJEn6ajOl42Ir47273H+ILmNOAuvmOxzHgbROKVZ46pXfr6SNADFhKloL+Zekv&#10;DkXQFryddr42WqS/Lea8apbNLt0ezt1h7AWDTkrf0dHsW4Din0rd1rlD57tXTFAka8aqXvp+ppPX&#10;OE8m95HLiNrp0cS4G+r+Q3T3K5HDSPuy9KH3g9c5SR0rVPVr0fMEpzkc18Q9c3xTysqKW6DPNCMa&#10;Hzl9vRdZ+4PjxZHXRQvocptZOKK212kleLG5/qz/aU/yawlu0ERH07I11/PrWu2ZFm5QgXpZ3vhM&#10;32L2d4xCBIcnOKAAzK3Bg2bF5ObAycPn8gq4i9Wqk0SGRl7yhNvQ2ajvWGR+LVNj64+dXMJl6Qf/&#10;YNXexTI/dhgBVRDHy/OxsY7cBN0QNm59QHXiMWrNZYIUP072N+m79LBXXbiAkbuyON49q9sdhUb7&#10;lw4kdx8LFCCSYBm/xIGKX3ctFeT4v3SSNNNwShmi2CCV9t4DFe6/ez6sa7vaaOyjV6A/jJze2i5E&#10;IpgkOsGGe2lfrFP1bcWlQoH8tb75VL/0gon4S34YJPYB8yodVs4QhcRH7R/WOsYFTOKHE8CGLHZC&#10;yhwO5j+Y9HIyLltB0g41wg3vd5pXhSKKIJBNuugpbNTJsrhHWHG4wZ9JX4GFf1qtotUrq98sx8i7&#10;tLnXGUQVPxRW7SGKLfxbknAGY+EZnBRSm/UJbcop7Bnq4ftnZDt9bKSAgIo9N4+qVe8pfPPbNDBF&#10;zj+epWjyzuzFC/BG2Q6yCJWAfFaMaOvP7loq6cMN1vH66EHf7QS+AoTMM74arFMyBj0Clq6fBHeP&#10;G0PT1NdjaepNEx8eNls77+duta/Zr0esRjrO2bv+A8LlmRHQa+Aw56hWgS/QhB8Cf5K89HU+6AuS&#10;Qf1Rq3i/Fn49CzSLgWHmuUbOkyy4E37d9psr5uapOVQ1ZccT0PSRDO5oa9pBGIr6ZObjmCSJx1YZ&#10;65UzD5mJCB1pl8cUiCQH4cYM/N5eS9dG1CVBX+98ozJicG63+fyCbsipubhQFvKLd6flVD3NTaEA&#10;gWqXxsrwpv7Yrs8E8ceg3OdDf0sykD9NcNNMqs+KNk60+4pu60ym14+PcOjhS4Y+PivHRRSwhKas&#10;pAxMTNgOrpf9yyqZOnNjoGM9E58ViV4FgW/FDfpFXZbCX3zX3V1t1VuuAJQekMcTgS6QpSIMSYj3&#10;tkiLuuZQDWYNYVe/p+/YVig9PuHprmMIkWEoaGPzm1y1w0X/dabBte2rvifWdF8jRjrH+0x60yCO&#10;vvKKte7wvGiu9RTIOodo+eOmQc6YFDpOF2ni6+/BsP1rPKSKMHioBHK5ERlPdHDqKYvfvFBjytSQ&#10;pAh/k/aKLG1apadVBQKwCmBm1vtq9Zkctz1JRclc1fwMoOpE527m9fifX5/8qZwAsN90bNZ7WT6j&#10;SSYl9ZXqZYCAY9HS0WG7PwucGvUrwwDkOW+yyfnw076OrIVq7s/cf1pVVVVIZPmJKh08a7XsdxhW&#10;irarLbPmHIVq+OEHT7fHycJHACjsZUZ3vl6Kb97y9UJKmCmiTblq30SzmO0ikAV5YPvPcUv2PlQa&#10;0rVTxz5Ro8Z8pa4VB34yM81IzfKpVqHp0o88J9gwrjSFHY+z5+WRYgll73OvdYIoSb+3fb+OpqaH&#10;RbOc22cfUBPQIzI8PGzAYs6lrxTmLXsDUe7FBagRUZJGRQOaRdMedyeLNwWJU7hOAPCMFP6EXxS8&#10;0uRgxMcTDZbQtKzQnRf8EYxNjm9kzX3naxm5eOB8XZNpjE6H9eBboJzz9IXIN5UZCm4xlujm7Y8I&#10;hJ2dPZlnLYJShgEnbf9RE896UU6G9hbQnjhB6KQ0FU6qdFMSmiARZjxTk83HDudMhU5+fv7jVr2q&#10;ZZSXX3tSCV+0IONNu6X2T8g/BK8l+X9nbjTHWP9OLruWAyld04vAyi8oMLZd9TtFWXOzbI5Q39mz&#10;qP1IO1TP/LOfvcvP2OLahVF5PqjHZ70Yfv+oN4Fp9cTBuIYkECrvmXTsGNt3PTsntEn6fbWKAY27&#10;rGpFKiQMVDdZQlfD1tiwlcmqODiIwmOk8m1omSP3F07/dkCERsVEzV2jQqXsPnwpPaRp5yech8eY&#10;oArLKa8KQZaxxQ7cwAFGHDkGBD1FIW4/6ui397+5mhdSgpiahc3crY8d27YaKF6X59UE8LjSzExs&#10;hznmm+m/lO1+MU8xjNS28R9J/dUUYA9DpZcMwX38Qei4VyMwEW7ltTLPrDcUNIT6rdiDlwbZhkY3&#10;oRsMEhf/im6tb6sAXQXYUEfNLNAdXJWzRRcthoJ2vmdSc76bU62HEW4U7jPgHCXUuY8Is31+ErCm&#10;0U8ext1ur17rvobXOW9vXNdc/SZ8pjCBBtuLp62rmxStk5nlR3SNXCSSWtJ4JvR0NVUg1375C2/W&#10;lQmRghRKLbcYWw200f2y1b0iQBoCkBinbn2wcRuGNlQFCdE3tk4ArFPrFRkH/e3eab9yimV0R24g&#10;TfC0bV0h8+k1PWPt4t1o8FGval5dzQq7hB52tv19WJJ5ar9iK0HID4KHMFzq8JGH27S+QaRCAg29&#10;E8ZbgRNygUlLN5/61s3mNRePRYnLGvW9WCc9k9/DzkO/ncN2h3l5JqecdlTaX50XNgOEj+30LMc7&#10;/uEwxOptuOcJQKX+Mz/9tadhpkiQT/YRcEXnAGyzERmyvvmU6VyxlCzj1KTg88FFLXoboHtGCIha&#10;HF7Vrvs9HwOV7IpOujQVeEY/toOn7gmb+bMp2UR4abB55E4fxxw6OSzfn3GBN4st20FBT7Zq+9bw&#10;IDZowe02bhB8O2Wok7+EK+eq3l5sejqbPY9L/v3gKblMNqJ86ywsAiybB/DGOj4fNTIJhrUGq04Y&#10;miX3z6UJP57tVBFNDX7ZzXL/FcQq6cQE1LRodGPBK0U6KjpCYOWNwxwazrXKOAWuBCa0OPscdCrU&#10;e1iA2i30gsRV20Y94FwBasqBhT7RQLPn7RGwHSc08/XNZsWGhTIq16poWLYpSMSymT2+5ZDvYRHI&#10;zd/tpdrisosOIxzQ1NIKYHQ9WXVb/5xrWvv43Pn+zP+8Af+7Xu/U+e0spbPJ/XKLwK6NlTAqQeBe&#10;x06AGIksl2b42rphtlKdnAedzHGzOxjAZHzxqHNtRQHdn683Mgu/XPRstyR9EAUP/GkM1ExQ6bge&#10;519/f7v3A+hr3sfa65/EgGCpb2dnSwsfP7/X7dFsXtmQ9bPWsW/numW99XqYuY/PK07nQ5+z3DOM&#10;z9Nh0bSbqamp9eZgBRNv4OXClfwAX0tWsXqZaseoq7hV++Iplkl45GLbjCwuZCyE/jPxb/tNBZ85&#10;ua6080Euc/kV1Kmb12e/9/N1n3vd9Xu/hx6StxG/R+b7houct2m/p4O8GOu9qjGGhgIgFvEXjsQb&#10;9Jy1E739DWpvkXh86EJfMOcDy2i8HttNQStP48W3MlG/i/7ZjFfb96WtAh7FZlEJSQKf7alZY0z9&#10;4gnriEy3Y9s7q9fqjD7bxfEfpwLrg3MUqNTHHNMIL4lIyyYuHLoUS7XPLfq6eLaSthvZ0rFX0NZq&#10;++GcgoyYoDaSlmmCVKrpcDhO5kSdE37XAAfFwfxBS98blc9aquusv8oZHNWM6Zjr43VkN92jlz+p&#10;sHSMGSj4e73xVPuERpR7J0ECgxkd4KXSHDFmeL1iU/A3wmJ+aX0bGn5pClLQMl4yH3DYs2QUCIol&#10;J/fPH/14iIuuZbjqppOZ/V4kstEUaI1s381mJqEp4NUgED1Qr8Xo+FrLa+dWM/XsF+0ivDLaD4Eg&#10;c8O1p2mJs0TLxoksULeff970rRT4yytFfgE7Uve7J9K6msk9qnZXZXVsGC+UO7i9NssbBHM4IKF1&#10;m5s3kB4GrONtS4QVfnL7HG788ROFUAUZlA9er5QRToAqaUaUBcavvSfSX8ogB0/zVbpuwezr6bzz&#10;jldFH0RLhulTmKpsygmMmDj2vZvVvEHoYbhsANsburwSz20U++45qbbGvaHF2+cQEeTzuDO5dfLS&#10;Cx0ODxb2u+gj0Kg8t/ZbQj2ljHQ9+Fxo1+dxtZjiBuXP/jY3xo23pWW23T36UlfCoyg4X4tf5pB+&#10;IxVYsBhskeAQF3IGJffBa6crGGiAj8P5QkBCzI5y10dKF7U0TkgG7V/HoO6Zsc1W67TBIZ/2A6le&#10;vUylx4eimOJ8FIyVD1iBPsDopGuaz2cg36E5jqOHBTgoxGL3tVOjMU/oFT8824snePy6MX2RpSaw&#10;6s++42Li3Ec9p0H/sm8QcOk6w/Ov9rap/aM5bJJ1KkGuHhtivt9WDeP+R3qFAGXi+2l0dI4A2bEI&#10;8B+9Cp+XXTMHQvb+M4EmghDDdj00wqqjIaWnbr3xVnjS3CkaCjzxcbZtxHkMNvrrwHEhSHGToTCR&#10;7h3Z1kToPxEgH1lCrxvCM54gytdAlR9Gg2sXzLnuQN3s54XdADNgFAZROnDcp+5XqkSEdQ5Wvc9d&#10;JXxy+ojDn1xQFOoR9udQfScGFIAg7nx5NKUo9H7YN0wOMt4mTyREd7H4qsX3gxLEzuROcy/Ie8qH&#10;Qq7X4Y2Hzlg2a9vYwzJawyA/DcSUvLLNIi8FJkyvoUTqtVaHqL5M0TXOCKp/r01I5SGc834yttKF&#10;OO+PEw04pI+ZVqjLTc/ItgeBIcaRQzXlelXsQORLJE8rLlPmsA3wRS31m/7GBOVbHD37Ku8E/CkY&#10;STm9o9bzbXU5nkvsWkLoX3h5eXHQTlBZogtVLYVH/4/hvD+exQzc+Nrv14DLeaIKINyD0TtvK+yI&#10;Gn0g5V/pkqfSh/OAKY1zNhGqC833IlAqhtjnvnU9i87flTYmP9FE8xNU7UeVgaCCSgMpNVFxDlzU&#10;0O1Up+jIkhrkQIOO1U9iXxBSKWoKmKMmoBfWo44TH16uJ64FGvto7n2HcTPUvwYRZaYLXigKvyay&#10;qlfNv892PmkAVRTrr2duftcZ6y9P851vEZ0PEX6vVe+3t8fz90lXi17d4bX+E9jv9deagPy4lVZM&#10;zLP2mjTAfju3PL82en1iZdex7RDKYHGzQtuxG3CTzmB5OlJC5ME4b9h2JkWwvfbdZa/8eFVJ4R+t&#10;mr4FjH2Pk0DvIUY66OkwjEy9/aDrEF1sFolaL2O/nGgZkbScJJmurqbbbjx1J3cLMGhcttdtyPDv&#10;svyO9N3FEKfNNMQmsVCFgNxHUgDdPsSNMnyufkSjuUdUmMT6NB5RaEIEHcj7nPYwp4/OHTT/s5dj&#10;VTYHNrnNdKV6X2+7bZS7SuBmNnNnfoLuWNd5oftlTuB846lMNLX6dtJeepm9T+rLonyx6SHkR5R5&#10;rhU/wr4ob6bWMPgMeH2WacWDUWQJSbXYRvwolepEvvVBKhYmp0CiqBdJBfYk//5z7+At3CGNRvA+&#10;4WxQt2sNo/vgYhZH59mQeXcpUQUaJJjOpglo8tydvEcCVc9pri+sfJXFI3/z3NG0ykOJPW7+AtMh&#10;SbnsKwIv2Cl/q1LGIS9lccJ/Nv7IaPaFYJvQ4S16g+9qs5b61nIs6Wzd5yljJELOIu15akTtkGd8&#10;wO18tGEp8lILE4+NIEt+/b7MMHGveQqA0rrWfgC1b/qz7/EosIwVweAWDQ33LzUKP5jbOL0CjVDz&#10;7xto70IYmSAuL+AL3jLp6N7vbduu7frW8hutmmZxPH8AmK+9EkyO2E3ycqrYef23EdojSOU3RNYK&#10;lGqrA76oFaqCJ6W/btEPHoLtKUfzPM7LdgbG95+5NNffG5ZSa3unESiKEcbiADF7e6WZw+838ddG&#10;uzdmkjBpzF/lj5P7MZ1tPo+mB4/V+n7gP3jqtTVh8pqgCpQWp9u9t5AzCOy/8OdtAVGg3IHfMrN6&#10;7QzKxzW1+DlJQQDkr8dmHeqy8nRg7eoA/QUGBlaehWmEksDU5AwRUJp0z/4LOLYxJKokyX4eqamh&#10;4YrfOR1ppJrtvz8WQL8dCGTOEWxxuPVU+3jXwBAcFsGh2teRJws7MRgOriUPz9zX3YOfe8rQF/Ak&#10;FWxuqv5WGj4ox0IszTyuOrRLRm9JmLajUPgzfzD9739F9IJSjjrzPfd7Kl7MB/3Ri9yOIeKW0spI&#10;EnGJ1prx22ZymxJo0fYLim+tL3u7fzcvInDCUf1yP6cl0ihj8mLSOrqCAtsbl+jZz+9jRWAC8ZCT&#10;oUwla4CvM5G8Mrqylha26x3efS777cRpOmpykYVvXzvuO5pistc61tsRBDjxQnBDfnAf3qs/oVQV&#10;0unuyj59An2xIAWN9J7XodlI2ItWJ/nyeThOF/oI29XfKqI9upxX+7YE2iCBgHuXoeHvVVugig74&#10;+OaSCs5lkCtDl5t2NjX9CBquAZwIUfvPSb+PG88fOoQxO40ttJACS8IvXWz+iirCoQMt55X6nW9b&#10;Ecy29VY+QERaJr7tbsnqecpMc2SzgS5UM5m2QOi+eeLWU3D8kb6qDehc/Y/8Hh0d3VJpxZjgNTHf&#10;mANg0ID+1lKApPdf/dy65zGjnOXCtzL9ly2c5HoBr7tyxs+8QZjd/bLs/YlzcBuH86qbPHD+lGPq&#10;/ETGkUAe1DUoNTMbgAQfq7L2l1dWAvi1uuVTUviGFtoYVKkd+zrE3grjtLmns9XWsKZZZW2gdhi4&#10;kgL8H2bfy4g7T712z1vF9xvFU/33feAHgJLzltc01rusc+//vuvXAZzIq348I3E233JijvLvwt5P&#10;vZPZtBLuCuDCzLg+cbxEDU0knO/FEHNyfxnxZjxuDOz/nUmNXkHTrnUYcBC5/4V/uWDePxZTUwtL&#10;tf5O/Nz3JoiiCRfz8BUhPRQe2BjSVdSUSo/oJCTrPE3ZPMUZS8VKxgziNTJNiudonCDFI7STaI1J&#10;jEbKIAd7NzKCP7CCV8yX6N6oQWyFbKVTpUoF9JnmEXwMtOwERfi8QjCEH6WsBVPZWlL6ZNKkooWX&#10;CBvTHLys3oj9aVI3Is3U0E8CoRZ7Rx9movTXGujdP6JNztRmfMPv2kd1SKYMP39+pbSFcK5fYqfs&#10;Y6snM2V57G1mkHx4WrL/+wGwtocEc/00V5yFQUff+L5BlxszlQtguTQEel0vwSxdgyhPElunbmJh&#10;BxRCJE0a047Dm3leBSL+oCkBcRDZ5+J4FtT/ewHMa9exY+olvQ5F4mSG6w6JlCjdm3ApHYrWsVSS&#10;PVjV7ZpD8zF48UnBEnrurzjndUunTdIDBsZWov0+yUHisO6HzROvN685TuMdb8PHkX8a173uj5n9&#10;bhMycrIEXMmZI9B8ryevlo4a9Z5f9X1efoO9C2rvlnD0Hg+fhTUA0mA2rw8qyPd10S6gS/H65L39&#10;bazCK0WMq8eTvdwHGDqDk/r4ATS6gpmFzWeFLY3Oi903g+rqFufTuyiFTjdvS0+WsNbXtZXVZoYJ&#10;xRyB2VPXfez9ifOKDclKRIgzV26hRpJteKg62QpzGLJyQT01ofjMRDx/WcSXnyw/I+csMjleLh4u&#10;t1v7F89cMQ+oYBy/gT8mqsVfx8Ht5gnakkJ3XV5ajD8ONAq3eu9puhU1g7ecnW4UzJpJZ8vYeA8a&#10;855gmKWpjwdMQsIIF91P4Tsc4Dm5IyPKlUxUjDuciagyqTNQYkREfGzUkzoy+lUTnXoL9a2e6mXL&#10;fONQf/aGFOYIeRxpkPgCu43hGu+9lQ9D5wR6tiJWPl4WtiW1nqZPkOnFxPFghX9jW/mjL3C6C8ce&#10;LlMubFfxAC1jNjlCMWd89QD56aezmUXJmnlT9Ejs7OqvMylkZYvVie24rLbTMNCGTOO/JKra8UIo&#10;kIiKKQEKf+QRK/+vYlkNaVL3w2vmtwt9v4UufOgjWTsI/UmHCisyvt/gr1dps9rkKg9MM9XGZZQA&#10;0uhtDnkb34TPgzUM1wJ2np4tADjR5BG4HQk8n9S+8pxRW2w0ZzqBTtA+3mpVMMhNxGVviIIJZZcA&#10;kkmF+jEwTTnpzs956Wpri/deXjosdAbBofew1BVZaIaQvD8McNut1fnVV4qM8AP64Nu28BsFevvL&#10;1QhzR5MR8iMXrpE1JP02z8ZmGRh4olgr1MtK6UC4yB9lSwAPhG1j46Vm8n3di66m2g+/2GVi9DLZ&#10;ClccZPTtzDCerZ2HIPALKCeClWoEEE5sfr1BLdUyE/bN955dp5llh2+7Z2xMqmhkXre6nS9pAHTx&#10;tzsgkQNQieeM5CAOhDgShrPaIPvDqQIgdmemHhAaduv5Op7FjyZgSzigdQx4PChlgKQ09X+nj3oB&#10;/VDfOYdhPRLYQMBy7C65jazZ3n9EFBaoPtYubi3gOxs2C2R07hK00skfcp7ypS8+L6iWGEPx9Gir&#10;/MvLgEwUDLFIojZJVvsgjs2jR1/s5UgBu1OcX9QLRgc6rkD1p7+h4lg56vSmDWIIdBFXCCRcok9J&#10;J5eavqd/UTHtIGFEVl+UTA+M0mJ2DgZF2+uQzU8JgSDRnbZ/FnEXyDYcpyrqVCT5dWbaB1VGA8kP&#10;82H0W6ZvlS8vui/gPvwXFS47MfCe0zJjROxmNxvPtygt7alLPBfjJx+vG6ga12skK7xeTfLEJQuA&#10;+W5re7Z1eB2Tk5hTlggOgEe0Af3F3Qp7/smDE8YcpKdxiDZ99XgBxTvtJbrhHhHICdN7dy5hEjYB&#10;N27mkYTL19wY5A47OBxAyadiqXr69GZzQdSoaTXKtCrh7qgY4hWXb6FWkkuDWzNQa/sYNljq7WnJ&#10;N1YjW5Y/mufl4wH7TFARDbk9DB+atS3C4mywOWxeA06ZXY3OR+kEIbe9k9NFfglN1C1ckL7XY1Ib&#10;wxkTs6tn1rrfLYpaSePa61AgmsiGdEldA96Ew6ccfpdCvFltCoqiQkXvm8OBqvYXWcKBQNGXTWqS&#10;10PuN2k83eS+qeGrxwSzvyclocNqFoFCp1VlSR0bJGwSKkey9tlJfWO7rYhfcINBsZThA73sqtQ6&#10;ZGhrSVrnMaVCWe2Tilvs7NTpbBBfd88CcagtZy9yeHHkgnFkM/5eIzJiArzW5hZQZhXWn/OmH/VV&#10;WgD+XWX3lYGMdPzBveKUWMadhrzbfCHznBHH5PJsVr/hmGIix+sOHrUODkBvZqkwAs22pF8vOZJQ&#10;U7br0U1uug0KlLDALP34vl+dxIcevPOSjq96wzGCK6+OhE4r5OfnSlV7AzmaHd+abSbPAxxCR3Lp&#10;SBYKCiFCZpX6ciMCTGxSg32zu0Nz3wrlqC+0opt8X596e3sBIxFSChPw7nxyJPrBvOobdzJoBuxe&#10;PqNY5BUmCLpZCQNvTR5h76G3/lgGIND8B7cpG+dMdN6D5Iw58/6BLIiln7D8c5j749Xu5oR2lkmP&#10;flnp09t9pzAX1x5PdGL0vqWxABGyznxUdzXdCAb7tIky8sfA9hSiFQStY7d1Hw0rQS4u0zJCYCpJ&#10;NmluadGqmgdck/znbU6XW31whdnCsOrWaskF+x4g+8stCQJsU/mwniu/npyB/n7X1f2LLWC91/+t&#10;dbWBaszmvGTWcv1x3A2Ycd6OAWF9/WWPW0NdfQ3YTT7fm37WbRCmGwnsNaQpiGegr0MHPJd47HOW&#10;Hh1wcC4XeEa2a22LlvXJKSmNf+ykgvJYuCwrRmoI10Z75DY91vRfZ/XJttZfV9cXNfr7+9/27N5M&#10;jxu76G5DWj1fb+ff/yv0q5/Xq+1cgn+Ey+4GvBcZY4XHLcCywJIgh/St8VozAEF75f5wDJZXhRQa&#10;BIOLlCEnM4A13uLuFYNLZYzXkpwCxK+conn5ExXIoXtVygrcGR0D/13eOy6KD5zvO+iYco54EsLO&#10;1X5Mn6sXC6ZLYJMrA4LZiNT2L5PVQ/YUs0RcTnCozk2rGYHw8RHDNHDZOy9KpFK9smXtlSAKR5DE&#10;zGyhRdnM6jHJjPEWG8FOOBefvTepZYjLvxCQteMnJwFFHuvAuYuCRo5v9W66ANaADtjDc+JpDP67&#10;/IyjqVZeICgeBIr8U/JUvLMlLUj1Y5sRVZ2WZ5DC0DmfaDa3eTwe/N3aOKWb1QsOPXU1fgTw+M2p&#10;KrX7CiP2lA/CzGfgZ5hD6luRkKKmpUjvFh+e1t85qQIiDVG6wB/iEfoHU73tps9tzBErw4Skh/d7&#10;Ar90EzERMcFJLNmj5V9CeI6H+mQ7c7BzkFbaV1ySlI2bVI4MnCYp5aNYZYWxHtNBSlXzZtJu8b7J&#10;JvchIoIFFwVul72PzWvkpIUmQvkjUCIslXVr5+Lc9j7TC9LqVNC/bKu8rhYQSKFrDHkvrtH8HqOY&#10;O5lCs+Oi+FeTbDOpxhWCUJUrh99+Cc/h637Tge+5WLbz3q7VnhcGwJe33NYQXRDILNK/xYFZJt4r&#10;+lLJnC1J/YcLYSDjM8oVaHqqIsbzuWL9gB7hVwoqNlDxtEOKDINDOsL2b+/kwfngCY57Z0FLsN+5&#10;5q2IWygDL6PF/eol72db9CcU5uHrYZ7IEqLTozD7cl7X2tqwzNVDphyiLOxMG9xzMo1dxxUyUkhm&#10;cb2OL+zVBQqPDgMjE7baYQuQpc9qEv40SzLN4/7KFFDJNn81bOS+lISS4FYjivDvxiryT/BbKddH&#10;vLmVX3shx1lCIFLvs8WRAjocOCtIHaabKf72yxpDxBcctiuKmxzh65PXbj1YeKKqBJS6ye+hUnU9&#10;wcyrTdIEvjxAnNzKEBsXeE7Hx8Y4M8ZKS3mMTNJrfyFUv0lHrvxKGShRcz1/KbFRXdkprXY10PcM&#10;dbm0cSeByvcA+BylTS8HS9Sacezf88e+WMkmQ2f6kIzVSCvOKcKC1HNNsmzh1obUuf5qAb4owADg&#10;+/5633kRzPxFXn41LYNbPTqxEJg3aBBD3K92EIy+EAKkTan9WhApsrjR6GyZBjUVVcj4mKsXu9O1&#10;QfihKNhY01Tb/DO71jHAvfVDDti49z2/H655+YvmC4b9S/Lyl+QkXYerTaldj3ni2rNdiCH7oeu4&#10;MwUtOAw3N/YT6GfWI8OzfHPO/eHd8+pb1y0MbPFXTj62T8FkIIHhfBFZj7eXx+Dg4D9//vh26lfN&#10;ozXkUCP1f8veBzjr2fs2r8bnMS2d64b4EkBDt/a6/dlK83+jz5jptG1TAi3nxLVCkThEMfMk5H27&#10;9kHyYf3dkvRpKorQj/E0SqrCpyka6gxTTepQ+S/zQ/R97J/CsVHZ51cBi6f62yumViEfMDqpc2CT&#10;NMWA8L/an3yLpBPXwQV9U8Vd1zZf/1t8iKoiNseRtfw5H/inSRHA6PCA+UVT9yyx1PFRSNY/5z5T&#10;8bqGtun1S5K6h5qx2u9IdcnmbjyEo0p72JrdeoVMqiLq6FPKvavg6RuriEC1v+4FSZ8lqSwZFXl6&#10;ZgiGPMZuWzUzy77XcHmyrC8K+dPgckPSR0UDHNGtLZIoZeLfNlZGS7quSdr//uwCnxxdEZbFeHvf&#10;J1d8EWhtcPY9goX+oqiwntn+elLi1OrXey+EaHF97yXlBzJY1Q5DJgbbFA2Zs2VvZBtYFMjJO2g6&#10;hGSpCGIQGpu4f7WHfqAsY3J/JuwjJxcZQ/LU9FaaYCPvzu/xCRFW/IkDrXHWf/hVy2oq4DoQc5E0&#10;rLsY4x61823lh+EgbqB/UVGM13MkjBc0wEEdaqbPElOzSErR4k3GId2KXH7Z8zn9dy3wHQRCJrN/&#10;BfQY3m0de6ElS5jvuEEB10OTl/ovTxoi1XUNU9YcuEbxEV33MYpfOt+HQv2bTr22pEsinyafhdVk&#10;fbZngWYRS+Wxzauizqdgrqdh9hS8/dqI61uarUhelTnLeqei8bbrv8ygjT4zZjOJt8VTgv3orDXx&#10;azzxBt85eBLKPlpFofKZflTpiLaE/oISHpyQQQmhNVyZCG+Tf/I/CXHLZo8z/7TRfFUb4xjQUo46&#10;tbKxJpiLqEkidxYn1uP147VvL0oegv7WeakD/pwWKUtC5H3hSST7t+i4YnENMWVr76h78Y8FBDpg&#10;qni3CQY2jAefKyYfMtHO4/dyE+N7Gb3No4w5xrR6q2u33nES6O+Ye+zxAST/tzKoktWSU3OkLJ6V&#10;Cjdm5KsFY7N5cJRIy5aQFBncRZD2fbdvtnme1+IvrPIJ4aRJXppNGVm5nGa0MwYwJUA2XdASR+tW&#10;ceMc/7TJK9z6JCdvCrhXgaE77FvVLBHZsSjHnLXXuGAmmJyrrTgFhTj3hDhe85gVAdYhbrFFIVvg&#10;F+jxzajcVd3vca3KuVz8hqCGKjaHRVVw1i6YAhmdDoRzPxhiB9SPWfVPY/xIuvsmdAx2y9hvTiLy&#10;2SZYFzHmPhtFJLvicCGkvvBRU4vS4pBWAYVtp4aFHH6NgT5+T8/IqHUhBrxWRYWFdXNycsezUcw6&#10;TUplp154n9ADSb9pak5qaWOpKWMCAfH3OJPFxVqzHhZn3XuA6gigz9+EAR9G52U/gXr7rT3yrlGy&#10;/vIIrjUwMgO9XfycDqlNN2CrQVIZz1fR+MLsfYTxfHDmdRtNPesdcbHU5lefk2oe9QwnwGy5PWlG&#10;9OFnbpPDdv/g4ODruir58LVA9PYmvXjlP6HEXJqaPsIQTKD8pOMpj+S1eNEausuApem9ZkEwU9Dr&#10;LkFRyEHXzdPziebT2X3wf8pI34/tHD83f55PMzhwZe0Ctp6TTCkBNNRPHGXQ0S7jCrAE2x/5Z+uj&#10;u62ViuMpUjJbuzcj3aaFoL7MShG1UjXsl+k6BYhm75TeuP3xn7wgQcmPetvpN/vJwTZ36gK18XDz&#10;R70Crym7Z1cQxReYq6XU06j1P3Wj1yipjS0vY5FCw34kjerIuEkrSZxLr6Mn1G8BqNWfSfC1w6AP&#10;V0/WeHlZa9t977CBq8lmDZsl4yFMAHUmyp+Ff8FQ8AfwmsWfDDXWV8n8Ka4LMtQkbIoQv/NDxQ2u&#10;6OoxXG0BV7EUZsF94sE6d2HMU0PsaFIekgh8GNV+hxMPPeEoAlEOXqHN2QD+LAkya97U3zXQ5oGZ&#10;uShpCMhYP7WHGVD0+09/bBzbbURqimNAg0VNMB24ueGTTEGoPV/iJm9ohn+y/sX6uyorz/9MPOjZ&#10;rcvZrqI2/jfBvPrvotOPa0MtAYJvpq9/i75bU+WRrV+Tn0PdjrtKUEQm61bRIPF0j3b5GLge2nKf&#10;Dcic8I1/tdqS4TZDA5plQjS0f877/9KnzPvr+S/e4MupMJGRaW01qe9jcEpoVedlsAbUxskfVdDF&#10;FvuE3fKw04oWWDendVc6FJkoJ33x6QI/HD/DQQvi7/64IgFKbfiMGs6UzdfZXAYwdRv8zb2NZ2wv&#10;VhbbW3pw/emNf9OJfCt11r7iM/PKGgXqGKkP738yMLKlyCnyeWgWSozD6o8Yabf2IMGQD18R1uGV&#10;cQ70Z2wppzKASOmcP2SDxklVhWSd/ZAiK5PrE3/aVjDUd0uyF5/OqAVHc6NzpUwRY3hX1gqws30E&#10;rVobWAy0EEhGd7YrrKMb5M8RWnDQV2Dj4GQZsY2xNXZgoNwPktYElC9LzIJfgugpQhqY/v2SRkYn&#10;x2crYMt2XhLtSWAKjCI20nYCxxUfzk+xaWjdR/RiKRy4txvb25zNffNytjT+cqLEuWx7LpdCJjdc&#10;fhZ8/6UrDCLU5OmW5jB36KqQIyTIxVpZry5r8pr/dTatZJtT+Dsy90/ctVp9/RYrC/2EzUFid+fa&#10;ZpagBgKFMkJ/QrKs13JaIWR4Eu+HSfO5Gx+79umPSr8+47hPeF53xNxyPKBUIO8ok9edrf+WD6Qb&#10;YUPuKUhK4mC2ZlUH9PtSS86jMcke8O1WPs1PDnkAauvskEzk4XMLdPxtovnxcHPfRwHDYUXjWs2m&#10;PCAayOk/Tfm9zvsRNcVTGI06ZDKMAJSX1VY3v5dtknvP9hQ9z8NgHL2NTCQyPQDvD6zdgeSpz/vz&#10;+nuP8EtP6ACxRUVZ6c9cc22DOS7rVgaI8/OdzbwLNdUZATsYYZy+AsqfeIYIQzkbp8wqq+teyqyQ&#10;vuK6LWz6q6wFmn5SwTlfhSkGKm0EInrr6hlwpzs4ME8v9GJu8gAREh0ayRQA4kc2j8P342Og0XBN&#10;EejK8Gy3fWSAlJcOW356/08QYX6/Yq7gvAWcH/8t7f8zm2vLWjk73yRp6IVvL+BeT7y/TPjdSPnd&#10;dJly40cB/sx+B8KQzYTPtRvvDwxyaAS51GnGN87+UFyvT7IrCET6ayQKdZMYaJHN2pbQfNtDUToX&#10;8rZhYVtspyZ/enbD9KvqpvK3ySvqfq78Opzngmw/N53jfR9DgfOoaScei40ihw6inJgiF++qG7ab&#10;mJClJTrcMQHc/UUKOXZz+JXyAqt8iX65+p0DsfxNSGBdMgBgcInAj4wPQ/dVs7h0ik4jGCb1tzmv&#10;wmpCpT2XFYBgRITLVoR4KMOuBX4iORX7HHfeFMgDWMcjVwxard17dmrGuwVCYpD/YigoY8FVN7F1&#10;JWAMrD3f9JSUlDCM3KXg3MZin9JuIqObU5ZXMUwsKssxy+GLzlxQMAWJbgeI6PgNbyYbgpa9Ha6v&#10;bOUniYm9tOnhB+fYpiH9uOJ3wpZhxeIMxt9oxtCxqoe6ZOgSzoUVLa9HQYWUfty0VPkLdlgfor85&#10;BdoSxwRTxExte4ZNhJ6FWjjw2rtdfBXXTBrEo5GAQN+vF5GOMq3NSloZZX/C8QZ/9MXUeT04ApJA&#10;fQBl2Nnp7iNEv0X9VrN47BehySh6yvBqtOr0gO6ASVhC3jZ/x+Eb1WlsB8eLBQmjiMEgx6SUhQwo&#10;5eVZttomQlTzPSVxyiGuz4RrsLZtMIoLt4bykMIoeh+RjGEza795TgusABmbLP7DG83X5dJAmwlb&#10;K3eNlVcylxoYYIehJHy7ERk1q2VLodSMftFFygj7SxKMVUp4wMY5a7mCJCjM6ASyD8LV1CAguqSl&#10;gJ5cxCjC4RvJy8sDHpj+lwrROSFeB0w8Ggho/koWQxCnKfmkPFJL7llT034c1591R7boUCrbnhvw&#10;RehDQSRZ8LlwPpaJVKff8b2OvwxPXV6WDM09VB7rwYP51n5Jo+BFr3ChISCjUwnazKz27cbFoWvr&#10;FEwf6gi4+H43dnYKNwvt/pTpoMgXSG7jiS4gDaNZ7OKWtAMNTlQH0GUdN2AQqpF8Vph7ZPaNwaqz&#10;9GAa2TZc9rYMZIGPavM7Sdv1dJeZJuHc4CLuNaCJzhzfHh5akPWerH6AVpJFj9v3kC0xbZ+z5gAB&#10;iAfKo/tnULUVzZuef5jWceOap5WDw+XtvH6nx7Vp9n7HObCr2W8eUxe+mG0ouQDiVcjiIHvde+An&#10;CPu9vcyZ5vC7AYwooICUQOAdbD+uXTF3dFS678GvrAW5aT/3QWuQfqGmpgYeyHcB5B44y6cTobq5&#10;BxFfuD/cuDzRhCQ2VhWAkjs1M3eynTmbp/VnM5KfAToYYE9sZDIzMmYBn0PaRRKNQ5kYe4ojScW2&#10;dQ+HSYcHKL3BlHi/QHsXgaiqqmbvv76uv7fPPd0cTotjX231RdTW1gJlH1XvT1UVb5et66+VKkd7&#10;YxkpzPq29cTgnAACD3iLdC3LpllLQVH1Y/iH8rHh1uX9Rv6OR2KyLqMP5OS/yHpIZAQv+KH1ef5y&#10;zW9KTkFBIddpqrSwOK85Ea6wLS3A79G4zMo8Dx+gd2JXMrPY9rta79PeofZ2XXo+Ag0ziog8W5Zu&#10;NvmsQNZFp7iUvL66LT+JbtjR87tl/toBdeDh3QPECbOB+KnkMTYqSt8jwI0oziB3yvL1sr2eFZL+&#10;pUStoKycrnxGwf4MoehMAhWnEXHW+VzuviklVMy/6/aj5ouBkNWrjZJFVhIvCAjXuxXGjsbdQt03&#10;DmEp6BjDxdmQr+llyl+fLPwxAu56clb0Caer21xuwUHtrEZhlYmcA2U8+RZapICdkb9yIP+yeTBK&#10;YEYEGxYWFvUezygMW04CQmyG/EeFTwJCquA1G3xiLyBw+LOSzeZxY/Y81BqX783bL02Mp+mpayko&#10;fNxrfEDzMfPc+rwhHETK6EhboCJr5fPLkJtKQqtslt5F6ey8WhlbQmtHFFfhhOvCp9QflA1ALpLU&#10;m+l8DkH+bEfSEWGraCHW/bKV0fja3SdhNOwzs5IYLkkOiZcgpodoXNT6MOvC31PDH43Y+3+WElKG&#10;k0dlftY0NVhV7/lg535cH1NAUREG6BZqaoa4jl2qeQlcCc+TH2tgQTLZwKBSMKTD49pvllF5vU5n&#10;MIY01QYZT5Xkv28/ZwwDbd+q17ChZVaYBt5q0cBTiG4PCt5q/yvlFpxvr/V28/UVgg8I3u3D2GaH&#10;D+Vn+D3VVeTBS/XYhHm3FhHhzHiK7k+Rz7YEYE7se6vsoj+5CQrl0meG4LjU/tj3Apz6+zE5tiHa&#10;dxf/bGAGSDAt9JJ+b0N1h84LC3E65Wb0+WKutDnR/ySHlA9buri45E9mmkdVch/85pf0L9TXJizn&#10;bDuAcsaOY1xnwMWJhBFVqVQcIXKQ3mLIrVeYL4FFBJEfynHHfqmmY7LypWkcTOAuafY5eS6BN/2j&#10;Vyu1GCgYV8Pg93ads+/hC9zqZUv6drHITLJNordBcZgrLtZpqEqyLl4+bJLaMpOGOnD0HF6AMlg/&#10;Z4gbHRWl22Rv6OxcV0oHAe4QEcBy9RXg9npg0342Ki8tBV4xwsA2pIEZtbFemFDY1zsj3DqVooOz&#10;FRFw+XWc3z+/xsXFZS0ZaMtBgJvAUUrHzef1e5LuAd7ovC+GSEer7/Mo8RG3T6+2fl3BYJV41h/n&#10;9ZKSYFL5eHFm+dqmJlyJSQMW4EJj0bgc85fPrSm0miT5/LmsrGz5+zxDBQLI787Mrx93O/N9V//t&#10;s7XhXPl9AuvdmJ0vRsMKtRg8WW8au9nG7yyvoumhGgbk/woN4ab0YlCkcidyUdbTXu/JiJArOqPm&#10;ThljfGxj4MOKo+KkVKT2GhHDQP9u8prXVH5zlfWDRQoPuT0OWds2eJcHzBr0PipxEyBf1Z0FY/gG&#10;aQcjhLLyJUSGRq+PbU2a10K4oXTbL4fCD40c4lA+BupV3U8haRBS+Qy4NMMGHSZn+Qv2wWxRL3MQ&#10;avXOAQY01VK6sp/ldLK6rADZ/ceNlqhRu1JXSIp9DMlRmmqRz0Rgt8BOWXvyXRgI6lg985ZUmipx&#10;znIfNN8TvCO2PBzz7EdORJCD2G1fUrslbVY3K4SZFGXgxeQWyqNut6ajPaP1rDwz8mndQZfWSzNd&#10;w7O3ShAVEUuZlDR3gKWCgzRZCydpzv+ntFD35ACsH/840R7kGVk+Vge+//q2eg2GhATEaszC9FhV&#10;e7Xlk6ieWZSz8lCX0195bFi221joujQWTer5dtJ3L/xcvGguJEaPhoETnSVT9r1gNa00RtDwzSen&#10;2MNQx1QEjKO+jLSUKlXfLVjBAko3L5hCSmKDheqxkJrhzYmrky3PKfFdacQymiafGJkKWSEDeAJk&#10;bP24RiqyIfGgbq06TgiXvKpNZCndOO7+aNwUhpi7rRrtBuCBpV6VamMOI53uq7LzmavkVpQn9tsa&#10;D5YKiqn5pIR3eibQL9mbcFoyob4XBJbRdBeDRJ+PvFK7kOCGMaVQyh88aSYDpvL1+xQ+eozjhrke&#10;kLJ+RkzN1e4gRphIfqSeTIuHmmO/zmG+xDhutBTFDwFpIa0xFOMD2gpgKFYxM6EsP3eg5roFCABd&#10;l1sCjEme7wllA9FEtU/BelVuvnvOmCGBAof7MgW32VTwYVwj5FU/Tzdxj5GCkiqC4EGwsZh4INLc&#10;CoGHA1J/K+7KULbqCHm9HZZxgCmD+/fDivaQZ+f8k8VGrbXv3GvB3F1Eaakv4AANMXzoJ7Bz9no9&#10;M+gKBnaLUZIUI2yk8SpAxJ+30/c5erXXTbdMoaZ8jqJbaD1k8YirAB4UMpz+zBiV7PwwGeN7s2RV&#10;BUzPXjjMenV95W5L71EE3MBQXxAqIN34OuTbAbwWhAEQXvigQyaOnruhtfXJgPDbpUbn0yyHfP2c&#10;KFhgxcpiqEn3NbVyGzOJnFxO3tbINUwanrgobSod6Xfi90hOS+VaPThQBSc6kWfiMvDoWd9KjrwR&#10;WsAZT9zToF7a1+68pp01oFikr7W4HAPvZLiRB8X4XlzgMedpy8nBRPVylE4scbSoBlIEyGkGo4AF&#10;vinbPtTJQPxr8ZRCRtIcemYyEG8lBclARL/CYvK9mS94Q5OpwwY4yD81WuX7Om8MAk8Q56n8/ACY&#10;lPXGQZ0L9lmneneS92QBzJW89JTtbJq+HXDKm2GUE7ayYetXIOESolRMR1tbNwr1h+BeiqDCabpI&#10;4HBFu/Ol5I1jfv5zdl2BNKlRZJ9JYd1wae6UrD269Pzw23w7L8HIW0YGGVX/Tkjb6ldxwm8lSTD8&#10;HVVTS08MAocf+cNrwYRkR3pN8XdUVhUD9kP/qG6WjM6RIG4pOCnPVh7KAILw3/XERKbnzR1YgMbN&#10;Bw42mhreBBNLIu7Qum4OM3K3fef0fv11u8rv+fLbRwHjJFZU/xHN31EoV+CwGDFTTW/eK2y6V+X0&#10;nLudprqV3rNnSG8LDrCmTznLWxfcDtCANMq5TKGLh9w/rVQEnw2ndF6ZMAWVlrqt+XrRfkvDy1qo&#10;6lBMwgL1ypSbU3dObX8gB9n37yonJgjzkbbotIjtqaVpj2z+o7/h90ex0hN1blWCsQH/GvqD8JRf&#10;QpdXy9GZYJak/jHMaRx3pJRzvDkxvnmqkzn6Z9hwzWgNMhAXk6Vdv4We346EYvkkRh6/Lb0Dyq+r&#10;UeWnDWYa6cvPwO77YoWMFsuOBgsbXNqF82Vwf0KotWqLUpH2hE1ZfVWznV+TJKotq3QdLFXOr9c5&#10;SjTAOFKz6nnCwJW739SiMmZ63R9FoIz5erWN1vGYVLVNJhGxRqtWPpZCgQbyL9anzHIWEYk7TtH6&#10;LLEn4yaAvwlXbYqxq0aGL4Q8JSpAM3I1t0L092HxMMHLgksKW5q54mo564O4qbP1TQ+aMODvDMtN&#10;yW5uI2SIgbhU39bX5meg9Hfv6blGgOSFj4xh7LSlAlMx0wqQnzziE9PoM2U11Pmt07al2pb6D4DW&#10;zogHrarJTCjyTfsdZBByHJZJeRHyQhIpf5apf5h/1+4Zwzswgv+V9OmBsbMN/FOQyNx+o9K62iHI&#10;bQYP0P3yJln6eVRaKimCLwRTnJh4UsTIu5eWtDAlJJQxJS5h5QSX6h62B2K031eB53a4JjMtDdgY&#10;AlMFBQVF9PboxETj8ikw0fcvAGSoxClTOs3CPUDQky2ZnFRevycyc5JHRQeAcgBfhLFsq6T0aIx7&#10;/QUYkV+BNCMQNE7Iedk5Wazl4lx3WWUYAaiBU/bP0AB5GUbGEuO4kY+esQeYV79z4dJXfN3wsMie&#10;52Z7qCC72TTUgxMpmm52PcVHB5zXGdQu+bg/N1Adctr17CwsDmdKVJ9X7V1d75bqrYAzR2DBAch0&#10;ZxYeAiEecfi5gcCevVrwdWnYSjXWDEocWV7keKk346l2CaM4JYg8XudhygYOJUO16Z++rpzX6a8/&#10;x+ioRJkOr70JkdlUQdHrMs9lJg55uQ60eoir8uGzIfj0VcM6WMfI8NsJt3eevNmhRcQn6BBtsWIo&#10;EOjv5tSuY0djeeRe5Icpu9Cx8H395MiqiCK03X8xSMeHi4pt7WGoKTJxj1NEKBlcET4RMO4LHaco&#10;RCnff88UtemG/M5UcjKly1D5QwSpS78Dx/pLhixaoll+BnG0HSi4sVYND6gEInB1T92fcmOK8Uyl&#10;ZeQIO2wFGW/9oxlpj3FDj26ktr1XH64pnc99nC3AMEo4NS1TURPG48hrrzQQRjzKTAr+2QT6JZs2&#10;rDSGEc4Ws7QO+HnydxLi3eo9vGL9mhsa4+CUdz4CAhHeq79912ujodbPY4n6QvkIdpGvklUFrxr6&#10;PrPEcvCXR8BZvZdhFx1dt+IT8q81O2Xfg/EnrhAjtjv5p5OwofIxzk9t3LgOaCUf+KEArr1eklZG&#10;/qjYgIak8N5LeU9v/6w08iptma0mylSTLZ0+Vj69MQM2+do3sv0AD+UNG1ZsPKPhmq+y6P7qw7iB&#10;yYXGK24A11DigF/HM3obHkFb6MRQIzbJJLPIQ60Q1KwiaQVrn08q3s4WhWOrOKcdRbpkq+t30EyT&#10;1+qhY8X5RcVzRfQNE9wUCuMcjNzkBQhoSGY5fafeKFA/qGp5vjFGsWmRGXU7YLeUsVMYxSyXiNhv&#10;PqSVNQr5vF1dJ5VqVcxZdk4jH8eUG+evG6t1XXzfAP2ooS6jkwKWvl6aX0Qqfq1dkPu/Rq5wXdGf&#10;MYxNVDH5nr04xV1kpj84/+u03xRLLwyu1CFz8/5mY02MY1GJWDNsDymYgVidXKcINaqrRYZjbB+T&#10;fWdK+bH92WQOlcDajmJ0EEE9Qe83nd20hDSEZTABCJAQZqTxzmZPGtsyTvBml9Ur/PxKQCQ9kVBZ&#10;10cYujBissiTxw1g2cuo/1721/nIPE353nMePX3tiem+9fevyDhbdDfvE/Vy347rYSOF24C2frah&#10;0srejzK95p6vghNN7f+TFcoeNHT5Bw7RDyDTgZoqR3gnrtuWT4W49Gf/3XC/YKH/B1So8t6l73y7&#10;rYohERYSFHwFvgB8n5fXscVeljtfl2snhPhxkYEkitDDRuDh4SFwlz8GNDKA+fye4veYcu5z7vUO&#10;HAOCnJycwK8NJHnZAG7x6/hzCpDr6+v/BoWTePDW8vpbg1rQ61DOC8J+26otMxMTEzOzfrPjbpbb&#10;GvDt8A88PKNRT1rB3tJSnfn6yx05+jIJNYdxdP/IzUyLXsqRI+2a/vo59UK3Ju/Y24Mkk0cg0Xea&#10;TntHw9NSFT/31LyfvazVax9zOnTdxjASqKsIAcAN5x3PleBuyQqiFizncx7v62jGpgiAc4z6xXET&#10;KdT7n2RZVIBtPJIpjCEX0/q3mbZlfSKEIzTaYFfIxuCNqpLFmQXUllbBM+mXtE5MTmuXuQq/idLv&#10;n08djbOdpV5aDHQcf9y3n6KLwjam7OErV+DNYKWJJuebSIJQmGvqDUKsEAnGhHoDhVFZDIx9fBVb&#10;dreVkTY6nGtXtTjJF6w1oU6udrYircglQnpeA43ovqZpfIB6nHJxMyrB7Yn71ZB8V3SUJ8W4A+m6&#10;jVvrmI+ysM73sTlTB8OGpWIvktWZrsvtHvBXlnwFP2jq4TIBde++Zztp6ysPJxHM3m/g9DoC2IAB&#10;FuV0MjpoE5r5HRJsUaOsyYAxHjH0E8yxDhsMyQ17zWIVYsmAT+TZrrtSFngPUzBN7SzcbGxXwP9f&#10;F66RBvPAwMBEjrCf1d1dsOrziNJ+Jrvx8idwNkPi5Iu0jSfkI00VIrkIJGQw9o+LhJDQcCyp44st&#10;F8jfNzso2m6Q8DSckCgsOalDlcZixuAfestNF4cODq60MHLDqFySipoaVr95RRRXwHXXtUgCde83&#10;o6+OhsDJ2jplGGnDVCLQm1xzGXje1LFdPm9CfzVcXG8cm9iMKZZUAJ1KUn575V4+pzPR6EsTyXpN&#10;j3RNH4Fx+ge9s//RSLPAvbwLUMO0Or2sDM9mZhoy8aWHrRlPl+PMDh4lE6Clo44KHCjCiO3Y0cP6&#10;0ysGY2yZJ4APKUP3wxv2OK+LfUp0n9hk9mhzOUlYwDxmCiPOsTVPl9e6KMIihM/VDpNGT1/h67Qv&#10;qYyVw+81iYMK4vkyGqng6709LTBBISywlr5CCx0J+ijBN5gwXLz5UnE4bzux2mz/xEAu2y8H7Rbx&#10;q23vg0xan4SW272SAzY61JEeLk44NdcMPWzIl3ggynKswgoJyYzU1NNj+rnVh5QCUOWT3GqExKma&#10;LgoIpDWqBW+tQUpqs3Dn3jwV/fnMJ5sv6fTtt0NZ2DsjQH+6jVHjy7M2lBzst/C5172SUHGrV0Cl&#10;P1ppdurHNT65O9EBB72+kSIH1jAMSC1HadkUVV/n0gDPmgsMEKiLp4ze1qpw5TG7VVqgYmRkBLp0&#10;bMaAiO1/h0LGmKmamtaxayvwhN+etZ6/9em/9F0IRrKWtaKLmVfUMgCnWGbiFfDuvyeRk9XE7Lvw&#10;AjIpY0NDMqCNTKfxQFIep71RRd+rBAxqhV4HbxYHbGswHyS//o6oiIZ+3mW+pZ1yBDzp20QR1YJl&#10;PMbIYFmRZ35dZmYkg6abAyT3jm49k03QhuD5IYRPb+isE07ksvHGnfw5mZnez6eNm7/iADYBEYDY&#10;k4nPnz+OiibO1vXJ4fEWGsFSoCbA/VXRowQL1ik3Wy8vs+NKNgSsocJ33eLi9v0z75eaIgAVqXgG&#10;DMeDJdluba/4FRv9B1FKL4WvTS3qKtnh1CnZyTv/qx71sX6nC8XPXIzpASxcRT75TiB3sifqNzLQ&#10;kckqDkCBLgx0KOEWRgQwoOaS1eumBvobzBDQRZn19WXMH9CIZazFx1C8PFSKp5aL9kw6F2bIz3Bg&#10;LZIXiVuBIgrLWzGNZ7WDlfV0GA4TBstyTFaQRf6saJWuXSa/w54ZSbuG+u7vgokzZNiNsEqDJK7B&#10;OAz8X3tQXz6jSQTWLoplXd21EH51AgwR869EMcgh7qz2a3KAI8DMw8VkayERvPWf0vJfegewk/P/&#10;F61fs6wvtVwfh6fEtYtZ09XqnVY8Q3ezU8YxmZnsU0BXpj6mlqDCNYtc/JTWn3p7I1+DlzKKo9BT&#10;daqhTY3bWJmroqE4dO26Tqql4ilvobZzS65Q1va3+RgOXolWTR3YFUcnSlpEj9Z+5qS07/cZuMyn&#10;51mP1bDTFfjtRez4vDkMBY8uPgGXawreNVkcidfheRVQUzPJ/4bvDOAQvDYle3vb+anJ/XVSctZa&#10;UEH/CV2SKL0wgtvZniy9CQkDtgwrtGq7C1qEkGY6L49MtWM8EaDQKoAPunVadwo5ZUpvw1NFYO2z&#10;be+l6fNdt056vmYynpHQy8m8vudZAYygvzS6jnyEaqW1vTrd7NCTRVprdziAvapR0QB+l5cWHn+/&#10;tGIOy8+HiOM5vA7K9qzekpxt5p7WbLS1Cp3LP/GXh5qiwE+icdildYEoIZHshVElzX+v95mWCt0j&#10;K2h1tzN0k+gJ/7oDaw3bpgFHchfuzPOqREleHWgQ1M0Vj/y0aS0vJxcU6CeyW37ZiunXRgctTmYO&#10;45+lDM5qpaUpfciTKUxmKylnMOr23ApHCRNCWa2e+6nCJhRccb8jIcFJdFhS/bDc8YSHYBCiqWCI&#10;eC0Z8mmo+EXo7aSiwOx4Sx3P/jPKH0Bx/6/xGih/J6RWmK5XSHEgHnCowLaoMKOihl5fDx/FVxeo&#10;QwnLLQacS9EFiTFjBrd3y3adV8P0XOk+xWce+1luHc+r58kmj4dFOQCmG3AHqKtn+9wt6r9dpQAX&#10;jSl77f4Fljt++IDFxUVAtHt8fASQaDYvfQDEoPP99VzxyxcA2Aas2fQ6fX1wcSdw6UemXFY929/+&#10;+ywX3Uj2/56h0PGMTDRZx3n3V/XsYinnXIrroqH9jL2tD0SsYzg0+Fd/Mzu6n4WWTYhBrMq8BYZb&#10;bdJbe5b2Z2ZmsvjdgOVn+7rNSI2Ojo435s+G0lJPwGG3+5Tq8OCdvCPGlp0kwQMQ4bI2CwtNr29V&#10;NCrtiXN4rJDIuvEmctK/q8RgEcR8RLFnr0L2n7hoo0YXSdCcU9Pai46FV7JUOwI2ZrQ1f5akD9wz&#10;Vp82WTV/jsqaubRxahU72l5WbrdYZY2PztwYG3211S71nFo9ygtkL8z+lHIsymyqynKc4b5ADI5i&#10;a2/ys3a+yjayoTxYdP+qyOM1+Elcx2yIJAFtJLZg996tvOu682Elwg2uDMSyNb/yXPouCNLed7wn&#10;iRY59aucr+SexzaCFumdzV+v5CQXdn+8ZqY3iU5GApD1kAPs2SZnLCgzGl09vPTE0OVVA/lqxasr&#10;SviVCAxYVmfg1Vtc54hq0TIIpQe/ElP7nTNcPzO7w/VUK73Q7yHUb+HUFcAAb8f1ixLehPHwcVmO&#10;bn/CWJX6DA4sH8S9ktUYPmijI3gjs5BsMGaGJkWvKHgVS9quT+7Z/XfYpheMFgYfFklVm3w3zabt&#10;Rn26/+33cZEaKuBTIR6nFeAC30al0WNa7pq2l47WH8OKKiWbJBciV29KRROEVJ7bhFU0GGVRt+iH&#10;XvqzLug5nD+MJURTE4lIX7XlUAfT/iBlvC6ngz6UsK3m/BMNQtRlVfwFpqYyw/+LHfNo55fzBiKd&#10;ebnoLnHaqWagZ9COU/sw6cnmNoayZDid/ei+kHlcxfbXrooxCy9jbefhJOfeSnyZGb5/KY97zzbU&#10;EPhbZ4ztnUy9XF4evvJBYXVVxW89dmHBv5KfmvqQmz9xjn+jJgKJ0JvPnFgedPQeQmCVAthQGyyj&#10;Sp4OBF9QyaHlG6nXXh98IG2ep9vMAE+6g1AOApJJu73On8EqT+D95taTTrBTqhPNH0wHcwgFDeKF&#10;d5PjPLR2VbuLaEi/kdVdFBNvFWM5Q6CmZRvACSlOGSDxvprs7YWVwpYlAdMXmJqZARWVBABW2B0b&#10;+Z+bTo4OiAVUQIekpq7FiEULepyqbXUJNspQKj1a1W9LWQ03s0y4+5JmINoz4qJcKgvmjm8KDVs4&#10;dCugaC/5iPNFljZoge+0zWlfoV2vatZS2yhyQ/T6lHrcbJHrpL33t2Ac4OP/z9+//99Y9/YyrEWt&#10;oCrCMMIGD513O7oThIlW9pxpgkeOyp4E/jNpXl5R4cKXpVVxh7vVA7VhBRDxAMUAtEGv/4gIAsw3&#10;6rKP9VU+p8D6C2ii06h0bl39a3ABKItBhuYJGwy6LodTn73QmfQ7AGqJ8+EUgNOPp2x4GmjIm7Gs&#10;t/M51s4BDpXh4Z/gLcAzvJ0pfL8CbEgBa9Ts7Kx6GScr65+WFs+t3nApXhMpWXKjOtPIPgt8iTgy&#10;Rx4Sm6im6DEBTbOqGgFqbV9LGNkSCpUq7a0qmp8ULqNEEo5z9hPqdPXMmBJx+80qR4DMAzCZXqDw&#10;JSH6j8MakawSyi+Vs9wQyPqlo1rIcxz9tiji4BlKhks5FNfTP44JmPV543IkFYLXVvbMJccOiBL6&#10;woGttuao4XHcaBprMNlHJbBLEu/hcLIBrLGXkragJ+fp0u23v7Die/abMmaCVifVTDjKJnWsH8N0&#10;BjSPKtc0s4Ep5ZPYQzZ12jctHT5ffzZDRUFcNtASldHLaQAkklMCTfcfDNAN0draIn3v+uja9wkE&#10;MqQsPrdwbs3GEA0zCOPqnNQmJrgv56ws+4QKC6nuQ73rJJMaD9NM6FwywYoDVbPVfaOF6UKn3Arb&#10;OP592DOELCZaJyxPTg7dFJm3I5PuWaldPIwVj6h7OWDkKAEZpTcC4f7o0awqRi0Jm042AsNG0sI4&#10;NrbAYiNPotfMEGiFi5tD8cFPfLClvtCdf21ffxbkV/kPrBDB3OF+ulR/jaN46lfEsYavK/ccyvBt&#10;EVupPpg3XbejlesAsO4j45GhTOVzH8wf1Xt+xfhCmkvVc/9N0qBI0m5lMuRLARa6mmRSC93XD7AY&#10;9cm4iFVc73h77SxQG3IaeLWdBPOfmLoNwz6aX2j3mqGjd63KutCtlk7tvuE3K4AfgCIhD3S+td4D&#10;9w3PahyXU2U0a647kha9A48ClVXrWHVe9AK1bHUP0vYWnJbuoZ9tYqfzYlkaqPbMxUQozE7uAZcw&#10;hG4PBP5kKpKMFRXgwLg/rtyHqE5aDuKetdnOP+BBP46jQqMKyidgtU8q5Dm0hg9k6U0Sp7TsmVLt&#10;m8CRJHFCqzhnJWkYZQ7cIzWSeWT5HPDWwgN0CELSERPBTPGaMp4yafw6XK80ZT9t2eyDCFEynkee&#10;SSqb44dkZNYNNXdriO6Vdnih3LPdbueKUhR1QbnldJ4emRrBPqksvf8uCfQoceGCQIIho45V2uHi&#10;8r2NhOSOgQpL56aBl8X1ctPcnqctOJWUulKDzUnBgN/VaCAaS8LhbKFlzzW2r+PcTNNV0aSHEU3k&#10;44bMfMIZX1xR2eJua7soCR5G5nM0gf15u9s6SYnlwNH0XVM3hu+qeIiJ8odokjnxxk0ocfK8Oi6h&#10;aUkND5OIOASA0eO6JgSYeoaocwDrcZagFxBUjI6JKbIAdq7W+g2cx/vARsHALu6iYdE1mgj2L/Bl&#10;wQNc+zuri0f5CAdEf2EMmBo0Xg9fr7QsnyyXU1eu2rrxZf01+JWIr/JDys3Hsj49CbKoWosPCI//&#10;fWx6lXODQcAxgQza3t6G3IyyTyxMXALaAqi6rg7ImOOGANgxY2PjYzLr7TyaFkAmmJsHjg5N8pqB&#10;I2c+YB1/hyKuYqpvSdGKte+NCzPBC5ernqcXkWvjFJTL0Poq+qxnlDf3RPMTX/OUgBxbAqjEndRE&#10;rZi/+qdZAXNuCdCtSy+A1MMjEE0nOfkHqI8jNRzySSqdqo+aINK0wTJj/Swmcdf83yeuTDoW9TPa&#10;SV8wJcf0n2kic20bvQAjtn5LJww2F4gFkk466fln6g8Xsgh5CKFgv3cI1l+RjGEwyB35ODM40wHk&#10;SKPRJxtvpgYlUmkvxn2Rr13syK6DAAI9ScRrSKyioNJv8Wns+r1vnaaFAwaKTS/fgllpJwg0gV1U&#10;g+XYv1uiR9wZSkUQF8oa+NSG6o2D3JhHvxTpjYlEaeMZNjEl+NwWdbWmdHAYGqyzeeLgb+VfU8Ni&#10;jA1MGce3cA6qPyK5PAbQp3anEiqjXLyCUAMP4pw8SL4bU+XO/Ltt+wrZ98FzSLbUUnvarisPA/36&#10;7K7NBtsWp0HMH0ZpU8p5dzjFII4pNlrFmEOcc9c02sRUOuXkSlv8UkwK7f/F4seclhzT2WTZH+FM&#10;ZxPFY+WGxmjkyc2aGawuwzmsM6tpS66W1bN//hfA2giqC8BC7xBvXEp0xW5OKkVn5Z9L06ZKX9Xl&#10;IOPur6DLrc6+/crB8sANCnT/d+jcLzUgcEZoVV6UO36vcfcwVHFcyjUcQlPBCZS2cWnFMamZeHmM&#10;pwLgPxPch+OWk9D1NQhqSrulvb9eOjs239svafqK7PjHhUoWEImJSdYP7m+apVcsiOHF8+eNPU+j&#10;C5HuvQEfpWAhgDGHMEYSUVdTEAl98YQsKYV+tX47gT3uIivrMQzmO1KohNTN2CJKCA0je0j5zE9/&#10;9WcikW96mrQjNZPm5vmAGPb46LEsHvXgosjz8cDVTJTARlgJ1hx2klQRicUn6bop43jqk17T4rph&#10;TwywzRmwvvIBoYOiFb+sa6a2Oh+qKGNqCL+6lzTfNCNNnFo4kcNcOKjroBKyPJ0ZqOER8fqOIWls&#10;2RaoHTwZbQ6G3Lr40ai53O7ZaVFQDNjHn7tf/zI4GWFu8/by8I3tlUlHrqEsuRJLqv4bWfVM2Ojt&#10;gys+JKGylzHZDq8aPYgsYa360gfvPSA34s28pAfdxOoHkKaKPOZO74GaGClJySlKQbeTxAEiEdLc&#10;pDOt1tX+9mAu8wrh552lLTtsnfiQLxZ08nzxm/CzYNZxoyGTr2gv6XDwEEkLrOgg2zHtfX3c62Uy&#10;pB17tXVcVTXgQzOZkYkJ36ibxThSt9W1gmHEar6StR+wNS+euh7fPu3s7ChN3CYKCOMZzcE8XNzh&#10;Gl0JNDZrALYbbtv1uOiE/eZtnszrf9f9ksvVyzK0BXVz6kGcvbFTAChMM9miIkYr2bH64rmCYIkk&#10;BDozq3JNHNXY6t0H8CZwE6jeBu6mWxlhpyRHsWYiVbjgwqpuG4m32MOrqUXQl1Vucxzdp26UCx2H&#10;3chHby/A/hlQhXuxECEcUJ+tB0BhNM9/gjGBrITudi3s/jFGsyAa8Efcm5zPC4c3tLCRQCTL34n8&#10;rKn1dXd1t0+25D2nnfswjpK3SkI4wzvaY/BPzV7zonV87mDhA/zWWnAdUFEh9o8ZDCv6hLBk+VnE&#10;33UJfgUenIIGDQvvHgAppr0ziVhlvPumqmGyS4iXMHFmetceLCFparKrk6Q2OyUYUToITzI6Nro6&#10;Fg0kwsNSTS1aV4ljBiKQkLSX24HZ7C6Kn7PqyuVzrT256hB4Hok3ER8kILvH4NuDtbPYFaUypJOU&#10;TJc0B19ch6ocAwWul6zDvWdo3PuIvW3a9bsO32TSudpEYR/RK1WS2UrrJwhNnbjxeOzNnEZ0Ykm9&#10;Dw2oA1hr8fVyrbx2sUlM+AEiCzKv2LQ6UvwiHTz5vHj5owV2MIug8ZD4nBKCfL1w83tbNZ0cWqRy&#10;OKp6glY8yPYf2Ps7taG56AJZwxcDa7IIB2L6ig/b2fYMTJF2QQ6phQBIsh21uUZQZbLWVUwyTZLx&#10;VrQsLAxxIyG/mPUp2UweC5uYgjgPp3wImpk8MpFJWbGBV5BhnIgq358nmsiQwr9PotLltyzcxKrP&#10;Yn48aSK8JGdu3ziZbGKsf5yU5qKQA+X2TqGXpggstH6/TE9DD8vLPOBMNa1NowwHb7n57rvR6dk3&#10;vInDi3YZEdfwV42sFl0Sa657+lmBo5lGmZu6D2PgZI/HThkpRXgJYiQB36SoCPxm4mqH82oa1t2H&#10;MqXP5uX6LaIIHoXvMEpiHEc+gRpRxUq0BTuJf6ZkLSqU0jR4obppjRIdh/EKmGrLFAxY31ZW3QLu&#10;EciwtwvizTxvwROOPQKs9LnuCmwXKR96P21oKLsukytyZSMuX/kIj7GRz64Gj3DhmNK+uKRcSYO/&#10;O1l1LI2rLSpKGn669xQkgzQu19tow7DxPDthUT2no1VznlXZVrZW8i+ffG0XsXj1E3q9GA6OqP81&#10;TLO9453/hV/WsATrMwd9xBfs+05PpYp5sIOVFT18wOkpACvoZsnMymIcUWFZWz9KsvD12byq48CU&#10;nr2Es1i4PGZpNjH4s9je+ZiIuCYnJjqo027DHqFaqoRTekK9bfgpurb4TJ2uwa+N7zzxV9DbOH/n&#10;62a74pQA/fBWWZLJcoOdbouvdTBpV5GFQx+6LLaVMgmIz5cIam5AEDSFevRjqNthGFcctIAaqi/k&#10;wbOe3byQLizpFGXA/mch/dX9IS3RsaBzs6UyrZEgoSYcYaOWU/1P+6kxJo5F30I7xSj8nQmQbnT9&#10;XXmmHk8uN3wCsjmPpkKCmmIjKdwkxRfU1C+ZP06cAiYNhXZe7fOT6rsHZ6f62ILImd2+iAGuDzNy&#10;mv/3AqyzEL4+v99HjIwHf/BzPU/C1/tioVYa7w42JAwN7wve6K7kVzeAIYMXwd20iYFvSIlmu1sz&#10;PSyYP4byt1kGNspr7V6zlkngLY/sP67j//mEtBttT5vnnBqHhbCfvxpN9AChXpNk2tPXKmKvbG7U&#10;gR8kiSaTFg10ovbxXkUMciB7wv2ugxHPduL/NrVUkHv54sw81ooW9sTpk62WM3uelREfAE8NO/AM&#10;Sg37zSPTACeOwUIDO6+lnewuCVy4xaaty9bNEplGxwWcwJC8Cn6bTUX45QZAm6VGSP3xB43fsOuk&#10;xIBu/wClm6VcIOPeYJgSNbSnXRtaJHufiul2YY3NBCSPe37cgjQePDFVfEhb4Yf3+0ipdc4s5Jc0&#10;gmW+136mVwN9/svOJk6Ulq4lkHfSTAb4hmJhsmCWYSWj1kVEJj2cSP1TndReHW8bdwx2bBERJVBG&#10;wRJNgRg4qA6P62vc7Rx/1Fz/3lzXdYV6Y6zE72GxYRU50EZi2qg/NkaikiwCWSL69Xm0tLkWWlik&#10;koImVUTXXeFnFloNR02erfInVMgKgofM8KhrFqViAoeDdUbi09Rod9SjXHUVyzuRKJWPHlEG+UXU&#10;B6gLPMG7OzIQF8Ygwom9vqpDMjVhxKU4XDG/eHKxdOO2ck9ZS7cegZ2ExXdt9dnL+6wU8JbSCDr0&#10;PxgQSuyIAG0NS0T95aboTJipqcLdYDA47pNlMVNNgjYKlKRFL15RK8I8Td7MjulqHvyCOMF5MixP&#10;QfCU7PE+3AVBgafWYKOPNuE3u9ZjC6V95n4Xco72YS0BCMQgn5vYtfR2LKm+Sj3l/f7+LQeH7+oP&#10;qQhCyTdkBENQwUeE/dv8AhB1DrWymJy3BwWCmGOFB4d1HQFgN/1vcaZ8C+M/5znGa+Rf4OFFbglq&#10;IHD9CQqiqaDJk9Ak/+4nQJkooOX7ArwNfpxazAQn/ichfMoQlfUD6jOAeB8u0I7wuNi86U5D43W8&#10;dPpm3oWXcz7O9gtULdzaLVREDBEbZEGRsiiuUy+Gkl9gNkxk6+YxyWT7G2TFm8kmubgTXHNPJF8o&#10;f+PNnvVrE8xr4r5UvEzEs5Le75qlWnqSAgUbxFiSvXOFqnqvkZPusO/OoWfualqK4s8tSerA4ErX&#10;PGnOpc2YoS3917w+ns0pePXG8rsYU5cMHmoPOfq3RS0NLcYxBmOTtzcpEpoKoPlJ0qGJoxPXrGTm&#10;aD7nbb4PSe7211IpF6zhBDJpUeb5ofha7KcZfHRHTWmlGI1krCOGkZZVJrL8NWt4MqDq8Ev+Y/dL&#10;27n7aYYb43DUc9HU02TCQG2UwmyGQv6fs6/ZyPNWCiwmMvBbSXcvr2ulYDH627rG5slzn+3hqBCC&#10;phW9YpepmoVoqVdjgS95hRoo5eLWlhOI0OCBSx5En/X5SiZjhIEmY3KQdza2U8CuJsc4ucKiTr3g&#10;+LYDPtK4WcDeD8gUq8hMGMKeotexG9N68ePfaNLnf6c//L9aZg7MWrpw4N8+vwYHf5hwvHNugHG9&#10;t3GLja6tKf6WvRgCCpIV7pEHf1dmwiUxU569c1PRkP/2mZQFfkAr9q/7IB4ctGa2foe3ZtJUTUWh&#10;9vWouce++edJLSva3bXftz80vg5etee8X+W2DxaKozplhttGPmDNcx0CWDCVT/l3XXvYACGsuMdj&#10;JHg/kdlr3B9AUVjXa4nB0xYMecyfuvLu09PTR29Tynxvyx27M8TVSjYhbDIIJfS4ncineGBQzd7d&#10;3dV/f5q3a79VL5vFl5o0tVt2yJx01ylTr+XQ1dKpDvLHEHADs46wYYS7LnBRcY3986tnXzTp+N5m&#10;4OUwvnzacLldlEhX4Nmeff4sRTIXq6m9vGyRrNqfqJII7vHf8RBiTLKY0+sk6Q8/b1ndh3Xeayt8&#10;zoJDHgKAORFhkdk4A6fPSSpPApd1dlU+gi9dg/oFiYYf5Rs1ZLEk/jBHOq+L+j6O6ANH2vpz+zo7&#10;fXq/xNqLZeRsJKay1evlAInf2+P+fzqoezyqkTTfuEeyCaCRTR8Sto54bJi4IUFANMYeS87SieBe&#10;mD1fSUc1Ol7ZboV2j/ehPFGe75Grbd6Mw58w2gxcWSdRIqfSxr8o79RWVKZuYu8mVxOO7PWLnD02&#10;Xs0bucPjs371bE/8IxaDTlOTvO/XUxvBplHc8XDkmw00j/sUNLKiDnymG6lnpLK2/dCgiLCZOE3U&#10;dxE+LgVPyrfiSWXwExwwSOP11zkW/5Ynapv8s4jp8anAWOVa+wKyJagIb9V3VbRrZ85jddcdCvyJ&#10;JTfy0760eUmxjSivB2FM7SCH4ypKtK0DLG6hYSI1e1JhX+/V3FHRfYe99fPSVFKp07crazaXX/bB&#10;21dmYfOHSH9ZdCbKFAozNbT2IlWgf9XRuX1jKUmasWQzoial2Y/UjsxYdEyllrWK0rKIChPpMicr&#10;QmfBv9ymPEd8s3lPyu8jyyf+yp0XZ6IZthAheWrpY2F7mccshCdhWOFouT+omkUAkg0OwJCUKVEm&#10;+RzuRbZhQYyfGJtCCuRPxlSCe4RybEw1XYG+uQU8y14HwibqwXNfabKhuswga2TPaBPlfgamt+vp&#10;GLpZgOlpzp0OCCGxJvGUilwaVvXpHq+aOt8ihT2evlrOFs/sEayGaP8JVkMqxdGqhQWBLfUuvkQR&#10;zWPR/uYy+8E5BJLwZ5FFOWxwSzv3Fxwiy1FEYrvsn/M3+8b1GYS1TFBIBpKugOWvmryIAKF3DP70&#10;n0Ki85hZr5y1LEg0SV5P13dk3D+ubwkE0WKvNJLRNxfKVTTrYAdyjA4TgqbY9IlseLtLW7EiiEaP&#10;SMLQOh/kC4c55BDIuuuR1DpugWgUAPEUgf9MSVtz+sa1LzDhRFnd9kcr4CNEEg/KIDJtoP7XFxaF&#10;+30X/hNZJTLULUO9xB53Y825paeWuRb1MhsbGzwqYAnLeYQy4OpMC/D69apmlPLwQOdEDqyyKS3X&#10;MfM5HS7/o+mso6Le3rc9hJICA9IhKd3dcegGyaG7uxtpSekOKamhu7tDQLpBQLq73o/f9f7876x1&#10;FicWs2fv57nv69qdv+4nUGYh2XMa20hHwuql6Vj8yxTnLaES3ef0c+317+t+E7NedikXKIK+4gHC&#10;T1srSnCbv5Um5da0jbxfdIMe4rDxsOfzqfPsyf+jhC5ijFSLL3nvT6tpQ+XCvopxwTGrh4YTz6SU&#10;Fpsluy7/xkKcULqGvrRtD2b9/SQFg6Nw7Pzf1mlhMvHW4gtuRUkyCYiD1LGa4U2c77Yd+WnZdq0a&#10;61ANLFxLXE3OvDHJOKkXI9+rxKspaCDDU+LtXUh2IUQDk+alRsAGzrO/wKxXyvd1YoAlplfgNuRF&#10;HobDGmq30hg7if3f5stdwFyK2xabSF40n3rm9zXvvOgEQXdsRUOduWUaksw/aRXGNWX/od3Vpd2+&#10;AUBW/i/G4vIJ/cPxMxzEaOHATeXEXUfWKv9jjDEKWAEjf7GHNzSQOKKvnl0y9xI4H6oqKzufTtsA&#10;8pJJeaopfhGHwqwsBg0ts54Wh+2a/n4phXLKLmCg7GDh1ChVS1K1ymAbnMwiOz2C/YL9RXIkRD/F&#10;jFdB1JM0SfUoM5PgK1tx8mGjToddUAhIJGWfYNp0bfwKCE19LLKdO5qTBVXnYrLVFl/t1BV/zPSR&#10;7hxLNPTxAd7in4wgwhM8vKEPLsxU1vl+MdNptCOPj8DuW/I9D0kcoJZ/eboDsPzlSWzPzUmXiyGZ&#10;/yPLAk/etzmAzqEDnMz/GLaSi8b+qrKMzMwbQD4WaMgiBW3+S9/+WwJ/UQektjY2Nl8+NWnGpS4z&#10;YnBu0gD/p62ebnaaNuDEaLrRluIQQekMgyqLVvX+V3+j1m/d/zlXJj1y7CtD/21TwmX+6lQa6tpA&#10;wUggi9XtIHCr8tmp0CX1zHV28nbVUB7QztdoVhnWMglVUSSdkwbp5DncTwb4vzqp4NSq6iFEJxbS&#10;oGzchZot9R5yLXsVicJnl7sXcyJV92FlO5N7bP7aAGuQyVUrtinGBipb4pvJqBWiNRHYz9URiQ1n&#10;yy2MxJ4ez2mpd4FFDJP8Oh4YQJnfY1QndKQ+r38OwdKwDpVFGXXWNq0VEVfiwcEKb+TJf78aGw7M&#10;h2Vn93BIbxGCIR2SSPGH/ZiZfgSV2cFn9zqEGT77W9X7fe4CqLZTXDPYWZTvhrJ/ranKFHGCUiBF&#10;Zvb6vDnVdivGSSqyHz6EB2JFcfR3zhyFtu9pwfBzW+8/lCOULNujOgsA3qgvozPb+bO2gto+jzGb&#10;ty1C6PhUXD9DRCDWpN2BpgTZLtVRKEUaEZ/bLxZjkMg8SzDur0WIpKl2HH18noLRhe5PPbqeAPYb&#10;ARjoYHfjlXtbjCNZ9gcvWyIjCaxpAe6w5/vEOCaD1t+nrlw+OkUJMvFtnftwpZo2tQwr/nrKiu44&#10;jJ1eJ0zpzaUmAxe5Pq+5ldiIZEEX36Kjjv2ach6znd0xxIZfVTZH7j6431c0S+v5n/Y0/oQzDvNk&#10;ZrRg0Ih+Kr+gQQwSmHr3S64u6tRLZ61DHIgP8nwjgTJOTY5zxGsnwVGANhF9UnRk4mOvKFPfwSq6&#10;kGoQTW3d/igMHskI52NSXXHJ9W8AdA+SBdM0BG2VT39GEu2b2oA9zt2pnmTpESC3BYxFY7VJGubg&#10;IIyg2sUWMhAii9iEakiLSfTnVEzrCjwOaxbzmTKGZPjAISUSoF/Z47hoyRH9o+qoGQqBK7L/fcRV&#10;F623A//lqMii7cjXx9zm96ef8SZLMvHYZeOmW878TLWRJ2fva8GOwGtK+xPavrl5L03GgauQn6eB&#10;XrvAhiUFiIqjWnDKuZeBxGzanMMxRM8F1mOD2JsLYxtpxWOVBRVQkhEkL2+Z4tCFKCW0S2CbO/0w&#10;7St/n9KGjcamrQbcfdUVc0/fg8nGsdq2DytcI3hYHPZdTUDfIeHaApMmq0gu7s27HBDtItVhNsar&#10;Dnwu4GTllUmXkIDUUdNj4Np2Qkre+3xuq7HgzWP9Yoatki87+jz7lMudMdFwA2AxMmIkU/ZJ6vgb&#10;UgzH5XlgV3QI70YF4ayK4rXz1+yVZj+SaHyIS/lkYSPzkw0dMQSz6wDTXUSPFPRDHB7nDh700ezA&#10;R8ih+bdwdrcpHehCAN1duhIoz10lfuNl433FUKEFCELp0kNODEUVC0dDk0UGOGiJHfImcP+KuW2V&#10;ba2d8alFqshgu5W9pMnJCVUxEiFfyxKsfR6YhpbuAm72f5e+JGBaudTo5z/t6PCZYSxBlcRpzirF&#10;zu4OqSgC4ghUk/FMsthLaxjkZJcSf9Iny4JEwgpUNn2yNcYaK+A2rvcnLMBiPPsSKkRtZh8lJMt5&#10;CGJmOAAXHPCvIxbxUyk3VrJALpUJGBXa8emyfhqPggPVz0vKcb7MRDQClZ9yyYIfSWxiPxHQSeoh&#10;jCuNegvvAllQrwRSVQHiIsCX0K+yoDGniGbbgw7NjP6P2b8DrCYDnpqA+PvQpw3AZUIt/DDimnq3&#10;EbDhlEXIbf98bCG8k6VU8EFRy23Oek6eQ7FzYWyAtm0gp13a0PgGhIQRo1UCWNqah+HN2JP3DhLS&#10;jkmIYUgnZ/R57p9fcTVTmMCy+ZT6urpa2nrE1EDzMVvjqacgHNcC98g83lTJC1ScOEPcaNaE6jBz&#10;f+OFV8PRO6ubEgHvyE+g6epUsIYdYn/rU6khkxPbUk3IaKSNWQ9r5zQNbapXrVvTnnKvJb9jQAiy&#10;sNjzcap9JwP6Ffi5xq/PR6NfNIL+2J9N6B3AX6MeY4lLZCtfXJcvsnISdUer+U+o8/OnhYXwbM++&#10;KlaCrBfNhCkkd9ep/BBbqB2L2D5BthEO/nLrIQnHysa3SrqG1ciwrFr7ohGPlB2efS1zV6XAY3yn&#10;Rb+L5/COAMXx1uH+vtdfwXCkEdkSVqWU1K7/lXWqNemNIZrqm2k6aFh3xJiN1TKMQT7ZG1hO6Xc4&#10;eiVJEcTn7P9NxMgHRbyPAoshUlerl6HcjrlTifiONQnJXB7F7s7sfHJKUn7BJE5CTEL8eA7ESp/W&#10;AKJUQwMnWf+/76d/sBpgMdRzqnqEeiaC5SCd912CTK402QCp0/eyes2y2IktlqKnWdMjqr1kGVtE&#10;uq5+9vTUZ0v1C8/V2Sn/efSEwtfNKzLI00b1Ppp3lt0o2DAEeVSOMZF89svZPjdss+rwj5kF4s55&#10;nThTEnjRFDMmbFz+ulX56A2a2xMW0hRZoTXdFbzrFPM9ftFgoSdFalDnrndKZop2GrVVOlzQBWVt&#10;i5mLkTONjnyahDPUjWlMLDmUbpZNqj9PA2iWAX8arOcajyNPGg4V1B51mjZIrhFScVKDWv/j6Whw&#10;tTPz6dCwu6/MHSOnR5EtzYgcRSLNFy9Szqz3+OzpPuV2/OCCqRD79cxlkH/CvUMVW76iogoIKBu7&#10;uEsRekvDnZD5corQRbUs8R5+mxDdqCNS4rHrUkQ6GehjibvTksEkrZ5ZsW3KALROS5b9Mmz8/FcP&#10;O+Fe2rqHk0rSqKSc1Ii2zOOJTjh2ISuV1Qo87TKNIndhLzm1KGst3vRzXho4Tjnztiblj/I6cCKF&#10;Fyoa4wnkCiayVtyWzqPzfXal6itVCI0e9SyAtsQ2PAFdkyRVdr3dc64gfNYFWBhhDGl/3Ltw1fu1&#10;B4xT/MYYk3WJHcBiwKNn/URuIdsPubSDtL+OKKW2Yvynb4qCTKGr/UxaN6X8n63lxOSGOfem/zAS&#10;gJK76mhMzIfBxdCWd6krXtrjvyFfVDFB8Cadu9G1JSdz8hbD6vG76Ts86/EH/nXkG97VDRjjCrJa&#10;HkgF58eLMDA0Bb07vdjdNDDfZTEVs1voGu4P6AJUsZ6acv3rphyHeBwVuvDjhsy0l29tTNbBTqNo&#10;gNXjP9qbucsvg17aKcUlnUeuECjwxAVA/CfuTY2NJILeAHvgpADdRmwrtoPpCy/wevPx8eEhAvah&#10;b7z229VYbp6bShE8yH1bPBy0tIRzh79X1xrt0s1VZanMoBrE0YONZnPlcxom5KG81WcEQkeIB7NR&#10;fY0nNJHyNBtGq9+TLl9fnsJ6UYLyNs7YBxMoWW/RKo8AdCxHpkKfzsmak7cI9MZTIMdbU0WWm5tb&#10;YbFKhd87R7NqQQFHOnHW0MnJSYDEZfLopvUbPceIJJrAKzgtMxPYSI4AFLbc14mN5wkg030H8P4d&#10;/fzW1A5OAN44sOb0CLjzAK6CVa9Aafq5Xt3imAJIx+D3fjeQ/XNJe88Qw5dKRS7LiEKFoi3LOFFL&#10;m2+epC3v+vxourSVRJUIwRSj/RFBY8sKQZejLd00in/sfHM1o5piG8OU/y9+T/gR+gmj1uPy4bhm&#10;UoOWX40Y9u/aOy6XkoITOH28iP+KwlVjknKaPDOvxHA6bqjrNKv8rgccZhigGnTaObgSrML8qUlL&#10;8j+PII0OLa5VZ9j5Tdx0W6hFnCg/IBISmLu0VK7FMx+nqNDq0ovqVSEXJgVcjglWPOPb9cD7RLvC&#10;zePj2tvOYvl+Dw37iEdnpyH875HPaTi7mcH65fPSY0QgXaOzMkr3Zs26FP0SNtra+nHfMTvvBsEm&#10;snH3VuJl9SJbNf0mpR7WO1zFUzT40jlIqViRA/+8DeJPqv498upVIrUMc/z8Ge/GtQ/VOPsyuyKy&#10;F1Si5GzAkE7FpPQX2LXwJjTVn0CMLmnd/WSqbjuS8XmHhlE2Yh6An88gRoMKABAGgE8XBDQbPhtP&#10;OdrlRHFDyVQOHcp12xhHKXphiNRnxL9DGbCt2X0+mcUPMPQ0G/bWEQ/V8u4D03v8L7KcZW4L7sNG&#10;qZeqGxohGC+YEnbMatHsjcRk/XVZKkC676rWkfGJk9lJQWAAaNNgBurEes4AZ9xpq31GMfZYx2LO&#10;2lbnxjn3buHdXuv4N/nL42wbD6Ij0kfDfZVTpCFsxc9RTjjplTnAyXRVShyHT4Q31DeChwsDqp8B&#10;KUM18H/Q0VtDZY+MJ57rF9PfgRyprycmQumLDVXiYUW4La1NcqBFKgvWvwlU6FpWCnL0zElBSWxQ&#10;7IIKYx+XhtiB+6T3HY2eBweOWOCRHizNVU4L+GGz+CTtrJ/Rqj0hhu1f7PjU5A0QOLm1PjloZosc&#10;761/XTK3Seqfk6WaqOWJ5T9pNNOOW9CUo62a0Msz7S1g7T1UxNA6ZfmwQy4XaWv9YYSWXfxHTSaG&#10;/HFcDeXUc1NTkbU+qWwO9jsMvMKd9LyWpiAMQ7myqYRnLvoEhoYWywc30GL0o2y5/a9rhidXPVww&#10;TNj0fc+oJjZzs8vBo2meJ2J6EXiHjfjzD/AGPozVwC09P2XGQDPp8Vj4HfAG60se8mBaA4CrIRgb&#10;zoPaDCouLBkMzgNgg93L1j5aDMrzI5+ukShYGiDDzYXDHrFoy+FG5qDf2ph7tuJy3H07P7QyQYwm&#10;OJlwc+NGu8vtsBr6nyDWubDwc0Tsd++PGIzh7FH4kJlLRjHqESZai3HzEHl9WMTArIjGKQZ/y7kO&#10;yuOdgLHa1VSYc0siS5b6hZ++jw/dzHfeSOl4fUAdAyhVpJgdeOlnFZYTEjbaSakcP60nSS4tLkbs&#10;LDplAUo5IJop5Hm+ueiMI2G0GGLSxEFk0AAB3scqH0/qVl/PPowBkuPlp4l6u0aEYB4ZhV+6TXPX&#10;urjukNnGCp6JwqSsKwFmBjJ4k7BxvvxDjAtdCh0ksrAiNqDJ7W/5yhnvp5QrBPywkO/AqnfAafXs&#10;jnc/due+06BULYg0L6m1cgwvk29CIQ4dpDraY2hI+f3LP36E+ezsCSMeOcGP+WtCiiIBpFsSgAC1&#10;4AbUzABZ3eufMyC1zM3Fte7/dALYALruAVhusqrwy4HSBuCmBeCZd0AF9E/SEhzRkBUHAVDpBgbm&#10;Ic/AUWJDHPZjay/W/RM/AfVuXWFCeQFjR58O0qDfAjgaS+yjteTfScgv/CdtMjmR1ejHUDrwj+Er&#10;yQ57HfcMyhPrncvjdyIVzT1iUB/9OCtYitJPplQwhvCy8IqG05jYkgMtTswRaZbPbIwCklV8xkgs&#10;qbssCmzaHCsTuqkpVDRkLlD8BXe6HKUt3p3btcsuS/wPd/XYH+B3GLvctRBBVP3G5Km7rL44wNzk&#10;e5hM+kMKv+aRo9jUDfZTA9xKm+Wz27sa2mnq6l/ODBZE4cGm0RHwEXkCAJCBdfKoiIFd+08tCzrW&#10;hvN+efb+7MyQ1eXc4aUjz7E735n/TtP6n0mOmqr393RjxJkbjgM2WcLcL6PebHRj5IhBKkSNdJwo&#10;ze5T1A+pMOSkf4DBXk4ehJ7W7eEyotBCJILUcaXhlX6k62DpWvplZSyGWw1RMuMeiPuvdwW8Ae07&#10;IDo31vU8BjxU16pIhFp3Ibmf31H/Ehpe+ER9xcaezsymnXYDLHkzdUK+t+qULgthqLrA8dU109Mu&#10;r5hW5Snhs1dxk7JlYAY5zhuTEgihgJzVWy279t5hw7YMAnrNYpN3SQLLugo1rnrcCgllJ4wNFl1M&#10;s2Ti3yHJ8i6aWkjrLa4v9wlYYiBd+xbROmXn77Eu2qTHzsVYn1Hc5yuRRAO7nTP9Y2xm7OoH1jX7&#10;riwyZzjgkzT2eKIxJEsbuJ+Q88niG1rQnbZ1RWNAacqyw+a/UyHq2YYbWhFgOrwxsy0S8mdRENRN&#10;19QIh14tx7EVmJ7CwwxHJmihUslTHeLs5lQXCFg1t+3xa1rgdC1DfJovXa2cfrhm5TOY8xEXzV0e&#10;tor5ubxuV7amYEx68pcsJAG70frxn0ZYVkDfg48WA0YxfaBfUZ9UkVZQLV8ugp5ICgASFErkjMxs&#10;wSKC8mE9E1JLExZIY1EOluyHyml/H201zrcScugZ5br3YMKwMZAn6/2dnOJYlmpPxmBlvPJnY2Oq&#10;DMGQlZ5AKotVylEQU3eCW3CLyi95mjNBDt509AlRSRpys5iBF6Jy53t19nM0sgeerUwhJzyA7/Gz&#10;1678Tx2XoDzegOOKIePebYHJ2cgdOJEfhRhBqsA33W+0dScWgphcVGZNZhBo93ep4jZVKLX4zeai&#10;TC9i+TJVUorvXJ+tOEd+Aq7wpJC3nKwM7Vq52wyEkM+E74Bx7BIYaCD2Vc8ewIuyEMX4BH810qJL&#10;llX5g1JXFwRIpc/kaP02AKYD0BRvtPtEPzkDAXASl5uiWHG0IcA5ddV+FfXNp8AQMa+W4Y47d/5I&#10;R0fVajRt3trfPEx47D+nyZiRiun/1OmT0+33Fz3C5x/b6efxvmJLkIUoywLbdzT5YzqQZ84QHpZY&#10;oVVrfb0pG7VWytyBKxC1BU+v7iCQvHnp3O3X7BCK5rxdSnzf91L5qJQj8AAYBP7dnA6kABHmJ4B4&#10;NzU+nkbR9XK7Avgt/6GpQlEAPkzz+WZPMCC5n3wYcUs1N+mDy6mul0lIo6RLMUvHGweyq5QygKe8&#10;NJ+Y+h3PlnvEr+uyKWlTj3rs6Fpc9B8qELCYwBbHapmhb6lQ4pgYBV8Mfu0U3JFAYLNK2Ve1jctc&#10;MiexojMLifyayYN3UTr8HccDSgjwbDEGhRLdf/k7P4Cc4tESWMkAWtjcLfBAUeHzaGhoW/BC7scg&#10;pUvwF7D3nIs8OcEeEEC3Z9hCz0KlIA+csf4em0iObuuRP/KYET1pQDwcMvrQarK+XToYSLzUGQJf&#10;OYSPPpvmMok4oZ5OHYq0JwJSTKc4LtuJOiC4h4lmZBkdb+eL3HbxI2mnAaIPmaGz76K4jxdkzGG+&#10;luEKLK1zVBUZYTaUuala07pqWO+vhtChFUj8gKco6g2jYCtycYvNQqT+EzTwaXdXXYfogOiZTakM&#10;Rk+s8ynGwe9+emgj4O5Jsu7lX2sYAAq0+R3wka5eHE/N6mKornzDEe0WS0kfn62lUUNCDHKSWvzQ&#10;ZPz8acJoyKvCg6Q6S5XlVLNqlzZSGoRs9b7inMCndkAc8odJWMD1r/SivOOoLNUsWxV+2LYbzPQf&#10;1ufYM9AmLn1c/Jch93yajNLf+wRV1Ny/rL5GFDF0QQKWM6za+s3TVz74/Pm/LEDjolX0CCIMKCoq&#10;XRYrkAaqIamThCG1GOb0OURr3DmEimbKtAb/RkfZwHJC/k5QBh99KkNwqxH/R1ul+JR2L75HKFy0&#10;OJjI6Cebh8JhK3EDMawsFFlb0ithbGavt3B3jb+5qfSvlEly6try5N/Y790X3H3+cxf4x6gpGEwN&#10;+wxkJBUMPpX0IZx4aLwmYudQ0U+c69rtz8cd0vC77MkaZGMnnmnlmDCE9gNYiqVmZMAztIVhlk1p&#10;dJwoF6OEx38CCU035nPI71XZz03gGlz0PZtsta2+iqSIK/lZXzXYxpflfSrGK9ir+H/ny+qsWaek&#10;CE2DKizNVl1yseE2hpwQRzpVU6IKmVyBKEWIGnHX3vvf0jM5jH4Dt3sW+ymaOeZm/sd1syHWgxIa&#10;LnQS2qR5AzxSL9P7Xd9G69fsgbEdMMvhiw2GoIf3lUfh0jcCWGJpxNK2OX2OkkX90l0Woneiv0qb&#10;9qxP4Bolf0cA3+5dzX+nMiv/wqNhBIGSMMuNlaQE26hxkhBwbhhB3wuu52ZpBvXKF47wi0dYlBH8&#10;0+hsLgU2lpetOQi+bJMqzAIMdZNO4EgRnNLR1r4QcLCxGWsEAi0zHJw1mv9qYRiskfkCUwHAbrAR&#10;Av3Hoc26mruJEZMVk07ZT5aVSNndRQHshhePjnhhRhjwKh87AGNbdR8tUQ8DqXFGcYRlxYWSPvbg&#10;Io0Mpgnqm5t2iidYXvBn8a21amlDzAe2kW9f5a6unijdQBiSYHJYxSTlr2fxFKE+72Vp+7KEzgSq&#10;4/7jdZnIHPuWTxNJDtTotfAfsPdXr//k0wCxU3z4rzUxBhAI39zFCAoPdRb8bLAcbR3DE4C7PN3o&#10;evs7XTA3p45VbcXCzn514hDg4yDBG3sFwOekNCt1LwTiMDDDti4va0feDLXnt7fzd3hm2+4fCGLz&#10;LXmI3otihG0hUUXm7Lu16S249bFUaJSrfEw2sxofnlSWoPa7RZoUdFJOyB7hZvaebU3Bwj6g/EMi&#10;nzZOQr2XnZg9pkWgAmMr5za0JkxQzuI91BBdN2dNxi23q+w8gFM5baekz/CTEQsnIpcqVO6AWyAT&#10;1C+xrDQY/ctdOeAz8Qp+XEBZrfygUYfn9xHnyuV1TipBokqzuLrCRk0GwY6A+kNqk51Etx9C/1H/&#10;gHt7yT14M5nevB6rbz8gOkgNl0Zs8doxz6LyyvGgi9FzOOigRYmNVRaJqBOnnTtxBX3dJFwrpSFL&#10;wii6+IDRiCFWrQMNb43Ij2BNwW6hqJhYX3bvepucaNt3VRS/ZngPClVjhc33//bVHwFmJQiKfbgY&#10;PiFHZEwuEvpFKcJBt+PmH85v8D5v+Gqj9QkqyeJE0n6g1SUTaVOJURLTEp23igPMM+zsLyw43+3F&#10;kopEtxvv33gg9j3J5iH5P9wb/VzTP3OY4OSvutDWr3m5cWzbe4/qTneidoyUb6hrnTwmZnXT/nyV&#10;DAJvXdXntWYxfhE7ZtbICTRMwTDC07d0XakSTHjEkyc/mBF4s7ZrESYZbzQHWjnXEr6d0YhRmCBJ&#10;7ZWVEVcBPwjGtuPYloYwPmfHMu2pAXya+X+Z3l2Kwb5f5XHNJrQ/G8WaWvjhfP2CBrJKRzo8E3f7&#10;MQOxUfjab5YS2RuCtA8coKXgGL9kh5a1PF4VYUHcPz/ZW9pblksbhifv5416sW9ZPnjo1SOK9j9A&#10;Vhqy4j75TpcA8X06E9vilZa38/h4rmOD99wfyXZc5tw/R52Y1hPHSXJYe85lYMkrVYHlgFlBmBeb&#10;IpB+8En54kHfJupi7hq16Vxu7GOUI10kRPjB2n43TGFbgJCatQB4wjfyBISX3zgp5Wu4T7CaziMR&#10;IoJB3juiRSu/ZLZUo5Rbcxs20meTIPZDfbqnoyJ0sQssor6JsusBnrAiHzPut+X3En/ciMpV7x2V&#10;EQosadECqotaIx5g/qt7Xq5ZFTsENFgH8cdmXCsF2RfSY9Rxdq0mSrOqKTKmgSeubnLf1ndWDYNm&#10;18VgVx6SJbKmQ1gQg6ZjeKZNDSGachAo5AtO2haWsiYenbOqnFkLN/lBcg/PXhpRBMQGK8VsPPjW&#10;Dw4UgkG76ylAEiMJ+mXdkCPkB6QkOvTjdjxNTOBAODg4/1S3uBIqKWZVC1E7nvb2laql950Oz2sF&#10;NGUa5YCytnzOOjMzE/ir+UPtlKVGRsSRWVf74sz9Bwf/K8IhJ+AnSBaolM9BdHQy19myXPo08AYn&#10;1rA+WNAlHmtt5hINpvPH7rxZkYVLqKRhz/LI+LwI7evSYXval08vygUA55VZZseJKm3dq0Wh/I21&#10;Om2yGT5IXOW3Jcf4dLTm4xRA7vr0eh5ejAsWC+szAoDH5ldbfeGAfJjl+lcwAjogUkIDAe5J5k6g&#10;ydcV8SnR6SkDOfW219ekUAtkQSSfw53bUFt7CWD/gJ95dvfzvf7gV5vWD+TrnX5PD5f/mvwA/cSW&#10;K3M2X9EHQDJeApiRAhpMMd0u/5fTtRcXBGDDMbHnKbA+lkGso4ZVtHLi/knIFxF4C9o3EYZtHVQ9&#10;qfmf73u5QORJjUsLBzxMy6uOtUWGfzr5rwlKM0UhwiNT4RfJcRnUepU50dwkig0g20QzLa4KDvxF&#10;NokB/GdRdTqVZmBM3AOaGIzqkwVio+mD37vYYj/WEZtoja7muCionVkBPcAXitCM+DWeDNVyUb7J&#10;UfLqNYmqpwxzFAPm9t9qNlVI8KSqj2n2ctL6e0YE70RFOBd94xJ/WwX9tGfUc9HVpFe/CsJdCMmh&#10;f1SVymjO2yUEq8rSxW4chUNsNu4KGNxCdnVO37ye/54cecTKk7pJkuYPlIz9pUkFmb8P3X04PEAE&#10;ucKvMLnJERG8ld1NmhjglUrmqoog6gaYG7EiworYQvwLVLNxvmE4r9QJxdQVEyE0atZ0FFQYGXpE&#10;XIcJECEmaBTQMkxfK6bW3Rf1Ga8a+1KsuodS4DW1YFzfz6V2nDNy07KBpEcrrHN7z3fNyBbutSEM&#10;yM5v0303+VoHdr8P3Sa1PkrgEmS7N9x+Fp4FgTCS5t+pI9EKDHWwdZmiHLGIbamRzsYGKJOSkRWe&#10;LKSGE3bu8v2UUfoWoTqiggOuI5JFzH5WAgUqlnAYw6IrmP93VfWQV/8+xIgg1Cu/gcuaWVZehJzW&#10;lFd+KEQ56rL7Fn4nWrkzEelPhFjj0UTD697j7Z5uOf8LW/WaPodt85wVap42p51nsoNB11XunZC6&#10;7FqLm4ufy6ybHvO5HG2ukrAgL3N+H/TBGtjsGRHYSwSzxgF3HjAXjNgIZZGMoU8o3ZA2Ea6Vqjla&#10;k+5WGqnSF2HZI3mZne975bqSD3SkZP0Nx40GFiEpspUxTeAb26J0rAuVhK6dXNfXKvBZlQBByE6T&#10;7VDdWrBFGHxSBkO8omoSHJJtlXn7YGyFKSjNyrUXuOKur+PdMjXgoq1qYS0SXJf5h7Jz4aFi0tOO&#10;kk9dtYR6safqt3t/MdVWvxf23fdJRJ4aJiUmpI5J1KWFKWnpYYnaprkUmMLs3Zs34h4/TJwLXc5C&#10;OqkXMBpWN2e3Vohg1Pf461KHXWDHmj6tqFqYGkGrU8PMcdaN32bUENa3VSSXGr1+CMyJGyCACuid&#10;aF6D4uzvRrshp7I5un9RkqKkHR4zbYLtb6waH9+RcxF8AAEYbUk8CeAQkG3gIonz2wBAH9pVvCk3&#10;1wdfFtza1iprJtjcJXza0i/E2FjNgHa0yjeVVVLjFLOfmBYKNn3f+auKGPVRouGnlPGAXu2I86AX&#10;rVm5fhX8aycyUahRAM+lXhPh/Vg5lj3g3oQFFXFE5rOgEsaEHbwHnQOggbLZA7zMsrf7uLdm7xvr&#10;Bgindwfw2IPr/g0dv3uZtlQrnytMOjo6Ako7Fp3kY7WXAsLkAz0obMlJqle2vOiDWGBg/Vo2Z000&#10;FAKwKz/0yei1uo5c29Wlqx7uxAn7+99NW17P5r5eP5zRJ4/ujqVW6bY4X+0pTF0BXJIcZuEiV3//&#10;zoWj9I8w1AdvQNwDWMd0niVmX0dIpnOSxE05njiMvkiCGJhk1U8vtauQMVXI+Z745mMdrfzaBYnQ&#10;wgu2fC1SXIQI4sA1a5brtvU+ZhcsE3CTcjGlgyl5jJO2jxWGH8Ag5/5dXToQ7HmsA3vByChWUfKI&#10;MvvSI/bUL7AclKuvk6IiTDPbslHJMVhFzO7zDBs6Ay5IFjqo/RFX27ClLnneNPnsLUF76KuKtxpH&#10;/8L7/ubeT2CniIg+Do7iHymFFrEQ5Fme6N6hMSX7jealMq5J3e2rMDHftNSrLGxVGb+Z5EiXUJsV&#10;tYJ9LwmVa5Slyt8Ec95UJQK+j3MNKKkw+pcfokDILKnLRhy5DFPbokuDBmx8QX54+4yi6GeG0ojH&#10;mjBZ2NGBkvCkMjlOk4kcRSGeyfOddeyB2tLcnAeLQhTUZrOTx36vzqKIJar+t/fTHmftJrlsCM9y&#10;zLLcloMSEGur3it8M5e5xnTFbFMPTZ6w9uHR7eQr7WaVEsZS+9b5Duo7xrHW6ubvZl60Y7qjoZBy&#10;da8J160LkXE1Ub0oOsSk2azS7xYFV/oYn4l/VUIOtVlkM/Xd+PEn1Jev8z6gwbA6U4pzfLE1mQz1&#10;MY6NXvlYFIIpi2SWxDYKnx4dUyCgDmloJyiITtDro4XXJbF1fR6kRNgdiRJHFG3/lf3k/LBlW86/&#10;NrTVODDAE3eoaHanjCiSZ9y20em0X4BgsOpz/qvmGAIthslFbUwhIHbKy1tvNwbDjrmFEu+O0ERx&#10;5XdSZ2UQLvpivimCbJmW/Tv2gHZziFfCiLExqJ0az5hNmRVNN4SzvcyBF0TJADy334N20nfJdesH&#10;9q38x3gTHDlawHV/ekZNoqIc9LpskJxE8HjyxQRH81nkomsIYLa1FecuiI2yLQtlu42z4OYgcTvS&#10;Ddf2DPuTtFxhHckxDZIdF9MWXdq6ugyRQRiApRD4BW9qaoKbctAk+Du/Z2Nn0/qJrPMEbdYxSfL1&#10;Kys9All1uyimfdx7YOIJyEKiSGqdGZIjuXrfl8IGOcJjo4IQYcr3AIFNXg4pmrBjfl4S23ivzOgV&#10;Mkv20Wn2HdsgTZFPdvUGMFPtWCG8I7+CAUWbI4Op3eVAwPVEdVSyQJR2N8vhtjGRgSJJ0km3VO1S&#10;wCAtWyYRyHRQ5+wXWWUUHwBxIzPt+XVjeWElJJT/DGOGdvJpgE9vzv7guwPUaLj9Vctf+sy5ZtvL&#10;+hMtDGORO55+NuVJkarIEXUnjTuLT8iBESpZ8DkLVpwKNtYAgtP6AwgYTEmuXf2dptjRZgr568oX&#10;8h0KhVLKdF5ln32UYMVDJRHwdASM2d4dnTU1RnReHAR+91vhG0/rd4Cx6AP7JflFWKNduJEl5lOW&#10;FHFGMavvqZxws+j/jk6Q4XN7AuW/lh/wGNJrWjjyytn3Wv/nX/xHJc69Wgv/5E8TwuI9AhC9CXCO&#10;L3fHisliNVLAYroLHYAE/Geu/+Mk/1lW4ZvL5IeriAjJBKuVxiQAbNCXYE7iBuygHf0xovfLrg1a&#10;5KTzrxM6qCHIYJhBbTWaUpWqyqpQFZqiivmyDqOAgi7akLmSuXyGda2AsmT9ZmcXNxsFnEukXm+o&#10;epPdGOKCUz5dEmLpfB1OFTuAHcgCZjcFIRpEzNWr2U595WYBqGPFo1DLTR37Nag8TVhiUhAGbDf+&#10;lJmRixHOHexKJrSRIRH1Ys5gcgErWhk6FVUYkGzpzPW9jHGR7CTWKt2ilqUpmGrS+rMEIll1TYPV&#10;yu3evEbTcpnnflrO2bhIt1LidmbOWhy5WMTM6HiqvkMp4ld3ZcKyCiDpIZb2GXuhzeVmECHX19Xs&#10;YkZbv9x8y3Nh9Rw/CbHm94coMGntL6p8ajxeh6D38eC/yCk29ehbkxgG5r9bFYYhpWVZEjK25KRp&#10;GFMMI0CqiCYKWVu/qkFYLqoth1HxNtYHSxWZIKmsPlT9in7IwXsyL0TtWEbxU0wz3/qoGSuSvhAM&#10;HlXQN2DIQWewux0v2Z6aHNStN9Xa1NguSOBdWd7g397eXt+cZsYKX2V/6mRNCisC+TOWWZ69hM/8&#10;E2cr5EQZjrlqsbJaSlvN+sFXwwwECok8GZLgG+8t1hHcYkWCkdL60MSXLHDyzXHDrFg+aWvyzuc/&#10;Yhjw+4O0L4O0K37zZJikXLjpDLB72a3UYFV0a1wcpkK6u0VKtFjS+SxD9sOFLMM7/IYvw5G7/vuP&#10;2RNGG43QwuHI2j9ix6oQR+X/MGAjon9lYN034ppf8EQlsqH861/xJ8sjwkQ5jUH5GgOER3i+fi7A&#10;lgR/B3/GKwj5bNaI/aH7T9fkl557nqgCgZqWuUsbLqwwQ2vHFJoOKvXwT+RTUv2U0598S3aqCQfq&#10;JtAEdPnvoYHfcWjnWt/nCfK/3XJb228iI7wefXne7JNZParvQCs1u1/3YFpvr63pAL4NzwT9XG0O&#10;MmiDH7Qp7O3vZgRWPM/NCqYRy5KZDv27hGcPJI3UPILpr3BhSOfutTMCZjc4M/4Av4kOSZKX/UZj&#10;ScDma7QWCI9DH3/IOb1skX4yU4bCwjZRiwmbuxjPB9FU//e8uWF67FMr+Ja3wv9e6JjV0nz6DhCg&#10;epytA+fGLk/svLeZnZ61HSyc3hAMlNlA6/jGG/2TUMWcddham99TY3rNJ5vKPzyxZtpGeLfeguxu&#10;HkT7qDsu7DEBcNGf9d/Jt/VbZXwsKrWYtPw5Z2z7BtukQjkgM5ORizALHxF9cTATdPYEpNmDe7r/&#10;XgJm+/Hx8d7eIFVrO7sTgDUGMHynriQLtngUVT6CDIerAHhBv9OqfdOVAHBbgkBzBC42vmpymFFO&#10;6TMPfVX1VhT803166LUO1Wka3wdav0AAE1iCdMEH/i9bBABRTb0ZyDsBICqQp/cF+ClABcF+o7PD&#10;Qd8xzW5eHy+55AeFkpahy5vzJHC9IRH2b6+vr+/oWLNvmpoWPloF8jxZ/gJiuMPlhfUY3LJuE+A9&#10;dgyahmNqkyI3Q5+smR73LtVyAKlNg0/llGHWW4usVh480WOZtN/yCV6FiMoqwXypnRGn3IXfy8uR&#10;jYCctGFy1JdCBpmK2IizI4P+eA1mnn6QhI2+uqMVi8ggTJB4rFAUPrBZeofcLZRd005pUNLhOOI5&#10;pj+kcGg/5UOXfRrY1ydfyBctgsDpe+xEteHDRWIGVr3NRF3WexUKc20ceNGs/q8e65eRdQ2I9jhl&#10;g6USgeyxZpUwH8kDXibkIA2P849YtGYY8ME8Fc36TXMPkw4vGvo4lW4EcXbipOdvQouvBriEQgWf&#10;bo3fn8e4V19hwQQq00pKf+YkEyf/qIrQyNPnPXYgggiq5/FJS27q6LP9dkE1g/dRuoQD9FEWUxLU&#10;7bLqR9unmh6uvQrlsJN1aJ3fl3Eauo8kRroc/AvYsCbYRhePik1hNtM1Ud+x+Gv9XCTu2Uq5mMrA&#10;MNp/3RxQ2ypozwK3DxyMGtpAm7yeBj8UueFJAJtGLi7u/T1z4GOx2jLr+QVTVx5aDMIgnUx49axe&#10;XrGdI4Cpgd/arzWV6Ma+pYkZ1J65RMsvRySLYKxqBN/6jTUsxcfG8LeBAoWGTQ+X2IWlnJTexP9E&#10;wwB5ncjd3jqORIrj8ZLfShtRiGSMXe9zlNNzHgUWVzHlQ7yMMTMVx0Cgz+SqWvIFh2qHkC1zAVjJ&#10;T3fcTFwW7/gptU8muYks+6D3jfyyBSXSO2zlvKIDt3jKH6pVyuR3pEvHKnVMEKIlfbd+5bVgo2OX&#10;1Y/XOqEhYq8A0lW/Bx0chtcxGhsE2zcWEjCoUOMP7lninTAyIjwi4lj4HBG5Z1g8+8L0YULTSmCg&#10;wXpwAyMoMB3n+r2jEwmJ0DtQNU+E4Gy6qhjZ1uzUwAlh5Q7iGHIZdkwGrGigbopVeqhXUJY09PCm&#10;NcmZg8ArNvPpNTtqgfZH4CBdbPNHIln2GLQ1u5duZ2AnO5qv11W3k1d/K6CEuIX4tKmF2n/Sk2es&#10;iVo0ymh+KraFVEcLXexGJ6bPscGYbdmmfMc0dgmo393wwgB4nz2QJS3S1dvIi971muT5GcKTknbg&#10;PkvpdX9uVLdkGg1MCQFDIhbJhm0fIIiydiIKN/rLE8v6JtSHvSUO97iBvwcLLMtJ0KJUM2wDvx41&#10;ZnzgOb8RGRYnkAOBagVwU9SBhRGHJGRsbAwQQNNE8sSG9/2QEbESkPnZH2kVOzExAYE2Vld/pxwB&#10;DGsxCae9ocAGq062NE7o8a9E5VhWL89q17BTbFiLztTZvc9Fu+wpsMegCAHsas89dwAO6Z9pGpiN&#10;/GMf+QHHxj/0CkBa/QcbNz8+n/ysRBgj6URELbP9NDQ1zcXNHZUPbASBGyBlCF5fFQAZv/C0tV//&#10;shWzVQfcSD9aey0ervJ+FSm5rh/YJl+Jlcqpbpt7T/YRY6PTTdOKM7IvkD/n5DEntwi/iBKVQlxQ&#10;WNih7bYj/I54SGbW1WYVIUrxSl7pBxj/B/bQ2fJp5dfdo+Df1vnjfEjpDexARVg+EpA4x2R8qQTv&#10;l51gfaB/Y0YLOgC6H4Nx2eud09W0Iw1CDGE2SRJFSSHfu51R9Gzj3p9AdqJnyULOVl/MyyKD/f5b&#10;B30k0EB5YNx4H1gaH6lmvaC2e/MV9geB7sLEle4iEwhxEG6MscRZcYlkR8wry68ZTPaVJtXGqQZz&#10;T0Hp+VZ+QD5sCFlP8R0VsO2LCOVI3k9fc0QXkEzsM4uLwJrNSoVVFCGHNSSjYpGkLbof/6hoPRcV&#10;ztlknJPI1E0VHhCP07Rm8h457MBfe9eXjJTjKOZmfY+wpNUsqfQLk7N3CvsoOSgi6vhPbyU7hQow&#10;FvGdbeLt5lE6FfQa55kAJGN2fvbFbbWNQtzsda2N7lb24PMPbPBqEArDb8jwMa45OA/cVWvu0ERJ&#10;zWyk/r0UxgqWOEL93c3MJIyob5E76AkX8kVe7b8wwecSoZhY7GdsVQIWKX8cy1OpLey5or7VJ6nS&#10;xy3Nhp6F6SxFP2KvbIDjfmiLrsZKyZa36iDJP1rBi6/KD0XXDb3cyEF5/esH5/sdWacvjoB2SuGO&#10;EUFsXYROT+ReVGOzpYssWsxnSZBk+oQE5HBkI5Gc9NcLPmMlD/lMa+9tKjVjbdBB3jh19t9hSKY7&#10;h7Fik2AWPEYa72YMlfMLpv850svI2+Db80duH0OnyzUPRIvNZZ7YC+E3FKFnWAzaHwsplagJNSP8&#10;Moj4lDvyOGHKwNDSCO+x85NUjcK9bUEfD7PpQUQHisCfMAoh2UsH77aLL4DTc1Elh6NjWQZnE/vw&#10;BvoBZPn7EIdfLT/nc2n8HaYsYmbI3Ez2LvphJIWiybxUsqqD4vCW3FckcTZR043H+SaGozeLswlv&#10;ypFKjhqXU+Pys9OtGjPTXf3kBs149TVDN6cwhTwkhQLCoEYEJFiOM+gGed60Euw1nQgGwXeRH0Ua&#10;JsNWJSPgEWPGio5a56noNUHfmhcmKfQ9MD4+PhjfxpyS0wBGG0yyt1CZrtcGRBeuiKkjdwaS1YEb&#10;wI5TgyptZP6StUbQJnqun8agDPCBTz54t2VoOu+epBqfQM7rHGrAI3tRTQNdQuibpokNxUCtGb5y&#10;L5i2PJY6IzemQl3w9luId8qgLQpJml8WowfRnIzwZ0/+e1egCz//cltLwCFCfe9EBAfabxc4S6bX&#10;HP35pfUmdQOiry/ZzxMr536chiGWRMupVFhP7eT9WPGiQrAfcDGA+8+f9LIV/glgrnUxcMYB5+Dp&#10;P3jiP5erx+nqwz8ia9dDZlcLQF1usFmIdYxU/Jlopv1Rwiyh/wWdibgTwLyaMCAGbTneA5skuiJg&#10;qhzruD/1q/Y7TKtYMV3qOjvHQdqfuF423S5coBb8ovJZKsS+Dk68DspE2ul7OjO2z6RdO5iWPqiW&#10;NBhFL4d2oVgw8O5O76zo1LcO0qTkeBXNWtOFcM4OD1MxFMw27hhHQXKCsNcqrZ5Ttqo1ho9SuIBE&#10;WJR7N1qiiXdyuX9YckkOB8PD9t/7zdCucMJlfUePdOCyG1eLhwG/A63OGdvuOcyn4ouGGf2MYSNa&#10;hBOCHm4TJ2GaRY7mgUzeml2+8F9Tlrsc0+fKVlcchi0YUIaomaVzGM9kgjx2zk5ILzvM2ODDD0oI&#10;Tt6v26vki4CnvQoKHpBWfmDdBBWChGlBVkanGnzQD8dQKvIX+UEH8q+GMPf2Y9GJa1j/9ddWUVJC&#10;OU3kMxVi+MAwFQNwBt7qHuzkSDWji9EfDYoHbDq/MBl7MKaT8VP44sDI/0a2QE98vWKpKqXPUp0r&#10;iuZr8Aaw0CpKKwih3tyu4B8se3VnXS2eW1RD8XckQOdXjkOY/8nRyalxNtvm+FrXZ56UHGR3TUoA&#10;RX/058zKzAxdFbNv8zfZW61joWdYytpVqcqN5hP1q9IsOFVnS75LnBYnqFOqCqVppokWijUgkdpz&#10;jC99llkfBddyxAln9BLAFEru8GsnPZ1SZk1go0kBAOKBCyTShQFJPg1JzudDrgQUUA1YLcKSkZC9&#10;58yhIsfBrWl/fwlBjOcv55PVTFH98GBd1sKP2G4PvlRwcmJ3s7SUdkWMKLwST9ZFs/Q3msm6wmF+&#10;IwpHgdXPSzbIncXyNzWeFIdx4RurT6+9x2LqDreUKz5JLw7riYctktgY5wYdFm+7Ht34q63oOXAO&#10;HdYBFzoCwugus44BXkfnvy7eH+CBNAo6G+IuNZ1NOZmz/B9iKoYzcQ9F1LQ+IJaOetBwg8kMGagv&#10;uc7QYTmeR0ebPwH/PX4Q0w9ilcifPVMoMe+4CAbYYt1qVReJWElOAhzevDQRyernpT4bT5LKHuWS&#10;IubT0MEVayz4FNAkxLKTxB01QDCH9qcm+FXX273Yx2qBBZG5tkZYJvFXNbqfCFYZ21vshKc0f+KS&#10;Z+h4i7csBfBiQpLEEAvcoBCrORd75s//lwWweULJGF1SLFcx0DuL2SlUr4rLZyUdu9LFRm4MrXu5&#10;/im8xodL/v93y+L9vMwKco2+E40VqRg1HJHAQMQBCJFcMM+6rXEoXAkIK/7dFsIQoymK/e64eQ+s&#10;WvwvNANuNIHaw+PfAqDf09l+A+RR/qXbovLvH4CFzb/E7if/e6OcfSlPFEAie3h4CFM1due34Bbe&#10;twUwEUdHZRsgevr6JKjvX/wDABNi9U+h/3xxgO/aZC/F2xHEPg7kQkLpsxolo/2QbzBsZIGAllgn&#10;9RD0C9rU9KnRRbEmvOvAyamelkBFt3BwOayLcel8DxIKiuYsnQRUGq7234iY/A7cgThHllSmUARo&#10;k18/i1p9IWBP6DZAYDM6vSNZgRnDN6y0yPBJLSYC5H3RnSDRH2ZgFtG5Q26cUfTD47doEAjx3upM&#10;BLOnJ6aPmplnlb5+SjllVo9Sahhwx/55+EXc7rY7Nws9hxEBZXuXdz2S0kdCGlr5/ubmZoCzhpxg&#10;RYSOsfPu4DEIEnKrWt5e7d/2uef3yyprrwdG77sCztr/JK5dL2L+N97A+GJN2Sev4/Xofw4CRejR&#10;fpzWj/lTWh7UF4gXBKM8qAVLFsJpXs6tG4eA+AvtMLEjfmK2iZJbZMN8gL6zThPOZLh+zuKHid4B&#10;FGpf0ZZjMXJqZvLsGziMP8VdhIPwjAwLcN33ZSqTybZ/sjLBgXpPdMHdOl9RQMvLcV1vZb8yWN3v&#10;Xl8W9Fv837aC3esamtt1kXqj1h72uULsT/XMihcjwpvO1qDvjZqWrDQIFd+DMPvZ10KuQrB49JOo&#10;E+Hd2979IlPhr2COmYcbuhr44g3tdkI4GCbiLQlgr3RMk3Sn/3G1R2E+pKZFITuJeyZMNLCzwNwR&#10;VLRLJ0JfAh2C67nn+lzeIWFly5wH1mBc8s/BC7t7KmdusGi8ko37GoERtrw+mSTS/mfEw0a92zrp&#10;54tpM9+pHNmy6FriZHEu3p9WPHOVMmdSw2jOYOu5D2OGhwBubCBYVb0Gx0EtaQPtSOe4XSS6acI6&#10;wtLJb/d0NJibqUP1pm/I88JFz3J+K4pQqsUH9OtT9d06pfgoJwN0eoL/fEbAlb+6FW0Ow7vvsvek&#10;+KJrqb71jqjpQFOP9eLHHTVMIGm6SPezTHHmZhl1l2zUwrOCBHU+tW4Yj/TQjzqphCu7q8Mb0S6g&#10;16ON87iVc/I9T6XUAu9MdbKHfE9W6KhUKsfPdqB2DYgmAkJSrxxNOmxQ85vjNAZYJR7IdVApJFjy&#10;VNexf/K7BfYHh3PlBr4XA3EBzyY8dNkhmekf9BYEa1n24xKmlkdzplcWIxKTUMiK1CBPlfz8c1tZ&#10;FtrFv2ebInynMnMOGaCVVNqDvE3wKSWUve+DYUCUMqpVCwvz80CgbGFhQS6SDpAt/cnSsQFYqdCG&#10;2B2aolF4qV2gnF6UfA98Wp+fn/VLkdAj2IhFVT6uuMDmkBYCFdksz5qn4Ah/wHuIIPrP3W1uDnxJ&#10;R5RAoLFDJiAtCCQjO9uuaeWs/Wqyyv+mHHhvlNBEAiXBzerUKbzM7GzBPNl41r0nf2ACM2dthOd/&#10;OUJNZZRBOSKaMYuWxShE79juz+bN5KxgYpf0c3ZuHkYBH431SSDUJr0E1ZK92ax2J2Q3nN8OpTHT&#10;C0bcC3LzGR97jIluge6LV7GLXQzVEfJQqv1aFeLgnQyjgdPzzfRgU7DO/PIRbmXW1+SFqPfik828&#10;SW9jS/DTFRRc9UiN4XikqLMl9V/vigj5/Hk9fHeXx9D4D1+N0lORI4htKR7hz5u/jcRqVlzDDkeE&#10;LTPhtFI8eGnK68PDvteqWgD4sgJnWhRHMjBg3nzQtSDzGFudF3pRz9uT5ttznfDTFWNM9xc52Ly2&#10;guPsluXybNm1Xe6nkba6hqqF/E/jv0F5pNtBtHYoJviBm9ERDN2lTz0O+RSeSpn4CLntRD614zCi&#10;2XVAHTWG6rtqfoPZGB6uTPHlEsRiocZWFlnhXK+s8oRM0hxVpk97mPJXBbc34IkiSaHbYx9odxmM&#10;FswSQkHk2VnGM4E2ZtQlovGKw+dNbftCIvFHYAIxOlsChq7aJTs669srkl6vr6b2zS06H291SL3P&#10;lo+kwOU5iLJSYqpsjjI17+f87y8zK33f5xj7APCvZSNBfNNylYDGeVrqT0okn9Mt3900WDpWrps9&#10;zWuQpq44s356J97pKIVHX8C7w7Kk+lUMO50JRDr74FTrzOy6L/T0Wl60fqjbphPLluX0n7vZqsN9&#10;smxRyxORrdiECEUF2swwhuUgiW1Fjo072H0ShBJ0NhMEakULEHTdbeyy/ywij3Dg6bV6VbRyTvdt&#10;NJH8iySc2F9PdW7XARNj1fCxJQj15Kw+G+DDyfkoqaSekRBVGxUxuulMDistQ8txpu+zlpi5Y7iE&#10;sEB/vPGqeT1352oqFMX6NLYRyKnlgKGttRFoj5JU/CRnyAiytOHejikcHi1lgwE8HO85RwZoYjFl&#10;x4xhp44+cAm9ndKTq0pSBC5O/CJtcH27YMS3Q4Xxq2l66lFruzq94f4qol2QoCvbEiAS/N6kYis6&#10;lZIopcnRZth7GeS9XCw89X73sHjh6OW2qSs7J0co4NV35Muqju4fMXMrSIJC0FY2wl0AoDsC2oGd&#10;b69P/yjmwEfyYMZJuTI/rs+4PY/JvM24HEwH9Xnx/8FpkoViFO1EzDt3ypepWsomfVWqS0LuXcnP&#10;vaanqx2T71S3ZBzhPavt5ucnOOUC+nvjDTnSr1qw5QKC6fXzg3iAxExelpcg5h9K8PXpbMiJSCKe&#10;tXjJFkACNc0e9DsJAIREgpji4uJYly2z2/FZFCTf2N9XBq+7BlwEMVD50Anzuj91srS6+I3PFsB4&#10;4N+VgXvD1wXAuGuYROx48hAJcU4XqpaN00By7oAg9mAaG/sOeLt4CjM39C/ykJZJxZIbD6/6n9bv&#10;Wfy6OQ20T4ks85WSHWL0k82GYo6xoCynkZBNXRbWmvjVXlP0lIjh79MaFJ4tKjLxtOXsyeyAzQBu&#10;6J8LmTevTzOhaNqyEBovRmDzgO+I6N0j0h9PPP+2ywBbM7jk2SaMGV9rnjSAOPy9IUgqO4OCSA5e&#10;yowLsfu7X6Tm8MVF/zYZdWsyLWcpjzovffjF7wSyMqRXyGbzik3o8NcBJ4ZQni9lOLljSUvtNESa&#10;GCDy9/rK5WokTMyAwPti83d37vhCaj75rOSjcdqRcLaDbyNbp6DslGYHQigOKiosqeMgHiypBrHK&#10;nynL5xTUhYb0pT63l7zatmCQ0yD4PzunL9f6lZUoBdwJ02pFLXEOyxV/Iv/6/8AlujA1w6v9Jjhx&#10;RRKlS0aYnHGdJUZ7hnd0myi1FJAguNon/jHaIhRT1VxiK6c6FIcqzN50QEJzHp7+7vtpJSOV13J2&#10;xuHN04mGTceGDbcOajrnXnZ5lRA1vYgqRFjXgES8wEazMqP5vEWkRo7f9xbbZDhD1I6CJKau8DS0&#10;rSkAgHt+Sa4aIASO4VdUt7+eOwJe3sqL6zQ/C3YERlx/QFUkcVs3o31mPhRmlua79w9TgkQGz7dX&#10;HwjvHBpsPpjaJkk4xc+9yM59eHf6g5Z+jn4+uo6HbsYbY0+Wulhahhltfo8wMTSLqjWxvBdTCvh+&#10;Dzzhqvrvz/CR/l85C85l6UgGdV6QNFOGKKejwIi7DXYEavXh+4SoBk/D6BG3GrZTN3qF8LEJZFiY&#10;osKQo3HutrjkYJBD5/jrhBIpz+F/2qc9aig84S56m6iPrBV23cvvTd+BgoFact1HDWqvQ1+P8tdw&#10;hwfDkqmJh7fHoXa6rs6bta6nOeG+YhKLVn7BtXTIEdSg2ZFs6oph7DH4w4IbAB5mLoreuQewBF5v&#10;L3eJlE563LE74eifJicn9VtdD4DKLrAFzNl/6BQWFOyorZ05uxtLujLCM9e+nf75qct9F1tK+hQR&#10;LV+l9MLvM1yE7qX8bqxjRESFxGBEIANZJmLu3d0hphilzKVYIu0uwRPw4/7tOG+OFpj12yMiCi48&#10;oRu4Yp+tIOZctvNlE5IFw7XCz1voVV2vj0D+Sd/vZs452X8cudAKGTQUvcSAuz9UMeIy1N9pzcGU&#10;FAlIhkfwFyAInZ/mbbZ2vnoWtSSz7pW2com7Ev9cs02ynU5h59v39fbmm7oCwg5VCwCeBg/4eNNE&#10;JqmaVf/AMLazi3FZP3FPpNTW0QFqf/J7m17AGQIEW43wciKgIUm1lAuKcBGWUEHBgMoOxcd/3b2n&#10;KhAAwgT2JghxT51kxg0QP6DUF+uezxPbBbAqgAdNyvhvoeFaWzOzIjUD50mbhmUAsHn9z79i+TnQ&#10;4tsUXXJ3r4KaPr8W5upOnxg+FC2d6bOPsgXJKI3Jga5JaxZE2wZJRCe7VEzHrkICPiyazCSiCD2K&#10;rBwKAzv4C7KiJBltRCpo0KzQRbeoMlNFCyUe8nK8i6XPFvHWxGECdQeoWREjB12o5WrEPTD0YLxf&#10;ZmpOzBaH1Yrikj3Qnq2yHzsXyUN9DIqk4EoSwyVaqjOKwOB6RxsBZ1ZM6YCsb+3vrkHioTyciO+X&#10;Uxg6PeXc700HmXs8icFecKpnLaAsQ8AW8d3dnovreuwLddlHb40PXHQP+bB51qVn9SHbozU5vfuh&#10;gevtdHIwwMnv8Qdbp2GElpv4EimyCTjdN4y9ffW0so+8lrrUk/wSw8Gmr0W5FQQaTCNrI7gh9J/D&#10;bdMetYO5aKew37OWSLdqcWk30YHtZg/8he5tE+yE4zVHYfZZkNNxMK46mK7FMQQ06D1dvRe+Eko9&#10;BDv9IjY03wluXjG++sFNwDI4qPJxqObsCdfA+2BrBmji+O5cNjhWyVv8DJkgckFfSNHkmj8yutk+&#10;DlLCHJhcP3qAAZeehjnloM3UUGd3YE6SivCXMMfO5wtkW1bdekb82Imr9XReFCXhAIO08sTKdXGX&#10;l3tpSGkEoYXfOx3XZBMp/gvsPUxWiZMtelbRUaGoYBrPJlxh+JZYRji58BN+30cATB4kbuaUU8xX&#10;xSfaNMNAXXnHrcHO9m1urE8I5ehoVLq/2NAu1QH5OlfZkwySXyj9JfknXV0Kjwk29XmhTzf8ao7j&#10;nnX2jed3nJZGc87ltFI3eBbYanFamgPp8XFT2Gr81cgFptq3a+a/qW8AedSojg0UJFoHA8rjRJVk&#10;Wfla5NbsTIKjSTbpnnO/zvZBspDD9B1bIdRzatft8EPjJ5pPTG4BT6H3U69YAsJyn/wqX5ve4N7a&#10;3sIilk/cNSQFtFEQU44frvaBcE9+EpAh+qf3ba+tDYoQxUiyztMoB7pKu4BarGEDyEcITtEHJwBv&#10;YkKHdpVLg67nXWYDvxtgsvc++OtR685FWoSz4LS8+qrh22fMx578UWt/bJiKYlUB2cEgQxDI+ypc&#10;UNkZ+fx+5nogaH4ZQgjfA7gNCyQLYEBj5eUqCeTGCcVfzxIb2L8AnnGYTWD0H9yzeXuy8i96/VKA&#10;Na9Dml9PaR/LalE3nxP/9Qlxsczr45C2PqXVKB6cOFkIaytmSIOiTqSe+TeqJTVMJSVBFHKNvmph&#10;PNhAjPzCGFmUN+uGVj2IhDjARy5n3WjzqFqzn5qYaKmMitCROrU8B8TQaVXdGp4FqmW+E0o4OvqG&#10;1PqXRk7AtiNO+BUPBCQeAMP5tyTtUjW+7ElRSNBR6+zs7MqVJhCBBXjnwBrz32lavS9o4osTRG9a&#10;VpvhQ0diqySG5ShOSlePHJfk8bBU8Pun4yDvTqVjY9T3McuKmYLfCQ3iRQdIUp+1aJO7B7Ygfx/d&#10;qpzHvXzL5zFUxf+FQAgaHkfzuNcsc/3cVvB7KdfPBxYsYJLkaldVeVFiIykX3sE+xuosvTJhIf4h&#10;6NGiiO3XtrGhFEZ+8Zb+hTZdD/MXsbNqZZIpwFnPobozUsnU21uIFDbQiIOgogocj2Fc3fk6c/38&#10;/Hv8+Ld8+YMhRgxfw57oJ2TjodS3W6iXRcJpzutV+RdQs+7fX1toFqWN0nnf4P8LS8N3ORz50/iV&#10;QitfzyReMborUIZwhPEhMwFe7ndUOFqquodDbpKdesvxKPNMr9mi52pQOBkcXQFFrrDvFHpQt5GF&#10;Yvs4Pns9gksLNzyWuAZ9OWib4YPg22KqeMqmRjFln6avhZSbvpDHRXkbN0B5/BG5m5wMaWAjQmOe&#10;ynVAaLDwYP8GEtUxwdPGVQEeZwaV4cl2jfZTJeQIIFhlaluGuAWEg2Ydqy2SpE//HYfEJDtNYTvT&#10;z5x86/0OZ/Pu5sYTA5jN/Jq8vJ84SHxHF801+FFjt2w4ZnuYiIl3R51bpFt3fyJPCB+WCyVeHkPZ&#10;6PcPrB1bWeYG1h0B2uiysJtA3sxX6IrW3QQBQe230SFtcVDn9V7fo3kKGSjoYe/3yQ32Nstvba7B&#10;hUyFTi+Ez0OgpHUtkCGMc7JFK97+N6oxDL2tsFhcHpKVCQ53D9IUghH7ogYS9G0BdckqiZd065+j&#10;51E+3Do3y/JQilGpunSiwTltM6u1V/Q3rGjMdvctFasTvtdrKRY8Uc68t5tPW4fvLH9fLEuUhZ9P&#10;L8ShtdWCZhOP4ZWg5NzFjbU9G62T+gH4GFtTwhgbG3NN9lHW57gBF7jA7m3X+uE0m/+CBxZkY5dR&#10;rPIx1IhHUBDAQQH0g8NDa0BtGPD2OjOj2rSytrhI06FHEDPY29sLFB9UgQpIqFFzTQ1YQgW/FIgX&#10;RuYPA+5IyaV+zKNS61+yWjI3Ie11g7CO8NXLzrigwOvZp1bc3+2lFbcpRMUrJ86TDfNy5TYpJaYR&#10;ugtUNhY/2zY2mlmFhQ1q9f5dwHFcnJ7L5yFY0xelNbhyuQ0DZRjAQb+ctsVjTMWzAPGpPOKt7cTn&#10;b1woSs7RQEBVMol+l6Nj2bdIeTNROXB6Xz1tmYSP6uHb+VYl1ZcSOm91rg0iLVKT/bY23GPxDcgc&#10;gETSJ/8WjqL2KdNyEqH9/PnzjhpHb+HGL4BeFRvEsw+cM0v5e+ihdQMWMF83xXAP2Pl/kDmDYbqz&#10;YkxVEWDAgsVKS/MaGCCYJf2j/QnaJOqcBMbXwJJ7o7b16MjrAmZhO25IQ972GLsR9rVxYATZK+u9&#10;BQyou6IvFdmlB3v00F8ghI2Ev0RQ8hOp86TDRscKYln28paLOVkKLYWi3gzLgfSnd5ZaeR1XmCdh&#10;CrRVuI9HHeuhk0QkDNF3aqyy+U9HcgGX1AEJlDIqH0UxfG+XLJJZKhDmgIg7bo7A7xgJ0N00toL/&#10;8FeisNFlkepxyNc0G5vACFKBi6MlFHEYk5qiQ6ypYw6uyndC1jsy8XyVaeVKxN8/wocs+O7v8HTt&#10;7dyi3qHGB1Y0KBXieu2JHDtcAyoaehd9wRKBs2VbOHJ+Ve5ufOfB+Jotw/PvN0wj+F7tPLL/nUsk&#10;MPPUqg/i2SPAaB89rm9fOpcvZeVm62nrnXCt7C+vWdCOqUrua4xEIoR52uMu11l4t4T+dVRxClbB&#10;ibtq3jvFcYtABCTidPbNJOgWZYyrOvVHcgvYzhTEgGTIfkYLZxhSHj2plnOUz4IMg2/y72/8BWay&#10;sD0aaBRPn2TUniTJZKcgl6qEOjUL9H+ggoU3sVMrDHY9RrIonhfdHpSojnORyZSKvTJNkgi6yNBE&#10;yj7ZEzJFfL8sRJOESmC/ihvkxSfjUrV9uppHBWsHNFF3BFgHSYM287c0/hva8RngOo2rPYKzDHez&#10;c7VXq/wNqRcN7uGZKn55N4kPXBWccNBnWGGa4VliYXIsX7/YSWPSOEfATCrsyF25PpF85HWsWRPH&#10;2PBMdssAnT8B4DBA3dke8NaJQY4ISx75rx3OOPGR3DvXn8phY4PM951I0e+qgJejma3dx5ujaU8i&#10;TyzkgnHWT/A9qQb+LfX11+s+Zy+AKbJ2/vUvUJkERtX+QDQPqH3b7fNPZvP/TJJN6L9qJ0XEMzEj&#10;fh8sKoNIU/AlGSueeu3n6RZSD/bB5WDCmjE+15u8knZJ6g+decjgYrp/zyeplgzGlzgMVtT/QDSR&#10;2+vbCTs8ViktsXCgTgqL1jXgY+lubX0I3OoB1FkKxjZ8eoFq1jvQ0J+6Sdii5mxSz8N4yBHHWAHl&#10;5FUQigodNGIYssN76tqmLmkgdBMpG3cVbOC5iXBgmNewF01ogtYLwM6T9CEIAmPxKuYq41cCqH1f&#10;akM0ZbMjKs950tLTAXAa/IA2SHk56+QtevS2tGEesnB0c/IjtvPsjbWfEDaQedWNnUWn1FQRH16Z&#10;XhPs+vGpZh/W5w8VPjlYm4+1il7yVxnncUQIRtixx519h9fDIwp7ZM4HouWp+4p8qvtWJsS81OjR&#10;z8vI1glR1Kl2kFKOsU3ar3NtfdixVOUV7u43Nzy0AmBhywOar6LRACaEYpuUhLuPQu8cCXbrzsDv&#10;tu9u4ykcYFoCLmnrBgDX5An4U/5dlpXWn/K2H5FKnHAWns956E9yGmPH/AZ58r8knKFS9YnpDAnQ&#10;N4CN/6uO55qjTvPzvn7DshHA7NH6gvZpcPnAOoqMpN1X3JPbVVju0ianbtep7ztZniCcsyvIsVDn&#10;jwSeAL/YZV7aam6fgAJdTIp2RrE/Bl7t3WM57k/zOLxe+UKQ0LfaBTjuRTtCGR0fCztaRLgjYKWx&#10;1uJRpQLtcDpAFsqk+S9ft7zoJrno9RAwKhEdter2orBNWT026JbHmB7LaZ4W+YvZvmsomn4kjSHw&#10;d7vzAop1br2DwT2ypILi467xpe0sBIE8zkp82NznIX1LOyuvK+tCBnzKrRVCojL3sZlH5Ek+JZhc&#10;iWT2yAUREc7QfAEZt1NHVp0TaSYMMuYkt1/AkpIenxtWWSNuhodJVZOHfa5xdTADrCJ6nffr34Jy&#10;IPNrFGgws2VJZztIGO92kpvv6w4MCMbSZpv826VaKgcO1lwexAmuZ5HpR0Q4wn9ZZRypQ4Jm19vL&#10;tSqPL2MLmoy+RGaV6m6JtnZ4Z50O0SDu0xlXlG14gfCUeUcTxOUZnvctbURtahJ+ABsSCILNWYNV&#10;eLMEfe+BJ5d9E7XHwTPvS9ebwXayXDOL0tuUw+/LsuejAAqSdQN9/fcg8WfAzVm8nK3R8bCUmiul&#10;QhkCpEZoGT2BV6YVSLkWAtR5AJJ0G7A0Bpa/wEexqbZW9aPEz9l/wZL80NBQnlig3fwG/he2x1Bx&#10;zCltF1BZQ8l1zvxWy6FTMpUs/OlHgIj44CI71y7v59Gn57aNF6bYHY1ydYJTW9Twl55fTlk0kXRz&#10;1vH77F+IJxeB3lLmzMOK29q/N3QM9zrP0iiQVnM2HaI1jZri29zTxidtvTma12z03VX6Xk3/xpid&#10;OQiIwSVUSpwz8UEhSSKm9beCVfrlKRzbMFP65ngCSUMtO9IglnlyYxUi6VI1kivbrN9xjhLhvS4y&#10;Ts30TPrtafteP2d5e9iAvqe+fqfjVq/QSXjEvxEfUNA21dZ41T3UEX65/kLe6vtwaaTkbSgUtZlG&#10;AoMASw7nWJRYUnEoFLXkYl2qeyXN9Dkxgb0L6oSJGYwF+UzG1Qv5odag6qTL7Sj4n8bmyPj31/uv&#10;ERGZdWu4JKikhgxMM/XDoG7s2u33bfqQOtWzuPdS2r/A2rURx6/LM7ptR2cNITxktlX6psfgDNdN&#10;BEB8CvTbO31a1QUxEBH/jjF3+QJv9729PdAmtGn98R+o0bzOqmJ3uBkGVZAF5HhdXUtngS8irPKj&#10;rzw2oqFB/Bs5rKXQfwbP32s+2OSY8kUgXiCBJ8CsSOtGiKMQpndgr95kW1w0DwNS2A7s5lyqB5tO&#10;+njQd6ODdffP9xUcCjon86PL1jeroft6qdkiNHBy6O7AizI6gWculNmskjOVbeTqqWPu6uSgL6ZM&#10;PPA7lh/BvnCJZ5t8YQTi5ulygiMxuezOfcyVZm36O6CPohkbO3FeGePpebWe7d7xMDm3IDDkFz9o&#10;Jk5J11J248ny5eSY80G8v1TWxap+T2YI95QEN4JIm76EOc4nAUWpFZvbEWgp5f6Ncu9gXxECy7P0&#10;q+0mE2vgiXdee1/kHSzcttaVjhaQZy+mEdh9o8TFprYMvzlpQSFm6up88fs5f8y1DExuSYn3Ieq6&#10;AZ3T2DpSmOBu5czMdGQ8/ZvsMZ0MT/HJxdD565PX2u/bPdVNv/6aFtNQwIBVWNYRy7AXcKMdZknP&#10;Xj6iAVsy14Y5wNp4Ri2TP+KK9x87U/R8YntMBf7vokWFXiVQS1BcZz93pUpAtNivYOxmf6RaWC4F&#10;PG6FPeo9cYfOB/MEyn92PZ59IHSfrbgPgEdURzkU5GKwQTAW20WpkXfrDK9Db/igKJe1za5X5mkn&#10;g07Xm8tQqT0GonSqp8NkTRApt4QrlWj/HsIbMhLMZrDHayHL6NJquo9WyZGmgVs8eEbWoWPlkKXb&#10;n02831zZZ/+RcNTSwgURQ2wV4vcXQTR+3392JdGTuQh5kGEDsp5vXwSs0QIXUyzmUS5PSTB2XYAi&#10;y79J98/i4tdrpbf636lrBroMI4APF1hEpxThTuUqbd/3vDztT2YD2TPgsgZkbW/lmDtca29UZLVt&#10;5NwWnTS0dHznv6CkmzqvLg7XrmoVJM8P/mVLz2UdxAM1u+86Q2vbGLyj2FYePcoX2cTqaJDl1FJ+&#10;xkwvWxbE1BR90vCq/lfiVo39+HVfk95o5C+xqJmGf3kSAskfz0kvfHWCR/8fkaCcSjXvQd+Uo1YJ&#10;laywTacoBn4U607FnzutpyP6JqWaMTvN9RIr2BFA8n4AwP1J0wJzrednAbAgAK4B3uHO7A57PxyV&#10;hegXBrYtGb/rz334zJupeABD+n5mQl3FLWg212f6V1rK90Ctm15/Acq3d3hsDEsU3PzwhsNJ03EM&#10;rR44EpkIJB/XzH1Km4DZLgSi/Xrdxqzf5b3GX5Ha/2ag0inLXOm1j2ZZ4PNAOeNIl+J6DmTGSUEy&#10;4qJqtiduMjeyN5OXwQW6nLCwZQxdT5v67CXZ5LkS/BtBqzPg8WD4HSDojCX2tw6sDonNjt2pqKr6&#10;Rx8EgscwgRAoV/Qg1HoN5uJm4qytYd716W9pLD3ql6Awahga1bAI3578Xku5VyNy51j0EL0Qfqmp&#10;Ct4H/xFhJXOfFia27CiGGKiTiCV0d7qfOUL6uuzMN3nPAZ7pv25nzU1bYDiyBunkdnvdvqocxkrT&#10;wsjwu5S2F6yViXyvXiFOmMBKa/aDk3xyYcVm5K9/gNkPNzxZlB/V19pZb9Xbdgnk/EqtbMcSdCh9&#10;LARxVROd/fGhk1aXy+Jm76PE6J3xW/Nhkz0M/PsSJ3c+yzIjYugxEfqbUeCj15Vsqd8efqXa+dC1&#10;HCfF3jAphBOOzR1x2e+xGqYZShx3bOXxHgZ+J300d3XeLbRe3Ec2DNA/Vn5HxbeIprCI/sZoHpCZ&#10;jgvraj0xF3NDihimbQqFeiUDxwj/vlmEvRldjfsg2CGcKZx6zwERDXf/MDu8gATref5RdZMvIcpc&#10;mT4RW8h6i3oFDxFRhGLOpmE3GTvMlnG5egX+84cuiAvcIN7JTaD5cvVqwY2QrwsuxmZiFUwg0dcq&#10;XfigZLEqSq/sK/cAvHWD8YrPINxuWK1ArvyVuFHnKrheloZc/3fialAKchrGEJMKRf/bRFmfhA8u&#10;UnE98QtByCC/15cXjTZBxYJdz9AIggbJgGYVqJqPjHFF6f2WI0+z64NZ6gUhur1PbLlaDStBkKEs&#10;vc1xB8Ld8IycCwpAiATl4aLL8RaO3enngGFENP68XZa/KeN7TeTBiCtuJvF+wLdYXXMVcxn4YqFg&#10;YYpiGiDARhyXT4q47ncHXBfG8OiBq3GfxJDbDo2zniYizHwea8eNG1m/p8A8xKDLP9tFf9k82zZZ&#10;9q5yB4HQ/qCsUYg2wPMSS4QIFcju3PsXr5hFM1ZVNmZMbFm6XhSlaiws6MQMend1tTbmFNKCtdsG&#10;voBJSdng0zgwTXV2sQLX+i+948jYJo2u3Cx0WSTrDz7u8cXu833dl6OV/TZ/W13Vp+8jA8yt0S15&#10;BvDp2wCenkpJsG+RGmmK/AZ7IAZ57M6/u8GcpoHgBedyD7tYDhcwsgLqwUdVXf5BZshkFQ3BPYbM&#10;QuXtuaIYgEWQJlJ3YQ4CTMQcnJxUbBhDaGI60Dxm4EiGvoOnSYnR62i+6296/thx4Hzuy7kp3a8d&#10;wkAkQgZubc4wIF2m5LkUBuGatadZWBjiCe5C+H2B0S9m0X90Wch4h4jR8sLZp0VBnkejN2e4Z0Ct&#10;yfRhyMD3tqDJ//732YsUSMRqrqrCXd/3/XcQ3ecYqER/sQG2rZIwmmarZpWuikbbcbVQ1DAogcOO&#10;U4dm0RTTD5n4nWClYSHFtzeYbjCbwpeNu6kIwdy+XSAs3HW/HQVYT8+3+v45elYc2iozKZ3KIbhi&#10;96sPl4Pcs9BSCg8WGONC17UtJgsnVc8E3DDrWOn6C7SyfF6uiM6pyFQ/i4XGCxq7XbIxeJBcUgnD&#10;Qmjj54V3/+3JcO/o/71PKVAdTZb6sCXlisHsdYku8+r+9zR1/iX9P2SyovEGVUk5/wynTuBq2mgh&#10;G3OSrhoRzUl40ZwrCVujZwON4U7bLBxvxZ9QywCOAn3gKJgTNNz8QX4vQLte6tmGRYO4w6EdJflv&#10;6TIP5Qqe1bAEvm0NBSDEFbltjus1iN/QAFUVqdfgAUzNnrqqOuqM01/PhJMLZzKNNZYvEsL4iqEx&#10;l4nUcaJ57otaJHcCW969vBVhM4mnNFHJ05O3lNURqL+22NRbdk71BTV5lDhhEUBypl/DLjzTJDmZ&#10;UYlzt1Ji4ySXVyfVQ+ti/0zoya2Mk/CM5pdIQ6fF/3iTaGVUeSgJ1sOSUkPTJnx2Wg3wi+NrsNZE&#10;/3q6VR0ebziQduvipvgAc+grl++4WuUzMW14VJ4nbM9bg/V9P2GbND9ueCquWFQQKSFh1Jxq0tkH&#10;2qZ6Pf25i4EBQXpGkpUyl8lBnrFtMzrqocihNt2NNhNFr2V0alSI81ze6luBDd3N+97aGcD+qQDC&#10;Hj0/v+BMbcOZYUo7iSVSnTIvCSyutPNTmgyaZRyaL57ezp0KSuaDCUCgfEJFroDmJq8N+P8ePsJI&#10;jBQK3O1eiCofxhUmiXMICgLNt2CgXJsUizXkhAEvSzvi6O9+C2zIDlz5gCtkxD1gTrM7yFHMMpCe&#10;TXLx10oeTayH0IbJzqjZmFhd5jaYjqQ0cg1XEwHWSVlaeEdiCxOeP1ke/MTQG2D+gXcPvyld2sBk&#10;QCUibphpjLmqmJjcCd+8BNddzDcOTDOM5tnEJ1soivZbqKhwPNdhYlbQY1VdCpP4mpsl6UOpUMzR&#10;6FroOjpy0hFBYIC7z7rH8Rwh+3j2AOlNJS8F2r25tunA4LkZf6gVfTS6xsXFRSxid9eMtggoJk85&#10;hhD6/3qiCU2r8mDPtijD23fSLfyP5F2sphNcS8O0U8jejad9Z2+JPK5TzvvYO0udm9/ftZ2rxyeA&#10;jSefbq1MxepB9tUiKXn+Tjvkq6uU9jgGVrJVeUxD1sXJGHUPwLhV/GyH0P4GLwmAE3w3DAwMgOzl&#10;2eUqUtTXN5qvoISobyIvDFBMdARyEPBPzmcTd22p8Er20yeHLwlXh8aW4LuHUqIQ9onObnwZ9hZQ&#10;Pvgg8M1JpB4URzXIx/J9czSZHnIkRu95Cg5HPJGk/1cY6uF960H3V/48yggcvzE6gJIXhf3KYP3e&#10;vKWJazaHDxJ8jU8fzZlSNA8fW52CXJROgWfHHSesgIEPQpheKUgUF3CMmNg7L6z4FlXPQsforCmt&#10;1BrrCBHtiNZsxd3/MFix6ZUTtQOlKsvSc9xdkHEa2LWwxBOTn70OLG3OZR39GL5S95u2IHk6dFp8&#10;XqscOj8PqbXKsbHhZTNsbq6x/wYqUYde519IEkyoEdhcnE8+XorV0VO3fL7zBaX8LafsOuVvOxPD&#10;oDWxhzI9Gil/DI3ybfRKmPzIr6hR+1gevG4dwKg5YOuzzKjM8t6CEnp40Q1aEfWzqm8ksBufu5Wv&#10;CwRB8xoFTmOiCg+P44kzu7fy90JfTDl0bD5x/ZrcSJ6CBYHCo4Krhtznv4loY+3KJFEHIfU8qC06&#10;FjLgFof9VaxkgIFtBzejgt2TizDwa3cEvl2K458g8m6kyV76Fqq+qxY4nphfkSpbh2EOmg8nxIuw&#10;zZpsah09VMFJPToR8f5ihGXYlPoNlI+YYEp/Cd4IwCoMEft6JIYRyHpu+G7+CT4vhmQwuFCaXzxz&#10;JHyaxz/6NGv/ZGgJs8cQETTo0u2WW5soysHNOXt2F0RawgFrwFPA8J5sSmmKEBr6nftsQ5/wVn9P&#10;EyYPM2RH4FZMeHK2zOCgkc8qXr29mmReVsMoa6gfD8TS733/Rzc0MO/X4emJT5NQF+eOgtdrobdo&#10;33+TiIFOrr1IHiP0k19Wyhtu4U9SFJHE61tbAf7Y9Sh9FSKZbPLozKF1xi7ouxmAB5+WnVDwSOTp&#10;dDvSSKA0o+ubsX/rb0EFxuwlDUwNlNeee7OMWjYoRcCT/jinIYXVNCuRSv0RQvhFCHZQy4FlFVK8&#10;VSwdCDJ0uXvXZJdh7iU0Z89Miz1QM5PBav5NsiB+h0eckmcnGqVnDNaKUJaCVGRx+x7DifzdbjQK&#10;WS6j5narfc6+aLUU+jN8dMPtd2P6SWBAE161/ENUvPIIiIvj4v7bLfH/ym0UXuhhZWevU1LbjFfZ&#10;a1t9s5uoladVJ1EunztdbUkstjoA8QgLByyyk+RDKfKZdQ2a3arYhgf7OFRLScxqzpq/XvseOC8K&#10;HqybePargsGWNshQ1HR5IMyEMb3Vi6W4Vn6sOYxkpJB+VUnzM7iAofIJ25fNcVPeSKx7dro84q/j&#10;t4jsapgitFBpbTvo2qEOkKOI9lmzHtu93DSG0qPgvvV98h8CVXU9j4rZ7E0bOjYiLOyjjYTOICsu&#10;IR+6fs2LwS8Gg50Gl412SnsY57W2pIcZu8l0EI3L158fJz/8nPyUCSbCj5uCIJKqazPjcwbTrVRo&#10;if7ZVBEXRNVuYdewnxDcrww1LFuTUdt6EiIHEgrrAF4BGD5+8j0XLft8BafJV2XQ8XrAnft2HCws&#10;rGpWWhVDj0fuDP8tjWAMvy4lLN14klYJOupJH+gwsx3ZhDsnwv9fzC0NAiKDMsRUJX6v9TzkCHGp&#10;bCFnXCUUpBpBNIwXPLTW3xdmaNKnkQQDagv3uWR/b9GuUe40qbR2b/VJ4LRcz/q4fk78e6m8Eg9D&#10;g2B1aoRj/iCFuGuRmlVxt2WUKqJ9zL53OpMu2Tb5hBuYRzFpv8lH7upG8a939U8Lfr9MnH29lnIY&#10;3xaB1o7Gv++EwPFcuBZTuaOMFLCg/+ZZWMb3NBqOJg7mf9+e1wu/J+UT4wj2FsaPvWzWXy47/dyF&#10;GQ2IMyH1Wyiajp1jdf/BB7ZqyqgLjeeHGQgmtS9go8HiSIYq2Srcx67ESYX/3eSm+M8Fuk0eE/Ub&#10;a1Kt6AD5p0YVvgSIh6W4SsHWchLMOELyoZSfTh4+Ip3J+0IEfwdxCY0QWHkFRhJ+JORDwDrwTZN0&#10;63KmgwZZUhDQGh3Fblirq+pVSAB/j7xacYyiGg42kHf3IH49frsMEHo83qkimRXf6R+If31xAJPS&#10;1jaP+8TS4C/Mq+l2Ef+msOmSvaSz+NBDvSTRhD5rptTJCg/SQ0HvNaQrQC7CaN7hi6k+fcxh1jPj&#10;MLH9GLeyz7wADPr9j7bWGKZsGg7VOqjiLbwUpe3/IvRCH5N1sYFfKhz6osKdj6HbK0PvyEHSUc97&#10;UJ27zjYPxUndkiw4EKnIZFDrUPZI41fUbCT6ifhQpdT7bLP9yFr7wbR/fY55qA5z13PtUSsIg3oE&#10;UjUFbJRSl8igrPv7+wBFv0a2aMa6AZib1/HKhPv9QclikV2pKI4UM5OwjxEFhElhJcqtwnhJEDoT&#10;VG06E3PG+AacQDwf3W4zUNJ7ELzIIKWJWZ4BvpR5jFGWy2DIphkaE/+0lUKQ41KxcTar/OxvLf7Y&#10;fA6FqYmpD2EFDFP1rF/PlBzYD9d/jPMtQ3kEmyv5SeLQ19FOzOuz5/dIN+iohM3at6yabi81sFSA&#10;Qt7K4be+q3YOBXqf+wJBdsfJMQHU8F53s+1bhJob3cIk7RSF598k1BFNGU7pSNN4iZQyVQttvg9s&#10;gH433mwJfB0crmtICvzC2T42FA4LHBDYsCUPeY1+B+4FbnBSw375W4jdWl/wsksYvrRQGQNU3BxX&#10;Qv+G8avL8RS/yBJ5+7TS1YQPxGdeVTzoISafO2pNl8ztzeFF+omNgGkL1T79zrqtnWxt8Ag8Bm/P&#10;CnMXuPXVW0CLCLqwyuLqdxFUqOod+13XnC9gvYEHJyIvN3q05NOA4EP/7Y0i6bLYV8NjxDGmfA1o&#10;PCUSJ4Qa01YatFsoofPl8D92dY4X6zm/Pxu4hMgPKjPpFIEafPTOiqiKMvLuEcuGBRADg8625mZg&#10;cfnC/HbJDET2t4DkL4CnTbVYMj1AP59ZFYOuRNYWHp7Z73dxRyDOQz+820fcfdlGHZMxOmALOHyh&#10;78nWbXgnXItTgSpPv4M8pB0doc79NyTm5XKJgkUEZJxlIeF/XN7/TtMf/LOnpu0xEdbir6xFQ5O7&#10;lfdWi1pgBIO23QcwtiS2JC7EqvzEvLdYb7+hIkuSLKVTIutCxBORBp65QnUwKZGOqfvdcANJ4bc/&#10;DJoDHT2HrkVA79u2CXHpjF19p6Il/PEbKIVrHoWNJFXlo156RkACSBAGw8pENTHql9kwKSsK1Mo3&#10;1nanNCjv8L1Kji0lhQGPz+AehXcvtLkH0s4KDAJfasWASHr0U+f1al/IA7vIpFbZZZjBmkojPdF/&#10;kjodFiSD2bjwoRp9HKOuJNIOjfNLspnDiMZ5VQUMf44TqKmO+QfBUDSfGacw7f7vbnQx3z5I87ZR&#10;ZNjUn1UwBxvSX/xKrKRHJ9x8cy2U4JqXaZrFfifBdzJU4K5VxdNZtdpQ4vDtcWQYO9Z3Zss+Sn/5&#10;5JEECtf4ou4Mw/aXZ3LbMYYdLQJ7cgPZy4renfvLvu70MlO8RB5ljy4MVlkjAtYjzymjoO9bQ9PZ&#10;beqZYLNwCeqgjLh4q/KEu40biyWgbuv+tMs3xibFZ5VUMf14uWzdAVGYqZ8HAjy4xEyBeeu2fyAt&#10;OQggZx9hsaS9paaNgIC7Ff7ZChdenq6GmZ2E1FEGeFLSLRnwcEL3Pic6OgY0AKe96O7r/CNAuCFB&#10;C//3zdKhjxD4asgyYoI3ZISBZyIGhA4zZWlNxgGEu4HXbjIQgSG3kAIVueXsy2TgAP1VmPgrGdkv&#10;wId+lrg3V6GBkKI22s66CgMxmlW8H7gEpBrTAOs9z7LZrSwUJrw+6gZnJSECk5PggaLXwTwBjgm2&#10;BTdurvdiEd5QpqK0k1NXN4G6qaZoIr4KqnYqtkEi3x9a+q89Sk7y41NT/6ppBdMltjXUKAtuUgXT&#10;Lk2/+Jyj6L4NnCRTk0PdZPhTWjQ+MTDq5KuWqJP04qWq8qhq9FavW7bfLtuIIQ4uAh38pEtgR/D3&#10;7qnzLNe4fQuNVGTug2qykuYK/HecAx6lUcaPI+LUts1i9oS8w1qZB+SMtWq78JRp50X82FxFGImM&#10;G9C1BYt3ChwcjUSMjwcl+L8VGabHrPKzkNRvVX8LvxwllRDB1E/7TNSB8w7DQjWc4rna4diHIrCn&#10;EIIUF4ddWeWHgm2PkZpOQ7Eirypue6ewItBwdwT8T5ezC4JpmGbEzeD/yKSuylpbeez2ciEOdnU8&#10;vOymv7urFvoMkj6fv1lYCPPz0aJoUUCh/E/DrjISpYBBG/RnuBADLfUk75XHSzS9gdGp/6IYRyNF&#10;UzOlbvdBI/VsB/IiT9qiDNBpAUC/i97dPz5//fy/gEEMIXfSfOx3ECnP3cchEWs7tKaP1M1V192Q&#10;HyW7YxUs3cqke4M4gxpx3nDoMP0/uCI381erluM+rGemYLUwqSbvt9JEM8VdhBxr6EwKCXWubPLb&#10;J0mZ2lUm1dymqYSDziGba8y/TndRb2x7vrMOmvOtzQrP/fmgcFURvUxToXhZ/4tuog4AgqsGdfbZ&#10;4YLB1bpCPLqyTERMRRiwDylzsl5/561SBjs0lMt5Ot+NusV/1Fb9s8PRGAjKS4bEvn/xFNBxeFf5&#10;ZhkXY6lO+J7l7BhMosgBvC0vJBsgMfl/dV3KtonH9O5HLmHyflnXNNXO6Nhw6qDYzoOJ5LzOlgyF&#10;lUgipH9DG0lQNeZ3euShfbeLIyKBxQZ6RJVxtSWnmrfL5zR2ewsFPbp+yOgFrW6hWLilZPTnNbhZ&#10;MN7/Eo0b4VN0Up/y5LGDXW0rSptFqW2TxkxEhiv0GFyN5ng3vDQjZJTX/KeS2JI39Nv3H17Vymeh&#10;HAOmdxfTu46Dk5x8Htwa6R89HulTl+sSconaZAuhP0TqO7j2zCmi2PXG55fRUgMxpJvAv7kS4mvM&#10;zVYzPT3BMPz1PxHAjlOZpY16Wwx0dhW0MoeMtDhSzYcysHgETzJZTfCZLiGalT4IcO8j4FshRkrY&#10;2hQcZQ06UXf5AjBhJtACjl1E1WGx0tADK6lh+4bQaMEQBBE1qFrYTvyfLKBmkONKEd2MMTtRqi8A&#10;GhxL1reaL24giZGKukut3U3avZe9uRRXkAxB7Sij75Cyf1EcSMa2mPFBGuzFXTRo0B0y197jmRyI&#10;ws2c+LyvS3hl6BTvBOBtxSWwH57HozefAWg3MViv0/ehYUE/2GSWG96wfuTSlocAN1NfApGmkIEX&#10;bAOdXsbre4erS9r7GazOx5/8Rrqvi7wl3SLx1Q6BnA5A2CQ74hbUswU6LYwZRndcDR7xv7ausby+&#10;O5xrUuOVLYXzFnOajB/Go0A3J+tyS/nCVu+NKYoRYgSYy4D5/Tf2b1lXl+7ZotThJ9Xz/kD2F8Ap&#10;00SK2ehVLYCdWPAcJ88A9IJ907eSrExtm3/p1lR975G7FzZGECxnGTZtEUYQWUoLf/JMC91jMJk2&#10;v+DcEpsu/U8XqeLqOBKQ6k2vCo4F310oYav/33scmtHEGNN2Dv2qVlH6klR04bmHQ8//nME89gs2&#10;vL7sE3O3gxfRI2j54aE5HvCgJFHkHhTweWjaH1ryx0vpQylyMa01rU9oYQ30Xx3v0qwpyOMpTCvR&#10;k5yNn7hhYL75bt3PNZIR7F9A6mFA6swVrWS5zcnZvTvrp42NgmzvqC9oddhpYElJTaBsGYG9ly3C&#10;XaQZM8JHD1kvaYuF4d4XGCA8Y/qSge6U5M7+XDYeJ9PCCRYCj7hNhmCWyAKe2CEZNfRyhGwCLAkJ&#10;gl2ZShRxBtyOzp15r6Lxx3oTFNuVu7yfEy2C7f65kRyKwaR/FYl/Wzy6inL8/YDDxEAp43yy3ACs&#10;QZNYnwG5pfDiIjlDmT6PmpWkFi8NjJSI489fJj36l39Us+JcTtg0FkcwFfGf1CKvxFnYbi9J4sPi&#10;6JDjNF7hMXAPSImxVKwQgCu760DGJigmCtF3gVnSj4wKlgYaO2VBBoK1t9SjNp5Srmv3MUMsXvmi&#10;SuSj0LDye1WRz7SA62G3fvgyX0tH50pAyYaxSFdbGxhk6ZxZWoG3HbcQDxwPHGlHtYazbwbXAqic&#10;m2nqYYcsAjtd/Q4a/6v+QFB0cejYx6Isoa/VatIgzrWRRXeFWSx+NNpOwOMTwvulLDK8AEDLZex7&#10;8Ve40d3olTnB26439f51Agf4HD25Qy/2ko9eY22/BfTzS0a8ffJxmP8slaD3bc2m3KFmL7YfQljW&#10;1pryObOtM11KRlhM6THUe5palqJTmjJcQXXt+LDssIy8TFkLs2WApDNzaS5YgpL8qy45Lmgpixf9&#10;Hjae5BTY356a7+f4VIo0YjZ4H1imKbVulY6AEZvX/wp9OkFQzWXoEoPPD4udLftrsZNseSCA0q98&#10;WD9+1Wpbcn5/jV2vTK1jOWFBAc/CWGckJNrvvuiprfTN0HKtIF+Rx0dpbJnnD6KUdl2VwaxX5bYh&#10;2/Pexd3gMn/mig5U3dcPEoooLlu2ctLws+A/poHE1/XgOeiYl2jnOupOBcrD7FBc03J5QashcO+2&#10;uboEFiITXlr1jXuGfFpKfCBQ7iuR/rHKQ8bnbIGOHWBsFQRjXDB9P9YF+vRIXm34LeJTwUeLw+3G&#10;zS7ZZrJHoSo2KfT/ip78YqMD5ct/TPEdLHFczN8GV12V2XxWYKNQXoGGmaeV0EzHXyu5wYLu63ID&#10;LpydeXNtCCyKUiLldmwBF4PKvR49U06n5+vU23mVnrU9FxcB3tdLYSpDPErZ0Bnm2RcOdQ9Y/2uc&#10;HRqNDbHSO+53uTXJxaVV0TWtrcignRHTs02W6HwgdyQV70HdDEB3JicVtVPml5WA3T5318PE4+Mu&#10;BQ1H6unt+2CrDCRaGBFEo+itaBnaJFUjDMui59F2mkiAoOFiFcqOF8N+yJhzUZ66lTLb+FbQeh3x&#10;l7Het3aRDf47Rj6DXKdr++ys1jrbM52CHiYg+Jls6TF0ROL/6bJVzn0PSeTWdk/df1hf1+/aCAD2&#10;94AV6PpfYVdCRcDv0dXMjAq1jwX1ZXOq9hgwzKrJAoIXUwGSt12DV2B2Q9aIW2hXpduwFhy89hIM&#10;jbkRsUk7wmdew05lHuxHzBAVYLxStnzjM4JXIJai+/tzRyY9uXjdssKxv34cixjaP8GtFn3MJjIO&#10;bSv4CEK9kuGXxpEdWdXFmC5Jqw/64/zBTSQuR3B9aQlGruOCBSJM78qQJm3nn9433hZP0RhciN9f&#10;VEot8ciwMSvW2EuJQRCnopjKl6mdZTf5hUxrX6F7GAz6nrn7gfco620h4YbXKTZLuGc5I6+jZ8NK&#10;tfAnb3v4Eb/tYJFTGloHsxm1vRUTVbfSriqHJb/Vh587cufa8OfGDrj4t4N9ibYaSpL6qR2uv2My&#10;1hZXPD+VMk3i+0/R15ErOptoo+meAx0HaYIqqZsNGIwiDB0dHQP/BzOioYC3u4Cu2trarq63f+TI&#10;rI91PsjgwHoT5sFwDW4dmZ1n/qTN8vZRHrr9nJ+fNdrZ0PBlQfsRGLxDaR0PCAwqvUseXjd10tk4&#10;4cJlagcRg2Z8tOxhi98yfvzWnP7+Xlbb4j9iTBUNnC1O7Lod0MafOeofQU3q53fw485aeIwFpl4D&#10;Mh6iS3+60j5q592wEMuRMTZPm6JGPCE8Qc2vNs+VaRtqaoAL2+2TkKW2evJH44a22plDmh/zBHqT&#10;PLD3AcxL1BE/UMMe0mKnsvCM+eUhRgkpD6clBsFjVxWk999u4WtjzPd9qP3xEerESzW9g2noo3Bn&#10;v6qN8obP23kwaats8Zi7nxWVkmLkeUZs5fpeW21iDVV6STOMmtvnGKeRTqto4O6QfwiJTRL6EapP&#10;2u1JbUsij6DDfJCsyf1fYEPzi68rRjkpBjWumB8U5qPsB8SGUtEONg8xqn6OCX2dFAxSPudEAeJU&#10;WqlOzCa40sVVpHLH07GKVY3LKy0UeFBFls/13w3hjrfzP7yCYFK8/ZxPx51/T8DTFp+e27M5lEjr&#10;cCY51LwF7Un+YH1enCxpWtPv+E530s+l5cxlqJTzXJ9QL2VGUF5NzBk7YIsRX0LISf9lYd7UbQv6&#10;eHFqd2/wlrogUZuyypJbqG6ffXWcZNornB7naXvm/7cCDuTvDWP29b5OGj9obbRwZ/s/ELnFSkxd&#10;MlNpkfCfudZudC1Oqh2itZkKcAUNk/nC0d99IEByHGzIoLFVOEzUUkGT9h30vejAY+NFCO88l+oT&#10;A06FadaBuAyj4emsDEjXaW2Gx2ClYC+fsGck+L54x/LbUyYAzbiaEm6al1Qxhfq1XsFihCbNHtQv&#10;Wf7x6qxpnbHm8ukAjpZJ4FwH4GS5gj57gpvMTZN3uNYC6ajUX8Q/qhKYUO5PSFKgwpLxMAg8xDVk&#10;XP9fFuBbSaVN0e9vveUoPdTVG1rG2yciNoJ4qIYybFEuYhy4YJ2Jl8b1BMS8aUsiIqIks5aurjMU&#10;J33m+vmck45bQQOKS4EzV7510o02PyvoJwHP8ziAnCr89jCFjg7AQ87/Y1ZZBf6srU1c+fr4ZEYA&#10;s2Dt3oNgIxc7OwuHgLdqDxuXPptHHK+tKFmsKsNfUcP4VWW+F4QgDJr5hMlmaYQlT4cZHbnlq67V&#10;Ct/OQPawv1hkHbyPCgjxVJradcfXR5ws3fyEK/wIPk7sqmI5nGYSSVmEFlXeIxh+IAGMssbPVWN9&#10;BxjgBuUfv5n/S8INR+9MKqaT30WBzM1vto8jwO1hH3TOhBvqIn2r4w3/nsVuinhuW++QtXX8qECV&#10;8o4cw8mUu59m31hkvEygHEXkl+5DmSqqCgO7JcZ/xNfUfXJEH7+9PtYZmBUzHFk/mC00y69Ms2pW&#10;UKmABX+lFhGAE3lUgLP08Y+7x3/tR77/gbROKo9PTsAqTSsvu8wB6WbpDfN4X1YkcDDhsFFvn6Zq&#10;f7715b4O8KLb55+NtWJUFHhp8IunaXCl+OrOrynjDMpMWgfe6oDVPHjo4d+a6p8pZ7ave1SWHw35&#10;vuu6FphTBo+xU4Bef5rpebECToSSygk0ZnFEqgC1+TMDb3h9rPPx+6v89Q8RliSKLPMEFjF14pMw&#10;+DYzAsLHxO9FN7Pq5hU/A0OuXhaG8rKFIzsHBwpyuFVd7bY2fznEH0Xzqk79R0WasKW6kqG0/z2U&#10;9SPBJJA+ioT32fJhWuuaNrCGsoaW6hjVG4wp/v4lu3Us/zUwbFbGvlwlB8ivWvKlv/o+CbVtl5l3&#10;Dm8cfUIt3vG5O7NCUG4VsWx+5bcqrldQSFnBhMEEv9PdqAjFJ4etEIfiJq6TfkIwvhH3YO8yY4+4&#10;asX7szNX4gYxLzFsJ+REn92C7i2rJlCJv5d30l7CguVyQWH0+ROyS227Q65QrsuyHgOJR3V8/Rm5&#10;mVkRgf9kdjx2NRE7+X3XRW8KCSp5/zqC7qWnOHOwPHqoYQFtCRnjJ28skNRPLi1n17wpLpgrdMMe&#10;ZWMeG3qayjjR+E8itJxAdBU5AUsShVyqM6PeYyg8tiQ3Fjs1g1krfpxqvcCYj5FdbrJJg2UdmbAG&#10;WR+XUwdWDg08Jbcu9dVRB6n8HQjTonKaZyuFsgwxR+OmX4tl4LPL5/IKZHJ8+VGGaSPSpIbbXGDG&#10;cu1YO609JfEAQHM48u+TRN99/WUifVVbC/qhqp0j/HLoxANegX5Is8AdFRkVQXxJECQzGK3+MSCw&#10;+x2kRSnB392EgeANd84cZTGV8/J619UFIAiZFXjwYrxfvs4A855JL7wwkd9WXAQyly93G/z7CZRW&#10;DZDBNAqE07Hv2uINrB2veWxh7ObQD33V0yeetPNHKz5VlSzt1sb3FZubZrzNbyznsETMFUIeJgYj&#10;YJiUJo3zivCGW0ZXNnKuzAngnrK2ttbaadk6o/oLEidJYTB9pnD8dggEoIGIxGRtxezBR5Sz4loG&#10;Hej8P9/V+dZ/oPPjua0tAAoClCWbHDbeg4rUcvbnl2cvlcA1YKngiz8Pp/oUsa0n+Ngui0f7ZunF&#10;S6EZ3kVBXwCPyvWjDhgGYjSOf1RU0CHThU3ZZ7yMVCX8dD0jDS0nglHRx034Vtfu74D5WYKg/PyS&#10;SSAi6wrh7qypoJinSpIctlXb6o8cycn9evfPcI7gxczf0ZFWkF0bmfAezOSdPS7uBs5QWhsbaxs5&#10;HSfTr7+/KtcgNyj7mkt8ZalSdq945/rMHmS4yvMkiazJ8EFcWWy+Em1zbdo6FRRPtiAn1UmtuY2T&#10;OfVbJ4iRXTM2+Hz+xO6IqKuEA1OFhamFh+jm585IMJR/bFiS7otH794AAnvpgrwg83upnYtmgDxt&#10;w9lVO7on/ebMkWPgocUz4vLVMGW0ZuaERDF8MA0I7+0dzP7MDXj1qltiiNy++Tn689PLscPbRpfP&#10;8/NB8EmbBUcmSDVEutrIiEHlP6SJpXqOLCMV/sFfWkNgyPZEOSn4q6XcBXZPAM1hXC+WPY14CTQ9&#10;xauiV3GxOeV6P6TGn287K9WsNKmMWSvgEZXHOTPBIkX/t7ucnj6lJ+s4p+1gSzudrI5mcWX2QZhC&#10;l/zFx+SaYn1H06ZJiPM879labFWSUQY1lgxVURIA5T8//+7if3ebLWI1EoJ5ubV2926HaKk8PVgu&#10;goYZ+f0i6rYoF1LmMvfFjd2yUwEx1Sz5p2Qr4WwMlRRFuUmfB3GW02CqWF0VdVVE8jLoXKB2TkeX&#10;E73yz13KnPDQ370drz36b6S/e7x9OJ0TyPTTR8hBLJMale9FJigtohGt2dJH2L9oZXxY6035gZjB&#10;pjKuBJ6Op7fVblluUsqPEGehRlxfX5VxXP+QiXCQlxozv31rZQIHo5F4e9qcOi/BEIxVyUyO4dWz&#10;wJLrmjrGJw4akdDA7vw+vZ27hwORkBsSUePnp52pHwXU1dsaNNfHd+I4mxtRGWQCqOrdKd6asOPv&#10;Ja3KneKRyRrnueyr7BjPLOJAOidzP186IlW60tj6FVf7x0qErDIsNgRftm47+GtQawX+y08cqeDl&#10;SC2X2Tdkc/yDVhw8MTg6nhI/DBNzeVA4ftzOUPonH/vzt0jFtgMUKVYYWIYBXIpeR3iQIv3M46/m&#10;NBqRavi2ZF6WxgntKmlCwzY1mx/k2CEyOqRjCpzQy+UM5V93wgKjAWn2VDa/KDQ13m4GgBOl6q1+&#10;lo8Elho2cHnJn0usn+bXbLv07EFT12uZiQ7k/evFTxOq/0bg+fl4YQ2DSrUiRcj7HrCwxNkNY+QG&#10;oRu87RT3idRKnYBfirnz3tjFZZb37nggallL5Hr+zAxwejTPnDxfzyolXvBMXbVWrpw0YuRPN5se&#10;EL0Njlxt523cHYNMFq0AmRE8zwOZkrh2Ckw3VWRpRyy9udzLUCB3Z8WR95KviPiklzrjGI6XC/vZ&#10;0Jt7K1/sDocCsyDDVHf8jpbKR26NfGz4nr5wdABZVmcx5ete+JYTAXSNNVOoTGw9PDz8/PRo/7Fi&#10;N7oMFjjJhYD3jolJ39GnqfMvJtHq6gOhPH9vnvpU8ODN1J0ms13Ecdm/d2DmUrU4/iGKT3XofIYj&#10;B1HxiXf3uaZpvPsvS0P7v7UkgfP95CW1LNBns3lURaTGVRaM7kJ5bkL6VPvymr0jqYDFI+JKN017&#10;qJ3kzweLCXSP7DS5MjAZBjI4CvLHrYb7gNu1sNkwuiAAcBLhDS7NzM8v9aqZ6cEE4kSyp/x1VAeg&#10;oQpk0SjhPtkWes/ylM08S1fbdkEiKOoZrT9wGLrt+SJAkg/9fAiIUFIvfFeqhIj0oohcF3LZMnGZ&#10;RB1/e8H+xO/FB0ZdC5GpI2EUcn8iFJm2/SeVyFw0W7FhiYELWmBEtAE9CX5HxyWMOQf9RAt1xrtn&#10;c2tc8rvWiKkvap059W8WW11Vr7+icPFrO9bWcgMuRwAFhvDrvUlV3uu/okbuxtN5slvyn+3ZOP/X&#10;XQ+DDcjG78ukFs7puuXfoAxLdtXEGXk5k3cuoAaq/QqRP6iEgdsn0TbiIGXb+caFFaLy6tRYnp2T&#10;X1OKlcUEn51B4D4r9SS3XXoZ/qNJ6r+pIHI+ZxFHZgwDC/XEujQDuCd3nHZO9O764c9mGvwUeNTk&#10;A2aFQb1qO2yc8zMyzOEDI7tj6IH+eC6DwOixUtZ+TV1s/dRWmknRsHZjEg6DLKGHJff3pLT7zJXF&#10;7fseSsQd0qxzlopiK72EOtTuZQJljeLPsEe2gWW1bkQSZuoNrq5hWA/aaXHpM7/z0hKH4Z82b4M1&#10;Vpvz/X+dEYOi69IZkfln0RVh4J1ha+vgfZlwENml7LViOL8IHX5pNUnusi5B0aFkmzmeKRJnRoh2&#10;+z5nBNmNRzbGz3J/Q/6TXc06PFhGZjFwo59NR4oJFYdmX4jSuHkaw+6UI0gxmkJ2Q0vJbw5htVCS&#10;NUNN80vGAOc6nZaDq4GqIqL4eT2bydEpzTTmsWVtbTOWyQTrXUcoaNCQTdYOPzQe/nZ9T68dYyoq&#10;QryJ/0j4Vp8FOEHVHKdR881y1VyCIyqYuh4Onm4mYjRWN7GJ53dP5h95y2X7pd9/Q/tppq8zOzUI&#10;fPcNF5kJXX9BBMEn6fbzZaVbZdX+h6L8RHc2nOLtiNXinwvHIy6iq36oohKOKjXY+GtdNHNviZEJ&#10;7gfmmr/2V/B0ANckuHvnLMD7++ot+2CYoudA1+shesCVZgBM1Il4/eTtzFZ8fwXdGHWXz+8yLDIq&#10;MFlfCf75O1xFWIyMK5EIZXJy4oGfYj06MJFUo/jrAp6SI8xOAJkI+FNAQxBDjfDijwE/mATCsFSY&#10;XGtpUE/eLZCKi2YFZh1QDRs/vxegI+KoLTT8yVsg+zacgizErTK9/8T8apXYe2/3RvdnVOMf6dyb&#10;jR9JELZP3132Kv7rR9lF967dqYW2sQA+F+D82NBlK21yaxup7QT2CS8vfswtlw9hoOrW1sdZJeF3&#10;oo5JYS1NTXdLFkCG/J/IPTs7+1+I9coL6HRnebqLq801YMDCmGsYg4TM4PF1asu6wZX9Fk6mCd/q&#10;RzMfb5x9EEE1yNapqHVI5IpRFU5LZb4LqPkZJT1aJ/J2Rwv7VNxgcS89NlPZYbnw/97h5gbcj3Q1&#10;b5BZZA8+0KYs+LqAefNqKyUH6ms/J3i3dbCOUhf4HuJuXTV9a7IRnWxGf3IZpML98fskj6ylOXbk&#10;BTXoYnnJRttXnyQicqyCzj7HaOSAdPjIWNUcxFLwHoePxbBZJ/MuTaBNEyhTwDnJHHL8FlVPKfq9&#10;P9QErmjIYuSGE4pNKOlcJgqFey/Kki5PpxM3+lvJezW60tl+q+s0ogvW4APCRSH+XMUlGnn+W2qN&#10;NiPJqbBnk62S3sQb/502PHzg+dfnF6Bkd/uwr3/4fNK0UcnFR80SHHHXaB8e0wxfoARGn4dXsiFk&#10;GbdOXUjm1EDUwAtHxYc1kQbJsnAsFF/rYm4n1eAiAwhQlIjKXZEww6RYBT3aTRoJ7RRZaSlXt1kz&#10;5jcAYnXPo/YmwPgqgLT+ly4cVOEymKHPdWlS1RgW0f4yYdW1PRy7PYOKn/nCL3eNE43y/2g6y6go&#10;27ZtDwiSIqBIS3d399AlyNDd3d2CdEk3KCEN0t0wNEgN0t3dDd91v996/uly6VJn5przPI593zZm&#10;3o2R1lMphYUvrDl7wNRzbtyF8F9JNOaBfk08ZHu8wEBNspjLIhoBNzqM3HNhMSoRAQRPdlppq3+C&#10;gPKT9nJUfcy+dVxea9Pd4s2adktUeNePIQUl0AHkBeN+v5AeWfeYKOuMARTYk5KiO6g8iOYDjLbB&#10;Y1Nq7a54ddxKLoPwgZohzSUP85ZC+zlLEeFB5+7/9szydYyPZxCgiHeqgpJ6zOOEFbWw+WGYpN6s&#10;O55M+7L2hyhKgsmuJmlJN+URgaItIS/W8dPVVhGRr1W9hU7Cfu5Nh8Cd+panIf8DjsUuPFYgLAFW&#10;u/4L5u3B/0V3NPpfSiCVRgJWdUetX2vt1HYIIY4VYy/H24kRijflfXYO7+JnJVkIIb9vQrRAgWww&#10;5A11zFyBSGdp1MnUQp2DJyxLoMw8ggwiJxMxZmRysXJGIC0Bvuem5or4V3KznEL3JOQZjAhLUx2q&#10;ZEKQkJ7LB/NDgAffzAQ0JN2pI3FoqzXgwftrhcYXDjCV2RSQBmeNk3ZkMs1LyxqTNfdJjebhjEop&#10;LfYxid9thrXQRrKiV9RPeHiMlH4Sj5YCCAZG0RG9hn5uOCD4igDAkABQTQHAyo13e3IyTlNGkxVn&#10;OvrAB7Lv9e4VizE9ial/o1ihd6NNQ6Y9fBbRbNC2hpHD6Jfiqn6Bbx5aGQrUI7aMIYyHWWgqGrP3&#10;Om8CDQid7auUETtHsbDYFL8WJsHmskJPia/8PJYV5EY+eEkXzAIqBeTLxysAffTHccLe1vZuArAn&#10;0I3OXeZM8NvtQtMYJ/zq5QzeA/7yAacjrhxcqvCqPgs4cR5rYMb1jng94hDnu/oPtd/jBz0JrXQM&#10;7t8/WQifI4CqDlyc9EidwSe0icjtvzOIhxLC7guIuSubGK/yN1dgxwswuRyXa4MP8noPxabA85ib&#10;XjW2HKvvkP5quQO7HuT0ee6shGEFPjW6VktPYbgchzL1j5D224TzvMqV+58z4g/GUTwjRieums7P&#10;tuigwD85rrFcBNX983GS7+QLnFDXpHibwNr8xkRS0dU19BOdFOYpw6n7S9+csgvRqrKQQ8sZh1sq&#10;2xdTi1J4JRD8+zir5wkT2RCy4r84cvYLY7czZk3Cv3lkD+w8G8OKfak725Yru5zLfZ5vjCNp3yOW&#10;oZrjaVTiwgTbFg/SykQJwtYZbn+SPZSW81BwVTCRf6w3Q8cnBwqLuwkMoRiBwOpphT1KTJTGwAEc&#10;qrlog3pCphStGFVHVljNvbakCYi0Tv40zjZn7F+Ur5prxLzx/XRIU9hMonuc3I7soP9mK4vBLnvO&#10;TCXVPOdOwkU+SktzqjMaEyc1yKm72VDXed9qI1U1Pp+dOGpomdWgul3Fab5/EjWhqLfd/d8PGnqe&#10;COS1sJqUcJLvqCDywrn8HebmvFIJKnz2zaPxM1EkOJNRPBMWLLPryLdfRZZX+YhueFrKmLLBCvCd&#10;DR0Xpurb1k552MfDtLYlzRc5yQ7Gr1USpDoROj6JL0b8/2RaLFzVeGw78EhiI60EZJQWf2P1eelh&#10;XAzJzQg2TiB+0P9jnsUF23GLnyt0CiVDK1iwrbT8Zf7+dL4glDr2RagKRvk6ffeEyC0R3YM5Oup/&#10;eB5lMS3IdBhJhgolWfEnTW/6fjWBdT8qZ2JHCraLxtwo6n4JTh5zQZvk3ZXTMaKsNp+l9Wm5FFT5&#10;pbZeN2pfD0uxhYe35VZ3h4bFLtUNtmnjYekYTWWxae2y6KHuioc2NIz8sKztxQgFWWagwBMpISFg&#10;yrV/aqz/0lSc4F9RH4RiwoT10WwSyI02bTW4g+qGW3p7VVx9oBZYKiKEhZCT3ep5zuXn50sd7w9w&#10;fC5ZtcfHXFmptzjf/laAYv+xg0CGkZe/oWtMEWmrCL7qk/+VrmtqNsy0eif3HFlntAlN8ExipPIr&#10;S48rxliRd+yjrvpxDZ7+AwPDYLDh4eHC3M/+82tDjOPNte4+LhKMFicnie+exVtK6XmQRjU2fWNp&#10;I2NnyIuO8av2FM9JELUP1x0B8NDih2GO0HE+OnAO02HSlg18BxlP2fSXlG1g6VJXX38NVL71HseT&#10;VWELmba/EEGABvpU+PGoFvg+B1zmYKIYqel9Vz+/ZT7cUGAyEUci8t+WF64rsedlAzs+yfncmDhC&#10;fTjv3+n1cClGUOB/yqpdwWhysu+15oXTwGhlElHvuJK3U4wpaS0vN6ZF5bDA1hf8M7kJEl05Rn5L&#10;IPplXK+T14SnKGHipc4gDRWOaDIeVcL513fxwIUMzfaWgjaQeW+49rE6hQJCx/2HXL6FKVYS5REF&#10;+ePt28v6iRGTCQP4y4DwwF+Ggpj0qusvBWHhQ5Dx54/IzNEcp74ggIRiUs+l/cSmaYl1XVutLGA9&#10;zv4u7nk2M40puJSRpN3zIqqVRL8S/1iqjPOasN3bz2QVrdK0PwYE0Xqw7FVA2UB6NY6YyFeMY6we&#10;n6freLi/dhj/B5JxPj9bQVKSN4lWHc5hXsFIVjrElpDFcDwp30J+gD6bRm+V11T+umviRBdl/c23&#10;mYUVjygKwpABoTCvx3tU0CpPYONEF52o1U9KxgvQFP5DTmxjVGUPXysnbClXMY3ZnvZSgpeQEkb+&#10;jgzG6v1Vn/wBNXVll8HEVokJK9Dpd3FZGzPa15YQMEou2d6qsCpyf+GGOEphEy9qJahLfuqgr/vG&#10;+9Mum/XN70CKKFNgI5meuMCGCfckXMZNaaDBYpE+xvo51SvWkphK5W9uNMrfzBxqMc7RywWCdtNv&#10;8c34NwXDHS+3Dho62SJedyUXQ3Nz7kWjSVpgpY5m448IMHzx8fVSxJ4UeHLMEFWeYE/dgpASeCe5&#10;emnw2z8EjR407TKIB2BqZKwIfpXL/r0/v/yyszTyEGsXBwQGcH6DgeNuTQtmdJhqY2/op8jOizQq&#10;+EBgINkWjfdIDhu5RSOD7ykY9F/yYs+IFshW4ol0cJujwGk7QPV+6RjEUhx2VSuIJZKAxehExNaw&#10;BwifONF9vnVfNWi/tq7oCrnAyHd92owqkk1Y0l9G/f50ca9sc2yflz8FQ6CMHQWSkN0jejhAPwd8&#10;J0WvGbHwVOh4+fR5mLg/GmdLaRxLeMVT9M/+R/k3uhnm6OHLxTgla5q+e1dQF6i1BchQteBwkh6E&#10;PBYxiB8JaXp8jpodw6GihCP63WuVPgtVqwdQ/Gdhb/TkoXhwVhUnq/OACgoEh3j8Iwz+kxKeRHcm&#10;wTZOaf0KCFOlc/X1uipg2ZKzARjvBZLkCkpC8UwShwqAxYUkFqL3NSxl9YUWCgcCJlr3EFM6aavQ&#10;3vM0l3UO/FTGFGmwV07uzr/tXdtxvqp1fkHBJFUpla03glkuE0FMG52JWqzvA+973AHs2DJNzsRF&#10;5Mj2ezYeDW8f69+8sfm03hK+iRpZXgu3UIxfnIqdDwcMNhX13MhBebSAM1Jvrl2fJXaTFf3xucMi&#10;rDBpRX4kcUZ1uLQ01jwttlgED13KJHfrsDhDqcgIj1o2wUxLD+JhbydLZ9AI0n+rETNH1qW9NI9P&#10;IsOsPA6V3hpcMKrNjYX2XyXAsOciI1xq+zEmFT7457UYxbvwfYLyWX0OMOP9OQzTGYOM36kQEn0x&#10;OxiGTZeGx630pYa4nRh0PqraXC+edj5sh+VmEW+2eNM38TwR7EyLFutUuHm9zFjE5pe8Venatl7i&#10;U0DKqtawUdHDH8X91Ql3R0HnJCP6AyapvY1Q0HQkRUNZAheoz0woipL+e3pqxnu/PKy/oc+o7nL6&#10;/ezzg+ZQQaKj7Dqhyv7eAZ2+E57Q/cuiei3in7Mlz3sjo+nGK10w6GIc0Z/AqcHFostUhPj0HfR9&#10;wyl29/vkfQGL8I8mgV14SnIcQzZ0Xox47Jz1XKDqrfAukEfNwURwo/wMNoRmhi5djNVoqT49Ymdc&#10;lrTbk0HuIVgIyksOVRAmubZ/Q23kKSuHFk+GHUjBT592FiUTkKmRCy7y2Il29KVLdt56yBcLEDxo&#10;WPiGgfo1xc1uqHlTKrODwdfrXfc9bW4l9fE/EQdluyeSqKyrj6TwKgK2R0oYmWKjTk6lcrFrPFb3&#10;YqQ6URcKYFJrRJVOHnVdhVpBpkj1sm2GO8/pr9XRhKRYpNii9vL4SNizuCT+2KVfs/dZ3pGT/kHH&#10;PFN86x9nLmv4beVTIeIMBuE0u0AaRoPOoUXxUfKP7OJqkX2HRphyIoSWWtuIfXCAUNbjhiq+83G4&#10;hV5BaybZLSWw7guRF+K191SM6ZlqehMyOdJZWJsxMkmYHEuhCw0pKQITZOy8THr19u0z4Eu2s/X3&#10;PHwZ/W5DduDBHD7IKzBK46XHv0uJW+bE8CMDDt4YUEVK3fa7dhV6Lq22d9YMGSlZTY5a22UVxeWK&#10;OG2d2NpWcQtkVZN45JJtLF8fo53v/xfDEDvZXXZhlw+zUXnMo1Q6sYQYHmQJTqK4fLYnCyynpzaz&#10;zhVZNUUHHZgHBf6aGSHBgouph+hBzBDXj/ArKZJj0MBbfI8iLzevD7mvRa9OmtHTpbSlkfJc/HtC&#10;j8dxOt3WVjGmQfIrB5TRE1lgN56NDApSOFKJlS+Mql3nedmO06Lg/Mm9/0Cg//E7Xl+en3t7OVkK&#10;khL3OdGDaCNLS1s8fHSGNC5pqw7F4s3vHTk/6WpaNPJwp1pItVnFFxXrv5bhpnX5uidRyubsSqrc&#10;pQe/ViSxI8NXXIfspb1++mMq93OC0P0EweUfB+l3UvLcAvd7auZ3YIUEsI1fP3ma9L1H1Kov8DUN&#10;7OXHm1sqDSxkHDDqYLm+F0PARHC4JkuBOgdemJc30GuKeVwe5CUteBqCdLk4oK2jPitWtYuMsKsb&#10;zjhSBzPCJCWPl89ztLG7HhqPKi1NFrQQ8yCoLBeR/hhtx9nik9hhyMgf4iTjystUqxLP7fo0fvl4&#10;Q9/KbAF7K6knRELiaGrbrT/wOicQyGr60klkUZPIV+I25hy8QBCq4HU/1YOtzSaGaQ6J1+XbrSyW&#10;Nzk4N9X9ZOawCfO22S6NESYeb362WsWqgB5/0efe/qfsV3AiNda7zwozkpBOiDrUup3IvKrc1lrL&#10;3rfRCdsw16gjcxQFcqDP2S1OaMq/wDxUE+F5tROI8RTKPZ6cxFUe6iyTWVJJtqsLK8fHq8v/hFvn&#10;HHOmvX+Nu4GIu8+G8Tu+TR27P4ayFnGQkn/baqOW5uT4LmwnP8738Sa382kMdvA2kd6M9AcbafeP&#10;N9rkEoZwaRRoXcgFa/CDcKxBPc2Qod5GfVffymLe9Z9ZXssf1t2+U6EG4d3r8ydFf4hXjww0Jqaz&#10;yEV/32JWA7Pt1GXQR/CvbLDsYMbEMa5yZ7gw9e6BIzO0O8x+Xp40XbLkvvFBgi0E9/YqC9+DMzZL&#10;OeFFv+iGqjIwU+GuZP/FjqkpcbvBwTkOECWlZ6bE1dLj1vcOTCC7o2cI+FQannvmKx80yDenSIB0&#10;/2/i4Gm4qHjYPCnLdveK4KLmD3bTJ+YqiSRPuPvxC1JQzzZqt96hmNDKlUo8nGs+rNuVlW5a3VOO&#10;n4wcm8s1C9LPGLPWdyJqu2epbT5Nr6G746Y1v8CrM6/NjiUzi27c3fQJOz75Nz3UzOzg31yFAAa8&#10;txos1vAxbf/Ri5Q0kAZJYHO/gHbEit/PcVdfwLoucaffOyEcJPc1JoqzSh4etVDJ9ePQZkls+Bgp&#10;O+xq+COvz8Jq57TeRBR51bBUK10B7TtZVQ+eBoGYT7tE4XI6ZZqdq1pG4dLxhvJKWUrJ2KIqqb3G&#10;2jNUXaNXfhlKUTUK867P/rvwu4ggUIhLxjeKsLOWbpT73kKznMwECmXXQbTgQdAg9wfhy3Rd7gJ6&#10;3qLIjvuXVsj8OdJGAlq/ZLed2ZsSh4ZSUuCc/v+5AKmEAY8GLyPSBr7lSdhZnZ5Prnd7jnpVkHFy&#10;kEZWWBuWFAd72YfIZnzBqAJLxMHVG4Fz72rL58+h6wEPE6/z2o+uFmGgmGo3PRonXcisXNGyVbbz&#10;tB6StYl3MNxmViC3uka/5BLZhWCYV806Pq9zGEBQLUYmxoJAzKKHLn0FP5NIIhjsMr4sfk+a8jid&#10;X8vyMY90sa/QubjwIk6sd5/HjtSAKii4mn142J3IxZWsbm4Gwghx4b3rmCCM9++B5UIViidxjB/F&#10;3VaiMtAqc5mWr3P38Pg/OfMLfZKZ1+mKkPL1g3eIGCYRk9fbfCer8mp1OkhByQd4UMYYNWgWaq7V&#10;Ut0Ay2aJz2pt41i4vqOzZNbYVGchPn8r8kkuAw4fuN2fxPoE+y7FaGtwfmomp4a1i0yQJQDL9996&#10;xcRSW4x8h7aS9S7jr0N88qAopUa0IdzBf1i7/XgbjByv4qT0B+y8zvq8scMwkOO1ad0CgTSgtM6j&#10;1T6tDNLTNMxt+wcd+SMErud4TPz2qeYDF5++OdMtKjYOm6mX3kk0ho6RsztW1nY3/qXwUtWnPd/D&#10;v+Ip5nQTJR5Rvft/LQgagigF/UTdEV+ry1cNxJOnrereJk56+2z3AByqg8Dy4+3esZOMlKJbYnIL&#10;W/UIt/t8TL9UDZ2DDXOqKu4PGbKbwKBD+O31+PwTBSlIgprvTWAeIxl/GcG5tcV2cOt7wAD1PBLw&#10;Uts5T8oY+BuhpHCqueFTICYSPOh3/TZ6suH0VJ8qOAESW5Df6DduIb8UD/fTLVav9M8OGyZ+HhID&#10;YbCr8VChmVHFrLYIITF8IJBCHbFy4MH2rpj8dCn6nEAx3EohsGtI9vXoWdQ/UUOv23yHBRmkOe99&#10;65hLEZW3N3mZG1lz5mQSlYQrWTsfnbcHTGfu5if8d7I2o5HErcj4NrVpv6G1oINJxRFEi0d1rot4&#10;kYRPLI5f1jC7nKi5W2zmrvvsEWP8ueXU1t5of5WOizwwKg7iuFF25MXP24qu5lRsx9L/GJo5Nq7l&#10;MOIVtD6+fqLkcPpS0cogm2ngQrA2Guz8JQZNx02N4iPPS6EzYh89UZRrmvKbEmXIPjn5pPXUPP4x&#10;kviAtZjb3gBOcx6z/Fe2vl7X8MB41LovbCbaxXNmR5HyseWsVF0bHIkgwyJglK+OYCAwkeX6QgH/&#10;nSRHhIw06emnB16ICkUsHMCtYXrb1EY00miobWaVvusWEf6OmIYemO6ITD5Rs4//oDDFeysW9An/&#10;cb9oYMJAcFq1PrPCvlFnN/kttedfy7HoXRSQRHXQceDY71siL9rrulGltGgsuKDqhty42lJScoeU&#10;WYzE0Nj3TXe3AyJ1mRV59G/cqrv3zad4DAf13dFVrA6t0nF/U+aBpW34p8TJxLmU4Lria49/7+C6&#10;FCUoEB0dk/hebrTvCJGKvhV3EkUn4CfcgvEf2nKqGjyLdNqUN2bgVefcFz/nUDTyEPOau0nMNaSI&#10;w/f+JGZl8uW50LxQQj6LpcnS+E4iD3SwIsl3iUhvkHrz6PkAmBJtYZYL+vrJDROA8kciXxDgNQR8&#10;BHMaLQ/kFyn5pr1RsC+XomAgkkgfa2JjB4G46enY3N7eJquqylXUY25Qc3x0+Kh9eO7pW4mq76hU&#10;G1loma3H+MeHWxDthvsrBiAaAVaVDQ0N43b/GFZJN0zZUYK6tAWIMGLYnv1X8TYhSkZ47vzE4NHL&#10;J/OH7jeBPBW3Vg3C+xeAC83HSvXbHsDjj0jZfbl5/75sYUty0rK+hvHN9zZawBZ7qO342WqM9zKn&#10;R1Lr5ITkzlnTCE+/haQyeCIjwhL+w0LwvmP+ZHJ0JzT45yd6NW9V8zFSr2B1DPm1YjNwHx7ak9yd&#10;24fteQuQqEGmg5ID3+FgfD1noiz/LpGmxSCvjo5LUa1XhLxKGj3/JDnqJK9A/kQKS2X0wDvvNk3t&#10;UiBVi/Tcy4s+kCjLIVfuklLuBuPf1asVSrUYwrfBzzm6CLj5xWBz87tdMyT7j5eQqjWYNFINc4gU&#10;tr5SsIqaYJP+zpPH/pCx82H4hl5UTVdx+GiZoX8cpGIvZ7CjgDYv3O20Q4XX87fJLNSmcT6iVRG+&#10;iXVAEVPuefL4NifuZmLs3Cgwmu2Q0UA7VxcTpQ8mCx8TFUThMQ73zUl9mUiPP29riVW0L69yXP7f&#10;9wmSl42Ax9bX5/mV8ewYnUAZsDL95Wiz6B8VK0oLhC1GlFDYlBwtFisXN8MxTbz/o4uHAdVFH1kk&#10;aGXyHh7/bxEcXJcNDiGINS3WRYdOFUtjkeEwLHGdd0KceMa0c9lnIYKweqaCtjuVJbX2kejbWnKf&#10;aOjfnSMrsxNrOFDoksPrGdWHvHI5um3UQ/oKaGK1csCheyug1gxLiigm5K7/8rItcJi5mRAzP4Tp&#10;aFrvdwsNkmYdf3m8dKC5/zMdwcO9EPwcbejWMK6P8Pn17a/Sw3PXjXCYQBHrTnj8jF9gHT02zme8&#10;Vp35CfIY3k1gEZFCBM++E+Uurr0ljroJ1AnZpBwnI42VmiYP2N2voFloCLhftEy6/C/3BLr7BzxE&#10;LKU0AqKySUOdwSwXvSVDINL6efcmLBQ/zm04EHlaBiNXs+iKWoTxXIGH/+MZGLLkzSasUKYbVlSV&#10;hYX4Z7ZpWj5sBWe8tcLCLR4iaUQ/VrhGPoklAZuAMjhFeWnfFjRiwyOo4ro1OwZ8qXJ/rEfBf+T9&#10;suucEfhFgCGdNLCc2aZOUkWORkf2cmXHnfSqqvNeMUBQ1849BY0WG05h2Fa1oJ4rq1r9ByW/3OVM&#10;IBXYOBz99uY2V9gnEpQVVZ88e3ysozp4TYuHjqSSQFuoQ79g69aNaVCuqIAAaq746zwWm95a3ws9&#10;acIdEkWp/quCALKCXNXGZ+MmhUP+oRDqT3Hhx2SOmS/JEOlqHokiwPhIMaPhxMwOe5Km2RvHQ+n3&#10;vo+ZlIDAvLLt7ytsRmM7ZthAIKO/hFedy5049nfLiBEBUVipulxb3fpVDW6kbqM9vFFUHzD7QV34&#10;yhuBbXixgU5qFYFW6yQ0giptxLoT5Xcf20KuWbHMtG4AnAvW5H+is5pSpPx4tWE8HYgb0QAsbVap&#10;dda2oxl6Z3Z58gIH4rfQWKhgbUojlNWbAzAT7bNUjq7uWZekyEGkmOKmWjvLw0XTdCYKQE3g6iBH&#10;yyyZUFZTl6VNRhpZBTLLhwiHFTf1NpVFy3PyuAoRMMcDSlfpEndpzQK3WOwTQcjC4XVpKUHcQNYl&#10;K/riMaBl23NvtcpoWLQzoP37+odxJDO5ywlbaQRX2Lr59S8henR17zkvuoRJedFlW2KGC5Dl09OT&#10;3cDbEUrpUwng3QhKzJ9VkvZs7JZfpptrjJa2PWgC0vMLq0Ai27CqLQTr5wfuywfDH3FzG+OtLUUR&#10;xWwG+eZuWKhCPh86pzyqnlPh2P1b0KgA0aYbG/PvVAGuw6UhB928Lwf+/AQ7iZ4pdh6fMcMHx8AW&#10;W9N95S6weVJ0Hm4eHNxEfhKMIvAWQ/mHnyw/e/E3oxmSlP7WjTI/rNRv3RQ9h8ZabH+vPJwX8oj9&#10;qxufb+PLgEwdzXGwfKEFkkM2qaAYWC2eHMIxHCJWCAOBkJeL3ez3PGWtclPkuEyFhpXLkQI+YRox&#10;Cwq/Kgbytv79o1v3Y+9W696qoIqtOjkwunaEe60CBBeyNs7nfEN0gRXPcTPX+eQyGxnt0uH5V4gK&#10;fdJfHy3UPmfCihgl9KXgcsqeZZvG9RkTmStrYS6LzQURcgm/U/8e8xstRk8LIGcIrRM44AsljBnX&#10;rn0DmmY9LNx8LuVNi4UlqDPIjRNr1fpK5KWmhg7+0Nk8K6fFiGE6HE7YllMq+koGxguNdoFqEg1o&#10;ZZAZU7o2Tsd3zQkwHJYdRvhbOXpBJ7FEnVXmeQCKsvhatAtcwMvu6WPm85nj6/3KyXEMEzw7DOit&#10;qWglA7sZ5lufsHqmad8MziBWbK3469uy63Gtoet3xMojtiBnXcgpiuckodLl/gOMejMahbnw7vxc&#10;+VlslY+mqcnNxsbFDgcUw5V4XkAWnBKLV1NTKbi7fbuvd5PtEhgY9M2wmBfP8xTW7u7MFP+ZPCjD&#10;WpryBxoU7i8WcUrwVIrzy2c+Wu/M9Ywdju0gqjmGsGlvdQVr6xqd9YyNC6juARq8ilPJ94wULQbL&#10;LKpOyeiCcTXWUeox0pwkLXWchChwmI1T2C/c3V9uMAMu999snZ+ctc3ruSKjliY3a8zDScJ20S6J&#10;/7ISnxKdWJHxzHGH3s/w63ws5LjJfyQZ60sAn6623B45NiZzUm3u6uKTbx4Z8TMeyDmuxBJg39uf&#10;rrWuU3TfV4xVmE+V2wnlKOWcHtGWYP6ct7ZbWaCUd4M4GzIYMcQNBx01jc+bNq1YdjrD6rl+8rFE&#10;RJh0442ZCSgAmaqKneH4+BgK4M3sFA8PxIzJ+FVsJmWM3MyuW3M/A7uIilyDf6YgLN+t+hpzj6ky&#10;24omW0TZYvMOw4HGt1LIIOYp0sKtEbkKlLWwAZGX9bkAy8vfE4uY2oOOUFl8m9/UOCg8H0ZAmUaJ&#10;TLR3rpRzvSfrwNQFQ7aBc45DD8+BdsW71hSWGYr7RTDg5b8y2zKgVmIRfnY9XQPxWWQp/xfALa9f&#10;W3oWaFwf47DJHypo+IRFQUzp5Ptr08vpE0h3EmsfWZovoiMh/7WmtLSGcZrTbZwsz2PhAjX19aw8&#10;hQeeZUT1kIMrzZ9uN2R9pD24zadlgqctp4E5jBU9VyQgx2z+Pwn88PalVmPOMLDqMNPypi6bt8VW&#10;qZ0HmHvah7Oz8x9Orx/eqMq5RGwM8ryFLuTRhuWrZFiIYcKDdn35FZMTVvQq6UeSlYoWrTpV38zE&#10;JV7P4oBoR5z5sx/Gr0JKmReibfRsSN3zgWvTiZK3TgzkbZVwEw5uBCqQMylmTzoltXzfIY4KzJjL&#10;6Q5KCbmrnHYLSwp4ulpIGfk2Rxkhl1ysfddSHmnK0M03TGp5+Vo5yESJCfjOieRMimZZ1yp+LJc3&#10;AdvRLqY5rREQWjxcYQfnhg4xzatmGnoFLqHWSbTf1ytGImWRTmzvCqwNEv0P3Hidw+dufxekq256&#10;37gjsooOeZkdnvFPcVThgxFYR2lgWmDgBSad9YKkfOFgjBgfnk/vTeLapXlozXmPYDrI2OxCYhp0&#10;7j2EpjjDcdKQ8JBRpybtkp3JOvUJixbys6xUjnHuPrOM8KvGVoOc5poF2fs6X+6h+rUK0SQYnSmC&#10;mhZ7cnw0XV/rw3KxSEvQrU0rmbK6oSxzNNecC+X3/HCZ4quZJOGZ3/g+nS7yqCckpTGs1gjxVI08&#10;R6dKSInkrct6IjqJg5goxe4pAl/TWzghKqn1taKBotPNnilsDc3N90/zl8EbovJmNpc0JAHU8a83&#10;ras09E/KARdzR7T11lYoBVs1rMluN8TV8S6MZzP7fbzSWRTwK52dN8qvd5svlo2zU7D54GcU1kXL&#10;0NvTipLvq3oqcpLorawULQKdVRjjvN/dmKe6Z7bENS+fhnggs+EJ5km0Ix/pKcFoJPYr+WM+4Mry&#10;Move4OF4F+aEUmLoYxhS67OfdF1Di/fuCbEJOmjL62X5dvW+0eqj5Omyj2gyJIXto0q+G/FOpprA&#10;NANSBwIhiNuUyFGoZHoqpWpv9f2ImEY95YfksrDZfwl6S2s/jxwQyjby1r9nvun7HYvxu7duOINf&#10;uN4kApk0Cci90yrM/p10t7H7JJY19IAJ4mVnMrUfhuJTkIg5R4Rv0pNUk7pc1X65d436GiC+FYi3&#10;5sj/8jBwmuUWuMYbKlYc8nTV3WuybvB99kZuRqZcijZGsJpx8ym6hl5kVEr0L2qiZpiUeMbv6HWg&#10;UqIgD8nD0UZl+BhZEadROCFEWTqcgRe/ZaUnHPB0NP7AlFrENaCSfEnnnpgaKo3wZ3qRYfgiX6AK&#10;p1Ta9q2sfuqzbw12PWZx3XW361qZHWufFN4E+AHtizhUBQxO5uv8MTKZDh/kpvTP21Yeodx2+e95&#10;y8m4ZfmHN9oIX7ZAhvFwNdtP/IO8j1Wdz8dbk2ftsHYjbnhS/PA/xA/PyW5cQ78R+qgcqrjgURWt&#10;nnTDGT5TogIX+GE1I4qZmC5nbGRwV2YGD8uaVMAbMTA0raUSqGYE3I8YOJe439wkq2qlyNIlUpYc&#10;Wvu4TB8WrBT/+x4+XEoQDRVHJtXe1/0XPnappTpsU067q+w1KSJvU5F0sSUJgUiqRA+YsEhfLKVg&#10;9nzorqrr9qhPuki2v8p8rv7zWTwckNMvR499xbiXTCAT3Ha6hzKFSW7H33ZlxzegsUKBfAdJwNN5&#10;dzCSMuCpl2QVuVt7U+GmN1ehPuLg4n6xrxIhca89/z0TZZUDoocrOU+CMVx64xWkSj9xGGJEW1h+&#10;qM1KXaDmVFczFZL46Y2/oI5NLSNwmnciIjTxf1xc/TwZMLKZQcOG/Ae78b1Q4awun3lTFDJ4uThZ&#10;vZ80F+EihvdnDkA7uZPQ98O2AuGlWpEmNR2JP0BIH9LPa0p3NmkVmdJ453UGRPCblyxdiSfrRkPv&#10;Cxqk0HDkjiUkEGrpBX/NxJDu5JQFbYJpQSCi3xJUpnk9GjenIu1HEZL195POlhjwxdnA840TYnfo&#10;LeynoltJRcw0PrNo8O6m+M8hl9YfWWZrmxU/R4J4srJolImzb94etApcdByAwoknmEouCXtZ1dhy&#10;6Tf/Lk4IyLQcbs0V30cNYS16nsqWgGoXmlMkDg8iRzvzU3mWdK43zkBDurCRJGc/iekMZPkuepA3&#10;Xl4/cPI8vUYCjs3EnOa8ncB8+6cQTKZlrkuK94aWSStP5szKTmTuAt7+Iep+Ek1a0Chz+qUlMHbt&#10;jYmyAOflvavGgPGyDvlXQgNYUTwnrDf0iiVVixATk/ePTvasO0T45JQ4GulwLD/iLu9YgDdvSl0L&#10;AhIVIby/fd6Y+YSFIur4OyRjw/S2H60CRzpl8Kzbx4OXFNPvfJ1mgOOFxdGFjtk3OdBD1hlzGxKf&#10;vJ+YbWHFhrJ574r5je1GI8ClrgUaJqKT65dxO/XUvqsILZ6O0Z+vnaDMNJ3GbX+uEFjULvsnCcl5&#10;3liRpimgnMAd/f6k9drl5AqWTBH5t/IxuoKKReNrkrYYCPQO3f/6zKWr2fI7qC9oZXcYCG4odBJN&#10;Pc3Dg5qZnHW6enii8GCb9yU/uzR48GY2cWZvpt/vVglcXJr68iDHoxam/Yas/D0vY8ohlN9223co&#10;DI2tKbV8yyYSidxT/SFGLQ0iKZGbEw7GREYMDK5pWpS7wp9zXc95fn05266oV+zVxQuFaTtXrh4+&#10;Dw3kHisjIVcdwcGRmpbSMuCWkpe9YY7DsTiTshUNmzZSxwm6VJox/QaiImPSCIYdmNvsOt468j+t&#10;rfgwNkY6pWmIXvigCDabiJnwKmYYiLz4F86ua38Y0E93hi5Ojhqsata6/LntB3aHvB8xDYX2T6Lf&#10;U5sdJGtxvH6EzhHqPcsBVhvDV8NO7t+Vh1NqaJJ4SgctXtH1NddNMrX0DuQe0XA91kvC+pfnW9/k&#10;gslAmm+j1+/T34Eheq+5r7erFcnHAhU6oK4fTv09Dbkof+sGaeExekzdfgZJ4b0BccYq/ns6LLNv&#10;Ct6/TK6fPb31b6ltmNUz2B7qV3RzeBu7ImCVIaWipj7b/njrE2wUOMqXut3M8jQXnqfkc7hHtPp3&#10;aJw4f/nk5Rtmz8x19rEOLpOzNNhNL1dl/mzKU0hjLfzbhbmOtDRLpDEngReJa2GSRUeskqmFBWC5&#10;7+3tPT4GaCIOp0dH0QObQDbst9VBWY/X+sQ7EhXtwyHTmtEUXo7+5q59ZDKlzdpY7x1O1Wu3m7Nr&#10;u/L6DlsDvbkV/LEAkWylaU69JZxdXZv29nbigXPgPLaz89vC/VOjFjR/rFbEYWz9BZuXvySPEanX&#10;KAU3lhYZHoqoAlR8J7DXgKYEyha3eosYJqhrff2XC4Y+YfWL3KybEEFM0sPrvM/0skwCg94ZkY7v&#10;rSa+rnMZFYcNS0lpQccsQd3PqM+crJfwly6fjVYMVyxeVsXexMDZs0y/q6ssUJdtlC/luqVMXzK+&#10;PBtL4RBhJMdbSpdlT49pJkFlNP/bu7w0urR0VHvqOwDsu1yU/xqyIgcZenndm8l7zl9CwAiakTqL&#10;WgEChFcJwU4h4ejV+NTBxoIlRQx5c80G8TpyfJf4lja19AayramWWOKg4eK+AJznUvaFD0U3Jrh6&#10;iH/PNmfiYupD6BnyQXVUziXhOkYH2fQJHjlY0+ENl5BWRHF4eFWpOak57eQW5ysx0jZR7wiSlmeJ&#10;WE9Tbff7P6ZxD7Ud/JjAd3jlKkIRXneIENXYktu3QcxjQBYLQmgv8GOWd+v7ZDExLoFPelDj31Hr&#10;9QoVqKL+uxGd6bKXg/AhWVhgFZVUkHnW4tzrn3tGKybcEUuClbnqG853PbWmTgSlhubSOV0zo/NE&#10;fZf9NvrIOUkFXXi9IYJFGu1beYMXY+0VHt6NBUmiV7E0nVMLEoM2m2hQTHzjX8dCdHmJUwTMU6Jo&#10;f2GYXZbsJwVMElCmNr1ID9yx4opJKQ4ohozW+wS5WL8z/JwVlRiuVFZVphy4bu1DcrTSFuzz9T/Z&#10;9+fxu1W/jyts/0ZjG8iIUsKbuZaUiUPq1WGI+OP6r+MyaFh8NaLeHWfw60KVdnOJ77oJ9Lc6nz/3&#10;dAg94ZsJJ0717y+cFqpaGiB2+Dwt0+Re8/No4OnoPT0hzwahBfB72xQXVSd+nfqi09rR2txc2w+k&#10;o8Y3I57DaRH4YCamRUMmc7cNOP9E3yYytrb6fiXiw4PTJ9/sK+tJGJvZYl8NBgd7f4waTEhPCwr3&#10;PSki969NlefAJBOlDDZKT25Bxf1q2ypkWuZR841qEVhyd3EGtvvWJdXFGp1jUbDgfaQwYRqg6MXF&#10;IrW1uaybGumR0JMXTB8SR+gTE/6/4YRTjtC8d0dDA+yQ0e7UNuDsxCdwDVihODlFSaMGkd0O6+L8&#10;5DawbW93/mD4OsRlahB9a50/Rdog93o/eUuy1H6Kz9zMQ3d5missanpr30H8K+zoTmXwG9yStrae&#10;vVun34Nh8zwRLt8HXwYSJ+gUIFQ67tYnkvp1msv5p4nu+cSUl6RKVeQArOhed2M+W9PYuPvor5/6&#10;MddRlRz+i3ZcWUT+9QeRlkld/zxb40i5ud2hPFFTu4AuZDcKKdOwd19idVlzt14f3r8e2/lLSMGD&#10;vtFGv/nMDqqDxQ6zKSOyJ1XPWXNpfXPT0yLvRhwogQ4oIj+FBhS5Bb9HwCYV+yc3rmxOTEWnH9nQ&#10;9JP+4It9x33hSM3T+QDJ6XJrqtn8jb6BDF0BUayUFTD8+rEHuAqyD8cOu28AenyPNgBh5e+kOCAv&#10;LXWGC0wdQR1LvhvwF35dxtJkrtSyAUw5puz4GGHMH6PYYKe32YGARw9o3xesnhKa/Bcy543l4eEB&#10;uvm9ZwBZKcfBNftro9veXVloFKprRv50nGCqxWB84pxbuyfL5crh6Ah/NkAXUMIzq8hWoIZA3r0N&#10;zuRx4H910yzGlNZr/p4c20JOnsrQdQlQBYjItmkH81vIwLb12iDMgfNqvzVBnJO78tTS72W9k79+&#10;ltoMGGEFTuOwjx/WuK5oMrN8L7Wh1N53F3IwuN/T3TpsEfZO7jY0jAaYGI32y85625P50sv2t8CJ&#10;DjD3TTJ8fJS7McCqJuTJfd8o56aga8QRTuPGRguNR9e3aGBBOyvKe9E6etPdlAVmP+szW5DSJDer&#10;G2jnUEcbCEya3cV2H6O+CLpMGiiiohSA++o3fS9XHO3P7fktPCWc7LLpDLiSR6z1uBglV/n1lJWv&#10;H2EHT6g4qxzydNGFDu6ya2xndpUz9UgS8JNTvyM/zYKDB4Wz/r1p8GiIZsZ8se98HR8+vhTQZUxR&#10;ZrXfE/T9JBIXbWNra0Rn6OnLMSrDIN8w5WaX1ADT2tIkN4lxg57StGWhQSrfNyJuBpLi3TYR7WzS&#10;KOcsaepR5Akw8BDbGZVvD5SLV4LAyF14LiVM/7yuVsJLSJ6NTGo7a4ER6TM8FuIPnRknDLAano6N&#10;z9fIFdmS1F232j9vTlkHpVZFvFjxMObU1ee8Gb6fGfvIy6jMQhonP2Wdoj+aHrESAh+zZ6UF54fp&#10;fQTjk+oTBHjQzpaF1TCibgLUxV1gTX7iU0h9iov9kdU95oJTBqS/9sWdITamPrlybEjXnQD87UyI&#10;DOHDpcotk3nn+OGEiciZOdpd4mlIOH2enVkotIPE22KUGTAVIP8c5RqRxB9cpz11T4x6d1egUFGX&#10;II4dv5FCKeXky+PrkX3/rvvUEx4Oz4LI69fwPwF7aVSnNAuBe9rYzTxadYJjSuQqswLqvJ6kcFLm&#10;RSs2Hr4m6TfdPyrtji95VBh98TgwzNTMtZJZLrRSLL/E0kDi36r0Ku+gy3PIcEsJSOpJrrBxvpMO&#10;DYQS+FtGxVuaHk1rN/I+Ct7UDh8VTxEJ2GLD9eTHFHnpqUPSce4B3hRA7fy6W0hfNuteRcizaUiv&#10;eNGkRsPvaUxawDS2Umygvt2u44DGrLu3MW76hXAWg/DZKKCs0+cWqiMcPgxjR8+p6NS0v1UXEPLP&#10;Sf8MgJLF/e9gQsdGe48sb/2o76Rg0n3/3r9bqD+5OJegA+oRpUN/Bi1TCso/NGK/bkm/OT+u1zHC&#10;Po55K/J01zuWW0G0ERAxqMlReaGqMZzWh5a6oU4qhEAJmtquHdvN1m+EcSV271cxDNNo2qyp8mxY&#10;XeewkhLavNxdz20iBWd2D/sikdm+JdJUSYboKR5EWN4N4pkwosPb2NHR23FZD1J/IBUN1XWkxn9v&#10;+kvNqLTb8O+xezBlsUyJ/6shcdvU+HIP/33BdSdgNeAgwjBYf8IIq1OCQOzs7CqqqngIYnYJM7/T&#10;FrrChVolbAELIsUpSrooE3dUZZVuXpLKxBdXb5SRlsp6sT5a5DwNt076EWX3ss3/ZQGm+gP0WoRH&#10;ckwS+BzAu4Xbj/4Zv2HaFiqnkbtXYoCWkA12eF0HE8NEfxvMij5S4+rlhm9yAkyn82h1kfUTKC/L&#10;mv5B+318x35vKlX6o+aalbuFJKp+grj5u2GLfBMBHGgAP02uBFiflTp/nAVeVKn8SUde14MGStms&#10;s2Htw4P5Zt7m8iQlJbfygfSvn7EmZRO6olxp6Mycllxc9UjzbBPioBSF73DbaIcBPdNuLFWSqrbN&#10;NGdF6TDecrgJs+fh94+Y0WwDK5+tuSqugWMiHGAeEgHcNELI/5klOp8uRjTQEDpKPeFjyz9weVxO&#10;auePxBP/E0O0RThX4sZLToSVyG6w4Fz5lZwgYcOhz5cP+8g+UhkbjQsLzUqhMKdtduK+cq7yGggS&#10;BQZG19erJFfSQCZjMjUU30+O7GUyxg9syy2wwZyh7x0EDKZhdhWHl/ekWR/6MPXGh224jaWvQnho&#10;BxwwsyURQIWV0NnvgZS4x3t/cKElom8KJtj6WKHwEyylclJV7EROWwdETr7o6dU7VwdUedLJL7xX&#10;GJLuIBAcL7w8/tcDaxFtO+rBDHtfOOxR/89L8M5tjnZqdjNPgKm2jfbufJ+iMAlOB1bP0i4ScLmr&#10;1Pq8rezP/MPu/e0U7/l3QdM/znTLYCA1GudkX75M83M84+rpKlgZWPa/dBIuZjLIj6QgJxtHC4Io&#10;CeGio09Q+OgZyGvACKKmQ2PGRft0jIqyIuTwAiPUIp/jCCuoP2T5bKw/JJIiuz+22vdopHk38TCO&#10;THnliqz4qv/z1o8ZV3Wwx91z1tU09GPCOFklJ2cXtYupbpjhIo+l0fooJbolv5q91VWxEU3n4iac&#10;OtkdZDVylNp1OSNTjf/pdevkD3s9u7aOTmnpFMTu+M/g0oj/y8VN01XIVvSbLyIkALe37R8aBtgY&#10;3jOcziJStMdI6xOcVZCe2cMCQrTT9+pq0N/Ep0+4q7jX0uslmczh6HjAfNktIeHkeu04s5GkKmDx&#10;mBpXUBlzsIaeCTMUHrmaMydXuPKK2ICz39U5CBxBsuOGP7JWTF8Ee1iHeWdRu+lJ61Zyts4BsDhy&#10;O/2RxdIGOXY+xctbqATrZy+jX3ImMflbFy1EH01Cy1Nd4asxM9+S8jqE7OsLo5ueFo8xwN9NMajV&#10;s6TTlKJ8hgxjtpN4A9UdXzKs6i+z4hlqQBl3r+IltprbilK504AkNtQqI68QV0cn4PzcAv6+Gynd&#10;mAUAUiR0y6J/2UISaX5cD76m6Xx9ObxdbccNUbGrQxbU2SkszbGz49xUcyn1+7GXrr2s085xiegT&#10;EfohOpFdjKBCawnvFn+XcNNfo+zEmeXLwLkxOMWShcT8mnNMkDyUXaat1ktfWYas72J4eGkhDoQ+&#10;n8eMBsEpjWwjPc/XDP2a6w8vSpm37ni6nyiduciy0uG3mz27uIISWovh3nj61iib+huvex8F6WDk&#10;E8/rsYfve/WEnMfvsp+4/KjTSj/CxRyO2iDE1lPm1ZT6TtgUlNAIiSLIa9ssdL4Hgb5OHhwsOP6N&#10;y9z3FNTX0REI6ebbzw3rcP6sm5WdPg3s6gMsLGjQe/WrUimHYDB1lU85JElm+ANOenPoe9Dhiw2N&#10;8fcmCnpzLiw3EheF+QOtK5JgL5Wkemxx0i7V3UK7WiLdO01MhFTmry2DKFiTWkUfJoEwiQz42Z8E&#10;SAHt3Ny4A5Yvew9eIqBpdHxst3qrR8z/drqflb89IbGXM3OshhGYo3e0tCzYcmNVT1rOuLXX18/a&#10;cmcXppZNDZmyF3UxEyt9dhuGg+LRyG5mxUG1+Kd5slGER4I05urLwu5zYXNzfqsAMWXz/B8eAIrT&#10;w6GSxUb4RuFL/H5vAyAPWIcFIcS1F5cdcCicGKDYf/bcLxL6EIVbkXzw/m1WVA09jRfZ9zO/XBB0&#10;nvLs+b+yk4etod7cmFRpvf4xU/+kq8NOQYPLtXv4hDNqE5CR+cUob3MMIGH0RE+q/K/LNDpSGS4H&#10;RMPbHXW3852nMKYlpD5H4JrV4EG0sL/Ds2RxPitgCpW4jf6hw8NEj2L88VI4RQ4CFZYmTU6EsuD9&#10;sbIHyjqjTJV45C2e6fsBC5ojP2SZfZn7zaxjlb5ncma9eoLXonOlF569RcHJlYuTVNp3FCbRZC2M&#10;cxwH53eMyxrvhpoXs9rM3+8gaua1+yJw9G+z0X1X6o/86DPM6GOxhAH/vSM31YvC+35pKDyrWpXl&#10;oNbywcRpPvBnhZOR7kBf2ujbq916+0srdb65d9b5DHoaUjhuJRV8Zz/GxdPw8nwUdP8QMyrsFj2Q&#10;Beom16uH4yFP/HBzxSO3d3BAEuvia4QR1EhqbUmuaB2cHB0JkrSxJq8QvjMWie7dM3e4HoraBfSG&#10;eOXX6nxEykkkFblvtmZ8l7keR0MGvaIVh5eC6sEpR22oeqMFVDZMiq/WFVTyoh4rLZeLIs/rwOHc&#10;PLpZET8DxucGcn/3OTaFJk39RcU64CbixwZwMmbGeAWcu1opMQOb29vbebTQTafa+SNXfu3DSUvX&#10;05V2r3fT/rXYmh4NJca+Pw3H6U8akRVN8HikBICe2QgmwBV05SfWIINoUVnlJWME/ywtpY0UJIuQ&#10;8f4swVjKjkIO5d1Fh/P7GkfPUaGdAaMxKZ+pl5dxGKK3sa6wzv9UhKGKan/MGfn3ks+E+YejMGay&#10;FJk567sYBF5VNw/f8928WLxQIjhSji0yVOA5mfGTYb71G09M5rIDsnaVkS3ddpEbEcLa4OFIzWgA&#10;FymlSoKS9lmCGE+YcjAtlU9Lh8rBQ37rKeKoj7mt+dVA/MAnL1GwgWevs7Np+M+FvVMDwZiEf3hv&#10;Fjrq3Q8zkD/XgBcO5hqujQf/UJjrODCSs6TN9P8ZJfAXpIWGVGqLZdxN6k41vQ/qi6N2YxscyN78&#10;/SEC9ybKiSIcS+yDID3EaP/57+W/o2zxtb6EEHrC6bpfoqBE9teDzAAN7YqKinnsFG95QGoFtYR7&#10;GlEOgJoH//V/JZcJtuQcldML2fj+URboXD42ruzHhaH/EcHXJs8dqZuU6fGsaCW6ExsU7DQPIgsE&#10;3dp70pHCx5u20eLc3gFJ7H3HMJRKBMq+fxvRlie/C4b9haegmJgSMNTpLw8sNe2yetAVLKk7w22K&#10;tcZVf8KB6pb7WEPB3CnNQkJQq5NNwO3M80Ylehdip8uuklYSADo5rWx3e7Dtu7lFYAdNjXHy8i8C&#10;8IVlsVeD1/05m3LcgWmqdHSzf2dwQMQkj755wmyDQmL13WTOKYqX4TL0y2fsNmfd48I2vMKKt7ht&#10;6b/HwTtr/e/RLQdCFYkfJ+67BzAixg8HtL50wi/VXwi+AndUvl1g47cPCO4ICwGb+2NZ50NZwENR&#10;wMVzIFo35slSG5nydaPw/tMJg6SKZQUhTTGfEn2aqnWaou7dv7HZ5NTOTjrdvelJqWbSHY4YDR+d&#10;sc6gcCeiN6IJlCfQXd/EzJulDj8ftsfMDyHAm7u9Xchioqr+5Pbx2b+TFpWsD6hVFyYBbly5EuDl&#10;EZz4r8dZWFgI/Dg5OZlx5GS1MyBhad+S7L1CoTnvgjxcF+AHEbl8At70T11AJha193ImJ7/0sAVg&#10;CtujHqP+2PVKoFQd9u88NQbpuXjmaKSYJVAa4X0mZPWse5Je9/pMDnPz2/dNobgur9fAfecdzuii&#10;qJW0bcmZksNYxp+pACKNzNPW8NJvoieOkVKKLgH8mVROtjH2hVZl82m5u6PyAi1ne8tcBO9sjscy&#10;eSa8cjic3BJxwN/tZ5aITqH6a8S+2aSiDAr60bc3F5POT5GMj81imcNJKStolCDsv2AcILiwny2l&#10;M40x/eVtymCQW8yuejCUYJudl3UHDb9W1HGdcXHZgwfamqqTtinmGotzdvWF1307YLk4xjx1j3Bj&#10;iSTI1YI9vP2L8zrC5/WIzEINZISrJlf6zjn/881JFqlhS9LwZ9aPLEJBt5QBKrk2sm0LOmYrDMxT&#10;Nxxq2FqkJtmUyHVc5rnC3MnuzjmbRQ+fDPNhJiYi0YLkpTHjh+xV8ttZHhhyz4ibCSi7ppR4u4MY&#10;Wdf/vlEhDRi55f3moFFVP4156KesKqU/e9avohGaMLs/vvY+dl/UbO1ox5eMz/0uIugt89mn7Rwd&#10;7uFZLKuv8+6JhfLDozItvERDU778o9pMUmGN6a0IXI3pZd5fVkX/NraliAPMJePD8hVl8LF767K9&#10;wPXjt0fhpo9OyofGhmsqozOQaIrW6gZughgCq3zgazfzeBBN3XvECwI8smlUnoxtGBSxEWgvN6Qc&#10;3E44tv0X9p8TBSzMmN74jCrYuIeFF9crTddVHgIGwmi6SPJIchNFlY8dp3E156bs8wvzO1mtim2C&#10;E72srrXQIdMpS077pabqom/m879jYLrIoH+fb98EvFbwpLI2HaJBib/heH3jUY7w+fmD1rF0cQr2&#10;+cNp8B7ZC+UNu0RzdaDjwOY06GVa386T58d7+evufWwmEFhNyqBM9yNWCb7Hheyn/qqOe9No4rix&#10;Fcur/sdc1CugzJlK+cp6EbuSPkAlMQqpx3O2jMg5tv+1Fl0tm+Lne7g8t/+xFpn8b4FBkeFwQnts&#10;drYGvDHlGwPPfOcEiBfpE2HMShKB8Ikh5QG04npdfSMszLwoEG/Y0IKd0U2I8qUNdhqm32MxK0y4&#10;jRfI0qY690kG/3ltPn95fW38eNGGx17N7fpqfxqATl6rfFfR3ffmO2bnP+kGmwbGo9eWIvcN/Y4B&#10;4MVKmQKJ3QX05CzI4iKYo2XnJzEcltmX8FgghZLP9sLPW8e39gXZ1+f2H99ONHA7NHpHmR+EHv3E&#10;iytbeif3ObW9aTsaOSVvR71hN2J7emyOCvfYXUeumQdfXRtlnAJ/yfJKKRXY+Ur1isn8nrbWsttO&#10;jzMKQA6EWVvzxLoVEStCJ17OrohfuaUxRMPXaDpwvaBpTul0FWBKSUos1rNg86nA2s+C8KJDYIEZ&#10;w7lOH2wpFUgK4UTu69OuiMjVicB2bhEJ3+vWv9SS7CJ5by/e9f9IJR7u7h13G2g2xxoGfslm+CZH&#10;AH6qw+f2BCif3meuPp+0P54WyvqqwikNpPOXf+2wrFheWhGDRrONLGN0iur3tFQuoz3PdvijKm3g&#10;szj35JPw201u0EQD3rmM38v2c34jfAPAY6tz0pLXnTF2E3iIrbS3NjYigXrX/1LtbGYB24gmPP4O&#10;EK7Lbhry7hkXSwKFwZLy7QhRVKGzWPa4ylWBkk0WXzBbdDVltPtj8GXfjxZyOFGVj0Z43ASPPtjZ&#10;QLDiuGVNbOJy59JIg6NI4yjdcQipHqbRzd+c4QpxarYIxU+HQOpVUfFjoVpaEIgeGhnggrkQp9um&#10;7Tz3jB7MozUFsDbZ1EBSDZZmnlCXEZNf4UtNZOClZncgLDLDjNs3W5klxIwtsjQizWB1+1dQIMl/&#10;Q1Ire647yKOrp2F21PreODuUtrauaMz1RS4Jwiftf99AigwlWEfM+YF0U3PT2PBpKR+3Pddg0XYy&#10;5JZoeVvkZY1DIlZfIMsZYe1IkIvFQ9sSoXqtTa3+6zhDfqpxdJv8SjsfYXiW0/PFxjEDXPyIFTIo&#10;6NJ+CcFzv4Me00Xg0LWIPEFYMqH0A+2MBGo+vsO2a2y9+kJazGQstzezyFZ0RIl5pMDbdKMWvhUh&#10;zJptePoIf1o12asUlpVbU3WcYOPyivTHGgoQZhOfx5bAjZHwb5JlR5Ff9Hi5BvPvbD6nlh1vv26n&#10;vl6e/DEosXaxKDM49bvpLnqfIwSIQLyF4kaUijgIYupgPA4rrqcOIsh5vKhBhjSEXd0V2rhbvEUO&#10;nwL4zt99t4xBBEHTsgPQ3pemm5+Kh4Z/HSt5jIsv5JRVgyibdvFpIIT8ajhdNl4idvS0xpBuxTyO&#10;+wb+tKfuY+bAufebKXXlZXyKAERgc7LsiQYn0uYy8Q4e4COpOLdlTB1vY9vatFOHUFxkbc/rOkmB&#10;fe5Zz/OVZv6tzFv1v8thN1HUSoH+k0oC9baLkcClpHozRyWqooYD0UPdJk7Odv33WBYdE484JzsZ&#10;C5YghxWpICflQVHPjish5t96e2oNgWzQH1h/vy2FSWewGv1oCi+6dHovbJKQTWx96qRSspDQruTH&#10;/G0gGLB5vNROrHonO3zQQpvISd50ap+RCyF58Vd94bx5/kBLhiDzTFt24SccZZnfmVjCHpm3bnm1&#10;MlzxwTdWH4kRPw2rr+odwqd1RSzLXAyEPXAM8OoZGvNZ5d4zyoxnGrVw4FdypWCgK4LD14CCCqVB&#10;zHRuP83gb5D4fmqLutTrYu4rL967iL35h0tKpbfBLxdTzhC10+Vmm3J/4aXx0ie8iL/oFaxaJPa7&#10;B02ac4jRQCQVp5rkbUdcQtSBLr6gPir6vKPgFJRaDM/Ul5VIKzTuUeeUuaIZvBBS6UETXNKBx3q9&#10;Ob4UEkj7w59BYS5Mp73gg9fLt/tj26mycjqI2yb0HY/5iuUNwqaF8nUEqo2I9+7z+Z4kj1XCb47f&#10;OGBWojeBksZjsGrzM0CK8eq9WOkMBSHzRS2SOQ9GlhfLi55lwl16fgRLav29tzAbLq0Yktmd1r0W&#10;bxv/blbVgOfuUAn4PwGBZsD9dipg1Ty8fVTOFb4WPP3PoPtwWOUAfC0B9Ly2tizoOUOiVpijfwCR&#10;RlsMrs5gWn3Dsi0Y6XIgm8ReBdgV6C65NjeRm415ORYvb/K+7CsHoILAW1fe4f/sG+EMX5Q1/x79&#10;Hc1aQWSFuR276rNS/NngdS//HnWKFtRFfNohg5aWCxvzBSLwO4Xaph0FSUZ4BHZ4JieyVlyEynM8&#10;1F6fJy6UPlub2djpzVm/JXemF9FMO2/QZhJUAnPn0vf2Z8jKNeMtekY4ujnHfwwLKx3BS8SV1P+Y&#10;XMZRke0xUFcGOM7KZKFp001UsqqQZLbQ8nhVxgpmpI44llNYAHKVeeg1atPFkJaArW2sx82FCo/1&#10;kXIT1rdifKhW9ulOr/3UfbVaM1Wu0Wha2JcPtHlL2hKkWKvvTHvmR6S/xcN5filVJn+PApLV4qCF&#10;Lje57UMOs5wwCjBzXtmnmRhDycb8m4+cs97sHmhesnfKvmxVbsG03VVX6jQE6frZw4m/Sf5JjaPX&#10;M3iTi9gVn00DWU0ODgc11ApjNUv2jEgRjLNxw7Cz9u2YQzijZ39n7Fa46Dt8dUtmW7C+bb3sggch&#10;uBYkm+bhFJ7gjuMpbfOERQkUtaCrmJX8qSsbG/xH+DlA5Arz6M9gjjmfloWqEqgLD80M00uM9OkD&#10;dPMShmLhe1JWf8f35ohLAORoYwW8fEApl2cJ7dmxZN7r5al5d0j6PcmKzy4z3EfJ6rY23bn6TExN&#10;GyzHAPhvHEIixyMhuo5IjMg9emu1izofBsuG+hCFB/T3ElQVN/PxTcKcxcfMFNG2J6JqGtvaOBgF&#10;9xvfrNMlzpkbBWyMPvCx0rPDkwJPIA2OS4KdwSXePhC+M0hG1/LgG5z7q6AoJzvsR1SmCZHFC8tl&#10;I3tPcdZ3duSQuaZmzG1+tBnS7+DQGN7zws6/pry5JWMBfpolOYZAkQSWMBY1vF/re1JRoEezunj6&#10;A9kl52r0QUwU+vdfrTl2mD6PRZAMqT0QyrmPIMab9JqekQqZG7QgC/UftDOOxqEpxOWFAxdw4U3v&#10;u5fpNAYFvLofTvROTugoujehkQBHGTE2983PcEexSIvzrLIJghMOjT5Do72P9SYtXwzPtIcYeTHb&#10;nklAwqljpPgp831OEo4XEt+QQWOk6TOS6rslIjZaeZF7ncoHOFgNV5aydUrNurTB/mwr4w9OGUdH&#10;x2/9z57uLw1e+llWtDviQ4fUGIa+s7TJ6rkrD28jdeEf9o21D/11kOmOvVwlVYVdRVWzUNFdjtWe&#10;BjjfSvj//XikShriysJvNrozDpPzmP+5nSWytOLpY+XGQ9JiGxz785TqWGJBldL6bQRLW4UtS2mw&#10;1I+mUexAw8HYMsEyZ3nupG+XpVXJ/EV/Q0Go8hPcn+O4c96lpMBS1DMm8X+LnBixOfUVetQd1JJX&#10;3crNA8lKwc+cbeI4/QWU5DtsVVh3OanQkrW28pFLmhz3OLmvYIEpn3PjRCf/l+KWqM3izYt00jwA&#10;/gmsECljN/+jbM4B024g8um9CY2RjvscYsRLhAFw8nQc2rnSFW5ubpiVkEZZHlRNYeP6q1yiH+9i&#10;KL222UnzOA6bUV8pmuyFDzUpahOv/ML8Pb4OS2RbjCuPDbF7ABQIPsfs7yb77/mRC2cceZeObxOl&#10;prUPZfdl06HnJ4aY0vECEilmXjksOWNURFd+q/dVzeE9+RtViScPQe++h4sjaxSUWdoMWBAL3dO5&#10;JlCQRDlDtfBNyrmgTZEZ9m4cb6PJ8mBShyggzxyWwvA8ZNBwDQI56Uh8kSzBVQrvqkd+U5K3ydcP&#10;qQxzg7psuSHh4PamdraFeF3OpzfTYkNgooJE4zZh/M4PRS/lO58wyEBqKe519y4qy+/aYg135zjp&#10;0Ay2Z4FnCVxNC15KejX1TU8+HS4LhhmnxM2OpiLxm6yDnvH6Ih6Ri7H0YXLybyxb46Z/5ReIxjML&#10;zwWL9JukL75nzcwlmm9sgO/MjHhIrG0w/+BTT5ZkQovymf51/RufrN/rmLiaQVO30fn22dTErC5b&#10;DuUb0DEWTg1Cw13i8cgwkWYHYQe+/QsO+bWUtqSqWGB+8AnBGl6wwrWreYDV0HMAV9i48HDZtnHq&#10;Gt7qmxUmT1BaNf4vYN1JqyQvs0AQwHZjdE6MDgLJYlKJbR3sjsSJIIH8JkCiWnPtE4ut+WLYUlZ4&#10;VYXy5gTie0QV5VTirup70ZszPRPxX9E0XKKi9l/ruFvn8cJ/GDEGSZ1NvZj9wj26DiM0eL2dVQ54&#10;6QGkjAPzvx69UbJa7nxLpk+sag+IZVObST+t2UKJSTyUEPbqW2pXcWXbQ1I/wmN6RROavpSHuZiO&#10;g5Ip0OK4yIQ9+klB0vZd+vwDfosfAkbLzLqV6aK3ggKTJtcPE3GJ3oB1ra8Bc9i+NMky/21qOPIw&#10;Nv6hlkB03kGm8OP5+VnAs9ZWyw4d7mXTx2iBwtGmwdz37gmUdCM1+9LtUo+2OEOzXYUqntlDP9/r&#10;PT+kWLG8aZQnoNTSOzJ901nPOD5VCkx5gXLMynXzrtMv5BfdGZSBCePcN7bAEm9Uu5utDQULp5Tg&#10;IwXpX1i5eyoAyoYdu78cRLEg7iYcxwkyT3TFlv5+zB7QoJJiL27zZjis4m5B6gdPf6fQ2RQCWd4N&#10;zb3vaPbZtDPI4pk8kxcbrfF+bnopXrRc3q84Ng32T+bo7lj2xX74DCI15pDJEOuJNYeTQggUfeDJ&#10;HAk2fjJukwdlsZkwgRCnDCJ1PqeG37k6uDg0zVlyuoc969e67LSTBsJZvl1JI4Ovm97Bf0MHr04F&#10;n6ZO4DnwA9dNb4ARXtQkBi7bojmTdrDv0qQznlNw3zoNj91GD/3RSAGxM7na3Jp/iNIiAR9jc92z&#10;pD1pO7GlnHnr1cMec1J+vzbc0sfnMRMgyALtWP+H6Vz/61kNZrOcWpzXp8uJgNfHVRrZi/2i3JdL&#10;kddLQGv8H/AR+Km+usqEwfikp64aFfmHLDeBbDR1U62UcE8c87O58H7DSo2Oqun0qvuQTxG1Ju95&#10;LWQApYUT0Zz2NGNhlyUnqq+D6keIHkVgVAgw7Hz2F1H8uqu3PX50AWrhHZ5bitUwRTnNmLhsm7Tk&#10;fDa9QQLwMqW0I9p0hfWT0B8QOQ5oAabxb9zNrDcmMqb1DbVPINCa4DLibk4S6GfSlHYil6jgWbt5&#10;Bnke5tSxs8EGMZPxZzkvyd3czYP+S2DOV1hQn33tR2bh4PrffQESfJ9DmzzcjWCSb52PuPkZ95dr&#10;7zv4QNOmnQizoTmbdhWb9+dMBt5Itqnvg8NzYPyNV4mDb8p4aCTQZtATRB82rGmL5OY6zlb24BLC&#10;B8k3qqcO80XBdteZ4uZwIBB5JeXysexrv6cDnxVJZ6LXuo0Mc9LkHHtU587eZ6Q81TmtZIqfWxs4&#10;vLGS5d4bKiWx67Ug5J9qEH3c4b0FWgvuFRvXrNBwDrjwZ98+PFx9WzhncnlDThxTBvlxHR2QFNHt&#10;5RQWLZBi4GtAuMXcfmFVVH5o2nHik1/Ww78GoLktObgyjivIG4NozEKyiBt14QtpLk59aBq4tCBS&#10;FAQQZ95V9qwOrKPP9ewjL4BHDFPf6zOGr9sMnTW/7eY59hBB2O3zPw5+a6y4lest/egL62cuCP9k&#10;kDfej85slhHShf/mDXRhZEld1BQAB5R9LZNx3s+jq8qe0Ny/ucB9doEdcPKaUZQdWrq5KT/sxL1x&#10;omAXaV/lixuEh8MWGS7VJQ1oqv0sFa8qB9/aXufsd5hbQrLEpfcs8hEIZbHY28V6SJvBMAgtOAny&#10;Bswog8XYPkcigH7/AoFAf1GnsodIz3skpeXJhw8EGS5V50aHNOFSEmAGvk9eFLJPm7S2uT7hvCWo&#10;Igk0Qorh/1Cns4fWgBeB6/jEgxsehJesZafGYy/kd942belBUMHgTRmxt7Lsk1wZOn9H4yECDlRa&#10;2lOGUqo8+KskV/DugxUNPItEMLLO7ZdspWO0GSQ+wQHpiZNFE8SpEei8Kfs+cEPiG1HXytNGIUtp&#10;FbKLeV+EfYwwQ4IZFEFucIe00gwGsRLE+AFyWSc7tS3EaDZS5Ayj2mn0J0MjydhotsLZyVAKcq4S&#10;xZKKmigScgmsYULZKikGciyUzpX0QSWEp+H+ZIB9PT3Ubfsd6GKs+j/aVc25qGu9JxF2TTjmje28&#10;38mMiYkBdIsAGIN8YXn5+W4zDniCuQP7g5GpjOzc1cytfsMsNmigpZfVflBWR9SXS8FTesbISlwI&#10;pD10EAakJZWKaltbF/dds7xSonhMo/0ux3hydpebXQbSFbAmbwHN2+uLH+96Rcy0gvBXjq9OeP/L&#10;ArAzn/mBisuGCS59/YQwejkV82mdGSt2vVyO8bCawT4n4hp+I2GO+ylnJ16cUDVI9nbi8nJ7W2l0&#10;taocGVgLKOpyQEPWxJFBYKiMjqiaHL6NnZYcmeBEWZk24Rjepd9qvL1SiyRY6pA3En71q9xjDCd6&#10;79wRHH9cecvBjTeTOWb4r6tMsZbs6zkCobdnBbD06lt4fFL1vGa2hXmi49AclmZW2NWhsZpShhGB&#10;HO5WNKgLzt4HHvQA9TcADt+FhbGGxGzTUCwQOdaxVWu+4uCZkAGQ6mjKovSfcb04ZZjuSGoR7idZ&#10;f/eNymflFs6YVNAuhn0n4bmU+W1oU5arO01vRXnnR572DzyCBsRzDfZkUzCim99+x2asph7Ub3jW&#10;9/re+eu/XHp+D4czYZUvlgZBM3Qhw8W6ych4ciI3vTm2cZdDcYfKrjWMmCi0Ze/IwZ+6rKHoElsg&#10;dBVWXfNR6Z3jsI/j/cq1ZeREjU/SoaMJbre8jDT57JlFYuhCIjc9g2jm7iOp/KqkqNyzPbrwYeK7&#10;iZo5b3ghQj3xfjepoDdHfnfz0wGPqU3z++VLX5AjRfWnOTjDhLK/i2FGE9qwDGNj4qQEhQyx7Y4q&#10;8Miz6CLWaqpIpHZWzWIdDaj6udYwCAIIo7p22Mcw0Fqdc8xse3u20i66fTZyeUiRclhm5nwYiVz/&#10;fS7Sk38vFJvfwePlbvFU2OeV0Q/OeCukNXH9xhDz+696GL2fw/V4yNtutDdxJH/1aVaIsm/mz0J2&#10;0fap/T/jWqT4jlLoXX39pR5sef5P9OEX7lWUE4s9XCDicKmv7racTbcXg8I06efk+eIsSxPvinGU&#10;U+IfujLM1KWWEptJeax99ksL6VeNNe3bBRy4b9SlrqOcSNtFPSuUWuk2y2xQTOxapxsWfM/G2/9e&#10;1nMJJH5LEmSRF0EP2XXBnI444az9O2RGZhgYZtFfO0l9FiRVKwZWcWx4vrzyNSWMmXnfXmg+sLlx&#10;xSwrtTgZDofdpTayQ94PJ6eXWjp80JP+HQRi34oO0/+rdcLuxCtEKVEQ8tOBnD25enhPd35+93JT&#10;r62zJBp1tHicm5uH9w8vOuGnvovkEdlotqI+wnGTJiKf2X3X/wjZ5rVelztjwP4PQCgHsEJtbW0Z&#10;mZjMtLjx0LUr1Iumvc7WxCAQA9/zfqopql2teWwVLYhPMJzFqLaPiVm6Qdp3dqhlxSZvR4s6aR7j&#10;yM6ra0Jes8/D0+4vh2ZlDESLLBHKxPDIPMcbTQ2EjO0OTiiQiQakITzA8scqgRK28B86HlhTAvPy&#10;6X3eQhwsIc+z/xIx/k93ADi3aCkcFuo0HkJKuvtdcjCyVFdf333VWc97XIT/DUtFfVSyz7MjZUai&#10;cHZE74sBWK5EkGW41PXTi1xm22DyFHir7WbKPDG8S1U/RdumuxmN0DXWnNkjMYn9QlAaWdvEujDr&#10;2p9CEQG3vrSivuMqiBKj9wt/EOHth2yDOdRbwYdyCa6bmnW5qpjSLinMOSk7Mx+TdG6+AJsUw8Hd&#10;Gpzfwb5EyFX4lCDDb1LbpgKH0lNxz6yYLq/qCIENa3bjoJ/knr+uOnchPelxJ0LwwwnUngMmXski&#10;IzQdZynT4x2jj8ML1TD6mx4e3VSHiLvmZVN8iXHPwkOeyAnnyxD7JaKU+aj/PtxFXrcrRxkiNNH1&#10;FqEyumRLUL14uvzsWRvSJ46d8l3eX27rIi2l9cMQCCEO6uqmMd8+7+07yaufUyleyaUClq3f3rMW&#10;FkkXVrrOXk70aucUGpI6+6bIcwq71UlGt5O+Swic2LVuOrtMEN2iZgMXMCth6lpr0OSlui3xgsCk&#10;F22G++3Ko4aZKSn01DbyCQaXl7T4Wero8AD93u0cbRa8Ir5VZqibSMbfuD5ckqa0X0kqDe7BF2DI&#10;yOLQz+QRzzscOYszqHqdZTnNralWBmtPByMFC1YJv/pC2M6XwwMWuOEjGJ/3lQ9HAL45IzbZGm3m&#10;ndEgHgPN/XKyjmqWLeeNyNkOHBy/iotJXWKyF409UQAmFtkRbW2ZYqKLSHhdJSivP1Qq0PyHbaw7&#10;dekMNHp49Md1k6V0DGd4FoM+bbBRPF2ZMuU4ZjzteZ4/GzssK6ctjYKZJht3c/kY+L9txAukWshG&#10;x3Kks7dBsVu5Wkc13edgHW/ClNQq8tfFrxfAn9F+I8ogW6r9xqKXP7V5sCyIo2NBu+drX2bRx4TB&#10;TSD6j6VSmHw1nmOEHUhbu/q87pF1eXB80StwqyQsBAenSK1ptRZERQZvbYMKsTahdvsVA4dQmLyJ&#10;ybtplfRdHwRSILrsMYwOJtRHtUtmK6T28ZwtpLdjIoW/Bbyi0YrRnTZvAWFp982O+t59A/dvgzN3&#10;z0LnucQLwhYzABS3GvDazkYdmTdpWdfefuy1wrPqu/no37jINOJsZiZpw/Q9PM+SPR0oNAFLzcfb&#10;04nm4BFtlNwSCpeDhOx2YfbfMVrHTHqWKewCRVFfW8kvy/k+zR27VLkKKHIquvw6VylFs8B/k30/&#10;eV+VtttsIlGZVDpY8x+13spqH0gMxH0WWvj3ryng1V9vTlLF1t7+5OQk9r8MgdnqLfEmEB8RmiCM&#10;Gxj/9qLZ9E9o/F/bVN0kLIFbSg4FLF0yUVpq+MnWk+mHKj/FUyJGcTJ9ZB6tPJi6cMZcTpvPfhwF&#10;kJSZZWu42dW5k30DLu85re2uysNdt1p4PaNkI3jAP/JjqLhjYRJbCgcU8X0C79lzfvt2Wo6jn43p&#10;XKPeqwi31OxzXn0O6nC000ytzeHl5rUKTkih3idq8yVuLx5L5o7HTLGEObNOPDRqYxbDwApS2WfL&#10;L9EeNXAWbfjU4/+M2Tih0k2bIwIdCGmVWe+0zK4KmLlDJUnbk+sE6svapkIpyUHylPOZfY9ESBI3&#10;hTUUIVNVrtl3c2ZBPtiYWNpiPfF2Fs+FTcTEu3FnJFhQgtg5fIe0Mms183AAn5F/FeQgraiO33/w&#10;ZKXCAR6SPJCOxx1VKDEsOE5hpwBWom2Y58pOxpHo8LubAlx8LX3f49Cd8juFhn+fanRL0lhn5age&#10;OAeGIxCl12h3ovi/upC2pG8jzlomkBUuK5XVY0dKhwwxRVUJN2y4uiKQEPjIsZlXMuNCu8MFx/E0&#10;JcA3CiS3Llmen9uLjwsPTauZ7tDM1JX1Fchb9u/cHD6Rek/ZICzXqIk5tkkFIkeLFWovVzZ5KM/1&#10;vQhiGrjWjZBfPnvolGg2V7d57xQiG+Z39n7HFI+Wzm8d4aFY7bRnPwz4YsWCAk6Vd9VVnCIV3ukm&#10;ow//jBtJ1oHria5yuXfvqEOykQkcrkn9gMsWyjwGQTUusxKdHxl+jXZZyfMTynbE8x+D6JoWS8Sh&#10;fQRM7IqC5ZjJcXvhI6kxleRZqfretyAU5Q2wgZUcyIwLj46Lfgq4+942oH5vTHCHW1s/eYu74RXg&#10;U7Uq3VfOeFKx4l2/MoSvnPA9/KIUCI1RaYeTDl15t7dUPvr4OO6aDpHCQZJfql6RTesr7VTK3zck&#10;caER0IMCSyt5N9H5AIx+Su/hmqE0WF2nVEGI3iWZiZlyqSYxGlJYSX2dFyj/XxBtd/MYtRQAPu3O&#10;m/4bazGaVvr4ECStgffRvZykTYdEGFDVmZhs7oq8ehENAGwFqwx7e/vfVgQD53MGAc+Ak+0AUEEI&#10;CAjcnq4GHFY0+gOp/f+ktflxwtqjIR4RvMpt61HZxLiOALrV9zT6DubSU+jcmrcVihHeJLP6V1y7&#10;vf+9Vconx/gzZ5GyUmevvXEXvttkwQllHsvOjwVWcuAYqU3AViqGeeUtBDKMZmJiipGioDPrXO30&#10;uqQGyq8rpwCeBjhOXRGyQTG/kdzFTrBDP0JCAr1U6gooA0tLPy2OxCeoDkddZla9BV8JTjR/TYbE&#10;IEdXt9FG1bgyRgM2HmqAdwOfJlfSUqlXVXaobWUX7fQsxvxDXY5O/mMYMNuCAA1BJpNojhQpo6al&#10;y08z8a/r5atZxxlsO/8SPqhAIIlDffH7qnI0+i6cq/J6e1xfWMEgkY+l5A+8V3RXsLDFzPxl97RQ&#10;Z211BE3FVsL87GPZzhkVgr7PH4i0eKzd88zVd599CyqMBn3J3qw3K5zxjs32Y/5Sg1QOyzHEMl70&#10;ZI7lpDVv6T6/C0Ib9qx1VRjo7iDKDanGtY+5bZmsZ7GMfSN+IB10WXGuz2NPlUofW2sqDRnHzB5w&#10;35DUGI+E1yRFc3VSvJZE/ZP6ftnuJuGGIfQfJn5NMz0NROVAm/UzaidmzOK6Lf4aNszy8o8qcffp&#10;20shqpZm90RiSlKETeZf6yGlOeGg0P679ekB5j9EcNOk1gakDpsjn4CA7CazyGaywckSaR6fSc/E&#10;xTIvYpARxQVqnkohgWhz+0v8n/77WG4ae+BWVlMyfYG48LrXyLdrag36g+t/TRqYpbgwCvTk/zDe&#10;OdBslw4oy1UbA0l5h76tiL1njxNAoFh0K6IpcBKnNidaB+Y8cY+pObr12cBt9zNLZ+nJPOYyiWan&#10;52UiRD826z22/fHbKsWsUYDBCq8TzhVbKy/bmldVqy84+Y9LT86AcUDrDbsBx4+fxFxAHF4rubHX&#10;tbM/grHrtnAKTBK6IjhfaCh4E6TCtQ8eay73VFOSMtvRPDVPq+s1GQ3GI7Vg1DBjUFAucf0WTTFS&#10;2oZPaVH3jhy7gqsFeDErbKumhjdrsPoQZ1hLyE8MZrNSilWvE5djMs1DKHzYVtwoNLcQp9ekAxsF&#10;ylbbPVvaay9PFh3edAVLx1lDAlwPl1NziAHwdMxU73nx4kmWAzq0aOLzo9Ffa8580j6t9Nuo9z80&#10;zFQ0CiunXy88YqSCn3NfkUw/nAc8r846+Bf5v6QLRJNFtZOekyeqt/rKO2vNhEwNz280HUHV8b8S&#10;fiUsQ8csbuGuJ8vF622Wra2Moa+nn3mK3aFSCZlK/j3oHb+LUiIHUacKUURgfQ66JzJghxzyrYu3&#10;Y7ipkC/Mz98DqzORxyMO0Be546Mj19ZlABvd2e73eAN45/7uu3Lz8ADsZl8A+lYEd9/a+dg6AVCe&#10;cTvvQiiMK42fRPrfr4xJ6ds6tPZ1qKwVDeFHME68t9h85l+1PNEeiCaMJh4ZxFTJ2WWhksePG1Ad&#10;ZnBr8ojW0UoB0mWAcUJSpby8vMBKe+4aeMq0t7QczPiCP0rGf4WVV1aqQ2YtOV+OV1+OHV52HJQE&#10;OQK5+U3JNEGBx+1CsaO3beueSwpfQcWl1vGlZaXD2j6FSmfSIRpmEBxJFQbI3LBmflJlMoGS874X&#10;c8Z7OLxdaEuBQnE9N0wdYhaR1Zxsc8iK/oa8MGlqISQrvn7wi+NKeKYKHirZwX8ZqVgGXVe15iaA&#10;uRvE1pDWMrkcW99AGzlkGhQum/DdCBmN5w41eAKHRTAcCvP/WhwnzmIuA9pk54G9zenMfG+xuDk9&#10;hw+HNVmcFV2WxbFylt8Xx1szE4XNQk5qp1B4OExr8dYuImkypdxwCZf9enO7TyTr+qi+zq/ExkC3&#10;1WRUS7Qu5bcv7BfNzXftBF3sH9QMzBzpa2ZwcLQfX7RNrEzayirSxz+y6CoNgXmsldRQEMI19zPC&#10;CV5wynQiGLHgN0aQ95jPD0B/ePCtbAJJUfIu07uPddSxRCtmwTheegQ2fmQmIgdUdnOr/iIlK+l6&#10;ll/TaZJbCAdz+7u7dfpFvdkvfrHW7hleNXHC8Go2cExtapX08bnKqeNyhN1NiteezG20OpRW/cCk&#10;2NGp4NDBqfpCegEEBMfYHNaRrjs5CzH5Lnz4jSiC1XdawkfBc60rWL0mhkUYLDQbG2gSkqTzcHKu&#10;leXC3F43I0EcwmhfuWhGRPSxkP8wgs3iPEIaRYf3/rUugNIv4Sc/AMmheCFOcWyxToP7FwKTXlrV&#10;DzEBR1GdR/shdya6zfj2toJLC4t2nD1Dgc9bLzRR77hFJgvoc28apzmBMyWdvev0zmG2wOeD2K8p&#10;newAIjS/ARXgR5p5O9Poo90taQPDz4YHyWoBGB88p1kNAfOYL+j1FS135B+a1DblNUV3SKaYSPnM&#10;v3+3EixpDUf+OJL6/yakP2JjvYs8bxqOkEGdlF8A1wngN/Rc/Uu7+fJ201qV8PiSAgWC++Nu8s8g&#10;vUWdt3qneNcsdModRvNTaeYP7GU9M+A16r0/qiOXizY52tVzbZiZ3vIeo4N564le+lsnHuvxKp7K&#10;KNzFxZF2KpPRFWD9M3nieIb0vEzjsOwzT0cOv6SpRfF9rAK3cYHB0x3mjLry8scG+k7kphAJtLBQ&#10;PooGSW6pjAbCWrrStgkDE43zry+dRmVwFZ8eMw24X0Zeg1+nDaTYkbdf4LsTVQmz75xUcOVsiuDo&#10;GqjXYNpoKW72GCZDeZKQ/ZYvUvPPqUjwWOjUwWJckWb/5FMwAxnrS4wYZ3ofzJuw1bHLEaHhXegM&#10;KyhVxoBYXCvKgjqvCNjEA3fg1M6nQtgDkNTN2W0HruriyLiA/e7ad/V1Lz9uuGZpZcX/4Wq/FchI&#10;5L5eBuTk7kYOlic+1epmY0jla9uAd1Am7RpZyvAuf1ZE5R64ZjVjiGxXsfgUQdNqGFuXTwrVJgU/&#10;YX/CC6thvBSc025dSpWXl//vFOIQ8Lg4EPcfCWEg1+9GK8UMSEq66cnTvb6cvr7891fC3IBV6AA+&#10;zde7uYDnOeB30eiNY993nHqCyPrsOw3UrxeclZHPXf1Mksyc8Ji50z9YkBl/lKzy7UT66IJWqap9&#10;mMeY/drCpk6YX+duzUj2fRFRenxIW/SjuKVdNBND4zHNdwEF5G/hogV16nLVJWIYZFhA+SiYNzLL&#10;dB0QgbAkJE2NfX4/mf1KZlkuSe/oL125leVyC4IPhLUwjpSWhg9etrm3Ct3u9Aa77KcydSVfaF2Z&#10;FDJ241ZPYMVw6WgBxXSY7kUTKX9b8PEdo7xaqbWu4kO/5xdT9ElcfdLnL94JaHFRrq+emiR2FN0V&#10;OxdX+TbWF6qzAzv1XrVAx+RTyxIeA6AfcILC7zf2QmWF6ZHXYOaOXIRyuCGXJ+sX5rWNfAsVMQf9&#10;x+m7r5Ipu3g+RkdhsZXz2egzNmzxbLA/h0a1IMzIluGDpe27Q6kYlwVzrZ/iEK1kjRYp00lGMh6J&#10;JZE3Kjqs8J6VV1IVp0grE4mB3WzKDBRqMOQaFzh4eE9x9ZZPu8iyvCCLl0hWWqhAbztQwoBAgJve&#10;tfay/YzpnbapVpRjyhkI9LPifOXnFT84EJfSHVkUnwEPHvd97ca5wyvE/yZ3/MOKW3JXhJCWv2Tf&#10;D/yWYhJBOC4MOtRmx9/vE/Q833dd48M3JXHCD2S/prB0ZKiJyD/lFyRfjjXrk1y9EbWlWmZkmLrq&#10;krraMb9ZE3tNVNbMJ5NGDSC6BJ4o/YpMYGT40xuBixsBOpCl3aOPco7w58o6jZTWdr5aXcLnTdgl&#10;b2w9DPvf2PiFTYeLmVvnZ5zf4l1qYEUWya6lJJZIYoSzef+mbu+OemzmfnLHqYpla1Y1fCzZLRDr&#10;ZP/m0MOxJaTt/C2yBjIYJBNsqpoabLwUo6MzLFg5K/3rNTZu4MQnZOqUAgh02FSE0/7QZ7Bt8pOD&#10;N7QFQLrV8/4fRPA0EsWThUUUZRKAp8sofQW8F0wfCzD1wcP/0L3rWcQ/kfT3lGxuJo45c3weIiWs&#10;uFF3p37TmDgXS/Du9XXzZKxhS66SsdrFtqk2jg0JMy1eFD5d1jzBNmHIGlKiXS9X1iHa+dPiOfRF&#10;bML7r478QWH/iTrVbDm9kuyn9FEUDszwSYvO/HfS73fWkfvQu96gwPy7xJsMGm3mTtq5bRctcv3G&#10;58EJaNC/t2/GvbRScpJS52AnQp53Atfb0nMraN8FD9uikEEbrPSR8Fhh80342XhMkszvM5jKSh3C&#10;QVz4zAhYbGBj2vQ68IIlJSa0Qg1YBWHhoUJxN2FbE0KeHUUV5oN4NW2MCXv92X5kmMCeqMyOrxLw&#10;LecH7rN7Ooy9tnXGP/RXxNn7+Z5/qLjG7XytPaoejErizIQUrZS68Qu4yeT5Y9ZRgP6k93z543ij&#10;Lo0kQ05OgBH27P9aJPK8PxHwcnk4V2XQ5nk+X2sBTdMBmrjNLrvAXehe5KlXBEBMCSIHTYi8EoGE&#10;n6+mKZaHLWJNrrWANgz6gAmUV0IzzaY3Wv3iK/1WWyKoozT42oiIlEo5tNaUn6tkO563q3VSP08I&#10;V6EoybkvctdLNuGu4zR8ULsiNFzkYTLO8BTGSfDOwiI2POCxMUDgOtLtVSQWqAQdZ+tB07hCwx96&#10;jTAR0I5TTr1AP8BGRXONjxeETbUaELdS7LH2BqS7pJKaqXQdHDMtiBxhxdgWQQjmyTvjaCwlxgsi&#10;PWQQDFgCyhPvKcxjqQDbQHNwuGHMOjqfiQpeqNHgjUyWFUS5vejr2/nkJ/eVPi2jYWxzLfWP/Zz+&#10;7t64S52tra3hez1Wi8c3dX7mboW7XJvV4IDhYTO6T0IYCF4Q1xox2mcYuOZbeFdc81uDQW9M3BZG&#10;teQydg2z36igtWgfXWRq8f37HgpysyvbN2P6b+xlDd5v8MwPuOtCbRncMZFTbEmf7hC5RJ9920y8&#10;0WTR1tM4pwJdHVfv9ODJQchrI9f3y04ONjNaMtoOaQkO2oykpPFbqvhuC+9X8MKhBB2piKcVQYPw&#10;bpdkIFCP7gxvBMQlkxucTl9TSuvWj1d2r0Ih47tOXK1EWorMv2DekIH7FHYuKxFv2FZTMOTsyeaU&#10;qpvCPN/D0POj/fUJsCrqSmUSplZ5qWaYoH9dhe/TX1V0/Fu0KRD8wQmIaSuAwJ/nUsjHRanHBEhe&#10;Ly4D7kn8H+bGvF2oZ32FCqA5mEPkeD4uLsUJP53+5aFNYs9ruWYGAQCzaSkSB7zLh7VwFAsKCS73&#10;P6byKeFnf3dXyXYIjh0+P68Hv6dpOAHXdQh7P7ieTUrLy25c0/um1JzWj63Tn37QCUzy9Y+gedfR&#10;3v5YJiJyN4Qk4va1AknncOq2vN5Mf6nd0+1VeZwYTJGNUVotbyorKsH1+TCL43f5ziCGhdN+Urva&#10;I7LmwvCP+LuLrm9/IK6fghtMjQP+9Oi0F3uA4FLj0dkhtmZeX4dJiPkeeMts85H6NQkVQb+uDsWw&#10;jwjHMQ2ZrY+ifSJwPy+hiZ010eBVKeVQkspB+WqckmeD7xj9Ysl0Sms+UYL+zC9rpesIXtNUoQQF&#10;qf0eIUVucpmWSIvLrL6tiUZmS3kJm3Pwu976llQD1LsOrmvoNTRSpPMnT0/9rtdnM6sDdowIyBSn&#10;7++9bJiI5oaAS2svo2JZD3v4MHwI5fg3mUBWmLYJ3mb8lYkIqfyvXR/xoPrZbcgLySvHI8nr25ql&#10;l1SDqeXMsNtd39U5dYq8LXG6iphPuk1DMfXqqVBaCQSpdDkbiOUxIXPzogQTpDnR3Vl95fnsmfC8&#10;InmbagiR9KHjNV854C4u97kHXSEfVhqCgo8a1PUhhzmGjusSEe6fWrXjTfnwjMpiBb3QhEmWBgSS&#10;YoaJsGzPE5nHoFEp6P+kiRxPOTRAEpD1e//58ZYwBkqT67sR5LeCETtjgRUP8y6aNsvSMUn5hGsu&#10;AAEwZ8jnevfM2cRhzw1KXVeDGu/GM4arslAaTaqyxpov/eUSttZ7w5yI3r8Npo3MGPvNZv6fF2vp&#10;2N1vlSVyoycEDfhUMut1AY0+fX3/i62hjQ3jqjmGSGN//w7GEan86tpal/WeEMC7xxu7eMxNjt1l&#10;mfXb68Q2gWjCskLx0pdXqYIrCK1CrWjVgZoFkRB7cgi11SpYDZL8X/5QzqqwvvUaaK/YCFl09uNh&#10;0wCAF0ktcRUZOqEJhsgeNl1mzlnLirqcpkx8psIk8S2tyrrSOesxaN6PhHZURC/6giQLWcS72MAb&#10;Z0UA5cnpjXQRptT264b9cxu23mMpL65wVHjHUBlaTtYHdOSp0j3zYCnNstx5LSI48fWwHgdJLhO7&#10;kjJVBhPFyjLd5Hx2SdA4LxZ+TQg94GYeZV/ZEY8f1JQYR3+pn5A3LRc6jaCGsz09saw41fWL48AA&#10;B66hOVgsLeKd8EsmGNp2pqICJwHH0+GLR09kKG7ijdLCKoEbbsJv040Y7EtFtsIbi84UX3zwgraw&#10;1eul4KTK3u9eOQawwpPlgXVjpz1zZT+mGUSfIBkSsiWI2SE/Exguzf2DzPsLraLaLqNx01Z2AjU6&#10;3IWKdtK2s4v/A5aEebl/Pc2P4tQY97DlF8viZOvGBdyd1A8icmWCXPdaaOlkulmbObobYx5n5jE8&#10;fmsIPf++0KaRsae0wXqyDxtf9m87X96LPNsoZ1HxbDeTGmpihkjnEGPBYa1zSWgRh79dKO84Kjrp&#10;2zJlQn3ZWaaWMI3Gt9EjZSWqPTx7+zPz21PDl8bYCy1pcOjpl4LmrbxWHU35LAqswpI916swEub+&#10;6qOkpuTaVqbeMwXi4tOo+nq+bjOPv/Upqnr4bzuSJFNWNVto/+koWMpwTs1rAs4398HDx++UHBno&#10;IN5vQ/FIrmViin3Ct/RlqtlaeWAwmYh0ZrIHEIegUiERiouUpMc19TxLwcYSLZltUpguJSWNk5d3&#10;p7N6oyDBR4P8nYaXBJI+0t3+Khi+56RVPAWf3Zb46XH9j8wEnnMaBBEOyMNoaxXceB29w4QTNUou&#10;RgTS47oGBtJghCzlDOkiWTHbkKHlkblO3wtMrKi8YrXCeri+8sHXu73F91Urgl/9ccAgy1nC1vzP&#10;JrZ+NvlO99RKGjsgq3QLiIoWB7MLMwJ5HiLdd1U5kJQ+KKWnK1dBa72wicyw/O4wd+P1prP3tDOQ&#10;1lDkLuepLJe4UhzvewcJ6AfNE9BGnQ3+i2bJIrNl5owH6kpQHFn6eTwJYFlafW8PCtFwhehoPuz4&#10;nXAHXNcqv56+3gE+7yTVZ19M71+GWU7qGJGOZG/B9JzJb5/nd0vAfQDStGyWdxewXKqeuttW/i8L&#10;QIC1u7OjK97yX0CorKrD+7T99r8e1+54NnCVEfG+2gMGrg6JQ868qkDnf3lp3iyL0CRld3e7XG+x&#10;ot7hVc6A0GKrSHCiFkZgojSGuy/ngk1TcX0lMu6T6XLilZNI15zLi9EjW5cj6FUDEJkQ4LD8gNS0&#10;RqUuQEmp1z5+eX4EoEdORALG3n5+7ZOWgr53jvb2GCBA6qPykblzvd3n9uAaeHalZ2ZSAO1i/ueO&#10;suQkAJVJelbPDS5IYofJ0MWzkW010f6ci8tnPfOTpm8mULKYjI0ZvmhjZNgN4lGalqMDOS59ICM3&#10;8VKxztcz/KlOP+FiYbRDqWFawa1eQj9xyYrcw8opRWjHa6KCLS22d7+i5pRXvzK7kGicoOn4+00p&#10;WvfXgyeqjxahLsouphv+1TjH8uBwwBJat3j8PEHWYdvloWTu++jE7Av7ze7WvUP5Jsgp+fZiUncp&#10;XPcllUN/oqOXdzMeFwxsrsA/y5nVCivGISggLYgppPuHl/hdz4dBRNyOM+ro/ZfCzXtOs8rhLw9V&#10;VZULPiwTigrCYipJzfQauKlhmyplK64V3fgGpWOFkBxI/0+8AX1Mn3Ww5RtQVZPGWXb3/iW+joJ2&#10;u20T3xEjtZ2BDO/iwk5dj0HWBtE3y3IsB61cgE3QzDwACQ0EfzxWngJ/+DzxY2wk7y8EEGFf+TKn&#10;2rjkYLKgfcGAtf65OWxr+eyJYpGxF1XetpfbQVMyUjp9yMizc0NA5EcWJul2w0AeuOxUlYrh4e7R&#10;wzpaczQ8Jdnobzi4slTo89pM/erltf3GJ0CrJjaCFaZJTtMBCpwvmM1EvNG3C5I4f6pCwNhzYaw7&#10;56UIDNy8tjmdzYxJ0OHUzrFkcPHXTMrLH5V83Wt6C8A6qVmWD/OKjhd+aTX6EJlv5CKCspxMKn5d&#10;epvjBVLLMfVLF5QGDAQ6em0755Tx3tSM7gr6v/pRUS0yOzaaemTsHD1QgCmDkpO9tcxyX1/mLcuF&#10;Jt73nB1MhfAir2ykwOM0MCrSnemaG5eMfxUyOsNineWTQE8TASbgHh8TOd+/l4NotnySoiiuKf27&#10;vnLWwlOJ00KU6qW9jYzpZSQUjrh5GGwnkdIqvL79yVo6pkKFJ+Hb1uOeEhiEXJAKkawcTnTri8B9&#10;F8WpsU13kwQO/FESRBY61Yi+0uou8U9rmgQc+EWbCXu1OdRlHMuRzEqSZlsh0BsvwHEbmpsrKINl&#10;Xa/dClmdX/Y73YlxOBXaiw49X5qPfgkXZK5l/CpH5SQuGqK6SV6L3CtYj6wkTfH9r/aAflf8u0jG&#10;pA05oKPyeLRNcKLDtU8zgZCKYPp64tCHRNJU9T7LALXajt9uMUmXFVxYN0GTOTwt8W7eKT12eDLt&#10;gleW2UBbR1cvelOzDY/h/OzpC/K5RsDjPknANQ2WD9zdz58zOCikir9nBH+ADKWoHibRHYrq3W1s&#10;DoGTAgSyDPzXi++UA++U4RpgsTmON33srqfdolR0CcxUDdq93TIiTu2clx7zu24Caqb3QeRai/Yz&#10;z125diFZuPU8+YIRNIahwuoWgtmbwRhnWtNS7q/poZgtWxE5u2zQBEqn5q0zvM1X81o+Hh4PICAF&#10;HNNw9zQ+SrbrT9QwIgdJ5cfv3i8sALkLF6kdceTUvT9AWfU7A59sAqVsaenw5RKEkSXyeBkDZFkR&#10;TApCgNBBNbFDLo/dU3YJFwUuK9SFYnkaGoJYiSzmaRX9JihsagR5FgU6TtmgtYIskT3Yiokb22Za&#10;KYWq2nLrmr/aaPHYyTwx76JDwMCJpV4dFUsyPimvlB7hRwfunT8eQphVd+/YBvMYVhDrodMMnzsQ&#10;CZlWNUD6imiQAvwhTuNFZD+mX5s+fh/nHX0+EHVp/0UCKzO+qaU1s2qfElHwBVH+NIpv6H0oi9eS&#10;Xgu5Gt6c2sQOb1DA5R3tj1HVCKmMrh/vcRF/cMZCnsDN2RJnHf+xHnVNM/7FMUld8ni0pZbCaIi8&#10;x4um4VKwJFl71dP/9qDiOVcAorQRMpwhxraAfytIlmk0tokNohZzDCADZhbANsfJgswqpCdX1iIY&#10;5CD2y3xQ6ch5ZXwmCBkzul5gUxgEChoAYIvxu610ndW/2a11d5qZhajh96u4P22hQY9lHJZkhwjW&#10;3lvdOxHxmquRsvJOy+Peiel/Qgj0QXrU5X+d/RokEwGaxBRa8s5IvgeIDBXqUT1/8OeKMtej2eRv&#10;KCuWO/5k4QYoMeMW5R7FixbEOE02fV0BJucVkzBNQOvJcWIckvUX6qbITHzQCkL4kaUh1Zt5rgXf&#10;DU9qbCajxY7QulA+zmSmllzM58Q9zXwbbYnSoEKczyQpmvFF0sEZ1a/Ysfv3yDi+Zx1ZkKHu+r0Q&#10;KzJyo/ipVUnVZ4ws311u9rONqZCKFb++79Vp1bFJTTob7t3Clgca2Uxk2HCs0KCmef3iuIFNX97w&#10;9kY5cysb1K/tivllPWoJsv4yyDcOKMR2JMkH2qQ6WXCgByd1HIDC9oMTLhAkp/cusnoRKab9Dz5s&#10;6/M3qmZaNfzH9e4B0CRuzoCkOk7M2c8odcpgZgw0SHa50sV3RzlmfjZ8cpBmnqpGPC5rX6QWLVPE&#10;vEhq+ySIAl+7urW1LGkjemxgLHGI8RZyhLTa6n74/n2H/uo/S9hhKkvFcusraUT+tvljeO7RfmtR&#10;ztf/kMzJ2tra9MPDtNeGHhKJblHkH7Pqdr7L/PA0qk1HhqKIJq7bHiA4TblFOJCQ/oQbqdLnO9HG&#10;27gNuJuce32CLDpApGxsBMnQIPCBVALsmyHN98elX3Uq9HSaS6jqEqG6vuoRumWwYhaehzhvlLg6&#10;NtbKo0jzQbXSJhZQvNy7UNG2SabCdlNrCOS/r/z/2IaXl6m4qYzswOemH09HV//+qHbC/yIxdwn4&#10;lgeSzLIJW7UTwq1Om9Drw7n14ynNxzK/u4lle2Wr4PBvp7MJpg21iEXMcIEeIv8cIzlWCMCuvwKM&#10;PFmHAj+MJ5ntE/0kul6r8wkbETkraqWLiooCOT7eHO+HjROuWJWD1g5my/6chvKLwULQcA+uH77l&#10;qWtodL48HAKPDvN5pcYBPPlpNVQxMESLDChv2jCwEGkg9cazLSR+hjfXQh38jgnCA7OBkuRSzeTA&#10;OacaPo5B7BOXWagT8YrX2mOWFTFi5G/XvPRbVd4HG/Iv+8VodDmFm2m1nI2md4LHh0b48v00HIoF&#10;qlStWfFYocB9aiTNqSv5SK+3nEYVrCznRnO1ZPuTXU7ng5fFF9JOcsbAEVMiGZEf/ibOzqXRzt0R&#10;6fRSktzfZ+pbt8g/+pM+i3rb1nz28zp+0P5rylDRsxXD/EWn90c2O7iTDXN++GL45CaWt0ZZOkl3&#10;dIDpQ4ZRuj2GwGfcmD87U9IdAmQ0RfBYh/6MeMBNZHfTfONGfrX8JdyhV1g3kychsg0DuWX+L/42&#10;Z6/2UQhhrx7BLZDkSKpWZ9W/zHdXCwixCAwH+Qsx+2chsICjEBSdQnE+Gn8Ep9jqf4oXmd/BiabI&#10;414QYNrO4/b2WTJJ8OBpAc7RtndOHKWnIoEUBBbprs5LsI77FKopTqOS6PoFSwmfBAYB2dwBfNxo&#10;JyjipurgD0T4bKst+dDYFFt1HNDPid7Fx+tAT0Pre++JZkTSIBnWoXTwksxIZQOuID6eiixBqpde&#10;B9bmq/caaLb6MQtZhmg+866cJAUZFMi9MP8Gz8Qcs1Dhw3Jlfcq4HdAc8V7QJXNyVD1ErvCg+5dF&#10;Jtyy2jqceXmpR+fUaNqK6P+Xs2qSHSyKYLBM+FZMHNy6uHiq1yR47D5OYhqBqoO65ZAVtz77s9z4&#10;aDArJWAdmOi8JCXbdQf8uPuTGkOJqU/7XD6MhrNdCog8CN8gc4lYS7q9OIPtKIMVks8nBZKS7iaL&#10;FQjFfNfqP0Uj9TC4ealeY8J1fXDWNR+2VM4qUFcaWdI8RKv6G/mYw8mh9w/4NVJiv/MzQpCmrq5r&#10;S/L93UczmPDPgf73Div3Ty8aWiqCXg/omLu7uyTH9nrpOhc3aM408XR/laWb6ZO5hi3N3sHJ0IU+&#10;i0GSj++91hRAX+W8ogfYLbkXv+227wlGTLGvLq1kOTT8dJK7tk1BPFxEyGI2MJStGRgmWZnqKrNJ&#10;1amA2RdxKAxop6u72Oe3AutMVXlhywnJ7u+kpHkD7TEaXwfJ/V9PkF6v5y3ov6aUU9uVm2WlD6dN&#10;hYuCvjFxKq/QFoybtb4PEkWu9l4Xr5jFFkclAz5smOSxJriC1/sT/jezqQYYYRLgNvfjBaDS9EBN&#10;4yehgIj0mLs76Zm1w7dLNMg8SgtZ9Sc11kph/mPfQEUS0YipUf+qa4QXK0VRa5F9kjCAI/mrficL&#10;SWztYqBdNTlWQFNuP8le+sCeIAaqdu5xt/gfTtaVP7MVQJdLKOTJ2ByX6qUU7npNcHPXwwK7mvfi&#10;pFTlDEc1CaVltZIBgs+JfO/xYwfHFGrv3/NkKB4UD570x1ob31xsz1kWnsLEpe5TthCShP5AavMi&#10;z2LCBLy0hlXFNOdYTbl6GfFNr/djPT+F+ZgF2QNRr1DAgFP67NOeIHPnVDIVoYzDqy0hlh+zH3N3&#10;2LHThJkkoyukuPTv7B+ZMDNUEPIeGr6cyI+OgcJHJwfB6PxwskxPmW58GUxyuzrDp3cVS8mTQZ3z&#10;SmP7P8WTF1sFeGCVWQoZjlBtsQosyk32wwI/cuDoXUI1poXp1S3n528zA5Fq7Fk4nFtl8l5BRd5r&#10;4xtLDUyD3DeNZqVVY1GjOzYLaxQncDB7KTqfD3N+xoLzTdZYjcOQ8nIK/FYdM41txv79MLWK+F/j&#10;VbOGpRtjLlfEOG3uifD7HkysKr3mFlWDH2Fv3+y6iFjttiuayBeUq0vZCGxXRDfAEhDTNAf5KiM5&#10;mJuR8XCj0aD4PnSih+Gh/DOezK09An0WihTrq4yoU/B48oiipa5GtuSA5FyUkrcx+aF3zgCqfzfp&#10;47HizhP0dy4ldtYyb+1J8URS0hWeQRSZQ+WB9zyWzKfyWaKPrT7pyCcPnxw+R16/f+7t5MNJitTC&#10;slddTU1DzrlC7zH0kLLENe450YLOhGzXd/P+cntnqTA5qrbqkm23EQw0A/yRUESRu4K2u16OvxNh&#10;Y3XxhEyBV6P8MBJ/Spi5FUJKkhtCkbmlickTdDnzCk5ostbFEMlVaIPFJvnMJSN/obfMdx2NdLXe&#10;vgudOt3OH7Y87Ts7yCCJGWGE3KOEYXUVj/KaVOOat9RJblfje6NgkR7d+BiINCOB6rUV5WTBUfXu&#10;rv/4L8Gk3QNzDgH1L7RjtWUjuA9mUKqAf8vasYQxtHAgiQaez+9GFOLXjTc444Lk0xyvjIiQjIqT&#10;7QeL8alyrhwfvpysookONkvDTm5a5lKYsz2dwDo62Hig6sXGnyI/A17e7ZkIVL/98oaVJ7mauhlH&#10;/2krkUKyBIDOVVlSRP3VtbJ/8WK4ILex1VJj/wQyvDbNKpR7057RvKWGnGg2DyQiv0JmpUn86hb3&#10;o6cUZPbvv023zRxeMyrG7z0kj9jbXayHkXQIjJMhMbqVlh68C80C4nR/fJn54m8vMRwSbb2F2lr+&#10;4gFJRvS3oC+QZHk6zbLZGySN8a0ErEm60CTVFasTc6TPDSuGrHgx2XLMkeSFaiofo13y1TARxDAV&#10;/NmHKotBP2nlSZ07jowwm/6UypXInoiA2KWQsULEiCSzLhuhdU1dEJDjweCcPLMXfNbf0bS5+UIB&#10;NIy+PCURVxS4aDavHIbCHlZdTc07tATOHq+92h/6guoAzPHWnERcUm0PFRneyRK0MkEBL8NMlcol&#10;4iwVN3ygmxxCL5+PqicmLC4KZf3x0ul/XaSef2/r91wkcucBwyPr063YHueiuynuZqy4+OvzNRhi&#10;FyPosEkJXwjpXJ3YReWZ5f2MjBz982QgYcSeO22y5YjJmEXJrl64k+8AJMpQ2v6b6PRv9K0u2Yr2&#10;gRDQ+R5vOv283F9wnHdP7XpGKDhxmJyTKmiKlCBq9PViIIQ/eQI+yFx1ztKIwDhkD61qBqcLq3kK&#10;OFV6z1vW1uqpmxUttvvfH4hPiXuyseW8RcHWgifAKck5wraxQQHxmiSgSWvf92TuVdykZCDJts/Z&#10;ESFsRTdb9p32XL2CMed5HC3FA7+wxmoGbn9ytkOweGNCGOQ19bi2cPz6NPE6iPe4Bj1ulLPCAqO7&#10;yE+yjX/Jcio0WPX4APeeB1+r8X7UUOpFy8epsiDm/O4eWRKL5fFCtsQhhIW6JOdH4KnaCfwBuo9y&#10;Y27AxUrYbe5yp4holGOtkX7m5uL+x3a4/moeophSY9fnh0eH42RKeIkdXpLbRlU4eccT/ORVAhjD&#10;s+5+6y8SJwR4tJmR0E12j5MVIAHqNB5dXXaNqHyUSE9kDTeeRmVTjvX0dyktnOOqaRTixVvhTuo3&#10;HLpJbyONhIN60vjB71Mq8xZm7KI5hbPTWy4R48BbEpG2pibsuTZ8DLzmklB+kyxpFQCfpGdzdRk/&#10;UOiaHkSk5CeMGb/3jKaxxEKObxvNrxuebVyXfjOEvRntFEvE9/9oOuugKP/36y+NwIdWukFSGule&#10;QEBAuru7OwWBpbtLaUnpLoGlFxFYuhuku5/7+8z89i9ndNxF937Hdc55HfTq1MkSCwO3DXcSn3xC&#10;s8QEtEFiXH35CXHJYKWzTqYGto4A0+NUPOS+l4cWrD/JfYqVVyo9XydfeZn7LUGCFdKYedjX56ir&#10;bYEWwu7QcRK5Y/lrdHR2g/a7/TFGroGQL2lvB/BAiXkXurt8zZiPzy97BcH5pQeLi4uDTU1lk/xP&#10;1LhqVronvvXp9L75mBFztUYbsRt9WWPer7/pChWd9tOnwY1tDWOCc3q17BwUfxwnnmbkHv705Aik&#10;eTfA23WkrNEBMWrWbsJq2nD9nq9oz5c9bgXchQ5441Q6ay9kdEtttVJLPkLxBcd8M95MnfOFlDd5&#10;oYGSUv/eBmSY/kn7h9UDGrb5EI6OuGbXP1xTzXY6t9D1XLZ47neCKqhfl1Xwm8+NUMY5yLMmfzp4&#10;ghLgMHdl76p5zO04qeN+tonz/jEtIGxVO4now+VDxs1ThyeIZf6fuc/uti67GVbg7v3vMOo6CQVW&#10;pWbAiDim3CNMmQAca9rWwwKe1jeQJi8PXY9hTbf5zo5VbLWpMlOfD9EwGIAW5Hf2crqouRSQURtr&#10;Lc8a9Of1i50xVeL8KCMwMsj+w2sMxseAN5DQy0E9f/8ZmQErF+4YbwdmnppZV+p6dbLFFpePIU4f&#10;f1ng1b2FK6+qiQnz9tZ8XEuIh+ii4/EoWv/gif3IfS55iqcHzq07qNntC6s+sAiLVKHStxfcgy9q&#10;GdQ2Zo9WxfIhW0Q1TiHTE3PEXWSiP8376r15b5XjeCtAHWKyPPgh/7YNhuFHc++b8k4CZM7MX1qv&#10;cRs+Of9LTTBJf352c7vncaPs9e7o9d3dS1xTJQ/kt7B9068PvnI5+794CIHqrO02US7wfupmwt2f&#10;4wqa0GxVqCWYiCIGtmH53pJSdjhxS9HdBpWJuDY2iP8hmKWJ9GDzeYx/k3pgF58xsMs3OwF2/onn&#10;+Z9vFv11J5PWu53b0+65lQUSr+dB+KbvtAjYoo97oIW/9WlJxvY4w5ePsTWyPArCWXlhJKYm25E6&#10;AeSZaIi1ZcWpTiwqzlR8onAFOY19SrTkznQhQIGArfu3gryhku3CL7N4mKq0iL/gGrKaenhfSjxL&#10;mrzvgE/PWeMGgnT++lvBFCNrIHzxaw5B9c2iQjNgr4tQRM5NyAHNyKPl9CuLQvJFgr32Dv1z85TS&#10;xHUvQaCZ0C/Rg5HCZLBG+AfXuL9JgBRICA88KMS9CadVbpNxnHizyPlfIunbCFNyMGMPr1fuZr81&#10;xIaDzfcyZltj3tt5s4kvFvGT2fyJhPMnlYItHPGBprd+7V/dP/g1S74eNGx5UeOG0FXC9v2i1oUq&#10;TZO8LmmQIe8QfrExwqe0Ft4UWcF4KUJF8VK4oJbfO7yOSd2wh1nMv6XapvuqwZN9ckubBIy6G3e7&#10;0srb56Aetkrgoxz9WPfq69/LuakXuUIDIpNxXMF3/VQAfRKQ4H5jcwWekqaqATCsHu2pjTiGklRc&#10;WnSgRFtg738amuZam9a4KuX0P38Otv5LEaUGNU14cswgD1xozhfRpfsfeq/ArejkgnLbIjcMUdzl&#10;KRq4knJPuLP70MnTSy07zdpx+PVsuJQ3+RE5UZ3cbwhl1GT1X3ae+zzt7uACop8IpbA0e0bxcJIW&#10;EPV/c2JQMdQDRjwCWTmD23vmWuD5clu4Ej9YjX1qJxp5JIx9xCT+oYBNDt0RfYHt5Vf9KDEACSSe&#10;BvLMQ13WHTlHwjm+uk+PKkH43Q7sX/YxQKup0bTccIh7848miUmvj+3PJ4O7myT2KLCQy44l6XyU&#10;P+ZmYk7HpaLm48BBJY/1tGvX7eHDXd9Sy29rPITeX58uK5BBxj7XcxYP8Uz3rj9rHuTUx/dDn2F/&#10;vpH/0TEvE96GhLo6jiseIWfYLJcfS1rbe+vbr9g1j1ZghZm4/9mIbTuTiI913UBkMTSC0A1fm984&#10;TCKdvAj113tbzK/HMgu5K9mYkTRPCkeDqK0chhZLhsnShD407WIhzLF2sb0nbfHqup8Tf9AdOdbZ&#10;icLasHitX/gxcs9foSe8qw/LpHEvdEthm3LqEV7Ldc/Jl7D4GtsUellkfo7bh99W9bdhn9dA7SOt&#10;0CkvItb3oonOAC4Gk2EW9z9sW8KgJJqYJAOob8EImuasXl9TZtdHLr3U3Y0t3mj86iZCO986GDFb&#10;DfLR0Upw12snBUdVtUGA7Yao4h96wusOxob487cPMb1GNwCDcofRtRdXS9SVYwxD30qTRsD4k14d&#10;0cnc1id2eoItbvsIPpGNQXBsccFPWjHodRpNti1/66s3qI4IO6aOYSyExJ6lKE01vZxbgcRxBOO9&#10;CI30BmuRnKVfcY8AQuxoKs1l+L84VFVcGLQ3dRgxzQYLf69z7bSjSUkUYs4BBsF8GClEllY+Z1+v&#10;BVxHyup0uN5nu/giwQJuJHxYq9uOJbX1yfwk6Z+1Ao0opZf6PMiilKe+7sIXg4Yy/ppvzmesfqim&#10;Ett+h44efHUeU+vV4fJcL0yB8NcEWb+Dk3QKtewx4TvbQQ6ayYGJLbq6q5j5+CEBXfct73oWy1/u&#10;yQpE3AAay/2FOs/SuZSqodGQI9UoZR+sss99UCgUCM0AOL8wauIy23SiARTu0qb3isiEcklwPQzV&#10;hKLwto/+e1thpT+C84yocKPKjRQLzzpjMaNsBMgBCJ1//u3+VBGA0f+YY319HfzfuEWVRSyKJOd5&#10;qMDhrEksH2nc87+000ff/CFXkUoh8t5G0tg6IC1v61iVJhUP3VJgpvm25xuyPG8nQCpofFPIFvdR&#10;ymXtlg6W15P2yA/IT9G65pcie7kc400lqR0rQAfxsRUdVmhQzys2BhaFC0d1Mdxv951eygJdCPyB&#10;j3yt1HtUL6fUNn/PFKgAXrepetbMe0Da7Di+CPIaF1v9VTthaaysLdZgXEhga984lZIbVftV+lya&#10;fD5tp+kT6himYjiLXEatjX0V12imX/VH8rgagzZurbb3ZP4I7h2/kdO08jP70kPr0unEtaEWnJRA&#10;1ejLxQX3nrViSpgE4J2JcIuA/reGgotEo2/6fMR426Sm8nGOg43dPXd31F971QgTDEbrtJ18U6Ia&#10;ZgaWyK27b934dM/PoYVkUwg97z7FTGbFvGjML+BZPb5qHfRy5D4+a+W1wNL9GiDkSp5+MH28t3Xu&#10;I0Bew8ZubNROnbUey2WRginE+Z8A86eND6Ko6kdCjnG3TvurecGCnwG+J9JvDjgaFQc8/7+Y40Yp&#10;kPRVQ5OV9C8R9RyonnlgAqt9Ut1XBhROkji8pWsrvV1ciGsSI/cyGTWsZYchjCCu1nWzwHO5EHF9&#10;yRqHStwXoAMGPfUx1sSsHp6e/HPAma5jcOi67QrzmAfHmFq/VXq/jH+yPI2+bmkclJR2maySI82Z&#10;X5kMiT+kRQeNqPJYB08ZIYGhegwj7zSHO2tHzWq4jDAmjvIiIJD1jS2uLRo85rSVLk1rB+44fUPH&#10;Dxz8VCLzq/tZAwWVMiOrnpOH0e/VoS2HKT5euaJ//nWgIoiwECKsxAWgmnz4L8b1S4mgZMI91Yw+&#10;/q0Xeyk2N0Cj9myQrBkdFh5hYknt+/VPh3poh/xOy+VHddYvFv+wpGarhMbCatUhHUWJZMUEzAi2&#10;5K9ECiPhOUL4krYVIzkoaMBstbrRyyv92y/eHgEC7sq/hznWOEvux5zREUWmAN6BGL327Sx5Cz7G&#10;GpppmulwdL2Brp5v6/03JP18/dgnkLKSymcwyDbt9lKVGBmuBwPo9yMExWsc+S3qFeLDDajZkvlD&#10;U+e+Mri9Oo9jxly90brdzZNWrFemAiE3MqRY5dN9syh+D+Q1NTTUAT5k7UidnbJrYuHyrxKjh6NM&#10;9seYzkpFCZbLBu2y9bZpCWNVf7O5qiJdN2UsNfn2FmddYtGh8yNT74ZxMZARud8l6FG1gd2A5A+Q&#10;8MlQq6mpsav2FlrZ8CG/+6o2Ks9SzDiipwKJGVOEtDY17QSEr7q2Xl+68MKiQ7l2FRfseGF84y5A&#10;1g7wz4EbOztFiLFgaZNuCX/I3v0mzoFmH3M4vjKi6Y1fdhYykRdcRwh8CbY/ZlKa5r0U4eCIZpsU&#10;3IOl8U7IVVTkYrMCbIvtNPooAvakJlVisGpxWj18V/edjGq6Zf7ehw/jzsf/dBDXbivrG+FaCp4P&#10;YX74ky3GyCIUuw1Wfzudsb1LYNif7QMrcubtJdA3NoVURN2CwwBdDMBvZZxNaf6bcQCtpbEdnQXy&#10;ImfVhTM4ShLohvzuXOzK5ypoCoYqISNzmn/FwaPGiuGiRv2bMzuAiYCyVYk5BsJ981pkfyq+tmKQ&#10;b+zXeM475jYiY91CcCepty0awSeObbmOmVW5aUKZO8dty21xL8jhlNMEvR7T9vbL4xFvytTKqvfr&#10;Ex+qef2AwHUTilO78nL5ulNE/X9egCLnh3vOYCMjQ10kxFOHmVX6kbm27mOw1aT6OvnkJgz5z0QE&#10;VA/Z4Ruf7++IPdbNoB/vBuRLPijUlVzJnA7My4JBX3wXxqa9/s5jnkv0gUvS1C1I65/NOoX3sVGR&#10;aNu97kevdxR9Wgt8b628Qs/lb3DtRe5OwhDZ8Dgjauvj/0N57IfdudExReH24tuE4H6n0TGV50TG&#10;VNA1NqP1Nc5B6SvDHJvHmWazrvv3X8RE68s7rWt0XErx/iHzj+KM1KQWRcotR/eraWMZVGLBAZ7X&#10;+CBXGO4vVefYaY24R1yKunV62tAFcJpQ4DtEliLrrj3JR3det29CexEhp64a+YlZLKmzYgqZAQKC&#10;dws30MtjpbVb5yrD65KyJi3ZMt1mAf7T+Ey2ZdOLoRhC1lqPN0DZJNNQUqz0VTfzWBq8fGepQVxQ&#10;XX7wSlY8KNtuyzd/+PJ8wr4Ol8NR2y2e34lNVxGYJiecinYHnesRRjTEJIqO1xccs9iohRHoKete&#10;AhstSzv+4KCP6apz92KKFDJIN4tAkjwC9MiX+eu2/DOH6akULFPQ+n3m55oQ9JO3LLuth/KKiT/r&#10;c/5r5Oq+WlQNpBzssZqVUWFTCAr5oPD0qyDBTVP2Yp4eD0TdRu0W/26z5DH8Ezj5vJMFw1AQu3JG&#10;gQQFxO6UR9MAVmwSbBPvn/yqSfKFvt9ILHdmu0SxWDIJUUoUgmDiFKTM+ixLAUyxSi1fZov8TXGB&#10;mPud6fqF5pv/+Zm2NaWQC/Vy2Rp3KUWC69sbzXqdThysbeEkV/B0Drbm3QUjW7kCNBON0hWHYRLj&#10;nxOasqex/isOv3TsqeQxKXvf8FDR+nW3GVn2pw1aMm/jyRzb/rwqigzwBkG6WFljzsd43FWkftSJ&#10;oulTgEIGfX2a3/DX9Np81nyjKY+O3Cg2v3iKGgIKxUQdJmFsyeN0/BqoYaW300/LB2/tFIqjdm1M&#10;/qsHDXKKdPrGB3eB4n2NJWNGwFKyRlDnir9sckWQXHt9ud2iP8CJ1M9zAqp+gX2eUOmTaHRAsGlQ&#10;8n9f7J+JtrE0CS1/qNMg6wqLz4nN+dbytBsZGHxOBqPX1de7Be1lv8E+w4wk2xvevQgM5iXtqsj0&#10;E2JTDt7Jts8tBdghZYOUH2hLyK2zHoN10xWYwbuPRr+IcJi+MUWbAefyDsCkDneYiauLNWXwceaM&#10;3bT5MQsb+/1GarTeLVkeSkwT/9dBwaqtpbeb/FXY8vxfx8YcF0NUbrRdxOQv1mh3J2xwSWfs823N&#10;0rGWZlN3N2DPyy7FxMSUTxZgrPeWc2syxj1hEf/bzJtKcsgcg/X2q8kwSArGak9C22W2Yz1ubZlO&#10;+zGJSd8ewaa0tAyMXvC8W7CI6Q5s2Cd6FAOCNtm4eOu/f2OADIzbPDwt/8OlEvMPqGvLTL//9fnx&#10;Hsj9knAD6DNJ2xmPvWNP9je9yaKnv8ToE6Uw2L9dPoq0VYAjHBgp2OB6wRvnEf4SqbHBPsc3W3l7&#10;KgXiR1cdMdVtZEQ1uS/9I069rOz9RhTpVu/3Bd4gPwdolOMjSE863507sEcPT1wvXtBzlUrMq+4W&#10;BvsVTH8mVWnhv+GgDaRhVZfZThitysCG8/O/IyIyLEyRzewUNrwZwc1FAilbSq7xQWUov31dsqz3&#10;0Ht5TyuRGSOidJWg8hgWsPnjbCFl9fXqRU0+nc4n1jcZQRqgaf4XazhP1IMKccW11H0BQC0c/ByG&#10;XZ47EY9n5LWJ34Xy6zZjleAHcudv06ZUPuYbdrd+JE+gJbmqzG/W4tzl+tm7X9jpfwnn8T8z3Q2V&#10;Rjmzuqc1BuFBDDqPfUV43tmYW48RB7rapiHABR4ndi/JmloN7WlDgAhPyyMFNtM3HRuY4613RrY7&#10;KHPHFxcZi/NDvXHQSyVV8CkazlzBTOF2wm2P38W/kRX9U+cTh+BXOFqRAzmaKr6sv2pX2X+ikb+m&#10;T0UW9F5X44Qn45xmjJPGs9noHI32mVIhv6aZH6WjzcWVpmMqg8gp+piFtexdBX/yd6297LZopztV&#10;sbNNxvsFNoVCbBr2RRS9FfT5urb13Giyt3sXjLFt7V9ngv/Uvo8ne37xYbZZcTIQO8oEFib9lZXq&#10;lUdWzGO5o91n+5abe0hSyjd0dtAPprGynKM0oABC39Ag6uksrWZfad1oGq0kmphdUYytXlLsL5zT&#10;wt2V7pwOfIUQlHh3VPLibrTyRjTXLQlCnsk40DqupxpHEUyHC9Rq2zGIIoCQNUgMbXeWa1mKomys&#10;l1MMHqTgYfNbapwnGsrCthwfMPsG5aXxzf5FPgcAkSi0Ozbp9x/cjX2cVksaP6YlRzZQ5jUBAy6o&#10;zM3Qo7GRgQ4AiY9tEIjHw8UDFi5FLHQgT01t9/7aSu21v8UYsHKxjbUS/qB6urjtaXff0voX2X0V&#10;b5FKnsXQplMz4Q5FJrqmptzeChKzk7vekn3XxYghdiPJMMomo0j0ZGgGkfOa4Yh/fqCUtiKxKAjQ&#10;2Fcg27LfWYyXZXbwXL9AkZKgBdYuqh7n19pXIvFOFLKOuynHkDU8kBylT/dQ+LbUSUd1P/eRVRhS&#10;IwDzzMCZ5makHhk0+BttADmiJOZ21NAqScJCkGAeDEQNsRg574ORBZHq3V0dqK/dEhER5bEXLTid&#10;erXb6sozx3H1T5Wn08O6bH6sOH08fBREJ4J6Okx3Kn5RsLQ8uO+e8nP03Ol8xsjbmQZizkAXGfD6&#10;nwou7H3SiUn5uQFlz0BBl1CGOKIWT9gqlgRLzjY9rUJNAU2SOtzFIfR/6cNCplxDImlCqW1fBInY&#10;H1PZkEQa2ghJXFQAbKJTGbuwvOC5nA4nRYBraeFyXYWxTRaIrf2B6tgXMf3FCpy8LYGEAmN/ppJG&#10;eM3LYzXcEEIFWHICXz07BhZMK3Ld7v+DFQXw84jjg1P3gGdhaQnoWHB0cnoP8EdnDw/tOlaCiBb3&#10;0AGLpq1tJS+dIytm9nd2Qel38u9cSkd2At9HfP/P1v6Y1e7catw6HKsh8PJO3tCoPP3m47dbxv+W&#10;E5AKyH0U0EE/Zp08O1ZiWCsZbZ+syj5ZhEi4PP+2BJXfq27KpTtwAEoOFsjvPpGbCAsnlyejU9Zt&#10;4w3zQv79TlQleOtv9EbbmDzqFg0I60J1y6KHnhZxvzhsGFPK9e/HXWNy4vXZcEzM6xv+SUqRBZ1J&#10;TQDc9LuYL957mhPeHQ7+skjquqrnWvi33JQLFQSdD1jOTToMYet1HhocGmE+78HqzW8cfETMT13c&#10;72QrNKnXuQjnZ2moPn5Ml26ZA06oFHHiz/tyf6vJlUts1v5zgd7Szk4eovjXSIgt+FPTmqvYS4NB&#10;o2n34j0L9wXBremsj8EBbdcpTbsTWsSYNw4GLMDEHxNdoqTuh4lo4Dd1nW204OuRhNcx8Vcp28AT&#10;Ehw8vr7hTFJh2uQMYfsKcwNVEZoaw84njyPfsrlr0VN42pEE4JzSdHR2NtYxSvucurvOymuYybDB&#10;DB+0jnRvAHirvZhHBRmoCiCBRVSnypaOP9lLLSuh66mIw70/WS5cyWX18/KqV+O54DH2KvyP+h1L&#10;+VeUov5ursdmWURb53ewOP01Mf95iF2KTF7J7ODOvVWH2ij+juWPxmYLVs2VNtfH1SK0mMuYnK68&#10;6uPqMfuMbt+LXr2cAVe6mkHVWAg8UyDWeNVA0CzJoOJwA5qin+EUi87T82p0h0H4wz7WmmzQZSCW&#10;K1d9PWdqfsA1d8+3Y3B3iXHyngl9e/IF6Ai9PJe19rcMOq/GFJPXvbw+O/9kCepNitO4iVxtwZS8&#10;VOisJ2qLPfnF8YCDoY76WCWCZve0sz5V/VBykLSYnaTAl5WIVoduNJAoJDfo8eTzfBR8u8EgQUj7&#10;+Bp0O0YVeBb2Bwe0PnXJmN6ey8debcCnJ77S6W3LcGP5GTmv72E3vtXvfBSBYUaQF3WnfZnUk47j&#10;L3XAjMpfLHSBvSgqXXv7F8XaJRSVRrZAdY2W0AxuJPizj/61rMwiejIdS+ctqgw3QEf7WVnFgqXb&#10;1zpUwmhBh0VPNIkmXBkXLjoX2nUbj45rxqFQWThjuf+p3HzxG10l2sh3YtZKhpzPv998L4iDlFMo&#10;qeGQtAydtX+QBWVVP1ldPed4A5eGQpY9ol0EEO5uUelQwsc7e8b/QK2BO7te3rddZPwt3t4n4sG5&#10;b+9rX+98yWUKgq7ovNbbIW6GXg2m1J0li8tXOVY603CsSw23JJ+pVD+Eb6P7nSyK6mkVbnzHxc9b&#10;PnYyGtK/rttNAgJ/uQ/gwepc/hi/PBOBROyhluROCe3ofz6OooUcY3s8pL51OeUyMCi11pdIf5m2&#10;nqHqDyv7UzHdNQQOCWG9vqdj+TpMQkcrnc6lDA5nf7wvn8EASU06R/AlUJmK/CZ26+MjYaTUVkDp&#10;xgHxXh9yg8HA923JuSfw6c61crY98PEj3nVkEe8aRj8EM8lSt0QjmR6IH5SkE737XVRVGsu1d4wi&#10;RsBUEqF7ct/NZeVr+lLt6gJfBOBr9fUXAHt2ZWVlcLDhHj1YzkXV09pCvvRfGq5ZYODKZefs7OzE&#10;xERTE12s9C3m32k2MqxIGSAhdd/NUYIMxc3aUnADBeNAMwuZcPGq0rqBbIucaZGrBu2cNNOoGye5&#10;lcz9/oIf4CkKDeHyEAHKMcAaWtF00n1jFRfFWP1/RvIenl+Cvv6d0Tz8DCPeSzhYERRXvAO4Nq8p&#10;z7LaXUa1bGMc3XeFRrUJskWYROzjExNtnyYvy8crzcQvzRHa0w5Yc0hYPtyHyFjSFrQE6urSgqTp&#10;BVmrm5BH8WmJFaOG5ML9NNP+xN6zfd3v4p3pg7XaRwHXmLIURyy8JHmoKA0FP73AWsEbpgke+2o1&#10;wB9slCsuIxBd5ipftvVrhiAECfObdZXu58X0qqV695M34TVumoify/mRsYq1L4skHjhukIzZp/U6&#10;vC8n3YUgAsTYjfC4sysDwTYWRUPDTIGhV4YzZOs+owbGoLvzuA5gupzv6Px0Mvnqdws9HoQuj0yO&#10;6BN7TK5g5Q8nrpB6RoHw9rZ2qzrb2fp6YmOoBl4ONtzREftyf0xvxK51eoW1faGmBZlAdLOcvbxz&#10;azdKZmNi5B9ljnvszfY/S3jYK4KL537gG0djLz3+o5dbUM+xzC2RUeWEvsc/mbYP916cmt5ZLPCG&#10;jv4t0dp/c9Pzcrn1ujOUcZTraOcIIQ5Z3+dRBpO6Ojger4uQ5cg/n4o957w+cPQk5gec/vUMqOY8&#10;5tksZKTMOHze35/Aif+sv1UXmLCN+Rv9JeD06NZ59fD2scsoeDlbJZQYhChuw5s92fKx1rDTzYcu&#10;FFLFBbHBi1ZAcXaoCoGEvgn5O58xsLfi8See7LZAvLu+E4qChoikoWG5f59QIB63KaA0nWc0ROoe&#10;/KxaCSePj9TLKQkP/4KMMZ5WgikBAgOTsfZ2L12SrqauFYePeyiYhW30kKD7+9rDpgcXAfL/Irr3&#10;Ukpqu58fgB/hdGWBaHe3wKHmFi1s8D789WwrWAUL6tsu1NP5J/dSZDLxOAEV/UvtLLAI/Kbev/Gr&#10;9tvKGbrVn0hvmBmZ1rANfP6rqTLql0lev0cLam15sakT5Ojftue5k5TuoLke/yDXJSmojBKymVvF&#10;F5akvFkMdCDxZrDncmMrL/n68i0skgfdm5y9zObs/btrfr2mc5xoKWIcZXnd+cZDlxbE5fOLuHH3&#10;6b2cWBVUpV4J8YhqVFF94bByY2vHRblwX7M/iM9N/T/kxM9VMor/cbi64yheXfdzBLl4TwQuVYSL&#10;P/ocj0C7rJ5paZeORR83VprE19aIyzD7PW4v7P69Odkk3s0Rk3iIWXvZPBw8Inp3W/yOJzgpCt3E&#10;exktpHFcJIRLgvrZKvMOqC8uuG75gFv0XPxBBgvvV9Hxstisy3Z4KHD3ng2TJz7cxgTzg600k7R8&#10;f7BSn7UaVDUZ/i7oCk2CIO+N2oilaR13GGV89dCwMJ0Q31CVDBnAQRv0sV42/jnZkWWnt7PFnfD8&#10;Z+/vrJwtw2R+1dbOex6LNGp2gdJs12YX14WzkUGF90Y+jVTk7987Evv17exgFon813Z7JB7U3do6&#10;f+wFKKhDluk+eEgtb0IkikdO4h/JFwL+LvYgyoW0tf6IPSyVLvDPT/R3orHlJ+ueIXXq8vvMVIPC&#10;Mu3BS9qk90HuF2W71vpwoXgQawjewirOCduMXnUrFAB7+LaWll4jgL6Qpu++Lxg/zrKdIUD+VSH0&#10;afaYD09uV2O2jSVCpiJOciCbir/fYrL2ErI0QLJloPPrpEOBmREl/0wXWHznM85tePGlnp7XXgNL&#10;NMrmVOaAzxI5LFsEJEKBN590p/b3PKbdexKYneionXSjrY87puBf07FpCVgLtqdlhgG1QcDZkP3m&#10;LBfG3X9W079DbtK6XOAk+ASsxpxY07zAitzlvgc7DbrtAMJx/8T/vtXRrBAnt/BV1XzL/e5OjJob&#10;JnkgMhlTeHbzvammAiOkd5ETK/v6IUhGX5Uw3k7w2iyK6ezZxFSSuakL4GvijNZfiahwb/91Z+A9&#10;vKbHyAH8o/YZanbVt8H7f8+66M4jlDlKUysqitwWu7m+4ULKU93+5TdM7uWudXjXzh016VUDqzLw&#10;am3d38Qoa8p25IOF2g4BzSpvqKe9yrhLwmcS6wjl2ZPm6H0WWRRHdaR+VDMgqnA65vG8xVdd2TMZ&#10;2WJTT3f1Wv7uQm5VsPbHujwKWdno+Avqaj4DPSKnhX9MOBHeFlqFQ3V1rEJlp7VsepWL7yjxZStW&#10;cbCpJd/POb0g2oU6WRHk71VeMLoGtEIGs2HcJDoc0RNeejBYYpHUvHqrTaHaTXNXc4Tk8ltsJ3X6&#10;xlcad+covxMV0y4t8THUeJRDqzAtjWCyDee1N7hJNo6mJe8Ygu8eYoZyJr388vTt55D35JZRaGnx&#10;fWBkxvudb2ETwMKM6JjQns4Gmnm+kyiFzbFr4T29LnfJpRjKp7/3iq9kLYglwifN+kQtY6nlZak1&#10;VmeXk08zZMPz72MyFIXI4DLYZQSlZfmcCGvCRrZGoFhpLPvwMFstKw0x6w/6/eZIpSE5+9OgNAgC&#10;QmSprEggCYlkrOkw3gh6El67h3FEH+Ikrzsc7s4TBZgtr2fZRoFCQHmNKL8ymZsaprm3cp0dHGKx&#10;5U4N/CrXDp/i7VjEp3ETaRpgevXWoARK/lB94Vv4Y6U8rmi7F3rP3WGDd60RJkBB0b+sEMhVYa9x&#10;FCX6bpf780gomlbOQoVFKtiMH56yvtfR4K013YxI/VBJZi8s05BcLupSwgCjJnTQ+BhFWJkkUj6u&#10;7vMOZMYq/zpL9VqO5+Q0mhrpHI9IwiXyYQc3MEra+qtoNzbl8Xl38FZYIQuHU94aqQObGMJfrWCX&#10;ayGQzQpIZOTcFYzcS0wnN82NaXk6S8XrqqHgO2ULAs1TnOibU/0Tif1dzpVNJ0yMo2SOGvYWejbm&#10;3PPSnyCWZdFAHcs/x9/d/RznerNFtubv8st8BFZPUlWAhuxiUp1neYmpv1eSCJ6x9ywbjuMpCDrF&#10;+cu0kIc9h1pJloew9W+zDVMV9y5NOG7am71rlri6SbCqFEIcKW+kBemN7WoNOjlsUyRfsBHCDqOu&#10;HXWqzPtWR3gB6/dPwmhbt9Strq0OdD+F46y9hhE4/x39SKafg9+fY/UyZXeJH6+Xrs76YyJumPR2&#10;cEIkimCPXMLzQAoT9u+eZvNBtpIJu7sz8PIhzd55XYyBlnsb+cJSLM31xqlbGhydR/6eeLbBlUcO&#10;tJdRNq1d3nXxpycxYW17aUdyJ7vp+9q+FW/XbdjtRxI58Z+0hesuOwZ7JiLLYpkBHoGYeGttnS8x&#10;HOJrxPRfA+h/RkHCnC7KqIYeI4tWTKG+rG+WbJ+y/85T8SHpaursUZpdSbLm7xalFecMyzxLxhu4&#10;GB0KqQ71YoNBPqypa1oPePnhEFAd1q7njzxVAz83TXNPo4wmx0a+6DGwDMCyF6caZNGRUEy4RiEk&#10;ipv9ERC9JkefKMPN5HkMyRcte/O+XdXeYBzgt4XLO163Zsqza23KVUUCEuVq69VNTAHHaOUFbDWs&#10;koiDdYhCIHbHxRknCeEBlpO3wKllyuEUY93mOx+dzKvwcl3wdE/U4gx1JUfeMBXLS9elD9MJL1h5&#10;2uy3P40bzWJoyb8pECGkpdORb+9o6O/6d2Zg/R8CDlC+SPT1S1c5Q5sP5wLj90+oR7avA/5Q/Geh&#10;WroMJImPeYb+e5tRrKS65k7iEgNCag8XJcqp7NF0PYFRz3PBrrcnhjTfuErnjt7QVDWZEttVC+5Z&#10;6gJS5mX+/iXHk7nP7ygJ+u/P95AQ5K3nYoKx9TZPRsEtNYzImMSmj5gIA/U1NzH9E03/wQTM2Ryb&#10;2PpWNyCQ1kSZJALAeXS6J1ztYe5JPcjDo5PwibWnQdAD2aRqZWFJDhoLX1EWji88rW+BtLa1HeSq&#10;K+z4vuh5TAezyoL1jjq8T7FRwzZc5g88gB1FN903P9I0k34kT9gbViBe23RDBmBUyhp8NefURitq&#10;0tSGiantquPqJL9Xecrjp7h7TuPiSduURbmnvucSP/Ehb9gLVTACjVUmC++JsL2NNM0+q2Jq4oqD&#10;I8apjQYv2hf8olVkjikUeInf+37/45l9+bB7gKbTgeb3Xrba6JYlgKoDatSBCCVwc3ZwyBUPXp07&#10;MgBaUPOT7/V5abNJ+KuqpUs/2II4xH9PZYX/ZbeEhufaFmrRk/SPItByoqUsXtGNIFCowXUiOPlr&#10;/mh1+vz+ezTU8BAarM7HX2gi2by5ObV7/2nq0pVkii6wcEcY/Cbi5Sg+l4iD2g26YBz4LMgZW1Su&#10;tlGe6QrFVXX70bod62sIElAzeFc2+yZIho5WiAbtPzy8L1zIqCGZw4mgqobwGrsiTMO3Sny/dQul&#10;GDTYpPuyxHHWJFXxFZ14SYZUNQ6ECMv29x8nXNRpzQq7hVVj1+LxPLbgVMF38j8r5T8uZeH4qwqr&#10;TqXM0xYyPFplqYNANiOidWs+jrLbIdiXto58uMhqXe/7mLlBPeyHp4OSLru96xIXPwXVPcIb+7+E&#10;lJYscyAwqAYcQLWYlJPP7kS54sdD+TgUst6z5BzedHWE+Fge0QohghwnjiNvQesw2LMiGZHUT3TT&#10;YBHyyTLdJCLNtlWyq3jeaxUhej4o2/CSNTupNKQAp6HF/1zA2c3cOxqqk629u2ao3wRiCqEhPhL6&#10;uo7l7khH5Sd+4DeoSl9dnTXhSPEjQNTyoIAbrIOnmHXJGMfz8mk/GoLr5LiWplBiSs6UhlynYMl/&#10;zNYTAmGtzjfu3dXse5dxnjRAKScLkoIY4SaM+rJC0gUbOBzJs7zX2QRlY6jjZr2yJ5IFuICkykbu&#10;UaNQclTVeHYpc+XhXsFrMk++By1oXsfQGgIgaTAr9W+9Ka+WRIMtoPPB9xwvUi7xyJV5aZ0s0e2L&#10;7Cyp5Hi7lroLUCF/EAFsYXe3rSPy0dKQTxZJGgYgGBNiIb1wIyX4kaWA3I/UNzqwTCcDI81nL2d7&#10;z3494ey4qPLy0TF9IhL/5K1dFaYYi7zpj+lUWCznarfh7onFyTTLax9IUiA6hJdkc3oXV6RVjKSI&#10;Rm3tfpdHKysbq7tANegqZdpHf90aVgQJq9F+u8IRsMj+T69eTdvDfj8pCRX1GqPaCU/2xODLWX4q&#10;w1PRnTBq2uqb0KaXCKpS3H8pty35Yui0bqg5lRQSwzGb8LDHXO8a47abRbtrfBLroR02tM7sUgqG&#10;7PeNMMoeS2SCxeyyMhJsXLEdfQaW7LnBqlHpH6SVMaW0ITqoUdHmb90MniTcflTHKeulMGQ8DLwh&#10;x4P8pWbPqeB60JDDfMdWrpy5qyTIYhUiUOuGqCcvVHuIhR+3m1J7uibW0o4X2mhi2AstqmvCxiXM&#10;OKru9vIysvQ1TG+3Q5Fn/KzCAMejlmCaHTrtFGe95P18UcqWw2I/OhWwCMjS2N6hnPsy1fvgqMCB&#10;kLG0Yp7x9/0Om8Np7cph5VTeAvWLdlRI2IM/6eFIjmgK5Id+v7jnbWpz65MT73c47jupexeaMIdb&#10;CRMMP9IM/P9GuyyVQYzQdQAMlac8xEP9PiUq9UJO/AEPRGw/cNHNQBuyyJvPHxnyNRGoB2Exg1hv&#10;/Eft92nMfj7F3cmZWyQTG2fsvCSGSF++soKtSIgjmhMrp9Q0lk8ppdQWCBsSszA8rqwuFNBA50+H&#10;xV7f0IFWeDvQpC3GifvxFg94+FRWY8NNiWWARRLgz6iIP1+pG7/daGr5Leic/T7aKGjKuHTugzEo&#10;hMsqOHjNGtFvwbPa03AOEInsgSJHdZCOvn7O5/dSwytdK9TRNxH9vulIErjIwzrpe0bJI1ttL+k8&#10;et5CjvbVGKET13zMDJRb7nnwfsvVAlyzAwE/0NjloEjWsHk9gNJPDYZDmOSTIzs6oILKxanZE1aq&#10;hAxyg+QJOal/BfdyhWH9EuCttx3dlY8BghKnLP/r65s+uCMNVZyUs/8Qv5vbYB31sOYXHOUOIxZ+&#10;QfcHWFsD0EzgEgCMaAC34SXG3NxcsP794JiBlKLL/HwbTYQAFzaoXUGAFsa1wzanRcZI7DYiSAtC&#10;XjVtJP5khS4yNCcwh8OAmArnCgmpWxSijUYm+hdeudf58sEjoyEPlVQOg2a9fkbziZfrcQQyt6V4&#10;QHdC7rKNV/+JCTScw+JY4v/4+EPjuXiF+BhS1VBS08QHGiDRBkA0oBCIQD1/4+n1U1UKjx9lHB6e&#10;BOcqNj56L95Ou93nFP7ZTnbosNRPKUAQX0MgGBWcs2vyO4Y1cInJ8X5omCFyNAhN6GmZ7/vp5RFH&#10;SKRQnMc0kWNnMM5ieLt54yqXC6lyd7Ypex4G3vPHl1p9RchTQX9A9hwD6BM7/O9c4blKeEmOpjud&#10;2kaMh4DZv0QYaIea5T2WdWTKSCdz/Gq/0Qw24gdGuf/zAtyfcmWG76fw/snfoWeLs8mdsFpwOFpO&#10;J9xk7HlY6NCu8UxOd/3IetE3+n3JLlIBAQFvpT2YPy6lkO1CJPjoacea4u3/wlzgRrjfyeplpMSV&#10;eGfHxnPVYJcfYcE8s52iCQWNNDIyouM/nY5KNXSBc6jsiIC7TuHLJmyClYzISLwBCYSObLZR7on/&#10;nYGYH8ZO9iHHTqggMODZP/J+m38taOXUI6rciZSjfcbe+wYnUk0eJgB6Q/PN89XHOxkaBfez/9W9&#10;aFi3jrwHb5tV7iHNCgvwk0RhlPrIYdH6/ZjY91t1mWvAwXK4bvpsuxO4iKzr73E47b766Rx/z37j&#10;YkHQGZd1txbNtX6epaYQR/9p7jT886VvNV+GWbb1IglNiZqd6Lv8CjlkKdTccuStxunwG1dtmm+3&#10;6oF4heHzaPrbKy7QQiag04TLV30OQBSE4/IdTFmskaZEuDKlTinpasUUkqsw5H7UIkpX0rnpevv4&#10;lyyA2SZ/Vq/jPDZZ4I+ecTdueF8MKwId9XqT98fIRxld7Sk8nHKuhxh9YxKm5ocMfjTG1LaAUjyQ&#10;RjPlHAH4CxPbgqmorATixWmnDqPxKCWlA+PP/2ajdrLiV/WRfZUtB9iDc6B9t6sLy+K5a0vdWQBR&#10;zxsFweg46j0oc7bNkz70JoIQtE8iO/QjTgc1vEa5VwiX5yj/uwKKFIoUrNJAkSLahOHgG61Oq2AC&#10;fjuzlmnJ0Q0BShUCKIQmWy5bN6ElingEhGetSVmMoWL4JzCsMf/G26q/3yEWEtZ4Cy6P4HmhTcKh&#10;Dd1wCDjayLPfq61q7EB2uew7bpz+CAeB5E60g9l9Mq/+fs/SXGgcvyh1iJQnHfhXx3m5VRu1aIoI&#10;+fC2SUNDXzQ3fuied6zeqGzpxFGsX/Wzhgaypqp2yJ+EpWPO67WcuXAVxqjtn4RhP+q03z768S7q&#10;LEE0fdwwkc9yckCfWdODn7r5rA66vrpLzNg1BQEGXT+v/t1dK1xA1Kiuqhrfcwc7tCzJvUXqI3/L&#10;RR/SyXxZyuYZB4qKTqbGkAmJGTxx+OeCyGCZ3fjTJff8Uzj/rXPTFlw4Y1Xev/p5ROCk6bMurdn/&#10;aj+F9ohp5To9Xgy+vwMwJjZWUztrSs9stBVHVs4C27lk9nqun2EvWtvzUTbBwcFiBTzQoMuctYCH&#10;gzLnwjSm6KfZgDYE/CmHjx0AJLx2bivXWvdmvQ8pAQ1BIt3SlZyuEE1Uvzo99WK5zR2cunPvwos4&#10;EBYWximfhqtr5IOqlb8nBaGXr2qCZvLKFxNuL5s4zm45KWqWFt2/zORz/GBnBhLoYp5XAiE7fFvA&#10;3yMQwUw1GZEi5aH3ASaTbrkas9+ox9i8v6CjEhJmdLmaoRsQNe3/Tj/eVdKFFQMcW/g/FgisbcSC&#10;mzJB9E/z+Fne5J5RiRGzpwj3Ezho/3zO09Af+Q+BDFALkMaJJXqzl9sAh3uu2DVh4+Cs+Z927fB0&#10;p+I/Yo/v/flgvBcREUfze3QK3JHJE/FdAJOYAEvQ7OcHuarhG0RVYnvyNxGLqj8+4BXbccmRbBWb&#10;GHmH09go6i2B3yjO/Aeu+QAULzm4LK/2ykt24o+upV7fpnynagG+c2CZGPTxMSVTualk4L+04V6h&#10;BycdmSgJK0P+FtlkhMSe1L5xdpE0hC7w25yYM61P1B+eD7Zy1TwD6dESwFVN/ZCldgx6WP8TIYRL&#10;a59l/a/2pWHsXpOXvn5XQ0OKbJ1AnN32mDW8jS5b23c1NSoa8QchEeYd0vmB4dBpF0UcQ5LpvFZ/&#10;QL2wuIFS+yG6Hi21Ynyw3INubcdbRETit9OdzAhfeZpXD3vc5nNB1A0elXarcYjXv/2VRv+RuBDQ&#10;IpImyPpqclqE/InHd4wTJnl3/8ylVx5PXHscuLsWBy2avW7q6LlvOrpNSwTqjjNhpSvKjGO7kVv9&#10;ZNo1MtwmQEi5pIZ4C1i7kgLe1/5yIrX4TL7i2cRjffiXa23b5ktMsFqfQgRW7xCJgNRw27aDSo77&#10;RWo4ahLA/bC6/OdM+XKnIv7SDyt8uowx3pm2YgQjD1fZ15l/TSl6m83jlGfIRgAhb4MLVV6MBHjZ&#10;Xj692BBHSFJramrPsRs+b8LnnpWdBcQ8YCgKs0o8+SoN9wbo5/Dwsf4N05ZZEquGRd5q6l2slnZW&#10;b+xbyngc2O0cyEiscN/z6GuvTkf5qbIHcKzH9QBSEvZdwiAQ2jZ50g97olrEPt4cf4y3eCTWwI1r&#10;apH4qMoLjocnhYscW1c6nli0Xl9zVFGB13fKT36/k9ZpfdClGRKOH229yAOmYbBe1pEGzIz2VQ3K&#10;LAeeVJ09OUQogmghpsTb7R8/DeMVrsdEemstGg76CCsT8dMi4lq0e/zt7DEz3nFNML8xWYqHvlfS&#10;B/1x7HBi9DtAov1t8uHhQCXI8/n3oxrE9iOCpmFbvpdQJc6JUpnvjLKeXM6DuaMIBqaopCKaHK/t&#10;7hNWa9rt0c0tNhyulVDbv3XeOHfEnk0DCmmv+cokMCp55o8KYosG7NZIIXNbINDessNH4eWltiBz&#10;zZS0Vqauh2Rr6wXN3qYgTJDVwhWR8WqP24sdv2PPeHHg1bfd9mxNQTffY4gK3qhJflyCilYSFnTn&#10;38D3LnCu/hzeEO0T6Ge0fVGHqrBfqFRTgDzuiIsajOJPShounuDWoiYjU9O0WVCCZia/pnnBjJiw&#10;ZxUI/c4jlxmjvyFmEFdSSei4ZS3ltLEQGXRyLDpeQfvZHCQxMFv8+EkDgQufReFRV1250iF1cldz&#10;KmYpCUvZKych3BaBet3tz4GusiQuOTl5gBG/s3HrRXGKSoyL3lSqpfrjnhDuqDgVTHWKzcwhuaCQ&#10;XCqVmzwBJ6c0K47xSP70m+fXYSfxgQ4cBF8v15RCnfkifAL07WEK8uZi0NHqklDLXZQnlVEnMihR&#10;xOzNlEW2oH11HbikptSyNG9j+C/1ybcR88X31kXGd+IWK2w5BvbGqL2qH3VPnQWoaTRmeSmrIUXN&#10;hL91MLfbq7Vql74Sfa1L3x3h5nio5LdWfJA3IkQrqsP9LdTy9xgxqamnaTE0rO87gBdCj+Wy1GV3&#10;HZ+zhBBHbDh4XRhcYenn1xx4+AGXeWC0PGHVEIlD5Qa7FOkJen54eenG/c2omA9c78caiSxtq7p6&#10;ugy1ml4bayqYoisq7HDT1GyzbaqLmOjl0GdsS/KqlRJ+i0x1NVzB5RpEhje52JgZ9kSw+r0ek7In&#10;3HEAuBRor9yWtESDODf68/23ji2fdOtvttVr5PkoIGCJzavlxDpd6wFINe0rNe5OYgVznhRDdWoV&#10;s3YIIdoWl62rHkKWsQzymytljBL6p3y+Wnl77q6wIqZDr46XaGLzejbg0N5tUihXC/BSkukBAvaZ&#10;2vTvmEXVP+4I+bgSWzZ25IiUM16lefix5OHk1WGSTBQhk6rXUa5NnsmmvbqrmYtC9CbgOBolakE6&#10;REcKBG4wAwmtwgC0bVQA+ROhN4wU8SiRYDZ+PCbj3o+OxwTSyjyobM7P4Ixy3prr3KhldK6GK9Uz&#10;XTmCm+TCdF7ePYknI0FNFOuviiR38mJxquQYONLyUKjROqgwGdAoJwPWyLEyIpJRP5mUgxCP/XoL&#10;/YEOWr8aXh3LxD/sOuKv972JPcXt7WR/cBVWNf2Z08lsrSkLSkLHf3tfTsfeffcYy5xrAyGf11ss&#10;SL3MW9igPnjPgkx9xIbYfR8g3SsDemrK1/mmmzVRGRpCXH/tsdOEO+GmyD+2W0TvwzxBx7bcoNiC&#10;i2tj7bUXidb/I7V+xQ4nWbmw0FRMkC5y33sBeStuFtY2PXqYZwKBLfYflLOM6cg0HGi4YIMu61sD&#10;Tn6/+MzLL33VQA4BnxoEHe2u6K80UqA38VPW3GqrZJUPJ2/l+r/BoaX95pvVspWhjCyxx5RYxa0s&#10;TOT2njgFPdxLWnFvpkE2evjlrkgl6P5673Ut+CGH6vlM5fH4BFOFM2hHP5pbzOnN0PFi1RtZCYlt&#10;U9I9Y2HrPP1Qg6+JwBv6v56tj94ryuZwosdNaRp6L1FE/Ltow1wTa40hX+t2mb39RdKyKjSUpuaK&#10;+98D6+0QWlONJu6Msr05A5H+8UvXSB9s26Wh4yJUWoiUKARHCjexGSrotl1Ryl5RD19E4JMVpgZK&#10;0w7RaRK5mAfeXPRiSbjWr5NWVltCxG5ayx2RqcOrDkeJtyB/BMFQEh4YLZ47Pa7vVjFuaB2nsvRb&#10;dPaBrWIQkB+yKyKrZl3hhdsowhGQTNT8qtFgvpqa+V0cRTZWLObjz+eSijJkK2kSzOYTc2urTxtU&#10;ThuVb4igP8DF9PJAAY6TuajP9eDRFpXB3eBksGOV/+1KtZN3HYVQcF1XS8Pr7PHKkfZqEGkL25Gd&#10;d2twkLkiJaMcAWHz5rDK57DA37uX9y0tTjzQBl34kdccXGvvkm2s4fh4pb2qsl7PkMKjw5F2kUop&#10;HNf236zpWYb46879JVFJqvjjwuTL0usuB97C2uuxeKf/FiqIUEZXqwFndQ0UksXuzwIQzr2CnvI0&#10;gu6UX/eMA15gO6dN03vaPwSn6kvJdwkw/xks6q9ORCvS/tWqLBLh6xOw7uRWqsq3eHBgOf/FNXTO&#10;JnFltFk1Wqj12lhKNDTDSK7u+qNAi+yq76lCJJP8vS0Gsq5heav7haDoqMZK/n8UbUHL+Zr3qwGN&#10;8EMKRlbAvFhRM6khEgNRsAMTmtQUCSAAh+9O99aW9ubmVnJT0pEhhkM8BGpN1cJC3TSVyvugj2oG&#10;NfR5BJXXFM4TycLDUFib+/M10OOYr3K7VxQ0o9x/d0cnC0pxE/vAA5vXs7f0/igyDM05/mrSyR1H&#10;JzXAC1HxRpFI6Xpc9wK6Mn65nhR7fEIEPXqLvxumWPiXN4ZMvaCG/vZ8k0Egp+xkOO4vmHenE5ZH&#10;B/1F1qQneeGmKktLrDRUEHy5099FsWsjTkYgUbaUrkaolKUtU7wpwcI+rJcD3oA/LLIWqvaEXf8X&#10;ZcObBbs0QDeN0yWrApsK5EwExbTq185dKgKpcp9jk3fkNGIgl9xO95s1RGAiARD+wR5AJ3hCYKNe&#10;tT8wsm5zC+d6F7GBBxZgqcx2p0RGoL5ku2iv6ee8Mi0rZAqBIPzn16WV3TtWSNOtrQccMURKPqHj&#10;IX/laF04vTW++gX+hhXHpQYQptbZorYItC3BVxjeQ2si7PEv78dTJpxXO0cECyb3MjiM84EBxAKb&#10;0jTQBn7u8086BCjv2NKlHKGlNT6uYxtjG0vnvlFMzuAv8DvY+FXGHK02alSLBsrP2hkc61bcnlOv&#10;Iw9hECg/Hm/9nexFjyAFQxxZCsGa4sbFko5q8sz9YRYL2o2LAqZ+9PUK+ohMcbNQhb40E2XhkSwv&#10;QgynKDvFOhPQF5sY9K+1j9gawhIDqgufoKnr+7CK0PpGfp4G6hrWl7HOEzd4lN7O0xk1WW1Jl/b5&#10;+7LLhYzbbj54serTS9rR5LMYXhee2zsQ6BPMvsiYLxyZhpAlNbpc/8DPiCi85qLUApKsWBBHjDFI&#10;7M+Gf6dGVw+dUXIP2lr+uSZBbEUwYllIiwzRxK3EhWC1dbJbe3olJgBlnVHqZYPTQbX/4X31U2XV&#10;2lh9+jWzofB3Fj562qvoY6q3w3O875SltdCay9FbdRPt5ykoWJjkuRR3H3RxEW5LHIokcJ/L/il0&#10;0JSLoZATq7J+8bBKAfb1HetQjn95D9lWLBICguAecXDEkPRYD6gOKKUWztORYT1enWtxiuDOtJhW&#10;mCsIvGTYezIRaIR1+1/nQQ+nLJ5GOqhepol6Ho4KngVYLwDkmThGvhYjDWJIv8PusG8+D0jDUzRD&#10;k9VPV/VNIbGrmbwrKogcLyQ3LKQh4p+u1UtCTc+a/FK/GW2aXfh5Q63bz6PRmRieg0DcWvt9Gha3&#10;+GW6VYEQ2lbjr0Q6A3RrMH8yFYv4279eHI5IICLuRGAC5Ax9oyfpdvx79hPF20oZE+XcGCTQcIWb&#10;eAGtJD5YwgIie+/QtaJYdMet38O/wIFzqMhKhvmRnL01JUHWZ6DdVSIO3uRU0Q6H69VDBY8/T82g&#10;c07EOHJdwHBB30GIIPbP0zrUR7naJhu5c5o7W2H5axuYSDTmoe5Ub6/wVGq/97Exf/uEkqel+AYB&#10;gmNHwQPPIIcAex64cYGE7VS2UD2mhiZk28CNEo2G7XRNTrsaEBR/z8SGsL5F/Uo3Wj+OJ08TO9DR&#10;EFZaNZzZZ8dm9GXHztZDQ/TqSN8dZr5nYLTdFW9WjmvsWfg2NPDi4K2PyPdw9KOcD+zWwbeXVMFn&#10;N49dcDp5Z7lG0bYGV+aXa+3Xme3Nfu/VDDUFdjbBrasGktQEUsunjf5jAI9NhR15TJ8WW+vR8Xpe&#10;+7pbhCNOThEPxHmu/IT9gWd7ZW1xEStsHXbckads7ejp6W7eUFMxtX9WXantab7JCcDtXFT5r4Gp&#10;+wXH6zHVB5VPTofpAgwFRztYSTxPL3HVzicrzoyn7MrTf9N/zKX83EcGFbmJVdbnZsa20wSDI+VC&#10;vqCW1GT4AK1PXFWZ+VXuyW5aIoPo6QZ3Hr/VNZfwkj656h4KBVV4RZsgIthVIrF/EBRPI4dB0VL6&#10;fZPwpiI2IQK1MTJ2vwmUcBGkzCdgHp8kyKrTvpR/ivBfsAkWM1LyH3tXkggX4VhLhIB2m7F+h7yV&#10;dUFAjuNj4AtL+5qgCebez9eaJ8WLElL9i7Flm6VU6eDvh6vQlOxBpGlccCiCQA7UJx3rVVKNmVQ3&#10;qAk+X/Pza6OFjeUQCZkechQgCQ1DS2qkf8L1A8EGztfee0WmYrr214w7hYSBwgKaWcLu4F4Oh1xW&#10;D0Dj05f9Xm9x6wUKqcn13pvsw3t4LYwICQX4i9tmJbPRlnduHcFyvLWXk90vm6v9aM9pff5UQVfH&#10;KkEE9b9sRqvG1UkYJf8hC9hnFU/MNrl0PT/1i/Xo+klZ7bfYB0muri65I+e624/Doe1zVn5FWWaT&#10;TQLxtYYdH7M+r4KVhGiBM7NQXk1VlQhRwyVsZHV11YK7ze+6AncTGEAA6+rN2w945wB2EMCI2rYs&#10;Gd0qfRIUERn3vq1ydyWk2wrZR5kLo/6UMiCkncYgGLn9p827xki3XBihd8GrYujyX+dnzf+9bKtF&#10;U+FOLRlzMMEMy4WxvN4pH9qS2MJh4obulyq9FCn0hHcfyC7yx+0z/ughMoqtTQ8tdcJ1etb4ocAl&#10;JxdwTKeoiCWpsff8u2QXtZ4QD1ElFKXJ8yokXWzwPzk4cyYdEcr/tJ/2qxT6Np1bWnRQfYTua3KS&#10;lwbZXkf+7Hu1wuYTO0Zy/o8mVbzvBAmwkGC4U8LbSdul52PvZEPjMCaISaV/bnNZN9HZO1oaMGXi&#10;j+NRU0tToyX/uC5DA4VYpQWpLv7JkR497xe4G6p6oP9vTv+5634jCPgGGUmsnL2ZtrC+1CUfoqQJ&#10;ghMozBBPrOXu4hVu01aOaQcVxg9boidh0ZLgSvys7GRmXRmvCFAgofWjGP2C+jUxWhHb4f6ooYwB&#10;Va366sH0TEMmny4nVdfxyurRtQ8T/LWT4P0xJ0LIKO+W2e4wBUff5eQYLi4i+6Qn3AuYJLvBEruY&#10;s262ZE1W7FlaAnillSrGO2Ihrek3v8sOebvmufAQTPSXfrffFlknO+Z7l+evm5ujMTJ891156GQP&#10;zJ7+vvJo5ZazEdoBJRGnYXl5tBoT2bEmrKIufHxcsu9KCzvY/334HlR9rQUy6WpABL0+qLwEJCsJ&#10;y3f478hrC4QCx4mQ9RQyKvzfVcOI7Crg/oaKcc+dqstxibUf8klNGjPxxhVXOGbGZ2hx77CqS9J0&#10;0uPiBKS/1zWXFKIXCOrSIE7tuBNFl0J1lPd0hQNkZxHtPqvzatIjIaf++5RGnkizBURYsaimGZ5k&#10;jILFfd1upL9BM4F/dcRXH+7B3fk1uXTkoby0wSjRTBXssaoP0gw75eM12B9HS4M4hR3k5JneWjt8&#10;OFwWXX6OoIQaJLnDL8NDYptCTKo8t4m3hjPVLqaavyGB8LnKXA/mScwb4WIJk+rwMDr9q6j9T0l9&#10;CEnruXQN4CZXR+Y/+N7KnDWtkH6mA5mETz+GIoKVo3LSTjBRQUkYQ4PjPiR9g0QFvhQFQuGKMRq4&#10;16gvA4KF5wFCzNwR+yW+MYWcUNqL2p5ZA88TkfHVDmx9sjdb+5qryo5Xdwy6y8dX1y08UFpA1M+m&#10;sefgFTo75+AeQPl56tpzaXF3fS62TlCAhVot/qja3tDVERwc+dWOVDSbwsnw01p3NzZI/K7vLS1L&#10;9MbxI4E6sjaH8Tsm5S1fbSXNdM2yFSBPYF/acB9+udfzdDGGs+ofnG4po6ps3YDTc9sVVJtBP+Ij&#10;0u356MSqJLiFRSz3Hvj5Wn9mc3NYEnssAtr9af7SskbYbGmN9XQe2lK/u37lRd3bSIUlsIFoULrR&#10;CK6kC1whXygH3OTkhd2M9NYRG16AoYqL+8+yqP5nGtauSNs70XgmGgV2lmnyWynCDGDI/e9u9M2O&#10;B7Oq6pSGrmFjmDrvI670DwzDvLM3IZNMbOXLJFRANTo9MO0kiZN1NmwjHVk38+5PWsqnwLoc0fK/&#10;Zkq6UWVNc7rZpUNctKt92P++aVbUVM8vvjwpWynPr4pH/VGsulQwPO0zMiR9v0HfWIHGySDAP6lF&#10;CludmdU2DQmReUCvMvj3k5dDMagXt0O1kqAEU8PeDVdhNkE4hnMeLywNhB1jW5LjlAtlAfWy5hCh&#10;bxxCw4MfJjicHQH444tCBe3x+GqARe6xbLXTvmAPcfR3oibo4FOfxaT2xqfQfZKq3sg4IyKf2nG8&#10;r3nDVu//BL+a//gA6n08FdJbPyijOFuA4qbh6h9rgnwiyOfVA6l7fNLanXpRbTX4mluam4M2/pf3&#10;UDQzyY3SBOeSrnyTcrpBdeVAACPf6CVDqpoY3ycFDsnKRf3RNSKPHwIGkpsQoNUPqceYxi67dOk4&#10;KMNvVVG/uTz14tNEZXkzh2OU0/jeZSFTPqbVh56e/0+C3nsCqmopS88Lgi5GGC/vl8syJ+oduAsy&#10;NCmQv+KGYk6l7ojkYDJvMSEWFrJ9RUeAP3RxLl/Jra6tzen5Z6wvWPtm7e2/HuVeWkNj8tAkE+nl&#10;cZFVCMKfgo1D32buhOMCSFaYb+2KUPW3Qn7mksjo+IYskW9XUnH5NmN1/hSsCct4eOZVK06PyCrB&#10;KQGvj2u3Dt2W5B6+yCWp1om+ebXTUDcDyX9tFP7uCVCzYVC6zfL8zx+65nwmbALSuMMIywohyT/q&#10;6EmE9liO6eX6SKwdit7C4Vyoa59Hdc4kuPtIEFKhmtCagQobLKJc9MTyPzXVAnL/oPh41WG61ZG+&#10;PJ+Q+rK8YLhvF1HIP4Q00JMgqlrmbn523Y51bDJuPbknW66k27zdXB+r9+VQq7R1dhYjfduQ1vqM&#10;qDj4G0Awul+OKXd8SLMbfWgTHz6kDUx5+4BMAO2CV18nEZFUMqXTINhYV7nH2VppGmWVcsfdYjAQ&#10;YWVt0+KyrKu5nbOp7GTq7ikT5DMWVgFzk73tgfaiIdZkOyzcfJ3h3YIUGrdt++oX2L8QGkUVtW+B&#10;XbIxtLpPmiNycoXxKWZi1e/aSiptOfxYfj8Vpuvfes5iIQeziqgK3o1H/KL1sVL5rsunRWVh7hin&#10;0klOvwKWOfT7nnedbYzoa6syb/gURCJeYVKfmC86gntuwks+yahpmCNLpDQrrxeZMrU4usibwzUQ&#10;dr6xOGrXsnL+d7h/6leKlxfOjdBxc5NT+kQznB+HsYgpmvKfE5oCn2dDdzvc3lOkDgLCvrCllU78&#10;pZ+OlYXD21RkofNZf+pNkxXM7E1/yIYCE060lRHZyC9OOOPIKe+u3ZkIMwkYBLH8kvZfQpi82Kks&#10;I2a4n8yqRPmL7lfPV51cThUM2LEiYx2+gP0p+YmVZ9ZZr66/TUU9k/PH23BCiI93p3O1J4wblqI1&#10;SmwfEkID4ocLHUGKuCJwcbPqIpA4MP4D/eY5B1hM/tbs0SKUENA65LD9/V6iBGLY4jeFcBasYl49&#10;YVpKToY0/GQK956gbM05vQ0SaWpIpq41iDhxLVKjPUiUZ2NKYQgPLW/1+3QDHBYdoLUD23y95K98&#10;HXqtLuXZ3RpwtRG/b72rDOZ53VLxrSX4nWXYdbxSXyFDOCIyqc9Ml5x3Y14MwrFKK2nzv8UFOS/r&#10;6CePRPTbcfpkkc5DhgXzhddK3BP3PKd7O/JYcxu2uh2Sy4/44c3e71/v+cWBsKFTjbMI1/eVsOdI&#10;f5yOSjvzhpS5HY85w8X2P8p/j/NWeJVwsLFH6zv9NvAFD1sAz9Wyob7hcfFxddN1/4gPwhHiZa8T&#10;6aCBy8qMd3MLYHAvxqjE+R1SIn91Ikwk/riplX6gbO+rhwvi1X3zxNc+DUmEXsCfhZ0NW7FAQVHt&#10;z2fsfwKqqVb9XOQwBPfF8q/kOH/W1//UN61P6NP/6vdQiCa1K/YdPUYYACa05uZBW+zIRdmvIUno&#10;AvW6aWWST8VS8CQgFPO2gZG+EbqQ+sboYFEADb1oignr9yeUo4xVjDU/jihzehAYtYrKO2LBQuMz&#10;mvzt/H75zLWkmORAHHyUrkK40CLgfws61X+X8tSpJsvEH/LbDHnhAV5HYwKxtU6GFpCQ/WGSN4Me&#10;RnxNazn/JZ+QsGLfJ0pw2JVIitRe+OadjmPTkngVwZOXRSvrq1iSqQ+/VaMoR0GAzpOC7tupX5nY&#10;lyMWYrMmJFthxTkV+z4BjRSli9m+hnfNWpvqY6eIILztS1fi8LKoWbXp9UlxJIlpjG1//n82Ce7n&#10;bljjKMCUgMGMYqrr+HFttYOiKRkzg3328iddRQ60wXKafmF5mXup6WOTRSFRi7aeqKyce6jvfwHu&#10;OPgjBPf2a22Ce144EVBi9m9NzWkDz07e908PEmPOMlgvrb5RlfVsxpj5KF+kVYn/zwsAMrodJeYh&#10;xvrf4u3c0Gdy5h186w00Fa0tLz8BDF9iczHTL+hcY/VVVcTmcEFmBup3MiQRCHiA8bm9Js89tI4J&#10;a04b7cKVHQcPRfLLnKeLUOBGq+DeYfsN7RFcryR1DxJFwIAZP+4OEfE8Cq/ZtRDSVAD8ctXHjUuT&#10;lizyzE1w0zsbmRvOaV2IMuMidxgg+5TaVjVRpl9w38AX2cbgcDhqmGTZ9DkfWoEr7+vyvfWZ54py&#10;7QpkGCGWVHi2xisEPfuLW2yrTyXZ6uShzi9oW/NmlEnRKC6CwF+sD18/pofIw9CZpuEIV4ht+D+h&#10;7W3NCNbkJrijXZ0wMlbcSyhnxGJSU0395zflsdIDIQ1GVX4Ky2MVX1wi/mjS7jppkJisk+tig7/w&#10;w+WBALLqqs6tcJKzjwXX0Nu+04+7btTw6ZeTp19/JJ9+h6DT/ikIeOpH2+q69/A6Pj7y8bvAwFMa&#10;9f1xVH2zzoe1TkgQK0wrF99vz6IQ6DEJkCAlJAZRXGKLWZTMPT8QO0f+pJsjXtExzHlfiXnGxVCT&#10;mhgdoyMjJuu+eV49hKJsNy90NBx+kcVrQqt48mnzqoD/OwqImsQ4qkNs7EJpr1XQDdLNtMzapHaw&#10;C7vpUpvrShMDUa9TH79nCbh3kC38UYe2iDGAsynRHfFH9D3W+91MGBUeaFvJV2e8qgG0ziDS2epA&#10;DkUksUEE9d3zcH5fw5HGjdFw/TVJjAnspGvHgTezRGSV9vf0CaFno/djOLdeo+3trtfHEigG0Xr8&#10;skejvEC2/Sdql1iGmb+3tb2j+6nL68NOy+k/MfRv22oWW64GFmL/RUNurM2P/w2e2JXk/P6ISYm/&#10;aVfp/+jibe3WOmvoG6U/Zf7hsSSekD9eoD+Rx5Fiz+EwysRaCCNCKs3zudK5O9ribOoaR7mKIUHO&#10;I7vhmqAjtKDV5i6vgoFROcNO6CK3F0/TM0VbZmomlotdRued7BvE8iweLMFoznigZEbdX1WF5ptG&#10;NNduErM5FsKdKMveckwVR1iBGOFBFVBw4ehgjshMRg062zxCb0z2QK73sp7FLOhTlUkdZMaI9xgA&#10;pQvGvlyHS8Cq7AtaRcXUqC57/cw9HLM163FKeWTfJdGY3befVZXF8sAV9W1nHoxfWnbFn5AAsYcd&#10;q7yCi2PQ+FX60Tl4uf3F63zteelJJXjewVH2qx+2kgO3o9dt0+0jSosqxLMfStDV/TA/v3dpJTan&#10;a9XcLDSko3a1k3H7+m+yhmDBmvfcQfqbFquI8qPQCw2o2rnRH4D5U1NZeceQpJUAeG5qLbhU0jvx&#10;Vj8jcktaHJybzuE7HPGHu7VX41dgLDJVQGrvfwz7Pl3pcZkS/DCUsPra647KGFtJjR6W6G7EH8e3&#10;21Db7VFj9RmMcNqE5FieVl5lE0tQnRl8diK8hCZTS0En9tud6FolsX9h9jnfm3vR9mywOlKbw0C2&#10;8HnqrG+1Kw27x6MGB7Tmb30EWIkK0wJIy0Emde80SrMIL79UCOLoD2+mKMQjG+jWwxcYrL+ISZ9g&#10;nPdmuh/eRRQQmzEqyN03cgmlMjo/CWwlxyjwJ2GEUFdeVLFAF676+iOBmY99YBFF6flgC2qeGPU6&#10;InNQI/w9S8Xv95UYDBrCECLWvBrsS2Zp4GQiIRIvSY0B1dbvOj7oM+UyVHm8PAgoW+5qd+0LfpjP&#10;iGJrM+WK67+rds8QRT3I7fD+JapDZiFzwhzH6ro3ogUzSb4M+qscamNEpGuY2q4Q1gos3ofygjjF&#10;BlHCKuIk0WOzxbfXN8f9/f3U6N3Bx88EO2cZMa1zu1vDyvJ831Mbzn1EJqypOj23ip2Sn2/IaihA&#10;vxLEpWgQpmJ6a9SIjK42GC7mzqowqZLQdoOeVMS5YP/B4X5hfRYfb6MA2a6ygmWw1Z73jQR4EAXt&#10;hNG+7IOgVARm/iEr0jBl592HUDAYDJpecEjfyeWCCkr/u/aTfyI23/FG9r5ccFeaBuYXWKhh2oLO&#10;Rtv+3FmcUCBHaDs/lAzyBIDp7TVAJDyy37R2TnHaw9w8jOumD41KoPDchzt/wuryM3N4bJoMTfH4&#10;pUg0LVZdRQWvPLGUM+en5EG9ALO9IqZs5TKj9YM35fb3i3ssdtU5ped6F6bEfq7lPLsD8syBzVsL&#10;k29B1OYyurKq+1WiYw2lqRfVbG2q3ZEc2a2HNIw4JrOe/4HyZ9lLAjYFwDPHXiqC4ym7quKnbYG3&#10;VdJ6Qr1DX31o0f4IZNtmkDAKsv5HYcdKMRCNGQFVZfH94YhyctJpx/ojD5N4rHGsSZ5+Ln4zRHEg&#10;rHAjFAnEPU5KpuDENkEaBoGrsmXRmWB5xyxaS1ObFX5rrpHFjaUxsxzBGwhNW8SAncxqVrQ2E7qK&#10;TX+0/0zfShdNuAcyr24zAUmElDT/ILRWJRJ1chbKwOAn7DE8QGsSrAVz2MVF287rWloDUzPKMi5S&#10;UI1hK6noB7StuGGE/y6jmq2Kmi7cdK+s+UfCmyPEp7LoTrgQZsDmDSFEDFLjmVKEPtuX5DKLZfBj&#10;XmhZGjweoNXZINSgqm3S/UcBNkiPfw86cnBsaoYmVXry1LrRJtMqaqYi1+lo0Ytwo4ElGCeb0XXV&#10;I7gFPii08U6e+YnauvY8RhBX/jKf9jUc4A5A/XJ3aJX+ZUsRyRqMvd73ApvoaNHS0ir1PjHocvNM&#10;9DAn6fSpHpcxu45vzvLE38j7dD4XYvEBC49VTu46OAQE3XHQ2ukel6r6nVbcwPbzoHEqFNHkF5PM&#10;rZklQvAt1mBSELyhri0urWli9rq9XOCMHlJEjVV8WPyh6NpB7LTYEaqjqV004vPHmEQJ6ko6JPkt&#10;Vsb06vh5iarnduP5OJKMtTJlgdfkYhm6KwLQjSC7lkE648j1zw6/SYzhwkghulms76E7IqkVBc35&#10;waUJfQwva7iuCql8zdUDVfDnT6SIL79lOGmS+25ru16pgh9uPdWDL/qGQs/L1HuN0IsdXZf5vZ4P&#10;2LSRQb9glBNZMVtChQr8vrqpShNAc+qejFFOBICxtQjVr8xha4GTxkni6thXViCCYG2pf4kKb36G&#10;G+W+RRhWpbagTktWc6GJl2C3pwAx0XzDSk1V+ATV0XqHaptsHVunnJvuKf8p9FJy0bcTfLD1qx/x&#10;0f+pBwT6RXPPcfGw9Y3CO0QkRDNHVt88t9rTfEQeivRDT0oEOUg0XnBLuMHU8pAf5YgOsReoiZ0I&#10;vkMzi30pe1V9ug0WZK4MENkQv5/cfH1egu0ZR3E4vX+9fCU1nq8PPueABl8bHxgN1VRDHc6Php6u&#10;Rz4H+7fYtAiBiwmRWchVqhKfXBz8KFgZ9AsDTMvfE3R1dMwdyxbhnd5Km0ugY0nLbN/cjgm8q4Zj&#10;KnaRH02+gVU756EX4+bkUICov9M6e2xtarAwgyjtk9zXh1tQyUBnzi87wVP2nqApcQxX3OcpnKDM&#10;iKgeJFitY76x/nZO49bVZU5Bl7/nH4WHLV3bNaDrVA8mGHF1+rIzlCCZDQYlfNhHltg+c6VZ0nad&#10;xtv4q3WUYfzsF1ginRp4uhhN6BD1FPD6sLux7WLvOb2Gupj17DAgqLJ5orGk+FXAFd8M8vVLyU/9&#10;QzwoafT3mdlpH7jExWTMQy6highfVDR00EENNjf4hpAT5wI7sr/CUNiR1D4isp8pGnlPm91gsxe+&#10;hDSI8i0B++4OU+Kb0QxcNiEmy4RNa6OTRXbws4vYp3aEDEa2CUh0FFjGV93OGmXLN+mxSMwUqlv0&#10;PaUZPi1GeZ/r7XWqctmGVUwnJ3FMraR59RtzVzUDkQZp1fZDq144znc3KJq8Nw3i2XxtCHp9+6dp&#10;DxHKLdWBjSlQFMhUY5zl+KiQe+sfzGG/qR//LbsdB+WKJ+p3ekBhRnYt74zfIAjJrztxfiVAaoyd&#10;95+7tTZ/DVfjX9ra0HJ2mdnXjUyAgCfpPuMhSM3yxodZNSN2NDfNHlwH1CcX3AiarM9bBYtiFx6f&#10;u2Qjp1jhv9khF2xwqalqFsFFX2fp39L+Ewo6K7EC+jOdGaImJ/Eb7gPyieIhXKVxtmXytdO+tPIT&#10;SBgKeVdVgS27W5/R0NA0Na/9ujL+lN0WvS8sBIAfXxSalo53fJ7LNDXvTdL+ZwUXH6t3ajniWYzl&#10;0q41khlIeF3HAZkEA2raRIMIlrTxd6ie/aGQPMC6TKXFIJT2cgo8ZuNDxpsqsAiWptR2uthPe83h&#10;2kWgmJQSCppvMKCetGWJ3gyH5XwsZVIsMCCJ7NM9QSqZIZAyFJM5b2PAzjjKIEJkHftbQEIDJh9a&#10;PQj0K/ahp/JK37jjUGQOLL9gE/f11I+3n59fVmO6A3d81j9mws+FkMrFeWLVlbQ2AJzQ3iaUPUj6&#10;ML5rBBb1+uc3UASWI0K5o+/NyvqjvdDQBEVRyFvzYTxpGMtWMRHUkknQHL1hEReEoAGdTUdnelfF&#10;/Q5ZDhmWiQG0Twv2JdKghsrDcL830xN/hM2mNzIgE2Gk85USKYA1ksNzZ+Gu0OWYOeRXbBal9Z0v&#10;QYaHbe5RGEM7nQ4VQ5qf8q3ByF9439KK6eLfZQp+7w8wy1uxqRY5Oe8JkgaNgM09fcgnablBaHFT&#10;YHNzwc1RPN1OL96PpV4WIRAJWtpQOhcJR1jNN24/h+OyNs+CDM+Yhm9cLcsPVIEICMhEoTGDi1Rf&#10;6bJnAWfilpnYz3ot3DKWdIP1pMtuQkxfN3owcuKcJUdQPhuDmeXhl/K930avDlgIQPbMWUyIrTSs&#10;+NGPVZmS/4hczsvD0fgvJbnDXjvQgHdLvk475rsYnIVNkBrvpNXOOr/0I4BAYnW5wRM9tiFycIbo&#10;Uvab8syhSE32AIVAX5UreZt14vy0ZVkQTixQ3EPAcsyDUUfnhA3/un4co/11/+kwItjf3tP8aJ8P&#10;1LjlUd2BCArzmnzFgLA75p96+1VzdgfdO4L2y/IG5Sq3PUNvL5m537fiDrOusInSj5moESko7N5J&#10;cplD8u5IMLQwQ3thLye8BRw7fe6K7ySpP6PjmsSaECUfn9nf/L6ehs/Bm2+9gm/uOYLPXuRCXXUu&#10;3Kj2JHMHH0JfaWvnSkLkiMlB3+VUj0pHlL7Gklhby6zqmOeiRCgws7c2Kal/jOV6i6xpaG9+Vq4R&#10;Z50pvNcItyXEhDbBYQIMAowatIkK49lqLt3pXh2uikBPpggf+paDkXbkvYMWkdqnqIDExnbXGK6P&#10;l00URgAUUNUeckLMtB+FdcnCb8FAkFsnUc57wESTwfP0XDg1jCzx9JpyW8qVzrDgOy9Yt3y90rJt&#10;pGuvou3p6Xn7WWXyV+SHuNbh4je2Fn/SLX5H0Og3o4RFvMHE/dwrjnWfAEL6uP72nQlmM9j5u80C&#10;oUlyKee7QU1pt4jpBo/bK73H5KOlU9Kl8wSfU01g39eEw3NpcP4s1HKvxZHh8TsNRHF0X1KQxB8F&#10;wJZ9b7ysM16GjLlBVw2v758eg1fCaUDFLu+MxGqDDodaVh85X3aMFV/2hUcmhDeJgmyvqV7bH6Oo&#10;mIMPh2QzjPCPYxnrcvlx36u7X/stwISgxN8OS4h4oL9UbxaVDDXt/CfzVnMdTx8D+ch3LRcGXCUs&#10;bm6gK04Bx4s3UGiFu5O3d8Dl7vpyWxpjbwOlLXKk2aaLv319h7Ce8Wl1VTFMlRDFc2W5nQ+jv5iZ&#10;ZtKd2XKFN4fVHnSWE3zmXwA0IK75vq60rN79+BShNO1j2lfPFlNhcPIhTrbIlS9w50lW812eVuuy&#10;vNfDdG1XoK95ybS8jLCi3FZ9Wul0J2TLhlMVP6dpp0Z77RUWqW+tfPUNN3TLQo3tdvF5427A7pSZ&#10;LMCspGvRPZSu9yu6GTIyRCrqCxbjllGH+fDxDp1c49Rhl/rRZNlU1/6/PrEwnYi0drTJ5NyMiojH&#10;VUDxis/+IGBezZkHlzHXoA8jyeQOFkX/PmXn6ehpb710CgEiHm0EZdNMpjyfzpNqady+7TR25OB4&#10;XZpywCJmNdzq4IfyN79ihXQzCSu4Yd8k/9jIgG7B9Li6brIgweheRlp6idaGlpWCWJhDfsVnJHAS&#10;lr/8jQds8bMyr4OnOsXpZzSQSR6rxgrGpr8bA4FuoaQgezZLct/uoqxRxlyzc/6aiPcfQzYNUUcM&#10;icTPDhZj2DZqRE1OEbMWGkop1NHg9Zi3scckNlzIvWxK5iRT/8Zha9joIV7e9y/EuGUcecdHavzv&#10;SMxzI2MTNPuGqnKsfiQGsQbnCl5OXfkUFrLUOq8YLCxzLl4Du3H8Fu9EDK0Svhs9Og9ebTXbRJ0S&#10;Mi1ltMFbmoynGmrkeejZF1DI2FtFynylCzyt9BIibb9obsqld67ulppx7wnM84jUcHOra2tF0dl0&#10;9gOe63LkeOvZ/IufpiXTPF7J7Ku5oEP7rrAGtpjCfRPzsfqrhfMLEcAtkDKyDWABODrPfqNRBazL&#10;/PH28vLrWvXh/gAMdCuZomObcgFZ4huubqXmnCe5zPY/hdql7gQrT3ICKZ+Py4XN+anbP3WqtcZw&#10;Msv63gXSr5sb1q9RDbiK5CmTmI/ZV+I8Hna2kJgrL4URp1AZUpJ8Q6P7AhMs0dDUpJw78hCi3PUX&#10;MNjpOdNJhH9uOtNVnKGy7R6JKxoL/0lRHKqLia87YMO8HlE+owViKzMd/qI/mjflhYqADoulkfJA&#10;LqnL+7I7SiwXtd7kFecZuuHGhhRR4opgXdKMlYQgIIfVh4tAgyTx3WAhk4eaKU0T3kSH52bFRqK4&#10;PYzIiThS9xF2au9uKfSDKY4HLpPLvMVizmDNGpUKaavH+vU3nQ4DTGVhA+n9GjQe0q9ijg8OxUwK&#10;6Chf+1RUUjzNMeR65iNlDNaoECLEISikTCVwPPZrvursY3OO5dqZ/RkowN6XJruTDgt3k77gSSCM&#10;8c00hd7vqSuDhRfT45HHUS+eTS6quI3GeOw02yk174vZ32vioanyO93PjMV3vnqCW3Ssm3i++syQ&#10;4KmW5IDFon4N41TQ0E7ZVXbwLVBpT6NZofvZuW+7T4uMfGeglYMJjEkvYJHaH1tw21ofT9nQK+f7&#10;h27aFXqP7kbqJXwY9A7YgqT36nQJU/joRNLUNKWfqKAwtM2f4NCmrsCxnAM3/4ycYkqDaWGZngl4&#10;wbfEwTLjyVrpjfF3iF/p2qfWRnJYsH+7K5KJGW9HdvA/z7WGTbIVSAxIiq2yMurf/7I5JFjZKeo3&#10;iYpteH1aMhYPvBlXrDWsh0NdO6kL/GlQVeRuhb5Y6vqZNd8WPv02Ti9xr5nNnvWytrYODAw0EqEB&#10;YiEFr5tEzS0twY8J3Tc7/N0e2m2nrg13iJxndRTx5AgSPw9tdXllWe1ZVmLH/rI24ON92kVvrNsH&#10;rPEhNd9wwTMKao6NWtFIoc3P563TB1ehFm0tNPNTR8oJQs8HPj2Z/3a22GIbOJ0G34BCLvWZqrJL&#10;bSqk+Jo0sXTpt62al+X1fdbPXd8HFAgUMkakcsPc5EjQQGwafDWlrLb8qQj+vVonAWzOvA9mhMi0&#10;LuAm1QP3LyX0ha83wbMyKHvKHT0XaXVctNl77+ybfmNWnw0S7Y8Zk/bc9p1pv/bciAPWHZ/fQfdz&#10;ej0Xs1eYBbMFXbz3I1R5Bn7McVJipEdjc9FsR8T2cexGHTOWWAjUWD615pUYpYLTUJRkut+jCr/q&#10;64tT3yKyG5zRMFp8CDzS107PUAf9IBR1DR2M5L95URqYIHvGJFJWfn9drT/YVKmdwktnfdl56FH/&#10;pdg/ZSOvurqe7eVvwishCPdPpLbY/X6Kyt/GnVhV+FU9rEmYX9/1cFgQm8roxca963bCu4VEomNF&#10;GRHXgMkx5HzpUaYnJEGsm7aEEMuCGGFTr/ZtmdPPQfI6Mu8btP665hBQ3N+u1b+rqzDtoCdM17Nt&#10;ww191sGp/nd4/Fr9p0EeTdNBgeJULJUZKbD/kGoHfgQQZ2InRyWN4LwjHHPR2JH7ZEPTKCAcPR/T&#10;JcCqIVhRemS2YL4EkkBOc5KdHRD2UTw+sbMWjDNzQTNJMp9cTY4BTlEZW5KCSQYiD41vuXDxQalc&#10;UVgUbdI/j9BNKkYFlKT6rdDSkdNsvWSf3RmV35aet4VoT7OHPepoqJhAwLxA2cI+VPdHhSpf3syg&#10;wmLUjgOZc9TNhaSjBimU1Xauyc84+FQfpV950eiU7RE/tsH//o+KmaL8EJVCNT0FYrkHz89LNc3w&#10;inf+GmhMuBSCoFbBxYj7DumG9Y/7T7BTjyS8tinWvcv26LDeWoy0iuoiLqIUSTwU7nRT4ey2vm5B&#10;HKf9fmxn8jacmqCL1SEqiAQcazEPm/NjnrLoe6nR3H/VVpFqP3HfQFO0FiW2yDavHFa87dIvM1IZ&#10;jr+IjeRb9iFdJFkW1M8qNaxR6QDPKU6bXjdH71mir2+pSkMyDjfs/n91QUAdof2QasiFa3hMQHDu&#10;JVO0X1e+tQnFA7f5v34ccV6oC2zp2Cu7FNYGZD8B5JWGpuf9aJqT80GK/VyhDVzbVxVZTVaVPrw8&#10;B6pL4Bb0sL1LEEYHaf2DfjkLKSxfOqbUXWLsHqQ9Ob3jKo7PhUOLHOQMPLUz8j/plrExH5GuxLrp&#10;GaOAcMZ9j8MrKrJLz2fPCh2CknOjPgrsTV6n0B94daD9DE2ILSoecuWIsqHZfj3YPnEgD7Qv1kuO&#10;xMo95QkN+cGADylr+DXjNU/M6OOYW2+R+4YEP0SCnvpIgpMwlvlIALQ3rzP3H4ocU2Pex/fr4wJq&#10;MC7pr+ugdVAVUvw6uWs8DAEJhOy4EsX7BR5Hag5kl0aFjqnBHg13POsh8RJupeQ0qr1ZXjMYPhz4&#10;TXVbi+gR8d+bYbgPWnc7OZOAOWgvgOW7GC3SgwF+IE/tmoMM1i+Na1GhJBw+RIBGMdwUevdV7wIM&#10;zeaFiFNwYoLoiUZtEIl1b+WrF3O7iFE2D5g+RmLhfUTsNmxY/Op2Fdd5ghHEjWukavbitRpnBB4A&#10;y0bFNjYU2emVV/xtMukksxZ7uBjO1myPsmSiLCE+BNkVvWxbfQwIoXEzYbX15qdq3IK7b5bquqno&#10;cdtW9tzkObvAMrS1ADXn5vbWP+/kZxNBmZaKiFcSGHW9Q+bSitVPa2w1Kd210/Bz3mgX72fqbayI&#10;7jXcGPn8lKNSEmlo0hSOQCEKOnkbym3skusrqQhj1iMJbe2o8DQCPhsDiW/Fezxph6hPX6VBMGJE&#10;XFVG25UsLGVvLa+LKcZH70XJzmTP+8ChilPDl7MJqhe17NLpAw/uLBdYrXHPy29MjqqaGi3NnYZA&#10;vKmf6mWxXAByXT4ZSOFZW1ruNM0ZdQTcXzw8PADFlUNb55gcnS5HcED7iin8NE0IWvU7ql57XllT&#10;Srawt6+cOwKIli9tVM9Jay8Taw8jLUEOyjHBJv04L9IkhnDPhRm47jHb9EPXD3cJSVyg834EjpCM&#10;al9tDeOB/mbSK8bUULAtQeF2kkSUobVhsMWXhS52jbhUseRb7LXb42hTgkPSvKwFj2JjDlrZgaNf&#10;Kg5eL2YXUog7+zZt0oZdZYrsuYNbj/frh3diKQ0X8uq3RpBttLT2VGSQSa5S6Dwmkmh5I/GUOQYC&#10;EUTnQChtqs5Z1J+Qpx1L5Iz9NFCq50EfO+Slv0d1udP1cXv3pzSeC5apJfP9OcdWgf9YUMA9TPwh&#10;eFs72N/W2/hpY6mPqrvrIuZ1/vnKeJhfa3ZX1v2gJJ4LmnnRpLgS5h0jhR76R7CyCWt70wECoY4+&#10;8Zsl4nAy6Ny3j5d3K531w16deiZgnXrws7avnPQFZEPCEnnytzILR0155vZjlbbZ8UNbzy/dPQJK&#10;anvLR7Wd6e9HYCfKwvbGPYHutj9bFnVPEtAew4LSSxZbjVoyIoKYTHUrebGhKb91AEO9rbVuOgNe&#10;wTuMr6UyDU4UtEZddc/wPQ6Driayb2/QeJhT1Tyz3/uWbD6G3uWn3b+pcCptQRN+95PMmsm89LMf&#10;0ydfSkpFibiptBrWFQE3tCnWPmQ5uM7bGH8GQ/T2XNvQxwRpErN3pVssk5pZKFEJmWSa6kfktF6F&#10;WsJ2EzNxlMIOwVrHUprPbv+0hbYcaiq8MsVyj+JCABhT7mWGkd9I0lYvEYrTtXfLg3CB//nb7XHv&#10;mPrskr4xjty1gvinzjq4nt/HUDIAQc7G2KQqpm7Kbzcre0xUtHLw6y3DmPyQQAfPMZm9vzzg7A76&#10;6n+/fO/ceXtsr88PfGNR65qt7Ov3cuBxDRY0OhEQEEAV4L7a+2+R9Di22eq7Ru8X3f9AP9BdPoaP&#10;G651df0bpQCVqrC18KuYq2eUmoJBuLLyLIh9PsTDi+VSszLq7rBFU9YY/FqYm8Xeo/ua/96Krs96&#10;42iP9/WWvvdJbodL95z+//dyAtx7GDHv7vKFHnmEmNrt2ddc3N8XNgye6oggQ7LXkCqvmrrxSPJ3&#10;GB1TKZ/3L1cez/li86HvHp8K2dCKuKhpaaV54WyeQrrpok+5I3qYoIQc7FNBEjzDVpcN4JkDICuM&#10;yrmtr7UxOGKXeUTU4qmnp5IBuQLxlRXAo9fS/XzszChvVi0a+NBY52XtXMtUeT2R8vKNgwODGZxM&#10;L9ZDiaSjb3i+iALkBFQWJBKsB11z6d/k7FH7sRXvJkVAct1vEwXCkGTBsLb6iiauYzbpwjA7o2IK&#10;ZunRdmioYPkeOjpT6/Blpy2pvSNxhCqhr0/d3BFCSBO8B0Vsc3IsmRtanDr0ZrKzR3XI8fXpMeY7&#10;TC5CQozgsZVTMYmeOr48dho5lEbaphHl26KOtSGTzs8PBUgo76gJDQSJFJ3IXcGWFLhuYNq/UGVQ&#10;ah05zWYVJ0CdJn/TxyZJn0mHgWKOPipkjkCCDBzwY90f35I4lmyPCmVS1eqg/jCJYHpj1QLo2jTS&#10;EtRbBj9/wD+aELtr6UWiY4XQCAA4WEVqEIqZ+b8t7HmVuOJohL8xqi76WUbJ/40B+eshMgGNnw9d&#10;rFQYNLAMUEvI/3kBgLZBJr1voEntlqW5oelfSOyPmkFd5eIEqM7N75KXJm9OWu9o8LpnokEmJitN&#10;CvzxT9RAbktAHy8gvXuoIJy7O9srYxrWyA71rDOOBfLjQtTNxFSX8dywUTlUFyDoSVxfRED9MvJx&#10;4BNyEjpUc1VxcVIabFXXEIhFdwEZbmVv5JoWOb3xU9Is0FvQObmiv8S5Oj+UB52mTRDl82TKgD+o&#10;EyrtjDAfMxlG79XVyK205DU3P3aAQnjefMCU+zn+sj6vfnNM/qdfMAP0nau96qjiZ1duw/lmakMt&#10;AZFUGFLE9IhHUYtBZamkt/8vOXC8jdo71XRqWvmXjRslam54hKuPf6Nzrvt25npKn9fKTIzqhkq/&#10;7CC9kjqt3+2KN975v4WGMpWCG+b7oNfbYGP7FaeWnFJBz8OZNFbtWK6cnJzTzksYsE/c3NwABYu8&#10;lAkdQIKPHT2UI/BA0fj5UFs4D+YiEHA5wR+OywG4JIE/Q/9Nx4fTGpbXxTWfPECyJ/GFNw1FOz1N&#10;PJYOfFTFYD2ia0+yl6+dABoAEePWhXxhxgQpTc94IqGb4o7/qhYM1Zi79uGNbh0vtCiZHvP76dzA&#10;oKY3qxA3+nTT6jyM+jnXgWMFURCpgVKhFQRCPizV5e/yT3Qa4er0ngv6leg/Zp5vGGOSK0hf5xEg&#10;HRKy0dvK0IfE/r7dZ5vdkCC2+gid0kX1Z0Qy0nV2jMzqM6BGvp2ab62r40uikwD91zhwf7+PjsGJ&#10;95wRvKaD6Ry02n1+aCGkdIcn59bwg1HA/17qyPlV7oz/tWuj9ln9UbiHqudZ2V/EtOduzBGE+/t5&#10;JuH0dbY2tvup3x7t8S3eNNjPhZtDh7D0tNufFWtnMKZSrb7BOmODXQ+xKOnAC4XWIktg3U28geT8&#10;xQx9vaFAVJAq5HZ+ybjneXPEHT1R5XLA/QH9ZfxInLdf6I2R/wYtYKpscHvZX5kadD/2avcqz20g&#10;W2kg65K5z4B5nK6enLyeP2V5gnRO8wI/KolG+NbomX+f1u/qavA8X76n/7zGnt2ih2aqXh9vt5JK&#10;2e+m7IaHtqH2lzJ9epQXE/ZdTlZhlhzagKufG1dtaHn7IAgG/YlrUJsNMyuMHclJhgiYj1Urs37a&#10;nR9JEX9Um1t9lBpIaxT+GSPJVePZsHg4sfNwckp4QaItaI6V6I5wc6L/sTr6SLgF+NyFV/p8yOYf&#10;mhH1y+V1fRaqlGfaCw6ewLIgzp8x8ob0kjNRet3jn5Bz8maDuEaP6uFxKg716dfJSCbetbO+GzNZ&#10;z+dnDzfHRB+VT7eRxG0amHRT3RNoaEFyMJIEJuqQ3Jw4iX+70lv//OxHgoducUCZLWtbw1Gfnu6p&#10;dEfaWUn+xUYS6CNJMEL4hRQbVhlcJHzVlQ4DvsRHztInTbktCnInTCssdj2+g/GrpTlVIVOYLB4E&#10;vAxEVVS8T5FPt4QS61cSzX3cc3uUK1PBjSWzVzEWaLmMnDMjof1aE/uZHlRuSxCOCKrCEcSifEz9&#10;7Z5bxORXIxmAFrYstzXiI7QjRb0nsV1leOLV9fFeWpmtk8RcbOf7cCQx7Xt5KbDRNf5JHOvV+aDY&#10;TgEubXThzo4ljn7v18F1yUpEPIC+xVRiFPzsuWcQzPm0fcjH/i1DmzVaSuHAtabUNtHG3fEDen6X&#10;ypFnHraCmaj7UBANPCj3S0fXC3U0bY1nEtEeXCXTdYurSiaRv9fMEolaTZa1hLQaa6GiApg0bpEU&#10;TegdmfMQufz94S9qqYgTHd8XoMEG6hssABxSmmLIF/fH+ejrbj+TuOKZiFnj3ubKhL5Bpv4THyIh&#10;GEnZ/1cLlfY/H/pMhjWmdYCCYGtA32ryBz+gCmtvHA+BFoFEep+JkEkqCd3qTSMdlHOzihcbT70P&#10;gcZCoJEdt5MLG48kRO19YiFD27qD1/v1EDq3+HDXn9tYXG/H7UcI8KR546saPuEqULpABNzRoXhy&#10;6IKsjZZYg+Z2p0HRl5ibySZrbDOy+PiJze8FtDbfxvYzxRFUX/fXY9MpsC/zhBdQWfgvLjuMV1jE&#10;LpPJC5izi5RxfW44Zp2w3MhANsZf7rFG/iLIUrU0ZaWypP5DJ4V8t48O6xdBUz1ntYfozxjooX7R&#10;CttnIdcjapq1ZP/W7DB+xys2vqUCBXu56mezmbiGvakguRPXr78V+IDE6uv2T/X+qbPf95iAsnTA&#10;kLXt1tQSML69fEuMB+rUrnDfeI5emPwLdP1RvQNk2ngHweP3CWYBwF1/Z2kulesr7qrwNyobgaOo&#10;icdzWPxlp00F1E6REFnSvLFOVoH5zkA4y11lJq+6A4QogOeZ4c8nALFA//L12ji+4Vvnp6/u8V/d&#10;kUPTNI8HFTofmz6tbC6sGDGb/OiRAANNfVvnrbN2XYBxHcjwFSTIqDZ2df0HArLTwHQRQDdxdF39&#10;Bc7+HEadPgd/S0QmOYy72b4J+F5sw2DKmpq++Ui9wC9alp7hLd1NdXUb4v6zYZxYtUYdYuT/cXTd&#10;ZKcigJORmEDrsehxdd8sIFWeMaR+klqnJz5DM0OW4wnSScK4EYlF73NQourY0XXZpM0dD8Z3noXB&#10;23kfLJi+obeiy/xaPARzQyxCQD+5v+HMj5LXP6Lem9ur0oB6+y3m4lUjJ79ddClcIxN8trGPx/jd&#10;vhdf8GbHX/PSlxLKTTp339ePI8P5x8rCQdriDeJAswmWBC13CM8UG/FI5IVhdZNQNPWl8JpL8Jnj&#10;EMnz0+RskWpT4xXER1a8uCPvbO2O9Sqjx8zrxuvl8VX3aVRbG/SH+Ob1ZXrWOajsseEVvs8YBHau&#10;KokRm4PiSSQXS0AFieNKq7Xs/YXXlnKqarycVpdjtqjj6aodpzPt54AN9Ago7XZ2YDNsq589KCbi&#10;ENM42Dr415scnV/IbccSIbDArC1EFkTktjFufdK126tCvbcPh1EwX5FlaKEModVO+VyJE72+EhJ5&#10;vxoxh21lv8UobOwaD/G45EJxLqYB2VSyrmjokVjHNn3FrYut58TL9f8gI1FVUuHpzon6EddNRxlw&#10;3X/l/tZdV3nL7pS+768t/q950TV7H/oZIFTUk7VYtbnmt/MraB6/pZsc11MQrqYGXEA6ymWedXwL&#10;xo7XoUVP7IjDOfgIO4iBl995kugetm+aGo4YG3w+Nlc3MdjpCjp6OJKC0GX+xCxN7g7HfZ+ZKM9G&#10;lqppbEf7NpmIV1Xc9Sn92QwLNCa/dyYUfwdsXcdVhiQ7fWyIh7ILXKLly224eCDkrTRb8j+StRGH&#10;o4HPjrImenUi/jBpZvu8VY9X7IfzYGq2VITmfnrMFGi5rTphhRZBV7IXjnTQrUwyvKLNbw8a1VB2&#10;c/OYDiJhjaaNpu1DsfOv6ModHKF71MVAAK2UrB7vs4A4LSrg3Eno643ui24jCL3KZAbKlLdZ93xA&#10;4YyY8wal3MzpLVl1VC8Vtyu0Pc8rm36op7YJzuor3uNHuQYZrow9/fcP6AoacP0MNsIfq2T4Zjpv&#10;1yQytJf5ww7zcsh/a8Sites/SKwrO1hzFiZYMNVqSwr7NW1nXQ0/jwlku6SJ1NQUvUzGWQW6MlGo&#10;76hzbPdYhRfIvqKUKQ0zxDfdmg83wKqb4A8/V/UwwRWqJtQHxdX0O7mMlYovT0tE+8+zg7+Cdyn2&#10;KT4FY+4t00acO0kUu8P1TnH8L90eJ9+O09Jisr2tqrNg44PLhJLIpTOZzGODa7CQJEB9usIALzmp&#10;sokAy3zE3RK9F801gjwuTGoJ0hCy8V0jtE7CZaucQkHuC5k+Hjh5CDHw/cCiAEyC4CsdtUNk4Zd3&#10;w1wWP0x08alDkL5AXSOi1t/qHltJQupM4G1q6sNcm2Y9Noh9SNDUok+ctOXV6utmIyhDUvqIe5Zb&#10;VER/7jXO3ZAFiFDbikLGtjZ1wY9bX5utfk4Lk4e51srDyIoK0AKhc9KCrQaVEBra7vwI8nXlD2ma&#10;XBGTaYTNPtIntp1rLKBiLDX2kH0LaieWS6OfRrEWAy6wYynURFRX/IGSGkZPrpoLKU3dVCvJTdUP&#10;Rw70oZG3H8b78QuMeXomJ3hWFalcL7Hi0EHkSSLv0WWQ0YXDnlWcDKdljTuCHN3dU9yBVFaT3yYx&#10;jQNPe1/fX8j39+2r+9ch3sj+Rn/YkugWJ9DEuvCsA/iOoRdTp/EmT+M/eVAdQFIuL2eNIeJMNzab&#10;t0+Yo/uqYh886f7HiYWWU2OF42JnaVWwu4N3cW4r2i/GfmUQ6KR62DDkI2C5S2GAfP623i6J6Asn&#10;4mMLYiDHW2F/m8vJxHropjEl7r5ZtAcYqf88hEB/ACxH1ypQaAIsu0+bMRyIIQkRQMkS0Mh0Mcr6&#10;HPR6OFv5EuLh79+xdGzUHeBrbm5uaTlYoANgSt1Pqmpr0STXyfgmLtPiPBVP/E873S/GFzgxuvDT&#10;axteScJpZCEQie9xzYDDv+pv7rnTcrSFS0O5H1bGlnI7oaJYDDZVaopr2u3fG9r4SZ45yLDQ0WMc&#10;D4yYslQdgR4rrShxZbLaV89qaOP3Ls7vKfV1XRD6n41/yuYfkRAgo4dnkvehCCAJ2kZiupAQDg3y&#10;N6CbxpXpZta7rC8RWAtsc89I8ftv4CWtq/uY56K33ADa83UQtxenhyvoXqalq6ux/QFXYPfXYJKA&#10;Z6hx+x9g7UVIetnp0Qm65k/J61o/fdKuNH6uPhS/a2EkEpM+9tIg9BNx1TugdkTQAyUmuyoXJcHq&#10;YTYaNTVeaGEiStIwpcq3VdUMHR2eyRYyP7S1hS8OtETXWEez89wKc49Rz9VSH95ThkpG2bSMipOc&#10;7uohfF0oncwzYAAF/Pn7mTcz1ul4ebcKht9W99fcZ0bg6YWb4/arb79CXBoqyCZ85o38zV/vmpWZ&#10;wgyO6xuPLQgt3jepZh/yqJANkUyEU2jMIPcyh6y3oRjySDjDXshJ1BojRqCa4VoK+BtnZuzDNAD4&#10;XD44BXJg7Nh0jv8hkjMCzFM9XbIm49gRPFqvrXHGMqvh9GQv6oHvmf8+PyjKM/5XJI0zl5Qz00ZI&#10;S9jXh6yC/CVMzHvXgT8zildwT6zTVxdjQbmBrKOlnzP2N3D6uyb5LNTAKTvNIRd6Pqt1KibPDf7O&#10;9omeoOPexGCvDssaL16gsqYZlRgfFx9RgsPWu/AdpTWEdlVr14MaodeZMI0Pr2fshNc5WI4JE3S3&#10;e4RWhzoSjuo9sBgNAWgkUnj0kisc0I57F2bblt90KeL4eIEexxdo2mLYyfPhyZg/UjdzI02Z0Dvk&#10;/ZmPyHHmQbt8T7j91xqOPz9FaOlOE5NgIH7ZEtKTxwthkR4VQ5AZU38sGGL3ew+b5Z3uZKpQQP8a&#10;As2mxhDWrUwrTWDbSKRQaLkdsqc8cYUBpks2/WleKXQV1IRC9F1rzyGO6WBdsoaWNW09ApB5ZwXL&#10;2qEXnKWSJWpLAsKTwygWrgwptBHK07MvoPoAXExHLNxus/Cn2LZjP+mXsQnQbn3SrebVaLY7ZLO1&#10;nd227A6py21YB1EUIsXnxkqjvcEUJLLNpbXOrwlHC9Cj+nRH7/rhdnHznhRIM1KO0hduuAyfNMns&#10;b/atsZ2IkWPnlNIU7vF34pmU1cXRgdzAiFwphX/TXU+XG2RzoAJyf6JQqHXkwIkKGxABs5oP1vPE&#10;GZ/Y8ci2cEMESCObmptc5XuJpVHFwggsvq5DFtsiQLgjqvzbW4vEHvHoXzVHtRbt5PIy8agRBEN0&#10;gEkHnrsjnqR+Rngo6xcoXpI5EzmLvf2xgLkBN+o6kjz+iKCUeR6DBJh+/1uAWs5QCVNg+5PKQL5J&#10;x6ICtEnYyW/MNou1RE/14o+zqLr4iQSjUMjSqEY8+roHkz4WEVmaxDB0v3/7xtrRoXtQ6EGzr6N1&#10;duHLx/hubb5aqGkIJqOz1ooGMBzH0PT967+aqptJz23XyQKX3mADhJeGd6I3pDeMA52370p81UXN&#10;RTDxQsjbHq+jKC22zNpFFwt21TlOfIB5Mr9xoHS+5SWjz7Y6vdyvsuPuOkRVWmSBpc94kgfDeNUK&#10;3RegkdUyPloJm6pVDtlFYkSMcDaZIwGT9JamVW4XZJTQc6iIkWzaqYp0b4eUCRrPCR6xNeCmtrEj&#10;QS0KsBsJV4WQx7DcvrHPdZ8+mBmadoUFvpBaf0CUBVrdihPV0MG88Fql9SrP+HdfqGlcmKM7bWTq&#10;6mTBP+DZCDd/sRDsSuy4oZkik0jvzUjw2xZtTPZDflMDqddeGcYRp+VW193xLGCBNmpzs7S1ZcYC&#10;BLTbjlqgesqGN3rLZ8OaX4mHMqGf859Xx1yN4eMmUY/PxfbIlA0wvhgdHZ3rebkuKWGYzLXLfj95&#10;eeBxOIgO3apj1D8+PXV2dnTMFWlqbpaEh+fKs6MbMkmP3Fd1hejZ75HrEimQ0MsTgtUgWexAs8YZ&#10;kz3Ez+0jrMt+vQVQhbCIwKuCZ69tdNrqp4a+umYyM5EdiMdYQJDvqzpnsF/kcBKXRQNEMndyzN1s&#10;7qs6xtnjcX8BwrtDN54geED/CPGWQIa8zviGh/PX28WfEp3GP/8LAXwfTlY+8K/p7NG2EFToMYl+&#10;2rd4PZB5kVw2rgS1QTRSj6awSy0asdm4qcPKD4Z/2kFjgS7hyC3ir+4RTIK+3EluT+tq2DnuZ03O&#10;qcG3VFVI6wkvWQ/OL3Ebxi8x12uPa/W1gdIvffwp3qsJQbtljMb3UaQS3ov10xHtXHrC0PKV+PB1&#10;e3vXHnHHplDABQEh0K3+sRLfn+jZ4SaQW2xLGnFOgNk9LvAC5r/cOA6wGEbozTObwS5MsfVmsJto&#10;CE2eU2xPw6lVQkMmxPyB+v7T4txodfZMG/x9zyP5iACAII6tLP15mKctNo0fICkn9E79LGHE6hO8&#10;GCofBkew/hPF9B/TOjKIYAzAI9hmMdtr/XWixv70h8oEFWGZwhYhA7rQkY/51UKK2jk2PrD7970m&#10;lsjDf9CsF5ezqThWa5WCrO1pIMLZy9LQ1i7kOCrJtToWaV+9qn5Np2p+7SR2xrUmpjpZ+AZ93fR7&#10;kCDwe4tNQqofgzv3c5cmIuNtRI9pQ+pubuDHl2TWIZ+E6TapkQsaSSHLTcc50MwYa6PlLOyqJtts&#10;1GEk9vwojs+gZ7dtiJa+6Mid6gsN4hf60LT/WW4ed3yqm74V4QXe+oPWh2eV3uL77mXywDEIQN/7&#10;eWam4Fof3wgg0CNQFYjr8lryajsx0Pq8SoM8EIiM735LEv3eywug3kyAgGwBmfNx0KeHmNnez7V5&#10;PvrRbsfzvm82wWm5LfBwfGH1r5rmnNZPgfg8bkXJ9r8HKzwHovUECLFNUqNN6ozsxr4tOR4giTQ9&#10;ZHLcPC9lknc+bz9MhIpT8iVIT9evbauUTlfYHrZvSKHTxMJ1WQ1PPOlqZ68zO7wmjXQHYgLFdQhl&#10;Ch6X97ofV05X29z3fodjxhhEotn75C6ycyZt2MwwiY5c0sunwgHqrkZ2qdI02JRa4HU8axrT5kB9&#10;H23SrraiYtbPpvCwjDM41SYWzyCxuYbre5491vi3BAi5rX3s1PNIJg8euq6GJYd8NXdxFFIK/RSM&#10;zgshMUSApqBtaBtdcP2p/7dI4pVL+YmkzjZtsQbzTp51QYkqrLrGvvbq9bv96el4OO7hD8iMtQ24&#10;cW4ePBpS5AkUDzUxAJVIK58DFPSHBN2RY3tjrLN0Q4jCyVEKQYRY9lvo1ACOjAZJ2mTF4WELC29K&#10;4G88MRI4VlCoMOR8UUcKVBCa2AtrQJ3urESCxtKh9YKQ+0NMgQAYGx7NQHKKe/on4fp48v9H01mF&#10;RdmuYXSAkRaGEAakQ7qRboYuQRokpKS7a0Bauhvplu6ScCgZBASku7sb9vwH+4QDjohrvu99n+e+&#10;1wquC4nA7sUXoKFEonDejkAOa3KGrqw8sgJqgdhUm/WTY4U9Rw8I56yujSdlcJuA3BQCRbrnrJP5&#10;cLxJe48tYbE0IJRpYVqYX1epYRgxQEbcbouUlhIAnDvfG6MlF8MPWmJJ9o17pqEBhGBz/OrtsLjQ&#10;x6fAOZaAFCCymJLZ/FtF7Pe/vIZKyEisFh/+AuQcgxrfA0CPJgdEosWmdMHq7wX9rh+S+Tas2jYE&#10;/gA/aFrkH3BiLhzxAdyEcmz0BWz5U7Upuc8jV58U3QWEKYd/ElDh2PvnXazrV/j0gAVpJCK8ajPZ&#10;/D+QYDkp38REmwXROQWf9Yne8B9P1X49RILKHhQwv/5nKqYFRzWlChkaZXKSGDwXsUIQoNMtMpq0&#10;WaatLczJSIhBdKakVuqM9FY3zLh3g35fJCWANPZHcPPVAsZUpCRTJNgGj601GqjalfJkGTOIoWtL&#10;430sNZ5HIgIwA7Em/UVhauzQ1HP1LGxE5Ik4Zg+CPYTIdxYra7rbe3p6mptLmppnPDqWBGL9AyRO&#10;JNw6lhAPdkroag5GYJuj5adZxBuCrgDhzKqoQFRLnTdgShxdmx3VrmvIOyL2xVuNAnN6ov9iBAYD&#10;yfASGjYbp0fuexLdcXLso+fsfybOgi+QQoHAp7bfr38/PXyNHUUO0r+siuumA8iAuGCgSHnBo0ZX&#10;CZ7YJ7+AbqV6Xc7Nk+d7B2vsBGqzoUe07CcCf/QYDkmDj/th1McqqAu+wpu7i8M8evOkO0lNx+cO&#10;gT0pRcpOQJMhZOoTZjUOZhQnGhClzn4yeonKXIzlHT2DhUPMluSfiO8eHl8WVQNrzLJcDw5mGO15&#10;8VQa9b/1Xyt/ueR69xqoTMIHmXiskJ1YeVp5DXgcyHvb6RckPMttybxlRuZ4fDz9svTyl03R+fPY&#10;Y85Lq76xvYz6RUtA80uhY6TxbXFxNfkz1kvtQ1NNVs9zzdXKfQGT7QRvaKQUbNG2Jud8w8Ka6Zyy&#10;fWn1Z0iE6ZCOdl+H2rP6poVAMJEq4Et2Bxc59r4h97sd25bm7fkicbuoq6IpfGpp1ph5Zrmv7dEC&#10;aNB3/JaUC6UEQHD5XspedYyXoEl985gRT/ZuYoRb8ZfEHp8Ard+E77qNPSLl/j2+L+O9VrIkA5L5&#10;MBUHZU2T9eIFJG5kUBmeVKtmreueq0EiGMGO0VGbfnEqhKO1Gu6swXeFF0avfdCOFyi7dJJfUcWe&#10;YyAxFtOQsLf4RqSHRjp7aKh4XiCW1IO7GGkyG1XjC98ijhiPIDcO7xCsssRen+bOPFw5ix/VnxTn&#10;ycBIMQedXBVvrajTAH++pKiVHgJpAZhtLFpUUitFT3tfOEm6Ap5TFFJ6Hp59jzw64JXExq2ndpwq&#10;Ic4p/LKeG4em48h4gEQqm/C9IjiD+/Lz1QrUtgUQhNRYCADl21g6qhFKLUlQIaEnj2PjQAFLRNiu&#10;uIMfGT8YOLnRYEhac6oim29V/iIW7wCSi7/Pwl22EkaRcNsZj/q6PwoRg5+qy92DXdpS2Y5U0RY2&#10;JH9/FUgnl2epfFvLB8mgqwk4Rgyh9VIVEnXti4Ia3paeYhR8eHomkkCVdKmodiEfHeKVnZWFJQL+&#10;av4aRQYYVmMUhDNgChRwqe20TYiIQcdG62eILATJ1AATDDG0BR+iCCpZbvpFB3u+yYFyK+GzG/Of&#10;Y1QTByhfU/RYB2ze45MWnxeAo2HL4WvZau+S6BR+ymUlLhgaK62DY2Ni2SA1uZMgdcW9s6pSDnvT&#10;m1VIqkSHjyNpYi1M3+op6DuDEVMhuWAsNgnLiCInEhHyZ2tQQoEM1kkMiR7Zeb64Q6cvrSTaV1TQ&#10;hGv5KiAJXtnHYeP1Yd0GT6RVIufx4jzgCpmYliYwFxPXy0ju2SVh/dRboY9AEIDyJYLZQhquaMFs&#10;T9vbRC83QMIdZk1Hrm6PwforMWVeEf659+0BurxBInYM/fgkNw7pgX40VmwOHWcssxy8jQ4Uyn0k&#10;zzz+R1OVmzWmvPG1QEMsK1RCYoBxVeLD21IQ/eC8LtofDBlTMjnwez58u0ldi0/Mbe5/wcRYcBKP&#10;KQlhG/Qq90jz0PolXQFkNE6td4RVk/CVY+eHvY+whi86WfS9GGAkNsOYcMPTtbHRJBrxuuYgXDcO&#10;dPTr0QSTRUok0YBiBABC3dJgAcRl+Q+P1VKZRjFkqhelqRhcUDcuem9NTXYa4e7TDZKN9ufDWGHf&#10;55+Up1k8UaKWIHpXzZnB96ssk9S25Z2vu95NPUJl6yyA/MM6+vMh59ajWhaiPyD1YWeOBJHvjAN1&#10;0UzCAza6HPH+RI6pMNFbdTrsh4TXGAm9MKJFNDdaO3swiwDk1v0pc7smTISWj09yF/+RpRK8VOqG&#10;VVrHUcPISmfc4/rRpc1xYhoWBXtDnK/bfhEGRski4sAHNo7crJpmvTLO2EAwus5eRUUnnyQICG+T&#10;GCn5kVEMoI7RPzJSwgzoZPD8u4yqjulc0aJfvn3v1MJcWbWAeuJFiwyQNofqZYPr3xQAm1PdT2Yx&#10;14YCd6dnR0u6m/yt/v5d7p+CdMBCyciDVqyUwiB/dEurDBL69kmhdGl+fPlkAlihGQ0fYi5+caCQ&#10;VF36MKTOEuW2MMhOe8/p7eOUEsBaaXfOmA6y1bybBQry2oQvAk5VNV5BI7LroM41Bmn8FsKKKOzE&#10;rfg00qcYeo9kPhw5NkgjAp5NMxx0nkztvDX5NWGu8Mq/U2TCF7o6xbY06KGXL5dXvDNCnK7FkHRq&#10;+wukDRW9rixEbYU7B/C5Y2GZ5Mh4pVuL8Je2bykrIhQczFl24FO+JNoQgI90cmjPUuib40D0LppL&#10;LhmAwe1vke2ACOFRRYG++DYyFLV636UmT5KaRVPbYjG5c6AUyEfAdnE0wsVNUdd48rP1icdaeF92&#10;ahYMhAlR73cCY5G+a4CA+7cBfoWL4vda1/AHJun78eckG/83eHULOA6OaY7dpoG3WAaBL8RJxi8x&#10;x3I6A4H3xlVP38RnHpsCm3abs2TZMAV4UZbFqSmqhmlttvK+i++nSxYAZtqyvHt4Vdz+kriYXcXs&#10;dQ+yxLgCCDEQpgPn/rioBo6e1l2Mrb8xn0cp8/AFdfbWjgH5esI5S6yoSu9E8Ty780qlxV1KXx8Q&#10;D4FZGZJDcXA7H4CnXRoRBY+Hd0oju7Bdub7wZRBVyZvF0/9nARJNi7Pkw7BMhBJ7v2ezLrHka1XO&#10;HxmyqOUpJZonqgnuPD097xgFpCDuh9efsxA8PCB49g7e2JN5vY3kNnhiWA+3V3sw+tP1ZqCr9QlK&#10;HRN8dmXXZhx7UaKpXdPsM5/unBMu5bHj96P+xzqnFLTrTKLIVK2ku4e0tGHruFK9L/5TNyJg608O&#10;MBK6yLBqyCawthrUosD0bvR48Lffoz+CVagLKqCi4ECBIIXHjBoo1+Wocag+ktnhyl3l8cszw+2v&#10;WaqoXdweFMU1A4QHq9MrV+wWCNjl74YFHCq5WaH1gWZT97pGnZ6IQMMTf4Wsct4YAgDdL1w0rvLr&#10;cj1+jmxOsHEfOvHX6lQrQ6mjsp8oj0KjsTbhmdNjV2dfuDOVJ1mzVEvVCQedlWMCnI/MqSiqOX2L&#10;vDHZAEBJp7XpNLG7Ltx59bCIiknuVPTVZPcZLvhPfCas3g3LMrTWOBP330oACWt/K1tfK0dHd++7&#10;34jN2FkroxI1/QYZAr9zVDVt3ZKXcvDin7j4J+ukDoGYROA6KeLS0tIoNz7TIP/Rdzw65lOUU6cL&#10;KUMMiBLoMHYW9acO3FLbl37FxOpsKhMc6cmgh5kK5KjmaYEWC8I2h7QVVWw+zZQwM3yYDA78xiiw&#10;E+0KM9AokK7V3H6TGl8pEoN/bC0ZHuWxGVHlrG1Q+Wkx0i/7+JP5iGDgoz9IxaC2MprruX+9Jty8&#10;epL3avcN/E0NBbIx+6QkRY9VH+fleY2FnliceSHQqZKbTJ0KHe5niCBXgaAEwOw3I6jBzn3zrR+4&#10;DxixgDS8MyQH8/npukfDT2zDGFBqumweCDI6+EI3z+S3bktqWHFzKjrS515ms+qv8k5hP0EJjAl+&#10;mra9JNKspARAbAByLzKiyZWNmLB/+xItDTWnwE1Ah4MTkXon8AXlsvPrG1NRvy0UJ87ChILlyVJI&#10;dtWvyxGzdie5rKSgMta/7XMsstWcsRCvVdBjLpGui4we/ofSK87QUanpGG0GIbV3ZBLA07HO7uSQ&#10;UmTnFtLBfzxoUkIug5dduf8s5dGCPBOJMuVi1EMr/G61flqQIsoYT0qMeAFlb/w1y0cm5j54vOqo&#10;jHLj/xc6r54Zijh63FxMMMyy9zgdh86XpVQxgHtGqU+51uCyNI/dYsCAZ1hCqBSCkNF7ljRDOcra&#10;Jpcc7mW7A28cCgUZ0T2st10ovrfN2ZKbGcA/tH7wuWeyzZtY9jq9cgz8CHQxVOZXs8P/wG/jvoEN&#10;AJyFEM6S+rOKYEF5mlcov4dueYwnNPB+O21fcXTfPCSDOMEFXRKwpQMgn5vUFrbXsOFtzmLVyZ+z&#10;dyKlYqnayq94x4tBYtS8eFpav1hfoeo7VyY131K3XughNrsgh+a0lluQiLFPgN37IYbMwwBBvOy8&#10;fdaWPjQlNwI6ycvJOWJiBoJid5lCn6B47Ff9puWv5Ib1mO80F9LAB2rXTTzBzko4OKvvXf/sRri9&#10;I92mq5wTHR4fRyxdZdQ3vY8v7GmppDejFdjB9VJakGSgOlFJdt2rk71+xZxz0w1AA0DNJbRCCq8R&#10;kdRD8Icr2cuMvbx+c0m8vql1/dNvFe1MAxArpGJPN7twaWZABVh6dxB5Bt09doLZsNCjv/BTgq1I&#10;1jUmnTczKzxm3nhPwOvXnBhbV6XchI582F9p8E4fTbDTXDP0c2I72q1cY7ZG19EptC85BHIiPmAO&#10;DsfHy/B6ZUXBDFWE8Dy6Lj9ZHbwnW8PGocSeREUDNSgktxgjwO1Mboiz3XrfNhr1HB74BbBq/KKz&#10;z1N6+xxQ/Xd5e7uuE09ckcO4+jnuxfYNIOCe42/g9djc6SpZYTzexC9ig5e7lZKeyySDl7GVg+4X&#10;53O1Z73L8BXs5/nxCASOuITRPVPey8amv4obIMGrPm0k6r6Jj/cDZj/sZY2Y29sNh8b9JvczyZID&#10;fjWYuuAwXkV7J0vzZd/yL6XqYBJBaYOu1ENoSJ3eYaBp5sL0KWTRAk3eb8VRm3GGgwvkRNMQbm0H&#10;ke4Xfz6F9TitWQDREcvpwZG2aHRIJLacFsXe/EXkY4eixJPLYgzPuD0lUZJwh4G3mP/JSHiXQxo1&#10;qkauqK+P4BEZO/5P4/esDC2wDiUFYawps4+WQ4LzGTjRDQHbeqoduD04SNqTqnTBAVzLpCcowSZ+&#10;Xe9XdAhS3KejpmQrR1tquq4z0iRpANPa0jTf/zqDjrcQBKh1gdSfWzxIWBHoJhyUoD8u5xH34/+2&#10;JL5+5j7xkwDc9tFfczwBny4cAVaHjk8dx/w9qAsPtd3IVmp/qtkAgOG1axDs45CGzw2K7vEEpT9x&#10;hIn/K3bjfvEHGeXPiO/UqJpyrg9FlH3QYrCZe6bwO8X4/v3Cam5ysncuHZHc2aQAW7kNgdf3lvev&#10;zpavFvhvmluE9XytuA31jSyz1UqnPDo+pU371Dd2TnpntlRMxpSeCe3E705zdNY/wD2E4VXN5uQu&#10;qADzSL8PWva5VIhW9M1ydyAsaThmoYVhigypgHF+biHJNCJCStGqerVz9gCmDjzFHnpAiEXPoX0f&#10;ia5+I7ZxPOMXAT0nr1Ypl5MCmtGgnYyeNzdIXOjINCk7CD2qXqqWViiklG8G13LU28Qa7dmNsXC9&#10;4bOmM1xUhkUw1+XlqelqQMgsegIRY7mYJxwh+QbNdu31JpQNxup9ZRWNPQdLn493BsL7DnWdA3k3&#10;o8O5y7T8C1wnVwb1uEd0j6qaEUpCqST3ATAgMUd9KadO+6ugCSB+x1sv1eizeBQNJZcQLXz87efq&#10;o5uH6rbj56fku4cxBns/1swUXM2/+izFuW98WjmNN7pgryIkqMBh+YyNKdFIEj+iPf7qMgh+hDlD&#10;YD/x0MMoAibnb1cHUgQYmxogSFYpdW3csVSvW1034xtdg9IneEkAcmXJtqHZEe352cwEnJZBzPYp&#10;xSOt8rX6HfG0ZhcEkshBZU0W2CnFHj9tDy6UTC3sflTRDkk5RAoEOROibwr4MiLn29kJJ86oC4NS&#10;nMkmkJfod8nHxWREvpU5LmZI0EgVa7HSDsv0gN9amZE099Gl4hlkq6AgjDXXfXsNG0K4lIhPO6TW&#10;OHqmgT5Izc1BmbPOgYeQLQBXb1VARuEd+q5u9yzB24KVEfx4WjRIirr3x+QK0wjr9MtEbCSWpcO0&#10;jQ9D025Ey+NI7L+QqIhmPpVf/RWKG2JnhYiQj0SbkkGCL3Q4OjunV3KUGVZ8boTf2h7UdHtxrXqi&#10;ELF84qAPd0V9KucZ0JUt/jG1mqH4xTtmh9Z44W6zMjsoHkWiZraywqawAx9zLiaubhvPv0Zzp3A1&#10;g4pqsJZEok50/iQuvNoDFaClFTO4gVUK/8VtKH/3jmx6Q/4pP7/6+VjfM5L2gJhWIj1IWwwDAzTB&#10;OkEmty0TCjZDF6i4aOiK2Zn6Fz7fFQwZ2c0xDaxgXmWNNkuur6hYf9k5VvlqN1p/Xtt07VTie5zt&#10;up21P234SUvTc4pXQMLNpDY0fmmfExwM4jM1cIlAD5c2Peu/5ggNHE7qSzVnkcLDVEJFcwECZeVN&#10;JUpI/krw86q8UdHRmq30uRjdg98o++o/1yH42hkcxjiOu+yNAZ2eF8s8CAKVoG/NU7WjP8soeKeJ&#10;DqOoqmKEhIW1SPLfD/7NRAFkJxF3aSDUJ3uR8ibeFWASdGtyQ0FD6qQxAtyStdqLFjK+yMORs9uM&#10;GBGyl+RWRsYBjPzD/v6BL0pwZ1GgY9pQTwSb3Bx9uz1b25vBWtSPokagWXRv2nxRAHTOUrBu3PWy&#10;EPyv1Mj/Qh6bJB+cnDqkxv7t+Fc9IYrZlKAOXhCKNJRgH5vMaKkvz8svSbDmSN3/vOxkTvLL2pAe&#10;UbMkoNsJ1BvqTIRnKxkNsPO2t3JMw6pbPHSbSn1vmR6Tpr9U9bvFt6OJLhLyT2UBABhZXlla1jXG&#10;TUcUVrQciWSCcGYXWPytbLj1l1tJowCgL3dF5vt6ZvIu6npPdJvyyJwQ5LWdl7aj1/l6LYEbpeQA&#10;O0e11FT8AVfBs4j4re2dgDo+8Ctn85eZcUZdJ7UFleW3AvbZhIe+3Tzzhicv8457LxvEk73yjzUv&#10;ZWe/ODLyns+exjstUjvOkpQ+gQCA11piGqHmZFADF9xzagAV1MQwm7/Q5/rHzfG27VL1l1xA8eV3&#10;cQlWkvmxmHRjo+ssCtt62n2tqa3aZ66QBnR5vcXRD5y6jroi82tiBS9ZK4f+Pv5Tg6wJjKnqP0Ys&#10;3VI9gHgACLfmVO+y27/YA5ar2ECfpobCzy6erR3ZzVJ44Pq2H1E0O8HCZj0bxWq8k7DhvZAI9D8R&#10;NnXRHqVPRnyZ2ncu86mG2XgbdDTQJWsEgkQiAVt7Ej4XR0QDKpZkRShPl+WCixu7WrdPWN1zuBGM&#10;h5ZJS1J6iaIqGETCWpqC0Uz2zpyXVMuira0+ANYGty900Sfp0rR99VxB6dz1HGgxdl2E0NPVr1X7&#10;Hu8Ekhi341SHPYQaB62Bk5GY6qb6lLJAwOO8R5qQROBnUiTALmZivGKo53HvPv7lPcgxWOOPcr54&#10;NIQKnFdRQFJ6zR8o952q/naYf3WXHBKHlYXyZ23Cc+TlBKr4qetiMPC3YODa/TfuyH5OsrhBZzIG&#10;BeTiAO+nKJO4YZmcLO6GRKupvcaEv3zsNXFiuygAENjiazoSlCcVjQwwZFQ1M+i3F5BL37gCA7sG&#10;+u70wmNn3lXTz9Z8Wlpa6GlsO4u5Wc7777JSrLD4Sc/SSHjn7Mcd3cVkntqJl9qY34n39DXPT1aE&#10;pPLgCrXQmVCGGx3hKZwUqp5O1oDtOlT6W/u/Xh0Ce7q1FrZ9D3ppqagoYEzWAKziZQh27Fi7ByJC&#10;9vYeZ8yxGFS/d9fkxoivpCUsI5lMwgQ2qOO8upoFZBPcmzktDZlcI0RZ+ZZ0P+ptNEaZg7n1Ylkq&#10;q98fD/HBmStj3gdc2XCP0tNSHQNZSPDqmLGzMIgN0fFk8HYQGp1B50NbkOiiGdY8aDc7K9A11+iq&#10;wKxJ/+ixBYC3IXB9X22hB3MWOdk3y8q5gLpeoHkHVtgGy5GxmMWYBVODS8EpMzKJwhug740/8JxU&#10;QFRUEhbDgvjY0r10/coZ0fkIWWAJzLoAyiP3PdoiWiE2GytPM581hrkfNAk1OKgKN6/6CCl2zt+E&#10;CQ5zzjaTKEono0sALCLRXexReqXgJSOE2I+f4K9JAHkiuiRo6AmrwTzIJoCRSU094BdIn64tEjOW&#10;uf2rssPQhF5H8lwZAKUWs6zlsKBW1V/hfPRM9Ypq9hjSN0lGfJitVaHqKjBsPBCGpCCBE4mT9zmh&#10;DCcjDGHh4Zh0a/dv+Jun2j+oe0or8dPC4i/PQEMEzqoaeDsJKRqJ6nVSkyyp057xB0SjG/EBEU7q&#10;1vEW/0KJLBHToKdVXkiuq8vf6GAsbBCb+L1Z3daOtfoYx6faZyrY9+Gro9f+c9PVqDohqVVeUfhL&#10;TJ1uWBK3bya+fivji1+9RcXhFi2k0+dq//k5gBFZFoy2UzCKJzFQC8uVujpz1bdGNN5l9Xtaej4R&#10;yrQsjNVXfbIdoBFZh+I3jrOJqwGaBJgq+oRmoz8eZFstOolUHW4gVdHevJoQTHuNJXd5NJLC1jRP&#10;cclcyoaQPpl/0GoAqHYZzeq/LW7zOGqkTtLGl23g95l5tloWgZQNfwhCAVT+tikUZeK2UBEuqzaU&#10;v73+CQxujkWpVIDj0YaZWQA+GMxKAo0Dc7LpdwieLMfSkfijDWKHaO7K8sNA8TxEp3rX4VWRPbf+&#10;L9eO/lvGgXu2xs8/+MXof/XyBoFGOSsV7cfqvKRzGvbL8oIA2aKWS8pKf/GJ4wQJBGk88gG/Ja92&#10;UbwwpqgU+GvuKW3VsYGjR/SASbhRjxsbERINVihwYH5kOyVFBQAt/jpVzLZym9W/lvjelCz76AhP&#10;nl2xcDtSPM50VvpOIkOFKWBvlg3gt8ahYqBCE7zX2O5zJRDhHeXvtvA4GjiNDH25ZPhWjMMmVJOT&#10;OvRtvwu3gvf14Ea9NoH4VeF2eKDJy8mj6N0vDvflO567hkDfI46XP5cMzyO7WzuFnH4FkW+RFG0V&#10;C1GuCcu4PMV2B6uSENWf5eqsFpLtg7fu1OPs/Z+HXrsvJ+5g9gWyxKD7CEpDp/+uiZzMvgCBgJ6e&#10;nVzi9cn57UODEN2wKWbH3MJbbKTLenVGxBJ1jHj53bBMy4xisIv4WyQobUtdOyx+tJrYSBlZQF4y&#10;oDEfgdSs42VvkOTy5lx2hFjzKKrNfQVc10uWv6ECKv8oWsJailDnehXsUU0SKS03K8BCI5iz3b93&#10;O7ZjfLXS6bqxNGqbNRqDg3Rk1W9UMyjY01hfN3koloIhrcfD+g5xzf9zLAEsUEi5ueBCwvvw05yn&#10;Yqz9PfbpFXEQADi4wzHVQSnZgYTrsbstClbNnw4ZffuHcnVL6TuzE5GPmd8xc+cT0l8becGnGZ1T&#10;8TZZysVgNERxBNpERaGT8T5zaQkV4Gn9ycj3OOQdEk2BMNYbmu8KGWjW2NSBz7+Icwob58oqbDJV&#10;Dq58ErbS5kerG53TC0+BqVqh6NI0n9FDvuQswG9+0BkAwuclzHcUtIi/vcnOw1i/WFl52UYrPPun&#10;Pwru8LPmGT03aDmpqv6x2PFiUr5AHjPIIeZ5RDLdN6X/UBBEKf1tw0uEwlfgRH1BYOdY9N8MjAoh&#10;/GMdDeb8wkuKkFSEXKVs3X6nW9/bOd9ztNBjLhZ5w4KgLqiI/rv5K+fIkb9Fr0jMpDQYoQoXfNFE&#10;pw4BJX4D0QlhQaJBSFQA3eQKFJeRDClhd2CG0KQPjVX2hAMnifreecWH7/POS7ZctMGuRVUasnpW&#10;WAhP7ufoan5tDHkq3CLITyrMQsuQoWDL3wYTXOBjESkz19832f7fIihmA6KTpV+oR7mrmwabOyFV&#10;oM9G9qsFYQDRI0ITae6DIQGA2zwyDRA7VBoH7ETkBPw5IjicIYEoRM3QJ/KEUfcrWJB/r4ODkKCb&#10;v/UwBXhipajZ1LcYN6OpzeddgL0ZECC0D4QEtiAJhmxGYFOlRlOHJbIcgKWH0+t/NLKnZHNFk2Qx&#10;mmE01uCogjC3o7HoeSBcG0SMLex40ejvRtBhdHKRQyAXFWwunVRqJ9TsT62Nwy3Y4wXk9jUhLnqn&#10;WUmmP7dyZew11+QJuJKvapt+94JTtGTEKRm4sb04yXDR5sDk9s2pap3cW7+LfvP7l6yZxbyKohIh&#10;YhDvoQ6h+SDb/3F8S2iIf9h9j8AKlMCzHG2LtZeBjqXBQqbHFsGtBZSikPokp++7OZ5u+rvN3auG&#10;U5FXrMxta1ejq2HGiHRramnpExV64alnzzWa0tIPQhe2I7KgRjHLgIsWGDK76Ow7n3qa43C+8ZsA&#10;XfFv6ICwLTdN5U5e+dKJiuEvrtZHi970boWT9me8Vwdqom+PYh4UD5a94tN+zc/rIxwGij1nfZU5&#10;Phe6vG8AYIk1Qz8xTB98mELypVz/1rVkam/vhnjDL3HimRbsCbyceNj1YfSQwM33nh2w8ohIlNkn&#10;ISsrV4OuXB/KIa1WoxNeHQ2/W/1c2bc44g/II3Ci9skGkhh0S/fvmFr1nADAQRWKjmA/Ut+H7fZk&#10;Q/l3sbwnVS25tIphYnMgjGR3PLMUV9jENOfpoSDACRKXuaAminTvT5z0sM55HzQesPK1Nze1qLJe&#10;nKLoCBVJ+VwZOCmos6txLr2uBpULRY8EBPFYUmKNIwPOBAgGyaZFb5BRre625bjV4k5UV99/QUJs&#10;Fxff6z46OsRSEZmWywHdcqllXBQgqbt1OWGoVr6w54uavbeeEVz3kRwAADaqBSiCV1TnMhe90UP8&#10;5Ztp6jeHhedB8R9xn9JAjyPa2VvtrJUxKYzoAoC/H888X4QfDIznn/Keb7blWvqN74mvOPzp7+IC&#10;ql5O/Bzam7hGIa27TV6/4g11zq2hep6O18XlNY7V92Ynh8e/8ufnd3MDd5s3uQ2mvW65ghofz8vT&#10;6hSlWaiZAMRSYcs9baWQ/jIdY6+tP5+oIyz+jYZZhRPjsVRjfrLnS4srNUOh+kxTqH2IeuclaG9g&#10;lpZ38GhtjQQ/aKcyoVWkJbm+OKtNT27fpxuDftuoB0OAf8blvLWQoSZ+TRNrxBmOslu8sxaksCtO&#10;vWx0Ql2cgjl7cUq5RCw0BKNwxXFmXykGB6BcKaVHHrb2ffbkLwf0lfhkBNmfAD4g1GFe6Ap5CO/1&#10;+VnRb/+vB+rV5LOCq8r8phYY0aECQV1i6BjVQp0XYn43padTNVOOz0jNWbd7s3uzgW/PkSuilruC&#10;8h6BoKC6xq64Wb4z1zz3l0Ods481U3CxxTlUKK8yzILvcferthGyi9+ZENmBKQ3AxEuxnhopiPZ+&#10;95gtIQThyE7xEcqdmUwGnIvs/BeaZO3sDPilgxbGoK34fpMMzphZWe3wQ0v8LY8ggYWrR4mWVCxC&#10;Vnqycuk6Em7lvfwWm29Gm6T+zLwv/o1MXeffN1LRDATjst6y0uHjer6y8nMEpDQO9vZvZLjIcDqW&#10;Njh58fQQfuGb0fpE07IYSVsSs24bU6rb/S2l87+Joa45LnlKulpv8O7I1jixKQ0+vzzCcAECQoz7&#10;/C+Tb/XXcdpM0CVg6ntDY3hrhV1rQ9owZlsWHjRT3MBXVAfKFtV1MwKVVuU9XRMRXBT13//SJ2Rp&#10;kwimHbhoRmM3FBAZti1Ghkbb7Akbd/tqhUkQRnJiIyPHS2FSI0GrhGfkorlq0AJ9Ttjw1+HWRiaj&#10;+r7bb7msWu7c1HHrvJkLGBIwqP3w1xFnsmrtjl0DWUhxIa7r1Gt6FCootBClLBoLjHD8YLmlluGF&#10;EtgDC/hilWAkmLGJha7mbJDgBOfYn0IVr/w0SZla69lXWU3KyL7QbDBuKnNDIMPxSLpy1FYz6lvZ&#10;J4hm6o6yXktC2Ed7QemDIQBGWCK1VQRk/kQGB70zbPb7X4rHqFe4AkI/F/UsmDZZV7HxXkmjfq/G&#10;EnSFZEbgSViPRAaPZL/AehEPXWZy0Q/b1bxV0dvNhj84vMehgM6qp6F/vjAM7OT4A65g9RT1h8Kg&#10;5MQ/SNmHoQI7AmY8c/BBxXIh9FrxZWhwfnyhi0+QxXCG7CbURUtb1qKCMPoh0Q1AJRgn43UJcWVG&#10;Q1ZnU45u6JhCQh7gxm5VDo7guT4VCuz+5kyUcFdsuberanEPw6CgNxjX0X+PPFfxPmyqzv0at+fs&#10;en/SpUH7hE/YQutd75RC9cuFRbeZ0icZinlfn7TAEAk3KqWJUdkM5s6hz8IOvAWk73YCfkei/8Rn&#10;HSb4Zi8uapDOTHFo1yJkjzfkwGYa/anDzaKry/BbYngvq0SV87VExk5fw6/qx4tAb/ukwcQvpvfi&#10;zSt14lZi7K7w3ildV7F5nNDv9xsTmm8KueOSWiuSb1KKkyVBmjJz8vjbjPI2OIb4kOrG5yGYuLor&#10;OgDz45Y3tXR5NVPM5Mxt8u8MmhIdb6lGODfld9dmfnISl7rk/s8ufxiTDYFSTpsKoFCp3KUPaJiG&#10;NN7Wn36DSEi3oJ3XWLf1/jOCdxFvXWKHc3EGDSBUiYZ2bNUpsifRN7P8fCGgiH8nN11m+dWC3GK0&#10;X4R8gACAn0jAzEZGGrTn+y6G1/wjHkZiaGMYrdKht+o8bTyrYybjOhnvF1vVkhWKK2R6YnT5zVj/&#10;wMennJsjQ2673lysrZWnNFJA98PU9ggRgoR8ZDv7b4IAAYUS2aydPPK9n+1pBQLEn3XqGz2CPSMi&#10;miDsUeZ4kuBTyvuA53uWp8D7wFHj261jOMXLycvz5MtNx7TxS3mvQc2FD+nvG9G6GlVei9cXzH/j&#10;rHkuPwcKE1fUeVv3rzBqMdVPVRrk8FwHDFW5vtl3IjJ48lAdexbDweIrr6VQZ3EZLAUUlP+qed6r&#10;7rmcsYodWAaRcIqEhxDhxYwo8CgK+oa8hOniJlmnIEnQXttxHEzLjee24vpwIupqyyRpc2XpYuAT&#10;74KZIJOhaIOl8cEk5pt9HRZruVpXogMAgFn5PSPirCqk4HoNW7eDruY3Fgd/oKOhg769caCutz1I&#10;w/spIMzKsHEmMH6hkxeo5/RctAaqKddUTpnI0ac1iUsVZ6iHPMx9/5PiaFc6o9w/0OLTPJ7nn9Tt&#10;jGLUjUq5GNYJhP8MesjhkA5EXxAlVaGKjye+fDAOXRBuSFLjAUA9l0vFn3l0Hfqf/NtbUNDMcjal&#10;XPIdVyTNITjaqQCTH5ZFVexuWiTvmbAE2GlEstLZ2nAdVx63j3AFN2rEXvBTr3vNyzKmFIV31gV+&#10;VDCbrM+ft/dgxC6aRjjzfZ8Yjr0s7HDLVktwFo+4aog08etjfg17cDqOz3MHUP6RoSFrCMuuqzMe&#10;RsQYFW2ZgMj6O0XJwr4dV7xaimkWbwbPNEq7Fo/EaP1ZaFzg/iIXr5EAeIWM5ykn26H7AIm3Uwc3&#10;DZ3ofR9IzHKwgqERwB11sKG+sS84SyAsi7G4ouLcjpzJAhw2Zumqnr7HRKP3rTQXhcW1+pJ1tI8z&#10;WWOmIESYbuMn3lZq8tX4+15qia0Ft1O3RB54MozEiqWhjElIvE5dm+WgeBEJHR3JUtepxAXuZV0B&#10;VSoexXfR7qcKtYzIGotpSrGsidZ+S+iCDHX0O3o+jI81McW+Mv1tNjsKdj02vGsrrUzP+ZJ9wYOn&#10;q9ZUWVFRwfwfFUAh0UvLi8kikW7Z/Qwj0ZkMkcSpqJg/ak4rFrdSEkvfbScMrftJIgf5WTWpQIUc&#10;Ft0Q/xPfqeBhijuVDIQnSWKF3kg9qmDAAJSjQSAKo14RR78323M0sz5s5G5CcOgRgXatGQWYIk3Q&#10;biQotDnIBKlfwqU3wyVZPiBQPzQbCZmKdAc7qBmHniNaCSgNlE221sHyoqp9o4QsMSC14Lxlk28S&#10;AcML/pgKLIz6cB+K9Me8AHkjpB7/jGtkUcQXoZEEiLFe2SrsRlyXfNU2zGOIpgLIrQKUNPQ+vpT8&#10;PwvAqgD4Xl68kIIan8OYbTm1tbWVxpd3MSjo/L0FLpp++ZnEhy9o8zPcQGh84APIHZ5zc1mrwF7t&#10;CnSaEOrAzXL/wV3xx+KHItyLatOmi8BJQWKKuQVubasm/KpAYlklkzxd4ZdVBZhw4wMwMpqOOB+d&#10;wmETO1MSCI1Yw3JeLdQwMC11uZQsF5TKbLbgWmrCDZs6e1o6Yoxir7YX2klktNxBzOfMqijePczV&#10;kszmzWhudhWZPbJuHBrxlTWiAmG6DNZkxJViU6ATlk87h//0b/R0td9MiSiteyVa0WCIenfoOfrd&#10;p/BTfkol1M9eYn4P2bE3pC3vCMlSVhAwnmOCXDaat6ez/pKJfhQfyVTnW8rCVneBbAYj/suMUSHo&#10;OXVI5yGhSm9tg7kAreLLNdE+I54Wa9O5qd7aRC3NJ+8UEkuYzMBOJKgKrP1Pdrpxiap+ZaFymS61&#10;wNX3n9udCw0chVzmSS2a6lKhitXRDUnMBtWeVhphccePmpxfP+gP4ikeACZAQyhc7nAw21/KztP3&#10;8Fs9LGMaZAAtWA2mNDoqFfGW38HvCtEGSqC8S6hnLZ2yLp9OOMswufwghYn8O+zMlW8DL00NbfIM&#10;Ta6436JzxbbEyJkMT2iqk1PER/BX6eWqLiAIjFlefSZfXIOzl/QxIjutWNjJeEIABb2Nvel9Nyiq&#10;8GtHHZhRcL7bjHZhyf7614oV4DKU8sc7AqfYYCq2UT+BS8V3Dbl4yMVAwKAgKhK5ABYQ8HLiGFaI&#10;ofb5oTBQjzb38CfZ2+ydW/i9/jn/i+sNykrHE+6z85OSscLLqVqB5/NBE+VzUK/xQ+VdihKX1eGj&#10;OheN1XAUA8rIqJTjSk7jxtX0WJh4JV/J7Ep3Zy63h6kGE5KuS2aVCE3n9RFniPWvMPpv9O5JBLe0&#10;RKdxDjHdZhuT/XotEaBIzlmLpLySUlmJFPUl/YPkhy1crbJ6ogFAPCcrGT1xBXLsEMBAPROoLv4W&#10;QfnOr1SdjBj4/ZH0zVzRSIQ8Z0DY9l9py6qFLByB+mL9URa734Hz5IdqWnXTn97DFdhZSrNyZppq&#10;4YJoBaaCc3NL9AUx003THjflymcp04UupIp6uGof2Rs2rxtMfyjmcdVq2Iavm8hSBWtjXn29p+5C&#10;ajz4IxYxFw37SWLHPv6sLOWE05yKBDgnA8PFfLMCHWapcfC+U9BbBkZAiaL//aMKHikb2a8aSXkv&#10;9lbfyWEn4sWu89VG1TvhoUHK5a6ryaadGjvDYzW5FtQObmzNcgTjEsth18bq6trE0dA8psiy6mnW&#10;+OH8xn+/Y2fJZ2N5bCzFfSebqyQhm+1iJ79LWQs7IWKkftGOTUtfTeVV8Fhmc7rlbngO1r5VL+3M&#10;/oXjSAVzpY1IBjKNWdW03TUaouG8IbD/mnmHMXIjZavYoePpcEgPUMtocnnGa7xVyzpKpwBQt+Uh&#10;iwtDTJQHgZwZyjZNmU1ESPNjsg3OLhMaK0diWTUVzGr/zjRztCu3KEexnF2JXvy8BgUFvzjAwLj1&#10;t+aycEErQ4Atw2vV6MbixWA2YhQE4P74FCVhsHYosfSzoJJXbW8n3uYQs23ydIog0BwvkooBc1i1&#10;opzegEu4gGtGl35kZ0W3vX66+hc1N1RPN/P+jRAawv/6w+FHbwgA56MzrkndBpksZfLVcKLV/F1C&#10;TZu3wi3BhZo/rm31hcgNo30iHQL3gs01yg0YuhCJ3ZAhATJZlE6RYKMmDZurXxwQ0hagpbwJ9qUo&#10;bVZFsjmooj2IUNjeKiaTYAMt6eKwoECzqeWiBQ5S9IXXI0Lr0L8gmt9gdIkPYYgRxneKKJ+RFtc3&#10;GNsgKbhNYlyKOzB1SKAep4p2gzHV0GASjvdZdHXsg/k8KU1vPJkHshhjfn0sT1UVisTWkBCasm7w&#10;pECv3lAtXlTmJi73GywYyCZYLliF2Qzpg4GBXla5jUbQpunPFFp/SS6v25nTBgetEngGBLxJAPcS&#10;FZEhQfoYW/OOGrBEfiyjXpRBRjpL+DjQGCuPalA9PakZ+qNE63iIul4eWIdtRuIiMjpLR/rWcwsD&#10;wuvUPenFGt4nfDqSbp2y1S41kBmtffBp+NfaqMRPEk8ILONjqgbaaylghPkuBiTMMH9E+c2IDUTZ&#10;PDuszvyzmO+bdiH2ZCenx/g1WwV5iNmBQ/s93UiqIHtLR0fXk/DCjZ/hAU+eF8vq+XBdpzh/GAKn&#10;m6LuSnaKgeuVza6qqdclvGfgAqTL0FVdiPuYH7cbVJ/nc23xmvzPQ4vjYrvvDqIGelSsmlnC77Do&#10;tXX/bdzxk2hQapMJNnXX0GQw9W4BTWzfp1WLjaFDnr6GCHQJA9eeFv4JC0I5Rm/1ZKlTOoUikOxe&#10;O3Zq2kK4j3SDyHpplgE6oFb4UHT3SJEaNkeIJ7vhXLgMGko9ONINc1U2FX+LzMqaHVHl+hMpQrF6&#10;v6B53o6W6rsA3SEIcfX5e1z0YtLZo30iW6q4Z73T94FRCUmuN6Mu1jka/al/tZ8zrq8Bjl5IzvcA&#10;tDEyIjqIqeYIOPuG6Ls+9lI+9rasBHQg0l6krxHQpnfp4fN+TUzQXwxxPMfRLhCrfkB36KCsCI3J&#10;bUzcMrHUD7aawxvf2RmOpaWOnqb6ibe47TGp7g6e/7BC7P7ur8pjSsqx5GVbX1BkndlTtq20UbLR&#10;SA/g0ZAoVy4mjmqVV9fBc49d40YPO0sF1rJPe56M39v3sRhcpxzYBFKSxsimvh49Nx0yC6AeAA9w&#10;vcMY4NIceR6pmQasor1I1XX7mLJiIBVv5vnw3FG+eDxX9qQ+bRjvLrcxBO4ZuwWc4I6pPe0eB956&#10;Z8xstrUSdzPO9SusW52gzwggM7r472g7cnOunI0crAUBOvm2u3CXe5rfoKnFZ20M6UFUidGRxT/R&#10;0mzUpuWbNCa2h9/ZAi+N1NAy2t38D4pQTMhCMtJCAi+x1w+gETwOSNyww16XSlrvPUZTYk8dEAq7&#10;zsGSsyA50dSRQg1J8ZgAm+Z7Rth/Gr6mmVeGyDRojcJHggVXsjqc3a2FiNFD71Eau/FNsNmItRFW&#10;FjCAgqk6N/UVAGzGziZKTuKVxz0MSlMtH5aHAHynJPNZgITRNdNxLWQ9Lw3COe9o2NnY3sjgheUb&#10;uxvYNrA2zDQvHPWaQCMQp1QEItTdPcX1uMm3ZKocF3n64OrMa9GmKYIRW/qmSRxlQD9+sxAD8I+X&#10;JIuZYxBGGncy219ERJcf7zu1BklD53EaQ6zKjuhc4B/fPP3puRK0v4w56gA5maRb6GWWzMyHDCst&#10;aUEi3tX/qUBq8uy+i7FN++HndnI9faX0vJfTP+Nb2E07qzium0DTZyJEskkAid4AZx8UqQBbhf9V&#10;FjOpdN6PZ+e5f2i4WY8MZ+gjg7d1MsolRfLJovcKMNDY/tYo5QHjJNGRYIexKC1VI0SaUd2vCgcG&#10;+eb+ZKUpSw3UsxYyzp/chG8okA12T1pUI2jd35lHm1JSfHyCZW/JYOfg1JlMLiIZ9Y6lADutKrPY&#10;eA7dqqZu1x3Vhjns/j/SOhQleov/iKkjJTGJCpBqxVaLKPeQHujLaEurp1OjL+Rn8E53nQyoaCqj&#10;2WN+EJlwXR4q18IPLZ7IeVQPagOqU/6avWkUhiAW54e7k+dSJ2Of/XJ93ncgk/x2idyOAoVnxMnl&#10;v6b5HO1NeCKCr2/ke/nIT4Pd32vy5wsvjnDkkKAOoYw6IbyNCn2SNya2W0zMao7nPJrrWwikR69h&#10;bnFlRUdx7FezKpe0EwN/wiq1WQQVSBp2P4MBZw1y+c4mk/hmHixHghL5G4kEjbRMZz9zE5bwH3qL&#10;9Bs2ivk8fkKDBLKzYcaH2vL6K6hayhZ26XzqDH2wME0v52ZnGgssAZ03qE4VU9uan/W1VTcqTSrs&#10;VfbSeEU8zwbjejSPG4QeSmiIYLiG/MQbTMEAZjEuoN9CMqANCdzFztQAc0xFAmpspX5BWuStn7qD&#10;jcTYHVDRA/Uwbrmo3V/yRO2ZFZ9L3N2vA6iCtryfz1N2MM7iGs5tGNOsMj5+w8JYxbaVNEzCA3gd&#10;O5dX/rdJmbB0TaGM8SHnHwiq08kDjJ9XwGb0rocwoxk+keEhacmqVYro0Julow77FLL8Q2o7/JJF&#10;TzCy+81i4NYa7C2qvG+67vuuMmpJYQXplWGJJFnU93qfO00mRoidy7Ulm9twysLIIfNF34Vtczri&#10;ryoLa2YQja2imJl0CpPdkGxcxhW/KBaGm22WfiajDJSGfgCmqKspSY22SVsK4221L2bhAADoNCQU&#10;H9tFe2JyOsiirHarbov4tJZbPSv5wY361QstjsbtbuULdoH70/yI/tR49wSQS9qXArT2M8RMM4nv&#10;47py2fxbGitDg9e8anGiXnR5360eLw2s3a0CS2neylKTpCuXKODPHlhrJUt1XMEVGS1FFn5dA/D+&#10;bLQKxNmE15Vwaq1pOv6rKXVHtuGfH7c31LPxUCVT9qtf6Hdw7TKqwRIXpXzBwDPDs+NNo4y+QcQS&#10;xrYrdPwF6tSp1zXnIOfq1vN1f4HRpn6A2/GrBtXu765Gl/1W70yGjld6OIofH3fEX+DCJ0XWmTt3&#10;BzU9AYgW8MgedODwFB3DrK0wmTx34itkhmT85gxIv1NpdT8OZ3vcw3lio9rapQie8UlXqWc9UAtz&#10;Jlz5130xUZ3V0R9QXCGrvzOk+Gmpw9PR1pUFs+8gS2fHYVPwB9gEFpKJJ8gmuDOUdmK42/b1bHpl&#10;tVBUGQ0iJQ0XUpIY2ZXSMb/M1Ya3vW0Rm5+fzwz326kg2J2zvLg97P3qOsAmeuXB9nw2lrXO30MI&#10;+KMWkH/JGiUQC9s469csIjk92LIgUy5NtkCXoFys5z8Jibg8eel4k93hs9o/YxMifvbqHt5C8djH&#10;wR9wpvN2oWP95PHpauU259Aq0PJymyFREHhRdvPX95ohgiLXRn/hZmUpF2fp2+yPX6Y300ppt2/4&#10;euCdv1e8T47UOlsTB3oJYnEgmwgNAakVu48H9AgDBZryl0uE++/twOGnsYvFgO0mfkr3EIjsk93h&#10;orS7CM6yf8Ec2AV2n/flTOYL1vJUaeKi2nvgF5g1W4Tv3RdN1UEtPvFbjXlV+Anub7oW2Ei6Q7V3&#10;pxf/RHVOxxWdfbGK/aXvSdfLCEtNqzXexZ8TIeZ3D13+O4jhHBmFAcvGqRsAMX5PmThqpc7wguTh&#10;Ix1a9U8yApOlqqY75BpZcVgV1peWuhAGRZ++oS7fm/0rn8z/+DhWVjttO7kXTIKOPU/X5txMoy4I&#10;cIVQDqrk6X5lzfXD05pTWdP1ndiSg6erqysJegSIcegNUhlvboUh54TqfhNVRvksdXANIgMyVNXE&#10;f7LyfM+/8vTbSuxjgzpZKKhU+KtRTTaqOuLUvS4Qu/GPSIuUIeMHppaNrVLlbB8CN4c2NJfzcJNI&#10;d4foHa97dp8Na2gFnjIEXuY4BlSURWkXzilTVlyq/B1/N0867EVlThiy4deeFKep9T5TZXzJdTOZ&#10;q009pTz6GwoR2X7v+Ox+LDvzay6r3VvxlJmva5wcLD2pRFK6ttJMBmOyhGHQW2TDhpkurydB2F2o&#10;Ql+crWL5L7qOuKw7a3bsQqOeHn7wjM17WLpcvcCO7EFTypZ+PQ7aVG9ny06fAgK7HU0bu+HR8fQP&#10;MEOzoMq0xWQWXWdUQwyUrJntCHhqR9RAhnw1kC9wsuiZX7/JrEBR50tvI3K9TxF/DZWryZ6asbZt&#10;0hmVErhfXFv/rbLJuqdxMCnQwPgsLWEyrFKxFzBx8KM0J4bO4dNTHTuNNFV7mzFX9LkIf/u8oWDC&#10;L6lwPPsQU8EjKZ/odgFfagqf9/C8twd3esTtTN3/LLS0JEFfqr8VMI7iA4h4ZNVEvhNrf5UjvDSP&#10;RgAmLfRAQCtm1y7x6ffDTcWJVeZVtaly+KB+KBaM2Uy6F486Rcrpbyq3fRIUDRtro7Ped2hOc8GH&#10;ilWCCgFGQLSdTFhXo+kgwVswBMc/GEnCGgOd24J2WDZlbwCfJCxaAca8gdwL+E702+9FwcImKEKQ&#10;B4KuS8oAVm2KAZoBEnlgfwTrY4FWCSZAQqdU2yzrt5hwsnLDBfUMEmInbd1ZzFec2HihhX4fOC3w&#10;JAydInyavYjw/D5U8Cf+EejgJ3ezrZaLIidbwFub+SosFaGfjG6+ovfNgeXCId9ITLviBHSc0xWf&#10;jy5F/Vbdx6p1YyhHYcKnD48cCZk9metc81eQHhZiRv5xGPMTN2yKatmOnXKEcjWhqW9x2636m6zj&#10;9qDIbsb3JF5W9fxR5TddfnRgcWHEodwH+gN13YbKI6YLY21m+0pruNRCjL30yY+XEdbt/F+LMwJi&#10;MjxGbIeU1kT14xXejddJnpU8y+t1IzGb22A5NT/q2Oy4IgKEdzM6qlyNtUJuOKgEtvEvRqrnDHEv&#10;haSWcU8zZp1KIA5+Bi0ObGxsKu+Stg5quMcHxeXGnQb87XXoxY35aeQ8dq6XWMeNu/2eshUJ8tHf&#10;ab37d/j6HKsoHu3Qj03kM1q3rHqKp49wmCQI1Ud//3dRUyZeWPIe734O/P6xV2ANiI6zKHNx97Rn&#10;9YACiG8uEScX/beQYT4VExMjMTRrHNBENOAMWiv/Ooy9KEAmYAWOeN+8JK/2b82kKCWbY1pfOCng&#10;R9R9YaVxcXYpdR5jP4hlAyRpEGVVrIg+XmjhVNbh9udPqHkXyhdLj5udSQsdbX7H46WFf/+8EHBK&#10;Y5+9Ys9l750Y/uVW1x04DAZD/KZ6vnPgo97yf/PdJdi9QnIQnGzXWOhxzDVRTjQBxgvErVHxLQhK&#10;wz3TuHDEiU1iFmto8deLm0iDsZjd/lP7y6rYTjZWfjR8lEbRM5KxZsRg+msSXQHOW86XgGdvXWWx&#10;1ouEBu23H2tms8a2l5eNCicQCO8rH39eMmpplx9GjskWGOga6IiqiqcQOfwOsavqMlqZm6v7D6zf&#10;03MSqoSY/LqGbPa57oISkOA5lgfZs5hl4cOHC3O0ASNKkMafMn8zA65f/s5MMhjzi99R6lYj8jq+&#10;f2wyWHQs3+iBs24EheRg0JnvhFuCTO87dnoeLPbIjOY/1PSsUyz4Zrx+hW3UuXxb8xx2t3zSfuPa&#10;0/qIIFAGXB1d1rxU39Y8TedQPtyEvP/jQPmj98tzXCCNGo3VRK+9EJID/f5NPW43l9/Tr9l1lgm7&#10;g9Aj2JwXd9fDHD+HaIqgRd3YuMiC31k0BNDKvwXrU1x69XibFQslXT3Cvel+uZu9LSSm63ZMmW5o&#10;FAOc1ncg1uXM7lqZIxt6VvjFxO6tQAkZN3jkBlD4+35VSY4kF0nKx5crl+qtjfIdoSqdCubSJG6l&#10;/iKKd3I3BSO7knwBG/OjzwogjX+KpYtpnt8NEWJzgZ2YxgD3LYjHggwHZn1FerI3PmRsdyIjDJjB&#10;XF8BAPbe6ftbezzEsgWTvydVgf8y556bn0dc5QLWlk5uOpYcKqdtWhZyVEsZMWn0P32K2finf5CN&#10;IFkr7v2yENjJDazr7GQtBgb3aT4UPm1VAE0kC5um9UVDJolSAbHoERSHiy9fax6NRBXEH7ZLdWzI&#10;AWXRz047uRHSSuzjF7KF+ckVI4qoLnaK8LuuvZ9fujRsZSVNsl9/NfEM1ME8G1brnCvnb6BJ08Ds&#10;Revov2edO91d+Pa9eljTuur9ZoS8fC/4W1IIj2VOg8TJyTI9tD2aVOEzg5pa5RlgnDRaNonVbAhs&#10;FpQ8D+71bsidmbo0kaYrUO14fVF82zKAcXOnp+Bi0/bbMWms9PYpoEecjN4ZWzEGtiHbBRdsgVVV&#10;szKcsQZ6HANA6lpaMuqaWlv/iT8Ozsp0L1CjBzcsG8qT55eWtrJXuv192cEn397QKUw6tOhoa28L&#10;4JDIFTuHUltsc3WjkPY+qiEjW2V/nLE5SHZPXWUccm/cPjQdzXZur5clqTxaw22I59RzKS53iHUs&#10;Zem9Sptdnvd7DxJxVf4SWxYk/5a/HJSuOEVYidR/OQAXjDbHiwDgJjFa1bFmvrR/EVs5FTFqXDlX&#10;DpjhEpnYMO5f+4OL4BL/R0fhEnki8qX6LZiGyP+TcfBHR1hnHh8f389/iItORcJuesu0gLmlQVPt&#10;ntFMpmdBBnA2nxEaznAOASTm8/1o/PEuvfmHS/LbFg0sgc/WVXwmVWYRMCHq1nc7piVSiPeObIoz&#10;pM4kxXleEHAIS6RWTnmDrbQBpkFpnMGIzT2SAWDn/2Ffj45QlEsaYaUPMtElSRNWioVS46EPTApS&#10;p9NmMn/EHYCQuBDqanwtSLeBfEELxhLTQEViOaKa/cHb5gw1QRJYl/mIk8eWexUj9QmLHmEgcmbt&#10;z4yGYwx9sW0DHXHmbhinSXNxHldO7VfziiSZyK+StfE0sWEnCOT8dMfBCtHUnl1t/NwITK500d8a&#10;+QLTJaWrbmVvE3AzUrPv8xtzLZHfnwsbwpuiUv0qMGUh/jaHmFZ4t/gNU+orSvCNQz7JELEBCyxT&#10;Sic22x2eeGGICsFOX0X038gQQeQAMdJNs2EZxIdIwOK0SPTliHv8N3NMlJpKp1CpoAsZCdKRSngb&#10;M2JT1aFwQa12s+gBag0Iw99Fv7lp7nnu7XAmQ7wtvK08bwhqujxOlhEzVq8tBH/ys86p5zeb960/&#10;absm9O4Kuzzvk9RLA36wXvJGkLcpv3HitCaxSqLS/xsv1KOlv7S80owNISzbS46Y5GUb1QDrO7JO&#10;F9zahYfhcCZgZV4sC6kHCu3H3KdMiEVunG+NjloLp66tYblv1xGTWle9ElcSzGTKF2nfqouWwose&#10;LScGiE3QSdRwA00iz0XMZFne6YIF8Hgg4tzZLokjZWhJuYO9Z3+2Mv2dNhWrES8DnLdNEinrwbZm&#10;RgF3WzWBTwf/EUY8PD0Zkoafn5+3RtNODpfiNrwmkJhjPYfPtMkHm3dPRwVT18odsqnx7Rwd5dQH&#10;wEpTf8EXCDbb8fEhqiQUG+m7UU2cbOH09DRijmULQ+K8LsPReww4Q9yZcPtPr48WAKfLviefOjzs&#10;Edi2OTvV0o+wDGIaRBHi2c1CS892B+8XJ7Zvl1HltIbiK9PWkbvt83nGvEbbMY/5eOXbJNHFdCM+&#10;yIA+mHKUU2gahEvhRnPvK271svkJk+6pJbABFLzsW7Ny9O7IA4pFmHtn4RKbLQ1GBjQvmLMxvtqo&#10;e7j3xQD4zTJ8k30yjAyy4sWhitwyvqU4W79adnz0OMV9UfDsGX8JD6x9PuYvFb+YmvLwbaZHAlul&#10;vEcca/orcJcaJFMCzWpzrFNGTotnFBmEsOXiZO++dkzFXE+f+Gzc9+3hiseWJD10UHaeL44kudjH&#10;LqirLjXwI1+XUl7tV2/5bOJ7r98HdbvYdpLMAAPdHnEBgM8kzJXSeF5NJxo6ML0DQ7p+3bAxgTfR&#10;ahV+usoz+0ty5BDBj7sVb8bpskGmXw5TThXcy5UK302bzhx9T3eCqY33GTUapvV/xh92Kp8R8bEa&#10;0sWK9Lrbv1j2XNo7USmdir8lG6PcNKuB9ZGjluLO7nDRbNhxUGLAO5q2mTwH8K4uEhyPNKrdaYpJ&#10;kYaRA7wqiWQdq+2gLqPO5OvtGhUg9SkAIPwZDNgHsBxthX7tqGcl2IKG/9ETFPlscfR16RPnr9bB&#10;8+CRSarBis8BTb5AVLqDKndLd+9hwl/Gt5c3rE0dYh7uNS3CXG/igs/MNZTwuaaQIg5iHH6GEsu4&#10;SEh+kuUGAFBv17d2KuorNLf2qJ/s/OwPRnysijWieDwOepditppWh1CiK8diHVGRBAp63fwcG3Eh&#10;IJmZ+S3ZSrwZEIIe8RX3pLX/LLB7ai0l+8Wenqb60knEFNEshYdaYb/fv9InE/2NdOdBT0U52nWf&#10;nn5yuWzCmatMsmMYMexGKqOuX2ldrJ3abl3dLD/EDfPCHi1Vux/QNfbbPluQ4CWNOV5s6wcvLCy8&#10;xUZVSCSUWetNbln2GS2kMBrCQMp29tBsHQl2/wbCZfdzmte3yGmGC9BQ+UKcL8HPh+RgF/Ompnn9&#10;jWxn6G50Fho+Tq4mcnDVyE39k4ZmZdp+TVfnleKtLNmIN4e/ZtQs/lZa5Q2aVjYvIn//5lGfP0wO&#10;bLWJU5AtScemhzopqvwJKHBt46V1dSGhn33hum/lXZEzM69/cGLXsvBG6vDoKCdpLTRCCr04uYnB&#10;bGYZDcH/VFFLWjt4224Y52IBK/YAYufX4yAJFuCu6sshT4Du0tWHEgAC6xo0pSPKimMgtiBq5pjX&#10;AshU0lQSG0PfanRmMIBwPQtDUvRhSMnvsr/dCSn0VCwiXyK+kGMgttI7q+gCyFZlrO406ht2FWx4&#10;YJqNIaQQtP7vwqAoCzIWe+sCiMX5CF1waQJjIzmLNKTMMJVpgww+oJsABRY0XTqRQ6eOSNb1aM0I&#10;wl7DYVolOXqVHDme39+NVGQjdjSfjIoqWwQL5ZfZx1I+ZO98sHJYd/xNkLnZ1w+S+13YKdHGrFSI&#10;qeUCs5FcjJ78wGpOkG3FOKDXSgaI5lGLsmLLvqlrssOro9WTQ6XdEGNV2dv91UrEnY0r8FEJQUS2&#10;c1ahwrN1npRRgptXkKVMKb+xTuftm+ci+SuOFgYF5qNjfhJ7IzKKpe4Y55syDfgJNqhowicRGyYd&#10;6PvoVavGR4N2CUdbqV0FUGFL29qXLh3P6HP43WfmzcBfMpWAKlhuozyvg3i6Eb0S3x0jFvvs0nqw&#10;2b+oKb15cjyAsn/23aMsEDCS+fDUFcleyFhR/1s3qwQxg3r/jr/jiC46VqNxXGBZhq4xAuCw2LNl&#10;iz+MUDCbZ1pgOxd3Lba62cfH0RPsyIXHeQEieI56CiMF47gh2CHp2r+Y/s5Cg94DscFSYrvOVnaa&#10;B+UGX+saiLKurr0MXVRids3fyBxku0bFpr4Y/IaiAC0sk47X1Z4bQAWzB2P+oWdejwgRit/dqPHz&#10;4o6Y58O1vXHe0Mmenjza1V6t84ee4v9nAbiZN7kTqbPeVGUhIbn2MZn9DtQ1lH8Tq1jAZ9W/J9Du&#10;Zq9hvuRT+dfG3fvAyLHDm55tlJtSLUs9KlU7a2mhxeGT/ooNQ0y33LXF5e7fURRrNwCAE54qi6fO&#10;FmFfbl/MUe04k6hfusw6cj4/84Zpa0y4xcPDc9nr6fWOIV0wNBJhGBp4khQfP7d9mya4AZ6Tjf+b&#10;qA8O4WfrfhOO/ZP6b9I8k0mqu4f+m/z4xBzbbdHujuKXrbzMwMtxVsAT8Yve3bzSNTynTuN6Ky0N&#10;3uAlDYEzxeZXLcZkIQPEHvZKM5i+or+13dt5+XwXmeb5vBP47/mcUq7n3HYvJmu9547jZsWHlr4I&#10;V84X95wLb/rrrn7hQqTNIKloRZQn2sJIJpTL4irv+qRnRs846iPVLm792xOcFa/nq581u6oSXquw&#10;I1zj9nkf1EqVHsw7onw9iCYpmeqIxpGRd/nD6TRoQo5gh/thkmVWbZES8PhB08ZiOCZqrzb93nyH&#10;LoIujYInM/QGQKpur2H5USv7A2toBNRnjvG1mffuzqq01jaHRyjgA2lT2utsWokvsuWbBXlxHu+e&#10;tA0dIQxDB2Q8FioclFjvUm3ZQqTTrFNF4BhVSl7o6IV2Lo4nSFaGTmtqOQfnSzcrLKPnBDWdPt7W&#10;Gxg/NleDEfH9IFp9BYO4zb0p1qk/QmiAnCKS4dXNPSy8GkN3GSRZlJ+tI4PTjeTTiMlyTfg3FsWj&#10;w+NGjgxdBVHL34W122TKVW91PQVBCORazKgdvgK+Qk7t9WgPXsCJ58Z81MN83r7xfWAwh19AwGC1&#10;a78f2UwSZySi63rQBFO0xQCcV3QK/3Mla2rQzLAsNFWcjk3yqAxYdP35dTjrewof6oZ6w/I/Q73x&#10;b2RI7O6z908BgULt9c3uD72f7C+ZMnx2dVKutnXfLBcSZA9yR1hwrnzma6YVg3UI7sRhy5lZuBU3&#10;xuMDormaBHCQ56rGJxbiQo3tq+lpjPlPzT5348ptnJlnkuygSzD9AislFjGebyEY39Yov1sdu2Xz&#10;dXRx+51Us3yYx5zgS22ug64ezc3NIuMs6MEi4wi/erWHQO4HU+WSMl6nkAB3E3jGJDye1SxubH2Q&#10;/139vB4H2/FPm4Mm9LjPeZwG+yCmSpaPKouNdfinA13N7c3dk0JVOcGbNRZ2JINzq1XRY9VVI9bV&#10;2oU2ZENyipY8apVAAJQRFDqRiBB8qF04o1FS7AuNj2emFYn8ApvpHxA8UAL8YGVcMHEUdcJQ092r&#10;aoSPotOXRCZhXNSPMG755cCW3KYa7yxZ+5XkB0KZLiPxMx2a+XK7kk/apL0Zm1UI0S9KXoQY2p8N&#10;vdC6bn1mlFq4/s+cKho5DU5pKDo2Egkyd686wTTyj5wNaLFzQOQX8gTXNr55gTAwJkI+AkD/CaaF&#10;DIPwOgMaxvmvekgPsgsD8mPqNFzUSs9PGTmTh+IlR0KbY7WafxPWHIokGuvx/6iiMikuV8SC59N+&#10;joAikLnpkyQW5326rlzMBw19DdgTD6H35qRMVrK/GoWx9rIVjKgkyqq6n1aPEXTJgc99hMgf5GrR&#10;RqJzbE+nzokQyHl1cm6ImlEe36qLeelz5PWOq4RYQXq5BidFpEnxMkZrJzi6yYSin4bGXuXxcp0s&#10;2Hn81qsqAxfp+7BeUkPU7pJUEzAtAmiO/m6mSx3Lf0UIoMJbd0y7tS9iqEDAudX6O/yXuYZldasR&#10;1me+/j4xIoJTvTBoPBAxefrwaK70ioNO4cfkCKUu5sTV83oSGbiunt0yrrDdPQwPCdr8zv7vyWLH&#10;gh1f0wzCaqMz29weM4OdKvSigIdHZUm8zkwNsHfTcdXablbUc4sdRN15+W1qKL1DTh85hHcUc+87&#10;pf748vGmRD3VQs/737JV61SW8W9pWbienvTsn2kZ/oJQ3SG20dfNRCYcClS+c6m3SOgomaFfrEmA&#10;UvqoJBydIRYYSramBlTKbw1i3n5ZjC5ZctjN32YKj/o9BF7xK+WxfxE4kZE1/62nJ9MQCOmM8DwR&#10;3cn1PSb5z7Cjg/8nvsS6WKMOho61Y5nW+fGmcaBMYWAR40bEyPB7c8kfC1MtR9703NxU0z9VMzl1&#10;lK33A9fw6/PDYJcS6aIqHFUUV7UI34dnnqCZf5HzjxEAkJNCMpPtOu0fJxeTarOQhFVSw792ktXO&#10;7oqKCNcFWSL3+XGOW0BUkUARnt8A8PiOYFUspZw3ihqrGCLA+wMLEAFELMhh/x4fH20RF68NWExp&#10;XsD9UcuKkaGhprWYlj3Xz4WR7Kw/vKBeAc/SFoSdkqeCIlgpdq1a+jeUAB39T8UMkkkA7p6JhQ3N&#10;tIjlJQD/Sz2yILJbg+lPi1EeOZyu5yLc23HplDey1J87JtPtkCkbr6/C2gtieObn9oqQks67vjQa&#10;488wBBXYziMite/36CLOI8QUkg8SoTC8GSuyzHaU+w7x/MCLC4RS6zHvY+DdgpZeFGNmtwebaKbz&#10;y/e7jWP7Vg0ugL7eJCDOjuZS6dSHze8Y5TSS8t+jcSDTY0tepvdWDGJ+tfSr53kpi/L2S09lPdQV&#10;8AHeObGgW9FIxPJabO8lg31l35FGqlHu4vaoV/tn6J/DMR3PXN/Dtt8pXS4hUC5clnUkIgbrJG2W&#10;jydWJqu0fBxF33eVHKsr61s9fnjX5oHUt/8dVR+GftMB+zox7SYJ21phfiKSxYDRE4+0zs1rbj4F&#10;djjSq2pfQ7BrKbRapnLdm7f9zbpZARYq/Ae0P9kFR9/KITrIqtnvcXiAFmPs9R+xkiwNES6Z0aPG&#10;2THUkX1tDeKN6NfhhisJC6q+8LY5/QOqcXXB/s9Bba9QZ9p8l6rbyudsCps7yI/Mv7Lo/EBY2OD8&#10;Vqobo4LLnd2S+VrC1mRq7CzKGeWLo5bTBZutgsR4DAkW7yti7v2g6X9tHpIRlEco3epXGi2FTn5T&#10;hwplACCxlPlkS5qNMzXFUmPD+Fa6rvVn99Y4ghJyA3za7OH0XMbbgb9FWKKqux+3bRumeNSMusTI&#10;igcSaGmhR5KeLOQI9G0BehFEouRwum1LIX2z936D860zLKbpyMe1YoJ7Bp3ar8b3fp6Awq+90+25&#10;lW+pi1V9IITc8WrpiS4XAt1dRPGeiyejHuQy2Ea/yE3vZKzvBJeUg5BFZ8Y/OHGJi7K9i5zvUURE&#10;p+XwtJYDs/4UOCeXPPXWakY5H0+EU6FnN2GXqZf/tdXaydYYwWLwFtp0QDQVKruU9IkA5np8ZDhp&#10;qakhIARHcdFXglDmyMPXz8n68ENb32Fq+OobmiFrpVg766r6DlClXPp1gQ488T0RelWzbAfXjU2L&#10;dJ9YPS1ScgldsKkga0bYBzQtQ6OMAJs1KV6MovRFoeWXyNqSgSZdWgB11TEh9xewjm6hzvygtYwz&#10;2TcLagn8UOnSd90iUuK/hc+xPesbhaNuGaUo5zw/256MObZ+E/WGco+7jhulaWhXTi9FSAXqgsNk&#10;1IGSoLD8Wdd/vnqB0ePuu3jjXd4iLCm01J1U6LKFE1wPxx1tr0lQYOgSJHKx69BvAJZE4eBFXRcq&#10;km2YM1wqNpcm3YaKZmuotJF/3gn+eZhgOIYWwsjrjErGxc+eqEylTa/U5P4z5+JUiGRjSJDaC/+0&#10;YjNVXo879nOvq1mCKSMYBV3wbaqsE2vMBbWxjHW8GWvbppnCnwJOE7IiH839qNUhzjVWfjjSXN8/&#10;5YNJBNT/tOCKy0rRICWDewpJci2COts909fxlLXAU/HJC98FmmOn+zqJJ8IC+fJe1OKyaVSHknBB&#10;CghlSFz9pSmaCzwvE6afnIko5PPyvcbIms+NWz6qT6flodhFZYwecc8ol3LBcxE84XnTJ82We62p&#10;y4kEQC87KsdPvm+AUV7/LrzpkQo5M8J7PQegIJpBEA1AZxmK8gR6uXU1tvwuQCitbARPokGwjuub&#10;guyaxonUrzRLqr5Lfv+ibM2cp+QECCjNn0RWtS5CcsIZEcgkdf63m+3KwRvrynE96EhFzCc7tABA&#10;iHzYlMLHbFWTYy9XAFsvhRHj5oe3H81+e8zTAqvdQcDsutFR4p1M3DxuP2qQtFJTw59h0OrjIj6d&#10;1I52rgY4IO7sY+kJfcHyl1auw1oJGquvvbXalaTVoflb23ZkIbgTnRvsXrzNJxafFQtlLbaZBBO/&#10;eXTp4TRYsYuKUaxgpO4QIf1kIWOqRKLUyOubEJjNayhVfEviFBkxv38bQb2EjBj/WoU6q6ZIyasM&#10;PM4DGcdOT174mzi6/trwj/Sc50X03KosclA/5qBI4EOmUra9fi8WiuwirvwL6K3Zlc2UA9BrcgwE&#10;l6Dp/PjAsXPCoSUU9J+PCyEOQIySwGFt7DaSGgLMEeuRhK/kwqBuxqlnjdVWQyj1DNnQpNC87N2x&#10;vOyV06CuH1w3TRmxAkou1G27O/1oqistt3TIA911n8zyolEAp7paXpdhqYAwmZF4+vNoM/IJJccJ&#10;3EfaLp84gdKTO46Rk/txpeqJNtmuZSwGZ8zSlt747FeQMq2VLkqbPBUbqW8X05T3bx/fis0/5VPW&#10;ODqMBp6qbffYvxF7VrFoDU9EWH3l2tPVSJF2it97yn6CYONW8TtcttjobfSFjp5sHqDkxGAhp0fq&#10;u078PRaoifFeP3+kdOTEqvtwfa2dQDcsJZxpyyCQcPYKd4UA9HPH4cZYV8BYAYf1MlKx8P6XPGcu&#10;cEJzcjWa9mfm0nKavau4GCoA58uHaIF6xPCIWylYnlsSYGRSSfpurBV23a4eOR/sGZ3zxqpUB0Ri&#10;xR8mPCMkUebjrgQEYIcYlql5XvR+l1cq9CvoF/1d+XDUKLrPVLiQIst6PU4OKZ6oWQq4mDwP1U8H&#10;SGFYWtyRgQdRMIgA3zlHrIDtrS6STs8/iDByv5SMBnApBn9RThG9tKBDDpFMuHe0Yh7zP/Ku4vrp&#10;ozmn8NBPYw+ZfpiVAxbo65KkzqnOG1epPSQCPhCEFs2iWZtqUm0qN2lhfIZoCpN3topQZBVGsI29&#10;MVj4tXjo6H/s2U/l9zxsRWy1g2di9g9ldT49K8s2E4+TMYom0qx0zLBpomIm7kwZoA4OCbzdR1wm&#10;sRouPsbM+FgdwOeXsEZZRnbrWTcYSS32lG1tSmet/74dHbRKhSRnJ2kDTKKXOliybMcuZ4U3Ct8d&#10;OScfOfjkuPbzkhdn8IW5sofUwkJM/5RpVaZg+qWY6voe8Xae3BS64aZb6pXO6ui7wqtdYfOMUdmu&#10;6qDfqmopFnOIXnFXrquqIlOIF78gZhzXzqKTwF/9Fv1qND3xjr7vkKIq8mSKYdKNO4i2ngE46eCT&#10;Gt0xw1oibSErnt7GocC+k5rIz2Ud6BASnno+5tcSxzBlIQq8gdt/W8Xvpi1L9xXc1o8IAFVMeDzn&#10;TKjJHqQbNCpJijRjZfiUJAg5J3bvRyd0k3atg9PuHg6rSGdKLEEF2S7xS7ubLoG6JhIzCs0rDQcx&#10;uXyQFLp65bTHwguVLlMxa1RwRFEyYuzh8wowo1/dpDGygwRV4F8QrdQovwVNSDvqoUtCwhW/4E00&#10;u4xBiWEuAzaMYfMucFYocVditjMEaxM9Ul5vfYiwLaTBcuih2B2Qj1CrFJsFrYa6zwgdIVRZztmK&#10;kwgONLrph0xZKrp2U2ugFD0olJ4uDDumjnSC2gmoZEImiLyRbbmb81gtf4llBi0ySYGmzSjAedVN&#10;ylkbGdm2ERIEqHsROdd3SVOWWLsKuREqiU/1iywYBGVSSR76eqfk4CBA48Q8hVSVMGyZQKSSjlTX&#10;k2lgcr8v+Wizdejx67vCeK7Uod0/MhTIRlGbMVLiRMOF7LaHzs7eYSYmRzblldn0aNwsOWN/ehJb&#10;c65FPL/jD2A1MXknigxkKHPC4/XqiwUXpl61qo1Q7Tx6fPE8lAYMt9XxIZ4tMFq7QDI49TIHEBB7&#10;qkkGhs660Mcbl6mQfLo8X/OYJxB0hDUpgsUVP1UrkNVQurIJora2+9fMnuQZi8yKMe2dI7yVgGlO&#10;ktQ9cJmobyi5Oj8l9uiZWCnpwMcUmDNrZIPuMUZ0nAvONYtJE9chKB702dInE6Wj1a2btIuleJzZ&#10;ih/zSddvf0hlHP+zVAoRzZqip0TqtS6tlITc5arDxk/T+UzPZn5CoXe/nHgr6CKTJ4n2+y4f+6n1&#10;us8FnEGiq5EIazv7rI1mCQVsPRoL1vTetanZ7jhQmiHUFYanTuLKfOhSrzrveUqXwXWTeMTwqR+N&#10;ibJBnh4A4UW8mg19ZWWd177M5t98y8N86eF4BaitQxG/59nm6TkJ2HwYGOnr1rg5NMH1O416Rjtx&#10;e0n4Vj3XMuMofvGbZ3m4ra1tzqFF/KZtHLHEr772SdvRsaRb0bz24w2TAUF5LNVy7J1medWv8nOQ&#10;nMDbASFMhU5kd152zgyJ9njYExXcagNIAJAEPyXv+j7XTrJsivZsf5JZ+XWm6yXWS9rT2csEIX1j&#10;5vFgAOcLLM6mGOCMWkcgc0zNt1msESEBML09vr5Ai4Zm00o3a7xBPy19Br7wv/jdPuWhd5+7bBEH&#10;ODxfccitXOmcwNmX8tbIWpuqDsRdwx6h2tR4VV2LW6NjwT4AUP1DZUI3qX796HD2ypalBcUrY5le&#10;ASteF2jN8j4nXmmbA72XaXdsbY8O4hFu+2mK9dN7sd+2MelDnAm4UiKJWPZx4Dl0wPes11WuDU0e&#10;rP2Tu4bEbexI1LO/PpvJUhhOU6kqPataW25lzHbFfvFvNcuh/R4VXZoIQ3nI8zDElalNuuYLEz4q&#10;MsJieVgIQpXJLO8k0sJhNsP/eXQlrJCs2Q8EKBZavO9TNiMEAASoCq6WZ0x4q2YPGq6aTU48lo4j&#10;mqcopPk+CQr9SZE3KIymeJPhWQm2HdPb5cOOj2jfk1indh6hTirkPtihHYaQycIyJF7zpPDA9BW6&#10;KLQ80oIPH71v2jhW87yQ+gDH9ulvW8Zme6gSV+9Kc3Nsxw+FxFkT1G10k6f1378tNgXLmg40doh4&#10;HodAdgBQMLrgQqaRka7PxoyBAmFc/cT672yPkqmT6/unPY+HvvURJcduH++tz/kjSY4UeJHZTY0M&#10;QYiNjlonNM88Zeap1ynZItj1dH1mRtb0X26uT9q6yknWGoRjy58nzjBalrbavcsorkDetqu7rbzx&#10;7F8I1zsF/GpCuey8HK2Kxbm5s7LwppnRHz1y7s0zPvln5eXlaAaWUpTIcs3GrZonr+Wai7X6J63A&#10;i0u9R7m7ZCT27g7R9Wiw33UAIjywbYRJWVg5nDBVNv1AJ217Qb1hItFFNerjxxJPJVSq4CCL2cI6&#10;l5l9D/jXsFpNol/nySIwLWlgdBCPWa2q8JSCrwILhTDxExcBkm89Lvu4X+caxjTtOS+77dEXXuYo&#10;GmzpmqhXDL3JzmS44dK4IhjUI/V0NBy1TTf3iLH1RaKNWAf8LO0K94kxYMampO3rZLs+3Xu8PHN0&#10;WThUQq80EgToxQibSXAFQlJ7tSuw7AWtqAvo47P1Cio2RxJ2zKmh3KqcRNybgOLmFGgpLBYTUU+K&#10;CaGWILuAmA03odB92AT90SfmbCSCShhg0i/A3fRJJQjJRI0QPAaeJIsoPPONXGxqOQzoSDSqhckw&#10;zSbMAkYfLAhwM3GtdpWGkCDJfQCuKhvhYO43UnSAHckVXIX/qgpzpOpXe/AJmiGTIOaSFOjUreny&#10;UYv8yK2lh0nO6IAcuz8RFet/M973oq3oi/LzLPzgo6D7+9OLtMzFDZIp0Wdqm/P1Bxdg5ax9ZomZ&#10;lyYbd3Mq5Q/WYOdoKJccYbarOdYVyfCrbIW3O7xhEZD8+Iz6EVWpm5tEGQZZwHy6YVqxNkxwo4re&#10;NnvQfFBdlSxjM5uH4tv3BE0gwb3k+YWvXUTwbjmC319DjBkkPpPO5j4xhrpgXZOGa6tOn7omIHJx&#10;aXaQW1K76fJpu/3DDNqdkJrRFa6lmZWS7RMaR+DefDHLkc1X6krIcpBTcwAo6mdldN7reSpk6OR+&#10;tfqswEF5U0zZvOK+VceK2ejuW/4nEPsubY0cQgU9pcp3GqjV57U1uYE9R+24S6ICKJrptf6e/PQu&#10;ksXsTQYm0GlXwKmM+v7X1ppkIMGpZ+XKEvhqnY49LCO53qgyRa+b+71OVsAHoR3qaOrYuTWClK7/&#10;esdXX94jawe3Er3LRw+zmBm+nxH0HuiHQKFY9lflmY74R60nmARwvp1HXjXo9aNIAQgZNXIVm8o9&#10;1ZX9z3HqS+BLLBB68qj0Cu+5Mg/3eYWj4+XWd3rlXvWMjXKDASasauPHDN4debxr4V+25iXNvri6&#10;ukKszr5F/Ldq/m9go2plZmFp3aS5czNQ5QyrFnY1h6TUkZsRwxP/mOTl/JjCh9aTApADdCO2vxIP&#10;bARrA7qzU9XeifUweHHr0Av0fVUEAspH8GopKBmM76HFJE9D4jwvD1asANGLoqdhSnga8eGXomU/&#10;19t/ZqwKFKi/kQHVOZ6ySkG4XJ/JLIDx+y6iB8IF0G93RdTxdfercs/Od+IvB22BD99iOHr+3aMh&#10;rhwvD9rip5IPEvleAx2115ZWljZcQsH9ZdnL7B0Npm8BDjXVRj1ORWgPlUvoqBlwrOpoo1zHnKxE&#10;dLQ8bA/Fm+sDT7HntTiKuRXP4XTfKnxIl9+u2T0OGW4Gs792Nx16EBU+N/5kWsfMyswMWbAVEiSC&#10;OrfuAiRY4Ntvv8GKRy/J+9GeXJu+CqjOaMkfnpPTmFf+uWR+naC2g7M9CxdBRU28f97iRvrZlRNj&#10;yuezPUKAvhpRi//PFC/quxOq0qhFfKogQScj5nBotg9Q9UuYgE4WjQCdys4PQaja833PwiKplf8n&#10;IyMKnPAuI8eb8elpLUiny9ZIzFt+D/7UNA5jIwOD0fq6wuPHuwvP48WzNqzZ2VkkqKtRtfbDU0DH&#10;Eh8MGxUFcDuERZmbmfMu2CZdWYt0o/iXecooZc8Po4BXAYelzhXW/M31NS8gpf2EtbO/v39wl6Ds&#10;v76/8hGNKlxz0q2cHRUxrmrOSumXGoqrLZ9JJnTxdkBQkc0CbLSdgrBjEKE965YFZ/An0cA9+HYX&#10;dDRphwpVJhcROIPPvMszJnkhcC7sCIWFhNNvkY1XEyibCZC+lpU+kHdiD3GCU6sXalfOwjkJA9//&#10;4+q4kXOg2PDaStFBDB6abGcT6drcD7RLF3IyjCM2/qX3gT+Wa47Um6NjNfB87f2+cBRiulsuJIZ6&#10;KrqejJfAVbJwhCqJ6A4AYIxJL2suKqHOxUGRBAGUie8ZFynOepx1nM1T3o/sTia6+wbXM1ghg/6U&#10;yaNtcb7PSGifiaXoaV/EsTna9iMbWfoIgqq+5B62zJ6bUIMJvmPaKymPTJTpV8PS6QffrUhQxZpY&#10;L4rG53v4GF5Ejt510z0uL+SJfJ86bXjE97S1ZVFIzMgg8bAR6LNtQTzsAf/Iy6+vzWta3shMOHTn&#10;fLy+KNRgx4lOitaj+iQkHERNC8fGQ4Jgux7YaIAPaHrDi7kkIsBOl34sSubVKKCZBPNuGa5NCSBX&#10;P6S2r1X3VDWfTYLQCfU7qx5gIzuj0eFnBj0NtGJgsT0MJA/6L0bK4waoWw0lD9e2OYgfusTM2Qch&#10;AYAFEhLBurX1jeoOYU9SKPJAyKl1ZIz7iMAsPyz+9IFrAEDN78Np+Eal9bRJjc6VA5ttjfgl76MY&#10;q2NpDinGdyBWwC/HoL9gkq1oLHg27Y7FC5h4qH0mNMg84qsdoaZMiSITsIfDFqcj6U9v3nxmX5ki&#10;CDGfsnvtu8kYz53MDUoMSjP6iZXQqb4/eFypcKT3HeQE+wtpUkepYmqotg9diyYc1+wbXgYhUbwO&#10;BkVJcIolkPurSaFJ4W2209GgbXYZzcw1smJWJ78fsZEyj7a2BZthT5jNRyDm4QudwO9BvBlSWar8&#10;TTMhygM02J0agL7CK19Kh9zUSMSZfRNyktxue1q3z/uvPg3X96427TWJdBgrITe+KV0/QfEBeZth&#10;WgZ78oRlPUeKMtDQp3HCSp9s2/o/S7ItG+byqNySURreD1b2Wf/6/aVldIbLmHgl+5hAstIuZ0q+&#10;mm/V6uP9mMGugAjz292frE5A0QOKuY8I0KHqDGVqxgl1ddFyxLuQWM9PVuI0usgBPsqYsI/hnKfz&#10;Yy2lNmNbGWbDL7i5WLnevtBMRHE7uq3OmxglKNu7nLVaM+ZVWuo2BXag2NeJ5ZUI7AT0L0XnphlM&#10;lU8D2q+TbEBK7ILLan5yDNXVyOxKhdUNcrK6J/Ombgxy8G81PCKLuE6rqqq6Z+iQ8L/DmqzegfZa&#10;fKUeNdbYiwsQwO1u+NhswFDAhtwV7rOun23Ky59A24BnHVTxe5Sr0I8isI+4NW4Blns5CydOvTmu&#10;8DZO7OLkmu77/XCxy3zfpRhOh5OlJCqoIEuuDCGPnyg/VtA/4lOvnh8ENf0BN/1PfIvCN+T287HE&#10;b4MEEhM7a4zkxGh9mLR0aEiokSXytcTV0kh5Bj98RiAkub9Z0MXuhC5xBC0bFfdcb9xfZYXIrzxX&#10;75/4OeIBG7tzl1snujzsmRVUUxh2EW3GOrkbPBsUfKizRykYw5yC+dO4DwAdshd2fxHo8DQ/vc7w&#10;sncJs7zsfzk99wy8geUhwN3p0Chz751my3x7tlDADfFMYQCJRte0HdmUDpYBjoo2gULgP4LHuDnU&#10;N9eHCIWvzVi5/M/zZIFdHSoqmdvJ1KewUnEvqbJ5FDVCrsR8Bd/wTbd3k/DjItE8YYu8bAI8qgHu&#10;324ZQ7urPqjjmUyhQ0j20UKIKmiUucBHa3JBPQJ0xCFmz0jskLiwqXfGbTLaoixnieyI07yh6fqr&#10;JjnQIvqNl8VesEk2YFm3a8KmaXv/KECovaMh4GnRQo73g3XN7JQ+LupXOeiGTyyPOPfLV/4Du1JE&#10;gsTv0IzywmZObGT7eKkDYT9eeRxbeUQUVP4eXFk23I32PI4eHBxA3I5ki+v/nwU4W/9V89Bec+Am&#10;lHf/t9Tvz8zFuLhx6tbdxU7Np47rX4haIyLthYhZ9lM+n1qJXWSkpKRYNngjii6IGHbMuZsCK9O7&#10;wA3+wCUwwaBz5bS+gQEKtPSH+Nmhmdqbl+e8GfGLhrOcvuysys7TBDSikEKanqklmyZ9vVTE6rJc&#10;M70+biyng5LBuf2dLZ0WlY22zdgIhAUt3/v4eSdju3G1wAVTtd39B+O3iSXhK/9z06QEb7WGh7X5&#10;QNN7GfgY1eiiQHCkM47igQ3ZbOU052J4cMxEfI1P1MweXkh48yf7kzQjHwy8GuOeZ0QlY7nV2czU&#10;dA3R2ejwvTnOclz5oqLyy7kqWeq7K9aFJEhgp6Sk5BrfZl2AAhuVoSRP2PYX4Ke+MBnOaH2VdmXH&#10;uiJwlftINqrR32RSdpxUW/U1ZuVN1U6ksvWocgK5q+s1IepqaUPj1BQKy++Ub98kU8a0glmaiqlW&#10;nQk5e5oXsYpWl1esDpQgRRgkEh91T6z8rDriTfsFdTbn2jKS6PVI3g7i3b+vRd1w9E/UcI62Ogr4&#10;1zS1a3UHG78gA4SArnzIY7fMlxhC8d7IJOy0zfgEV9/d05ixoiPHmd6d9ndxzljP8HX0hqG99FQb&#10;vgeVN8cofiEvhpkZcbKqiCZK2yOZfCANSzfgYVSRcQHIN1Uq4kQo0AVRtcRGJEpgKxJgEGGJTb5b&#10;tSvlDF6r/VDs3CQBmvjT6kOlKBdDRwVdTHQdAHu4foqDmCoY1G+CqHgcPmR+4AQyVieRVdOWVw8p&#10;z7MEMa7abZIhz6AsjzZ98Eh+u1ZmluOimZSNSJwGFX4uKmqeT5Bxg2Q7fWkc83Q55BC7+Xv+N7yy&#10;KVN6kV2FDk4mesP5g2I8bYG8iBWP6vsqxdK0hHtY+RQirVdbyK0T7UeKzPFuK9t1hiuMjEQOlvEy&#10;TL8TFN/GFDn0Faufxn/viB9xrgM5m7kmAYpAGorjNU7RPWDUoOQrRfv85eWO1PUhHttnTrZX642b&#10;KnDt4Jv4zLcuGXsoTDiUKXh4Ej9DJ+d1fX2tlvA4e5O5sBkmh5NgN6wjS1xwvLtLGl71lvXsk+6Q&#10;IbwMN0CLbxb+P7cm9dcbaNzfulrCwLRGUcgqjeW/2y2VFHxT78yNLEqi1DNKK6Af7T4Pts+g58dP&#10;c0ZaMIJ3fC9RnhzNfrfd/arOOaKKotv46tbqcwPvW+x0KUnDPala6grYywR4kMq9olFEvHMmTH80&#10;F9p9KFmy27U1eL2hrWFMeXwqV7G0zHPsdzvU9ymmwcC65i89FXKfXdOb0V28AkdALX7UD8QewTk+&#10;lhsS+zh/XszRc+UCBvKM7U3lorWmjfutoPM95Bz5MRZ+FwdrMr+Bpzc6BfgwJZf24eHw00h0drhz&#10;YPaX62MBwAXUI5oJlfgk2l9b8d8hEaPd+HYvdJitr4L8a2uFZLlOe/cPO5x3IsBcsNvyhhyKuFoM&#10;4EEZiQJl/6+E3pA8C3LGUAAIFQCgRJA/J19474fzIp/TjDGN/Gjvmk/eUz4kXbqPXzBwtG95K9NI&#10;LPaIndYxlPqDGOPHpheE71bXf33reejo6ejs9EOk9ip1ahwcHePqkxVVsHaujZZ84kjI5lqeBDLf&#10;mLDZue/9mt07DqsUXRM7ZeVyQtwjSO7zp9USVwtrB9VfCXTn1x2f/DtYvWEblIq0oaEB5YYRA5x2&#10;V2Ug/IqixKdhJgjnFmIDc1QU4NdCkjLnJSQWijdRGjjov156yfhVUUr8seXc8ZlnBOy1k/PZrPDl&#10;csp12ubUISymU4KGcHH401iTpyPkiVt4l4NJLpawKKO9u/Np6iXnOYEyp8ub5TEyL/1lhNLhRWdF&#10;uGxGEIAt5PN0TIQns/bZ34EM2TpmtNnae4+MogdMC97T3LFxYP58onG5GjcAApxuzwP6ZOkxifZx&#10;cD8JgvwslET1bLVZUhrEuFHBo5wfZfo7Mo+N8YX0VhKzKlVEGdni0AEKIPtYIWCMNP4Q9baVApIq&#10;IKvfIV8JgB6SXd0cu5C9ARa3pW+SR10oXIaVfYxjbmPPKfwFIxxEk2GLBOBz9c/jYQL+7Tq8bpiY&#10;diVGOj3e7rLRMIUK9y+/dewSFBc3jklMmSvmuR2PbfnYGRVR1vR8WSr+VL1yX42oUOpXL3d6XzTN&#10;IsibbTuyhQmzv5tn2NnZjw8PRV4eL9TEny4Rr4rU1NTuDeHujW/Gj58zS3h4eHbgOYic0i9i48ui&#10;atvZH1cPT4ivTMXnIuP10REVptw6tj3TJyduwrM1xo6I0E6m2EPvTsDLTWCgvau/pcP1jfhLW5wM&#10;9XaqxS9/Jn8a5NaOLq4/rwhYVRCOSs3y7UTZjhmvdK2R/NXZXHHB/j3ZB16dSdlwSUYBOfObHVZk&#10;kqG+lKQe2KzHTMw5LxvmPKoUflME/eQXNtYZCGFkOlPIkYak4LEpNtdqJ76JG77ZTdz8Mpplqhyl&#10;EaKkIxBL6XtYx4n9sor7DI24f+rm2l5sc1VSUqrpPI+y+ljFyn6o+O7oOMwjhgsmGBjiRQT4Ut2l&#10;r002KDYZk+yOaCEoGAiwbjEjxTvbfPg3uUzZH6FZgshOxnW+vdG6rOmtBV+N9h5qsCXdpVgtXN1/&#10;psdhCCf78iJ3JQHqTkSllE9eCYjBlK4XIsWxbdLHLtyNCIH6xtDq8lMI9Evo1xL0zQt0zDt0Uh/G&#10;8V9unOazlnbxgbFH6rMzMvbchJbF/f38HyPMo52Puzde4xUnw9IRUA+64d7bOZ4rp+qmE8tWRxoq&#10;5F3bCjQgQIOztLpZ1UUWeKTr8+sFygUcaqSHfmoNp3UJi5XnDsPu/J3qrvlaQJo1ZyMi0uRJKg0H&#10;wLX+u5QAG3zRpeRSwma9ESJhv6RJE0NPeQTmVG5yB64VCTBjc1TDCVHiI2gP6OSA8RHKcwE9tSOK&#10;YSbldMhQaH4dfHs+ZUafG44BQTOJHEp9+zT9pU7sarF45DI5PogjFurnbFWMlUs0jh/dYr4+hPgD&#10;W8H0LKL55hMb4Hou3UHgne68O2FKjmPBG9zxBBSIFKAXBqGulcdB/5n40bxajVyxcqlaQv7gcHKd&#10;RnAnIpWIqNnD44dh++3+gePvMbg2y/DRtHDW3hdn0+OULMfepPGTHxroQ/rILuPafZF+575SlORv&#10;PzMGG4n5uZ3hbsyXWCSkhlIfQGUtelvRv/7BRyqgPf9LEVjWMENKC8Ztle+LoEX4Sc0TsZiAO9m0&#10;ZhE4ZZoVf0fiGzbvvTGzvRsAnuE5jG94pmXxIScN43LIrK8+c4EqRxbfJwsq65LxfMT4vPLaw/nC&#10;QYwwerYPTY4esjpES0KWN1ufoPlW4Wh9fcSjhcc478dIurZhw/Rh6de1LwOveloaJqreOyy3dQm0&#10;gEZr8Snkgd0G6yGkrn4O3yPx8K7O1XvAdz1ZCk14iFSs4M2x65ujpvf2uSJdZNNcsprgppzr6CYg&#10;FUleefO1Ja2PJh/9bYxGHgkC4AkVQM9rdTqaXnBE5bajm/6oHU3d8LD0DMucPorJjkZhjCqY+1LW&#10;mV7TstB0Lx2GS4AEpfd0dP1U6LsVM6t/tX3FMov5kbkQT50TAVpVAKlEqIf/zVahOYpjYgDho1No&#10;/hLqw4F3zOiZRLuyq+YE30PcAQdQqBScFSA9dAi29cBJRgZEbJyRa7Gc3rz4nKlQTomfJ52x1FwY&#10;37G+pIy7AF4BqoV+j68uEqq21E5DfV4lgWWZ0YGOWod3Mtd/3yc/hvwAf6tlXkf0GYSFs3buEAdc&#10;Tw+P7sctDjU1NfHrfyNdR2O/Zqp6gk2qOOEJwmDo1HuPjwYOpyuPZH7nPHxj1ysc/d/ED8XOo5di&#10;YP61koBB1WAFboUVaCH3uKYz5aPUzzqBf5uDAyL8QDylSnWe4VATX913pXsXEGEY8s+q1W7SnCpK&#10;Jz2sOHpSKiLZUBp0Gaf1xZLXTwPjmYFXCliANI5/effhc6GusuUVXKYNgrqG2JvSXau+bKOCACB+&#10;32qCSnNYNgoDroibOt607dqYjtDq6bngs/jj5bX4c+S2o1/z+UFejveO6mPhi7tn++uv1X8FdRw1&#10;SZvuj3S00zhUQrnMC13auTyVuycmGLtautmB79/mv75LSdkT9/h8CgEOtTxsZZ3YjcFbS9l5BSlM&#10;LPGQfh7lMvOHf1T75JN++gEhssipyqsQWUVGOI+0g70+FLUxHzjTp/bmp6UY6u5EN7hwKAu+k0uj&#10;VYKcu3G8ti/t6ktGZxTIq1Q5m+JW4SRa8/NvT7pCk8EEfEwJE+F0x1eXjbImQkaDBggZLun6Pj6+&#10;getqbxaKdDW6LQv41jQIiorm7NxNK8W5ev2j4zvpYzfq3J36hQwN/+GnUTvxJSRiampqzLJhzo4b&#10;1n1ZzPGp3W1vucvXSH+ho86geiaFRae5pSXwoSXQV4DsftNZElRVVfWlWkdHp3fcDZDhKhWBqFh2&#10;3a5/E5vciWTIBV+ijelviN/exw3De/qzbP+8jW8YegWytl2Z0+PHrmqINUyk8079lPMpl1H+cYIk&#10;ocmDc9e2mIg49VqsWr96fgphfgAWa5SPYEjECJmKWgYjQd+n4o7Gewn/UDQHAmZGaQ/XSQGpjPxC&#10;/EMJ9Ik60ptxqh7XCaR4XXL6mgEhw/WHiNJnRMFueWmuhqIWc8rKQ9eK7+PZ4IrXxmsIodRit//D&#10;fJNtjKxZ85ID7z7DDF3sxsQX8+gzxVNcHRbjqFn/8YtOjXJEnM6yN6aRHZPz4XvG2TtVxJ7ZKoeB&#10;Vc9f3ILam45ldkagRwhAc2D349uRWziNvH5Vl6FeZq5Btv1Pf8MnUSDBk36J7V1nIzUKwA1ycshI&#10;gWoKTvVu52ZR41nlAdKcTmPTGeulh+IDJlSuLxqzMv8sG68faxRcF6jizsSXzR6QmPlpfEdkh/bc&#10;/Jj7v5bels6c3Ihm2M72cTYiGqOG5ZrtS+zK/0SsrCvQsM69Znq/uTWhnNcf0CWgS7jIQmIlOB2q&#10;3sNeIdGYsBG2NSfmb7JO803N4DuHjbRD8zejH33Dlbl/uxAo5FovoFuYkgPQw1IZtWY+JmTThn+J&#10;LDKBANGxP3AOKRpghTpr4g7IG1iTs9iLaVjnK8Hp+vsE3qWbyxezKYbOy0Yo6vXWNSY7sbIKWMgL&#10;fkr/LYQcQSIEsL/iXLL7lB63bWmZubNf/Q50iUnOozkzjZL7dpDkvG7+lOTwrxfRzsfp+zW1L+cG&#10;BgY2T/qZxthtaG2PhkbfmKN5zKrr53U3oCbIIf0UVKnUBcQCdDQAGW1rrUrN5W7vhrkvurbFIA15&#10;GsyvJq62vpY+NgJkbGzsywYr6FqysXQ7+djI1DkmlW1mrWjDPicwH5reNlwDAdmQ5/QpzzTz4glr&#10;PUC/esJWOwQu+hIFCCFMMuslRYGkcEpJUWG2Rlikh0xQn8w9B3IGC6BvmLDucxnYxkRVGZuXs7eC&#10;gl1fu3n+sZaZLrfxR1Z54NoUzWViQDlVpAJAAc2NcOVyi1+C3aCQ5eqa7L3tfn3dcrkUtBzH0gjQ&#10;JT1SgolftygKulQEIldEt8Fh70iQ0FQiTFrULv/tsSnL0ab4ZRNNnPXa5kl1G+NFcFXDwN8lHwKb&#10;y6k6aakBcGpZa/tD2G5/tsgNDL5jjjjsyOuPAFBP/1KdvymQSsC2ZGbrvVMfGu3gghxmEiyyDmYb&#10;qlXMchjGGEwrtPdvWOMhyo/f+srkw7oXLicnunpxcItGkk+xPxxRZBmbylkZie+vP7c4N3PaVHY0&#10;TB38bizla+bLGnu30Zn1OpHzXEMl+MyGE89BuAAobp/3M/wz8plbnQsEdxkTGUlgJwSEdjcuZ7gZ&#10;ckIvYf0pZDfbXmXcic52GMkJYCZhDYAqdp4wj4vbv7QECt5freD33Aai1nT9EhblRe1A2cXZnW6h&#10;ZBzf4EAFzL++/dEz9DIZ6MZ7RoQXkek8be5hamrq4ADXf7Dtubat1kbsjRC9OsQPRheV5fwahKsy&#10;+4/nWrucJRpxHw1/9r3aW2l9eWPWKCBn+OdI6/kir57y6Xt6jcpEiLIcgSprjKuamljShVKMMnHw&#10;RVekwCNXbAQsKtx3nGac8XCnEKkIAI0IAiUqDQOtoteQ4m2NAWLFsdpKF4YWfnFLdt9j9MrUKF9+&#10;CNBYuJGFMHSnL3y6txX/If7yBg1A+XLzd+U5t5tZqVhbYFbKLRG4ulS2rVa1QAD4UNl2ij2XGMdD&#10;wxyN75XuQoYCMNR1WOl2dnR9b9e4rvY4Bp9W2uq5na2eXakKuLmRCXw5sRN/6S2hdT3WePjF0W1k&#10;/k7timC8avdzUb3I6qQZpRQ6rC2QDPJ3z87d94AY/n7ji3K+ljmNiCrvTeXUsv7b5YX98bExI4MK&#10;DI/W6L0PG1mVXXFi13+l0zRef665+lE1M4Md1WgcHd2UgK3vfFSWQIBETwDL4MrdcmfIPtrpN0zL&#10;r3pdXZn3nUMB8mcMrXwkUp5TTCcL3yvVyxUyfGvXtMQRNtPG5eSHkGgi4CdozpXvMD9jx7iWsxCX&#10;7HSaP3cdb/ddGtJ9zVHv+VCMMKNsoKF3nnylXidQE3F+uD5C1HdpFBPNnZ2dfX0NmN6ErY1y9Phd&#10;7U/PGgf629raWlvvIR7PRh/DuFJL9hCriXMRRE1eT09vbnn5mvjQo8MIkfAzQ8FDvJYQWJcnHYpx&#10;BEIkTvz5FtHMFH/aU0OTpIrX8kJH/vubcNHQDNZ2ZC8mzD80Ob2sDQq1yH1INvVW/8s8rehWhHv+&#10;xIv8hdfAIsEV/jiKiw5FTNBcDHBGeT/KACR36V8w6nPUmzKHIPDGUmQSAOAYTXQocWfopENYyaNs&#10;Ub7O5id+ZGK/A/Ed8xcgQADV2SsNkUZFvBFH6xEb+kXEj2bsvZVCp7C9vQ3PE1/Zc+vjRAzUq6d4&#10;j9yEChErDtE3owgSCa9K00xpb8P1j7FoLsCfI4/S0lIkCZZpSuw/Giw/sFY9hD3ne80/X5dSQ3kQ&#10;lSArn5o/woeCP5NLwEyV1S9JEe3ejoD+i7SFi6NVv85JG7rsI7GL8J3XOcPxP5G7M0aJK4odQ44k&#10;h/ttMkuaEEuVkVO3Y5aTjgYgMhIeLymAMpE/qA5navy8uVLqFdrxX8Gds0uPjjEwLQ01pFjjrN4/&#10;vE+BwvtyIZ4T+ytVxEY6V6pFRhz+634EzJCAxIghs0lb0dupp+Gjfq/uD2UqgR0wjeuG3eEmAfIM&#10;spH+IMgMRvfB1LDEnlFQ2i0W/TtNG/VnYHC+C052AzDIJFiyhAzjHVKyawYS2k8S5KDJVOd3iCIF&#10;MiiaRC6jOVtSxsU2ZxpnGPUrDUs0PSbwxl6HNA2Qrpyl/AA0wKZGW8eWGjAtn0hka+RTxUMYyqi+&#10;q89Mp0eW6Pptf3bfI0PhjcXcAGu8N4fpH0CpQ7A17G+6cEsbGlY55Ai0Hk8kau3Dla5MfAri3lq4&#10;fCgKNhMuf2gKXflpYNXENQ9GLLutct5vgmrdMv9w7PfikVQ/gdWrtZFJOr03ZNWJorkovYllEgjr&#10;VyjlmYQtMAFFQ7GsAvjRLJV84V0fUGd04bp0XyXIflqoYQVnm2CD8Jqmwzf0fLmanvSZ5+fVE6it&#10;rBOs2t0kFr+5UkX9HHeFAGDgYS+6r1Ip6LWL6RhFnWrC4v5PlOBDgI26Rgz+xuHM9yyDmGxqK9Gc&#10;1571v2CaVFtLcG36KAOFI/9zTFVSuXSRhAllwutqXzYdLTjwc5EcANG+MAXO8/AhIwMGJDe/+Z6v&#10;m2UhzuNwPsF21x0cK7vkko9H5WOmLfgQv051CBxshT0oCOJcRTxdPkkgQOGgFG3H2HaxKwGr37Y2&#10;txv+wEfavgZ0gLaSK70P/2aVc62POOXVfwIsk/eK8wr+hsM3BVggFYyZlh93tYIkb5210nA+52Ox&#10;rP37htjjb/YJYEngfCnsmGL6aI7I+9ErRE9+lLQomZgXvb1sUdfP2d6b34ZNf0sz9jl4X60FlkEt&#10;nz3hz1IZlglx6ebzd6y1z3Evzf+IRLN+lqhFlkD9NrzoqGs7P2+QMB/jnyQAIFY9zrTxWi3pCBkJ&#10;LB0LAvYlNkBioYDzz52Uwum9Ga63DStfjLxkBdEUQu3t6prcPRxR+FvmZnAcPHUDAUs/pGACG4XR&#10;9nZnqpSBl1ZVfLfGAQsTDWAaACIQVV3dAUsfD3y+GBd7sCudQoKOjY3h+u9Ke2rrZKUICVQAnekj&#10;bpp1x9uFR0SSQiJap/NXbtkA33vuRH8Ndi9TSXVsJYLF7ljO0QJZ2xpUsefU11fQxnSTrr7phh21&#10;Bsh/uRgo5PmB/ufeRE5vLGFMcwFGahGDYGZifoo1bJZLfOUPEacyr0BvvUTRkbz0yM+tDumuksyw&#10;bE+vbFL7w4P8QVvYhcGy52nk4PghULnGPpHwUqe768bqWXPnuvqzDXOCizA6PJtj78OFap6qOCo0&#10;VPAh4h0NDRWaG/ZeyZwl9k77gs+TQ8tE9HNfS+1gTSblM8PHLIP1h5fr357PVgYve8bp7mEJFk36&#10;Kpxcu7FERFmeDu7HDvbjv9+PSHk2h5uCheTMSXT9nYsF+UVbWtCPqiABfFWbcZMR6M33v1TF0zQM&#10;P9kMTFLcR5CvHWRtEVyMqoPFHqupXTYVfhJEQIcSDd7aEcQ782khSAPhij3UEqyI104dehdgpuy3&#10;zx1nwtlns5Jtk4V/Saesu8S0J7Fvosdn5l34YUesKXLfLTUv8ihvuXW2bFtWfMhq3icyI+lKVvvQ&#10;0mAAQidGd3R0HcjVHUbn5uaufA/GjfzPn46pfRUv6oJGR0cpUhFLFemBu7u70NDQ8YDrBo7O0z4n&#10;AUIpcz2YYI//w/VHNdHQCOPb/9H01lFR9f339wBDCdLSOYCkpNLdJSXS3d3dIUh3p5R0O3QjDYOA&#10;gHR3d8PvXPfzfP3LxVrOYp05fuK9937tXgJ8fHwAAPLteh0T6KcGfgAYpxuYbT4S5+7XNjQ0LAbI&#10;IWsfAh+j5HfwBdi1clXZ/X9LNLfL5L1ymOjWrOgR/GNyeX9n+bFcrULRykIXqlq3M8YruELtMktc&#10;le0CS3CzTy/5XZsX86akT4qWFY/j55cPPJjwDKGl/agWpG/ZECkHfPQg9aF1IwtTf078yYO+A0RT&#10;+VghlPBujBQSxmhEJfjwrshgLEHhQxW9EW75kukWj9Pc2Yf9kryVf/+a/R7dc3dFsTxljAGRxsN/&#10;1yM1LW13Z8ceaBP8uZ/l0KlVMTNgzDyYWeJKZZy760RKwVcvGChha2v7a9GOYfvgwFoFD0hk9fX8&#10;0LN5V8g8ABzBLe2MDIy962GMh8y8r6a3/tBdaMNCudqhGEJ0BGJH+2rfylLxweVcDWLi5rAY82kM&#10;NnZ35kZc/wj2kuYyC/NECqf938xMxoae4v6+rJMf+V2cxAGpcCE4gTdD5scXZtmLizyAzNzwvVjn&#10;mogGu27Z/nSqLLxUtYy+OKzPqHDyX1Qw9qQjj8I0HsCh9GmgwEmgi8RRwZNsa4FfGS//yTyqXdXI&#10;+g+rG8f141ewOsSKNCUWfsDXkhgiE4bew+sYyxzM+NGCGaedDSOcp0+ZraeWjWVt01Xk4woxyEKZ&#10;cBdFbjPZaYgNr5JNkUMK1p9P+WNKtTtjWSebmtGNndnOSh4SS+jI/AGUAAqcChv5GbqOLhBcHc5D&#10;CQAHDy1apmCU3mp0hukpLflqQDGvbr3rPgP6pgzbpsAtPFg89htKixPo36h8jxZleiPd3QXmArVM&#10;Sv2gpXiWReLj6IO6rnS3P7DvnIzN/QRvhg9h85oEeTqmKEh4PGYNzFOi4B9Mxy4d2jShWpYvm0cz&#10;FHfXiESAfgAsXkIjsArhgNNRGxKkHvUn+Yin5Ug+Q0fJklcq72ZiVGCEyBANOhEHJNFkO/M7YuMT&#10;RoaTh+q0zm70J/DavkbxJNKQtDEEkhTc41nkOPtmoIo9AQWHSM1GlpIG3tJi7kFHdUh6YE/0yjWl&#10;f+dX/Y69wyIlu8TomrtHUvTykS1ud3G/i7wQ68WjoUQLy3fJxn/pSIE/1z73RJTaKDSNBUUk1ype&#10;0ZtcYWEbVn/iXMx03/p5MG6US2yRdR1GPTf6/aQbq5E/Aah1etsIj03D8aaZkNrgNq5o6iDGaHAU&#10;H0kMNrPgQw35wOvpEbJZRAofmFX8PnCkTcWEylGE30r4673Ec4d6XPnpB1FMJ9pkkgUuCvuPYmCI&#10;rMI7JBPeg5hyZJwCYcM6dCChBT2ZnRVkCgzPdkmhoTKrHmNGxOznRA7mPl1ihgIrAa6TcvlUVBzG&#10;Q0gFASur4jii2InQg9PZtewOf0thxMGuCjnib70I2kAnC0oQhHsSkl4JHvDe5imrn0BUAnXPE33T&#10;ig14pDEhDYJL1kr94YFv1M3AOmAhub4uXgzFAsf/dt1vb3P1N3gkFM97fdIb4MEen9A4GN8Rfs44&#10;I3iJOzN4KbiPfY3/3uN0jT3E5HRxs/gfwNEK6HlnI0RHCnG4C3NQlhtnZSbc/B2k53SwlzMlkBKN&#10;SKnftf8rSPvdy0VTRUeUy0So8KGz34Z3v1/X7cLJoxQ4UAixaosDH+5IdPzp788cFSkbi1+fFoil&#10;t4bs0PnDh4jivpEGeTJX39kp2auxUoyrZSXm0NRJq1mHBubHP6bN+2DmKz2nPv5W2m8PLMN/Kewa&#10;1Jmxx7kcrP7wYHVse+xcyWDnUKMOt3bhdVlabZuN6wlfPWn93YlG38fr37JsG38hQW7Oa0vAyiOJ&#10;sJrfPfQs7/loKcvh1v/udJ+g82ZjeTHDqXiySJVcekZeAwdUu7UDm5nszapZQuMFOsF2/mQyWRAi&#10;hX83030u54DY6alPjfuIMwQz7S4MYxviY3f8DWn50cojeDukTAieIMiVIw7/N/odyP1EV0REd1Tc&#10;+wdIhZv+G0dm/FPGqJpCvaFrx7iFg3Uow43mZyubXF6Qhuk3NOAKJcqVU10Ll6No94HIn1Txc+9q&#10;c8bIvUN5U6L8Rst5a29I9Lce0LJ9FZnQiASqzu7yVAAf+piiZ6z2drw8HP633L86r/eGAso39mTN&#10;y0ENY3H5zMHBQTmBzTeVpv/zAuR4PR43GQDOvjjfLer/fB2AcoMUEgS9AcZTwLdrcD+ioV01u7Fh&#10;XDJ9v0UnjAoChBz9ARmbt6BgtENdkQHCy6yu+yym//1h7Xq6ADiUUHkNP7/fI5GSht90bk/MCXZQ&#10;ZWz0ytR081nGP9jFPCBmmEx96szbkb7z75rA8onuivAIxYtmN6ZU3mp3zNTok2MuHALnJ4sSRhc7&#10;oo6IooIKIDnOZl2OOyL2FPA6hF8IwVgRySkgupAP2wNbSDwX3kPGEUdxQiiT2j7ElPvJOz7UIN0u&#10;f8FICKa1qdasNbR1uTr5ogH4fgeFX84P52q6gBEgQDzz8soIn52b69qx6dxJxgbl5n7B61f5xD2A&#10;Jzm572puYVGcnKMIoIDdvL29AZijufl7+WnX+Fm3f+FM2asWCrggHueBA7XFi9eSk88mNKP1l7Uu&#10;JxeN/6idy8YqR8a021L1y9u8/wlmyShmFcmkvzfSxKcJ5GImpFRgpbRTgZdQrbdF+2Ua/hMx4yei&#10;TpFtT6ICXMHnYHFCUlVODitFzLaSkrTy6mq/iQ834U1Lx3eDUeG6jA0cDa3WmXzL9BKdnk6rfgA/&#10;Lu3Ud5f/fcmhHac0jC+HqEIazyEr6jc1jkoBjr6js3rA9pOWkhAJ6+QXEirL7zaZE/KX1x72uYKv&#10;Uxn3XiDPs7WeRwrfsxY06XuqG8rfWMxBlGLf/pliw8FvnYctktrbZ/MY+Z5Gs5uMqXd/NBgGzrsM&#10;wEkr9ANT2ZN4ser8v39DPXKE04dIIaIY5ttYmhiWiixZp39cOnOxIKP1lCi5rfuVUK/am9hNpoxz&#10;QqRsVIktw0+8EAO2Y/pbV1SJwSE2GnhJSlC0W1lj+BL2VwGhj7DN0ujRDCdytrBuLN5gUxnwAO9h&#10;KaUW90w2uxgdIVIwwyFhYiNL/BKPGOTIAsvG8TczXCCEEoLBFg110M3cszIwjRUIG0kwHApvduJj&#10;VySCGwonDKR2nk2MySonUvD6sjvx1cKcugdd1BgoyyZgjmvbTk/qJ7UQASP94aPDQs7gtb0UWuTF&#10;sfHVUZIK1Na8aNalaMxy8mi8o6GVhK8vzI5Ax+Zhk2j327WnivR+9veXaphxlsgFCuZ1X+5MJATq&#10;2n+D0MY4YdYWnBXh4XaT96NNcbgrSZASWUyofRkVUFsVFE6dFI3GQrMZzD5cTFe0lq2UrE1xW+DA&#10;beCZMSmZ934NQCnHyKqlElXlfAVoo0QmtjhzDZIR3AGYw60iQ8qe/WJ43kL2y1LRKpwwTXO1LcFn&#10;Emialy6pA6kV5qONk4aMrMgSLl0sxa3g6cN4VgiNv5GRVdLCVXY0fYO3379cllmaxaNslLUkIxHO&#10;UNXVSehHQUh/MF1u1QUevKMh2hdpELtK2SDtqIsHIK1p7zJvwzuwrH7kgxjDsN/We8YD5hgitFAK&#10;LyN6P7CjCElfrAsGVqT+P3q1ppk0S7C1r/YJCXZ3isRnVCFqj6gcXkfekcxrUR3+pAlizn7vvXsl&#10;Bko3ws3wx96ex0zk9rmDANfLTc5BRa6Rr4GCcJTAE1BPo1jCiJr8MRdVMKSlI8HLzR2wF9pLKDBS&#10;2elyaq/4yUBPr2rOepiNVzVPX8DZldNrDyWFWBLbnuPR/dO3IDnQjzQM8GawEzeq7OjmFNcrzeaR&#10;XFcKclnL07/0aOg9BQhy4XSFCyK0qPykgqdlk6IiMinKN5GKsr9ckaO5iCJRwAySCcum/KScjBdX&#10;hEq/8HnlW3hlaIcjFpVmarHqQ+cpf9pH65TXK+Ex/82mdnNkfsF0P2MOEBilWYMl7fH5BYABvwBb&#10;Y9f9TlZL6+7xYlMascsikgcE4Uwl26+6eRih4zYcZHifvgyn5+aDAtremG53Rj6wCl/Y853ZFk5d&#10;wrrs5057mW2WBG3amqtZq5n/VS4Wqf25KZV/4FQnZMldIEf/9IxM+m2MUeTs/oRREjb5ejEB1IhS&#10;b5K2e6Y+Hxs4oknziSpTIDQiW4WIa1ZU1ejighwPPB8UZj/wIj9RcsrkUxr4+ekztXt1uG0eeBfj&#10;PI8E7PrvaxS8HlZMnvp1NK78fR2fcMPHR8vB4Itqsq8k1cuuJ+Zn7Jw1+Kw6nnmTct/yQK9odEjf&#10;1FLOZkrrm5n/2EICp9XLT/Je0a1GuNlxQ2Z+FXfMmlG3y+m018ZBoIEfQnzwETZljPXuGQX7jX56&#10;ZiXZrU6f/hYiOQFQat9MbZH92fVnjNY+NzWR4rvyzn/gdqLAwRv1/JGv1MjHvreL9Gpi59EFOnRh&#10;jg7X+dTaufxI4JCPO7QUX5iawQV/GQ0FcHIRDizYIc6mM7W/AuryBtyzfHnXMH1XdWyO30r4Gt3/&#10;3bqLte2tyfbDBrFk8/HzXsymdTroiKKxZTjtdH5sGA3VXy92Zkg5sS28cnRvVKafJbl2bxMU5k77&#10;PfyUQH1vE2wkcU38sW0bucImRDRfufa+UlA4DpTtMrWwC5RkWbqM11QR0ThVNmhaZOr6WZcv20qp&#10;0AvuA6KGVC/Tw3oCq9+6wfPoq4Y2/htM0NeCrwWSlL3OgejYItccFtkRn+xWvQRetAYXfmc+6qb6&#10;vieE4IC0OY7xFhmiaJgeqTHmLIICtx4zQ+SIBOqyewzPXh5P5w6vuVd9L4HRo0a1bsTmXVXTira2&#10;9oF7G7D/ZrsU/43ApZudna2EGjxMpQFWGpfbk2XAD2cFTCuV0wDq7efpj589voZ2AUT3zJ/P/sIA&#10;+ITIOJGG5dOXYu2Keeu/xM9Gr5peXBr5VJD6rV+fMurK5hv/EApL1LOQWKdYO+tMTUara5lWtsy0&#10;6GjdrDa7TiU93Ud1kXajVJdcbAd7346EaOh3uAJAPV2e01ACffoUuTzfK/vNp94eNBP0bHEgnMRh&#10;aL/HUy+bvm6ZE80DsbHTCnKC0aHtP4VDG+dtkUSVWU5ZkgcIK9QYgc03MYctdrPHEATyOrrEcKvy&#10;rSIPM1IEjX1dx1zUTgKqbNcd0zdr+Tunv33Nc0B/x8P99Q2NxQKvBT179Z6TeGAsDwSHZuEhES0s&#10;0LOImUNccZE/p5nYO5gTluGWrGURcRCkAJWEgfvU+M30tpxiNVGLDS1R+cpOMBrm5egJp2FWh2Ej&#10;Dx0KhGhg4NxslppOrfBrsjryB6kXugYOmfOOU9isGUJO8fsGtRQFfhBNWOBWmH23nLe1l/f+3qiq&#10;d+qPrANFMU5JA+eflZyxYSNIwexIs3xB3XDGgAcCYNmzqMH7D8FemM+ZIThZ2mcgtgJFvCfKTyrC&#10;USmf4qbr3+/osiiEBW8vCgtwNjULcNZEw6LVtZkKOat+lkPNK4qTR/qMHVY7uIUFOXXKqOGxfiX5&#10;mwN1CewDyZN1I78+jRAfR1MTD8/E+QRU/0uZ+wevyVH2yTCoPp96IxpIbEC3SC2iqQmiUQcIOcKG&#10;Ejhh2W7grSFavqivXGOqm5VOiiiKoIEFATcyeJBFcJwOchD9xKUlAgvCekofvIXCmx7n7yv/5u/u&#10;+pg9jSoTZcgNxZ3pSdLUmZLFJrrmtOa0bQLbbk/TIvv3ywaOfW5xUzrbfcMchF+JiLGhSSuU8sQq&#10;tMApP6YTtFciHkY4/COQjclrorUiYgroyWDn3SRSs5rO4pudFoXFIyT5SJuowNpd3k9qVU4HySEx&#10;rg9BWIfSeAKxhn+olAoJ9cZixSjpnd+GzatSHmb3fMHjljJt3f+RhR6OggXebShuNTX2wLx0qR2b&#10;nLZE2uU6oduudVy/Q0tzCDDeIbAo/0I9GVkVioMt4sATzrktLdo0x/QuSiuTZdacKbRXNKFN1hse&#10;dKzASkTD17CVik/w3and15b9qq+YGi04YnxmOD0KwSTFQ/rvZ2Q2pKKB11ZUCUnQ7LyukLnJv2ES&#10;C6ZXd+RFAU5GVl5MG0mRsEIEL09myM0U1aQ5P38B6bqqNkX8RYvwkUwghjdwPOILHIODmGOAHAmp&#10;QWC46OlyW06J2tRv/xT82wuH5YtVU/flii3tSEDEnzbQo0Oh+OOKgnWrlGG5q/LfQ8XWARVcFAsv&#10;SnJAs2Z14shdDwmCfHZC2aGG3pj67wAepPDJfcWnog/0Q2W5RNZ9aVi01CspiW6sTW/jxZ3kHEvE&#10;mYqI1dtotUU6Qx/rL6n7HNKHMM0LtASCo9dUAIBTN7sJOeXXiUMIRLjzeW27nwmwhturYq0weGqp&#10;VHO9V73MqGm6FHqFeWhWxIj9uSe4KjFo2hr77UfNQjfAcwHiseic8Fk+Osk5fD0P4DDQ+hZwYTPY&#10;eZkPmOUqX3onuLoutjfGbaqsoUWql7AZ6ZF/D/fOra34s9tVRf00FY/Y8HwF+Soj88H/wBCX3cEG&#10;BZfHsZi1zbZliXltqPvNXUKL1JWn3mVCP/xLAMXS/UjoHEYuh1uXfBJVE7slGuzQyAucDh/aiznS&#10;2fh+ssydazaDehDEu5kbH3kop7zEoIsICjfrHNSULqrUOm4KB8GRqBTvCbqwvx+ptBpTpCiboAyu&#10;uynU0VAi04N9WcWY3lIJMCljR0bnG+7mk5fop/Q2933qsKvqwEZal2py87XHBpHbVo4pjcP3aVe9&#10;z0ivUXDw1og4qRI6QvfJp8jm8yYFIfGdNLahcbq0Jcv/mrQRXtLk9XLNQIkU3QrP7MAnKNAv5XFu&#10;oljqaHo42x6Ies/OFPbKL3xlohPwPHA/N+BP1NxVd5AWUmbObXvDKNevS5qXyRQ7U4+TAgk23djX&#10;wPZZ4BnyR8uVAMXSf9XKLi5TKZuJvhRY/0puu459iv6ggmdlFzsbGXT2pPsODQ7lJYbiboS767rq&#10;JEQaLaXlKVx2XORtVAwKDwKI7NDpMUExRu4XycSXcEqE9VCcwS24JK2sfvr06KJwUyE/nMAYqPxH&#10;OdioEJJS3rofKSaXvvznlyU39loyjNpZIb32dZraiul937v179Jx5M8XaV2+2yMpAO16kLepsVG9&#10;TO0EeGs3fkcAmG36SAB4X1D6v7yOLReFgKfjw9U+pwVMoL9YcGIU2nRRPFT0nhcOElnweHuKLOp4&#10;utLRXzioPY4PqmziZiHl59SxZBugITDNkf0l+2sa1uJU3lklOJQAi1YBeL9H4YFxhe9zSsWafXKQ&#10;lZsMHhKSZpzBE32fr/Ck/nJkU9NEIKkYRjMVd74+dr3Ccvi7nhe7nvuEn/pyguDXQMh6W47fBGrR&#10;gwTydnm9uM4rP+xbDk+q87lhyHzmS2f/OWMNUImZT4iUE5NO34SKAS1uH4nlyvRr0gK+lqm1L+Nw&#10;QIwJw6rUK3RZduu+K6U9cpwKe9Wux9Z87JGz3kXzrd5KE3RqyksVEA00G5YP1s7ARo+hZvgDspQe&#10;SzQFUpN/2cKgyizJT+7Wv6iHlTmyY9r5l01/VErIxJiFpw5pWpBeIpoP/MQX7zlI4NZjXTqiRewh&#10;M04wcirVwLUjgmAjs9XFPhLxofBC+jqpREplVdZZiA5O2M5BKIbaZ2/r62jNZwYcZx7m/0ZZVEBb&#10;jBkYvZm5kq11ktvJvdwMlk5K8tfQL9s2beqIrWxQXQMzZlPTr5qpLUsGfH+ehxmSd/FBsBCnTi3q&#10;3AdCBM+ZN6VOOmUvbGGeQ3dcxSvDMpGGOdPa/M49Mmu+H9U9xZCmECSUhoyxPg/obmZzZHKmEuWU&#10;K/BWVE3CtC1cstEGp0GbhdexCCO0xSjdICIOUyMOrs9hLU8aS0nEqDyjiJRwlBYVsc04MCIbWg6l&#10;oUCffkC3EfFu81G8IYe+8W+eWhya6/TJvbJCT3C6sbS7vhrGpQhwPv59odo05/OrVR1F3O54kSLA&#10;8fzv/Nn+/q0PMXbVW+1Yy2qB62Z1yYIGtQpVrO1/IIgauAYllVd7ZieBqwS+ZiDPCj+FTPJYjwMe&#10;BYa4G3RVoVYPY6ho2/+R13/vOoR1GDqi70YSFSvs97ltYPyxgIVnkv6AdHApBiHVcLgKc6FMnben&#10;aU/6unbsrE1O/ZT/1srnIwSUXLgRRQfTb3GpUmbGlzjzHLmBKlZkYDRjOZGmRUkmlROYx22/qUSu&#10;CUQgNpUVJtk5pySdV6jz/8U3TXZFsr3gPyMBovwhUGR2aEK8rmRCP8JbUkn1Q/lhpvZbYZ6i1A/S&#10;qV6FimujNpVS/KYpLo95e9VKHOlFjWx0uO6docegY9njb1je2ViEYmrV7GLwNGIgORxwIP2SXyQE&#10;3ibIAfvX8vnzfMOXOPIM7c/Jo9IgERT6d2XL/YoOr7xKHHAoMD6YJp4UJoWQwkYz4Tuzsl/zouGg&#10;NfefE6ErGF3KsRuCigWrllQghTmMNFdb3YUgWF6gwctK9Q89oKnOvvhBbMsF1MVMccNF2uLPhRed&#10;9mTJ5BBQgg0nYpxc34pztJXLW/C3LODl9U/NyxdQYNedQ0XeY4ba2W5Wcsccd9clFAeUy2s0UoxQ&#10;GKTEBvkRIhQcMVPun1irKqtevvKg/SS+aqGU23wP2LijqhpvNV5GMwJOVw3u0QJWDqvL/Plljbe9&#10;Lib5baSVPvOyIgZ+dyqpMB6+66Y/ltroRFz/gH/g/NuARzlyamIkuV+1mJxXA03vE/pt5ftJ7rkl&#10;ebTRyYYRdumtwNmHD/DpHz5x3Q5s5v/Bdd6iXU59+h79yYvntfrzAfmEsgiwl+xzX1Z9/cBIkJf9&#10;fFmmoIMGl4aKqIrTI90klFHNdVBMDOIpOMS014gyGw51+TgUBqJsKQVLemJQjnOJZ5dzvdyFeMRS&#10;6LXfrOFjVdpX2v3KSpGyYyMskm2t68QAzS400Cl+57D04PttZGYSw/O+z9Pd/eahQ+d2llzKSI0x&#10;BRhrRapgE+VqCQxjf0mxssMpXFjG2LXlIRyQHeN5ZftcSG8MuuSUjiQsgm/hbFtm0K6fo1gWNxig&#10;i/tkL7Q1ZE2xqv+UIMx0T2+ZGY5TXESHcC+Q+lNERO6QRz7l0/1rNCeyqcsFNnwkYAFVPxTxRNzX&#10;cTzUllYJQlM567ObakXJ3fU7R8ujuPk+V7Oyt3yq3iFH6eeM5zElRp2pcKY+X5TGt9l4YwQ/hMRI&#10;Yk2VYXDRQljlM9xcmbYftNEZL4mJCKHEiq83p0bq8Zw0QcQ8L9PtAicTqab+opX2KgQBjfQwZY4r&#10;njedfY/3DPda4+aXQItcVFQUcP32hmp/GhgbH+fdrdbvaG1vFyDFqNFtqf/16woIA+l3+T8fzTcU&#10;q+7neKxo6ekJ+j95trT7PNQjZCZzjNbTyFZCB9IFqj+kvV3PRqMCkifpiZdK48xyW0HAcTJeoSCJ&#10;x23gM+RN06dw6hTLHGKLJfVkLKwcF5KQmLczLEqI/pQWJDOUeDUpcVzE/RYkYRcMMSByBn8utQCA&#10;nd3kv/Y9nH7uL7/PjW2HfgAwcqVa5SElDBcZU6KFRxEX5tL2DkbJph5wZMpFTG3cQPb6C7gC5cqS&#10;Aep/sSoAN/NLg4SKUSl1Z5pp+Replh2JZRHrKII5B+46V4/dobNxyOjkv50TegZZXelm3QxcVY9R&#10;Z4cV5gnEzbDzc4jMclh5QFuVxRIksD84vGEDzcoXQRx6ZmHERPDSbLHRhTE8DJ66/GJhQhxmlYjx&#10;2bygbRSQH8w7A5Wma1meKZfQcjT68FciT0OCYWx4Cb7xJzWuuAHK39kZ7zCvtVMLqIFba6QIpcAI&#10;R70Vq48yP3uX60aBAXM/PmB7VMZApcRrz5pXrm97rjyK6OQgN9EzA3wxPaDuzWhqV6joQDYC2h7z&#10;fXBA6hPz5/iF5blMEyrCJpdWCHygZkmGasaktpWIjOaGe5LX4ihH1fu8Ry1mQoc2cpDaJY1fIT5V&#10;TwvgXfDdT+nr3TqIpefkmx7ZOg+MZrBJVl3QAu4x+Fi8u/f+Di5MqItcafeiNM4SA4Tgoa+tUkYh&#10;MC8x/CdHF0PvBewRk2DO3L3KNcGa7N/37t5spDAKXsg3Snib41AXC4el9hmlaQ+hFl//e1PBBb3t&#10;K4aY0jSMmAZpubex6Ccr3Y8ee1EO2wZ8Be5TuNnCA63SeevseWTXv3PGlibGhkXwhb4MgyTwolFP&#10;pKdOf4a4TyGDDpcKT7y3ECWFLyjkF56TqzUg8H/ANgu6in+jt0aw4WhgThKYCXCulT6+Fp2FWCDC&#10;8l8prp9Z3sS2k6egrYjOkObl+xF7z3KJMyNNMpWwGtJwmrULSNgqrHn/0z7VMcsxiw41oifL1dXk&#10;o/+oACTtVRBSaBihWxcyWHGjO7V9RLhD0k6xSr8iBgZty2AJcXdfTN7MzOppFUxdG+lwTIYz4iYH&#10;kGi9FzaQIVSJurnJjPVPNzld1M4EEW70nFeqmN1yBGsuSlH6yKq/Ed+mnKBAl5B9A8J6qB10GWDP&#10;hcpL18721/nfORYrp88RC8QhiLRIHLO4Ij/O8WL+G0O+TJLGh37SN9NmauCyXdZe5PF3ZXBIU1Jf&#10;cnhiWuxEZSJBwo4l7+EcPRrjqOaGM0xz13OAgMY+YnDvENqARGoRPne603imTqdixnr82ZYgwwTi&#10;BAX6wDYyV6DNfwLdqDYUWPpknBMOwsm5bjAq4Ez/oxYBEtU5BMd37yC9pryOw/3Je5w8Ini5TK7r&#10;u/+DYaPdJnyP4fsc5wt6mKQYyV68ovEbScSUETwup2HPMPR17xQBHds2O+W5UWBEz9Toob+esK7e&#10;83fxBGxv7s29rD+NZ1W97pXMMrpI5og2TWdl5hoPNBF9Je7lkxQZIYpjdyi4hbuitJ+QngmUJ7wU&#10;ebkqs1SxdoROZBdSm73JA1XgLH0tME3svy+2cMdFWfb8EV0d4/Lm2G9nNpT229Sp2flmIDOoKJaj&#10;wC6dNMHd3e+f+xYof0varOusUktIAgQIyCSOsqBbbnK4PxdLdU9iHhoUoO66eS9KSzrBQ1JI6nNv&#10;Q+K0fz377+LCwdiP5p3Xkz5WqbM2n+r/2nIBnSLFajeh3GMbNLI51JRiv11KDO5utm+B931dtmbS&#10;8q/cu+0xQx5luarKqo6Xi96DAWIKB5vDFOu25dgGUz+TQvVqLOPyev0ubk7BZXr1CCoLBR06p8d/&#10;SmDQM43/n+W1IG5C9N7i/son0T8TI+Mn+C0YMmojiNwDEi/roTwDT1dLvz7JpppLMdmAEpxyD5g5&#10;iQfl1r99C97OOKiErtHj6VOhDPMaDIlh7cDf5BQZMKYJTkzknLR94mFKjazxP0mZ2TxcvZ99nC7H&#10;H/5DLB3rPBGh6LowIfXoBUFOLv1GhWYWP7EpxT8dHcpqSmlKeQGXQLovkSXhYhCufOZE/pUN5q7K&#10;P6S5dR6M7KvgstTwlT6AmIU92TJtjwwF0W4VqDinNKT0nBQP+K0wEbGjNBdEIeTbXF9/cT8RoC93&#10;D9wTHv9/AUm7CrjIANY+gOkIWBhenh+BSFCM1ObOeFa459PdubYdxfeN2MUxYUKTX7O8dKPaWaOt&#10;tLKQb2cCrBOp9PH579PmNVInqH4gZzPjmYFFuKb5ZpPCxRYWOCSktCpyOBUtzEmOFMES4im2RePF&#10;09fUxWfQlnvjrbiPZAN/a4VpU5WUmjjm409ghbD5S9ZOgMwIOluwqXn+r4+0zmSQMSUSqs4Bz2er&#10;HYZNZFau7dtdfz5zwSVS/834V+BqK3gEsQpQ+lxYZBOdW0glH30oL8zEW3TtubLuE4zrmtNuXrfo&#10;cnfNtN5/O/MTlk0kM4p41F4pS6SZn+S9DK2jQgdDHOMaOhtGWgWm+5T5D0W06AhvkqsQcbB8h3ml&#10;TUgtwkEJa16Oxsa69Jo08yJaA4aldpT/lOcT6dCDWHngeUAQY5REI0pNes1KO9tsZfUrtVUekFz0&#10;u4j9m/rMQbg/u0NYX63pGxY0d6Rq/DboDdNpqxqPRzKMj8fKMka0cFSdd8JpkPHCQUCliTc6Qo/A&#10;QHRDhFNinUhtUKNEPDEByqzGT3I5EXTBXAR3GSCwgWE0gTOhPfezVXo2XZcwisqnttH5fmBm+Dzj&#10;4W+EyejrncFTg1QhOyH6wfUDoJGy/9SvuX30A5WqV/CKK9nk/AQYALMLbOiF9NZcWV7Mh8Cg9T+b&#10;CgGPoOCyLRdgwwHC17c7xactri/b58VS9HeN1lTwIHF0QeFsHvcL7gqUpKB99csgCf0zMZMc2sNw&#10;Umx4ShOvbOVO7M9u+HJdeFL5u3Fcec1mtathfoJVVPAJg6EcrZQheid7WummT1DOXaF2txzUnWyb&#10;xsXpmIGDA+2ff6fqCkFnOYcUXbWuvp18z5VPw6m6rGRjW9r7IGX6qb9XW3BX9flcP/VLbb+qrlqj&#10;1JLKiLt+UMFxWsGdtAi3jjn/wo1xxIiMuGkrHPVoReol+oHx8+90FwXTrnIcbAHl927fUOAT4LBE&#10;BjXB2QlPVXIfIVDbnEcsplk9xb8qSn/dx0lktgJbh4Fh20UskUwXdopg55efu20m8D1YQxbOZhJx&#10;qLgkVxnv9lSZCOkCU26kJooGtAcA8SXwYu+vgv9Lkhw1PEieZXafMoazEI4q2Z8mRHcYESVsSgl6&#10;0SIwxC/kJeeF1DrIJHxPKJNHlaQbPZikF8YqshXtYjqSOSjv+SQVvnQj2EdIwJO+6F6h3aOvjkkD&#10;4kkxNy2msDq84LniEQWhIHCENT7AX2xXQwNRvHxvMLohry5u0DSa4edHJulY5p1BJjP4wBXD9hGv&#10;Amt/ymdRfMBbOZsbvybyhjz+rg9zddPoeTMO7XVX45jCj59iQXoxTvg+vnFqR4m8ib+2EfoWCTR9&#10;3XetDUBfzKS2a7q2fDk/Xtc1Qmfhe8LZfeMJklCwNFKqHNU30MONc942mFYL0BIS9C/IORQSeVi0&#10;/JMKIaPSsmKNwc3hMJVkLf8mOcxD+duqdcWqcXPlntNiWfl1g9WkRN6l4aTmxWJ/xbfVwgQ2mfO4&#10;k/a628rlufPtpXc3GZo+WOwPbFmN5MWK+Leu8KCFBZrZ+0OdzO2BZNc3TV0d/hu9CV3XcxoBz3kf&#10;X05XGQOeDWZPVzD8X3bVzfE7yub7x6RFYf/nBVhnO3HzZnRRRGxAW9EXceEkgYXRerH5XraZF9oJ&#10;if10KhbGXlrGtaf+EWtGsXL6ktFSuAm3TaQGmdXiJrtTVQ/uo5GTRi/qYj/iKxgU5DODaS+w3G3a&#10;cSXQNk1pndL10UeK7c8VVlX/sTCSAJ0ZmtDSS37VkkAqm/ni0sA5U7Y0mKG1LP+9JI7MIjBVVzgK&#10;ToQtF/e+i59rLl0ycA7W8W0IKz8Ng98pwNzcvFXzMt0Sg+9YX+MNHAoBLFuyW35Xvw7mDMN2rObL&#10;2SRAOTtoSQuzIvUevDDeLTH/UgWZcMD0vpTe6TWWGGAXF5MxGJq0FYvneUO0yAeBE7H54/PXAZUB&#10;YMCXaf5aoLls6JlpO3OcqRbYcHG5z+j7uJ3N2Y1qYlNiR+BHA5JONrUqf2cSjbXBPA6Y1EEFWNRG&#10;6hCQCUhULh/KLvc99xR14r8oYJFGZZjxILpQJ5+0FIwKi6dJI9BLCDzO9dOg/WojpSYAzwsbO2MM&#10;FKj4+QUOK0yr3pwLmD4tHlwNt8bok4T9RTlIQAdNmg6YvifhYAWoKUmUEllESUQs6fQy2LEEbmG6&#10;rC7P0e8E8WXfe+hoRJOsYqQcM7EtXozYqfsPeuOCLGlk4vLXaCkET7IXBx+h37EnHx4elpYAnl0a&#10;kYl0LKnob/rIN6G9hmwy065+fs+AVuSl2He74uPAQ5rL67KjHGToNfhFjqF4gwcJxGCmaHnmZyDX&#10;IstE7VzXKJjCBKUObDLbVBgoEzXHiQnUIfltZfMLOnIwthNq29Hq5E5tz6g0HN9udT5SFjpfNkWI&#10;lFU5/OIKJlSM7gaZf/vifXdu/dr7NxF68zsCl7eoNNn77sxo7dFCkQujgX1J4C32hxb9BcxIOCxe&#10;/kgWmia0LK4ma+iCLRfw/UC1BX8oPEoMMr5yauT9u9UwIsRAChHLX/PSX9HBsL9/9z9qLH8QW0Gn&#10;UwT1x+q9CH1zcKCIQpX8LxOUa2XiXVI4XF1cKpCF5Vs4hM/gWN/YFvyvss7yfxWjaRm9ezdLq0Zp&#10;34EtBviGtQo+OIaB6urMlFw5xUVUzDfVOX7FghgTF/VTafnWLMObqbMyPwK4ADgUMAaKRIZiaJxe&#10;kwrP1xpSfp2yZF9YMq1JzqAy7g/auE22BjE28B6Dzs29shblG/CX1IUIpEBrSrChbaWpgk4iKW9w&#10;3aZCKszsxNH0yaLpG8Sa+Fb1F9rbOJBxCsSY/hmTXFDTwV4h17Jmkd/dNChcP+D52r8rb1MLYD11&#10;uu5PDQyEAQxSqypBjxPdkukyNcaAu+8BdwDEgx1Q98R7HF52HPTbPZ0ADdDf39/MzIyNsP18gATw&#10;ffTsCt22/FdbLrxHsQNdcCa3f7HJMYp+F1xLnsK92kGG9kWCcoHQXYBKnl9db8KIh9HTiG5fo2/q&#10;kvgAi5pIl8/vpbCNm7y6Up1pmx6doroym8/p6QBKYjGR7SxBsdrJmx6jNP6hXgnTCvt6yojSL09e&#10;pBuz63MxDil/kMEjmfeh9C/ODtc1eS1vsSk+CRBW+C6E1cX1wwz5RoYhHe5Bm+0CMbxxt7VRBpW1&#10;hbeVwFCYLLcNHqMkKxhkEuMptgKBwHuWfp5ozlyjC57MQAkMj+r8N9/R+PrV+M54T0/eba6ZNqAy&#10;l+2kdWFefWncQAFUGlZsrbkA43mqXsBWElA1nwwoXwqOIykwzLZSHVvR6RD+Uu2RxENVFQM0EHW3&#10;GmSXzWI4Nphmk5UWZQENjLnx27XKF2jGNhB5AVId02BkqiPckrAk4zxNHogMS2Mxz9LlWE5xS52H&#10;9+pINCPmo0QqEciOTHqsfoxNnU2R94IITrk6jxa83NZkkrpwdb3Suv2eG5oyJrcVJq5TplYZyu+h&#10;SkUDkVEE1U6RCx04qLoSnfQSiIFM7Dr1P2YZnf4r/Ytl8OQRMOL+6HU4ecF+23/KTpeazeX4yPK6&#10;hdT2GIjdvcuakfeECoWGJoepk8AZ/jzf4lrUSsn2mpR9qC1e3ELnGEa0EFilpiowXOJBoN4htxX6&#10;QQfxQDicjenA8gb9yLEaWPZWw49GKDBtVymtxFwgCbmxbemRcqb/qCbLSsZYwWuSUquJGtliI8p7&#10;aWhnBmAAWOf0NXlOrJ6+d/UHvMa9NbniDuBieJfrQIiHvRyQ/pLzWud+HRaf6H+++4WKFIt79lz8&#10;y2TT4kuNDYx0biRjzWmbA0M6tQ9WLlYKJcdIaMt7tjoN/fKQ9ur/PHu8VxKwsxdwza2dxrJwjfld&#10;CtekUhsVAaON/Ulqdtrqq9T3yHu/ai6iwgcGm/4hLHM5e7tuPtSoor7Bwma46D4H4ejdZJYwJWrW&#10;epsP0Q1VzVnSLgik9ly70V5iRe+ZhgwHMW2CAxJLESkG0P2ahCw9vj+7t31o0SwnG95szpvUi65M&#10;Qz+pEfQu81Rn+zlsTM/G3hkPKq10F+Jvc50SFwUdNyODUTRRoybk1Tec+rDtPHtJvmrjJjTALHDg&#10;fspD940/3I7uOGJKb/nq3O2augKnLBSpQGT4gb71baXqJW/HWx/9DjUs0S3keAv/rO5ClMzS2uJX&#10;/h8+hxXsVqbMson0kTIZm19cjqBRV+d2YUu+l0p3cc+W1fHxvG9BCbvU9kQk0hTdvHJqqQfRTvaV&#10;MV8zieyGUKne/6UCg2A0t9HsUiQGMgbeW8xYMiwCLG+KlWP73ZuWL8gH4omq2KN9V5uUVlKoFOdI&#10;KIazs1BlWbOW4LHt0HWstPxOCV4V9pDla1FA4NqVhWaf55MH7zbAxe0Zvsdc/MxMZqpPH8r6jRsH&#10;o2lg3v7noxyeAPabVGFW+EWNxhpP0fqCuEQ7FoxLr4FEKzqWTzqnc9byAwkkEX6x5CwWQ9hw6aZD&#10;0sFXyYRyMemMmrXfcSaz7uoSP45fR9svt14PkDgAe9Du37Iv/y1NQD0EvuRk33dMA2C1o0RRV1cP&#10;61sPRSNwZt4MtKldokv7aUU6OKu9eutCdTaOzGHvqzpLO/C2XsATqylbBCRhilPovR8u9hZkQihP&#10;N3BQRVo82SSe4vq1RvP2mbij3bdIO6JxXT0gs7ti8C2cfdFFqUWN/5T35fgEAGgzGeM/bXcBEEkA&#10;nOITcUxxcXGWxmoNHkZ9dS4hu8Sh1AcssKrWWxmQDO5yXZ3zUuM/cRAoHYy+49sB+OxDdOtXT+lk&#10;Ew3YpT/kLbk4z1TZN9lEDyeBSLlsLDJ/DqTLFddfG/pz3uIeckpImJAhr6Hj2h3m/43Fsfs+wiZh&#10;lkN1wbwDlx6+Borv5sFBIe2Bs9wF17cEcyubl8a4MDewNBRVXhJqw1OBsF2QMWNgyNNf+oIYZWOD&#10;33JOa5FwHKIHvR9RNUGOJK07980r+3vAAkC2m9T0sxH9qw9GxxaC6iNoxZO15T7cozMHOX4r7AnD&#10;muQTo4yNt9S58lQZ0cwStSYUl47XsiBFlUD4TQgvllu/XZvQOIE+QczDeNzaS3NA86xZQitsHOi/&#10;xsrKuouK+CY0+CsSKJyeQHv0eqqXDUBOaGlrT2kbdHh/UpIC7ME/S0rmZmeFHvYKL3cnADS2f9eq&#10;fRMg6kVok5CQfPnyZSCdDb2BWee/aazt/nTf4j2LDFvn8bvlKs2e/veSG17alH6CR1v1XhOnjKTz&#10;8vIl1V63s/xVJ8+PaJcu3PbL1eoj4+qjSfXqVdWNmZ1XaT/NhWfMwkH5eW9Loq59UcWMUHIxg7+s&#10;4YoynfACNHKhfyESeetRCV3lY6110xdE+5NCKQwV0iNL4YH0LZYS24kUgCg0bjRHoMqRQEQmF+BB&#10;GlRqtzyuRnH9e96RIKf3eRddAsyDO+Rmwkp38FSE9U2t4lp0kQcNhA4INPjRHyeFGojc5M4OH4tU&#10;hIuoOERWjSjbbx10GeYOAvcehXi5dUr/Rm772afS3ybdTgW5gFGyz1UEjkwmgNoczboUBJ8ajF5e&#10;6TDmT9YUrkZoq/vnOv+A1vLT6xuhaeyiBaRETosWvG/hpG8SQZSDDXKSjGncTBxaaIoCexI8LZvn&#10;qIFDceSC9XWTVh/Lw73sVVCC2zUXWo1qlbAgkpQQMzdwoeHxCejl0UB44VicytXgpf0+QrhE32fY&#10;PuWRMlggP4aQ94XbQSC2jlsEnG5HulMFhKdgd7pl+TmfYIRZTLzEm7a5TaZjx2CJsTohk/GDHykm&#10;+sFOPYjiYaDounEyVgiIPhhz8yjGOP70aMFJGEvfCGITA/g7iFMXZLvIbq1VeCe1+E+2i/rllLNt&#10;8z/whiriFcVvbJShdV6BznUo/hk8uCGAAvZZTVcfEZ91OwYlaltzn2tepfcPA7bg/rA+KTxtaPnc&#10;48YMxdR13pYN3Dwb2YIOs50HLHwgRw0u9foWWuUUK4f2S/IBd4/LFyqXc69AJfrFy4hB1vPw64/n&#10;kFWSqqX9tNEVV7vXhQH1d5Ov05vxHuCqdEyOeHjzN4rOjJ5/5dk+1Ypr81H8ELIqL6UwEHh9093g&#10;RI0tyr9PZFESBS1JTJWOkzd5K7Bjco11RWhDVXBttLu+INe1mqY7NmeRh5xultPm/PgwHFoshqXt&#10;LAVvyrdFDtK0YFgrrfwOj1XVgJACCt4q2Ds+7vOBSUm0/KhibcR6g7FN8t5ZImP4pKbGd7cPE38X&#10;/2X89DG/e7HwO25x7MFmKcRuPGYGeSyNUaVlI/pjre8WIXz3hZOgHu44y0qrNIxqVyQwOh8K04ao&#10;LoDEzF0VW1RnCS0uo3ctsUAoEbJUF/HYIibo0lfNQA2nGJLkKm7h5PX0RyEL5rNnxbZ34KAPp30c&#10;8boSKfBldTX037eHlomESj/MdJ0dEDSGHVF1K5h4/2QvjvG6XTxd7rh2XKhJe1pCCGKcZZzVde5a&#10;Q82Le6KMdRWeflaQUMWnwaVWryKx5v5buXZen4bLHThkZTO7WRW8pE4kqKzeRseNjKuQ6ndy7rvA&#10;QSKuZ2oL2Ol9NH/+lWpIKWJA1tbU1NTWftjh7rofYaoBUj6WVV030JqOp4vR3Yk8QLxpZd/ZTjOA&#10;hYhgat6Bhw9uH6PrxPKxwqiONCe2DPXMbYUL/yosCEh3DicAPb/yEqbDDJxe2lJttqUK5lJ1PIBK&#10;OcRQGDgt57As8+7v1r0LWsO02Y3aL+jEHxR6p2g4u8qPz2LvsG2gmVB3P78O1bJsPreDgRgSpjhy&#10;39PiTbCSwuJzOjtYulD2G3v2nZlVO4SGW5+4lX0FwNmG9FDGbnp3+AOIPCgUur9vxbD99+9fXOLU&#10;8EQaIozvvHa1+jXA4keJchNDMdYXk6KqgrdN9T1utPXUTPvQvkmnSt3jXSK1RGxpNHVsYqFTUYxd&#10;sWG0SXi2EcueIkBJAODMg8fwI3xmQVSOSHJt6HrGlZ/U3+QSfw9HR4FDF+3ZzKS/aK6PhWM8xLHQ&#10;Yg3RZDJpAwaI07JEojvhnB8jBjRxRbvT30t78/z5XH4271Iy2tBAbpHhttD8nsGGeXeMxzmcFC6I&#10;2WjP6ZA+sTde3HCh9bdm0LfAgdYgeJMPCGc88nb6SobhGPmUXhjdcCLmSz1f/zn74AP183C6sQ1z&#10;UfzPhiLJ6ZVZGPDrM4VvQDyH+AQEDsutQEPCxcXFNqYQfLcszjgAEXZueZqUpgBCxw5+fstAJzLe&#10;kOgVjWyyKhoamlyZdwewyOTlUaAjxUgVajKT87tXTu/fdXY1N98B/yhHwGuqTCmGBdvKAnWPcoE2&#10;+HyslC7b8SzK/hEtMPwX5wKxGZRDW0c8lrnFIlXYElM8cNolKpSy2Xu3EWtjaEwBCwxrMc4PR88C&#10;Gtl057uS/aqD7lstkhr9No72Fgx8K9LQjVPU+zZQ7LyC2f7c1JjTvCaJaq8v9Q1yLPk1jfGhgcjz&#10;vv2hovTSVSCwifMmOW4W1qs0U9fw8GyIAIkg+Fqkj8u9aPe8Xn3Nw8+m9s8udcmXBj27/ouUlhX0&#10;XR9PJc5ev8TPXp4jDH799vFAyaiQRTSCPWZ+HugBrVphWyCtUPxa0EEEbhkkL81C956PD6ch+BJa&#10;3/iT7Jbcdc5C/toOYikB/pE9T+RR29QSgUB0q8O+mRRfWDUwGHGwjbvvD4ors7Dz94k/PHIAJ+9K&#10;nQuu+0wloVcCAwTKEiuNkT+WCndSSsY+MZI0Um6n11cH5R/wv0IPdskLywBmW0nvpJxZDVtSVc1r&#10;ziy1iIyrOpkNpv9xnF0F2nX5s3RA3AfyY2TRF6ym+7Vt8sABKbQYUQbDcvd08ijDoc/xDCIBvdSE&#10;Fp8gu9lEFdw3U/nU0qAMFVQ77AwSp4N49vdEBLooA7S4Hr/a1AixT9v2Rfg5NXLhSbkR4UDJwWIF&#10;Df74mF83SNkHDkKdJ+MujloX0r+5ajIqZ/f+Ic0iRryutP0TcN4EZT8TrMnMexk+wmry9aQOdqd7&#10;jFmNfJl3kAKdpb0Y3+wG6O4aOPZAZyf8aiHKs0fU/8CU4lgK2sfexzxE5hapka93FK7+L13V7Zdk&#10;p6evIQtNK+oB13T7/3wT6hD+7KBy2MCzCDc48cx1NFYuKx3SBhRPRIckYsYEj38pU4c/KCFkQv+W&#10;1U59P7shqoDVcMr7+majgVD2AhTjyjaW6KzJfFR+7Q5K0n3PV3XEtfKVd7SiU+jI1lU7pKf79imK&#10;tZ2QlPGwNyg63LC4SYUppYTRDb75/EyxSjuLUQ2uG654iQMRbos4/C+x+yWykyHFigs7ZEodoTvp&#10;fbKgPyoIzKZgcsGL2a9WdW7i8HxWmt3BcBMmQ4mlUlBPYoPZKwZwPoFD2Iz5CKvi528M2GtbHHbt&#10;gxtjK+1UijnuIh00qZ3cMokVFbcJVJvUpMjYyo6o1LwWlBfpZy1n39CLCbyFJrxms2aGHNYdPdor&#10;tlsmobNDzW7uq6HjU/v9Hl0v9tSVnL/HTLe1tRQfHfTuIv/JK+SIOJ8PHNYcaoxfZ3HX+DtCbdEu&#10;AfMYsfpicxKleNeaV0J2s7FC5efKlgmzYYvEXdYKMkZutcqtc+c1Vbus4S1i89KvwiHjqNY6Y+b2&#10;SdSzPIty6YbrauBwkR+zyMqL0rw+G9Xy07ZmfsuaJOAgN3uT/42nilWtrK2t7e1POoAp1eU493/H&#10;yvutJOM6TyDjFMJm05iKCepbd2QjdIQxpUSePt5PRFg64zAc4hwb5xyq22OYw8qCOOpWyJveULON&#10;qkx9dos1jTkQj5DTQD6sk/lJEJnGksvDau2M+Sk3QDB6rU9CH32mTY+W5uXk9OVkvsGCVbe5tr39&#10;yafr1ocXuRj7nZcQiNR8awNlJIb0OLxUNM5f2KlrATtebrbnLujGu+Pj55KfPyuhvEaMn6fNG3g/&#10;fYL6XA+uFy/bcwsnJl1E9hs3LeZkZnpfaOOBgimH6pkjCyhRHp5f4M4rBQ6NW3RXPpE6i2sh74XD&#10;D9P0BTbomwsMX8qISjjGEopuOVGnsxJi00sn5otEx7zLRiQlgiA4g2Eq5mTiWygwzVXc3EFBGDM2&#10;FQdI4oyXhPjQ5bc7jnYkkRyssr48Z6PUBVcePS5mMB2BkEaPzJVgpZlNpw2k+w0em37LEIXQ2JwU&#10;HgWprF41/A/uvToOVgKc+Fn825gYGguZhMD8xiFK4X64ILdoNqyx84Sx6vcb6H4wpAWOsO/gPuG3&#10;uZ9WGC0DPZD2+4MnyB9nExcJ3Xnry8Q+nTJoH9b4X1e0HKwAlPLyYg4Q7y6LQWd7be3ZsUPAozxg&#10;Vgd+fgGyAgx+MihOgEvQuO7ubL1vwu/EBRhyCQW8tLvYA2lDM7PixeNcIb/WGeuqmpo5aygwvHrc&#10;Gk4CqFDL9h5gF9/W43PNNo+uBBQVZ6MjxaAUunkM/SvLCtkBbTO3WH0rm/ChBJfNtBiqN+8vBDFr&#10;d3MwULEt87nI7telm6rhgqEnodMlv7i4HVZzczOdB3ZGaydb8noJC6hvDY9VEn/SEcS5dP8ttbm1&#10;B2p/onb1te3sSpnlq/i4ms5iml73ri6GgVo8piYh3g7PjYGOxZpsoa6FlWbvywV51uyuroez/i+7&#10;WGszxo606qySKxbBf6MbugK3jA9PCON9qeT9/yptui9ROzv7sKHBLQ39cr+S2xr1O48NIYRgzSBO&#10;xxrIf+1HN8nZMfHgpZ8tVMWo8L1RswjOdXpARVXG1CCGC3Q7eTjw2xm1ZUvn49D48I6puF5ZSbMa&#10;B1QkBdjQUrMHzT4wIotBKGVXCZyhq9r7nw5DnYej3ptE1WdS48bRbgtYCuadMcGPDT4/jxHU5wXV&#10;P8guxtG1glExkvXtDJ6Z5bHuOeIG8KJdfieCMcDhIYRwlG+4594+Pvx+nxeTfzinkX0pfG+6vdFv&#10;0jkB1CujgKboRJgWRzGLCCrUiOxyRk3aqpepQJ6Xbvz8OYRfwDLurBbcPr9GQD/UAjeM0r0kDCvP&#10;XQL9pe92776aZqPCLgdz95in5ZzZDTJgQR8g9bCD7H/bCkIGRVLbcWxgzx9suwSazokR7kuj9/2p&#10;lW4snIx5yqBAqgoC+QSCaAnf5M4G764ZG4osfmInVjEH9G9GP9dZX+0AJPg+w63Hq/nR8C5POc6k&#10;oeVLv0bI6/5cZOzahL8kUDgsdxmDvBkYvtC8y1eOG0g1eAZaD0CBfEtjhVUJKPh0+Jd8EnAqv6vo&#10;+vtI0kXvv3vLuOp7OsT6pHqd9qJ9O3QFd+WEDRJJSunGxO54GosGGcZnYlbXYCa5enu3apeN4en1&#10;jGqUgAJJh3H/TNQSQxZxPNoXjj75rMgPKsVx00784MqYyTFdk68hTs19kP0+dUrToZckKi8B3+z+&#10;mropIhGj7WflToWFjCMi0LztrUq0P3D1V9eMGNtesD2taD+iNtshhXX1gQYlGNcl6v7rd8YItzeg&#10;zqvG7esXFhIVc7fOFt7SaVf0EdzujhTkudNlgJ6GMwdDJpKk/SGozqHzE0eeEiurA6a9dAnfJUyY&#10;HCmZUwbMoIxye3yj8Wo19H+t+qZRNzl0IZQo3m7kx8OHm7JZs9t8AFTf2+azb9ECq2nkWDLsswQr&#10;FUItglEs3fHsLAIT4qAOhyWkjd5e3/tVxltkPxM7dkbgk5WEVNhNfHXfOJ1cZUzTKQ7IOh8uVC1S&#10;rAppZzPdIUrQSFsJj4bJIfWyerKtkC2MLTCbk9+OCsmlognPdzqLQ8uuJJPdVLMyPyO/SWgwhbrF&#10;SjFgYAOQ4PlwlmzOxGj5LCfluEAqLWTxtz6/N3Gj+USa5lYtod+SdcNpRnVJvxtZlqf8t3QA2Nlr&#10;7+eH60PAPLZ6N8ANzCoAplzyIJKQV/RSq5yKHK1s4qEXELnBJrKgWZISMTQ5NpZcCCLJr8tqqswh&#10;N1Wfj5D7Dd4aES6VKPHbXkJxcYJV9ZNocm0Xr8X0b6v2TJg4v14bmxx/LPg6TiD42DPDL5bcwPx4&#10;TvF6DviYAzZJVunx3gjfhQinm80jr77syEcNulAs9qBJgQe6t+WcwLl0RdwbsbZmKLG54WQfhPhz&#10;YtnNra0Z5/j5va/2Hk+78n7uAwfsn5mDN0jSEkCh+TTRsd/ItoC0Ub4yIOqwEQpoSaJhu6B+MIne&#10;9YLx2hzrR/DTudXOAlgq1LeOaerjpJAo6CXhdOwvdto4i4Hr6PXwhK0694SJy0XugftEhECnrXic&#10;TYFYeKIE3HDaYeQRR8BUThjWiUfqQk4FjyLx2ZTMcnfq79rrxLJPmE2q2baRzbFrb9r02xSXvery&#10;k9zck31ZyjCjaGwU4Q12clkufC7qNbhvKANixiIyQ/AJ7AOUOoFwRjTM1EjkVOAxQqzowIz9fbXp&#10;lLbejq/cAftFOakB2acrre/sZ6r+LFNXCbsdruDeCFnkdczpH/qtfppdmkyn30J36WpNpRIdUvHZ&#10;iPgUighS+qiY+k+x83X+Vp5KeiD4MtKFktjHQMO4kgzHCSnIkEWkpxl5LRyWtKHJwyEB+2LevhGN&#10;HQPF5GXsf8gwQ6nbaimMd1HSTOSgsYhl88Age2d25JzVZ7lMTpUbKiORBpXNDmjEGeGPzOBX4g5j&#10;grXta/tAcCRcn9YS6AEg6bx948HMAiddHnHlzWh5Xt7TtHDVN5UAs6plSzgRLsX2EnTDZq6IciQx&#10;PR4fcizCjfxnZDhKkpKEN+6n/75elODv1PhAwo7KNunIOz1IOijjwoNXAxq0rXNshQPVTxSck2xs&#10;fjUULyXqEMRJMLvIC2DJOTG0xOtSimQot3Jp+io4Rj4Sw4swVQv5bA0DpxmGyDGtptbG2WPXYLb2&#10;BAznwpIDTGWlLXed1yvs87HiyxBTtZqZl+PBgNtR4bNiwDGZKBb9vVD4aSuA59dpIPtOb4r87koz&#10;KFBjt8YL+Iu3V/Z7m+eX+cvdWHKBdr6jvBZfo92x2NezjTzBx99fnLBuaLoKjsmvufaOiIXXfZlY&#10;HJa9UyYa9DU5mRMDV+FdxjuEcw5C8m1RbnjIbCRA1k7EdDYRt+HKcpe/Nog7M5JnkDl/M/Q7WLY9&#10;sstaEllMsI5FKKfwxTb++UxeeENYITAdeZezZAshxB/W5jMN54QqUv6lGUYLBOUr85N0JLJoa05H&#10;kGzft0wGNTNRXZ00qvTb8qMJ29cMxGzggH5xvmv2mJ9eXMe17bBl6nG3qPa5/YugdUpWwMRBAqYq&#10;oBIPF0k2B4Gcrti+pLlsf9r7k09UECFkiQcPKrrvYLH8kNOmIIvUZsFWCi6DRVA2HV4boQL7jVrF&#10;e9nenm5u4sVnyA4BFsjcG/OoNNVm5FlfqLqBTbBqdMz26AMtAVWlg0cESneScN5+rOE7KbNsJgaO&#10;2LFEknf7A3jfQMFRkdHURPQsPEwtVEVVWkSY1WMGx1z8ShRC2HJQLzasybiX4Oe/FTSIz3fCCiU+&#10;DvZsTKPLXfdk55vCOg0Yq8+Kl+KrSXZF+zx0oNqb8bfm2Ng4tnkwVryjZQ3Z6b2DlBRlKpD/4VwM&#10;xhG78K388RwsNOD4NDzgzk7e4GrJXeco6F/H7aJDZL70zUOP9H7x/3kBtvtpRqc/kryVfiwpjGzN&#10;GZ1Ged5If+tiWx3QH9qYlyW/6rJxN6B2v7cThC9dEfgnIisOQklLtBtNILWqNT6N0+56rkBYdu5J&#10;itRTfRJrjdVFVFhOOUodWmYWvaypp09emcvjqMAmJbFbrXexhTl2xPCYrtORiD5yPKsGfb6xD3T5&#10;kmw65kYV/JhFF3B+sD2hxxMVfuq5oYaoVrYBdqzZLc+5j2P1ywzEqbIrIWgizm2frsaRHJta31++&#10;cM8h3sqpXuwiYRlvOBzdOiqVwZ7U0fhiVNmrzAhRFdtAkjpU9Lmk+CBuGi6p8jtFzqiR1k6rZuZg&#10;8T27ndA7LIC8r338l5MO0F0dz2O4hW4XWlgcrsv1JGjgc7RytPI9lb/66oX2WaV9KFFw+ppnCO1W&#10;Io9uEjIYbV8On4xXhMJsUeNbthOqB9mJLEQlh2UggZz6cW9mUFBQ0JQG1skUPTMIdXT1iWgjVCPR&#10;EmhkscAzcrQTLmC+5oCAhN3/+hjk3DXxJCeEX5+45kMl1ODdLwQ8YFRAigTwmG26QuCV1oaLB+I+&#10;LTGOfQOEji8mquKHznck2CwVOTMwHzGwTXtT9VI1kQXLdc0R36z37jpZilwt+dy9Em/0J3ZnkMab&#10;c12oZjw2KpEUNoj5wwe/bQ3/bYfnWYe33/sud2FCj1sr3zPr4ql4MwUYaT11MxR4frFA1pfD4lPp&#10;CqDQT5CDZMoACVB6Ts6H7TCA1lOj3+G98Ru1GeFRSQLonoDxArze5spvmuRA7w4g2gRT0lPr6hCZ&#10;VKqdsETp7XiRD54LSpmkmhVO7pF7X4Ljdaylo72mYAgqXyPGHopqM5yuleGD8Uo70qIRg9m7Jfgl&#10;KEGKf5QhM42UrISQPlGj6V5IHw9edqELjLdUTv+ni9QCUvY7GGLshqhRNje4znCfTSmMj1MIBx1l&#10;SdnmWK56LOZle6Fu5S+uEshi9t6cMqxlZpZalfmu1nFzyTuwFQ8dO+HXbd0W+AcPidUgkfZuRSQn&#10;/G77+3IZZgG8AdrQqm/BnD/jo6klUMAIgUvexxGcZyvcCOxDY1yNQk3/xO2uI0BrrU5Ms26IqwQV&#10;i8LakMPlDc9xnsWyj5C6Ey9qrnJoSaxQi9Naxuhuzi3/TwsmlWzvHDOtpsnEodB4rwQ0qtQ5dffP&#10;x0Nu2KHrpsaJcFh6zU79/KsAWNXpk+y0FFRIQQpfEOtvMA/ThRSUizBuDzspFEXkd4LdLgc6EcRl&#10;C7ykyn2w8wXuTGKAaNN2PdqtsZa7DhLs1F/8psiQFJsWNzHquupqHBktvGUGjPfmeralHZygNkHu&#10;vXE1E7XLqp+579rHxrFFZIKQlfVyEWuOTDGLuBrIwXs6JYBWyDYX6j6AgLrVd146Y/vp8BoyHHci&#10;fLVhwzrotFT5lzFFjrb8qrWjx9FwWJaWl8PmeD5qt5BNTQy+O3qjptj7qGxk5eA4qO7w92ObnS6R&#10;MVP5h2gNOPvY+IqF2OwADnW4vsG2Nzgq1hcpRRPtyBL9knT2N5eTzlOnX7XjnCguwmffPW3/8kQH&#10;4rF246H9XuRDTolAf0HW4XPHvDIjvGMZ2e7w0tPTy/zydaJns6K3niyybAKiqjvTBy+6lTcqbEJ6&#10;h5U0IU652hZtM6kiqYuQ1PWb/B8SSYy8JK9dqNsGc+T0iITSXpHhTRrSC+mqXMuKjrGBgA4Rjs5r&#10;YlcUHBPJH8puFkFYkIjTvO8ssU3uz6/XfKqwhwrfQ9RLP1G347LLrXxjFQlynFOY8Rv34eacJokx&#10;ZKMH3neNao6PXLBG0m5ZOYPH24u0CYWBu/OQJ3EDPN/zx19OSEBqKWcaBUTACtC1Lif3p7lz/b21&#10;5TrJSrzYJEClGhRHJsUcYoiLCBc4thaS0t/MxBMvqxNBIBzBewmLLzONG1MJHodyXtnLqvcpIOcv&#10;tcp8w5mVKpiMKWytSZ3P/AFbAffcZKBnpdVk4durLEIFyA9mj9cL7vu4J4U+Qt+db/dlAdkS2PZs&#10;YmDp3W6fIU78sJfP85c1aF4Ce17Qcs+NiAwcJSKZmxePalL+Lf81up/2zJEOj0H7DveZKa/nNQ/H&#10;aJ24AuWX9csk2HAb86NMGUH2HtZW27pNi2X9jBi/yVpPCeWVSVVDaE3SwvXbm5+uEpIil5vkTt11&#10;EEDym592/WoW1DZiM+kwLfOVMxjs4yyo1HzNyycBdnNrzoltw1x4RVwANs1IJCljIpCy1uL5EihY&#10;/yhSBA+fbqBDarE/HDJIKA662pqbMrqf4ncSb1/2+qnKF0JV7oPLNuf0p2zcq2h2oO+LdO6SYFvS&#10;56VcH2FVbbJrJQO+29jd3KoZawnXm6N5IDuvcPqvJ76f3kPxtvEBfHde6GgVa7VZrTtzjUXUWGBd&#10;M7s0tozkyU9GAlZWlWPouG3xd5mf53aI1IxhKskVcLo6W2fSqKkar4rEDhNYG4KbtLbQUMVGeSdb&#10;p687ZJPGWgJJrS8ntACvvdG5ulSNyQLZ2tcbiRa7Tm712K8lya2igrp18t46O/gpo2F1/5T61ssb&#10;J1Gd16C//d4vekizrfmXbY74ABb7hMuAZpX6aD2zWv2cdZhReDgAp3s8aiCxWIaOZtWxDRCaRN+u&#10;aNtUvQ3+sXWrcKYLAq+pfm6hPR5a2lD/3K0dq2ue49bpuPIYsy4NgvHkEOtonnLvi1PBU2J9iNGo&#10;l7tYQr4ddz1EYfNyz6Pwv6Ym0Wf+HfEPFAzdGZoMoXi9GwQIofdjnBOep0wpgMR1OiN5pgwdRg3n&#10;vMoinbD+cGViHPiiTuQJ77hwo6H+DQtAVVOnf10YTqIDRmWGVeP1tgAT19v7odFwdmEhE4oP6mUD&#10;GkmzXhm/hW968pCmstf7/FJHYSeOkfthkGqWMqInd5IKWZNNTHaW3Zbp1Bk0KnP88k4S/BsrXGw4&#10;hw7EBl7BpUpO7os0DaXelIXQw8R6BBJMeeiZ2fCyzy/Wgfo9VY5eXIlEHYi8hERmKT5KLJblLpLX&#10;STgIHjZGedvyySwGWalfJukcTvy4A+PzI5lPCSZ5NA01/DDbZCwWoXiQpQBPcCJDBOAQCVPgcCUH&#10;5Z8J4Sg4hyXCBSFcgPLXitmOwOCIMS/Hb3AWC0mXSfBUbv2AQ1EBKu6fNgK8Rsi7A9QsWk3WeoFH&#10;wzLrA4ros3NcF4UQMlMTeGuNA4/k4rbtmeqbxwFt6ZeHC7EqFUDoKOwBoVR6QK2riPu1cvM6XfFR&#10;mXkjgpmcjFexQfS/1MXMvfzNThgtsp3MY8ZjMPp+6JfpZeXZcOvIydBYzhAnLdoHhLYNg8HS+mfH&#10;s0i70Vq739YktgDFLccDbJrNCSN0WAZLSIeXNpci1W1xYKk6O/mQO1e449BKEo+WjnG0S3K+h2DJ&#10;Digd87cLHDRVvL1wtbObhLD/jj6CQrf3veXtvjLf+2us3K2uzOfMpeG7j8F+vp+4XLJ5vBou+TWb&#10;NIO0/jtJCQhViSNZfyT9yliHUzBtq2OXojar+WVv3fFs7DxpgbgHEUQW9dfGyokDY8U4iP5Y7qeg&#10;o7tG0bswjtLvKUa5Re/jTD2puBPXz9sOO4Urq5i0Ks36jFKTC1nUjUaYguJzmuvYtMm2Cs01fQ6R&#10;pgRjqGcp6noJsEFbUgaa2UlGbORxgFw3HinO2YZHAECR4bX4K3evr1zSJo73FE73YI4D0U2jsl1s&#10;P3EkcuRC7Dpy1oa8Z2YpKW4bJq/XnQXD0SpI1m/kvFM2dCUkaEJFAlOcVrUfB55m5vczBMZTZ9Wl&#10;hptVHI4yMzucn7UTf05zTi+7D/LoOP8WuD8cRcu1bOT8yoIJ44VpJv7MUEwjSPtHHhYOXJTiCSQr&#10;Viq/MorJ6eFZJTAV99LT/Og/Z0QYwNo3ZyNS1bO1eNUFAtYZsI68rY/zNGj6vS9/sHkMN3uJTIqS&#10;Aw3bWflzi0CYURPw3R+ho6PP+0Dyn4Mhx82wBjlQY+KBplDO1WdTcFL4de5mmzNcRk4s//zKS8Cv&#10;82EwwNz/rM2Wk0bE94AeIdAl7Z92HjRTaEK6pl21fZPssWn6h3sUaG3hrTNGIw5vkBtsMozXGew6&#10;Vw6vc+VzYXvqJHJiNdxKx02bKuXFmKGsm4qgz4YhEQJ+2WNdOiSwTO5dfbDGl+xLWV+o9vP542Mk&#10;yoG6/rDi9mWRRfd69fFLGMrLBfL43BP3w+fgmOQvXzNbDJ4+vUwLrzpiKAnmB+zk/bxeGEDpT3nX&#10;Ud+eSqAcYUrJgE5RCd/nbndRSeEN6W0/kx8t7PBZ/I4ZlfcakeJwh+G07X046N/pc+x9I7jKpm7t&#10;kz/WNIb1+gQ9rAipc4F5NvoMulKbt5XYeBz8oITHkkxEIhpllgreQW7t2NTkfEOhFADwdoqmx/Cg&#10;tTgVeyoUeMGGAl2fZ5Iti6ZpKNCogI6zuYqPh3FVlJsfmhgqeX2uN2w9rFvnoSuiND/rcDlQQRlz&#10;VfolOjayLCPPjsIk72AgUfqvx3DyUQL+faiSiqgttEKxKFiVLhkfZNiJGLPwTgVe/m7t+UzgSASe&#10;Dfz3W0b53B77Ae2VN0A4AOgeMBmMxVZJ3eXX/tIxMJvBBd5zE/AKq+TxgAn7wKO8V/XIal50aAtl&#10;pI/sLbaquhhCsHXJPlkJEpMAoSTz+a4FrnYFWHndz0x0SiGsRi3mo6N048/iqSOJ9auCC9qLZGPG&#10;qyplnE2/iCf5qArN8k0efv4xY/o5zPnrbcZaNPupH7+t6jqCWqI8mF6VWlxFrFvBmpTPwjYBH57R&#10;jGBAlkNxat2TdNAp/xMIhSqYksaZ9HxtRVCnzNhurZzLkXvFpwrqomhTBX0PYShea8fzxgz+nIIc&#10;XupY7Sg0ueWgwUQHqoftwN7NWn0/7GJuiBQxdbZxtomKwbt+wEYRSc7wBW+OUPmuD5sEKzFKrgin&#10;PuZFYr/71tJHfyWijNo/MjLis3KZK3yfJAzE571yKYT9fU9G+nfzlupYRK5+zCGHrT2P44iMDi8o&#10;Gphk21WbyxSXe/OVn9jPHbo1m3zDmhwbG/vPMTZ4PjIiB2A4KzUApnXuLoiymNnEqAlaoF1VXVlZ&#10;ZNVK1OS2eF0FlU389Z8WL9dBfeo37EB/6z2r3WHvRKrBmOLDKy+BFmqCXkm3y4Az5s0Bm0tWDkYU&#10;exf7q4k0gYfEZjGy6FwCLG4nTzQz1hrICRkRkBwi7FNGhTmW6g3vyEPRwFG0HgMls4sqRt8RsfBg&#10;0uH9bKOqX3CzXaJJ8UN6+TFBb3x7k8jobtRaBXetisiwPAPH+PoJsfFyCUEQxh7ePpV1QmPKdHdy&#10;rKwgmWzE4F9s6Cr8HCuDwfxKZS7vGAgLrYsqC40y5tJ4ZhvJyjhQBKYw4ARE7HMMj0RRv2PiT8gJ&#10;6k2HUZOiOnA4cWEaHy47T01UxZr+QanQMU6hS2A9+LXIuVw2iubS5nHMwikmJ2MCRLx+bWUepyZz&#10;NLXSv9G3jySMdkWSmLGGfi2jk1SvmBN/VyQpBVo296udRQ6bnuaMphJX5+FknHIbuRyfCYRbUUox&#10;dy5yl6Kk2HfTS3ncX75qwE5Zj5ZVzsBKoMbVlYD8sYT7QTQDT0VHq7bmb/NKlpr2uNvEA6oT+nxr&#10;/QEEwvDh55xDZjLJchlAc3QJ2Z7X5lc7EL3EIcEl2n0a2Ng4F5d+3ehXYq1klmXwUDhu5wiY0SaY&#10;+L0lg8Q4PiVStokcpx4ig8iI0hfyiMFzuMHmffCboSoKoe02p8PV/7W6wwkLjlI6/euGrz2G9GLo&#10;uDA+ACjfRxg+eYmgEhGsfM9noPggPrOEWy79dntpvNJjdJ9yDhGO3XS8VBuzgsC5wdhP+qJM+3DA&#10;UZJDRWVyV1ZGvl6V4CZfWwwM0iIae6OWSDNjPUOwMxQriHvwZ6t+iPAkM/P444LDUjNXQTt8z9R/&#10;d8Hqv4ei2/oTRs9MllJf+7fZKGrMqCk1ZZHr0GkJ5IZUbRxwQpvnf9XDoLdbI1XBdMT7tnVdiTvz&#10;UyP1WL1ac7ZNvTxy0666RfJMo8D9384OOMOOXxPI3yCDmCuZeXdHAvcN2VD6ahU0i7Xei7vdD0DV&#10;G7aDCC3KYA+bcLu+XlZl08eNOnY9LSBFcKouw5iGlA6hiWzCjvvoR2cvm9+ymp5qRbSjJtRf2hLe&#10;z5TvsB9JTH0XDcqujNvaUjLz6+Px5emk0m1rTDfzSkT3OC4PzQcF3nYtzpb/ag+juCd/HsO1ZQt+&#10;iR9gMEX0wkQb/dX8BnRWRcHQud7FCtM17Hphv2Z9jXm4Gt1gEoasXP66793VagvKDmL33IH3ueV/&#10;Lvvi87KGqc/r7SoNJV6ao/Kb41RnaHVHEAbcW7+pxtBq3cX8FTgpQbv21j7YKplK/n+qnVwpXlO7&#10;1m+P/sWK4PbuNG+SSYFrih8kSG1jvYr5bCRmYjr09P8ovaI9MnXtX1xXPdO9ML/C4pg7Nz0//Rki&#10;CvmAVWmluHoeYp7d2+N3QvG8fNQjKr9YN/yPCH0Z8/nXw1yXHmK3hSK+8C21VmFjZwwc6IeidEyS&#10;dgM2JMT7c4fs9Ax1QUG4yBv/jeF5Df2WFVt14pk9n67ji667tw+/6XReDzwKpgn+xT1PhAg2LG4Q&#10;d+1LxRPl6XDJoVW5lUw7qU8ocLddgxrxB6sQP45Z6bKd9e/LVxhcXfUMNrqJ01dqySJFRrnrBpAm&#10;fEE34xlLGiZvXlI5PLrozWb/OX2iMLdQ114YObnJdrh0mDYxtzGi1nDY3vTGzwjyE0R5KyXxRrUw&#10;mbEE9nvLjJqWoMMabc1Oyv2uvveAL+bZnRo+sHdP3kVDMS/g+S8uXcnCMhs6+5IiX1Jgd2LA8dKh&#10;QPKp97re/+gn+QBAHDfvTqJp8W3fGSDEBtxFvJ7u+0nDnSRMI3IJ2iUbpl60ePmeJE+2zraWWd57&#10;bYzRUzUwM20KYbq8VPUrgNYGDlRJJYJURcuqGhM8vn+2v2pNQkBBN2ydy3pI7PrVXH/VMgfb297e&#10;ryUZwYKzNbIzkqQMjtyiJfqTRL5/ndTjk/c2kiNcHMQ0bI2z8+V7SSwZL06pDiGvVoJeq+f9wn7L&#10;MpRMJPltlDUdEkhDk04PT6LvnO2mKuVFO3N7gZj2HSR2YJMnMttFNVJkpKz+YGh5A49EmH9Xbhmy&#10;q6uCp23DYIbaVT7wTjE6G1nJVJDQWRYpdwi7WafRm0QjL1BVoLk3U8JhySJEby+Hu2Wm7BxW4+A2&#10;yWfzQ3MSIR4DBGI4ibwV8gj/fGDU+Vx4wq6t5bdzrZATTucv3jEvEHC8MPb3b5rfPBCzGdg8t6lp&#10;971QviU/7PdDD9qU8O1qF8FjIsYB2Q70vGsljP4+06xdM2sYtas7G8xEFHp5eQngVc0cy5kttDZa&#10;Msfft5nkfdWv+i+K+MyGfirwI7qguqoqpf8tUG+tLvbrG9Z2IHNGlSiWbfdgo7WFVZihbdlIx1op&#10;IS46mYqko7DTUIIPTnTKhFErjuUutFCVs7NWn58irQhdAgkPNdWyBIwAj4TnaE76CZ6K8OcsAYz7&#10;nQHJuz1ULGMJ7qHhh0AqSPPSg0QINcaeXufWTlzAmp5oYYa2ksS7HpfDqus6Q9rvmeHEQZrD0Vvo&#10;WN+kadORUXiiaJSqpnMZs51ETiOo6XtGdT2Ym0Vo4HsI4VO6Psb+ZApyEnLLFfhKM1HlsSIdLCyh&#10;7Nl2zqzkCmVjms2JRui8lj/Y3Vw6MFezscd2PN+qcgGePuyNjRqt7ngY1Hs8cTNbWuU3L0Ws9Lg6&#10;Z+zmiycKim6k9Q+5eipQ5c8QjsuuRAwQZbgYvMhApQesxbytWO1HMJAO/ZGtkIthH1Iu9MOYjOfs&#10;3tPO+YSs4XjAYSRPkA2M3pwsx8git8wUVula4lyRluRPQ9HIzF3gNOBFMPq98u6S8C22BUnOzLkh&#10;VCae/btjcdevwpVqJEwxegixhcmwhD7e4C1FmB8o3OAhlEKXuCaUL8v+2pxP0KRqq2DaEh6ERcrv&#10;SDPOebisVkFSGsie7X0TOl49tkLWxrWaT3f3777Tbbyptl2GyB5LV2Fpj9+AuwCE/x2qspCX3z5A&#10;3qTx2bRdj7SK+BQkwrZSxUWNDdroUc4dd5NmHDZrWtAlrUJlgWdZ9WeNl6FisWy7NGL43jK566D7&#10;VUUT0vCnGbgXnermgUCgQkqBxl3D9bcD9W/c/nb+LLAThos2wxqm5LyfasYEm5G1jq9ej39cqSLW&#10;TJJjmq2MfuRQXtqTKlwPYm6ZkiTECJuR+xRrAq6cO3hHxNFPCIFshv+sipld1pYn2XzT4LCb259C&#10;u+7YKDhTOhtIqbquBn0nYzanBcjszlb/2qPeQ2pXqmKkwN2EFeXNOja9glV4d21CutXfU6yxpr3N&#10;KDNl2nDgqrz1wwSD5cZxcUGkgiBvpSTPWfEgzOhzyXygm+Xi7WSTVEzno4MFxXP+HmfJOmfJKaTl&#10;A/h5hpXT4Jb7zcDandHrpMNEBfvzEWuoFVLXq+zrY162LWdvPMbJpcQfS4nHW6WOi5ElNFbS5hBb&#10;t7bjBdHVB7d7zFeFuxLWB2G/8yBvapj+N+EHl2e0VwlBpz0hqg/uh/JtLr65sKs6mWV1pBnPwVkq&#10;w1Gbqw+vMl13vPCB9iRKgqKsnXLyFRePAc6ncwGavtcBw9o6BKqPdQa1NQZF9AUUjy+/vAkcn01q&#10;VYe3lhCfn4W1H6/kATVm0ieJ4h65VbuFCHvlLl97WzScqcKq4ya9uI0ijaoASwRsRK+hMRgVZcM3&#10;0XXd1XaOeBr/upX31UCQxP+O/x9mgMZrh5LwEdIaOxH22y+XI6Hb6m2cgjOHt7Q8z0/DfjIYTalT&#10;1KCeUhxlVUOKwviLc8+/pbPkfb2iW0OsMXNYhuWz/rpxUk5wKAsZIvQiMm5OfnYMoxwQbX2SIyvF&#10;LiL5XLoA/5O3w/0v84KgX4lXFQXk+WK/nXJHvGXKMtS+geq3RjPD0OvI5ppArl2hUkVVVJSQDY/E&#10;kwg5vv68gJtpqNy130TnHxs3h53G0wCnIdfzsjmhNpeJavumqHBRLAmVXz2gjWyHkhdUZzgnUIhu&#10;pmzHT5sQyX4zmhAZpGwnjCM4oDqQUBwgNw/5HC7rReEsDWKFd3vJi8y2qXAIeWyrppqd+t3oqVsQ&#10;VOuWSziVBud0ZCxZnuEh9Rwr2Qs+cy3vfw4Qdch+r7Ga3ub4sGHL8/WnT5V7Yy1HotFXOAsS8ihu&#10;FrKtFW8R15WJOPvfj+UGF7BbyrWcuI8Ym3R5PLMGh7vPELwgzqTQf/xKwcGUmjpEubweQtVfBRNc&#10;hBq0SAdhfDYKNdPVc9ZZt8rFV19V8Ga1TwWxU9grcdC+kDMURxeUqlRwYgpB/U2HzRcZzJVAW+1z&#10;MPMBK+SsEcRNMLXCSsLMLD7swC0OHi5cNYnVbLTh0Yb/dkbpY9uGMELKrd2/RDO3E154bNNQvXHN&#10;whny98OnL20BTIg1Uhd6dDfgi3XO82ZFk+uPRtn9KaAwEFtCEHIBszxZoVQVdilIYH253jp8iBco&#10;UNVKBapAPrCw3Dw+fylRhOuWEu0zb2hJeSGGMBb3spGiI1XN6l39eHzuxAIuSPbg8gJ6Yozv2S4S&#10;yarAo4+JzFjc97R+PrGOJ9ZIvSSxzrKk462Qs+/AJPKQSDJeRH/X57TecRntBA6nvZVIMASxMVde&#10;b7kwEfHtjrr9xnYEhwH05tbAOidhB1QhJORYR03LTc5d7O6dVkJ8nElsT365+Y2E1w00EuiIjI6N&#10;3ldUabWvSYu8wWr8m8M8uI7qPKxEU3zNncy6pTG46NDL68A4KAKoX8ta15iZclYtQi54yYuWF8QW&#10;hrIVnu32lbayJNLUMh/PdDXW/cx80V6g4uzPmm1TqwbSAEIxH2uCFoibEwls2D7+OSGzgK116YWy&#10;T7lcGYyeQDUNqyzuA6DgyHJkKz5ssknWmkRmsp+qoxPZE+gOVS60lVvqPEOoRum3hxZi1D9V6zZ7&#10;ly0e/Cr0rlIlK9601n1bLNYtq5jVrfTRWG4/MUJ3rMpusC1WbHd5yrOKXJ2p54Ntakz4P6Q3CHMB&#10;EduenYut8OFByrHtTjdC5WAdosnmIWOiFQaz50ZCeFfrGJHy+3VG3Gw0IWFtuyzrpoV/nXTnU7v6&#10;gv5Hd/33o05YTgM5DaGzjG+qYQYNZeQYyOSlxF9/8gnu2tbMSBa83mV07bnxWbDkBJxkWPBfq1dH&#10;hW7361c0cGguNphwY11L9/VvSw78i+gbRCR4hL/PKPL82buSuCuVO+T9PVxuKeSLYhp0hiaTkfSd&#10;VWWBpj3LxiX9LR1oqFKftCoVG5/2t1oV9extUzghh3txrU9yuOmf2EO0wpl579vO/v1V+EPZF2dt&#10;AUcBmxxzT6d9byxpoD5q0lLZHgN20orsggXCojSdAl7CW3Zhj/uYjml+utUdPwMwBJ6SY7g/1nsO&#10;YVtqt7H2xNzQDEE9JBA9gT31oP33idtGGA7Hh/oyKYts2hW+wrdUV9ZVvuV7H7UHb0gVonRRVdDm&#10;qEwkQI6mu52olG+MpB0yqR0GmqKGUhHz8XC5Q6xJyFYsBbGk1VPvxSU2j55lHSXEznCO8JdSWw2E&#10;nYqqLoUmWeSTFEvQzATQ4EBygndyT1h3zPWzx/OcKT/1UVQj7ZYuKzqXjlY3AzY9/jqGx4Q5fCrV&#10;zueBpy3TD/mi9G/eqouBGT7gXv5q4tlZBGzw5O9yAplwFvDt9ttcZfYmY+yLHYw7dbbnG8Uv2Otk&#10;E33I7KruZ24/J2qsH2Bkl4UTFZELTv6Gcu5tmOeizdqB6KU4V4P58kwBJUgNOX1dHat5Kd3AlXxp&#10;WxREZvtgOYdT2XveyJRsSgryPib1e8TMHL383fJYzprzSPHiXevj4WgGtDzcDuTxDwY8ERy/vlTc&#10;iJ+arN5+rsdZXQkTvo9+nFl1B10tryZSCF8oY4X4aO9XY4TtmHSN+t+8HjDXOA/sdT2Xv3j4cQ5/&#10;eA+Tqyr8u/1/XoDKqb/0/VBgk3zcrfD5N1m4DIX6CrBg9Y+U3pWzjvdaHn9/nSCr8LuOWZ177nQg&#10;D5hJ29pOcHj+GR7ujKCRGvliSJ+Seazm7mqeDCrCca018xlxoMH5OFIH9/Jn+lHofspi9fz3Zb73&#10;3/4okPp00HW1hh2qb6l2nYcDW7LW98DR7UltYRLWGmYEEbyw4axkPJqR9ozlusLgSCp9nU4nE7Pz&#10;jANUCZnLK2iUBeAqMAXmrZDA0MnIS3LQgdGn1LiIlntLdVVaLPZ/jl/kxWJcIsYlaUs/WhvcPT2+&#10;Z5DyDHxPJ3lDUNPJ84nzGcidAKMhYE7nt4ZAwTaQnB+ZBlQj/KszgXcww7A3w7VzRgIdl85WqnF+&#10;Mf1JuC2rlcWTKFop1r89Pv9a9ZE5426Ihw5+V3BR8fwe53FHQdV0gejYdr9X9n0056bpkuVH2EQH&#10;FaEDVHuXJVvY+exs6aI35XCuCGtG7vrfSchts/unatKAi6Hc5zahy/m0at3MxdUl3CEQ1mdzBfsQ&#10;TefhjsuftbC7a257F31S37meZ5+blSTPIKi5XTsbiiSIB3t3LEafKaywIDwYq5gwblAUS22DZ8Ll&#10;wt69nAD8hmvcf3vFTYA8TTr1X4WqXkU0gUIszVnZjfjm5wN7Mu8ssqjFAKWtNxZfjt80zZMs/KtI&#10;uJS0VjB/X/vDLS4KJHV/p82xumjgt77V6U2bnS17dn9W1lkm9W0OyvOOwEyJtUY73ziNQAXPr4cf&#10;4/e6Cf0SMLb8jSUg2pI9mKLsgwzaKlWbG3brNHEviceBG8K2J/sVr8rCzMzMwpIaaQUULADsw83y&#10;aO5lnzKAlglUIEmq2JK2sL8fdY7MwsToq01eWhhKE/7D11kE0CFyK0t6eZAJ3yAFbvYyAi2I7ySk&#10;f2NXlcwsgUQ+n/fyKSlw4Em0OC3cK1+M8ZypYX2Ez5f3JAh2F/qkyKaWzRAWYqTuGJt7pUkQ6iYR&#10;acQ+K1sONBSPXcloIA92rYXgawlzo+eXp9+uYKOAUfV1hqowaTwGnMLKnGJktJXMDrp56mNxnOUM&#10;h+ZLa1skkXJRVI8/BOKQBjpvBhpRErJJgJF+CL6FSgaWb8D45emJNrfQ0AaEa7/tuW9qYQ8+cK19&#10;gPHHBtFxrFjb/BdbOawqqffFR1J99zNeDPaXv9h1nmavqOybmkJTa1qNnhV3Jtrz9v8XRBVsaOPI&#10;QRtAZcdy/sn9ycNPnxEI2GxvleNM8Xp4nRxUrxxpcwwljSEIAr4AW8vYNTI5wiyjVpKulkXNMVf9&#10;N3qhukL/nJv768LpCblXGL0dyxhAIEICqyZvCsJ+HYtwEbW3BX5VZUzPtAAiuvPntO/nU9vrWa3c&#10;26P38HChqlWVlaYpkbe51IdubWnV+u5bxXiqMu9K2VAcKpl3rGZt3OAolUfYQd9s5naxHZNjaz6M&#10;3Q4CbnzC3/liXscDurxsgJxi3vYl/M60UgiYlJeCHVp1xHGPUSGZ3ddzGRjbmBiGioskC+Qo2/q0&#10;Ah85v1TSPP+YXPSXrKo6VQSzMSbOuMpIoGiqFFP+/cC/IijXnrsfdPm2p1y0MkeLuAb2t9XMdlNl&#10;8exP2BBcebQdGkMjVSFwUV9YkB+da8HZ/lifY6juJQ0yBFOhFJLB+z4cMX0Zh61k6AXbjVbcbBFB&#10;KDm6NZHq0A0va1n568nnb0VkE6gKNuqJf29jgpQxjeG73U5WpErsWec7W9jDUbpPjx82yYSXvKER&#10;IgIJWGKLj3OGjI+Q5j+w3lmDJupIsJJGmsfRahahwbpZMO4F6TrVptafQ0lVpIoK/1N9DO6G8kCU&#10;CaHtXD/GxYe/OtrNNsj92LQMj2cBX9tPEZX8VTkcqI/xw4zZNEUrJScFq7VWiLHXciZaa55/dN4m&#10;ZNnZjddUl7O+qj6v12iw5gW1kLg6zK7PKuLQxtoT+jBi2CcQQZy3sP9ov0wELD8v1czriheevKad&#10;krfvtrBF0kBIl3YDjvNiAs7ngg1e3KDtI0I3Tg6V93VdTNzUxInRnbcllbdn/adNr9cGXoEYK4uW&#10;zw1useqPD/0a/2qehK+FA1SwjTrMu3YXpQzOqZqRPahREHdlAm3R/h3uRqTAHCve/T2kwrYm09NT&#10;0PfMfP57C3sNyTvK6SL1m1D6K3Sd+Yi8agrP6/Ue12K7igOTXs3xai8hnWDcGms4ArSiPlhTyFaX&#10;12AUC/rx1hD91N96leTSoqQNeZOyc5RJq+ZTD+HKKBElMf5w85C1UfGFZ58COB9FShJn+OyaG5ZG&#10;5nvxp05KLWduFk7gJJ2etnotAR1tGFtD6vl+m4TuhmJzqNKlRlegwcLbApqcTAsJ7D+31uJ7ryrK&#10;6U3K1jRolDEj8RsLoXqE24DwcuF+gkzwHOxpmmFTzph6Vn/MnY6CJfS8YLF62Xnrf5GU9xRZcweE&#10;3Vx2FMo+AdUxp88rpzlAYhDz9Qxz1e8i57aD+R3vT15Qw8yQ9bT1LKHxp/ByRghIqbOW71M/MBlO&#10;2o2W5gg3K/3W/hl57fNH+IF0LIGJSzb0HI/EVYcmSdPhKpqQpQNtrLngSBxce2RIbqfrTceEwKqS&#10;VIf549TTTGhKsVyV9/YDlCe2BW/zYwxTyu+tSPkeHnis4NtcTv+kSCDDn0Lvv9q2miOQ0n51UeEv&#10;8sZ03x2/rPMDZfL+EvfaWpl4jDfCibS1k3+hJWtVDHIIM7auGt/M0oEKX3UTP7Q0ddeLst/WYS4H&#10;omW2ZshGaFnl07GygyDn52GKHu1S2Ftizll9YJ4kmHAJ86yPFcBOiRaDnNLdd7mh1mexM0Moz3Ij&#10;JbKWUp1qUAuDZfjbspnnSgo9Wf3nX74E4TT9ur/ckPfDjQmEbVsrKeMoWtnTmpWnbnvhhY5gbJ7l&#10;bigvNr59GAnTVK/Ra4NFOaetUGAK3qlDeZ1c4bodhm2ZAzqAVREox3u7ZiErjN53JmStDgJ1EwLN&#10;d8/+XXOHdoFw8k63OAqt929ot/8QNmiV2vCr4xsSEVI40ZwiWkRybso42kcY03bQHcuybwVGuAcX&#10;GtIT8imB9wTe4aoR4LDHloI1SOHYbvWdwkCwpGsstC10cL2rJij/pqjKo0UFHYos83G7MdnKgHgM&#10;mpe+EPBUtoQATx8bDIdFdBHrqGYJU3aKJ+cVoeGVRqdhzSZAHy1nX2iJ3EBnMEzXQgYt8B6SWiig&#10;YsCYYOgJiWPYtLPfg6lEjEmlk7OdpNBl+OEDjfIRxYfvxS05BNT8+j5U/qak4VNy1d/Ix0rgJB9m&#10;SxSlxJMewKq5IiCELIpUQ0CBl53qFR9YWTGlC/XbOOVwYZptM29CHNmIb/jITq00acI1tzKd9OMq&#10;wjUtq5KvYB59sGaZCpXihVgo+60Xhgd1wPK1yOYHUPj3eN7VBWOinZ+ehCUxQ967o/TDu99XEdi8&#10;XOWG/I4z7l8SkeLCeZuBZfW2seT++WN++I9J6xxej8a5fUaGywJLbh2onFtZq/PLRqg6tAfkc1yN&#10;B4m3FlVq/Profjo50P7a4kFdXzyzbV+xGX3c2FY4UEuuTqCRenP0D6goCeSJHC1mlVjK/53oJji8&#10;2g4ND2cWXfdr8VypPZPStq1sJq3tZTf+h+ObhmMrmD5V0UggxVSxX6tjJWQ8KvDHmo901woVz1YK&#10;KqXZ4VLyLVya+tpam9QiSMJyMKb4fOE/b5mOw2U3JJLQ3iZL5YFvjaig7qR3gxTTtCwjdMGOKd3t&#10;sJiGANnjZHEmq6Oep6t8MEYuRmfDMU/VI3dvJ+bkym02KMNsDmm+WaFfY+48lztfvCkbuhwm3MrA&#10;PpygvXvSV6PDDWbe/+Wh50AID/GGiHyEIZO+owax4UNFA7NKi5HZl9AF/fGkGdF/zPygCSWJis4X&#10;D/Jwb1UvZI6KgqAFP8b38mSVuth2ia4gQHJ5djZQEvF2CKwmjjrgOW0FlWQ8XJ/E7BUHenYo1awG&#10;5m0un7JeNFxe3sD9KaNbwvT7yF+bRrWCHidF5QvcPjpv+vodXqqf9jClXk/ingHpns/fkSMxYs/i&#10;1YG/SWS89bXzdOwk3/1VREpidsrawCCnb6Id56WHoklf6EOOuMRDMMFU161H/bPPyWULVSCWr6DE&#10;kwjmSxW3BJjKcCJ3YHu0gqCaWR5W7nQm//rxbv0VwX/ztm/17rZKfk5K+P6Ws1i3gnFWPqvzXaqW&#10;LnGDNWkscsW1vi5q46evsZ905Ce94+EZI6UQzZGoZR89uAz4LkdcPV4VLA5SccPDhu+uQufabyfy&#10;fPVtU7BoRypPSgplkHLu4OKXFz/2eBqNX/eoYoEBD2kGneKnQkaQOiEJ/6pnNCNYImO6Hqd2zOV3&#10;b0aF/CXwTUaFxIOAQhLz1pkMqzQvIUjgjGv6AWCMJIjrvBKWmp6lLMCJpIpN2tpuKNnFrznNmB92&#10;oRi9g6FaLIYd2zctWfgfmVA0zAo9X01bwLJ5vS5M8SSRMckFPHaOfBQ7Lm+Mkz1a0JtbeHdA8ZH7&#10;ioLhI8mq9yUc47gV9KlUcDyn0R4Zw2lJnXQTCd9VJTnQi1tbkL1coqmjmGak2jhJMciWcVfltoZu&#10;G1QKGqyxPJjGF+umJJRO+OFRVLDkWHzGYRsHOJgtTSwM9SJlv+lgLUa5hBYjGd85c0vmey+m8gUf&#10;SVIytyAM9TKhpETwapsjPgaec/Sy1dktvttPS7ABZgtfP67i3kymEJsYwXGLPD9pUnsETplfhYKC&#10;/93ZZrw1ND7BJH+6GH0thd/NYYmMNES+PTZrQkKcnXgPAcL1sBbFkj4HPQeeXa/M+VD2/ayh2wsS&#10;iDQXNwvrtkjEk/rh9We2d3Ceh/IyxJ/FtD+iQqmxe3goDJTwf2xYuHPl/uOcsfvalN384sI1RS4o&#10;msQP+jNw+9lQDzBevl/mvPYM1gLVCqn33MumJ6BysagSlasIAcO8ihUR0y3BrDVVlNO0IT7HNREV&#10;vHBNpIZgSkuuU0w4Bh88cJCqde8ZZf0sMNUyb9C6eOPATxtZwDxK/jEXMZx6kxCC4AiGs6jIwM7W&#10;co4RcQ7j9bTTFS3lYZLtXklCVkYPKjzfAtGYzKqYk1LxBGdoXkO3wyPc8w1B3VgC2Dh8p4VLxGCQ&#10;c4QK8FHD3lnE/ZrfHN2OVY+3qh/W+7p5kE+txCw2ZfINW2jjhmqLllrT891/NeHfQBHDWq5zOcO6&#10;ifggoKnY8sTr56JqMZpaA0LwTo8GLSbiaE7TisUsYrZLWLGuLBHrGzCTuPb2Mc7miWHr8iC5hQAa&#10;0BeKrvkpHNEkmn2YVroRA7djvp6/KZO2vHHu8Lj0Fo/gzwrYEQQKXDoQ5ZLqJsspI1veH7bKkr5B&#10;wttIrVqnznDCANHsxrETkFY4WrXfOObeUSoxirquUk4uGgfX6VWVha4fDAGt0BPnMdBQQGXvRMYN&#10;GsL9lDV+Um1OExKjEgQ6Nj9c6wmZIOXldcoNt1Zx+7nMhPnvUweC3BVBj2sFGihJ+No8sHTOcrW9&#10;fxwLQVH2JaOo1AVf4EclOzZvYMIl9S6U7rMpwBGAoHQHGg3F9xV1tlLTR7Y/VbsjlUNm3idSL9NK&#10;xxCifn274ZQgxVEqFPht+rjq11ba4PPYFqg70I1pXHO5Q5MZxPa7UOXMWl2ADBnlT9lHfKmKZ9u/&#10;3r+Zzx+kGsYScES2g8Ae2NiG463V7bt/JX79F0Nxzl8pJfAyqrRTUoob3JQrhh8gy15+djRAgYQx&#10;8tTbdN3gg3x/95gkmCag2HuPNXH/dkj6fRAUJgmPQqq1nb96If5v54p5RZcSJTAQngGNEmKcrXUq&#10;4EXpuOKlBGu7QPsgySLvKZX4c9M0eT/4jU6ZOtAoSDdBOHp59HBNAor36qXkcdzrJrbgZ2SP7/J1&#10;svrtm8tZVQHCknYDDLbc3NwWVTvZqEHj5uIMGGs5DdFwJt33fCmPs6jks9Q6WWrD5Ibf+wkV3J6h&#10;h75O9yd0lPAmlscHT09rZ+sDftVIa+RF5ZjYKbZ/357udbp4zX8O+B7bDe113wIP/zqPjHEpFNi3&#10;SDl9ChpZCGRk93uewzN4nItM/Oe02x8C6nyoSQ+4zjpImYiIe83g9zfkGEpTX9cQ2gGtOQQUpWd4&#10;EwqQLWWjdvsQxo6l2FwdZJxNCI3rCxu08U0se1OVbX6PcrhvfWLtGFydMWuflios0MfccUD3gM2e&#10;TgODIbmq2ZVPajxUoI7tsD2PU3tnlp1dacCLlUPsf5X1MP7+tfi16XZ+GooZkHX3uNp+FWQx/0HM&#10;yuGnFjIT6ia6uTU5iV3Q7YLV9LeO2OdoAnxwiH0KY2T7d5WgkGzJKYSpiL4G1pwWvKEfXx26Wzcb&#10;pwxIo+0F3H4NEmXptPMsLlfYf01kiXPZ0kgUErcd9CgTuCZ8ONRTwfPK5T+MPRH+G03XJ0XJQvT4&#10;b0NLwmZzPaW/ZfMRA+09qdebf/kdyOUC4MCxw7Kysgxt5DmLNZWE6EgwNlF9mfUhu0gDRRIvBIIJ&#10;WmnBG8toiTLC8j0LZbWdJTlsSfvuLR0O+hEFD8r1OWmZmZlRhZk7OWFj8+fAYu5Db4Wen55FFUAi&#10;IPmKcBmU+er5fc+og6BwGZpmrGhpVWhB6/mspo51luYpPBUibsIbufkk6fDp5eeTbCcYLwQFltMV&#10;1U7dvYVAsjNcKwNPBTzIxYinQw0mTJZDtGviKv1CSRDK3nAN+qycSvC8d0ly/0cYzp+lJ9/Sv9Di&#10;wzn8XbhuXgpkoyrV0Uvb3SvmXWCkT+r3QD/bf829Mw1NJj1ebbFg0Kn6PPPf715mfwpT27OLQQYp&#10;/fqo6bN/ZEX8qCkZ64rKWxn2DqIaLG1U3BHg7eQV0S7t9Pj4wSLdv0tJ4tj90R36BRKrwBpX9tMw&#10;Z0w8VaGgw2lFYac6gqKW6MwtqgEB16hySfvYtuzMLelnSOBWux7TwwyZ8QRsoGck3/wDC/d5HkEo&#10;/4ozdaB86BKBYjmcru6Q2l9HrZ3snKrlr90HCdFUtrUiKVubELPfyfHQH9reQb9edh8PGKiMK2bk&#10;Eov+Bu5mp/VUHtcwA15jLy8tmw/f9m4fnUhXPxl/lbOMGTTZXUJKt9GRSuZVBbc4RXJKWEomggiN&#10;hblhrTxqxSYWglaH1P1Vt2twcNmFam3KHKDEYDfaudzwPWfhmGSRsGBq8aEPVrsmDGib366VNXdL&#10;KeHtsOsYM2Zgjqk+Xc3eVbcwhKpnZJRuhO1Zpljybk8I+NDXqH0NBRxsUlP+i7r/X4pKNSEHjEcc&#10;w1DAbFYjeexXAqnzbgLlJ67EaE7bb/BB2IbGusLcMyKOAwLYELxZpjBYiDQOysqjrg8DIUIivI+Y&#10;YOngTfqmFmmLYTu2uj2MNgv+Dcn3ZaIJRnFXbmw/D/4KsO+y88LO64r7RiFJwjU+t4xg3DBemoRp&#10;torOu4ClAnZy+sl9harH+/RUKTAkjGdxDzxsyUvCAYtYX3L0+jlbjaiTOjGtyBnWJ6Cl+HDoiqym&#10;W8q2V7YCXAZEfRuSD49r7uxtxgUTMJS+BmtMFwz8OxEBN0nRj5jNAFj62xwKfgMjBcrkBGYl5W3N&#10;3XZaESq53zoFao5o/baTd2AQtgmV/TNlky7pooogp6QwCeqAeL59r2OTiUSgMk9D9pX8bLphu4bd&#10;5+oGKCI6ZuiB60/MMA6J2aqPBIMV2efeZSfn3Xk4cEHX9mpFGQy/OBPRKMNJ1hF0w0tp70hC9yM/&#10;0KgBZC9h8v9uwr+Hca+lQlyAmtsag46ngVy/Rzt10ozlS5nFWRyHITBP7UCCKbd6mvqsuve44qfy&#10;X4ef1Tvvr+eOI846dRISvxmYmuUUSun6rMVfqY/yrESbJb/+e83r4I6pZx4d6QNwWzkrT8Yw3gZG&#10;por6itaKNobWN5n2P+oWkKjwxZBGKdH1USybbFFREVJFh7QTmXWM1yNCsacSA0NptQ0/GnJfqEaR&#10;B5JH5g9UVjIwMX1PX/Ut4bR7bWYNG4sOjx4aKTenuokbCyc4XQH+K+7mNkw0dT3bWUA/DRCbMism&#10;ygVBWC+2U94dVroo0ntt/HYa4OFwXVnV7FSRfeMMU8rmIQefewrckOv7XUPrmanfOcPSUvGTageI&#10;kEUE2VceNMGzWhLo8F9nSMW66VGITETYTH3dkmf5lq+drAU+aatAnizHoqtS13VtMAO/UvDs5iDA&#10;TE4RQc4s9kua+vr6Vc7JinlCy8fu4aQgvH5Du+MBy9+EfeoV7MLChx2bpDyDUOhXUDgEe1B1pVzR&#10;+3ue6DuRhsnFU2xKUH+d30kLABY6tYZuhAi8E+CY3SSlDGafnvoOJWzajVlWclks902y/t7yrIHG&#10;5vqSIGNlU+UR+OfwNmzfM/szXxXs9TxKJWCIYOdJ+GX/asmqye2LzycKOFCuZ43PSWLz04NrL9UP&#10;g7s0Ltb1fwWvSl1a0/l+D8sbOVbWU0u3yAdRAYF5r4IvG6PDF+U/yJBwoJkvfUoZws8lIyUrp00f&#10;lzDcUj7OxUj9oGHNWWZWHb5X0Gy7XHujGuBV624nQPlDolSaD+2Y0l/+qNPno2l0LEUNQYt6MIgd&#10;o3/wtV3Izfb69EXBw+vDQ93r/r8439cD7oBwBie8prs9daroLKImcnNcVkKqB0Er+0Wr/IX12u5f&#10;EgM/3qlyQiTg4Qd+/LQsmPRaQ+fp8xDkCbC7b3Vzb1zWW9Y9fasBI62Y+PVzobUE/54gz+ehd36Q&#10;WPatoUUVTWCMq2FHlqz2AZvmALbDP8+5CSmAt4net4kmL59zf6zzlih22U81lHpkZGOGxCE7W0dV&#10;ARS4k4v9XgAU2EuUAG74Y85ThZm1X5AWU563a31shb0l/KbIB2IHBYDgNdJGQCdWNp9BGTt8eyg+&#10;Dlw3vTxy4STQ3Ly0pIsnmfe0Rbd47E46yO2wFE+/8QXzc09lSI2YxNYz5wS7SGGzXeMmwp1um4CU&#10;hLICPS0OCpGx1WcahOOj0nTbZtHiJlrCGviKxdpNHS/67DpoipnpmM9pk3Fd07XsuoIwCZwKt71C&#10;hQDZr6UjZ78mfW1gjTpSCGkGv1tW4sBAIVAU7AYhJU3yyLvoUXYbChzEfZclFX7e4JQro4ktjhf9&#10;4HvEtNrRXi8wl5Nj5Uaew/jhaCLmX+buoBfX5P2OKQ3CV3w+iYx9gVgILH1tzLvjr5btezfDIbCG&#10;3FfCniqLzGCtlUf3Nj8STrTwIe+mDJ8vX6PoNPh0CNMW+X8RgUrLyY87sg7cVFM89oZ8ILvDpyvS&#10;WHCaFsj3fzwP/xj15frfjrV8cZnxakptF4av2eJ3kEAYfKf6OxzFexMn5MFSwP7v4VRMFnQvvCij&#10;jUQ8U8gwOGZFU4fsN6Mqth0D/Ve4jpH1Tp1FWRvBDIVGGyiZlWwVZS2NLGOVB8yrw7+N71ixgWgz&#10;26YqTmJSLHBmyqtgqpkHC6Sp+R2duqe1LhKxLeNAwnnTlyZdIp2QjggBtCmLy3saMyjCpvSDaV2S&#10;tjWBNBkGFxrt9E37t8YXA+0anumQYBQB5YSDbgTnv7PvMrBB7CZa09yKORiIDcATUgsUt8NWAWlT&#10;Iu8JeAVK0bcPjvGJHIUVYIf3PvxtVWY7LcWV26XnVkRVXLFBjhXRoWAU/dZynq1CWYsdHrYxR8eH&#10;N+YVzrsZRJiCT/RGTF7i20ACMkXYF7wTeyXgIXfdh1HycMOmTlDXuajFJNyRu+XB/CGnIjIbZNrX&#10;TVesiIttlL2CJPD0VNCG790NpZEduCJGbsIkiGLLAXmnbHY80XbXqnRlyGIsSg9AG3QX74kbU+hd&#10;h2LKYT3+75xSFTthIAZY3MLFcBnjCsBrpdyCvk+rtWahgij35F6c7WlCjiM5yUuvJECkbDv/Nnxl&#10;UVt88rzWchxeEUBgw8qqb1MniReNaCWXW+JU0/WaZA5cvdqclcdfUhxOk4pa/yl8/4rOlmzNZYXm&#10;X/prhG8QLcGbfVpvOLUoXVbbJqlz6//RdFZhbbVd1w2uD+5OgOLu7lCkWHGnuLs7FHcvXrRYcHdr&#10;cHd3KO5uf97rv77zHJCws3fWveYcA4h1UpsQoJDe68PLUu+cCWawkb5XYaBo5dEHff2IaMcHACIJ&#10;DhEUTSNT7CA7vjGj530ESB024NUz4KiI/P0fhGRanDq25Oi3vbsXcd4S+h9mhZSprOWRMhNXh23o&#10;xMKmz6w9MjXUuA1KPA7+B0/AooN9t8HUkjfv+FDkMIYproM0+mXrhIFD4+2kxkJ5l+sknOpXKX1E&#10;ykEvrtGbcQFL0Pm42wAdbPiwk7f5AURGkYxCv/+2rs9pB5PUtCjAGBYZouLEEmacFRnrKrIk3bJx&#10;niB7NCU6jDGTIhczAqZI7Pubgg7PsOx8ShoEI6Zf5ol/spELj5+O7SRFvweWgAYwgtMR6YNwgy1+&#10;7L5drxSXRzpz4WEUrDD1JwL+DUbBUqy0H7m9plpOjXJaxmMHu+7neFx8MSUBhG03NHBOlMre5bgW&#10;5rBfkBBJpshZMzOzEgOvh6nwMf4rNIltzBu8jseSXdhqMEAHVJ4ixGHTP5d/b2DtctuDIfe6cpCE&#10;u5Dy+6eZhADsP4aHzb3NkcwyDVORTppb1Bh8Km9GMDbc92FsIaJRSP4ZiczmrVpVU6Nz5Gq7S51J&#10;HTOswkb5a/rUonlBOHCXyXK3wYgOansokC5wO1Z0nLGT6xLKGMT7XwC6zNVUwABU76O/ZfkDpceG&#10;R4MGgqBsaIGOzlH+K7SIZ/lDv8LJ4Qkza0CDyZaras/lxsX7ZfNldyt2Rc8psgKsbuiiJqKm+z1B&#10;jNailrA3oJUytCFuxQKjr7pWKKln3WiD6UvSNqzYttE/ZiOrqamfTfbnTef01bpWW90bCu6hR2T/&#10;1v2KtBJgAF8lnv8j/zrwdKj8WbTHaPtGG+hzvXrzYvTGk/Lzxv5nY6IM3BgqD7QRSvOl59RYgTsb&#10;k5M+EHpe0kZ2sHQSXzO2V+ZrCtYQTbMptBjN08re/cLmIXmnm2TUbpIrSkcLttTdR8xQz9U6Z4LI&#10;U55ujt3jW6uiqwFPYXHpBQ36s3HDfr7/uxrEE8NFVB89ivd/WYBzXdc67o4OR7igNmViSKyxkndT&#10;22pK3e56Hg+o1kltZtVZlPiqGKGoGeRucucjAACI/QrP3U6A/iWd9w88esPo2I03qIojPWtcDLtu&#10;C9oxoP0C+PdNhle26+/eUL7vx/Nj12MXSPMU8i2xSjefEn49Wyn5fv4wXhnGb0a7rMB6HUdJET/J&#10;1FRohqxJCm5eNN/LxXKpGE3Y7pz6pqNr8MuFk/Qriyku4hecjOTLh88/aM+UrENJTVmg2vRfalvJ&#10;jtozWUHhz2bqpRO1i6gpwgoIZJMP/50uFsFGJrNtfqgIfieKi3RkMlpbXs+xdncxqK4CuUxmxx3e&#10;x5kPdO26MPSHESDSVBJldPQzl3B3XVvpW8B3qo3CpJkfN/5n3tVYst+JS3tflt6mzyYD+DfyXwwF&#10;4mh9bKFVh2gLd0OOK2SEwpsCnQD3ziyUwFo/EYQZvlkYLzVKSzW7TXrr6Tp6UmrqkTbcblXXbtER&#10;x23A2hwOrihlQBj8Sh2LDlJOUmd7CSWYGBT69IO+WN/EwpwZTWEPd+kYGq6P/wL+fTxiQXtBA1vv&#10;Rm9KWDeF5gQIxxABzeRlW8hC0xtAjMm2gJ7LLtlBNtSYQoI4mYlDg8iHjjgIn3Kkftx369gNrXVF&#10;vqSSaCFCtI3ylzYyAHoE6rcbGaHL4Dyf1D989QJpaPam7lqW9M5oFjhU11MIvgWDgFE+GxbI6VBm&#10;j4tQaQOtGyJeKjkCFVSVAU6DRVNJRcNkTmImpZ2WKiGbEn7u9qFgzFM/9LPQ/+ai3JsIDeZtug7C&#10;IoQai0PBZY0lt0ZAnPzO1Hpt6NScZw1WYYMFhI9jWyvLIwK5yKASqQ7BnOGm5zbJGZMIOd+qFJpi&#10;aGRhYdWG4cPgpMLHYeYWEWT/KG0FBmjauJ7mdjZMswLs+LN8v/V6hhp43pht8hNqQyfrrz8yyrPI&#10;29r0bXTLbg/rXMr8peY1p/qadfn7Rxnt5UiMb5l3xC/YHXr2V4vACU4ciTt33bt7Nd9Dj13UQiqj&#10;60pMZ+L7sn63e7YVRYQ9DkZQJqjpUuFeGKG2TErv6mHHKK3Is/UeDRGyQiCVkwIsrs1myWXiasIA&#10;TIcT/7u5Lh4/McEac/JJfl9l0wicelmphU4yxZ1c1PW0RD0ncPkpi31vYc168KJf1u7s6j9rZDMe&#10;SSoc1vELQT6mMz8Bd0v6F+Qd97V68Ai8NUhKtRYFDTRjWtt2X71dij7Pf9eguxzP5PwfPULkrgA9&#10;V9Czeut061NdXwr2a+G+YipGEjPIchIxuWn7r0JGtBC+xKBq1U8cfcTJSqe4Jo1rK+SQWps/Hosw&#10;1iAqTNQhKkppnKGfUlI/ne5PNI5y3eNRPrafbyd1gGLxrD1v0TNZ7OFBCV2v7OHj2qadpPjW6SUh&#10;CvSwAtB7lUv3Xq4XZrZQxoxQrC0ACsApR/XUXz2Dr/GdX25vsmusi8IwYm/vJwxVcSyP0m3EO5dz&#10;e5oQHC4TBdv/PdSkTcqG3DsYOk6wEl3yQUOZSS9kq+NxEWCY/kSMpQRqIIWv0VrYvbRh0MHCGEdq&#10;4zxABOO0ZT0+9jsrCjsnAjKUQl6L/ne2E1pCF2R+tXr8Q1LG4wJJ1GqT0hCG3MKqW8f1mZ1+Jf0k&#10;ZvNV1f1/68o6jS93M7LKb5WB9241LfPnFylTHOfTFT/v0Iq5zX0EHJm/0sddv38U09npCJiu9/db&#10;U+7LOL40jTl2t/LcoV5DTIKcuSxQfEeLQ12GNbRhGPo/nXHk/wcnRNkH6XLCwBr/2VXRYSGQRQe4&#10;eRyru7tf/qkb9zmvzb7XlQCwjQCCADv4nyW5Zmyipz33xOiMMMpSY7aH+Z/tT3eXzUY+0l49DTBn&#10;zeemCcueBnQiVyKvV97pg2/bWn7KxHE3lnltFrHnHnoJXb7XMgL/nqN2O2dXGvaNCKtZwBPPrX2E&#10;CIDL99Oi+/n0HZD7z5p4Xv56DwwYMYux+x9Ci2HGfl+qmkKfDPE6igiA4yzchoHu7+vXhEA1tTda&#10;ZWmUBt7PPlF9r4vkN9FA74eTuA/lDy3pjgDyE5lze9giaJo/yMGrp5ewsGFD+nt0stCRsG4/WJ95&#10;KDr8OYv55NGKsLJn1LnRMfHaVStZJBe6zxckpMDX7/gJXR7nkAa26HgQZeJ1c0ZcaiKoVuT896tn&#10;ZZ6V6eylRzuvw2akeqvXW7DgyvsZ2r/nf0uU0NPjE24dMRM6Yoq3Z7NNWuSCvuKIByOOSvDfNnMg&#10;CwRwx72bin2Lruq71ciTY7aO5Rzwc2Prs5DHx8LDwsR5RhC/4lVVKCISwDMU2uQ2CLeky0omel3C&#10;GmDt4aCJWOf3foiw9RksVhZF6/3PdicG0thAM3lbHvhzKrtc7pDtzrOqoZTFaYiyq4uhNfCF17w6&#10;Rh0fN18gkQFHnIIaIlAX9Uug4GB5smXtcTkbjJLIUAH1SsGq6HYlofHVl4DPAnxLXk1b8nScdTSE&#10;u5129ducgEhA6CBO45zbSesiSVwryybO8sncx3gS6HCOSDOKTLq4TYL/vjTH7i0DCe0beZp0d3Mh&#10;BY3a+V//7VHESwBqSygFu6rJbcl+nHjgpdo8EycM6Z4q/XEV5EQJElqJQ4VAVCMpLi27r76LYfUS&#10;/+EsQvFVgL1Oz84t/UbgGMspRd1KYVLzZwxU8tSFH99EjMBR8zkAsdG2lh5E9WriavGAeSJtiq4h&#10;ImZs++pNHnp2Zadzn8/Dhj3OCfpfNNCY1DZHU2lt/l1EQJdJUHV1/BAEeGxYs2TbtOrEN34rFA0s&#10;md8h91TFwTW52paMpIsunJj4dvm+s/ePMQykMIlBKLEjJCsl9XeaUjrEEkxoBGo27kIIGm9VqR33&#10;wkQEs6nos/PQg7DGMZHCQzgB04taXJTKYoAwdyjLFFVMbC+AtDGAJImqtg1SJ1XP/q/IQo30H2IV&#10;LWwZxZ8oDyHjnIJtCed0QlY+VzIcy6DfBGOQHDPAOMdTYwEfffJVhQ2oEsIuJpuqN8UvP4naFlQE&#10;z7ZJFXK/6SUxON4e2TDbbkHnaQDxLu6Jk7A33Xfv6kQmqRdBu3wfpljZQ/l+3bVmpbkWYvwz8rWE&#10;Rx222lMJYKq7F9J883xpdIXHnr4jI0Bhsw6loRiDaG1ZsTqwaiNWVf5P2/XCXlO71TyLTr9N8460&#10;Ld6Gx/y/Zi+iPCtBxqvfKZTyLJPjTIanIOtLwnro9YWJhbkNuFYaeAlUnZJE/z/sgyvFpJFVGf9p&#10;yRC73k9ujkI7SYk+BbyMt3yRgFa3oVhQE94g3RjtK7eyWuzQx8fO1RrGB4I5quBU6WBgFd1Fhofe&#10;7bh62S2rSiFXL1IzCulaWtXMWHgREA4gZfe36Ri8PRxOm0YXmTcSjSCxgLh3MANWc03XWpsU7vBU&#10;IKXllGYl5QAfNktOdKDtDDdytywdd2RPfO2OoBZKQni5m+u57UP3n7AUuSW8fD+e+8MKMcxAwBrI&#10;swyj0BUMuo4JlEpJmk6ATP/9QRhvnSrUJVBdHhT8Ogb/hWNVdbVjFQxA0uNwPDO6+ixJjl5LSxMZ&#10;N57AljtbnIQDnDits2TdyHeU49zHbyZDWYn1SCboC9XCiYKMvg8jBhDa1AlC23D541fZczGuswac&#10;5j9SqC2DxSeR93xYHvFRn5vs7HSJc1YS8xCNSygikMxBMrchSeSd9AWMICLV2wmsHfffv87ZU6se&#10;FOzihSJ5hFQg5gw0p6c/Oh3fz33eYYPmaNeXAuOE3ddt46YMdwOfaXcjyN0CH2uOGgygAVLqyBV0&#10;OGIPT3uu1jY8PPWnS7cRZALfcagm59oIoYPuyVzjL8yQHbPVdnf/um7KrrkY+PpFBQHyjp2VKXKy&#10;TdtG3LJsQBBcbQxAO32RX5jADhaqZilNzY+LiC4sRyEEHlroehhCdebqVzL9D0CyY2Z5beZb4BMl&#10;89eMkxT4G5VYjoCn/ymz0Y9rU6uPGFOJzJW1h0XkgWpkAL2dr1Queg9JhtL/zHcUXdT8sjOhYtfM&#10;EAMzVu2p54McAbB1S2ruFdmSjtj4AMGAXY31rK6cNTDYbDpkPXaOCV0bvg7uvYzLKe5GM/qY/bKw&#10;jTQliYC0xtlRD26MlxvoeRXDW+7EaxRlvziW/+JcZFTbM2jFz3i2WN1i+hKprS38bebegYb4YezO&#10;rIu4dsCx8vKvOgUP7TH7BmqqFTVUUuAu5f2W/9uL6DN+TM/zZahyQDsE53rzXVRAgF807np9SAF7&#10;RpvztDb7SXDEaoHCiPPtG/Mq2Bn6bznxq5hm99I5gjpVM+GMTHTJ36/Qds8YSVi+LPWIFHCiIuSb&#10;2l0eLjupVLqE9tC9+l2u+d6PUrC1Isf4MjC9bXOWh7YbwlOGzsF7VMY4ngQ/HFDwRtt8EKBiuaeM&#10;2vwsrn/uYkWm8y4uImS73itJf7kWs93Lu0XDtBXXH5ndei3ZKrQHbe8BD+p2o3ye1kOH8OINIMiC&#10;IKxojTmOIFqGOJZGFkXrXBhAeCznfiwKCyTJO/qXcG1O1Ojc8eHbYV9oKAUiEMfocxABKiiIJc/r&#10;9+g67/6CCTwgqcsH17BbYnhuRcBxI+aCAEr7cnCTDosjSCo8KrrCxCyH2U7nl0tiQuWTA506XahY&#10;WUXs9qKzL1ceFN8p5Bf77AiONu2NWBckzFBIukRscvPQxviq+1fYUh925o4XHZkf0dD5JE2FLY0S&#10;Hjg9idowwsi7BTtYrCk50lkAQbJJq0KoMg0kjQY2Hlq2E4Rb8EC91YqQbPdJNIUaaDxEWOO2Fukd&#10;i3WPUZOsUp10ey3OdXvY7S/t0KwYvd8U+5BpcKD4zqOdj8dB3chJVPnpK8U5xSxLxvFTE2g3zg63&#10;FOlyVJG2feXfUUyoN0GHDD8uAn/1ayMQU2LsZJlcVuoACEp9ysLcdYo0Xf/+ziQhWO5oYVSiWd6+&#10;QXHsd19C062LBojJcNicbR8L5Qig7z8svtVMchLFOay3Ot/sj8xYNTY2wgIgCF666IAeUVHRwCFx&#10;32xXBz4SzZMAhEBszDAMich6pgEno/LdtVhKZFhZaoIGlTTWsNnn9l0qe34KLH7lTPfoBiU6IVWL&#10;TmMrIUzV3sxHQ5dDJKHgXUjjPw84GfsI/m7iz5sewg6yTyIaSqLc31Njd4sva9wfhnbSSnUHTNL8&#10;uIBkLFok6TFoV5HNVr1h9yM3U34ht8CY9gJc9qglqWvzvpScD8pzzE9aovXCUITQ0k/bTPHDhKy3&#10;t+/uzVIG7ZcJHyzCSDCmQpuo64aP80lIjUzzT2EiQQWdYWKjXTLmSeOMBlFatNudRVlSJj+q00+e&#10;lb2GeMgIZptDCkglc+xrVITuukwvzRXkjkUFtJfDKB6iMcSaeIjSYuCV3H3xwv6TcZw2ekZPWhxx&#10;4cgB3dd03UTHbNxqkmxFNrLrWifzQ+RgfQplg3hE7iQrR/CXpn2M3ywpP7e+TRMlYeacjdeg8jKG&#10;eQ1tN8Vl/xFECWlgRmP7KRE3iiTuT47wi0icid8o/05rKDuaUVnvAD+SQcCNaUCFYfLJAc1oIUhw&#10;ahjKIdXDkETe68lBJt7PhKuP2WYiDYsWmL5Y9QfGKO6JfvIgykOXnsDxp9w36RCUZltnUDmdatI9&#10;y8Jz8Xj4XzNtRb56sQrt8CRUvhub902PFUzn5sXujo9+qHAC6E5WJEcrwSsbuWfII0vCVOaM1IMC&#10;MAy6KJFEn/+mm4Ta7JShV83SerWfMOp0hthtvbHuIOcFlP34bvR0lmJ0r37wVfh+/ntN18MqhOt9&#10;+T+CuNGju1FLWx0mItyHPY3j5i40+0/qWJvm9LIysGRZ5BXe5DiJoLCr3SkgCEstt+YPDNBne39l&#10;Mp2IHUPsIJkdr6mZ48mDNwDd0ncLvP7SROrW1D7pxNHe3S00ORuDT4Ymj4OH+zWSmkL+i3H0Uq31&#10;4poehBsRdyuVx9ZgqKf1X3RnGXDH6eNtsnrIlwL6ss93efkqVpyk6HF7/U7yaJifTuHlXjm85wrp&#10;o+7S8Hm1pnqUn8L0ahnuiXMrSPQ15tozgOk589OZY+1eIghDJcpGo4hLziyZC6q3zTwo0crDOQ8w&#10;bjx8A/3zNwhtrYh3Ku8cR7qS7kXVLWbA4L5y0YHDeUhqViU4uc9LqN3DnlvODITrqHb1Vszayzw4&#10;H3dcECGw9ihI9krdB8lB9hI4NSsnWixFfJfzugye0bDHLzauHergsSeeRv8Iu3P8ZJ2IEwk4RnfU&#10;2Qrcjnge6ml5ewrU2fToQ55i4NZG6HmrMQhEzG3+fHBsQ+GvvKHIWFo3+hSccQxkh+7VPevZGUhx&#10;fP3y+Y9KRGWB+4Jdr0dCuepRMlcOTFwvM6icl3OaZzz2Duk44IgoPlwZfmkGAOKH0eXHa976DYzE&#10;AEHZ1p/as6oItzZbIRpTziZ1XfXsAk3LUFJSxoBL/ty3kktdHd1/H/0183k9+p8X5KqBlxFL+a1l&#10;mwzu/9CID+n4FqB7GAXzEsWwu3XLkq8Ujbcy/slFZdN7/CBHFKDrgKVU7c64Fp+U2MF41MpcXoBp&#10;0gbZVW9po6hj8V0endj3LedRPZPZK6Qw8tJQ0LFYpDxoCl142CpcXFSw+W03NTbU46lWwGHDXp1A&#10;nGZNYLtKFMQ9po7ugNvdzAiGkkCgNqG9jSWAQhWyHgnw/qnSggd3tMGoZSQa8EBNhxYWU1LBnDc9&#10;ma57JD2i08xO4EVB+TMVuVmeh30SABj2Ud5HRAWI0USc5c6VwANHwnaBOAxoAyY8I306tvxHQdOa&#10;1/oN36V5nDJUJI+PEzV8/qEou5qh+V1WbvJq2W6suTh2rWl5BRz9jESMRqGRovqK2IutcbVYPO67&#10;ghjEt1eAKFFecXLeImMGAJzI2bNBGLPWXICS0n8lA2JlpiD+vuX4fyeCjq/eRIi4yzCw4LaFj8Na&#10;RenfJxMW6eYpIxAeNXV8HLt3OqntRI5hDm4OTN9uVNiHAvFErXjerGFeI5WRdL2v9zSaNB0UpoJR&#10;VUJKWPpjABeRNcjSwuKBqlnFoYJ8XDuFklUYsNxvMfBD8MfR8OOs+MncpIRQYBWmU0B1m3oMLmQo&#10;ccDUWM+CaobNutST/WBvOOJ8zpNynCjsbatVyjC/nvZ7e4jVcNt87zsy+vmfiN4pmAE+6DcebJTU&#10;IPIkqiD7dxIAYlCUcKolg5aZufnBX3yjnNzcLp/7E4iUrAJhgsCWJ/s9IJCLiJvov1a91GHfnrY2&#10;ncqFEIrW0wzGFDUiUzTWAnfhBvfJipUQyKAilkqicARXuF/FVo0tp5ZIyDuDhymsetzpaugUHkQ2&#10;jO0sBeEOsAH+9mI6D65ImYPRmr7n3KiWC/MDd5BiJcPJenHwoDAK8plFr7YjqIdm28KxomPGW51N&#10;+CRlVXwchRHDUWewl5FnVxfTxX5ErrataHPjEqdPAm2UwSkwrMGJ7MrbmMuaf29nfeIHMZse67bP&#10;xXAW45AHMJB+u21iO8NCU0sBK6xsZf2VLzlFYzAhQjPLx1d5bsyNwz7H2Bdl0VeEex8D+RUVZ6aH&#10;bX6tRKh+wQxHq66Nv0St+eGA6LF1nGhlqMv19NMUceZIAWdJ5xGPdLDnrpKCVimPZWSenw0nAHFZ&#10;iWnDa21JEmAciQwHwKneH5YIWKofjZRCmXBIjF+6TdrO4euY1RPZzMlliIXkXxRs0SBQLAoKSYtc&#10;RjlXMEMWGcfFiFYkOtDFLFmhr81Yny0g4qpPKWYy7CZuNg9py0YJAbNK+UUjbztXCwpwHuvcfHNd&#10;CXUpvDAg5UzJl6F4xdDdskQlAxiRZqzgHci6Z+GVrohRxNfRgSSshHDqG8EQoCz0s19X5ZMevCEm&#10;YW+UmAdcIKQ10t50DVG5jV0uO+Is3jUkuTeT8v7AJQtqgdc/LBWykcTZPT3EExpL+jy7DPwY+ZPn&#10;93L8h9z3rM6h5bWE1f84ijbPaRIiJ2hZO9cy9D6IiknouXWIpv3hGXTWEUhZaJIEcUL70d6GQfX6&#10;/Okz0OviJ0xImGARcrvJaaXyd9cL0pXPTPvbV+4e0TjON1nb7EYCIMiWaPKGAmCEU3v0wa05r9gY&#10;qCALkjbfj6RmwwRNdfYGHmsVkb90MyaIEi2eJnOy0uigLIbwXMFspUG68ODAvcD4j4geHqhfpdTq&#10;cJbFP3X/s+WWqnKqXn/tXJMZDOepbdfcY/o+GtWlgg+JDSiZgeKgSk0h4LDSj8OJPidtDPEO0lsH&#10;EOFhrGqD3PmDvvu2HAAIErZBt4Vbo5v2QuRz6/VWlvidHIQ4OQAOyvINee7IUn0/jSLpHX5OmRF3&#10;JxOaGUBvVf7o9Hnhb3fJnYU+YZ//8TQ+98ErevT5GEjit287PnDkWDC4aAsQsw5n7ZQQ/URCAXz+&#10;9fxHvfn61nH+8g3CS7fV95GmnA18c0/pecOPwR6Ck+ST74Yk3rUbDGOFMaH3F72Vl6pZK58dSEaA&#10;TSYUmXsSG5aTNxbseQnZjrS4RHogPu6VB2wpKYBAC0bgEu8D/uH458Mt6KBpG+ET3J8Q8HnSEtC1&#10;fdZd1/glSwe9AWmj4hGBUQaVVBCf6G8pf0NT0At/PHLshcyD9E/tmeLB2R8UaAdMlLsrppxGXjtx&#10;Yaa0xCZYlVcfkBOp6SmZ7zVB1226EVRr6O+Ozjy1H5t0EwAxsVPrHpiJREbAtPEpCKxmigfV+aey&#10;cgnyv1/sb90dr1Z+KVkAYIwaf7H2J3TNRTYw9Hk/WKrpmnFoVmYiqwxLsvAo6eFncVUwpNOxhdVY&#10;7HTdJP5uNUHoOqlhBivlNqmxIqyxS3207rDAeJCTYqxUG8U70Ggci+uNCQsFTE+Jlf3PPg7rpjmb&#10;Nerk7YI11/sa7mE1G9HOxafP03JvG5FjXJD2Op1S8EzTGuWjF5nGkiEVGVgRkrqa2f9PlZ19Ekhh&#10;KZTKgBWM9Z08j9J1UWYinRYybhFdlvb1iPaXRT82ipw91mMiT/LJ9s0xpUiEm3zd1LP/gXHuYVnY&#10;sJ6Oncvb/xMqz397/NIRdXxY/kuOc9FEKjW7GazKA4oVVELxdieJhblOFkYhXVZmZltKpgYh7iJx&#10;AmB/BPLTOgOPsKGKwBYA+KmPvwTm3YN7njZF4cz9y5YYITa3FT75YmoGO90iZDYYDDBpy9BLT5XG&#10;HHL+FxFC6yj76X2T/wLC91Z2twFp/40k4IYmlB+k98FtpvqivSBk+L2z7ZGxp7mZhwB1Ml9UlCyh&#10;Z5ex+8fjGVG4CY60TnqYSdl8d+FC2sDK5WOamlxy704vkxSk2791SU5B3LPG0wi5s9HxcUoVmG1K&#10;lnwv5duLnPQ+eq9tXOUDq7ik60xhdNJ+gUwbIdvj2EjhYde9QRgEIZBkreb3yxz8kAOwqkUQIsDe&#10;gr+QRmWS+BSTkvHLiVccI9Q+6E9UXbMT4m++qaqjWP6jNBwNHjxo+j6CoGoGZrbk2FjXxTmZalBT&#10;iOtp2UvFIxksfo5O4VeX0ygqm6MkKCBlckMqDCrKBCbMpIseP7X6zqodI9MXDPnTBHmjrs/d3c1L&#10;+gTupnOB8JYARHl6U1QgmmyRQ1fXUPCaHPllLLmYGYN6fGlsdoWVgAZ9yly+8Mz5jDD4l5kE0gj6&#10;YDE1Pli5EozV2zp8Ir6++UC+xW8UQeJ9PtHYP1kw4TU2I+/BO+MsBVFEuvc937QOhRnnbBHYs8zr&#10;NlGEdDEYXNgQeRca8ii6x0fmFmNWWnmqxETmeJZwg9fWcVaP+2c9xr9zOOshomFKFhCJu0m+zj//&#10;7FqoM+v876fd+c0LZm2tT2IClHHBZpq+JjsQ9tc/PypSriIpu5gicof2VP2vhpUIUVQ1oMXJ+Biu&#10;he/8QAoVNaCECdfRW7cV+yDJlhFKTaofFXGtXGD1oglusXJxF+lhSn/qPVv50qpfTc7oRulPEryU&#10;InABXEj1HSUmY/THZdfTONVlO1+eIoP9WT1TGEb+87jlyb0PBixr51X/3tEW7ug2aZyX8msmmnzI&#10;F3l3Q9zc2NDIno3Le82zrsassFkkqTGlKfIUlI4Tu80Z+L62R0P5zIwDZhucR7PFlCYleOiYqtLW&#10;NejKOVSobUDqfry4+t8jDEDAy1HI59vazQH3Uya5A5qMHE5f/vuXd9NP97r6cNGropEwhDflt4Uz&#10;Pcg89MJ9v//6H8ArAZzIroLTWLfz6h9rWrVEiQjBzOSHURfKgVkM8sanPBw2z+5fK+Wv2XDufVKp&#10;oYIsUaOGCQSJSuLAEO9OqJKlEqJG+r6/Zo3l7a1cESZicAY8GawzWsvcEQYMGlRE+93QD4rC2b0b&#10;IkqJrVv1nVmk9gDcz9ktDnLv5FzhPjKB0D/pbMiOj4UVhMmRQs9H9Tc7/1g4MDZ9oeWBb1fYTzs1&#10;gxWWtPx34XeOgcSRTv4pwqgt2zpHSm10PzuDLl+dcw+vegkf8T/WDdisgESoG0bvI6slWqmpdwPk&#10;xH5DLSoEyAA/Rr8Me9fN/9y/tEg8Iv6WOG5C+gWAGqfCR43ESVkZhqvbvhFRQSkAcqbrCH69cK3f&#10;YvkuT+TeQUcLzeTe7+jDkH3+r+eTs4FX66/yR02MI0tN4NmaAU6nBo/zQckd5xeCQZeTIA2uHW4q&#10;GbSpCB/bzAoiyYKg8d8e1OjUg1RijMWNg+PGFGi321GIjZaqapeOdnkiPV7klmcML3wM9apJmuI1&#10;bbodwIQzy2iT9oT1vg1W+KuXCV4UA5ZFSwwxXwWo7EMlaByrqRwB3OAKjv9en/kW+AFfWSySF9cq&#10;s53/oPYvRpTMpM/FaBlyhH2cPPqLlTuZT+/JF5tj0kmHZEpkr9PTRNGhDlTUtj9uEgxgREV6SwAg&#10;TB1OKRZYKDawBOVPjFj2oxx2GVtQKrBwx0m7rkUdY3DiRYZfh+wRGhdW38aAgQWIO19E3cJG9SRe&#10;iY6ZFDEVABVMeOh72cWnZ7upQIul0yLKf1pLG8wQjg9pl0FMPZcKljmeq5kBIjyTLmDqjHR9jPD3&#10;gBpB3il1Mbqo/8sCJE3wrOZcw7yVsGZjYvbSZdvFwjcnV6UCx1xpaICLtk1CY9ilwBJdznsGQT41&#10;cZN7NvI/5pB1igyBqNN18NRHx1RunLL8l6o68+pypVgqqNRQCY20mBumO3EqO5k4cPccUVL2vxPH&#10;5kawLjChF75LlU6SgsGPUjldmUxUcK5aQ+SK63xHGaOSapVZFxl2Sf7aqgoKkmZPX/diLpn/ux/8&#10;t2sWdDG0EHh0W/PkLoLNy8jG6BDOUVXhAaUlZBXeCmcRZdF70sJIoX6uPHcHScksXPg5OKA5R2Rq&#10;ORdmT1jopA/s1K6da87N5J0TJgyl2S0mOYjLjxAwRu8aazyd5Box6zOmJhcgXKFRm+J1emDIURL+&#10;zIlrxM0hPKoMzrWNQAzehtX+3o9JqEwi7qKpXQMbU0rItd9JJXUuhIkELcyUehvdgKhKfEToo8zS&#10;Aj3jVc8l8Ljsuxr8i2BM54ALGiOtNDlAhtVbGCN+GItdbETHOnebaRfxK2VRsGdykUd8JEbZNIsK&#10;cFvRiQe366YXkzB09jukbhgNpxhrateuJngJug1SdJEZtk3GDrkfBFAP9PsgOKk/3L3/bYgExLoW&#10;rCPA0tysmYt4PGipxOx6dOQetWEAUQeECbXncBo8ncD1m5TbFjxVDKUNyAqQ8mjVV965xN5qEd7J&#10;UnNDkGUTBVoY8s927OVos9ZMtC8CrCAld0pCx66G9bjRyF4fX0eB1nim/JOpdbhZ6EIZAlezsT0y&#10;Z3hUx3hflHkHqbottex2kIGYcadBPmojZx3qmrM/ivMaIbR2OYAOLRJUKwOI73zc9NHSBeXSg0qP&#10;U7Wi7lUqbsdxLIsONexZ19Gj8STxzkuxsTRimYEVP9zW8rVEfYF8hYMbdxaYcGyUkn83Wr9CARAJ&#10;JPukHUaJB+7TDtLaPLTYAlw+lvXIvkaKWUp6r/D6/g0qeV/RXePnZWhwzlxUb9Qu/3v58SJS2koN&#10;3KvCkv1nL7WNiBaECdXfkGGUo6f7S/EL5OCU//F5KvDj7fl2qcYo8O16CFKKzXbsfr5AYOXZNTDf&#10;3mIXHLQTpHeF/jGs62ku2HmQ7lW4aVUrsoya/O/pDcjatftD1sc3f7Jc+rp2eICCbdKHwmOJPz0S&#10;w/VoT/7YH2Up+yMU4ytUUMrm4W4mgtC3Tw45RiHbBC/wopzJo2J7Lkxrd3DPY9XTmqjAx3PgichT&#10;2sNaD7f/Me4H72fAk+VH6grJdpz5w1Vot2pRgl/t22MPSOSmwN6GDfr3Y2ppqjkb2es15CZC9B+e&#10;9LTDDHWoHEtxzvjUFHyw4tw3oCUqjBU0my0EwsrKWoMUvFQtzEpz6dEBvgvppUVq1r1nbrUXtDx0&#10;oIJiN6bO9SRR5hKi+MjtSf/oDdTzfSd6W4cQ5KmlKHP4w/HJzfDJez1zLdFzBsXOnTK1GjNRdjss&#10;Duzw9aiD6otFW/cDb10hQ8DpCxWEKNk5JnK9ubYy56y49YR5y/oRR/Rn2uEl/0NPx6/FRbjkQfS+&#10;4QQ9H53/D/kn47vo40RrLs8NnlHfaI38txHHBR7bCdj3b8yZEjvqHLl+4afzeoxV7paszT870TsG&#10;bRoPJ6X0u4VTkLwveV9TlPz/xDgzCs2BKmu6rQREm1++i/K+nsXskn80tNmOQajnwY1rQiHp57la&#10;sD+rzOKNv3wZJGWz1bjtNscvFH6aiZu2DLckyt4xkDdDlokeaO2VKrjl+6981q0gnhqp2XfsZ7wx&#10;p+mGUnbmuu/uGSLc3kOPNJGiTGWXOyEdJgP0j6CGpgcl82R/VKRwT8ZfTUcHgN+8J46ovgmiTyzg&#10;aW9lKNk9HGyAig/VjxGXKYxg46oGE5Fyv79iwy0Kn7627PX7Sy/EChvP9rjUFMPuUdHWx3BXrkNK&#10;+GDUsfUsfQZ+RVr5cqYpQtMm6rrFNPMZUEsV+3joPgeimTY6dAkDkwWvw3bUmSbcpn5G2AyZFzNa&#10;hDTDz68NVZqVcvTCqjo4Ya6x7PTmhnj8OCYERPElzJq8MiXuWmFWX6LEqpvi1VUSUtas9B9QjHa7&#10;KAFo5PxDlkcnM8Lndc4n190lCE5De6aRM+pCXJDEaWKzjCCnHO2wdtcmG1gx+kfp4qZl41wuyrCH&#10;6Bb0vB0r96MposaLVRuLb4qqhfw3Jfq0P9bS2RVLNuaq8yGR2HnCHj66dhEei4dfy2o3v7mLMMwq&#10;HsWVPfQl+N0ffWw45qMlYAO8huGl51EJh9ZTs5deTThtmoiCkXuDTg86sc95QfYoRzjWIoqySdFf&#10;B746yrO8PgPw7rWEX3qVhneqx6tE64TjEJNA6DeZkM44o8y4vNbE0BKv2hdikakwDNemV1EDzKDH&#10;D/R8/xQQ3AafYshP9tisgvXo6MgghAmMJ7dA+izKyo3uhGp9sNBUjX6bGn19Pp9zYaHmebPNL67s&#10;iT5jtkxFojgwWSpRYSHdjVANMhFZQBPoIU2+XFKDv0rKhSA9ngDmqOt+G0n+CE7yqFd7DXlwsHVc&#10;UOorzlQVLbQyhlPjpCSuJY2YmGzaLwKA6mAtbqSqNVzhNgG9ofYUhjBgbtLnByLYp5IUw7rS9s8h&#10;WzW6whyiCgcPS65YNI7NEAkU1HW0nBgs7Cq2pAvsonc46jDmixJ1eNgRYo6ksPEqjOVXiNtuNsn4&#10;X1QsAuz0Ikp4/HB6dft6sRsJPRK75z9EJHGgi5QkLCyM/enokBor3Rzqw7f7tbkL8jxpWMTySSQ6&#10;HJvLYzgT9KsQ4xwlC4GNuM0vmCXSzY/HJraI3d+fwzXql6MW+8mqos/Tzz7cV6fLBbV+cXD+fSkm&#10;H4XQgNVLvocCYOP9rJvuHdQsglVu7+N3HWtQzzdl9vs4pTwi7h4oJ1IkMTwd+YEAahO3kClDcgcM&#10;ycnn0WLHHFDYDN4/zg10Lf+s7B9UpBh9irPy6j9rl166XrGlYDGGg53hODbxKGTXRcqpiDKOKch9&#10;iegWtHkcVDfijDweyVr9hQQvKw7Xmwc1dyaOn3qW2PXpQ7Uvm3+r69uMp07GjqFiODhUMVAm1Zk2&#10;xPha8ZOMYEBt+xXnFYGXY++dNrClOX6l7wUPtH9HxPialn3z1QsPww2OXHAL6wydtWc6x1rPlpeH&#10;pxrixLne/VtSUgLBrunYjtXrG+j479+FgvbHguC0PI4Ay/ZtzCjfocWqQlrMiRu6Iq5ZFv5CaAZs&#10;gyuangWcQ6QwAXRNfdphpgZYQSqzAn/QMDvyCB6jMjQTFmDOrdaOHMJ2Q4eyABR8AtCU0ja5P8qE&#10;GZR0RP42PLibtMwU6J2XaD2Xm4pExdS8REP8Ik0ylQ+OgQrIULnNgU9C78efw/twPugJOS09NzWO&#10;Ww+c8PcCi6fGqOQJ1hwFTdx/cCanXmx5n2WUf5rsrPt0GDjyTFl1rVohBpm42yX37u5CA/Tb6gMO&#10;RnUxzCK9bE1EYAF9XwUJHHZPBGKAAm37A13y6RoM75PiON94IXndns+ez5H9pU8j72eNjxNcD//M&#10;A7jOJ6LOp6xXWABACipHOM5y8gXlz3wd3OdrjXi3zN480+RO0dFKB/mPoUOoC+O/PX5wnzM1NNDj&#10;h5DW3Ypy6Rg998mV8JZqwGX+luQBKebnK/monsEqyQ76h+XBMTbC+VXl/fmxaLHRexwRwP+oJe7j&#10;jJfSVNYJCl2AH8K7uQSI7zJXJgeVLaikId9bafMQ9R1a1NVlGfrvgXdnq5boHtKGResJHeE4RtDq&#10;GklnMGZ0Mw58p7cq0OwGb7os35XfeMdEP6eORJ7Lt1PyHYyM0iFrBISj+PJR9+6IgGY0X0LN/SoD&#10;43QCPg/KWachDIlBlURjLvo6wn4yfBroX3l/aocJ+FB4Ze1sW7oa/pP9/VWciT5d3T5iiXac71fl&#10;szZ8RrUQecXisSltoke1/3xHZXzWvzfwS3STprw3JDABae5iLYiJ8i17JOgT7m0QMy6RCzgrIcnB&#10;EqcEdM1EikGHuKMBxcsx9aElSscm3LSbgMl9/nJ/N+pAuuRpOjdj2ZV7bvWba7/s3RnwZo25/N5f&#10;Fja9nuaxyf/V3Ac3qCZJO6vzDfApzzHJYd1s6hCPGHMQKkwmeB61p03uGSotXSQQFP6oYrhXifkB&#10;oAjKcOwul8gstcaA3e6s345MLlZF+gIQk65nie7nlwWYYDhNjqo9zjoThA+zzx1POKNHQrOcysXB&#10;zHqtv48fQWkT3uyY4uOlgH7Iv6q2P7hNmmQ5On+OZLSABIMK1AvU54snZn7P61IeTlah8uDrGqw3&#10;oQCB9nF1iwKnHjSB6yPblVKLmCouk4QK/b++8W6uzRdLrs/P31IDaidB//mEcWbSD9Ax5JjEfvti&#10;DUpPNSccE/PycHnQVqnD9rhG99jicDjuUhq1U4kl3MU2ek0zegGxskTxh48T8i4TiEv1UqAVTiOs&#10;f2si97dQcdZE324+Nl9CKY8ji5WVI4hgGL/Rd9H5BdQ4ls1rdWrteMcWHEb8zVa7qhBm3CQFIn6w&#10;KkTq5ct/FjsFIkLvxGSCTdImE5zMQyzzejxuwyAbHq0BPpufwF8+eRzpFXVpKWOJLVRk56DS5CPv&#10;ni3lOS5UiIlrSnZmE5Ee6GBJylByMd/OAVaH1vuhfB4FAxJ4duLrHDtRTOVnEHI6wjUN/4qkqU2O&#10;VM1wg6NK8bzcWtVY7jzx1QcgVVVhp+hNLpVTcG/WpRW7Ih+f0wul6PJdWxlgQmdvUkIrEYlBu6dG&#10;IUChqb33laPWQiVf0DongUbhv/3Vb/IZsDlB2MnGsYiE6mx40InGVjnofAKXkM444Oh9/WCVWBn0&#10;lSAh2JhMhXKsCp2g8q4Z+dQ2Wm+qN+VBBIuJW0VXlEFfGAcC8sMxzZv28jFNzq/ANj2sa7cut6Y+&#10;LIs5eN+3TFu8u2WX1ERP6bIkDiENWGQR3DTQJnREG3QKcLjwMnWYSnG8btikR4YvvE+n2kN9zOV/&#10;tBvxOJMIS0JdVTXlJK6O59FT7cIbFGMbHtrjSNEfXxCoQ+6OneOAogQMtKgHp/VSkWoWiyaeqPt+&#10;6AZOsBvnPEbLVSuolkxjY4hZRMtlagBPSVb0u0ijQwd/PDTpoWUCFUjqcBcirRITjmB8J26kR7bk&#10;Hx2jKNahK0mvzKVyoosGhCV0i36oERjQKHGA5YugKDAYtjkEfHfAYGQnD1dXd9N5wQanwjSuzd1t&#10;iUHZ3asVpFx0FeeCVr4bJ2l1fRxNclAFz27Ovv+pkde5y2xFvrDvw2gaY0NDw1ACeY/f841pgvDD&#10;sXIgEebcyP5d/7VD0fsBdMOFi0GhuEh50JOM16fCgLpFF+c/9u3kyu+3Q4JxizwNx4mlP9cXPecm&#10;10m9paqQHuKOLDiOTEdAtOCrGN5wEHM/FZAhHFZ77xc2HprND8Etp63zPfu3Knti5dqZ33zxFpaW&#10;Afe8Nj13tvdK2R99yocKKLB6yPpSKjUzVi6vBo4d+PLif0LPef6D5yKbsxuCGr7/Fh4pATjaG4Fl&#10;MdDNzVdWyrXZwMvPznf82LzsMkzn6QydKed+C+yhDDxYmgcTeQiq4yTiPjUZmYt8dB2EWjrqHEdC&#10;9sjxhVaWcSKus59pl/kSxDpoGUZ7+d4y6165XVdYge8MYwp+OxxdTpnvxMtkQmtHboBPUV9HMjNr&#10;jwWEPNcMx0C9w7GuivoK29OK6osTDUQkOStxbKxmzC/Q8Gu9vwlQf0nz9e4lgX9BDf5QRE1HJbNA&#10;VTTG40TGC8WEN/vJLRGXqKLQ5anlqeWuYX6Q93zT9XjuyX879OhSPl5VNV51IsM+EBU7nrH1mv5q&#10;/5j3KthzK8jGAYueb5lgaGx0DRD0J8F0Nsnc/BSfU16P4yaVSxAu3nplud/0rBBOFvbP37z9dqK4&#10;wffGY00ciTP0QvUpMk80lcMkckWqu557QwTAJZEoBmEKypQAlZu+THcnbnfEG5Og5nawsXPhxCtL&#10;21Hg+y4p6gwk2SPrbNJQFWZmLowkHYI0xaS0bl7jfbbe0Q/jleLfRgNR89tw/F8RDpQ/tmezyZe1&#10;kFrtLZA0sSwghtWxCljDELi/S6iCgl851zckIhY5FHFRcs9FiKEIQvTrHOJLoABmXwFsONojUQ0n&#10;IiH1BPjadF+RzSK/5TOJl/4+/h5WlSs4086z9fw2h3KknJcQIjljHwnYLjnVYtlqFRASEuLlxZdO&#10;Go3+3URc1hlTIKWevi9+0UDJgZbTdeRGLQTQvqg2zM727hVNgK4qybCojo2LbX4TAKTqMv8lBVAU&#10;JpVpEN3rYsjd1DsVN+A9pvtWdvF9Mf2yaiqXHC5+BRF/dPMIzpERifD7TzEu1bR1W4KgfhrW4EOW&#10;GfLgTA53VhKyPP0xUxYMJJsLyqb8uKYapnGnreN7HxOCEwlScjKUd4Bxivi6cgqfsiuI7/fR80/t&#10;ill3gyHnWHbrdA1cN0Cvu8FYbcoDqSyP6Cu/A6Q5eSGYCRxTt451L9kb1buiqxRPtCLuKrcZsNVn&#10;9HNq19ExMz/2CSCQ9s4jBpnqGOq2TjKwS9XLn8qnjXt2MTRM6drGcS+iHsqf2lsOA4LZwfxHvTdV&#10;iulHEkvoxWuIEsp8haOL60MGnItgnfrZSzADej9kUQB959PFhghQdemTd+3kxvNpoVa2h+B1yrxN&#10;/sG/C11k7u94Cj2MW+ZFu0wlcy8+gR0T0J0nEX//w4sc9o8ClGY3iDlc/nDGNuUBI+7n7VEGcS+m&#10;OKgVB0hecNO/6q3lYybVXfWnPRfOG3l5mJ+tt/lKGPxXsJTOyUJs5WJ6J3V+IVXRnNV01T/mqpWv&#10;n1mREOGwPOZzX5B1Bd9eQWyMBxFnsJOweQoq1hW4N7W2Ll8+Yjr/+LGrabwYvnB6X0jn05W3x6cX&#10;tlbVBHHaI4a8L9GtW6QxaWkcOCUsOOz7DGZoRMfz7LscAttDDla1YSPqZrWh2QDg1dlkhWFMkkmu&#10;JKk7/lP6PZcviRIjKbNm6RDBfDETZlCdFGJW5CNKcGxQaz0ZEEoHRZEwoWCs7BR3Zvnn/rh2rVj4&#10;tLbaT3ChcZXa6i4imWUdB5osxRVpQWxcH0aQMdOS1E+8igBUmgI4J37TyBznugAPEgosIeY4aCe4&#10;BqnRxHpjZvoQCUmHYE6aX0RI8zAD4DYqOuhtlm2d04bEVkWtFDKK2HCQnkUVxYWSpdiv3Pzvusws&#10;TErcMs4tGvAk2UuV2FRA+1i+QdiASkq23qTazFMXfp1T/HLa3ComMOP9hU1cD9QaajjH8v2PnvAv&#10;fNlkRL7u5psuZrHmxToOdWjhZz/W6dWjIqsT89xsHYYJNxfkkAHGAwm7wHN8nf1FJICnMzTP6OBe&#10;+lTt+wD4bOxfxaBJCYgnURrm36Fz0zgW5jKyvJFcO24Ft6EtueJg8FedjZEX2MGg/yLiWodd6Hhy&#10;mqZvIQiXglj6aKDSru2Yq7dObIvMovJ+4heA0svFgYToNkl9jVNrSvqz+LUgwvXoeFpBr4GBwXuR&#10;6EuRLJk3JKvB9a2Irj3g/eXu7u7k5ERl+hfBJunHRzZvIcMeLsDvuF1ic4I2ExHQyB1jy3hezk6H&#10;cwg+4ijjRV8vovjKEl2IGEaXxhC3OpXLEPVxO6Zw3lvO78evwVpTbBQYYNecvSWKgxEM9e+wgkck&#10;LIfQ/HvctmoOZBDY+SLdsptdFbgs1GLf9aNIqZI0NVn4c/Sq5sPjjjWQ7TO8hvlgYhgL0813uepS&#10;mqlisnyh34dUNhwJgJfBi44j7XW9+3Q7xXr/GvO4wcsxXCQDG0ThJCNzslTNnC8i3L2woWP49/JV&#10;pXZ1iPyp+m3DUbMaRsrJP/398FLg891ThvxF7OG/QFl7fgGLTDgxz4wftABAMDq6Ads5tht1LSCx&#10;+Gqd5uPu9k1h6kr02RUBEK+YxdsjviTR6hIn7Bk1xbw9y/AxYrQs+oyCApAFX/e8MjTXy7zDrko+&#10;2G6W6n7zeQq4nX4XQIba5ukkg62SW00QFYfN9w8Rvc+J+Lr1+hFAsD6RSABFWE/ieU0htKVjcNz1&#10;MnrS9irDrxscS9meHE9iS4HVv2Fhj23FkQy44Ck2b7JvcQh1oNpdGWHzerxZ/nqd9NnQ1HoWsD1E&#10;K3p1zvsx45tTkXgpsuEAPClmmpu+GvaEV3BIBTafVRldhIEo5oVPDn+lYgzbxPN7SSuEbuTQQvL9&#10;wHlhm9Zmox+00uHbURNnEnI8TkGIan/bCatLIxHRIkp7joMVE1ri4yVbRAOPK/JIhIng+vpygD8z&#10;LAztG7P8AiAslOu747mlasPX6FeyzUeRMkrtH/auW2ENUV/ZYQYldqAkyufHOGs2Bf1HcbEAeAIK&#10;zlk59zbaB+9/cyuYjOdqpON7UnEugr1GW2yRARj9PwLvRxcq03YXZupGPEyHk5nFGdH9twKv+v/O&#10;M+w5NQKVsOhJtx75j36Pq2g78uoS27W3fsUI4vSg86YHBjHGNIy7tm84QErzs2f7/+Z/3yibI6LW&#10;Yi4QmdCgsQFYbuq9nEFrEgrhsL9l3EgsJdt0QlksLSIMO+GHfQsUJ/Ov/QK/mUulerpQu4ShFq/F&#10;nhScatC6HK8yLh1ZVkZ5bT/vnc/M7CRB2KXBWFhv8dCZLdy25wclOv+lM2lwWtoy61am2bQX7OdQ&#10;HcXKURYnnnIxQl5q1/u732A5lPgzQ9d9jk/j732TudRVGza/oTBipW+L0rJE0Dfwd8P0W9uxLuAt&#10;NDlNAzLkJnv5GnyJH5vEcV7Gru+IxjLe1/E9fPqqsB2fBZy7h57v93JNS/utA7cZg1LnW9FO7Yl8&#10;jMOFYKe88mxlphVCa55F9zVdv9hURO0LinY5JMX080mvpEqwKXrm8fnIIl2r40/pkDIJ8dRYgPYt&#10;Zp16KaAnco8NVfgr8Q6awGOzAej2xDr7pN9BuaZu/tySVYS3xY0/ryJhqZMIujGcqG0CYkbMvPoL&#10;z4kCh33+Gyt0y3sQco4BQcVCIMp88cq5AhoHSBcb83G6ERsOLVgjFfrTSn+ofkYWCiLzv3bnm6+Q&#10;eeFBm2WhEhhdBVhjFFRyy+p/B2sjE8AEzapR/NqtOuRPp2hY1K0HyFmf5P1jlITtknANz6zL5Oje&#10;llrQ7JRyIUWDDavn0SCz7JqNDDiG3k9XL22Ypdi1cZzp8mzE2pBviqNmJZDOk0SEC2YG0erwLrkr&#10;q4/QRtWjUnLzfAcfoCKmliDfYuXITbpIjur26dRMh9SFM+6qcYbnSnTkTJSYW9tNYAISbU9RSkdk&#10;ulOs9qLfNjV1Mjyxl9skdaQ4zDq816e+Qycrxi7q+tLHaCFlrqn3Yub5PD+XHBxQoO7yBVzclLxe&#10;8DeslaojFXeJCOvgil6vBISStdQGJ0fR5paDh21WTw9GzEz32YQyOiykpBpWXAobVB3LjqVw/1r5&#10;w667cRk1wFOYenUKi6zpTPZRAOUC3M373KUKxsLJuTutFKS2LyI4CX/8e+kSglrTmUGTbG7ClxED&#10;1ot5kBbUn65+ekSAoTChfmVe7GpCrrYP0qXZgDTjGOKR4EiNzAUYlHRMncKwD5umW4/5VEXESeYk&#10;mjGTOfwMfcUEJRZPzZpJg8t7H4VKRnyl3AFBzGcZO0RNXiYeHFJ5t37s+GYZPcblgCPUtCiOJgf1&#10;ygUySAbq+flZIYMFUj50sLCQsTWoWdILsPd5m0zrNySu7JfV6XHpP8E1up/Ua8dsofY1tf4A3/hx&#10;VrTsUSbUzOmgOXMjkrBUFLZJRFJPhb+92PO6YG4Ffu4r6r7kCHcRJITHDzjza2nAxDYVFcxNeKnZ&#10;oPwiljF7ZYcO2vawjiKAAQexQ3pmVgbeUYBfi0F8T+WG46+TWcS3dh55/m897dUw5J8/355oqQF+&#10;n577CYbzp/jheX6aIl59dnDDDmmMAwRoTUwApho0rFaGFvDt098Y0wxWz71WsnD/Sd6jK6NrXPwb&#10;feh94tSb/+2sjdnYLT7Ppw7p+lwRWh6fVF/7Lqe2rjVOXkVxuE7uqlscmtnGAMb4B0+kIFjYSAmv&#10;AcnD/9AzA1Bx8+45P4EBdwXIwbSmziaY+V66Qtc4n6esURk1tZneTwdb1YluL+CejMBt8kp7frMO&#10;stHVvpIvv6P/NT+aykvpzkGIjtT9CKz7l36nBqYWIHJjCvnW22w2DO8va1TcfZR3NMD45iJgi3OP&#10;FY+t/FGfgfRixZgxk7PHL5we4fH7HBuc5ddtWKdGUr9zrdJzyvuGTwczi/jPSiMhF/+AY98eHW4J&#10;uZaO7wsd2BlVWsYUBQffF3w7db8C+E7P1dI91xZJ6N0omGfghwFMJjW9AfHhGEF+cv9NodkQYc0b&#10;/DuAPFEckrK0j1gl6UC0ThZxmEEcbGvmAwX3Uu4mSVDctkrMGFOdb6lHzVNkohr2nQm2chnVRtf+&#10;ot+fo7BpqyHHimyCn/E1XigR73O8tcxeNo/He5gY+8W/qLyUhoMR83peZueHvTgrYCT+bHUIBO7t&#10;lt+izkAzP2hVzDdPXzNeS0mmb+VWudZLxeQe+Kj77oyOSTWTSZ8fXkn5zlullDHZLZbVZFhm/LpM&#10;otUxeX0PIAiPpxrrdPqPzFZZnqWZzZuensOUGbjYud17XgT1Sxrt0r3j3kdYuX5uT1aoLUy/54PN&#10;LsDw85TfoWsmy4OmV0w7Ikge1CHXozLKIPzxhB2ZM+zRc1gptNUiJZesDaTYzUnZp8/iOsZhhKPS&#10;1tHl873Y/K3z2o/fvd1+4f9ohBhi7GFiYu3MLqem9VUUOT7+m7RDL8+qa0vX+PNFNFy7pVd/chdX&#10;IEh3uJgEifhcF8aYis8nhtJmKGz1LeA9lHHfqgsOEbwakM5Cu5HGoaNRrqnLcYgkyzaZpAGjqYm3&#10;weThTw4XYuGcwxePGipm+23052w+GenKPI7g/q2cmApBU5aHQpEs8cCl92WH6L3lZwJTThZxcoEX&#10;f1S45P5XWHNezwg/QGPbF3PERHnJ0cQ6lRFowux96+RSbRP99GFoSRmpuT2qeFd3nP/LAgRWprv/&#10;kUmkJyAjexDWqZRuWA80/gWDhWmgM0pSY82M6+3ROAHF00VR9qsNTKRgBmpOPZCnN2AwSG/HhJcu&#10;x09fmm1kQjHnKp8lIyf1P35hwgBCEVZcT4sP7VwkyTA7QcNe2VRjjxquXlqOqFQe8wiJUQMOnWbQ&#10;nGQnqivYzXUefLqEprQ0NSH0IoOarU1zkCHTkntlq1dWqThG7wTRlSfHtGB8SukxSA0N6XdjL9wj&#10;3Pd0JlXqMHr3tMJLFxmxcAqMTjUxT1jGJtAdDWG/1b/9VU2hXbGrfm2gizfNFGJIwf4y68hOLOWX&#10;sagBFT0bAJ2pAtBczqyC4dhm48fZHaECILLbOAjxZ7yY/QhBMgko7HqYOXbiv6QSsVp9vd99k5U4&#10;w707uYpIYNiB1un4gSC6ZAmn8UaNdOAkqmTtT0CeMThZ+orGEtHaISvgevsrPWHfhmZ3Bwx+Ip3q&#10;s0unjJRGGq+ywEKV/1QcE8BOAa3nc76tcVgXVEAdP7XlaqE1bZP7efPC3hgktm5CmBqs4SqUkvqs&#10;Mp14dg/b8FUvJSsWCuXnFEaUMbuRRrMbgRGjL7QONSRuG9Id/8rg/MuKf2KAfvByi6C+XNO3bun4&#10;OIS9lIDGObCKnavs6ikrBAeWuUeTKKUCyKK2HCTv2Iy8/AO10gaQ4wy7XoUaFBn0DpQO0lQhZxIH&#10;A3ylsfDpMUis4+w7KyNVrJqmjaxfmtp9Txvz9fQqbuR5GF1CxXyChoOggprDt0j6yl5VNxJKZWgN&#10;DXKOaa/naoQCLwatYdcz+xsCBQ8jWWn+Shb4RgoOYJDumLWX8bekKHSu+G2lqDGUVDVlsBgQkZL6&#10;70bRgoeGIF/ouYQLfpe3MX55LYK0cmhM/2OfXR726ndiKLPSzmY2U3n/633+ra6wxvWP/zChhCkR&#10;ILjp8y/tp3rsQVMTbuSZZZ/PlYy0Ef36ehEmNlXaygbj6fionp1s6umUYmGW3iw0IzwI1sLQMdOX&#10;a3zh98b3YIGHupiTo8AVfldgLlEGoJcfBlB0vkok7JavRnR4eD1F7hnw8Se5HpaHDhU1tOXu0FZS&#10;SlnI2b3MGwuQrrVy+BMeE8A39P1Plo6mriB87TA/KHQ+7Og/4pRr9/zPpcA1ely/Nd60nsdXDtWn&#10;at4TyNOML1j0tbGTfSj+2wp6AMVnUv51z81MQGuefcrRfvvww7gbvUfqsauBcWzV306CQWIMVadf&#10;Wb/Lke49t0BVYStwb/t/DvID5B98nvI8Uy/9ZdF85YEszHuO7923WyJUFkeEQJLs+ku/Sp89wfGZ&#10;fw/oswuZN65GdtC9Sz202J6lFZ0TDIMHmiVbycW14YIh7INVbN20fKYxjO90yKAwrhnVVqNDFKgD&#10;XaqQIceekd7TVltJLIaSuc4quJZj7AqqZuBjJTnbxKf1IVUPx/PfP39r3ieH13+8KX9GLKRgf2zm&#10;kmMWI2thufHHSjW7+NXsz4pnudzZvw+f/CuQlIsaQ+KELYFXwO0YDUdjJ/mtCknUopZfzOrGj/7e&#10;b3RfQjSGOnqNBXw5beZalnNmt9jj7siTDYmkgO3x8jh5eVtNYRVxvT4L89eXaxUQ5eQUFWRn33km&#10;s/R7Ga671nz9XR0z5KRBvJxgAd2n5ule3eB2WZcSgkQxbOf99nRNdFvHAGt2k5Iy5LdEExL2IW/N&#10;Bf0yax8BMxlTF963Md2D4PeSdiQbEW6U26UklnepjBbnE//41zLf5x58D5lHjfYPbIgEuxWIdvnQ&#10;BhJd0UryrJpCKRM4m+3/UYfo4y58S1i/wpjI1tGZJpmlLu+t8qVNQOru2J9goYXZrnqcR1TBzILF&#10;Dz6FSgrYjalKge5dzaT3dEFOG1EPho1PrT7VtYWiGOOwR5WELZSp5OfheahL8D/zv/TNVztpyH8/&#10;E9x6nvTp2jz3IPc/YwdM69ZUVb3doyiHlA6xCD3pRkb9qSCIykpGMY3DwYIiGRJXkFT1dzq4fIs8&#10;hZwUbaIWtpNXD3YpZWrXa2I6657UENbDLCIhbDMpYcvKT7nP3N5w3UbGNYNJ6S/nwyDHevr4ttZG&#10;OhtXNqZNv9tzHQOX1j5u5gJxT4Iok0uqMhCYyaHcTKQcWmkBYqxf1nYH5dLBOsA2q3B3DRzAVzOT&#10;LgbGai2rrhT4z891ph1dUT2Dc8U47tSjOBd/0wDuKY0cvBjh81FDoqFSJgeAtXlff91DGcDZPSAY&#10;U/JH7K+BYkYScy5LfTZKgqV+aOd83bSMqcQCqUWTR2lulPlvvvFHT/EIKtIPmIDOYWfoqKAk8vvo&#10;7vulIZ0+DzgI5y+6cO5YPQ0ZwtdTLa+9vPUWG9QFaaab92w9CtUwjXF9WzvncZj7xfebsnCPL1I7&#10;veT0gqcee2JfYDuHEk9ebhLZVK/6X9oXjPGDKqMsxcyQla8upnJAIiCCDg08KyEYTGRrAOYPYdWu&#10;UKTjh7pDATFbK6BZgnUle5HtMQkLR7hh6P5zNnc1lQT/0CDzf5IY8MQyb5jV/v0ViAFlUg6iIsQE&#10;wMAbV2lArn7aQpX6gHJbNYLCRq6ssulF3KrpdETGkQBoNimRH0b/ydPJJNOOtqKSgtXs62fBgGom&#10;crIxKrkaTO7jWq//VHkTBHWM2ERIeLoqfpJvGvb/yM13TxkIldLNbnvmB/q4P7xERRV1kGAgLkF4&#10;2ML0ECUAxdlfbsHeya96DRg1i/qfTtrgAnR9ggUNYUk8AFaK9zi3GZN2Bnrrep1S5a5tJn2qBqpq&#10;ig7zUngOGK3nisXIVYpHl/zHe5NSpguYZOrU3Hr/qbrT9+fbBjqqFF9EX7kMVau0ABW0bj1ve4yk&#10;OJXLW7bVGvEUmWqFCyCS4ZeFf27cKdi5iwXyd9T/97DYl2+IMj2xa4MDAXFMIJIF8/j4IsMAMdok&#10;8vKEPm7itPC1MvL9jtuKirBNJx6+nYsGUcII7IyMhQkck5WeZbCu6+M2hQq9RdY21t6VtnQ+s37e&#10;sMrKym59PLRABJsOLZWpFfx9I6y0bLZHYl8BYyO67j0nhl5afqxABrcRv6icbwlk1x6VWT5WtyQt&#10;emZ5p4e654E5OpOjpbTd57vz5aWBoHzRLoye2mRFHn9JdSLbVuoiAglrQCKDkK0NdDypqZTx+fYf&#10;+awZovQMe4J6NinbPt3VemjIltps67YAUo5OX5Bl9SiikzJb0KysvFr+q2/7dh2ILeyjGtc4Ssy7&#10;yDoqMIJStxtCaRr66+nGZTcSlUL/+PcihWencLcRjnRC2X+1+uK63aztG61M9kV9UGL0Twufa/6P&#10;WpWBVxs7SXJ6RG+iASPvwxFz+Z+4jg5kCUorWtU3CJecQ6Vn5G91txOBgSqANd2bd73F6GqiJa21&#10;oqQcE+HCJjIPX7ul6zR2Pg6INTHuoCXAFAnWWzwmpqUTcn4RkZ9I/sF/ufM68drT1nnUSomSwXL7&#10;eWe0/3mvd6HsT+d7qnXSlSmZ/1H1PR0j7DDXkduzTeTmN0RNclUxD4EZWnzn0XNoyX41VE//gtj5&#10;3EYG5Mp+VeuO1HCmunCL5uJEBhDHe1LbxG8qfq2aru6n69OmWBfv8fcVmReZTCijcyPDn9nvhoFB&#10;zMNJyOsnf+09Y307HCYPnP2sya+eYIn8PPBNJ2+VlZ80XvqIKONqzWGbZGCLidw+0PexA1hsNOcC&#10;VIgUFQAh6pTQ0ixwaM8/YHY2ZmUg7iIS3TEnZkuqgpXmllbj0V4VMTTajJQB5+ohPFMejRZUXgQp&#10;KSGBTRKHk7aDtqiHQUNhYlXe8yNz75e740xizgK0hHglngibiFZJ1Drbs6S1UJ15hT0tB31h17u8&#10;ikgTuazX+PEnMbQRE0kIVhsNo4raNkwTsI28gpZN7BDU9IBGXhhA1BHP2EZQwa0pQLrkDnT0KuYW&#10;6ui8ukPJJ3RMEPa4xgxrLOXAYZrgkJWnhE3zKdy0CW9yx/f3pUqdkcuEglizgptKIg8FxqJU5RmX&#10;3GOYRLl5aB7/s4Cyk4tZw/SrtSV9md8DlMHiOD6PXoOvfis1NsnlHVRIRYD+Ctfvt1VTHZyMjj77&#10;TgF3k6hkRZ5HlEXupiXRRd9qF19c81/XGWs6b4apEsx0HjKn/MJdRYSFSWH7UjLyfK/OwjpE/mwP&#10;a851L8rrwNj1+h9akDeFoltGohYY2Lrhvbar/OMnYsLvdzXLslgkGnIuTsw7OrAuVcBt3Rwpx85u&#10;qB3I9aWJhJ9nnW0cj+Pm5kU1MLKT27gnebS/9BrDJwssTIdF/I0CcmUWDgYw0EOykb6zMGKa+0nk&#10;8HmOyCAHFor8SonQ908e0ZgKow7U+68AKTFAOryoVOu1994WSK3Ywz8saVrzJV8qNe0hbMx1r2gg&#10;+Gg8xIqZtfsqQyH4KmMvnorkL6quayMPS5sZhBryjwqwgZ2n7UiKNhq8LRNTB/x7kw1trf7fl3em&#10;dH1YDQNWgFhqnpPfSG7wWcneyE6BB+t5R/VYSSIV5Y2BDyWQYewGsuMVx+CL5xQW9n9NDhFkBf4o&#10;mtHW0Tl2E9A9hRgZNRROlapms7dIp6D/pTZ/yWym5t+L1CnHTcH6asuQSkkCkOySaEtGmfQLh9hp&#10;/pvRreaXDK9SgSd8CVEobJ2GpeCfM2sswLIbwDXX5wATSKgSpVnDYiEKMCqYkvaxc2nftrc1A3Io&#10;tb/K08Bm5MChIgVpYEXIu8JGhNbJEJa1rUt+VQAxy/WlcQxT0H/bwIXt5Wf7GW2WSUfFjxxuXcCH&#10;jGTGfJ9GKfUfF1axJZGuuvSpUbbWU+JHGeXJYdTAXyt7bfW9LU2Ba5Bdlxi6wwKIFjoIm1bJzXcj&#10;qWAn6XcT5zkeA9bE6VJMQXPWv/i5sygAxZIN86kcS9YHszx43b+SY9regiM4pMbWjHAW9l9t9hcn&#10;SBNqEEB6aDf9+1UAqVUWUKKBlsIiGIt1bv8fpszJt7USpSREStTQlc0Tq2XEDf/oNrLpSICxUqaG&#10;famwzloDPpVpyxL5ctpAk2SLeQZEez3Tiw7ja3wURfe9jYMIYONQu8Oi3pvZbIFfTIwJIOgrL9/r&#10;PnXfvbj/q2N7Nnj1j9KAdzDduKFkMkpo/Z3JsYuZT5/a3CNIEpuwnsp0z8jnZiSCPOBphDYfdaB2&#10;6fSbouJ+1/5b5iva+sfSXKRaGqPwMFfbdxc8TACOLrO7VsSQrF25AY4iYlDHSspT9RojB4BNatRK&#10;dj1PUh5wtKY6sMM80qdG8aRboNzoB5hODypwIjESo7FTP9aDEuuSyaHCdDZsK0+zQEyloQg5lcDp&#10;W5SkAgLi4mYS3oxfWANsnl4/h270ukcQ0dLMapuc3uFfr2TfDGM/33x9QHh6PcbZ+DUh41U0pr26&#10;bOHRhThAGACooMFCRtYD+nG/XSd9ZqGya29Ikp5xnoIdTDUbefWmkIMYcNVx2/PqcN/r7Qqa6n7t&#10;CDky3P98MSrFNm3G63N8z7ud+1x8/bOV+dky9Jf38x0riGEz+/JStTA+qLmSUDNnSjNl0ad2dkU4&#10;ysV37bFR9Mn0+Tv5fcBhhGM/aDK/yTHwz8d9gqDoXdHH1MfXh2bec1WqzO6rVIQg9I38lgg0fSQr&#10;xzVOCfl7H7oSbGkyaL5kRnNCUyp7x2JS7RjA8HSvwIojSFFQOqsMGnAaf4QiB+uf5jkWG0kymSt+&#10;pMzpTKtqPndP+gW50hUkIK37K/gq06zzXJoq4Ntm3ZgCLHgav8fp4O2Ob62FWkuaDDMnN+/mc+U1&#10;44tMkdHrecERy7PoXQo2uddn/xqZmiS35ym2hrhquBOlBWAaDWQMG7Qkf8EmsPuvT8RxQQZa4Vcq&#10;k8YvegBgUkyPqDKJ1bH/h8cmY8T3bbHSxSicU1dS+7qUAmMVT4SgkoEC0lm12Bgk4hhUO38qDGhl&#10;pmqWh+QysvM8aQkxWBxL6/myNF3IxSQEcY0cxef2h6IpntIaLAsP1EoBEtP+omgZibA7u5UtAgDm&#10;Te6EZvIccgAazshxGHFAl1AU5N1T4w+YpDhSmq0ahJ+889S/dKwaKTScrd+Vl88gSZGQk2lY4WYV&#10;PExnk/mFQp/sRyVKMMZF5p1yoLgfJ8Sj2htu5Q7Rnhw4c8NVv86Ibx03FW/NtdXBJwWXmIJUt4Sd&#10;MqkGNyI4bzOnbvSheldN8cPDh3iuKMDazIg2OIAfE7dH7WOxiTqpQRKRf//+RSDz+r0Facfe5ov6&#10;PthVLrR7Xf8gGYp8+ssa4Ozj42Njc3JzMEarnOd3XJJRD3zU9zRIMWGjIz3DOqud0XXlMdQbfWHJ&#10;IPZ/MVjcgVnuZa4HXlL7G1sNtwcP8V+WRGEA5b5PuRMKmOvwDLDR37aTY4UGCdrRuj8HDTHHxY9x&#10;sXBoDU9fSwwd6VmGpFFyBCFsOV0rB15i/9GlDSobVy95s0+Dsg1mL5Qn3tI2hQpCLQ+g5xhvpdGD&#10;og1lY8NKa26s2nULfJbQzX5zhaVYL+uTC3U0QYEOI/6EVEP0MvYEVDQodWBGVMN7CYzvC6KXxf/K&#10;/Tlhl9T/REbC5EsmifUqRtVvb+cQEVBP/xtNINJ/f4BfbxpX3jhO1D3hviOnzKY54QDvuP7NEaHq&#10;syC7OBwKAH/yn4p5FRsgqPjr+nT5a5MNNyV/ht/pWC/pBZfQviLhwthuUhT9ct9r9aQuPbegYGWT&#10;ob6+EEQ7RhDuRHfSmMoRXcgXX5KK++amJUQ4dauppeUp4AWbuALxo/EMyJvCWWbymEWxp8amhZNM&#10;AsQ5HJA4TP37mAqa0xEJYEYq/kAzi+nTTWpTaFf8B+PEV+mC/t1cuhBWUkH9Cw3tD8RZNU2I4b1s&#10;vTkN+ym5QV2nT4UtNQdbrArBjtUeQh+ODIGSZWqSDu+SkIuvNisOgmpNlgP7RYXVhRQMJCGi6qAN&#10;E8Ciotjzy9pDOK98t6Sb9HduVJlksO2GkrD7QV6LLzFZqeV1FnRlMf6nVprZer9zqbTULJxJIFNq&#10;az/SL2Kfjis+nvzkJSh0oBq4V+zoFC+CavXNoggiTpQHAIIMk6rMnSf+g2/MWoqiiZFKzQ6hEnWT&#10;+WqNC0kn1kdTpTzpFssBMdnjrZh1YmIJi9taOX+c/vfJVvzYFUtH1a5Lh77ivdVm/8ndGufrirsI&#10;B2phIrqLXfgXumZ5WOv//s5F8jsDfXSf+30VzMK/F/T7PB61hDnCLEh2DbsAX+h1NIbVoCcn4/k6&#10;yvT1F95ld4drN+ewgFDiC0cwjppely3uCSkjNsDK1iiv50JGXK14Suj2TPhxfc6KCxK6WkrXIu+6&#10;7GMlrnh2YOcCSnpwH2tW937JvEiUpYDWPnY3zO3YjLQppBhBG0joALX1l4+i88d/Jzhwcl7zJIXa&#10;9Cmu23lvEb5Gn4qD6lUsp5GUrf29aByCBE8DBQAfA6ZCvl2aUOm3UKKin/a0kJFh7pw7Tm5+xmkF&#10;3pvSij7kv9cEpIgImKfg5AfkiX54X+d5Vly+yUZpqlQWpOpxH7Zs5vWhNYUT8xL9JBOTdkzVi4Z3&#10;4CcLujwCp7J2qecILsnALnH3fL4GXrsbPdYejax452TVQhbmObyfByk3+B+hgpxDm/c87g+pXQEw&#10;gYf4nf97BjQZFSmRtfTcRuCmodbHAsQi9XyUEH9ZoQ5+S1BvsnefebkOIH/Tu2fnbHgy/cz+nMn/&#10;mqCUecRStydrTwDAZAJtu/I+LQU0CZCtoH/8/IzowUTn9tySzstmFZmA2v6WsLp0y0wdovtt0NnR&#10;uc6uScbPKJkG6Lsn8/gXH99/K/eXFbnoBUzil46cR19zNIDGTNp6mR9pfvQ+y3b9l4acIeLqF7xG&#10;FADFonRSGWYNnpxj6Fe3K2wAMCv/eD1wyqy2SP7QHtR+/V0SIsiV9DCz+9h6m11eD3nayc99A/cs&#10;PT/UxCQ0do0KFoqbkeO9jGsTxFTRImJU74dAKfouBHWDroldsca5LGjANLoSfWUXavtYwPV/9QFQ&#10;3T/XTqZlq78pLDLW7tQoCGK7uTbCFiWF3RfCRmK0N3PZMQ84TBJ9HKJofyv0cebhbtfbzkXEeNW5&#10;WWF9v5++wjjyK+PG4dvUI3+XH3kqeMeWWva14zAbORoC/5HRswfUSvFq4oVHhFNdQPXurrosV3Tw&#10;s7HscpwWd0XfimA1OajJSwOgAygwR+Ksqft/WJbk//VWtQJxE9ra5R0hpaNlCFEFu9Rpw40wrxTS&#10;hVDUyi+1CW6SGU79WTv/HRpkm5nKD2idRSr2BFQFlamcyDjiEmJhWnaeL530MUdnX7blG1AtWzjg&#10;5QdgAhrCIxKEzuSODrkxgiKtuM8pd70aztkwvT9KFDJ0QYsHYxnk/nczDZZT1dXV0GJ5R6ampoDp&#10;Y7eqJq0aQ/8B4k0AYGBggHXS4J6kBlNGk1Br1EJ9zy5mKRZR0OK8pan3figKb48FWrvhuGADE7Uh&#10;3vA/oJg86KGDTpv2gph66na0UF0eibJeCD00KJLvqF2dysTUzCuZEq+9s5PDsSqXgFDADAYjSExv&#10;jjE5IG9x3biTx68BYw1NMlUtNo9sysJ169qtAMSh6EJB5wunUz+q64ttPY0no8ecM8G7enKfKKS7&#10;5WtfuOE5hbqjqwml1hrGD0d8xtCMxGMPUOY9sqJy4tGGiNAqNDfTNUJgsoYPW3tkkZmh9PMMYMyS&#10;98q/m2ao+Z3UGBKw78E2pt9jZg6YW496cP0Y3hfw7MzahnYO/SI77MTWpJ2hI06C86083Y4nviz/&#10;r0SkxfKyl4RTF+GCJebXP4eahHqqOO7sU+pkwwYYQQ4tHe3tkPFKFUcVRyNLJyIPha6EwNRcB+xM&#10;Ij2jCbc/QAhEpvRQ5qduz7OJKNiOpWIDjNRx4UFF9pq05jBs4ZbUcUegG7MCFKgJ5vBgZYPpCG1s&#10;FaABtUHQv6dLVfBI1dPDhfOsqNIWRtkmgwBp7gS60KNNYuNRL9dn83ehySa8jHD4JU1klmimJU3Q&#10;qnoufESAkV+MiaFNYqh9VVpKUvXW1kBlvFW0CI4ZGQ5qoC0mJl/hAGGQuViyZHUUFFSQWWvqoWX4&#10;zch0/wZF26U9wpElJY7ufYw6GxmfL+6f9QWmldzgZWqFOSYDQ0OHReKo7PDqnoYB4G8ogTeffWIJ&#10;mn3vsQGMv9InAtWD8r44UHQsHFv3gDK6MQbl1pT7WQ7yyv/a3rgzwzbb3YvlOM06kE/JLCKMjYoq&#10;lcTkMrlDyg6fGt7RXOBR8eeqIc8nm3VQEUEhcYmh6mHw9IZepKftANpCxw6Y+w8okhZN3mOlS7Kv&#10;Q6fiRj8tkuBrgiOUNj9HeBmobSJOnCSa6DG//fFk1o5XWTPlQmWZb11hEPCFlL1mfDDYhhToYhwS&#10;pZ8R7Po6DOJ4uen/b6djw9DRqtVeoam51eV5dmyPytSx9Wo6Q1U/fvF4nldPvxisCyjzTerkvDf6&#10;9vCyG1eykOZbWrp2v2i7FMGnn25OiCgnVaJZa1TSkA1Yi5sKa+aOwMY3+0/WzAzqqy1gOW+9xQQ3&#10;xiahjQxTxCdp8/Xi4PR2YipA3O8BBXh13IfyEtEtKBowzsL6Xdm+1ySbbWXyHRFqwqK1PR0GAJV6&#10;wKwABO5mckoqi7Q5net6+rTv8AER90flhfhXQvr0kQN2jzoT3oNvLzwr8z+v7/KsId26s7VuVgEe&#10;c5E3UUujV+6T655NqT/1sXyydbIgnKDucCsF54o4x8JEAIXSw+siUYMrJHvV81S5GeY7IfvR9Vpi&#10;yQdYtL3jFM0JOLzd5Q0YqsNbk3zADxDw3+58Rid3Ddgmx++48HaYYQF9BbQ+ujlnpPznaCm+raic&#10;0MYiWUznBgiKfOlKjhTIrT6q2xv6k8pdKf2DWdpTuQ4NACj74yKp7vkmOWpH4X84l7Hp9UGAfzbN&#10;QgrkkTjK3pSWHbIMeMGXZTW6D9jz1J0yQg7cXjsiFzjQZJIAastrF4g7lXHwVB8kUyp22DzuYdHF&#10;ZPYbBsvDAFuhgUsy8WHuHmYUlEsautuGofhAeCzYCMP4/xydGmeNe8SM+ttfXg+ds7sncIzGartN&#10;A9oXtX4sacFR0s9mGPqb//hRuHSp0ZDEK3q1TPrMH8kNfgHzDDrgCAFR1JFRINJOmYryvfFZu5Yt&#10;QR6OKEAXVzeH73unqy68qga4vR2nqGmRp6YmeZXvZ7R5TinrhP7MorZpfOy3p3hPU4eHcoUp/lnr&#10;lvD3YaO5lbgm8+M26yyfPNl0kv9kZRPYwltIWf5bKSn+/szAzcunMp4GYGHdTMxLMc88bXe/iOPS&#10;RRDu6Kv28K0/w8/b/4lnd/kNPU56wmCKZkkakkrB51cE/GjQDLxeyNADaWLA5j8N0v7EcAy4zYYy&#10;NjEx+fEDGtDP5jemt3lz1jC12epcNGN15yPMGssUqoTXEY+dcTAeZ97XOvCT0UwYNSmRE+/5I9hQ&#10;Tyq2k8LtndhWgV01bIDe9XR6b1Mz6Xus0s04BojmXREXj/LKvzKSz6bk9b17j8+EAE9a9RZGzYMu&#10;MrEO9x9tu5XVgZysC6GPiK5TC1XoK7dCauqK7qrnzxy7Rpo1R83jtgZLsp67p7tpTMD0qEAyVdAk&#10;vNS2fYfYzzgznnqzOI2/Aubav/fWN7rfuesCgiWhQEWqjcF6lNBrszFkeGIr3QsyOdvN6WbyjBME&#10;+9LPbsD358rak9rIGnPhna93FFc2aEcTuqSAFx272PIwhO/jy2JVu0KqMi2F4GYVKEz2vl8DucPS&#10;dZPzEokDJjEIjIyM1acOp5+gpi5DRweH6g0HdHR05W/fznuEBZnjTU3Hh4eHT05serYsY9uqfY90&#10;IiK1S0g0dXWJx/4Tl02BRaZmjcONxG3oUlnEjuXkweJPT6Sqwh21WkPUB4vrqC3irL4k4y9iUcpi&#10;IL7PeiVzwspe9eKmB9lyLk0BtdR0sQrrUh9i9Anpvctj5XAlxeqrzn/GfbGcvqOhkOxtnd+ospPN&#10;M/8d9VWyNI5R2+QrwBmehJ23tB9Tf0SmZKMk2v//sgBssKjOlMwGEB4MNJfUqkpFLK1OARNSIipp&#10;uHMBzIiL7QXp5BCM3vOhp1eYoy2Cs1wU4u8MmtwqBMB57ch2b46GLZLn76GiuB3DJJ7sb5PLVq5e&#10;S/5YUANrc4IX6daVmInoJ8TQvfDWOClC/s8vuEvupFMGOga4EvveLGFfb6vwFnapNeXjIInziHBX&#10;A6VF2QsnJV+nyl/iEdc5D6vHtqEgNIkIxIJTZVdnf3skPhiwZnTxtE0nux8Fgq2WQpy/APPk8yT7&#10;IwCnQdxZEhLsJq6Vvl9DgzZPH9aEEbIP+FZC5gQloNPDMKz2TLXAkMmAt6ukgVsQ/fIf3H9aw8JW&#10;QXJJGlrluPPN1WEAkjYeC1Fvv4kyQ3TbDAuj8wx6SMBExSUA0ea9dd9IPqbOfSfd3yEM0O3GmYYw&#10;u3GLlkjp6+2c/nqxuqpbNDM8t06Y1erYvxarELDSqxMkiIyFTV8pqEMOIKhvxydzmTo1ccVru/fZ&#10;+ze8b2uQL+7SF4QZRCMfY8fX6t/1S49Qcj/S2Zrgx+xlKLlGXUfFm0+doBKH189Hp2wCmCX3U+7n&#10;h5QTUqOS5i7WU//bADI0IvKamupy/1yUAU7LcCN/bkYFN5L2o7y6sQx8Wlo9bFM307z3+4wnx7fq&#10;26keXlHvHg3kQ7yrAdEj8mwO8g9jMGHnDYPvAXI2SUPkb5xUGumZzQaHE0aeE3uULmhAeB9gatUo&#10;2/OPIAFM4Av9dcyngP/b7W7gu6WOb6TIXcpHzXvzbe6Wbuex6reipzFy54+9S/6tu+6bP6In/tuC&#10;0QY1B4w1yABUPwEO55a/DQ6mw95pRTaVZzMONVdCJkjCU5KwprVcPNxtA3ydPKwxNGuMc1l3/KYI&#10;5P9dd6N8ZzU0FAp0eVPyYZPCIdn0mcn+mPmb8OHznvBRdT04d4EQcPfP03+sf6kLZBc+qTs5i+WP&#10;1Ba+QnZrMIw5+cQrfE6cIGvtxLxXDg0wRvwv/4TMufhkUWvlQQxG46m1N8s32xgVyOWvq8S2tI0E&#10;HeQwiWnMV7u2OYFMX+nbmFOrtgdvDrJZE5a9XHkHYt6l8DHfQo622QFOdn4nSqEeUgPJNTYNKHnS&#10;xSB2soYwpBlQetWdQMNYDHqeyBQgbWaqy+f4Lgn7nkJNkxVcueAhKW5qmdVWF14X2lsgFaYJCVFd&#10;PLQHsYlw8Og78kuIeB+vHBwcRFx2eJm5hUD2f+N444U4csnzNk1CE/HoCbLdgb5aEYiA9N34OjwM&#10;4FDCur9dUx1zf1OJN6GXre2GTNEk9ze0lkdfG0E7y1FaXH7hV2jA2Jdw26PLrQMWbMxel1mDGgp9&#10;5p+8+l5PB6dakFnWf4ucmHTidv2204YIFRD5NM45pd8T8A5y9GfEBIHclZUVNduFugLyARiqegMl&#10;KtCa0bCA6EK6DPkIlHhFNhaCjBwUFr+hexIt5Dp2yhoiFXYdDABmQqMMCrfXa+Mmz7+ziiSu5bSm&#10;VFzvHMsSzTDNMNUsOwzYSCs43f/AvwJIOMH9FG4ktGMcRal1ToXCF4IXMq4nAWxzOu2zOk4QqLrM&#10;YNFEUuhmbkU5sdP513mXv+IY7FJL92rZ6HxIp+9Tiw20CjKElaAm9eISaPvWpvBFaVEAAElsnpT+&#10;4FTCmq9T46zbqssKLGMzo4nHDOj8KNCB7hRaYuVuTU4gJzUYGbX8sDnsfuiSSq3or+xQvKoa/yKT&#10;oF651Fmb4rYnFPWG6KgkuVo/lY2KEOw3PlrVWKHhGF1hBLLSz3GO4Pwzi7dZT9w3WJuQzBnEhrq0&#10;uBgeEcGryQZmYmKCUBleu7esuMBg8EUxBWQmkktWJ7qCjEFjY2POJFNTU/lC3jeTp6hP3T2NjcWp&#10;yWr97bJZBL7Am/QGDvq4sVqAHoBOcjQ55ivgfRbwYwPzvNde4M2FFZ2mRYx7RPUmTd95cFy7L5Ny&#10;Oj2Vhv4X5Ql+OKedt4uQm9artCZBMAWGLNQhBoppARcNJtZDyt/VZ+zoael0a9th2JAlYe8Kws75&#10;CegRUIFYfelYhpo0bBaTKSLsKAaMG2kp84NCXGRRMOe+ibU1aLra2NhayCl9loM5bqBuWpPSCmVV&#10;ZfR8RZPjrEvJGO9si6Yp/UV6lTV51ipiLKnMne9XeK/DUC8Gi0GPUEuj0+5gFORI8Y+R985HyuPF&#10;ekOJuPm/pT+032VQDFW92UbmplEE5BxL1nS0DSq8Ot+ZrFvWcpsmr66uBoeXdWvWyrj1l5BCf+P9&#10;lNHT4lvNWiIdJ6pNvsTjtB0w7HDFiCW2BfRi3jxdPd0vSE8AMLErq6vHyUmJDmqpmAO30olefxiK&#10;4Hnb+auv91Duyq8ayHUQK/DolKtT5sAkOJ0iE5P+EFXmeWio09ezT4Ui2Pem2NZ3fPay/fFYiqnz&#10;WxEXsK3gaWmu2OddsHCujIIZSbC9MoKt4GxpYc3ybdajyN3m5AmKBQHVoU+42o9f64+/9+/KYzlL&#10;muMLb2w54tubN9THHIeWNTueMS5BXm87zTlwQU9VFwEQ+l/xu/xxDSk3OlNVRx3V7/l0oJu9Gtrz&#10;vWCE2yOf5j0KlD5lBVaEdxi/hsgez5QzDASy6hnKK/IkOY33ZnMv4GvYroZMwHas9x900OQq85eK&#10;bF7vR9yK5Ycm28p4TiCNbHH0uMa7+pZuR11xSMYSAmrnSFqnn3cdOW/lgPfFJj0FQfjN3TFiHXyt&#10;38n88pCoiFH64TohdUjCR7Il88e8LIJ+c0uXnPA9kxbR1qM9N8A4FnLss/V2TwPAgcMUJ7j4ltE7&#10;K0HtCSVfiAGgkHu8R3Xq7lBoro92DsG/4Ebfcnxhf/sjCkntBge++y4Qk7PD3lF9QraKt2+XnQoG&#10;rUvjzLVMocYtu/9pWcICFGOJeyq+3/kQ7oI39rsMVSujmLS6WcN6ebudiXptbLnL24g3GbW8sna+&#10;rhm2akXsBI/UtjSt0yH87IVhFGzR3ala0jn+cn7Yh13frM2dpZjgI/qgPItw8S3gGqI3sz0zeu+4&#10;tmS5/9x51SS+193u1Z4giInxTz8kQKo0wLFzfbBD8oV7cOXCA7Anzl+BxniTkZa2Du954NGcwzdI&#10;bFuoZDCSWKGgtNR4VBtgE1NVXOUu4AFA43/LB7C+cK4lK08CjOpURGttthBJ438RFg0r5x5Qv1Ur&#10;lROUSMXSnbUkq1wXZ9b6JWBh2xjyA+9Ljqlk9U5H/5RojjkfzSft5bn9t3JU3c21QkZe0YK68jfA&#10;MjRdzzU0l7WgOXyP2XAyW8kV44v39Yv5Fz5LOz+zu+F/1Bg4ZX1pR8q5ICOvn5TpukZZHYfS4mR/&#10;1OS3Hgumj2gTONc78lcalRanNOTE8tzCByzSPmqVKaqyB+nLgSyQwl7mwaOSIrkhCSrFFlRf5Z98&#10;TDyo4U3fip0zwwlOFjXTceOyDeMjrFwBn/VKuJDrUiM9Q13vg7AMgS5uFunKBQHXw9jT9j9KufLJ&#10;+98hqho9sgBTw3TnPGuUEFfKktR6IqZRiH7T5ff6z7KRwm1NtgmVUBq9uxtoFHV5axCoDpaa4Gg4&#10;aDgJCwkjkV2xfv6I0rQqv8SVUSEkhsFByzso/SuxKQKUEl2j2iJbePypy2QUIj/WHo/W4rI89Pij&#10;/9YjJvsUCke49RqyTdyhtppF+SjM0MYLgQJLfAstZMdwpDO3N1ELdhhVXNOCRURcvGnN/jtgQuX2&#10;BqM8GIkRrIDGe6qeWOetT6QRFssr59POFakpkB0phot5UWw7RC7EMwx4r+fZRUX9j6B+DXEv8LsL&#10;oVQxEibdXfHsiW4fnujj/ErB98haHM+3Ya1i/f0BDV1FbhOT6ciTXLMJmHOBi0+FjewhnWSDg+Cj&#10;dZqHloMx//Ku9nbdLitrJB0mLKwY7rsggGmvjDYZejOm1/hNgwUX2W22SROhRS9WOFRssIlxIqHH&#10;IACalchErLHYIcrQ5ni1nuFxvAXsk8EZOOir06Zloamh8NIeeO/7bNgZSXwNvBB+7Nh6RuMgmW+V&#10;kNLMMuvDa6nqEPZLLuHpK1+9Kx23YVzR6172m5AYORVBc9dNkze3t2eO35slG9Pt6OzsbG2NjIQ0&#10;lyHndI+uUGlquUp/NCvtK+r0l7q8by2ySiEv9/N7W/Zl6eNnnThkTJMnCDcP8qOaASxmjNuMEbTH&#10;WttiA4MjIzObQzhHarWsJmtTTtsZ1ez5fxjpmVfto2IahEObUM2Zy9Cyjzf9R5rEODfpjh80FDaQ&#10;iBitDnpEiSjiMPt+wJ6udxr/ulDnHM60BAgKNi5vDiuxDbNuBc5ocig22ROfIltE+lGShFfKmUAR&#10;FsCVcj+rESiA9KmAMIiQ/C+1ZYzcJCGVZOQ/lIJY5ljmXhH+5IUNrSafAZPnKgl8W+ds9sWrSg1W&#10;oUMclBmsHbQx5pC5OdouuuGYQs3yvGyBtlffkmHzbeDn1Yg3ilnVfYmvpX3bxrlZe2QKX3RhWlra&#10;HK3SYuHJeUkYiqslUdoLVcqf0TeTXwTIFBGZD2GaXULeZefrKCVv51ApOmzFI2RPJPCY1PiZDEyY&#10;phC5zEyO/kXV47fgyKy++6aSlZd/LKc/JSnZH1w0hXBbD2pdii9Xu7jQPH3V1j+Oqv/zYJV1nASt&#10;GIsBxNgWyZi6RpqAFGJOYQ23zbI4sUe/0e7FUMugiWKIIr1KPkfrDpo0JgE7z3w1Lh7gNSOdZtIQ&#10;Z/sJKBSK1V9jMbeznpAwbZPuxN5d/x1Sn5dd9NT1QSsUxqocKz2HlFsr6sG1PhndxC1jS02+iL+8&#10;Wbpoo5A5EEhhCoJ0QkBxOzl/5PnjU05+dHfZ8ZY46ZG/5GY6eRoBoSXBhEfDDOF+Wh7c7LaNzIFC&#10;kJ0BgK2n9+FMJvJf0NeESFAVtTgGjnRdnSoalZ70ayh+i+Nl5rSqT2r/l09z1BhTWAD498xyh9X2&#10;YV6U2KjQlL+p0NRY9y7jJnwi32z3K3H01jvVc5LRZRsac6ndaItayGo94JOWPO3zcKvt0scSCqAD&#10;n7PXV+KFQYfj67ke6jewD2B97jCOxZghoGPkdOjON/vn20vQ6RTl//ra3xnk+Ja123U5AmVMY/7H&#10;cuKJ7rPy6CnwHRcOuA8H30eWcTAJhAkqd76tjZm+AGAe8Hc/7WIBYuPCFmzCIvUjiBVYezo762e7&#10;AyzPBj5NDg/tPWwm4aGYa2qb8ERucf+2fL67NdY5yh/X6Zn2uiy3qB/kiQ0OkWV3vdz8KCK6em0I&#10;Z0kgftnduCyO+eP4/sSqGHBSs7H1undSUrkpGvB4k9GtRIE4aRUc01B9Qu31Z+BE5Bmr8a9SeBs8&#10;0IlvXhKZVC8a8eEcjEkoNlGkGT263Rd1GDkMJQOtq+zUPUEAjfnk0qOdhNGLnYhjzIRMgoEQ6G++&#10;czw0dUZ09nvap7zFogqkzlDtRmzSpOqNAecRSRC03pRiSNTjdnsiZdq4ozWG4lAVLJaTk3P7q1GK&#10;n9NSKS++FUGMses/c27Az3hRLPVHK8wknkMyjrUJZ7SC/C/xp1VVoPAAlZp5PK2MP0oTan+cCMMD&#10;4DB2mbqa2//BG3bMlWsyVNDJdMk3qAn6mW2yziotIsDG23HZkdSm1xKP/nqOw90RmHWuZxLlFHDn&#10;Mqol9V377u5vSgbgztqOojWpadYp1FzFzYnosFP28S4EESLZdLsdfbE4BP+BEie2BWUaGekb6Dcv&#10;8jA0sQbersGaJuHHap4CjKuazDg13F7e++ksIqlg4uP3IPBmUrNtG5ACGgomqOlAFraXkNMMSfxr&#10;QWLrNuoM4OeC/EqFj2mxMnK4YYA2moI20V9XW1BTOh908KxMdrFZtcKYzZK7/xZrNGS/PuqlNl8U&#10;reUOZ8k3niw+WG8zDZBqU/VMx/uJgz1xHfXy9bkUzufixqhl9ZyWRYjHsKeleBILdL/WpsrZxF7X&#10;JhQ4mE8EJdv5ki4aDHAzUW8u6cvu4/zN/uV7G89q8vmBs0n0/OGmG58O/7U35n8csKYmLTXPlpir&#10;uwq8iy7SnO7KYd/+3UcHSMLPapsSElYLHydxm2J/I0S11EMEbFv3LNhrnSwMKBIiUrDeBGDxVnDX&#10;0RuQQLd0bw8zsqBQn6mBFk/v7+/d6UswdhdBeiV+Ln5+nTgapJd3Yz+zNStxpZOOvLOj2+RLOPj5&#10;25qbm1tbCWDFvQb3R0npji3ozTs2JuurDGsse5k4qKNR9hQ2Gd0mUlZDjhBhVSAfFjD943uesbMJ&#10;hyk/hOjIrZ/euzM96TaQEVtw5NTHpgHGRIWCNY03LmV7N9xxSo2U7qkFlDczcUbVi1jqLEaxxHt3&#10;F/2XinYXwh6PI59nTcxIxWcKCGtaTW4G41ellWNO7cQiBSfXrWuPYGBSS5oNY762yYzAStqDmn/H&#10;JpHs9QuQ8Bf+ePj2XWfBu0khiSx9yuVnThWPwU6tSfSyc7yMVKiEo14pF+Jpbhzft/SMDP6jplqO&#10;tgyK9Mhli4PwiOCCFUooHF3MRMq5E8+KextjRZpYv+M8onxrdWJENh1yRl5mpJOOkxBmf3t+ImEv&#10;+H9kXtqyvl7QSWI+5aMoRUKHEAR4ThW3nrMj97nLpHit4MZ93W8f9fyZ9dVKnetfl2SCcmmRFYb/&#10;EHVsRLYBGX8pCX5ARJrr8EEW2o8lHTRRyPgdkNNODVLmR0mxljXGkHMjSWz27yXa8J0b0I7APqmV&#10;b+TdKDJB7UZJEh7J3UCqawI0H+2Ds/JeA9VDNV39K3RzS4pfGLFH7VcPjWY8hyc39jv8G4Y1WNIC&#10;jGSZApRPvRhcdTgBLNLwgiq65g83xSn3UEFUxDHx5lQSjZv2BkY55I6x4dtkf6Bn8NIjAIjDaASV&#10;fZ8lGLNY1kXMM+kvXABUt2qDIUoxSY/amAn/PsMaKJ7zYszpZFUZGGNEWGtD2h+oFdfwztpqXJvz&#10;gMkSrVY1isFDVYSW6iYAwM6IbHN8YuFifUZuNvtXGTovsVv1okSHfVqIDIy1NlIZ1/7qTXtjNSyQ&#10;DnkuBhOgP0Rk38sf+Q7xiu12xvCZnBey+5sW7/1yfF97zv8I3P0T0Pf+8SmyQPnNIQPaf3fuLVT0&#10;MuDzdZaNAvgVazc0qhcKBvrGnycSGjqIT+R3pqfJo4mjzEkzuWRH6Natf19KQmbgsyiNKqI3lOgn&#10;4+Sd7bFePv1JzscBQmcJLphAaqb6jhwI0NcVBxCQ1oGFnmhSYIIQq1EaGriBVepCAAJr2MhtXzTT&#10;Q88Pr7MeP5sLwU/xj2pPvLRIQK+u1wH8Z++Ud+AjuUbgidHfhBz/6VTNZxISdmEozNJDGbwLt8Mv&#10;CdacjfaOgNg6XgPUgDP/yssPyz2UsYsD28meJyPLj2zH1af2liHigPOcPzbrL9BLPxbla7lJehlY&#10;wtC8I5q6IfxLUpuS5Ym6EU8LtAsB2YrWfacz/OWpJParg24dDUT1+zP5/COiNmqA/GzI8JYHAAh9&#10;YubMe6qngAiZXJt5KB8umeLhpX66qP67wPT1vtmNY6T9UkorC3ZeRqYJcjnggAIQWoHbbPkBVXdr&#10;mSwY0xkXVtpblzdWtoNdX34ynjf9XTBnedIGef/wsyjlX7lozn+/+8O3990U252VIXSc75tjk6bB&#10;VsxeqyZoVSKXLBN1faBjRU3N7NS548wOXITpPYizEbZYQfwEKQ+rlcc+LUzfXtDeMEU+lOVvHEMB&#10;5hk41hnt8+lUM5u4dMsdsARomFRoY2jwP0rVkDAjYU0Hfx09Q9R1ygIdzB18piRt28Ab+BsBBR7W&#10;aD4FQtNBtrEGrqkkJizEySixdrSjWHTuukVdIMdimUSf0wwWZiL7JDxdy04OsWks+0G+uSU0IH4v&#10;9VBQ1xaEo/MD7/c0rqjTr0RDmhtontZbhNWTCdcMv+znQriTu45zB9rv3pVrUW9XZ2f0gFbnI80i&#10;3aPYLf1WYUNbtOqpPMgxXs39WiSfAemBbMV7E6kz1h855ElEQOpKqlhjZnnicWeKB6lWlQVxPG3r&#10;QGuoyf6reK/Z8p0QizbOS/clEPX0zn9yQBu2Pp9qnRiTucpSgfF0QgaUUYmXtSDq+5wTCB+5uJu+&#10;hejyPbGp6D4ctcVbFDMIh+NqQLNGWM2+1ve+Xb5cqUevZpFkiX4JfSzCODFwDJM0Pkdcx6AGIqFp&#10;CqSUwpHeoExVg/yyh8xq7Ucz6DIdGyzChx7DaDKysnHs///oScT/RYSRDFiYWr9iB3ZGBTC28YQT&#10;5eFEttWhJmFiBDXtI1tUwZlBioZ6zlK8S6u6Ga4KqdYoAHctDHGTqoHMOjOmthwdyRB2e8ThlxB8&#10;sEXXuvg2QKfaN7NafhJz1jAYgFpWo/nlS14qahylWCNsJo+7ciMnqCqOmrZwXMXEbgOXhH0ObLKO&#10;AQWAqQ3nC2kehNIHY1AsybA5ER6Gt7dVt0u4cIX/MNUHr7Z72XNWC9ydbL1E5E5wgN9mMbc/8pQh&#10;a+0L7Vva8Oq9xjX7SW+RPHH/V8+LxfvWpYKInPmPuPX0esOXv3SVaZrhVTR6ViWxLH9cUVfOBu9W&#10;V1fNXIWIUDzjAvWG4zrqczuGSDF60bdmP2+JI4P3QLS5ivgwo/CYUDL9yJZ23MfpTcKaydXNzZia&#10;aAtjGDpBU9R/sYNPSR5XM9jDaTdq78Cb8joO/ux8MR3tnQUEKBiqLnXcKdFpL4M78Iu6CppOzr3U&#10;vEtwAMhIu1wSKYYRi51EOYBWOSwJSI5V5qVNX6v05ElX5vmD3lPY4S6KyLXj9H36vorPXzkNDwj9&#10;PPtNoztlCqgmY2TQPWAAIdkzqpq5uDv80EQLG/0er632wiRaGnpcCZAaT7Oh6VL7Joq1GC8gTOfY&#10;0mR4Ct59G4nKpEMUdEYnbJ/diUUBrxgKj2vut9Nxyo6+ihMXgdjNFNqxeTqK7OtLdyROt9FI15ty&#10;XPtajQvnsRwWfHcNUx3KbzkWCeotCHIzIkxioTBsbP4sn1AA/A5pPrq2jqYUM/8Ymua1WkHnF8Mu&#10;MUfRCmzzjN/uQrSuAt4u64+81qzrdv41CPKqIB4nd0bXOSeVXafvwRoOCdWCHufNKIAFq4YSXzG9&#10;7QNeQEkjYyWKc48gN26pdZn7oS9ElU39PPmIEHhEHrF1c1H4bHHqbczMxLL3vyWDbc/5W8OjhdFz&#10;CRHgNqex1CZto+vQNzicqGmDXLoALoivz+B7rYEgJR2ycdW4wHqzO00IytEZwifI9x3P1vMqd0sf&#10;KigJnl1JKzD9c7C4o3N08xnt/igfo8ZXYsx/N8RDFrr36wQTa1M21SPjpKhQpJitvsE38JBtN0Rp&#10;0AYNsNF4buhJff/rOnf5GZ899TaBedxrfJwxQGV5jhDI9zyS7/k58jqA/q6/vvznx15lLJ2L0cld&#10;9v2054E/bR4qVw/5y/thf/1AIgRwvrlL/uY5cWR0132vJ4Cv5AI4dMmqWFaULEhq4PB24kTuZ/4k&#10;g+0bxp2eqtvZ69LEwwjSF6/+re4cAUPG1kkJj4VRlmFKAYXowOpJJvhIt21gIzInLXhu3k73Gbvu&#10;RF1GFnEqimHwneNJCsBPr3PNkiegdV908x2oe1ytReyeAQsEC7hKoqtN/Fr+KmCdBBWE84OrinPw&#10;fVfZPq7DF4P8QlTDO5nGNje92aKeR4SdwyK2jSfw/cBWiyVHIHDnrq0PQwzn6Dj3QgAZj1YOR1r7&#10;l+teQ6eivYB6mVwmw+KuB2E0V2hWi96L//aS3ruDHXJauU2TTX3hStXWHydyz4d+WNhxLIBZk1VX&#10;y47C0s5syiTFGH4ftPusiOV4hqBOpz6jqSLn+oWEMMFHVQFlZesUvaM/AyHHlvP7N5ib3/UlUb9j&#10;NeVLpB1AzLE8iwAO8K9EERTtgrS6RYIUvMzUZOfNcze+vWF4c1yCwm0JF3qvkSj2vtZFXUZm/sdO&#10;ijLv+FTBDFPn10pmcvkv8j6xjjLZYnjWDjZf6G8aGv5E/jucPXeYNXJsAWzPn0WN3S5NTuRtmkKs&#10;JttteC3+x/GwTTDVyyZsPU6W1GUZU+6LjPWG7FxgCTHteQXavKqpb7wGlqNJA/cGIevbNvkTizzm&#10;SxFZcAEsAKh4w+fjgt+xDIjPJVqHW1dPmUJTgiahLAakoapSw+6Ufpmn/a76UgSEjqnOA4mXwWor&#10;hs4M7ZY/sjWKiNCKCvvgJTN8peYX79ZGhpfNMOAPYL2JuWX0TvY2FczxYcWP7TTK1VPVLCdz2vLJ&#10;RaZuC+li2ZtWyaTBGBD00w9vb0JMSMPapklXR+g6IChSFcc6ZFBt4CCTg8VyVNu+PK1SreCbFOxB&#10;KgasJRgLIywEP/yk2onAYvRwFTqoublWSorFUswMkIiI+V9w3SBTnXqay3UtG7WOQ5Xml8kmeCvL&#10;rtFMJDA/DJtY7G8mlfI43K8hRc0QpbLLKE6xPKeUfUHt4v4iZk4kKoYqvy8cCjWgqql6u60Od4T0&#10;i5p9FBuvpp7u5M0fmZSK9UOpm4odK/fRi1vjEjNjivqNkAry5pfc8nL6qdsHlg2UEtZtPPb5Q9kB&#10;w64M8OKyUo8gL3+onh3iKAgBOayAQVyvKJbloKpEHgqTkCMipveaoL73Wp8F6rcIL8lAvNeLjwrl&#10;dcPsq0OXVOs9KZCuimj/2dGRGNOag+S5Du7bELSzGYmOrhk366r88tLb9M6ukmcun2T4qQ6rxrMZ&#10;yLtFbOfjvDOp8vb/0XRO0ZF17RauoGMnX5yObXTsVMe27YptdtSxbXRs27Zts+OOT/0XZyQXlTFS&#10;+yLZtdda853zmTkuN+RVJha+A1uwW1zTuGmPSTlw7lzkoqZA98cls88tER44joBdY9SeFKd4NEkd&#10;8pf8e380CENzlwJM9xp97yEzJyfTS+4jFHQIy3X0FidfvpUGWO8rTIgA5i355R6+BHQIsJ/0vxFH&#10;rJ+cGuCz8GGK6yW+xUqDWJu7P/ggpK3QvqwtXPqWPHv7lDl/GTiPM7wqujp8aNkjWc24aRzlGaNT&#10;oT5CTYVQn6GV+B8dI36yL6IKFd1F0YecCid+PU+r7/5IHERQE6eLbx83AEHdaxPBNpqtQpiiGIno&#10;kQA27f+9AD17Gs1EgGfWrdU5AtSfRqkNBbXlSzpPEtS8th8fQvt6Xj8BAcr/wr6sWATgfPj4zBSm&#10;MlSoH854+PiKL5AdCNfvftnCCFWusFPLZ5Wu+A6vupWUZJUirfFsFlk4TnxvhlFbxm1qDgTscnsq&#10;lZKsrmGmtM5ZhAwpokEeYnstDyJuHZt+w2vSXlv14OaU7nno+6fhv/Byi+oh9ED+KTlgjvf0+u+Y&#10;6/TrPvjWBAcmI2+en/632+9zd10uksvyLi6aj4aEB8XEJb/cAkvUHEj07lvQb+IvvJu3bi7n0AQ8&#10;6oAz6lL//6p3jC3k11eE8nueBJKffS3aT6pXViKP1IgB0Dde28EcwcR0yKEVSnwwVACZxjTXYxz1&#10;lZU3g/ehP+j5W1IXP76O6G+/PjYwdx5RO3L/ufyts/hYs3qLNlCZlEUHbHZO+V0MsMHtblq9LfSc&#10;ft7fjF//CdywbzVBoT8ifxkNKaNPTc3h9zf4LwOmCty34f/kd73iC+5v2IneuR2qIn57Wc/17byb&#10;6wnXbzvzfxbSfNn/81v7lKVotk/YLoWB/w6PxHiqMFlwggP67nt5o5Hbd8vIQGcFM8IQlEfESeRj&#10;q3Oe6FHUCQLRxLMSR67YCbto9m04uniCXabPg09SdHaZBEl4UVJN85sELQAiaCLyYkIh5AeVg6eJ&#10;bXGDo9F1lKEPo92QJ0J40O1cLRMKh8yPZYfjq5xRvHqC7OX+13rlcSNRONZt3Oh7aN09mM+N7X8/&#10;zapYAYBBbjk79+VwI7B7EY3NbFp2+rtRiYQqbhd2S3RTuOYzfTwBodUpddBjESwgilUN62TY4jrX&#10;0AEXWyeXBZINX9sWsIuJCVz8nqQpYuAFhq05JP0IUSIXcR15aN3ERX+u7NI/Rvo+teIktI7Yiz6P&#10;zvbQgot8jY+Mvnu8bhwDDVD+O2IxQ3RuTHSRwAacTmP7zY4DQFLKKAFb5ul/vyt83hXae78iXiSv&#10;H556dOyM3e8fLl7mJfMJQwM+yGwpt9oNylr76jJVr6cwtlq97iudwe4H1cfZgMIopIr9uvuF2uxK&#10;MhJBOF5BIe7KKtz5idwPN3JDo0v6lpURiQt3dd5EZ8yq5Kfho+m2dVoSTRne5HjJxDnxGXkFpzAo&#10;AGT4Ldq3YEbM0rk6QxOTwpk77SZOyeQQ28Yk5fKmuQjrZMPcpK6uE5UORTZAtvzIfSeHXCKF5xRI&#10;3/k5fKT//d0n5+RkJleIxMwJ/Ei3srIyMiKNMRnWxPrJt+GDlWTyIW2HK5IBItXUtSTVtOIrgeCW&#10;iMTlrmSgV7dEzIK2CJW0WhCjSdpDijcyDz8geZ4A8GTBhy4nCMs20VYW+/WFJzWBXY5Hw9p9mjUG&#10;SZ0mItllEjs031ZMxSQsZQhJVzhhdbw2sMcHhYc1ARhR4PbU6fAARw4gCrGsAI9xeVQzEE45oFkc&#10;7xz9P22ZaUTbeFZR7/wcDr37NS9jg6WEDSA0EGkthtW3qWn75rFp+cqNLwPp6dCO6yWkaFR3RO6O&#10;4y6Ir0LmgwKl37CS1+nsmD6rLvnxx94ouBdanb6wiUjyP2kno3u6VApIiG8xzG0OrS6tu1H28r+u&#10;v2R1pFrU8aN9sQOASWlIED7XyE0LjRlNNc84XnTObR6Nbk6TVfbj5RoNT4+fxgqU+X9nNCwkttYr&#10;XCXIADyi5uUkZJt0ND8fiJ4XRwezn7QhsPFkpAwMdNLKOQegih9/55lc4t10YwmYsS2z9oYKMMdv&#10;FXx+92lMrmYsrIC6R+YyuGz6JqpFBSSA2h/9tZh+ltjGdKyBncAvwOe5L7mztd6NWe1BS7uchLel&#10;sAgBAECT4GqI23eRtalrpBxv9d64eSdbDx2fbx5uxhQhQZdGavxoOyvVjN4oJlJbQq7Qd1k8KwAz&#10;+WmIVrC9OtezyqJRGz3CDcMDcELO/5xN8d0roeWk8+6NC6QsrOnB/4cwjMcGbRgFPwz/kpGfVstU&#10;PMFdNojtuBSp2y1HSsagId2hiyVtVg7wr+3oGFl9o9qUz0iid0PCwzwdlT3rr3m/tk+TqdGcKXbv&#10;FouOXZdHrdEHs10jqGn1u6mYDDABUKEV2nWxOewGd+YfP+2XcabXpwgCWfGJn+tlo2IQgB0dkYIY&#10;xB318ype2AAKjRyNJwpvOKRpNdjvXUcQd2g1lZ7Mm9L7j5kI/7Iq1SlZf9W8aj8+WXBc9N7hwwhm&#10;pzUtWYIGaCaE4Vxu4pNlImiR1Z7HuZDgAfOX268MxSQxVuahe/rd0zt/l4bs37s7HSM/YneSSYN1&#10;B/7o7CMXZsj1b0A0hj5/BPif/3q5aznf8haHNjR2/AnovVRVx0LlCI4t/XNXXHSByLqnQdTdpc61&#10;JgPGvhUZCGlFpybKWu3sZbEDXv9KHGLG1gm9ziwl//A5Z73fi+XueR6ZJvYtfSYWotp+/uhb/PXR&#10;XkP3edZitnNHNCf00czA69emBJ23aSnHiTXtK6WEBvrRw6lNm+SIylnY7l6xe3TxbvDlJPnraynV&#10;9ObjOIn1Gban443eX/N9vMd+W+vw5ksj8eY18+rr6aKdetiXv9bj1AhNcgKdDw/xMIfJ1duwt3z7&#10;ovVH7Ou3J7ZRzCz8XKhfDDM12+3XwO6DlARbuCIu/OUIGnkTsvJfc31v/HQZQcwl6ZMdhYWFZNSC&#10;sq6wBU3Tw+/j/YkWzNJMy3xXmRMtMzM5e1FVDzpl43myLKgE112dKLBOc9kbs4g1nQy/JBNNG3nO&#10;23LUy2uU0dt/CgnwcDZQDoU6qW1qGmBUJ1qkn3iqnrKrOEuQNSCtNbUWR0MEjN6CwDdqh3FZU0l8&#10;I2fORSgJp9niMxT8xtERnLkjehPEoTyavIZE8g+p+GK6CdXvJ2eKL4EJiHIpB1tWLc28Gj+HEN1q&#10;ViAD6rVrs3MEUTE6xMUAiuLsEv0O87doPCjAsIn+U2XIGTRqCepl7Qsu+x0ycCc69MljKQKLKsRq&#10;l7gcmbDk785kF4kg7VPCGRgXgvYPphsIjtJZOpVg128yg5QlnKkoFZybAjdioYZnpK1Pgj4O4qiC&#10;Qx+aJHlHj367PNUyOXkb30pS7XLCzQEkTPOl2KZ0qPw7rqZNShAAyF01nOzsZHpcE3Jy8ir1igeV&#10;HV0hBiE16SZtxp3nmwX/cmDPzkw9EgA/GsZE4r5sE4KMDhGfzFjLzUGoOjq8pKQEPFkFYzn39/fH&#10;EqmJTvwSRbXH8cUIA0mlgRR/Kd3DkJRKGMU4sJ1kvlsE5U+wKg2j83NhT0iuYFDfUeIQQo0xipQj&#10;U8cRYpqhzRlFJYkMhwufeNpFQCTUqePFnLI6KXDQKZmGyWMRki4t74FTW0F/1iX7Gpuw4QLjKgEO&#10;eAhhsAkEBf1oaB5ZlOOAggH0OP7QumYMlgUYmas4Sshyz7XJau3hGip9NcEJSPTLeqWf/Dw8I7qB&#10;UWqdtdc/N660YUAtUFUQc/PnTnzX8lExHfO0lfraOmM3h5f7JlXy3l5e2iBfbzNWar3fWLhsfW3U&#10;RGMhhqJO+q//SITL79yWCRAv3JfIUM8tSMZd8isFz9dXoCCPxPXOpp7VEAD5f4c7YSCqTAnKmAB5&#10;ZAKA1uWOBZXbNA0F1+60ajNxCOGfrwCHKnc+9hddzZLETvwr95BEbE+jpLDpGNpGw/fB0UFli8I/&#10;7NO48H4dLd+pplW7xuKvKH/l84X4TfoDzqygXZDK1o+39BC+mvV72HZm4/4LToEiQ5h+JqoLizC0&#10;Ufht6nG9/t0tqK4pOcdFXn6SqVmjq7dnxiUwMvBtzA+bBbtWz4qkGG7iXB57xBOjjRRlZ1L1dvyO&#10;iBlp/cqtS19D6ml0MUJgWQENugCv/FToj2EYnlsAWvunpAMQO42G8e6xk0+5TEwE5WAaxRaHDKNt&#10;Hg+HfArx8QKxJafjrh/Tghmm4116nCA5gKqwpCd9judyTTyMGc5woJZpbkmWthHYi2adFQunvocE&#10;D9frmGU3n1vJGcvNgPzPAN+JNjQgCqLgJJca8O/p+XDnM8cncSYa8/0h8n2e/v3uf9+X63LY1JUb&#10;JsRfWG///hzGfnBwSFzidOr3HEW/2neKzMjr8DkUrL6pU9JdbaMu7Zo31NVnQCwSavG/Xe7j+O1J&#10;rfqnKHXLhTMFq1BfgGein4NrxyNCfkc/mjDDhQP0QtSsPuiysjYuMgAU8C+fAhuhiPCZ8E9554A8&#10;5TstHutg0cu3WgylFpnuWLOy0y0CbgzBfwNj3p8dDmZbX9c3oyuETw+l5nAAlw/sr8CvLR37OoN/&#10;ER65lLI+TzzmSPcCr/PMZbGxdx9+kYVBAerz28nTvykBeUOtb0DnYUynUcr9Kz8QY6TeNG1o6ffu&#10;RX2fTp4xHqheHCYJg6fl/XRmjWS4IjDbm/zkQ+iUmaHuaw822P5F5+XZz3saFxeR3PXtDOdFZ9sj&#10;zc8pjrh7zJTM0Pp3RfZScpEEgFz/r6bJPCYGBJeZmVctW98umiknmaz8krpdi4VEbJulKeP72p9D&#10;5k/zvxa5CWbL05k5qlno6I1Zp10GuUKuT8uwfo7H4z9uL3pW/lWc9D/7Tczz7exL9gWgvEVdRvTm&#10;68e0iWsQjnNXdgbBbvCRFWAdwp8WNda3LlfO2D7w3lcgJksfrT+C/ijkovALYW2fr58XyzDnCPHE&#10;5NVs6efi89FCSwBMHiYPK3ef0UcwIIQtlya4mBU0yu1MEAVEk8rfz68IcBRyEHVrUodTjw3aPO50&#10;KeFSvS6kQQC0KAU1CVR1cwgACYupm3NCx1kUxN9/axIGrW5n0bE9OZW27nzEPe/pLZ1HjPIFoG3s&#10;AUUyW/Aa6cn81/vDj/K3TfW0QjZ3f6wUEABy7GDBB0COgEIfC7cRgIv0bLY/LCbpBNh5fAeJLiNt&#10;lb0gvUH6bHZVQ7dKwnFRK++lxyHQcRcFmUOO8ZC90vZQaJQ4OQ78Z179Z2bwZIvShXV6kmrdBuMn&#10;YqLppSrdT9feXj4K3KLYxTv86JAOpoXR5l3KkUGKKd3Y4OwoIKeDWSkZ1DS/gxuL38cKWreBgqja&#10;1s+slvUruZ9fsOeODElOQOwrHgAlkzwQja3lTHCEjwbAYFTPtM3eGOYZmk0dzTgtwIfHUX97ePso&#10;blpuWxGMIbg48NJ1GkmwrfDD+okyVjkqn5PGZK9qOlrhzdBNuk9V3FRXx8rGpqx8BTStsm3SzjlR&#10;owtj/7VW0wROef+v/YGabFizYe3y+c2s7d7k5mm9CQROBNj7XuigHv8ZT1mx/mEiq4TVYr+Tk5mZ&#10;ONDPNcJd09SPBgE+FfTFQUMB5H4BhjFMNLU7rGVC6r5bhNLQ2gzttZEm40HCUSg0ulJyAeHyGo8I&#10;iaaTSH+q4jpxl6uu6fKFk1r8LMdDg1wHwofCpWVcb4Yghko6peDGAceVjSoPNzEGQ1AonHHd2JCB&#10;OYYh32b2Qnsx8MR+7bJMRqktYy9DBpCiANOb1CQenHUApEH0ipgTVV4FSpdtCa/le0Z3WmAaNloz&#10;X1tSrFcZiIZrURunfNRT6RiwPv/+bRQDD4TOovai3FlX271p3fJmlXCaFW79uL6/b5w1vGT9Q26B&#10;Tc2inZOqbXWj1Y+7ySQKT4Zvx1/YkjI7Pm84hsLGjyWvW9p+OBKAhZz9bfkOG+BgOudWE7ho2rJP&#10;Cb5RJTYatnnLLUz4CKJu5s2FfvH9N/cfBtoTNpCUbM7UlmJ8PmSbFyfIOSewrblb1bWzTjrYdg0D&#10;gIB4sZ7ldPM83Czx8LoFTeCk1sFuQW+Hi7N29VRPrQdjOQoIMHzjcqXJl9iUaQkchUNX1PLtzDUr&#10;Uk5Urh66kl+uucGE/I4ArEHcUhh+Ucmnb36PSilNpe7i51xW3zQs4RTULfhFMVFdxSQ9Y+UOY7oc&#10;cpZoM/OuCIk4O/8869/1Wmuq8VqVMHn3i50B3ZUbDUK4Ysf35TgZbD3yiRsN1ZutNmh7T4Xi43Iu&#10;x1djdfq9yb1hoWhmExjuJhl0vQmF5KUfCBcQ6xEzAFt9CY2m402uId6el5TEthSchuugEx0JFafz&#10;Oqh8cyeu+3zUMR1zlKI7Vt6Ej370DaJX0iRTlBNhj9Gew//AqstT4JqhHoepLvYjxONpYX+Y32DH&#10;0P8v9TTxewSUsPPCU3TNAo58BbN35q1vvxF+f+2L5VXK+7g3YOMqhnMBMFs6EREhFuGGBogrkOx+&#10;alKAbIxqa6ybs+ekD1d0voz7XPW0JJNVYQslDNuqsF1U86g2fo76VhAOoJmZSwv2Qy7OWylcW1P+&#10;7HRXZRX42fPUcIvq2+t9nFm4ImQ3nY093J+s8S8y9WVFSMVnNyzhAyirvSH0rgIDUOAv4VYJeBcp&#10;nn+O9Onu2bM7gzFYbXUu5113EQPoynXQW81gQkLYFB00dW5HVbupTy8N/0h/5JwZ4FtRdT96Wbf/&#10;OJ8c+VT2uV/BJv6iiMV8T4wd33kRO4muWfra964/kwIL/oDrPgt0YaNJ0U1rnLIBj4VI7nr17+6R&#10;UQDralhAymUkAeKCke9gZNISSMufPHLCuJVwTVaV+J5OzCLzoxrVK0c2qrtpkZd1jfudRgzoGej/&#10;V+kZx5++1aULC02py3pD7+n+S+FvskFSDY+xbobwbqrQVW5ux4dMj8pXtFDpVpr79lehM7Gv9xtf&#10;d5m317iQ8m0cUann4gSr2ulvb5nUW7S6/mM0PN4kK9YffB/En+cmYJ9eYaEcAMxWtKnp+h0yKZmb&#10;YafL7Vq/6eHUmGA6Hk/B3dG1KTffiK/2JDQqoA0AVPmdzFdpiGcmnlCXON77/uq3RMr+w9RJBW7H&#10;SuLCEAjEIaLF6QCt40O7/Moqj/o+P3nBlAuuBuui8Pu8Q7T3u7MKvPxhwXTo+Xk74+Nka/KBHNvT&#10;PAxFePiBpG0Zod/uvIUanDAZJCrE5mpcM7dP4lLvp30IfShlwY8vwm08K+Ni4fuNssVqj3s6HPMa&#10;z4AYFu46JhDsoSJhiTrc3NyihkeH4N97YBUZPFtPm+dV0yqJ1M9xacAN4znu4r8tukDgqWUnIKOt&#10;D/XvAUeQAOgQrNNwAQCfFe/We36ysAlldji4D4aITcPKuahOtHAYP/nwD4bvxHiMLcwtm9KZx+KM&#10;bivDhfHC7c9c1PiDgVXRT9E93dtD2+wGH7w7W1JU+yJ4rNABSHNoPjmavfZB3AUFM+eT3Z1vcVva&#10;NnrtXiCfxtuSFT3dcJVObMRwQFni4zl5k/5ybGctj7J7P0QYZYbgpdhOkn1MVJQLb/bS0tLcnNIw&#10;Ljq4ND7VdPmjRQu0Zd00LlI+ZwlHWr4ERvBb55xUd7SE3wDQ5sAp6ciCVo/bAn5dKfPh1cNDU9zQ&#10;4n2Gmfu2NgFsuhtPXYDmhE0+EtmygJb4n4zRVF1M1t5Wliijkqgbh9qiqh8pomMmZvubReuqAhHh&#10;CexQvWjQJpJx54GyQRC/EnDWsbsI4ZFE/2QOtYkPShpWM0DgsinO8UfhGvawBIlUV1HjItgxFi/D&#10;YLDLSRkl9P9iOsmCp5CBDujeTenFVQaGGzKqEc7NNDWnjCL0cWIkg5cGVX6UgG9riNHQAMEO6OuB&#10;DDLrQo0DThTlIniAtPnvcC+t+RmVAIiubwMUDNBR9xy09flqy08CZJqgxlAVagUrX1dzn3nwJ2TK&#10;ekCEFWOZqoCKxeNustAqY0vlDTkcCW9u+z7s7VtQ83JiTXfwD0penRmdz2ttD4kwUl8+Lbc0mkqn&#10;NBvuHzf5nk6Iw4G916nyweGA/2aEyKlXXrNzpnlORrVmsLqiiwMmbs9H89bR50TzmV8l7ri2cIC/&#10;JCwo0OseWNY9ecNzHKjop8Ce6CZ87f4+ETWTcJj5V187ZaApUhPriCYsWYDskWM8mSHfFY8uoT8P&#10;WI3/jpg1YeU45w4gWfjJFems1yrK+V5OnV31Z03hQIeAft45gaJMDcRJP60wdaXTAe0oeqfB9sgz&#10;ZIE+975uzBxdyJKgG/WTssbrV0XLsq2eTuvL6OaaeZNf6UQMHNCkKZ6BuZJe1q7Feg1BjaZ4vKl+&#10;gGMnaCtKCy2v3zOk7pFF17KGRxmjD1HKHPCHkJXun1FOoM7W5H+XwCliRFha0ax8nbKEpiY6SMWK&#10;rhE7TigsYFp2c8PC08ROeQPSsf1Arr+ozzn7/kvq4T5bpsHuPSJh78dcbgk79VWmQQ21hEbJyEZ0&#10;hqC/X/naQ7Ly5965DaRiAx4tIyBPCRzZXxKDlQqH034GZKn8oeLkrDdn7+9YeBJwF7WSDsfd5rsh&#10;lMgSqFiGAvyCgBDWD1DmHoXa8qUosEsFt0ZwezDGvyN0vvFF3nxKvIzkHt2745r8Bfc+dJ/KeRU5&#10;xhH7/yn8etfCAeT4KRdLQZA/82yAd6AA0NWVx8AaJbxOuM4VP0wAEOf6r0ofvb4YezqontmegRRq&#10;Qj74qKVa/GtCKNf7fezwzyfXRzNX3ddBqm7fWUWP8hLoYaLn2md3p136QIAPFfK0wobnzBIEBR72&#10;JKbe4qm6JZtelTdWzN+B9lLmmpOHxjPKvBnNSPdf7hM1aph8j8ezwevhcGA4J+/lzlfPZ81nd0/n&#10;NEARwWsks6Hny9WqwajnKZfjOPVf7Kf2g60/M9F/UBe/VTD7njv5/O4v9nNfkm9xmCd2viQ/anIQ&#10;uw+2Kgzu1a+J6GfQ0b+Rh4kxj2T4w63jijjRPWwTpIj7h/TJmmjn1R9dyuh2eqAD0PKuN0bNfGwI&#10;nzJ0Q8Q+mm7GOWZiZiwgikpIYnMzBYi8k6uwYjlD+c3Z1RK0GJxchE6ymJ85K5uOEFS2aljccPdR&#10;AgLYwTYNMtHWOg8++QN25z+f+y8WO3eLBG8/nXz31LF+KQh9ts/eu/NrQTs4u84hBsu3gHO9Sukq&#10;Eu5V49HWfwSEDXvFB15vuafksXVCRaXhbSqXPRzOE23BB0BE9xQ4QMmwY2qRqA4mjhaJQBhiWMTs&#10;raVl7MbEfpEkel32E8kVK3Cs2HDzvxhmvVDLsev0qq+/hpVjd5u37/wzBHZ//x57Bbf/Fr+oD2fe&#10;t7Ygz4DrkPIv3NDfWU3LzuhucgBv78cDfPfGi2fBvgYzV5OrMgniVJs4vUy8pnkdYuSLzw/wUAIa&#10;dBUt7+/rans2uRCN6XySRT5iDydMOKYNLuNtRItnZ+G7EgcXWLwOeVUIcS6/B63k3AyvIThf63az&#10;bVd5fTen09jET/6pb1n5nYgYr3ET5/R7UlwHrfH58xsIBIoWL1w4445RSdB6pp2uX7azsUmyES5W&#10;pkX0ZRsGd8V3bH0nIODr/bDmstvuBKc7QE3aWD/Z2cNcK4CDCb10v/ePUg04hy2rFMBG6iJnkcHu&#10;ZiJbHoh+kurEoDZAMQEyOjBGGHD4KxwPCujCndLYAG77hiQzGYXz6UsiBe6GB0zuWTLCD7+GwNim&#10;N3dOvkmp0uJylVHJoJhcbTsd1OGNzWqWchMGIkH11bLAAIj60Hsxkkvu3FgyKSRYzAKldcQAuewy&#10;FHgyybQXYlLDyZQAccnluN1+jF9kPCRBvkt/Z0vCuTXpaH0JxnNZljyXECc2/O572DC7k13gaZP8&#10;hhCbr2A0rSR/mdUxCoNs72/Xt7Q7gSycAh5g45m8CzMbYh4HGlVAmLJ/XAApPshAb4N4PPr8bJWn&#10;88e/vV0WeMBVgY473Xd3YnFUPd5Uq8K9AK9f4cqjZdoN2qYVHzFkkVGkA78emqJ/xk5kELTqr7I/&#10;fQ5pAYRNY0+Ew4sVlg09TU/+5Ljosio/8RFIUasMiYQJN8K+epAGGBqH0S6JkIBtls2p1FLx2OLk&#10;hkOICWQ6kRuYycddEbsfe+TyfPsh3ESFjbPlxxLIPWRtvVMnWIDwdUf//I6YoD9W+KGkdM5uTte7&#10;nfKxrM72Ir0VsGTaCrwfDGfPb0hrIekLEvRmcknBzRjMk9lVIcnkPnW6eebyIuqIxm6apHC7y/1X&#10;4A5FDj0dLQEeAb6FrE37FlhCORbzK2Ex72kjXW7Q+Caty4omZJobMJh9U6JO7fnQgMlFwgcPHka4&#10;rK6IUavwd6e2M4Sh68f3P1rb1FFKuP0hEruXeB+PM6V2XF08sTNdJEKPQR57Cbr2e8mg9/EfKCwj&#10;L5OHmo5ezY/J9hbqjIIf7ekKPsY8cIcv9yaeKEY0SWRtEx346H/+0K9LAnBtx7WvLDlxsv4MR+Xw&#10;/iCAJgdcedvG/DQq/uXNhLw+lXzXhfYveLJDH6npPEeURRHh1Tcjp3skzoRB/+xu5Hx4j+UtSuAw&#10;WwKY68Fk6yqBfjbXUMWvgB5L7kwS9FiZmkGWoL8Fj7TG54iInt11N8ShBVh9VfqzpdGG4nu8UrRM&#10;QSEfhY3Y8h77LuJcZLX9GXNtHOl/WJi8ZjWBKyu3Gs8bAlFV3ZB5b2N3nEecAcBIdo9cPLgTPJEH&#10;NmY8ZegP4vGRNIILSz1Nrc2KvZ3bBLjUD97ihoEuByhfPX4rX1VCj/u/IIQpG29e6x+2DLJz0uqL&#10;zz86PvXfob6oXguF3HpOCF5ZVA3JjZdSbzy6BIRa/l74637M3iymamx9vVCbf05Q84E19usXHtTY&#10;Hx+lrY05hkIjv73j5MR5qB25HxEZkJxg1oPYSpFpIodTjvbGN/xasyLghKsDykEC8ITwEFzFaW+k&#10;D1tNbo6LDas2xuaIxxM0JvKM0vd7LNKmEY3BeVUzWUCzgv30VpbhStQJyNCY3DKfqp3hUkdJSkQx&#10;DuGtxp1r90QGcG5x4UZ8SZoJSevpNMIZJdX72qxqY3yuxFG9TBWsokTNhBdOXow768XyHV2YaybC&#10;SvY/7/ys2EnMySwpIzej4AeuCrHw3E230M5GBuHgx90v/HEXFAZu8VMVlOPYUR2TBxzqsjSbJ+0a&#10;t3OWgC0wx+2jLvEpkW7cmlg21Fts7PENRvnTYVL2/2lbmegCqpoGUCvTnSmQZPT+Ey+mm3HNr2Jd&#10;lmSyVJy1+7tx6CkP98cCjLSr4fc6fre2EANNAYoPGKqYctNyanzPMf7fC9C0DIkJiCvzadqx/rc0&#10;umYxdTiL3NFQ31rrZdHIdEx1fnIsT5S6TAowvXQuVtyN741jILKHvO11OFp+jSiL30CceNR2tWn8&#10;fJce0cpnQYgorXjVn2JupIviZeUbAgtahjTngtsVE98AwKgCOPSVlRW9lSp11B6aVubw0iXrZJlv&#10;Img2j3tOeiv3nfJ/wBiu3dmBlANuadoRR3DENmYxwelLeXzhj0LPv/1IqwxtUKz1QVNS5u/Dcc0x&#10;LQOdvtmjymyQQq3wnSZeX51pmZNJU76wE2Ic7gEiE3ckf1mEsRk6RNTVMbj5zGzYoKYWqTdOLslo&#10;a7IJi+ACBIpKBo9Jt9T7AYR5ZLPJ6ZhIrA3DAOxhsjzS8UZkCvJ+fSMyDZLC3uSoOk10MpZf6uXn&#10;3YtAaDMClmVeWiQLGrySYd4oPBKwLs6qntLwXlbyWrl9CcXPICjDwqlmhfIpDJ0nelFQk9GX4pWe&#10;iak3+JIc4rfpf7ioZWCDiuIWoctt0n2wfUXcYrqAZEBY4FtMrYS3yP8rty/RrtzpWeS0CAVWWf0P&#10;VTLNdcof/1lJOaZ0MKXsXrAPgHcQ9hCIQMSMe7suVWNgWqaUxTrdBtmR5dbg13L90iUroc8S7hKz&#10;scimz/19Reu3DONlfT1hXKfZLNKw9jQKuBLw7AuJBJfZxQi1OXUd42Pw5/qMCqjqsOBag2wEJ0vC&#10;rnZ+QxP8WJ4LX23sF4CEg2NAKy8q2P/FR21tEiy7VBVLPSde00HYEpivPP7sE7Y6FnFmm3kV3G6I&#10;GuIlyBtemv2IvZKycfWk6fxw+O9SaZQBMmCRzsVzSvya9fg/MzIFo1RvgkK/KffNwEBQhrRGTExM&#10;UP7Z3BiUV0Dgpn0NMgUOHNpze6+Hkaoar0oMjf9mlGX+LGj8H5KJCeWAIy2ZG5cxwf1hRHtNtG0r&#10;BgDaIsewiuPejHf+L8Cyy7VU5teABVAaDZLuv7SsXyPE9N23ej9bJLiOX/4YYM0IojIbuLb7OlqM&#10;dTRwPNZZQNyOxbfzOgf5910cVYX8mjw/DT918z6Zjs7hnlutcwacjsCJbS3Ek1BqygyncatHaZGi&#10;/HaqLGYIVs5y/Xv4JT8p0G1vAmnPUhN74Os+b6eCW8AgJ/EsgNK9enxSMYxn+vH9+z+NGQ2Agxvb&#10;zw4WvrdR1pQc+Lya+ZxxuNLkkXT131GkF4SKu658dGpgSnE8OBcXpzX2t0nBxe9tQOXj+wK+/3lw&#10;4pE58Wv64ZZ/x789/yv6b7ECxtsPXh8rzPcjTJd8rWDjrppdkrsQp+zGnIYWhcA058KwW0GR/fBI&#10;he+Ons5VbKyNzg4TbY5CF4X/Hlfw17/UmHk4gIrJ8Q1/4mdVzSS+Woea1IOaQcrXYVj/Mv7b0c5t&#10;z4nA7fKspIOb+fxXmAFOz4vr2cz7+Cm1EOPXX6EloU/dv7Y7jZ/VLZniQwLzCuHh8TJXSJgh/z3b&#10;/QVChwrrsGA3ER1Cgvp1odAY3PCQTar21mGQnM9gIFzSS3JAuIgTasLtmeGNN8FiwNO2fseY7gAJ&#10;ICBiLOSmdlKaCcDSYAqARofQ7fZlRBo4G/7n5X4A3s5H/iFmHbahyL7DstZXfaYfP0/eHrb2N6l0&#10;wectLVOUJq6Z2oHTFZIHm3VKxIeZdzyOLslPbKrJr+8C+T3fvoO3EPY/rrVJVhxd8uW5qI/iRxnI&#10;AJKqKReQ6FBnISNm9CkdBKdwpNCWfJzrASYwEt5GFTxQ8W2ukaSwJASvWYa7KlxwGTS0bArt1zH1&#10;SNBd/EviXAP4Yi5t0CiUM5aVjLLxoKWxV6Rag6IufhFgXyu13hhw18M4cSMIVtb+P/EFFiTXX/wl&#10;Mjd/99ECKDPLdfGqoqZd+tAmKpT+m/8PBXK6JTXqRzHd1fSrMtbPIEQF7u6LqsZlkNE3NMiztmoZ&#10;4UjQBHkTDOBIu2roqhyHqCFjj6X/8qmjy4N8bNng63Q1rrAn16u2Fw1JQPj8Qa2/d+yzz5ON+D9o&#10;Fm3nXO+z17ZElYmKqp8t637X81ZfFGRuDd1IWaLg7gLyMGlGuhrmGm5FQdhnaxctV4GZ+wT28fvO&#10;ygpnG/XIcHBRmxJWOE3xZka7pnzJeOUAh5zvlyLtvTZo+gUscqRjeUZRJWdtra6mLb++Pl6ApxqC&#10;FMU/gSGUiJOaBwjTePi2PAVsnHGbR5qa+0h6wwiFVRBjs0ayTo1Afa0ReBFu0XS5hp+l3vWEpkSh&#10;/74ano9FvMxWfFd53D0vWvy7CjvqUGFwJwUJq01+y0jGJ7VGA7VjklYbs+4K6KiVKink9ynoLJRU&#10;pZITlclSj5II11Jkq7C44vfZKCQG8KzVHVgQWQD4wjcTLf72HRNjxDcX4u7/4xqBfYfjf0pYkB/e&#10;rrtufJ+3vK9vsnZuWBRDGeJH4gjqw5lM0qzI4qKUSgLD2S+BoCYVkxysiDoAGlwOrRggSoSmDVzQ&#10;Wm2IFEAqHUYAYkQXW0yx7gb+WkSDcuCRafqRwt9HISacNHrnD3apIr1ZubV//wpPuvS6oOHfUK/r&#10;w/td/ayEFli6YPX86ptM+7dlOu2CetZWm9SpPJxy4pnisRZW54+CqPydArkHewawZZZRqzZdrYOW&#10;dYtKRu7Y+eZpBzMIPNn0WG7P1EH+nZy3KlMgvihXZZ7lPCwKM16E+JH2qG3G7NKGpJtq76bO+aO+&#10;42hNDcwErqoYOopG/lxluyKtSe+a23kl3Lyz1k28be8rk2TJ8eYhrDZQginTw6ZR0uK6GqH7BtDg&#10;HiKBI/I/kHNpq4QpXgJP46xrVE6e3guOyGK0q37aAvBpVZlMLeNt+1ac0hP83Ls3doNAxYQjjgFE&#10;hPgb3M2bjZGTCR2FvctE7GTCp2Zzys6udnbTzl1le/D+N+/fyADhcsOQsAdc6FU/XdJmlXh3DPh5&#10;40HjJCwkBWDq/NDZLVSYmxW3gvTWnECSrtPwq9LO7fuSeSGHPi5HzC6pHRZSE5DI5IQ9W1sn1UcX&#10;AWaWqzk3fTGtCaimy3SfJHMobmaEDsibM21BCDxkN4CjSUYLOHfl55a78evwOkoeYsC0MLjocWxr&#10;Xc/hfeM1sN3VXtADtfu/YACwignhPw5nseRjKrwVIgrDJh+KiKpVdsU+zZ/JoQNEAZ5eo4wvRuzs&#10;Jz4GKRPFNAXz01rSwVGJ3DBkd519XrWOEhs1MLpSf/NfkTHDCcOgYYthB7q72atIY6xsbE7qQy80&#10;9lB1fOgau1ub7APD9zWFPkTxAN+9qdXGqy+OUa/UtSHIgqqlB3m9isfIdhmLfz801pe+yvGpwilZ&#10;Tq++7aT63NL/ZY919zteyI7uyKDB9jtKvRR6HwJaAQJy3zpCeu7vz6JHmYCGo5agrQ1Y86MU/CuI&#10;63EJMSAN1haOQVpZCqTE78d0qKvwj1f7EP9/P5iZqzzuSl8zc6P87+oWXa0wh/6Dk0Tvzj/yv/N4&#10;AH11/n2pee351+DYJqzDCyjFznreFMP8cri+UFD7WjqRiQZ3IvbwPEX/8ep5b3vqkggZwLuKaYEE&#10;2GbRzh1h0V4WyeqMclgjDvfnPY01Mdoojts7TBIduqAsew1LshgiUVBrxDGHk/78zejKqq55Z9ct&#10;f6iYQboLt+VnUcRZn2p/uP4H4hjcHcE31YH6PVH3eIsHaWN9EbqnnZ+Y8rYuQqyiapjAmX3JeE2z&#10;Ydn+hLK5wq/sMARul4VVvZLZbUXda8pLk5b7c/pkxXW7d41L/ySLWuucb1vS9XRjhv8MzpNfAPzT&#10;q9jG55hqRbF+pEw8ZcTEi2bdPp+3qVoNQVBdM7rrXY9a8Hw12h4ycRpbKHdkQakmjcfgqi0KgxET&#10;NxsaYodHBIQmaPWBAjArwzww7+SXTaqjWjZC+fcKw07ZQk0Ca/ul2jYG22JSQsNp7XfHQTI6ibRL&#10;yqksAZGFVKwN+zWYpUs081/MwJHwyCPnS6tjhuTIGHVjw/Phs9wbO8RhyLpK9hDdkjoiE7STAm9y&#10;Hs29UzSBPFb8IRm7NItg3WMxbhkKjzLCIQBghAc2XROmH5IteBWvMLSLrCFCPMGb/+CtSm+TybdX&#10;IMSHwF0TYTU3GI73479vIJnJ+aJnLyBPbDq7XZ+wZ4gizuH1dzUbXSRSwAcpq8Y4BJBMJyRSxxyx&#10;/Z3c62ylDiwnnDx34QWq1qwkUoz5P334Qh4BF/9XNgwJmPasUgf/1QhwDoVSpYvl/xy0X8vdltH8&#10;xsbGpkuWzklvEkpiJB7oC4a1sLDInDqenJwEv+bZ0X9ylPAurEHjIbOWSYH5gg9FMQnPY4uGY1Va&#10;Q++a5CbUm25Pj2gyCs8/HMeQGG98JMqx7/g2xlc2nYSeABVErVkkG6f1DU2HYEgbiGdhGT5vBwNI&#10;EZ4wfR+FChLJwo9ZnXBZ+y++OXwXcVuDakldZxyUFF+sqiWBsp/13SKCU6oksnp2+TUhXRaHKJ+h&#10;eH14nE4mgd2sko1FKwpU/aEk+SOAT2snjrRQLnzmBzlZwF48+pxNtYZCD2YouCK4TpoC0X7F3Sgw&#10;SX381C/FEnQN8OZNneRSR+Usb9lmwIPx9qqw74NDm72UerXYginQFplDbPxRseWmYpGFdMBvodWi&#10;hkTHqXflhM6tv9sKd8p3vZ0YAMtr12IHJwnM/I0XOFWBZhdBk/ANY5SNL25QHHKsWR2ZvB07bd2R&#10;Df1o3oRvpAausSn+N5+UAd4UHipRzyUOIVW1uxZCTE2V1c8t8LOapnIzYWB9qkB9kdEzJAGHrF9J&#10;3uL1bGCvCSgDqWn3Qz2R6UDW6opbPpAP1prcO/fn9wFKs5LsD9GolgE4IzszVtL/Rm4DIyLO9qDy&#10;vRF1uCEqG5d5tTiiD+xzvBTp1aZnpiuJgVbWLsb5dQVN5kHZHU63gw/xmUjHXkBEJZbrDruKpV8c&#10;rNXehUeRpOrQNXAownK2Bqd/BhI0uO+/sZtChVlA65nhBhGHwmH9ggHoXH3s3MCcjvGwiKPys1Rj&#10;RUeFK6T4gjNAl8WpDRoz9zIakTg1HjhMhcqryp+RFntDDdup3aytByx5Eay8/LYocmvJP2AAugGc&#10;JNyXRPOig/n5hm7NKkwSXTm0yc017Y3y+fUpXgL12BCsv4Xh0IxPGg5DmPj82NdN0BQ7grcIDi2q&#10;qtZEIYhOQiGMyDpnzTC7q1rfbusN3o28roMAeYkSKfLZGauYMF1bLMu0IxcmiC2GhQuEy/Cu88kA&#10;Fv7DL64vtYNUfzMPl1G/f2JQjTUVGKmIKwOViF8vQvDD4pcWQnXslIyxPJpkbSeEdTpsYtjhdZlt&#10;i9Q3PCzsLW4rfUpkJEHp/93S96i/71VgBGzfKz61jRS6C+Yt+/4DXaHFk73bjXgb8PC8kL6n5qKq&#10;Z16idl/7Xqvccmpion8bOTjYmw3rQM2N8bt4Lve/hbppYx8yeB/ZOyDWetn8Mz9X3gB61Kz/FRGq&#10;P44hMMpnCSQI+y2yv3T89xskHAohrKdOIIVG3CGFEwViDezsLOYgmsm34q6XgCpck5ADyobaeg/T&#10;u1PGPg6ZqeS2peKFMIVWUTv+0vZd5/SC0obaZpevOu9X3nStjKvntybloyWZEwlxcTQHmkqsTVAQ&#10;rqfjwND1unWPWSWtdwhRDhGAjKZ4OFSCYc7D1cPP8/Zt5mv3mhycwPCxSTXSKaCviKTxxPopggZN&#10;Uh4yX2WCPCtHbiKXo05lrx3mGIYNB8DOrBBFyPdMoFAZgLW7Z5JNWg0kDEzPLnbGqfxRvsvzyOva&#10;/pBsTwZAE6bd3SrFep2NhID4TQqEV/09ex3E9j1IArBk5HH6eeE96nLs0AcO60HivKRKAiOkvbWy&#10;8JbCeYV7eWpgj3Z5uzo/0r9ZSwiMPEeMJvMlSrl74QKF05fXzzWLI+QjhJ32HJRuI6vjNth3WjIG&#10;zMxdSFoM0HRPKpA0zgeS29m82lZoWkXW6C8zZ2sbmzs3Wx96tw6Qnq8NbsZwg3V4sd/DcTt4rG6q&#10;miCsYgZ83eXeh+rvLNqH8hACQEobNa+OKR4xGjVYrXyrce6VVh7kF24d0mVeXSiAnBPWYe2qFFYq&#10;atLtee4IGqkE/ZrUA4kl6//cM0TDTz31M0rAaVxdpptVVTutFHDVa7UuE6wIgGvD09466/7s7AxM&#10;rLpym8nicX44nctMoEcWMRAjqaT8C00OnA4npZMZxgc4cGMivZVR9enCSG/I6jToE/MoDe9FsT4Q&#10;2UEQAuUWZbEgsYhyrCKRiAKZlHr+swjV7WOZAxpC/Go2jCDH/2/pRqi61aTJlVs69GMyDjjWi7sx&#10;IamFgYSuhDeByxZaPQAhTEInc6XqCPMzNb4pJQARDnd43HS4XZlFDEkED3zuZeVV3rTgqW/pvybM&#10;CQnuDOg8H0iBjUM0ITBpVHbwbk4Q0Dr9t8VB17bX1GSx05BbmuyyIUUcTrgHPV8BY1/udrb9SgEg&#10;q32vchy5KcIDEZHepcfNJAv44njCwB6I5M8vgK0t5otX5vCpZPbikkYAXt6z80FNUDR6VIcury63&#10;rkdMB+lGLAFytQbWOnPaj4CnGhEYuJqZqUlm5gOYqUiY5/C2G4Vglz7wTiS9FMn22g120+jiCnEa&#10;okX67GQBsjTxgU9qRns/aqnfaQ4Z5sgPrUX+H8R39bt+mmg+pR1NPvVKva8cOy4ySEvKLvlNAsZl&#10;/rNDhTkL7qPfZmbihDm5Vzj4FbZEUAFNy/H1g1sR61UO6+igoNzo+TNfWrwdGHLIgHsN5t+9V418&#10;ouFzd4o8mw1wjt97L5unZ/S9dldpwyK4mLG0ESKHM7hlIFegeudew5MntQm4tyXzm2m37Duu9h3J&#10;gn5wwvUbl6UNwV/i+q2+RpTvouJ4WF/JlhCUxQSur78OYwQZVuLCXMl3KAIBmlZGRaRonhSfclv8&#10;ZDwo33lVtQxoV713Dnx2qfO2Yuj/e33CPFnf2l9beexPMHFwcsuZYbyjCfUbnDb4dY9Tw5j8dS90&#10;739v4KkCe5lP6+2x/j2rfgF2UtH2jUACWsnHtnc5tCbnhrnyoUZXq+3m80ALJpvJrX313LAhpArF&#10;jRf8IsswQTTDliY94EakGGhC7nKYx+M733lgRAQDDKgbLuDokIUDwvlauxuah8YQN1ZHgr8QlckA&#10;eFCOSJ6KYG7zvRAck4unVELF2cUO9o6/eqdjRAsvDbds1BqsfCZqD3OmYK1M939v2wuk6Chqhcq1&#10;gy+M9BboaGim4pEbLQplk5JhLTpnXdQvX3cVU1/XGhU73mzv6QqPCrnjuqlMU5l/uonfI/2vcniN&#10;/D5ygR3nqfGrOMRGN27RTK5QFSuIiPdytgxk3r45XxZfJlbm6pIiX1c7V75PhWMxPO7AJAzBFWcF&#10;2HJbzSWu3A/Jd4Ivzvct5pevuRETR6jFAm2XHUdIlPfgYntB/M+nmyVsjX8373un7MylPR8rODvP&#10;aCmisJw0gcGVDLPYG/AXxZZWUOrTazW/4OBIeOBQIKsMSbgdxIMgRvgpEY2HsDtO4ei83UATG/a/&#10;SdsgG3+SdfAZSgOjwx//i8FhBJCcdu3PAQG1y7ZTDLpdJ38jeu85n5UNV5Wty9X5KW/qkd6NJZfx&#10;TczNa5Kkiys0agRd7rqvTAWAMTadmgaXnBlKqeF0n68lAcLQZdNwe/1LeNDcbK6WxRscKNjlxajd&#10;910hLIS6LsGO+voZ1GOFNHS/8n8vjI1F6Gyzhyf9uGqFhY6q++1Prx2dmQlhSel7OHnPb3VbVeqS&#10;pE0G+dFFvYaq73LdQWCOkygPcnuxNnSg6dl/YPU5/e51y7Dt+otpal6mZk+Meu/d7KmBuDjk52xG&#10;ji8eEzPE2sVNPACsje7CrIBoX2NOZFIBjUsfHNclc0414OOBd5vqaKbjboRxMhh2l5eET5tij2Ud&#10;8EhJhjMw/liLRpJax+yZP0BZ7R3BlQ2VMAEs9iYkhWB0XREd2fH3BJHJJJ0Nd41Q78oNwK4QiLEI&#10;5Xik+FYM2thZYxU/nRtfrKpmk06ZFbh/itLSF/7SpNw8KZuGnGkxFR8Ju4eoDwreztG9yIKOK7Hq&#10;0t8ZTXQiBBO6fuAjg67AEfbFxSQ0Y2b2wPDG/4VoDHonju6Y1ODQHdkvHGDtw0rXbDjxo/VruDg4&#10;Gm986i7eBFzPF9PBUNiwsAWOH8OXCWDxhb3Oicf5m0l4WR3kvTRJUZQrjzP3ASCCdbQ2E5+MnjuV&#10;UEqHNq15OVUUTxn43QIYR23bRvitYCxSQMtaHG+m0lQSaMhAd+EA7LWjPkLCE2bPQI1UCe/Fg/sl&#10;iScsmTTWuJfVFqT1LYEdZEMSQiqN/BIEIVyAjN4KSQlFlqlJNmiehTCs28fIWn+IQIXrhbEy/0BE&#10;PtZdkGmfvDX3XgkBD9pQFaaoz5bXgNvbtOZ87I6GGSlXtWi4MpvGldB/gDRofYl7mjOtrPdSZDo0&#10;ittIrfNRMeFDm7oO2OpuyhiNU1OvkKW2lnJgApNSEIe/4QQ5Ti/fb3A5VNs2wN0+UnhTPKCRKIzO&#10;RNk9dvgmFy3Dkd7NOA7fUXJ/S8QPpiqutK/6oX3ihZDgCPYfYUVJaCWUVhJIBN3bOuQ3cVLf4ZkY&#10;9TJQTN5zOrf95p5bdhjGL0AUzrr1wyDOyLnzJUbX9/3IumgbEHsMGSpWAXdptW+l02vQF2OYMKjQ&#10;+ZO8yEHso1xft0Ml7SSZQsIlzRGmg2u/CqNjVNflvTz3O6mJFEa55Q44vgWItGlAh44GsIYKz07s&#10;S5qNshiwJOq3EIOrSqlgTmYIvsUFqntXTZaOjY9yqjWh0+ZcUH6b9oFhn7jHIy9uRCNEv5Dn1q2+&#10;nr+MoUJ7JPL504wP/hewt+z2+Dxdlqn8sfYru7xB+93T9wceoM435azBJOhwmTN7D7H9EE1CNpc/&#10;ZpVY0Ugq8DWevu7QtWStZTJAvp2XShBjadEoo9XQ2ZhmqtWx1Lgcg1UhVnyOsqJnwTSwZD4ZEAp9&#10;AkA2i6IE1PcC8hUBAEljH8c2D/cqDWcrAQlL+++vri3dj7DQtZ7/VVqrQZ4+99zQkH00Gn/4adNR&#10;hseZcfSE41ishkxczv/n5hoj5C2uHQlYtTQqHNLn9aYnBwBGWbPHdD5wAb1agDjAbvvDLWrFs59o&#10;z/Mv7dSLDvTp8JA4gLCkelktR7H+THVVIOsgDxtMMcb1KSyZIp9JTXPb5ay9//bbQs2Y6YXUSbLz&#10;O8FO8tfb10H3idIHYu7Yd++Obv3Zmg01gw9sQK/Ynw0pDIt0+CAdFwK4JKppXFh5Q5jw0J+A0EkA&#10;AIOaAxAQIGW6ZXhR5/y3jNE8ANqEirxvdYNYvec+c6Ln68/R19VX6eS083Qgq8ep4D39F8nLKGy9&#10;60MOlCZ4DA6Aqb7txQVUmoinGUABAD5Emp73zTqyZLE+Wfw/eJzt4D0/Ur+swCvCr8APoS/HEwHU&#10;ij6o1mmyiWnxab5IWjKBrcdtfRaht8Qx+w8RB9dA33ur54EbebdLGnsba+5/BF+BfruDSztvd7Op&#10;3d9zOmi+Lr5c74L9q77uczUFfEfhdSEA0KtydYl5bDpoTBpx1OGkHOTYvG7cuv66rY6pmfqKAIOE&#10;XVwzzVtOziuCQwrSfwkZrNaRdzDaTi9P7fh1qgfAMXDttiLSlt8mM4y3Zhy6clWQ9hmFkP7DQBVq&#10;StKP52Wf8GQHCtTspqFkr6rtMzcwQzBfUdILvUdkSjrUppOjcRPUmJBTb85dCRBljhAY8f24+yYh&#10;rcEbRlXS7uhv6kJh+ywxsN7O5TwQnTdnS23ZwH3va1B8PjjYl8mtC8xMmXcNpRbmOsNEI1kMwtin&#10;ItvYFgsFbLXevOqD5YcYlc7kpMMu/CAI5cjIyxfi3193N0Z1woC9nveuy2TE27pgACAICjIGZWDO&#10;CpcoyDl11vn2rwgaBjfsSp92cjXDVrjV1oyxiS1rrI6B/0S4JEV66b+hIBymRg3sDlDhUAbzFhdt&#10;wOK5e3QTpLCZ1hyyod4X6Q1WQFQxsLhOHjOZrvAbTrfDbzsW5VKn4eq+7BeujtRAEm5dt4RtfZoO&#10;bMu6hmOEP/s4z2cTmBC9zjWdf3e3HltoPGbQsa6Ctz817AbBbRy/dFTYW4kEBhosavidbuYsDLq8&#10;zqvHGiLju/A9H5VIzku7DZ7Ys60KUeWIe3W7g0mZt7Ks0mq6PvyEYg6mDLEPX3pEwdqLhoGvGqir&#10;s9MH3GvJgmSk4cMuxHX0DRm9TpPhWn5mnHljmHezkjsiHBxp2rKLjY296crbu05pmcH13g2EneeY&#10;uq3XrqIanGaKq29M0IbgRuclMiMMjWiuNgxiD4NbyY4S/qtvfsdtQLLqJPRfUOIPMwk4oHFekpok&#10;z+c3gHAvrsM0g5YMdHhlrpXJ23j4IA1IAmylxaIrDIdeNWzXZtC4U6GHDEl4XMxbTGSuxaMHlETw&#10;T0P2va6TrarqGLCN8aA75vlYt0Kys3M7ka/pl/jSYprEJn0cUXS1LDv7DWJYXVv6YR9K0a9MOZBp&#10;aumlp6W1Jt50kVoPZlsrOrU1AtfPj/Tvha08dlgPXd1PMmru1DdisdjaFcDbZPn5GV8WsWXLTFGU&#10;i0qD4F60bwfhsiz6Dr4KNuj1euMPIhp2bolEpBLSagDF4SK6BcPMD/mC/8hQ/rLiVqr5ZOdKAhEk&#10;42EgaxFw4Vb0Jl6XtaGLwFmRCcfXUE+mmCQSiLz4RyPfNne956WVmaXy/6ZfTkdZLDp16fTTM4mq&#10;USH6Fbu2bZq8tJyKuzLcgaYQJEq/w5WLva0S3Lv1sbHug3LXMybTKqb+A0IPRs8GughoPmt7H+Nv&#10;mf/FX3cVwIICBCD9whIHzTiOrXPLsIOYq6YVVEPtgWUL4jUPOnAs+vjrSmgfn7O+P6Q/rn/vpVFE&#10;HHAvr0YoV3nJ/PfBqTXqXl35nEIgYv5gvUgW0AGuvrr8T/qzCpodXbkwW9nh/K/eyorxTg9pUmRx&#10;9EOXcn5rczs+tdTiDTBTIOb/vQDMGhdhIyVuWrjNFKh2bIHv//ZMolupuQ20dScb1y8M4a7Lvs1Y&#10;6zi0CuM6A8M0zcMhSmnufBB7G0PJxtPtzqSFGOHUnCqZFY2nhSBD7cUv/SNXRT//JKmWId3B6eKg&#10;yi3kW937sQBnLfdh/cSH4d9Rv37OuFsd0/Xwzhxjv+yz6djW6np745hEFQGAjcvSVkRjumE+sb+/&#10;lauX6hY5pdNR0mHT/CX9C6t8LS1Sg1rFycRwcFTxvsQFrJnx+1LIZn5Pfz+U+DcjlJPN7Sb2KDwM&#10;Q4lygBUM6Hfo3VzBj4KoGnt2/86Orq/Xf+Of/PV00+4YBEB7NXeyOZsL66fQhhtQZv7u9eqZphe3&#10;4y3ud4PHKmAl9BZxqUKslpm4eJzq4NgUJBzbpUfMy6HOdEN9/PB+n3rNy9PVuCoM85hvjFZvTv/x&#10;mWhRUjISs/3j08LA63Uh1/cy2tk55sD3RGem+yD7+b+JvVVgDPds4o7fh8AN37c8iN0XYt2HYBak&#10;DwrWbLc/grrz8JUMrjvcQm+7jv/KnmPZrtv0ec5a2q+WiyOdwRFx+YRP32e5ns9XmzLV78TMvm8b&#10;zD03vtT3C+/P3e5P3W/XObkGfJ5OuOj6HkbmpqZA6W2bp5ncnn/NLUQERFvR67UWHWNRokDSWg7d&#10;z7evcL1OBsiZz0gDWyGf2O65R6LgVIxbRVIzOGiHfo1I6SjUC9Qe6o8Fe8+eD+rPGI/lkrk88n9Q&#10;EkFiuSCBJ8n7r4/307WV7BohpX+fDX3Ugosvf02qxlgN0FuwuZTrKMISJLopxmAwyZdwzSx9DglA&#10;X8jHhn35bkHrBat6wrHCTiRBmltoM5C9yYJ0wSbfMnGEo9jVGHGG9BtnwKcDXOkoVZ7Vblj0QOxF&#10;KZc5Tf276U6XElUmnmodBuyOrWrmLtib7meYEGyWFRxclAqQUkeqOJBDtxRhOEfw/jIfaqFKHlSq&#10;+jGRmpMr6FTagiunNmIXcKLHbvYg2gKPFIKmfRa8hB7KRb1OAHrTIqxYrBzZwM2rxwe3OPTeBhjW&#10;Na3btHBbSFCj3j8uXmZOKgwu2RF8a6/OHJKq4vzEtukbRX/cTxDyBUSG+PCMmMDK3NMnz6MBACf/&#10;egVmbcSYQ7mHEkfOmmS4lQu5YSAdBBwE0vDDKhA3CKiUlzkKph3y2zfyVm4kAQTMqIwu6qkd0fmi&#10;P5LeVoSkXJYj3qpPrIoJ+woZxuhj6QtNkil42ZdpColIfc+WBpy+D24Jctll64/jsS9vFgmjASAq&#10;wdwyFqyUnckIMzfwuX18CHm8odtz47DiMy3bBTeBEs1d965pTsWEvAlnWp/f18dY3vFjPWQgmZbE&#10;cpCI60E523PelXAPBzZGoMZj9OlQW0Jp8eYZ1LQeAy+9ZccVYzLi+HvIuGHtwRcMH5cpUEcxxzMB&#10;GOqIDBAxftlO81668IKpws4qVeCJ8frV0+LiIpjzfjWEdr+su8KIHZktb4EjCaJld9WgM6lpPAii&#10;d6IjRgeOg83u/Ol4FyzQkLaVZAjQLcLJvSLCwNOijErGl5jDSbTi9UFwKQo9mbkICZ1tMmU1Y0sR&#10;epgP9fVjRN0LN2bEGIFV84nEd/7/QBdeZGoZMhRkVVUQ4I3GYO8RygH06sSDD3UZdIyhLKZZqLEt&#10;4TQuJF4CYTJrOkQoCa72r/igCsbWoCmXg3Yw5c/UtIHzMubOHTdvC2KGDPKO397c/Hj03wMRQVQd&#10;TLi0XasgIdeSFv21+rtxNYk8IIXhOBkNvZF1PINQFSx99Sb8AJO0PNUj2bx2mkyeQELaibRcxUtO&#10;zsnOgrpl5PtHIVpmHBaXp4HBAf/e11LliXo2kqfbIu01i8bq4GccDbwew0Ziv+e28TufzpKCqkhl&#10;LuBdPNX4ZJLwkAHwSszRd+eM37jgimQAYC+65OlVK6EM6Z2XcHheYzlMMbdMRDjaPsdUlPKwJYgB&#10;wGYYZT9QChfgLA+8bF9lqLJItymS3vOiAtgGITmtTjhvUchJF++P/q1Vtvb0BNuTkeKLrRLMz07/&#10;OhSuAYEy6vFty9wFcWzE6FXPrraWpnc9Bjqa93X25aENU1DEHjKNwcFxB15A6Kyj9HYgx4b+YxFU&#10;CkKMAQoCwWAW0KLiI4V5S1uxn6hwGezAb8Suoj/gftJdsWZXw6N72UPBuZkKhY5l+GYvHmBBLJ6E&#10;34TtnpKSciH26JWv/ITQwgJZsEj391dmHME1F0J7Qz65Wfn94nfJhkXUoLrb2zb6hjB3vZ+wfLPy&#10;FuzQkgcerp5lOxdVlZWLv4sjXk+3h4P+04ALTa/DWS6AUrFLSg8yREj/Ntok3TisD22HXoWsPJBi&#10;EoeEc8CAJauDf+tpQGnGlY4ylVlMfs3f2zfxOxy69Adgtov66iwxZZTm27JoikgL7BUKzTdxTIhW&#10;lKMXaU/8JLRRHvjAqMALsBeRqaZq6HmLb5hHMiJqLkV/mUcxc1QxCUpHShTcDT/4fNTzQn5z3vnv&#10;HWdT6F+B8xft/W3upOCdn1rVbLPwN7J/3/u8tIaj/bGDin49FhsfaCTtTC/M3Aq91r8NqrBJ1IeC&#10;PnoeV86C/RkrkoqT8h4tsc7UQWf2X7p7lxfviAbPOX76+ulHPZ8En+Ae9+23nULBD9bHp7Am8rMy&#10;C1/QWiArGCz9vpfRE1v4M0G4cE5P3xJdBONiNDIyZH7f58/cKTbCkIw9gw6Ix3j3PwPvx/rxhyMZ&#10;er9VQmKhl8XEmi33L1YTJAmP/cwaoSdM6gOazDRcAy07OUJc6YMitNcTg2z3rYLd6VnFqq1w1O9P&#10;4iO7xTjtUXXWVT4vd/2nlpRyRnbVc3YWW3Yut/vJdXXrtweFU+burk0qTJHgsGT02Zk0rjTZKNvS&#10;RdPGVY7yeJrAQVvLwOc73xF7zRvgYedL+SBfxW0kTBZINMD0Z98lz+k/OpJShDfRGbzkYxzB7/63&#10;G9eRNeEaTKPeMeV609TgpHLy7Msp3+6cysTXU8X+jq9j6xy4EjmWzv/v0bz39vbL6hufO9FtseG3&#10;VNEw3e5qKEAwrd6TTdGq9aA4YoeSGQSJQ2l2rVt/aNDWRRcSRaM26yvGt42cFWFoGQFzePHIlIOA&#10;xn/nQ0OJEt9dsjMPUFJGvSaHx02cQMbYEL3JxTw9uNYTM9P6DNgI95GIW341ukwKCvJNKxnUKMQ9&#10;tG85pMsDCBaVmM+p7SDykPX8iLPee4Ez/vt55yPRsv1fU0WIDolu4aePIfR2uyOODMWEd7+/Ca0e&#10;WQMko88puoBm1Q5gvSl81G2BZomuZ21tOeGwnuBRXQeUbdeSO/hMxNe0qa2nCZZ/q71xjcvZuKgx&#10;7LpVyMxkmWVsrAdYHqBN7JXwUQKIiNl3PH9X/ajVJyfz+sCQlT/8j4lk7DRaRpFp9h0jVFATMSTA&#10;vHreoBNw4wXXWEATaH6xzr6GS2HMd+3Vf/s8SgxE6x2JFIvcalrST3RK/+rycahAn/NxDsGFAhQv&#10;KpZtynsppRxmlOe4QI4kykoytcx/WY34vqQw+BsDO9RXyK2HtmQr6pRzNJpqbpIkwdmh2+iWHfe/&#10;VVFs+7GF3/kPk8QQG5/XV+znw+HmcAn+MYEkRNCANKnY60Yr6D/tRunMoQsmiAAZWfgzzgnpE1oO&#10;iWzfXkSopBLs/pd4sIdWSpYuLisrM2+QAg6nEb/vwoID1tfgnW8OUg7X6plLknL4Kfe03M8yTp06&#10;TV09PbkEU/ZCltQpXqdDyaZ2auk+QbBK/hP9ZBM3UUw701EAkiUlRZkAjsHbiduBN32agSeLBwmU&#10;xfhAqyxONgzGpdUXMVrJh6fRBSMJ9Fl3M0gKrsiIhQUHJgz42m2koyMZm/FYwJAoiT+xofTiPbWX&#10;LXNiVY47Fifjk8CTlLu4OBl35w6Nww121yMp4dUK00LhxMFhmFCaUCqoEzkWp4YGxRcnDIj14UfA&#10;QJJUMGj3c7CLGuqX1tUwQKjqpSs7FfhIdBUKrBMNNqDhmqRUOy9aJkrOEum2Nf4Iso8JUxxi5iy4&#10;9rFIJkWgSlryjJHVn9bCo9Sszg/19EMSS3GmCYCSGMa7t0uMO4xtYqximGHQV9PGufEtJZboKuqp&#10;b7ZuxCtDzc1tm41+nfn6OwR73WZvZPsyO7jobGHA63a5uvn+nl8WrJXSRnKeXE4JmvmYbcxc+7Cf&#10;SKSoalrHN2tiywhv/EElQ5bcKso7T/zfNEmq38gsNhmaFgjPhFCrD9GJubaR6VIaMKxt5lLOZhtF&#10;KgPIYh8M3F58HGOA47mWF26bV682/NFamSo+jgusfB3yKZhs3hgy3nNyd3PxkITLb4QByCw76824&#10;HnDT/ocoOmpeUczW5He+3QfDglc1gAENl1cFNgxcIDIVoUkaOpNHBmTV8adSfPFvDEZOInKyDqNp&#10;laiVs5khY0LZp5GykXJoiVqWW4KfTX99ICaTCzLFoR6fL8IkgQDHDF07hrbqqILRZ9+Kh0OYtKad&#10;KwFDm5+ZwZfyUv0ntCzLurqd7cua9/w1pyFQLCDmD0wIUWssT0KVg/osVDc+CbtGkWlhKEgkNeuK&#10;LvWMEumyLTFbLunpcf+Vq2d8ECjnxKoqVSNFQZZ4i6/1YdbytmnJ79QZwAbIyr/wtkXUD4QX0Rb7&#10;A/sIKR0zpQoR1MxyKWVStmtYlFeTNdk+RVHtsRbYGw6yBxxjfrj16sIBpAM5e9F0cQABrC6EAJKZ&#10;AeUIFFkAQDNyGIDOBuOjF21JhABDJqlCiIdSQhXbfo1g4kmFaHd9xKt/uCteBE1bpwmtxU78KXyT&#10;uYPe8/XzefPnbf/EfkjqUM0XjMATymPizUJsl9h/iFDCWaxwUJAB+vY6mQQA127p/CaOntHP3ci/&#10;S/Yw7A38PXn6TbH+DB8vIw1eRCG7gBfEaWlKHk6q5KB80vsYidfUmv2VHIfPS3h3z2T/o8xpjW5a&#10;ibAz8huNGf4ZiF29WPMmhP8QOmiVtnolJT0O3ilphy4vydA/Nnf+9Z47vS014ESG7O/30wFKZdlN&#10;TQ7A6cz1zcvNN8G/veNOsIGufHp99wjLNrZNfXe+OOCoPi2WtLK0xJ23vMKMrrV+TnrVcpAyLS5x&#10;TTUTtbhRRtneXn7xUFNTU/XFfrGMRnCeIt1LlXqLasLy+svLE6zQv9HUnvfLjm3XG5zuv4vUQi+4&#10;gIe3MfoaXQZsX9Inxz9vLeKYX2v2noB/6bHPNz0t6H/yb8avRgB5o/Xpqlkoi3loc6+yuK6TCft/&#10;Yi9gFc5PDOK/jmW2vx5yy/W2U5DnvgPhoJ7BAwt3/vp/IULOPc+yrmbR/gcdyTc+PQ8xYdr+J+xz&#10;Yu4RIndDKX159KWnytR9yYIVrxTL983VqTROPJ5BXrSLQQRoTzAakFD4TKvJ33VOa+ODXIdIJJNO&#10;6GoeuNGjsGAMsclwxRyNuzKDtIDQDkafTlX6Fe18pRmc7VdHx+e3olZ+Z+WUvxM0pc/e/Arn4nSz&#10;BJ32tYWtUuegWArKDYxHtZXc6zp4dSvc37qoc72PB/ML3YnbJuKKizoIcGWBAA0NHDDhyoW3WDkC&#10;hE+n5tbJRqwkFPmmlWWt5vAebzy1twIcgc/DcwcEkPIpfm8GRsjX6HYZV2ZnZUUVWOZ3sTl7Dj+/&#10;hyRTFi9p/+HhZbNOEuR2ii4XA4C2Uoj/bekr0AqoEXSMFW7XtCE9ztZ2Pds9+n/578fDWtqJ/PR1&#10;vBEI3ndT3lUkQokS5QoVBcOhzMOYZsQy+rQJbngQYsSMAF2tuZR019JM/GdOpnXSmNnRR1L63k4E&#10;aAHQB4VDr041dcv25IZgTpx92YqNr4ktdZekWc6NhRYVT4OpjL4kUCklCgvEtNPYbONbtX2JHTYa&#10;4DiMjFdXiAKPDniob00VB18kmqaRCzzSTUvv+bc7NtaCcKB7c1bTqrjbjcSaOhvEl6IlDpiYKlJ1&#10;mJli0M6OjkZhTlTJMkD4XRjQOq9Dv4gQIc+4lm/9s5UN1SryXI6NxcmAdaLerUOvTJXQwuKq852Q&#10;lZMzxd/Uza1Zu2p6ZkaGNpaQp56nM1UH66cSFinZSSd43k80Oc63bkhkV2tKOIJHRJSdlrZqwtdi&#10;+iI2+uPGubNyydo2rDF8mU3F6dd885+oZgpcryz0gHqO1KKc3XUMi1PnEqShdQToPq0iJLL2qJ/p&#10;RkgEEdVeZOzqLJd0iZYXUuYM35jAur9tCKU0Mi+/ujiFNvpjtK3EOJrUIMcV4ccu3wnZkUx1BPdA&#10;wD0Ne296LUlcMX7UN4U7STyjssTzBPKkJiYTXzNv6TBlGhAULWW/dVGroTBg1KvslmIlFN/KSYOy&#10;f6NWe8uvI9gDW8Qvpfu7e61hMEmpegWXUk93lXmlkY41ZIGpcaNik7BSCkfhtGQdVRtJAdACsAv/&#10;rA3DbDe+uC0a8fUMAwgYjWIFVZk3KUul1lPIIeorugQXJoZ13w3mCn0mCmXT/eDn5+/gEPrxozgq&#10;5vWj+OhIvEKLMRk9kPxgwISNxkO/9QclPFvhq1bWOcMSAjjbREmHKeuShyap4dD92aWbCy25QrOz&#10;4WMH6Gvb9VFE8h6Rav3xeNZuULXiQQUOtMGojeMR0yGpn+MJrNg0xRLySwKlaUG2hCPZ8s+j+cFS&#10;CdWVVT90+P9+7CmbeVluovwLNR2bbkqNIHHo1FYMetwlgCSpd7X8z3xjAsmxgKPTjPP6Aa1ZIP7i&#10;awpj6odGOx2pCRFtCFr6XJYzNJryIJicRH7GM9r3zaRq16bCCRYgzHVuYMfAk7Nx8YgQIlqYu/mD&#10;TenOTT5vo4MHKXOdsFMs4e/Ls+VJhsyVfKazoICg1v2z7mUWHFoBBY+QkLPPa/hMdoux42z6+cai&#10;qwwctzaxec7lQ7tEzHc8kmyubRs0xxNhlrnFf4FrR99M/uffixyaZ0R+9aGPiRLA9yJUImvE1Hs0&#10;y1dfSYC3agwdKvkumAeyc+o0/Ra8uOvUz5d+SYcDiKaUoTBzaKNMJUuxPHJySmPko4orOdd+bk+K&#10;/tDCgkB3ku/ms3RQEVzM850OvBnk2wkfxluARdPCJjBBCBEoy+1/tcoNCKj9+f5Q+hIyc6rwleS3&#10;h/S2v5JNneOkTfS+3pJd47tB++vhuuUMtVuj601Jj07xFBPg8rZifLZxOvMh2PmP7W0LHDJ7a5RV&#10;hgZMn8W/PR4QqwjdVlfqTucH2gZPEomMNrWcu3J7kr3FCmUKfmT9u+PatDBIkKG/bPnKRgTAPVxL&#10;HDhJ2V07xooHODtHk0ug5nafSLYsqI1rDgyL06MK+HBI1esze/7tG/C/G6mwko0WJw6gNcuI9iP8&#10;aUUIiTS6xLNDp6Ekm9CtvFYcqRFJOQPizYpQr9CoUp/uEXz+Sz6CZ9x07vdID7ZRhS5QZGdnvx1S&#10;72xYUx4cFIahyFlXFT/k+Nwdxfpe1nnfZL9Pu+v7gcXZLbvXM4WekXtcAG7hddfz6FrDiXcX0u4u&#10;49ZZd3T4598J+Yqp0IsnDT8pnP69FT9ud2Nr04VEKshRhm6MCdigKPtkbfI8VqtpaqfNua89hZGZ&#10;HrKe91/PsYIrNUk2KAN2L5yGAIs/+JjR2VjREMK4Vfc9j3gf/yROcryq//4xoDfIttjxLnl6uE/O&#10;9fC+uPnQddonOUHiZDnyKayAxQ5wVYliQyKiaz1ECKpaYGtJsEjtYBhncbm8vqeO49BunBBoXjUT&#10;+4ZglgMXW+HLAW3yM/LiZRY4ezksUXINueoqN03Zsh6tXuPs4XPeXshlJm6QlsnDwbl27c6GtTQW&#10;YWnm5+PD/2eyVReFreEJOpQEUrUTUqJ52Z75OaNJ+1EPVYBXuQyKTLn7fNvQjAryl/ifLfZ0adUy&#10;VTYrNw8XJx1jsU9/OU51KeozKGGSrvza+q5jornQWCzu7+CdsvT0xVH5vLaWHsrvDztmpIGXoZB1&#10;Rdu6tvmLx+rJ6WW65LN4qOD2H9CAONzi6Cfd1EY3d8bKv+aTZgxNqmk5BX9ypsDJo7dZq2dMYrEz&#10;xQoo6DwO30c+RcY+7czpTk4PlBr9AD/ZHZ/f+n7/FUC3swJoCjekmO1V2IwCCZmS5kaP8iZP5SKz&#10;SCADTH2KFHWuf6i/MfaOI5NWgariKaWblMUfG0yrtpzuKNxNSkJHuDwioWflvciNHqv4GEhE/SZ0&#10;FBvkCqNV16N4H2v3/xKd695spSynjISF3HQvtX7J49cLvYqPol1TYFjAVS01RCpRHk7izRu1ejzd&#10;AWegYJRSHBSAdE9Esay4+GOPbwFhGNAbevsIgMblKfMGVbqjf3PRTNMiFWBokskkGIVxd+eEG5p1&#10;D27WmoIWJhuHD36RACMymO7Oudhm7ve5p0mbs8wto3jcLnE32/3rJS5ceK0ysCN/rrhC5CmX2SzP&#10;j1uc6hqPV3OEM0mMsbAvoyHAlDWH5oHXD3qvdKY2ZR0n8AxnHANNKgZAAnYzkM+Po0lwpCiD2E0i&#10;Rvcq8Sq8dkmCFlNkvltNIMVTwtCg25arQMJgg5T5clibs88LwBcRl8AFaLDATKLhigWZyJM+QJ8M&#10;g5N7hNEhg5om4HUqaGClwIbbJSA/eHKPYY4Tp1VpWf2j9BJtmzbvKQWsDSKj410VeclAZ91zyO0U&#10;tLUWWoGa3VNg1wAQwghnKMpJRhbYpPrPAz1cAMCuKLeyNBPvBxPb7q+BJa8U84xJJ5PH60J336+Q&#10;Hp+H7jBEv92ocfmai7zWk8EyWIVtgpHbXavPo0QWHuRkfL/ni4cVQWgAgSqsBnd1HKB20baIFwoo&#10;YzrKUeCGWXv67dtIqk/Y/GhoZW/XfxXd6TUNB8zLsQNpB4qAXk6eVBVyk8gK+q1KKHBxse9ZuepL&#10;Tktj46VD+kUh+/B5MYJJK+lf+8oxVm7aX96FBaLALFbbqRSjyyG3dpxQbi2CdC29041Gkq46aQE1&#10;La4IMvCpVQYbz5kwLFw94Vq5RusRkZLZZSigTwQ4UdWUXEpPiPdTKV8xQHaHi9WXtKFKFVlKv13f&#10;zmuGCm2KSFeUcdbH2dPKlRIuCHxb5BsfHX8j5tJKKLaw0Bdi4fje+cMQG8At2v1wTl/cIc837wlu&#10;Jn+zSmrQCUNIFvbqEColaAtPVwZjLqVBVa5/NrbeDgQb1mOT2jqwO2tn0+laY75NKeFVRDuKOlFQ&#10;sEomCqoqcFGVTZQdWkJujSXc2zK7BAWZbi22ZrWN4rpzk2lpyxhShjoXERNdv7aY9JyPwAGiAm9u&#10;nAVJjWta2pux5eQRQHqDOtW9jWgmQ6TCor2icLFdC91vV1KF8T4nb/sXCqPEnTTevu/rmHcgBcmR&#10;/AX3TH1UQN7SME2obvwAxtNr4/LuCVO9hcGhgiD5SapTY2So9RP5jYLQPbzze7j4ZtTy1l83QIAz&#10;DVaeYu8Y1PEfQayp6T6u7pP3+53bQlxU2VXv63G056ESam6HvPbaWcXxTfevOmL++/GWnsf3t50v&#10;gNjJ5xtq5993yukQSgTI72CzwrWnsVN9uCY0ZN9PQhVShgfepGIEdLUSXMSdj2t3XLFUJn3WFMIz&#10;Lyb/3b6Oat2czK52jMeGwhEq+R1vnCBCfJTipBmB5/UwoffTePLCcIfzxcXx8XXwUef7SB8iTspM&#10;bi5j8u+KiirzhsfTwpGk8f5aNl5tFvHup/UXvuZltL3U7mtAr4VQfPJvQC+vo3Wl2cUgKxlLAPPj&#10;Vhgibc/1BlA4hiQ+YDf4RlYibHKe7ivR3sP/XgXd1vUmohdt8LcrxuSkF58k4NSh/N/7aK2/NdtL&#10;L1/Hjl/JvxEDxpnpBiH/+qds4jTUzorbZ395Ip7eId4tPvuW76uzffL9ZCFdUfDilLGQUhurQTkk&#10;w3nZhq0gs8534CF8Bs3aEJPOWQGK5ums9mC4YaclVz1JRN6CwkIlCye/y8JSUyoQ59j8msdHtPYK&#10;JYBS27oGRc1aBHe4qATU1Fa8Zt3U3tioSpssQfcIJWbyptklsJeE+BPLx9GxTJsGWVPCs/FsWEZe&#10;KAaHF5kqBI1MpmGgSanvpakiAkC6UJ5L2cWRoJvUJXr6jy9ME21Dyp+k8dJu9r/b1UCxgDgrRu5Y&#10;tdf9NXZ7vg9D86QbTxG0uKal/Fcb0Jh75+yt7h5NcYcUElz3TZhTTemH4KTYpQ4iuwa3O5xU5zNr&#10;0sXb8QO3jWlIUsv5mi2WFFOKIRaYxciAM0EeMe2U7WpiayNXqQwdp9va7xhC3oZLUX91fqYX3Ogl&#10;N9rU2CyiDYSOsy6ujGmgmKO10GVDL2ZNTGBNoRhzqCMcB8V3lhtkgWpoQIeuYGN5hqmoTpfJW7oS&#10;6EP9B823eV92qNOhuaGKmp6LQLE34qNtJFYNnxfHCsdwl7D7Bmx1bY2U9mjzi4fbMu2+FyP6YhlG&#10;rbR64apGnUqcJHXpiuAFWBYLQ5ZDs5sS8gVtLvxo0fxaE6k+2xQDkl+tN91v01k84MnRAofvQTQX&#10;eCQQQyx07fmdjK5Yu0rdz7FNd9uEctC2C02pTFVbT28K3EPKVqzapL01utTeJQ6USjgEJormx6H2&#10;uoLhTBkWVsioqFC90uZoSnj0uNZi6U0oJsPrfuaMwkOYKCZ1bFlHZgjwENxixYwmcIAITjMFNxVw&#10;uzDNMufSIYL6MyUGxTBv1tB6EFWKJdlueHlqPuWY4hCd0rJYVAKnnFcd+PfbkZIpQyzByQ7tBIzo&#10;AmSBmnp67/TlFMg+EzMVk28D5dREofHNObt1zYRxJ20kgF95DKSRsakPro71xP91NLxqEXT+YRTf&#10;8mvZudkZi+/lXbP+YxA3/ZxJTE1OUisMJTqcqSUWwaCUI+WOHN8X7dMoYukyUKH3hYYH4jaB4xbk&#10;59Um3tbULeEsriHOFcy6/2xknXeuHBZb8vpBc0z0Prixnd3ybQn/H4RkWHnT43XLJug7gnMI5r8j&#10;t012uumfU7yOPYkPvmfqHwWb5/Wa9SsgwyuPL7SWPE9HhZnf8LhtsKtPqaMYJdTMAf/vBSAls7A5&#10;oI3GqiAPGU/J451bWk6gP7Ss87vKbU6g4hrhcCP4xgayJ0jHQ5f4vdSmT36i5DU/duGMKcx1zXWg&#10;b81xQAhIQ7NNrhzqKngQl1brW528E/2NjUdX3M+ClYESq0De34XB0dfG3QB4/jfd7U4Ukwc/qNMe&#10;V63Co/5Wlb5GDy67tBTg5OgPuEpGkSuq4nHeW6pbH/XwPaxy1uGpn73nU7Iv1XXWa8F85N8BcWbE&#10;rF4ttm44oJWHOFFHYmmZyJZpys4POj8XRMhEfjCwPp35caLzAhwG0ZkH05sW9bVxaVPeAXxEpQld&#10;3x1/BtSLoaIOpXqt+cxAoZXV6VXxkIkhcZMLx+wW/ttOYP8vY2wWJgj3UmirjRh5l8C+59KB7M4X&#10;fSSjrnHJuHjeTmQ6WzA2om8gpHMW2K1NbsLCAYz9anwZlHiYd3rfuomk9ifJ9ZXi3Pj3nt6HcD+o&#10;chePmuzkrkrAokPOhnR2bTJnIZjjc/6HIu6Ov3mascvMf+75y/98m2E0gbwDo2NlyyTWw/taK10r&#10;OWQdgBUwvEywurUgV9cRltmaRqFcZDVsM0mT2M1RwnwmQ1zIHJ3OTcUuZc6RPkYzJWotvhmqyjV2&#10;FrIFBCdqCwMgrcfGKyvHr6pujd2fK2I90pNBasvSf/2wMG7J+DcFyHx4njed9x7IGHPG/R+oPsFg&#10;wbI2F+P3asXBPqp5IsiGXYfjMqtpz6ZjBVmfbhosNl5vO8JAfa8zCsD7JGiGvSjB7f68AkfigKqf&#10;q/uWDoflRxMcYOff8An0SU23Vx8qw0KSUVpuD8v2GVUTvvdZ8Uty8jV9TRZ80J1eMbsFlc0Gh9x1&#10;m7HPJpSiszNmaB/g4X6GOYMKcnYs0eTrMNcHU4n+R64ZBoBJN+2ZHzO+fGm4v9/CRucSW2TjLOvt&#10;POxgdR6hwyeZdD5VMDd1hn6GYidHAE4Sqpu1Uf+2Id582SjFKorjXvYD9KX02vO+s93z6vzW4s9D&#10;O/MHHYT7Bo/Iro7AnzRlDNctFViFrP4kxJ3SykJ/nDE208n/L5Prwv/vyGfVj6eTHby369iHGT/H&#10;C/fPRBuj9c2nLRISXphVUSv8I7HLwUqoQ3xF58axfEJ2PGNDJfukjr92ekrGNTDEItrZuG+0GYRU&#10;QU5bHhYiGNR4wr3XEBuJZFszhel1Y4a5LuToAApe++jYOtVE+uXqyp9SPneHUmS83ue0JaXHatdT&#10;juKjTQxJLkgdUW2Tv9/noxXkpxlbtU1j+CQLikalL+EDYpQl54EVXYwDzQU0d3o1Vp7VZgNumjQQ&#10;RWwERUrahzFGctByKriw6XN8S/PQ6ZPocxglbczt0aWdy+xXzJ1/rT0/J1cXl5KL0yNoY4zJLFHu&#10;TZ1Xv/VSSBGtwA+wTNSH1NV5J2Z+X5SFyaZYuNE3Bow3yAmtvkR8nM9UkUvSCsyQF3h16duROaQC&#10;adGtqpBJFxV2cKLeSg7Sp71Wq9ebKStlj8sm68lQG7gnjQG7UWpXJKtSRV7ASKTpkY9hr9VtpA4b&#10;vgNSCDRF7UPHeCrPcqnM/gfZjmt1pGFYLZeKhv+gRdLXapvcl0bwnJHppxPLfS/fR59BYB+5MpGH&#10;QQfWWbRRi7H3J9TFe8reb8eHp6MWA9+nQZMjYrQ41X+fyU15yld2yExZ+Bb/nmnu0PBitqepnXvW&#10;bs81G56OKTFC6wqump639Wq1AbhmdeCTAD5sjL1OqMHj+FQWnCxDIX1MrTJMRVHZtkrlR55ep8ct&#10;OPc+MTFRzP8OhgDm+n96VrnWrCxokxfcvFH2PxpeMUL9B25pI+PMnIIl8SQaGZc/ffQ6ujL0hlAU&#10;1RaFo5Ww0oFJgC6gQkNC6xVWBRLeAg2HQs6L5tk98mk1KJqccO0q5AvmA6Jk+5yK8QL6WJPbj3B/&#10;04yr4f3SpNGzZEsyl4LAx4qja5xWG3tNLjsEINCUbNPjfInIr44VYTMkJ9HTNTbiYgQILwrnibBg&#10;RR1JO5JMs6qUm8PH8NOppkklFi7GgaYotIIwA6gUoQnzcnFmWuoVnAnXMYcb0gQv38bMRIASIceC&#10;gnx0yUbpbofwGserzQ0FXQuJZePMqOqcid1T0exLmAduV71WrRfv3p2xO29jqD3vdzjVVczeoSbp&#10;JVR0v/udN/tYsERNPVPKO6/VoGZgASONELsjNz1WcAOOW2d1UoZ/cfw/rtgj/zAz5CRq27nyxtjS&#10;F1MRmAD+pvq/beHk+u5dTdw8e3U1/JlR/dWxvN0oC2JBAiVbY0ksVMFrdrKU37AzE1kKoM+aLy5o&#10;v6V4M6rM/FMLOGeJ9D5TpIOHloqn/GnupOReEYPr+fJglHEd9sT0uZtrwra6YwGLDAF3uph6emaw&#10;9jzBKQS6uXpCgdrIh/WW5z41D7FNu2BSMx8ttdkN7OAPR29LkfNFtlGwglN07Px9gC7Mhe+yH8ct&#10;BiQFit4dPCbzTwRLU0YbT9Tj1gekJ2JWZXPC/0KsTqfxYh8XPNjiE/ibz2n7W/Gs3cNG0xkvQuXw&#10;gx9sc5bIclbBpf6jgDAdW5wnAg33u7FxLWIsvWx99eDJaDHI2p7bUu0ig4NNVfpbch4OsvanUTk9&#10;+YaQ1yYr5E8vM7O2jYu15i0bzugDmLRdjZNzhN1XEgGdJog8qrQQsyyUAbJ7flgAzEBH7dKZaZ78&#10;KzogWYtkfKCs//FXDbV52r3GSORvkS1C5keP8l7htFuXifVsw0NuKYwyVbUWRl6ykztW7Uhc6JQk&#10;bdqXrZvPw1S/s2ISbuuwWvt+MQAdRzX1JCaWTBQFIIC6979DBJdvjhALC/9yP3+/H9mPy1P7XQh8&#10;Dm8MK2yzVm/vAkuxyvXq18MVHwsjcSo1DBi6X7WveZTgdwC12SErUJwYhib0F6gCgDQhiBRPf2n6&#10;D79hXCZme8GPB8IAOw5dAAByh31cbWRdm4PnLPl+cSyx6k4DIMCp/raHWjM1uXh8kpmVCosOoKJ6&#10;v1hpcZtG8kEEvwOQd+P/dQdeXdocTRjhSpqGo6Pj4KzVcAKGRyTexCeMKyq62tq8qo7BHGf7mWl5&#10;vVYW/fHvbDAx5OG9z1OPjw7G/RK/JlLtRxz9Xl1ATvUxktoHTSAwn4ELtXxDsPNjyIBA++C98uFq&#10;f5mRkNhimhOnRPYM3IjWfWr2Xl3zbNXRmoF/kvW+4sf0sfMV3eGi8n61MYwjpIKmpFurH5QODeiN&#10;t8HWDsqo5uQhJbkyxdkSx/Ad8XCbTgOFGnjkv2VzZYCXm23zzI+5lpGv17DXzC/DixY/Vv0sN/c8&#10;bOAhnFpmefM01hMmNg7a0eQumiaW5mB8OeeDyuWfVRcJw0H0Kxqd6Kg50zz7p/TlOAwG93STAFAC&#10;CE0MMqC3Yef97/ri6uAWFDGCfJXXgqq3Zx8wIK100oERrM+G80vdk61oMzMzg8qYGHKIan7E0jm7&#10;k2qspIxQjQjs6GjpubaZAd6edvyeJ9+Nlx7QDDftf2ktyvRXGdVEC5ApajsPP01AolU1rsxhzTlo&#10;wkOmlJlXaLuJ00WyRBfwo0fBpnAdL90c8vKXo8IXMKhrk+b5x/W6jjaFZ8jPTN8slu9BI1OPqtYl&#10;VRVbWW80jyNOeyZRphhdG4GvzY52wLWDfcT3uj/kOwQr8vc40755wxaYlZ0tl1C0cSX4dtlQUVER&#10;vnrlhjzA7X69ubnpRoY1SBNZrB54RBow9JM2RRoQkuKYg9LQivnoLcV9vXIltiXE8buVAze3vNEO&#10;mXMlLLtEh7FR9o5BI2QMeaXx2SqF8qeb70cKMTR0HOVY2e3ZB6QadIzR80Kt8ZuHrFz1G9f0Kg3X&#10;LZw/ISPXSn+ziabam189+w0nmTAu0sDUdPSMkHuQwPUkP/SAqnYKuOrRd8XUQyPkTSE9elPyjXAx&#10;9tENbkWDL7eLuwaOaedU7a0fmbB4SVi82kHvmMqzvpZFD6Vz0pChFnDdbDCr7c5LtNEcvIs21Xew&#10;2t8PaWLj7KwC8t3r/0Z27tZBCTDVUh9z9WLZQD8kI9tofslfR4vtb1w+ql2w4Xy+7ZE+S2ODcaZx&#10;5VtBljGlrPnNHqopSQnBSVaV1MxNcJxg70xIkTeWTuGEVAIfTkPfOKbkkJSBUOaFV9KGFQUfo5TP&#10;LVYVwb1QhoWEHlfff8iwwiuTzIAlFr4wm3HX7FRVXA+t4DTkcfb07ZshfA7oClfXej+8bbFXhGW2&#10;CLEMBq5NlbAXm5+u0VAWhJFFCynDImcKDwOgzqq1JswpO1YxVhDsyRf8G2Lyo3R6aqrY6vVwH9mR&#10;j2jPyD1J2+sS3oKOv9qsHC5ydT+UWRc4C6Sfe70qqorQNYLsbXL4kXLWyaXVHAXX/mJIf2FRXtvK&#10;etDIP9C2QdC2RaqjozMh1c9DbB8DTyrY/iS1hFryp2RjK+aKl9igg+0HDzx0ZMO98CxxqNBbG3NL&#10;WFdsjR6tpHXxDyWuy8ewYAr57c+/5l36uTZREPuXh5P+Hh9vYGwzqGUF+iSXwaCrq1sdnk4SjZIV&#10;p/Ox7RhOlr8ypi0hc8Au33TolowDuvwuG55hpWWzaHQcKASdRN/2vdmi/AAGh2XfgoicnpFsFAvN&#10;cp9jUaH3YaH2kxVp2eFFL8MXhhuWytAG3e4d61dIRarw9wS8LtkgT4XkSe9639VScXc1NOHDKIgA&#10;sikUlqHvk2i96OYR41cdGi+ggYrFLukkqiuPOGstvzb93bCBWVe9dJyGJvUlgVYb0bABrREf+vGc&#10;50pYRXRb+O6ssZFwC1LTn5/L1MS4JUYbnJAMUTMIw7Ez3xKk6QloUxOb6ka6Y0RslvCzTYWhP/YC&#10;nPVLMKs1rB3sJY73qOFMI52pmY9SfXdunt+CLTVRy8Ny2ma4yWDnXSQk7eY41APplqTjh7tvIBVx&#10;t4s5+TasfultXcFpwi12Ep/gy6HAzdaW2kkBGDhc2HUjNLkkyow286UkCJ5F9cJZCCEB3JwCk3Th&#10;rLgEiL+DVqz1cUu6/Vv/xAOUIypYL04snUpxB9Fwe43z4PKs5xtloNFkGDgGMWB46OcuVEUolLT+&#10;XZ4srXRnWWUX09rYGNXEaqEAaFoX6dJz9jEPmm1lpmWyhoKv/HzAIwuB+3mzQGGh5/88e1bMtW6n&#10;+Sau3KjhMq7cuOTIyZKU2ajks3nrGl02moeOzdPMypaxRs42Nw9X04ihyX5jkGlqr1u2sG9gB/fV&#10;6tdUVtpMzij4v99GV1UZFSur0N08Yw7kNZyUQO5EHezfHTXJ/1k5kxymkWOfXnOgaag8dWlvvqL5&#10;llKMHEzK2Vji1sH148dnMLFPP25sQaMuQWz0D8KRNTBcKc0DAcDJ1ZFzwsAMLhi8Ii8vUMyWn3Gt&#10;OjuTkK2Mw/jcEeIC7KZ263PgV24U02vsj0Xczs1Ap2I4z9FVzs0/SLKDs1NQ8tFnNZ0Z/hewy1+P&#10;f6bbGtiY0uYBHOtQcChqmV7wLBSJ9hcjRDRt/PqPk5E5PBuXvi/J0y1+s+8t/uduXpcGX2P/DHw0&#10;PteFLj/6NfoTMZub5FrpZOq/aXYn4B9AwtK6YS7LjO2jaa5jsEzWHpMI8a+NMZEr/wKROiMj2IxT&#10;DPMMfxvkgSzo68U6xH8KGTq+uOm8bTvR5yk3YUsYVMQKsPnC+6BorBAcLhc43b62gRYxc7Iu37Jz&#10;7vncv3z3QzqdxQ/qdvOmHJt3HOykAcNFlpeXmfReDkPucXAUGKJ4U0qNPbvPSthu/hhpH7bAZsJw&#10;QZ9gc8kaaW8awl2AAx6R/InVF+aOTn5epBpsk+CDUvhoy2aZ9MU2qROfGhSuqVLbs9PUwZj6PhOH&#10;8wauoTqWrAPpr/H6zK5HsElEW9HV1qLkMTxkD3lw+ZESqIoUPdNZW0OXYsbIxAQezHdU61yHcXFx&#10;1Rj0fD4sKKTauyZQTIEVmfjw17Ha839vXkgQsnZpMaWr+gl/dJT8GW1ik+t+wXrRTu6rmivTrpdY&#10;2P0UkElzbTF2YEXYXW37TUM3T5DZQrTyM4DmNxUI+Xn3E3Lux5Ud26ipH3fMU4A4MK6CLNGTCfFn&#10;uyLbuEqwc9838snkTVw3BqPFLW8llBvr3M1W8/DTQ5tkUkG3H5bAEYxs+VgA79VUJDUo1lfkcfRq&#10;bDHVMq28crbEUPI1e7S+umZlExuAMm+k+JhI5spo4WWjuwoDQOsVIEeWAZ/4KmFhGgAA9D8lJfMc&#10;4MSpasvGUdaJJwqgxGrZuils7TJVU7lmpWLJmtK7ManJq1GdztmqCtSEb/LG808rBSLgoh3gwKeC&#10;LEMDKVbrZCIGpNDMp9Fon/w5+h8LIJE9kb0PHYK9eMKZMtCMJTh/yCGOfmG3TTWIFFLyJ2QvdhZ5&#10;e5s6kvPPUnh22ghosiQGxjxd1JJpAQ3JIQAArhHcXQvDnE8jPIuPrsQSB13ShwTDFGaUj9RXNG9W&#10;nKwc1GsaDoMqmx9YRAXNwY1yd4pn4Pe7jiGAuip3KI6D6DLe6cs+fTnxskL3vx/fCfnlAcq0B3Wk&#10;3ajWQOiWhCm3ZWbfAk6ub3eyJyEp19tljoq/NMJ+Dv11TkY1S7CHLSyW1iOqbq5cT1rgdeIgLde4&#10;uPG92/MAVS6cQfYuDkJbhe9bOoMi0Qg3cnLSnJAiA0LHaKQf0v9Mfz3Mb7AnLmS4DKFOC7gOu2Ul&#10;b1RgVt2aNxmlq7/MJpI9EiSvuRwP/mskUa9QTeTOIcxkkTUxezxuG2IPSQoifpRX1j68MIIFaPvZ&#10;JkLT+k63LThAOyBPsFb68V5SkqKrEflT27kMzvB+4nrtswcAtv5jIUzzRk/ZCSELCTK8Y1D9s1ec&#10;+DdRiPthQ53jTog4DMWN2OR1TpJQrJl8/REOCT2cf2H9N4z2Bd/2rq8FxL8YE4Lj4swVxpEE6WKr&#10;c89tlt/8GzxePUGCwQ0xL0YJBq1fvWIwsynWEIMmWrRoPz3n5frP0s+io5EXWHL0+O0JVZyRAeFs&#10;WnFTahkdl/DIZjA4JpgHSacrgvdr0SLUtPXqhRHuj3mbjG7/oQckcKOHshKiBJOEJ7ReE3t/k2XZ&#10;SwcjsrLasqIzO2s47BvnRWomucFo4nV6uI06GffmHZhgRwnyXcIAslPT1pxayf7a3nIp9urmofwg&#10;C3LNKddwoawwTz8/XWl3t6flKp2tsrL15l9sGCJ8Axus9HDnVFqE2tjZCA80/0AEoM3jKTLAapbl&#10;YDctDzNf0Xq286hr/tyqpxvwF2C7+mNxgOMIjUD87vmLOBdOyJnV/3Y/OOmzHxHxpqdGXWNleYWL&#10;7r8WdeeNK/6ZMPuuHw6EIGNjGCVkGKOMEu0FsMus59+QBQQAYJsZRrrdWnf5pt9w5jidpMxlt5mV&#10;YW2Kp9vjN1DPgMytBd9vhP2vxAwvFAIEsh2Ub9LeI+Q56dLHmStd2QIfbhIoytU/0tPZvIiOj/Et&#10;pmV9TvguSqxgA5vq5mIOKtURvbq6bRHJhCkm6gW/Xu4nJgjsOx214ByfLm0yqAgItt6GGuqj9tOK&#10;fqlH9hlhwO685GtqG5WI9Dw8FqiLrQxttKyZU3/bi/F8LeEokf3vrzffT3SH8aTcomE8vq+hmuKd&#10;18DHLq5JUAuwIh/8TOBPhJTRCULLV7RJI4++O/2u5QSPzeFTcT2gW/G8NNP8dVhD4H/HWCOE1vPM&#10;rOP/pPFo8BWyDWIeMgnEr+HJ2uOkREOSV5P/D5EdfoAwDK+kHms/gGbk90/3/Db0eLLOJYvunz/C&#10;0EaxFeskMQ8R2CIcA5VilFAAfWs/L16r6J0TqV8ERcgKRPhNu83+o3lSGHRxBtlWdd1e7nsa/xsb&#10;dx1p5uLkAle0oc26b2omjtzwumMWsxlcVeam5b59Pvf0NDe7XW+2mTfw8PDgPcH8oT65ztKqJwXo&#10;Lrghgdo6jnFTFtmmF8IT6sOa5qWULCFJPZSw/hvRQtxoY8A1+THyzPj8nTUZVtY6GVyt5jvh+xfa&#10;DXDRFXPAq4QFPzwjl6taasa0wrmiY1JF35LCXRtyhhnWa4hqDCT24/b0DgY8jmkZ3dxRwurfjYWJ&#10;d/BFwAUUn/IBmhSxolPq5robxvG3Fz1RprBJgFqQcDln3zsxAUnpZfwLdUgVuUhERkQ2gTDnVEZL&#10;T74yJCQmURDVIVe6/0nTuxt8dy5giUzdAPU34p5IZSzr1hwRdZtIAEZqwzzvAjzU21Ao5gEhDMrp&#10;FmwaRQiU6OmUSJEEWeGkiA2ls9IgPbrjRUKhWn7ayI3sqvTbMnIytdhOWohOz7NsdeTjPwR/HRp3&#10;THaw0AzN+SWbznRMngW/VCwf0vjKdWVJJu4ezqeuy9bMde6m56Xpn5BJ58km2tgCPJt1RjtZBSGh&#10;20Asb6OqgCPzzoUz3FDwROd7/WeoERhJAwN4/fBLoAgf5WFuqv7eKku2Hl/aYpsZDhMsguf0j0VN&#10;wCMVg/aef6b5ylcIoteBGwgE0w6UikaP4yQpcSFJoVjQiPoCGucVx/XSYWADRBOHlDAACfOD6E4/&#10;I1QDaRHklM9+j7GXhUmDIFdMIxabdzMkWVQdUaAJSeUQ5JLoGOFUSwLCVbd5Bc5gRej+Q4OPKRnD&#10;K1ikQENADjIqH92l+DEUcicbgx+qzQeJPB1apgosMWyj2sDQTiWrAkJDss7xjj2+eI3fHKm+8bVQ&#10;E9lrBmwqoFJD/lpaUitO6jBcb5KIbfjOAS6iMiWEybachx68XQi2QAdYFkw1JpaacrkUi+BFEZM+&#10;/gw2hhMOYu17crGq3I9uZLfj+htOe9XGjjMu4WLtZEd9bIe7aGOXo+NTXqlka6GlAAhXqbotO+YG&#10;yHIOo8Bwcwbjkxwq2/3SC/3Xv2bBaDfJQQ0wrAc71kFc9qoKsAqMWet2133LitWHw7WR4YkizmoJ&#10;Yw5eLcJndhJaOUmYUkNPE0/ovXAZPIJvOBBZdKWQgLxLowEYI2EWGDui5uqAWpSqc5TqIilqNvp7&#10;5+QjW+ow0VUUCgjI4sen774uPknbDouV8b0+JRTJQnb03MI8z4DDctytZyXHTPSK6h505AIG+Ety&#10;7BBAl1Gr4GXbf/7cUbILwoMY0CKD0aYskwusPdrKV0+T+uHfwxyD/ROwLQgPPoclgGFGBWN9Jp7l&#10;sWZAM1xRZpQDMkZUh+GZGUb8KOJPzu/qkkyRsXa66dkZdq1LJmDX+Tb0gZQ+TTGRXYqLJeQppbuH&#10;YmvFvYyobjUFmilbcLa7UyMtXjYN0oCjrkMgx+2Byl54qPSXZbEFwmdIOh2AVISLUXdA2fPYCxqw&#10;91eEyJfPUdEbZZunH02bE8ISQNLvF7MSunmUBCLpp9XQQOq6ByZgQfT6z5ZGZr+Bsp30czOsGbbg&#10;VEJaMLFlkJCk/9MknFZNHgJcKyo5ED/a7Ey5d3SgOvveCNXb//xnuTIFdDgz+VhwZwC8XhkQf3eR&#10;314YHoYEeFw1RQLyHqWG0eLtdr7b2SBNZ+HhBKWXgFFk1JnSECZ5WLgwJP1jiQc/8+US/8PAhTQJ&#10;CEdEjMbQoBatimC1cS8gqQ1VggTUdLnlOPM6m2vbC5kOC0vTHEgx66YtZKAFsgJIBnpn/J7wpvcq&#10;DHxzopctIo9Cjv5qxSyD3xLI2lU7m5FuBQE4cfh8j1oOeD7EvmriLrHTgBLuioHd16GVu839quEE&#10;+B1UvFxyQASY7W1m+V6dO3Wp6yGmWynplXrHigKhT0nPstTZ/c4bM9JVK0DvX2/VL7F+ArdyTnJs&#10;mm2YMBQOSPimqzO15gt7qCnhaI3DukbVilYA8xmFPvt30ZtMg+/vmUKP3R9d5+swXzjgpj2hT7WP&#10;/ZD3Yos3A6+2tNIKc7PDF2YLng2AjOJWH81Ia29RrzyS4zRRsE+kW7h2x8/xouGmuBfsJaJ1EQB6&#10;IMQapI2IGgGWkXKe6qHO5o9HvtQd3733e/du/AJd7NTUmmm56X9Ny9dNgVTtdW4NBE8zU4yQc7Ar&#10;gnYc+GBp/2Q6++L59c+JPMLGDs3iWMeuFjCYA/9QSf2Q2PchPimB9QmsQfldgQwm7jdro8Tigvjo&#10;GctXcyhlycbV4itErboaHTceOxlmAoUBaB3s+e77fSTRugvV6xBC/XUutV5G2KQk6DzDjkWosQzU&#10;K+WzIUa4eY1ougGaaWll7Z9T0Tpc9lsZWVlINQbVvH4/SlW3DL0VO4i/Np9egEAh3zCIBcKXVIMN&#10;3xigZqalV+iP4yU37/6ws1pMVKqgki5EbTpqPrlFORi5Frei9/5TEnhTOTCf862FYqPpntGCi4Qb&#10;jwMseMlvSgwSwZcnIDbP63PZdkxamzmz6hH3IH5sYosLEW3rrDiMSATCATJcmCJlj6Uv7o6MRsff&#10;JbPWUliGuuGEoYtd+c4tynHvy2OM0Hu9cztB+PV8YDDGYsgBE05E0nILl/2kPC7mFCAHKQ0MD6AK&#10;M5/q6NxElnU3ENxR6CEVxpN++ncuK5zL0MK4ceXyFjPWILp1erEHy2UBUoDYJ4nNKs8el2UR5PsR&#10;YZwk/evb899msEd6WLNY2fMffspbKsNEAgVtbp5VhjvG1E7PFZx2W/UFNwqAOyaxxAo3dMn6Md7F&#10;9WU0gSKiYJRjioT7MFtDWopWb+XnYDIQAwLKgVslo4gskl04nP0/mW8BajosoVr58LOHDHSNY7Uk&#10;or90rae1PI2qXQ1/6yplVbTOqunATUMHQqKFeypjgZWw5BJ+Ou7AKS3eUWlFmzi7H5l/CmRJg3/b&#10;OoSWzcPVOnfIJvSRpGqDw1jUQcDyXtOQ0EpFpWofmbSgQJgyKRYYaMd8uZhvgVR30aXWpyPyYz6W&#10;3vu3odrEvKEpmXUUMzlAgXAEym8nYYI5yu67Kj/sMPrycLEpbD8te7uDfvuhq0fvoj1fiiQhQoTL&#10;y07bfM3k3/+t7ub/BwtAf0yIC6CiZwy+ckfJysju0dkDJjwM14oBMUWc20jC9qJoUXSOVJRNyU+K&#10;zuBMa5ExRNL/fnTbXLFN+sN4VSjSlVMJpHl/l8hxuf5/LwDVdN+rmeXkQDIxGPUC0iuQRTuySvoD&#10;4Ftdyi69yU48IJPzAvEhj9hebRN9kJCJ9haNJnwOX2O4zVwfobtKloTAcvW1Tg3lDTagFD3Ga2+d&#10;24T+HP6GOjD77MuoNnCbPvPqWQnBbUI7RrAVHXrA1TkO4QM7Ak1MQ0R7d51I7tzPJlqc3VGBQLwQ&#10;DhCBQm5oTf1V3EgMqWrjb+TodRJP+CcO/ElOEbzVq9kTzOB5FKycJYkD1PPLzEOjJ6uHk6ul332s&#10;eWa7nXNOJhilXOqP7MR3YxuuqVdtr2oaKNxftqrg9jfpzzvIrRh+yK7HQIQj943t6kjp3uIFfBdk&#10;EbrY5uq5NwCWaqk2UIBhqxS36lEaYkpcEeTcQdICHjuF6NnnmuU6tbGQxfCwGSLx2OYf7yEvCutX&#10;6fjTb146dZkoQ7uf+rjoVnJfn8x6VbeDLp9HzPySpEcJriv9yf/H01kwxdV13fbgTnB31+Du0MEd&#10;gru7O8GDu0twC+4a3IMT3CG4uwT/+rlV7+UHUBTVvc/Za805BmBkMfwj8zqfaEQUKnCRgJfNLCZe&#10;mBsMl1mX71fE4bHznHiAkFmPxKVE/U65z7TvC7Yp1qA/Fn3pyG72HYpC+y4KLKeFFXXRxtsJwPGc&#10;adzvEV08Bl3QXZqvHHXXvdFYx36ceZ4zLmWezgTcx8+dA1zigz4DFVpDGhYE9Ch4lVrPEefrEfaZ&#10;jDEuRGZWYKA1XlFtAPVLV8Cx/0vHYsA1km7NYYYAlxQ0sAYkD5ANVcTWObrBQRJg41mU3UuTV76q&#10;ZDhUIoDROKM8PfyvAyII3R+mAXjXpO/L73/jzz/OH4/L1Uajp5G7r7Nyf6i7bzGQiwPbyJBycDh7&#10;iAPIc5AdCA8Yd/I38g2x9hoUogVO9r+/JZ/ESQ5udHV1nBP95pH6JJ3R7zq/ujisbltolmFTOD6u&#10;SZi66lXd3NGIdVwXUcTE13OVYqo9wLSyvOqm37piV1NTAxun6clIsJ3FsK2MyIpOdpfEqppJCq1a&#10;7t8DbgDs8yr2bPV8e2o49Kbp6QiHHecERVhxjGMczD5X56siDMyAd2aDdq6dblbWs6rjLmwc0kW8&#10;SroGkzgHQtZcBFYZ1IFkeJ4kguHE9LPtafu5kymUg3AQhGLN6OrTU3mK0WfPk/sXdT3YHrecvjbG&#10;9QcwkF9W5JzouDw0lUq/wAaaV+A/LQrYPXGTzarRDi3nIjPIJEIGWbYHriXwJ8IS7EWihdmTRNzQ&#10;RN2mkDfGj8F1mXqe44f9RivR6BDiD76OZN81nocCttzAf/LZ5kWz/rTEIJOCPfmB7hwcXZDvBNuZ&#10;hyBdCudTTepV7lcciCAKBvUC6cMGaXODsmBK3Ox0WZs0Vi8Eo3PXubRX1XzxseqykQSFrzrmfg72&#10;NXqCHDS8kjLOvq7unWxfZb8SrWDv83MrrHbpxiI+XSRDNwJoWNcedLedbQ2dmxW+2IdzEuxtrWyw&#10;z/UnS2DezZnZreNmJzuXRiszFEPqVXWl6xQyVExDxoqgWrstH/BrFi9Ijaluhpdd8YvtxuXjeBXS&#10;pxD+84pdeH9IAHTnJyKT1GekDL4VAMeMc8J3L34DrB6qKJBgbZN165r5/F9Kb5HoQvgBZXiVyoXt&#10;XgHDQn1g25sEoDNzR2KeKi5UpLHvA0RtEgDZZAoGrNS+URpLmhEVgk8UPzhKmpi9BJipEm2dyrkA&#10;WaDcrWB0HhqgsQSMqGY5vvQoKxYg9O1UKc8rIUaTW0/a4MUoDbcvRhXDzpLhmUbgWOIAkHtZeuRJ&#10;wYLJjxyZdOcEetYz8O2w5WRqRgzQ0H1o6AqimnXSNum7ymO3za9qMJFE5kpo0+Jmv2XjRnOnEVSs&#10;9WkEMspa47rfVXRqEJNJc2mrZ05415ZpLUAJZerC/KyVnDLsSfW066ZdJZ9eGNRKo3iV/MbR4Xqr&#10;dlNEpMNlT9l6httYUwiCtOFqKILFuBGDqvj6crt8+OiIe8j7IT8bnUtktMNr+ou2fFLD3R74ABqn&#10;JeZhPjZZbMD3FB6rDkgBwY4bTQX+CZO+NvsMkBNtfwS8FNcXgOigfnEVK8yRn3Le09fryyCGF7P6&#10;n0g46PiI7GZ7hVoX1xmPUO3b4I191J0jC0c5rbBZ2f0xd/3fC+Lg4xhZtMw6wHSGeAwZfzfsaN85&#10;g3rXf7LxzM/wrdO8E9d8eusnd+f0lUfNSGw4SVsEPNloo4Pg768qi30YFhsIkkHASE2q+vPujyXI&#10;JQEuoY9iOD8QxLfqVvDri8CGQzaN9NXNHAuQgtIZEnVxdpwseE49UHGu27++cnLZmQadYHHsK3e5&#10;oWdQo1G59PIWOrqyy4WQZ+8tF3K2trRWK69JowcFEAXGikNgTsxfob1WvXCt38c7gvst0hs8al4C&#10;FhtoEIH4dWl1aQqQnsfGpPagDOtl2UR4SpjEwV8yKMjM5e3lU4vfzc8V+x6OM0VJBlv4nx7Bed9t&#10;3J5cgSlKzPeNW3c0e6q/C32lsz7DtZNe7tFIAFnhD5VHnYBoYHHX/2hJSUMngtoYxG4GiU/GGycm&#10;ehaEwSss03ie6GjHOlPTIeFaRNX3ce15HvAmRQO8zn2w6/PWwznn5hD69sTinvIr1mGaftaemwvf&#10;ZvyuCj50xTQq5Cgh9wNNW96rHSU/DkkzTnV3OkQe/G9JLzzdyZQ3/pySn1JreV5Ac2CI0dTnNbQB&#10;QB1MG2pm9li2AoGoDZ5FRiGfCNTHnefN1nuz7uU3s553tdO3+Ff/iMuAve6PxJeXjzgcRbM879KP&#10;2KX5FW/9e5SQ3QcAKY2MghiXd0JLzyijALxh3iMQBQglcDLUCYO0pVYvDCOP7taXpZYE1KojXdR7&#10;FgyWQEjJtB4vKsVJoRAtTlPTeYuijgEuo3WTQ0ND8cLP8Oi4lge0BKbwveh3Kna8g7FivrYz2OJV&#10;VVWdrzfjaeZd18OE0dHR3ZcsTEx2NY7ZVorE/Q8rC5f7WIaLFaSh+CdueAJxlY0mFjYV2XMQQVAc&#10;bU7IPyRVrkKa6/Qb36LOGzs+myZRMOLvfF0LyKgtFDqitCxjlUlaqc8U2lMBogmRV7y6Vqq4wZUf&#10;RwUusEKBdKvNBnF3fkKQnPOto+IzxcEX5+PVkelc4Uur4J4ndAo1nEPD1egcyj1Z9uGzrl69lJ+h&#10;SZQkdwZzoA0qO++vsCNFjcRfxYBkQudcnY4iSHSY3d21hDSaky8hDoJ330iBHd4avgs7vx26yLAc&#10;cbxCy9UBQQfeNSw8CsgZHWxZhlntxJ/sLDkXwc59oKEHJoe4veLLBn8ayEHwIy6JqXLBlqu24YUr&#10;IjluGwV0RxRy+/qT9HVvpXGazxOdRHz9pKW2+ttd/5P17V9NvUdHInIZ1a3H8AJUPUzpjZcspVg2&#10;6HKSZsTeOHSIndSFBHUPC//1FmQH7UsHqqf7XENDqnzl4bhDaeaSlJ84FlJ73+LWRVT3i5DXk1XB&#10;WSUpSAuIwMVfa+dpKtRiaP+6L3kVwfxgsDhvDoakdggE6jKIZ2uJj2qmJF6zab6onChyACPJIsp0&#10;qknG5Jd0wCyD79vZn7DtS9lZ/9XNlM+3iALSKQ8oU/ChRjgNIEzaBmgkV2uEA3gcXFnWRWbEvrof&#10;jJANvGrQ7VRbZhF4y2EUEWaZWjH9xVcuC3PfgS7WOdmfBAOsphHQrBHcNFPTaPnbMRw4cibwLUYq&#10;NYhiNdvWBQnGAokRdnjg65auE0VESY1ONuCni2ZSBQ/ohdzPUtQN1ilnkTHNZ3B0+r6+/RzJPSIb&#10;wk9+7k0ADeINO58tTxVABMYPIJYg+4NOPgcrfa0roCqX1j77QxtAlS9viePLmfCw4QBilQ6L0PJk&#10;/OTxUw+nlFVvwJ9nKtdloigNKXNijkICtFYnyb4JAPmRV1pmP/Q97h3JjyXaEC4DCIdxxfbrnoXN&#10;0L/905xph9jAjuD3bCdAJx7wUCAEHqDA39X8JtTGZQyL8UpSf1R0YPBLhRihfAyG4OW/HY/9ExK+&#10;FZLz+Ug8XpJPHT+s2/BRvs1hxGCKZlkmjrXT9/9lvfKjLok/uNtbjrtM4RDWtsdp0Dp2wJASnYev&#10;HFBMWMVMfb4oyRXNaB5UpVHSkYK9JdVgIaqAMylMfcv8WWrM3kunBGutboVQ1AZnx4sdQBv0WI80&#10;LzobnDl6nEX8msPLijzcyt2KPFRKQ1Nbu172tYLykPXC8CAtAEsPQzkz91iRvkMRvH149KMvMcbL&#10;PdxvqIsruhNryhyN77jGPTjBXDMuVggxVHAZYBXUhKrrS+5vRNVBcFjJPtBL/QkLqAtSBD526KFr&#10;IAvt20THw8JDSlMPIxZChmMsRBRCwobISPEwd6HIKudWPm51u7+/dqJZZcWzNWwjrPmSNiysQQZ2&#10;P3DgC0d96X/Y5pyFpwyOpdLD95AfDrpWJAj15t9dgJzblO6/99q2n2P8pQ0NZbW8qYHxcAsNMUIU&#10;MFzJMdh872RDobVFpBjzlKcjPc7a20IuQyejXJ7094uIjxqYTpbsus8Plx/wSvjk+G7T7eqPX3DT&#10;Z3Nz0uTorI/gxGEyQAThNd7T6MGAfmIcloN3TyePAVNUoSARBhveG5z3Ift+2c38/q+Woed68kLs&#10;U6NpIHV+nsnQMHuVjs3ZINMUBHiAboOaSeRB/pcMDUUyDoBE5CAqtvs28bbC9npjueu//HYV9TRV&#10;chK/1cLNvbJA/XKS9BYeIElbGn2Yd/G2jpucPnXby6zfo5V2ia+D+R0flf2MelkODYIIqiKOBF0u&#10;/pGLvHDbrsrBliIso7yQS0h4BW835jzGOkpap6yh35SGvNPzCUpUS1ubD5yVQZruIUu2q+DrPien&#10;DNKyWk7WDo5A02hxWNKJdXLnQ5YYbwAH9A8ODrrf72t7bqcEXF1dCVuXcIctLkgGhiQnqIFCqmkN&#10;nx/9rPJzKV+6ZzIE3T5ps08SD6ziefiOsn5uYOtxqBtQJ46Ez8/7Tp17ICxfR24kgl/YF0lXp78m&#10;CHiTEcQotdIEHR0nWwJ/T6r376nYIK//xDIGR6+ldXntFA/FDvQSR83ujU1Sb9328+6Bb1OTxpDA&#10;W3quI9ePDhEziojbeYxhBxg2yIhxu/iWjo8i2qjoFEr+HfQ2f6G545/GscF+aEnb39Ydq0LPdTdQ&#10;ZLa9hYFBFU6DcgX1rIgRnUi+sIU4OPefhc2y5rk43jS3LlwmiMYIjQf/Slm9R2XXCL28mlTETlbH&#10;VC1nCElJHX2ae509X/xafz2ZMVZ64UAul7Z5eZzdexoG7K9o6p0mdGqBmv6s6Ol33Nxw0L47lHJB&#10;ykD/nuWsht2U5Mkp87NJniI1QRYjRZ94Ay/dAJyfjCJPRpnRr08cc6Q/TWh0WBhcA2fiJcYbXbV5&#10;S+0z1hEl2bY7bXbRf0Ojo4QPCE7rVi8WQTbKCoE9HEBvi/3WI3qi66YVJ1ja1Lpmz0kwQnQ4bl22&#10;dQklivD9nBvEVIQKFyI2WuaTwf/oI0RvXq3BgbxrtDF2JVOijh/uxZGIImcFWdJspDXLECTKiszB&#10;jIeJHC2uDauZZZMm+l08hKaOV1aoUItVlOx3swcKDRd6gnUdOOtOxsv+vbQQkmxuEIkai35QHLMU&#10;A+AMamlcfBXvISPP6NNKkZszklWbxMkiW+KnrUCsabKAj5L8XiseMpBJMwOdti2bPG+GWMqp4KVR&#10;4M7EBfkvTA95/qebu3tvLmvuUEmSj+EJD3QJJ7r7r5yhDdWs+DlJNppwIeovOk7v9NoktrNRKdcR&#10;N4vENknFwLWWp4lM4pD3ydqnAkXwB9wWkNkmmoyLuzHDqv17pvK8VHwJ1SRFBVru1HlHEa1zhgHy&#10;AwjR/q6eAkDXGiDqC0XhcaIyDLXpPRrfzbG5TwQiM4l4mV55YwEAJ7O1jjgpma+iwBqn70ACOQfe&#10;6b4E1jprDEWyzqksGkhl3ikk8+Bz+ZT9TgZ9zFD9sQOWAw3UMJ8l0+xT6uRCps1440VV4whyt8Ee&#10;TGySK3HjDbLxB57LjAdcOLlV4Q/C1pI0Uv8b58aF7Oxs6EBiWT2jdvefY5/czoSQxayZFdS161Es&#10;3jZiCGh/Kn7rdOlSqQQ/Yh/29RnsLxnVk4A4/iA2B+1FJ95O79sD12khz3VBqIjduERGv2bCR8wi&#10;rq8QoPCCSCtuna/gA/jvFnFus5ocPb0CBMBAosDnM7YAAN83iEwRgHwEriBL5bnCyJxB2KJPtj9A&#10;jcS/zPH04NNKCxYVS24eB8PdNSkp6I/DRTwgjJzFcn1P0Ns8ZJ+tK6L8czmZpo06k7/k2B2dxyKs&#10;yg9MckIH+o246oO7Hzm7iRMahQ8IPeVcEIEp8exTz84Zl6ZZGEAoOXpdwIOIAHhDGAJvH/2+9sH/&#10;Nh3AtQUjoFZwzSJyJGLPYPtjjvOiHGV7ANkGFZHbByoZEry2nT8SwEHOqvFARgGEZ5QoT6lZ3qQ+&#10;nJ+lAvY7fbU73xKv+73blXQBdLAclcvohwT3walDDPignmksO7YZlvRGQoU0BgIBbDlNpgQCOHzU&#10;P1bcMSzdyHl+xle6PUkG7cadruUPz0rn+19bOm0+18Z9XLda/f3+uh69kffh8s1HUr3r5gmDQt2u&#10;gleZjqiYd4J1yrh93C+6gvuc8wFPjcflc6MgZmmfn9wnjr5YYlbG5KH91MqfBzjfHKD6U/dPu8QM&#10;E3MzM8F32u7z3Byh5vG1UIU+l0JVONu9JtE2F1vrv/OjrZs+lWY48OT9rK99n/yvSlj8jvdGk/mT&#10;H6EbJVHoJRQg0rgdBWoIwwp2eTEdFjzjFMtifwcpwE6yRnc4fywaua478u6g1RromLUnBW7/iDP6&#10;1B1BTYGQIqmy/eI0/9js+4tKJyObuJILatpwo7OrocXH11SBvFwvV5/3POvhqIQc+C5evlDdXO3w&#10;0t6oBOfYZVljB+RnO5TUdjZYQlIztFv4us1FsmfSfsGJMbt5zK6N4L82Wq8VMWp8bJniOp8qiIRH&#10;UM18DJdwyGpBA2F9Cqcdpjmd8qBp8w1UNN9mVdNh9lyCBzeNmCd+EWasLzeKCw9D3ihmwovWNflz&#10;yJvOcm5lC2ekP5U/Dfm36Vyf3dSZRuV5X++FLwkLCj3GmGe98DcKWI2bnHPgWvwty5k15cGS3uXS&#10;zdCo7TL/Eb9TL0wvAQrLP65DJou/+pxv6O/DTV9Gq21wNFVykSIgBkIww2lFwcqaj1zRBqgAC9YD&#10;ElT4NCMNopFqjdN8urEQ7dGHsQZk9FC0++ej69QEjcYVMOAQHCI015ndXa/ZiwOj2te7aFfNwcxD&#10;W1vG6VsJ57JddTygkE52rgkZV6AigUoGzzRuF01UbJstjVEB2l0OTTmjXP7EuIZXQoEK2yksKpAc&#10;LVCUCCd0VLuGjtVLJLm7T35qR/xL+2yWYLKtQr4YZgYRl4pKQvKYtLXCIKZ2GiXHMTlkP5kcwbQI&#10;oTUWUUqpHmMIh/5mXK8RXsnsDlPyKo93Bv2PIkovBveMceReKQhAVJnOHl4D1oYVKJeWsUfEwWMT&#10;nvXbN22mrYKLp6Q/FbreFBUVj3jQeGlDDP1kH5pUY0z8nFCcFo8twt+NnkiDEZ/HJJkfdKF7/fiP&#10;e8J0WGsDgeTqL8WvsIVIuFCGOMFwaXSURmgAevfA4GbDb++dMljzgyPD28HVlQOeodS6rsvlpctg&#10;+lGIvGVI06GzUalT9HKP55sXywjJ8qNDPh7FCbvFdaLwgN7YaL4wU4O8zF6MK0lYwemvLwZH4llh&#10;fLL0LtB4mo+Q0x7cAwbFLlN8HIPVxiORseU6yY6HWYKXGSLEpSxwD/qY9uf1DIdC5YSPSTMEVOjs&#10;nd0+RVukTLmC99exld65PFmxqlVU8JCgK2aWOj01QdF+EENxCo54wfrItFNnx9euKEsBmVz24YcS&#10;E76xixZxavYMXraeOq9nN14i1N3f5STTC0rb+EToFgwCh6a9bKMRxpBoyLum2LdaCvTSrtDAyEos&#10;jcTAKoToJ9fa3dyPdb4Y5VqBL+SG4Dt9z+s4y9rDFi3cjcri8b5jNy7Qu+QvWS91a2BaeBNrBoBa&#10;v5LjsaS4xe1IkY7A8x/PPMovI+kFIKKg+5HyE3d6R3e9kL9sbN06bB4AdyXT2B9vAclT0xeZGaqh&#10;Wx0YPAPVmLgWUulQaKIbi85TLRTc+HRfZuK8s6Hs4PBaBG/k9SsMMdEgv7arBloqVWiy4AS8tDz5&#10;fiy+435s+J/zU7Dzqduf/GybNQVtZ804pfTJ4ff5nhmPO45sz7iVX4Cr+Cm7rDzIA9+utX0ezrZ5&#10;/Otd3fEDbgz2Y1vXK+W+WQ9p6eB/DIgU4eZGdj8M7blOo1hmpbW+dWUQZdXUCGTInv3Es8CzsHKB&#10;Z7qpNo2c2fPu/qPN522h8glTc117FVvWv+0u8tKHhAWOukqdwefcAuxlj6KQm43+OXX5o0cH9pKx&#10;K3mnbsbF2nThen1yctL1cAo/7LoPjrTYmmDkGiwQm51V3UCwSR3uWqqJsFtLdKps7LNvFMFTZ8TO&#10;PZVU7hpZj40AYY9zhdbznTl8z8na1Tx/o2cO8858/1TxqXMRMpCdq3hbPLqTrvRtuItFbO83Y80n&#10;6MbJ0ZX6cmMMau+0A20R4pbdXOqJXhfiOYNfzRg/61WfweegpkP1j9qe2N/FfYPTH9mrrQbi0tHI&#10;gJ7rp1nNlnoTUmmOKNb/JmzueLOPQBh89/Gg9y/dqGiA3/lDw7JSPYAlKrhYUIjvNGvqegkon2gN&#10;28jC5A0zZ+27WEr0APmJdHufH6xWazQ+vc7hQh/Cbf3svUX3YFtC49sJHaqPnYrldD34qZQS3rzo&#10;2PmYHGrtabFzhRWrNDwm4HifJJY9ksk0PzCcKCRDCRlWjHDt7GA9juqM/I/q4O2RJVZgN3CZxOMt&#10;K++UKLNsgWGdW3KvajixD04Fi1pm1oqThOx6vEAS5AyWN8qDqMlP8w2LwZpMny7wlq12aShInf5F&#10;ltG4lB3tZoYgjVW7RPXYo2N3d/eTxjnTeD8rp0Ij1iH/fHGKdlrq+NlaObRCpHqcURn5WAkNO8x0&#10;6ueUJOggek6AlkENpVRVLozGMthYh277yJmpeAqxGl2+DyCTR5JwUqtzWcX8HUV3apFEvgwto0NW&#10;GPk7mUJFB0rLXUK9S5whVovNuyAS8PIWKAmFTQ4ZZZsqmQwdV7ERkm6GZOVLztqRp7BMM6J2zSVn&#10;KPTXcIKNC4rBdu3mL+0++9mX6+YvMdU2m3UrZABPUaEOTm0KZfoXsfufR9y7FRTb8udBCiYBR8az&#10;zFsf59t/WrOkbbAPy22XP83hjNRBwG7wgi6I3RUzvlAPGtR3zTZ23qrhO3oxSUBboLWmO9QoKZr8&#10;nKMXqo8BY0qdtx5rDQ0hAo+PrUHZublhUFZFq5tG59aXD32ttXo+F+VI0nW//MevqhVb5xxap6eY&#10;H4r6jHiZgjY0mo0dds1HRhdiA5Ez/Yt9rgBlq1QL7bkHc8G9tESqSPWxR7/Ug+jqcjGCT2Y2m0hP&#10;XKEZNc2FTNpIHb/xXXKTdE6q4n0Xej0gEqGyXSdbi868l/hLSfOt6+71iIMt0SFEywtsnZxd/dwb&#10;53DCrBRi9HW1s3Jy9HV0CFDDTU1NkZ0mKlfChq6CuM9AJcC3Ig2RP1m/PBE8d2Ae8qmp22ojx7DS&#10;qP31340Rd7VU/NdKPitOe94YJ1H9Jet8hPFkid1+Pf7I6+JBaTn7NTWwuDqAf/ltS9Ct5wKWQNTU&#10;xoSCFyKFTpmKSznFTjJxR1YvbadYVmWsvCGb1JnBPL2iMAoz3UR3v4HStqFotAGEwC4TCQ0nSiaW&#10;kDFyIalU+zJ5OWW56Vv7yvu4yXPnW7t1il42VgEJht67Tq9Y5rk+GLzobj0vXj8NM0A6Df+b2lfz&#10;5OQ3eDTQPvEPKPA7+ocHCSRCLXNgteBARKm4rcF9Ff1OJQY42a8m9G7Bg1PqqFvTCFKSnQafkGAs&#10;rcu5eFo/GnYGNN8OkDuXjKPHnQ6I4AKVvoER1Zca+BtylJbJGQDuEtKrNbt399m/oxqO/pfBX0Kv&#10;OSIP70fT5/IQgMb4QcBL6hGHSLHRqdNP5M4Gu/WSJymSjLVXV+iEbFlUdwo7yaof+VO2J2QpRGoe&#10;sF8hXyboqfKL4nwEUh69jwPe1P54GiRuvefenskhKQl3qtRGRcDXYRvzHHOE2UEU+fdk9Ynl8UHV&#10;Ua8EM5CUIvogwBoRNlz0EF4IE7y+HnZc6nNu+RS8nl9iLRKc+bLgdj82GFbPizxYXZbHwz1ODKm5&#10;K7FCQ8PuydxQmUFxPTcDP9B/Yci21A/VZPsAdLgbPFP6BISktd4lxrUEppvdTsOu2aZq4bf6OWU8&#10;PZ2s3NywIFvb07x/M+H72M2AXVisVrxMIkd3ukCsQNzW07rrNDZiqEv72S8HRZ4MML0oL4+UcfHb&#10;+IqAKOvZ3Wv+gmJlJUaJer2ydP/R4N169zMhOkBETht9v5C/gNwROSaJtNBdKZFywnT4U2D2100p&#10;qtlpFyomMoAntrLlbt1aiY5F1LP9L0ENtTnq62rML8dcIRh4GazpSaKKJv6z41pyVoWwt/M8k/tE&#10;3qmWHCoVa4MWxzalZISkMiNfE99hamvTVRVHpssEQhPouKalEI1U2aeSpj/pPyqr6w6fhAGQyp6M&#10;t5XJwxiklK9uCjVO+hK9U0t5DnTEpR7v3FnziKTU5Q8B1CYONUPE0Yz14W5jYJfrcGIotXUTSYlI&#10;KNfsOLoWDIHb2P1yqYGVtTUHD1+cAkIIbm9q4tbJattQWK0zDopTwF8pQ0AO4jaCV4M5GA7PqLWC&#10;VZZnsmkOCbWrGmTPMS8T+5mWkP33SKtri13pgg4qD0pJDG3ehovcQT5LMTdx6dwjMoJNo1rj6fOA&#10;yv87hmMli3SqZdsZPZnidg1qNWuX+A59W1mn+e1a15bIpkpSbFrXvEMetynsNIINoxRyG5aiVKcy&#10;KL0LkdFWklayIfLZJZ2GIbhULGIoeS17ITgUgBkFLnxK3kZeueZ6aM0wJjk8iXpubksAjSbqF3I4&#10;/f/PApSb0aElsbIBIKwh7TT8aOOU4VXN7kttIgiyRTOkYYBTxeI39m986UEQvWhEqmLqQTZf0kgU&#10;U58o4RJOGJ3yanI2vIl5xO8DOl48U6p4B2XQLc4K81AjWu8OBVhPsCxXPApScRu3qh6zAq0b56Sl&#10;Ry/qkBgheGKeQ2HFLS+gdchk0G5ZsxMth0FiIS8+8SqHFPY90BRBEOzDM6rQ73avHldTB9LFQoiR&#10;sSxvkvGVbQWBBp1EZpTfK/2npVQG+VqZKjUq7326FhYWSkpKvrkpJplRFtfds6E4l9jvY6ULnKpg&#10;MTOxaERRL7mzMLOA0pP+s5p+3gWz9O77RQkxv/wdIfHv1FhPgt78yelwvjwJpu/mhbTg86/cjXRT&#10;44WFq6GFhk2o1tIzrZze263BBvLG2fqXJw/9t2ldYCjRV+JdjpeGWctJXtSp3VCknOJj0zvjGmDC&#10;Z9RAzx9czmbeipjFrBl6FJtjYG+B1DX/FwHkp39nnLzX6EglgAFlqp4rrrFgTeWJ5KWrkRcel1un&#10;Ft/LDrV6zMQsK/UAotkllwbfpt2z/8gya8gY2mVHBD5nYKHhcwwywt/0HM6kss1vLTPNda+MUxVG&#10;6a6z5KbWujIJnFYJxBW1UwQKFQb/MNvxFCDnzJocGk//tVGjYdOkVb2/0/1yVKOiKyz89X3TxDJj&#10;pjrye0rLb4AsSsUardXd6ct3TiigDvb+T8TRfvphPBF+ufp6SQkqRVwsNrgRvfHJ76jsUD+1LW6/&#10;4dzbtObFAKvEl2Sl1YKj+5t318bF3u7g/PzvZx8BGXaAg4sLTJp9R69/0yH6oUh74RZMJwu+WCVB&#10;A2j16gwKSvGLp7q/PWUKt7xGZNXciH22N0+XtqgppN09OFLYUv900d0TnWrU//pkAUqhf91l0f7Y&#10;4TmXrBTBTZE7+Hhb6qvnQ/nRUHLz6cYufFqU9b73L4S+6b9aADD/wc/Wsutv006Zf0Kge3c4OelI&#10;D+lChZKBBnZ62nioTrNEOfo7nkWGY5JBAWF16XUOwZmwuuKjHPX9DsHRxBq3MYzWrMyXHUov2hGD&#10;kUQQcflZUmJR9ZAU42jrfshxUx4B19Fdlj2fpgUN/Z9QaldMlD7cj1l6NAQ9tMARsoN4P/YfVeV/&#10;Gn7suiWpDZU0RIshGo8FYwWn8EHqyXz5gbdGwEpDERjNGGS7QshnCIJGyyrWqZFfGL4pwszJMfwF&#10;Ei0xcW7S6rj8rd/xBF1ADuictmDRjrcY+N0v1NfXPz09sSKDyZHgjkYsG1L65+l5GqJ6T7GB6q7v&#10;4N0H5YkNe0SG+Upi4qg/xo6/L6HrW6nF8gX1H1VPv8HavXebCytyoxV6g0N2MEpt6ncLM5zn56wm&#10;S6hWTDYmcubPUS2arnK1OT62DzPk9Zv5Pa84S6JGSaR+/bk51IHzCeQEz/KZfyKnGBSdeekhwUhp&#10;9ASWWiZb+BxwHHo9l9DL7wAeCb2I6aEYs/JsZ9UENiVEG3zivfarm98R9DcFX0PP2rMt2dZ34nD3&#10;M/7csnJfTXVZQV8kucSQsHPrtylvMmehQNtwtrrbUb1tVqtdYpgyfVTSTdp6uJfq4WSwTFUVU0f6&#10;onnWgXH9Xguxlk0OTUbERAwPP4PHCp3Vi2YDlWV0tI0ZyE2It1hHAWfaez1WMjHJFqyWaJXbzXsR&#10;B2lCixplLqIaSc5hQGrsPZNeUHYmWk8q/kXTXJo4nw+kc9opbXJhegarvq9sVK9lFsP1Y9Kl3U5b&#10;wGrhp/XqsdsNzsVhLFP6OLiPGre77IvF31Y42T6/9BVJ4EDIQjsthX1evf5LITIUpGifsu1cXEOF&#10;I73E12iYVSBwMQzPBTSKj4YvHnkEL99sDGT1HthxSduPcrDDjBpfPdBLBBcohz0zQ5fLw+ZHqFfx&#10;BtPoXOoLcz9qWchPtvBnHsCXs3vfY4+iQyAngq6obUdoPKnt4nJ4OQJhew/kySTDeE2S8OVYRxNv&#10;PgWWVc5LYKeKVPo97Nm36uZoWTpnniAbIYUu44HnyMlU2uVxm8EY4ZlTVFvtFpgQdLM7GqOzl9ak&#10;GZ5W4FlgoBY1/LJCP1ms0Pg10wg6DlxaJQGMdkrHNDI+hYtZFjJ6CYOce2kMt9nz/gc8EERpE8yY&#10;w6RA8wcfIDPhQYUG69tGb3/JG/2W/vxwukfN1sQi4vMNEQCe+z7KBn9tXCwvz6dREuICsPfLcNy9&#10;qS2GFSfpyXQtTEgQp0Mnwbvscm4dGz7Vw0FfGVM1ajmE+VvqmvC+i5FOF8ZS84DrS/vN1Ga8qhWr&#10;s7CD6iXOWSmdkOMDqRHe0u2EoUYTIHvM87Tdm+cTL/MAUlx0gLO/5vLFOktSZQ8XkWaSJuqr6Bm1&#10;SlppkX+7Kh37crFS3hqqGipk8LZJod5toVPzEk1czK0ijlTsfrmLvovKfoz2ziQr398VE9KEtAFu&#10;43wAlk7FmhbRwH93QeCijVLLNn3cfMQd/U+LPfv8sQcNA+UNqwC3kGVgjYr2d3i0lMXDtM/8Lfp0&#10;OGAPCApRFOBEacPT6Tr4+vE7gQ0Ulk1JV4SdyGgPMot4GhdZh0866rWXkFdv6e72B+tc78vO2cc9&#10;O4nVjG7sCoUWRurU6Upl2IWFwbuAxdVYCUyOl5hZMnBN5byB8bBj9G9hsmGc619vRCAl2OAT4/5a&#10;JnkYvHUUYCQD9NKxx0q+VLdO4RdZWkr1vGx4FtFlZhH4vd2raVuA0ZMGg126ctmUhRlZ4G7XKeXU&#10;U+N093Mv1GOusN/Bcj2lWILzBRhzOsdZqSEVBv+B0sRhmZbrfTBU8BnWNCYihi2CV1j4ZojF3+32&#10;fJA+h/8U6A15ZHj5tRQGnR8Jv136PQItLd3XdW7Bg6c8hagNAmmQ0GK4t7WbEgxa5v057QKUfXWr&#10;B3A/X8eLZE3Jn5zvEgZB8LpbPA1QEgkFNC4pvlWQLcPj37tvFewpL3ARYq97/DrcVWxJutaWe1tX&#10;Gux5cEQ0fE/7mBP55bEjXZ8uKiBZ0oeh/FhuRSh6Zd8AY/ulbd0UBgmxxRlUw7ZqWHx+WcpDkYRc&#10;ZqX2B/bcOMEkhTwQChC5pb81JTXsaZv1OhDY5Mll6fTs43c1yOUTeYALUPyUGyFybXUrJSLZDInt&#10;hwSPVmYk1jeb2acY4xwWi6bLhmPPsMKZf4gBoWeAlL74izZ+azzMmf37slmarZIJqTNZ/n0+Cvy+&#10;S/tJqt/xmfA4mZTeMad0Q+KzNNFIbefN2Pq6HriHnJ0t6HowcXfHCcctxD+E8Gn7Jzr5TslBxak3&#10;zRTR2meEkebHkfPVTcGyF+y+LwInYLOZrf9osmLCcAQdnmerBpRgvkp2yWzLLBlQR+TPevDn808q&#10;cWn1A9mXRMxPpdWwfrswjPIQdN+uvF6Wq6xrgUC5tsKSbT32z3jxXxGB38rJo9bzICyqxMkSSp5a&#10;dQR4zkwDjLiDMW0eG2RREMWWS4eMNICrgasCr6ujc8okU1p5/8uwzxjrgcwCYSXOd2lynRyYEa3N&#10;869cO90IeAWVKO/8fkDVGBpFJY/Sc3mfAblbxOCtaWcfPeD1X2f2+/RS/Uyyr3HafpnCRUfRrxPz&#10;znvv5eo9CB+0nYCpQwkqjV1t49NIHVDNcuqtPzFEg+CFGjbS8oxkM4KH7MMZTOCFtOxFg30aTMm7&#10;Vf2xcaaMBCGOcQvr1Z1snSoqSaC/BlGo2gwNWKcFM+5hx6dGzHLat661X/Hp8fivGBajgSe91VzA&#10;3gLyI6/9e6BLjVrlAnh+8EOsLJtjwaY5amgnTnkp1RIKGNYqVz9x4+fLs82LBQOxtdP2cVd36+ii&#10;mhZzDyF6xavsPgca06okccD28v1gECin+fFXNsEHBxcZBQLtLmUqpdybXU2SXIsIX7QwZiiBfNEP&#10;CcAXp1UBqddRSyjDgoHB1ctQAIBtVowshYypECkJDewqaQ3ZfLHWQlDTdBnWItGMZ8/Bd9FLpC9B&#10;h2aHjmC3dx5GR4zb/g3POuGWUJFEySVWA7cl10yZORQISGbP+xii+aIatUJMn9D0teSE0bH0ehch&#10;Mp7Zl2sI0BJS4JmiPRicvX14AHLuaWVVe8/c6V2ccQ1U0hSgppJ9RAHpAfXKv31PZykjePimaQne&#10;6gF1vz9BsHKZXTY57P2G3h07kq+0mIcByIyQmY3b+2XVh/G3fkKJNcORWdmvHeNdLH9BbDm4Kwhc&#10;FVpTrIgNEvvt10htPYv6K89rj9Kx80WjS5VrGCt6yKG1o6Xbf+e3vmPPo0O9MvxAnR4TylB7i0Jo&#10;5tgN2+NG9CVxLt/dhe/PWG7xKEypS/6A687F573rl6gaUlqZJBoxPKbqaq+apZPmr1ky1tqqF0jT&#10;FLKp/K2/eu0yB9mA5RZmLGKSvFFcWGTyqF0dY0yOaPCqO8tWE6qofs+r+5ypZUkih20Ya+Zp+Ea+&#10;/UJbMZMjr1EzZM9/uuWBCBZNDB0I5qbRDEeZ00pGF6crubnpzT1sb4HKwtt589zABBn33VcYIKDV&#10;/lwMYdcRsPMxkaUwvOD+Nj45xPVcg9pP48RQW7n56PT8ce86ziq/67FOyHjBpJBU5sfm10JADY7P&#10;WFVVS5T7WJyfmfnZFevdZp+/Dypv2ce7rqRVN3voL7nrb93D7mPU2izLNiQG+xUeCLkWeLcd7TWJ&#10;w1QJ62InzSIvErTiT5sgzyJDiMIjBt89+l/aytJT+LzYw0Nu2HngDTQ3u4832OkaoEyceJqmDZma&#10;Uma/gCD0qh2RYNZuBU1TUlTLq1YGkXA/fze2WnuorO0WENBlTnVwol9zAbP110dIOkRk5v95Vate&#10;g9MA6ZKSso9bAYMtrd+sQRlUdxf4EADpL6XL7GYXMkpWsxqJeJc6cLEZfxAwzeESUCmwivSjttxC&#10;9D3kfBHxH/C+gBH7njavJPTnX3jP3scU6fXWs1933YQAMQH+ynsSU5j8sEqXYLd9D/tyVF363gw2&#10;RIKZsvukkfzKCtqMeWnBXtm8yJ3XoeGbb+vKwZZ3+R429m7/jjKzch97hB9vWARimjM0d5EebDQf&#10;2KjgTL399Xd2B6eREy5kgZnaKFt5/wKJLorWyrUiSRFcfFneR30Jz/RY7be1tym5kmb3hx1GsHKm&#10;recp/KA+eWNa+I/3nXCZlypiWESS2AYHgFeMV7wsV8dKpQlJF2KrL6RNyog7NkBPr4F/Cw3SYU0k&#10;XUTuSPX5mugRqu/xKpSWCa0st9aw1/N08IPP5/5PvP/d2tb7w0/h+3JwQA6O9Ftd82ZGudKF4ZXz&#10;P/Ws87jdX/+Fr6axFWIMbM9w0CEYHPpSH3xmdC6bdasqYyUHC8/10x9l6xYdKCTIQQS0lHPJS841&#10;r9+L+6paCCpPbcNpLQWNru4MBWztAeURi6i8l3rIPfH6A73sZaIEeQs3VIuV/pPBLo95GNEpPInS&#10;mJZQbAvndyGnKT6XsOU437gmRyY+Rh5drdOuB9nKYy8SCflG5KZcwhym5QsDyrlcmkxWM+TMU7pi&#10;RSAD393mvcsAj0RAkEeV6HfJ5UounYbAB9TB29M7niiEEWsYGrrErMCS61gBHZl4YygfDOEEfYhP&#10;xFd7WRcjeOQgSsiHRnFeiTAzBCNpIvqRn7BoC8N4bSIztJ+Ig1aor29hV1WHQ1ItQtOBAszH1+B0&#10;5YqmLDxi4yQoFbRwMzkcndxDe4dvWaV8jGMtjjGvtt0ets06fBngoLcBxFVFDyQADsYxVReg+V5M&#10;+OYeXqgwmv7EBIvcqGRql8D20pf2Zj3hCWeircdHXmFaS7ZhwWk16Or5FPtk62QGZjDfCWpGDsuy&#10;aue3SnxzEhObGdtwoCRRO0FxF2iNiKOQqUj9Bwh/JBUazRwWD6u4zDeNZXnIYEcO1YjInldUEz/O&#10;yMdacTWqCDmSyjTn4maZ8tGcYCyuDq8FM4eAEg9xkE3p80MS6wL3yLxyRexsCgMlH61ZJjcbvuZV&#10;EvNYWttMrH4f0Gtx1FaIz7htFGET50OKAvfSqBtniZAYajPOk1srlwy+DcakOfqjIBWqm8ety3Ak&#10;iRKG/N5Mv7GcT7cPj4W5eVmHz0dvQq8z8sbB7d4nCGSNDeaUVSewRICc72qw5EsIR3JLs2bGa/2O&#10;ZUeplhWx6pwOL1uztTzUIfn9l6HDd2J7t8/S3yNWM3jldphGPwhKEymZdbWyneNiyHdj7mk5j+LB&#10;MTv5YJ5fQcJofZmH1xs9kKqsLsEkb7pk3CMirdOaWZxn0JEEposEp+IRFh0w0LQXnS87q8HU+172&#10;dxNDjaoRSWrqkowlZ8YRgfDuOp1XFZhcRjfQee2e1QuiUw3yOT1e5DJJ189WPIifmVnQ/uwNmmXT&#10;fFkyjYlVr8hxCOdIs1449xhgzfoh9H3A691gOqaQk6/RZeV+3eOnLt0/BrWv44QsS7DQdl4vZ8cd&#10;cZv16zq3dq1H2DffjEvcGtdgBytFLSKIluXN3YSOqqT0h/nSTbobhS9ShZaUUHKuqpYG9oSnGzy/&#10;t0S63NhX7KQ6pC2JEHTTaqfFzkvJDhWetsGM/yiLJSbINAmE13LqnBT7BQUebFqxr1rQLHw53k9I&#10;pqwqPHckajT9fJ62dvnRnkjqM4BMKzmCVFJIvedm7dapI9LjdXzf6Ljlfqgf1ySKSbkXs0sWM/ww&#10;kWQUY64NG6gq+8Xi47M27UI5t6HAFq/O/Q0BJk4wJN1Spzi6LgqvZ+KG854HTrEEdAkAQMOtpZG+&#10;LIdEnA3hbj3v0SopyqcIKVVVN38izfV62lfj4CgaH+/719aTFw+baJn5J6vmFxVrWGkpzQDrgs5T&#10;9+PVQDhJwOuVZs8z4uG/veTHp/fYvER7XUXFuHXfyz3N7psTJJbOA2+HLIu8pwmJRWzX/MV5mx+N&#10;uLxATueHTzLK7d2aLSrqfcOenmVXjiQO5q6B82ot/HB4Xh25TqTPrfPt3U7DxSyfHrPulF0B/w7W&#10;snCmC0+fxuKV4XvpG62SbqY4yOeub5Hlo+tfN+bsbcPPXM6eN7jFSscoy55xkceU+vMgD0I0IPsX&#10;kbwA4dZQQlozSV1nNxFkKtEOsg75A4ZGU+0DOvn6eemhqfchtPC11qlIQOP75cfE8xVll0ApUi5r&#10;mzvTxAgz+CX250TfuD0OY0RHDAcdn3pd5K67eqe4OBA9p77C5KktIAlZ1s6r4k5LEkRLIv+5Zupj&#10;cvyh1bDqdfvrzw1jMK3uZimXecPV8oGS1NH/5Hp7JmN374RMuhum2xzZuOb2C0j2xy2j8wzKBZ8z&#10;LapVf/mYD81nybghM+ETSx38yA0H3IiKzc1KpixDXaYFBll604lITNruj7dLkae95E8ir1eMtZ0u&#10;hzmeHoTnK6t7QZYYhQuKSEzoI/Wnv1LK269XiJ8a4diaQrOZYrn7PXgQXMMc/zzUWiIoADlUFFNM&#10;4w2R+q3+jNbsYgQ5HW4FR9jf1iLfj5Q65caB/FLJ/a1nyDsJ4V48OJrQvS/CVJ2PpGwQ1qZNfzL/&#10;1DSlamzw/s58eTMAOEGYJfy9KNRWGNbsp10aLFGv4hBAIa8Hbx7xj5an7mR5T/aw34mWOsSgHy66&#10;a0bMVgYGOnaeAo+bzppdyiv7rJDfo6PTi3gn1DVuhOwb5PFPbZrdNjXD4Mv7DWalqlpK3lFy7sSy&#10;uK+IKk342GGSMAm31bwJyCSWE7pOfr4crBf2JQimRAV2j3wP6bx44xEwlCQI/DHyhyxfDiF+ikWJ&#10;b24143ex8G73VZPKvg0CBHw9t46jxPqxWwxbqDi5VE4Dky33D3BzJJ7BH84BWaV1LXYXD70khU/C&#10;/EPEUz/dNVeqSH9psoBtreWWm7SM2jt3d3U1y1zbd8toE3vD4bECZeqWLplqlK1W0cImDjq4Vxk1&#10;gn0KwzyqJYad2OyXfYroHcwSCFSHY94y1EQOakLDUCiHiPuNpwZSZQ1alsM+XJYtO/itZT3Kitog&#10;TRhdJKNe8w3dptrEnANEZtugR0oYzT6niCWB9ttFawxPC4FjCWMMD9KNF0k1B4PVLMbZHi3IOxgm&#10;My3bfa74BPxrwhtj6KSbmdvZho24/xqIUQVsrVUPN0LvQudPSipuJeDKtooLxQOimfp5yTSTtQoU&#10;z8NrOPH0HCddF/0u82Vaob4MrjiYHVXTW6T2cEDhfV1OWZUBnW5h3ukIPGKabt06yDI6h0uT/8sa&#10;Yc0HzKEE5PjB7Xfr9SifGnPcHBO2jepB8l/9uZ/jIfeacphUrKuS1M0t8gcqRqGtiYqdwaOymA/R&#10;C3XyAzLc8Q/231iM2f6b9j2QeW+Xvcx90QFWuW+TU0Ui0SEz68pUSBBB5ABDavCfmHoquedIfejf&#10;GYc+eV5HziBBYV8s9Fi2NPONgKWur7Ve+2qnSi38P/5dOP6Vxre4DEIyxLT8OEgkfacW5RXk3mAZ&#10;4QeUo1IxIMGaepDytRzgtEX8uNfqeZm4K8EXmCOWpqBpD9P1tFhxzl+t+FP180/jb25us/Vn78yQ&#10;1uwxHOBbUm2ez2kRLSlU4C3SrWwlr9xJydiCnxuIrOKFetrlc7OGmNPUk+y8NfSfAUpKjGuxLX9q&#10;6Qtn5jxK0YBIcSCMTr7IgICGIRnaeMtPjCJJ71/a6drFxMDu6fmwl32TUtUKKHL1dPiRmwKQVico&#10;wEAnnB9dPe7mNjSZtr3PvOLR+fdTCU7CqdjvscAUlu6rdu6FOa/v2yTPHFNzMTWzdovflgd1+hpL&#10;PDwQVyf8sCylwV89mrnCGfdIKpP7UO1QsV44gK4R7NbfSlXIrJ3tYWkhqYvC75cmcr/3mXxH1+RH&#10;7ifnOO3SLf+XLjL47scutS6DmWM3tOv1djmdU3CYbC0ebB7/96++MpcDPgsJaWNlpUglBRtR8y88&#10;3tzPZyijjg1bzgbLXG9jv65rV/Cxexn9ow/5QVCTHgX4JOzlZm096XxGJdP9NLkkcl8Ox/vTXlPQ&#10;vWLuIoa8f8NTrxVPEGLb3xypdcVlWXhLnxaIdgV04vgZVTz7GRWesMPacO4/w0xOWKl8h9RShgN+&#10;xwivaXcs205ggydKQTnbpxxRpq8bIi0fk5erOSSQM39Wtg+7626eprH5WgXjyfsHPh0p+cv77fI9&#10;1fqvBfzrmypYgXiM307lYpLMEfgUj4JphvxXNn4I/8AoYZtVgxWHFgAnohXqrBxV1tc2CSiAOjQ9&#10;+4Mf/zJJFbufmZhrcXM/NnegDInU21dv1voyEzBiA3kN5mVNBYYllzXNanmHceD26YFesvcwAIT5&#10;pWt9NwcPCUcnG20G42y52NMOsftq9P4RZ4GD5d90t7L3YYzXacr9Yvn11keS956Z1yXxuVIA1Q/i&#10;W5cC+rDiWG17WGeTpno5yt3wkbhRvQ+YP3i3B+1q9y7uZlUZnrUQOvGrJbLe5ubmnVpblUaciRRQ&#10;wWC657FbccpPpbz3M0sRJCAclXgney0BN1ckME8WBD8T259apwBSla2eLxjD2yJ6wLs7Fp5ub/dE&#10;L7hIRUprJeBMXawUcx2svRFbIp0nR07Gg5ZLGmxAJPGsWcqh0rKpMjAwuNK/PLr7u5n3rn29TgGc&#10;/Gl4XcnrKygVoACusqchB/yP4PDRE5xp2p1a6An3SFCUSfqb2jvrjTQKG6NP5SIX+TIWTu+HZfev&#10;ZyWtD2w5QUDdd+nm1Sze9q20Ie0s+vvNoduYv12e6/rT0aYXHsyFQwty8esCo5lQQDjNTw++uzdb&#10;ZHIN0e8xEFIYfMqpu2oxz0wVjOZ1N7EKiv7dvryz9n5hIWw2dV3WULXLAe6nh90ohsc/TMfI3NeY&#10;UrR6PeYZvQwKVUHcHPxjZgZXOGYLlRy1K3YPPkLV7u16Uw1Vf6xSZEu6kiE+mYHA2qzapXFcJe/y&#10;wbcPwbx/LuU7kkXGMZG7WrLaq6X3LZfDrMNg0fHPuXom29akiHY7cPYPNPiW7yiGBogarFzZsTTy&#10;MR5MIFmwxYlVwAzokUqx0+CVgj3FWsjYEBBf8L2T4MpNWlhFc5nRyP5IkmEEokVE5G4bl5qWuD6b&#10;ExSvopFlGGTR6WNkm9i70qCtqhS5PFp1c7tAwwUrW8tM7JRFICtnWEvVkc3B9wM+LaKFEwkrTdBu&#10;0ONNCOyTaPBkH0t0c7lmRR7fUIQC1s41drX5vlAt2GgpLwLU1qqVC7LvCyuRS458PQOrX8jlCAcc&#10;ZaZ2N0tHq0CnBYoVGvVkG5Kz2jGLakVExkM0fh1+71rGq7gOFg0lbX9GIYGrNqHd+E9ONWCUpkra&#10;XdJMa07wvr00stFWkO2IEFBmF5eC+mnZhwJqPgbcQUXvuVHM3jzX6fBJDrmO4LjQXk/mFv2DZi7J&#10;7LGImJZexsnBMG25zj99H84N9UO1HtZFOnQKv+1Dqt4fGu14t6c34EOzwvCdlg4M8AriHqXDOPxu&#10;J7oktppiLkF3w4tyXxQHAN7eZo3tdxT2KD9GoiYV+pI/hNjFRgLgc99/3h32ILoclZiQ8EEGqpgC&#10;vcg+gfcQ/PNpRWeyJ7Fmqdbc/oPNSElI619ObUo29OJ9Z5NUsNLlqDEtPRUnZLtLEtAoZMl3Oa+J&#10;l9yfObfJEONJ+R5y0g30GGqnYi6KYFEogLZZftW8DMcqq7iYev6KBUXTBj3ciE9PD9Fd//4Eh4iO&#10;HZHF9nNOuRlEe+wy4aTDrLl/Z24/eqEEYTb/6SNgEDk5mVwZd4H4x+n9ti6QfH99nBhJuAPBasaJ&#10;5dgmNswn4noQs13Is8on7MsZjkFkDYWOBwQne2ZLNzbhhkdPfh0iTw3kptguib61yt9+hpluBZH+&#10;bfjeZI8EfEcr17h4pxit2Z6DeZlsJuOQdzmwHJacaPob0Rg+T1h7rbnVOZloDJoQWeHt49Vg6bqb&#10;Ghy0qsX9dpP8aJlJAWlapsMspTJzDOLg2H+r0keCYYRnB1eH/9rAzR3Pydna2oJdcT4+DOOzIm9z&#10;Pbm5uVUacjmKepV8PBKrgnGmpkcs7zsvt7dy8UIeW6ivh7z/4wKMJjfmKD4v1Pp/iLyPHHb/G1JC&#10;Dov9Jsh5moMOMKXfDS7fd+cukQ0mSSydyjgyX2DXaJ3dN/xz86UnfST6fBMcKcZ4y8Ae3bT/YFhd&#10;UkdcZrZYu5FVvo73b4yn6uOW5+wJBhWg5LofIjV87j808mhZjY8CAIDidTcAretfQ4bh9sfFY47h&#10;U8ngLZgyb994ESoXT1Ih3Xf7VJbeIJmBy0YFlPmoNyj4M4LHqeXYDQZjiIseURrC+XtyHYr9q+g2&#10;Ei3fMV1XujxbDH1/3kzcFgVc/pzr/PwvVfKtHB8/iRIIpV9NoDujAs95SuRd6Jb9fmn4vwblslJA&#10;Km9wpK9V4e94JYb5QuQfadPGaz+SLH5MKtUIvjQ83bTaTAds6epbGr77/B03ZHldMSz52CPljvY4&#10;khPqmblbH9s7mv9bbgPCp5BFC8HN+Fz9mT2s0VRN4sy0eoM34KkfxK9SJ6S56lsk6F1Gr+RSrlEp&#10;hrbX+rTpexmLU/nFN5mjcWstjDWOhTOtHUvHlsIElMN5ZAaBRmYyeu03vnHFV9PHSmsT21TowIPA&#10;0pwmNF7+64vzFUN45BjTuGwSVdzOSv1zM1zGrbdaCeNppUwaiYAblfdF+2y5HFDm9+Nj4vAPnyiq&#10;ylYNvCy5aJyHvhqmJxcFeFz8utpQx7Tk3MSmgje1KGnr781x5ixE40r8NwT1EWSMMcQg5Hetlz3o&#10;qtZ4v7OoyvxDv6PPo1pv75LxaxUUgYQTdCw2sl1oTssqdlD75BqhSHtJTi8+HpRTsh5JMEe9Xa63&#10;pbpGJJ1GpK6T0F+G1PYSYblAbwxvUiObZp3212TVk4oxDbhmKpnVc4/unBDtJdGKsb/vYNxZd3fu&#10;uBHK40AQBd3Tc7+7a1CdjftSVS2RwNrP5W+o9TL0PzIhQNFsEvlc7UmM9i5ZeeQuMNOc+4UckOQc&#10;83JfV9KQ+9CcQWlbKeS6dbyU4kbwmdzUPzwxY4F2xW+1xJRiKi6l8rqJoVZAA0gGmkJW6yfrWx37&#10;HmINpzmImx1aGvte9asLtBRVoDw+bC++Rda36OOqD/SSsRT7PwrYFPwx9IXS1l/UG9qGVmSzN7/+&#10;IR1E313c0Y4AyNrnf7jY45kiISHVnMal2bQaNZHnT9C1N/rj2BQ5ejaQ0xcdDpRo/QQvampZRgAA&#10;NX0qfxLeiV6vpT31KCXwRtTQZPbJyHqYsLHdvYOcWbZZ55iLz5TLEW5ZgINfNjl4X+fV5ohQjOOM&#10;rloKMRWZlXIHeOnq8P8OjU8upfE4HlEWsygpMfXIpkNo+tuK/Q3F1IXLh4KC6gjOjdsXARlNGVIa&#10;AKhElQnXzapbOBX0t1zJABjOd5k9SODPQxk/JUGtYx6xda09elBErzXEJFTXZ/YOkvSDhpVkl50y&#10;yrNYBi+QHDi1gkPATsPRYr8SNik/pZeZ+rCh2SOiWl3NteReLjgRjbzLqqBGwcC7CeGApuLExgMO&#10;1tVXiJKb5M89HYzZuSNDxMlkXHLDlNsl9+soCt8Un2tdfIN1fcfmQnTsR1uPHmidzsutip+MkV8v&#10;u6WkQMFgcJjnczVXAK3XbHDz9myLOxnrKoLwbW5i5Tsim6qS1KzgNkLv97dVnc6O6sHGmCF6Vvnk&#10;eY8cMPI89ddLHFV8m0uTUU/Hqi7qbJHU6RhgbRTnafULgfUmZMkrre8ztqND4hMJhCiL6DRmz7/o&#10;PGr2nkffrT29z0yc4LDFnaXIy1+59DT/qxBP0oBXYXLo3oVGSvsfhBKO3U9hl7rNq3+FhH0peJ1N&#10;XBwcXtsPNxNVtdJmdDQrv4w486WDIIGI+Vi/6LXz33htt1Mr9fUqwPOPHr7QiPBPShh/dkxoFRol&#10;wm2exngmJ0K9IQDPiY2abOWTYhVaFL92Q/rslDKyqhpFno/BhHYi7pENVeGh9c7jq1Sef7VvSIdw&#10;tQiAE/HztVL1R2sAXGnpq+D6r/PtY5nbT+/+r0ofLI/xeR65PhQvv8MnOw5/3B5qivg8FpvKUKjC&#10;LkHiVPpXI+n2RjhSrSETqqxw832xpaUggxArq0NvkA/CYr348YUZ1Xtz+s3ralUglUdREyeN0HWu&#10;Q3hdy7i04AyNkGqJF4NIZkw5w0Rg2GJQB10b8psMDCEvCdZ3sb6yPWWBYfWioVtBh3lYNGWnhOCF&#10;6NfbvHxS/2Jv5/Zr2gDzHs/611nbxUzXRdJ3/FdcEZgueZ/m0YZzTVlzSF7X97McDqnek+k+MaLP&#10;VcwBR//8BnDuk47O+odM6n/jT/sFdq2NoLuXNi2+2eDZ2srJyW04eLYIH+9pW8D5ZEYkMQm1dpvx&#10;eWB9abF/kY/7ym0GfoZPlq1F/ereT9voDzzzu8LFSYSqfNoPPm8uMmBBGOB0KVFzjl4U49xY6mBO&#10;Wr8VTK7I+cL3YOo9esPkfXsn8L0Xb8Bz83PXFT/kHIamyCOoZJtkUKUtVBIEVHYdqFb+bftsyiSj&#10;xmlRrJdmgsbRgU7TDj8HxUEWTBU1+29+qFE7TcgHrH8qiSso0fYxNvYvVq084HwK8rvSKPmBjI4f&#10;XPCJimQEjZPc7nbE4fv+piljiRv9w5gB7YXM2liMyaDNUIPTM3bjDPrTXlAEWIy+4XD4Zc2RicPW&#10;VWzApZ1p/2ul+KUdn1sqlczUOXhh2a7+Cpa6gwZN6tu6u0m+qNRsd1evbDjwKMypljeRwtTzxjUv&#10;tlNo5Y+KI6e0NOHE4EvMp6MdayqhA2MJQXqhsj7B96rnsjiMsijNGPus0CBTaSh0CAmsGGsJyCBK&#10;mjF1ZmPCKD6b4LYfeIUpdMfUE3hATJKDsQNW4v4ZUV/vUfZKIFe4L2SIvGtf4YRZGH95Axq+BNls&#10;WESQWQQySuLkDBqVDm7JdhL16vcxvMLCmI1HCZnOkDV7q2bKavUSo/YZQ9kfei3MuCS/VkqbdmLO&#10;mU7EikfXF//mcWbeFw8lvuycXDMq2Sn52ZTm/NJPjdnq1o5pYmPsggVisU8ETlj2vqQjPSzoERRO&#10;gN/o9MYfmB9VKy5caof6xppwoL4SBsnv/REELTOtCl+N8ySv6KrUYsLV+/72vcVniAvWDVp6h8y2&#10;dn3dq/NEh8OiB2YQkLeM2fNfKjYTZds1FgP/Bq8Gbt5VWP4dbtHI57E0DXU66HC7c3YbmzcI3H8s&#10;Y3UNVEqDn0VL4nYJIQJSUpl1T8frbsTPlGAWdg+OTB289di7Zx1aGujUEPGTVdNCObQJV9gy78Hz&#10;ii/BDliCHyG4JAJP8GjMXJp+0z1tTuVaTG47ZNJFx6v/8sNrNweXldc+x57WpQ/9ZoVx9fdLdJ0f&#10;JjPi5oWTONCOmyyx5MtmI0OzaJ2YIzTzzipQOTX2dTH79jwcpA1A8cGStRkEJTFbaGuU6PHxczeG&#10;ww3h8/cjzrWdpNlZBwXp1OsxPnwBd8oryJyJCAHpSrD1JLFeTudn85/CUyQzF8LG+yhhYwBjm2NE&#10;sptra8JUFflPtfpleyU585HbdcnSUzjpL2yJt7gw6Vw5AMwu+g6Gkxq7N+eUWhf9eRnmMRB0s2rQ&#10;cB0zP1yxNPR7PrYUeTseiScl3Zi2tm2eHZPFgh7dDMcPMfx4Pp20sLSv7sOrXKoEt47SWVh4CMAo&#10;A7TX5XoJJSH3D5S2aQWPJ5fbm/19i0ZdBmyiEchAsgjC2FLVk5L0zV+7cQOurvfrh4occ1YdACuH&#10;OyEJGjqIAeXryQ3UET/jJzsaylnuMft+7UkqJt2aAeZ+Qv0j4u1ZivfbgPPX/aViNnjAk+Rrz3M8&#10;vydpegs4VKjTsjbtT+73XLs/Xhv98WbI36Pz6+z4SkqRRBIWNC+nzQEyByDwxBeKChXWbq3QIMCx&#10;EsrB7EKuTjT0EgJddCQ1I2QbYWx7cWjsAuOr5Lwm/xeRcs+pqI8r3M2P10eJlr79DZNVMgDr7Hxe&#10;JejNJ9Q4LLLfIBgldBJeKNoOAiYaDxVT8/HkUHD2QjdFwjRYJaVglerDyNWJOpWI7tdil6vT4dbC&#10;5VTem+H7U4Hn1i3KvxjLGHL2NCcfy2OTPpdfYrVKYpOj991+O8v6D/n5iBDZum1W2hoFynjX4y+y&#10;ftS8gvx+7+vt4H+aVBxRPRPj0cOB5E/qXTiDNAz6ounqz7JrJ/c+QyZsqMFjWvYZ+FKg3yWMOXTR&#10;vjJNMwbMfP5/HuCEhxZ0OroaWMkCJ/e1CggYe9K/d3EiNi4nK/651rM2DNWWLI6JdC9tHHx8Szq9&#10;9NlbyIIBDtMOBLocmlXxa2M9trwr/zVfUrCGhL3dHY5zqJ0ajyQ+bBLEta7CqlJFnzdr4Hl1fwJk&#10;ktrEFeNjbEyzjC2vrBygxQiVM6EONwTS/Kz9Mtke/sCRbuiwpcWwRVdaRufqGIg0ttHQSp4MH6VK&#10;RpPT5QDrUevpP8x4BGwvD/At8x1VjSKs9K/FaydznEHybsNMU/hwhTbmRUxhDkMpNge6dBmqDApq&#10;ay3JVNacBAs2XCwfnkK9i6zmLCzp2XM6teffn+YTTtsOkWsli+rr6ozWHupNR6zyI7/lux5Q1Xp0&#10;2K89WIxp5RLjQ4vVQPTktdz7CA1n2K9lGbEtclOgs03hDxBNUADpt1qE1bFGv/FtSrCNGEeT1OX6&#10;VlVooKe/LsCrsKoDcdvQvcCOvC4Rn4SptO2ctaRMNjlAAN8fc7j7rcK1/XC56TBOxMFVnhMdzbIX&#10;33wMzYiRLXM2u96hitcSejABXaJPGZ0vyZaij1UDlpcMjcLKXDyMn8MsZvub0JgwJ/hVptcUaGP2&#10;SmM2o1ynk86zqFAtBwIZcwjz85rlPi84WRqsO7VGo20MU8iAoAuieE1JOsI6n7thGOhGKdbiRdww&#10;YwAdY56I/uPVNuYa5UmqWbN+zofnIaua2X6LZTYQ9c9AoIAcl+fY/nItZaW4o/0rpxkjPd+HJ2Qw&#10;yDK2LrlsHmdW4EnbZ63P8f2zGf183OzIx2feULFxHhA1nOengQACh3AxOVbj9tBYQzuHYRwFxlUn&#10;/lsow39CXs9LVnY4ONN/BqW2JUScA0dkoUUTqOf1Ahdcl9uhu+TQaijgaA2ccHCt3p+mJoqqy8MX&#10;MyZghqgOYSwU1KVaOE3V1m6Yt+7jSDuKdOggAi+fdhdU8Mi+r13ahjuEG398D9uMmw3/RthncMEp&#10;oP09xvo7XZT+GgUQ0knFrMRfY97YhzkW4EBpA/hzYDQ9e6KUa2xfXa+WQfEU2j3RmEaAnjqcQlaV&#10;UsaddNI6bSRjLPmMCeCs1QkqllA2K953WDk+I0ztH+2pZw1qY8nJIU7LNo+J3usQq0oiajsJyaGy&#10;tLJ5KOGeO+rZpZRIczlDmxnx1TjSPm6MGPiPfjtmXDQljXIwbeI6tBxig1Qu2GZmrha++a3PwVGS&#10;THv5bS+xA4hwfb37SdrhZv0UJyD5+NS+4b50TRcVnN/+eB0jVm62dKqW92/wrahoyHidTeF4vT11&#10;f785nITf/9xaqmM5ErMRPAQu1mrCK/qLwQs//5+8beBolJZ0+Z8DAgEzKpC825qSl2pZWyI5orPS&#10;IQ1xZuGhAARxMRj9fNbzLuAMHyeEt3b3vfp4hXtp/eiNM4EOrE+0M1cw0NnWqwsae0HFpSAT3SPy&#10;/4v7q+dVJFUxJ3X6m+1d+sc4GnpqWGed0TvRcxNT9205Wr2VGi04WwdTKZJnFZLz3X1HmODrrUsg&#10;AoTRqurl0M33H++vSqCPf0vRAXfYT/8kbsGm07u41rQi62D9+t+jQZwUSkm0BTuqGeIZxtnGLEEW&#10;ETA/vkVn+zP3Ec8G3wQbAniMEdiQoimQZL/A76/BEGhmsOyx1XgCCBr6DMtNm6h5bwb7G4+CYVfl&#10;I6PNTNsTeJjQQWiFxA9tCY76/DxgM6c+KfOwMpa9Iy8fbQo2I7VpDKO95kWhb1t5ZKAR8n2Sk7t5&#10;agrEOAbBAY3Fn96gOeRI5D9PqV8cxsmQ5UqS4mYTZd05IkJCQIbgD5RbMOfJoBgLAlLLSCLbMDQm&#10;8spBuVtZQsLcaHneEmSYNGH1KF7y7eSLyzEy21gSecU+vO/A1/Ydj6yNlnNeMTS6koqFZwgHj/FY&#10;CR6UH9WL1+1FOQaf0tOlet6JUWN+z8R/RPD6zEMdUYklgL4cZpE3Ejq8nf3WYx2/FyRDLKo7wS5l&#10;KCLCd9bi0iH0Q6HPFsjaDkblnMFEFxU4wUZ6/1tPX19iwoTeR/jT0HfbixiNRlIW8A5Mi1W3aSv4&#10;9i7GFdb0JWU3xBR5dCbotuHRuhI/fqoW+1zn/a8ruZ01GxnN8jA1V6aDzS96vip89y6XAi0GSZV5&#10;h1ZXaTl458nJ8S1wXaMkBRJYa3nUVnKSkgCVqHdsTOEbANsv77OzSWgmzs71ep9Jy8b+ztiteRDR&#10;TvNPXKZEpKjmKIa75lJ+0mwWlOFg6ff6PMEEGs3cPoJ3iMAKGkiklBxzgpZyAcgkYthM6eS5IJ1A&#10;oxlsg/i/gl3DwiIglrOtJRLZW8wwVNjP8Kl5o0MS4HkL4zggfqPHQpTKUDIUnYwMM8KIqIZxXEHT&#10;ssPn4+MHs042/xVjhabQdJJiBc2DiMhrf5Ew2CNYsNXhfZdFiJO1NUeWoqKYVsUe/yZqnQPO3zW0&#10;LXxAJkKpVMy9CpnWxT/b+hKqKNazgZ44SFavOOTUbc4z7Hh5YSxfS6sSam2gy2XQ//xdQrXYxzld&#10;3uepchgKqlqxD3hMxdVfyqGL7VUM/Cpwgc9O/dNp4ZJawzpjiHrN8zs2OvUBgea7LClZuDrhCY0Y&#10;4wn7YIUu0/6v/k/fwi5eOBMgPodd8AN6iX5OMILcdSg0y6mtdYSDabVkwq+eRvuCTenb9dOi54FD&#10;jbf7Cfv9/9jwBGQBUViNqYHQS4lTrGFbutmb2a0MOZa6lfjq+UvIWq3ETa+SlnaZLl5Bv2sm07PB&#10;P7uZqi1Nrtr1mZHH0tSxipWqTIe+yImLkoT2MoyKplseA1Rp4mPE+qLBGUfyKbl3L3pb16pfoU2E&#10;LlymmEdkku6c/F7lYU3j9g3pE4Ks2PSm7lLcGyXrQJZ7TvJNITx4E5C/Q0WM6AI8JCYSrJt1ZJIm&#10;1Icfu9sc25kXUWbrmnajClnUIOOaVClG7nnrovR7sfDq5RlnS1fsLRmQdqxcvn2rErZhy6TO3Mvm&#10;QA38bAlSfqweF+P/WnfTaojvc1Z0PM4S+fHK9RT/Hl727QfkcMQRePKpEhzhtCd9/jtR8C0812tn&#10;8KpuZeXmzM77w3KyoUrv86CzU3PlwG78lve+/9pwxyVJz8tFF+k61+pv6Qt4B+A4QpkuIj7g9cJe&#10;jqFavqgAAtTu5Wq0sxEjnagiubbUpIdMuf+LfTymOTkpjlzWJePslyPd+LacYWLPu2PO/ldYINn0&#10;+jDA7J1DZOct/uN0MFTu9eO99aL2w8bti8VAWDXo30n757DojwWlzSeBAJ33apGbvGdpDy/ZWjgr&#10;IIKsllbLmRtr0oMzTL2hHN8kodBShce4Gh4liLHghKCyFry68g7KFHzac82beF/pmTuv+Vd5iKgk&#10;2E9lgKB9wDpfs7TBFJOdTkAVyDpEZi4WtYFXEpikkEs11coimtpHN6AYnHkhYZEZVg/5NGvXTZEY&#10;yW73xU5oEBRkv9Lz4YYO9FxhffwZkYqwat44M2fTSkto+HMuPc6OzM+vbXg5oagEZxv7xyWVEip4&#10;ns6UnMJl6nSzG8wMKcFQn20m+XXqPzr0rcLCHmIJ+I6BX9g4nh5r9l9ELu/7HyE11/GN+5wOXHQI&#10;xLRTXQcWBNNUDJWa2LogTkdEvP1RzWw2brrh2IhstlFeTBypYfzx6DWyYO5S4sdgTlSBeuZq8LxM&#10;/AJvblLIYrh9il1Oz1aRV/zPg+Kmu2PlWjlhb88/RrkgctPc17rOD39AFFqJX+xZuL8xIh8TDncp&#10;7bt5e01ls2KhVamwxr2sxMSf5jMDjK/rlQI1L2x9vJAMRa23OZ625KKUdiPa/BpV9h8IfStPt/fs&#10;l0prukS/X6c/7c26WdnJrQ7CjaKJoqj3OFRRfwc3E9dd0QuIH4m2Fo3YcxS+Ss4aVBTKP+O0wiDC&#10;gks+BztZpnxxoWGWNbt1DODA2+npabOOgkH488BBcFiq7L7PJme1e+PKnaCjVuLMbWdkZCQZmLiG&#10;G4q2FGi5f/S1QFlLVzd6d9k5W1CAfSmwVqOyfezq63QyI1gXjhQRNfO37CXULdbS2YFONYycZlU6&#10;bAxNCg35Q+RhU1C2sfLXp40XZM/Xg9qDkxoSandbcXFIOUiUaZpAsYxlXujXzqTluHA0gUvmHuza&#10;/U5BWu/x0ShiTI1Ou7quXljT2+B6FLw1hBDsIFFIaHgqHVVPuZPyXx3Djt27+A8vu/5f9f/7+bqR&#10;1dCgyXJcednxmOsHlpVn+z28n2+lIWPaN4cGk2wCrEAJAkIVNb1WFXLwJIo52N5MSGZRcDBW9qN0&#10;DBEUb0w7BgMFqRySreuCR4Ce/kgc00zMLTUYSBUSNQDXzhURLNGHOA1gSpAEkd9AR6fgTBykuZjC&#10;7IJZq6lU0/h3HJP4z8FfVi9qi2s38XfNryzZQH1eDup9bNnWoRIGzM7W50nN9TByZqM6DWm/V1M/&#10;4b4LvILTqg0L04BomjSrw+gvsIl7AC36aw/rWWxzXMpS58UyzncmLZCbsgPhYndUbD4S2HpuEhJ6&#10;NtRJTyGqpQcWJhNYZ3kk5abMJqPqorBjoiuLxOqT69dbSyKgQzB9IYZmaln/ye7OuyyJMfYFF2oV&#10;ko0VXaz0dr+tMsajnYh+ITzCgWIGYS/E/o6Eog17WVLFMviJ0mvHeJlq3+Ppx49sBczW3m64bfaZ&#10;wAJZIBB5+HHunz9rluK3H3F+uZk4mD53r+mVrlu6ne99f0Jq9T2DDpXyeFkbHf29jevn+HtYlYyk&#10;CCjfxAJc3HZGi6RoJCVf/vQ+fpt29n0jceGOgN2vq2p+EHJsb0aO2fDfUEjPv7MyyFzR66FxezrB&#10;+2IVZk5mYw5lJt+myHhCWsOdN32H8g4rxEf+9LhjJ9uNt2l5MhwSJPNDuWtsbD0dG9rMqhabFwkA&#10;fielsNPn1/6YMkKu24PdcMuvRk+vXcR69p+/dJlK5VolGOW1zOa4WJAasaUE8qsn3VGh+fB+7uQI&#10;ebYsXWj0NxzCEP11o+02LdwhO1hlh3Y0e1X2b9lcnnP4O/Ix8TaU1y5usxlNBcLykvi2OJTjFgon&#10;BhpWrky1speSFKd3nlQMivlDSXkvaYpFtomXK1GMxRr2w1UMzbj2JxDBhgw5hVdKX8W1t1jIF8ka&#10;JV8+yP3qjtTgX6ISBU8EXL0xIhfY0oUyZkfsKYLHFJyeMHcCT0fSXvQgW68YrqRrYkIb0NVy67+A&#10;Z/2P32CriXG+/6v9hmc39UZPz/HLmebHl2ekHoxv+6dT6aSTW88S6aU3idTfSid1b89DEibWf73k&#10;SjxpdpcoZaP3vBfM1n7I9mz7ecLEhC2ia8Lak4mulDhEVX9vxpyBhQ7/M/OcxH23mtKmP/9tfiHg&#10;Q2F0RFj/efHx8WFXQ6gT6/uX4CDqWZy9VJs2lNYnEHW6bNwC9BvWC/5nqWULXpUWVFrTILYJlDtV&#10;nH0AOltsoahBDtqpZXyHqD+aRw1+W+6mRD9mmWzg9lAuuloZ3mtL6WrHj7CSaxhM4M47ZTrPWZk7&#10;8cA/fPPfwi4Ee0glmbOFtF1Drn0wIf9Yt1Y1U/OgaSKr4qQo5ePt1vwVhyeL8khjAplFxuUIDAnS&#10;KiaRwbvV1ORlGEcc7JCdhnXpPASzwwxY4VTvg9q2K5e98BwHwTvC4GgLreqnfUX2iFszvgvIQKPO&#10;MngmPBbIUegZkjvput5HbYeWr7l2GwpAolkhA/F9+bRPSHbgRCxcDs+62is8dNCux1xf9HfdlRq0&#10;lRKxw2++K58GIKlMbl63B2tEa+gvpdU9BvbL1O7llkCm4Co/Y1HrzjRFoeJs/K1bA7+LtbuivTyL&#10;jmCdL5K713t6554JQg3fdlZEWqoybe7uPDRsuwaT6YTpbzEnVFEzslNz+MwrmNsvtBd8s/Qw5PS2&#10;q5FiaAVqtfOrXVM3Ny5dBp76uC27j0we+9ZZNTic67J+vZMsYKMl3yE40XYvByIiJmZO0LaczmVO&#10;lVWVnWrtiuAYBs9fKhcYFC/vfYYzdKpbsFH/UUyzyWCQf0cr/CkPrmsfUcxBS2MxFjFDABJOeDpy&#10;BKJQTkFd6j9XWcMK1IDcUbQU4homhF6xGoQZG0Y+Sqg0simFIex69o193oWWM6ecCpOA76B1LXHp&#10;ZtnTMBhyrSTk6hI9TIAtKESedswlrHsAPZESzWhof0wHdXkaRWKsCRuZGCSXQg8FLhqGTIDa6X0h&#10;0bmOVD4WEKeC04fyQoFgBDV1Mygw5ToCr8EAJ7MgfYxADvTF3FWHDwm93kmEDTSsdR3E8TnaMYHN&#10;LJschygYRtw/lksZD+7wV7Q5S9MiaoMX3wVGolHnlX27eCl/T9nRphz1kD7qUoV9XIniZl5sOvJK&#10;FjLta+m4mXPohJmrtS/9qYUkn/x8zo3ZDDLLvFH3ogROEDy/85a7fh8Mpkl3DxOeYxiX4a8vphuc&#10;FIUVmsPj9MpmSmjMUsT28pRViFN5SuqxjmHla3oxzd1uPJZxdaLnbUtKpiA72AXjKXE2jxth/ycR&#10;Exz7DR4YePXc4hd/80pCcUjBdxi7PArobYxmCvJA+Gp6NzJyAJ2p4A8gWvOJ4YvcIJ5TnKzYKbRC&#10;N+wr4wF8VcagXpmfJ4m7FEGOmul0gEoUSNXy5FhEZpXlt8BWM06hVu0iThpOpFX7XE0qY/T5Pqec&#10;71s3Zc5xpEzfv6BMv+kcYeNYma8WqhJAzSEJ3obv3Z7rgiyXYjJXNSbaYFoc1YqB5qa2y9Ip7DzT&#10;V6AsdQSZjbxrHqy0nV9oGVtyrMMTTW20daAHRCu3/A7mr3886F+yeVcrJC6EBZI3gpYmbJUnfGLY&#10;pqaYpxTi9fp+uYdSFc7lImf9LwtAF11pcOwy4jXrXAwC6M1LXY+rnCvJwF9GeayUJhw67l1jStFW&#10;3MdpltwtzfKc0a7d6vcj9SL6Nre2gxL/m7u1ALPLvG8p71cfrh/vazf6ySxy89hIj8pB06u/0PoO&#10;hR/PhXyHx80/rkfiu54mW71JirDxEE2PeJkU2tnU61SrQHhW97fXu7f3Pqx82vq70gSwFItl/eAR&#10;MkvX+z3PsLOwQMe/7RDPXKE1PicjbGwlqfjP3iRnKxyIwOIOEsvEhoucSjAxxNljT4D/Uk2izuTK&#10;anW1SAQbzghf4KkhPc+pzqiNlN3vprYv+Pbfu/y5V5EFzs3s7hp220X/QdVILRiISRTiKoLLKwmP&#10;M5TB8CXFrcJoPfvdHI6dlrOP5s5wnzrFRK5g366W9uDee3tOp8SqESs7oCBncHrY4N4sc7s/DjZy&#10;1eCArZKAt+6+6ffKE8/cJEOfQe/bN+2NnxWaXkrcc+fiYgZAuEQFepCkrFvB4l/Yf4YZKQdriRwM&#10;kyLvKvfX06srtzuRlH2fuoUNAqggLIHANyzCvrSY1VRnOciCA7XJcNDf/sCc03oLeKm4nFWhRiV8&#10;SDJD8YXG3LarsReMQiIp8cBm/9jUweE/M3QDStm7AK9qyPE1doUbAFwRWS795g0Vp9M68cQTrV0j&#10;H9Sjpzf/vP1vvVy1ff3yXs5YeYMI2QC0mvo8/NjjN3DPEwPdTI5EaCJI9a/LhEfPjR7S6+FMhvbK&#10;J0SMHtm95oGLtnhb1Ois9K7KVlyg0q8+tv6Xxp97WUqpRWSGybokW6Hfu7xKHcf5yXd8pkF34ktS&#10;/dkxkykpDSqb/JzupvWLR0p+q4ZnkIGbIuedt31IOuRgmMXvBGwn6p7jaFoQYBRkoXubw4soSw1I&#10;Jw3i7vTu5WJvPYcaHyOAiffuF+O2ak6jf9l5GALH5ZtBANph+Wlblxnr753ykyPYZKo/rzdPhA8X&#10;nHx3AaPR9BFO1J8eUGtfxLeaFJtKpUaYE6nBKQrOoB1ZGB0fCSp2iDIt93RwEuOvVglvc0bBBFk4&#10;BKfsvoewVeta6LSV7rt5tTsYExTHcoPj+Y0HBGYlVzVPWtyqwugtERMS/sjJ8TvItCz9+XNkeLjl&#10;64VTRGpiw2/+veyf1joMqRoqRpqCQuPstvbNOjCBJevP2d7BtnKQfaZMbC1n8A178Dj7/A1UaMRh&#10;5S04vVrsoGEMVtEwYVOiIHLwETqDK0/owvsZvzISMlxXjn9uMWF2UTquXhIIN57VJPojxrsl0HPY&#10;vJRO/Qhzac4PIR6G2rCexJyRGQlksPXiS4CCfvNCQU6xJgh+3UPalE0ld6K2hB+KXE1oCIT1CGVR&#10;ynjSGR0fMGHhZRlLoy+Kbv2N3fDvMkrXJrWBuKBMVZPpwontCLEGLab7N0Evef84bs1AuPynVQI5&#10;7jnvigaHWSlg1ACVlBSyvwXFR8KDO8twymco77xzS02FrFPZK1GRMgcLp3OaGribz9+KFv97jjgM&#10;edGF1+EGmZWBd/j7liqnjNO1RMfZ03jGpQ2ZaBpTkee4Q9zhQl/WrYXzCM+W0UDL5Y3anLP3e6Nr&#10;mK+5e6Yh6ooiCK2yCds9tjlolyt4LFTrYgbB04Jwqiq1sc4ztyqIWSPJwH6KZeA0IJjkCV5+C9Ib&#10;2nXkaFtfeQtlX2Ub4xVR6AUt24vo4l3qat5QbT7smXP+53FmOAT8WVrIKAj66vW1CvOfq4emz+M0&#10;T55vVcsrr9PptIjN+wjfr8dDZ60aCE8l+cciCPRQf1bpHf1dMDy0/KAthX2cffq2dyb3+phKbuSU&#10;EpQfS+LP1/4yaio1JoYAMKnYWCsep7XMxbUJ3Q2GvusvfZqn+2qfx88gNtg9mhWWN/rqsl11KTvI&#10;YDlteZLPWJuoIA/UzduLBFzsTb44lIXt4y7MS4oWVprS63SsMNBFRMiWzLaXPB3/UXjTjui+gz50&#10;znXYmXYJBfty0MKgE4479/SCHw2iHcSdwCG59UQbYiBXi2hd3XUKFQMFjYJpb3W/qunxuaN0h8V/&#10;M08kvuf5tE9KGI1PYFAvuP5qHeFhHUlw3Njtu0OPdnifBmn6Ic5E0RpFS74DT+2CbOuWMBQwabGi&#10;Y9WcJEXqt+icPRDuef8iNxKXc/em2njcecD18v7g2IMdZly75HvV50vic4Qw4kxDYwP8+7c7EkKW&#10;kVURVgBOkOk6ZD69Hva8LLZutuh8QUcnklr32qVCp5bxOJnv7xfXqx2vDXhrS7kZJvQkFfKpuOIX&#10;elxf7/Z7mcrRFXQyepUz9BGXtdzqvi6Smnbjvybc8nKyXIZbcnWhhui9NVB9r4odb7R7c4vTEetI&#10;pbip7JzXIQ9WxA14jO/8eMannUZPNHBtu80l1fa5/RSbJqsGeDD3LPQ84x6bxkcnWw6OCB+/koqk&#10;1/owvPC9HJRjTWe3XZbq51ICvRifR+x8hjvPFVYMA/68XNEGt24kfz31kLBa4I8FM0kFEB44mHiT&#10;+EKaq67SZftE1rA0MBVjT3wvY3peJ2dHRHYNTqbFQUqBtGV5xpMj48AGt11R3Sjr3JFMRdvBv8z9&#10;Fb0nf29vb+tLdaEU9e8ki+w3GnqEh3YJ9Q0d/nXY4d5JY9SQgf7Q2oo1roniqwSoDdo13GMLtHEB&#10;PToVWkgw7Y6tG3FFEOlxuy/OaXl6vDw6NUuy+5CqHn9+qXmhzO79dfRvVqnkeR3T0VPtZavHsqun&#10;1IAfis8ToYSqXbsEpywr794TZZT4GWkYr+WuuFgSq+46Kc1CNE/8v+jmVHxLGAkRxN+TCUCDKVFN&#10;FMVKk6oppKYIvGMR2c3VhQUafcXfjwSWyEfQEzhqYjB2bNq5PD7Dr2Ykyx2y2w6wUgXSEcSk2e6m&#10;0oygZCihsbmBy+PdTjWR10zt8vfmnvHf82PeHziU+OM4uPj4tPH/plOUR7pU453CwTAPf3QGS+ys&#10;49L/+meCYJmPrP/Udg4PwUwvjL69R/gg+PJ22MUJ2kZNL5+iebWYVZiDkNVsKwjJNmfgWFQ3pz4v&#10;jiF//M7E9zvcXA00SmhsULkAdq0vrlazFuGaxIBHjkOHNs0nvKh2cJvufw2ijnniGplsOQnSSVgn&#10;Hr50nresKWbzqnDmlB4vftVPBQcr2trgge7L9PF9ZpuOMehLbxKIJnZCfsEFbpXSnch9de9gsIkY&#10;HW4Y1YVYGhUI0VsStIb/pgmpbIKA4p3krrbvdCC3OJlC60U7F2zM2JhGtzehpQpSrIIeqWC51dof&#10;w8LqyBHDccLBj+baK0ouLxg8MiiVS4ISK1aQQQQhCkL3a2Giw8QdlawmT+B25tlK1e0Pwg8/W+ce&#10;F3xyMLJb+YtfZLONFgjRzLgOyzfNqGyAGoBTyJhtQAAhWhGG6cNRJdtinpuV486rUh+UwggTU/8P&#10;eRvx546qSLRpqkNf1Tc2szVmhsr0hjSYNaelS2nXH3LDNlPDl6/iqwzj+RfqK0OSwwuIQezPr+vr&#10;f9+WNG1NA+mIL2R+5g29cdqMdFFktuMvcluzLzyJ9wwlxGoSdDulN2srHyQEfIWoJ7c/KUnUoLCf&#10;VJ2X+TrFR8jIE8bbcK8UIEUlhTsk2/rtfVmMLraP2TEokrDPBgP17sBoxwcN1QmhWm1GNzAfttna&#10;6iL0WkLZJlgX8vWGGx42An57r5/vgu/Nv0eP4VDboPtQaN4Hyn83vrfF2wWD5Hn6bvhRrNzACJ/h&#10;L1q9FuNXoDdVgnDekB6XOTRFvKZh6T5WKK8irt7iRJRi71odhoh4MGz7pYux9JKcIibFtsIULJ4Z&#10;/qWt7r4tjdwKfVqpy13C+5Mdae0R2nGdIyHJpMDVa/o+lWz9G8bMIgBItJgGflXZ8gyvgARE7awV&#10;y4MK8DXneSkhp7yJRlr1Peewp78Ezly/aHdGhh45jWqeRYph8IRUw5yjQxwZUXr9c3txx8QO4qX5&#10;F0kFh8ROt7KPKfLRnRnw4fjE0035nrd19fFWS7OGcobel95NIXz1srkOKeA28084h28EB2elg2Qi&#10;4NiyQeceUT8KvlsKQKPVLVTUsm9aiyWMZQf83k4bx8er/V6GBXL63h63MMJukAy9bGxszC43Dza7&#10;eAJOdePzhNba/4ZlSoQPgxshtfc+2lhD4ajn9OkhT0+LkzyXGx2ee7aGAhe8xlkHEax4VIQtEfDN&#10;OqN4EbvfrMuRRMM/TaszvAdBzXXHb1wYbXVHEjpYCb+c1V/6Xe75PW7oMIwODf3rDYrMzIxMHbJf&#10;K0TZQwTypUe/IeydaOpS8Huz23hyscMWv3RduC8t1BwkcUKfXX16S3wa/MmY8xmyN0joeeNTbs+l&#10;Q1augxdJlRy5WLFQx7nSB+ihIP4X6QvHpdRm4cM5BEVG7L/y0CMfPPn1X1KIBlhsdkNWCJFHPzeJ&#10;A24R2usGRa7+XL31zHaYiKCJ8Zh3YTXDGIpT1mUOl8BjhnYXK5DwUygKPLerk9zcBDx/ukvvkdny&#10;UiUSIkc97+HsyjnpFtrafUOu3LRwaJDztWtJnWb2sLmXTDrQTnOF3XdZwVb2sA454YzIhe4rSDZZ&#10;2SjDLkyC8vXAHymg6/sZ9yeHx9AtY/dXuyqGV8cWeSGhB6nodzGiPFuWUmdObjbryFnO5kX+klm9&#10;de0I/uBlUDX6P+GahgJKt5e38O7r30GZXTykgp2fR2vIveR+GNmK0UMq64jwiJxCG7QuVaaM06j5&#10;StEIWrbp6TQAdB5Z6r7MMOgQVOlJ4w24DEWp4KUE0zTxyGiDHbkNAg3kyH0JLU9Nias3ubLhW4Xn&#10;KzKQJZnZc2t/VOOpQy46eu1rvVc7YtVDJQ4NRI4pMmWbq/6qsa2aTDIr5TO45Vk70lg3qtmqeNq3&#10;VeZA/PO3oZVtyySxyOjjor5W3XbhKfTJogtiIXY0VClXSIjt5iYQw4BdDJATvTrZ/X4o7RYbMyce&#10;9a2oxvjFb/Ix9nJL4OENM4eDFsen8bx0ySkDgG5IGWFQakpgMm0/bZeYqaQmZjQ7StGHFB3N2APN&#10;23GvnXv0bC3pOFLbz+isHbtVNQNOXDAoSKMNVVuXPASxChgI6Crwzlfbff49Aa//nE1jLl/gUImW&#10;NSQqUduMMMPGo0MjbgQ1ZWHEgIifhd+GMOG/KtHJJXGMJmAWr2IEDeCho4n3ORZV78c4D2rh92VS&#10;w1NZwo8lDWSO1+fpmsJDUBHi2KOFyVdAiLqkla5qYSC7l45nWxeKNXG+//L7fBjJjtOLWZWfvv2b&#10;V0KCCl8CNpI9icO0fO8GHIvkQIY+taCZg0UTmqqiHlZmlwyEp+OzGIYVHMJlJN+nTkr/aVLDmK3H&#10;KMc9llxYRxAgk/ZEYfjmEs/IM4Z9+jhRK01ufi8qlRTZAC+79n6IqaKE4lLJUqK8Ui4JHZE5he5s&#10;bK1SfSXqbMZV21TJLWzgABlIuzF+A4OGzQkRwWtg/TyrP3vQyR7+7ZBB4oKrZz3Kd9y59QfqjuBo&#10;bINZZNkPyUOf6PKpSn/rCnac3yiTJ1yIFEXXp1YfG5wegS1FsxrEm9BocYGE4rMh4P6GFGnwrVQf&#10;s4Q1cgxkMlT60RKZkuizMj7cSAiHUu96Y1u1zTC86/k+lnwSlTFeBWeHgwmPKfwkvu8Wi8o+GhBo&#10;MCjlTwg7ruuUjI7e3Azm3sRRPR3L5/2eD2bH7nNAWe+o3F8K23TvzvbYK9vmqv+aQAwpv5j12YVC&#10;fNgFO30mV40wIfrccz9SXh+qW7kQGZmvc3Bd1qlk+5OKAxbAqxnUYPG7pvAKrWSRROE2bJsHVlHu&#10;h1r7Bf7a5SMMbvcpSiLRD4Ot/QYj4u51CHi0tlw2SVl8y+MWWG3tK88z0kx4KqAN+Sf0IbIfvSTt&#10;z+G33Y8XJSjA79kx5+PxbbPluVfn3+TWtf85z1uev+PD/cfiy+DlF9In0ddQJdT3V8qQxsMVkX8/&#10;/47OaWr9ifgNrjVE7bjpdpEO+ghl/7CF2Nb3PCcgZaGVsajGDmYLG9YCjJDjSANaeDultU1i+OLa&#10;7hdP186niuKFEYBuFnQEzVnJphbvms/g442sn8MSp38GJvD6OvG0dqurbdnn+ZijcgQ6SHNiU8d2&#10;5O/A3XOq7/rKzBj2AR+kaPtdA7S7B93uLjkuBVNqGxolZSoxodkXBSfb69tPviKvudshpNXuv5bL&#10;MgPeAoZ73k4PNx8el9/fsJf2CZmzIqRFXpJX9jJiTR50SW+qSiz5z8opG8Nzvi1Jf3EqRWGS/Ebf&#10;X7iTSmv8kfFUEoABNXPYc9LN6ruSWeyVFYI8fe8lIDllVAXCNN91YuhI47AakujwSBZwxUdG1uk9&#10;faDm0Vda3Bn5YMiXc4CGIIZIUuMZmrSN+hNFFXXQ4ePfi7vqXGqXRYW9tO56euHrkElQi2gytROo&#10;z0+GDp9YQWINtWJuQRYuUWTyiXQeuAqtrRYpmzttSl+D3l6QDX/QH0HHL7z0Hj6KTLwWlPuahv2d&#10;SSYJz1Q1NXnc0GoaTAh/n99ZJ4uMpJPF1PBwFPh2y7y04VWeqbLb2fgFkRksQVH8PC2zBdYlpbpk&#10;xqwIsP8dRQLU7VEYj8INjR3T9vrTDZIOdWyX3CWOZT+z57BIbaxMva5c7Kiun1uoJMpBnL5DoCkn&#10;/QRC8yLuytXOEkcgZtqyhf7haJRXOYIboUR/zfgDyh2x8728fbXdvl0guxLRl6jKlhy/15c/l04x&#10;AU5tWDFST8PoEedRe+taXauxlSa/SQTexDu26NPlYur11eaMqrgIe6jkzkuSLt+VPk1B9kKW3Zxg&#10;DDtZYn1Lx4aUy9DRu64MvBpXWzpvv4ZzxOw4AvlXYLtPyBaGaXCf7r/t08XfpDZGdkACaIFPGEbS&#10;quBandA04wmJgwkf1pxX69rkbXYE0Ui53rOH45sGmPwFJsmpltuFJpOgj+/f/PvX1txCx9v2hTI8&#10;gj8nji0sAs80pM/oVNZCGxYwxoP84+IgNBXlfMQqGfY7qWEQXS5JLq7AzHx0VLVKnmUuu4A7DR7a&#10;NJQAuW+fSTOMsnR1UY+cLyz4K1EfvuQYqGsCzUqOZk5DexQPzUxlClyu0mAlygPyk8apQwIbk8yG&#10;VYvleeayjR2YtJOyVf4Q5ZtlMFLiD4+p6/9FOLgtaIlkr+f2VkFMp2s9EP3SI/5NW2AT//ybSGnM&#10;QcxKqo/jWr8KLrbWjuBkrCTI8NdSfttfHKq5sb/pk4rsZsTr3tXh6aCwAkL71HGq3q/WldWSQJCm&#10;xdBaVLagp04B+PPgue40joi+fNUAT4YHB2nITwi3Fwmme6Kqpmq+JQ2AlNZW9LYI2jTzRFQ9oICx&#10;prHmKPuK6pZFSDJ09IRLr6RoUAly5rYe69Rnv1T43yjb3XkhJ1hNimKupExdooYfpvKtbBwOMg0k&#10;TMJwP3uQTOHIlWboIAPdgBXgO5QMHGB0BiDjGL3TDQrR2Qf+2ZCP8JFZHzU1RTGVZ+xydEvi0Pi3&#10;Xrde9/iK5feGWfgmxGr/enL5p+syRLXrKOjrBA/wJQwn5S98VlmRvUIdviasHfzBCl5DU/VhRASo&#10;w6aIVsf1S6y2ktQt9wSTAv+6biM1PF5LcxcR3BCOQImoRQGjViFxPX2wHXXTmpKpUpvJacKsHLTm&#10;tbZARgfC1MEzzRZzEutjBwYaDvZasy0YZetLM6km8dkkkgMoc+Jm1aDghvZchilK4DAwYuApKEYR&#10;6tmy5oubO7+f/77ZxH427OKQ4BzGkfuNfZyPTDovvcJz3Y3ig/bl/VTqb3Keu/826u0DTzmzwblp&#10;npvwR90rmBd/lttdNod60djzQnj9InL01l8LHfCeKGatFl4ssheyhdMUx4CNH/ZuGi90+UuxIycm&#10;dgGVxE7wYfmazOkTER4PLPqXNG36/T2z/b/heZGmXHjFsuWNlukEseD9zd9sjmFAWfaPlXo8qSGv&#10;yx5RT1shKbp2NFiB9y3rRLKIneur7/vTohHa5KT72H6+ej+Z0+HBaknSAJ4EaMm9psf/eW3LXwye&#10;jR2jrYZDoGN92YF8HlsFMQUSGvHVduTsgQKJgp2bap51kV2juMROKQIeuM3221Mq/HgQGY4XjgeO&#10;2u8oHUleZ4R+krYF4IrCfCaz5znDQYZ6Tv8QfNsPwBS8i7i1NJS1fb9tVfx+nyQFHRLTjFGM3aq2&#10;8DPLEX272lFa5Jn+40ltxzTv+mOD5YFl54GCjIpMmstDLY1uG/kE4qugeL4xAbnYUJFiTGS/UWOV&#10;Ldj2UmOgaufc/QYGDiea7ga8mD92OZKuu13tyFNDw6rfWhsHRgbPFNxf7WBXI9f7Z7dSuvrXS0D7&#10;eihdZtoUyhCYw0UAXGgaQg1mAgifh75RseJK+aNDjH1uNjmjmWDOvEchh1QhO74QuLkUYib1M3nr&#10;dmqfQ9Wb1qKEgnMBANtR6YyVro6N8xQmqcGkqxeZHTnNEHein1uXAnGYh+WH3rRrt8FGPj42Mxfn&#10;OVn4PiEsJLcYfQY3+7+c1dx0eCIP4Ih38KTAVGXywizdG6LWfDeW3HLuMI44RssV8r5Bxh3sU1o2&#10;TCJm+pJhhmaLcpsg1VRahjkNKW9xkP2RzGe9zzC4MGMxHJ/xBDwOBiPVaC09zlcF6jtAViJvPJAZ&#10;X8Y3r7m5hezP6gzU+mJ1OaVEn9Jai5ZUI+CN6rdyL5tfWc0itNOcA/12O1rwRh+Kk8s7z+z42t9u&#10;ggMBqyAtsQJxIEImV/hpfU72FGS5a7oLrrF08vFvEPVkM45ouWNPvNWiGg94whq6ozHHmdWUj8E7&#10;sWNizmIlq/KMtSG3UU+t5LSeowj+cRhqnG4WOLyNYgp3+I2vdNNkxCQFDOMnD/zpl4Az4m0nNwE7&#10;UDw6ZJK0bG2bV0tCKoxY8ZBhrbMgA9EKNSr74maRja0OlzUqm92/axaIFv05uvfJUTzMtMzlcztS&#10;7ltrHj3+r2OdVQqi+m7FSXDu0VHG14HN/o83LhQt+3Y5YYAPYIVGmp/mokiBjk8ZRYDqIw7UysSq&#10;osSToKPpEHVBIkPDK2zAYQYt8mbLDC5rkTmhq5ly2EOIQWaAqMOKjdDMUaXkAld1JBACx+AwWxWK&#10;EoaTxmfEpJtksHiTOEC2kYD4KDY6JRqyqylEFbkTjKxkYgNwRLY3LDmsA9k3g1Y8xjpFZWleI1Qf&#10;otqtyYiLN4seXaeZFcyWYM6tQB/Xevhps1wk+ggcbhgeHjbg9WtYcOi6nuqQYryvVrqG33ZakXmG&#10;+VW9948l9jj7RDCBkDKbWaX0JkvTn3rtmvGa1WWZ67ZDuy5mOU5NPSyKHBjo/QR25uXlCbkPTLzf&#10;VydQ5ytkR46dOBC0qy6+upgdt6tvkBj8aMOk0AijEiuOOS59E0tzGpxB4jNdPdIqETWq+rOoRTGc&#10;YabnpILlhskA9o8O84jNBE6/EU5gMHBtK/Qgh29Bbz1N4LxMOITSI0AoBuDSOIZlruW3f6qioAVs&#10;8/1wCqnL4qAwizky/DDArd1q7e3PMUSBQ4ctm9irqxznMDS8gDS5VKfqdo07DDlmTdcL7YIpncDW&#10;ly7prdfdPTh/fpf+GLpGHAheE03dINb9CHZLQl/C2tHTkN+Ax1eptEJFB/XSW2cI1FqhdDpQmZMF&#10;hCT0Jz4kvNI0wZYBycjts1k9mxuhIjUXpAVkZmUVqf70KdQRy3pfWNZFOtuY5jBkNLSEFknd5Ioq&#10;F2+dyq/NOQu6Bk89zdzTt0s+ioloYiB707XVFL7xyLiSdpoKl8/4VkgTBJCqGoYtKIO91/K5QWj7&#10;snxfnzzetBtDXn2R/AyvBGjGeDpufGUuBDo5hfebcN5bXwQaaU8M39hfO7ZuwBNpJQU9b0dXfxKR&#10;fyqPS++1dyzvw5lCI6U0Z74BTHlEjBkD2/EixxMsO//o3vpGNgzfQ8dvksgKDyGRr7V14TQpgc6/&#10;KEv4IUCvt7EeuKE3APRmTDZE7S6PkAa42FRYIMvLz4+MnLq6TlrMdX28E1YNparB94IBeb5o57qb&#10;LoTA+rdbzp3V0b7Ox65P4Bozm2TE3TAPiSinmhqKbZArUqDvA6em4K+7h9atvgxi4q5uZSigeugr&#10;d825bG5R/W88bCzTWpx2UQqpJuYqG3KV4qrQ8G6cb1efNjAtxwC6Nr+5rpWNVhE/pzxeNytcu0kb&#10;qcHW9/znPct78BAo4CPkbDrAt1jF2SW2OqOkwmkmkLYcXSsckwJDbKUk4F/cnsir4nFjwOFbv+/O&#10;KHrjcA5M5rBBlEpYDPiU/6XEy0Rch0EnXuYzr1CfXCe6OsmcXsoqhXE4s6kihfq+N1ex4d59ZXV7&#10;cPrZT43VrWqvM7mut95uUkAcGnr5/LC+n+M2h0rG83wVG/Z9fb3fa0XWAj2nQIdVsPwiuYX1txZd&#10;Jsu5zlsEPIR4eCFR6pfDJC86Cn5IB+FiiO1BJncf9coqK0jWiKL6Z2lUWExd1u+lxXjgd/1ovYws&#10;wxqfkkSXWGA1xEDgBK5GCjkULaSvl6DLd6v7Njpa9vSivYxEQ5Cc8e+XhdOoUIvbfaax2ZKyH4ls&#10;ZrfyMGIzp24hZFaLjAN0+vMiHjdPSxtuuhUcmtIA2fd9A9/2OX7exrwe9lft8TfFv5eufxD0PqHh&#10;G217hTZ37qzJuha9aOvZCWpsRVAphbBKf32fKD908P9blbcHzPzadeLXKXhYZ4B1Ou+Gidq4/5oS&#10;uJypVXi7MaQheBWCBiRR0bdf1Dz/Sx03xAnW8hi47aKWSDPkShaicBmOslkVnYkvYoWvbs6+zp7v&#10;39nxcr2Lk2g1MELZPPJAnYrpUeVhXFKGh2AK8mrmu+AlnMpcukA3trkOtIyCqF9fOiKjCFYcFwuM&#10;KCraT0ycVRV4HkvPyy3InEGB1d6DHsimwjdg1b5XHZRF/QUJw9hdpVEZU08XpVOt0WVgiGsNFUgl&#10;8/wmjO48xSNoFK263bl63rLLWzKrUb6l8Wmt0VLpL5Lv8/FPx87rYYWyo0g6hTnxQ8iwYb5ade78&#10;Ja//ZQEYchRH3DcYg/uTqMgLgytP3Qr9+mKpJXrRieKQWXm+mFucUeGbTmAKLoRFQFsmFewxcWmw&#10;Mxn8peAcRKcyqWBGQ0mhkfutzK4e9r0BJ38PsVo+2yYSXtS6Ck2UrKnhdje2K62K+qw4y/WOWikF&#10;hqJvBlueVb7ZnZcj9AeYM80KC0n+dRijeJXOPrGA1quwykwa55sSmkrxeUReD9OENijB3AjZHL+E&#10;fp9PGkE8MEWrlmNrK1dW4N6SXINhnzeqQdC1WE/PgKh6vtUdIkyeEAo+4kjmkfqKAl205vZXj8qT&#10;eKE/jsxnom7X3iE5ahYVh4OW4o1L8P11jGD36V2o1pu4ijGuKWlxz6n9bwhN/pBYeISN/wpApHRr&#10;uz+h8zUQgPUG45Wg9+Ra8dXDJeULpmXNKeRaruitilK5IsdAuf8AZZKQ5K1eJgiAqCnfPaufH6KX&#10;IVvqEKx+FAvyUMmsx5lx+GRY6vpvE3yjRL9KNDaXWArfV0ugJRNy+nbETAEh9LSUgBpIfXW2Jba+&#10;McsEAonSHkzz5xKO1F++kDiRpOTJuaAUI4T9UQXf4Vrf//0d8WX3DvpC+6z0+tVnJL5DPAX6EY8/&#10;gmNKLjX6+xEin4r11H166mL5GJ6HIwMXou8vx/Nj+aE0JuVpLUcpFVkK/g5OTwfni4M3HrvEntp0&#10;1CauoF33OZNhJ8RikIpVadmYzSgOkn7iig50WXgPhjbDdi904BvT5yyzGIRhmN0kZ5EyaBfK3ytj&#10;WlzAm/vdB0iFE7w5rznF0BZFBSKWt6tUrnrIFAWUqypAKZjuLsRQ2ZN3t/xfoGGVd5iMJizp0PED&#10;x2cwUdHBFaolV8xUjfXzoZI8HYJ1AbW8+Fu1rrvFxCvurSdVAYfnfuu40/0hzx7Xi39/rp/4Hmx7&#10;/n68v+wyzs6/Dm3x1nYtvP6lzeYcIKzlyXsJvi2p/T3t960X79uR6UXAE1SrQcmnN4vX2w/2f0N5&#10;o9njywygPb7Kp7A1gmFo4FuzBjQGgINaSjE8iudKlFtafskx8ven0vSG76UxSBeIiCjrRSGvMai4&#10;Gqw2NWHI1sBtO8FvBAKt0MPJmYatzDfFp5C4rMwHpLM/BaxOVaNQK6IBvFD0zJ17HZPE42Cy/amS&#10;W8ka2/Qxy8fi0++8X4cHxEBK/6bn0jbtFvaGV8jdW1fNuNF4IzGEO1f3vdT/0XQO3HFwXRueoEka&#10;NBO7sY3GNpqkSWPbtm3btm3btm2jsb55vrXelX8wKzPnnL2v+7rVt13N/m0IntYj7rZ7sVsOl9fQ&#10;lAUr2F6aHZSsLHfv+17oe//MyNz3/pf8+fVh7y/ILCQ05wwJo2kC6TSSaDv6QSi/WOjkJxeVW28q&#10;B5rkjnyvXtd0m/Z/FfI+87jKvXvbSnfHWTSgaF+QYZhidAjzoPhtVxmKz9XZUdOiUb6oIZZ03nvF&#10;yZ7fmP60BGll0U0oyJzDXnyI6ay4/CUM+Ss6DzcfNzNyLAA6zqjoN0fDRwiP48SW+/HMHePSARWi&#10;Br2hKAUArHRKlWDfik+JEiBOR6UVwgD/xiqZKNpqNkrnzDUuV71uRU9L45KVTf0NtE97+t2W8c94&#10;PfwhZ4NCWYODJBuDmis2PJsFzIfJqHb7qjwCrsrOMOK7R7TdfMUC5p4ZZRsDzKh8Aok/y0/aZTDd&#10;0nVOu3dVojEFr/PPfvruXokAP3KJizcvXBEMAWagbwghtYf6JoukIiv2Ei5hIuNaGonUHIl0nMFy&#10;labeY8ZbZ34IN2X7mWOzFF3YmAyuatm9guH+IZTQFBaTgW3WEJVnKesfSMikEwvj3PiBLnygHPIw&#10;8eGYsKOBeilhnK3yCIUs1VUTVunyd3BxOrt8TcJ8llOyD2LyqCXqRbVO3pTMTa5O969/W5PfZ4LN&#10;x6jZAd6VAYQr4KOPZW1yQdSnBcuClkSSId+oX4iHVlTgyvW3n8zv8himxHloOLwkAtbMCL8lC/31&#10;D4X71iuhOi/jm5tBU12mTJfMcdypZQ1aF9MWL5pZEaA++0gaDoOG4cyF65dEenIsNu1+IW+PlxA+&#10;MsX3m9deztdbncTExMnY3MIFCWqLrVrVUpThLKMM8O2bVvWrAeNiZbDamMcbT55CM4pNva3EKXUD&#10;gKBGHw4zroZB9rxGVrkkxiKEX5qxKBzwiYSUsBp0QoDeGDB2XNrcRgOERBLtMDtlm/lJ7iFIPwkW&#10;oAqBVQho2LB0ZlOkVJWAIi1c4Avpw0qmiI6EILe4G9v0o18DR9kOYOPDCBkEOjDE4AxosKRyDTYV&#10;GA0CSDDdMg6HjJYuftBLcdtVGpjkIqvAuf4w5XTQIQQ/3nFVqWSahphCAjYETvQ4oRA4Z1mvmDWO&#10;JYah2qkEu6TvwXKMgAFIUJZ9tGzh5C3o2cSrCIl8vNCXQQ31uzkbQR3I96ChjU5up0K50jEGulkV&#10;XEPvD371ekYpNdvXnMxTjwKF+0B3FkW2ZxnGUK2Hu18RP45E6UUuNcx7X8RV7sNgf/Uj9KV1fgNA&#10;D3HYt+IW2RHxq4kAnseCg72Rgfp/fvq+7AMAzu8UNJk+r/Dc984sntQZXODu2ojwO6XT007HvqFE&#10;P7Rvqww+Ii4Kj2rI8CIrxZrRmsFhGNqsTxzV7EG+55/WQ3T8kIBLgW1J9Ie3QvnS9FOZwl0Vzp1R&#10;uNrPPJDhaJn3Bu7x/it2dcnl3JZzy0fd6/mQkRTIUXMrr1/VXRERde9AaRYd4AiavGh9VxFAeXXh&#10;q7Q7qnN8U5WHtLREja3rQcL2exP5g1nrcj5NOz1Nl9H90ZaOe1oBJUeH5dLgVFJAlawRkXQWOoYO&#10;fYn2CywW7ZcKFhE1L7F+SEZtIl/wNui5uyINFfLniTpE5zuND6E8ZGkjUq9ekT2RUIK1AqRtv6d7&#10;qUJVWYV8KUOLi1DdpwK/MEbOmCt8y3gi2rKmJx4Lv1mpucVyykQc6Q1V49adXvW6I14x+tIh1fHe&#10;DI2a/a6U1nsRub5hlvmws7Qigq//c1rceqMSo8PZ5NZdbbYHm9eO81DXneNtaXfc102m2T3h4wnb&#10;YPt26rZ7clWCOMzzczbX9VdOMYvH+9+pa+8Jz2P1ReWfKNWto+Jg07j71a2ndeP158gVNtnt6nQ1&#10;LqmtGMufDjc7XoWAWVxebjBq3mopWW24oM0AiIc4paBtlF55uGzeMS7NCqXTofNJ8fwR7BWNRWqp&#10;JAgAAQTlqaIwvNnETVIg0ANu8SREnPLxX30nPS8N79fIyanqD0CV0NP2ovvy+lwns5sbJ4Ve8zqR&#10;MB9KrbWn8+NSmtfTOrX3K9aXfzaMVbem4jg6wON7Pul48PWlyHIF9CMPX1zHF6Jk9uv153QHNZb5&#10;mlZYJiStwA4/cc0dU1ZFYlPt2brXkDtW0FSROVkvQhdn9v3m7+6Pz63grwmOZoKu519PvdBzUtb1&#10;e3L0g1ogyhcqlNe2a/1yuAufoA7ULUOBjZtWuij1DQKuVrp5M0KOOKcQRj/QV0PdCQVJADYO3o1S&#10;ScMgmR0dU75TGPox7fqnriy3fW92YcRqtzcfgNvx4M152yGY6TU1fthZ9irsrsUGMjoZx+KXs/1h&#10;HrxNgRofh3vZutmm43pm7FglsOta3Tyfgoho2VF/IXMJl5zCXWDHhRHGZtCspTzlQD6RHrHtg1sk&#10;SDDkU2eHMwqViZ/jF4ejh27TVXIY6dFC32r9/TH0R2/pvbHwTlsfoY9bK+cvjkXTZt+d1npyRJlr&#10;zfIDKVrhoTUBbOahACC8rmdi3K8wEdc+rHu8aDBJMsDuyK3xVdcDaJ4kU+xvsH1bD8/h6+h9gTff&#10;eNu4rBKyFnIiZf2gFjrGfdp1Ej8By+dTW5T4z9107+2/kvGGco41+HKuHIO7wvSyjr2gdd+nqllo&#10;epq0H8mpY+x1GFOZWipqNIlSUdfSS6LOv4Z4XAuJxIVbx6an6GWiJizefmop+oVE9P7waaZvJ/ij&#10;u6lJDeirFf55Z0/EX8DOpgX8AQVhXskfaT5inMQZOwGekBNx5+n8yyuuCfkKFkvy6AacekrIOHMV&#10;CAmmXzF/ikpHSxhGC09LT48xrtGq8ch9bdaU16kla87DxATO1agIm7y0Wm+cT3HXEbkqCrv1qpip&#10;HM6AHlNOIgHlL1DqsMoCU6iQdSwA0k2RsznKYsONrSmkppEnYhmVM/gIGIEHwwVF7BqIFKxhwxVz&#10;2vLY4PViQphTMiqpmz0zLYsS2YG2tFjqDAPRSZo41JM1iRR1TQlmo39QDGslaV8iHF+Pf2w4kwOY&#10;8sRVlRl6AUjkVFZFo2buZSjLHmI2IEuFVGltUMluqAIW2R+G33bp6jiSU0hUXcAIHLhMBcd8j46z&#10;Rc3LGnMODMR4JKWkOPCAxKIEkoRjHVqJ0KzgRMndHnAAJImlLUf/y89xWpiAIKn1yNKrhVHYgkiJ&#10;+osZ3/Mp+km4rl8dV2UEO5IhHDZVYe9G5YIFFboW+xUFCoaQQM7P8qEA70CJfI3wuRVMZkamrl6g&#10;sE65/xuRGBgSPxseiSsoAUZKzp56GpPrXYkJBgMvR3015AruE1kjb+cPt9sS+VSM49l+xCXos9yJ&#10;I0l8s4go1PodsKMMhjSm/wcHOtPnXGgBijylKgoJBVTIBp3MdK1VQd7b1W7z7hdONX1fnOVGBd+f&#10;mpp67XHMxczMPGlUv3391jWNef709s1//0yP/5IZaL0UwHRkYRwqtfviFWeQx+SkPtpeI6Xlnv2N&#10;KoDraMsbKvqdtd6T+4X07sxmU5M+WUqKAbTznXhIQlilkEXinKxh3WgjJJi5zHWmmbT+l/nrJyRn&#10;4qlvbTve7m5MGQmx2XFRfiU4uF/M+mjsa4iyFglUq5VpeYhHEEpUiaZ4IQngD6A+lVU4hCBUYwip&#10;J/nqas1lt1+1G6kd88kYjHOIjiJTrY5fPAkAro81w33Aq/8D4scI0jc//xMCgFAQBRByL6bnfo/t&#10;WLhsmcwT4MMIhTTP0mg47qtd07RsYleaRr2Mw8nyTSC0Htn4L0tDbxJBBKclZeFcUWWDCC5mWCUp&#10;OHhMCO+wT62PLshyrGdukcA1PC62VgvwODEw9yZ2kSZWgGR7napVaM2q/2ps5j3l9dzmuditjno/&#10;un5++vTJytqwgJ+m372iXC+Zbc4+wH/mueaSvc3+Elsl/+x7uUR0736w1q+8pY7+LpySVnMfno6g&#10;sEwIIIAz4/qsqBQHtvj7gjFQ49lcbidjyNR+vbtvLXdRkg1fivsnrbtYRW16Fn8e86VvOtyYEVvY&#10;RgB6OEaV/47SMEHBmiuG0B7yG3C8IeKP8D0FhlIgAQgCu46jBp27Wtvd16oVqBbLHHA3Xo0aVZaz&#10;zO7tZbNbjJlwzSPaBL7gotnDx9+ZvzbfSp2HiQkDp8wqexCqXvStJflusb7ewb/ovbE/671xsfyj&#10;coxMNLUAr6x/IZBiag7mPIJ5XhG+1mVHXwzRXRw2tT6S2AzYLpjNm6n9TARuN6NW+Sbxn30PwrVp&#10;v26NP5r5YjRNfGCAb6Ec3Su0imbGx27G0+sapkRmC1TtQ2OtTF3+iTkSBcsF5ARImHBqEMcES1j+&#10;AaTJa9/phieq06T6Tv48mFL2CUShOUOEJPWDzsMH5+gR8qyiRKzoEIH6OXb3s9/5GhA++cXaFC8C&#10;ReGZP1n9wg729gzTAbPIk01HnJ1T2+1vnz333wmWqUbrB7XUba5eupY4o/QrG6/fGE8pLnHMtUcC&#10;5MtGRhmF/e5/H4qebpyYNYKUcaBQ/diiQesWjbK7aYQfYq8qjPuQM5blFHa981OW04ZQjxb3iOLW&#10;9aPZ4VnW6WZbCflr3RBlshvesGM8CeMaS/kv+1RYQsiciB941iYCSDy2F29V1zyedy3Hbm/7GZns&#10;ED5mRnOZaVrJKmURWuorsyDGfAnGSYasE0Gghl/7bYqNZtYx+AeKXNqAuyh5mYjo16M7r827zNzy&#10;EkxTo8VsX/A3GH50cdNM80SsxHMNdfPRI9FoVjGgHDXaE7Gzg1t4KN/Smt1z3EWWltUuzHJSyBkp&#10;Mg1LN2fW/q9katvzvZqIZz166F1QCrWuhfes+u4fGP+cUr6XPwxTovJZZKN56lTDryV8rKXn/cIH&#10;KCCRW5byzW/Qz/+yGUjEpl6ppKv12qV9sH2psscOcqauWmiRskMgFRcXRzJWKoWHjB0yVahSK3Ps&#10;gODYjkYL1cDsQrVKOnp69yxl9gu6Ti9UEQDoYEHKlHCcdGRZKSOGhn9rtQWZUWGnWHwZlVTJMJH5&#10;yRdDVuAzRuOWxx3NKsgxoXHvD1O9OEccyuOjlDTIUuoKwn8j9AgY/aanJowKlIlJjd+kOZjAvEuI&#10;zXhoGEKyyiSozwF7+JrecodecVR86jO/7JTla5adR0UrX02yGEWbZ8yEFIfxJYnhR5bEjnmSF3fh&#10;B3eNSRbjDIAmIcQnJExgj/kjz+uGy9BUy7hiF2up6shyCEKBp1qLL+q6+KYyZyNY4kTrLCy2mj9j&#10;jK427Kd4jy/qHq0/lqxN9SJopr7XZFINqUw2kgkaMyrOxQzO6LGfqUNzmSaYp+vmhRCagVdK2NX4&#10;Ho6R5Hj2nnfxaKBAu5n2J2LoIWA71AtClY/g/0aOiYvAYqiRJHXANagQd+CXrknZ/R1diG0pKkT3&#10;zc9JqWESmrHDUZhcefXlrXKdzZo0zysJMup65VjFKZkgVvUWEv/XbcVvwyqbJUknf6e18rbdfZsu&#10;D3hMIgAL1UNG6u4QsPgXtdcPdkp56vTwRGRCz9Sm+CzzVcXuhVmyX0d6X4KWjKXpD+sSsjh4nF6T&#10;1KHz51rVTxE+NwXK/Qtaz2tvtcxiSRBjPjAA2hF9cbcY8pmsoDX2EWEGrYOfsEPTedmNbbLoOAWx&#10;sbH5YtFEe74Q0GRkZI+X68ojjEG67ExMdqB4robrYSJ55iG8corVZGvX8uVDH8HJ6m5UD9e3Cc5W&#10;iQ6Wiqpn046H6hjKjqfs347wwWze3QS04er6h7n7m66WvxNIoUzYS2ivF2hE9dH5UkZpo77BlDJu&#10;h9dXVnXO8rpWlsHxngKQDHNmmlxF1/18gRa3rpIJJpxZ5d8MWYAQN1j3HEvfqBlWZaB4pIf34JVs&#10;1mQwwcBsIKFnASRBFgNpOrz6OJbj+uQqLJfCVPnB7/c0Krz84skvmCA+YfoeGAOmjk6lBQtDvys8&#10;Dha/l0x0j0Twt5W0wq9XrcAICCQSL4TpeerUasYRuQ1S60dXCgHgwgJlIQqCIoaEhRD5Uf4hPHwv&#10;spitgRTaULzHE17euy99jxaqNCcvF6/pr70aP9jFJWu+dBmVQrxsp8/Obva+ju5E/NT9gv8YR46R&#10;anlx+mzTRsy6JXlAxA8ZJ33NVQ5YZPK8gDLWRWpH6rql7VJwgdKFFG6wBAD0CcYZ4el+rzyNxBIX&#10;xv1iUXDGxdhpONNEnO96lL49cnajd8t6X/Y+scTEa/Aw+sH3bnus2I37ft38kP3RMF+eW9mfAAWo&#10;aeFAWb1nNBLOUZiNF7ip31EF0XG1bB2DX1OZhoCyhAkpbRLtzzyTkql+m/7dfjVzFBGV6v7XWnHp&#10;5wfoeAQyryXS/KAVB+hr95st/K9dal4QG2mv7aD1tP+BprOEHRQSOfO+Mf7a/fV5U69tp/W+4TCt&#10;dKpaLu5h7ArO77xh2r1P38eQc8zD0e7mvCV7O/WxJNvd+jpxftf8Ja+gdnUQEt/Em3Ef2eT2MX5H&#10;7x1/tUFvtW6sWa9Olwnrc9IDyv6sBK2+ONWvZqSktJiUoa6tHQH4T0Bx4blxd3KiltMf53+/jra8&#10;mtEeZh113sge9oyL6L2MlHLyQnwACNlHxBfHNBq0k0EhudKZkPu448UTgd9Cd+YukXvetjyLbMLB&#10;emwztVCl6Seuuk72+uuHE5SECkXL7MBhaaoPIMn9VQHypRHnkoV2HyhZauIIBD76q1GGyv7yZCDr&#10;7KYSJTBh3JDScOPavJJn+VcG/J/idTxY6vzFIB2PNg5yPCPm5uVzRSo0/QhL9bQIwrTTJibSRMwc&#10;+MuS+StHum3b08jmLYdLNGVC/kE4RMdo6QhL8bmFWgsxjT/8Hx0V6UM6tgCKN19zjleWLkmq+jyv&#10;H/xI3tBCDTMaMP41e8nPztdGPSzQ58FZzWcgSW2c2suj/HMkxV95BsJnt3M8Plxm/u3N7mm7DXlK&#10;bq8Lk3zGBkMX7gYeAHt2OTGsQdfhY93n2hwpdeQIgJRp3CDLtDRyyQAzh9hCXcVX+yjC3kBkyY/6&#10;wmphnZ2zNsA7c/MII32/PxH/2aE/jyFD9fqvKw0WmHEOAu/7Q0KIUcHNKkFA6agDM5Tr9tNHW/kK&#10;1TOm1dejEBf1emFSSAkRXqGnLlwzi41DIDXUgm04mDbxKjoS3rApC3Z4ePh/y2OwsJAkQ7RvCNM4&#10;YVQLFWcPr98o9XxCMu5F8+V6LAN5eQAzZ0QRINFBARTGkzxVIshtIFsYinanpZqEZqJsJM6QJR4J&#10;cx9KQhCO0Wt04ONJNCWHAx6Uylo1uK/haG8p/l04XLcInqihba65hclh+/ZKwfM3mCkgPBdspEF3&#10;zMaQc0wFPh3ONrS+iwztWBLHNMTBer9RmSOpBpOkFQT++0Olzg01C9MrZ/4WQeYAF/sTlJBrRAQR&#10;Tq0PTB0n+CsKoRaB1bMBAHPzc2QGqVh1slz92t8T2OdbcZAwhTp/iiBRfovwPdcD+uwzTEGT0ICf&#10;HLhw63l+Y/VvE8rKqST1DEP9cGU95nZ+FidoMXni1Bci3ixhU8LnLb6o0YP+BkBHiU7DViizc6a9&#10;7o0ZTcD9kTG86/GiUquFLUGKhESzJdnme8kxPjcbAtCxDw9xU+3eTU7+TiyX1bDHamzBXmHa06/a&#10;Ne79jOpA5Nf12900o2xjT4+9xG3pm0urgfvNwTK/J2zXnVYGFwCGgvn5EaHhnpKA5oS259Y9hwnK&#10;oIfSt5mK+d2i0AMmbGwS4KPye9407WqtsXzRTNN501GkF0l/4uDAII6kv7+/PKROOMdeZ2stAzxP&#10;hi/Mocpeky6RIv5BTbHCuiQMgWsxCkP1yROqxaDZa0Djy/wkcZplIpTAUuhpxE3mx4Tf0A+Vp5tm&#10;THxqhMlHdJZUdqkQHfYKutrLGsLnPNZ7yaeGWVBTtZXcs0Elq7ye3RFMUlo8gYzwPyAPFL9Fn9ZQ&#10;OUAndXuAyKdOZ92vEJdH43a5F20UaCDMv5M5Bq35euRT62I23KNoZmUkEVD+rO/LghQbVyfEAY7J&#10;EJjkARrOgQdAR+FXKJqJdEQxFiXoZZBK9LGLBXAnRzATnYl01iiYPbSDbusUFN8vnbjghSodMYMC&#10;UZMZjVxcVKgrG8mYMlmOpBqDoQtXTEqZ/gpoktz4eAx4yXz/ofeLtfmHyJUH33Rh1hVJo+iITxPX&#10;0tMcNzOD3eyCbOdB7tPn4VC1V//rXeSequzf4nMtHPJJT8Sb6c/gRtM57uPTuxOWdOtdc+1UjAfY&#10;J/wdseLVQq4HNis0HHIZOHyUWH0IABaEXach2rQVCA2s2Y7236ER/Dy2fNqa9trHAzkFK/99m1Zb&#10;vJpFcrs8rx/FO2r+Kv6KfRJpp+f9ggVdJgAMUNHVaaq22tSVrUDVJLUlrLzhhasa5W5Glx1CK/V/&#10;QcsGy6Bcf3ux6AAYO+Ab2KNbzi9T6fMxdcgwEq+PqFVbySZNFmwpLxfWMftW9+UqAnaWjRYDL1/P&#10;9/st647XC0Mb7feJC5Tspx+4yCC6/lroOsbGaDdj8XFa2277I/dmWQuFbzfNg6Kg7m+P8alFfOdH&#10;5265V/lds/cMZTAkAIbB6BSaCQyAIU2mfClp1Tn/dcLnrnw95esD484hRfJ6mAsRXFQ8FHx2KD0A&#10;EV5a6HI6mlRw8/iUZNUx+ZmKQc73NWdQYNXGuNU0/XqD8DnMe9z5VLk5WitgDW8xr9eRmWNNX76G&#10;CO/LHd6GRQbLU3smC2kAr9WhCCdj6/eGOEeqjgTDcsoiOy4gASOAvs7AlHaCC7Sw+uV3JjFLCBgx&#10;qMJlaf2ROr58th5VE+QnmVCYdbim4yhgOwS+LTunYE5bCOoSl8iaflqTp0ROkQr00cXMW9DX/aX4&#10;4rExOwTkX721r/QRjx8t7NjbG/fRsbP7z3DFqSXos6vW37w56PX0hoiNguQjOPb6QQDDjwNgx+Og&#10;SKIEwO/FQppmIShjL9Z4ODi5CdEbiUWh5Ky2qS4owZ0SURX66BTOBDOF7ab5TsOZCWNPZEI/vumW&#10;LnNlSa2asIhKNc7c/lyKJ7ehLU4XLY7f+yas/5smPo+/QGejPmPmkV2/qWZQoi1AqrMTO6FcwBTB&#10;e6eh0ofmOtDr5SvIEk7fYGKfAuIzwFYpogxOR8zeyzAGAoAkEnrnn4MxCGJdtRx9KUZDZmunbnvu&#10;8HQhcmZJmA+TLvbAYJ0ZkF1NskF1tISgR9renl7WMeDPSSlGGdbx7LOgb/n6ZdK44XgdXY7dj+MO&#10;rerm9UvBoZ9I++wycZBJYQxVrrTC8H4E0vPsUbKTnDRn3OipEcylj5Bswri19I0sBiDv6YFwLi2m&#10;0DJ6hG7R79zIQzgruCTzeFN9+yN1bjkoJL1SQyJjzlOMLq5LTr2WAwtsbMg0iila4WTmqt/bMSBt&#10;gnhqBH98bg8D/YlR2ZGaz4lKhL3CGOqoUdcOunEro6ehR69H+OAcQ4CKmXINhTKpOgWRmA2kUdKA&#10;FgeTWAy5ivaZUZq2Bk8xr9udUxJMHkzcwL830AKCLv84FwjD77Mybss5JKw7SQbBD5kuiBeC1rAI&#10;1wzM6v75npuaDzrdmt4kupOH1smbKp5U8n5LlaIR0Z1b8c4p2YxTFyshEFOdOfFw9ubhs6ivuTjX&#10;d03SLtcxk7ZLbEgQia347nNs2AVEAtAxqmr2O6ztY8s6YBQlKmnoRPs4idqpp+geLT9tijjy/G4W&#10;pfYVjiJq63CUNm1Kuwb6OZh99vvntRC10D63+Qas7BlgNwENAalvu5/pMyYpfMKTQj2Wf5D3llo1&#10;c7P5jdFXdLiZfCzzf/l0KNC7VVQtJT2a+n4ru1ZdFbhj/h8LwL95FIpz3ZDL69UWT/9IPF6XIM+U&#10;rB7MhkvJjmvsuRAC6KH3aruYVGXeBswbbT8zaH4FoSA/m28E9aZ/IYrak49TVb5oQrY9B9Zcchib&#10;DoU9roDWC9j1nd+k27LJ75EQgn+xir/0V0Y56rOtXq3iXMxHHAoyl3PMX9BdbbQscgpZeASOjIfK&#10;JlGzINw9J93DfgemZQ7mSuL5tNkesE/lCkGD6Zh51KE4+9YHLvX9qdxlj6KFmstMjZMvd8KmLR2s&#10;VohiC3R7l5BW6foO2QBAt+/LC3k48/tbKbNul9H60mpUr0qVGDKCuf/WxVhU8q4YAo7qRyk/Jl+6&#10;cOoQABSEWXYE1a8jiyABUEl1gLMPGoYNFs533M54xoWyQlLqf/PilQsPyWwDNoV6L+fbcDkRG+KM&#10;iKqzS+wGLpscu5f8avHaTa8Nw503VL8++O6zHKSn701eipL/JiDtrMrGe388TfUR/YXd+oQW8cH7&#10;/ECBKJrr9lbccGXLxmXL7zcaH2KmnRYEHOf8Klj9BpNRxVJYZ+39xrWswewKNq2awnjj7r3X+T5Y&#10;t+7/dfumtTMfnkXtrJ23/VFctTQzobKaR65Nvf0itkX+xcRrzVB2YheC8VzL3RfUqWW0/hNJNWPK&#10;5lpyP33rjO8GSB/4r/dpQPlaEVBOFeX+07FdGNIW/pD5SBAJCJwieZ5cj9ZUKpJGQblHwstU1YmY&#10;nJz0Hc1yWT2R7WJw3d6Gyn7ueGtLfqTeTaVQ8/nzMOH9tvosfU3zdUz76L1hwPcVuspJWOmOeOPs&#10;SfE+w9WmfDVW3N6RvmenGC5v8nky2bntInvqvIXzearuNv4SldqboLKzWu2t6nWe+ZncbYjPfrRg&#10;VpecC4q1LwjVGhpo5BDtDXO2JeueALgMERRht56vJLP6u71KFkt+cE6sMFysVHi/u57ie7E/p26X&#10;ed3JrhFH9urQtDesDCv4NafxSgAMk92whrDc9g6iks0tFCaWIl+7ggcim1OlmpggFi6HI4f+DML2&#10;NJ8VzUW18/dgsr7DGrvk3SODCZZ3ukznQtN1GziPqpUlOZy18zvQtv9M4FTla6AZe8vXbcwumrBD&#10;TgzWxRyurRHWNmqyNDY1U0UHrmKzRkUQ54T9AmuIM8mb+6NGS8YIZmMAfzNTS9wvJCSAaVVmeSLK&#10;I1SkVAYuZ8lR8+TZSHHKPMVxLFlK2D23rLrjYu4Zi5y6toH8G8BfdMB23WL4lmS5mLPXRvcxvIyU&#10;ItCf7YHXMxq9HEOZM4SWDdzjKKnJTkYiwDWfAr3mzegsNhpGMXlWMWlbe9PAq48Nsg6bXjM3Snql&#10;aSsX0n4T1Ssc2iat9NkF8iiZwZv9rjzXrG7vw5RLMo48Cxz49rM+CILn2a/ihZ05qoBeuPyXjnSK&#10;YWFfoLgpS5NhaYU2ltYvHamu+7xkjdue3lbQv7Rsb5BflrW7U+2UbXr+YI54Koc6VcSSCEE87JAS&#10;kiGGIM35QPU87NBfJCJayAu6BLRJipom8DlYP53WHN1CeQ77v6Biz/JFNSeHZL7rp7cM+2FbeH6p&#10;tLT+v4YssYMqgyiprEHA0AJCgjr28QSBoDAYBFX4v6UIPuNYSP+YCuEDo2qwjtC9ew9xev6UTcYO&#10;BhCaCOV8t8vEgqXtqpk59sEluBonWQ7pMZjeUkMHMflhMGDsQpUwmFRCIQc2E41yQWPoy8KgOYPf&#10;zBGrsTyOXiAMz98giyhPUx9mSPEEuvW8eErwshW1jHEaQUhJgXIRU8kIMH0C0hVW9h8yMnnAHJji&#10;t4kCAOAS11MAhTdQkH5fGabFLdyxl6z2fnn6zIkLhACbxhmMYBeucVRO2i7Re8H8xLulARg2kNUb&#10;db5QXCMSsfI9S/UHsgaQTF95mXgDoeKFcASHif00xtllmUgx3jRBEwAYi+k9P/ss09aZa5ghWqvv&#10;wrLsit0JSBfnxus8b++G9SFMpCiJIqraWJOxiZ05Z0kr3+5SYcDovnRNLIKsPSHfYV/QAD4s4M3w&#10;H6wKwzoO1IT+NFCJ/XuMJr97333tW8EF9aGRfHjpZcNhsJOzqt6c9iiUUpfW7rmHGcRUREcftCGQ&#10;VhP5yrpmm9reKHggmz1gs25QbNrkfQoILsEBrYTsYBduPy7eQHjiQsFuuA88vGVQv3NPUvluFT0R&#10;sODSXv0cyZJwaCxyVUsKK3PEomkZ+/u5ByWHcbDxsYMbpXkAcf38/WVgOJulfaDnz+i1GEICITLF&#10;Vq086UO1Lc+vThDVvLe1meycZ2Xcth7ulmQoYF60fm5WiYjP22E6XyRfivrcO9Z0OHrKIVhsipc1&#10;Ikzlxa9SS05OJKUiSb19DyJ7QQJnbuvcRSYD7uHM7Oxs7OwLp3YUlP1WeeED2HVdpbVwnMKyyA75&#10;que+7+85y+e/zhwpDXde5JJoaEDUSjrJqbBnQYrI96QSPYbnbCgNWoo683wawrweW1q6Mj9NPsXO&#10;ejTt7lKnN43rx9YthdUHyO2BFdsCy3XnjufW7S5n75cT29tifFvthzINbH6fMGnS8KRyh+6T1jt6&#10;vrP3s/O5bA+JrneWpMSsrDcHx0PDWdkO3vfr7pgsXSIBYRCJx2/+e36++/SeaXgXVDCh7bg44LbC&#10;c2zgfH0M/aO2Mn3yunt73a3UlPUWn9fy6yWbxNvbv9MyvFSxBOG5LXv0c7i98/pqX1nDqUtQDfTE&#10;hIeh+0kfk8SYQH3JlWKomm+WbfUbZVaM73DDox3o9/m++VH+VPZ3U2NZZAh0Ref5S5XJ2CTY4o2U&#10;Zr9prK2Qen2w3XZeYsnVqGb5+FyLlx7ULLMAOCHXivncNO5wwuB7sb46117i66dFVRg21oznuw99&#10;Ubay+3wK7qOmlyNW9Fx6CYX5vLD27+RanP6IJuVkAAevoJm+H8qO4rvD+opyH0RLhreTa2658x1Y&#10;wzuQXaGmT5uDjrpx/sh+XPemvbGEsYC1+KswQQAOWea2EFGbXBvmbuf9fNLt8oR/cO0i9G9H93ZH&#10;FxBgTh8vAfv0Eziys+xFF/X6zHUNx3fTrinMP1AndQnZjuVWXm5L6KODuoJ6rHJvm2gtnfMdss8+&#10;K2HzKeZ5j+3fudbQm2kf5NEmr8oGiSr5FRYRf8kbmvIKeeuwmFGRdft5lFTzJY2q8XKjTgCAHcO5&#10;IE4uS+mjpz5TqLNkOZVemRoAHLY1t2WE9/N7KhvBNZ08VjNUU0tSdO4vw5esPI7XIqysWbleklpc&#10;v261NzE5SeGNyqDUT2CUSFsYXxws2V/Xytf44M1Tm7wiqscE+BBu37t1DqCYF/RIVTYyolkTjM1e&#10;NIgGi6JzVgaKrP1UWNk1BRTgYYTW1v6NpkXGvExUMFHLpPkaWXn62aHsT+gze3vrxffzcZyUvCcY&#10;wQiMCBrGAnRbRQDVLUPGlNFMxakUiUA6dzBxl5g2CXZd7W5Nw8ZLXrrvXG2ul2PcZERrCh3AxP28&#10;/WHfa5lj4E34rAotz3gITwKXWERhPJJ43hY1JeNGFDKC9VsmahIvuYOrxMniLXAaqg9fOH92t6Up&#10;7V/Pf4rfYkD9f41GB0vq1oYRmp4Pi4fMYu5K6rskzeuWU66lCm4kwJW9jG/pFTM+YgOShXrrj6nM&#10;H4HA8cYfyd2lCfKSiZKkBhaE81k7oUz9WYmm88mciWpIBZIQPpEhIWMxpClkAALDEGIbYYYE8zqs&#10;KBcnGsWMcoV5WkS6CYd6S2Ld+mTewz2kZfRWxqJ0X7JehmlUyUlQaIHblB30PMAzs16vI49VQ1rF&#10;jiXEEgwQNJXHQobBHQVI6EPuqeiItUYVsgYxWTJJt7KyCkn3fCPSE2CBABhG8DNBGr7hPu+A7NGz&#10;e0QvvFGRtXkqucAeyKliFxYREaBEBsxEjD5QmW6o+NNm9zLjpqKXB996EkEZJ+taeRxNq3S10qjQ&#10;oen33SJZYx9aeq1Ybxh11lozglzZXe7OV1Tgrl/anKSp47L/EzbBsK3n+DdwSJuAS5hwmAQ5UPnb&#10;fUPmvzAhXN3F97D+yogSaxO5UwjbK8aN09WtVhl7EU17feTEhzn2ZWQADZmZVukBFEaLXtFlX1Mx&#10;gMllzlzGw+V53ebLu3fG6GZsR5lANofphy3KGjPwh79GYW59VCVh1RwHJ7l6XGFKkjzBUkuNTY0R&#10;0qxgN3XAH0msQnKxIRh+ZNXjuwas5olGvsLuu+IJGp17pTZrCI27ifpn9PZsaBkY0f7C6dzc8Jvx&#10;68AGuELClA249WxYV9hNV/Z/mfetquDhobXy+qxmh5JFTOmXtCAQKcOWH7d+8FKO07AayZogb7CF&#10;az5tu9FQDHQlcogRiJ6DEsfJj6RTCfDPHj0BMw0rkB+de6MFF1DNggZdwmyJ6luPuPUrRtbuPa5P&#10;avPTWS0l4wwMDEjG6xQDfkHS7C1QB7QAcyhCVQzg6BSlcAlYAgHKtiMQpRu7HIMNQSNqtsX0fyE7&#10;9NarUCqY+AHY380Rf/Kw/GKtNXXIuwhk+M4fQ8Uxb77kJ2/ivt+IRIBd/gMCKeEMwCBfCgHmAhGk&#10;iSuCw2admppFR1BzSOfs9+ISd8Ydy0o2FZ+mjTQCiAG7NIV0nhBLZZLR8Tb6eqd2jlxk50o7kF5I&#10;d7b22EUUY/Noc+tHeJzuZsHBycsacIoS0ydDAPj05+rNV38ZPS41uz5gd+6sxu2GHcPU1IR0vyp5&#10;X1s99B1nkEb+gdnJADBI0K/QMLKyHrmarHMgFZbC+90niECoJLH2d4FLryivjO4GVa9zOadjdFF9&#10;1Sof4WAb6aZ9PJf7p/qLQyprFZ0r1hs3e52hLMRXyW23KGawZR2qAADyuQpr/sNiY7qocoQ4ZY1O&#10;msaOkQG+SLN9RO5f2y2AmzVlI9kuIwQGOAC72LT+B68hFqVIUuOQc4g40haH7LwzvssQKQ7RKa51&#10;U9vm1tFkZMl6m9FygTEiVTZ84mQ0L/3HCN8r/lvGkz29xEW9KTicjLWrp8P4U8W+/bvzNsbni3pb&#10;Uw5zuQmtE8j8U7v9KTXrvWn1MUUv5iu2GWErIJSrC/N1Z/h03ry2rEV3rL4KyiZfdLow0HEHAEwJ&#10;jeSmsl4SlnyjEbe7rOuYvb+SMh96XZU1GGpKM3XIB+OYe1rDpufhP1+hvk6XDbqfo8AShrA8P4XC&#10;+Z6Sxt5BlZ7hRf/ct9c8D62Vrtu0NZqEwADgL6wDWEawmYmugSHiB6rAw5Xp2g5kdqEGDgPYLA/D&#10;Twx8uCv3kDlctc2mBbOSJRvu8uVzqnwkBoeOHi3GchSknt7T/ubrt63GZG2OX6y2ScV8Lt9+M7Cq&#10;VU2DLqGHEgkY9XataoxDwnKokAK9f0+e3gA5GgIma3LLT575DnSHggvfNbUB6ieOrAo4fuFurWet&#10;VklFYtE/8arYCpSIhfpdk/BSeD1ORbgeN72t8+W5zPt/EhL7dCWpxVuq/qxnSoQbamTMoK2/hfrr&#10;lkHOv7NOB6qicZeYYJ9PbaLR9X5rnwD49mpygcmAWYUUKAEIUlQ+br8FuShlpu+MbDhU45OahgHs&#10;6+uVNZuc2SsqZzvuG3ucjPOVJumLma4LeEodTdxRDnW9kCMcBSwC1VOoKQs3nnY2MaSDpvbLLIZd&#10;cZBQX1WjxXAIbBGHYeD/qNdfSqGdHLWHnie7d/489ihrcirtldk+ETFdBwcEDMKewCKlTMJpx0MX&#10;kxqj9Y7KFP816Xnr0qZLRsRlZ+DlzTJczRUKpkocG4rEWfb/jSalizssItAvJjOcMyJHAbkTzppd&#10;dbUrIYamGiyHiqaCg4S2+r3qHFxOGUs0RXwRPE4eboolhkQnRBKHeOZoBAtdExWM2ZJJBF1oil8i&#10;E3OicVYSrrfb7vriqtSsaGKptmZ+mjYIewSFZvIX4cHagdwUlpmQKlH8bzMhpvMXlMKIGGYCaQIg&#10;Em2USAQ0jL2lnXSGr04CZSYYmSROYaBO6cIIJoQgQAS4ohF3a5ll3g+0L3zjR4cgKFsxxtCkRa6N&#10;g0RHhwewYNPAgNaG33j6jYhZIInppL8FIbqdErN3Z/dOGQqSsDPYt8yfT9DTaHhf/qXyMq1ajNij&#10;kIj3StKo3a9zzBKNlVDUcvlZPJ/VsVMkwdXHKdKRykTLwTS1sk+C/ZHCmCfTzbZu1dSeKf0Xp/gs&#10;v3z0Twg7f7KZlkSshOEQ1lMA7ferC2N42zl0DA70tvOre2p0R4iF6XmtpWmFH5AhKnbvcSgqHqqY&#10;Z34/Crn9vV8v4/lYYCP8AvsZTvqlPMcxn4/EBKrTiKeKshsNEPWhRmCi6h+hpjeW6seHtnc5wClH&#10;51SMBt+tzCleXa1GONG4uPYLU3HOyLt/dj8Gj6BdfdEkiuraLatiO9wY/UEG9NiBAYoeBY2x1YJ1&#10;9hVnNqA3U+87pgXn4m6Jbv9QJZZ6FDUzKJmBIDMTUDRwbYGDy1ZMGBCT1sGisHp+pQaLWl0EBjRh&#10;qvRim4pHyUZP3yddmyVoRbQ59QfDVqzJjCeptVSXUK1edJNLIAm9BsWrQY8CFjVyiT6gplFkgGNQ&#10;BONvw6SDVZtSp0eLlcTy/rBmUfikowYU1ErSx6Wwe6SWpHrz8SgUYy7KqD8Zrofd5F0gLkxFRt+k&#10;ZN2KXKJ7VZWGPnlK5eEwHvGJlm3sNXRCMqr7vbizv9Bqy4l9Xe4JotdHJ9l4G7nYqvWx4njC+7K7&#10;hCPY+x5xSv1LXc2+5Ap+73mQmKBvSPGI5zqnuXP8bQTjwriT/3Kl6PznLaRVV6j3AcpUfLVi95P6&#10;dyY1ujAvs46AkDBkC0CMBrtX0vVbkzTAFbOtU6vuJ3d40pcQOL8QkNqiaCWeAoFAkMJkJJdwOeJl&#10;QL/NI7zNyd+Kbif7K/XthV6tnX5JtkNN0yn081U6TyOv+zPlfmjZ6C+KkdPV+3GMXSiAnzJC7y8d&#10;z9JthZ58Zqp0OCpUby1qVk+gbF2019iVCDunhdft4ipWURtDADsZYIQJWBzzJ7QH6LUfEgdqIrls&#10;KjXawxQCoemNZo52oKs9x4wUcaLWp9ApOd/xJOtL92fxff40p3kiIAN7sfuNejZ9++/rmfTj+pby&#10;ayfbP41wwJLfCQCwcwU9sACl+Rvg/aQaDZPlUvg+ii8VJAWF1vEgK1Xtaup9TWrmJPC5KrbqfJ3d&#10;7nEsnHEiE1RSCm1i7/YQXeP93nH277n5Gne7nVmT1LzRAUdxmoV4SVp1kWe3crNpGtZzjTuXOvdl&#10;h4sryaeW8COVvlV+t/vDsHxev/p98gwi+IW5arLrn7S7jzHhEjfKMc3YbK2Mlid3OIAi9o9WKwJh&#10;Hccgh4y0CWCM9Gd2/u8nsN0siDf6tLWEEngwWsIzr8IUH6jonznxgwKdHqCttDx9NbWaBCCIYLw+&#10;YZ0OpbLAmitqaeyhg2b8jps+edx0A592GfQLzeGsySaBTGnYqmEU4diuOcfZVNHqpSxR2rugqCrp&#10;us6z7ehZjf8kJQCAF6KH99gW3PV1XoZ48uDblMkjkaJdH3v1XLbVIAPpEBS8GpjHY1Y1VDbqWmsC&#10;SVNC6niNI5h/QKLfle4iyCE3o2M8WayHZ38iA9Ji2xrtj9O0AlgDaZbDqDG+uAUdcPyEi+YrWynC&#10;qBPtmtdFfHLlL/suakz+KK7uoQNxLaeJ6spwoKKc82wesaI0TamJ1ctBemD5Uo0jiST2JNpEbpcL&#10;cTpmy4MB8VbUFXenHxxL+0GCbzWVM/7Dw1hcICgAM471YreDUvCMgtXw3FBMIa4wwQ5X7Nhz+G6Z&#10;HfJmJhZLyq4GDEDjDUxFyhqE7RBgcJDdeqveKGhYt6QkBbBH/aVLhpPQJqJKHpdDVaRKbL9qO68b&#10;X2o8nL7nDsvLzc0Vo2NrMnn5989BLsffPgv0zX8ThFFj7mnsA9aqVbKmS6834Q0T5rFIh+eIGFH8&#10;0iFsSRpp1IWHwwwnbkNf9vse5EOBwIGLRCAXxOzAjhICKIBhlyuCF0KF3/9N71AfRx33m3yOvSom&#10;raa6xTehB2qm1QkzXEKoDB6MqGBmveUeluQu8E8GRwYSv9WIHgXwTRIu6oeY7wCQJYcxxbQfyyaI&#10;bPmHcVO/5VBYwiwR+pUNOvWligYDDOQEOZP8DPvlp/4MZR18mnT+r4VzGngBpK1lw8yMyBajDTZ9&#10;XgQifHIY1e3sWDcrwJe4ZUhDKi6ecYQmS2uo7dLlcGMNPANMS8UxyQc3LScWeApc36BGsKFklpqk&#10;KPZmBPq516EcSdgHABNMoH273f6LR5eyw2B96vYVpr+RlU/qPoT/JycvkmdzdiJ7+4o9VJnpeeqO&#10;EoWlORN0MSJ0IcNyXQhRUBNGm+/k4GpmaLAuDCST6pu1Gy1TSNJNyRt2mDhBALqm/DhT5mayysdC&#10;/TqtlEt4eO0ScO/GH3pCMP3KfO+Y8ywLevICnEGUi21/XJsgywmB676jun/ovSrZuuUNpQfB6/h6&#10;5FMEc9OjiNAadFqAonBggKjNbwJoRdd+s5kMnYh3zKQ7GZvAbzWgB0XT8lhjgtrko1p+IZQxO8mz&#10;pZwaPe1lWAggp9r+ah1VSr1CbjgThtN0QYJITVPN5DsheFAE81SMrUHpGFLuRRAultAQFjO/83W7&#10;+/SUJnQUnmR+17lbpHxkARnRtB3uONSAsdZ9wuqUYC6khoYy0zeY88tmap+9wqB4tdAVVLCEX1LE&#10;mZ/vwgNLto5BKyULP2Tx8fDwzo9LmdY4zUv/CE87AeVO4/35ZDf+dFnSuY0ZNJpwk5cxDdFuXdJ3&#10;HAxLej8IHAdNr1Z/pVq01FbkNbKoEjyDZ30YNB5f538d70/xfSQuajgABAg0WsU+HtPnI9snun4W&#10;/3TzG+L52wgtm48ZOv5EyY76DTgPNzztB0aJ4HS9pavKWrlWhib4Mv4HDiyXLCRphlpah7mEAxUG&#10;23ZyCPA8Z9E2oYMEXjDgBK39IuVr2Mu1ncH95XbKfhPtjYchsr31xTZF/jXotWt/x7zgxF1uO4EZ&#10;J8/QDdg3N/jBswR/nxGn8JKbbqTaOBCoEu6PEHP4fEq/Ari5rx7hfmqIgiVCPbMBzJynEuiQe/7F&#10;fq4WsmvZLrPY8rAxYpSuHx0dnUF54GTvyzgTssBdmvYye2ylb/N+w7oWWTb2wIPZDc+KveQj+TyL&#10;3zLuPnFyfx62voK6MnX+3ExZHD/CWj7qvgvjBdhA4b8YTzudovGledxSR4F5fDKnbQ7wLGWEvuEg&#10;SrNt1hhx0Rn/cZxkJGaFbiX0+Jzfl/Xqugv1RvB6JF1VC0CEtziBNSFXsYuh9QW9+na5mktIBmUC&#10;+B7OFYVbrKLfV5NJ4Cw9TtPNvqXuzVmaWfl6nreTv9OFxxrLJeguCtXemQKx1IL2lSszQoWJxBGg&#10;fg5+n2o8OEgamyUWGw4KeqOi5h7dzWliurMOcePURa/GXLetfOCACgB0VkRnNM+rUF/SJNqBlPDf&#10;aKklkJed3Fz1MHPAKn8ZT9AmFiRIpEF1RYdwxvcXljU4Khfabw5exqsXyDFvBmriOBP05LaeRubv&#10;iwN4QQOB9XPLNYYXz4m8tPOGPwzLtnMkqw26LkXtMzBl8uMaoD+FTPFzKCLhjFNalQz13+x9P6tA&#10;z2+qy/Z0aghAjf75adBi6WDmshMGfYQcUX2wUdRSUFAoRZj+elN1q8P1N3HmgF6i8gazYjk+WUtC&#10;M63WmWCey9FkmHHhhPGORa2DDEYo+8pAp2Z9ca6mkgTBqZXbFzLwlypmxiX+HCvUVfR7nmFnTeGV&#10;zkoLdT8Qfs3FbH8PqlHxRVBYxPfOYwipKch2zIoU89lvbRmIB8RQrz3t3K4qWXBcPT8Lj2q2n+gn&#10;6N6P9IlskRAQ6CcRh41jSN7A9MiA1cMyD9EoQ0GCeqeSHxbYLNcWLp2errf5eHm7vL8+AwMDzRo5&#10;f/1yPBqSosTAwChfLANG0yTXLJ+jtT1MGtmDgoEScQ1qlZKFe+zG0TTooTEgZ4eJSQnBFpQAACCG&#10;csiArtZB36gwgASe/mS3A48E9r2BcFlPOMFUn7EIHglgXBBZi5VEi36sRgAzMCjz2te574x/biJt&#10;v/nP1Z0VFWmtI5kybwNzggWJNIgbvFQC2XeK3CmKS6CHQwySIefXKjpzUAKhQQ48mI9OScQteyLt&#10;0nhk5EAs7o+xXVbjOSBamTpMKviUj08CWdQAcG9DfO7+e/q/SBV9yaK+QTUVBtcfjdjUiTnEq5Zw&#10;FWbzQz0uaAj+eCOUtTfX8Znq5O4mrzPPN5hAm54PMfyzodl3QfuSrRtc5+kmqWUOtWQsYNZlVtsC&#10;j51THDgpEu2A5bQd+LHc3M0rGKOfwvHTTzcfuC5Hvb+L9NXhzrAOsnHWjpcxmXA3wpAA7N/l61dF&#10;tvWNBIW4ugrUilJR1rbhzB4Dyuzc1a/p0UxpIgWhmBAE/JDKPQYUhemdx/3v5WxKe16LmJAzgPFQ&#10;cXKmuKipGWWrpGqv71+Vy2HznZKm/35b+2L/PW3CaEV8h6tBtQYtGz6Ud+FD23ZnfAqMXAEAlHad&#10;XSCnoR5uBjIsYs59jRVWLDE+7aKxe6XGYWvSeGgwSlTIr29S2KKbNE7jYGRrensHW34z0/FK3eUR&#10;dF6NLSVupL0uu/bEACJ9atSZaOd0YQVbPxQW+ABjvl3TjPraIfHb7wCL1Rq9QnLwgcmrg7FzXhri&#10;tKnFlEn8Iy2TTCRm4Ypvh0IAZuZhsWFWA6rmJTkeCDBLOuRUJdNEE7/BFUf9QjQVBI0DNeiI2+Bh&#10;On/9yNxw9LTn6S+jzqvi+8ZpOIaNHLZuwo9I7SCrAHnBVoUEGlxMpALsV9gnZ9WGAlQMtQYOFlYI&#10;wA7umeK8Re3qC1x9ZR4pAxKSmFj5By94wXhkLBSG/cUBTRwAAJ9rEUvec8iylxouaSOKFu5rmcGg&#10;3SX3vll8ser6uG4tyeFP77XZ5lD8ecC37u50Kplq1SoUgZD+hnhzXsXJ5f7uoFQed51OcQSNuJ9V&#10;f0uPDyE6P9+qgvjvz/9YgMs2gE5CmdJSFY2EMNu21eSvVP15KS/xrNZpOLAsaAlB0zC1/joUGWHP&#10;yG03ivJhTZ2r3nzmiFoWaUtx1gQLDXfvKL9Zau0Ej0+pqU1EtWaP6TYrWa8lFUbg+5OySJaY963c&#10;l/m23dZN1RhoyELrajTZL+mrelEX2+b6Mf4WhSD8r0fX6zlER8Pj09zi6fHIwrzXSeyXIsR2giRp&#10;5R1CfxMxAImT8jCAde5vdVrXrnZ/PvP7ElcluaatnQsUkk/JVXrqz/MilQcoOPWk3OM5+u4878tD&#10;pn+l2XvVHwIvl94/Wcv+neFfSgXid/W+PWomHQumVdu0AajpSDmc/la8NEAOogAaUCD9bBwrq4R1&#10;y8JCBOUef/YQEZUljW00sWBB4n43p959oJlO/3DaeSNEt616kInOJLkatxioZnHHQ42w3bp88JiG&#10;8yOQ+CsFQyhcBKqZZxxyxKVNHHTZCE/ZSbTjGK9jmexjMDFCOnBrUMsO5xJTs18kqEmym2GNlAHA&#10;G/Fu39JpHk148U0AH+4SSFqq1B39fktsO41FaQPuRc54wCjy20wzDlInaUsV5ZJxYWJAZfFfS820&#10;woEDT1pebWKedfHRNUaho3B6wjMybmJRP0cLN9o8g0kras2IbTqDu/fABcrunJAP1V6buJTMVN4b&#10;PudC8wGgUhf3Jx4H7ZN+E+J/uOH2SrSuGd+ob0st/5YXVce+lmmGkv4spLqJFiAGfLZMskEC9GHZ&#10;LrnddYwYyCFznBKu3U1268afrr73k0j8wGWvmbmU+ZHdcYY0q8FlzywVAB4SMBnuO8rO5D4T7tLS&#10;VKNQPN/6cpROO162aBYfH08dDoEepqCs7fmw2x88z1KpQAX6LdbVzZ01yag6VDvPM3h0k/+aWg+h&#10;iNrXH476lT4pWVhnfywzpAKEjKh1atekS+aZ5jqvO3/zyjr+ljTM0WyJA5CHyB3UK3UvHUNQ1MgF&#10;LX8lesBoQdW4yeVEJBYNt9+kCpLGUDsqrYr2fxMKbaNcCntaet+3WUaWWoIBCATYlpNYXIu4w3F6&#10;SMZG//TULk/qWzIJSXw936z8nEplMWB0oB0C7GsQg4NRSHfpeJYyF9JCpakkpLLPj9TsfTeA7zFY&#10;g0xi4M8giFvbjaG8hD2CI0N4aPxuefS9sz7vx7+VxzAtrBjiPO7gQZH4IoXSnRGKn9LPH7QZsBNZ&#10;bU1Q909P+D2co1MI02m4WzUrprKR0gDBRjVzBZwkQ0272ajVwBfHVwRhkkZh4Wk7SJTXd0j/qU2g&#10;jeIUBuh8bmQkLnzdB/774sVCAuCm8nWtXKslJRaZ0pZUiN2FhkQdlJGttPVUgMtCAfwozqcbj/A5&#10;7Vq2SnAqIZafhIzNDOb23mchIsrSS7vQ1I7zrqMAONmAiwC4ui2P/mDdeXkE5Ymxrg4GjO27S4TO&#10;EDAg0fcfibCL5kVa+WqTFu3i0dYMrlHanbOva95q+C8NW+6M7p9/ZW3TQwrk7DtFwLEpf12sPTBl&#10;NRp1fWsL3H6F4dlX9skGRwbrqeUCi+kBAAx44r5P8EHaIwLAYOB+bLllSeoWYxpbAExNU0GBwUbR&#10;/qEaoDPpKpovBOSwuv3wkbGTdecKWjkjIsBUoXxbykCtA6/XZZA6EfdrYK9ZEMFskVh19QUYa0Kp&#10;mwoLuDhQqso9ub+xwmEkXtOrzvlJ81Hzs2sxVKmiXZszSbNSCWL6elgugXR37VeNUjNSz5FSAvmY&#10;SfjtIqIuQ9+1NXlwGyVgIdg/Z+lkcpr7vPXi75cO79v1o7lWajbWiS582WFjWvQOrE1gabvUPYyA&#10;WB0x4z5Mmk/BTyymN8QePOiXqUCBpSAdghiNHz/JZX2GR40gHGv+qtcugMnYSBwdHfnHBf7UvjhE&#10;aP7MTCpbMSAE8hf1ojBcpf+ZiZPU8hWcy5kb57w4lU3wfgd7eqYZt3M5xkfo6Nd2UWyy5vta4VuV&#10;7I2yPJrsjvs8W3/f9pp/MZb7gRh6y9j6JeD1lvkupmWzVezKEhGSF4LebqpCJUEplYsGWbzJ7HEE&#10;hw7gvsVWpMws7CYWxNSL82EkIYVhxFx6ot3LdP65ddC+YWt0fMRqsZJzt7Cnchtu51bsHt7imd/1&#10;COt6f/m47b3UbjVtSriGJgYQey9Mfhr3fdHGh7du2/Sabx+/dldnc0DIAOfXblPE453qvnE89v4w&#10;dDksRAZ0OYV/lPOtnza0DxuRsUZdXovYFt32xN6Rrh/YdM7BtFJDcTojSPGlqCU/vzws/9D0krjL&#10;9NxNtrbLanG2HJhE24E5KVCxg3a7jExrvWUlQ4NfBkE+nMp/aNOhEe+LteO7Hw1Dl26u2TjFouyF&#10;MdUU4TI0wKq+2UYpTqO6kQJmJFQTdE9ijDNdUoRRjSswqTf408AAERGchQSQ0mnwwICoY/UrOxPd&#10;2vWXI7zm35YpKzWXcQ9K/pR1s4ZbF873NNn5UYergazShRpQPjTjwNnDpMHAc66pMEkVecptW3vS&#10;ew2mIapEuzgSyVIG+OJ2uJySYkeqetFT3IN4/F/nxqX7nHK4KLGTLlT1KFjwITAicjA17NckSPrs&#10;Sj/BAUKiZqSRcWqknVGbF8Aal/MAA+w8kSAKzOMIjC/06dEY3ZGC2dQx5kQcptS4jNvG4MkXMRMY&#10;GCOMdGc+l2rL9STDSVwut8VC9zKv03ee9zwycIEMcrmsA8mkzZyfCZZkMujfMVtgx1sTZk4dj9Xu&#10;5bqVq9mzwpUvsXWlOG78rd+/mmTU91j5eO8RkrefXhoyQ9QkLexJCba8pmMj05vNKjmOdTG1vF4O&#10;m7fczBeSSb3RSNeBP3m41Q8hJMzdT6v78FvCT2BrZB7vQ0uWz/G4XWxAN+tVC7spDHR0UTEx2Qcg&#10;CETPOh6OwtvPEJNjYWNr9nx7/DsOgyzXvtlEU77DyWOXdPzy/s59vIFZ73p/BB4GDlh2hBMPD/HY&#10;Dq4PtJYqlK9fJcmTLAQH3LdCCRuOAE0AlQiETPzC8JBHafAAJFc/rgwwoFCEvXSIH7NvDoIpkcjA&#10;d4TeqNA78cWPq9xBofvbxnXsiPq6ydz0t6g/QQ5EviOHJSyjv00Blg1sR8lBonZCvoNM0nMxgTr2&#10;R7BGITRBm7/B8gZjiIE5RHMKIVl2lj1oGkgmRAQjIZJNQPEsHeGF+TVACzq5X1s+t0yqgFALSVtA&#10;58/B2lEmG1zIKLERWD1Y2rYyXcBu7e94bjbucnQlM93ClDGuzKkPaPwM7Oz3vUjtzVpD0FqdfEzB&#10;CkRc1msQMeeIcN8NAZUDQ4GWhPBYHiT3C0vmwn8MhNXQAcgxc26AVdR1fSEFkiJkLJq2i/z1o0IJ&#10;y6JNbnbPFrXKy7U6CFjwG86srYyF0txIY8NP+lameXtmsePoZZwHp2JmNjY23jZdO4OOi+CoGqU5&#10;ThmrrW8e0dTktuOF5F1I/1ovkGPBmpXbaBq8vgxFvA7LjCpAoREuUh94+2iUKhdu5+1+4yNaYbdp&#10;LvTHC7TDu7XBi+yvjHfnrcOv4eSM7hdyR6YskYII0yFLQwfiEpc+KIDTodTisrHIF2EEft46L8Jy&#10;l0fkG1eXt+l510LWKnSY0a4/W6bJ3jeGAxV+NbhWpdS4ejnzBgV6+yVFstOmqMlpi+y1urY0Qqw8&#10;K3SM70GQASG5l4ofdTrlzBEyAuGw1GfYe6XaXMFKfBXp5Dkq2SIYOpqVAA3yT0NGJLfPPHkvoLCp&#10;9je02qoEIbaxOGGjpPYg2fnfC70yrxfSD/R4ZrY+4mbVatuejZ/D0fsfiLWpqrj4XPjVXwnfwcFy&#10;9f4ahr7Wlpi05ILxO+6GBVE9oo/lMMWY/WahK4gxMQgBpwTqMCLD00CBS2BfmJ9QJ5kBYdBxxBen&#10;ppxdzpbFxg2V7XNALWu27DvyVYQAoiKsf0QNtDcaY0xCkBECwIpy5t9R8/XZZIUB9B40ajxhzKX8&#10;kjZ4LvfXrrKdMlZZnN5j9fs35XTTj3wnWy72M7JtXc5Whq340sxQRdHFXkAAf1ahetGYSsKB+qYW&#10;UdsD1952txnYjOy7eNcPZXhNjBB4IpLvrXT/ULeYMx+iaDUU7vK1FqL3d3dz/xz83Sf1Qc74jBCR&#10;4g73ung5nWxW1+5e5GUdJheTfXNSusAF+mrdClHu31w9BbNtWnWfah4iflodG0xS+rgFVq3He1+Z&#10;r053LbxeeY7EfvVRG1dvzv/ozzWvDsmyMQzBpKUx0H4r+sCwlnW2psN46wMvQGgd/e7rw9xi5nzN&#10;9daHY10fIeAlKZx/AuG4jXtdZxX2a5qg51f7YTsv0Gtnv1f7I1+ZOn6uh+P9qlq4+yv35pTv7zJ2&#10;6M6L7OTWo3Fh9vuuwWCpD4xgcBqjKBY1B9nyijTj2CzSDIxS4bSJv21UyA5My5sVmI8uQD+/Yl0G&#10;zRRQE7hIAdMX6DX2PkG73e55PkSbbNl9MADH7k+rC9z04t6+xg7IQX18+2hIDtSluN8w9EOKUhrT&#10;tIpelYJPRSFgjUE4QXzlrzrQMJZjukrsAP9xD169fpl7PGSq9kRtPMCDr0kM7vNihfPNHpdctl7S&#10;06FtvQI68e9wNFH8GLfNRt66zQFuajgrUNh5sx8AJn69kVbasWPfyy8ZCFtj5wrOsZSKMxDZYtOS&#10;WMb99bXifs0wXlfO61DZ+STxtKHSbHeRsR+QFcviH4DsRiQOBQEOge62Q07sKx2T9Vxz23/DAMPQ&#10;S4IUsVsPD46CAG4KqYQbWfD9LPX09DRLZjF3r9NxvpX8smYL/1jp5Oys6uwqNXZA/+FJcbnTsQ+U&#10;p+2cXut+UO8urJ4HIIXcRfVWGP65+zdY32QpJhcQAu18iXK+T9Fszw8pTSaeR/ADidDY3f8FVj1d&#10;Vcg8bgTMyBxus6a8YU9DXQMiTT7rOu1EnVRXs1jGmTzy9avYEM3Gx2Y8jlVbdKhJg8NKXygl2WNF&#10;flMlWtYKHxMzJTt7WY2ehsZiu+sDFJrEmOZutC7jW2fVB4ek1KelaPtGsMd6rCQL2Lpzo1Kb2MzR&#10;QAYIyw1gxstHRUaCXgPuV63HoreUwjTo4UMpkoXy5Yugqi64wL5iULNcML5Xyv353hMo/dMfpCW/&#10;WsEehRMpmlaki/kTdCpZfgiDIptc1G7iwul9Zhn3FTZJx64+7BjmvS55kcQptC3ULiTSFRG0KUoJ&#10;Jn+dKsRNp3KwpKb+IJGOrWQgySnLbe35MS+j8//714hODkN0+v1n+sQ6SeJZQTqRHxOq2BzUAqRu&#10;ipqPXy1FKVqTpTlZGiFyMYEi2nKcsPCMJCoAyF/Q0J9KKN5wC2kMr6luE3SpwByQMdivwOV3SFOV&#10;8D2RcQhzDjLGJB5lA9OkwCwvByzHYl5wAMoCD3LBCmeKMFlIbm+SzqbQGaOReonMwvvlR996bz3w&#10;6Cz8I5EXDNenKVq6ye+xNfyYXGx4OFi0GVVZ4IQu3HhVw4BK3Hn+tRKHKM1wixwAiNUBBy53/u0m&#10;edwIrO9DTq7W4nB6Nlm5hJJzztVa/9XqaaFzED7NhzM46y923c7uWZoKWbXP6/04oa71ZNSrZfVq&#10;WzGXOtjqtOGoaW2nM3DIasFNbaXjWPjk+mi06a+XOMVmHrU/0Xw+ZkJpOEj/0/sEKOZk/gIhZBDh&#10;OsvUEAo/62GZi+fEvU15PC7SDNCzFxxz60/3aml03D+5m0AjpJEK2f0UGK9jr7No1Y8Q0BgiCBEU&#10;YowlU0tYmxQxv/4TVzbNowXpw8N16OupW6rQsvohFGD9dnRAjG+fxSWGUZ12uT8+bkgkbcSoItlQ&#10;cSTpOjyOqphaswjxJe99xObKGVwfPfdX5CTbL/cyhlKo867dxMV65pSGbilILIhn+a8krO5sEE3y&#10;uGw3jA6fUYySY5NmvNogk+oJSxMGFX2A7oLKBldr/c5LeWYwhfyo/EqSmuE48rQddatffz3F0hGt&#10;QMvPqw7m9nPiG0fazk0IZDCg5csRMX/jnytIAa4TTP22QMnRdfZO80rXJP+QUEkfO7aobVEasbsf&#10;AFdWfKR3v6WewVzLgzdMSJdTWBw8r9k8vJY7CB9GbGwGgM0hlfrLlp4O4w2kolLgmoSZhiQj44pi&#10;Dry4oO8OXNlKAooBYwgLJDK05rwwcwqzvohQAAbdb6lVUNsLJMwRxu1t/BL5T7Rob7kJOp3HhDBX&#10;Tjv+rt3df5/6dg4JrurpaltPH7fNHtVf2V6Dntft+42cYkkA4edWbftsdsrPZ2e/9jYpmK+LyTMh&#10;b4llo8G/0zXKmS3p/p0NS1bpDEovHekFpzrd1644sQShfnSfb9kPEb3Km/Tdr7mR49hVzFO+9gtp&#10;nJptC9L02qZX1egZGRhBhEiKUq2W/lHXYbRupxGzQk8F+8RHZzRf8d32X5fOjtZLUEIpZn+gCoZU&#10;aoV7qWUK+PLa+b7SP/Nl1fjeP/foP0zcNZeQiDyG1dG7v8iDZXC5vvyvbwJ1kqvohOdQdJ/EuoKR&#10;6NV3vjagy57w455+qsg0aNxKfG/isJMJ05XqfClfufaAKTJ+LlSttffY91AUi6HOQdPfEk2ff65p&#10;fcpZwP58xkg3pvvee1p+JfVG/e/G8/Q4u8kC7mcbuedrRQvntPZXWGMFi7BGZWqK2ZIEEOyONZGn&#10;7/wlrBLzOwDmvunlProVcBP2JlysGB0PicSxL/TSFWHDL3xZwLVctm2/M3Iw8ux2NREkKgyIzNmM&#10;6k9B1acJRSlsuD4uSNCYNfgqIXZbgCqVVk8fG9vcBjBBD9eRv0IXyiufwzUZroJc606ay7WWXIT2&#10;rbx8qnivd2DBhUu+Eb8ls45dk3DGBtCaVii20EZTfDzcJ0kWpcRJ3vfqASXfFJyuz+/tADmjILfl&#10;rKS5tOrjt28SA0DP9frAQ1iucsBKmH9hza+U6/1UaikWg9v62Ivu+TTPtN+V67jZa0sqZcWmkkPw&#10;Sq/XK7IyDRNUPzj6qNwDMzo1mk9exUoaU1VT5skecPVtOVaGYbvqmxjG+VY31ZdAD7XRA22Zoduq&#10;FEOEQfsJgr3B8sbaS+if3u+3yp1nitHcd+KF8qH7zzu9/mrzahhpAGMzzdXfOTAAgostkz3061Ns&#10;BoPWB+R0AeCBXSt7FDQUFJ12V0dLi8veQGg6GH+qTxvj0VqjeaBg7vypwUYV2klYSB/D77iC6upr&#10;Urxv8mP1oKVR+6ZerQpVYtniWeRJuqGqp6dnpGg/Zj365dqNifzYRVkh4VQKIdUKt1IQIUPQRAyt&#10;itJYzXY9iiVLLMDhW3zaiA81ppiwMNRQ/criyx8YpZrWaZVWnafIZODsEaZZfuItUSo4plCKyTpQ&#10;bCFIuOI7IJShOty/H10foBMS5EFObWjC+A9SKkGicfT7FBAY+18M+a+lvSgAfmT3txkVhx8zfKNE&#10;QmmLEvmsOAyMazhoem1HFo4O1hdiLjMpmBdxrNs4tjaCTpIXQKXMSJzcrxzW9Xy5yPbPvrX7a6MY&#10;asxz+BE/NatV/jH8qWN3kilRqlJ0az1DURwyNwLUBGwfkGn2UCf9Bz614Bz3F6RNIN74wq66Arxn&#10;6cXZxi+r0NHd20/Bw4U+D2YTnErQmK4xiUaqReZlPpqPdYOvJLEK2hHS42U7AfKP+a8q2oko+Ojf&#10;MhEre48swZtarSuRP37zwwigTv1CNz4yfnt7ayUtKxzrOZCZfgQqUY1btrAh9VzsaWCsNVFXaalh&#10;XuPj4GHWWtH8bnxBQwYbMLVoMB2+rJ8/pvL/fL4SoFux1+Z2NNkT53VOLlhVf3Qg+s6QSeaYiVnE&#10;DtLvH+FsWjgalGM5rE0qCeEICe/v/x0UDLUoL3UElFpKJKMIlb0e2KnZc5fQBkRnVwB6boUmz3yy&#10;NfPkep6h9OjbnU83uRbhjgfbP/PfT/EbflyK9vYCaKEmhcfDlGnYWxsPfYW78qI8qd0vIGiidK/m&#10;Z1xws5Yc9i5n2MD7RLi6V9RmNjyPXuDkx3Z3dyt+gL6sEnEVKy9CiDwDmMQgy+VtFI2cPFYmQqT4&#10;ULiuvXrhHBIXbNQ817dYQjPhSxlkoxhO44o46temZfVPC0smwQEM3SU1r9vt1Ql/SNcpt9DWFjK9&#10;Dkc2bCSd8O8cPPeW1YtmkoUWw1ZO6yLL2/804Gca3e7fI9OvKNzx2zco3JdmPzvIV+xDUSWHJgf1&#10;bNlhSmb1zBW3tIT3ccWC4QG/tfWbXcBhdOyxH02kj1us/oLXANH1WU+wifpV6F3LcGq7X2tkej/e&#10;4/VeqebdPr6r4b0vHGfIek7xdmh/rCAGDEc/wmg0WzlpB3pdJ7dff8p9qXcvf21d/77mKgtzPXO4&#10;DY1/b/5qRyF/du+emxT+d70C1H0jwdugzuaw/Nqodn3CDbVvRtzv/ic61POulzF+CMM/6mDT03p7&#10;hRTL+Iy/da3ZMQHH+xH8NKA+S5lv8XstpmlOKtkIVMDqjEuY4dSuRIPuFKEIFY4V1+FIgGmP7nl5&#10;vof47vw1jW+7/dI0o45eMoluEmtQ6yesV+aOzRgBJnZDY/Ot89Jcj3YXw2vd+4B5SvZD9HN4e1GV&#10;UAEZCekn747H13r89vOO1XgkPvcSFtYZfRuLwq3PTur4e7J3s0p57fbX6hGUDr5e7PxqCKL6a48T&#10;Ln5uef1zcbTwtQcOfQvOMybMSjIzs+WSRM00OaTL9ZND9z7Pof7bYXOHaWIHN6MFWRAKoMUm8Ktd&#10;m6rj+Ase9jMN4+9j9AzSjHSNfg/Kn4dInWUkMAp1VAlRSPTi8ORn0CQNyoeNeyMqjt38d7c2egSE&#10;L2ubud6V2hu5s2vT/L7P5vsuMGahDA+q0SkccnxLUhWgTW2IzLHIdtK+dbYgaUA4VVhW1xqEpNa3&#10;xsuOPe7gZsv6N9K0eb1VQwaWm8vdNY8zoR4PtPfnzAAVkJq2ZmFA+s62qVVBmZrYm/fTZVINxrQm&#10;2WumIyl0XtGwxMKtNUa6dtoE8tNhXjveaFWinRXV0lZ0adi+zBIADzM1KuZWnSxL/jRiQgOCc3Wc&#10;E6zFIUOK6btqahTSV5o6N5QtF86ffrJTWWk7ZoG40skWlPEFtMc/udNHS5HM4XOciqeCnldjG4eh&#10;u3PPfwb30AWmqYcqe0q/DNSbfnf8k+LRu5rBhABciPywbtaGWCRdP6UCT6l2fsSn/cluo2NkRJY8&#10;jsfpcLJqnA0q3i30a2+qL8Sm0+5g3TP+dj5j5y55k7StflCX0ejEKCqsdt7a2soADxq2LCwsNFmu&#10;+xGMHN8324gDYxmdDkZi48ll26pAkiXacT/DsNqEuvlTBapEnHigNs05h9qmVVpR1H5LVTtoRIUw&#10;nSigtmjWqFWNo1+nFoljlRrLycx9bkfR2CtsaklBnsJ0wMQyTg05NaO3EvULGZNE1qY3pOAREtpH&#10;pkxe+kE8jjB4d/T0SI+cjr3vqWI2rl2/hKAQHVIuJsnyp3glyuH3nxR4wnMm+0wR81cDEGLw+qpX&#10;TET1WFChZEIRtpAjqhNAV3CwmkwKwxA9Q8aFIJ//zEZBqlXUlKWaQ4Kl1FVo4giAKp1clkth6cQ4&#10;mv3uVQZXhP7+3yvPGvHHtGtXp6L+filli/RPnMvml49+hHBSv7YfyESHkHSeDmSEnw9Qsj/K3LVj&#10;7Tsnlf2Fx0wqf4EdZhzaDI8ninXlLdTcYQE0dIOZ6Hql0rfbSxmnqrXanSyudQlARcthRL4di6cX&#10;mNlujxP2INDP3ekCljNTQVK4YtGc3nw/BEbXbfcssRUryMJM5wKKMmNyUrWcMW4xhDHNp4ExMucX&#10;jzsaUqJ8onyrzrGoFIQFWk8bB91vYcAxnfZJ3dEjDzGMys80swXOaN63ldpNsXAvAdNf7eza/+4L&#10;BU+LhgEzatC6T3uN45klpHYt9tMty8Z4+Our6t1ESsFh4VKNHc1gvQbnTvMzyA+Yr7KimZmJVzrW&#10;Z+KAGIBBYjOJXqN8HiyAAIACMj6Ol7ZseHXoVmbi3b27elkGEc/haEFHMAP+IKvZJ1T7xat7E/r1&#10;v3mV3Ffhj2m36HmuIxZ3QSci464Wf0Yvl789YUhmee+vq8BbsXFpBV8W75pvQWwE3Wf3DX/idO4G&#10;1y8ZaLQSwMSRrDaaL09MRBy7gjCE46nM+fl50LrrkrZF/TiaYrFsydJmCPo+MTBHgD/RTNve1jTo&#10;UJJVhR8ALDVgNMFmwko5XNf6pazXmeWKZ7+7dCzID96GcJqfjhtMuCWKfoZgRChDbpbeTqWCMJ4y&#10;kuQZQttLwSNkALlOVgSeupaEVhi6MHaUDjGMjhL7mzVuBtQdnfA6Id9sEO4OfUcaXhxoZ/mqMYUP&#10;7qP0Vmino4khCvUL0LC+YibU6lCPcEvWXe0hgt6vAgHAxn1/zn//53p9Lxs2riwlGU1rLeL/cTRg&#10;+3Djb/ZlpUnzJ2Nn9f7i+rP39WS40lhGffspP5DvefHqCk9d8Ips6CTai/o5v7vG+76bI7n6Iaco&#10;VO5+ia14+3HJIZy7Wh0bHW4Pb3vL7dr7gu/D7616e3z7a39Wp/ulbg8bKAD8Q9X7oJJW5L+YsRJC&#10;aQH/2d198PlAjC70+sSHa5kS1BrHloQQOLBziM7t3sW7GwOxtLCAqr9i1hhPckqN8SiTwE7hs66V&#10;7ILeebo4iv8+veGR6b13/5j+8+o2EdgDpIESB2Q8AGiGidKfjpImjF+mqsPVwN4uv3Y/drdb4olf&#10;27sZIX0U9Ml1N1ERdrfwjr1P8Pbxn3Ve6Pksuq/QTp9rfhB7vEY8rxhnEkMfVH8ZlCds22QRCmPW&#10;SUvph6ZD/yBXNt4sLOzyc5/3Nba/ozEhT3GeOWpwl/yaQHTeeoILnD/Ov/4cMhFJp0m8Ycu28frs&#10;Ptp+PDqhrZZ2I1f3ghBFPieMxwaMHDIozNjox1rnGQ0kgAnbcHz8g75b2/nU3M3tlFNC6Zimd0tC&#10;AEikFaGD5ebXMWkt+76ZVzU+ZUUqyp+z4AiIrTTZVBDABICkreS2fqVZZzh3F4oIpYnanMLi4f9j&#10;Ae7gOdcsQLNRWvfrEwVq+KpfZi8eWpKLCOuDgrt7cxo/KkN9CbsqgN1zTZHpH3GqymSwDZbrVIlV&#10;hst9ohzKLbbM4DCGBoYP+dVf/mnaNpjkRE4HM0PHI3qs/MINajM2L9gcdb0e2sxnGua0qBkaq9Q2&#10;Oq5DJD6ObzFLE3Me9eu2Gs5HY4YGF7+eusd2ly47sr8D4OWILZzjak5e9QvBoi5EY2mI2lj53B0/&#10;92Y7iddFB5tm8WbWD8ZNw97FQM+4/eA/0/Xgakk/ACMePThCOeKAIB8YkPEu5zsCGBJWm/+AEHjf&#10;CIFQmN7hIew09/3vRrVOh9M5f0Redi6u9pYWE9Wl2szDRjoHclYp5TMUTyEAgcUUJATAYEQz9ley&#10;63nye4hK+SLTqfPQyr9//yAQuWtM95mSd05m821xnds3ndorG+lQYYdSKmpyLK1pOL70VIGQcqiR&#10;0dHOnJl4XE4brxoRtZ+fn26dW2aNTK4Vjuvmlf0MDrjk5fHrktJT6MIRhE7ymfUc+ifrfUBCvbJS&#10;JKmpmcOK9LKYnl0K+EF5KaEmnTFMJoWxdY5e2YtTYxjxmZMiuTyiSrxeVzbpBglMvwUmOUZfsB5x&#10;Rh8VnPbpuzIRoCCKrcHYjHwGuOCWUahCUMrkn5hQ0sI0jfDguZjcgJIDlVJCYR2YUtZcBb9c2hmj&#10;GWnHPLBIQh8ZC1QwprR/CEiQYA7tA+N+qv9cNHFpS5X6NTRZAsFx8I0vWCXLPE4vH29AUsDxQ4tx&#10;0Z575vmIWhmgRkYnOGA9mK104zsg9jfT9iDalB3qvmFaydK5MRgAYMyteA732tHQlGbXfdbW+fqp&#10;TEez+CppCOBuOOavbDxY3/o7zdOpb2H3NqDgre3tWapFl/hWtphxHPkDvj6RYbmM4VbKEeX7zljf&#10;7/r12FKPk2eIpaI8jmZOdDAisAAmXj7myoI5UfNKOK+tpoqXwcDM/L9eRcyd3w7hhBwqWfXvZh9v&#10;kTSupBI/BUvp8QOlGl8v5Ot/cS5qn0/RNKI7wE+qMawsX6/Q+YbGG3Q1xZysjHOhrENXMuHTY9C2&#10;j9kgTBu+gDS7LBj9XN1nkxGALmDQ38QZrcjPxw2K9H4AG8SVtL3dcvOvt4AYktfReFfwDNy/xP2U&#10;sYEwVKeW7Rfr1TKnMDYnBB9T1Y5f99Wv5NlIAiECMKBGOjFeVY/j9YHuT6cdHFscF3vsHx6/YHFg&#10;TI6FbM68++fgVcBMORhZQR9sMRmAH8cSf0W5VKGuE+rtzY+Afy5BtBM8xNk4bcKjWAayPzBskjZa&#10;VauQgZkZApAflRK16hRMH1hJM48FoKF7/agjTtJubuZwYBhvapFC/cEYvrZ5e0WMzodXiCf9ranN&#10;7uTDkfocjMhPvRaTlZM8CVRS2AVISqRaDPP3fXfsWgh6a0mal2mLjaA9DqoBQzJWOS8ahoYL2QFi&#10;DqMJPn/zSUaeRgYXDR51pJDReaWiT2YdjqvCiCMAsEAdoa/sk7+I4dd7XXB4HWL/HeemES5LOHgM&#10;XVr2jPzq4TFbD0DyW4K8NB1OcJ03X4yXLeb7t9+a6vpY9XT4eeDcfpi3Kpl8p/F81Vz4dac+LwPd&#10;RvjKQXHAtjTYLiTkMUm9Sn0ty3tb8rY6XFn99uNTczvj875aNhi6+/cfWnAfNR70pG8AJunXt8xE&#10;mRbuHJPS0c/+t85oLw1AD9d2VsehtN0moZteQADkn/DVRrry7O40FvVEwSudwj7aZoxB0rNrakY0&#10;+Ohn+IUk5FUrloFbr/uxt7nur4b7YnzH7iNQHeKRLiBLJHcgt2P06EuL71RxAlLYgea1u4tDo6S2&#10;+73k/r77GBEhtT+4gBUAYA2OMw96QuTzGPDoL8fBd1/wuij4aI1XmirkWV+4/lQon7G2CGbFLUjd&#10;/6U7fkzcniAVfZHo/Sr3tMBhWw5yd/4yrmpUoR4CywbslOOLe1/zNXo9Nn8gdvVzdYghKEpz9RRP&#10;h3WI8X1WTeFopz7KzwPBCGZbUOuEwcQwJ/5W5MTnsFI8v7oyyK2ExcJA+n89hLwNHtNOnWpayzLB&#10;Gsze3zv9gEHHbpT13K1H3HLXa0gec453QsHKk0GmazjTTVuLih8/TpSXLBXMBYrF5tva6UxM/YNl&#10;hb+zvvNZttxc70gYP+7ckC/mwWcLCxTEHV4zOV01Pq5W0tCmfnkftE/sAoHWDl+5+4Ueu4bgTSF9&#10;JD8U8xofPbedK/4MoWOgt/c2EksqlDVMubc+eIP9Kc6yB/yiZORt8ho+jxKAbNAqtOWQboijBp0f&#10;xGcTDejDkv68+srIrf2dPGBAaVEzEPrCm43Yrjlcd0lbDv0vDQY4WrBlqdaHTY/wWIe63JQKA+Jg&#10;uF/eRy/1A1GCh5eTuD/J3Utp7SeuJzTVcKS6Vmlq66Sn29W3MkDsHeEMFHwuqwkMvC+ZEbwJuFAN&#10;UapQZxIyCEOGB3XakKjzc/WevTI2lO4WCsOvY8OobRoMT2VKxGl0ebja2TFlT1+DZlJ2dnco+F/Q&#10;w2fa7dMTgn/8PKjNMDr9jo0arWLUK5qF90IezxjIQWGE0BHbjAoD3fxZdq939g3R36gay6C+vFUL&#10;EO9UmLDEmTzeWvUWx1S/x161aNZkyTzUZL09xWrvU9fsCgrps2BHiuobMtaxCiADmOyUaBf9mBkO&#10;YKAAWZamQlD8DMJ+f8yCmcPz+RM458WCZYiw9OmMIYMI18CLj/1OB62Gptz3Z2MZ5DAw/ErBsplR&#10;ITed/OCJLQ24BADpurgS4eLEdvEpcbMbdVh2PVZl38R6Z/RyRoF+rAnipOz135DBxBwg6znAdSwi&#10;JrHATYTG+GUIjAkwheVR/BY4F4Psj1QyCm4vMX0agtw2/z3Vi/QZp1+oiCweNxruHhjIIl5Smye1&#10;83zQ+G7o+YX4UGTfc8k5O7ioxF9RK7FqCiPxc/0AAMDwyp+G3FZLWjtfg5azx9DRwbByHmaLk0dC&#10;4P+kjclg/kMb93ipNLU1r/BmXyeI6NvtAgu6+IXYAQvTFAmSq3g5cKfTMGMtKM3QvQ1agK2fOUl+&#10;Qvk2tltTAYA988dZxFGgj7CGU2ebMUWEHyBfLoNMRhXLOV80jyKUj6tSqII+4hRttW33Ho+cqqXa&#10;dqG4alPrhgf3M9Z+Ai1DoxcrhQacP/cADICUKJpxJE9e5NQVc2/Z5W62UtfEz0I8cqhZtlHZtyZq&#10;rSeJoCEuP7gXK5/Q3lvcfW+PFKDpeqeABYi6sEYbl1nyg5+GTRJf0XHXeQNQ8+KAg1+tSnffSvVe&#10;gOba3FMTddEec56PLF+LiGeiOF4XmX6V/g3Anikh95+ABDA6oZOmxEM4bwBdtmY7IQQFxB9jxrcT&#10;ADvAwfU7QGfnRlOrgtGoq75gFP6AmrUZXV0Kw5ju2oirDkYtBTJodFXY0JEcWHtwFF41HbO5yxLZ&#10;kmHt4jxtrkr3ZHVi6s795pBydUcDzY88ul5m0vlO1F35trOuVdSaKTw7OOXw1XVX5N7eJ+ojXFgD&#10;lvWN681uPvIkXhnbepMjJwTyuPUz93dzLkpHgL2d9rfXt4lFVS/dNDyeFlIrVJBysf7+Ak42FHQU&#10;ynLTFlUzWCox0GCWpLlHn0FHlb9Fl8f2ksB0mP1qupyYX9tRu+LI+zqnd95+rH4/LX8/9t78GP3i&#10;2njN14EpJEpgpbl2cQ4CcER3v/Zekf90BNQsGn0dOm9uv0Mcz2h5Xst5Hvhw1igjIsZ5umMd0xdh&#10;Qcj9biKOY6FFwx0/a9UY4kftT71/j89Gw3+Vau8awJx76iR2feKKc2RbAjb8dWoUemht+06ap3lU&#10;x8wMGh6kT8q0ajQmfeir94jLEW5kOsscqN4MVUt+fs4/6pNfBpLyKix2/sIWXM3/o0cye1Qeoptk&#10;IAsZGiBeq7Db/Rp1c4brvmf6Ru5F+mXOt7jGXKopwDrdAgEPuONwOz+Pb+7iVXU/GgT0o0YGnx8+&#10;JiEgoQpYrHziwfpUTdZTBKWTphLl6RysoxaoOMw0AgA/LhS6n+YrpZjfR/8qdYZ+y+56Uu/zb18o&#10;+4EsSJSLdv8HHDxBg4qdBFMVd52RVb/ilXovjEexO9AHgoDIMe1CmS8FIsf7schm2QkcsP04pgXm&#10;I6PN7XwWeHzN5+FRwelw/8ReKNmYl7NkBTAecen6MyJvMUdSS1tOsTGa+4nm/K8IJIkn7Uly96Rv&#10;6YlFQB0vzNA+b0AW514O34fBStfKsA1w+cDR8j5boGQ7zsxup8k/6JnqDKQtcdooROrRa99llwFC&#10;2uLK/vhHL0K7vdVS4JlHAjiwcN5kjJCslFoG+ASVmXCxXbV0EGKpXead00rJHej10E87neVGjDc5&#10;M8Y2p9thktkSn5hUmjeCtliIlxvO6vmKZo6mV1TNgzqlbbeeBGpmbP0tp+2vXUL9UaRddUsuXxQR&#10;dW3UzZ3rjoxCHbHchZOwvIv5UMB/XRNxkMydBTTQ3EKlmHGToaGKY2jgtF+lYqTqQso5Mn1Ei8QO&#10;m0nfoJpbob4fnfXOukd7HDFnlypQgcBWgE+IRNy/ZHtzPY4EE/j0WwNDbjkJ8h93RMm75n3nk+oT&#10;zfUG/RdNFIVZno+roLgCKyu6yOzGxgbP00a84Q+rWSVk8LFDu/bNKfnHu5fJRMXroTkWy+Z1kH41&#10;orY/GBGOsOlk+D/IDGRSKls+B20wqClUiqitVZWUcGx5GeUqKjLwzOevVUydqlnAIMJ1yZhM4ClJ&#10;tvckUcCxBEGqrQUJhdn6AiZls83lnz+vhu6m8btfa4uNOfpzw47dkxhziE+ZLcwBQpyLXTpSoUUq&#10;WEI/9cM3Uy/bfxIRGfboUbAzQQoVhGpEDfksFCDRQKmlEyx+G0pghMiaF0eFEE9o4hCCBJV6ApDY&#10;EppVqBmF+SGrepRIUJig3/4CNDRYXrhfeTXMhXqJ4gp+wSMS62vriisZNfv+gbRFLa4956yVhD+I&#10;J1FVU8O+wq9gSx4q60+/onO0Vkx17uAasdjeYNXj+nNNbprvDvOVZjwQazuEkuiW5L7fRd9FaGLJ&#10;e39wDPX2ml5ZNBi43xr+kEZboaZvmrPGx8W3fNXwdLl6vDa1mFqeaGdY28XOzc7NxeauM/3pa6cN&#10;qpjF9r4Kj77OWOvFLF88l6ocOtm5ie2Evv7jvCM6dnHn/ZDzSz09u5z2Yq1rf+bD/dvdukp/NeQY&#10;mF5iWQEXzrlCoY+JfXkctasJV5InHnKz7luyesoYS6xpxoBEHAvX5R9nMifE58BKshWCvP01ofxE&#10;tLCByvyZ8mPoHb/iFctvmXpdNps/1YP0kmtRiMAlWOgdpSmlKKxIB/OoYOyPa4vTG17P0Bwf/QA5&#10;yrwxaknpmiG/xVVOnoHQM5byuD7aYLN/71V02f6MzkI7zfIM36R3qXZ9YSxov1/2QH8lb9UjdD9M&#10;ltsHJji8gvO4vpbLfM7uiSyaNlHSt1VX8v6rmp3fOznvrbTIpbba9bPGqyYjylFrTqVSfZDqOpxi&#10;M0vGMHqUvqQ6uou6pIGU4tdJF0YGyyEGTYRnGy/af9t42NZYC0OllI5u3N6y92lNfwoCZdkFkQmR&#10;qoyykJEwfRIoFoQB6IKM+quVFamhVmwDE8DywLl/F4pEdx7d6aKu6xAqRxl0621i5rZSmwVXwznE&#10;RWTj+O0tkDA6/PG78JrBAIYTq5bhcP0o/33i1zMaPu/TIuu8iWNmqOqpnuPshiwXNe7bhham/gmq&#10;IJEPz6Mu/bMZ3fsdnsTMfXuO6uQ+CZIQ4TiT8Ta0StCj4rMWP2L7HmUr23vl9ar5NhN0fJ1RNLMK&#10;vx9v+3g/xB6EF2sMlVRbmEldlBqDVtuwAGjA65jRtIy9TTVvjTL+Sj75UATp0kCztl44EcHeGgFS&#10;veV5rKyKLA/xlKbevPLKBbhUnBYEVNkR+RZO59VuRGpjxrrUs0bmVHYmpZsI+dXA5FHUrWVf01Ey&#10;usd2dB5F+Eabn9JCxVVAv2unIcOMZ/CBTrdqyW00j9lXeLU27YuxfR17gx4N+whAHqG2TyGXKeUE&#10;fgfMYIfryPP6rOtt+/ZF5DO8+/Drc7oBcnsj1PkbJGUAMtyU9PE6T5ZGjIedMDPUZggt60qCM7Wo&#10;zWp+1YDSBG5u/SG8fo2+xjWmdjAcChIJbDpjtIH1cIc0+nVkBY07o3jNtP8EPonfwI0a9DE6OmiV&#10;B8f6wYd/006Yjqm4fSv9HWm1r+yVtFCB+XvVhJb7pT/iE9o4TkMcRb4v/bdKpwWRKdpm8u/oIkgQ&#10;NgGYeLijqnTGFpMWi/sDIqY07McRUpUFSqVKQRHV0jz8XYdX0jwUxWIHh+jTOMUogUmWELFJd88f&#10;T95nf7OxsbCw8PG1NTS4Xf7dBMJh5Dk9nXQJVTkKTe2Hm8XKyVNtP1HKZdQrjPOWO+gbkEpNN7TU&#10;BDpuZsjk0Eurl4IZ1Bhj1Ki70qsqDRQ9TaI45c11XLrCWxPHZ48AMjm/PGrX2Bg5Fs1+eQ5v2nkk&#10;h+hYme5OFNqj9BuKb3ZcVr5xAWhYz5KrNKnQdNZVFj/llaNexSyWGQvqojutZtLbsPwIC87jLIAE&#10;Qvk9QIODUkMPs0HXATQ/xSMkMDB1QlnGHXF4wv7ipDdG2yB4yv5ipnfjVsMFfZ1KoxUgrf8yW3ok&#10;B7H+jROGibDCAaQwlEonloicQvVyYcJQCokEGTl5++ZV1ei55O8GwXx0lF67viPKokx2iroOy3UP&#10;1US/1nJejzgSUG95CWPRohkCPHyCZOH+cPS2rTSt8MRCXYiJqWkpqKXLqZhxX12t6HHx1CFBnsvp&#10;ouZyHSeOekYdytTQMiqPgrgcnF8vhJlVwaGQMP1+0KoPaw192sU9tEg4taO/kBWcUQ4KjLP2zmIK&#10;gDWc2xGPae9Kd0LPmXayJt9g3GJjkDeBlyW5r8atqOaMbBXBiNoYT0NePMI4N8BuTh6L+RhwjuRD&#10;RgQRypI1ycTpBGsAml1xoUMACG1adgqw2evKK0fqRWSxIglA9XFFF2EKWAc6LFjSlFhiDJAULXk9&#10;RNF/8wXU5ncIwlmWUFhP0kgIlwcx4q+/7tYsHbY7zl+y8B38D+VkNWzYjm93irgvDYkBEcxeMAK9&#10;t9XbLvWkm5w5sLqXFXGjDJT5jaMqvuLCaQ2salj5IG96SAhxO+EYZAvN9y+mXVXVkah79lAugWHH&#10;jYzbZDWE6YcgKKju5w1mMUTcNk73y41Be89EXkOHzk1MPCzPs4X5YcSfp6K7/IWwgEqj+67+YeNz&#10;uE2r5IhR99bWtfdYHmirbkbUMZIE2zL5elxRlAj3JGL2a0gwmwvR3ZWbkYOelB6LDctQ7kTNIhbO&#10;BFu2UHlSMLBAxX93XZeGr2ki5M0eHTjRrWnsi9/bH5bkicuGqcr+ob37BbuWKFzevqsUfW98+H7v&#10;Rraj5DwepX3iPN1hs1Z+DFRprM4oYrIgT9RzbeFsaZsdEo3LkcBtaCPpB8zBKCwyr+P2u2+6qZ7c&#10;iaS9MMN/lsY3JahQpemLqbJqRIBuB4c9o/n7QsiCG745P16oYKCVU8J1UfboOHiPxmAA2l9t1KYJ&#10;bzfDH09fUVRoNmao2bz6vB8FL33zRatgPlT8aAT3DHbHRl1pnif7X0XPkFctznAN+dJBHWBnZLG0&#10;FYdj/udsBD6iK9/nW3aO7mTovmkiprUPN6F9cAOOaIov0NLkoAFABqSrJj1D0sGXKctUZcMQKyC0&#10;FlixzWZC490DNhpHS9SKF3QQDAB+dJ9dFw6QkoxJOBBERxoWAi6NPSIwYTsEwA46KoTykRBrGefF&#10;RtpdW6KjppxPiw76TcZpFAKP1Rs426ZQSmK7EQZhGQEmJDyUYgEhJCzcSc88aSYMueEDFb4D83nS&#10;uCQ8m7iGyq6+QHYCCQ7MuZm7rQfOOpq+FXhdSLDbR1UjXFVuhK4he11JnN/L3k3zUNJp6jZgqxea&#10;DW54a2SzV8ngKnM1Y035hqRNkvkNbXF/DxlRyVFQLU0y3BQUxe5+fLh74jPge+t4TtW29T7HaKPH&#10;0XUVUr+MGdj6iNrJvG5MNLL2kHZ5zwF1sbnv+rF/gGuX7Mqj4LsLcj8KT7uOvDU4F/O2KF9v5z9d&#10;L7U3peMIdozTX2TlsgJFYkgwh4AimOSYokBRzEHMYeAgpshKpM6hPq4+mx9DH+gvwCpFOYyQuLIW&#10;pcKxawTZwSbba78ctLImpUXXQdv4dkLxONBapHWywcW7ZdI8cx9P4QSbNccZhTKUAmLTJ1OvfmAM&#10;NKKzJTBSaEM24yK9edzPhP6b5r3wPJifavbWhBx/pR7LmSQEpZB1x/jp/cF6kWKaJRhs3MPU/jjs&#10;el7Dbt3HD5LLrHo/s105d5Gu/evgSGcYENfbYq2ZTSTI8Wehf1ERUAWPQ01SszD7p9RStqPgUIKm&#10;XzZ75NBP6O7HXKuXCdlGyRTgJ0SaDKmeBZOcXIE2PeGkElPnp1+3xO15hA3b/IfihOX1XDYJn8vU&#10;XubryF1wGWpoRaeLXi7O4ijmfhGRe+Evn4qqCjKBD9lZ0a5GPl0k1JAGfbJjOwUsUk4cdcKH4JRd&#10;/UAemjI6ME13GNPMcT3ZuOro/sWs0YzRChR3HcKqtqFmTWj3PU6StlVVwgMQMAWNAP1J7AIO1Xiu&#10;4hhFGbKc7SdzeLTLI6MiJiYmQLvj/0+rVSrZ44rBzPKB2mkxsiZVr3o13+ryhszpbqpoy7PrG0Yg&#10;yStDTEoUTklyiS3Srf+kDMaEGp5xbUWWEVQs6YzAhFyvOp4rlxFCQFrUA5qM2+EyCyWr2I3Cg1g8&#10;m9OYlauhgaBnvByyM5321KGdkBCxUCBs90NrUnGLQjnz/DHn5pAn9PD9jy6GTnZ1dUwsTLVVMpl4&#10;hiuHtuWoy3I1v/5x8KWv/F9qTs7MLl1PqBRyJzAAA2M6LeqjzthekMkd1nCiMVDGm8OaqYzKh9Bk&#10;EJNgekWRmgEdYCM8ZIKVRwTJfxJbhgkuptZbWdVfvLRyN075lm3TubTYFtjviOf1dxI3qqS5gLTm&#10;yAqMhWUa3fCSABcTtwO0bgHVEBStbVmwgryeHrd9rZdvwUp/mITYmbfjLiElISEL5RkDG/CgPK1I&#10;410FolpE5w2cnFjLn8gDShbN/P39Qd8oVcTpZ2ldzMeHh0LTtVMHJnHqcRX3WlEEJAlK88a1vj4/&#10;YJ5a5Q8EhM2rW+brThUaJ85M+DlkwQDdEY4nbkQgvdicIXcCNiY6La+Gw7c9QRLPcClL7l52HZLG&#10;SUxQNQ1J7NwQEBpSCGjuDyCvZrnOLNNQvdBKue443LI9MGFUmjelaIw/U8D+ltMQ2mY6uuezclm0&#10;FtMPVLC/7hQTAt/Wk48nTwkEilsyQvot8Jvxm+7g4vaGMCxAAcKbStycmGPTeg4jiA8szbvSyUBY&#10;sak+vA+YeGFtIMAgU+GykkQAcMkaGcU0tCMYj385f7xWQdDr2O1H3rbup29bwSm8mMsQikz59vYK&#10;AnyxdnRqq4fHO1Y1CQABDJGhIYR352YnVce/LVuamTjvMetCVIO0TPVRT+HLx0r8YUaw9kc49Kts&#10;mMRI3qBuhyTg3e7obqVGIVu22PWf8DibFiwKJJ36azLosUtBeZut+6fr1bcDZvLon9zcjEzoxaMb&#10;fe8nMyHn7NBPF+7vB/HVrje6BHaWT1n+w9zDpk5r6BiHgqXNDKItnXnmwqVK4b3IRCgR9kM0woA/&#10;os37PoA89jk1RIWy9aAhtgeRpTRWssU6PGfiVICPzobzB2lN02ETWcQ3kImu/DSV+iFniU+t4vch&#10;tZ7LeHsXyVHL41Z//Hg2BXRUdt3p/fz9Q2C+O+Jmx/H8ofAkvzlBsYhemFb5dNcV3guy5p+0EmOZ&#10;N4CNifZYCkkNWI8JAcH45N7pzisFzdlC7t9gwcQACEhgI8GPkceZa8Pk/qkPYr4Wcq/POPdd5K9m&#10;Ps9MKITjBvdiXjvxy7XSN6p/bN7GX9eya8U4/RetfKyL32l+bE2WaWB1AlnkaTnqZucAww9blWBm&#10;opkgHpq2mF5ZMkJY+QJ726ga9bcwRbtrqWGMsM/KEhmh3XUWeltFWm1ugnsCWdY+AMCQIE+kV1YQ&#10;N1ZrCQ4bz67IZNweojLyshrTae+GjgT2bSwBq0AUTE4JbF6XYWQUaGoElKNMLVTDQAqhYHXIzRe1&#10;8A2ZMxGuCKw0qp9FEOJLFhqi0TXNx1sO3W/ZPEUNH6QBb6oICxNm4eZm8nRVgwEbmctbg2zS6NIM&#10;jctqpGP+xtFnQU7Jnvez3EtsQrKfvbkG4o/L6T9QA7b9Src6RM8pxvMYSor2wLBs2DTfKN9XArt3&#10;aKUnE4Si/TbjQw8PZ3+NFW4bBr3WRmM5ok5j/itvtD4SZJF86+LabxgXED3c/OXzFTod1v0GfS5d&#10;najdFyojadJcuk5aaOKB2X167of4YXgr+8X5NQPxgP/SBckI5rOGzOUYxOcclM3ZL9vdUz2pNzMY&#10;0ZGEN1BX4uFJVLAUU9BZLm/28IQxCOvadl0CGuVZpzNwFf2bshyyX0ZJht9JTOJ4EazkixwSE0OY&#10;O7kRp/5RYSVmGhnSqmH1uHa4//YDdgr2yqzgYFBvEtnXeFY5U/zrov/qb3FlK6nWyN8CgqQS+L66&#10;sQrinJ0Y6pFGNwNfQw8UMALj1P23RTZPy/fc7juvD+9na09P+X9spgRCdpAj6uQLRL9XzMg206hD&#10;QgBd0pUpv4hZFVSCPZCQJBEmUxz/jjRVuBgwtjE6BYZEEYDCBLpbUDrvo8fGGRqMMOCk80bFN1Ld&#10;1xA9bJ0cvC1i4Hrd2qfCvspT5QR0nGyoyqQxoo19ObOWYqZnL13hrKBfiQalnEmb1uoLNJohZXU/&#10;GP6gklkrpzyrlCG4RhH9iZObEZttndHx/bQm5NlB4Sgr1TXKpFJami+oMdlubTO6peDgYNlsXs+L&#10;lVoQD0tHR5fFbru3UPq361q7w+UWwdqlPz8qlvh/LABoLDWM7+1w/LzwPFOioy7g1GQUwo96pmA2&#10;iMVcSvWAUdWI/vpxF3SdK04WFGGvz2gOWbIIEDCnfYW28pSZn59uKyxjyJuknVIhQdm2kw0cXbqh&#10;CYl7Pjg17tT4AexnCBBGh2KtXs8fnVg6wlB7qO3dy8XjFSLJy4z/0Pb4vNPR5jOmiT0NpMaIb7C1&#10;2FbRrqX312mey/KuS8f2W6CROQhMNZpqFIUekzQnUIF19J5lJUgSJBrO9NQNZaxVKW+tghBOUgec&#10;9MqnrvphghsPJPeW/uRdhEN/PJqbVLcvr9Y6MJ7ENF3zyHTvnE0UvniSB5T86i8t7QSRyCP9oM3c&#10;6VwhSEVIlxwI1C3+xtBiV5s7EGgevv/SC6+Lgt7s8gOMq+zcLNq+931rI1EEf/zQLn92Rg0EAXS6&#10;P1WJS276SlCuXzrVqjTQUEMMgroOoUw3GXfNhc6d2kEAUHpKivi8A6i929kpZiJ0sqbDrTNrGrRR&#10;U+UZFk5v8sv7hm4MOSPxCwAUGN3NZYHPiTeTJlGhz0UEEInQzM/t08SuNbpQPCxvMytdkzwQCAR9&#10;3cMpS/3YZtM6q3YZioEtHGdcJPlrSQyetyAcugvjK38l7H1yJBUFU2gE8F0oJUxnBt+JUIXvVyAS&#10;CoKPIZ1zYb0uakukCjJhnJCsLUpLkziDKQpl8SV3iTETMbGdwvwLhRfbtjaxPHHDUE/TsnFImm63&#10;QdHfSDbVrbeq2hxsjDTI1NnAYq2KDl4g+dL38xpnQHo+DQmMQJ1XdWNvfFW5xq+SrjjR0PAaPnZB&#10;0pS0MU7U8Ce5UBDAzz4cTkwlo9XvlkbX5oXk3BTJfDpLsyfS2yEgs+wok+R805eQyacjeby9NTEI&#10;QRkKAACGrT9dZW3sGixY4QdRQ6xCvTVfrnLUbiKhA9b6wOkANscrC2eLs0Hh59JqyKMpAKh7tGk7&#10;JTq+fAXxyt9bAxIalAlNkPFIpkylcZksEXMrwO9D9k3qDh5iK9/laJOol9tXY0s2L7k9d1Mt3YMf&#10;rzNPCkM2Dnq7Jpo24CEB401O19kmi30k0pnpclrf0RXbqrWJ+JfBEnvGBZXJU+fu6Q8AOttXTrkH&#10;RrRK3xmEa+FLkADNtez8lyInCxTaIomCqDGXul1tZ92uXedg76/0Tl673Qe896rUYbp6ExvuGjw2&#10;3R1PLVToJoGR/5rxG8F08lSgz/aMvZO13vxNWp2TADijBrXrBHkdl99MUUl0Ryer0UhmDND9jWhQ&#10;tm3fPuzySKfXUalwlpPXz8cT9VKp9MtSsi4cZFGtFQNcqC39DymlzL5R6/KAg4fFPV8M2hfatS6V&#10;kEvYmUx/ipavmrA1sgp9+NsiQ/SHJ9PJRMkmhJP681zJU/9Yqm1QsgNM2q1s/wuRGaLxnqD4Qz0a&#10;yDxrd0eQx+RWpAnhA2ItJQuRReRwh7uuQaiLB291o1FEZnIcSL02OjPzhyZepUi+vFCJOWpfMHfm&#10;1KEgYVBvNuWQrIdpucuZXNz8ss0KWSzhiXnqsc5GeNpSHz65FBY+xI8lzHDvu/smBJFfmLGmqej6&#10;XdQ3oNRfymQ8WyQdh9rPuS4lxEs2QM2ffr4X6vMFrM8X8sFB6vLWAAADi84Vx1x/TZMs9pT1NKHI&#10;wOoqhpaL7mOkNbeH+dIixNNJc4fE50vwZfb79Faou0PjnZ2skzAJKQv2wiW2cAMNBaoKXfD1G9jH&#10;wPzdhsi5sXdjh2Vel306hA+EotsD9YK5VikTlUm7/3SmYXHW8XRnz3RHT3E1I6VtrRcOmySMnUUN&#10;rZ2mDa6dpY2mHd6I68HxiP1oba/jqH3vdGx2vhJXF+fxx262K+Cfp7Vs1xNXfAY0YJXJ6KOS2Kcq&#10;YLpzJok53JWEuOJlCJRWSNAB6IC84WuL5tDO19RRB07R/0fTOUZV+r5teOcm27Y92Zpsu8m2bWOy&#10;Odm2bdt2TXa9+/eu9f/Yl1prr6f93Pd5XedxHE10NzmCN+M9dL97wQIyFCw2e6Qfky2A6wzXzCc/&#10;ESmyQIwU7KOthMiow+v2sdUrjWCrQVQBkHfHNjtIPocHcoVTX/tG025d5NuHD+HVeabRSoX0tus1&#10;oXT3LTNtFjDRc/bfx5I17CWdsltoSSABE9NgCuW1TdHGRzal7qF2wcZVm7jgVB0qiHWJvUoNR5jv&#10;ODEUoNHq9zufTkOcfdkbiz0vw9AArD7lmZwkcT77w+2Cixp+MxIwtAnnsg1LcHzjyUfenWYQQZpk&#10;irqb1sLkgM5EowosDIBi5fzQEwrKNN30sfeOy6ZcSYPfSY5U9+LCj6ILXgxR8/INCShx0Xbm8Sho&#10;QDNwImJDLNqxtd3t857OahZ++nJ7YIg1PTW1dPE4AxzG/IrFQ65+T2f09X1fBb68oLX3HHZikOnZ&#10;U9Hil9ebryIPirRwSN7FB2EAABRy5Dn0i6O60fg253QwhaZgb9TdMawg/0xYdjD3lA1Zkh1XVbuf&#10;tVw0t4f3MwD/i/Yr143mK/wD5cy57rJt2yzuZ++yXbx15trQKlA4B0cyv73zV8d876f5M6P3YW87&#10;PHV98+/RK25K8JoJIlUc7rpyjvalev3pGnryjsk2YTIS0EXT5JtSeEuwSMHM7ZsM+zoC8T8sBtlt&#10;ncBYzzhj5v2onwiMdVV9UZxlNrpU6SEqRCeBrJAclAQcdFALEyKooAFPpt3WfX88jjEopN9zozRl&#10;3lR8l9WIGbR3SE0HT2ZkeBj48imcO725ccMzs7CwsKz0czGRXjwvv9YJUxf3H3WEcIQU9NgpAdW2&#10;/EkzFHmFiUQkrc7r9+XdpIWPjc3l9XQZgUrJ8vrEI4E5mldn2pA+c6KOkDBxxHkyZdqgV6NOk4xZ&#10;NEuM7NKxFYXJGBsXJ03tdrXu0rFeY0W/wbzweu7MDdj1IDCW+gcoY8fmFQ1HMPuzWHZ926jK+CcC&#10;QKSShKrDNIxnDBckqhkoKYI393gVaCef4S2+JdIrAXym2RevivtRMiQGtaBzzFkMyyOsB9ksUn6J&#10;YxsUwJMwiVaFQ6PY6PQFqaDj92E7MoCP2BbQ9zUSRxmGAoMGDdoITEAEO4JZHRsoF6AdQ8R4XkGb&#10;4tfEbX/g2c2vlZDvuE4OxJbL9nOwlfWB9JuPbZ/H0IyihHIppbEUciPckRSRaCMwyHVwVFzuAMjL&#10;ZjB458Q9VmJ9UEnu/AWZK3COv3223cPGgCyK44GUmFsyRBw6K7olncfyc3i3brNtr5qvg02vHZ0b&#10;Vcl+JU+fN6mbba9Qn+k1s5smv4sWX9qfWNSdDQUgc8jiKDSPMAS3T5Fm5BaeTV3rM0apEyHrcCI6&#10;l1VPiadSXh5+XW3vOjxyq0SrTH0lHsuRb+NURS4gpuh4wC/hw/5k14j3hKhA4c5jTJvxi3S8f8NT&#10;q9fqkNDQGZNqCKPSRlakN8VqxIFTRxSMlgfPF807+2RbWcjUhcj2aN7aVmCOotN0RHd/uyb6IqCJ&#10;FNeY4Avpfhojzf1xHXvqREaG9idiO7zKiOMhIGOo0VnWc5yxQqwpvPW9GDDaeGIksZ9wnMVZr+/+&#10;vIgDpnjUDyF/2I1/cDIG2H+r8bjx61swi7afGFME6/fac0MZs4FIRzKm9zomvk1wWiMDNNghH+Er&#10;4n4feGb7nhGGaUKu+xsNLIdJgsvz0wN2Fz+AtyN9ltxvfO8JKFsG3UBogKfkasQ7nIO+x/g+y9Ir&#10;Ucy4nP8BfBLzClSF1EUkrsqWktfsUfdRiLlD3VyqEGB/tFzPwmXVCECOridxNdC8qe1FkSwihCul&#10;klGmg51tVRQN6p8sZHYogE7tBV2lZtXWJYVXhARcAnE48swx2dKbue8ULVLE0U4x0cRwbF63QR0B&#10;hbgQ/eyaHE8cy1wOPuQwkLmgvhmqiWYGUioI3IGOQQ3BiqX9rBEH78tV5iqXABEQZOTkIBSLhhou&#10;sNDzJs+aHavFc0EkTv4BEvCf/SVYv/lTT8TFDLGGxm5fB6w/Xzq/qKMTaQp5ZVWbH9vpQsOsrkPk&#10;Pqx5PLd0TIZRIvrWBtABrd2BUn1Toc/hFGU2iWWggFVOWtdF/irDncanLDapS8TPCckjYhxDjZp5&#10;xE4t/HW7F8iIAl2CxOXMrT6RsOIc932gzM3McE+8T1705RWRQv+jXEPPpOelZlP/++i0RqYnr1XX&#10;A0G9Bseo91mzK1Zp/4W9n/F7YC/Ou9bxtv5lhbD6o0IfK0X6N0owDdGkZYjeM85j+8ppgV0ochb/&#10;SAcfGWhVQP4cDifY8B/meBTeVE6oCVBp4d3Ei3ikXiwmSIhuZSJlbe8LyZH+kpwf35+ELwD7767z&#10;Ej8S/JPQXfeGx1RITMjLizi9zpLltLaLnJKZ7Ol6OriBpaUlYJv9eLFR1HX/X12GOklg0TLNixXZ&#10;YB3KEP2OKsBfxiipjmpEJk7L7fn2w0m/OddXrfPEps64UAGeZBUvjDoUm9uqdCElAOQP2NTSlFs3&#10;1+cL5eb3O+o1Yhfpn33xbUpQzgSiPip9/VXLBXYJQO7HXzH/mnbWXItLiKa+XvaBJBejrDtogCP8&#10;VdovbIC/ndAWK54hHMv1Jndwgs06sj72745cq2y2zKkzFN+Xwm1WsxCjBQFvv9/aSCG3rDP8rKpV&#10;PbfddtoTFKQsgkFknds2Q5qmHdUXcYOLB5wUVThHloXLjSFNoU4kZJrjWBcIXisbtA4Zhx4EYooN&#10;/F09XF4bk18uM15WCHPmrTsdjPXKabfThSPdH4Mr1+3v1yc5XtVbtoQCvh9tJzkdjkeRJpolctlv&#10;+5g9L9Nu3U4ODg6urilOBL/mRPRfP7rctn/qVtX8PEiJBmjd+mOxDIPXmlbVoQBJYz2oGsUx4oNV&#10;4Mznz7WYKKi13+LJ8LCsxs1ldq3ZbfMEpszIbOQr4DyqTBp+h2ttXPsf/W0No6tzISJWoL8ytWX8&#10;48s/+ueT1azOuhPvA/gc6R0O9UiQZFc+LMeYMHr2VMMMs5U7rSb0PcRRdUGyOv/Sbr3c3QHiIap9&#10;Rr7ujJG0r0LNap7udJ4LH3I2TJP0wpSQz29HHFR8/vIOjYCeB/6hDyd1gFTUz2336l6IohtTFoua&#10;6OpAWOGcCChlwQQAZrmpHeD8JwffzaAPfrhO4FhmA/cPi5Z5LLxasuJJiQyKmeVcgKQwAxWG1JuO&#10;m26gthDYHD3xDuo1QNZncz+TqpimHVJu6lT0kb+GnnAB5PFdaqlgECWQvY6rd+9zygndtT9ve0W5&#10;k21OVmkL8ABPHxvNfDOZOozIa826NStRvwOXLJearzK5v5YXTDRdX+9MilQqlrg97sh24MV3Ck00&#10;IQHRzMaTAJ0IZyL3OimlULpplCJsjFr8x+Q7+j3JFKtIJ3ok9D/EjuAzSXvWKjU6TCrrSP6CbKGO&#10;IhHs8CsocGG0xL/YRJOsCqOHFMBKdUgFxSnM+MyOfSH9RdcV/jYOaU4hi6KdiLOk4BIBoogtULLQ&#10;i9jpp5OY24hT7zfTNhUKZLYSEwyrqdXFcX/DJVOo/xaYkF8kRcfZGSESBLyIa2+uUMFwiBAJIh1y&#10;dZYS8SOjx/mCfXTZcjXI3RjLYKe/iHFcBF55tPUyBWdJz8EOeFvM1VUK5bxN4hyOKfWwKpfF8IVm&#10;h6XLChCDogmirKfQYmHq7Ibn1CIcrH2Z4yLcCcMh0zOgJr+2CFJ6zNm8Q3YyDeXi0y2MoziOiNw4&#10;0w73KpfXC+EMe2jtLsXWSseeQFsd2lYTC6JZHtzTk6xrf/Qb4vkcPHCc2NUslYzv3J3UYoqAUw+h&#10;Ah/+gwq9lsRMr0wjH6NTvKphmfg1ZfQmzHzdmZzjYYMuS4zjFZRC524P7r46dX+4aEjRpOn2kL3i&#10;INC0JGu3dy5qybwFMQDnv5SWjCInuu7RwpODX1+Xr3faRb2fDbvyh2fNPo0h/9hnz2txjyLoK02Z&#10;lPqo1vR4zt0OhKbosfMMcVwO8olZ0VXAJnTPK3N6XM8O93jo3DpY7sWQhu+UKAmL/4Qde67m/nGx&#10;kzndLCP3Nw9P4I26I5tWNoIDqUKEqur5kdgTxaRSphJ5sPr8CbQTXrk+jlsCE27blXvejWZso2Sp&#10;oi3buGn5TKhnhwn2H2yA+gJHBCLcswY0cX8fWWUlon2mmKTlrPtQdcNw+Jr9dTnW0oq1oEAnQPh8&#10;67VqMc1PlkEIfRkU/GdLvTNBmx0cxVxzPxdIgIHpdzFP2xe7rLrljH63P7Qh2lOC4VaFtfn1cIk/&#10;AHicmGseo5u2TGm9V9AlARXOI8bs5JpANmQatJpoZeIZb1/H4c3abI8RqCvJaZ/G2nb4hYo8oEAM&#10;fL24mRanFFPMxCgBAMP+zKY7zt+bR2e9JRy+2l+CAYb0aOvyVnNBVTbbyzorRfQ6BKKc3u5vryc1&#10;UzMrtrzFSxXHuV+fL58CN5+v+uE73/LLXjvJ2/UJQ7LjkoI5C01WodCmwCxOppsQZPR5O0Tgu+9f&#10;6pfsvzXG1Z6vjbUZP8E19g1n7WEzUVEqCPsdPs/5NPqSDekN17sqZEAjhc3uJAQCwK5VXzbcrtGX&#10;FAA6Cuf7mVEGdwAVt52T1on/uMAmJkocfOORZd+9bnyQxg9a6eooXeo5tGH/tNVZ9sOXu82oLYDK&#10;SDG0DXuigwmO7kDK/m/bc+vbZuqV2Qz0mHlnJDCfiAbNDKVebl4k2XyQoY31WNlIEPhiPdlX/Rrr&#10;aex57zsc5ljC6EXax6uIXbPQ0tcxzf3MggAI3E3zGZaFK5CJISjDWV8O0U0HAEBhy6uRrRh6c9oL&#10;yA1uzxNMNIV21fncLyVf5wRcQf6dfFVzOmReUmrW7PC4XB7OgYUhISFFUKlqUp63vPEJN+JT1toA&#10;a3KUDtY/mNXL1DtRRlyOGONzuN24p1g36g7IursbVSrUnn+aPS1lIrRwGlkt7MFfkw0kjW5LE1L8&#10;biWt2Nzff3ze/N4MYdXM4HvZDQrq2003y/G4z9zRKVPpZ+q8qO7gv42Q77zPvvE+zQ8zNTNrWvb7&#10;5Pl6e70/yXV/KYPSf7/yAgl1NUfWtaqxl6aQ3OeMjUuhQDWR7FLazlePB6lvXf3A/dPtnM6KINjq&#10;Z7tCqfMPp3mlcvX0pyQDEtG0cgQP64+VKx6JAl88KCEmYJbM1sjUZdeAyJQzlTw3o8u7ce0mh5fN&#10;xc4Rt4HAGA5U1Bp32WfKyFwUU24WjDcexFr5VSY2b7rL4lY7PcwYj9yWPILP/HAq5/QnpjofQWIm&#10;ITFIwSWzmKjHGx5au7Do4JkVT8x/W1TJqsQxWu86dQz7a4CaN74/SI6mgZ6L9i4iiAVbr/RfAwN0&#10;ru5Tleinal2UmlxysfhQgZvWbFWHZWx8uvblByPiBqsWuDNX4k9D6N395KK2NiD8EwirybFaqQYW&#10;gC7rRgjuffxMzs7HQgZQCYtySYbZdDNAAYKHCZg+gqugAN4VVNUWA2l6enr02dUFeYErzmlgy8i+&#10;IeFczI99mKoodCAfqUCHYaCdX/PBg9qkcM68ZQNo3NJhkAfUZDaR4OZt2WK2PwL7hRCp5yGZzMW9&#10;DcFIcA7US+jSVCJDCiYOpv5YAYdpVKxXmm17AzKUbYpAQ3pStOhuNDbJdG04KLqdJgiSJQlk60yq&#10;Q3VHmSNWOecMnMU8pwRIAOBOpWwTepDTcuU6KxGObISTw0U9QaxuXrEYoIhatC5hw2kGxwTFIgrB&#10;VgzPBB6VDzmAXOKDTbslm3xMt5SEPS8lDRjWLL3zKg4FyagQycg1A8xOrfYJOrGX9/Yh/R3kZEeN&#10;M6K37z6qA+xiwfW6gM2Y++OcuAgqQlsmaQkX3qx8Ch3AR3b1YmEd5SIhGSZ0srmnzIlTJ5P9MJqU&#10;SMkDAY9JGjkrJyYyV7Pk8NaH3TPEQo8B0oun0wwqz1O6QwRRQN3nscn2wpUevhFZAenjvBNdEdIU&#10;NAaVhjhF3IxqJbG1oED8BTnWjm+V8C7LpRUf+bKQFlA0cqRpN8uo8vGuKIA6N+dl2rlbI5r2PcQC&#10;3mNqxeL9LgZwzIPA0Plx78HBgeMsd1lU8+i9RwKMiWDX70cezeHNxTaFWQDWNmdFSjA8Bmwe6JMo&#10;4Z7g/q61HpIyomNIBQTYMduuR391Uk3NJocmPvJrJgrtvvdGvgcIfc7763pa7b2pJwG1lwNe3WF+&#10;//h+j3RaB8tUJBtSrpQbe/1s4ZWSJ6JZ800i7zJOK1XBrmpM0WELCiWtTNZ735/fz4ayY2z7godE&#10;Ai/lFsoiz5iEM5WHG4Aa73uCsy8AZYm6Z1NNZ8elWYj55U3BhSkjMc2Far31m7+207dEev3QYhnO&#10;8qRGb3ph0gG/L4TcuEHnZmSvLoT0U86uXMcqpQTa3GM2B8Ey8PaxW445QaQODgv5HAYH3VaXBGX2&#10;yNAz04pUsJzFhE3EuUiXiRxEkAWrpC2B1ObfSgrSfawT15kJN+Fj6I8LU3VSKi69Qr0e71elnBPa&#10;I7k1hEF4UtOEKJ2TjfZ72C/O3JBRrNGA8e1arczrxluruIiQtU4sz4TgfiSrn39OtKihRWyipZRD&#10;RkMHAmx4qtQu/u2JDJ+q0YL7kwkZlS6cWVaZmZq++ahEBgM2ICeEqf84Pa3o2eW+c+Lx/fV7zBXD&#10;ff+Q7SkYid3KKa5ihrWeuu50upbWb0cKHX8+grelJ+F/Cf0I8yN6PyXU+r7jyBJ5f2zpUdtalBAS&#10;dYCr9kKNVxPKp0nTZGWddGA3Qhpy2P7sOh8zGxB4q/m6+R5R4jr13f0laa15eO2s6GX3TSBrBTCA&#10;8OTvsLvfogi0DcX0XOxuXtc8m0r+GO9e8yVA75menISDAhs7ihgYEVfav3jirbf/l+4Uh+6+DB6B&#10;m5y1ViQQz451VNge3AZCsgunI1kNPja2X5iESsLpqgHSO1ShQ61TkxEXnhMsBPoJbrVtSmib0Jh2&#10;iGVaqcNs5yHyNjbD/X19sL2xk+ToWkipJ2FeZDkyQRS489aaSstbr+8zctFMrHhtTJ65j1fziA0A&#10;x0jGr39ScHT4TIffayLI6XAWo77y2rYWU4js+dcDFfpvCrGW0D0zAptxDAWUoPRKBCDCJhF6JcQ4&#10;zno4efv5ey2lmBrrQPNJx2m6Aa+ZYAynbnRhk6oH7QHqU7zJ1940X61a1OFSc3q7MORnn1Pg1Jrb&#10;xjpZfefVlmCSzqbLRvYAJ/f95JlG0fOW246yPJ/Lv90+tQoX4E8CXy8HiAIf/7qetyewOpzPlIjV&#10;vZ+7nnldjtc67HpexwUAgLzGa7J8kAThQJZ3U5wgNsfgoZalExISQNHSsrEIoFcI2n+YqtnPME7k&#10;yBTLloSpQDWrpEwqmTl9/AfVQtuxzmYrJvKRuP5VJRr5mHMOPkOri7arkrh+p+/R+PzSq+nZbB/E&#10;DAXw1fgibKN0Ve1uRmmA0UflZIvK0uSw82MYXNRcnNChEZRu2WuIxsGGVYOUMBax4Utda6CWHRfX&#10;ChxNDtJoFdgr7fY7G9+vG2hY+BlGCtLryJOE9+mYToxXyhrLc8vRkim4Ik+lPeDv5YsQ3ouVZkPy&#10;uwZAWz1/GeDIWRf7+9clHqBgctPV+fu/j+br4/W/Xjm3y/nhWKJFhqt6tUxBDvgqruneo9DULYgg&#10;N+kaPEW8Zqe54CzV/eK5a0d0HZCWD0zvylQI3HcDtDtISN7mU7uNNZeBtVagbau5W2GIIwvooty+&#10;cn3/BCq0Z0vb11CxjYBRYgKZ6KI5G8xWhbbVUzFp2J4EZweWeDX5OvImChywq1vQaDyKTSOilWmb&#10;QQnklIIp2QLPRBS2PwaRC4IEMYzK2EMl0HJjxkDUC+nUxWEwXI3YBgEyxekksaXQGgXgIpDxUebn&#10;p9TTgtg20djGaceRxFJ9A5tMoixkdAHQOOHMxoCEOhVc+FAQong1Y0AqaVUTchZ5myEeSB5VZxqW&#10;Uyd7pWbxAvFIQGCQn2vvddWFpGg8CBOIJuTVk8QmOGASwVFpmAiADXbhUGFDyjn0O7YOdBZqGNpB&#10;1D7jQ100KfIGlt4ZmF4XdbaZdZn5YoAadbr/k0yAJp6nU9bxOPIP96QhYBipjl9Izjj8jUezytS7&#10;Z15ZMhbPgMVxwe9rBZdv7LXlHn+2eew1KeYZgqtYzAJa+4Ig75dAIW4crpRN6ZFhlXymgw0PiK0d&#10;1xtKSRlypbf5oRzYksQAI39MY+eyMUAmWkaKvl6NlPIPzOxJ8EfeQ2THI/RqGrWuTqe38R5R9E9q&#10;WEZx3MQjzQSTbvKZxoazz0lHauz+ZvfZKHOalQqbH4Ap6isoUjOVE5U89S0r47ZT1R/YFCKRXv5w&#10;UspU1o0+OM1M53+YT1NAlumh5pH2CSRxu8bllH/4zvDM77y4Xf/6UvC7lJdyeCMdagmkDl1FXOv5&#10;9HtQke056WjWhkWCb2jFf4wwH6+xLU2PCRdcEKrCRUyaq06qNuuYN4QuU/xx5HYpoHQr3YFAGHgb&#10;qq9L0AiSV9APG+EyqIuZgFOFLivwY4BOUQukOgA00EGduzk+AbaPU0QNzjgRQw4hkWKsIi7Xkc6r&#10;rOlS6j0W7BdXLLMOqIgphr88C8+wb/WhI+6QPk6yQNagxsiOHQHtHwPxu1mFXnHmfzq0IqEDap9b&#10;U/boIqaw2EdjQ2z6tc8UvTzsAZ3HyWp8iPsvb/OPr+KsBtfwwyBRE8RipgnLfJJuVFnuVA+9oxBH&#10;f6g13XfKHhZyXb7uc8c5OimIQYuY4A445XK9GOrpKvKwkLCrZHNO3p8Z6ejpESE9ErCmDV1dQyW4&#10;YmX/mpmBFehY/WQVEY6uCI1uSrEVWATVcD/n2r42KPRlXekZSpqPvq1yTzGJgCLgRDAAg7PjnSPe&#10;/74LOHzQ/PpHul8icPh93AOt/4zTNXIWDt2PlJIqWxasrAzBCHhiqpkfh7GQfX+6dRh1ytQN7tV/&#10;WbNuCsn9jvze26kCReB/MQol7vw7IYyFWHSx7AcQXBesJpKE6ezXaUXjQVAZX26S0bEh35Oq0MtG&#10;UNFTdv83CyI6qaL38glc7k/CeaoMIX22aaj9c9Kas3GKsG85Rm8uyPS7wtYpXdQY2ihk+cq//H+7&#10;AA6hbcMqIvmFuxJUPGRca6Crrs7RbcUg/jpCQJQzO42qx7xGICJrZbuYpsfkTzKuYhx4w2qhGEuA&#10;8Fg+oY/6xyzmZUPqC+VX/2t3y2YpcF7AGZiAB0+8Ycvsd0vzXSjPBfh34EeL8hs/jcNXjCOMw58l&#10;ZCt4ZO307ik5ugFKauqNtNHTwixtGPtvm6LUSvkRz1MqRMbzd+K8YyYH7j/lbx95nmTecagB4hPv&#10;NDHFDLpnbh1o40nXLdBtmMLZP2oDsOV6YxjLj0+OFRvd21q+U7deXLUyJwNsUnfR/qYlGZopMwx4&#10;1O9FvxXovfpkj1QXIS6sUC9lGVKJC13qNqZCoUUDDrK5XQuWLvTaPYccsrSqXI8n08MIPE+73695&#10;fN6cG9a8X/bC4oA53NF4MvCadPzeffOe83ac6GVzIU5aUHGFvuFSQEWSl640hfRY0Neo3ldlMQ8A&#10;GIye8prpJCxzKh0S6EJT/AD4WzVoGS1YNOscnxKK0tU/whrqiOFAw/glhGMVkBsP3f7aiE5R5+HF&#10;IhE0h+/IkCChkJyvXMyOYKNW7NvFLZ4bGprgKjsrv1/vwMD7MQDHzexUVOygDL/3hCnArxQAjt3/&#10;aD8PTsPCND5BENOiEh8/DL24blpYBwdCKXmTeFL/GhoDKJ4jhEDgB82Jj7RDEkSz6v+BDWNw6Aca&#10;ey5RiR+c1Oca3HCE3GHReaD1Ju/QMTBonEbWtW2tmmQz0IfWGCPyDqSlgIKFC7aaBL5XsPyGfoOo&#10;wPaVtqYbgra2GxsX1dgvLElPPGq/tucUHSzwFiX2d9no80Hd1y2+3R+ySkkQU8ejxA20r9o/KxgK&#10;yL9oN8TSShETja4LgkLcXoezjebyeWMzqgTecSIxOHb1ZImq9uzNo9cGD9eX5tmuHj2Br8B7n541&#10;azWa5K3ntSB0Jk00MTFY+gktmSTy/9Sd0o3MgOrDwPyQ2ZlGNLox2QApyvSUQIfhNNFfTKCj8JKh&#10;0GmWpFjrWbDgJDSlemXsgv7gr0RNnCfhOsiObAAKVTH4CRWThpJYj5wDx1OTSKcUmhhocLQiLpIG&#10;CFKDHOMMIo5BZM4BUey+WfRoUpB0EGQU4/V45izD6saBv1PptB6Vj3XjeaaJc0xYCg1jACJWjQS2&#10;9CkkCWQsUSNoQAiAPRIGfXZebeB30I+29BiPtYPRF2NzzQ2Thx54SXQIxOTlI7LYaVgAR6Z6uzov&#10;LLIibrIJNtbMPdJcPV3RIhMc/cR4w6RLFnHZ8uME+UjyKNB13kWgLUKnZLrMECvBVD3VYumdhcUC&#10;aTJyMxyUvhtSZaF33YxRTL2qmiDt3ySpmqioRV0Ij47dTbNQrkFASgI8ux+wXm9UG//u1Fm3MRAW&#10;9bfo6/G9Ks+upOBmUO9KL3SZxhZkum5lnHvsPhQHLIkzDV6+/dOqYVUQx1VY0koX1NfVgiSaSGFt&#10;iGmjySJMsb2/66PxUHUH4Q7lYTOC9w2mkuLZ4gYs0nD9ofalV8LvgrGE0ATXAjtJGiajgztXyHsZ&#10;ZTLvrYW/9Qf00oMhoQhiiCySMzCZb55afO/6pfL7hX6/iqhlBdoMfLr9skP8ushE4Ju4vBN4W4/z&#10;fppbX8k1vnm9nophF+xyX5UOTYgoU3JRgTMkVQ4ltbKWMYtShWTPLZPRxE2X3cAlAbTNP9lwTP4O&#10;e3BkK53QComLL9s8NcSBny8dpaVrbzdrC4RVX8dI3XiYu5rWpFWNXLjKtATdbT0fOl2Z+oFJmmcJ&#10;BT/9qFKG+4w+yCWdJXtnFNsYAteQFo6S/Lp8zftL9OFv4qEP1J5zFkQWc/Ckwu9wAE4gxxHCX2lR&#10;ALT1TLM1YDeLsZoBP5Ov0egHIUmfuAauSEo53QIXcFAHO51NYhMtJEryzx8tbGVr4e3B7ITAR1hH&#10;+/cCPCm4qCIeePNJMp88AiQRuFrFES/ltGbXtE/P9hW3k1OWE+i/4TzVuQmYUlNc8kqonq1nv4Fg&#10;5Pc3jkHtnUq9Xu2IYfMpMqHmrwB0dTJRlBE5NOyZAw4JLmKSjUD996LTMIHTXP4Jv/2Tj++9rrO4&#10;r6vGwxuILJKdMKLePv/9tHETumR2d2LtXFJk8h+DddTJaRe2PVPG+jtG3xcCsd8n+sb6b+33fh/v&#10;Sjm/BN678fRUigeCRxW854MrflwEw6hMc3FowkhhDz8wTSSnGkMLbvXdDUk7tOHxvnvzjCVP2Bcr&#10;7Xlg4B7EiPQFOu04gk1ow25fLpoOksKGqfNgVhQxz3MTC1TONTGNMS/EU6UcFkKH0udZK6flk1qs&#10;cyRmNk+RivzDp/Fu48zktLNKa6IswzXiMQW+xQKYBYccS6nGjBOH+hrCSVUR01u6qD8HS7KBF6F3&#10;XTupv3nZRWCCjizB6ZBmUR2/RHueFBnV3YHNYZea9nmjwIBdsih3aoM/GuCAUEFUHLCyYcNIAJIG&#10;GafzgaJQni7PgHEl7t9/k0OxSSzQ3pnpYE5h59XL696nK0EzAr9J57163i+Bu3ccuHb2NjzGdHIJ&#10;tJoptFcx6PX1dGAs0QZ+hdTx2kr8bteTV2HAjs8DqtO76T2v3/X8mlZVcYwrfclxsq5FHEgYvcJx&#10;zpTpqrSsk9ftw1U1pq17wZz8IpU6bvJ509KRHe+be8Na59WpooVmKqM+v9dT5QFnspSJg8NtjJ03&#10;KTLxJX55DlsggGh6XqHEoxxv5A8krR5Sc0rm9+uMcaMRNxToVNwtFczHJVT3r45mClAiD58xYaaj&#10;eiXNP08I4BnRxMqT+UPIcNhGVIrUIDpnDOjVX2mpwNhZW4PAKLbW2hBzwSSN8pNs0m10IUsjqwQ4&#10;onTQJfkt6tLD0q02L97ythWlzkiLz2H1hd/wc+xXr7WBImW/66Q/EQedsgE0NqmNQQXBsDEktX8+&#10;c3IEkiHLnwbkYNFe8dUFrGAW0icQJG2RbPa9k0x59msE1LmAP6C9TwTCDqgcb4jhEirx4xyXgZGA&#10;+IPinIY9HzHQHfEeTYZqnNHoaQBpZ/RWQcpulKEoeC+Sk5higbfbjN3uxFA48aXWT5vf+EMZSqSC&#10;ZmnIu6RxvEo1K+rq6rlA0PTr6yuQFsf/tVoYE8mTkQGApEZIgfr1AQHYz3JgPs/31rnx90ABvH12&#10;K8EA6Ca4vV/+TakRZP3FZmBkxHwHqiZn7m3jPznkSkcsm/7bxKAiKXBs6/zV0ofV0Nq6euUa1XhB&#10;+iu2U2OSDiCx0Dhqee9DiCwCj8K8FEqMIpSA28ekLg6yiD8nncweDCCPUkZuFLXHmgDeekAUCyQc&#10;F0UVy7vtq/nQV1N6ezFiEuixHBFiWZiNoP1FeVXTiUUlQrFJSfxlitUKkywLm8o2rOMVk5CBamtY&#10;JzJhEQOnYjYQEZLxH0gKqBYki9DGvEI/Mx+VRSSEA63qspaZbsv5shx/Ij28G2vuckoAMEMvzces&#10;cRJJYgAKDIVItQhu/WPZjEgfLtCL1c2F6m1bIzalvl6cQxlX2DOgk9H1eBsn/b+FHXNof8567La2&#10;zQkhiSpWutDR0yqlA2eUqQwb0fLJVjkmHSnwVqcjOMRRxGBE9+olQ92JhkM/qh9SUJK5MmnHvzmM&#10;wcHzgM0tpWxkxYJ50SKpi4LwwzdRSgDVKlVsI54hFw/95bMpfJ86cMSevoZn+4jF+Is29CLPFsx/&#10;g46YSEjxDrGiIWy5mTScdICcBdID9K5IsowMTDSe/Hg9AQKwEKMRzclhjEYkwgMQ3UXZ5y+D+xtS&#10;dBYzABWUFzCgBmKRr82AghLhAFcsXrsiZ8rylk6I3/3e4Z7UwCNvvkP5vcC3hoMDncogDmgKSZ+y&#10;D6NYgPFSTOGczyD4YWrTQqW9I1rAKS+2q5CkLXPpUSsiWup1xCn/84zC+KTwVIV6NBnn7x5RjDg3&#10;JlP5hKaLdKbJ7pNrwpi+l/UC5OCFWgxY8LqgYngkADmRdws2BwIQ24hcB27pup9EBBC03LVMEUC9&#10;2MCXvo7PsnBg1q3I7XBmlkUFlVA5h/Hy4qyg0pFejH2D0OG3BJqhOUm4N2nEcUMvy4knnuwaCjzx&#10;N2xa642z23nAetPTy8a6hDcvhWXltRcWlin88F09/E89jq95DsIIH7/vJu6q7HyJx+CCSxlDPuRg&#10;ObboRWvpqlUqXSAM7AuXiUAFm3773nD0I36B3fyhHAz7ZjxB/Br1/N6R9Dt9Z70I5fcGyZKVD0pi&#10;wlPqsOHGr1SpVenHda/KjhUa9MR3GyJBqlNE/f4QCdJ/43g563Hmv2Pu4ZDwvT2Zx2zC4hCFUX9f&#10;s5S4ZYLlIR40JDqaXHSmroXKxxG3SINjrYLMl1rwgTMsDgy4eIs90ZCrdsmhFUuiiEhSsrjikTPw&#10;IN8wSgzfszWVttpZ3BvJ9bk8/cIRwQQg9SFhBbX1MQ1wQokIgicEkY4lquRJh+fByS9p6Th4kdZy&#10;Egcyx1ODixYJof6NJOcqthzsPR+hgtDAw8vEk2z2pwpLJm7gTMJTpovBnn33ZXo71F/FZIgSeK28&#10;r+6pc8oXCfwdgHrSmiz2eLpwl5jbAnIKJoCXjKcECSeUcDALUGDOBzpNfTSoBGXklaZ+JqAC4FC2&#10;Y9IpH2M4fxotBH+Cv/9Y0HrvJgydm/tcgJd/FL5//nZ5Zew+B5kNqvF56tV5b3ruZmb1rGtIKN90&#10;0OlrMwlgFz9qG78vJ1wMksoodqn5GBrpKe7DsqnnzbRgxzZrU/q0r2Vi1Xb8eAwIxjx1IzLQv6H/&#10;4hYicR2ZFlfeti7k4lnq9P48x+T/DjFyw6NNnTDEyuF2oYk9SE5ORqWU02lzLFoszW7zNcnnv9J6&#10;2j6hAHO2eGyvLZrXov2pncMiOJZM+6iGCJ2nGRbhHztu2AbRwCpGeQwwYNPRzaeyodeTMsMR28nR&#10;swERlLJs6oFJHJo69ByGFwEMa9wGGfS3GCseSTIRizOzraJ1CwsWJWM4k3pi9Er1aMeD7HPyr5rD&#10;GGdMEuHo6evKyV6vfcSKLEWuaOyk7ZtP9cIpDWNDYGgyoP/WTO2wrjZm/2FmMxhhMImTJiPYsf2h&#10;nb3MQXF05VmNnxKSyb5+XFO1Ee3D2HkbuoPCGrzD68S30ngz7bNz3rwZ6QC5DrisEr1LlsFzYwVw&#10;et2+7Rk9e19Z6ZMWnJ1ZUB8dTaTGEfBlDPHl1UkhCtmlrZftgoCB2t6SVMFy1fe7iBjk0J2Doo8A&#10;Tc7Cm5HXEUrnD2cLQX29952WTTgjDopm9iv42EZNWlUrF2KKxtFlahUdGLwQ/qxm08CqmN1ONxMc&#10;8Ld7NlR1BZBLzl88JikJQwMdl8rZqDBE0rU6uPJ3KhaQedDBBp8yYWVyjdVtKST1nKwAPOafoSDm&#10;IsDOSPJaVlVoBLPK0+E50efHmdpQYhjONtgvXA8OZ/AJuDGZkQzwwHF4ZXFkJqXK4iL18SQHa/5J&#10;C+AW+lk5LRzzNPQfYgNbCWRmMLg5gLmR9TBKEXygIJlBtgZ5JJzQEHroLNBZT/67tB/KkguAMmsv&#10;sUQDRmRUm8s6zS5jFvBXLhKiAIoHTsBq4H3CEdsP9TW0OT4MtyHw3hAvVHIR96k9aNtKvtMT61dF&#10;UPUQp0RfiILU4zsYQ+vx6lhhxWczhHW5ylhTweOgjihZgo4pjVuVHX0OBBxzbaewAmA3Obo1GgrT&#10;xJm4T82+06nKsTBJjdSSBRnwkBhPSiuO8UsrMCY4INKP8tPD8RSTZWLLtiPOecnm0f6G67CGDrcQ&#10;dYOE5dBeS1Kz6G8iiIRZDM2v0GhIklkucwjjyMOKW8hGH2GWaL+M0/OYiQfBEhs3Tzh/hOuZYKw5&#10;f1XI6Lj9K1tAf6Ahror4WB5VW/hFumARJNwG1vOY+Siq8KABTPN4f39rDbbY0FxwSEsuUz9NODtW&#10;15FXkLzvZb6dHN9WRmJg93eV9WdO2bR6KL6N89qjla2HXXbgepBtoGWkQ1REpo8k18GCkI3FLAkJ&#10;B2HOFUW/sdXe7+GJ2J78yneC4zNM83BzvaQGIoD/YaBTdYycavfIZ6TKCJV0JNuM7eozvjzMn6L8&#10;3BIaOYKYrMJuMI/2Vmcb32tAbL3QL7ccriKpquWrxkImnevmE1xWY3Hu+PHTAksb20XRaLqVcZT5&#10;5GZam7Ght3WloStAQfXyDyzzFrntKf5vrntgLoW/86fqgP6Ger2Bo5Bq/hkvjsB38fvcaDMt85i9&#10;hocHGITl2O3ZJNcfZmaGQzdn871fRp6UDYSVuNlYFJryv2XujXwVPv6JW7tCeD/Sd+F/IqzM9fK7&#10;y0Y8bnVK0XfAtPqpVqWEJtRi5cl37hpzUmeJboPLPldWAJ0QTIM+/MxOQtpvvfA2O/MgRf5WKODC&#10;/zXi2jHge5Q7eC1bcA9xImnFBNkIWfXLz619gHKG/h2woKw8ZSnb0Qf9TIZznsWlttasYQ0mXOAN&#10;OMxCuKxpR6CqSmYO7XXQJUMZ5bP4CVNPufmgMp3O6fFekcN/b13hV8XMN4XFk6strAXoRSaDAipQ&#10;/xig9h0oQh1Hq4Rm2F9ISB5caolwRsy7kbiWAfGnOFRY0JDdsoaR0X3ea5Vd6BI5otN5qEZjepn6&#10;sZMXLQJpX2MlWTtvYDcdO0mcy0+obCQSCAkDRH31Dfkeov8qek5Q9z5L6lt6iOn/hkCLC2GbiH9b&#10;BIH3/sECiyXjshc/eKCg4lqMYRqf2xFSc6cjA99Kw1AvzFOBzANmIefOrX7tdGn8TuSvUD3z7neN&#10;E1gf2T0/X6xq2N9N4/SvK+2pgUKwZlmAZs6JpqkDv3KZapYBUpg877NKk9JZSFDI6+tQkZXQT06/&#10;R8cqNW1NrZxsy2m5qejy/e5w8UEDO4cz3FlL122I8KeZSfrJyewOx/wtS3wBB1Dk/8pD54tlbEAq&#10;1SCqExRCgvHJ+op0v4WaZXPjE8s1vdvGZMrAXq0KjQfReE5uqQ4uX2ACwiXYyrDyyNlEnHCSYEmc&#10;2w6/FL4iDMLk/M0HJVEpJz86cwndkSJor0fh8j9asRxOEhbjzlLUUA33ZDF5+AZ3k1XqNb0xvdSk&#10;RmTTDCwRNlGOckx5NNNbogjrlSUtnixtnergbE75mdwee2e/g2bPsjxU24nfDRBcwnEiF2Itm6Q+&#10;BvjwX8mmEFzmzk01vU9gADP796/hM9qupWl7X+5Vn7DUdPSxhPCO6B/gosGRgiyggsKGmssBYFAw&#10;dSX/4VKD+vIOtcQEyAo09h4rrljuYc3dE6ypuubYzW91KmxbeLgmDJiokIoyr+Cy5SjhBoAQ0KQ7&#10;3pvBCFQvwiOkOqUy++mwAcOOLSC0jaNaMc0E24gOToSk/ap5wza/iQcbme/74x74J5TK6Ojo7Ke1&#10;6+4g1MExRIaFWETBxYyZZZKYRSEFLaTgNQMtWJp3IUdNJo8qUy1+MVXF2EVwKutzLXiutOATFbS1&#10;e3Wh9nytPuQKuHzmvNaPwoNIhMZbxJGKXCKyRlAht39efJUZ4fQe0439ALDlzSeZx2cRJwylkdiD&#10;O3E9OV3ZF8O/KgWnswPg/vijiEHCeMMlCUGGKPCZM1FaMRODCBFjYoADwldIeNGsEYQ8AqvFK+l6&#10;01KpdZoqgMd9EiptgpPLCXm+/fevj4+PbKiTnqelmuxu7+vey/78YzzQQy1GN22f5LWURvxfVluE&#10;cEi9d52xkYVUSh7XGhiq5ijdtcEyLtf9LVoQeHXnKcDT/7pDz3kS8FIzNzE/rFjJfAuMpEaPxlSq&#10;f0UFSLZCADuszuAHgfdU0o5VxzRTV1ARV4zfEJvwonLONcqerSbX6ZF2MgN+Q2vw5odMd4G1pgsL&#10;uvy6zIorZGBEYNxQyWDYoACKeGkklHhMCUai2K9Vanx4bABRvaIO/K82sZcXCyUYXszjk8mXP/nj&#10;4cDLlpSGhsV8bYhDbrRwTXN1LhGSway/IWw90DPPC78xLoAJL/2GBg8N0gmDMYvVyxkWevvV4vdt&#10;9xEL63/D+XFqTQOip+y8LITRNEAAkIP42ZNXsdUqggQibDbr9bSf3hGL15LW2jR9CjPRsmmIs2bQ&#10;aywGvbVff5y8KckV/lP9nfy6sBEKCsrACRGrrxj3bxPdoAJubj6pcZqFbIZ5EkVtG+LeXyQGZBCS&#10;9f7Ie7YFGqmCoaUiMlmEqWu7544V7QnJBLwMgdmxt1RMTKdk2J0TPYNwFqNwCSJooo0EiwytlJ8S&#10;/bRb5DT9ghDOwoKCOLNMim6fTPD0DCXS8AAmcOwYMyAMtACNA8R//i8Zoes6pdy035fTv6MaWQ13&#10;xreDXluOcndpgHIqxtqjSVZul4k18oTJhtalaTFJ29q8ymHWz8x91lwPV9vqY06OfXQMxrKkf247&#10;2d0XHfU7rz7vz1+z3Y2jfm8i2xXXywLfAYdLz5dU5T+Ln4NOAk7qeMPkwvrjC0YlIppw7j+bYK1b&#10;YpA0OhyQU+nDcrMdfM9HPI96vR8Qu4DSgrfb3KGdD0zFIpkOkkjUETfOYL0Z47XQ3GrdDjWGVPnY&#10;ZBOnomXmkBEDilj+Fm5IAF4mTTfe8B/Q2lZV2MD6kwnZ1vep7v5wQbI2TpcR3apSAQmRqsejKOBm&#10;RnmY2QQGlMZK+S2DgrcVLLAhzvVGKpgLEEQ1xWEZYolJD9zsJcKRNDLDwRJeI/4VSCpOxkgyGxqy&#10;Fo4nBZkEKU0CuqSr9QNoKWuAi74o6L6BKhT4rPR5pfluYFy/8XaqF4GkIpl1Nqh+1KA1nhKU77Z1&#10;uZ0zIwN8dj2LJ5bfoRaEGrBN62ji2kQyiBfCbAqKooe9/UBQPpbs2ru8WOau2zerfigAVtZxEMKS&#10;6wWOsFuO/8JMV6V8bQvcz+g/FfnnvtX9C/Di6R3HjseMVqtSxEtUa8rbLP0Z1SgECG8gU6eR2bft&#10;8dvt/fKscv36CEk/O1sbf5g7ewzRtLt+vbEkGJlVqIWC5lS0WHuyqwY5yPRy3pv98xmWw+X1VgZc&#10;/wPugUF+fqV2vxR9QiG2dWOGIv8Zs36/HF8qv5r6mZFZUvUonkTdxHLpQM07I91/Ovph2HuLBw+A&#10;c/jmXaZh+hlS05Grtu5sg96PvBJXgEUrNMfIOyG2QS7yOqBfRKde2mri0Sxg+8otPG8cSQwqKs8N&#10;p5lGTr6x8eiDpgMQFr8InUWOZOPuBmnf1jxSIhFE+YUuYC7W1fsEVNZftEwgQMuRhrm943Z+vWcS&#10;4umlD8PyWtldD0/MIYH8+9gvT8q56L5DMUcKYJ03dRMHgCLAy0nCg0fOPlVopmTzetS/PLLmvsoA&#10;gzT32/3PkWfZ2J8SadfG8C3AbV5SRokG0UmcZE7wzKaNK9CQGhUarYs+g1ngcT9meFuIhERJSjPF&#10;ZONpcVEFCArMzb159Aw/5fTS7ST9/Z/C2Lenp70d6KpvsgGDcagooOA0qjRIvLpF82pDGl4FvnqA&#10;T63r59ujSBgCfUmGUwrOfKgjGHg8lfJmB8ltOjFM37gOjciADunvpIvJtHr69TIUOB5JWweMIY9y&#10;NqN/L69qhcYCLkVujvmOrh7uv6uzHpSLY4Y0a1LDZTbgBmRMHKrDsYTU+srKKKCI/CfjaTlPFBzp&#10;RJAwNTez+nVSbZhH4ZEelIewKdaD257IKf1lEindIddTQKGVwNIpfv0WUKxG9/o9mHP6CMRnT56y&#10;qXhvK2e+FQ4RsRJBHHOtPtGivHdHxP4eJeqzktvckHxTVlYGbvqDPZdYeD6eL1mp17SnNPjtfACv&#10;nVB5jedw79nG5j8seJqX23duWIcDlX4Acto85zCXu9cbrTbYUx1yugWvZ6J+wzlU825Feqp7TsDX&#10;1I8EZ9slI/+hSDy0KKhnm0mag1CGAvmTb9yPGnuo5MiQbmC0auQYxVqllM06iN9xGdXjLgp7urF5&#10;x+F5rmFS8/FHPcGGjkR58L6RJDlgWsiklnGmA5l4hBeCuO+uVzi6XWGr5Zimyx/kr4Zur7I8GGD6&#10;SlnIYhGvcBRpbXk9HxkEK6WY6FwY5Q8z0iJHtShbWWUrhUTo7oohqJBckrEKpCGUs1w/g2grxfT+&#10;oeDDbGHMgs3O/uv79Xf05wNT2fTaY5vaIm7xn8MC7EUTIdyNgaEq1w0zDMZNnwf3sXu7IrfYB/0I&#10;TFYqEJCj3if18ydYib9bnhnMUeaksL/DDuIeGc3h+QkYQS2ErbDQ59IUbmFg0JABMWsKysYp/bWT&#10;mtU/AeY21Yhagsbsl5zc18sYqHNNfecGTK2en5ZdejdkQb68zngj9ZWiZqAQREzDWhMriAScgHAQ&#10;2kGheGLSa9mbDWCna2BPgekaCO+SYdEjS0ajjA4Xlk0jL1Or0gEDiKzmaQQy/VhCb4rXLHN8r0Ob&#10;63ZEn9H//QuhG40lyvlQIgRa4A6qnQMpzkd5cmb7rVWlbJX/kHtKyJrYHIRo/8HZwjD/dpT0RO/7&#10;jedp8QhZGuRTXiC9+/29Xv/b5kSen5rwvdh95vv0e6rlUOC++6H3A9529FQsKSFDdhEHCuz80dxC&#10;khWyCKVChQmOesLc0tJprQ4XF/nhnY316uPFq19q7GNjB777Lc37Wd6T8DXZ/btz7acEM9bsX9tp&#10;96ao9VPWmVwuzweqk87ZLCHR4XjWaWwgpeIwi3m61cAbouOqdOcaC0CVSgUUf2yeqFv5nol5hXDM&#10;n3Gd1PQ8f1HKC0hO4YV09o0eQJP0CkWmE+Sro56d7pcmBNghO0Uwz+KUM0ylPr4Eo/pH44FUgXg/&#10;oF7nfhb5PLHMOFWqTl7cTAF5P2Tmab6BOU0YXpy8JdtPxQ/fPqOvoyNdPa9XZeQt+jUk/lNlh7NE&#10;fUfEVi+DyP6nk+T5aG85Hkv4r+z96JndQptvyn2yTuTB2H9xrlwe4X8IYrfWoxTh8HTV6tU8Q4oY&#10;lZ5PhESqQW6U3X+IPUZ9Z/rssSQq9dyEpeo9A1Zdy+ylHIvmyRzorbrXqXhCWgkBgkmUQWww98HM&#10;1iqWBgbNvD58JTfen0GcIM76LJkYBUUP1Qn/RNuV8vz+twuQZDH0THLTujSMvz84ZzTyMFf0VE5/&#10;pK3/bUqkYU1fkqXdzAMnMq0R/JZuhWllq3ALuoIDG2wDZ6BzVc2Zw4MFJyXEtJFGzYmcEm91EmmU&#10;kV2g/637cd0iiBLEbP8BndUFPgXJ64ADWGYDQN8JvDKSRK/Jd2MWaHynyp/I+ypvuzyfhh4cS2Pp&#10;QheQVnHKPzue4SGDuBBn+2u4t6WPoyQX0Uw0kQQOUo04JrJVvRW9aiXGsXY+z0xja7WdcT7Qou23&#10;SR5Av5meX3RtRvvH3/bZa3Bpgc123Py7Y6EjGtJNbRNdVPXenve3P9IaebbCZNA5ffRcqdbV1tX1&#10;ed/YsdVcNgJK37oYNGt5ZHRNMFHLsdRZjRNYx2Bm6nMRYG9mnj+FLyKdti8e1dTVLx7fqiPCIJCa&#10;gVH/xeN/lUknYAXT1HTYRfe/+ir78IuR5sCWHXjBiUfWPbDy2gSCytiU5w8CrJlWX3SH90YqAVsw&#10;hPILD0BH5pTpwvOn0+dmig7uHXhUsiEgwZAYryICdMzIBEkQupo1pBdJ0J5Ok+WnKDjoXKqOBc05&#10;bvfVog7WiUX1judKdwnme7XxyFMypDpUisG6ggEA6xicZgmjgDi84Gi8AnE9C5NZV/5fgXAIuUZx&#10;NPMgNktwsVnRuHEomYj8Pxlc2UN7teBYCKOEBqFi+mms31lWv1hsoLmySk1EWzvxli2FcjKFWwUm&#10;01kyKd1xfpH8DealHNxCFdYPbVbnnYjHLl9EkhwGPWveuOoHoU+dANZzuRwPgVuUnevaeqXTEsQZ&#10;S+IN6+EJnJMJavMNNhv1lWyyTcvhpWQ8O222xJijwUP6kPYYgILdTuzFATpbMd1hy2tpMmdnK6A2&#10;r03RIaWYRlkcM2M8XCP8C60olcsoAbYZpHP9WEPsFt/k4bj+iLGMWCscXvna9CrjcycWl1kJniIr&#10;T13sOE8x2Fq001E6nhqjlWwo7QpBEJIE1Mg+rnS62jTa4wnITQ5D/BvL4VlPAwa+i5sohBQA6KQh&#10;GnCXCMIAfwy8gjA2mAVlQVtklif+EaGFtIgs7sty9OOvyKgyKHhPaDPiRj1r4/D3vZsu4GO7gxGP&#10;oYbI3/ulJVXvGzUiv9e1wlazturnSzNrQTTa2sd0UEvqpjZ4A0vV2xjTuLJNI/nfeRho+LmQyc2z&#10;bglpIhJQJmPHQqds2qqf2Da2h17UhdyKPWGtoUoxxQ+SsdPXJ4MOKn6l9vVmxeLmP2m/QPA0AzBl&#10;+ElIBHnOO/pTyL90vrl27n0mri5sMyhEFZ5AEyvA7t/fP/V2Id4r3ik+YvY7Q2XMZilJNpqns/je&#10;bdx2TiSsFj7pQJKwdM3oFjyH101698JnqMgnYiw3dVcFnF5R+B88HF4MnlAmgVO3pgyfE5s1dQLU&#10;OL6xnVuOeu2nLKS6uX8FQnpPbsZzPcc/f/E/llHyZP9Va3h2LPiduYb9dvJN5XnT8VLjvfq6rz6U&#10;67v+Nol56OVH9BnxXJx8d90BC7JEkzKBNrJ4odhjBwkmCj7RPz+lkkT/cLBhU4WWmVPve/qeaCn2&#10;PR5Ge8Iw3vPp+2TVw+b+yGdUNHv1hI9g6OKikhPI/MDbaNM6u1J1wrDtd6fafYKeLiX2DY5VIm/H&#10;Jq9FO+zcDgAI5aFWIaiU8E14RBBF7x8JG7cQ8rr6PPbnv+JH0RIXGJBxfvhddnlkmWiqUrQvE0x7&#10;X+MZmRqbyqarJqsooimoFMq8IYXUf87BW1ZsWcK+aFkP/bBxsFTQQg5T2/t5tUqzXvWk3KiY659H&#10;xArxU9lIDeFPOvPWa7SXxk2cEykLCQsLSUlg+bPn0Q2mx8Ew1zvQyUuw8tVtd4TjOIUkyQINzoUH&#10;ThpKxMVEJvjUlqhbACS66xHwXqwb4PLgg8Rm79p5elUt1O58jF8uk3L/O13U/MqX5955JQSSQCxu&#10;8XeSNKPgLAphu7+azvT9Vn0+OL/DZrj1nczq7k+BvJqqXtBaxYAjJCuCJR0tAntA6S+yIfSqXpwc&#10;WSl2hln45a1j0XRTWhEnU/qx/6qY9VS2vGy6GJp8KPI52DlaBE+ej24fx/2WcSEBPvfPsbY9SxV6&#10;PjknEmjc2/2T/Pqe0bJ5RuMZttwK4iudtXOxfBQluPhF6FCbK68JpedEy+C4qV7vy00/oU+hPdbW&#10;75fuwTHfi6fRr3ofNjml1cV9VhyQmGWVRxxQlIL6IgeCBTG49C7DAuXzsCsGfE2bGFzwRoyt+dIE&#10;t7EMFLJXcKQR+aarBUQ/kY2xtz6JDsnbEWSbmOEsrGopWDLwecZ6TnZ2J9EA/gdpPW887ssNrnZc&#10;4VjcvhAg/Ce/OvxVG3LMVDnwaSqafg7jjIXQZrVjahYc0JrhzYABWEybtzFau4OJygd3GZuqGdW0&#10;btKtwwcp3mRnFutJBKvUGtISyd2LbRqB+K3yKItM6IlIRs4MaPlsXYuZUPS+eGY1tCEg3plVQODG&#10;sWsPawItx/tOJYkbCQDg7K7k7oY2htjFz5RxEBZdcTngrIbU2HnGNvr09bOxqVqz5p4maDQxkqkB&#10;SmmRFdHEgF+ct7yIyEVJVWoVKxeaVoVAaZEXJvKcy9b5MD6rArW2zcT9Uj3vDJCs1llfX9/aijXi&#10;QLAINpY47x5oIY0worPRThpOxdGssKxlD0FbaSLh6pOnHEoSUcYiaEz3IxTDokh/81OU40m0jN7I&#10;HBrhpsZC+qjWGA4ekCKOuX5Cp5ihVBShA75xa/o0w5NALX3Qjwadf7icIMYEnjxTwcaOluUfXcdw&#10;AEcZPiHING2vkiGsLU2EZWmFbfDoHKqQ2DZSRrcXpc9rRT857Roq0jL3T82ps9u0+Qz74M2wBakW&#10;m/97sj7KxaxVmGTu9no+YNmZSEfbdMAYTdKv9O2A5CgLiBYJ+XxPlWcE6RX/CZFz0qG3FUegr0l3&#10;16lSfi5topkiFXCgESuZcLxW1mZKad9V8uZug0gq6D/6iOxgspkZscGQql/wYW2t20LCQ6eQPyGD&#10;nqgwsgwAgLbPW3D/BFZyIHYqF30c2lxaAYHzpVEQozo6Xz/XHP6kXNzxRdfN3vLu2fpWrbTeOR3k&#10;XZMlkp7JluaajY/vZ2UG5E1KmhiwaYiE95JDQ/2F7RWEbiafFgLhygdztoUTMgCtLN4qWmbcDg26&#10;HNxHA+B1TwfPgafpdsHvWfuJPip9cBOFWQsWqpYaqB0wYIkZohbFzUOJluLpOeBOZEUynyYgzUXN&#10;wfvrun+8bCByyxOY5cDWfD9z9J3V/GUlRG3W/r7M9WT8WHnMc5iDKEaBa+tE+BPEQ6Tv2pUMTaT8&#10;WipRcb8n6FmH6z5/VRxkmNMKsFozP+S+PdS4QLFBPS6bPWqdlKpKmkPf/5G3nqGuRMJDqSdUAlgT&#10;7Who9/3UyLS5E8z2uxk+7mk/VikTmcbFw3inBT/kuXZe5f2Fp3eCZQsZaEO2NDMcGl3rfmIzkyj8&#10;Vu13kI/rPfMLIOJKEiMAtXFdDgdSgluFKl0S1Rlf/f4yZvSrhq9eBLj0IS8h2oF4hyxiRBV54JC+&#10;4wuVzRtw8513325HnxsJhigKLXLTHnRWwk/ovfdFu2j/NyQkFonefwkf3RVI5xyS1nOE/U0709Ht&#10;Jwn1w/0h/PVKX1Lgg/lW+nvI6xLrfUrg39d+TfbNZ/X+T7dk4csYODO4AugBpHs8NfUqJWN6OoZ1&#10;ol5PfJofVbrzpR+VtLQYyBcu4P5qyt1vFzKFzU8NPetaekc7j2C3ft73/6pTSY20WZRdgm/T1NQo&#10;aitdM0OIYUBIQwYSh7JbeFfcVmZi7OPGiJ5EOFwSJ0H8TbO19NB4TZjOy3HVCI45oe8dpc5koF0D&#10;mAKDoXPyZPasrcmgBp3cdXlXQAybclX0cZBOCA/4PIU79yjPa9pov2PVS7JLYVQh300vYXOquh8v&#10;7jm6m56u8fye3sX7ivs+RkE+k2cYv2+Vr72+5/1eszvafJDz8Fdn+2zH239QkLfAAQw4xa1upQYP&#10;yGqItFb//QHBwFH75dokoKOlBSTH3987Bcw6XQmyaM1fbo+ozUYae+/i96xpXgkVmvqdhyUOrCAj&#10;/5Xcl+LCX7LyPbWd1AAHZxsdHiAp81CktLY39q9l+gkFuNZjSKiwwkQPDKZSD6E91BuJTDX6c/Ir&#10;R0AiscgQ2GAtAqqSDLEsWayCvmZdDFcfdVf+sEw4/dYYihEDpNqVlf6YygWYrj/dCICklAr4J5qB&#10;9HZ/k9p7/wH8G5oJUgJCGoaJSIJVmVR6OQN5c6n2r7Xwl/ItlEwTsQpxOWTkQPPZaKhZTaKb11E8&#10;mkUfSCgNorl01PIRfxiYbIINYxlppsgOuaROTDEWUk2wTXDH/FOyyir3N/nOZY81uByOfUw3FQUg&#10;SXg5sqkUM+RYfNEBduEcu34doSrYpk9QsIopWM1MTgJZYKSxB3SMjDMzM8/vPjP33E0AgwIMZjr7&#10;2tXMuBrgRwDN/gMAsYkKziSV2M8M9xepYM3a1hcoEi/buFq+eIRpcclXDVYCjtKBiGbWYe+dHRmm&#10;Sh2tT98dLe2KJVdJ4wbiggPOEzMAIIFsrB4OwHny6PlJw91AM35owKSho5OkRMDtPOqwFea0Zf93&#10;AhsJTWskRzS4cXE9AQ0OmW6WSj2AFnzA30ELMYGFji2TSs9iSoPota6hEHOH86i1H5mOng307/gy&#10;uHLIcRaIID8DCNFPDOkg0ZA6HcrbGPwoXmq2Ksb7XyGO5G6cZtHQ4SA4gX/m4UaPNKhioiECA5oi&#10;5kWJOKGClbRhVdxCKJAAcIaVkzJ5gNoV6dABB6zQiYkKKAQ8QF5AfxDm6h0TODWzZE4Z6f5QdTnX&#10;CezU2VDfudFE1BRRrI5dN7NqWc5gfk0vXS43qQ+HY4t4DglVMvdPDYfgaF4BVc0MkwDMmKrI/lq6&#10;cd6ZiNHbTSMrM5IRxL8bZT9XKVrvUheXc7G4c+pu50t5cFvwfcfGFzBNMl1AkFhUK586RF0NTXOb&#10;2NVNigqzLurXUeyNc5xFhvnOWjcNw0/wylOz+JxbwYOVKv5FMpmjJ4FDE6l6FEc2TvLuwUzTwoU1&#10;NabAAYjicw77ExnM4EBqEvfW/qbBqmr6KyZalvIKLdlLbKzwLqV8OM7Et9j2c9D6qxkzDlt4adRv&#10;KZPQsM6SJ2EzIcyDUQIYDPnMEatyc+zKaELjcaKPMECUGIRSiaoTKHrPYaoquQDO9sTo/VXNisYg&#10;2PX3LbScr3ti4dBn/sO6xngqQkLw2QZK4D2x/vEx5q2g4sgHp0OnIaMvtrNf9cE7X3YEgO5jdG/D&#10;2NSYmvwmys0753g+BES/xe0nmlivgIZwQD5TpM40zMWuGI8erSWxgpLxAQutyhjWsC1SW5+xbNzq&#10;g1UbQ/KcrNJzzDBj6UjqsaKOfrhZOZULFwOrDRwRp86wbS92RWm3am83fOPYawRdTEf+wa9pcWuh&#10;TRa6S3MeCojanQNK2J9HEtTBLO2zkQYoKdYJji73XPrnbaLeZxQmzT3M9C9AY9BOKDf/jizYLPR+&#10;Q+yBRw4zO0xhthd1ALtpP/zaIx9JQdwuLDv7OTmjid+rwFlf2GsX4p12nN7d2vtQ2slenw+p/9OB&#10;/B3Z0OnvgHseCpOofiSP2MQb6AnBQc7jQsVqF2ub8ekYrkbizy6j8eSwROaXcsyymk7l77H3LLfP&#10;6o76Yd83/C/C77b7Y45jxk6Rg+l1yRPbGn4m8WH/m8Ibo4RZA4MwkXASjFDg1cG0xYi7i8BCVlk5&#10;q4Y1Kkih86OoeOnya5GRTY4uktDH6oCUUP574Bld+Upqo2Z//neK6jSd8KAc1AFWhUC2bBbmZW5K&#10;Zj30id+2ZTSzlXUGF0ABVpXWlq8oCnzz7/lWuHZu23ei27anwRZrx6cWwJ6LjNweMpE/Tnse2CCO&#10;FK6BuaCbWQCfw9n+mH4ZmmHMvad73EUtQFVqMD0poQf85YITf5kQYP+IJbT7GCjZqnkfp7+ssmun&#10;/R6R58ptkyfgGapZq2HchIsP5xVy+skz6hC/98U1wBWj/DH5eQfRkmLv0PEnGyV0tUjnfmGrc5Fd&#10;fbfdtgnWciUriLV6wCTjAkq+MoaVZyGHq43tE7Un8ACteP2pSoA7J5d+Qpi14LOqLAMzsspJ1VCF&#10;EV+zfkHRCqXarKuf4/ubnGWwrs6roNpR9+UORRjp2rrR4aGpyQ1pKYgJIbBhqwkEhzGW9s2wUHFF&#10;7MwJmyeA/LwoHTOsSAl48zLh0r2xljJeUOb3+T4c2PFxvCsxKqGY+f5ntuwECvCPtQLN/T4o2Tti&#10;DKQDTs/k7Q8hN1nlsAMGyH+llHfujSQntkrV/0YuNjGtfMSfQZ8HK8mNGa53Fdm1ubVCpa6YeVoO&#10;pCIhCbuVW1xlR4chjvEpth3IAe5zTucpkbW1m6cypieHytHB45/N2loVlpQRg/6qb3STx8bVsWcD&#10;oQ4C/7juuLFlwxElK5JZeAD6HEfiBDzuv2BqJZf7tQQqlFVC7NGnyXwYsFkmI+noWZGhohtsbsEr&#10;IvIcxaqqqxEgwUhgAneFT+yznIgHnXLus/5/EmDgk1HqK0WdOWVas4ILB9mkdbWvqKU0DtTQX7ly&#10;sCigDZmzlZNVM8jX+c6EYYg5nM7mG43EZvP7tHtc7WnAxO5C0zUdRcfAxgCy8nfN4YD9WcFTaJPK&#10;+sMfxfTmIv67TGjh61p9WCw6l0UThQU8DCUQYLHCjmGkIpNv2FBIcE0sUtgRo8jWFgB/1ksMs0zl&#10;sD8BonQ/ubJAAo03UYyH3wI1+2mWYwyIsDWkwc0jxItQ4MD6lE2w/QfSabFA/663B/4IXQ4McWSo&#10;BfiPmpptdG2721Zjh96pjK9fTysyIQHpKGTmnzL4tAx7Sa2Rdq3cl3ET3j/xPUXW/pGOtd54Btat&#10;iUMZGJWmA0BYVHPOa+yNoXhYC0mmVAgg+76G0ZCzr6qQD0YVpLgI4kLiuc6E04+GfCnLOfrN+7Vf&#10;6wXdoH9zsC0zxHU0OGjroCttN/9EKmDhpq3XQsq+qn5I2ItQpjQrLim6wfAUJkvSad1cQ0O47PRs&#10;3dRCzgLzbz5GUVr968nyii6onVj2O40S/FDarZqdvGLo1JM/wjKEIZGFEN2CEVezHr1GNOEKMR+U&#10;TdWTxBXOGISLGUFh6LFivjazmHH9lnQ2xIyLt8V7nao8BH5exQU+aB2uDra1cTp5NZChbDJv0p8Z&#10;iWEQ//DOu3NsOubnrn274EOzDiXeLGYRXV0Lcl8ipbcREZz5jvePXTVV45/WfKObtuG7IeHQkojO&#10;krFhvt7VrkjEpcSgxqS/8awWFOZQ9kAFQ8a/Pmo2hxbo/u3C71CxraGr9k+5Xb33E4IW90UgkldB&#10;fO/atL5XA/J5Lhnj2sNMMfGaMWXu8DqR4db+TkKurWrQctZ4GE7FgRtlesGKWL81HTlgIq9TcCm2&#10;rrSmIq02snnqFEumqzsLh01k3IjJ1TpRdtXuQUaCcag+ewoxjJH9to2A5t2jqor5mayxuu2GAhHL&#10;wTA/T9UHHDBDAcIRUB+JtPAfQoMCditniyjZFREiAH2g2CzVq+OeXb2remfkq/VptpQcOyi89owf&#10;235uvq9Va8q1bmIArwlZKoi/2Pxv4H7T9KllU4qveyFYWhsME/MOl7EXIKJwgbyyVkEgbDjojSAR&#10;Bi4/rdgC+f6ohZ9y/7Opob72bPN8vmn3eziZxiQ8+n6S7ZPWL/U7jHl9XFnVvaEg0dBuEJ21ZlkJ&#10;8cw2wYaHdOUtnhttZ1i2nHwOuL/Sq+IN6/P3Jiw83XyG3pV4mskZ8f282mr5Uvp0eua++RZ0nwGb&#10;rum2eajE1fxJoC1tZYXhj1S31A//JFhQN+pzNkD+0xlcMK8vHqT3o3GiJdl1w90RW6VGtkUGr1cV&#10;USxJ+DqT/2GwLNnquYXj7QUSrqE9hJkoUDioVfCvAIBJS52wkbkVohuW8O1v4l/3fTi/A21L1QRg&#10;YPNRssPpu7PTcfNSVcrT+/z1+3tDP7H7JC5IvbOWc6UBOcdPBV+LST4Hze+W+BmqW/dGqRueoeRG&#10;gdFImf59U3uxpGf3o+Qb53OOxytAHrMhskgSaUdS8AeJEuopFL0LqlE087AWzxIc8AIkYZvETpm6&#10;8Eu+8io3XYSKQC/rPSI3jC7Mx+nYzNd4tvzE/MW7UNdJJLTVY5MoT/EPQr3D6ctUnqukyIWyWRs5&#10;rJd9jlShEUcnSz0xQFgAm0sHPKenLROo/xN35N85n9Twsn5tpCXH/M1L4JWjzkQj/im3aA8qMOO0&#10;c19PFxXE9DRAn74Hd+O55imhXp9ij7rgdqCYqH+fhQQI6HmrvpPfGeH34MAyep4a6+i+JpEKkDjk&#10;2aaSB/SCJmuZ0ciPRwN0GIC2O2lM5AAiVYj9tu4WLsKKQj10U7aZ+pCnRoMNVSlOo+EPO79lOfHB&#10;Pzlz3fwiMlYw/b1YsHcTAtA6BcQ1LzleOhBWkYS30oBaDM6TMGA84nQsUzi3m6XvtuWScyFOcKIK&#10;RUzHlsXv4UljDpTUSsr3c68p4PJJDU+ijtbOK+84GMgvJIVzngzsxYe7JvWVj4Y+evJBBzLBuWXh&#10;ByOhr5bv3NjdZ1+p6YhOewBXfbwNtS5g0kPCHz11gdl6p66WFklBARVgtzgzbjs1rTgoixiUKXRY&#10;xjUyYU9KabhbJtmiAwUZ2yykblhtgY8zywEwhgQibcMFgrzJCbTgSPP71es7vVytNGW61NQeHopr&#10;zsM5l4OT/AKYCGEjxJfRcc4eKkkFN8m0CSetDyOkwlUo2JoGdgrKE4FdMLEJjlfeYPnDFMGKnRpY&#10;WI+kRjQHHIbklHLjRQPLRwVyI4QIPIanoflQghH9A4+w1Y4iIKOz6zBPt5NOFrqRJZDIIMXnU9T+&#10;nXSeY6W5MQENc+vYOw4QB4EOfWkGOtAB/pqacBNJjdkWruGlwhHq0oJ9L1/TcAAyD1fvx+gLznmH&#10;yAIFqbZqnmJHjzOVqUceB767wK76RzQsElC2T84VE63jpgnlq7XaRyd20HNEqDaaBLotDj4OqWFE&#10;3qch1wpVO7akuUdPHxMXF09L7ni9Xfcc+9elJ/ncCWSAjJSH5Jl8ow8wyRmPHD6CWYOzTEQf8wgN&#10;z3Hm4wIBwjahQi8jCpwLFHdt1p7UMpSXc6Sh1oYzjvAq8R0OFhGe0Ko26vn6YpTsaFD67CNkflzy&#10;/l2HxJFOzmOhUjLA+wvbRL0Jvt3TCgMUbaO7RqGGQ7f6e3ujP50tSXjfgEH7Q2E664BlXXL2UsV/&#10;6bWAYUGIBsOpSJqAZO5Qgqjw1JTCuyPLskzsAhdcwHrtPk86F/4WOchjL+V0h1674/uec8Rrf8P6&#10;ZUHGGJzPhigXXNv/Oy0z+oWgc3K7ZZzGoW3xUCrxSwwUyGIKJQyr7mE9A2OOt52ChVpbBdGSCqWf&#10;K78puvOq9i/HOiojFZ2CF+ZA8vo95co26ML3UmGEsD+rId8qIoGkoD21FsKxnDmZymBEt2Ji72Eu&#10;OyhXlW6RbKaZ8XfLGYu7u16LSa8un7azijwBnc8FVT7Rf9WDqQfHTCRQy6qcB8v7quID6nqo57P2&#10;I8doCH6FH13aEc477fpvlNkAFEG3tx+GTCyejeIDga/zrGXvx8f0PGIW6UlXnN/HnrZtem6uHYlw&#10;wun7jcBrQuomJw56U0aDmdWvQdMg3w/ZtZ43zCOenSOff4X7pISphO+NL8N+er47F5FqTicYYuAH&#10;zCbYwP0ClxVmNRBIkJWMNx8pZS1NZqCA2xAt/0Am6+eyUosVsqGlpRdUGUrbLeSzroDAC+GN0/b9&#10;+6NyydGFX+lXg0DzE7qb/Q7qVrUqDIAollJ0yHLM3fFw87QtlbUC5TEMDqAFTzVZdPacu7NyyX56&#10;XSwNU1h+xkB/Hym0Y90klzV17eFdpYvYQFd22isMPfIYHj7Kck3EHTIsqAayTmFhYwtZfaEyo2Ai&#10;VxsC/uX2feg7oI75fUF6/X1bcIfOSG/Llccj+46Y67B9R3t7oZfpO1FxJ7fQWHzGdwMfm3u8cpnL&#10;pgIOp+v5GjW+80F62yffavf25DzDTV5gO4xszl1v5/H5kulb+zpEOej27fy5JcAXHbTVoVGUMwUN&#10;h5QCCRNTGJhs6jiIHmqoiXHlyYnOqq5QNvFL/hGSq+Mr4wLT8TkH6gYInUp/9pnFmUCgRxN4DeqS&#10;wz/OYK3Dtb6hFi2as5LcAZUdoXdTJ/9irFuCwMXaQOu4ZW36+RtK9EEMF5nY+zrf666Ak6nDztdS&#10;zR5EsGjuWeAt/qJVHk/gaZ5HH+2d+OTjbe3T4k/uec2wg06KSUaxEBLdkUgfl6WKFIhQI3KX22/o&#10;rL3sGTHq8NM/vwhA/I+OjoAbQ9UJhilKMMS8M1EHWABztgLUCsBoScnUHO5tLr/N2F3NJ03nKB/l&#10;79OXA15d7GdHXSbjHHtuwwF07RAvJIDBfum6ZZEibZAv1siylnp4BqZtrj3yAZMSTXuj59d3DHCV&#10;f7/6V7y8PimgTxBmsp5uxuTyqinL5w17IHKiMRN5z10YAVJdML0EFnaG3363152XAA4S2LU7Be7d&#10;nPcNR5A+ssLBzqAzIP34VfvYoHJ8tyS0okWrQzDiUOTi8nVwxyu/sPj8CWRjXDyKF/5hNsXtLY9k&#10;pSqqHA7QjXbq7iO0btJqvcbf2UL6w6y2lVZs8WiCJoY5fp+MRUJTNF7P63F3OFf4ywsSMEuiJY3n&#10;j4z0h/3Q3hk8M5ZPdvGwMjUVdM4NQmQxhU4on96slE5TOIAKG/fY0kUl2qmrZk/gXZDUHhyGl28c&#10;TMycjiih2ULJUrruUFMJFOSXxERT28CMkOh0HSo3Rjzpk5MJizaiDmAxBUCkjvFnIPhvCKihCo46&#10;C/gdPkHrJIrj4MIAryMEiyik6Cz9OCk8PHhXznT9bzYcvhOuhnANLEGyQVilbG+5ELHhXqx2T0Xy&#10;HmfXdM2nv6wbPXtyav/bBTBXz1XdJDgqY9fSLKwcU7GArV8GNRMeTxhXHmiikcEEAKcoVtLwAuW/&#10;UUKqW3pYE8t0jsqZEgV/DMyFEy+AysOpOUxNL2/EmOu2P0lfMFa2GQoQLnUi7dbHrocDiNWPmPD/&#10;kO+6u5p4WLhwwQhfc0nRmjhrRHGdaKb8mK5qoqE9LnkG4W0ib1oWJkeuf0beh7T7MeOqruZZ8X7y&#10;HHOHBvKb0Trs8QfpWYFicaCTUOfVHSs7PIcYjRC4QS/+4QnTsb0to6A7tpT2hujYtBu+yg40ogrI&#10;b1QBA5JxmzIJInkAHSfIIP4uSrOtPEPfv044lZJ8Nf095uvBcWGBBzFMQDVP2q86HSiz/KaUW1hE&#10;A4BofBwVbuJBoX7QHE2MOrV1wEEuTw09yi5oSGepuaDbDulyOx3MboceacqIVRuNlhC9o09ad0r1&#10;u6f7h0805vSWX1LXaYyQAtTqE/cPaMix0/yDOIKuYwnSyGdoDCFwQBvD+xqnOgRRa7/FWx1ldswD&#10;gzE8o1ykjDYr7PkcmYct/TYYS7NtHaaorf3RtKloo/pM7hJap93lJnca28qRK+8iRDSxU5vMROfZ&#10;Cs3qGDfKvc4VsqCWaT4rsrxmCQ4YsmZ9oAMTxUwUVXW2Jv+GZRNNckB59BIuWYEK+pD5VEKTaIq1&#10;y2jdbNpaSm5aHblRL+L9UGILv93T28C/VdKXWDePm9ehh325L4Y+pKOzBdqwGhvGnBAowm6SH1Xl&#10;Up7LnA1z6UZm6uoLmbbnnAj6frNtwyjg+6dzbfLe+3/UO/ebmR6ue/wcfLsfV/w+XzE7d/95Hump&#10;TLQ/5XmsMJLldmt/lOjfE3iLfsx9X3V/g93FfDe/pPgpcm/8sRcFr6ggOxqsaVzjDHPF3bCRUT59&#10;vjIwgAKz17VmT79ZcJfxkKvC6KgdRPmJO33RHWPbbng0srOtd3X3/TI9zeNXzMGRfaYEyDsweMcr&#10;/0FAyCwf8sEisQw9nPYFAOlFjGQdmCumk2FYVTuPsazhR52DZHM7wF1151EZgu2PAac9Ko5xamWK&#10;hRaGJ+qvDSTGHmRj1Uwx01RLIQfINJ3zGaYuewJ6sa5zz+xjzdS9Ap1EkUiqc3yvujH817MORuTv&#10;1LtbXw6evQiBlvi+OO5qMIGP7LEd70W+xhloBL97xWdVxrGNuuzM5hG5W5H3SfGgfQnGzq6PKoGn&#10;XN4heca6zwavVp+wjCPy0AReoV/Vcz3/RAYIfX9dsT5z7TymvNl12Shor1ytK8UB/Ctz0zoIvR0N&#10;fS3LVXExS6eG+7BUC8VIn7j/MCpqF1DKPRO6Ozu0szpd9fcPxPE7OjrcBhi1fA1BmVUOZdqN+t7J&#10;Fl4c89Th7hcLmYJJ8dEk2HJXes0F5z85r4fJSzoUL3a8N/iH60p6Uw2+E/qZW3ikw+ZXacYhg3bN&#10;CeKy4q+YainH6mBm/oLTuWk/ex1JwVQtA+JV59HC0QSxQge+iGIPzrScLsDYQ12EB8kk16+exscj&#10;b97l+V8PH1f0e5qbh7l6zoozl01yOOSVgqMPxP9Nd6nHGfyA0QUFgEwtc9eve+jvvkmqZEzpI1dF&#10;eybDeWeQrUxdb/gCtULQDEgzyj8+d4AWiSyh/L19s5SSVGJocSgzXMoU1NuipYkObvHB2gwd1wv6&#10;iUj5iRh4ZA+UayDe44T/uU0RbcthBH9g719D7tuLdK4fHwAQQKFzRjF2V7oUDqL4hmoigFbJcZ7Y&#10;FI7105JHuDp8FGvh5plWixBg7Z4Ubi7SFBlOs6nmMpXTvJeupa1t1bJhP8dTFDOiGl5FFWlwselz&#10;pAafHyM+4JBFFSmXzU2O8KLU2sYC2keEophPD2I/nJQvZIE1EEprajRzcLnYCk0GBesSltr/BHtl&#10;P/nTIXR9XqQEMmcAPzZI5nPByKqm3cY3H3Uy2NbNIU0rAa6MSTlWg9ZZy1wZC5Qm4iXpVyziKLS9&#10;Co5gNP7cj83QgVysY+AQV4HOQ/bOtppT2DTCiS2lkdx27I8O6t+iPbjMnKwf2b75sEZcIhGtjCo5&#10;RESlK0ekcXROCGYzFA1Oe6QiDjaNG3+qGEv1SYz+wYU46VXD2iprO/21nnhzTSYBGE39tmsiy4jS&#10;riNEaDC2aIURxHMgx35ouA1YjjaYRHeMj3lyMz2OENd0bO455o69aLfIsKwaYNKhFo/6XHJFmmnm&#10;xmzb6+QOxeLUY8Q1bf/HqL5fmhvN/73blV1WVua6AWpiwi8g4Hf8cMY7wXkCdfKknE9fd/GEbz0M&#10;X5+iTx/wpDuldDTTjsWNQlWB4TUxIp9lj8fFx6pc6khhy6Wjd20f5K9wcOkw1Cy2zXczajMhy6PX&#10;MJLoKmm/wBHdZ3pc1KRQnBTXh2PPG66F7ncohV9+8V7uZEIMYKBE3UpmZH3rujw8QwBsOq+CGy7p&#10;zJkLD8J3X752hUFHBtcTS0AVYgB+++CEVjBdJ2AKzgIAbJHRJBzclCONHdQ/204/CfHdimWm4sR4&#10;nLHdEXqnGIP6qHXesypSrkq+8rxvcbNs/mD+gKnoUnOG3daAJV39s9x6bU/s/3fyba00MhHJQ2gr&#10;alBU169wSIcoNRyuDvVnqrgVONLZ4dhm13CPBtSsat9incvg7nXq1cdn6MSPPBpj2dqFdL34ekfi&#10;o/LSjouT1Uy+Dh5J57Z+6olGJiki3JOzwhFCuyatAwelqAMySe8dwmhgYaPJbMu5oW45YWv3n1ws&#10;dbjOTuYGh13TdBVEINiVJmB2OEmcutBJ97i81nhUC1KGKZQKax9CEQ46tPfRp/4f/c709hvGOyIh&#10;Zu4naM/BUwVBhTbwnY9wLQ2yD0XQRuKHAYrVP5S0tU1hOZXNy+W9H7E/m198gaGtAB0OaPTzs2Jb&#10;/+5D3H4fV9/2HcEPk8s6BWrjpgrjqkP3uokMNsKteQQQKAkKeGxX/J42xnK/Yz5mvpe09Uzsvme2&#10;/b5hT35tp/Vc0j6YPu+s4yArlgzc8kKUxugH+Qf6Y4N98seIOz9VGsJF9LrUzfXeuzZr26aC6n8I&#10;n7T4mvzL3tHX1zvq+aacy+zmIa8gN7tiz+RN2pUZJqrAd2aEchABXzdIIAFMuhjz/AMB4XDqoeix&#10;lnz9MIfb+K1oJ7Fp012UGxP2ioVMyfPvasX6Ple2/OjBAALkZP8pwENLPhJEsMQQpE/jvU9+S1d3&#10;g/BEUPu0yyNAUdDv66KL0VvxDsD/DvEau4MA4u/0snqS1VBx+bxz8j2zc+rBENNwJTdjhTmpssFQ&#10;cye/Rfs8oxffp9dUUSAIbvmC2rNE213/b7PvuafL92bgDl5AFbhL+3jwDw8Vwx9AzHhJecNjSkdk&#10;NCLHEONkWckBDQ6DB4P/D5wZ3ITKZC59SbHFTO8li6eNMeSk2tfhq+umZy//Fzig+5/H0cxnXpoN&#10;XZaTvW05uMnUeKvZ2HWFvOxuljzruMgoU0sHvnDW+8bRURY0IMNha3pDXEfA9824ZC5BmMZKbVkN&#10;bEegoR5841hMFKGSQBSBUUFx911M8dBDL8mkSpGxgZc2anYjtEuMCQecsmDDtmNKi4eVlbSoE9iU&#10;Yr81w1azGdYwuJCVgyETFFToYNamJCfGQpcUwJVkOMZVTrgaH6EUFjRB+0evf9yugQtfQLU8vBjE&#10;5BiIryzon6zHvuW4m172cbeIvR988zT5YKoqm51ANxNVsHLxs7CM0S2WYcr8s6SuFtaStcl9lm+l&#10;pFOrAqvI7zkAEXq66md2xnPCiS4PF64oDRqPk7eDvg0OEiBcWs9lSbQEkg7AOX+LvjMXIi7apYeI&#10;zBFl+DNzas8+rbisqXnNmmTfnVdNSnVF5y/x74Y1PDjIioqKKrUop24v+crjwj17DQcA8hyWE9AZ&#10;YHXVtKIHWzuCcprA4goUdB0dmYw4FJeU2HU+ruljlccOJBNPz5qkWRRGlDcpGo4CCUMU4yqCF6G0&#10;LDbYvXlsomScqHDkImQ0jVfkRys6HM9/oFL1nQ8W65b+EnAVzj/UZ2GuH8jgalMcCWqnGjIvwwmB&#10;mloutp9B/wLv1Qk41GGSkRpIw0dr98T7hWdVEZ2cRRw4oUDkmgwqKm3+B309GIEx6erEM3wXeGaG&#10;BKTXhQWCQoNIWO3i5T53elj9AHAJE7mmRgaI5rOWNVYoPesrdXjG19tIGwP6hgKeJs/Na9muSQUP&#10;XwfmwfxdNVKp5OKW1YY/27SiWG1Hteqzbj2RlgKpxhqEUozBHfBSpSyKgpFEtKNT5Ll6n91MwTvo&#10;AmdMkn70osayrPewUSBgWznpmpbPir8H9CzrKmu5aNmolpMwVvO425y+Zt26drXFZgkB/KNMeXX/&#10;zBkLtGcKRJXyECDNSfnZVK08gu7cd60dL8oYWUZxTptoZhTRah6z09n0VndXDnOegjpLlgN0AxkC&#10;pP9ZEeF3uqPfdV0Jb7PFiiuig9/BRKekiNr1Ak53A4LraCDHjd/oWAXFhUHvrhD2WIoa5XXUpukE&#10;wQ81Mgsa4zyktIwWwXVBkXWMyZhJWo+K/2qmdgW8N+unAlwAgnQihLHbvd17Fau6+rdazwfSabl3&#10;w3ExPf+AxhoOex3MFhKaSlB5hXJLocaJ8wkN1snExsnkJThN1lKI+Y5og+wce5IRwtT0qMaEGJz6&#10;tpG+96WmceqWzLgcAOULlHTwBQjUypuuSDPGSj2d1UjMD2WwXhRm0bAJpQphWpuYZnFsm1GtgutS&#10;yqLCOxSkebKIAnMmvBehvBgMpaf3z8Y/njlm0cjViYfpBx0Vn9cGTP9448K1plKIo8IREqOZY6OJ&#10;D6zvUAEp1i2ZpmPuvAj9Quy2b3UDYuiFPjp/QxhOLPHr3lOAxyzvUC1UIkjDQ3tObzRbP4LtT82X&#10;IAGnm1a+rvEawO7pXHqD1eXzV1JsrvEBOIM2Sg6AfZ3ZyH1XUNaq2iVPBXzWLWtqXy0c+lfsJFg4&#10;XRSXvOXP570w9cgC9/2IZM+tnZ4e11ttRFE0UD0n9dc7zIodz5r3d79zfoes7w4OKEbvbt973PtM&#10;BG0ADQxWjDUS086OTYzGpyS0eUv+XC9bkW1qJXmRvUd6hmx8B8wa82Cm7S4wHxlC/Er6RiR0+3rk&#10;OF6QRRDUFK+OyhLpGfxi4r+8nirbnIOmmtBUJAHIcnhc6gZ4fus196XtXkx5bey4vSRL2OfHmHq/&#10;i+pJRmpoY3hYAFdKDkYw7Np8uwmygnCdM54maTIt6052Ct4ii6gtwWKD/R7LL3/pp+IJTOndti/7&#10;xEUuMVgtthDmiDPwvZt+Bvgd5naOvKbqN2SSFNanJWFJ2L+8jYPdks8w+l2NhH1/nVjqvxR85LQs&#10;f0/MwAnnIhnGn7NWDNBJm508/Wo6Nmcbr69cskQX68MOjoUnawPFSmBfxD/LY75fvU3snr1qtbAc&#10;tgqdsBoQ+LAb+n6ZaF8exep6O/qX8r2A2Im/D44yxyQf+srpGNSOaTM378mNLVLp0Ay7KKYdhCky&#10;0VP7mEBsxiuJ0vfyCFWjq6V9y6vP0j2vm23pojMiGVlH3lHlCxxA4BShnciFlFNNOLIRQHX7dbZc&#10;Egsw/aRcZk5p9RPg88iYPHT3B4EO3Eyy+INrhG2W4CRIBBo62obk9N7ahIfNWc/tV2i9kp9GRd3g&#10;yy/eW1Z6FpH9SNWcTmrsguTLgO2/BAQL8QFG650NXQ1TVXQoZZzQ3VMh9zy42esrLEUHkWXIgV8+&#10;bKClQ3uoJe2xG2vv5yUVV/sQlERivctuQZLVUgO6Mztuu7vdGiugZk6dmCSncXf7MjTaBUrvNVhY&#10;FunkHueD1aitj1TFm6dLoo1gm2hX4eHA0Ge5Xa3CZrlUeDBSBRjw1KxUAMiB8GElsTXax4o5cyDF&#10;P3OqGOn388YCm+xCo7CpKn+Tbw8heB9QwNLf3z8k4OZWsdj3N0mqjG6ilSK3TgVb/l8dyzx6BpEz&#10;OeBwmDuLGCBiMAo+YJgPa1qhNbtsLoJg1tYMIUzWNrDmPHVBeUSlTvi5Pz73yk3inoUeMkYvCSmj&#10;bRUBYDESSt9MCItvW3OuCAgfVwjZPQlPYJWvNcx3MuIiIVHhfgD4Q7fVu6gzDfYmhyvgJEQT5+2e&#10;OlZHoJh495ENzGPIpgJOJ9P/UtnbVkMIZg1YxsqO9Nvq4Av6T+ZFGUwmjwv4al5GfmouIRPIJaGz&#10;qwI0SSBXIy6Akboz04hHEZFlZQRvz1lo1EDTmlYUaaJOkvjrKAA5ojxtUNnBKD4mtaFz/XeyiUXE&#10;7DOhtqaz/wz7RsDFNcbvK5p02iyVo7qOBpRtcfLZdk7Palgjm7KJcn4yTCEkz2pMKMXeLTPCbq47&#10;UsgL+vOymW+IO20Ifk7ECjAAAMPcZVb7rKZIbPnKlafqSdisWtdOD6XJPtXMzKNbpfw1KrDfmzra&#10;QQEijQEaE4/wQwsiE7T1/P77lYEesOevpk48uEca5wGYtZ2/nDyMh0LG+gXKAnOHjCUm42/fCx8g&#10;LerPUvL3l47BZh88PBWoYKghrCjoGSCUdpCTKbS/bRVzx3LC7fP3E48f4JmfLBGNXkizn3NIfstI&#10;wCXO5+b7943nQssM34ftbNe/SQF4gvRq/FeYSgWAeD5jLRPDTpmDCjJiE8HxgczRcgLpocrqA/5z&#10;/Z5S+CzMRToN2xpC8kjCX8UNzafTslrYc7Mqv9fdxLg3xX8vdZQ5fhNXQbcALmCtcKFqOoK15I6k&#10;ZuU8y2HEpapp6Y9g6cM8J/MyUnzT8aKBR9BFWHi0E4M7pOksoahh67w2GICVYEZuKktX846X0f7T&#10;ddEgnF9q5rGyDrZKk7jIIIuYpNKr4FQHZJkVDsCkawU/XFiqxtPgDgP44JrRXkmnbfodHnhV11oW&#10;TepPLkg0uHenxMb6XV8T0iEAS/j5Fys2rzksYYAcl4Rg0+xvMFsQatRlMa6rumqPPbegiqTvPpkm&#10;MdwJXxFewfH+/plcWAfDDpYb9gDpr+IRI1aC90duPK55Lo/6G49rVPlKZ26XmQ62UT6SZasHke9q&#10;96uV1J4Pgpvv19qPF7NDK31KvU+px66d5AslMIMSpx/aONNC0I3LkCAwAYXIRdQhxM1aqOhn2feh&#10;/5oYlW+ybuUY68K6R0tuFv05sVbJ+kqn5UzmZKu91raiwsWNlGCC/akKStL4RRL9Un8n/DBBm3sV&#10;EgYA8IitmrSW4gpmG7QN+RlbVX1eEq9vPjTt9+HihDcI61J7ar2np85TfSk/NuLag5AJNu2GYRLR&#10;EOmsIx4joLv/bsSWI34Uvr9CHV1PzNoO++dd29yGE/dH5ep/3MUh+O2eWOW2zbx+taz4HVCGtdHE&#10;0buqtx+0vbb9iqMH8sCzuJxMDQ2J8eOOi3Fh4aMEAfGHb4tS84SYmikrhc76Zs0CON6XTrng03Ku&#10;Rx1+Na+9A6AA2665rxe3CTNCrjgrcXDodBrPM2hAccExWfjegjt1lxeTjk1Mq4J9elSDqYr2nKet&#10;J/vEPSf0ycYCAADegu+RcvNepJbb9Wzb99oMD2VknVRiiBU7csAZ+97liwRpiIQmBow7FR9W736T&#10;bb0uo4mAExu4VkthABqbJgZsbcWUXjuQIIyUHXx0TPMPcK2cuUsDX1uj1wXDVy+q0squRMn4FeeO&#10;supsua3BHQ5fUMdfc0JHAyDm0dsBMDRUDvkThjnt3XaVVa99oSgXsWpxliNyfL4Pb23SpRewHtjd&#10;H5lc6/w9ek8kUP7Eq1vmgExjiGnZf/KFCOHQAQOmxRtSAvfuChecy1t0rDJVUNmkBU1/HHUFJhzJ&#10;dBEPXz9HSpVwqypTZOLrLBiNiKXv0ACLrdZD8MOcoAqGi44kPCCRY2/dd4QeOZjgG8llyHVqFczD&#10;wwcOimjJHOd347gjzEaVKAlAj95IESjykYeeIg62EXDECz1nznbHO1NfuXElJy+vf7otzULi+a8P&#10;6lehYpceIUKYIlr2lMuAE5ZB83S6WfiSIRPUYgq4iDQR9uE6EQBsUbSNRal2FXV9PZBKWhXh3Ciu&#10;Ekg/7044rYid5rev9zPOZ8DGaKOZTwCz93fWIFtfJmspk6IHEUqoGm6Rw5WuNsAZRSIStLC+DDfM&#10;jyiNDE+hlgbAqyMpWoQz14qGAh8YYuNSOmQN/X/zq/1accRgk03Z8Hc00THM7neHd1+f2cnoPD+P&#10;BLhMZyxukMl1iKhghfOYG9UXE0sKdQMEgLJFqarpSvpcPS6vi73MFc+utjLssVaKiqqvB59cAbae&#10;HeRpGavyy7MiRXnoFAyxOA29cpnkZEQJxz1pDuWLrO7H4wsJLnLcq9JultMYakYQLGB0rynNC5ej&#10;wafs9Cmn8qxrxwKqv3Vm5iN9Jt2SCt9SqcBhI0SvWBw5X3puBnHjHIza3tcqATxThk2k6JNKVx/Y&#10;Dzef3E+wmBBJMIAIWkBMtzeTKBqqppzQWlW0MYSNUUEHjsIibHUyqdrpZlgv6S0TwrcHc4RPzIP5&#10;wsBhs8g9agI4nxNq2jUD8S1gdNS0LlO/dUiopJ1uwOAAQPKPFXzbLR8QXNsfUhqRonD0FxarChST&#10;TGd0pJdTHH+Vzrx7bngLqS3vL2I72bDiUaOsqislGStAMF2YtlHgyUdytV8poCn+6GXV6J/6TWGc&#10;d/lXb+Hlxraa3wzu19HjRE+YzAqB704ts35mWzEHXpaGZudZxgCCbWG6SjR7aSAJuQkCIOAgZB4R&#10;zw5/3X3tBg5bkKeSMc4LQObyJnFM8IMBVaC+wQajYD3vXdZXRGQZ9E9TSmXdMgp2/fK61MjIY9d2&#10;Xk0Tv+tbMPkElrJWzIQM9lSIPa8bE1ZlrFdtQCUIHUVAORIS6Flb/x8d6GlsA5eHKekMvtlbXb+k&#10;uKh6MqOnpmKzzGzlz6NVWJEzkMCdnLWpPV/fLSLAH8Yt1yqHy8XbEDCotqSS5RQE1+Ny/5IixVRA&#10;C1F8CpyZHFbJADHIpiOtJ38R9vZz/Eskz9Nhm049MVyx1u0Z+e0/o4/jgWOYbf6hu83qfJJTLrmy&#10;R0vFv247fNstNc12+pMrHINZDVTjC2w4cVta8LbtFq4uP8fq77rfCRAHTo8zW2ijrhRhRAGctTtf&#10;5xvz8jv0269+Hs+8vd+HjNk9X/HuV7qvbr5OY1zXJBDt9NQkWtoN0YYlA8H+WvDvPjhxNhm/u2Kb&#10;cFiaUakTwp3SMutKUjXs/BWDTX5I5c/Pav9ckDMMHghZpbFpZRhuZn6w3lGe8yRDwYlGAuAbinyf&#10;zzYyGieToIHmyKt35hHXx1S9Q1xrjZAql2D/7KcXTLB7Of9Y2tkAFo4R30W89+FqOE7FZmjh9z4C&#10;PQ5/MG/VM3ravjrdxOp5m1Fn2Yj9CnU+1IIXlLaqFBg09QlLDw1PQSdMwZJ0HMIwYRYUHKz5Mhti&#10;/Jg9nbqJFnjiOgnbUXzP56hMToGlnmc7ylohqdGDRZRru/6iigcIhhieLhLyfRr3rFitZP5CxBcn&#10;vvF66WuglY5RO/kaQfi8rhGTHA/OW/Ej9X7maMsZaO40AQjOLj/cO6gd12HaIjq8ODcNasgCV5Op&#10;bGJWob0dsE2EwImkn2Y3+/fPNX9Vy4tDT7UihMfGQx1jus7K/oIeqKWKZILz6tLDCr53oB1jjRmH&#10;H2CTxTb6UUepJsfxWYq+4tC1URULuWVNxhlX1GPXfiWRjv66by9rAQbIrtU7GgNNFk991Dsyc3OE&#10;mA9xSfP7aQPiX1c8a1IcOXpLSplm/FlQQew4EHpu98E9OpwMRiq9cGH6dIW3ZbLFPeXqZv/2O9e5&#10;et21VkbRjQkBtIaAExrDwCrOtzxLV7Q3KaCPU76hgArGqippXsvns3/xSAAZGUBHbOPwBxnEsr+T&#10;TVLrUCzdJB1I6vTeybVcsQroJCm5XGJfMXRShp8G7GKfzoOuF7H8OHWn5kiEH4Hpo5n2IGLrRWgY&#10;+0qH7jkf/czl5LqZau1XLMImB8N2HNacipP9jYbB4oj0p1G1osz89dS+6tGdF0N40bIJ1oQCOnCc&#10;+LodM6SsM161D+n907dLT0CAmoTb5+1hLJHygNO2ZQNIhHPUZR4+PjlRV1NLUoqKinp/vkm9q0+2&#10;oUAE9R8I+09zMQC0/Ox0+5y++tNRxwA7AFgFvtXlM/4A6OSHDlKsX2zDoQmYw+w6eyyTTcCof3w+&#10;bxExBw+pL+xagBYCNctCejxB0DhiHwMghMkNvptwNLwuYwEKljRmbbiXBwLslZaGYwayGtHHw5PT&#10;xlR1CLPQNVI3ggBsyhqNI/Cm/UcBxKobYZF1QqD+qlGIf8H+CPV25tXTIaUrDS2qjKA06vz2ov/G&#10;IpUmAj81K97cTt5vGNZUwloyZ+O/DZlhmLyqiH8dwZCHS9hzgUIs0nw6LEvMNu1AH6R8p1XDBh8d&#10;14H+g7EmKhAymmrLgZ/QA+Ybwpxl0WgKaD/YO3cnCkYSVvNhgXp/OU8PxXTeDz1pbc0vD1rydnr1&#10;QiGqBYQwOKmSmZjSW1hluej/BKEqlC6cZ5lRUaxqwmcgHXnGn0FF+GU6SiE2jv0L4MeqfGExx6vA&#10;NP0nWVwehw4ZwOtxTibFPjmidbFn737Qd7Fx+/a6oZrdtcCbHEPhtU6nMyZ3KJwz//Egfdl6MjUI&#10;3R/wF8oY+oko88Y0SK/Z3RQDUM2VNtREPyk4TOklMtz7OHfbVyPC/9daFNo/vB2wN8tOoPEo5InV&#10;ZFArY2yxCSEaT8DJD9wzUjkNubLV01WYL4zIhOs78IcWMthw641ZodR/VrhddpPJ5Z74mqrZ+mdV&#10;03bhsc+IRTsw89W3nl3j5+1xNrvpiznkihNSpIMZZP1XJTY83/lC71IlweBpXwc3vBbWAQ3YoJ8d&#10;SySJmqs+Kly0gbhkWee12UhUVy4jr4gpK2YwimnWwlXuK0tiTrFWMsalUcksYgYxqNoB4v6kypow&#10;lB7eP+vpuIwcsD57Fv/rvI6oUrjLiW5+dvPtTPiUqdKoSi7/pk+JVg92a3NgLb5i5wsE2wG63ogA&#10;kqJCKlhMmbIbV+nsD3C77GzHK3yQOO23aUVQvgaTlkFuQRzR9Bv15G2NyX9plhKS35+e3FbCOe9H&#10;fNKBkEnV8Uqx8PtfqsdTXqT7wzFHg27TrwgnWX/Z27AmVevzBEI5E0t/TEgkZdnVAPyNNLgueJuR&#10;g6L2AvoqQ1LUwWt2wFrJXfqHUXluwETJaF5fDewlQJimjbCzdbXTSuFgh1HJ4bujuoYNK38c8rhC&#10;NZJjOWDhLJvJ9U1+/GTGTp74OjXg7Eni8U3QB3mHIfEXnHWeDiqcoTfp3e4a0pricylfs50IgrIq&#10;XiNsz2LduJ6cLpYX4HO7qFLutkudEBvZe+1kJMeGBBjzbMjZHGvGuG3SfH+Qbsn79r1kCzhjpKwS&#10;fha9F9Vof5/MDNd4ekS2FnJYN1HJ5isJDQgCaunKl5jgPLqqceHPnUt1TDfqpoRboMxMsQBwqmVa&#10;JqIKdgoNsnjMEgVMMXfNN1gpfRBGl2OsIzW5698PD2NBqO8FVNZuPMWGObpZ+NhYlUnj8vK54LJg&#10;R5FJjo3cMoIxGGCAmaVPhQineBCbuC7+GeOdQRX2NdojFkEMrLS2qoGX+K+W5xDCF91vDt8yn3+Q&#10;6fj8+EJuO2ndd8uiTG+nJVsjuSg971Y2ZS0EpcgOvyW42IORp+nulAwn+iXA80BmgsVjlHY24YKR&#10;iCz7meTwJ7Dwsz8jWlT47+bOU7stUGh7juCtCgsLpaOiOAhxZrTP/tErC+IA0G7B+Zw7Q17bajfw&#10;K2JjYqKHieYEe9IYDb/kvzz/fd1gATi5pHreCFxHDBvsXDRGZoGwpceEWuRGG0P4E6hB2+UwP71b&#10;zgppVdZmu1oVpX+0R9RUxzARMsPlIp+XF5nBINf4uesFexRKzQP+SOESUhYZpmu3UdX6zp9KeFPs&#10;ajIL4P5UkXQTWjBaMXnKE6l0A1lWlVKz5BsVx9K4TJ1WPEOr2vBa1SZ73MGDABugIQyERBicB+iW&#10;C+QNEgXkScywpzo2t1jdExWQw5HRS8IaRJpXLTjihYXLEPMutDlbwNJGiYB1xAptLwtcnLFG7bjv&#10;Kopu9rg5WlrXYoLfSz+SyYLMNk/iPsXIIWBWt3dz9qx3fOeXrJzHxNAlhhMV0aTevY9UqI/Gdy2h&#10;4jFDL8T5vOFiu8yZDg9XFhB6L20VNkUVEMy0Ef1i4vzraQaZfpLLBJlhv7EX6i+428D/DgNiP3AN&#10;ocifa8YCWMURiAoXZGO/xNTz+TeR6+M8SbA3Os+WrJRSATHB9IPojELU+BiYWZcdScUhtlbZRoWz&#10;UFbCjqCQmP6Axx8Zmy2d8F271FxxYZWo0KAzzULHBaODDgT+w5JJ4sSE2mwEBQVlElaqVUgBgaYu&#10;QCNGfn6+znXkbwqcGPGKJZrUieoLBnp65sY0mx+JbkYW0Cn4gb9lu6nJ/vwIh44IlKAZmkWTsZBS&#10;WhMP/22BzSunavqPzv34ymtcbOUfXiHuBJMaxEw4mlhZMNMRHEpRoh5KEY1qhuQ5eQIrxUEzj2ps&#10;QFsgqr8NEZJ5gYrlLjYXcZFSE3KCCswwErPSIHYCRQi0aGyfIjKJ/aDomagF0HGnRE0OgsksAhQ/&#10;J09v6kw0606gAJzLJ6yeYjuNgUO2+Duc3LCaGJ0/CEKAGLmKOWv74ablKdcoYtDd7boxqDh8VSWH&#10;aX3HDV3A6YbttHOG4UoD/QTTL8dkC2r4bUSBuuCyRiWtKBtlKmJQQS51qvdXPbxpDjWbCZTQuTNX&#10;eGKSxZnKyVR8PyJ1tMDcLK6GTR3ZImcbs05uFpUq3fW/TvnGDOoxeTHhKUxQnb/5zKmVpO5VyA1x&#10;nhMUaCCgsxy006otOoqnbnmlGGNl7P+Uq+h4EK39RAL/R1eC/1TA5gpHu1SfKko9lod9mbmp/ATT&#10;xfQP/xnHBs8Q77X5RzyvPDtFeu80Sp9uN1IACV1aowkrBahhQG1eF6hvSKuDRxS0y7r9XTQIgGPL&#10;vToY7q9RYJJOmMSbAuMYGhIxh7+WMJ7gLJmt/1FArf/t/XreT2L/xF/G8cHxw0hQwdDRQYZBhqgH&#10;muu/BAXTldzgsUZ00JdfzepTiABotF9R+nA9HMsez+8fQ+RfTwLdFxx67O/lQYg4KmE3H0OH+N+m&#10;tZz2tijIklWekouR7X8T+kq+ly1kb7qBpUh/B+4XrdX7+qgaMBXX+z8ySWomEgRnzjc0h66f2NBo&#10;FmVJFNkS6bd50vQcLFi2h2qsraNomECj0NxJwe/oPi7ucrjc+T8yJtw6+A/WI8+OXqHDhVR3uvJW&#10;2U4+Zeig9sPsw0l9bES24B2DNF3m9tuvugGZPcvo4fQyE2zAcpjRZHM2VeR05TQiJhSbhRVHegRM&#10;IAQ0Sq89X1SDbTlLoaAztWXeBOYOB6X4wQ1/htfdYFGagyvVFDjtstoSCLIT10VxpqWQP6CISgq+&#10;cKBNWHRgt7DQ+cP9OXOH96sfkyD8YHt0dHc3z+vhdDJfZEDrosFMHZGQQGxTLFhXvPyxeKXIbTvh&#10;61Y/ze8T28w0p+cdcwtzm85v76QAF7FM2tuGZJxqTxbV8cTRl4SklYET4cK5dO1vEbmJpgZD7siY&#10;GLjfl4NRVZ9Mot4rSrYHh4vMnhdXJM8fGeg8dBdtRQ4nH27f83Q9PHHFxdNG8dCwjf+j6ZyiI+26&#10;aF2xbX2xbdvuoGN2bNu2bdu2OrY6tm371H/GORm5qquqGjXevddccz4zp5VCywZYFv5swLR63rpy&#10;/pRefPMBd/VbvnP+EPCL7lSsZItsiuohXIqJIRjgs4RPyabEYVhXq+b2GDEKAPLWi0YVCLZZUyG+&#10;KWEH0btgtl/WXw+zXzN+um6dBJe7jqS0HFqskEE41l8FBc+BO+7lG598dq3fNdAloA/eW/QniTfn&#10;TPu0TzXpdq2g/Jjpg3I04BtcnFxoITW5nseXhUbag0uFaXWb3ubf211pP3vfpPrfoRkPzz+fiq5Q&#10;nwXdOQTDztmVHSn/NUWVng5vQdRcXrzgW4YSOLr/u6yl4/jP9+93j2BFNTs2aM8d1OPPU5La9taE&#10;ayb3BkcgIgniMQ1mHxntxoNiJaQgTgnWcFPz+pKWW0GwtPdjxSgCMeQERo3zzBPBBkUhmbzuxjVk&#10;D1OEZGXQfnZCaKk61ryBIXJ7LZ4L2GgDFJyJvwCXi725d82WVgRv7YWpnuAU28k6cOVX84IUCzPT&#10;RkdXilyRvOnQ2hzz5kuDTRk8vSbOCY7ijys8ykrw0ChAC+YsX4X2JKNQi/fCYgdU3cLgjmRZfas5&#10;LmSryuy42Vx/U1y+/jp6zkKKQUKCT/6c9bkyb1oCISlRnWlCHx0IgHMc0kOI2B9qihl022ZTpfU5&#10;lkXa9Nko+EoSlaZh/aFZNT5dr7G24nPVnWSLWReqUGbAcLQtOW3hmV/pfZur0vcNo8CtFfDrpwOQ&#10;wHh7+tZsn+sJauLQcf80Im6Ej6H8E8efZAsYNg9aLcejAE+1yFRCR0hrRWqfZDjW+W5U1/+J0/du&#10;LI6C5PQHeFLRp8wPlvUko2sCncWowl+Pf/6IWtQ7RgD66d7tSIf3UvpaDriyH0ybKlpc8SmryKUT&#10;W1rYa1psNgDx87N2Hvbu7qsO2Tc+N145CmaOjo3KFTquSedPnlVLMovJTr4HMZwzpXTKweAUorHh&#10;kA/wtU26if2HdAehbhAH4RSDv2gmkRv+ZZOCQAOT6xBw4b3fUzQgnYHMsVCQTqXTKHPhGCSAwkRA&#10;gww6sxjGkE/9IDSlnXvBHjY4srSNUy4NgVUjNywkR5iQ5aJBxUI0MTFxAMAe3tb+GFcHLVgZJjTQ&#10;MJ4GnI37IBpbCBpZdv1gVAhZolIvLjRMkgaDFL4LsBq+9t29mSGMHtzPVVqV9ee+I4H2bxNqRikL&#10;QSViZ6ouHTr+5Mx7lAMHO8fd7UEcfvb6y9B4Wd2GkxCT3t39FZmqFm1Jp9JqTFHFvYGp/rTOuwp9&#10;22gTR4QZLxTwIcaWoavdCjx8ohXKJrFDy2MZZ2vp6f/r3Jv7Hlwh4PdUpV1KHTjYeV+HqxVk0fiv&#10;3RkdIKR/Bmeic9OCcRaZNZu4aEUkVv2ybnEML0LENcur12p44EGMmiULJpveIMfIy7zfktp95VZo&#10;QG+OoxNscZn5vJ0As+LsDw3t/aEVoAlg4mbRa4MQ8oyZ2ElBDpDr3xzhvO1AqwNXglqnTa7Kr58x&#10;Sd6Jd9pmrf8y4+a/giSGVfh4eQbMgDEHgwhLGeLliPQFl8OxQPKGhUYYB56BIo8QP2UCwP+CT1Iu&#10;nqkXkSP7MwlrmHsAADQBZMFkge2SSkj+/g5sdEzWsFoAgC/E6zC1xLPcmeBrXo7+J8ZPwugQ447f&#10;zpYKa2+H6u/FmDOopH0rllFa6U4c104HACDwDlVc4QudiAiEuD/Aa/fRjVmeY//V/FPCnN7ACwMw&#10;Ni68KS7P5oBGlzdUDiUzMAXW/HK00WzKr6SfPILXl+Jyq2GwfXo9teXZE6z2zyZEV75TESuQCJsz&#10;hHqZWhwcLdAp9sIc7dkIiX0gra/kZ9/J0jfiujOj54Yy2ORREPjN3dE/dwce2P2jZRHogiNCjM0m&#10;XixG8xhA3+AYJL9EvQe2vBrnnpnXdAkDWouafRz1Wrucjgq7qg7kA5owCqs7EqXQXDYAAA8/N28J&#10;XnRiA2suIMSGsoOim01wpsSkf7mMt/uPLhtS0QnIvAx6hpa6dk2Ktx7sAHxQ3z6GZO9zixES3+2j&#10;rL4ndALIHJw+190U63RKSutyT0nJwm5+V1WcmJiySOYpoZ/Vo9GPmu/p4LNZnzGfu2r3G8E2nn5O&#10;7wllUQGuroaBabm+LnkNZyKxbQ9l2qAOYpa8JYeFoXCHrSAFCkBRsSnuswIMYNfLiFNtAW5Ovnr1&#10;rhILY1qSJmYlLGsR4h+cLIUTSnyy2UhHcg4hXLT2CHQUePbkqi446DZtuOi26dVpp5aws2tDA7j1&#10;xS3wyX1OTpeWlga05KV/T2BwsSThmUogQ2dN7XUR7ravlZ2C3oTWqDOcjl62wmORjn0XeRMrJnMn&#10;nqWokcA34RWREIECkc1nO976Hwf69X4PpL2GC/JQKjslHeTfPZQxWDuZn0t27COhLpwSRFLs1swD&#10;9uCToIDTEPcCinXlbjL0KGgc7LVGoN8ajjbnSMLO1tfiJyAoLi8dDwfHMLrn7vf83K8XRYHcj66+&#10;ttGq8xy7pbWtpqqepigCcIJHtdosHi7lLa/H8dHeh9XBsGfdtIfPjOGRUQHN9880HVA6zEfGPjT9&#10;hz9mVmVoJVo1T1oRMpO225w5037nbpcPenRDUaZcZIlaHta08M1wxFo6ur0HpdrcjZIKfCiSDryX&#10;rl66AyFmvE9qiy8+4Pi45SZK2wCmnsZ8iFDh3Q/f9SjIqCNb3IYH0SifFV34zFKRucMOW+RQ5Qkd&#10;Bizx+cf7fTGXMY2VnqayTocxnAsoBVtUNnl7gvPhOWu7qkhz+S0ubEZEveMwsTHNbeU2JXvHJ4Us&#10;OGExrYnPkZE23bhhC0fP51c4JH0MpiiAvUUNxvCZTA8/y27fHQYn6f7BLJ1YQ/fVHHT/UlnJ2B/f&#10;l+jk52i1Za35qU/LxGLJPD7WplUDaBH7ikf+tkss94wC12q7CSDNSLSGpmS/x41QQKDH+8ftP2rM&#10;e+nMbefX/sNf/6186dZt0+plELEsKGULCRJc9fEZSm0w4II3ZzuCzX7VzMuH3C6wQaS4P6ulVj1A&#10;AIMBsWl9u991+PRlb5HqoIF6/LcyDJzcoGNSibCXjXglDtjiiKupmPUETDJimiKDtMKxrRiLbLIl&#10;C+vrWhITseGsrKyTk5NoaGijsQRdwJwKA+anBhW6bd/X89nZ2f/t8gYSPGwGG9Myc3OBPG8ldGIS&#10;5l7cycbxEINiaJTmUDpKNBDpEvJJd24pNGQLsikcPrkUVXDw3IHOiuNw8NvVjOMtKEhLcnWrGjZq&#10;+UShJAVeZvNGnPUGGRA2VOnppk7VS0JsrFTgKIUpL2PmgCeGjyFcrDozpPFHmyb0EKebcuBQDg0Q&#10;oJrJjB4ugyZKBiqiDC5jof5r2zi80RKFKJdnSUNDY8mzY55q2/dDQ/Fve5pFMW/mv+yg5Nmysz6j&#10;DhK+SRb4AfGB2ek6OssKr57thYn7mJWtOQs3tAxEVUgeYbtmnuS78I1SExLFErZ2DbgNDMYTzef3&#10;Wn97ZsvD6cb/4IzwjnsLGrjkTVdS6Seb6aoWz8xLJlLu5+bmDuIErz++d3d3sXpvQwjfCwgzs7I+&#10;FsD0BZtP+s1tTgujIcWUq5b0WJcqDw/5FokLFfCd9/UKjZcFRuv5WIsu10ZUHv6S2Bg+J9q36XpO&#10;m/RA/clgEpNfRzVdos0xgulYhiUHBaTvZ2bLMkpCG4Pa7q0r6IHbc9GHWE+oa5as/QYN91q/a88B&#10;GylogtQDUcHxgoB7H1EAEImVklfTt0GGPmhnSoMLM77NiDIA5GKgSEm1LTau+MbQixhwEKHRWkLr&#10;FxV33WOnIfqBFYE08Ia4Kv8C9HTNAKmp/oAsVihYuA5pBRCQXxRkpFIkUiITkF36wrZ8cPojBjHf&#10;G35nvXfTIRLmBH17J7Ye7+oZ4bKs+rVd4h03z2r/okxAwVsNUzazxxGsRzXV45OCurYhZUf3rglL&#10;JAVCpsU9j7qYzEFY8KHuJ5heqOhy/C/0RN6I6/na754eT8vsj++uNoSLpdoKbSlhlyvyYJDllVmu&#10;6Ev+jLW7r46VDldmBT/l1zQ3Bp9p144jqIQ/Dd6OQK/W4g+tDb/yE1oL+hYiCefmqtA+Lem/SuPi&#10;4Ye6rCfnwD5hUIDXB+OUJpCUBGAHQJrT9mRWdqpmaTI3pq0a4Q3TBthz9CAC3EO3YsBW7r5X8qJm&#10;vZnTiuNn5630lfweLtQoLcH0JJC8z2ww5kHDUSPgB0111cJUA2llAQAvyjoYN8jC/wgiAeVbA2pw&#10;kyWT+jn4iAmdpxd7nWVJNpQy9EAIpNGolpHRW0REIPKlCWOXoSvHtetD7CILvIKYA35MNJCP1ogm&#10;fj+VMZPL30U6aMcRET5hYpv5zimA/NnF+YD07XZyivZpJ2j2/aUe49ZN7/uh/eclsMgNXxT5VCfW&#10;Rja/waFCI1gE5MLFsu1pKvreJ3V2EMp38Ox5dSzf84WXBED0l1X+JHzRbORRboPdpuJ3uoQhriT6&#10;zUabor0eTWpqalqjexh8Jy4ufrUa5PpW7LKWdIh/oANC56IoYOyDGjDnOUFZ45JNFiNhZGsoEEky&#10;6mC5pJU91HsRUCrTaww7uLvfXY2ygV3IQOQnCQCtwHisYJBCs1jQskLAmcyZqaWqYbcgUS4GMehs&#10;sG9gRH1CSwoyzEBxZ0mmCOuWz5UOfKryu7go4vwSenyz04aLwifrvpV6H/iZw6mwECMiGgDEU8eA&#10;ez7wdDWU0Kzvq0ig3lbMtS/GzUButkH7oxtSjthG14S3eY0/hdmas+FmO802WEFJEAgz9nIfDv2c&#10;ol3/vJZrj134fZ0nX8rwcgkoOa3g2l/UtDUfbFP23b9VzEcQdr88WQlf5P1n632oGDYzAwtwn7c5&#10;q+vZwP1v9a+XSGY5SnOXQ3xTj1ZtMvcM2jza7BwaJXpC51N9gx+qq7DG8ywZ9C/0DQgBNOE8wQvY&#10;xEOS2H+hvU89NxxaMePzEbZzTlJl0jTW89euE0eOdRu/PX1wxDQsOER+OaBvtOZI3A3MR6hOeBZh&#10;lVWYYON9qGZTwDt4G9hXLJkPExvRpU0CY9fyxh7Li5Os/3FO+hKTwp+NGFLGIBC3OrGJVifXd5WX&#10;aMUFbT/2hHdKn2IvlziaCW58aP8lW4ihgjb5s+6KP+qxgraB2W4rp1U7u+lsfzuh8co5AS7U/cMb&#10;h7IbZSeY6PELNWBXpwL6vQtrbynUyzSt6+cxh1KrBhNFFYoms9kIR+x9KOONKhLxMuuwvC5fZh8+&#10;OfQBHxJZdxQ8mPQjTLmi721LUmeU29fxeCTogDuMn5Alzg5VxLjVBisqxHLeM7fFRjLx6SeE8hd4&#10;uuLQtB7oBfh/PckWBE4zcNdNxYmSwWKGoMf0jB1XjweUXtP96BRQy1VQCgMc+GD+qpUbUTVCQ6HU&#10;jrmMeMRpkViX9PTj7vtQkJCrHOPejPosJAqDTJVL5+vrmcqWpqZA34gwdENjo+MogZuxNAbjc/XN&#10;B5DFTamYy+f1fHl7a9+hs20DBnQYtyyXWmSWrl25mgUNHf9F1wEBiBSOs7aTkQRqWBinF09wdMix&#10;o5RkBgfkiD2RZMQzrIaCIsOTg5hbQkonn6ueJ4fn31xhuKFRRxBTyce4pk5h12hYgJNdgsOhtWij&#10;I4PBKw9jj1Q0ytsS08hHLPeOd8I8keBI57gFQ47gWIBCGkNDgidcmiUoyWRlkyuXCcETK1Vj0Y5G&#10;wgjRWrf8DQiwbNJkxPQRcu8ctrtiHRC8GCLOChJLVs8ree6InxxuauTyqKk6AllxfI67Yk4/DRGu&#10;2pBAqD2bYqSPVQ9Lu6DlrourJBEaeOh0iKfBKXHM1+FiFLJTb4JGAbFeXAciRhCClmwnG6vf1jK6&#10;rtvBAHyzvEDz9f/KP0IClS0dHR3Nzc1tba/z/vt+PrxdBf57iOGJRZZjuHQ5zLZtgnQVN2tdsf9l&#10;U9JyGHFKzaKmwmizPxs2kYWTt2Uz/niDcKxVeeX861ppPD7NG9pCrny/3gZiinUCVxJxUjsiG7ks&#10;Bp5W53P1C5lPeBJAuU4CZ5eaWXKlYGeI8ZdKv76Wl8W2s5+rmj6YMo/b5SKqtokfMRhg/fwPFwtb&#10;0vH936aspO02fkAedVWM5+dc0W9A+9Vx7YVNTLaYUJvQFbiXCxW8ch1I8Tj9AWY9uXw4nAE+HRY9&#10;liosy3gjCSig/uEuNiYo0rDAMCAn6Bl2LBjAbA2GNTTUBK4ggUJBTZR4kWG/wnvKSyjMADfr7Tt/&#10;v7hvP+PIamDuRGycbv+A1087eGvIZMP1SfN+rf93MC9/4Kv+xtbz2FeDF6ZJsf8URSMLkhdJx9+e&#10;KIahOuc9IskTKGbyVwLb19o2rfe9eHKjRLI6xH3n14QBCdFZwpSJEQPiw4y8pT1Vg6sNSe+6fSIP&#10;k9wzZ08vpUsy72F+x75XXSFpW0+nSFtdXWTyGcEXmECGbkRpem6W1asL3UqkbwCpGkLvLMdMGz0a&#10;yhS5I4faW1Uwk3boOM7P6ei0ovcMpFDov+v6vlfjI9oXyp/zpSfCV4Hsagz+xTNCfoYFXWiiiInS&#10;8kk2s/tFStXMQJvF7fGod37dAtUJHXsp5dPHWuhZLcXHDzo4P0wkLvaUOrUcVrNMyTgGPb+v8oP+&#10;1XQMcCX8tEXnaYfXvUFRRX527ZpjdXXtFi1h6l3vE21YRHghhlH5JkEcO4FCweeE7ZNeOt+Ll8sO&#10;COAFwuBn2mzq5dv5cf1G8e0dtJy9utpcjC4lF8J1aqJalSjtAOf3Z9n39vuzKKTRo+wNwgM3aL8R&#10;AvNA99NX30/0QMjAV/cVZ6Dr6JVnKL9W5fBWfiphenXsDN2MR2uSlOaDbHLlTddTrWoVD6vEw9Iv&#10;ih4iAGAniXvyQU47SSHFedQa4d+VMxYWFlzI33///qko8v+uWlLIFfhdoaqW5VLy73aOCZQtS56E&#10;BWGw1WbUlYW1RZkmXGSmwxAb/GJGdW409ERrkvfiKscHdSi6pjZ+NgXfJL91CNJpuqO2Vb79SOp9&#10;XzsJRDGvLR7VHpxE2fNi1BDaMBhgkKeYJAxwamifl2croEiGxeTlS/U5H9QR2Ll6MsbVhtx2Hmwf&#10;Xwr9OPX7vNNrCvL7EP9YEdz/EH9e9zoPo4CVruQxLMY3LfrKTPPus9E0S00TeLZ45szDUVBptvE8&#10;iSv+uUaoJX/FxKgicPGSNoc14tJn7wAMERXO/iR9NilWUSoudNqpOT48veb5TrSfdZ54mZL32Nxi&#10;gSKb19Tdypk7HIhz7igI0aRIPuvXVcT9QgWAqRav8TguIgym1BdJ4YUmkEVMTq+NwEJRHDiXdrBo&#10;lXOVQgCEURmdcS0Sc2sZiQfMe61hjFoWI7nc5FgjSWpaGtcc/yksqpYq25vaX6+7Djy3McxDW5uH&#10;l2JpFi0h8HJTtmX8wQewwEbROt/dypXhtGKcWaupfv4dvibzp8zlbrXbbJiqGuuTqPM7yvHYITGI&#10;AJUlQnEJoopUARCRIESHv/428X8ieNjNnR+YKOi2w/L+mBX8ihnfW0gAO3jZbPRr2a5EQK+rl/1w&#10;n6DgiwpPXnio6oH6z5MvOmnF7ycqFNJR3+/0Vd/3+OLFd4ceLejtRLEZaJ5IVKPhnUab6+OSoo3i&#10;7LYXJfdPnIMndjqTUiYXLid78tEXgjKnzbt8m13QikMLQN6v7ULic3gcehzPuLsvHxBbjZVKOsvQ&#10;qjJtg4AGUyENhwdxpgQR7/ae8eCAH7Rt06bDrGNIT5HmiOQ6OXLsWLN2nOE+kaEmHlIIb4AfHENN&#10;zBbw8QSCcLVqrmnw74FdI1WqNLKysjIVeHbdd6qRqYCcNXQIXPBoYko59rfS3TVQhWB8dv/xjOX8&#10;CLZAOXaWkQTycu+glz/cmk8KNc552VbMQ4NGIeOZhGQyLmhBBQDoLmaUU7p592qAf0AjZI+IiT9A&#10;KsgOVkxIIdpwimXIH6VgIR+lhAJ0JJ6ZaHS3gkQMOTx4al/Oih77ggIV+f0/bXBUA0UBCDIxXJzx&#10;6RnXECZLdsFEotVYFwlAWNLQpc7npybAlSatC4qoNXDm8W+0RfpgC/GscyHbs446diByMPLKDbdQ&#10;8WRI4UAMU0SjzdIuKPIBWUPw0dpJkxopaf6WabBwcPbBMX4b2rOaQ67T95wo0pbzorzWhaLPucrL&#10;lhshwPuIVt+ibaPOa+uiFPhXVtbn8MiLJmqEJkqKsyNPegkubQzXdJymQq7O86RRAtjNiLXjSTVk&#10;6XfFB5du1zae2A1cRuO6Pu6woiyOwDXsShPz2MC7jfzyjprtKFZ2Naq+zmx/OIdDGcMOhnG/yklH&#10;MYyrS3QZtFyIUpyZTSPg3LUtyNTXNEeIOcnwb3FrA7pA/58XYGQiAQ+JMbtigxs/l2opbUP04IiV&#10;8thsliFFJiQ/iaeX68Zf9HGK1ds0FmQOyVvQllUKJR1QB77Fbl7nLzN+by+LTodSjIKdZVrMxGz0&#10;77w2QY6hgg/Z+YJM5V4GGiAcxVOVXkesg09BXtjyu4Z9HVPVkQL9ZTFgZfCu74CunP/t7DhqW8mh&#10;bV6fWb68Cf5vYAGewR128zFThHk5aAcuNJyEXfAIn5iNBhdkigM0rhC4ElZgjLG0Zi7U+ZAwIyJa&#10;ii3dauBd9xV3qI39f6V3ymWIAHYCPrT7LB9Ja6wirKpmHNe/bBL9IHWnmTPPBZpYV2zvC22PjN8v&#10;zWsBluJ+p4JQblsUKSN+r5I+rrGCz4+3wFNrMXEGAwbZEgFQoTZpVfX2J4CVgm7w5RMlyMRTXDDc&#10;37yoAJrJFBauAM2sIAtLEyV3SdHmCxKSSvSnTnAQsGvzQ9N78vz2QVj5NW2Wc/T74kXQ0ufx4L5W&#10;24uxp8rlRF6t5XT97377f3AOvhiQQoy/YQ1qsAQeoaH8fZJ43O7yk2hRxPDLV8NhhZq1xIrUG5NI&#10;dxoUwsN77f4T0LlyJjN6YzsCyO8odm2VLh+trZ01NOwPBBlZWRm2ZT167rX19Ti+bH2APCpkhkGL&#10;mWuePNGe3IYSxjP2lX1Q+pl87eVlOMFd/rj3PTQopt94qTs/GEIIXXGUUCPA35rBfQlSpkK04CrM&#10;hu/8lMP513mZfN5jyQI0YufkvwI9Kq5vffy6uYZw9AQ7BLscvw6/YwzSEpTpuzTuHQH+AC1SADYk&#10;9MxV9NPcad95vn6vxQ5xRTGJLnXKxlUrsVjbhgs+5cFZvBYwjSk8Z93m2aPXogXkLQGHiy3bFZct&#10;YNeyeM/2JZOvobOEK8rHD4lRNPGkuRD/5PjqQKMgse27h5+wlVBwD+lbNvVK1eo7OxDiXex54SJm&#10;AM8kO+rTC07sCgaeH7DATShBYkmFaS4mTssMVkgUcrkbLAU/0GZw2kkcdWF7qhX4DiVJAghXeVrm&#10;nMnNxePxpHv5RjrrFvbw87S3zhuhsggRZ1xZ2uP8L+cjR3BC0OMvsOPhpSrP42Khx02BOVTTHA1Q&#10;rNVSaJsulspEq8f8Yew0+aiel0b4A9WyDgC2wz8rUlXsTtH9bCfdkt7I+n71jFjpNSIY3T1Iisgz&#10;J/iATIphAltaGUzDswGAEEPQat5qwz7YAJ8Wern9phgTinaZFENsLavpfgOS38rYIqzpFnWaOgAh&#10;MpXDKbfNyLTZNVu1XY0StdiiJQUVllwCXGAelqBEFX80RaZlH6PVB+WKGz+c9lzgqdhvkiBr+o8Y&#10;+nj7oR7KEyroobVbx29O+SiAEPVKM6PrRQQrZRT3kcZ+ZQymGJEjwYfX6AxdTau+60qCmRpu2exM&#10;zT9e5QrTKoQxrattKz1fbXY/dlZnLKdjOKS4GsWLGN0UuaCYf5FYPtajf1H+eXgfivUfY6nH6fSZ&#10;/fRSz3L8peJm7mHhYNvlYTgoxLKames4PP/KhiFBFWpaakWDIX1+mJA2CPuLU+yIJ86jernpGUPE&#10;vtq6eOZ6wPUfnbVJywaJUmQCOMAeYULT+ePKKy5zsSw3fVslg6kDxwWV+veUkXznKWaiZzT5YSoA&#10;QFBcLK2qI/RLBljwJFJgz6xXU0VuiF1bW/veK8jBYaqp1qK1BeNtmnmc47a9dvGEiYWVRBZx0L5y&#10;cZVdKxBrRIKLj88m3/SLpkHiL/eF9DTOemANhPQ4s3xsplRl9FdQoCqI/6h7JRsJkxCxe2yTlIX4&#10;EDJphSKDi/q6wzCn1WCrgcaU5rQGpPBfFRP7SxkbClgUhBmqBGIUqEtnrK+Ll2DlLsgbanIAazKN&#10;QvO/Q9haEM8KV/CD6LfWBNRHMmIA1VasyRrznxqQ/CQpyHwpqAoWLtzgHlXgMUnnAmHsRJ7HqOOm&#10;i0LUTKcRsRrQvW5YTAzwDAQkOCUnyj3or4p1eZeLy6xZt8oM71v6XIlVGUKTTk4UNM84Gw6ymR6b&#10;lklQNi/XXl3i5Rz6cCI90pvJvjgaZ3IMJ1aXOfUSgRvI/jxjhWcfEKRvegF9IVSRQFnl+WrDDZhz&#10;BYwt+L332mFDAi7XmszMzU+BTYmKOR6mxubtBE9yhvDuIWLjS3oqlsM4jKu9Zjxf4JbhQocZrqzW&#10;tDWuKYFQrG1puhTPne8iyS5GVEkteouHI79q/8CCNE/j3GvCdsh0Sc08nOANqGbYTC88zhJLQ5ci&#10;8OZeqZOFG5iUiQWq8TrjezkYmpgbG9CPiBpxUxu+Z5RY1tz3t/X9r4a3ZTjXQktHyKhkw/Lx+SpP&#10;mcZFB2w2C5VM5Skn7B7oSUqNhSfHohAdH6qfH1dZhfSP7vWpeghRM3guCpxp4UiKglBEBgEdBiFD&#10;WftP6z/gWb6qWzRDc2hVX4MRA/1XD7dFqzQh7s93JWFc3UaU3c/ATZfbLl2VoPVp58fYTsvNe0J3&#10;D4Ezsx98InI3iIYAjAMeoP+eSBAablRoxIDLoJPJmYCL+3SpwBWADbU9e5xCsxYzaItPdZ41jjyP&#10;kmq1nntUPUpSQF+dfeRaKESjeTTuTPesOdJRCiZVo6XUhgcFSG/r7j6wI4R1cJgv7nu3+bpGkikx&#10;sNT5GrB7phgFrl6KVnayfF/j3lTKIBmNuJQFuVLgR1Dqt2xP7t/0sNuFfSgAp30Orjfv3N5f3TEA&#10;eCIpkoqlY6fXVBoOxBN4JVDITBEE4oTZt/SUGJpkma8ns0WuBqiJ82k7a3pGN9/LaTA7d/HXMr8w&#10;/a/SJbgh9etZvyNfe4KnQLwFrM25rqt6ASaLdcyTMfCTQJhYeBQbMQOqz0BgAU4YN2DTSXLdDLcD&#10;skqi49BEAUn90ly+91Ry4PJfDCxzGpoYArVNDVyOAlI+wejDztd1REjIPZwek2bNerRwUUKr1p5R&#10;HH1s9CENBhQDQLOV1iOLVuzQ67bJLu7a6/e94Hfa11kf53+eYt1PZT3AL6D34QqF2iIzHQLksvpT&#10;4PNuw2+XbcM6v/rnoItE7Ffwg/wLxYcmCcUMCM/JVsv3BeZK/FPhguo8ZjIOCggXyAmwWRB7Q8WO&#10;c9RyMNOZEx6oH9p1FUsPVyRMeqUaaQM7b590Z5FF0DRDK5pngDxFgy4oyTyZlczdLmf3PG6WcOh+&#10;7MlfNLHwOAdrqv4CH2bLyRKrZyPCw1tiWD0Fg0Sg/uMH33Jbyb+sN2pN4Jt7kSUny3PaQHJOUt3x&#10;gyz6DX7bEDlE/E3570WaPgR+WbQYeaxpjLmftam+YoqBiqOfrsTCtqWtHlMVbkZym/BzCqr6hoD1&#10;Z7DuZPvD1WrHfWNm/nPfm4frVV3/9MvPj3kOLnj3cfCF/Ma7Sum29H0JIMZyRSEcL1Zr+PsrkV5O&#10;/Hb34HFecbxOID8JHUB0c8HZS/LOWRf1HENL4n6f/Np/8x7HZ9J9I1qhOoKn9+0d0ow8GVhTbLm5&#10;3nlfFQVITlMaFq99aSsgii29kP3LFkhkr5tmgT2RMqEngBeTWb5tQ1ns6QAN7rHh0K55673Kdojc&#10;32Q9i2sJsbVkq82SWqAF2AUmQa5M0ctMGNOclnG8OegwP17O67yDwNryuP77r2OcfdlCNFyZnH0e&#10;I0QbFOBvIEJj4vTfsMP8Q9vsmVjzgkbU/lJQEqm6ppvo52MaoVSJ51kOZ26Gtu/unlHvyVUWLiuC&#10;kp1Lmdnxs1w0Ijp+fhXmp69tthkBDGDM/+6J/FlGHwkFh7TE8GHMutUrx/bFTvCFfabDAjebucQF&#10;fVim4oYfNvx1XX2zwazYOeS3vriSjKH+iqfvcM+l2PIBwmzIOBgARH50pL2l1gmZrQum0CajNNVh&#10;xoHh7igin8DEVYZmFReZa1DbLhd1ZG0xTk4xdYTecAlPHtUzX4sjWFjMgbQ5kqMNATRfamIpt7y9&#10;Rm3SAX+ys1VsVqbCzudCu0PH1sTE5Ga7J7z9ARdl/qE7IiICiF8LCQlpaGiINvWlnIUUjj9rOnL0&#10;YEhsHcfJJ/kDiPiHsWIMiCABrccOVaZGaN3VbHOEhBxUTTLox1EshgTIN7dj0rGJjBpU5bwOsMZg&#10;EWLf8oFBT0nhZqP4S7GpF0eAC6FKExnAj6m3NChJ1ouhmZkzp1JVYGDDy4/Ax2b2z1gbhYvcOifx&#10;6g9whAuhpMMnCFdKoa0FZmRbECU5gZZzwTxj0Fw+OZcE4oD4NQUcfKtBXBTqIuzCwGKwQJ5rDYvo&#10;iHYUug8mDBR8GamUYZniNPagqUjmuVfrUJWyQIjtPMxMZbfIsYb/1TIhgiUFIAMNbcSdqT0d+ACD&#10;aJNigFhxhHIKKiBBTUyM5yOJGn6gfXxF1JSDTYtECP+/8mnBDg2g8JEnwM/PnzN5xPLo5uv7PcN7&#10;A+4PbGcnFPw+LYrrPaK38wAmu7byk9y8SbTOOFhxKxIPjujctnBdrzVmE7I2w01oVm0XmEhx5XTM&#10;JX2uQ8LXleYieSB409r4N7loHkmNOITD2hGdqsE01mC4nZz7tK4ysP+7aubZQn84Xp5ZC8yy+TVk&#10;uxd55bVsnVboc/KfL85Os1w/vcCJNqmIy78XR4WqNTjP+duACEQpWrmXS0Lut3/dB1r+lpY75WpC&#10;2BBbY2zTIW8lDeMDUH0ul6FZz15vTvm/m3AEX6VwALZewk0a27mhHFH2DU7IUPnkkPIkCK1+uTL5&#10;ykABuV2tH8K46A8Bri5WIVegXlCwEOXOSjc8XjZfsM0pez/tAOZYInRzcIfK9J30RZlf94eXX/JN&#10;yOst2uMt2r3ZTxtnj5c1zoFm3ZfzwzyjWNu2WV6eS2IwzEEbgJPoXKgXVjq2+mA32WAPW0Ogelpo&#10;NXBfyg/AigjsVodtRQJUJDrVpMQUYg9GM/v0M9rOIEEDoH85O+I0ilrMETeMeIgzAX6J9ZCZh+rK&#10;rzNXFyY1vWcQtIFdzejuVHrlZPA+XPTp/5rwuss5C/t20mDIvZhP66b6viXUVswdWoJUdRvH6Efm&#10;2n/xbBhoUK6hzgFa3i6evGerUiHDof3Zaj6QrS0YAcgWCxEyKjUR5l/5Es7fWLPQKByK4lBKKFPA&#10;3mP4u4CwJMG3LlhAz972KlO7Hbfo24T9f35PO5RNdjZ+e3mFdYK7Ak/RaMGX2kh3dvzGoL8EKEcl&#10;FxoM2VVVWmCXaDRoiNpUVjjvQxs4CPm+imGEXjZzKWDsEaNtzIObe3mI+jE6JLMwTTsbS2l1EObQ&#10;ih8ZupsNvviMsBOWlYpQcrib1Ko8GL3WEookFX3uouK2nGafUiJJyWEHsIum7ix9e1l5MidvK3R7&#10;XkemD4re+76VbwftDn9mw3LCCI/yPgPfkH7Mu89a5rt8+QK2cgpuq3Z2874SQYRuvirs62UAt+5b&#10;XOYds7HhV6bawkLELHExUVvzjNNNW9HSaaSM7R2BG5RnVF5vsnZjcFWPvH6Vve59NJhiJcVeIAx0&#10;EYMfa16+qpuO5py2nCeGNlm1dSvf1utcA655AJSA8L1jsdi1TSAEjhVgX16KDxWYHEItRl2KKzfn&#10;SAAqQbTiH1nGbYvgqLNjTE1clIJ9pfcwwm8iyhSxPNvX9NarP5mXA4TBM8Z579hMR6C8nY637LxT&#10;+XwFwAKWae78PNO812x6Saeq2RvkeB045dBW6sMeMIKiiALj/MR9LlnPI8zeeUZzmZ+WV8LsvE10&#10;NGZv/aHDXiYF3w0ezAR/vT6THjN6UyGI3A3WHc0qSlWRvB4I89naxkBOmP+rNRwW80ceuZMzEtcw&#10;LduYfhOgsLyZWzXdDSJGPIzaIGNeJQkXSnb7+kXJB1oxxgbPIFa2yCzPKuHS2rHvOp14gdWN/2wl&#10;qYcjNRpm6Lom2NW9oOFiaYRnRAUn2X6PhFnSgAwJMC/x9tJW9FXWcgtaykI0Bb9S94jvPm0dJF3q&#10;tjFouSTMxn0mACMqEh/Sc+6xsSfr8UDrrgzVBBWadZE7WNBscws5Q5ZUBceTfvQH2snTek+PGwoi&#10;bzIDSVGR/6BPjsbm5WjrEBBWyPPn9dMRTXzEkhHIHOOuBEs8ZMKKrgPlAovH9u3X5K1gtrRspzAb&#10;o198lGKZTHIg4XIgqfkuYOTdu2PBBxpNcStbQ0vFNqYqAGNkFqAbCyXDAzUXxJ9HrSbjt4lSg0Yw&#10;QXodg2Ljkz2w1tABv0Q1kQxYdKvQo8eYIhN9NWYeEF5qgYiEBNztlZ79/SuCLv7xfOXFoZYkJZPx&#10;GwpA28CBc8H6i/kQHiFUSyWbJsiocIzdPZ5qdhd6Tto43VKWSbZeyhKP6vc6emC4Ap2rns/BXFqe&#10;Rq+PvkkFwU3VW3QTk4xTJNugUKUrryMAhRlGpaKZInz/Ojdt5ywTkqQkQiQ4vtwg3JZGfkZupjMC&#10;tmQ/vHZARR6fWmmdmQuALLRtcKVBUYEJCQWubcC4xK1CFUi0ZFjpfyZKDgEIRx4tRje+s3tKP4re&#10;upLEDHONDFe3Xeux7vDOmjvqQkz5FBmYBBl43b01d5Gy/w4UlcQ8n+Q7CjVRQIiNWZEAJLDmjg0R&#10;NAf4syICSpE9k0RkAJFsKOIW3ZW/SZJUK+hQsEEeWddIQQ0oz6Vr2BLo5VSgk/DgcYymDEDDkfeW&#10;RTn5Pc65QP83JBkbg6Mo5gnoUqHrrPicV5RhYmJCQkJedz8oEA+dnp5+bnb/RwaoD9Gs9/lIZP6h&#10;4ERN8bRHaTuJgjbTObMCc7T1/5X2eS6M3hqkkC5WaoR0REPBafD1SJmiLANpqDF2pI5rdSRiUfOb&#10;E0HFAmPYgTjNCmpr+OhoIEArk6zf/mZsaEkJF9mp1m/1WWG4ysPJ6oSqAsvsQlhbpkJucjcbxVwe&#10;Fgc7EC/VEDtQCM0cwBJsqFVqoqnDBAAl4zPr25zHUaQWCtYtSFaXlTJyquHl07pz0mtvXmBQfz4R&#10;q9qewdwRWUvjaaY7eW0o+Qob2cJXr5TS2vKdRbDvdfheRWPin0Q+21aXGmmFFMrWJzWXDo0Rwm6l&#10;hpl7HKv3xysnRwYR3Olgw/ujFVBvAJdeQl7CLEbwKzFdyG8XfwATdJV7DrXQvx3AG5ZlaEY/EDhx&#10;KMCm89XadrrSXelimun3mbSc1mv5/U0ZzelzanNAKRg9x8Dg6/T2D3rHL2xgltitHNX9sUl757xh&#10;Vv8xJO9t+T3ppPsVAivX4sSGUcmxoql12Wrpc8HjADeBlBCom5aLwmKhJpxIJIvF1Be1tAYrOcvG&#10;rm7fBYcrw8QJ1Nz4aTDWJpoYbIeNKz0XZq3Zt9Qxp5c2NZ8D+vt+ItxZ0yEAQSlqxCetPCNBcRcr&#10;3cYrateNu0U4MeG8Ht7fzgxpeEBNYQKp3mzQvDixadpkx1HWVmD+0R1ZHSEW0LCMUCETGIPNR3o9&#10;fomw1iCPpoRpvtMnFccH8/M06FGxKh92mKWHFmJonuVqqusGf9E/13/Yl2rnoWvn6vHUFTd/oPgm&#10;mWcwWeXaZcR313w3tKj9scDWYsOTXbQ8hP05IEm/s5grCx8A7FSsTDZ3j3+WO69wOOLpknCdqYr+&#10;ZQEg6mbRgQfBB+GHeZMllFgWR2PTbleT3CgdAGGCx8ZtpE3ZUynDVRTU7btqHXRyglNO1aoRmyjW&#10;oEOEfz1qdLo/lGlaY5UnBp89QZhhrJsOh27rEfpZC/PKe4MCjmDmszNNgh/BDykfNS+fxs47VQsE&#10;ofjPoK+MfUeA3agbqWsvl/WLYd3jf1QnOjyZRAfl6/JVKB/uqaoiSb3VRoclHA2Secs37ymHtVlv&#10;O5+tFkcXSrhOI07et3UCZb7vX+Nefo+W/bSrPyeaAb02erV2VyAB+WyWMRWQJJfBFRaZ+r794P7a&#10;dnJdMK5ofC/wAQMDHM7bhSUMB3QHX9x+FVAAEmm6Iwhbrl4tann0PzbBhQb2XEyN76OElz1XPiOf&#10;LD8VL1jbD7G3fV99YLK08ABb7k3PlR+9vodb4YBowF82S8keVdrZZkk49lCuPni/N+43Tr+6c3oA&#10;YOY0VzupbQtry8mKpBVPNxes72PyCsi42wSGq77XJQ//UW0/BZ6k7jiZ/UU5csXZzQVbSKCSBo5T&#10;VO5li+NHjsiTPaJGG1WBvFbS8WLK4xEBKKGrUYFvI5U2G6GGj578IxrwlgUrwPQTIuYE92hLsLBQ&#10;z5fXPassaMddTtiB+or14FR0fkI0wWCnIz+zFIlxNIAOuOKEgyUD9TctY9ZgrlWyu8G7Cns9ypYD&#10;m8eTDbMzA3Pj5T1fijASAnc/oLXbMpZd59q1yVfC0uf+iFxXi1OfIUrN4oEbaBmO+Qh7PzK7LgSP&#10;jXDDzwgmTVJ/hlXXhQbY8rO1rmJAKv4Mc5sJC26j7X6WWv0FcWCogUIRSzwDghbq7KUFuEDlMJCJ&#10;QN6WPawQgZwRQQ2617htQSvqKNbcEeUVsLpDY4nWdoIkElIzy4Ur0yodmiLQdlOHknDs0QabDWAe&#10;bTSOMC8zE5eAgLxQraqltVWNIY1756x2ghvY456jcAIstm+kq1qzxozCOkohLeSKbcrjn00Cz+w/&#10;lLvzdSvLLFaGH8AMB45Lm7sco0QJmf5ObOCgIsk0skyhp5k6KDBDhVYzy4Om6dl6lwq/df5QYWMn&#10;wKvQRwRTlEqTmpNEYxiZIwtL+18EKxPHU/cbVOPJok79iadJkaoBwM+EE8mkjCewOsPXwsiFKquQ&#10;JsJTmTWI0YiZwjajBKqWRNIFlWXSKExp7pzkLxUKOICK0A5T+7ntMmoTlr/L3Cvq1Frz0NvaLXQ1&#10;6wj4YYoaB/sT/TI2u+w+OJJ8sW0OJ51UM0hAeSAiIULByXYYUKkpZIs1Rp0UswzxT2WCYJmdzto8&#10;VeG1wc+f7TgVKjTOpoiQ0bZg/F1BISI0gy06glO1ZAkMfZmZzgJ52UVu2x5mTWt83q/2maVms7n0&#10;6LCUCtnui1nbyS6pCxOsOYVJrK67BPTt4cbdGwqo0bIlrpWudnfC69eIRBo2nOtbM/Y29StwkLAX&#10;iExiQ0zSaEFRGSUeG42QsmAArrZuAH6PdyzqGmJnjKuVqaGCvd4YBoAqWmTU4WKrVDVSe4R1sYxi&#10;hLJZedGJtfcE6TcUjij1okKdETaF3t7q9lRT0Cnr3I+gyw6B2ZpSjofC761PR7c+xMWtpKa/5smD&#10;VMjgGthq2HJaGnhgHAOQG13+R/UcM3Acrcx0q3Ajq9jRA6vmMJhE8YCCaiVs+bnDs9yZr/eSLJrs&#10;r4NexEXWzDMlwM3bWZmvk9FWpRet9wnvjhK+UF5j3u4dFJLdmjNIySKWjr1w0xpZIV0GLQqBoG+3&#10;ckWxBe6oQyKZ8oQnPqV0z5atmTrTCDDNjbieMvlhxVlzH1iGoSZElAJo82UxImW5JGSIwc+gVt9i&#10;4UpiJiiP0ttDrHngeK8CwCOjntNj1SLi7UJ9A4nhJncqHSzxpe+1hMfh9gc8LcfVymvh+ezI/ldB&#10;V4abU8Ul0MhcUBQAlH1MEOdjDi7FFVJQemLbBCUDdHMECTdMoTEmqoKkQRVRIhCQLxbqCKWgdojW&#10;DcMFHHmBC7ij6iO3TyVdjPPKcgKsCihCTCcX13JNgu7DGPsfyvisXMofF5KdrcU+ZlLxOfK2QicZ&#10;imQThbC32j937PwlwHpSTCxyxhtt2xGH2+Act09TVAoZnr9az1seqQdrCskUFYkC7HHkmUnH0eoP&#10;JrOOin6G4adj0F/mbW97g8cBQLNEj3UfJv72O+53LiecmKqMo23xn+nlRtq9fqG988m9LLe/L65V&#10;k3WlfGaI+9QxIFFUrpZUxDIIw8aoohEF6eYp06y2o4eHqiVVjo+rzGs51de6LjMM5gHSlqSXU9xC&#10;+amISFz6Z7JUDTmEc9QbfTsVfi91v9EHMw2/7n4wRoiRYcAyDQT+wcwfF/KqX8JGaoeZuDttRv4t&#10;ojx5JkSVlHwddxDgnrZ0qVpqTUoGMci8Z7tynhnpR7r20wqnOsmyyXqKWanU1iP7qISc2VlbjRWS&#10;QcZ3BOGfFK+YNuf7A/GBvwhdszep3yTwQm62I6xG84tXbLYoy+7Xzeeb+29B6+1NjNDIh4lQhCWy&#10;DLYRRnTHI8fpl45lbPHOtrb7frAPxh5nWiNoIZzZz4yUTGbPYdmjKLtfed/dXxV+jiMUqx9+Ox+f&#10;6pc73nbed89NH0bh0EB/hJtxtBdDz89WgprjH4pslK20t5NcLeOJC1pGSlB3BoBQNt+Lz/MrW89F&#10;0NmGHun2o0xsOOVFcshy6v1tVB2a+pVB3yuvhT7ntvsRsG1mAVfxojMVh36uNMHkFRo5gAW71N7a&#10;ed0hO3+VnP2KMC4if816xOHyRE2wcRQ034pB9qQssB/7FfOQ4ADWn64NWqQQuZ8O/Irh38/duGuH&#10;G706veys/Owy4brX5zlt3eNU84m9vcavpbzPnvesbXUe5hHBW8kA1Zz3Had8oiLbALpkaXprcxZy&#10;xjQ3UH+65l++J5ISwKqrbDtbH6XP0LRRq7DG4HnFjUDuPIH7gBHGT7W779HLDQGSvvsVhbvPRs9v&#10;jejy2X0jZQSNSWqtSw/UAzLQYNWKQRVK+hULjqwQbwGEg5ogKyzqyhM/edBy8ZjCtElYAq7t0N4C&#10;sVJKUwq6SUd8ykgS6pITDycaHm7mA9gNQAM7sE9b46r58XVgbZIye7ugGrpBTma7CXUW2PlW3pal&#10;yaeULTMy5LiLrETTcbKLtqLfea25fcHdIGG8rgQOeOtH4rG9C1kNKBHXf71Ns5l1ZTAwXPPvIDsA&#10;ux9FipWtwP77XmA5czBatr+0BMEiIB0DMHYAJwK7nBvbHBlAjR+fScXFAZVcOOaenXg1YodcN2cK&#10;zRW8NQlpNV4V4QpKNyzDQSigmINkK/gXb0Kuuw6alJg29Akti06x0LjFFRsxRvXmvE+8Nn+VDAIg&#10;Wf1s3kB7dIXaqL3uO5nxARg4TLbxZ5boDEPNAIhsyozl4Eh3nugp/hnLPoLv8kFNTRxBELOM/LNk&#10;/18RWmmWbZ4ycG35/7wAE8l+yA0adBxZ0/ALqPt8jzewIX/Pl6rwYkYi0CgdO7KRCZbKTcJwjAqp&#10;QAEbrdwnkqIpbmKV4xjwAGWbZIqsomEcKOgSyKEOKnGAtn1sPptmNoi/1d0/bITbsYIM+a8Q12rP&#10;KFu3AY8j8qqRi7sR74Bwyxr0zIhJHPNfNWRGvhGrbCl70FohqiIW4U7NXLDFGtQj9Sk0ouv7m8fp&#10;VPvZ1EZ8xMUFyWNHGVFSrOBhRQb5MUAMiynDQiCrer1cmTJqSrbzd8tf143HF1bAHKQVTK6ZgrVQ&#10;sNjgX5KwcJYOXS3UFcNjNEX6tcbP0b93cISTifRmXHfRaZEHD6Rp/LwWZeTCHopdd3J2Z9ZdM9g8&#10;f11DVOzBvPTmzc5KTrTN3kxsbNesG1bB48mnliWsWDKjOUynd2/XC9iTSI2S0NB6enq+vr44d7yd&#10;SstLklFFoqOjnX97jVo10ST4pOSKu39aCNCEls/kWZBzxS2k5BsUR6OMieDMRqHQwZRMjhCJAuZk&#10;/mZ0rLFXhSrKZW+63Qrpt7jV2xn88WS5ORkxo8BhMm53mO7kV7y6oHcBA1Z7dL3wC/AxuQ+E1vw8&#10;X9X1OK/AadeozSCVXjRlLVf7Gc8a6aYwjLrwGxcZFR0pe1j/8c7valOmm102baiawOEUS/nDLb34&#10;lph7HqoVqTxdFw4jhFPToqZltrXmDYZTKP6HPtOeJ8ZQ4Fc4K4ert+dWJtDLUiQZR/IHyDjhyAJ+&#10;0I1Wm4NsQj732xBG7z1ga/bBx3csAS8ioQAfOzsEYHFxUbvN9ijbbrvbw9u7u6wMCuB6s+2zZpLG&#10;/7xqVGFr22nAVDVylIKYLnH4KlhBvG0uLzxQI9/ylb1hc8einrQg8B+r/vx5dgOyf/84SFM++6Dn&#10;h2f35/2f5ZNDsC5awG3ghfKkwIZIFLQqrFD8XeQmX7sHUya5jYxoPDOIiOqoivo9gWennBR5jukf&#10;fDoobKgNScPBT2+rs5Md7pY5sCcY6+lfvVDBMSxKAjdWkzjXEyZFijTEoq6dstBfWRaTVbf9aUrl&#10;11CC6htPM7XKjID+zEmiU717LufXW0NgXxdFlhNWlDiJ5/04JWPnaeFUTBN2vKgxoZf57wKzhvJw&#10;IdX7+xqyTMsVNQwvBV19FMAj+JESe0WMMD3K/FPkl179o2FLQRHp423Sce/olE9cZsXa8AO9MJZ+&#10;fpvtv5pUy5DnXmD/NNXPoeBFVt3RBodBZinY0vEe2hHl852uOn2iZxOcvn3A+3HOcpIX8W51rbxs&#10;VipFj/GIMXFnOIdoWkEQtn21QZkgH7KstAFx9LScRmp6VpaKTIxC7JPrk7POqaKRKXU1085VtqE1&#10;Vw3njC8Z9dfdTjmjtzxYf+v0exKhpXqXhSXsompzElmyg0EHHBgmKlHgIL2khgmjoGqoVVvSghYO&#10;eYyaFi3a9PLRVHZubcYZDrcACsqkJLNdGDolSSTOAaYZX8qq+f4UXVaFIa3xi+Dfa7+h99vRLayr&#10;xL77VuODzmifngVGL+dokPyL9D/bfLJmJdP51LMOBx083/c23//gey/ox+VXJvqhAKsf6B+jjNx1&#10;7k7fcX6s3W8SRx+YQvTS7QePJRa0kaaZ8hzcHreJsss2G8tup3OHrTYXx8daUEi5q50u9rYMOk2l&#10;UXkCLboBJi2HH7e1bWR1HiGfD4pc+l9IXi9o+2Y7mN2fpm8XfehIj/xXJi//AfXWQjAhOx/RZgd+&#10;/se58Msd95Abwa072WtYWuN5BmwjOkImALQoy0i2fl0Pl2NOazQ4wF/wo3mzIwak34Yw4SJ0NWYl&#10;4Kg/SbGhr0edGVLwQ/lb+6Ze4NXB5Wh4ShvWvG5Is+UQu0mVFJ0HvMUjjwAVBQQvxxITzgOUrV8y&#10;q3spFnm+ld6oHCdLAp3G2bIlE3huOTl16CCi/Bx41aqu7lS52SZxp/EJK5Ys46ofrYK2RokZO5mX&#10;GVAd9DpTZLaoee4OZd+EW1pUr8X2fqyiVDxhYNVeuYoCUlNmkPFxD2Jl58Ar4plxcfNd8UqtLvn9&#10;qHY+Hpy/Wp56RebbtqhCGXcKfu6qPHf2FIZrCVTtvD2cL6KS+lllSfFn/7RC+D33HtPu/BbgHhe4&#10;fzl32/FJddlSHENW596vkFpOp2Y0zCQuZD72mOjDJB/fO2OebAA+k3z/m5ow/XPyHZ3aUy4GHl/u&#10;3PjbiZ7XbBZunYTE32oN7z00mrmINYlZuOAX0wgbLsIItlY2yrAhj++buOiOlz+Yk92P2v0xZ3tr&#10;1bhUzazAXPUQNFHqQpMNNXnTlmjD5mHuOygyAQG/78BIr5lTGoTX85WqVWhSkgreCgLMAIhha8ah&#10;9+g+GbulvMxF9yhMPorlSit24i4yhb9UdsE0tZw0jQo8nU00sXVIY3rTG7UMwutQ76Dgw0LVgarP&#10;BVRc7+45HOgOiL+USGLlH6JnggwmLZud9glk2eLxE1BQGfShCgbI5SRJikjutraq8h+/KbhV5uyX&#10;dVHKwb2HB3wCNSnKKdKsRxGonMKZSEpZ9CqY5gH4KhZI9AJmpr4EzHi52H4cJvCZ8l3XyBzxeOz+&#10;JOo+Mg0ddZo/qSbDDviShh0/lwNCqzKsrtDtfzxsjEXHhVpu97UZPp8JFJ2rGERLc5oHuc7P6eG0&#10;AUJGtThZzvY2OAB/IflWj2GjAB+KP7dNlbNra2vVak4d2Qd0EsLEfyhgk4W1WntIRLyezYFHVrhG&#10;3QoSAQ8bE1P87EnaG1FE+ZKlyajZQCg9WK+QATLtFbStE6SBWOpdwhgGnRpF1sx7YAxHYj+GUuWH&#10;tzaYZrS4sn5Dw+ixu05rWdZ4w9mzKuv42icE1jOIP0xJlDk8u9E4aorlecOQXKIGdGJ+hoLNlmuR&#10;WCg0PAiIdxS7ChgOqfKuMW0LuCI8hg0xNqp/sgQJd/ZaNggAFEZsYAB7TAIrKuBfZwruKGq49BI7&#10;jjZVpL/TWCOAwLLe5W3RcSK7KRREBAFxYCo6I4P5AdFKh+dIX0Oc3lqz0+fsTpaT4fYpzXaco/GS&#10;OqDxIIJIpQnjBObXl0bJBGsYJcpr7AZaMnKuxd8NFfOm/gSnkbSgNbGUvc/131Vxsf/ttNntjMTg&#10;4Ri1bXvSklyvNUFhW0km2GjKJ8aMo2StVl5X+qjtuRrN8JpqM/WSoEfvSnYRrrY8TIBJIv2m3TJS&#10;QQvqAYOKxXfW5bwFm2z86+q1uI6ghMqpNS3TcGlfVaWjx8+kMYZVnAo8mh0dWU6gIAQ5N6oJuR2q&#10;582NsY4DwYRojuYb0LCs112NL4ceN6NvPLRXbJuDXc6eCZQnZQr4+Fl7XKYpjOBPNjH/hKuZbDno&#10;q/+mcXE0LdSgil0pRTCZVJAHrGOXYBxks4ZGw8hiA33NCzIWCA9FIFj4KKzqG43c6v4io1GZO4nm&#10;no0ewyVBwCxli5bNSq2uZNx/CIH5bW3qMmu2bYtsWz1eL6EIeJVLNIBq3a7WLSAL7er6+hr4KpCq&#10;/zuci5s7o/RsaGjo7mAUxWE6kx2o2SQdOC317p8dEOL8oj6iEay4I0jIoIo2pcBLqXXs0FFIbOdm&#10;3/r9qNz4ny/NOcGlNMXIBxQtpeLUoaOvD6IygU2v/VJgmqKV086XtWOmJqaumwmsM0XZDuqiowVj&#10;EKAf4lX8EZaJU0JPQNaTS5BXgigI8C8XjAh+op9rsplL/Xn8j1VqNMWGJANRzFGCz6JPUOWqT2j5&#10;ttFox7I5jAZruD8Ar66gAyW7U9Fga+sr5XjJjmdrIL9FwGFfDAh5W7JsampqtXFzcxP8fj3A0ve+&#10;SyCVBORXVVlJix/glFeF43sMM8q1nWhJJ+sjnwFtHqqTa/UFrEiUCZM10qhfAP9ydJ+Dj+Nn3qei&#10;D/milvBTluKWqukU3qXaqn9HvKq+zPMdC7h6L1EDRV5D+r5qX8M2mKJVfZWIef5olIqj8vaDmKD5&#10;B5TENkbsjJW0+hMoT5qfUnScHWrU+t1uL0G8btfRB9glmuPADqg1D9gNM9fb9I4r0vuGL3Chtu/k&#10;zxz9OFDC8HLVv6ZJIYbtL2PbOrEvzlgoht6OrcxVrbVbylMmNZH+/QCbAWuNf1s302A1gYTsRYZJ&#10;YiqGLvIOc3HJJCVyiaXKocqWoAVk4hHWbHer5vU/8W6zYMvjDr6jus8v1w3b7yOvNXZygQbi4TAo&#10;fB7+YEL6S+ADTVfIXGAmu3SERjR7uoS3tOTvh2Eb36jjXTZZU4TfEo9/de+/+m5OnK6qGBcBu51a&#10;FxFUylBICmo0Conldt4HezYbkCvVZzVL+xkZ6xBY1XgEOfy+3tV9faceszIieChVW8eKvrSeB1UL&#10;gt+0LwWjQ1c/hn4nthdY2/HdRwjS9rhS5OTfs0geynvHT+d9PRz8jsYsz7RZOQsTwaUzxZa+akb+&#10;b/0AIewNmqKs2lvNJm7PZWFUEBKQEhmeh70pFfbOg7BzdsajvFczlzvT5466SsJrV70f/Sm/n69N&#10;CDx4kO4zn/e87ymGo70NQRZBHzR937sZMP7pmllnMhKLoKbpf61Xd2cSFTqQgWuerCmm1tbVGvCs&#10;bU5AthI6rPJEb6/AJKomh4RR802448DZhJsXRxW7U5vfBoj/yg4qQiobyQikNSS3baoHuq7wFbgR&#10;RC8EeDH8VOjnqpTPlxDxLZ1NWhnFIv3F+0p15a2HJhqJJeWrWd64z57rCraztc9DzPTKT3OnPUKL&#10;qPfHDTrhht3XGeWeyo9ytzlaHNrbKsiiJdhUGGbvGcZ8Cy8WqPrswXS1a8ZLX83TN9JJ36P813na&#10;LRzHdzE1jhnT5q6WYnBE0Ols1ZGmHNNI8nKruwKc3L/IwYMWakPtKyb4QP8/HR5L52VP2HlvuMUx&#10;sb9xx8VwyFskhhrzZte+Pwt99oCVqMD+VX4f5QuJ1UzbJdZDVZmM4opdHVstbb9zKQdnHsGlX4Kd&#10;SLbtxKkRw8NNWFrk56epstRhNCUNi1TZoeUE09b4114KgQh5tOaHuwkJv8F8FC8Fe23b34Ep/ZtO&#10;58FBL0XwXkLK8fe9ba2eLUS0ipgLDQ/FaLkpjIeB06GpFl5OAi4OzTGP0eaZrssBSkXrHa7PwTAK&#10;Pd8DcVnzG2gAB+WkCZ7aS0y0vPzykclG2LXXo4FbBxGXVWsRU2QeD0/ry+1QiPYKv8fuKjsvJ//9&#10;YYIyMSDQlFdh3zi/zOBb8MQMBFSUKblDNy/ogt4ECs3YXxWqcAESIYBDDo/pQdLYmBZgDA0fwbwr&#10;lQ1itkvMDAlJRC4FX9yvDCpdDoLgfJoUaM5BXBtONuQfkAVTPBWkA2hRKxRabY3hwfy0Vky3ZAoO&#10;R+ZDQOD7YIv0uDERdLnT3dniFKr6kxJsgR5H8ea4+6HHCyMrzJwLsxWZNgDTiRlAnNuUp0T0k1HV&#10;Nm8uRc369LKYhEryBxk8ukGrRu1/y0jdglRMFJOhkK+PF0rphY0NbZqURroRpp1qi0xQwMnmQ/cv&#10;FdrU3Dxp/XxmdAvRUGtJKRtw0ZKYhRHAajZ1YG52DTT+TGmRKtOjNTFXVdviwaJNxfSvtD6X+lOH&#10;EZTzhsiWBuVBFDahDCIJMcSi6XDySBBLDF4fX3i+hM5LzQhlRCiiuQkp0B0RUKoPTCLRfonC/vRA&#10;M+1si0KxMymc2f0FZFFk+GSOCpAoYjNz+N9OrWxMp5Vvz389t9Bh0+k9uETGOU4+BtB+pf5r7sqC&#10;AsmmwG1wzuh4PeCO/NDzRfFdrtt1/mjY18yAVxsBJuC+wHEACsiTQ4zHah+DSWhJMhM3QP2bYSwl&#10;UIRZfz/WJFo6cQh7MGj39jEdQPfx5tjbr2CUw9e0jCpnfDrLrYhYdHu7GlGRcSbSiywxb23EcOsD&#10;yLZiZ9huvkrHreDEk6m0LPkYoPyP+xpqqTZXuSL5BVQkPNH4t77fDJK1bUpkydZH7tjhF7Q/+Lbz&#10;E4MiVzQzOJNYCJE6vYsseRHXsnHxAmXpCEg+M3ttDKYI00ww8nq6mEyOSRVKarKSWQctINzCCB6U&#10;WLaZRDy6AJYdYLLuu45NJDICfqJlBWAaITIVMS9jaENG/mUlL7aODZia8xx1AE7eHOzsKaVnrTYb&#10;iWQZ6enm/yOW0ssv3t3dAR8+Oy+DTIfZ6jQYk43A1Onl5eXrqzvkCG8skKLQ5PFwfLXRtvPRj9SO&#10;nDptI6mBaUbnhJIk48/cn5fNA4VTPtvK2G29NcBP6dThjV+aOqgqUzMyZeCmtHKi1ZCRY7vOEHXA&#10;BltEBK3FupsGgzOUkJnF/LKpDtlPgFX8pmPJbaY9QRIoE+DAxY9NMtiRTaRtQt8eB+AiIjESg2zE&#10;h68HZYqCHvtlBakKa4vYAypWwPf9T85Nv3bV5/hzOQzRCaCxFKWXehvs1Hm5ZH8iLadwmPmx7tUH&#10;llUXUI74TXIkA91gMpnq2IE/ejc2JhWqVwO8owDXQbAQNU9/fiOD+CtR51Lnctp3SyzkIuDVmmjL&#10;AfwpWPE41i2CAeKcaZY4JRH/WPxvpf6+z7+nCMa7Ca5miDJJVIVNHfE+Ag9t4Ilth5SjxBLO7Hky&#10;O3rzSjigi5Se1sPvUL19YAQO+OqZPCEBZ+Or9iH8i4z4X5EsI1efelP/2oAGqD/9ZYtoFWtwJwd/&#10;21/iK++U6JYCv1e3r4TZcjKIlYIdd8XPdfXSajDPQuRDrl81ajiDBcSpJnin5zjhRh6Ht8TiQSne&#10;Kxk7NGJEIkNiaI5wuvoOky+kYuAGGao+x4PMkMXOKYUug2cYvInqPXICb6rfD/rjBDwTgt84L/3E&#10;njtdhQG+tponl/1nA1v4gFbrf8KAWc+YJCWtXI7rU8LvYduwV+0+XJ8nQWtA+z4qO38QkkAnF6ad&#10;Xp3fh2L3xk/BERDqky3qxumWnRsEZQYXct8v9DIQVNShk3eyFiPhuOPzIVOyeTw9KBmnYLe1/kEX&#10;RN7U2Wef9X2p39bnUfZ0kucsOfoqKXjk+2b17LXzX9+naYeQBHEh42fWw+l/DFw+u2miM4tGKko7&#10;mTFbZugSPEbsKHsyd3exv2UAgOlWKZP2RDxjP20H4BUGhDrlYDUrdCVMmo1XnZfH0dvcwH66skCU&#10;dNT3UapgnVzP/uqUsds2anh1xzvX50bY96Nt8wpvmvLHH/rUpm1P0Ie+17Hs+xrsPHJyXwVLJAMV&#10;G8SfYx05ZrksNc7xQS0KmQgK4MRcxB1OUr5EkUgGskdbss8FvAYCvYUqSUlvIgVdVQu61NMzSwNj&#10;1/3QpjSxB4gQ8CDzeXHMRYp+5JzqZkeFHtOy+9VqhEg5k4HNTg8hf4g6MUFYTOaQS+jC9IjjWuCW&#10;U1t+z5EIra3OnXClKgpJ5VwbWKf23Yi+Qf3XAjD4GOlY+Xq8w6s7v4CNJ065f4zYqftZMwu02zxT&#10;mN3PeXH1bPqz3b1fevjEGLeMcA5xv+bRfNf99RgzntZ7JnAb/DUQNz7rs9qa+2GebmYFXb/l5tqW&#10;RJ97xTp13FprMkqjKRf/RVczWGAV23YS38Sl4D2Lhrv8iNQAof/cyIIC8AdZGJGqKVaSoa34TSFg&#10;5bSnpTBzx3WAidZubQi8fme7HUWleDs0CvBSFnHF+uxAFYpNFKnrNZ9VuXnCvsX9l0ESybC5L4Cl&#10;uZA8jjoAAmA29hhRMMRAkZ+KttPaemo+yevjb5IgISKJ5UJyQ0YR9tN/Oo2IUOOFL0pnbjWa3B36&#10;d+lc4/H6+lrD2MsWvbQtarTYspzCy8GTraAw5V5b1IKTl/3ET3nyHvS1tbH8cs3PFxkdxB1ExIr1&#10;1zyD3BpmsH1mTXyDI1pRLtWRA6fHQf5n/Xs/98v5dOhwZO+avarzBHfv1VpjqgOftaMk75/1SwcT&#10;6MjYVBjddF/LJAW95gpE6QOhpWgo00cZBRPkdCLrMafr97hGmNIwChfpQAQMGwDG0JgpZ7SMpR8D&#10;RkeCgZSWlB3FgUyEDFIgkwERETe2H8CDYwEDMNBqKBUmrCAaOy7r9koQa+5vtZEVN6uCLPzlmt7E&#10;fVLtxAG+46Z3vwB30/dCJbcOwUg4Wcy8EX3Q/msKjqGZbV7uMJUfHR7mUUdu/bYQblYLKj58nyu2&#10;kIqULXnyiFWP6UCReeT8qXOZBxpU486xq6xs1GXrYDROUV7+rbcv+TOFegBMKFX8TqO81e1EsRUN&#10;HD08YBhsoJQUh3YaOnncexUSgAAFBFELh3pEdaVeMXGglCLhpzN0/FHR7804BzOa7ghibTXgtK2q&#10;lIuTsxzAAWXTpkY+hHiRZgch+5U4Y73Z0HSqeWBjWTbxB1smKHzBn6UYHKxfDE/IEUKNj9bsbl4N&#10;dRWfDd362kFFMcUAu1TCXtVfurJ/j6Ngt5peXrQipkThs08Ze1S1hgVgPk73M/jGSVIwCgII9i+5&#10;eCIPVOPqMwm4/84rUXm7u28CsFr/NsuwzXvQ0oD+B2RUGbJalGkBNwldWDUX+nLGEsbhFCemolIR&#10;STYbhrxkRM5b4+XM89m07r123Ec6BYuu4LPRHf0JIPHEg3fVKt5iOy8rT0iKCvKWNVW6W3K3hb+n&#10;Pjr+lUs+C+S+OPno8mvauW/NVIWHM1IrrkEB5sS0aAeGUl2yoplHKUbZ0qXI8cW3gh0yhywqo/9E&#10;T8vHQhNzHUSzHkJnW9TAzAPvKrCwzuUoQtAD2E70UeHFySPp0e7kXFCAmQ5kEegBZAdflLxhP/pP&#10;Ji0z3aR5SBC2ChXsAgBqtEEywq9wc80/wNkfOtCyhYePbwobj5BQXQZCuN50OhOotCMiIBAIeL++&#10;X9S56br9fH8Bz2qgDijGxsXVDtzg5/C6PT8+Oru48AOx41oXjh3WG63IoGOpCXnN8jQq+f/iWwmu&#10;PVrn0SVZcJdSB/EluWrrqxHjLh9dvh7ugNqOZm3ySWmijDpMuKP4LOlMPFi9KX3tI3qoUy9Fsw1M&#10;Jme7eRvpSAGz+NDvLhNc+YciKHpA+10m8i+P64wkPFfLDX81gxyL1gpl1GeSdJf3wVztVZvxBAkV&#10;L0xjGV+QLT7ciCfpjEmI2pwo3N0jLIg7zMs5FEQAnrrZhR84YBdT9+vB/kXf3wJ8tFeyRJgmLVye&#10;oUc94+L5EQZwysidrw3wR3l+qxWnZmJqQosKm3BnaYmk0U1lQgFgG6Tp49opcO67DjOGsuTCZS2U&#10;Z19h9GQPB7N46sxS1dDnRI/s5/WxASdlCOLT5bxETl1axs3Kri5z8oxLV13qnYfW8b4vHRfvyodD&#10;LDv1uj52XVdsUC1EeMRMMKjXq50l3rYDD3iMcOg5EwfQ3fCqyi8EHND+27k5bgJbgoRGJ6qP7D9K&#10;In0PaffPN7iA9dbxzwG74A3OC5NCvg78EWYUpSbpEmWoMEddq4vWb88e9jVrefngXrRH1U6nb4tm&#10;KpI0UlDojeHYKHQQBQ9ZbqiZAOjA/nncdZsy1XCGddyfg7SgjZsxn4+PbZWwYd5vbWCy/db7v12L&#10;Y2kxNu1BQn4qwG5j1OGE1e4ZQhRHC8bhTPE0Jfnn1kkO1nVina9VbZXciFDPnp5fi+c5ExgAlEvg&#10;L0c18xufz5fChZmtJp2igN3N6jwnzzodJtTHO2SKDMrDxYqd89bYy9X8vFbFoeDb4VDl75I/zB8z&#10;QDn/T6PKL2jPt+n796olsz7zny2s7KSDSx/Cx+8z/auXPt5tjwSRYOArjD8jEP3a+pi6vhEVnAsL&#10;mdN4OQ9SGY4UwldOGoppIP4dndBJzm8VZQZy+dKjLClaKHN3SaQRcifHx622G66NAhAAJ0NWhSRX&#10;3OkSmz/2f+ioD/fVVq1LFnf6GF8v+070HINwCcyyVspYDaEBVWGBg6TWKylnRR/ZTDEFB1EBJad7&#10;f+0qjhZi4FxkxCIOo0LIb3VWKtWArV5qiQEMJ2ID4+oTb/SDJRnxXZhP4GIwTwhP7xzEyHQJv8jA&#10;iTzPg1//qvMD3CerBh23ifqj98FaRxbBGSOkmMgK1zzp3iGxLRd5uB0d74dULyplGU3Hg62YxXL5&#10;cYlBBnrR9le+y+1f03enus9N0Op6yXUFmeKbEAAgIoX1JbetbW1+TzFXhALWhIQHgYPHLecTUSYz&#10;giFa91PRTq8x+tY91ysTcVdhsz6/fzZrBCO66c04xSScDXcvYZKueo1QAIWU2b9GIDjdGdKZxABN&#10;0+/uXoiA5oVaIzgEq8oveBTkYrWE6BZmjjY2HBs2EOma5OVMNlDYGQi0QIdZR2tD3r/nXClpMdCK&#10;6gshM5jlbRoJLdSOMUbp9UM6/2aeHuV6jFcq6/zy0FKvN7b+mJoevJMpeEWajDbe/aOt/owoUcuY&#10;BEakjMCRLe41oaxWjPeLl3e+klZURf3Dnv/baW4VlObpca7cm+f/0H9KrLrxNWAEEDXGygbJ7XZJ&#10;W/7VQPXfXTWXOAq0Cs/l42KZ02bAuIdCJIAC9HJBaVniqCEqH+wZUdZ1Gi8ebgb/Oz6XbZOp+M93&#10;f1dIkZg3YnZW3FqWSr4icFwLPOqBkwV8Nq5zI9K6As+gN0ynv8vC0KN7CHOgAj5yAZIUZqJejgyd&#10;aLH8r8cjzYGiS7ThMyEL2Uw8MQwkbgQ0u4FMOnJxODCY4z7SLjYVBC8rD4I6+Cco3ICUyzySo6Pc&#10;RgI0wExcO7SM3qQ2+3zEHxEnA5opGRoQKCr/sBSrxSWDA6QBc80cOZYAHapuCWL+M2g50zH8P2o6&#10;vkuZhJ/2fdmpS/m8S65NW/sDn1LFcjpR2YWT1rGAzgxQEMZOAG3uS56ppqgZih/AHnPJFTC2ql2i&#10;TK09DcQnOL0fYo4segvsLC4Octu1bWSsO7bSwvNeM+y8kAuLLkao7duLicUiWy3KtNg5WYztmxOP&#10;TCCTgO1mhyjDhcI30LOD/IuuXDnoR8Gqu0kMhY1dFXr0c8vzBq7V+bSLI/YXmADGq7YUHH9kSuld&#10;unJYAIbGhi6ckG9JV/8w5HD24YFb9FJkBMnD6LBEQPqgRrrlSD1mVSKtsk0DP7n5//cCgA+W/mtg&#10;qR1uKehvwBaqJsPCh4bRTD/NpgXlddZQ27ssCFNInjQZAQXl2TzMinrHYdOTuFT29Oj9WNQuZlX5&#10;nGWj+Hk9QFgDPb/TWfdmNA8nyfh3YFqZYtB9eITCpEStT/MeO4b8QbMlpmrHWablQtxusqGEjpKA&#10;TMLWiDNi9JRR6z3/5++eiEZg44xlBfxoB+Z7eLj/evpwV54vLArR9aYrCoquw97M8Bqwv1KqaL1G&#10;zU5dMbvUIVOGHGW+kU6eQmGRS74YuLAAYSr2QJaxB8HEDQrkXrwKncdFCSHns5Wlbll2yGYK1Wxl&#10;IQZHcQDSLGqRs5mFppzrwqnkVVggE7hbc7BSDfjkF2f0KiAOApkXyLjauCQHsAt3deyJsSVD4Vkp&#10;91Gz3Xy7l8WQSpsuZKkBRPHE2NhafTfzPhuttmbwhB6HCUAyYa1e3Y7PyxbQi2OELg48xC+WazZ6&#10;fT7aep+Ao6priYUWTQpNCiwAHh7e+NQX6NFzv93FUNdhZmEBBYykA3uzuRT+Mk2104hAr9wrU2e5&#10;UAfX08WBLDKza8lMBPczKWQHXWjXWlGnkIjONgU/eRsjlIkMU7t2iOWjRhaS6TsC6MDDCzXw9HRT&#10;SPPBEKxUhE3wfOrHEmsyDzcnMM7wdvYMhybEne5a5+5mBtzYMsfi62ft45Uy/vtczOsTSQ7qp7Kc&#10;DkxFR58fB7Fw9lCvoCt0JUHLh24uzl8QhseydecabFrORvVF6IjsvW25nJ8lSns9VD/NdAOhNaYF&#10;xtRryKzLYACTkAoz7XYdEJz1r44uegBA16664+JVx7eIIqQGw7WIc8iRpgIrTMp8ghxX43V+MtBM&#10;VmfQfYlRus4OWpl5GzAIAWg/FPny+iHV8jDnJLGP7Xt0mpn9dH7g3Wnbx67tEKnRN5qRMlYCF3yY&#10;eIwTPPS9y/Kc9PS+mjze6SnRcolabyhjA6AYS2OC+xMvWrOZmpqBzbrRdR2ezG6r0PfA0206rNXw&#10;SoqiD9Z9Fnx+B4US97y1nNX1kbbSj3mOTsnbwCMHsOf50sBXqPIc6ZUk6tMpu+WxMisJsjwVW3kE&#10;nHBqJzD3c1clw1bIZZGqaLF2/WqkMRu0bIKDBRkmQYfVq4LoeyxVm0nTf+8rMSp6tvu2OLrziXnp&#10;zokMYQ3SFHt1y2vbMHymLmFlXd36qhZwBa/sTLYEv4A3vuH/6GC23/Dax9rJr+2Us4Bo+1zZPH56&#10;N/JDBe138yPavvP9WdlGIRQY6X0JEuezMjxn4kpPazSUG2h0lJlWo7HtsomJi6vW3bDZ6AaWYzz9&#10;+/fabt5SaLPxzme3h8Brd1iOVv/L3+1H5H4irZTwo9nrg+D5mnIIbwdn857kbbtt1O9dqW3+73el&#10;78ksJRRitFhIL7tebJ4Dd+tQcaEnmpYNDUb8Lbrbjox1fRrIL/ymisxtPgB0VF05iEzKP+M/GSM0&#10;CZ4JW3NLizljzRo0QGOlt4EB0cOm4wxrQyKbfAzk7MX+34j9w8zJGn3Omr5XwYHz351qs6nzTCpG&#10;vYoyRbv98SYTMHR4K5hcNdAytCbNZtxmzpGAflCf7X10rl3oeog2r8iMRloAEfgalMDWDPqmxZeB&#10;SYG8ggURQPQV6ocXi7Ld9FfPdyo2AH13QEMnQzGNIFt4yaHQ1CzTWJWaUhVVoNOPLOF8fzpIgGP+&#10;WDaOPVjQfarzSjTkTNNU+z7HLrf7O9L5S2hmLycj6x/XmrF4GujGIf4nIyPPjTU3bYPNBbC7HMN3&#10;Py+o713y6W/V2q8fv9IOJ9NwzH6JlW2s0g2fLJSOVKDUFE0cOmvbqCgGOGg5WyvOgXhfaz0owD6/&#10;YjVeZ7GgVKpGzdoIR55IJzUao2MA3UCT08hm/F1K6X9nwcVsClnZXvnSvPd9ee6Y0w6r8fsaJyfL&#10;tsxB8dcpo0vMimni93fCZCu8QHeeFX73ybyF0TqWjZ+lI1t9dmIeLeTbm9TiQzlUiYuEeQO9LNM1&#10;mAJ1j6fA1kbDPFprSW7Y26oHHoo1dq3A46thyb9YGytLp6ds2tD3zv82/P661Ug1yMxLgq803IMg&#10;1Jx3vcwHyWQpb+80Gr7u8UsiBzDjn9/wOP+xNG0lTmnVrTNHBqncGjYxslWn/snxylOVsdHiXNW9&#10;74zstXoII+Te9fp+L8jtb3ohEOgwzc9CRqlY/73a2vvzLYmUk20JfA+OM7GxCi9uJ0SLN9oFVr1o&#10;aT2rcXQhx1gOVCT94hyzLCDLb2Fj3SZAL5cBQA5zqA08aQK9gkWIpkjFAqx5aHAEuHsqGUDGDvLv&#10;b8oXBDcWEsJlJv73T9iDxw38FyDBMEHYBhnAlShUH68joUvgigFdzDSgFvkFR71yl00sVibNN6gZ&#10;xlI4rjXp6uRAYjN5T4+rYl3TpTHwpLbf6QsM2MpwcnXZAmjAAETY2ddtXEUOoSv6bUfbH3m4hDl0&#10;PBBRcGtq8KiUZmgk1En/SMoOHSUB/hYlxlLJm2ZJayTwg9bZ04kluV8GYs02XcoVxhN3b5+Rc+fV&#10;kZ5eXjHMwKFujQZoZreoaTIQXXEJQVapuHalB/8VihxOTLFOVehZKBO7JGXcZmYFWNnHZ1aD9Ncx&#10;Br4PregW5ZYbY6OV1EqOZPMi9oSC3OwkJGsxIRM6UUyzK9UsKUOKQnRpPCUcS7Gmpe+lCo7M8oTy&#10;QFKtCBouERSuQCcxi/KDEtB6riZuUmVlNMkp2zRLUXDM0TUp1zdMEh7MJq6o4uPsksxQRwvIYokE&#10;y7ai3l5UAKBgctxDosIKHoQE22m7wfcH53I00gzE30DOcqG5kKr7gQUMvfRO55+yFsyMrB4w54ZM&#10;lCxNVcTKgo7ckEyb7PjGJa84o+DVWjQGTfyXiQwgG+6J6zCTZFqdwmFs3WxNET0fCDfrAnHQbr3t&#10;eU6P7M9aG92quPh8/gnBEtrMrJW1JkEACCZny+CS/kvGIVaR2r/WsEY9ogk5yjQiNGocveBpqHfd&#10;4ZtZqnXBFYtjNIJ8Eh3ejhzotNHIwpnGLAFtGE4XkO002ko/UpIogWcET9VIDy4dyDoAgTXVat01&#10;+HefwPHDyQx/gASOeNxUFn7A9e04CjLX/TJBpICkvcXv5xu4+A4ICBgflybpPK+soptEFdFx23Kp&#10;vcCMGt7b26P72NN122oB6tFJlIpqVUuuXfzMzHtcsUCZAlvg7RCtagXBEsGCBIRpsmiPJ5ZZgjrl&#10;qG9uhAhwsNnAbxSdymMBl2Mvpi+jmSUHw2Y0RG/PP/lAV0Iu6uwjC/0cjY0MKFuQA3IB3RJW5gQ3&#10;Nd9JDRTSz9IxNLXKDzNdfmex/W18IK9h9zm5JgHoeJnQBSM6mmnfDn7ijaad3F1c7pudvSrAmbt3&#10;XlwkazUJQQayrAvgQjC4smc9leewBLzZSq0js4cvzTPS+35pDSYYwQM4agVcckPCRTeKMvA+D3Yk&#10;toK7BED4L37vlEYs/OK5yRYWy9IOOMDMxuc1Kt7pPsIXVDtz7lLjl2eMAXhPxhijjpPV90Tqa4T6&#10;fLRqzwmT2jotYNUqef3X8J+7mPfnTba+r1XjfulNs2tLlsKJMT1r1sCkHombYPBO++LXVlxl3Y5J&#10;6Me8k2E5EmddiMugxbZZq0mTSpk2mvJSioUF2lSar6Np55qtRy4nO2uP7ZIlV5WIW2j37MroPl9y&#10;NLNBNLFozmFPZvTCcZAfee8PkYPCjY/Va2Qa2aIKAcAKZFzL0wYghSqD6pit0osp1kwnwKWBo6PT&#10;cJKabd5CM8w0LluYuKGheRIUHj8rynDS93J13ElLIfhe8Xc7aPvku2XVWryth5I67QRpIjdWSub1&#10;ve3NrPcUtB/Pj+LsOlAtSoacbwX80lrCnzsqtk3zSE50MyLJesvygMt++uh8Ywcr7y2QlXvatl0C&#10;BIDy+Ua5lWWnytiuwIyu//GMo2cBfD+g5ZQRUipmxocaHZf43Cwdbjen4lg1//1XW62n63FagPbm&#10;fbsbFKZec67VVgs6a6sZEz4YdEvZR9Dz/fssTPB6+ye8/QvxI/ZGswJczPNFW2TDclZ6++TRGcY3&#10;VcnHNFbgy+Rp+ibrDNcBUWtwzv9BhTFY3x2CizYxEAJwemEaoHgVHxOrbVkFCjCRK1zQoIhIDJ06&#10;G6Kaed2cooNSy6pBeEaCNhgW6SjTkC50L3fzd/K9PxzfA3kJGHX6OcljpMM6M+H8lenPXH8A+tZy&#10;05724w+2B9a1BrVDmus+YY07UuAYf2ZPx4ivRG/ZmljPufPkXCTSlWA6T0MeVzmJZsGY24iKBIri&#10;/YPy0bvFQbL1LGszqoJqT4eiDfydDdKxlf137jNqir9yc0PjuLHhZF9d19Vu4yNIQlfFZnE7uePw&#10;c+h3so8tG/JYU7f1s38xMcjfgfgsRcSu0KwxU1BolatuDILid+eyR/DCFaYYvvOR/r6x05a7ssFv&#10;BMeFVz/8TbV1voZ50FqvZaFhH+iU9/YoARgtGxFNzNAJstnwsHXDkm0y7MkZwTzIvXKFEO8FHQ4G&#10;k5wOEyzxfQ2fx+UKy/Oh7rtKG2p8lScBDT6ynHOf6AoHgJXUjnvaGNtWnr73lDDI3j67HDGPfBCu&#10;T2JUbT+8vt4lnSGok6emR2ZRXrDqChfsQgQc1HYjTfyFRiZyikrFIYRJWopNWZIuYm8ykp2FZXzq&#10;xiVJdXyWV7ee+l5TuQfsvk9yMHAXQwOWZHrL5OIIM89vKqaWtYezvYAJgtutfqeJYR0/9bmdlkd+&#10;IBi5VnYZhB5lm9znoWUjbdtztFQP4L6Xoo3Zqsq4VX/7kRm1Auh/SqvVX13QnvmbJIxWW+x2Jgc4&#10;DnonIjU27VcplZKHq8kQVk1H+Aqdc76lZoI0/6/znEgF3P+huYK8CJWBSAU6EIxEWgiQDJ4uXUla&#10;Dg8tK8QczjUCSe4sQsVqMAl5j42R7oC9Bo254FHALDtUmVf3XyjcSUTQgXRiMhB1k4/NpOVJiUCH&#10;hptqYR3RNHqlLCGKhq9WfpvXoVvb63hAGkeQxc+3YpICwmxRNhKf5YYtyoJuFp9qhQIIVrYgpfEt&#10;5bmH/w9ILoymbOjP4DGDoZ+sVKUBOntG0oGAqGfqL2Wj6JTJI4miedu2GGY4StNILXZpAMUS+iqf&#10;UikO7YDmcAtd6JUqzJAYXnqYBwoABSGB4hYiqhgTvut+RlTSlBMRXSYgx/JLlV5LfZo5WApnUc46&#10;dAJZRnRdCji3DyvjogpNKDZUMaqVHsJmGZIhmMnhsYQCj7PkCWP8GY2zQit2lWEAClUiBfvIcfdk&#10;UzzR8sgenTI4eDYxziAOqlDxAUMYgCrSuGm8maN3FsSA72+iz38DmLL07ETxf0hGcp3ijz3aCBlz&#10;xYdwZkUQEVD8nglGvcM2ZAY76iuiMaPVA0W2YTDx+7KZbabWtEL7Wy5desAAc9AbKjHc4PDecYBC&#10;Kq25/Tvvvgq0ORiUcalKbvFQLhLR1JBdE1o5lqETQcoSl/QR9u36doPsJOaxOWPqn8YSkkKWTOYR&#10;1vpIJw3sYfyCEjKRCnTRZBmLmiSyDLd/Rcgkg248YRscRKAByRXKMjQmDsTQ7SAg/WxrIkym3Kk2&#10;J/TaGmojFDqoBWvEADqXbgAd/zE3RyBLU2pBdCutq06DgNE9SEGyjHSNaiaFMpBnNcGmZEGzKEZT&#10;MgBAMbV4yXXfhxFzxgem04mgrTeAQEokAe8f8bTaF0dQQIRYZjmb9KKqBYQFqBbKQTm6RiBv7OCx&#10;EjwLRUrjlm1WbDccKohZ6zB+0h9eCEBC6dmjWLRBPBoWER3wPt/vyn/BhkqRqxUCh39Ejhal8mN6&#10;ImOxz+RCPsNBLAxpYJ2mLG5L9JXtdNMznnDwH8lVZ6OFJmajU3NCKqCeKsglck+Tksv5+nm2v/oY&#10;HsWwFjQVzqLQXcsyvaOcHCfMm5MpVi+geagYYROU8pRoqoZDQY5l7FVzciLEXP9TZX4zXX0DDksH&#10;vOT3n1mCtyRR1g1bSDFtjf+FsRhqDUJDAbq+Ds3Ma3Lrsmk4oeY82XBJXE6jvz9BBekbsUFgFebC&#10;NwC3TnURmXLAefd13M9ezzlos/Ws4zgDtD2bBOLnwg111uTn3eXie3TqK47+uiVYs8nyfImxZef1&#10;Xo/4WJ+MRLx5vAmTBBImv2uBfRHo/Wz50+BufmhOrO6PKG+kdD0aT1xI90UFaF6kUqogZjGGV2qF&#10;48nrL7R7ntR363vmD4Xuu099jqpTPGhfTE6FyHYTuW4aIo8uYGbjlARo1Km0ePoS9I7Kw+WXTIVs&#10;e7gKQw+TbDdP6vJufkf1yQMNzcN123sY9+c+fdb4Zg5n30N6z/OK3G5fYxR/4doq275Xkomt2lxq&#10;JPj5T+QJtBydRILXwNVPZupX0hWiD8MEjr+/sK6AyS2/j5XCGjwEIKds9oXQ2O82ABoFO6ypDNVB&#10;10azct4+lsDKepUJPP8/31f7nlpOm/P1BqPTgrDYaq3fFmyHum78Lb4+Lvb10ATTM2YCkh3uXcA1&#10;dthOp6z368F1A3BxwamX0/0IcV4Qpth+waiZhSCkaIQkYLj9IXk2rA3sjKxsN0B70E2vGSR44fj5&#10;1r/qupEWfNd2nT3z4E6FF4Kbznt4Nejb9gsnIHAYxV3M6Z6XRRw3sA2darJR56o1gaMIlflNUu7q&#10;gvQC78wQDH3B+XI4Aai3Gk1JswlV/JG9f9ce4rxZJnxVmfi4beUMrmvnlkF7xspzRd59arvF0qX/&#10;vm8aJ/w6X0Ovm+4YnZg5tefA+usN0vRP1qz6N4kyruA7kgDwQtjR/ZjoHl0x1J/e6MpVARLw8BkA&#10;JKC0WGFEWkHJaXd1yMRF4qlbX7QpLNHNnjMpvar/oH9uYfEb2dczeq5kIV11drfx9r+F40CTK7Ro&#10;jvtsD1RPeaf5vmzV5H3E7CP9x9Lmt9K9DzE7dvb5qZ02jLqvOOxYZJbS82lcldr0pRD+9IaLAoKP&#10;SzgPakITgixEBI+TRaHdxD16w+isbS3+JCT282zz5UWo4gAKOFyNL759qztTBtl+oGgQuq9pwYu7&#10;9vmzNXe+t/17jbZsHGjbCnbQqJrVbbboMnPDXBV0P922ctXD4brWMHJlsMXC39lL7bTfcC755zPK&#10;r9P0Pa9193yD33VUGs486rBOZmY6avOnqrOylzUP57HapXBcI1UcICMzgi0696ARvtxZd8KX35Dy&#10;b9bJpaIJG1SvvUDLqjTIh3zHEPgExQCgf574frUQOYn+e2sK5wMxHnwv5Ewgmpwwg245g1bAIRGl&#10;g9spCvkBY6iizUY6MgJETxspA6IDDJLfRuuD9FBIjIl9E4k40pFHINGC4JoMppznYbBBRB3jdSBn&#10;unlSpqUAIP3Nxq3+gVY8DyfD+MFwckzFiF4EM1bFB1Jis3Z2yyltDx3Zy53rvxeyEbSj4P+QKA8t&#10;sLngh539SG55ja65/H7Z32l5EbjK3SidLceSTTXR5mDwZx4e8EUsfQCIgpLNPqYFB7OhJvYfQKCK&#10;iMCQ9wW/BwmBYoMOIRpARcs3EOBttONJq9UVVbhd95Rd96x8HGzy4kqzFiXoEF0UzZofp6o8r5lc&#10;3bzX3kRilY2c1tb2oXpXwr1rZq3w7csv9GbToynlHlp3qL5EQcUrkNvG/B43RC6jILTj/SLOIyke&#10;nnLAx2K57b1hJEgFJSq5vLlhTDY+f3qn9mnz7wda1fbAqEq8d+zwYhEmIvEDVDeEIr77IxxZUw4L&#10;SOlJm6xZrqQNsXP9gc59bQbuxrFRx+LV5sLWg90ppP+4rDO8RF82fz/VH0qMeGZSt6USQ5yRMbaH&#10;SbFrqglV8S87Pd9WVhIembKMi0oepbIatYgTjTn/h4cDR+KaMhaNMhWLHtEKFlCUsdFBnYjsZOQ0&#10;GdsgA4M+iEl0K0VNfWxfsqnbBVzJPiHAgwNu4v6F+LyzZfND/pGvR46rqJ9jnMq19lULeGIyWJsY&#10;VcPsiR/IlNaOaZ+eUg7/rtd7ltli73xgI4tIcs9wytVmp1OXIfbPcLUqXIonksIBDyBqnLpyxfMH&#10;DqhK0TjT1cVjq9DE4UTF8SLTuXIiajJ6DX+Zmph1/jma/oGkGzjVAfb/ti4fewjILtPXV/6V2Zou&#10;Xu4cwySLF1XW4BJL1lSnBnEkGHXTnX3CJ0bLIbCQr6lEcrG71Sg27vUS5CBzuwzLy/eVPxQWzxQJ&#10;M8t5XuMnGwzM11GuBVXFIXCzjIUnO+7HzhGEUf0XwbQug6P1OHtNGD6GhC9oHxkkpgIfoFzz4NKK&#10;T2mBf0RhZjNgQByu0V7LO5lCXwl16CHwUhxrT7CXQN5qDowY/TXWtIzGTJTSqJCCTo0MB/r/ZaSo&#10;q4mLDNmqA1rqU4+r+4aWYYlTlLW0kamh/lKWFUJOOh8aoFLClH4tO3/3EP5Ltzjw7DHUTcD3dOST&#10;lUIFbYofpZugAK9m4DnzVlkdnytETGefIap8Fu0M33iLDYuFrxsj8yYG6kKFUTmpH0ysoeaZ0v0I&#10;0P21WwtajgTVehKjBGkBU+YoqfX3LJ23loDu57Olup+O8Tw0xOrMg7m8ZGwFADiTzpngKjYaWaTz&#10;XyrFEa3FKZ1n2V7HUS2VabZKqIdfOSnxvxmzpTfqj00Ypf/rEFztyBG4l/5ZJNQKpHpaqD5dvMIv&#10;aijvuPT8/O4L17/bvxz9KUlMpigzP/mvwadMTrnFZ3buQzDiwi9e3yeFz4hdjWGWQP2Cj1BeU7vI&#10;RqkmQOtqGQiKWW+xeuCbjRHYxJd0axOEU5hW4BqmtV6rp79X6/9nrlRDJ5OLLCJ1/rnpFf/9ZgWZ&#10;z/np+b5sxUYEIuCdnhQsKRGc/M8lrSPLX8hhyiKSisek5H5ub1BoS+UApga2Y+5xXi7wFzgFCLrz&#10;xwFF4J8puAGrFR6/T21uJpcD+p6f9+l7VgZb3W9rSEPvRIFXpO++nV1MbujZDrKf/q7CfjNAL+O6&#10;zX/Y+aPIWTQiaw99nHzmL5dYLwJUPz+MXX7Pz4driiuAEcryvribXkXExzvuLHj/no/hiCNQHskb&#10;jsLkZk8Xm7XGieerJFJSK98ndckFtiZXoYsMlwvIwbms3P8efPxersd1u0YYu+1dsGlqpHNT4ZWw&#10;Sk9oGSdvvKR8j/WNyZv7Ht5XHaK1uixkKxw/mU+KD+02Bvu+0tYIe/R69tUxXNoYfVx6L3HWVBj/&#10;5X2fbLd9511G+V2kgmY+2HAsH6qdjBxSzMbMxDAYc85qFLVe2/s+A3rOh7do1OFJ7pPxuHLrdBSn&#10;i7ZEdxHTl67Sgp561/BoIdy3ZA9f7Nj133nToJXvr5A23Xb9fa4mK/2eU5dSiJzRfQ4f3sYA/F/d&#10;IWdMlOLLJ8ez2dU9vLRbf+POU7s2oVp5xD5DV+TiqlSbBNDT1JOLpBtV5iZr6iJdjYdUU4QrPIxP&#10;Au6MpzsNbQkrPcCnnjR409gJIl68Cx0H6RmEFLuE+r5TPhgFvDTH5/+JY5X9YU6aM1iDnDn4vXBa&#10;LKHIz+l19AB0AVC6/1A+RM0UmAQ9vMbEUNysTo4U1sWyT3ZFsJS5hUiyds1HMjFPA97PVRnoPdlG&#10;WCSvzQSSM1BGMcgK+c4Oa/L21xAeSD/cPA2pLduCiMaapogr1S9+C2bXjHUka0+y/2yZPWLVsU6t&#10;NjP8RP1sddo7fSvqwwi+D98+7LDV+fbinD8IzVm7Em6mXXjvnA541ughiACUwx3JH/k5ZRemDkH4&#10;KPi6nbSTR9wE3GchzHLaHOyHVbu4kyQcco9GuKzUIjirl/Q/UlmXGNibXHZeZwcZ/fSuuaZN0fzV&#10;GW7s5I+NpPU1CK7PytYkcm8YolsglEJshAUKGumAlxvrc/uaS8HarWvps0FwUE9aSYvylpCEagbr&#10;f5oZDlOqnnLJJQCD4/sTHhIVp1vqwZxGn+HZhlSDuWo8ovBgA6XDa4yld2gZ51Xlpl+qd7xKZiUt&#10;p+FFZZgRGBHiI8bCBDsLU3qU0DlTAnGraJcwtdCP1LIPy605aOc5syWkppigyzMzUTmKBF/MZXsK&#10;S+CGSsuDRmz/5Y0/E2Su+hh4v90fkcchanPTNV2bhoHItTmddSrLSEpGgaGsuybCK/aE0kyTNZv+&#10;1tfJ6z4otcl654SOV3DxYmFY8iGGALMgNRlUGCZHdsyKa/0nxEWJ5yO9bNkSWfYLXZw/5IIUdG5n&#10;Rx+d4ebqqsRW4ke6T8PcTtMqyseTmH5nrEbWoB8F/YjH1NYsk/5DpplFN7wdjmTwNplpKhcV4BhE&#10;xZqLGou6bl87PYLR8husoIgs6IGk0UijzQkCWphicayGkpp107YUlkjkemSJHeu/COWimDJj2kVl&#10;V/Anx/4kEVao2Hp4UwWnAxpH9GbmDmYV6gUdWmGZMVdbsoSWKRkmKRhUIsi2Fk1dBvTG9q2ZonJ+&#10;FpZfU5lBvSVJlFMzK9G7q9Am1cjuiccjo0u5znxR4J3blaSKL5dTmTakthKaf1Y7lZeCIm/cH0xB&#10;wmOpPpTPDAi24h1L1GqZnEofuOTZNr7QipRpBpdddMlTHHmw6lpaUzt2uU49aBLx3exJEpVhqY/w&#10;L9ewi5xs1rSsUuIDpXHVpgJOPmopsTuW/xLXXb/F8r7wKLLZTGt4Vbap8udyfk+a/aYmzGiYVNWp&#10;ZchEYB+NJZfHd1MfzksFKeiHY3KAayNSRHk2aMWQVsb2NDydfsPWnnRI1qxKcV6/mioOhREJlOqM&#10;1WY6aF6WTkTvM9M0zRiQC4wOPWgPTCH5TXeLyXSmlAgHkI5HVatnLgWYxXBYpKLCrDh473BaN4/7&#10;7IsaSYhRyOKvuEy65KZL2X5LC/pP5uFg9AfwZVB0zBgiKBIYF/Dcf4mIUEktJUTmbXARKGAGwWlm&#10;QmiCGoSOd3AjItN8xSOKTzvPPkfsYfCjCigNTGVC0MIIlcSZxf5iQ6DW9FA95YD9W1bHPhlGBY+c&#10;ivxuz4+XlSGKVvpo7v68uIyIgaTnAS3jsvJzDj73/70Agp5zJXgJpIe/Styq2U3WKDwwTSLQG/uU&#10;GZ33zVS7cobZf4Ih0qF3Iwk5FjnQUscPU/qOv6/0K/M2C54JilMm/2sD3AB3AKqumgYXDNqDU87b&#10;pj4zGeta2INaRWt/c17GsuwebDumfex5/9usBcEMLgBpMC3Ralr4nK2aEtpSilVVTiXY2XLsVb+H&#10;Ob2jmaBO9j+xwo4nWljGt1UIjv0ZWz7H6jW89pyjwNGBmvWwvFhi3NxSYbDT86MAI3xVzTVttgjy&#10;+MhKWguFFR1ilkShSVm79nGu0qn4lcnC2qalk6M4ZEkMh2F1HJkcVniuUSirTCYBwD9axiCTsrKS&#10;jaXnLt1p+v3yirsNwew47HhiU6f48l844dp/3odJJbIMlluPaC8+hHdleKC7TTNzfT/Lh2tpp6D3&#10;pqajwolTjZsKftvoD+PzAK4f60XL+VGBA82RD4GFcRbfN7iHlx8P7916jY5NWJDJ9j3Tk8qTXJ3s&#10;3HAdddvtzTqXP3Lk8CaZCoDCNren7y/BnW4Pc0uajGy5fS5g9p4vUkuGG0u/+50ZgNL8pHT3VucJ&#10;qPX43W1BWhrdtX5zZ4H4OTrl30rB6mHrnHkh+BX/s0+7qIXkc5xVqNeElZfWhciZ6bzBn0x2/Vu9&#10;2dV34O0Wq2mljyaDX96WfQPx02nTnc9M5f0qq96mLK/Uwo8dHl8R5kxqCeNAC9xa61Vxd1q9asM3&#10;9esM6qHvHexk2+Yl0PzPnz9rY+HoatLee9rv6zeZfm/5tKnpQ4390RmMEx1ZHz4GzEfHqoujfeig&#10;7tesjXsI05uFGbSKIjCN8CQeGsaDywn5qfSaqC+bDhsDpCpV6nW2s3K15cDGBix+cH/dsCNCv/z3&#10;XTWoXdpc7u9Sfauchmpl5c7Jh78asoepqUvVpIqj6gI2pLtxtRY/rwwvuyhvyz9Jfsc+1wZtLOeP&#10;8H43HE5f08+1UHGRjc9Ld1WziX13qB2ma2dCWg6RhFsmfrf6x9dQVwGkW6o+AbKMyHW+Ad7L4n+2&#10;ZaLgL1cnfzyqvupqWBU3NPzuUgxlxcoCzMg9Wp0u8/URs6ZNK1QnmqzbFxa1axnI6+xrW0h8N7we&#10;Nm5aAHrumve9bZxgSICes/NT2RUotMX9Y97pqjpQ/4oR51yzE1ueLubFckhibLnNyPXFGIkAA6oK&#10;ADKy2bjBj1CNjnzial07/5GlYgfsrpQVy4zy/ApjrYeu71fb0nOPXmgAcCM1QJu79/zcnptloplZ&#10;2nszm+78frud6Kz+iBQJcejRyHeTLHLTu1UmZsyNzMbjYF/s96qa9dhXxsx6jH5MatUBJ+tyW6Hp&#10;vskSTQ7pBq2iWi7v4k9TQhROLgy9IR7FE/KJnd0wRq9c+k85Sdyywl82PSoSLX4o1yAvv5MomYxh&#10;Ux6klvo/1EtUWcCD/ArcqndeAcTOWbciGfSyADF1AAHfBUxgc/oEuZ27cbGdO/BX/CEZF00JRtqk&#10;QhXQ3NKBoYn/0btzkCPWLuVGa8lDKTvJdYyankG9pIpkPWv/haOe63AhvzFTbfdLJHOzmfJAWREI&#10;XYpvUea4XO4meVKIa/mtT9T9Vmxx0sQmH9X5DJwNUQcq62t7LXvmzeXk5B4fH8tLpJcwv7UTyYYZ&#10;Nh74IEcctR2SKanml38vaHCkQgRgw/4SoxMfp77PGoBMlNKmENmVAdURtrHikyztSEgEH8BOFatF&#10;zRybp5ZO0JSwJEswpDDSJQFZ5iEQsEtSZVkpxQ5FpQOow6rDksMImaaHw96ZzybE+lPON6+rsCyW&#10;UiEUxCj531BRl1/SwM3Ay4IKBytUoc0YadAO1m+uqEPW20hUwyuyOgQLRwh3kAo/gO93Kcbzv31W&#10;I85tUDu4yyyjuDEtOrDOqEwuq+v5Ib9PaBcvRe0ZrsnkQl1pbULfJh9wI7Kue3RXcxBJGXvkGleY&#10;VCWzWLNO0DVxlEptNFiHcGkFU40r2zTfuMvQgCYni0gJk5Uki3jGGjUzL8eL2q7d4avP0EzlcqnM&#10;Z3e3QMxBQJYW4qjz7FmAQ+Y5w0GYrGdlCihXQOqmsvlTOiIzA9Lh4enWrYTERH5pPMOtq1Nnl2w1&#10;LHPEsgjJFuxTNRXHLC+jonjUnvBAQETXtGimnunIkqcoj2gVubTdGimJhQQTEceqSSGLtMda1bCP&#10;DDlUJyc2koXoHP8tXn4IbuGwyCL8Ll6IFeNuBiqAymOoY63a6w5YxuEsg8B+2d/vY7imcKYaYFUJ&#10;w0y4akbnRG7vWG4Xda6Usq1MOEMwhkqmp8lZaEQiJXnFotmyCrJBpBL1imJLIFOY4ILr9YETPpv4&#10;B89sv6Hsvz08r3CbrNo+V7HiBgMzyofk+n/PqN9eMMZ9H7qBdvwo2I5AX5RtifIdQcYK4kwDyiEN&#10;pxllUcVV6w/fF5WcKCxWAtHuh7Bj43sMfQrZ5XfLslGWPGkXkx5v1Toc16SJLodjOhYvrzgO5XIt&#10;FbAXJUe/s+PJAbsWWKeyuZZ6j38/8VY6ulwnB41I5M/mUDxOw7u/bDcd3M7wCN184vrhCdWIZNAo&#10;goXP3Kv9XPu2cpSL43vvBb7FO5/fvV0zxx29b5bvxxpb0vSb8fr9tszsekZlBm6+B1f5ca1LmYaG&#10;wE1wZp9zOtRoUFC0oySCaFMQZa2oWRto47WrMmJAtFMS4ocQ29UcCzcpOpLje3+xwsSJ35IJdRQ6&#10;i8p/VAaZYLGeNaK8IPRxvMW+0G/0yvY+EezlCKpMsa3abd+vv56nWa4MXwbLism4aHkRw7tFqLm4&#10;U+RJDve73GWqF/94RD3Y5VnJrnm06ZkAVrp5pp1I/r74lT9fojF23qNH0vPEJjjSzBLUBPl8uCIg&#10;ciD9l73aavOjaVaj0VZrZ0rh9br3NZm6BAU5AUF/8/2BBNRs8cHLJGg5Q3e+2gKWnZchfZ5kWVL/&#10;/Li7+849kaS3sE+zRd4XxxuZHXfduI2WXT3r7k/uOL57XamK1mAn+D0uP/N+VxaS4Q//rCLXeSrd&#10;1+D1pPELIskSwBJ3UjcMH8GQkCfTppAuvZmx448ORWw2TK45S9fwCmD6I6VZ90r+vP738rKT13fZ&#10;1sTZe76JQYuEhPAWJpHkdRNl+5rQZ9X39c9ry4VW8TrHjZQMTn64yYOZkhue54UNCSEyw65za6dT&#10;VGZ85dNzEPYPBz1BNTwrJLi0qZV0dER3D+cMNRAwYFdDxti5613Q/d3Iff0pfru//LHl9q1rYi1C&#10;Y6H/tQ9W55PRVMipmhiVEK+NayOjblj8p7MgiXJ+kbwy+LnIj+Ohb1tzo1W7+/7qDE+v9v3ceVBx&#10;Ks7PMqmWyHD8/wB5gYZ+Z9/jRpMmpulfrzdfv8H8r5fJt75azeX9LW6HjvC//If+xn+aycbxbxmL&#10;H91lf3SXXTFEr3qBfPXzZaVbkXVsim/8sfn3m8xD24tazZU77zQ3/kR86D15f9mqxWtbd63oGFOt&#10;mcOtKeW5zVYrDEPO9Pr+ZZ1cv1Pp2+2Y//d7sp8+wErxn7yx/doXxbO60Y7CpU/JrrvZf3Cbi6uQ&#10;G31ofFTnutlsJnl6850/OfvMs/qrvT994Geb1m/cuXd3PaxoncP1kzwr+cHMzEyk4t5K/cSTMlh4&#10;nvPyl+XXf1s99Ggpytbcfl9+9UtabMd0XKlUClQLQOqobaP7A6FWDozIY8cLA9poCKfIPiteDaUY&#10;zUypPT20aGGQ0zbDoBO2I4u0NxXk4IWd8GPDrrPvgMFciJ13iVRdFhWsJTsrF9B5pXMZXXyKJLEQ&#10;UAKeKEArLk5DBCkgCARYIGPKLGIrIksJU27IdPnCijgQ7AkWndrjLDuxS3KIq5I9wQVc1b2DY4vQ&#10;zl3Nju5SuvP1Ez4lsCDSj1sA8RgTVOgwPCGkUws8un8qSjSD1q5eCc9W5+ijMfNUMwmCcqvdloJq&#10;obc493XWy5KnBnEj0ZACrgRAQ/3VK1549g9ufHitv9pXnjW2PRmV6r50FUB5nLG1Xj1gQWRZj0ey&#10;NxDByeULmbnZbBbLVhCc/mglonq93mw2JyYment7C+Hjxc+LglJgLTMXUNqBRANU8ERcQS6JKNNF&#10;LpcQ5AlZDApXiLyDLVhBMrM21VYSCcBaW3FlnNsM1lp4rogBRxADTqqtYSVJWI6jXACJZdPMRCFT&#10;UxE9w3UrqFA6kwKuIwHKLXuSCvlwY1kScstxbiqu0paNNRVXphraWMscuiLK2VfSMitBlpkIiii3&#10;VrPd3NPxD60Vu3aNVateGEoAzVyEqpuSeuqWGNSJT0187pfGnlw8izp41mzOy5Ks+0ltzUzabiZt&#10;BkqOX/FKvtPFJBbu64WahmULnLrywlGAhYUgy9aRKvC8wHOPzuwnUotmFzPmdpY002i42jv7ytHP&#10;FL/6XXd8noMseD3zGDMI7TRKdTZcfWwFup4sI6Cugv2HG3J4RDPlFobBTJJQdmzdtf4JT+yxrzaj&#10;+xoTR5qr1y0jEszzFCA74VzHgWyklKxUOzN1qTw7gthomyR5lti4xdaS1lpIWDZ5ajmBICGkZGYi&#10;4bqOmJOgLIQo/iw6BXc0DqC1TtO0gLqKFFStdZbl37tlBKDBfnPgcM338zC0cVMpJytX3Lnwx2xb&#10;sQVbVg6RgJLzFN6aPsSlOqlitSJ0+N4EACajxhGrUzj+sd/pCsATcQfM0spB1Q0aeR6AuNIPMd8a&#10;RATpIKhS1OC4iaCKD/3V2H/cUL33AWdqSrRayDLKNXJNeY5SwMrhmRn6wlezM9ObX953fe4NQCrn&#10;lObqbpJqqrOZpB1liaOUsdZXbgfMAoFQ9cMoS2aSVtkLpBDHnKDgTrtBU7UznVegHWKAjD1eP3ep&#10;F9R9BEmCKOJ2m/OchSDjCqWtMegWOC60qISUUApKdVRLlw3rS7bk4+PcPyAPHBbbdshtO+SXv+nu&#10;3Icbf2JfcnmHvKaE7DxEa8VxeiuzFz1nitu6Pbz2embmK56jX/vybM1K883vuh/9lP/vN3qvuLyX&#10;gU9fawBcdqm+cMsx3pgQcF1EEff2zuYbHoXfpUSpRI9sk//xfffBrd7YBHkeb1hrn/fc/KVXZcFx&#10;/WqOCYIkNoY9JawutLyYlIhzG2fWAFVPCSEA40oikLGugffTsWxZmKyv5LN9OAjozPXiaRfkt9/l&#10;3nGPA/Dlz0zf9oZow3qa4ybNDsbipmj+nIgl24DPiZnHpyDCm1+X3vRj51vfdd75u8nc0OPIEAN8&#10;/8Py3R8I3vWHSa265OS0AvQR5LpayqynJ9i9e3L58iFr8+3bD83MmI0bh886a3h8vNXfHxJhx46x&#10;qanojju2XnbZWVgs9ec4469+y7v3QaUkv/1NUV8f3T/pnhOUqAt8xzoryI84usrRHT9znvXU/Kpf&#10;yd/4a+mq5ebeh9Sf/FX4nz8MBOFzH254Lv7sbyo79jiD/XhkW/DMi22xpXCkKqoHKqGcolpud8Uc&#10;6U9XLUt27Alvv4f/x9O0K7px48e8NvRU6dPvdb59i732u3rr7n5j+oSg4X5x1bPow+/0auWlHn9B&#10;z3tOV1s85Fy0n6D5Z7lc0z9+uQTQFc9MRtYnCfNkWi479qgLSgRwa5orvcsrJbW8R2pWMwnVfOur&#10;Y/ZKzKwtffmG4IOfCtOMeur2d6458tSzzao+XxCDicFxTuORKLvc05Gx+wU4F0S0ZWP+6fc2fu+v&#10;q6Pj8q8/eTSK0N9jr7w0fdGvJJvWaSXRaNItd3pfvC7Yukt96lrzw5/aD7/TWb9ikR7CzNhzkD/3&#10;b+a6m0yBjlVC+8wLs2dfmJ27UQ/2WzB+vkt95Tv+D2739o/iQ5/Tn/qqfuoWsWqEdh/g235m06w4&#10;PJ+1Tp+/SX/z+/623fSzB9XwpUnFK528ZzIDGG1MTsRNIorjOCyVhOZVA8tcR51qg2vDf/6R/KcP&#10;sOvw379z5rlPz46DV87eoK+7GTv3WwDGmrPXn/ngoz+XQoz0DW05YzOBwLxy2YpGo7F2xaqp6amC&#10;ZNFst4Z6B4w29Urt57sfvWTLRUefDqizqAkiwHnR8/Pm19TeQ2psin58+9ALrhqo9hyeGheSMxIk&#10;KEkSZlYl5+eH9vT44UhvP83xgWd1jGanP5do2pjD+3ddcNbAE4E3HG4K4Jjp/tiTnLBZWZSd2G3t&#10;EwcLW1tk7XUQqNksP0cAohPRlQKSWHQgqs5BckbGlFiKLMWWckOGC3AKhSsCwxYUW2SWFMEVHAiu&#10;KjtI7AiWwNHlbG6MjLuXumB20rEv09HGoGPu7rSym07RmEnQUiXtT9UKUo/lxVixp2nMac6O69d8&#10;5/7772eTDZ2xepU3Nw5KrdQKRwginaVqfpnb4w/awSNPwf+kWFPgcAfaJqqG/hXPO/uRe47kU7ri&#10;l9lyNJ0ENV95CiCdGp6KvboPKYihJ2JVZ1F2F0RyAQBZlmmtCzBribyq+a+VqCh0KISYnJys1+uu&#10;6y4OaRljZmZmxsbGBgYGgiAAUTOzvpSZNqEjQRSlJjbWEaLkKsOcGgbBldTMtaKi2jJpY10hQMzM&#10;mhEokWrbTnVqbd13pCAhiAEFJM2ULFsgjzLDLIlcy1FuDTGZ3AaxkV6UGQD1QAlBqbXMcKVo59YR&#10;ZJiJkBkriAIhjLUZ26orcsNRZuLc1gKlpHCsNeiwxhJtHUmGoRmC0rJiBjOj2dTWmpGRXhBmMlpb&#10;MfPi6Uu0zJKUbH9JZSpPYk+yHnxXP2uJYFZXWCi3pp3FjbjF4MDxan7ZUyfp3HNNCmmsgXwMNasA&#10;T7qZzj1V0BKWNnkTSSm11XPAkLmb5BN+eWymjZ2OWz1BRZ0iNf0XaHXpJIP1XsR+6BLIdmNTzVwc&#10;iGRqKFAcyEKXHTXXeqIbiT8RBlwU4yi+kqXm4L6JdjsKy6XJCbvyjL7TuOYFmpaUI8uO5DJqvXZm&#10;OtOZw1bEcaqUKuIVBTJljGYIbdgYC8BoQwIkGIw8NwBJKYpwBFsws+d5juPESeJ5nhBi9/76jt0K&#10;wM496v9+sMdzec0qs2Wz3nRGtH5te2BQOh7KFVdKMesW6hQAlIvZVfDYpkFBKOxuDI95WzosBOUZ&#10;/LkLJ0Nn3JxgYJaZpTxRb2dT7RkNcKWPlLPgGCEir8x5QkkLboDly723vCEFp1GDkxa0gdaAJDek&#10;UpmVxIc/Xvrm9d7Xb13+8lewa480D213Vmxe2rPq7NQzk88k7VYaEajil3qCapQnE+2GV/NmU2cE&#10;qB6Uj7SmpuJmf6mGEwohE9Af1g/NjF97vTc2QULyhg166YN3jlgV5TknCTebnKYA2PepWhXlMu2N&#10;pa/RmjLM1NPTBbTmPxQAdh0+a4PZvNEyZ6PjuP5G756H7UsuL2KukF1qwILJ3czaINfQBgD+7buC&#10;2T7jovwTfx0VxU1e+rzsY5/2Wi3RaNKu/Xz7zyzAb/mNtOhIBU44OZnnOQsh05QmJ1MpaXIyqtUq&#10;riu1Zq2RZfj0v6h/vzG84OzJKy7ZdfFFtb6+2gOPyK9d53z+K+7fvzc6awFZfQIqDmqOyi1PGcuA&#10;EsJY5JY1I81t4AA5M8iTQpIggktEOWkbbJtpriknnmQAQqC3x73ovMbtdw0AeP7l6duuiQYHSc3H&#10;oBeCAGstn1Sxe3GrOjwai8H5lOzDEv7p79pv+aPw9W8Pf/dNyXmbjeOAGWMTdO117ue/4v7em9Kl&#10;JBueaESQklaurA4NlXfvnq7XV1x22epWKyLqK5f93t4QgNacJOy6cnCw7+DBxrJltUYjqdWCxSdQ&#10;Zj4yLj7ySQ/Ai69MLthiDsTOIFecLmwZ6/RIa4otgyClCJTnKdeRzvQUX3mpvPRs2Y7xr9frr3zH&#10;blqP172gfMPN2VveUXMdPjAqLzxbbFyNdsMdLh9TWvSE2wOYQ790wZbmjj2472G/ncZOUHkclzpH&#10;0UsvFy+53H308PjoRDTUV1k31CNpaWDZEryaxQnWcz/Gs5GF49/i62/xt++WjsO/eXUr5lyQk1ln&#10;pJSiwyu0cSs1Lbl8cHWeTgTWNqAaCYUu14MumFXQKYjaCf3NZytf/47HTGtWtP70be1Nq8VwtQTq&#10;FCRrpmI6pnrAFc8Wm76Tt8MTZEQXnp1/6xNTn/230g9/6rYjOn+TfukVySXnZ/6camADvfzK5yUv&#10;vSL5yrf9D38h3LpLvPaPsn94t3PB5nm4dcy8dTd/9mv6hh/bXAPA+lX6tS+KX3hZWi0f8zSftiV/&#10;2pZ8dLz99Rv9L14fTDXETbfPzlo83G+f96z0Jc9NNq0zQuC+rerhHc74pMztouzd7mZUW7tv/HBK&#10;1lprmT3PU5rXDC4TCyGaix2SP/t1c8OPLRG/7+3NLph1jC0fNAAOj7Gx8B1v7+j+VUPLG80ZZp5d&#10;9DYsXwMg0dnDj27dvOEsAL7ne657eGz0zDXrh/sG5jJ8LdsCfQaKPiKcV7xEf+5LcrpN9/9cr1+r&#10;ztq0rHcAwGRrZipqseMQUbPV8ly3abP4yMHhWl/o+egeoPhvdpsgCdrY/h634DgsdvtdWcW5r6B4&#10;ZZbqyMcD+CNV2xX2OzXjRQf9cRKKs0yrWRUqzciZYkstSwyoztUBDA2KM0q4EzBziQshKl9wj7IO&#10;sSTIbomGo9uLRXG2Y/6f+/NU+hgDhokAcQrZhY+PEVjQPOHYU7NjEaBZLVEqusgTQP5iQpTkRGL7&#10;o48ODQ0ZneUs5DHuJQvpplnmui5MDCxlo3rqiAVxpkXVt3PUiqlc8rY8deSWmx8xsakHVbaIpuNS&#10;zVe+Q4DJTDoZez0BKQFATyfSsqwumNjCzK1Wq/i9IGc9lu5RQFphGBLR1NRUT0/P4pDWxMREs9ms&#10;1+tFaktqbMNwgILfBLaswVlu4VCqjZSCCFKQr6QixNqC4AlhmV1BR4w1jEAKbdkyW0Ke29xlh2EY&#10;vhJIjQcKPTmdaT+3UgpXUBzlTbBLNN0+tHz12bqjYceZgWIwyFXCFYIBAaSWfSm0sSVHjse5Zi4p&#10;lVsGwzDlxmYGjgCDXCkAkoIqSk5luuzItjY1Ny2aKEnEzp2HmU25rMB4dEZc0L9UUYN5jZmsOXm9&#10;ml9O+8XoZ2HJkJY2ppXFM0nLMvvKrQeVU0KyOicVwrB9jLCRq5zU5POIRS9qjpDG2k7E6Qme+mfS&#10;lq/c0A3+u4BZAGpSHuwZPLT/4NqNIyAUInQS6JO2r0vcYIa2aORif1umhohQUuwJpkKkBuj1rOpG&#10;9BZjsAGtRpplaW9v75HDE5vPX/UEhZqFEPVen5nZksmlMdYYtprzjE3OxjCYmNlKFgJUkGkKSEUq&#10;KWQc50o6zJznebniGsN5xgQw23bUvvZbIYBVy0051Lv2qjgRWx9VWx9VgO/7PWeu1xduyTaf2Tjj&#10;DBuWRbnqCUE6AwiOvwA4AjgejF6g6YiUy0bPEumpSDNsTQJApY+kg8kjLQcVXZ6IGpYtl3tp8VzO&#10;4rilOs8cQWsCtSEwuD2JLGYiuC6qfeSXj8ohvej56Tevdx+YWDHaqg5VZ+TWm/JlGx1xsnz+guPG&#10;tpm0G0mLQKHr9wTVQg0kdIM4T6bjmb5uUQAQBY5f9oJWGlW8kiedE6g1AMt//HztW98jAC+9Kp32&#10;BbNZ+mjTmtMUMzM2jhmA41C1StWq6JQcIFoZ2oem1GBgGw1brUpn4UBd8Vaasu93YK8z1lgAO/fx&#10;bHxbSVk4u9qaJOWpBvYe4n2H7YFRPjSGw2M8OsHNFqc5ir1cmgHg5z83bTaN43CpJEUxwAT19w7+&#10;2w2agfVrshXD8ZEjJo51pRIwiz17pvM8ZRbG2KmpYP/+/evXr4/jJAgCIgiBT30puP1u552/tStw&#10;DzJzyTVnnxmes8m88kXZ5/7Ve/3bw3/+RHvDuvkhLU9iIs0Tw66gxGhQSiASTg4q+06krSOEktRM&#10;jSM5dORUppWkmVQ7Mrx3gs7tjQMFAspluXZVB4Z74eVprUaVyvy5Y1ICIGNOwqA5uREa+YKk7xUj&#10;/JVPtj77r97v/UWJLQb7uR1hfFKcf47+zIej884+hU51/GmJAHie3LixL88Nc7larWo9xUxZ1nvo&#10;0O7h4cr69f2PPiqiSO/ePVWvV6yVBw60li8vL3pS+sDH/UZTDPabN78uESXRGA/PDjpeT270eGu6&#10;KCxV88v1oEzo5JRamylJ001c885sfIpfdZV83UtVvULf+IR73Y+aWc7Xf09uXEONFhu7pCWy5PgX&#10;nDPxteuxY4+778hUffWprsknM4JlLpU4jFqVMKQTcO3HYnppruZsGs/xrzMfnpAf+lwZoKsuS4bX&#10;xQnJg3EwEGQFCJYl+dje6f3bRzds2DhRORiU0Gj7jZhKLgbnzKhFaYVdh+Q7/q56/yMK4GdcOPmW&#10;10xvWlOr+abAEgxjMhKJpsFKoS3/y+BUUH8P/8kb23/yxvbin3MUXveS5KJz8999X23vIfnmd+ef&#10;fq/7lM1Hb8EyP7CVP3WtvuVOawwA3rxev/nq+IpnpM7CA3+o3/72a6LffFl828+cnz3iTE6LwOfn&#10;Pj192pbc6+ZfP7hdbdujAKxbefL7MdY04/aBqXHH9+Io8VxXAVXpLRsYKO735IeYezTDn/26+dgX&#10;NcBvfmX04ucm8wIcK0cMwONTFCVoxaNKqEq5TFJUS0WifVd+nGC0vvyS5+g8t2wrfgmEy5/+7GPq&#10;e3bLthxNlQAAIj+gF/6q/eq3RA5z8628fj25LoDeSq23XJ1uN8eaDd/ziChOksD3d08e7vHCoZ7+&#10;omK4RZeN0/Xr0Joa7C0txfPn7oUBZAHDpIHEitSSZhAK3Sh0tOYZlu24loIKARQqoORZCpIiCGJF&#10;UMQCUMSEjps6+0txUi50rAykRNKt31ecLmVSAMAZU2wpZQJQHM0lDkTnn0Ps0Bx+EHNu6XBTMKPm&#10;c22e0Mhx2N2TYUQ02RZRBk9huPKYds6nagySxF1+1qnfdgHkHO/UCaDwPbiopPmYWA/zm9h5YIqF&#10;I4SI4/isDcsb1h53BxpS53kYhiqPlr69UDD5MAAAIABJREFUJToVwIiR2+Ml5InI85zLrzj71tu2&#10;HRnPB8M+gKLpxK+wG7oEGG2TicjrDYQjAZiZFJZlzT9R+46ZtdZZlgHwPM+dI0hx2lbcXalUEkJM&#10;TU1Vq9WFYLI0TeM4TpJkampqy5YtAPZEWhEpQQRE2tQ8JQR5rhRECYO0LTlyMs4rHjxJmbEApdAA&#10;RblWQiiBrMOoIhJULTmZZZMbJSjTNpqMKsBEqkWiG6kWRO3MzDRTh4jZolfWB4ZSy0oKKSg2LC08&#10;JZqp8RQHSrRyo4SYynMlaDrTDHhSGOZM27IrQVTxXcNoawYgCK1MV301lWkCGqnWnG/p7YyDPM+U&#10;8stlkpJjQ85jq7EHgMDWwnkChsGTYE9yvmExAIuQ1CJTYQFSciNutrLIMrvS6SlVA6fLjTpFkySM&#10;PU2BtFnzlNOO4qXnZhQmSBCRtmaJ9ZVP2yy4ncb95Xl0DX55jSgUMChVAm+xTwFKcJ9n+7zZiGCH&#10;n5VatHOxo6m0hSsw6Juyw7NqiieGMIwxA0O9lVJvGJZcz8uTDsf7xD41b/iDTlwOAQKs5UKOyhpY&#10;A2PABmxRlFUlEkJCSPg+RBnF70KCuhmHsz5bYdY6cZTHbWYWcZL2DqioZYWSucl27VX3PVwC+E2v&#10;az7lXJ6ajvYdooe3effc6+zcU04Suu8h576HHKC0fMReuCW9YMv0uefkLvmep2iBmY4IJGHzBanL&#10;bgmtKY6bVKoSAJNxawLoaGZhcrR9eH9j9QY3mnGKQZa04ASdIy9kBAhFpRq3pjiegc6gi5QNQZU+&#10;SPeYb27aaIYGeHRM/WTnplecd2eptSM+uN1ZcdaCRwcKfzbKk8l2w7D1lNMf1udCYATUg8qhmfFa&#10;UFEQs8y0ul9pp/FYa2p5bfC4y881/vSD+js/IgAv+h/pNa+MHC3um1Tn9+pFlMsKlz+O0WxyFDHA&#10;RAhDUa2SfzTVrnN2JVB12fdkHOk0XWxRcRwQIZ9D4tm4PgeCB7fbXQcmDo5tP2PlxkPjlR/e423f&#10;pfbux+hYOnOSPSCI+Hm/kq5fdeTnP8+WLx/YuXN8117JqArie7fe+83vbQJK520a3b/fZlnm+/70&#10;9EytViUSvb19WZbEce448pxzVkmp+/urRaXmW3/q/OBW7yufin5yKwlUhgZlHNsksY4j9+wXL3tB&#10;lqT44/9b+vpnW/PgRwSHmEAFrBc6yZbeDGAgORyLA20vy4W2skSy7jvMrJkNcyCEESQBsH/POD11&#10;IHIlHAfD/cZzOc0oTqm3d8GuSQRmznN4J8dkT2J9Hk+k1O/PH7mplPH2N6e/dU26Y7cYGxelgNes&#10;tH29x6van7YRFf1nOk2FlD07d25dvry8Y8eB++6LL7po/ZlnDtx5547e3vJ99+0944yRLNPWQoj5&#10;Q+7M/OM7nG9/3wH4ra+LRobp0Wn/LN/vEILAR1pT2hoC1YJyz7EVQof7ae8h+w//Yqca/Il3uT01&#10;NJrsu1g5TM+8EJ/+KjXb+LUXyD//+/zypy/hzgkSdP4mtxLmzbZz2z327FVW4nHlIzPu2/pglCVx&#10;HI+Pj29as2Hl4MiSvrgEFYXZ2Ucsms0662XM1c9icJrTH36gOjEtBvrMG17T1pIEi8xKX8TMlLf4&#10;gf/a4frq4mde0FPtm8FoHqksId/BUPmYHARm3HyX9xcfrkxOC6X4xZfvuvrF2LC8GrqFV8YWdLgp&#10;iArqyuOJ6D2ZdtY686W/nX7ju2rbdqvf++vsax/1hvrIWr7zAfupr5rb77XMIPAFm/Wbr46efXF2&#10;sqoqHSuX+MpLsysvzY57nRl33O/8wd9UtaYzN+LcM1meuOh2u0iis1banmzOxHkehmGz2SyXy3mW&#10;L6/21cITBByXYNMz/K6P5t+7zQJ8xSXZ2163YJW0FcNWCGQ57nnk8KZ1yrDdeWBPKQz3Htw33D/U&#10;jqNc60pYnpie7KnV4jzdumP7ipHl083GqpEVE9OTRFQplQ+MHtq4dn3oBpnJ5+X/qpUr8wvOxR33&#10;yulmfvvt7rOfPUsLqZcr9bDSiFp7J4+Uw7DVaimlWpw3Du45Y3illNJ2yYnFA0qydPLQrmbfuiQ7&#10;ftQwKO3IRZE+tgJQMcIkYZbZFEp2iN1iWaFCoo/2RaJPGSmgmRhsGJZhAc3UoVBZikDawgI5F0el&#10;gns1u6kggAjSsK9t7AmP2BdcEuwK9oh3pWq1n88lSPFRp49maUEEHDf7M6BNByn7JTFmJDkYMI91&#10;R3XKVhDcTlBt77Re4b1aCAITbGY6RfkSTZ5iMB49OOO5Tq1acRVpYy1TFKcHRieXD/crJQAyjKmo&#10;qPLXMUFQAq6EI1mKzsMqrgWdcy4hVYftBWeO7Jkix3F7a6UjFhu8o/EqZraMZpx7nm+MqXtiKWhd&#10;sS50odQlTc7aEjPmKeXBUFI8+5ln3nn3zskD071BHUDcTK1lv+yCyFpOJiK/ryQcSYBpZayt6i8V&#10;cdS5R5olZ5XLpzODLWRE5Pt+AWkxc6l0vMRPoVacJEme5ytWrCigtMRCCWJAW5ZERJQb9pS0zJmx&#10;viNzY0fKXmZsZtgwSooywwyWQhSPOTO25qlEWwI5SuhMFzs2qW0PSIMtgDh3hWDmLNWFUkWzNdZ/&#10;yUYlZTPLlRRKUJ4b1xHGct1TIGiGZXhSGMvFLCcIYGSWS47UFgy4SmTaMkNJEoT+kmMsJ5ZdQb4S&#10;OWfdjTA9/PBBxwlXr+4nsuOJOLNmThPtnW1LkDHwffx3XPQfA541x3U7mssLHIUcCpt9HQAgQAJk&#10;wPPrwTMDsMxTcbOZtgF4yqkH1aDI8js+wWyp1ykKPOuxPGUiJZS1p1zRlQApxBOLZzEDmIlbrnJ8&#10;5T2env0Tb0Tw2CWxqA7RCWvGLAzkCXie7fMsAAbHRuxry7YmAD2uHS5ZOadCetLWAyPVtA2StlT2&#10;4iZ3Dw+eVRM4wW84docyJ/jHsx9gIakoFygklAdPgiREoSg4Z2Qcd/0n3GXHhKCw7IZlYuaJI2b8&#10;sA3KJs9E7vB3bhqwljafqTdvTFnYoWWiXBYXXZi97bdoenr8rrv5x7fJex8ojx7xDhySBw6Vrrux&#10;NNBnL7kovuTiqac46OktzZ5qzoIKIbCQyiYR3BI5baRt+BXYY6oZ4siB5vjh5hlnD8XT0hpU+mE0&#10;tae5OY5Kf0EDWIj2BTDckNwYcbOjiS4dqvRBquO/JSVGRszomDhcfxbbuyCt3XeHXb5p/oJ9nfJq&#10;eqw1nelcSjkY9pacEyR1CY5QZa800Z4eLB+FN5SQvWFtotVoJK16UJ6dc5j5ff+f/s6PLBH++LeT&#10;K58Vaw0ktgyzsynXVcwsDFBgWAVZOorQbNooQjF5lUqoVESpW/f9ROCAgNWhvXtc9pFpt7lcxrzz&#10;TSFbLiVlWWdCYsbF5+taJW80nd9+b7Bs+Jz7H7LNtgXCuU3jexgeNCODdqDPDvTZ/l5bLdtSwL6H&#10;XMNzedVyE8duksTj483x8ekj4zUAUvL4pD8xXSLilz6fRkZ836/4vlKKhLBr1hRJu8HEBDebdvXq&#10;wnnoJCR+9FPeb12T3veQeO/H1r72pYeGBif6+ir3P+y+54PBjt3ir/8sfstvpt+5ybnxFucFV5yQ&#10;YccMWG1szVcCOBi7hrPCRxkOzHAQFW2RG+xoqmZeYiMcQdpy2ZGNVAdS9KpwR5M31SMp0dfr9fbw&#10;oVGMT4o5O5HjrdDPWkjbfulGwOqy3TEj+vzFdHJdB2dtsGdteEI2BwWE4XmWeaK/P3j44bGVK0eC&#10;AHfdtbNeH3va09Z7njc11d6zZ1wpevRR63m0enUPcAyMAiBO6H0f9pnpkguz51+hdyXOMiqLbncf&#10;a01nJgcQuF49qBw34C+9UPzTl3WjyaMTePUfdCCAL/yNc/dD/LEvusuG7D+82/E87NjLT92yFDiB&#10;QNxXCc87O/nJnc5td8lXXxXV/cfTey6UVApNQ2YWSwQ5TtEWr/tUJMEI2LnbHmPoHR+s3v2goxS/&#10;622t/uGsyXY0Ka0JE5uIXm+EQz73ElYBrQhWH4x3IHFsJEsOBsu2c0xiAGlO//Dl8ueuDbSh/l77&#10;ltfsffoF/up+x5W2OJtmOjQjfMX9YVeS+r+tDfXbT/9l45Vvrx+ZkNe8M/vNl8pvfd/87JECt+VL&#10;L8jfcnX01C35Y7xFZhwaEx/5QvgfN3uWaWQAb3wbM2lPlef6wwykOmumUZTFQsh2O7JSeJ7Xareq&#10;lWoWJxuGlrvKObUGZ2bg1nvsez6u948yEb/xFfHbf6OtFqbUlQPur9sjk/KhR5sXnbPCgqebjQOH&#10;D0kpH923K3A9z/XGGxPtOMryrH9g4Mw1Z+w4uOf8M8+5b+tDI0PDOs8jnSwfGG7HUeiV4iwBMI/n&#10;SVDPvCR/8BHVzui2u/nSS+loyIJAqJXK55TKu0YPFEIKrVarWqn8/PBeT0rhuQBs12166NFHLtuy&#10;XKh5QuAESDpWsxxHBSnGIwFG0Y1PZOZ0XD5AAmpO/b7Zlj2+pdE5EXXTcYujdCpXgOIcE5FYV8pQ&#10;DLVug7h0vBNLx/x/dK6d383lE93SX4wxc2aoqK8XOI/pomafWDfjr8D4mI65WerkF3YbWwhYpqK8&#10;Y1H50bIofkkyPnB4LLdUq5Ta7XaS6mq1muW5lKq3t1dr3UqplepG3Gy1WoWCW61WE8rL4aVZp2sl&#10;Gsc+BOouhcUjhhJwJBzJroQj4cqiCiTPdae7191xAkGynejJyZlSqdQbysg6NZnP7QLTzcT3S3GS&#10;BJ5XL3tLl8SiU9HPyg2UKMbGsV2xG+d42kXr9w1Njj3QLqmQiLJ2xoaDmgciZsTjkd8TSF8SiBOd&#10;j7acwTJ1BT0AZFmWJAkAx3Ec5+TK8adkROS6bl9f3+TkpDGmUqngWP+50WhEUeT7fvHiRGYs0Oc7&#10;2nAz07lhR1oiWGZmVt3Vt0CUstx4SmrLrhTNzPR4igjNTGfaNmF8JRK2bBkgQWQZHOUlSe3EcKKN&#10;tq6gjJG184oUDORDFVHvbWVGCrLM2kAKUeiyMeAQtdPclSIztuzIRpqXHelKEeW2nWlrOXRlUdjZ&#10;MlxJljm3qLpiMsuttVLKmUyf05tRx0mDEG6aRq4LZhpLaWV5CQDrIsZExMZASnpsuNgvxk4Xz+qu&#10;NAxYtoZtMSu5UlFnyMCw1dZoY7TVuTXa6KJTFEiWWYCflehsvD2tjfEdt6dUdeXjMzAMP1ZmrCBi&#10;sGUrTxGZUkIuSkZ7HIyBVhb3BNVfpLzF6RqBDh+YHBypn8bgORagoJLitRUDgBmNnEZjMZWKqmuX&#10;l6wAtMkfvOtgntnNT1nlleZV05g3xWPBF5nBhqcPozp4lGx1/M2dcJ1LuKnZT1P/UNCYStoz0vH0&#10;7u3+HXd7AP/PF0w7HguBWo9vbRK3udaDnh7nistxxeUctad37eYf3CLuvre2dYc3NiGuuzG87sZw&#10;9Yr0iuc0r7wiXr2mRHPixgU9je1iFxnUMHOE2xPQGdARgAdnXm81rPeV4oa0hst9pDwoj6xG3ORo&#10;mkonIwsazaYjMELKRaUPJI93PNttfPJzwb33K4A3XlhHtJriXeGR+9tju0tD6044JFvmyWimnUUM&#10;1EuVqlcS88vJEQhVr3ygcURb7RTiekQAym7QcuLpuBk4ntcV3fv2D+1Xv2sAfsOrx97w626aikOH&#10;LDNErFOoXSTXVo7KqUQRZmZMlkFrJqJSiSoV4XmQ8uQQiRS4eEAf1IgitpYW3veS5xV4Vuek5VD8&#10;xe8nf/5+tWuv3LVXApCCiaANPe9X0quem61abvp7WUoIgSITsKhJcOw/2WgEQRBUKrxhQzm9LQTQ&#10;U6XJ6XXA/2PvTaMtS6py0W9GxGp3f9rMk01lVmZldWT1BRTSVdH3CD7kouBFh4iKXnwDUR73en0X&#10;0fsuDgF7VFRsEKURcDBEpS/RgiqrsPqqzMqmMk/m6fbZ/WojYr4fa+9zTmaek3WyKRqH88fJnbtZ&#10;K1asWBEzvvnNb2L/leZpN1XXXMHqgsfMhQhUFKFUGr4/e5IOHpavevHgY592i+VxZmbm0ceiX/y1&#10;0vOfnf/me6NdO6zj4Ptfmn/+S+vhWQQlqCwRZdpa1B23mYqpwJ4WGHQlrqjr3HRnIzkXhZwLh1RJ&#10;kmHbTUzHqN1l8iSXS47vJkBpuWW1xkZ0eMeBEJSdzr04HyvqNG8whXz7jIiIMDNTHh/3jx7tEDVu&#10;vXUyjiNrp7rdTqPhl8tbvvzl+8rlepIkUZRPT1fHxry1kNYf/Ll35JgMA37bmyMRCtkuN/xhwYRO&#10;0o/yhECOUhOl+pmX+byni/f/CV76XPny566um7tmaPsW3HBtf2o62tkIfvHX9YueJScam+wkCr3g&#10;lhv6//xNPPBIdb7Vqm3dtFT7Zox597ady1F3ud2aaIyPVxsX8djZStzgrC3mlT9DtJqTjH7+fdV/&#10;+rpHxG//0cGzb07nSROJxVY+U/ErYa2nm1ombkkk81gan0Pq2Fi6Dk+WWIzy8Jn50Jz6pQ+U77rX&#10;BXDFnt5/+7HmFZeWpipFHgpxkeLUFWWP64H9XnQnzrTpCfPB/6f7479UO3RM/M/f0gAE8fNuyd7y&#10;uuiayy+oOm1h/Yj+6OPBn/5tGKcE4Fk3ife+Xc26idXWVc6KM9xJ+lGWACh74XRlfLa5SI7SWSaE&#10;CINQaLtvy47zUFBm4Fd/X//5Zw2AetW+9+2959/yRJMXYeeMWViWjtx5ePbIcrt1yfYdSqk8zwPH&#10;VVIZa8t+CZYr5Yqv3NmFud3bdh44emjn1m2+72ut0zw7dOLxPTt2AYh0Kkh46kwuMZHr0Y3X4Wvf&#10;kEz5N+90n3HLaZ8T+NLpbb04OtZaqJTLgyhyXVczO8PUMAbQ7LR8L3MdtfFYPBOqGiFBgCBsHFUD&#10;r/Pjs56G1rze4PTD/64NyJ3vY1QciOi7B9FCnA8LFwXOucd7htgViiKPlmEtLIRlsIXFsMijZdjR&#10;F1bMMnj4Ph9tjWqsntoAv1Rr+P6hw4fHxxpITZYm/SghwqXbx9lwNrBCCNexE+WK4zQEwViUfOmq&#10;zJHEzEsD4SrU1vCpjUXBl9GGMoPcUG4R5eCMVmAgR4CoqBtYgFzsSF4bwW4PsnsfPTE5tcVam+eZ&#10;76hTtFkZ3dhIR1prwbmST1z/wXLBXlynB85iuSV3Y/+TiBi8Y+eYVJ1/+/KhveO7hRB5krPlsOEX&#10;8cm0FbtVT5VcApDbfL7vTJWKxENmjqKo8Bmq1eomm3RORkSO44yPj7daLWNMvX7K7mJxcbEQHZ6a&#10;mgJwMjFlEr1EM8GVQrOJM22JSo7UzAUSZCz6mXal8BxBzNpYXzplSXGujWGphJICQC/NfVdJQR4J&#10;AshyPsjaBEkQiY6tTSFkoj1wbDhJu7XLx6VUubGaueIqCwjmkaC70YJcRQ4hzjWkU1KUG5PmxhK5&#10;SgDoJVop4SpRREEVCW25mWRSoCSFNqbipBV3WMes00mTJN29exywS6mY8C50ljAMAVjL4j92fUNt&#10;zFK/ra22PExfNmwt22IECyJBoqjKpkhYsLGGmaWQSkgllSNkoDwpJBEWesvaGmPtabl7zNxLB+24&#10;B9B0dczfhAbPpmzkyV3gYQQJSTI3+lzxLEGkzTnoRp+DjfTyB1ksSITuxqXCvmutmJqfBL+57nDd&#10;4a2B7eV0MhK2nw7ml9Ik37F7yrIppA9Os/VpU2d9kyQpD1kE76JSBNaepdbwrM37HXzi73xr6crL&#10;9E3X2SRJXCdYnIt1Jlx/mNUWR3kcGZ3RWJX/r1fal9w21+u7d32rfPsd4aOH5NHj3of/0vvoJ81z&#10;n9n7/pf39l8TioJYyzAZpDqdlLG2GcolN0AWs5DDNEPkoSvDxG8mLWk1lxrk+sNVOqjCWkoHTAJB&#10;dX3mHTPrDP0mWzNcSh2PSJ7yxU6XPvG33sc+6XU6BNB/eZm49akez78Ud/4OpFWP3c5Tu4dexSiG&#10;100H3bhv2JZcvx5UlXgCT1IJUfHCdtyfLNXXpCLSZLkx255fGrS3VMbnFhaOz89+8Y7tQP22Z+p3&#10;vM0F4HnYskXMzRlmeImOWM0KsS00WmNx0SYJA1QqUblcwFgrrdjsLFQu0VJsBynK/um9tzKV+T6i&#10;CMbAGO50OI75KfvMH/yfzoOPeXlOu3bYp96g3/7fg2/c7eyYsS95vhn6kqcGD9eSB4u7Pz4uBwNr&#10;DIWhmJ0DgO1bxJ3/HgD83GfojZ5UIiqVsLyMwYBLo0r2hx6XO2ZspYwf/+Hsz/7GS5K42ez/zWcb&#10;YcCX7zFf/6YK/Hz7DD/lCvOZv18/tTLK85SVHBb/xFzsTvvxmeOJAEfwrrKZCXuHuk43K5HRUkpX&#10;SddybMiT8DwOAgbQ7uokERvhWUQgMnl+ysp4vuUOeaApM+TK74pIl+vKyy4b01oZUw3DsSRZBLwk&#10;qUXR7G23XTs31223o1ZrcPjwyRtvvLzRUK4riejgYfHhj3oAfvg10VVX4OF2cI3nFbSBOM9acQ8M&#10;EjRZbqyTXQV4Lv3yz6if+7X8uU+VT1vDwCoF7JZ4kNIfflzf/aD92PvPlnJ+ijErEs++2fngh80g&#10;krffafa83Kh1yx2cr9XL1YFJy+VyGAS+417EW7eSWHR2d9HyMPJdPOyPPq5+4derDx2URPzWH45+&#10;5BVxX5osyY88cLI/323fuEeHfXIgSQyWs04z8souYiU8i3Im2GEGmBNNn/5S8IE/KbU7Qkp+8bNP&#10;vO4V/St3jVf9YQIPM8ealvqiFnDVOxup8HvOrr8q//gH2r/1F+H9B5wr9+if+aHB3kvOX6JuxbTG&#10;337B/80/DxeWJYBLt9M7fkzd+jSRMfdj40iHQFGe9tJBkmeh60+U6p5y4jQ9vHBSek6/PwiD0Bpd&#10;V8FUfez82vP52+2ff9YA/IJnZO9+a3/r5KaYntun7V33Y3ZOPmXPFcO3VovsrPkLAJiqjQGYqk+s&#10;LBWdqLd7xyVj1Toz51qH7oa+urrxuvzOu1Ws8S934pannSHuQABXwvAyd8ex5rzvedoYbYznuoyi&#10;KgInaevqPVvPo29GjT3bT2lEflpTrWVItloFHHjkZ59+5NF/saLyvv65BPi8uA4r5OtzX3qGXhev&#10;9Y5oJSF6iMUwMZ1Z92bjQzJGaYYEeA6PahkzMISfDMNaKnI2jS3+kh3BO4zhO2u6g1f7Zg1CSCPh&#10;fDESFMsMgTl0OcoxFrISEHTKHEUEVF0leSLY6nsOqK4ERryqlBVXd9SGTV/pzrWvASFwmiyNILiS&#10;AfiqmCGLRBDSFgVBLBvhXEmOOBcAgwkER6CoUOkqeJ4DiGazOTlWHdA6bgcLlWWZ57pWJ4B6wnmA&#10;R6lKmx9QBbHOkWcbSARi5pmtNXvrjrtvP7SneokSSme634xKYwEJwUDWTdmyU3aJiLXN5/tqokSO&#10;OI2ctfa8p5zggpdSpdTY2Fi73S4U4gEQUZqmQRD0er2ZmRkiMoxUW+EIT4nMWCnIk8JTAkBqra8E&#10;mHLL2lpPkhREQJpbBnWSjEBKCaXIWA6UYMB3XMtcZAhaRr8VSUASCWujXDOImdv9FAxH0LJd2jlz&#10;rRHClYIAbVlJ4YAMc2ZtoERR1TQ3FkS9TLM1SkpXicywq2Ru2XOFtZwY60kBIMqNILiClIC1NrM8&#10;GWQrj8qRI8u1Wm1iIgCKyob2AklVllHw0b9HI1mb9wJZSelIJYQoJBuLgiZCDDUbacSmNmwlCSmk&#10;FILWytWMwo1SSm3NkDA1wrIscyvq9tLIlc54qebJcyRdn63hLIXABROkaCQJ7yv3nNomSAxLmD8J&#10;Q2S51+kOeixpsraxJMx3tznFvvqiHnMtf7vicMXhyAgxs3O8nkdRa2rbxZEQLs7ilZD0nhQ8a+U8&#10;5Yp8+CH65j0lgF/x4o7ycmNcra0gN03ioOR3mjzop1pzEMpS2dFaW7Ze6E1MOFsm45c8L1pY8v/p&#10;q/6X/9ltdeTff6H+ha9Ub31W90d+KN671wMoixHWsOEAZZiMdYoVMIvTwHPC2CzFXeiMS3Vyw+Fi&#10;VYjGlxpsNSU9lhJuCacDZYw8xqANawBC5lBmBPr2RC4ma1x1+MhR8Vcf97/4VafXEwDGavjJN4jX&#10;v0xJQbx1LwUzSE84Sw9knXmvNg1wUf80ypJM545SY0EtdIYy6U/YudWgPNteyHztrkSYiRREI6wu&#10;D7qtqPv43NHrbtr2Kx+qALjpWi1G8Sjfx9SUXFiwljlM9YmmIxLkfWstajVRq1GhLI5TNDE2O8zD&#10;kIjokUVx3XZeCUwPHUoj77vv8LZtE0EQMPPcnC2yDoMAjYbYtQu3PG1Y+oSZd26z37gbBw/rwcCE&#10;oVy5DcPwIq3TSUIgCCiK2BgcOioBnFjAiQUG+AXPOVvRPSnh+5TnqzNdnCAIVi9fkIii3omFHa0O&#10;ffrzbhTT7/yJ9+k/7YcBx8m6PUMMEmAC2lE+Vva6qeANfKIiaOxKXFHPHmyjH/u+ok6c940NFAPs&#10;eVQpSwCDiLVZZzpm5lYrm59vdzp6amqaeRVePXSoOT1dK5XEChR4ln5YbRKws2yP9sVltW+71sh6&#10;VjReKS3Ecp77jjPZah2p19O77z4UBHL//ku2b6/fe+8Jx6kfOjTred7VV884Lr3nN4I0pb279etf&#10;nc0ZZ5cqSQDMmdWL/Vaxrk2U6q5QxTnOPO/33SDf9RP8M+/J3vBy+YaXq6lxAmAZjz0u/vBjpSOP&#10;29/9n+7UOS5fW8b8m69Lv35n+LU7/B94YVz3yxfRBTty4tixhZOe73VabX+3Uw3KF3ntpieoH8Sj&#10;4TmIxUc+E/zh34RxQq7L73xL/3UvSix0s62/9c2D5en6Nc/Z7YWKCIJENjDtE9H41hpHyjqZLGtN&#10;sAxt6N4D6oN/VrrzWw5A4w3zU29efsb1zpbaeKCGyBkzR7loDkalDE/dX35PW/G07t6uf+MXu8wk&#10;6CLQJZn5X+5x3/fHpYceUwA1avhdqitnAAAgAElEQVSJH5SvfTGDklasY8OOzbU1JzqLAEpeMBbW&#10;CsWJZq/TjHvkysFgUCmX8zSbqY43ypUTrYWZsanzaMndD1oAz7ox/813d8+exLq29Vft1Z/+Iu55&#10;yK6G4tdwmk75u9ZGuZO1sFJUUcmsZrDvbABGEygIxM3X42t3qsyY48fljjNE8okAOErunpo52Vpq&#10;6b6jnP4gKpVCbcyJhTlXZZur+HbmyUdP0RPd7hNdseZqC/h3o4OOcs9OOwXgCC4AkVQPQZDR16GI&#10;Nejcr2Gl0iNGLIInsJVqfUxYbMWe53b78Xi9tLDcy7V1FNXKYbufDeKkHPqlwB0rOwX8VEhDFAAi&#10;M3hFF3/N3+JKo3w4TpYGwtoCwIJdwx9bDY8Nr2FY1bHYyUvBgrjwoYquFKL4AhNWXq/+vDhkbmm2&#10;I0EIXU41hQ4rMYIdi2S/1aRErgQOCGBzOkK2+h+s+1rQ6XjWCglr7UEIcCVYAIQAQ3CuALlyQ4Xe&#10;WQFyxTma3WRhYcFaS0I0aqU58q5y09Nvm3CyOCuXyzLblBj8CJM8N5QzNxQ6T+CHFB7C9pkx+Vzx&#10;rX95fMad8ZVntR0sx2E9EEowkPUztuxWPRDBsF4cqPFgEA2Kn1cqlbWCjwBSHkS265AbirqAxGn3&#10;4txNStloNNrt9vLycgFpNZvN48ePT01N1Wo1EB2LcknkCUpyE2tb8ogBX4pYWwJSbaUgIUhJIqKi&#10;oKGnRKxtkfXqSzrRTWuhG2s75qmcgSIzkSAZKjNFL+l+FkiRW2tSU2Qd6jzyt4+RlNrYhisGxhJg&#10;jGVBksiVoni6JEEpyo0tZC98RYv9zFUyZ5SdIQRbYGGOIEcKAVi2zPAUdXW+o2SGSDDLOLZBoF1X&#10;ZhbdnASBL2zVtoArzm1cfVfZZvEsJdRaNZl1jYANFzasTguSBBFZu6LnwJZ5vt9MdV5y/bGwJtfP&#10;DzpfI5J0Vlx6s8eBp5xU5zgnFhTBlU6cnzGFXRQjkKR7H36g0Wg0m80br7jme88DJRLA1dftOrNe&#10;xsU7A/qd5L5/O3zFlZctxqmtTWaW3IsxIgpzfRq02GhWG1eju0Az1n7i71xj6NJdev/1MWqVLeP5&#10;8mKcRDYIwiQyysnDClVqnhyqvbgF76a/zL4rKhNcm0gu2RX94GvoS18NPveFyvET8h+/XL/9X8tv&#10;fH331S/JHOEof0MwS2fcazIKAXiFk0c7xNHEtjgbIE/gV8grrxGAGHq8KE+gt0iDNpOkgji4EjJM&#10;Ix60hvpExqOBJ7cHJl5CIzPzPfVvh+T/+z/COCYAk2P4r9+vXvcS2Yvm731kvlqtNiq1iUufKx74&#10;qBApHbh9cM3LBlkS5QkAVzq1oFwLyuL0IPDGRqQgPOXEeeKqNUxvQsUrpTrvpZFfrnzuC/LAISEE&#10;P+/Zo/RIImYOQ0xOioUFC2A8z+M2lEPT0yIYyuFvtC14wkaRUqwUfGPnYzETMhHynLvdqNlMFhcH&#10;/X5kTGdqKgCgNSoVUa0W9aNO9xV2bmMAi8tBENjNs8MqFYoim2X8qhdnn/0HZ3YeAJ75NL1vzxP4&#10;Q2Eomk2T58NsvvEGLzaFGVX/HQwGACplccuN6fvf05fSue21lTv+TZVCHh9b/8hKkCF4SszU/NSw&#10;EnJtYGDFfV/tOQDEV9bzf46chlD10KlT6kkAJCUHHgHI9YauYK+XOI4fBBqgPIfrFiw2eJ4iYmtF&#10;txvV65tfAKjm2mODb3cR4bNY0VdSQogky+J+P56b6+7fv/PYsYUvf/n+K6/c/pSnbGEWX/zivddd&#10;N+V54jOfd/71Liklv+3N0diUOLJcangCgGHbHHSMNURU88uhcwaN8FT7/uerfbvEB/5Uv/Qt6dQ4&#10;VctYaHIvcm59Rv6/f86dbJyLRhURgMDxnntL/+t34t6Hyovtfm3LxUs5JCwsLxmjBwMNwHM3TRxb&#10;Nd7IU9Jr8tuGHEnwKdu3oq6cpdk5+YlvBp/9grfQlAB2bdf/6+39m65IU3ZyUa9WsrFr9k5PWCUs&#10;swXBGhs1dakSOjYkxbKmmSy0uuNh588/Gd7+DVcbIuJnPrX35h/s7dmmJsskyK7skuOcmgMaC7nk&#10;/gdJMzzN1mD3F3J1zIz5Jfme3yt/8Q6XmVyHX/q85I2vyStl3U5FIbjRN9ZnXXbD0PV95a7Ee+c7&#10;y8tJH0RZkpdKJZvpvZPbpCMfOXao1W5Xg3I5KD1hC05rzUKTAYzVC0rfCHg42x1kBm58Sk7EB4/i&#10;+BzvnDnHDqHVsZrkKQBHbDTFEZhp7x77tTsESXPn3XLHjg3Sr4nAM42JcODPdpue5w4GAz8IHjp0&#10;8FnXbT+XxhXg7JoYuziFn7T27o/oRZgssxTDBei0mei0n2w0fCwj1RRlYNBcT7gSZc/6Co5kgMRI&#10;tejssZA1HLFhVskodjMSlWLG2oDKKvtlhEYxWRRJefTI0aUkzaamplPdzzQdP7lcq9UyNs3WIM91&#10;qTp5fHG5r8eKbiqcsdGRacTXLHqAziR9EKANpIBDgGCAhGC5iluxIHRTinPaXrOCsCoyNuL+bX6S&#10;WQMvEsESDcX4V/yr0U059YDn/pQLQr453BCrD8EwjluAXMW2YuW2MDAInVp5Z2boxIkTjxw4tOXy&#10;fYpOCckZy/1YAzDG1PxNpf7wenUan9By8wSk4NF1EYCZ6ZrznN0H727a2IZuYLUdLEdhI1COBJBH&#10;OVv26j4TwXI01405Ik+6ruu67prxiZQHHTsPILWDmPtl0QioAuACQwpEVK/XO53O8vJypVKJ47hS&#10;qXiep5QC84kor7tKCSp5suyr3DJrXhpkZU8pIQwzGP1MA/A8ZS1rw1IUCpUF74+2VH3D7ErZSnIl&#10;hOsIR5JhpL00SnXVlVazSTQAV2B5kAkiAfTz5t5rnwYiT9DCIAtdKQUV5Qv62uTajoWONkYzu0QF&#10;suZKCMJ42Skont1UM3PZcwRBW04NR7kpu8OItrG8vZzLoTQtJwnHcXLppeNE/HhfXlopVAIv1DwB&#10;ay98ofzO2KZd7eLyLsYFShJgMLFlK0kw0Izaqc7rQaXml58MX0oKsZFc17kYucrtJoNzU0NhOFJ1&#10;0ycqLXZeZtg+cOBh13WJqFapfm+WIWIDKPeJSbbnfwJGdzkZnxh74L5HyuXyvt3lRzrykrKpOheI&#10;ZY+MoByYDOsoSFwc40cfMd+4uwbw614ZjZXEXCI8MjpzHJeDSlapeSPSEABYw2xJSLYGecxeiZRL&#10;Vc9DDeNTeN1U/Nxndr9xV+Njnw7nFtQf/OnYV2/vvvsdg8qEizPShZhhMu41AVBlHNLB7OH2oJde&#10;ekUlj5AO2A0orK3zOBRPcXmce4s0WGYxCekUbhP1W3keKQBE8CsIqpgkA0COobvE07n+rb8O4pj2&#10;7qQ3v1a++Fmy5GO53zk+f2Jxubl7xyWu42LPzXzoS5TOyYV/P9m5mRwvdPyKX/KVe36zRz2oLPZb&#10;Fa8kaMVPIQJPlOqCxJ1H1K/9VgDQS5+f7dqxCrsU5yqVeHyclpZs4SzPKWd7YEEbsYg2byQcCrWZ&#10;9pDnOHx4eXk50TrfunWi11sQQnQ60ZYtEIIcBxMTtNGFb5nSAI7NYnZ2sH376XVh1j8xUVETOYrw&#10;9Bv1+34p/v2PeNtn7C//fHyW3mVmZkjJAAYDdl0CcPXlptOlg0fE5XssgCD0jWm/4FntD3546lU/&#10;4mQ5SYGnXq9/90/9m69fb35mJiIpZW4xyDQJUmuKmRuDxUUOAtRqpzWLiHg8zC38QW5Kblp8LAQJ&#10;oQFkOay1Z2YcF658tRpMTIjDhztbtzYAmpsb5LkWgoRQxuD48eV6fdtmunF4TKDmnF+yyZNrROR5&#10;dNVVk0tL8WOPLU9OTu/atWVxMYmiSqs1/5znXB2GotWh9/2OD9BLbk2ecbN5oO09xfUAMNCJ+2me&#10;EpGn3FpQ2cxzd/Ve8QfvcZZaOPi47fYxNUa1iWXH0RP185HbUEI+7VrruSZJ5R3fMrteOJLAuwhG&#10;U1NTS+3loprSwccPX71739m+PtouMw95DEMd61WOx2rvWMsYEQEOHVOPHlmJqxCAKKalljh0XN73&#10;qDoyK60lAOWSff0rkrf8QKTzfsdOK9ddTuczl6lSCVUfkAwLoCzGK9tErz0Ag6ppMnDu+Hrwuc+H&#10;9z+srCWA912avf7VradeY7ePOb7iVYeVObe0NBD14D8smHWxjJkWW/RD76wfn5NEeNbN9id/WO/Z&#10;IR3pu1JJURBg+fF+EuTtkuuvcPmZ7dGFuVRYw2y1DgIfmdm3dcfxhZMHjx669oqnRFF06PEj11x+&#10;9eYbk2b823+p//HrFuDvuymbbYvxkg03VukuttnaUisWpYbdtsUePyk//8/2La87/4oHUZYQyD1r&#10;OoWcnsqmxsVCmx45xFFEwQbLEBGAeqncTQcprOd5cwu6F5fn2tmuqbPtU1YFw9dgEXaVv8J2iKQA&#10;a9IAGEMVJwYcwWpDJGFTj4MgKJcFITU0UzX9VHQTsWwROOxIaEtdIYotyEq5mOKKR97GENReIckN&#10;IzPDiYRzg3ZMBVDFDMtcKEwxD7lRBalqTV9SmhupnE63y5WKVKpIy2p3h92RZVmeZyWXBxl8hdBl&#10;AhftIbJFA4hozZsAEGXUjAhAI+Cqb9d0zumjjgGZjZCXUzaP5x7kY5hRPxRdbTeNOm3eiEjSxakj&#10;uTqFMp9Y7M43+5VqtV6rzmzZ0jxDeKYbZY7rO0CSJI3GpmInBXsOYqh2RJsDBy2fE2eAJscq3tPV&#10;V7/48LZsW+iFbHmwHJfqvvQUATrRvBz7YwGIomhgslRWvPLY2NqWMLjPLR7Bsha6YxYS0SuJMRfB&#10;hSBaRFRAWu12u9PpMDMz79y5k4j62gg7pCgm2mqGI6jmOxVHnhiklpkYrhJjvtNN8ig3ErCCMo0k&#10;N0IIz5EG6GWaiKqemip7kmg+yhwpYLmUW9+VPW3tIINlTchymybaV4LAzkwtER5Z2/CciVB00jw2&#10;7AgSwITvtON8kOlijGWGk9wa5tBVTBRlhsFlV02UXF+I2UHqScFAqERJyU6qGWyII+b9pXzUb6LV&#10;SnzfL5clQAKoOvaieJme5MQOpXW/5+w7EDoWQhRD3DJLQpwngyypeGHNv6iqrmtMCnEepQnPtELZ&#10;3bKVdA4SWoWc45ORkNqPoonGuHIcRznV4ElMeHtSLWHzpD44bNBqDsIgtNaWKn7o8FMa+thAnojp&#10;0rJ2xUXIPvBKSAdwwycl63jQTz/6N0Ge0yXb9ZX75pOoNCX63T5V6lxreMPxxQCQRZz0YXKMGOJE&#10;IO/UiG+54pcrXmOie9N13c98fuxTn/Mfeaz6s79Yesub5l7+csfznLWXYLKimiFXxkm6tHC8P+gl&#10;l145lcci7rHrU2nsbLOekFQe594S9ZZQmsBiLjFg20r7/eaWLdNBDV5p9efKRVijqM2DLgA8/Trx&#10;2hfIgmpfCcvbtswYa4y19x948On7b+SZp+LwZx3bm3r8W/6Nrxp5SufV+0SecpVUUZ6U3WDtJ0dn&#10;+X1/HHzpDo8ZO7eZd/1Mclqgkhl5jlZrWAGHgFqi71lybhjXoHOIQK4ecHTcA10pFbHVJ07oLBv0&#10;+zZJ0lqtprUEeHJyPM+jUilPUyeO2doN05cu2W4BdHqyUi2fpajfaSYEXBf9Po+N0Uufn730+RnO&#10;iPmvuNrWIo4RRRzHXGzX+32u10GEwMcrX5T93p94v/Ge+F0/m+zbM62oWq/33vamY+3+9n2XVZ/z&#10;DN0f0D9+xfnrP+iv1xBiBkgYw2VPacORXVnOCUAUGble+TkCtpf0I21miIY3vGoiBhWomTLmdMJs&#10;Eavv9xPX9RYXB1rrb33r8A037PI8dc89jzUatcXFATOPj5fODFafxRiUWeS2qJP9XWdENDERjI1t&#10;iyLX88YqlXaWdScnd6ZpX4jo/R8KFptirG7f8sYk9+RMVvWIAPTSQTcZMKBITJfHNr8bJqLJMUyO&#10;SQBgPtllfd6J5oSt47Wr9g3uub9yx93ytc8zF4RnrckvYqC5vOx4juu65XJ5enyywKpG+2Yu1D8N&#10;G22MYWusKaYmO8KzjrXnT23p6mauHUugYi3e9M7agwfUWfLsiXjHjHnJc5MfeFEyVorvfujxhWbn&#10;GTdwMOnD10txuCPs8/DIJHMv8MoL6bF4EN77sLr9jvI3v+X0+kV5Xb58b/6KF7Sefl22bcKvB0Rr&#10;tvUMtkxzPVHxueJ9V2TFfndakYrVT8Uffio8PicbNfx/73CedaMY7tXXBDkTyw2ygoRXgFnM2tqD&#10;Jx9XgRcPYs/zBFGZ3K1bJxZaS4a4FIb3H3jo2iufsrTc3Hx7HnrM/o8P5vcfYIBfelt67TU5CAt9&#10;UfF4POQzeUCFCPJyTP2Myi7vaPCrb0t++y9Ln/2S+bHXSnleiuUMpDoLHH/9QsOrRnT9fvzD7ZLJ&#10;npyTe86s4nLat0Ggf/pa6UMfCaydfsGzBz/7puZEvTTKfRtykQrogTF8UfAgVrg8xfNcfNRbP5l9&#10;CNlcsLLuGYcFqp6teDBM/ZS0JTCnGmmGQoGF1zIyeeVHp9tKih8RUo1M05qfUIETCYISEGAhii08&#10;eil5iiuebdVLvSiXAqGHdru1Y+v44nK37FrhO65bUkqLsjtZtnFL+oqrnsVoiS+WwuLlmrYQM6em&#10;SMxk33mCRZBGN6Wo7HaBHWqGNWCIiAQV8NbFX06FYGsv5mEZYmG5F8VJlucE7pYvu6mm17qpDO7F&#10;RinVHwwqvlSbqaU7lDMX2vDjLSEFXAlPsafgSpa0Wo0Ra6hrlokwZAtuvv2Vkv+ClzzlS196YCKe&#10;qvoVMA/aSVDzHN8BYDITLw5U3U2yFAyZWJFo4+mVpMKBbWU2liQtW0HFm0htnPOcgluVkwouznAs&#10;z8l83z948GC5XJ6amnIch5kPD7TAMAMURGVHRpmOtOllugCJJCG33MuM60hb5PQJxLnVFg4xE+WG&#10;A0cSEOd2AGZGw3cSbZCbKNHaWgkgMY4QljnpD0syxdwf27e77Kk4twNtOplWRGVHWAYzL8W5q4gt&#10;lCBXUGas5iLqLXJDjpRKiEFmEmlblsd8J9ZGEqWGU2OUJIACSWyimmuLOfDee08Sedu21cLQaWdk&#10;LhLCkFvyiGPms+shfNfadwLPKkrBMSzb3PJivy1JNMLqcOa+6MYsSDCYcaGkiaIamGU+JzQLgAVv&#10;wLK+AGOuhWWhRKVWbTWXJxvjT0rvPflmxEWoMXQWI4nL9287+mizXA537pksHvwdJWMZh/vSMF1W&#10;1aNyKed1fIIbIGrDaFbqYo7hYgP12GP09TtrAL/qJZ09l9ePH0q47wQNUa+rUewXYPSXOU9Agv0y&#10;KQ8mp7gLNyyIUatNLf5tjIWlwL7mJfNXX17+7Q+PLS3LX/+dmYcfbb31x+PxCb/oCJNzr4lhmqED&#10;ZOGWqfrkTCuLEPcYgLUrBPg1Fz10DwlAYmgulbmLiSTvLKHs2aX55eXl5a1bt5Afe6XglK4i8kqw&#10;Brd9X3b/I+qvPmeed4u45ToJwJEyS9OJsYmjJ44JITKdu1c+G4e/BrSDuTutfRkJtWG3r1E736if&#10;CSh7YTcZlNygwJ5zzX/8SfN7f6WTFER86/fpt/xQf9DnRl3KNZmqvR6WliwRtmwR/T73++wRlo/O&#10;3XXU3Hzj9OaFloYtHeYU0H0ttS3kk8cWe70kipKdO3em6aLjqGazmab9a67ZuXVrBbAAdTo2ijYU&#10;+yCibVut63KW4dBRcf3+ze5XmVEu0/KyTVP4/tDpX0OiJ2s5ilYxrCJbwfMQhiLLEEW8MiR++kfT&#10;17y5/Fefct/wmnR2ttdsmoWFhV3b+Zpr7MyM7g/4rT8fvu6V2d7d67aNhaAosRIosgwkreXHDZu6&#10;7qVXHTZWa5aVNZoRjkMArBW5PuVnRdri3Nxgaqpy//1HbrhhjxDs++PWIgyd227b77pExK1W5pxz&#10;TjGHCkupmAnNk+GCX7gRkRBcLmdazxNVw7A+GMwC6s8+Ovc3n7kK4B//oWjHTrq3GT4tLBy5vBV1&#10;AUghpivjT7SVPZtZMJ23O8twpbpxf37P/bjvYS/OsnCt1sEKxn/6j9a+ZmYuCnjb4SgevvACv1Qu&#10;FfWSIpMmnYVhBeeVpCEQY6WiAp2S97qS9FWchZkwrNQGhrYCQK7pgUcdIp5oWKVWvxz4XK/xzLTZ&#10;s8tcf1W+f4/2pT5wrPWvdx3et2v6mdffICSdEHlmhbbWFdIYK4xKYx50d3ziq51/u3fqgUecFSm6&#10;MOBn3Jw+++mt/fvszJhX891i0sAoYYFBqaZmJEKH6/7qhvY/bcVWUoeinJoDKQWOnZAAXnkrnn3T&#10;GjdwTb8diPMpzlw3KNbmKEsPLZzwS0G73a7VammcbKtN1CuVY/MnllpNpZQx9trLr66HlXq4KVnP&#10;LOc/+rj50Md0msNz+Y2vjX/gZcnWqnUEFgeil4pE85aKlVgdk8xsmU50hSuxrWoL7aFX3Zb8/sfC&#10;g0dx94N88/5zvO/MAHKrGQjOnpBLBEA95Wr7918hIe2Bx86OZzEQZ2mz53/oI4HWBPA/fKVcrZof&#10;fW2/VvKIIATTiNkkiEfIDhNI0JC/gxHFqRmREmgEaxYXKpKdaIUp9Xj7/Olp67R/6P4QARJcCxhA&#10;z0hmznIquTxRsiszxmlWBL5XMO5ivjneFpZRcjFZtsP55RQi2ilmmXqpVAJl1169e9ICXpGrtK0G&#10;Nvt21KmIaQ3P7hVHOe3JX28SGL6TG4ChJBzxBMgIUwGxwVioC1SsY2iL4llUgoUgW8iyX+z1lDAk&#10;gl0sm28NstxUq9XFxUVHiXEJVUToVrPLEWuynDlKKTLAE+8smWglmxZElpHkSPTwMSeCJLgKnmJP&#10;wlVcVFjODQ0r5q0sYZu4I0TkOepFL7zmK197KG+Z8VIDzHE74Qq7JReANbx4bJHKQkjBXjbffkxk&#10;qjq+JRBVycpCS1IABEmMFM4ESQIyjpvmuMNeQ83QsFHnczcfffTRIAiiKJqengaQWh5YlHwHRIPM&#10;KCWYWTNKQljBuWELuIIMw4Lj3FRd1U3zhu9YQjlwBCHRVgIkSBIRIVQyykyiLQPcz7Tl3LJMTWZs&#10;BpQEkbYFOSsNUr9aNxaW2RFCCcqMTQ0cQYbB4Djn0JH9TFc9ZRih5xCQGlYEBpQAEYVKRrmJh/Ku&#10;pNlqy8xwJC0neldNAyCQsWQtqtWy7+dEeKwnrh+7OKSQzEABUn6vOgLfATxLFqqVhMV+y7AFMF0Z&#10;F+uVRrpYVtwcy3yBgQIBcqTKjXak3PxkKgq8/OKOD2YLfujwgZOL80+99oZtuycv6tG/fcYMFvrJ&#10;fnayhKe2jO3cV1fuSqFfSMLeiokNjvSlZVxSNmr00bkaCZIuF1UCL9a1FBHIZjv960+Wsox2zOjn&#10;PLOvZNl1XS5R4viAGX7NcH8JOuegQkFVEIHBWQwGe6X1UeI84ahN2y+pbr0k3zZz7EMf2XrXt5zP&#10;/sPYkWPxO962ePlVZZOjtwgQjwTgQ0d6uVg2OaIuOy45PqIuek1UJk5pczcXJyOZM+oOh4qnfBuW&#10;OYsoatP8scVOpxOWgrGtXlBW606ZQQUve1F6+zfde+533vm+/FO/JSbHCMzbt8zcd/ChKy69TEl5&#10;fHFurFqv77sNj36KbN8e+Fdx+bPO3pnGGink+reW2TLHWZLpvJcOKl7p8ZP2F96Xf+thBviyS+27&#10;3x7fcpOJIszP8+ys2bpVOA60xtKSjSJ2HNqyRTgOfJ+spfvvP2iMkUp14+lqsM7Zzm7MdF9L7gis&#10;7dtms+95HhElSVStSiG8bdumSqVAKV5x5oKAmG2SoFRa30EplzA5Zmfn5JFj6vr9mweOuVymVgtx&#10;zL5fPDJsLaIIgwHnuc1HuvCeR2FIQUCOAyFARIMB9/s2jodVDifH+TffG/3kO8Mjx8Rb3yQXHnqw&#10;VqstLS09+uiJ2fkr/tdvBLt32p97a7JBM8gaJsAAkqHW5BuuSlSs54AWLn+g0MlX1fSt5TBwADBU&#10;nmvAO/UXztRURQjznOdcQWR7PWsMfF+MwukWoEbDOw83etyzj3Tk1vC7Es0CMFofHQdSdvK8f/hw&#10;0xj+9D/ttZYu3bF07ZULs/Gua4MQRNbapX6r6N6xsHaK5Ny5n/VcAd/Tfq6EuuaqDODFpnd0rqO2&#10;kR3iU9auwapOKXXPsLArH2H9zRvKlTKAUqkEwILtilhBsVUe4VYrpqRSQkghkzzldVREeWW4imGW&#10;K99wlX77jw727dbranhLgiNtnIs83FpuuM96WiUM/VYCbRFpEcUczfM/HSs9dtg5eMQ5/LjbjzKg&#10;mG7Y8/iG/fkN+9tPvS6dqDuTFVX2IMgWnIlMI9UiNZQb5BaSELrcCP4zzXBDSzQtR8JYFNl8MxMG&#10;wOy8WGf0MlsgZZvmyVh1AkB70DvRXXYDr9vt1mq1JIr3Tm2TUs4uzh2bm5VS5jq/5ZqbNt/5Dx+y&#10;735//sBBBviay/V/+/HBru1mumyVYBAmy6afimZEsx0xsSb3UFua64nQ4UZoV8Qld87YZ1yffe0u&#10;7+Of1zfv36Da60ZGBOZuMgAQOk+sJ0iuZ2olp5/wo4/xC55HG0f/GZzm2Re+VtWatk1nN103+Mw/&#10;1D/1uer+y5NXPTP3nTMXcT7jxSnNHCb2nRI5W/nwYietDY9Lp71Q4ISLbl/JNFz/jtNab21N+hvR&#10;Csvp1H/O/PkIx3SHezse/iWiFYL26BzFvMRMYLsJx5dyAwYHzqbmbVnUzrbgC+Ym52box0oBAbb8&#10;ZCHvFyXfcI1RrVph0NTUlBJ6wlun3yypJEkrlYrN2puqezBaSqREybWppkyPoiUAQIYR54jz4Ymk&#10;4JWSbYkmT4GYN995RCSB5z77ytkjneP3tsaCBsBJP7PG+lVfG53lGdoIJnyjMoBtpDv2ZKe+4Eqf&#10;aZVEUizEkiSDLbMgmZoo5ZvEKzIAACAASURBVCjjKBT1qpzk89LomJyc7HQ6pVKpVqsR0XJmAkG+&#10;I7LcgsCWNVBxZaJNkU8qGGluEsNVXymiRBtJJAABsuBCt5uJikKVjhCJNmCWQJ6Z3iD3JAWOyruZ&#10;BiRRFuXGsieo0z1ZvXwbA5Y5ULIAzsBQBGO5n+mapwSRZVZEAkREbNlTIsmZCYKQG1v1ZC8zxJAg&#10;wxxpLQVVXSkFxbl1hBAFDQssJbZsGctzOzUVWsaYx5utBPJEllu4KI528fHib4N9J/AsWnUFKm4Y&#10;ur57UYttn25EAqCiyOAm8O+zm++4iU5DxzuXe00rod2LaIJo68TUY0cPzc3Ne9t3eE+aetOTadzU&#10;ZszLn6SHp5j5l+Z6JnEmtvnqzJwfQqBwaVl3c3F8ID3JkSYCtgS2tBI231y73ABZDC/c8NujoiRg&#10;IDaUGuSWcgvNpC1yppWNlyJ2JVzBiaETB/n2OyoAXvDCbqdc7y3pkjXWC1fWXTbcXQBbLjXILw8P&#10;Yg2yiF2fHJf49GawThG1EdbghgQ4+69zfml64WOfqHzs09V7Hwze8Utb3/X2hct2Oo6jCjAr6cpq&#10;OUx4yaQYtEGCSmMQksAc9bjfRHkcADHjZCxiTXuq2hGrpwOLk8ebg25a5O/sumI82EDkgwggqk7w&#10;L7yt/9Pvqi0ui5//P/kfvddRkhyhGrXGAwce6vR7ruPkWVbbcR09/PckYnnwC3zpzeSegR4xA2h2&#10;ovsOztYbdvfUTK1cOd1pY+5ncSvqamuIqB33//Uu793vN/0IjsNv/ZH0J96YOg4TIQzF9DTNz5v5&#10;eVsqUb/PWnO9LhqNIj5MAKdpRIRyuTwYDO6+6+i11+xu1DbrOjCzZrp/QZSN7nSstVyvV6QkxzG+&#10;H05PVysVCVg69X5KCSIkCZc3yNX2PGzbYmbn5GNHNvt8FQNVSnge9XosJec5pymn6dBh8n2Uy6QU&#10;wpCkLCh6qwd3XRBhMBjiWQCu328+9qHBez/o3/qa8qU7Lt+5XcTJjiPHg3ZH/MSb0jf/l2zD3c3I&#10;AVeCDNiXwmKYD7CuSO2a36EglgtQbMhXzMz9QS6lD8AYkWm12Ewmxvxig3HgwFKWZUK4e/dOCoEs&#10;M1EUCREsLeWuK06e7DUa/uRkaXa2s3VrbXk5CgJVqWxyB0iu3HSe53faiMh1zXXXTX3g9/ngEc9z&#10;8XNvSdjaBpfyPPHcYGnQzo0GUPbC0plP3DkZMwOSTsnVOicTRHt2qEqZe33xyGExNtZbC1GdCVed&#10;BkAULIm1RIlRiVbwGkWSlWLNUkglZBF4I6D4rxRCrJElOdaZV0JOV8bWXuZasligUgC+hw/+Ujfw&#10;OTdYaotBBG24N+AsN1HCSYZBZINgjEQ4N9/rD9xWR3V66HSp20enW+72PHNqXowQfMl2s29P/9or&#10;k5uuJaHS7fXAd3xfcZSjnZBlyjRlBkqgyEwJHXhqWCbsP+00K0ZFZqiTiDinms9Vn4kYjKddE/3l&#10;34Vf+aY9Nsc7t54+bpe02aYoz0kKOd9ZbqcRBMVJUq1WTZJdOXOJkvK+xx7udLtbJqejeHDN3qs2&#10;6WDkOf/RJ8zvflTnGr7Lb33D4OUvTB2FyZIRAsMiusQVjx3Ji32x0BPVgMcCzgwW+qK0Hmr56uen&#10;X7vL++qdNk442KggzAYdZNgOsthXrthM+SYC9u7mex4U3YFdWpTTWzY+Mphxz70OgFfelr3u5YMD&#10;h70HHw0/+OGJmcnZp19JSolN7nuZueiW7zhUK4nNqM3nBOKvaIDZcwFazvWR3uQEnJqhcJXczHaX&#10;IQUDZC5C6XJKNABSomAbwTIxPykQ/KibL85+ZLIeJChlWS4FJ54bWXE0pYGh1JIghMKGZJTjUp5Y&#10;a6te0a1DbGpDxHOUISuA8WAUpTDIDFlGpjkzlBmsCPxrs7r+zPUkAFdywdvyFDzFsuB78cr6t84p&#10;BbBjd11K+cA3j++obiMgi3JmpDIt2ptFA8+XwlcMQymobW3DFHmHDAuQIFGUwbRsCcRsFTkGBoSu&#10;WcwQ+6LiU6jgbR6qNMYUKlpBEAghmPlkoh0SxrABKxIWDJAriFhEuTZCuIKqnvKMTXIDKZiRGruc&#10;5J4U1rIRKCAnBgIpiZBruFJE2lRiLRyRGmuTfJBqyxwbS/1UAIbZlExjxyVFnNkRkIxUWwtooOpK&#10;RSox1lci0Taz3ErykhKFDn0hTk9EvhKC4QAkEGlT95QjkBlrmdPMWkYr05erEbGakedyclKAcKQn&#10;6u5FgxdSS2VgVJn9e8++I/ys4fal0Mxa4U4+mUaShLH2guEs+Mprxz2ciycvij3oxZ58FzrLs4tz&#10;+y7bN1kb96TzvQinWsYRPbisupnQ0PkYEQiitRCXypDK33j7S1WHK04RhOfYiPlYOAKGkRqa9E3N&#10;ZXHGErfiNBRvOj7i7kh6AKPMMVBm0c5FKxWKOFQMIDYEwJfsCISKHcFKsDMMJK49Bfd76Uc+X00z&#10;mtmSv+y2wcxYeWk+5QBbanw8AoNh0WvCWq6MkRPQiuJC0gcDQfV03TZmzlMMWghrcFdr8PH0TPhf&#10;3zjYfUn2m384vrDk/Pdf3frTb1580QtzqZzZwy2bS7FD5wllEQtJ5XEUcht+lZgR93iwTKUGgxBp&#10;2lPRo/0kCFheHOQDaXOhlAoCPwxLks42VJlZSOzcw+/8qf67/3fljn+3v/OX+mffqIgoiiPDrLU2&#10;WmtrKKjynufS4b8X3LEnH8El1649apzy333JfOaL5t5HhDY7iLBjS/ZTbzCvuFWKYbUhaGuWo26U&#10;J46QZS/oJclHP+P+xae0tbRrh/n1X472X2lHAgQMcBhifFw0m7bdZtelLVtkEKwqFADYubOcprVH&#10;H52PomhycvKBw8s37h8LlD2r/z1U5ul2uTvgamoEoVSiUkmE4fjCQjQ+PjY7a7pdrlTWQUWkhFIU&#10;x1zU8z7TEyCi8cYAcA8cWhVcPzXZofgJW4s8R55zlsFapClnGTOj2TRFLmGjIZSiMMSpsaDTz6kU&#10;fJ+iiK1dwfJoetL8yi/0Dzwm7vp3tDrOVg/f/7LsOc/QpfCsGpYMR5K0xUYS/cyErhkNnuGcatfD&#10;ioqnL7coO6KZioZnAIoTWwBnWiMaRFnm9Prxtq2u64jFxfZ11+09fHhpYSGqVILZ2eb8fN91vccf&#10;TyYna1mWWquZ3cOHl6X0T55cqlarm8SziqF2ER2OJ9UKx/fkgviLT1UAvP7V2bO/b1c/NyLKrJI9&#10;TnrJgIgC1x8Pa6dPV+duw1y8824tUC2Vtm9NHzoQHDshb7lRrx2LUggaKq5QIXEghqFRIYZvnnLq&#10;4ddAxacLvWXDtuKVxsJqca7Tk3zOSGlkwFjrOm6cJb7jEdGJpTmt9eziXDkobZuZyXO92MmBehjY&#10;h47xJz8X3vXvXqsj2K5q5ZxqFli/4B0R16rZzplk9/bk6ivlFXtNWM58x1NKiaoel26JMUjpZE9Y&#10;i9BlV6LkWE8VKVqnXMT3wLj89lqRidmKqZ9S2eVtNSsLDw4Ewq1Ps5ddkh846vzK7+rf+2VHilOW&#10;2Ja2U5w5jjfbXIhsnhtNRJ7ritzu2brzxNJcbnUpCJMsjZP4mr1XAdhM/z962L7r/fkDBxjA/n35&#10;L/9svz5hfcXjoV1p2MoLX/FMzTYHohNTpim3qHpc89eZKJ95Qxb63OnRN++zz7n53JzjOE+ttdVS&#10;mTYDSTPE3ktxz4NCSHPkcTk1vdH3DVtjaXZOALj6smxrw333Ty799P+caS6rD/zJ1l/9v2f3bQt5&#10;s9XxNju7GAbZ1Yd7NVjIK++soFErfKfRMjP6Go9oRGeaAMww2evcnrXh/DV0pp4Ypxq1clMHX1uG&#10;bzOQVpwP0yR9tSlQTooiN4rpwipVGQtjAXDgDJnp9qJrngEYZapeEGv4VIsyYobjOhMhP6rV1X5a&#10;LCTMsEBs6WQ3M9bxPC+Oo2CidDwTAGJLsSUC+cKWJJcEB8KeEpguhtLKa2ZXwpUAuCCdMyjTI4TL&#10;oJgEmFdh+hHgBYCUKAIbCBz21eqRT4/9gGd2VgZ5/cDdR3dXdwpB8SDp675f8YQCk07auVvxVFkx&#10;G5sATVDDEY4qgDKLIXBTCGkxrCApoQBypbTQA9uK0HbIcxGEokbDuNHZbkQcx/Pz89PT00EQAGjn&#10;lkgoKZjgKqkte1JkhnuZkYTAkXFuDESU6UxbR8leql1HSCIlyAL/P3tvHm5ZUtWJ/taK2NOZzx0z&#10;b85ZlTVkURRFFxQICK2Aio203Qiitk8RbLFFhMYR224RxdZGlFZU9AlPaHB40mr7CTKIAkVBzRNZ&#10;U2ZlVc55xzPuMSLW+2OfO2Tmzcx7K7Mo+R7ry/q+U+fuvU/s2LEjVvzWb/2Wr5WFBMQAnMggN5pJ&#10;K7JOXG7SYZ4WVjMlw7zMz0VuyoBckiy298+QUgFzZt3AOc3wFDLjnNCwkLywWnE/NVqrEoy3gK/Z&#10;AaGnBGBgmFujwAwRiLOppdxYEjBzbp1iBqSiR3UQytByGALAoKA9NXe5ENjMwpEodWnc+afPnjb9&#10;LBEpSXlfG3fqkkocyqq3GWivcMaKqM087NGe9XKNDxEHDOJhvVFvR42lfrddb12eK39NTU4UxWTt&#10;QkXTLunqAgALp/sAOefyVPxwtCasqw+w/B1VtOyp2zJKXziaTdXJhBioe8IkVqAIVS0luyp3BIjm&#10;kgxi5wdsNQNiBYWj1BIRWr7bUzMeY1QGeWPYpggeO2Q/+4UqgH/7iu7M9ootTJHy+LQCjWJlaVds&#10;IZ5PSQ8g8UIiwBrJhuL5pLyzZySTY7iASguluMcIQSMSkWY7fNnLiomxE+95/5ZjJ/Vv/cHUqbm5&#10;f/PSRZPbokiOHjLtVjuoUKU1kqlYAe2IKE9ABL95RiyOCLaQ7lyq2E+SpDVW37Kz3ptzww6avtB5&#10;BGjLFmsPz/8m8x9enXzwzysf+HN7437+5pvU3m27Hjj4ULVSqVZrswvz46329LZnyaHPgAt66JPY&#10;dt1Kgckv3mXf+bvmyMnR0y4784kTwc/+D3P3A/kvvfpRJmec7SYDElcn7nU6J2P1e5963q13RQBe&#10;eu3hX3/bbL3lA3vKeEiJm8SxdDqjxb5SoSg6Z8kXt3PneLfr+v3h7t27lzqdQ8fSa3YG3vnJwHmO&#10;4VC6XXFOtKZmgxoN8rxRB05NRYC0WrSw4Ho9OaeQHwCEYUkWw7nSTuUrsHtHAeDoiVBQlNFva1EU&#10;cE6sRVFIiWFZixVXRikKAngex7FEEU1OUplLeN7bOPMZVquUppLnCAIkCXo9F8eOiPbtdfuvpk4n&#10;EZGpKVWJcLHJX4io5um4sBCp+spXKyOMljkJ5z1VSInAOA+wgCTp6vHCyliXF+HjR7Or9kbtdn1u&#10;rtvrDZrNyokT885RvV6xlqanZ7rdpWazVqvpTmewffuUMdi6dXwz6yYRwGXAdcPnPF1WSs2++7ej&#10;wZBmttg3fF98PM2macxrBL1OZ25pIY7jJ5544uo9V7b8WhQEo3Dyk72z8/pMowWXVv937W5uzSla&#10;qVZzCERzCzxRbfnaY2Ie7euXwdR1f/uCbR7Jvy3Pb6M2yJlNAgDk1ijmzqBXq9ScuDzP4eThgw97&#10;ntdqtbu9fmHU7FwRp/2vPtHrD/mRQxUA/QG/9b+ODePRvMCj8moCgMkqBd9D4FMQuChEtYJ61UVh&#10;UavaVlOaLTc5abdvLRp1YqMSN2hOVp0qmNgtKtKuqaBydSph61ALpBHKmQWw/uUPw6fZMkPzMWvG&#10;1obzVAm5rnaap/GOHxu+/h3Nz9/h/u//177xNasrmQMG1laKOE5S8r3CGABKqSp5Oyanu8lgbmmh&#10;zDHcMT0z3Z4ELvbuiOQGH/q4ff9HTZoj8OXHXxd/36viTsZVT1rR+pJnRKSBqZqdG6pBBs3wVYnH&#10;nW2Nmrv5hvxzXwk+fYt78U0boFktt8o420n6ilVUptZuJPts53YHMIjT/AKH5bYYJtTtEYDtWwHg&#10;xquCt73h1Dvft+2BB/Uf/Pnkz7x+YUv74hmOG2vU6C0+2VfLTCgaBU/WnL7ygdesPWuij6v7f3t+&#10;Im4hWJ5XNglprW3oxe3JAD0X536JAEgKLvM3g/Orla5Ymd4FEnvJWx9TYraQqPTv1pdGvAzGq7P7&#10;pW7mSxHFzBIABnxPPLuMiQNEYKCuZNHkuY7iONbkdoRuBVUtK9dkjgaWFwwnTuWOAFSUaBJ/9MBG&#10;/Xru3E5A6CH0VtjHdLTDrYpYQWFhHXILt5wGaBxMzgC6KRRLxZNQS6BRpjCXqx4BpWTkviumleaH&#10;bn98V21nkifWurSXVaZUOUkW/UJEdE0zyOaGFwVtkM8AMQhEKyqsBF4O8cmq2CoklyRHmrh+lVoh&#10;1UZqPedMXSWxutvt1mq1w4cPh2Ho+/5S4Rq+EiLnJFDMGsPCekyKySPk1ikmJ1LYER7lK2KQYoo8&#10;VaofKHCgOTPOuJEkvCbETnTu4sISRIxIbhlgoEiNx+wEqMrUnl2hpxLjmBBqVaoUMJMI4twwQTE8&#10;Rc45xRRpxUwiwkCg2DpJjAs0ewyPZVhYT3FaWIhTXO4uSY/cmpG/1e+7apVAFBu0AzkvsW7zllqy&#10;VKZ9fF36CU8LnlW+0utrIj5FpoiX4bPNmIzCME6cCCBixBIot3nEG1pTsTzdXN7w/BMnjz7y+MEo&#10;DBfC6Ob9N16+C3/tLHVy3A2u9Z+6MSBJz2axiJPWWC3pIu5IVIdfGQn7X8QIBPIVtlfXEltQOAwM&#10;dwvyCB6j6jmfhQlMiH0ocVF0gW32JqLhaWr+6m8beU5bJu1LXjQkqi/MFUpLGPkApkL32CyPGRNE&#10;VB1DNsRwCX4kUR1xFxBU2zhr0Jlc+vNSaZJfOXuNKCWCNXlX71G/9Lbjv/vBLfcd8D/8l5OLC/h3&#10;r5g1ualWvdoY+5XVZV5Ekh7KKofESGMphNRykmap6tWfR7s10ev1glDN7KmDpDaG/rzEPaq2L9gP&#10;hKCK739N+sBD+vZ7/Z9/T/GXv8MzU4ExZtuWmW6/d+2efZPNcRDbLc9Rs1+i7KQc+yp232At/ugv&#10;7e9+xBiLup989zV3fvuV9+9uLcwNa3963ws+/uBNf/ZJas8de8vNn/YhE6ONKt33+DW/9sVXHu3V&#10;mdyPPvuffvK5n9L3iAD4th+UiW0iGA6xuOiMEaVoelp1Oq7Xk0aD9DnTp++rqana1FTr5MnTeZ6P&#10;1+p3H+g857rWOWmOUnKylpZEBJ6H8XGuVonPVPgbJWXXqTyyXqdz8uQpijAYSJ5D6zOcsHJ2tRb/&#10;6lkV/CmOnaDjxx1BjBlxmkqnraQsKYUoIs8j3yffh9Yj4t6JE5JlMgoSb8yIUKmMALg8lzwXIqrV&#10;uN0mrZEko2PKGj0XvVZmnXE2NpZAml07XFVkWMEZ1jkPKASDwmkgddoJCEhSlEXZnRATM1OSJEqr&#10;ufn02mu3WIudO9tEYm1VKViLY8ekXsfevZURh3EazpUBczmHq3MRKwSpReVpWGw3bZ/9gvfpz3tE&#10;8lNvjGtjtLRQq4aqs9i976EHSq/xmiuuOnr86COHD978rJum2pO6DClu3vsRYPQozzp1GczK8sz3&#10;fCKa6ywqrcbqzfnOUqve0GvUCTSr0HcAkhRE5F9KicONtlscydFTx8db0/3EHjm5mOTBg4+c6g0V&#10;uDU7r5xUjxzd3ukJ8VinO5XlcE6flR5YGCoMbZks/s3LOtddnTfr4nlq1/Zt83OnPS2+x75G4IMJ&#10;ikAERcKMRW0yMt3Cd5C2bzxXGQu2zpnHBQWBXMriUPOgUn16SM1ImqGjlc3IN+xiVm7++hkvxdSK&#10;RoSmc/cJRPS8G4o3vDr5wF9E7/uw2buTXvr8Ub3OucI24GaXlhrN5nA4DIJAnIz51Ylm68TC6RNz&#10;p8vihmON1pb25EZemYcfl196X3HvQwLI9VeZd72lv32bW4h5LJJa4C60jSE4R7lFLUBS4PSAxytS&#10;D84u3kZE3/aC7HNfCT73FVsY7W3s7RGgkw6Ms5PV9sZXBQoiK5ZIy9z8BQ5M8+zUnAeQp2X7tCMi&#10;RfTd/1o/8vjcRz4++fefqezYGr/x3+b1ykYFv5bXmnVbOvp6pmH18lpEZ/x5gz9SmiQF5ofrL2rL&#10;ZGXZLFZCVGr+bfBgAlCWVLvor6zx5S5y2ZIWkhuCSKA3Wq+wPMxdmJ5+MRORYcEl/7yEZZmeqvz9&#10;sxTKLskEADLDRFAsmdA23547ntICTgwRNSKNM4iWYMBTUlNnkjBEMqHj6QhD3wiqWLIfytjGMgHN&#10;CaiwyAylhjIDESnRNuuon1EvlRK1rPpS9UUtB+PKAbN312Ql8u+/9URkK0wszqX9PGz7YDDYDAo4&#10;eA0PgBTOLWR6PHKeAaBIA8RlebTRpsMRGLRa75NATqyD7cncEEt1nvQRrVtzxhiTZdnCwoLv+865&#10;3EnfouWzA3JIap2IpMb5mkstK82kiDJjBfCYAJTVJJko0ip3zoES4xwkt5JZp0sdAUFNcz8uRg51&#10;aqzAI7LGeU6IyJmkcsW41UFsXGqsYmLnFIkCIk2ZEcVUVs1kJg3KnESajYiAYmMFsE5S4xQrciLO&#10;1TxODYxzAviKhoULtAKwnGxL1kocu23bFIBHu+qalr2M6IJxsChpYt/gZ23MSqr/U0QZPZ8pVm5t&#10;aso5mQLLULZY54wzxlnjrLG2/LDKXGAFwLpzCH4rMhlnbbNWIP9Lrq64aoQ4TyYmJrrdrveUSo9d&#10;op31iAnOOWstiInwaJ7ua2dPpadNYVVlx4pGq1IfUwKYTJIe4p5oH2Ednr+8eGymDb7CGLu2v3zi&#10;Mv+cAO3DXqZSjSLy0IH0H784CeA7X76wfWets5CLVdPbdckY8o2MGyiPqmMEIKjCj2S4hM5pEUFY&#10;I9a05mqwhfTnpNKkoHo2mFU+pTyW4ZJoj6+/sf5LU6c/8MGZT/2T/rvPTi515fXfu7Btb531qvcs&#10;griDdCh+RLVxAkAdZEM3GQiEBHAGc8cyT/sgGZus18Ya5ck6IL+CPBYvhH8mv+lcq4/jZ988/PGf&#10;VbML6md+M/+TX/Wf98ybAEny9KsHH37w8CMv/lffhP3fipO3khIc/kJn/Jm/8F7z2VsdIC96nvmV&#10;b/27mc4dUmng+u8az3q/evPx8U+Of+BTe3//zm95PN/7vXs/U7vxhQdufeJvDj3vzoNNAbXq5pf/&#10;r6Pf3noAO14hD36GiswVxaCPpSVnrWhNExNcr5frOp86ZRcXZXLy7Fsgkp07q7OzyfbtEw8//MTs&#10;saPju/ce6PD+tlsdK0CaYn7eFYX4Pk1McHDBClHMGBvj06ftwoJMTJS/svKjEoYAxFoAcG6UNpim&#10;kmXIMrEW9UoBSJbTocOye4cEAfs+PA+ex543UuBa+6audXMrFVpclDhGrXbxJbOcQZ3DcCgABgPH&#10;TM0mN5ur+r+rZBdZOWNFEmLtClp6sDBOrHEeAc6RcIWduNV+LFtezutroTwAuSMGewCRdzrhBlKR&#10;USUSZ8FwV11ROXk6n19IF7vh5ERZn1gw0g4oEzldnq8NRoxo2Ofjha3xAFYCjyg/1LXMp7yz9i9c&#10;R0tOzfKvvCcQwTOvnn3Zi/VXF6qTS4t2ektn2Gu1WnNzc7t37Frqdp77nOfmcRrUKrkvg8Gg5kea&#10;z3zAG/mx5YzRs50xosOnjx48/Nhke/y6K6/xWGVFZlO72O8sdpa2Tk5vm9gyqh5DpFkFPgFIUvfk&#10;+dcXtH6SPvJ4cc+D+vCxbH7RZHllsSvzS428MFlGeTEGEHDlmSedFesSzxNPuVqVPZ2cmI1EaM92&#10;80e/2ptoo9u31fEdsJk2J6a2M0BYs19bCfs5QsYF06i6Kgk39Ph8ctxpy6REym0RXMFLBWYazlPL&#10;3fsN24CJiHE0N2AnmGk6jy/E/STCT/6H4YOH9Bfu9H/6vxfv+0W86CYlwFKW2e7pZqvV7XbrjXqe&#10;ZNtbE81a/ZEjj2mth/FQRG685nrNfFEwvDDywb+y7/+YSTMEvrzpe4evf3WSGFqIaarmQn2hmHxJ&#10;JTzd5zIh0TiaHfDCkFKjJiqO6IyNyjc/Jw98WejQnV91z3vWBlIORYZ5MkjjahBV/Y3GdEfNGm/R&#10;0sCdPn2BY3JbzM5HALZMuUow6iZP85tfVxw5Mfz8l2sf/LOJHVtPvupF1tPn4XivudyFKbylldgB&#10;n7F8nDsrXaoZQK2SXTZhI57ohlMIy+jLpuJPG7gujKMy2S/UG2sKUKZWObnUvoxzIoIiaAYITHCX&#10;u7xWaUQlnrJRwO6C18KpJXNqvisiu2baR3PvuqhYe9Vyv5lZtiat1WqBGm7kqkLkQyIliYMDjEBd&#10;TEZdyqqUa55AGZwMtARa6qNtK2UGg5z66ShSKIK0QGZ4MZaqL61IvLI8IhFAW6aa9pvrX/yHO7bq&#10;yTBkZyVZzMKW77RjoWKYixPd1GVmXT43RFvpaKS5YMWWKYcoWVriZISXOQI7sUxcZkZash13UlNQ&#10;p3GfIpz57gwGg6Wlpenp6enp6TAMH09MoCg1zkGsiBP4TB6RBqx1rNhn6gyL3Dlfq4qvHGCsFCKR&#10;x73cMFCICKgwztfsLBQhNc73VTzIB6kxInVPucx6TA5wcWEAOFkaHt8yeZMR8QQBc1lrpoB4HvcT&#10;kxnHTI3IY4K1ME4izYPCaqLMOQEVhfM0BwSCxIVtBJxZDFKTWtcItVIcjl4eqmgBCQSDgfg+eR7K&#10;rNXwMmldrQAW1mKDgY1/gfZ04FkgIpJzdiFPqSnmzBRlkQXrnHF2BFotI1bOOYEQwMRaKc1as4q8&#10;oPysiJlGYrFLaX+YJ4pVubdxyzVCVvZZJWC3It5BAIGMtYqXi5usTYUo/ztzQzn6IHK+v7brzaXj&#10;R0RkemLqcmYybsBE1hF4LNtX9qFz5VwtwySO02QYDyvVKMmSU/OzYKc8HhtvJroStSv60vLqL9rS&#10;2eODojBTY7VyJtUBLUPECQAAIABJREFU1SchjvJY4iWIEy9CWEOZl7dWt/d83Tn6fu0CsuazFyJb&#10;uBztFhjjPv5/WnlO01P2la8w/a5Nhjw+RcxMgDWIl6Qgak6sZsMQU7Ut3VMkkJWdXTmC7DIzK6jS&#10;2sSDFf2EdICkK8qj+gSIsW164r+9Xfl66e8+07rljilw/W1T89t31ktMVgTDRckS8cMRmAWg2iIi&#10;JAPpzyOqU3/BLS4sdbvdG559bdRas7MSqbRQZJT0UKZ/nr+rSQTb98ovvGX40++s3/EAfvtPzU//&#10;iL774fvjNAmCIE6SOx+876b9N+Tt6/zeAw8dHr7lg93H5yJm+Y8/mP3Ej2T6ToMOsHU/Km1xKTUn&#10;f+onWkloPvK36hP37/nE/W/E3wC4FgCTe8V1j739O+6eefYzcF+B+z8BcQLMzbph6rTG5KSq1Vba&#10;hSiSWo2HQ9dqKd9fHcMry+3UVOX++09OTIzNzS2ERTbsBsd8Lol+1mJuTpLEMdPKZS/qfVYqqFS4&#10;33eNhvL9ZaSEABCzMFOn4/p95PmqcCwzeR6qVWq1aGJM5hepOwh37VrN9TgzWXL9R1CvY2lJBgNX&#10;q62/1VnDsaWiQKcjg4EDSClqNqnRICJyTrIMwyHmFujoCT55SsUJiRAzJRnWhgaMobxYuTIAGCeE&#10;BBAnKHI459Ma374c3sRYnVVplAxihIapdQIj0CqsKL8/MEdPlPUNQcTDAXvKI5JTp/35eQlDT0SU&#10;Et+DUhQGrtdTTI4VnHPGGN9XzKxUyfAXViCAlXLOlu4v86hpw2Fmra1WoxKMYEYEN5+qIgCzEF14&#10;enm6EAgZxvST76icmlOthnvbm7J5qdDpJb9SWRp0j5w8TkR7du2+cusumZGCXb3VMGlhhzlpzjw5&#10;/PjhPTM7dVkdAOd/q9dYWeXHujPFE0UANCv13dt27Nu+B8Agiw8cemS81T45d3p6YmqyPc7EKxmI&#10;TFym2Vrr7LpSapvogOXZELDOLXXozgf8u++nu+4v5pfKMo5rd+/l6yDMUOx830VB1myiWXOK+7t3&#10;Np1dqkb5rm2NXTP1etVumazXQiGYW+479lO/vM+K/PyPDscb6S13HOoN0295vmpWvDIvA8BZY6DM&#10;gOqTZVICiS3Xdd+XpiMrXsGl6C4xWQWQdbKt6Zi+LoOrX3sTKRNN0M94MaZGWIqm46Kvoafx3p/v&#10;vf4dzfse9t78ruJj76EdM6npzfph0Ol0Wq1WMhju27KDmQ4eOWydrfvVK3fubdUbmvhMB+LcJsnB&#10;J+QXf2eVlvUrb+lfs8fMDzkpaKbhNF/o4ZYT8uxAEWGs4gBolpmGXYi5n1JmeLruPC6XDwIw1nQ3&#10;XVfccrf/qVsuhmeV4jvOLAy7vvYmqs3N0M0BAONjsjigQSx5RsE6WJgA3Xhw5HgbwL5dhpf9QwI1&#10;q97P/Mj8idPewcPBb/3Rlq0Tx1/wDBYiEYz0MM/d2MtI6frC78I58Mw67+ClWyFYyWnclNEyurbh&#10;48u4/EY3BSXkdNHpIjUlmkFabbwtonhNEO9JWWHJOAIk8gUQApWP+6nYORDAJE7Al74xEXTjwlpb&#10;r9UUSeroXBGxvLCsfZPnIuJMAVyccriMKIEEVujuof+c6sU5AQKsJ+G/crEyh3TETm1HTjGGOaVm&#10;tCQOMhpm5Gu0IlfxAEhmqIB347++6e7P37nF1APfM7YoFrNaq0a+ImKbWFjxxnwQnDNYsEVLgnqV&#10;ACIWlJLwpfcGBjtxTAoQRcpBRGxuM8Vak+dQdOSUT2GdJ5SMgJYy2dA5VxRFGIYAModAsyZKjGsG&#10;ujCu4qml1OQiWrFmSgonjDx3zFRYVkyKWRE8plAht+IxQmYnwkSlcHvFU7lxWTcTQl64PLc+4ADf&#10;SVFYTaRhqzuaM9NTzkmgeZjbobEgCpkz44TIOEDEuhGIGHmsiJiEiZgp0mysCxTPWWcEFU9ZB+PE&#10;EReFtQFBGJBAsRHUlC1TPodDqddZgJMJXd283DE8EmtH+shfj/a04FlQpCy5J5MA+GRNkYrz/jEz&#10;65wDQbPyWCtWgfYqHHolm4VIcZmmeoF9NpphbWHY7cQ9EAg8Aq5Gmcw8QrhEHKQsC+5EBHKqP+9G&#10;8Xqikb7HaCN2xuWXrXT3y/JJipiZFXGgfQIgqESV/fuu0Y4Ka772QdhHjzwmLMaa+aUFVhQE3rYd&#10;U07sYqcHCCuq16u+72U6021dG2ffdzWvsuWqvSvuydEh17ynFoezOXWXBnOzC1fdMC2wK79ECmGd&#10;ghpsIXmM/jyIxY/gR1D6kih0rKl88HRpZQeI8OCB+J9uGQfwnS9dZHJJ32uNI6x4paZjfwECyquK&#10;+Yw3KO5CRGptyhN0T0ttjJSHIpPBokRN8qurC9haS3pI+6J9qo0TsSydztlRkna+5xW9asX9xf8Z&#10;u+W2iv2diZ976/zW7TURDJckSxBUqNo642pRk4iR9DB7LM7znIiuvGZH1JK1DmWJ70Z1GS5J3ENl&#10;PUGotf0AxnNuNq9/XfyHH6586H/bG6/l5z5rz6333h4EAQFhGEDEXf+df/Mn4X/7/HfFRdCoy6//&#10;YvytLypopRDg0jFMXU3Owa+peOEdr3zohXLwg0+87r6HVVZgZot64TO639P80HWv+lb0x+AKTF+J&#10;m16D2z5Kg0Xn0G5TszkCp9e2rdmkwQCLi256el02tOzbN+l56tixRr8ftzxvYUEmPIoHrtd1IlSv&#10;l/l3Gw+i0vg44hjz825mRhkj/b4kiVgLY4ARM4uiiMKQgoCUGuUMlhDt3p12fpEffIS/69s3F7xl&#10;RrU6Enfn80QtRTAYSL/vSv34KOJGg5zDYOgePujufzB44CH9yGP62EmVZk/XMlnmgKyy4GYXq//r&#10;48Fd9+ljp7QxF28VwZXpnJ6G0oCUZRxFRBST7wOAiPiesJI0Yetso17xPCmXBt93nmZmZnZhgFrV&#10;tZsy3nZbptzunW7HjFQqKANum3o6l9GspZ97V3TvV7VW5idff/S5zxm76wjzsNfcuvWRo49Vq9Us&#10;y/ZO72BiQJSwHRqwUNVbOHpiamzyyIljDzx84Ko9V16zd5+6aBrpsqmy6PCZ60BaZLfdd9czr95/&#10;2wN379t9Rave0Er1Bv3pyal6tfb52760fcvMtXuvKl9vXv4tN6pB/iT3ISKS26IXZ/c+ZL98j/rK&#10;PfTYE/WVJEGC7Nxud++0oZ9MTviNuut3jrSbMjNTbzfVoHciDGT/VdccP3li+/SMxy1mhkxEYRj6&#10;wVrVrbxApzNmHTVqrtU8+vefP3blzqkX3bTP1+qiD31AtiwOFRsZYzt7rNvekZfl3QWCglBw1XcT&#10;VcffSDDchIkTzA1UbjFdd6HexNtXr8ofvbP7Qz/fevAx/c73J+9425zSajgctlqtIk6vmdmtNH/p&#10;ntv377364JHHPKWv3L7nohcvjHzw4/b3/pfJcvie/Pjr4h95day1zA64cLSt6dSouuaFbCnhwmKm&#10;sZJtCgDjFRdoXhjSiS7XAmlHozQiInr5C7Nb7vY/c6v9xTfp803yo84C5gcdAOPV5sWzxc+1dhMA&#10;CitxvC6eldsiL8yhxxWA/VeczXW/clvlF9506u2/tn1xSb37/dNv+r67tm2b9Dxv9uSJK3ZO7Jxu&#10;nN0xG3uSm0KLnrQ5web7CxgRYjaTzkJUhtg3OI5LD+Gi6UVJMeqnjfOzCLQ8XJ/8dJTZ8ndpuSa2&#10;MNF6IfXLYQQmWLkcu2JiZ43neb6vvIC3OnvW0kQg6+D7fp7naZLsnAo31wBZgaZ+SUQeib5gbaUV&#10;M5a8DWxJ0oIIqAWiSGo+OUFqqJNQbgCi3Mpsn7VCPZDMkAh833vBK5951xceCgdZNQpJOOnkUSPQ&#10;IQMociPz4o15rJSIqB45KVBnRepMlpY4cSsglxUr4ozLmZhJraCAuSTz5kjAlQq1fIp6vZ6I5Hk+&#10;NTVFRKdT0y+cr1UnM6GnOplRRP2kSI2teoqAfm7agWcEtYgApE7ISeSphThvhp7HlFqrhHNrmdDP&#10;rGJSRKmxOndaxNPsK07mYyNCoDgphtZVFZ/oHt/1nBt6uVFEQ+uGuYk8BaCf21aojUMUEAGJBYmE&#10;HndT42sONXfSIvJUJzOaaTErRKSi2DjnBJHmwqFZ9Y0gNuJEiKSfmZm6AZBlMAa1GiB0bKi2RsXl&#10;WuvL10wEzsk38KzNGZd68JcYUN2MVYMo8gNjrWK1qp50VnxpY7FlJp6stUfHr+VSYXlxWEmiWJbf&#10;Oto5va05WVK6ZBnwKj+vAF5O3FnrqgDWWets7gonzjjLxI2wWvWjxGT1oFoLL61i+pOypV5nyJ1d&#10;V0wrpbajuUrPAOoTpY8yCnBWEaymXZb9JCPudOFI09lqDpfTBI8fPBmFta3bIbDnLtVEUB5FTUQN&#10;yRMUGQYLcFZYQ2msJAQQoaxGTQxm0OgfMZ87jYwcAnGCS5gORJBlxV98vJblNLPFfuuLUpPr9iRV&#10;qqPQxHAJtpBamwZA7hAsL1R5InksfoX8CvkVpH3pz0tQQZ4gqp8vzVCSLpKB+AFV2yCWE4c7g37W&#10;qNeL3AWReuPrTbXW+eDHWl++s/Lu3xr/Lz+7VPErWSxhhSqts7E/W7heJ+53sizLAGzd2WpPVcpe&#10;POsegyrlCfIYYU3UBTEdItIBXvvvswOP6C98JXjHbxd//t5qq9FM03RiYiIMws4w/b0/n/zIZ18N&#10;0NWtk//z9XfuuvYqYKrXE52iAiDtgxnZANUJDBdp8YmXPJ9e8sOzOH6fsdC7b8TD/4i5Pib34sS9&#10;mL4SnZNonKT+IgjtNgWtdaSjiMj3pdnkbleyDEGwji8YRRqQqSllTHjkyJEtW7bc+qWTu3fuDAJq&#10;tXiY8PFTNNZy9dpFxsOKaY1Wizsdd+qUTVOIgBlhSI0G0lTiGFu3chCMnM41XBMCcMXu9LZ7vPsf&#10;XB/QvLCFIfp9GQ5Rr6/6TiULIMvQ70sci7XCTEHI4mQYp5/9At/9QO22e/TpubMTKaNQajWpRqKV&#10;aA/e6vojYYDRFmntnCKIQimDeSMirHMC8BohMSIQcejLGW+lrF5h5cNjR9TDB/VDj+qf+PmmPU8t&#10;qnVNwIUBgBX62AXNB3BydqMXr1Xd7h32+mvMS77JPO8mG0aj5/c1A7ZE8Ju/F/7D53wiedMPzr3m&#10;u9v3LXjDxw/ddM11jx59zInLsuyZ+/aPhKuIACiwEh4Ok7woHnri4P59VzvrHn7s0aRIr9qzrx5U&#10;NjLUmNjKcsHKUu5N3IHHHhFxlTDKTZGbfJDG462xLdPTh488MRgMXvycFwRBsJJwQkRKa5SjYhO8&#10;gdG6nNsiztMnTrgv3unuvF/f96AexqtU+2bdPet6c91Vw6n24W1bPQhEXKvdPnHs2LO/7Zme9mbn&#10;5vbu2DG3WGk1WhU/2NqYGJ25NoN3bR6syJETAmDPLq41x15wY7h1srnSnvM2FpLB2WWnIlImXTCi&#10;nHg+yl3owJNUwyFQ38CxNmEi4oRmB8yErQ2neTTJOBBvDFZuNeSX39x/3dtbdx/gT38+fOmLk0ql&#10;gsxcsXU7gHse/uq+XXsPHnksiqJ9O/ZcFDU5dMT9wntLWhau3Wt+7W29a68w1tLpvgKwtV6CWRe8&#10;H2CYUz+jmYY7p5Al1X3nMXUz7qcUF9QIpBkKIN9yc/4r75fZBbrnIXn2/vPdtYCwMOxmJh+rNIMn&#10;IVRHRPUaIEzsej1uj517iHUuzenQYQ3Is645o1xpyXW9eX/4s2869V/eM3Pwcf+Ttzz/fb/aYEZ3&#10;x86jR48+enRx344xnJOGedHHKF8TPMsKAU5k08IjVD5YWiFlX/jcUXriJkJWBLuB+08KAOQp0bxh&#10;rIxEjS7+ZMIM5aSYGYiASUqsWUQUiX2K8CwR5rKW5aWNCJE4lySXWq1WCXi2UHvCs8FZgSwNMuIw&#10;DEOTJ4EfPYlY+kZgSwIKB28DrLphTr4SzQBIRJhQ9VDxJCkwzGmQEwBjaSkZpcD7CmFFXffSK098&#10;9WR6KK2FEUBJLw2c71c0ExtjZFH8dsCaRZzrF+y0a1KJVZWjQsqxuryVJuIS3lLslXn0oHLAERFl&#10;bphRElGj242LoqhUKvV6XYCFwjUDbaz4irkM7o6wVy67yGe2ECviK86tWFd+cOMV3zgpRHzFBAxy&#10;q5l8TTyqoUlICuNEESEzzjhWJM6ZxERM1jl/jOvtViHIjFOMQDEJHKCZncAKNDMRksIGWhknFa9U&#10;K0LkKY8pyaxjUgSl2DhRTB5R4YSJlGJb2PJLEUS+no4cIL2eVKtEjF6Otu8u83ovAGAtNlP96V+W&#10;PV14FgNw7uzY7FP9o76+oEew2ZasPX6V/1N+oNXPpf6FiBqxDmn9GNgZklvn1PAgiGCYJ52k30uH&#10;1tmKH26a7305bBAPw4qv9DKOImu99+XtLtZfEVZQrYnAzaZqT+0pUTwZNUQUSKZmWud7M5cfFPkV&#10;8SslFAVrxJnVvheBWDgHV0Dcyr9l3Z8zQK4RX8O5S6Rn4fSp4ku3TwB49SuzesNrjXMQekQQkWyA&#10;LJGwTn4VNBx1twicRdKF0rTCeArrBEjcE+1RUKNRnyxbGcCLO0gH4leo1iaQnHyiGw/zLVsnbKGS&#10;bG7HFRPa5+99TSIiH/qz9lfuqr7rN9xb39idmq5UWoS1KS0CEUr7nAxsnufj4+NRFNUn3AXIJlEd&#10;/XlJ+1RtX6Q3COIFeMsb4sNH9LGT6j//evGf36Cmxlrbp7d2e8F/+q/mrgMWwHddffc7f/DxqB7g&#10;M3+2tOdbliavnSihhy1XI+ujMY20j0oLE3tx1//G+E469aje8SywR2EL2VAWjyJsQ1fQ2gZvFCsL&#10;wgu9XI0G9fsyN+e2bz9HpH0kCIUoompVNRqNpaWlyfHxx492brlz2yc+63X7VAmlP6Trrrbf9+/z&#10;V317oS82aIjQalGec55LvU5lgcXSfJ/i2BYFgmCZAXlmw7dv6QH1Rw/rPBff39w8V63SwgINh65W&#10;49IFsVZKGKssGxwERERJlt5xn/fZL+jb7pnoD/TKaBtv5/v2xFfsLq7cY/fu1ONjVLLEmYRV6eIL&#10;U6kMSity987Zkj1gQEZ8J2BmBxkLLTMAESFjkKYuCIhZnIMT55w4J0ystDZWCgNb5KxYe75mds79&#10;9ScbDx/UcUIA9u4yL3hO78ZnUKPad7ZTq9YKUxDRYGh9PwT5zrF1rjBelmVJHAMBKz9JEla1wljn&#10;bJKWKeiwjrJsdMdpRkppZhYnxpKILoyBIM2IiKy1WaGSRMWp1+l684vc69NgyA88xA885H3sr6XZ&#10;kFe+rPj+V+d7d9nLKbl4Hisnsj/+MP3Jx3xAXvvK7g98j54rWC0VM+Pj9x18UHs6iqLp9mTNPzN2&#10;QgSRahBds/OKxX736OyJLVu2fNNznmeKwnkcU+HSonZhVIugmI0xKz65g5yYP71/79VBEGS2mGiP&#10;TTTHFLHHiomb9UaapmVxlpXW50WhtQZATG65zME6v7hmMS2cjfN0oVvcek9x5/3eXQ/4p2a9leHq&#10;adm31+y/qnfjM/LrrtYQ65Gqhld1e93d23YOhoOxRuuamd2LnU5v2CPggUceDAPfmFREuoOhOCHi&#10;qfEJpTREojCMgkgxg2CsPTl/em7RAAi8bPuY8nVjRRH/nKwcWlYbAAFDck4skzqZeBUZxItm4ooq&#10;ABLllvyIqSA4Ri24tG3Y/2+sHPbG0ek+h56MVYRIckdHMj1wPKntjH8RIcwypwuCsYned3xL8Hef&#10;rnz4L5vP3G9aU+QP+51edzAczi/MK+ZKtdqo1NbS9M41Y+RP/8a+78MmzeBp+Y+vjX/stbHWUlia&#10;G7CnZKJ6ESGocvOVFrQQ83TtPDmJRIEnU9omPncSWkpomNPWup0cczfuL26/3//UF+2zrz1vOvQw&#10;TwdZXAsqjbB64c45r5UrFgFptu7f0yI7eNiPE/K03HBNfhZpiIgU42XPpcde/cQHPrbr0/+M3/7D&#10;+MZrvjI2Nnb99dc/9NBDDz8xd/XuyZWzZFkT92k3IsgKzrZJbGdtfvpFN5lEQpvMatwIeCMoSzdK&#10;5G3i2iJQLFkxilas1FFZI1Fwxm+vaAWutbhgAIpXNa1K/aynyJhgR+UU17H1xtMZ97ByC8TK9/2F&#10;hQVpVvut8SvobB4NAYmBVRZALeAnt9CXMY5SJ+d8r60AuUHknfemSssMFZaakVu5keV2SuQj8qQZ&#10;0TCjfgbrSto/cis09HRFtlw3ueB1Fu5fHKs3CJwNcjh4NU1gZ1y2kPrtQPkKInaQKyu2rZkZICuF&#10;EwuQx0FJ6WBSRHDOKUDEEXGpEE+kBKU0gSTJoChst9ttNBoikluXOTQD1c+MFQG45ikjI9CKgEFh&#10;02J0X4UVRQCRg2hiAJHiTloEmgG0Qy8u7HLeou0PczXIA0Vx4fQwLzfveVKISMjUSwczz3+2AQWK&#10;AsWZdYEin2lQuLiwZd5iYZ2vWDNbEU3EhEBxNy18zbmV8cgbFlYTeYpyJ73M6FKc3toQLIBmEhEn&#10;KMQFSpxDmsrkJEOwkPHexmXmAxmBIpylAPH1ZU+bmjgRWfl67rnN2IZu8qyuOJcVAqn5UdWPTvXm&#10;q37El8bjXcdWdgIrFLNz+GIAwiCwfmCNlChGmVd59jwvJcYBEbA+WylJgLon89kZv3l578MUJhnm&#10;C3GnNbXjoj+xOncrsKKVtKQRaHXGmrvsjIiU9+6crOBczoGZ5NIwOmvtJ/5BD4Zcr7kXPq8/PqW1&#10;x+Uv2xxxF9qjqDFav1aQxHhJnJX6RJmnChHYQtIBojrlCYaLMqpEtIa9MuxINpSgQtUxgkg2UEUq&#10;1VrUWYjHJut7rp4CgQjNVvi616REnT/5aOvLd9Z+PzDv+JkMFKx0mgjE0JFDC4NeIiKVatQY95Oe&#10;SftUaa7PhyaCDsgLkSeIGuALq3aAlJZqxf3STw/e8guNA4fwD5/f/843e1++1739N4r5Jfi+/MxN&#10;f/8D3x/RjT9EgGy/ofGPH6Kr9tfmAIAO3YZDt8n1L8fjdwEC5QGCzgksHUfSwWAeh78CAKcexKkH&#10;8diXUZuAGYlMXcBLICLPQ7NJS0suSRBFco63KXEsS0vu2LHZer0ex/E9B4L3/OHUc5+r/ue74+uu&#10;tkphMKB/+pL+g/8n+NtP+r/9rrjdvLCbRkQyPb3y1q9Kp4WhMFOSSLW6rscr3/lt9f/xB9Lp8aEn&#10;1LX7NjFAiYhZypRDEWQZhkPX74sIPA++T9bZI8flk5+jf7514sTpES7gabf/quzZ18c3PzvbvYMq&#10;ked52vc9z4MxOD0LTwXj49xs0pmv19mNF5HM0t1zTU1wIMNm99RgOZdCBgPMzbnpaa5UznaFy/89&#10;cSrt9T3fpyCQmWkPgHxylLPw776z/0Pfm+za7jMR0AAaIjhrEiuTKMfG2Pd9oL58QGXlgF5PssyN&#10;j6sz9yirn0t0zloWQWIIAiXKOWdsYcwwy22SoNPj46eqDzxkDjxaPXg46Pb4I38V/Nlf+695Vf62&#10;H0sb9fXen8tkZY998Tb93g9UAXrZN6c//sO5qgaPPGZ2O9vNM4GkaVoNK1vHJtc5f/lpjdWb7Xoz&#10;h1GRz0ZLatIk05XgvocPbJ/aOt5sn+8lUsQlVbk8gEE7pmZAuG7PVQCmG+Pl9/v2XMmKJ+rthd6S&#10;1noN4w69ZFjmngRBONfvpEXRimrVtbTl5WBSavI4K+55OL39PnX7vfrRx4LCrBwm05PZdVcnz3mW&#10;XHtlXK/rahSJQ6yrmQqIqAdgvHYgtVDRkWHWO/bo2HQrz+PMI6q1nO8nTBCheuQAOHfappLni53B&#10;ICl6mdm+ZatW6sjRI15vodl6IQBjed55FeuskBFKHTnAJ1l5G0aCNiNeBhaVawVsRTKr2omiph9E&#10;Hhxczws1xkN3vMtl+aqv07Dq194yS7MDrvoyFjmAjma6Y3hHYPcooy4WJiwdI+fk6Hy6lNbmFzWA&#10;OKEPfXTsrW9ZcuLmluZ3zezIbbFz6/bID+SCLshnb7Xv+aB57KgA2H9F8a6fGlx3pYFIamh+yBV/&#10;g5JekhuaG3I7kuD8WZOlAkvFF4HM9tlTIy/i5S/Ibr/f/8yt7mfesJ4YtogVWRh2NKt2VL8QSH1h&#10;C/yyDS5N172FzrB/4NEqgP1XmWq0rudAlUC/9AV9Lwx/90+yD3wk/6FXj3/bS+yxY8cmJydPnCgO&#10;H+/smWnJsu+6gnx/zeK+F1jCl5ftzV1w5OMte50XecHLu94M3MMMZ3CBASoi6XJK/tpkw1Fjlpfj&#10;Mpy7giSO2DaEMm1NQCK0vHaPpjYRuOV/InBCsrwjUARmAUp0CYFeuT1axrM20o9rGeVY+3DOeKFK&#10;9TUIEZX6WYAIeLSHIYLAlu105GQ191MAJ+SEnIMViNDyYRgm6eLioud5tfGWJnMuXCVAatgWaRRF&#10;NX/T23ARsYLAumFOiuEpKMgaL+gMHLhw1FDnVDA782pJwSCprlNuftRVHkurIqFHp/oMoTISkyaM&#10;NPQrestVYVa42QOLU80WgdM4t84GdR8Eca5YKqQlOtAEuMSSOLQDQ4XAKdJWrBXDpJhYxDGpQFdE&#10;3PISKEzKiiFQOX3BsbW553mTk5NE9MTQeET93BChojgurCqFUcXFuQVBESlFuXVCqHrKCHgUz3Di&#10;yBAij0lQOFGEiCnOrQBas8osgKRwvsBa8ZgEIpkRwdBYqUurVRsWLheueiRO4sJlgKcVE5yIcxJ5&#10;ygGawETGOgvEzgSaPMawcACHjNTY3ECIyqqLSWF8rbSigFgAReQEilIGBsMyJwNGaCmjPfXLHO80&#10;Dnp5R3nxqeZfpD1teJaIOLiv017brK0beXgSVwFK38KF3iZZFhe1Epax1opzzllxVpx11olYZ+2I&#10;+iAiMhgMhMCmbJGsmSUFy0JiRKXeLwAkfaipM9LKyu99lrmMJwP7VLgavcXcOjs+0fb9J1+qYTUs&#10;tua7lb8RAIW1GR4isG+w5YgAACAASURBVEYuJYlWBN1O/s9fmgTwkm9KJqfF81X5vXMyWARIamMr&#10;LBZYB60kG6LIJKyRDkYOhjPSn0dYR1ijsCb9eQwWpDa+TI8TGSwiT5fBLIhNg3rUGDaSpflBkiSt&#10;aR8UlkcTUbMVvuo7hmmqPvrx+j99qTX+x/M/+RNFGI461hby8L0nJicnk2E+Nt6a2BaxFpMhHUhQ&#10;A6vzDtOwht6cpANEjQttw4igNBHJFTvtW98c/9pvVv7iE25+qfj8Hc4YbJly//2/xDc/ci9NvHZ0&#10;ifHdirNWtYD2UBklNdBjd4wu53JUxjB/BGVhyNOPlsfQiYcAgldBFuP0wfJLoYsIg9br1O3S/Lzb&#10;vp3L8GO5Pc9zLCy4NBWl6Oqrtzz88JFHH6+894/HXv/ahWdcN3fttbsDDSK0W/Ldryhe/pLi595V&#10;+U8/V/nQ7wz9C0qCrttLRCCiMMRwKOPj64h5EWG87XbtsI8f1V+507t236Zn3WqV+n137JgzRojI&#10;9ykIMIzNbXeav//Hyh33NrKcACgl1+5LX/rC4oU3F9tnqFpl3z+7Kk2SlIQUWR5duED/ElGgkIsJ&#10;lVc4KLIrVxNBngsRwnD0zVl3RERbt4SDOOv1s7bynJMktWXG3PYZ9wOvzrdMUhjSBRyCPBeAwpDC&#10;89D0kkTynBqNs+IK5x7MAHSBpZy3VC1Bl8tuOVRKltnLX0zzC4uLXb793uonPhsdPqI++vHgjnv1&#10;7//GcMfMU8gxeOSQeusvVoylG/bnb39TZ2wy+soR8PEnpp/5bPSVDjwCXbF1J19YK4eIgACejY0o&#10;4ZrfP7owqXxx7nNf+cKOrdufedX+KAjPWrBEwMyryyIRIPcfejDN0it37c3yfLzeGhRJRQXWuThO&#10;m1Et8gImGsRxFIaK2DrXyYZJooGKMcY4140HhdhqEObWiAgz57Y4uZDceo+75Q599wO626utPKBq&#10;xey/qti/b/DsZ5rdM2qsXqsEUainFHFq8lO9hSurlUCf80KKPMBqixtMbF0Bj8/NQWUglKnQAoXA&#10;CvWG2VzWbzSiqbgAsNQlBpaMUiSaUFeurpxHWJfQKiKPxUE7sI8Poh3hcGtzz1x6lAg2IWVpqmaX&#10;YiWCqi8X2LF8w1ZMRBJDcwNuhtIMXSJ8IPZ2B2ZHNd/o9kBgnTs8m57qtt79O7VDj2tmgeD2+/ju&#10;A+N7x47u27Hz6KkTY41WxQ+AdTLWV+yfb7NvflfhHHxPfvQ18Y++Jg58iEhmaHbA9VBaodvIXO2E&#10;5odc86UeXPx4J1iKmRnjldHBL31+/u4PyLFTePCQXLdvndOX4q4Tmaq3NKsn73mu8ZXO/aN1zkLu&#10;OxAAuPmGgs9fuE2c+/EfDg48PPjHW7yP/u2u599Msw/eevPNN99www233XZbZSmeblewvCKcGcd7&#10;ym3dX1oJ2jyJYn+ba3qJAWwmTqxJ5GJF/ZKCyi2MXk5EWr4dcY5GdescjCPjyg9sHIwb3e+p/mrE&#10;soS6VvEuAp1ZhHI1wCXkloNMwxyZ4UAj0KIZzpV6ZBd2Y0pcquyIEhlBnttg2aMGRjjaYj+P06JR&#10;jxRcUejCoDA4Nd9pNuqstBW4ZSUYkTUMrBF+NyrjuPKcGNAKlShst9uDwSAWzPjrRBCzwoK1KwwR&#10;WZNtdidePmfl0Em5bB4RfAVfia/ga2GAy4qEIGPhq/P62OXtpIbK08834sr7HeZUUu2aocQ5jCMA&#10;EnuS6N1X7T5Z8U/dfmK62SJikzoSEzQ0kbLOypJQi1SoHCyllM/2MKYCv4ISZBcBCcBE5MQylVlM&#10;5KQUQXeK9AjhKtTxg/MQbN++fWxsDEBsxVesmTRRWdnQifSygpg1sxEpB3bgKSYk1lW0cgLjxAk8&#10;BU2kCXHhBOilhRNhZhHAOs6NBWq+HizEAviKkqEprFMgZ5JgWhspfWnpJBmIfKVyKwCYSTFHmuPC&#10;VjwlAisjXTatSJPk1kFkWBhrLDMTMxMxKLOuFniFc5mTULFxUlhnBVtrOSCDgWs0CMBsSnvr7vKC&#10;WQJJLQdcZtVcxgt/Te3pwLNoWf1E4MSpS03P+vqwy7MpEUlNBiDyNlMp+ZyLAEAJIYvkpshMnpq8&#10;sAYAE5Xa84pYsfJYhdpXzExKERHRkaTIw15r63KUTmh1R7JaJVBWUq6KdP2SXtsq7kBH17QLFfBk&#10;A37r3lwey8mji7t2z7S2eJfxyhsxZlxakQO5/XZX+scveeFSpfb/sffecZoc1bnwc6qq85sn7mxO&#10;iquslUASiGgbcOADbAMGc3XxZ64DGGyiE1wbjA22Mcn8DOYzYF+DA2CCQWARDBIo57janHfyvKlT&#10;VZ3vj34n7O7s7MyuQBfs84c00tvdVV1dffrUU895TojZx9WZgjVc6iMxiwz2+3ZnU50b5p1pVg75&#10;leICsJqbY/BL8EsEQAgqD6A9wc0xLveDCK0J5CkHJQqqBMDEnu+UxydGp8bbUSkIy6pcmZ9dbLkz&#10;DVcEL/mZmXZHfvFr4ee/0r9q+NjLX2aklCbn5ihXKhWtdVjyBtb4RUH5oIrWGLIu/PIpQyvlkXKR&#10;tDmonEYplQSUQzrHzz4/e+gR9YUvu9+81QI4Z1P+p78Xh36eqGowfYjXXkYgTO6H9OG4GDoHV/5K&#10;nudEJOVSTkZrrbUu6qSgBzSwEALNe7EUoMVKoa9PjI2ZdhvlMpg5TeeRrHpd1GqCiC+8cM07/qry&#10;khfM9Ndnvv2dasZ7Lj1v+J4HIjMb5/zOryVv+MPwE//k/uors1O0dRrzfep0bEHROnn8pOTLLtR7&#10;D6gv3hj/xNOnV69eRLvkuBub3cw0Bs0mN5tMRFpzuSwcB6Nj+b/fZL90U2XHroCZAO6r6596Rvb8&#10;52TnbUUUoZAKLsLWxa6MIpJdJqYWOUbCmcl0JTzOibbb7DgQp547BHgussxttvjhVldKNdPUAEaG&#10;LNusFIVLN28MAF7i+isyR2A6o7ULMnWKkNRx4DhULlNfX9hscqPWetrVM9+7s/bx/xPt2CVf8Wul&#10;j7y3U1DqntiNH2YeHRe/9pao2RZrR8yf/G53/Tr/wQlJBw9s33bZoalRqWQYhgNRzRXLDRIkCWmR&#10;tbLp1syhsSMbV63bun7zAzse/t79d2y/5IpI+VKIudifAFnUAZ4lFTBgrBEkQHTo6OFDRw8PDg09&#10;fninZR4aGBydHJ+anhpsDOQ6J8b5G7dOdlrWMpECYHQqAAjKrHn46D4Swlp+ZAd99Rv+nfdFadZ7&#10;/aW061bnF57TuuLi/MJzaKBRLrn9geMpMZ+lw+A4S7CQ69QjedlcayHEcP/QkbHH++uny7oiloAE&#10;jkw0b75rx/mbV124ZeRL3xEApmfEoGOkWLDR39P9WQTM2pc6a13T1XLAz6qi3s2bwmXLhpKoL2QB&#10;aqXkOyvQaf6vbMzcSsVUTP0hh649mKkpLS6Pst4afRlvGDPnxu4aTXce6PuT90eTUyIM7Lte37r5&#10;LvezXw8+/in+yAcu2/HY7ZdecFGjVD3tNT/zFWMtnnJJ9s7faq0ZNsWisZuL0Tb1hVz27Gn7VJDj&#10;R9vSlQWT6/T3MBVTbtEX8tx2zaoBe9E5+r5HnX++0bxjy/GemTk1eTuLIzfw5BO9jbqglThPDx/L&#10;du+TAF97ebZEQzaPH374wZf/bLr/0Jqde4PX/0Hy8b+8fHx8vFarXXnlld/73i2Oko2KN4s7PPlc&#10;A1o4uVbYk1nS5bIoST2JyVOCWQtz/XpMjEKgx1iSZGc/2fMHWWYGxTkVPUk0dTIYS3NwVYFY8axP&#10;JxARE0AER8JaZAY13yoJARR1VwWxoB58NruhVKRjUkGsm8WMaKxD7ZQEIXKRGhRCTsUtHJgWjoSv&#10;2JFFNiJLOiEYoFRTs5McHp1eOzLoKDJW7tw3tmqwnuV5p5smaTY0NAzQ1HRqrR1vtZIkMcYQkdY6&#10;CIIgEo6AJLgOpIAkLhqaa0vMFlM+OcXz0Azt2bNn/bo1geRQnPgWM9gyXNfLc51lWbm24k13ZpYC&#10;XUecE+bF8OUGmaFMo5VS3u0tyhwBJQEUxUSKDherv/kJQoTMUKJRcpeUJWMYS62UCPAUGoFtBGhn&#10;YjombUAAd9Rw/1r3Wm/f9/f0lyJBUieZNb5fcyCImdOp1CkrVXJym7JlMc5iiKCoJ6M5O2kX6MRr&#10;IgGG5txaI0iCeXRX23WCWq1WyAscS40QwleCLSsJayAI1jCDAilSbTNryZFEKDsyMdYTItXWVcKR&#10;JIgVQQkCsyMpN6wZYJQcebiVRJnNtK06kiwrbTNmwxC5cYgIaGajF537dBLIRMEFgScAtnFuhRDG&#10;ctWXGXOgRKato4QrQBACLAmS4AhoAWPZMkeOGOvknlIgipR0BAkSibbasiOJSOTWrImsMUhT9PcT&#10;QJOJWN3QTyxMT0BsECqkICGeXH955vak8LOoVwKJYKyVS6cb/egbFX7+CUC0GIRm0ump7Z7pRVKT&#10;t9M41VlucgCOdDzlVvzIk44UiymZHz+1m63mwFC4wB0eT07ofaV6aFdBVlqcVwKcX9M7ZtRgYOqL&#10;0FzP0Iho9MiMlArEJ/X9B2tEEBL2TPMNmTE50f32zXWALjgnu/jieXXrpMVZwkGJHH9+LH2B9YGZ&#10;GYMkKvUVe11sNJpj7JfIX5AWQOByP3UmuTkKEIzmsEpBiRg8dqgzNLBmanriwfsfXbt+9cDaQKpw&#10;tj8MoD2FPGYvpMbq6H/80vj45PD37vD+9u8H1689+tSr/fZEsQFGue2u29o3J6qlXBIKcYu9aPE6&#10;SEU0FZTRmkDaYe8UtRfnRka5MDmI8Nbf7m7eYD78sSBNac8BuvGb5pdeLJxnPh9f/3sce5y9CHvv&#10;x8btNFvf8LHHHrPWViqVI0eORFHUbrfr9frk5GRfX1+n03Fd99xzz73rrrvGxsa2bt06PT1dKpXG&#10;xsbWrFmzdevWPIez1D4nASiVMDlJk5NWCNFs2iRhIqrVRL1Oc+/CzXf43W52zeXH3vLuTWnmPPva&#10;ye/c33rH/+53ZwXR//zt3be+Nn7974ev+sXMO33V5kWsVKLJSVoUz2JmKbH90vzzN/p7D9bSLFky&#10;vu+9iWmKqSmOYwuQ60IIJAmNjSffuFl86ab63v1OsWN34TnZi386e+71uq8BedIe4Bm8fQwszGEA&#10;eDhAO6fVVb+r27N3hDiG1lyZRUK5F+5TT0sCvacf+NzpCmuttdYY3dcIABwZFUo5QE/6r+hpcRGa&#10;PZEAY8CMJYHQFZgruavphIE/Xh0G1SoqlbDZYkGTG9eZd76vfGRUvOLXS3/+ju4zr82fwFUZM3dj&#10;eu3vhgcPi2rF/snbmps30sMz6vDu8UtG1kwlrcNHDodhuGXtxsgNVvAUiQC4ytm28dxmt73z4J5G&#10;X99lF13C2mTCZh6yVrvsRXOrDlc5zJwZHRRp0uA8ywcb/UdGj25YvW7f4YMEOE4v1p+aniKiTGe+&#10;66Vp2k7i0c50lqRABYCUFPl+N8uarVa1Utm9T3zqn8O773eK5VkpMhee077i4uSybXbD6qgS1ALH&#10;c+cCj1kvWQyNtvaBxx62bIe2NTCre93qdu555K7Ak/2NmqPEORsGl44m59aNM6kK+9Zfvx2DjTKI&#10;ZpoCQK1qxUKHd+orGVDH0gW+zUFHhK75/UfjPQxAK2kpcmw7E2BUfbuUA/1vAwAweCoWrZSGStZR&#10;fH/XG3H1RfO0rNONHjOIkszsHs+/f0//Bz4WphkN95sP/n5zy8bsigv11272JsfEp79o3/3K65b1&#10;OHo0FawZNmuGLWbhtoku+QrtjEoeLVHBrAdegEbbAkB/1COkLOElmDkz1EwocFBeoLZGhFf8THzf&#10;o87nvm5e8TNy64bjkNxW2gXQCCtn63+OU0460bpZ8tAOT2uqlu0l5+RL4IsXn7v25nv3XnLZlX/1&#10;x3j1b9tjY94fvEd84v3l3bt3Hzp06JprrvnWt761/YKRSuTwiYv3J9OKZ7lyPfjZLL3lIa40e+R8&#10;miIBgGXKchDBWHtsOpuenqlUyptXRQXlKjMMUG4KoIq0hbFkLBYqrzNjolMwqoiIpYAnoQSUYCWg&#10;BKRgISBm2wfQTMVkR4SO9Rye1RxZNNSfc4S9sSkgrVQLIlKC+6NeVG2ZUoNUU6op02ims2qa87fd&#10;IysVcenYWMdauevAuNbacZws10fHm0mSdLudNSPDOosb1SDtoh3retnnKKqETpoba0xfrQTWkb/o&#10;55/oxATN4+EqZkDU6/XQU2ZRN8BoxjmRJ4QweRqtvK7X/D5Q8TgAT7GrGAuiR20pMxTnAHCkKQoK&#10;XsHe8mSP6VbEWp2UAJS8pYJdBk/GohB1LHs9/LHk2pKLdiamumQYbKgRDZWfV7r/xvv7g0hKYTXH&#10;k7nfcEiAIPKWhiVVccEMJjOaUJ8jPEeRKtAkgih4WATCLJhlrAZgYSSp4aFVrcnu+Pj4tm3bAByI&#10;tQCRKzVzbqEESaCd6ZKrHElSyopwUmMzrfdNdfpKvhRkwNZyRxtBVHGltiwB4qJEOHuSQBip+PGR&#10;tlJyrJvJrg4JSlCemTjRmWVpOmo4ZOkIQILbqQ5dqQSEECOeE2vWlvZNd+uh5yohBKzl2FhtuRGo&#10;XBsIFiC2NtMcukIQBkuuhWDGeDeDsf1l35Eit9ZqjrUVMhXgqSYHASmFiZR89QMhYqeGKpKzXqrv&#10;/xU+c6X25OQbSiEKh2V4qbTeHxPrJcicNWTDsOA4T+tB5QwjV+ZYZ6PtybIb1oKyI5UgIRdlT53a&#10;LNtTCNov3iJOFWARBOPcqj4aiz1tsbFknpCog5mHV1cPplxuuE/CrJqF8M7MpqfkbXcHAD/9qZOV&#10;Wi/jz2iOW3A8CqrHjRAzbNOC4feRkEwEnaE9gQLMOmHZzIygSjPHGIyoRl5EDD60Z7rbzrJkH7Hq&#10;7+8L/UgnkKW5xFZ0JpHF7EcU1kBEq9eV/9cNR0fHV+/co97zwf53BkfWjZRAaAyFQTkkOu7THVbR&#10;nkAW97CqRc3xSSokLXin4zpIF+P7JgzCVrt9zcWuelXz018698AR76P/p7b7gP6jN8u+F/5KvmeX&#10;/N7XpGv42C7GM2dHiR3HmZqastaGYdhqtZrN5vT09Jo1a1qtVrfbZeZqtWqMqVarR48e9X0/CALX&#10;dQE0m9zXd9qHxmFIrZYdHTVEqFZFtUonIDvfulm95GftqlWlRo2PjpExOsql0Xjtryeb19nzt5rh&#10;wZ4i1X0PyasuOxNAVEr4PpKET17PFE//iksyz+VOlw4dK23csHgTRQZcu80zM5znDKBUEpUKZRkf&#10;Opx88xbx2X9vHDziFoSva69MXvrC9ClXchhi6SrvJ5sQotWKy+VgUc9gmXKLqZSmMupqig1XFabT&#10;XM3X6OE8ZyJEEQE0p6ZRgOdzjpZBtbo/3Y6zhLLcOAob13aBysSkyHMxnpARBJC2vVP0rGDgxpJV&#10;oqjz8gQuhWhdZKYyapyac1FQ1qoVnLul4qj2O9+q//QDtf2H5G+8NXztq5PX/HL2hIBrzGwM/e67&#10;wnsfVEqaP3x988rL6HAs/Ky8bk2UIDt2YI8Qor/eV/GiM/nQEAGohKVLt25LbU6eUqGHTsLdHI58&#10;aN+OshuuH1lLgBKKQHGeBMoFQIyLtp6fZtna4dXMXNp0jpSyv1Tbd+TgmoFVw/UBrbXved0kVso5&#10;NDOeJKnnOnluAfi+SjlTrhNJ9+//Jfjcv3taExFfeG78U8/sPO1K0VcJKkFdCSlJLHVTRI6Qa0ZW&#10;Hxk75izIVR+bGt++bU3gOcueEGwsx6gIV/p2stooFwHPxDQBaFSZls5knrVdiVrvaQAOk98UsZ5s&#10;SCLrdDJhFQOYjkkK+Ip/3KOoszVmHuvIVGNVxRqiezvueUEeihVkbTDQ6qb7p+izXxn49Od9Zrpg&#10;S/7hP2xOto49+HhWrwSvfon//k9FN34Bb/xZ9NeWcVmi5z9dfvNW+4Vv+K96Ybx1vS7gttUVqySO&#10;tsRMTLVgqbhRWzraEq7EQGmp6isL7gCTXUFAIzjx+Bc8I/3kv+UPPu785Sf0h9/uzCWuG7adtOsr&#10;9zRJx8uxJEMB6AQnLuAZmGhOP/RYH4DLtuW+c0rQh4gEePuFa2+5/bbrnvb0/+fZ3/y7z129c4/z&#10;mt8Z+8UX3HvNU7fffvvtz3zmM//z29+67NxhXiB3+CTa3LYJM1Za5IPmD6eTeUAnHTz72JgPjXcn&#10;mmmcJAL2vA2DD++fAagcSM/zDh6ZSNI00+yHZWsZ4PF2se1Oc0SwQpXJFwxwJyUQ1cOevpIgzDL7&#10;TjXlekseSWCw4XmgapnGzLmh3IAIvtPLTgQgCaFA6DCzBXr5bgAMw1oyDDPLGpMEKVg2goF6aXR8&#10;ul4NARKCZBEpsHWUIoIgbqwpYyFCNN/RJSb8UjdjmQ4fGx8aGuJ0ckrX17uLHN5OrJXW8zxhuisY&#10;l6VsbpB65kgoYYko07SqYrUFA5mmzKCV0kSXCBACvuIkJyWwNEpimboZEZErueT23Gbx9MseBw5P&#10;dqmYJyqLznvqxY/c+sCAV3YcWGuTydyvOYV0re5qtlZVFQHWWh5PVB0iVJJUD40sZjlbIsEwBRfE&#10;lYG2mRKOZVGpVIIgUEqllldFXpzbdmpcSUlulRRMZAxr5tywBjq5VlL0R15fI9rfTthCEoVSVFx5&#10;tJ11c6MAQ8RAbqwBfCEsY2Yq5szUXDkSukjMsdxEUqSdvKpEYuxYOrP+oktjbR0pcoY2nBtWJCxo&#10;MtGCRH/ori75M5lOjPWVkKDBwDnQTFqp8QRSA4C1RW7ZQlpQO7MgLrtqVcmruGpfKym7kkFlR4bS&#10;ek4TQLPJg4MCwGRKm59oJfhi/kiCZH6idnCfFHuy8CxZ4DvGmh97OOuUgM5KjdCKu75yHXmGT42B&#10;mbhVD8q9hcpscuCKLrJh9bpOOsnRsm6Ki4/3qWJ3AgGrQjueiEdn1NaKXrr+5HKMwEkHjaFIuYWc&#10;7g/bzlgPPk3yb3xLdbqiXDLPekYOeACYOWkBzCdujjK6M2wyJiDrwvegc25PwItwApiFAvky3BoH&#10;mKM6uSGB+eCeqaSty5Ww286TpL128wDnsjvDjF6i4gIwa55qtGlr+Pr/Nfa77xwaG3f/5u/7f/d1&#10;UwOrQr+EE3h6RHB8kg6SFtxw8fVjEZ15EeImmwzyJPix2H4uvmdxHOd5PjHaDoKABF9xeXTd9RP/&#10;8NnGv3zev+k7zv0Py99/g3zW0y4+uLfz9W/aO49u6n4zumx19YYbjm07Z+PCjm1eNzz390A1HBsf&#10;cyk/f8s6YB2AVf3b51s/dF+cIk3heSdO9aJjRS5ep8OFkBNAw8NiNlA/7vj9h8Qzr83P2Vr9iaeN&#10;fupza/v7Byama56H93zAJ4Lr4q/+uPvsp+ktG82BQ+LM8CwArkvNps1zOM6JA07EI6vcDWumHtvd&#10;uPk297qr45OGmrXu3U6es5TUaIggoCTh/Qfi794u//mLtT37AwBK8rOuS175knjb+QhDcfLNLmls&#10;DM/MzAghiLojq0NmZBaTKU2mIjEoORxIENA1iBTWlWwosbfN410OHdXM5cFOz0HoxAI8mknkveYN&#10;F7vf0EWZO/TKkFM96tNJ5NWYuRtnQnCcoN1B3ZIjAcBTPYUFSSBgNKHJlAYDXsI1MrO1Ko4TpUJj&#10;hJSnqYZWjNFwwHdPyLprT+M4CUFAWzZFSsZ//NaJD/xt/a771F99NHjgEfXu3+tWK2f/NaE//2v/&#10;q990iPiXfm73Tz57IGGabpXP991U5g/u3k9EjXpjVbX/LJsRRIF0TWoNGfLUoQMHamGl7IYPPf7o&#10;jr27Ltx63sjAsJQyzlMOew/Rd33f9QEGCekIAErIczdsAbMjFVxmQCl1pDn16O78gUfq9zzg7Njl&#10;AwgCVwrd6tC73x/d95AD8AXn6N94hdl+kevKyFNOb7nCy2DNEI1PTnTabSnk3PqxFIaOWtbCo3AO&#10;cZofmcHQAFwz6ahZcIAwOS0A9NXtaQVuGJxbMkyRtAXxcPeBiYs3cygUGM1MlDzOLWlLtcDSylaL&#10;/+XMWIy2pWWsqphpIw9l8qIwc2kFkQ8zT7SS/VPO33yq79vfcwF+1lOS976pPdlqduNsy7qBnQcm&#10;n3f92L981T88Jj/2T/qtv6qW854+73rxic/Tg4/jLz8R/dEbW5mhVRXrCCaivtAebYnQJe+kcK8I&#10;nuOcxjui7HE1sLQcFhKjlYokRz1kR+GEu5eC3/wrnV9+S/Xbt9tb77XXXNpLoYizlIGyH52t12Hm&#10;Trf4A4F/wk9xnmoW9z3sAHj6ladJuiei0BNPuWjdbbfd+oqXXdUYmHn3hxoPPV752s0XVSoPX3nF&#10;5XfcccdTr7n2zjtuW7VqVdVXP8x8Q559OifkbJ7xdvbcNiGf+hGfcHUGJVo0u1mS87GxqY0bN4x3&#10;MDY2LoSYANatW1euVFQc1/sGCHAkjEbgInKZwEqyEpAEoPcF7GSinYKYQ5fn6mbOLh1OM6pSMJEw&#10;dg4qWoF18yLlgINTZ+Mp0UPfFECqNxSzylbEzGXPB+l1Q6WeGkovmVEUUk290WKajR2emEmSavi+&#10;z8zlai3D4ouQRBPBuK7rizNvdTk9zg0pCYAdSWB2e9WumBm5LZhuKHDDY22pBAcOAofnkNO5Ybv3&#10;8WPKK1Wr1bK3CJiiBA9EHDhiogMGoiC64OpLHr/7kUrKoeex5WQ686uucMiy5ZitZbfmQDCxsFMZ&#10;M6vIxWyJQwBMBWRJgmShB+9IjzMBQwAqlQqI9nZzS8IyO5IEkVREjNhaRwpj2SrS2kae7GQmJhzI&#10;jStEaqwEdbWNjQ1caZgFkSRk2hZfWQNKtHUzw4La2ppupjMTShHnRue2BU7ytLSmzytXHCICawsp&#10;hLFkhcxzE7kqzk07N002ikgSZdoS0Uxbu440lkFwiIxlA3IEGaY4Z0cKSdTOjBLUytOKqzq5kYRm&#10;Zlp59pSaTVMQHAhfQQAAIABJREFUwfeRW9KnlfU9I2NAEov/xrPOwKSQBWBvzjg760fKiGBX7tCP&#10;N2bGTNIeKjdWNpGZM6sJ5AjJ4FTnjbA63y0sI74/3mrlanuy1RLdci3sbdGceu9ltoLlaZro92yk&#10;eFdLnVPRyzh8KTMGecrlPmdWlQX4IeZh9CjlZ1S0cWIsvvn2EQDXXt1evaaXUqpTZF12A5oTJi7u&#10;KO1w2mHHJ6GQtLhtyWi4IYo0w4XGDJNzewLWcqmPHJ+YGWnou3lCM2PHpvsH6qs2VCC0X0F7iuIZ&#10;ZgOjkSU9MGvBteA4atM6/es3TL3ng427Hwhv/Hbn1a8+ZaDll9Ce5KwDv7T4DCGCF9HEMUzvE0Nr&#10;OAoLCLKnMDo52spSk3Zt/0AdWej7qXIkucnqtYMkGeA3vi655mr9zvdEo+Pidb8XeS7n+ift7Jbd&#10;bfes/8r3Z/7hTx8bGlj81QuAdWVgauzkn7TG4XbdeJU0Zc+bA1l7cWOaotXiToeNYd+nwUEhBB07&#10;ZpKEfX8RWSijoRSU4s1bBomoVCqVSvm/fnQ6LKnDLP7xY+77P+Y/+2ltpWDOwh1GETWb1GoVnLIT&#10;+kBSmqddLR7bje/cqt7y2jkcu0fIShJ0OszMvk/1uogiarV45+7u1//T+8LX6oeP+gCE4Gdfl736&#10;5fH558D35/bvTxFhn/gnAUg0tY3QWldrVfbCgx1hGF2NqsObyuYkAaDehumAbw+22Qe5Qo2ElojB&#10;GOtworA6Mgv2VXlu5hwP/AJcvDy0aZ3nKKQZTTflFZ51XTou4XD2+NGEBoPiu87WLiLRRUSHDk08&#10;+OAh13XStLZ58+CST2b+ftZEdjwV/f5SrJDCnXoeNm0MDh5K3vIbY//8pcZnv+x947vOi/9n6b1v&#10;jy+7SOPk3djlGTN/+vPe333GA/jnnnvkTb81pBx+cDTc5vnGmL1HDyRJbIxxhzfkQrk4U1822z8w&#10;SxISsBlHXrD78L5SED39qmuOjY8+sOPhSn/dGmOK+tzH0aYWMhIYli1zN4/HZ/Jb7s6/fw/d93B1&#10;bPw4DTgp+dhY/M73Deze5yiJ375B/fILPSVmS8DO4UmnvRVmJnieV63WaAHnKde5WKTWwiLnA2h2&#10;km/f/tiGNQMb+pV05MIfJ6YFgEbt9LpIYDwaO5t9XXRqvJn6rgw9RUSZQWYQOnYyFmBUPD6zyfBj&#10;b4UcT2ZorCMcgczgYKJSoovDDCsZMWY+OhXvHvPf+9d9j+xQAN/wos6bXh3f/cjBeiVgEkcn2t04&#10;ln3ha1/Zedtflj/zFfPyn5brRk6PMUnCG1+tbnhb/u3b3bsfdJ6zPZOi5wZdySWXp2MxWDIL+S1F&#10;+tl0Qs2Y+iKOPEuzUcHSt2CYpmJyFSo+F+SK4w+hqy/On/3U7Bvf9/7ow63PfTAMfQeMRGeCKHC8&#10;J2CCzTQBsmBZrZ7wSzvp7tlP4xMkJT/t8mwZ8BOVAnXx5oEHHn7oWddtzjT9+Udwy52D/fXM9x7c&#10;vn17EARXbr/61ltvHSyvhkM/tCwQZiqi4uM7C5onP62sJz3QpVd1DCcUHWcgN5QZkWlYRm4p02Dm&#10;I02CioCWMabbjevV8po1ayYnJ4Mg6K96h460hmtKCjNSMZaxf1q4khfmnxYtF20lutcPR8wfMKco&#10;srQJApjNGS19MlM0BN9ZZMROJKGf2DE67hg67qTjz6UVk8eWMGYAO/aNT8x0+vr6RVTucxZx9Zm2&#10;lpTJMtdxaqUz16RbzrTODRzJcwMwfy7BlXCEJYgWUA1YCWiD6ZjG2sJ32JNc8tiRYKKHdo/6UdUY&#10;OzkxPrS+vmhfiLjkWk/RREckOYIwOO+qbYcf2687WkpiS/F07pWl9CURccr5lHbrHgRbtjSVGUOi&#10;4giSBbZYpFFaNrlNCcIVngUj6VXQDsMwNTa2cATnhkmSsdZarniKhHBdCEHaWEcJAqQgT4rU2MRY&#10;AL4S7dxYyx1rIke2M90XuF1Y31EALJgyY3PjCmEsI9Exs2Sy3VwCCaMdj65ec25mOGNbcqUQwnOF&#10;FJRrK4UAwxHCEyKzNjHGkSJQMtbWMndzEyrZyXTVV7llT0lAWrAgYoYUpAQ8Kdq5ztk6khxBndwq&#10;kSniiWmuVIiIHp+Ra6NlBA8rNwIYRIxCJ/sJv/4Px54cPEuRKNLI9dlkZ/0o2VnXN2QkOiUiT57E&#10;vjhNy2in3WbScaUKHB9gIZZMuDj99TBUGXpk945Jt8vKDAxVmTgIPal6ek/H7UtZXjq9Y+6ivuSa&#10;a4/GYlVw5lOCmXUGArUnWDpwA5CEckio+Ry6+TYX/J+5tfnCVPzep2IlQyWWs9nCRUPHXZyZDx7y&#10;d+xSRPysp7ULEStm7s6AiILK/LAWUVHWhVBUahSCP5S0IcSJWXu9LKqM2xMAc6nRA7MoLzmOG0Qd&#10;2LrrtofXVUhZIsWMUoPbkxS3GIBforA23+di5DpTTNa9/MLuc5/hfe1bpX/41/4rLz942RWlk++S&#10;CG5IsoWkg0XzluIEn/uC9+Ub3T17pecizbB5k/nZ52XXXj7luZiaaHluEMeJtTYOs6DkNPprbFEb&#10;rpCYhyCueYr++481P/zR4OvfdIsqe2vK08/bcm+gsk88cP3+ieq7/vG8D7yri+VsXy8wxeB9Jo3T&#10;TicQIi2Xe+Ky3S7abe50LEBhiHJZhrMJDa5LzSZXKnTy/sbwEO8/JABIyULA85CmdMsdztOfajfV&#10;zETS69r+g2Jo8Ay9BBH5PiuFbpcbDTo5m0lKbDtnnKiyZ7/Yd1CuHTFxjDjmToetZSkpDKlcFkGA&#10;bhcPP5r+21fVl28amJxWKLILt2evfnky2DCDg+T7J47lAk0QLvjiXYPpVHQ0PAkBdA3aOfkSXpL4&#10;vp/EyaZVlSiyOK6Xiz+gSCG3xrDKjEgN/OM/WTT/z+J9Oinwxfy743tcKduxCTk+Iazt8aROOCFS&#10;3NUCKGAsMgZqMX6E5ykppdbGccLlL1EGfX5kRg74p3/KROQ4vGF9MDamf/6nx7Zuqnzo4+UDh+Uv&#10;/2b0+l9NXvWLqbPywq3M/N1b1bve5zPjKZeNveV1juPwPePuVhVJYDLtzLSaYRgGrndupfJwnEVC&#10;rPeUOJs9gdmzBDBcHxio9u07dvDg5NGNa9evW7Um1Xmj0ejE3U4al/3ZtORZj8xAprM4yx94PL/l&#10;Lr7jfvXoTtcYd/ZB88hwvu289p790Y7dXpqm7/9oY/c+J/Dxwd93rrtCntyHZXeYleNUPG9u2Czz&#10;3oN71gyuP93JzIzJZvfbtz92zoahbVtGTvY5BZ7VV7NLzxcGZ0wlyZGwYLLgA8fa64ZKRRvdTAQO&#10;GNRJyXf4B7Fb+yNoc+9UAe9QbjGhldFsUwgHqSMmNVVTu6misSxoE5hl2x2ejO/bE/3pB+rHxqSj&#10;7FtfM/Pi5yZ7Drddz0s1bxyp+65cPViphGr1s5JPfD58bI963yf1+962rFf0ym245gpzy53y458O&#10;n7s9w4LVeC3gw03qZBS5zLO5XdrSZFfkBkMV60mm4zzcUjbRIcuoh3YJTa7fuaHznTvcvYe8r36H&#10;XvwTsMzdLHakcxYkklkjYHwCAPsehcelAVrwRHvm4cerAG1co9cOLavmNRHVK9556xr7Dh+64WVX&#10;PrrjyJe/UfniTauvvHzd0aNHjTFhGF555ZX33n37VReu9Zwl9g9m7UTsfiGvazZow4ljzXwimrwI&#10;uDwbPlmec3IncLhOfCJzuRNzcR8zDJAbyi0sU2Z6uWOYdZlKwFEQAsaiETBC7/Hm5Nb1w0KgFrAN&#10;ecPgSDnyJdnByrBAsXU2L82+2MgQE6eaAEhxfH+XYQSSAiAy9kyimswQAE9B/Cil8BAIyvWjiIgo&#10;ls56lZ3c9ZlO6nmlTqeT5bk4C6ID4fTJP7mhYAkVWEI3JxDKHktiALUQxlInoyTH4aZwJSKXR1aN&#10;3PPQLiHEyFAjibt+edFyZERgR/Bw2UzHYiYhz/M2XLRlz0M7eaJbCgKwTZvsWjghiITJdDbBbt0l&#10;RQBMM2VrqapQYGMAs2ZmJVwAtoBycwLgOI7jOEdTw5aFFH2BSrXNLHxFmWUCXCmS3JAgtszMoSO7&#10;uWFGoERueSrOQah6Sgnq5sYRQjMrQZYZTNayaWYKlFkrE5Nk1iGSzGmsDbMAR/1OfXiVBREjtwCz&#10;I0WmLQnSzGTZEZRoYwFfCma0Uq0tlzzpCpFo60gBJhJkLLtCxNqSJEFIjS25qpnmEqRAqbWt3GjG&#10;6lJuDLpd7u8XAAvisvsEVzYsrJiFWv83P2vlJmaFScwZZ2f9CBlBkjhLPIuB6bgVub5hllhRjE7G&#10;2lpQdqXqZIkjHXmWOghEruNecu42MFvmXOeduPPQA4+W+7zB1bWoHBSc3gWHL2uPnwhDgd3VlJmF&#10;exZvlMngRfAryLvIUpgcbC1AjgflQbkgASHnu2NySEV5ZiHYcYXRFoBasKl+AvB0mruQp9kpZYbJ&#10;bZFKgwXs6FYz+fZ3S9bS6lXJpZf2ZBd1CpMjKGNhhbGCb6WzOal1CqoYTUU11+0JKvWxnNf0Z52h&#10;PQ7QHDMLedudHB+Nyn6eUpJ2+kdCUrMLewKIhOytJ92gt3HFzMaACJ0pZAkTqFqJXvXSmYceDQ4e&#10;kR/7ZOMvzu+E0SIy5kTwQnRnOO32chjnbP8B8ebfLwWBfdmLpi+/ULhCdLL0a19vfuFL6z/9T7U3&#10;vmbUd1ubNvc1BkvHjozWhx3lUneGkxZbA3l8/NXXx3/w1u5v/Xq8d79wHGzlnf33fxXAxo3u7/zr&#10;9V/7lvOZf/Ne+sJ0pUkH1qa7du0ql8ubNtXD0E0STE3ZNGUpKYpErUaue9w8r1RofNw2m1yvn9jK&#10;dVfln/+Ke8NLs9kOi9vuxEc+Gb7nwyQkPBevfXPyyC5xdFRccfHpM9eWsHKZJidtAaudfK9XXFZZ&#10;NZgfPub9+9flC56dFzCW66JcFlFEk5PJgQPx5LT82n9Wv/QfjVZbAeR79tnXdV/+onzb+fB97N2L&#10;ZpNLs4+y2GzuaBim1FBiaCbvRdihQt2160rsiuPC5U7HuWfX0UqlAiwjFpuFLqquyYyteSoxIlAW&#10;xK6Ldnulj5SF4L66HZuQo2Ns7eJ+SVIvUVFKAuyiGy5ElOd2zZrhdjuenm6tXVtabjcIXb1czlPB&#10;PBsclEFQUrL53j/M/+pjtUcfV+/5sP/9O9U73xYPD66gsjIz79gl3/CHUa7pkguyP3+H22hgf1uu&#10;RTkSNB23du7bnee5UoqYBNG20J3I7f3ddIPnVKVYYg28vBsnAFLKTSPrMqPJd2yuIxMYY6azvCXN&#10;Xbffs23r+f31PstWW7P/aPq9e/Vt94p7HnSmZua5IeXInLc1vfJSs+28Tl81G2403vJnGvBuvSts&#10;tpSS+Mu3Hg9mrdj48QO7W+1WvTJbnI4xPj3RqJ2+TINl6qb2yAwu2Dxy3sahRafm1ByedbpJ8Gjs&#10;bvHzoiRCbkWl1uirFLnX1Mmo4nOck2VU/f8iO4KnMQaYqWOpY8SEFoklRewZ9g3393R/zLBD010a&#10;74ih0ulyfucuy7x/PP7eA7W/+Ei53RHlSL/7jTMbRsZ27Y83rl9714O71q7qr5ddR9DsDKff/h/t&#10;17y9+h+32Acf54vOWRq2ZG3NkdbEr77Mu+1eef8O9R/fd3/quvlsO0Fc9Xk6EaFrCczgVNNYW3gK&#10;IxUraLncSWZONHVzKrkcqKWc5ua15hefn/zDF4MP/aN5/vXKitRYWwvOopr2fCeAo2MAqL9Ox28R&#10;xHkKIe5+wAFw3RUrqPBLoKFGmOX6/vvu+99vOf/AoaP3Pdr3x+8z//MlRy7bZjZv3nz48OFtF19+&#10;y123XX/FZnnqsFdbWujfZuGXOWVGZhaz/58A2FnQlOcPg7XILUnBi+Qb9noLgGcln074lSyDQcwF&#10;IbVH82cgyVEAVoebQtv5cFQKEBA6PXlvV/XwiNG2jC1VfEuEK88fntswLQ8XBbANALkAAS9Ursxx&#10;ZQ3njMG9r6ESWDnHjQUREZ/i4kuZtpRrgODIs1o3/bCNUOixRmXyHDFNvKiILwkliIhI52ngns3L&#10;ddrBoYKftcQFcgNfQdK8W1ACVc9WfLKWOxm1Ujz6+K5arSaEWDdUcYQFneKjM3uJWmgDh8Y6IjfY&#10;cMHmxx54dGq8XStFQlDW1mCoCAJCa80T7DY84QgA3NawTDXHwipybMG9KCSbQSYFWQHA8zwAkzn3&#10;B04rNTGMYaTapIAqUlQtKylsUaecSAAOUWJMrNlXcjhyW6lupTpwpLEcG5sn1lfCGPYUsYXOTc5c&#10;cmSWpswsidqdvKpEZnmydbRx3khuOc4NA4EkAoxlRwnDYGZj2ZPkCEqNyQ1JoqHQaWW6nWp2ZG44&#10;zk2ibUkJa5kElCTLzAxfCWOtBEigm5tGoHIjprJ0bWS7HbgupMRkKsqLcRWfKLMMY56wCkhPij05&#10;eBaBJAljrXmC+FnMvPfwgeH+waDID/5B8uVyo7M8i7wAAAhT7WYtqvS4xIu2yyAiy6cPYRc7twcu&#10;ZFbn1nTbM2Mzk75ya1GlFEQ95tPprpnqrOyFvnJDx8cyjl+uEQmC57qe6z7tsqemebZr756kZsv9&#10;nuNJIQUAIWFWskJfG5kdTbWtps/0naUs4agGQeRGcHt8JTI56xR5gqRVPARWLpQHIbHz4cNhFB4+&#10;dHTj1pH+odKBXRPGmi0XrJo41nZdt9PMw6qo1v3lOBFrmJnZip6UIQkwZ1nOll3XNZrTRBtrOtN5&#10;mqadTsdR3oatw9ZatpgYzW+5IwLwjKcmlHkzR7mIbAC4JylXJG0A8KJegEHgzKeoRJ1pbo1RqY+l&#10;QwDyBJ1JgFDuJ+kQW4we7O7eub+v0Wg1O6tWDzRGqlhQDIAtOlOcxeyFlKdoTXBlAFKR0Xj8ocOr&#10;hkesARhCodyPoO684ufH//QDg3fdH/37V2Ze9CIlFwsY/RKlHaSdHnesaGp8QrzuTaXnPjN70fOP&#10;sRadZuJUqjpuPu857jOv2/elb637i79d//G/bjTqloFyY7j4Gjse4hZZM1dzbKFxpcIXnmu702h3&#10;VtdNIGX8k/033/qCK/7pS+V3v9+/+nK9cd0KoHNjkCRxpVKJ43hiwmRZTiSkpHpdVKskxCLxWbks&#10;Zma43eZa7cQFw/Ofk3/o//P/4z/VdVfrT36w4/u44Fz+5Pun9x+Sricv2WZLZX7lb0cv+ZksOjv5&#10;2mqVOh2anOQwJKV6kI3WyDJOU3Q6uPSC7uFj3i13OC9+QVouizDswc379888viv9wo3Bd+8YilMX&#10;QCkyP3F955deZLZupoKqwiA3oLRrR9uiC2rmVChVRQ5qrnU19BScjFc1uK/OREXgfUIyH5h5aGgo&#10;z/Pl3M7cwmDAt8e6iHN9sCNrngEXG3jIc/a8FSD7UqJezQFndJytPYUjJHBPUGMpbHpwsBzH3UYj&#10;2LjRW0mgzxWH25rKzgrC9EpFnHdOOTqY/sEbjv3LlxtfvNH/7m3Oi26Q73hj97nP0L1MliU7wMxj&#10;E+I1bwpbbRpotN/51nhgwB1PKW6X1/oyM3p0ZjLP89UjI2sbw2q28F+fIxrKO5TpXUnuCRpwZCRE&#10;KGhZiXen7ApcoUxs2BHaJZkKMFtt+uqNm75/a6s7cmRy4533OXv2K21677mUvHYkvfTC5OILuudu&#10;4f5aJEDtlCy7zU7X2gqAZssB8P/+gnzmVWcrwdiN4yzLquX5lKhj40fP37RUSmkxUWe6LKKhKJpw&#10;VXm8A0eyK9mRIBTF3VkbarYJQH/9NGEPM0niUNji9TQiGuk3QBeMRMMyQocPN4UUCFZI1/4xswI8&#10;GNfySCY1U13ZEdcMOZpBEx1KLA2WrSsLJSByiAciPtYWYx0xWDKnxcK1sXtG46/e3P83n4q0ppHB&#10;9M/ePHnRFto/6qxbXbn7oT2e664bKhfUlbmznn5ldtVF+e0PuO//pP7YO09RQIAZQGb10eZ42Yuu&#10;Or/8M8/IP3+T/eA/RM+6KnMXYKdlz3YyOR1TPeCZWMwkVA+4J2Gz7AfPoPGOEIRGeHq382sv7fzb&#10;Td6RUfGN76dXXRELoshd4Wdpzm/O+yVmrWVuACHWrpn3l8wAprutmZZ9bKcCcP32FeBZha0ZKud6&#10;eufOHX/7/gtf9Zuthx+Xn/nyxdsumNi5c6fjOGvXrr1i+1O/e+etT798kzj+SfU6C4y1aYHqeu8f&#10;RUhPvb8KbfCi7loP5xYLom9BEIIDyeEpHHuBPVqLgzOylzI6F3fxIuDXgr7MU8MiF65kT7ErIQgg&#10;7u039pCE2f7Q7I1hWSsOKWAWd0jEYGsJYLmyqlHF2T2pKmOxkk8kmLmbi+ID7KsfHW4WAIC5p+Dp&#10;kClLOlk7mJnjHLnWhRj82XhvAbJLqtYbCws4SyK5mUHfyW6BiABJXPbYEbxx48apqanpqcn7s3TN&#10;qsGyJ0KH5SzEefItEJOneHXVTnapldJ5F5+/e8fusb1TA9UKCc462mrrVV0CWcvpROLWPeEJgLnL&#10;wrDs85kskSgcfPGiiaRXSScIgsncGsvT3UwKYSwyw1KQMQVCJIjIJcqtFYTccDPVjiRfiTgzCSPJ&#10;tdHsKtHNtJRCEiRRbhG6KrfWjTWIDKPVzjjRriRtOG6nOUFb1l4WrFpdNKetNSBHCiWIuUjNoVTb&#10;TqYdSa6kJDcGNBZbo40jRTczJIQSBCBjDlypLftK5paZOc6NluQqaGO1NtMJa20rfiqIZ2ZsrSYA&#10;7G2LSxs/KAIQAYmBZ+Ccmsr6f789SXgWQQhh2DKfhnh/GutJRtMdD93z0GOPhEH4vOufUwlLZ676&#10;cbrG0jx7YMfDE1OT11917VRz5tCxw3fcc9fw0HClVL5i26X18om6AIUJEvbM+FlEtz5w15FjR1rt&#10;dp7nWmutNQApZRRF2y7YtmH12sgNHKmOI0QtMGONsdZVP6Cwdz4I8Fz3gs3nMjA6MXb/occufcoW&#10;ACQJzGxBywN9XcHhWZRqsprZQrknJsQrl6QDr9TbVTOa8xR5giyxrWbHdTy21lfl/TumJyZmwjDc&#10;88jE5MRUEAZG6xF3kOtz8ojH7byd9Ehp/65RT0Wttul0uia3jquM4anJqeFVQ9ZYgA4fPjwyMjIz&#10;M9NsNrds3RS3jZREArv2hEdHhZJ83TWtsBqRICK0xlkqCDk/HEU2l06LO5qtbQzKLLkhkUB7kptj&#10;VO5na9CZhJAo90MoWGtH93cnxmYG+gfGxsaGhgZb3elSf31h0mV7krOYizRDqzEzSp1Jkp6++7aH&#10;N2zc+MD9D23btk1IlAcgJDylnvGM5Dvfz753h/e5Lw89/bpjg8PhiWlozKBC8R15jDiOO63c5Pze&#10;v66ft1n/0s/FbCqj02NJao+OduuN8oZzPeXhDRd1J/84+tDf+H/4tu7CrUzpgMB5So6/sIniX9Sd&#10;4bTDAPy6l567Pdz5Hcmt1/3UQ3c9dOXO3eo9H3I+8p7Tl1KdBVBAhCgqZZmYmZnJssz3Za0mwpAW&#10;fL9Pvg4X9Kh2G+XycQ2VS/i918dvf2/wsb/oXnyBYUa1Su22PWeTVsrUKuKDH/enjtBz3qiBZWpW&#10;L2JFtwYHxcGD9tAhKwSMgbVzM5aVcp5xrfzKt/jhHSoIRRSxtSLLzP6D4qOfKt1085puLAFUy/lP&#10;PmPm535acL+Te87DbUKnEFJF1SXqWsfaDZX5/MLH98g/+zv/5tsVM5REmtHmDeaXfyF7/nNyJY+7&#10;D2YcO9Y+eHBsYGBg6afAjCIdsl4nKaFZgyhUYib3mHNBBXmKsgyuu1yOFjMLgUo5A8LJaWVMvsRC&#10;olixLKG/u2vX1L33PjowMDA56W3fvp6Wpy1NoIrLM9ly8az5LVOFjRu82rT78p8bu2Br+SOfrE5M&#10;id/6g+jnfzp902+m5RIv2VtMTIlXvyE8fFSWwux9f5Scs8WNDfZPRpcFrgVPpa0sz+r1+kC5oWjO&#10;3fRWR2tctcZzmDllPpLpjuVtwZlLfhQmSQjNzayzc+8epqE7HhB33bfm/kc3NFtz3wmu1+z5W7sX&#10;n9+95IJ83SqvUapEbuP+RA+Hns7STpoQAVLEPX0XjAzSr/6COtvPHOOiLecfnBkNZ2uoT8xMrR0O&#10;1anZHcXnKk6tUxriZHJt3RapQLlBJxPawjIIUBJJTN2EAG7ULM+uUWk+jWmeMbEndTb7eUHdzQ0o&#10;KKnkMIQAuJlQ5HInI22pb8ncsR9/Y7SseLjrbvHzWUksEGAsHW0JIqyq2DnewazT5sESH2nSRFf0&#10;RXb2jOOvygzAWH7kUPyZLw999ss+M52/pfWRt8dBwDv2jx+baK0b2nzdZRt6nTj+CkLQ61/VecWb&#10;nVvusXc+aLdfdFLoU6i562y0NdEIq2UvBNGvvUx99bvZzn3yS9/2XvwTaXFg0fNGaI80RaqltijU&#10;4rFsxZ/iEzyTCG0xEFlBp2d09tXs5Rfk37nTu+OmRy7ed/9AuSKUu+LglQgXnkebN872A2bfXgEC&#10;2Ab+whGx4Ol2a8/+appSObKXnpuvVL2FgI0jtcf2je3d88hf/9l5L31N8+iY864PNl5/w5FztzaU&#10;Uo7jXHTplTffe9d1l20SJ0E8BAzPavBjnjKPuS2r4/+z911gBmDnu1psk/Lij4YWXKvssSCm2TCD&#10;CAIgYiImUPGAer8CROhkNNYGgOGyLSr8Eub2zqnXP8z1okCBuFhgL9MzELG2VGhzLRx8Zp7dMSVB&#10;vOJFFTPQy388+dyFYzX7K/OseHqc997XwOUfIQ9XqNTNzDSTJAmGy1otXre7FWvhukopZyUlKU5o&#10;CpjFO0/BBwSQGnKWJNZ1M2KGK08dRBE9unfcL9WY+drLNhGbVHNRHtGVKHscuSzppD7MZnb0hRy5&#10;NNoWm87ZdDg4dOiBQ6vrfaSsTi1PZ37NLU7JpzKn6spAMqxNDY/Fst8nSTz3tjI4JwI8z5NSHuvm&#10;AoAgKUjbaeReAAAgAElEQVRrqwS5ShrJUpAkyi07AkqIdm4dKaSAL0RuraMEgFSzKF4uy64ioaQn&#10;CUQMSMsi0QRYQKUGglxCK9UOQTOsjkcuO5+EkIDvSMNCCiKi3LIniYBY20KrSwkmsGbBFqm2guBI&#10;yrVVBMeRiogEARAEKYgZsbGeIx2BQKJltetIbVmDK55OMxiDKCIL9Hm8LEGbMzJm7hoq/Tc/60yM&#10;IUnks3+fzSPKrb7xO99QSr3yhb+4Y9+uz934pWu3P2Xruo2nP3Olxth1cO9N3/2WMYaI+vr6Hnns&#10;0SiMLjzvAtd1lZTuqRRNiIQgy2fERGMeGx09euxYo9FYPbzKdVyl1COPP9ZXb5RKpeG+AcP/P3vv&#10;HW/ZUZ2Jfquqdjz55tC3u2/nIHUrIQkkBBLRYD+Cje3h2WAYZ4+NE8bPxh57hrGHYDzMmCGMx9g4&#10;B4YHGIMNAgQKKLVaanULdW51vPmeuFNVrffHPjd09+0oBNabWb/+3b7n3B2qau9K3/rWt+yZ5gwB&#10;nnIKbhA4fh7nvniBRGeOVN+R9Efd2Wmwp//kzKnuVwQSsIZJXO4qJXgWBOMshnKxYjrFpZGWoFxS&#10;LrjIzGIk6SuXi3P1GYNYurBsgiAYHOpvtzqVcmV+vt5upEr4AJMg2XUWLQSPWiyuc6wFGI700zRt&#10;t9tpmvYP9DmOjDpptacUxa21G4YBWr2pBsBySUmlHAkwCFEn/foDPkAbxjsbNkrHJwBGwxo+L1kh&#10;pzGM4eXhewwMB/Z4W64u6HIfNWfQnALAQlGpD1KSMfbAk2dCv7Bq7eCxQ6dKpeLQmpIXqOVXbs1w&#10;GnFQoqACIpKKizVMn+pMH50ulcpnTp9Zs2bN/v37b3rxJiG7e7Bqzf+hN0x989HRQ0fVV77qvu51&#10;aRCe5Y4mUKuRCDjHj5/oS2qddqQze/hY9sRTqz/+vgYbdgLad2To458MZ+YUEW55gX7vf2gFAX7+&#10;p6M3v738E2+Lh4eWeg0JIoEsBpaBxmwRtzhpgy0cn8IqCcl6wzY8/Q1SXDr++M/+5PZf/vXSPQ94&#10;E1PRYP+lX8IoQr1u4xhxbDzPLRQKAwMDAwO04LW44PlEVCqhXqdGwxaL51JYXnWnnppJ3v6O8O1v&#10;Tn/o9WmtYstlMTfHh47K93woPHxMfOwDnb4hfmJO7qiZC+YDvbSx46C/XzQa1lqEIbkueR7lGQ+l&#10;hJSmUuJ6UzzwiPPyO9Iv/vP+u+8fueebg+1IAujvtbfdePQVL25fd/PqniJbWEULy+duyACdaFPU&#10;srWyIBAz/u6z7vv+KPj+703/6qPtNauskpidp3vuVx/6uPeFu50P/E5nOeOMiCYn66VSKQflL2KN&#10;Bs/OWmYEgSwUUPXs0aZWQknIlqaSsq4LgLPsChqKiKTk3poFMDMnLiK9r8QlhyARx0kYhsaYSsUn&#10;ugKFzj6Pj7Wu+OHmL26tikJYrpTT1SOn//iv+x/Z7fztZ/1de9TvvrNzw84LhlBNTNHb3lE8dFR4&#10;Lt7zrvYNO6UFvjUT7AhCbc2u/U96vqe1Hu4bLLjBCvXowgHkE417zu5OcqWFX24MZFbPNeNdT+kH&#10;don7Hx07NeEt5nBwFK9bm23dUH/d9wyMDLSg075yvycdKWRk+fEoWe+7HpHn+Rv6R4y1U415IbpC&#10;V//mtSLwLnzjKykhgMV1YxQ3R/ovnquOozh76pnmhjVu2dVEpARymgazZZC1YEBbHJ2XSQopIVwc&#10;n5dETIAS8BSHDnuqy2hsWaEZPi1sJd0SmUSJbp6pWFM1sI1YCOLiSqmm/vexGS0mMnlLMV4kpwCc&#10;GjrTEKHLPWEXIzj7JCLwYNGebop6JCr+yr0mzsy+E+a/f3L43gc9gF96y9z735mUQgE429YNb1k7&#10;cGa2vWawlF/w/NNv2JbdujO7/zH3i99YCc8CmklnLmr0FWsFx8/711A/rVtF+w7hxJmzjmdmYwlA&#10;ZrGqYsRSTS/XkozmI/IVCpcH/R85oZ484ADY1poaOzUHmltWmgVsZgVvDuA5MAa666Lmg0fxc/+2&#10;S+4l2IOHBWCtEeNrli9QO2m8GGx4w7Ys8K9i7iMi3rx24OmjU1OT33rPu2rvfI9zeoI+9Cdjn/hQ&#10;sGvXLgC33nrrpq07Ht33rZu2rzrn6rxwCSz75RyX1dkfVzhgcZC8YAEJxCCgN7xIrOsK8w6BiQQW&#10;kaWlIqxsgviilJ2Vy2ds11d7Tqnzh2GvTtOdAEAS0guMUsZKlYeFgayFYTIW2pKxSDRA8BXEhf00&#10;/zots6Jer5fLZfL82K5Q8lRbA5VEURAEvcHVpqpnaAsvs01BvoQjIbECqqXNxbjbzNxOhRRw1YUY&#10;INTs6HZimtFUq9XaY7OdmwaLnim4MEyJRjMRcxEpgaLLBY/l2eNtXhhf8WjFTrfFyNhopVI5/uiR&#10;sgqVxya10WwS1DwisuC0niitVEkBQMZ2Kpa9PhwQyLKh2OUFclZT28TCJ2jLpUDWkcc/sS+FIMqD&#10;ZBIDJUgba5g8UEvrUIlAiSQzEvCUEIIMJBOYueiojraGOWmnjrEWiBKtEi0BzezGOs3dzGVZHSp3&#10;QI4gCwRKMmCYCRxrdqXQlrVlIpFZ6wlbcmQntVawIHYEhCQlKbMoujK21lgYy5mxDCTa5kBVU5uK&#10;L9opYuaU9Eho5uc4CAjgI03Z6/GzhUsuasbCmOV6Nc8/+y7hWYAgAYCXKQlfqc005iamJ3fv3TM3&#10;Pze+Zu1XH/yGsZYEffX+rx86duS67dcO9vTTVXIdVrZqqXLz9Tedmjhdq1Zv3LJj9eDoY/uemJie&#10;zLLsrhfd0Y1APN+YBURmLyvE5nwrlUrX9l870D9w+OAhz3GllGEQvOalr3RkN5s4h5U4S1KjG0l7&#10;ptPwlONKZ5G0lZrMU99pBqHveszdByskrIG6XPXixbXC1ZjREJeNLhMREWr9YbHkbt2xplj2g6Iq&#10;lf1SNUjiaGC0Mj0xFxQ8L5SFGqwlMPIYQOp6xZYNLPlag0gEbiEMgV4hISQx7MTJ2YGwz/GUnxPP&#10;urVzuZuqhsFUn08eebwPwC03NkplHwAzsoiZz4+to6TNBDjL3jUi9HpWs5iI5YBvyv1oToMElfpI&#10;SOjMTp2IZqbmT6eTI9HI+o3jLOKwuMQPYV4OZtFCDAfiOClUnKNH24ODg8eOHZucnKxUS0mkw5Ja&#10;qAVdd717643N+x8uf+Hu2l0vPROEDjN0gmaj3aonUdxRwtMZR1GURCUl3XIp/PxX9IY1jbUb4XiC&#10;BNZvoje+Tr/0RZ1jh+m33l966FHnJbdnQ4P2mm36vm86P/D6szbPykMWwRqQgE44bkPHsJaVS0EN&#10;jo+olU6cmh8arQW94878YW/uyC3bjnvu1iSlg0fkYP8KC6ucrZ9l3GxyFHGSsBBULNLAQGAMh+H6&#10;U6dOzczw+HhfreZefGklBCoVmp21UYQgOOs1JsKP/EC6fbP5w4/5H/ukNzpsw4BPn6FOTK99efre&#10;34pqVWbwWAFP1eXWir66cSsvXqmEUkmi62oGL0RIMKNUxQ3XZl+93/vLf8jufSD5x7t3RLELoK/H&#10;3H7j4VffmWze1Ds83Jtn9FvoSYuOVALY96nZ5DSF5+ELdzsf/Ij/sQ+0b9q5BA719fD3f2/2ipdk&#10;v/Cb4a/+TvhHv9/JHT55YXp6qjMzdWMMAK2hNeckMmPAvEQoMyavDWvNzKi6kIIVEQSd7qhSOVUK&#10;RJSml9NKXd9h/oB6qhmAmXllTHKhc0sOr7SzWN7OPDjYd/r0rJQyirIrWmFIAbNw+asY51wPa1a7&#10;paL8tZ+Z/KevFP7q09UDR9Tbfqn002+J3vqDaaGA5WtaZp5v0L/9pcKho6JY4F942/FXvawqhH16&#10;zl2nChKY6bQs20qlkiXpYKU35/FdvABXvKTK2S5sW0l89JS+fxe+uZue/JZqdxaHNq5Vsmu3Rtdt&#10;j27aST0l9JarEhk5wb0P7h7s6Vs1vum01SUpriv4DvKOwUoqKbhaLMZxCjhC8B23GtCVi+SfZ4lO&#10;oyg6MD1zzbotjpBzjZlVg30XqZw29p6H9/fVimW355y/EoHAQhIARyLuEECO4lW9trdktYU2YFCq&#10;MdUWDPiKpcJh7dxU6LKNrMWB4xNrBwtwAEIrJlfCkYgyeOrScab/fzVmfiZVGdPWIF1sAWZODU00&#10;Rdnnir8y9yr/SgoeKNozTeFICp3lG2ZmRjPK9hyj939k6KkDisBvft3Mr/5Y5rguiPccnFg1WKkV&#10;3QUwa2UjwqtuT+5/zP3y/ebXflx5y0V0mOtxuxG3+gu1wPXy3vbMKfub/yXbd4iF4Ntv7Eo9MsCM&#10;uUi0E6oFPBtdMZKVIwWzkSCgr7DS3vpsm63TB/6k8Pl7/DihcjG6be1JRICrcNsN5Cr01nB6mg8f&#10;B0Cb1nTP8T0+cpKqFQz101A/2h1utnH0BD+yB1ovMdgZOHQURLZccPqXQncZmO80hZCPPaGQi2dd&#10;5etMBN68tn/vwYnRoeLb3/T0hz6x7tRk5Td+37z1jXGp6E5OTqZpWhtYtefAxLUbB8963s+98SKh&#10;qusautJK5uSvSx+3AOxeWaVkN4ssnZtZIk/WSIzcX3u5hV0Wy5ALyRs6dLIOkJRUCINU51mVW9P1&#10;9oZ1a7Vhw8trxwvgHQKHn1/DGxEiLdesWXP69Ok5U+1Zyd9Qb2d+UGi325JQDt0rWuYtprnMfzjG&#10;zrW72eikgCshiB0JT7KrIIktuvyslajoDCAxVHCZLgAaMjiK02q1euzYMQDVakVRN4ePElAuQsdo&#10;S7GmTkrzMXmKfYUuA3FhbiIiCQ4cjjIqVkqDO1YdenT/kOlVHgCO5hKv7EglmJG1NBhO2WUwa+aZ&#10;CBXFLgMkIp9AROS67pnYOoy2NhXfISJXioyZgUhbAFIQA8ZatiQJnhTGsisFEcWpaabWU8JT0hIc&#10;thmzK8RUlDmCjGV0dGqsEEJG2iGkhkPmTmISw5FO/P7U8YPAcGohgHZm7IJyFhiZtpKgBBEzERyp&#10;OqltxEZIqgaOFOQqTi17UkzHmStIMwQhF5L3BDlEibZlTyWao9S0UrO6loHRbPLgoADRbCLWl56V&#10;uu6ljABY+3/4WVdhC8HYhu1VAo6Ez3/ln+M4vnHH9Yat0frA4YP9vf233XRLmumv3Pu1Q0cP33bL&#10;C6/buP3bWOq+Sg2E3XufOHb8mYIf9lZ7Gs3GprUbHtnzWF+l5yK1IILlqxyaK+VyBjvWNywN/vlr&#10;X7bWDvQPGKOdHLkhIubA8QLHqwSFzJhEp7FOzzSnpZCecjOdhW5wNZvjZ2G9lR6jM6kkABIw+nIf&#10;MoNTS1eq87x4sk4RlC8SQ3TeGYxCyWegUPYZKJTcsOQCcH23VHUHR0sMyoM+zjnxvCVDl4Lu+D6Q&#10;J8OGZSbCwEgNC461cwAOdBcMvHefmJ4RQvDL75SLwWxpDBKkHDrHc6JTuAEJeW4tB317sKFcwVXX&#10;lgcIYBJsNDzuBZ/s7e1tNpszMzPVvnBgVbELTjDA3JyBTrpgFoFBlMb6xNGZ+Zl2X3/f2NjYxMTE&#10;xo0bpZcOj/XibOqKH6jvf13j/odLTx+Se/fKaq9xXTk71d7z2NOe57muu3p13+m500KINE2Hh4cm&#10;pyaa0eDGDSYHswDsuMZcu92cOiW+ucslwuiwzRtn/bg5eWqZm5EBwPGQdrg9D6uhUyZBXgAnIMcn&#10;gAmURujv7z39zGxx523O145A8olvHE7SbVLwhvHlJe/+bi1yGKvTsQA8j/r7RRiSlATwiRPNyclk&#10;fn5+y5YNjUa7VrsE/YOIikXMzdHsrB0dFed5O3HDDvPnH25PTNHBI6LZIjZmfEz7Psolma84ap41&#10;jCfm1I6auSJ6/zIAhvI1c2Ixl4jpRGQWJYc9AQCxpk3rpr56/6qHdlce2l0B0FO1r3zJ5B03z64f&#10;L46NDSi1/DqLBV+qRKmEZtN2OtyJxX/8oP/77460xt991nnT92VEmJ2jr9yrOhG98Cb9336v84Yf&#10;K37mi85rX54mCacprOVOJzHGFIvFyUm72K0Wu9hiTNDC8oviGOUyiLig0tQqV4jpyN1YzojYcZBl&#10;zN2MUV3mgLUwpvsvh8kWMDICYAz6ewGg2ZRxYpnVii1cdjgyF9sVMHNPj7N9+6YoStesKV5msOGi&#10;JZYijUBd8czX7fPEvb2yWCxWSsm2TWc+8mf9R56RH/of4X0POr/9K51NG5Za0lh65++EBw7LMODf&#10;/sXJV9xZEMLur6uKKZWVyKxp63hoaGh2dnbT6PhCnpBnPVMsBOcwc6STuWb6yB7c96h99En31Bl3&#10;kUejJG/ekGzb1Lz1Bt6+yQ19L5RFT7nOMo/E6i07Dxw5eOC+r+xYt2l8fMPy9zBvDUEiZ6+sXWWG&#10;+r8dcxwBzHEcF4tFAYqSJM06F6/pfY8drJSCG7auXgldOuvjzJwAUAg58FgRSwlPAmC46AESTZGm&#10;ybZY7WssbHqn65FO48AJ8z5Sj6kWWGYYJrEC+eh/C2PmyUwmljb62eJkz8za0lRrAcy6CNJHBGZX&#10;cX/BTrbEUNl6igndeKu5VvLg0+57/6jv9IRUyr7jrRNve72Yrqcnj85Uy4Xx0Z6ifznrfXrFi5L/&#10;/PHixAx9+QH72pfIhTJittOIdTJQ6vGUAxCDP/8187t/lDXbUJJ//SdbN2wz+aGJoZm2kAJDJetI&#10;tFPqpFT0LmuoWRxaZ9oi0agFrMTFphNmfua0fPtvVE9MSADrxug3f87WHhWIgFUj1NsLKWlwgFNL&#10;AE9ML2GIpyZQDDmKKE04jpHESFOenD7r0lpnu3fb6VlNEus309mhu3OtRr1dPjUhiPi267NnwT8g&#10;MG9fP/jY0ydefsfoyKj/rveYR5+Qkja8+f/a99hjjymlbrjhegDfOjq9ZU3v8hfk2UruXUbJ8l/s&#10;1Wtp5IKql1gYc76k4yubkKRgZjJ8bqadvKfk3y1q4a9wU5zt/iGa77DviDjD5MxcodxrGVoWm41G&#10;nCS9vR4zTp48EYYFx/W0NoFLUizpc0lCK6V2ijwO7nmG1zMarbjZSQYHBiY72friWW9W3is7prvp&#10;TpJICn/B17gQP8iLP/L3RhAvKf3ls0COjSqBtiOHlRaAZWQGiabI5PsKAiHn2UiB+Ui4ij0FKbre&#10;yfzSiSYwF1x7oZfKQhw8MW9BSilrLWyC3K+ycDgRlOCSh6JrDVOUUSel+YgCh0MXOVKWH9lMSBIG&#10;isZXNfdF1zz98L7eTsXzFbNO6plXdnJJ+KydsYVbdQEYbTBrbBnkOMJIAL7vWxKzqRaMODWVwE20&#10;NcyBEgBJAQVqaRM6SmsbOLKZ6VhbKYhA7cxmlrWxUpBmZoYUIge8yq6MjDUdLQUZJR2idmZSZldS&#10;p5EmzJbQjk6v3nizZcos58wsTwlPUDOzZUdaY5UUqbHNzADkC2qlrA0zKNXMllILIgqVcCT5SoI5&#10;texKyrQNHTXDWWLYkSIzMBYa1Da21zftNgsBz6d2hrGC6TqnnxvLLBSBGf+Hn3V1RgAsX1rUZmVj&#10;vutFd/iuF6XJrid3t9rtZquVZtlsfW50eOT2m1+YptmOjdu+vSXef/zw3d/4WrVa3bH1mvGxNTOz&#10;syODw+tXjx89+YxzKQKSxVXGgQsSrPXBwwd37XtiZGj45utu/MZDD3zmy1+489YXD9R6z+GJOlI5&#10;QhbdgMNKlMVRlmRWSyG6hy0jCD2nVimUj00cGh7tzSfBbhLLS1U/39I2syv2Q+ZmDKyGcyUhJ+e3&#10;xHnzOYCVJSfovE8rcdQvAa7lz+ShRz2ANqzVtWqSd0lm1ikcD0RnLRWshrXs+OdeNP88XtKnI3Gi&#10;7VxT0wDpzJ46UodteL7HzD09NTfEwKqlXGzMaM8hy8GsPOMciKw4sn8yjmLX8U4ePzU0NLR+/fqJ&#10;iTObNw7hbPWNvL43v8BdvzY+dDS454Ha1s3TxTBMO1i9evXJkyettYWSO6IGBkbKZ47XjbFj4/1e&#10;EPT0WVCUtxUz/urvvA9/PBjqt+/+5fb6dflqHkpxnHRvZg1nCUyKpAMQsgjSQVAmr0ALoC4AYoaQ&#10;PDfdcn3HDPZZvyaT2WDmYP585DIEkBlxjCjiRoPzNH+lkiiVFmIjqFuwYtFPknoQBLt3P/myl+2k&#10;ywgDVIoqFZqft1kG9wIp0aplu3WDyW/NDGtJ6yVd8z7fAtg3L7dWzXJxnMXh4+x8ocyg1GA+FfMp&#10;uQKKkDLqKbkCPZ7dVDZuvpNhPPXU9JGTw//45a52VbFg73rhiZfcOlUu0po1tbVrK3wZq23PI8eh&#10;Tof/8W5322azfbN5xZtKo8P2Td+XnpoQb3hrEYDv8e9/yH/Pu6Z+4DXpR/60tmNzJETepFypVD3P&#10;D8NwMXHgQnzHIizFQlAu/sWMKOoWqc83jVTE2njCnY47/T7nxTh5sqtMmNO7mPOwSghBUuYaIiAi&#10;IfLvqbdmAI5TarZW7poElByeT2lRpe38RiGi48dnjx6d6nQi5lVbt/ZeyZDF40VztCW3Vq9S2jMv&#10;t+fxmjVeucxjw2f+6jPlz3+p9MgTzpt/tvSOH49+8HWZ7wPgv/uM9/VvOlLyb/x86647vDDEbCpU&#10;Uhp0JYBG3LZswVg3uqboh5c1LxApUMY4N23Twitp2SZZmhq992B6/2488rh68mlX68WjeWhAb9mQ&#10;Y1hxX8UrF8qh60shEDroZI6QILLMx5IsYS6VKq+76ZaTE6dm2/WmjWSGgh+cM+VZIwFsXt8RonCh&#10;qIkrMMZsfV5KuapvSEoxNTndX7sAE4eZgZk2LMubtq9ZMRvGOTY5JwDUKlaJfE9yVlE9xSe06ina&#10;VgscdiHemXrSW8kZu6wtWYbvgAiC8h3m822/96yNwRY0peX2YLnQEueS5566FJgFYKHlA4d7Qp5s&#10;ieGSzRMaTzWSLz/sf/Cjvc22KIbZv/+Fye+9w2lFdr6VbBvvv++xQ/2VNcB5rqSVrLfKr3lJ/Kl/&#10;Cf747/WrXywkgYHp9lxmTH+h5koFRjvm//QR/b++ZACMr9Lv/ZXmzi1ZPpo1EjEfUdnn6kL+yqLH&#10;zeRy8ax8TzwfiVaConfpJJhnpuVb3lU9My17Kvh/fsp59e1iOmKxiwDwsRNQgm68hnfvhTb85H74&#10;HlaPohMh8DE5i9EhWjPKpyepUAARJqbRW8Uzp/Mrc5Zln/6sSlLxolvsiZO61WZjSCoAYE50ahmP&#10;73WspbEhs3b00iL9F6s0ETNft2n4/scPv2Bn8Rd/3P7Bx8KHHi8Zs+5n3zLtOKSUMzY2tn9/dOjk&#10;3IbRWk5KwndiRby4krwa6Cwf1S6TICWusC55fDQIxgIrgZ6CkEeEdcvSBV66/lAiAmNyPnGCUn1m&#10;QrqBZtVoJ81ms9Vq1Wo1J9AklDBRKVQ9JVUtOzpLhreNCSEqRTcPeaBlAkzMmIu6Atu+A3peDXEW&#10;JB232Zwm1r0DfQrpOS6HZqQj42RZ7Hu+MG0iJEakqW534mazlRpLJLeMDzDExExzuDfcc3h6x/qe&#10;5epUS9gWYAmew95Z6CWlBomm1MAyOikZQ4nOD4cScBU8yVKwFNTJCESOPIumuGwlRgJ24/o1iRH1&#10;ep10e91w+Twn34KLjUhRF9jSlpoJNWKai6jocuCwEkg1qgF7igdLxlOheuG1Tz20byCrkVVg25mP&#10;nbJwPZdAJjbJXOKUlZRS24zqUE6QC04FQXAy1kVHxtpWQredmUAJC7Qzoy0KjmxoHbiynmSSqBmZ&#10;zHDgCEdQK9M9vjMfW8+VQlDHWEXkSJrtpCXfkQRjmZtJJzOSaLIekWVfUprZNNaCCKzDfscEpVgz&#10;iGJtY22LnmokOlCykWgiwNh2ZkIlXUHt1FQ81bQspfAEtTQ7gqSkRqJdJVwp4sx4SszHxhGi3k6I&#10;4EkBRmxsqGQMHiqZkmMn51AoEMAHG+raHoPnsidkFgoMdNfMz1P7rulnLcQbsmFWV/OUaNXACIB2&#10;3Nk0vsHzvAd3Pbxz+7VD/UPVYll8W8MMF60QhHfd/pJWp130wkpY2n/kUG+th5kznVm2xtpUZxeK&#10;Olw58ftl2Oz8XLVaPXT86I5t12xbvzlN0tfe9cpd+544NX1moKcXwLmL2oXVXOgGoeNraztpnFmd&#10;az06UgWO/6wSVF3SiDzHP310dnhVLxiuj7gFz7AQlOd4XGKh56W3ZC2EZBASFlenn8WMLGblXgE5&#10;61+D5QGMTx8MAFyzNcnBOOZcjYsd/1xxUZ0ygaSz8iSvBMYKBiBtAWNOHqp3OhFBMGNgqOYVUKx4&#10;i6exRWeOs4j9IgXlZUqORIf2H101NpZlWbVWhUwLNQxiqD3PhZxqdra5nnrlnfWPfCK490H3Td8H&#10;V9hCyZtvTvf19/YOlMlJ+2ohKTM4VqhPcBpRf789eWpJTW3XbvXhjwW/8Wud269P2PCir/TUablp&#10;vU7anHaQJd01lFTdhU55AOdDhUQo9/rHj0yuXj8IUDJ+XfjUV9YPTIyWZk82e37vv/h/8LuRtRxF&#10;XK9zmjJAnodSSRaLEOctA4moWvXK5aK1ZIzZs+f4pk3DfX3eJd+vYpHm52l21g4OniUax8xJgnqd&#10;220G4HnwPNFoMDNHEbvdV5cI6POZ2e5vyE1lQ0sjGQHIDNpaGEZiqKXRygiAK1F1eaxgfdkNcVpC&#10;wZiZaWqy9dCj2d98bvXDuxVArmtfeUf9Da/p2Gxm65aR/v4QK4kvXMDykEN799fVD78hlRLja2wU&#10;2dnZ+JFdXqNF//6XG2wm/usnxh/ZLV5z1/x/+0RtYkoODRhagBR937fW+j5cVygFKbvAkxA5CLXA&#10;LJjhet1aiyyD61LNM1MRM6PiqcwqUOa63G5zrSblAqaZI1kLT2+lojN6e8h1OM1ovn5BHqgSaGRU&#10;kMzMuczW8u6Wwwiu57uuZy03Gm3m/sunaBGooEDnrguv2PJw6d5eKhSKP1Vs33BN/JE/65mcVv/p&#10;Q0id6TYAACAASURBVOE9D2Tv/qVoeBAf/TMPwOteFd95uy6VhGE8Mxfu8FwQZSZrJm0ASsqyX7z8&#10;6XLUVSdTPe4v+W+YWVuT6PTUdPTQHn54t3zkCWdmLlhss8C3m9ZHN1yb7tgWrR2mYiEwlvtLwwV3&#10;KW9sZpg8laQ8meozmd7gu1WVy7Zi1eDICA81ko5TChvtdtEJF+cvQdRbS48cV46Tfbsih5SjZk/O&#10;YngNGIVA9VRqF4jFQCelQm34tuvZubwVTM7PqlWtPJe7CQApU8pUlrZF3fypUWpbsd40VsnxiVwJ&#10;XhIDkMQ23wk+n6a7b4cx9kfOqGvOjhHETIcA9BYuyDU434io5NnMiMmWGCqZifnoU3eXP/bn1Syj&#10;wf70P//qxAuv9Q6fqk/NNpXjPH7g9EB/TyvS5cLlxrT+xJs6n/uq/9QhfObL5o2vkKnOjLWDpR5J&#10;AoS9B/id78sOn2CA3/Dy+N0/0y6GXZrMTFukBoNF6zlLFLyCyzMd0hbqUvsNZraM2Ug0Ywod9Ba6&#10;wdsXOj6K8XP/sXxmWvb34BO/724Yo1inie7mGaRN47RtA5ptfnA3ff+rqafCB4+hGPDe/fTGV2Lf&#10;ge5VlKBSgZtNlENML+Uo1E/sUe1I/vyPkVKUZfjDP9b7nnKuvTb/azuNpFK7nlAAbr0uffahLnnE&#10;9G3XjX/tkcfe+JoXtNrRR//cf/TJ/g9/Ep/4r2tbrfm9e/fu2LHj6aefPnqmvmaowt2znu19L27c&#10;hX6eTXjjZc0YVzccKMGAyCXhzz8/F+5bdD8BsAzDMJYSTYmm1NB8M06mp6wFISqVS/X52b6e2prh&#10;miu5UJDTbawbKS17bxe2SLmm8DK/LzNbptSAiEInVzd6Pg1xzEiSLE3TYlCW0pxTcmt5Osr1jUk5&#10;yiVmRqMZzdZbxWLx1HT99pu2WcsE0+50CoXAsCgVvDPzWafTWTdyTqoxAljRCss2T8FTnLdkJ6Ox&#10;ijEWqabEINWkDeKMFjQoCMwTTeFIOIJdBUeyAITIuV2cGjp5ZiYIw0rBXdXjEy6uE9qF2xyJWmBr&#10;ARJN9US0Wl0/cNHlPDayFtjQccOXXP/Uw9/ym45jpXU06hblzA88MGxsU5u5NQgSxlozpbmYeuXQ&#10;cV0bWQFWuRJ8ajLLgqjoqK6UMUEb9qQgRgaWAplhyuFXgmF4SmrLxrBQlBk7VPQMc2I5izJPWxBl&#10;1lKsGdAWcSd1QYY5imeHb97OzNqyEOQIqvlOfkcLDpSwzJ3Mqvx0EgxIQcbCUUKAEm2VIGO47ClB&#10;lEdHKiIlyDILIgYbywx4QljAAGsKWmtEEff2Cm3J8BXj1FdkDI6tUIufnj8I8jn2XeNnSSFyaN9Y&#10;oy5f9Ohs68TRA489PDkz9ao7XuZ53ujQyL/cc3e5VN62ccvYwPC3/amM9g0B+OpD95YGCrv3P7nn&#10;W3t/9A0/lKbp9PT033/hM2maXLd9x7Xnk8KIcOUx7bkZtlNzM6cmzkgpdz2x+8FHH7bWEpEUolQq&#10;HXnm2Ojw8M3br7/g+YRqUGynUU5SZWubcbsn5MJzHIFIRIJkPne7ISUdbkwuwFjd2WtZnyEWAtYA&#10;gLG2R9q2hnIhHRKSiUALXfniRTYZlPf864vtdnp6sgpg7Vi7WOzCJVkMgNTZBB9mZAkAiAvjkcwY&#10;9M3TM5AnJsIwzFJTr88ODPYXhSxUCsvBrPYcpxF7RSpUulIdaWQsWyXExo2b2u22EKLdbm7asUFI&#10;uAknbfZCUt5ipGT+k+MmXnIz/dnf6GZL7d5b7btzZnC43DOydkkiiMFgqcgvImryDddkn/5sMVeY&#10;AvC5f3JB+NO/8P/kz3wwfvzH4lfemczP0iO71OteFrXnQIIdn9wQrk8gRHVELegUaiX2EzP39Jef&#10;OTS5ZuNAcev1/oGHlGn9+q3/9PNf+r8//2VnbMS8/lURwFJSpSLKZVIqn9NX2q8yA4iihtZy3bpx&#10;KW1Pj4tLzOgA2HFQLFKrZbMMTlcWGlGEuTmbpiwEFQpUrZLrkrXcbOZaElypLC33COgPmGH3N8Sg&#10;z5GhZoZWJgB2BKou93hc86wkBhZxlOUQ/iKYhfn5ZNeuU1+4Z/QLXxvJMiLi217Q+f7vmeytxr4v&#10;dt66buHcy7c85JBOnqF1a2ylxHfdlv6/X5CnTmWh1yYq/fb7y0AZoI3jrZHh0mA/t2M5OAjXheOg&#10;1cLMDABUqxSGi8pWiwVYWr36PhoNYuY4ZteFJ9HWWlh0MtPSzkghU6oLB/s+LU9KdfGAjHKJXdek&#10;mTM1e8FUMQQcbwtyJcEea1Acn83IYAZIN0wYBqVSqQN9oEG+JEeAcm82mAiOWHqrNJOxZAHLYLBl&#10;ams62RaKIAiCOD9YCvgSVxpH5nnYuCGoVe3asdOf/Pver90f3PuQ++afkbffnJ2ZJM/lt7wp6esT&#10;AB6fcTY7Yb5vaMRt5P0lLF+RQ66mRN0YMFtmbc18p/PkweyBXXhotzp0LNC6ezFBPDwY79ye7tja&#10;3rmV+6phOSiFbr8SMtHpmeaMXoxCZwbQ7mTCpyOtdEsxGHMVzqbYCBJVv5hEGSl53+MPjQ+PjQwO&#10;588v0xKA65ilXEjPzlqddk+tlmVZHEXa1AkrOKiYOUqZg0HTPBH48hJyawuDyeSsANBTtUqctWjM&#10;h9KjibvezzINV3a/E0HPzq0VaZt5MFwzpZGyzRfnvsOthCzj+RwccGWWt+HhxClIW5Nmgd7LAOZj&#10;kWQ0VL60RNT51hPaM0351MnoH77Y8zefLjLThvHOB945s2mNNzEXaWNr5bBWKRQLwcxcc6Q3XAjY&#10;ubStHTVveEX0t/8Uvv9/6ttukIN97qDqJUBb/svP2g/+qU5SlAr2t3+29b13JjnWEWU01RaBw6MV&#10;292GLZggdiUSDeVcbApi5kTTZEsYRsnjvsJi9PEFj3//n5T2HnB8Fx/+bXfDasHMs50GEamcTPTU&#10;IfRVudWBkJic4S/ei7FBTM3BcfHN3bRlPc/MAcCxk+z63G7S4ADSqaViRwmNDJKjACLHoYFezDW7&#10;twbm203XDZ7YpwDs2KZnOyus9Oi88p8bFbesLxF1GUM379z44OO7fvj11yiVfPgT3q4n+3/nA+ld&#10;tzyhJD71qU+96U1v2rt3rzvT7q8V8Z1YMXb9HQukpqu5xEoSSOcfk1OmruwGUgAMvczhvhx3E9Sd&#10;WxsJpRqJocxQtxrESkAKdFr1gd5ypeAWA0cJ9ASD/VU395F1MsssrL3cqM7U5GMj++p5BWUtgHGz&#10;c3Ou6wYuRdxl0ueNaSwfm9WdxFhIpZTOsv6CA0JfxeureCTdXXuSvQdOXrthAMDpmU5vX3js9Jwl&#10;dfz0zI1bRgkrsLkv3qKZhSRIYinhSi528SswSBu0U5qPycnl1w0STTbJ11EAIAiOxJmpudnZubLW&#10;taGKsV2QK7/4xTmw+UU8xQPKMNPxulASzrLoUU/xWBX+i7Y8dP+TahZlFI0x2iZkyQ0dBkQqkunE&#10;6/HBAiDbTL1C6Uyk6ymHSmibw0DIYwkjbaq+Mx9nbBgCEhQZowgV3420ibVNtIm1yOM68zoSIIhy&#10;bn+mrYqNtkxAEumKFCy5k9k00kxQQDBSDXv6Ym2VFJbZMnxFc5Hppo4Ea8sE7gscbbmjTaptO7Uk&#10;iBlmqUkJgCR0UuMQ8qyIzcQUXelJ0c5MlNnYcsGVmtOBwMzNchiSlDgd0eaKeY5hJoo1uc/ayfpd&#10;t++WfhZJIWZmZsrl8kx9bqR34Kzt2GVbJ45OTZzetmlLb7maZZkk+eIXvOhzX/pCqVAcGxj+tpc5&#10;/99YUyqV2jPRXS+6w5GOEzi333rbvQ/ez8y9ldqKp141HyoxWRiEfSM9vdWeYlhwXdcY02g1nz58&#10;4OgzxwqF9FUvvuti7znDk44XLHkU50ikRq+cRfbbaMyOI7GgKlXqIwBsF+anCw+FzzTliKt1Bp0g&#10;brHVACAUOy6UD8cjIYBFcjKW5P4JnCUoVJ/rin2bjQiN+XS+TgAGBzLlBFjCrVic54rVKYQEyZXb&#10;L28WYZlPTJarhdAvl4plEhhaXa72LCGYzGjNchqxX6Swskj+oYNPnTLaZqlZt35du91eu3HI2Iwt&#10;k0RQprSD1ixXhxZmRZBOuDULa7iv33nJizpfuLv8pXv8u+5wcY5XbYFk5pcAbIGTfhG3sH5MDw3a&#10;v/4H/20/EhPh9hdlmzcakyFLYC0PlHV9iv/yU8HqVeaaa40XknSw4PkBM7wC4hZ0AuWu/N5Xe4P5&#10;2ebBfaeuuXFtNrjOPfXEK9ft+ZFbDvzFgxs//hd+uWTf/MYsCPITl6dyX9muuWZ1HIu5uezxx5/c&#10;v7/wspdtuuQjBbhWo1aLGg2u1ajR4HqdjWEhqFoVlQotBMFBCApDareRprkQYxcCzP8rOby/IRsp&#10;39BrhkPG2QEH53WkpTrki9pWSzeb2b0PJP/jb7YfO+ECWL9Wv/UH64O1E7VqpVweUAoLdb+i0Yk9&#10;j1wXzPTMM+356dOdzia27Hn+V+6l0Jfv+netoUHxwY96+4+OvO1HIs8TxSIViwCImbW2p06dieM4&#10;ikpbtizmm1yhAL7fLV6SAIAnOFA6zZzU2PlUxBq+T0SIIi4WacWkVOcbETlK1iqm1XYmJgXYrng4&#10;Eaoury7bE3WMhLZaPWtyyp9OVi7Nz5daLb15iMLAALDcRawAGEZmKbEA4Ah4kqVi0Y3dgIB1hWhk&#10;tKZoLcMyYkMtTe2MmhlGC3YkzBW/Luu55FE2fX2iVCoN9Dau297807/tn52Xn/0XCaCnZtaPA+DT&#10;kVyFcigIQGp1K+kAyOm6l77H2bQCabNvHY/u320e2i1271XzjUVVLBQLZuN4+/pr4huu1RvG/Eqh&#10;GLpVVzqLowwYjlQAEqMNwMynUj2ZmR4l4iPHBoplj86LfFz46CnHhTM+PPbwk7t7jx+7eccNJEWm&#10;BQDXvSSmdHlGlKRpZrTnuLsPPn3dlnMl3vPulWnTNAW3PV31BS5b4HlqTgDoq+ZyuUunEFgzaYYr&#10;uJWJwMn3P2AnoPg0JMCU5flzRZflETjUjNFMqBpcQW7N56PlCnkMnMnUsURt8rOaY5YwJUInpUZM&#10;QyUr6So3wPP1xsf/evCfvxoA9IKdzff+SiMz2f5nWlHKjUZzeKi/txII2FX9hcunYTIzSLzstmP/&#10;fO+auUb4q+/LPvYfnNCn6Tn+jT9Mvv4wANq5OXvfOxtrRy13pbVEO6Xe0Bbcle9S9LgZi9DJA0/o&#10;3NsBlmkuEs2YiDBQtHmSzYu3yX2PuX/9eR/Ar/+k2rFZAJzoLDVZNSgtupl5z9OYa0ES3/coCDg+&#10;wccnQODTEyiFmJrng8e4HeHkFJTk0nFMzy+WywYu7T/D2pCUnGU8OYON67p/A3eS+PiE32yRo/im&#10;a5cyJuW77uWjzjm0/rMHJDr3rwAzNm9av2/vnh/43ms9X3zwo/bT/5ROTq59+w9OjI6OPvnkkzfe&#10;eOO9994L4QgRfAdgE0V8dT7thb0DW6zMnzrHLlSXrpgAIQctrKWuDAmsEgRaYGAxMyizlGhKdTdy&#10;LYfSZtogghIIHespeMq6Xe8LhrcOLtzHElF/xcXZ6Ju57Nq301xJi131bRnQVzReeb+5AAcud4wt&#10;wIi87JeFuhAW8z4zwEyzLe37frvdlr6XdClDzIzpVjobSQGUnSx1Ss1ms1gISqG7XId9ZLC2eXww&#10;v/LYcG1mvrl2uDLbytotFtAropnyosNRqsmV544AOZTjSM7DDPsK1ltgxBumzCA1lBlKDTJDtVpP&#10;s9manZ0FEJl+InYlXMWuhCvZkV3S4KJAx0Kj0eKKHcyZhbUoh7ysDHmj8UCR73zp9vu+uX/uRL0W&#10;VCmWidWw2iu6ILDhZCZ2gkLejk6Kk2faXk/YTo3vSCHIc8TCk8F8nBFQcGWUGeXIkiuT1NTjjPP4&#10;cEGdxFhi15Fku51IM5uMBcG1bGJtjC27ysa6ow0zbKTBsEAjnq9t6VVSuICxLAVZ5vlYC2JfiU6q&#10;IWXJEQm4mWQMOFLGwsbaGOaiqwyzZBIEbdkyZ5YdCSWok+rQdysuJ8am2pp8gwM042xtJSEgirha&#10;FQAmIjEcmJwWkC/2FiM2lgWi8oLWwvIvl97r5WGkZ3/TtdgglJw+z5cS3x08q51ER44fazQaYRh6&#10;YfmqV6J91dpb3vDDeU+6Zsu2wPWKXvCjb/gh13WfOzTzJS+4TUk53DsAdDvxteu3bFi1lgmBt/Le&#10;QNBKAQaXYQJ03c6dw+V+SbQ4/g5Ue9evWhvFkZDSd92LXfm8EZAIxn4nUNhSuXhOEeiirmRmaEYG&#10;OB45fndwZEtgNho6RdJCZ45BkArKhfKgXJDoPmadgS2U9zzrjsyYnaWcH9TbuxQroROo85LpMbPV&#10;cC8qdGMyBKJ/wzoZtzUzSn1ia/8q5ZJmijUBEICp2zyboV+mekZzieCpOZuYRr2tM93f39+oN2rj&#10;a45LFbhcUYYBEijU0JxF1EBYgTHUmecs5jyLouPjja83X/wKP31QHjmqKj1pWFhBxowIXoHiFr/j&#10;pzq/8u7imhFz8870xs0JNpHl7gpDObjvEe9zX/b++x+2wsqiOP7SFYQiqTiN4K8sa8N+wfUDd9Wa&#10;IbY0N/qCwWf2QPEv3fqVZ+Tar9/v/uHHw1WjnVffmScKuQT2ASAM6emnJ+JYh2HY6bQPHZrdsOH8&#10;Le65JyrFnodGwzabxMyOQ319MgggxLlrC9dFq8UAtGYpyTImY3GqQwSMhvamXn2wKRODwuWyjRmg&#10;dts+8cQxY9T9j/b8xadXJyn5Hr/xNXM7Nz918ws2l0tjSSIaDaM1JQn7/hV0GWu53cbUVGd+vl0r&#10;B3u/1X7FHUVrreO4haIZXVXzPL5+B0pFUywgSZGmODMphgeXxmIhRJZlXXnRi1YkDx40hmyeUYdQ&#10;drO6daUQA6F3vB1vLGeOQ1HEVxST4ChZLiWAPzkjmC+UOp09ySYvM5+7dcw/uC6sNUJQGHSjSiXh&#10;bJrxBYdZBvX7PBULtUARCxTXvO7qdzoR35x0dvZoX13unJEXwPexfp3f22N7q1O/9f6BfFSZmBKf&#10;/Ft67ffwZFbYEXQL2E6ivHA9Yflymo4BY818O9n9dHb/Lnpotzh63NWme6KSPDIU7dwW3bQzu26r&#10;01PyS/6gI5UgQYAFJjIzq41m1gwiuEQFEgnzZGYA9Cg55ioinAyL7agN9F+8nqsGRwZ6+594et9D&#10;+x7bunFLljkAfF/YPJr92exNmTtJ1Gy3HNchIUCZ5567QMq3zY89ddxYfuHO8ct88XK58ZyfNdBz&#10;bkwcAwdjNepqMDyF6TZpIz3fc7K2K7t4ZSsRBQ9dGiZR6LCS1EioGjzPpryrMAva03GGHHNLKaZ8&#10;s7RQaW1oqiUGitaVVwlmPXGk8wf/c+TBXR7Ar37p3G/+dNRfdvYerkulhDAjw/2r+kIJe9nwMgAw&#10;82wz23vojOP5/+5HJ977sbUP77Fv+bX0VbfLv/icnpgmKfjH3th5x4+2PRcAUk1TbSEJo2UrxQUq&#10;Qih5th7JWJOvzuWIMWg+omZClhF66AutWCkW6RyLYrznI0Vr6aU3ix/8njwlLmY7dQKVvBD9taXg&#10;xsrCdNt7ns9w9RAAqpWXvikEACjLCFDX7cyOPIP3fZTWjPLhZ/T4mLOtG8GgrWHg8ScVQFvWZeOD&#10;5rxucVm2sMGjxY95xRlQm8f3PfXU6191TbMlPv7n6r5HepnNT7x5dmxszBhz++2333PPPWtWDTFf&#10;liba1RuzWHh9rnjxTUuxeJcc3y5UCwYYotnJpubb60Zrew5Nt9qdkaGB3opfcmEZRBRpnGnKzIBz&#10;HjGDCJKwEDzBY1UriAV13RLLfVHn3PVssB4AzGWrrXRSAiBFnivjOTLCSkhQLsWe151BxiD3Ntmc&#10;Xs2wnP+Esd0mWjgxh1AJkMZ0Jicnq6sGB0MLYKKe1jPXsgfdWj9cODaVMTMJkcSRIH8BX+BOnGZZ&#10;lg9izHxqsl4ueJZx5PjkjVtHL/TML86TsHxBLSQCdTIBgieXHpYiKIHA4RyEm2mmu791qlQuVyul&#10;saGatTY1lBrEOk9RJYggwELAlfAUu5IdSfJsgjwDrZSIUPLO2ZB3b1tw+a7bNj78+LEz+6YGC/2c&#10;qmSOYTKv4ggSbBFPZW5ROr47o4HU8Fxc7A8NYMEFR2nLkTZE8JXIZbAsQ1tuxqlSypGUGSaCIPId&#10;CUJi2VcCjNTYzFhPCkcSN7LEWibMtuI0yZQQIGRx5giyzAnPlFfdoJkDJTVznFlJ8B0SBG3y3IY8&#10;00mkIFfJzMAyS0GOFIGg1LIjSBJpy6kxnhKOIEmcagNCI82MMUpKIYgZUonUWC0wHJooQpry9LSd&#10;mUHRps+08r1D99/C77TwOy/7Mv/Hix8Xflki6q701jARPMFGPufB18+pfXfwrNDzZ+ZmSYr5+fnA&#10;8XoLlUufs7J1ZVEBbB/fDABEvttVdV7hcGYmGLYKAkSWLQiCF6AiZkMsL8WLPVf6nRlA4AcM1rbr&#10;OlNCMGCZJQhAHiLbPTh3sNLCX+mcae6sYnvKlUI2k3bVLy6rNBFz6OeMmyubHwmC8Zxm/eya1tml&#10;DzrbjjTVaGjyYY8IzLnaNwkFx4dfAjNMytZAZ4gaMJqFhHRYCLDF5fAM/hXa7JwAICVXq12HpMnY&#10;GvYL577AbInZOithdl1Kc0aB7DvSiAqJYaZCL9UhJiNVyFgRayYApm4rlm0gTgvpRRDEA771x6oH&#10;9p0ohAUiklI2W83N40XlZS0tDjbVcGBKDjsBKQdJG0Qct8EWXoH8UlfT6prtvGFdduCQ+41vltau&#10;nbgAnkVBmdOIxvqyX/zx9u/9QeGVL5Vv+r5kaNhKl8A4doj+1xeDu7/h/u5vtjeuX1ktmwjCQRaB&#10;LdE5+AEDgDUol6tnjs8xo6+vN6qsDdpHwvTkO9966vTpyoEjtXf+Tqhk52Uv1kSIYjz8mHrmpBge&#10;tHfcqp0VpFF4cLD4xBNHfT8oFPpbrWihx13wKUQRGg1OEgYoCKhUEkHQnXvON7eLWtKRptAdUXRY&#10;Ee+oWZWrC4I2l82BhtxWuywxSGbMzcVPPnlGOZW//cfql75RY6b1a7Mfeu1TN11XGhnZWKspgJTi&#10;eh0At9vseRfb83AXV0YUodPB4cOnXDc4ffq0tfbGnQOP7a3u2PwUUZ9yaGQ4+DdvNHd/w77mzUUA&#10;w4P87l+K7n1I9ffa1aNLi1ljjOM4juOMj/dfZOLMH6UQ0JqTpBvc0OfrqQ4PBCq2ltkFsiCgRsNa&#10;C3GhTeAKDS7zFIdT05ST5lY8LJCILUlJ5gKi7c9CCaXr1vUlZ+b/Y+89oy1LrjLBb0fEcfdc//zL&#10;fGkqXWVluSwjlYQcEkbIwIBawjTqAQQ90LhmhhkGMw00C8GwGtdDAw1oGhhMr2bR0CBaolsCgURJ&#10;KlWVVDaz0vvnr7/HRsSeH+fely9fvszKrCpJaK3eudbNd+89N064E7Fj729/uwgu2/QV0aRvGy6f&#10;G4jc0sGaKSp4y4YtaCt/54+rzDTRyOdn7TPHvH/zG9UP/W3+rrdmM4/ktZLvKmeYxQVOais4a9yo&#10;QkvLjU7y/MKi/vRT9MnP4pljqje4ypJfr5nD+wf3350+dB/tnHYmynVXOkqqgushsryU5onlmhKK&#10;sM93VWHvIwLzknaY7awjia6mNyj5/nq39eJ+KCLXcR88cl+UxsZBkd9QyZdIT7ml5MAPpBS9Xg9A&#10;rexju8qcurC60uq/5ZE7b6doBtDuCgDTE1unFDEMU00xMUKXheBUEznlbr/NHpUctoxBStOVzXBC&#10;rvrciijO4asvbR30JsLMKdPx2N3t6boyW1ppmZf7sh5w4Nx2DzCzZX7yZPIzvzb/wilXCP6Wr299&#10;4zvSNNNPHFsRUlCeC0EztXLJFbdYOjPS3K60h5mhVj/LjT0wX33kLr9R7v/IL1WePYlnT2oAU03z&#10;s/9y8MaHU+YiZ6XoJVTxueZbQXST6U9AyeVBSv4YulIsz/1U9FLKNTyFemADh8f4iBep9u/9eens&#10;JVUK8BPfo4p1JsnTzOQ1vyxJ0Fe/EY261vr48eONRmNqakopxcwnTpwol8sLCwuXLl0aDoczMzNh&#10;GAohrLVSSmbWWvu+b0+fZRBJJR+83/zhn4p217z5tc7DD9MY9pVkKUg89ZwC8Jr7s5fH/H2ty2Gk&#10;z0MIsX/P3LHnn/3+971O0PA3fx+PPjG9Y8eOn3zIO3Hihbm5ude//vUf//jf1f2petn//Jm0iODQ&#10;KKHL7e4bG6eRW/zdxoZWADaePHblyP55V9EzZ9unzpzbvXO+NdCGqdaYaPWitXZ/dmZKW4A5ZzLE&#10;zsg2AUHsSDgC3YTasQAgBdNG395yVxUmFXNrtTeWDAPg0GFsNx941DTQOI341f4k2R2mtav0dhyn&#10;fObyuueoeq1c8pwoSZVyMm0XV9oL89OWaWSSYjDIMmxhpQJt8vgzjxIObgSCgEYsARCCBZEQLMdv&#10;Lyy2B4Po6NH7V0jWVbrc013tM5uyygfWu9jKleP3ojjwfZEPNrdKSVqYmx61g2jfjnp7qM9cbt+5&#10;Z1KIGz4X6qb4LEGwN8DzWSDO4ambLTYk3T1791jLaTxcXVs/uLNWINdyi9wQs80tZZoyg2FGg7SY&#10;GCQFu5IFoCRcCUdikJIjcUPwLEFJPPLA7hO1YPG5gaMVDCUdWJ17TUksYCnrpb7jX8ysIlFh5nYi&#10;Gn5iOIYteNYdQcayq4QQlAlmhiDhScoNR5kpedKRouLIyFgLjnPjSakEWRaSCJYpM54UqbEm1gLk&#10;CVrtp6StBSjv1++YcR2V5CYHCyJHkijyAAo4irTlwhjkSALzINVl3yGg4alIW4eQGwspCgtXgWpR&#10;BKGEzi3AksiX6CSaSAghKq6y6ClCq8+1mggCWorFnLdVYWAGMzGjyCjFDGuhNawFM48/5GJ/KT7c&#10;vBvNDkehAAAgAElEQVRsMnuBiAqLWEZCBJDy5foEv7jyxbFnEWPX/M6Uda/XW1pZXpicuyGXyYuX&#10;dd0PbzIaBGPtX370Q1/5ui8P/OAjj37sNUcfrgbljUXx7z7z6Jsfft0Ij4qRI2Lzz69jBr56uyhN&#10;Pvx3H9m7sHsQDTzXe/juo6cunj20cAcIgoRlfuHC6T07dnnSQREpubJ0YGEvxuvl488/dd+dRxx5&#10;zZGagHpQXh92a355y4696ZLbEBqHc3++pd+/cZrz64VhGa7gcJPjccswFm+VRwQU1EnMMDlbDaOR&#10;RRzcEtTgH5twq0UAyiWuVNzicGcNiOh685xOGYC8zuZSrFZJlHk0EZluXeapZkO0HAvHx8GqHgHj&#10;mIdtZAwnpI4rpj1bVsW5FYN1mqhPX4muNBr1Treza/9EgXQrK3ugyid6aoFMSVk3QNTjqAfHo6AG&#10;x726nQpBX/Gm/snTEx971P3md3mb4NnXCAlyA06GeNMb8oN39f/9fwi+7QdrO3bYZsO2WuLSFfGq&#10;B/Lf/rX+nt03PJ0yw/WRRZyn8EojtbUwFWcRshh5wtYKz/d7vW5tRvL+w/jcWUHZzJUnf/H9r/3f&#10;fmxw8mz5B36s9O6vy3bvsL/zh95aa6QxPny//sAvDz2PewN67ricaPDBfQYgxwEzwjDsdDquW2MW&#10;wDW4no0HKk3RatkkYSLUaiIMRwkTMZ69PHohgMG0ntLFoajBAphUdqJmNwIrx4oTHMm+5ChH6NxM&#10;3S+qkKbodPnJZ/3/9MHZtXYJ4Nc+1P+hfx7NTs9MTflCjMxTngelyJir2QO3nVFFgf2+7XTS5eX1&#10;IAiU8vr9/tzcbKPhz+3Qf/WRem3ynu95Hd77jUMAzTr/ye8Mz18SeY5dOy0BP/zTpX/2nmtYfo0x&#10;QRBIKbcg77bOEyJmdl3KMtaarWUhqOmyIl4dpoGr+tZhUKmEbhdZhuCWUSpKYW5GAlhvC2OwnQUT&#10;AJUUZxZKIb+hWZ42U+Rukesh31t/DEz6fLov7qxtTelFgBK8r2o7KR3ryIbL8yX7oiFtxR2HQ/yv&#10;/6p07qIqBfwr/zpWKvql3ww/81T52ePus8fxG5P6yx7uvuZofnC/9Vxh2bbj3kZiFsvWsgWQZvlq&#10;O3n6uHjmePDU88GlRXdMMMdK8v478rsO9F591B7cy5PVSsmtKuUeT3KCzHLWeaZAjiDNPO3IqhTb&#10;doKr1CCNxw0eXVAOyonObhFtR0DoBanJkyQDlM6HzK9AtDkzO65LUeQ6Tr1aAoqAkjHig7nTj585&#10;efm19+8LPOc29huiLEO3TwBmmtfiyJhzprK0BeYBjMDh4TA+f/n4HTsnWpEYKijBUsCTV1MkExC6&#10;3I6oFYn5qnkZhoB/jLJxiLyUqa4Rh4PMpWtChIrZvjoQjkTNL/But9EDzKwNf+q57Kd+dcelReU6&#10;/P3fvvpNX53l8JPcD/yB7zl37KgbAyWwLZRj20JB4nOn1vr9wcLOeU9lDzy4T0ID/PY3JqU5/N4f&#10;6mE3PLLffu+3RFNNwwzDWBtKbTFdsZ58kVCyImq/HvDlrsjMKJIoyqkby1TDkZgqc+gWVgDcfHUt&#10;eu/TT7v/7o9KAL7r3WrnDAHIjV6LOoJE1Q9HuxCQpqnrupcvX+71eouLi9VqdX19Pcsyx3EuXrz4&#10;8MMPf+QjH6nVaisrKzMzM2maBkEwNze3a9eujdvlq6uudJitc/R+KjYDZgCJzkDu8ZOFPSt/yaeo&#10;revn1bcMULXkPnjn3KP/8Il/+g13H3/h/Mc+ffBP/iK/cOHK+3+s/sILL4Rh+MADDz712ScfuHMu&#10;9D9fpyFmiBEk6LbbKESBl4G1t9pDI4WE6KkTS4PE/P0Tpw8d3Jtm+fzcLITTz5SxWFpaDsOQYH2H&#10;PYl+SkQ8W7FXaedpBMKSI5Ygskw3D3Db2maAx9lAbwGfxcxItACImUvuCK289QgGnLoy8PzAIR3F&#10;SX8YN+u1ldX1SrXq+aXc8EovNUYTUblcznOrgvp6p7vSbdVqtfX19X6/Pzc3Bzi9dBQnLghCjOxT&#10;joIgFoKLtxsGViEgiCWNLFkjKvVNB6kCDGgt0kwT0fLyMs3PxUm+MmAh8j0NDj0nzc35jsxSY42R&#10;UgQjVjIu2ugIzE+FhRGiKLNWcutho9BuR3Gm16vTN+5NAoTAtiB4Zs40GYt6sD3ij8GpxpPPnatU&#10;KsPh8MEju2v+hokcjmBHjOyKowMLU26gbWEaQqYpMeB8dAmAWnDDxW1ERsJ8577pUqAe+9iZGX9K&#10;gLI+rLZBbfRIxhErMm4ou5lRuQksq5rHgjPDUW5qvlNQqitBsDay8CW5UljYqbKbaY6NWRmmFd9x&#10;pLDGMnOkLYN9pXQ3LUIBTWZ0oh0iBkLNuSAG2qazc9+rJcGRgoHc2ig3NV8Za41lEgTLiWVHkhKk&#10;mWeqXqZh2K4M0sBVSpJhYkakTWZsM3C0MQRWRGw5N+w7RIIqviIIBrpZdnQysxZJwrOzQrnUjsTe&#10;0I6H9JongUbMv5s/H/kHR8O4aY4U9i/gqglswxBW/BFpwLL8Eufj/OLYsxgoHLlhKZxsTtwW/e3L&#10;E1IkHrr36NMvPFctVybrzdArffrZJ199zwMnL56dqDezNH3s+c/GcfzIvQ+ttteurC1bY+45cNeV&#10;1aXuoB/F0T37DyulnnrhWdd1q+XKnbv2by59enLygTvvYcKHPv7RVGfWmrVe++T5Mwyempl+7sSx&#10;KE1811trrc/Pzllj+vHwyWNPg/neO+8+fvpErVY7sHPvlhr7ymNwZnJP3r4X8vr204at7vMpRBa3&#10;Qc7KwIWhnPC2p7PZVOr4j/Fb4RG7ADiL6XpDzz9+YeZuVwIIQ1YObyCMABZqK5pYZ6BN7PibhJIo&#10;u3BqfWpW1yaCvAUhiQyXI+1YsgTpE4C4hzRmP6RSHWXYDdvZYB06t1KKIAjIze991S5mu2GMIsaB&#10;qj7TlTtgkwEDcDyqTI5OEBsDAeCr3qI/8Pum1RZPfM5tTqXlyjZ4OQKCCrKYwDh4wP7izw3bbTp+&#10;Qna6olG3O5q6XufyBAAaAxmvvm6I8kBEJgMHsBomZ6ORDmE0C0FeCDeQfuwuHFgAcb7/LvvcP0jT&#10;DdeOVbw3/Novpz/2U+qJz/l//J9HpibP4/13mBMn5Wc+p97zXeWD+83ffNwZDAng7/uO5Pu/K52Y&#10;qASBUy6H9XrN9x1j7GYDzQaCqdPhbpcB1OuiWiUpR1rOxrEVIDDWU7Geki8xyMlXfFfTXh4wQMLy&#10;Jt/q5iGmnaF9riOP1M22CPyiAlmGtbXsyWfs7/1J+PTzMwC5Tv6ed6y8+53p/v1NNUJwbKj6XCpR&#10;v2/znKzFluYUXrgowtpa3O/nWZb1+/1SqSSE6PW6zPaeeyak5Hqdv+098Y/+bPkDvzw8uG+kN0mJ&#10;O3ZbAGmKH/7pUrXM3/h1V3NdFei/4XDYbDZfdCUjItcdBZLkOXwfEqwUJj0/yk1maCkWk8oQUZJw&#10;EOCm2t1VUQoTDQug1VH6hkBVLkmKDYigNW9gakfIqlFPju2SY72huMAYWMvGQMrCWMYbzdlyj6pr&#10;T/W2DSkcHUbrnq27fG4gjnflnrLZOG3dqJ25xs/+SvDYZx0h+Od+PHrVg1Zr/6d+PPvck8sf/ljw&#10;qcerK2vqzz5U/bMPIfD1wnwyM5VMT/arZS6VoHMextwfqMUV5/Kiu7RaNZvQMNOT5vCB/quO8pFD&#10;caXEtXJ5Iqz5hc2bCOB9vptYW5GiIcfkcDcfBSEL85nchLFUUt5/3/3ZIPXFNujO6zqJwCxIFAz0&#10;SdT73LPrDx25vxqWt4uAuVWxYNd1pyenwCj508+dviyEBZv56XK94jFDhLOvug+zE7edUKUzEFlG&#10;ACYb12xzTLiYqpq0xQpRLHeXVoc7p8sVj0uObceim1DVu9ZCSiTBVZ+7icgNOdfxpHxpykgVz5nO&#10;JSpnqkl7pJRhO9dINxGZoR2128flMRvLf/fZ/Cd/ZX6tJcOS/T++e/kdr7Nh4DLbZU1T0zOttRWA&#10;lLzmSHDj8piA1FA7pjAsTTVCJfShfU1ivTFJvvxgQt8n3jDVleNz8DCn9aEIXZ4ujzWlWxg+KTh0&#10;eZBR2UU3oUFKUqBe4ppnaRSYdktz4OR59S/fX81yeuhuet+7JAALbkVda+10uSkLJnhmAJ7naa3n&#10;5+f7/f7u3bvjON67d6+U0vO8vXv3fupTn7rjjjscx6nX62maLiwsJElSLpeBDewL0suXXcCyke7V&#10;55oL1pHzfpKS7/K9h175oAEa53ALPXXvgelnjx/7+X9172/87uD3/iT89OemfuRnWu/9+uHKysrc&#10;3Ny99z9w7LknHzqy8IrXYUPkaKW8bWdy4W0jIsu8SREad+7oqR+TFxWMskSDlBgUVCe70XJzYsLC&#10;aU5MdbttnecVD3lJHdy11yGTZLpRYgKnWiSaCNf6EggolBImXKeGbZbNzSqusaSsNVGSRSlnuVrP&#10;skbgb7Lhb1xJzNC2QGZRPx09HYmmVNM4so8Mw1oYhmWkVi1dXvV9v9/vz8zMXFrtxrFlx7omy7JM&#10;53mjXhEET8IVSIaD6bo3HA53TZeF7u/fuVsQHFfVQzO2TG0vG1vbRuuuW4KudnxxvRSYn5tLcqsE&#10;R8p2YnaFyRm+o0DkOdKhXAQlkWVpms3WR/mMVnt5nORRms9OT5VUPozTetlv9ZMks8ZifiJIMiMl&#10;lZxtuv6m5kVSxNrSdoNGqSmC1m+QDZax3I6UUnmep2l6+tzlBw/v2IByXGc+hiTIkVN4wx5HuUWm&#10;qZOQNijfgBBwc1cyeGG+qb5CPvo3J6ecSSWkjjHMtV8WylGrRtp+FpCo1DwG1uM8NGxrXqPiOaA0&#10;NwRkQM4MIdIkcwInN9ZYbme558iG71QceWWYFmESnqRAqXacDzMth5lgNkAS5ZrZFcTa9pJcCPJh&#10;Zu/aMz9RuzJMK47S1lYdGQjRSzURs6BcsCWKkrwcOMyQJNaj3JGy4TuOoG6qh5nxlFCgesldG2b9&#10;VHsSmUEKzg1rOzJ0R5lh4rKrQtf4kns9dhxyXVwYip3XZOy9zqBJ23x+0w+xrcWKgc6QbIqXn2H2&#10;iytfLHsWO0r1o8iyXVxe8iCblS8UlTfRwsz82YvnL1y59NbXv8UYc3Hx8qvveXC93Sr5JW3MfQeP&#10;XLhyaa3b6g77u2d2nLpw9vLSYrvX2Tk3Xw0rx86cSNJ0z/xCs9H8zNNPbrFnFQopMTeqtWEcrayv&#10;tTudeqUW+H6c53PTs4f27H/8mc/unJ2vV2rPLx5fbq09cNd91ppWt9Oo1BZmd1xfW2L2lZfkqade&#10;AYMN4QuCz+LCq3Cr+jUDhlFx7EvIzksEq2ENK/e28nR98YUZWvMgkgDKobVGA27RHNDW0Hfmggye&#10;xNYgO84Sffb42uRsuTFdijrMzJUGSYeiLvKY84SUy24JyYBdj0r1TRsS82AdOmcCpKJ9R6al2gqs&#10;YoaOeSrWsYFRwgUbzYXPestAzc87Dx2NH32s/PefLL/qof629iwQhCLlcpawtRCSGg1+zatHuuyg&#10;xTod3ZQw0iWSoQEYLC1yWMFMy1da/U6yZ8/uZGAw2mZJKJRq5IVEAkRwPBfgYT8Dk3fgqH/sY8r2&#10;xLkztfv2//LP9/7gD5b/+m8qua088ir7vf88rpT5L/6r+3//cun4KXn8lARQCjiK8YE/8r/tm7JK&#10;2b7pTQdbLdvtWq25YHnf3KQk4dVVm+ccBDQxIbxrAkI5s9TPKDKilVJuMeHx3op1xuhra0f2oyzD&#10;hsZwbYfBkzhSN0+11L1N7W/db1hrtFr6iaf1f/wvpceerFgmgO+/a/1939x64+umPC/c9onyPPR6&#10;ADiKULnKRMYA4pjX1uzS0lqaZpVK5dKlS7Ozk7t3NxsNJeUEEYgsEbku3vaWJNPim7+7/N3/c/Ku&#10;d+TNOgPIc3zycfWLv+mXAv53Px9tBkAxc57rfr9/K/YsAEqNLjJmZGjzZNrLHWt5KnDWEzVbt0SI&#10;4y0j8iJlVsIYqK61hda4ARqIAsVDTUJQlvHYYmgBspaFEFqz1ih+/tRTqxMTTWayFtYyRny7I1XY&#10;86heF6XS9jeaK3FqyJPbn0EL1+Xeis0Mnu3IaZ/nS9sTfhUetg/8gfunf+UC/IPfFb/1zTkILChz&#10;a+/4Mvfhu9cvLC1+9BPOZ56qnDrrxYk6caZ84kx5m7LG4nv6roP6roPDo3en+xaoWi6XvaDkTK0M&#10;WlLIYCPRKQBQWVJZ3vLyS1T0kmErNzjHCpZdbehGnB/blgTkGgDmd85Itfi3j33iNfc/PN2YeMkO&#10;MmMNM3e7XTBXy40j+xsAmPn0hedqZa+XKVI817ztyHZmbvco11CKKyFvORmua7HXy2l8ZZrbONXN&#10;ikdESmIyNCWX1ofCsmiWrnLJE1DzbTehVixmyjcIi/2SEgY002Iml3N5XylzRqwfW92dzBzl1E1o&#10;tmLFbWgZI9GWP/So/ul/O98fiImG/dHvW/zKh4TnOoU5aKpsr3TFjrkp8C3hYQplan1oL63G89OV&#10;I7vKcWZLHo3Pw2MhHG3S5UwteNoydWIaZNQscdmzt+fNZZQcXh7IXsxEqHjcLLEUuC0D7tnL6n0/&#10;UWv3xO55+pUfc10Hhu36sBtnaTUIA6ewOrG9tCIAJcXhHfOaeb5S3hpFEQSz99yztfRyGQB3uugO&#10;aWIuzlOxugaAK6WrvyZia4dxfOxkCcCd+3T4eUlrQGMPBDXK3uHdzVOnTn77Ny0MB4t/+uH5x59p&#10;ppn89nefunTp0tGjR51S/Wb455dbEVIjxhG6Xe2bCARYZsObFTcAYJC2BYKHckOpQapFpgGgFRER&#10;lJRZmhDntdCZqnl7mg2pJKyeDCuABUTJc4vSpLghhEoQM5hAxkJtF0fDzJmGYax14plmKcntmcud&#10;dru9d+dUlOS9yERxPDczCZK5scywjNxSbpAbyg3ya2HOhb23ExNAkpg2GFkIjoAkuKEqu9VapQSu&#10;uY4cVtXFxfUjdzRTjarPYB5DVAyA6UqDwYQyoO/aO7VheCPCCP5V2LQYehxkWHAiWWZrGYDZ0i+j&#10;jR2y8FiCtKYkQ6aNck1rmAHkuSJwHQMxVXOXu9lyL5+vuwB5wsSAsdZzXVNQ0xBN1dyPPH/2yP75&#10;YRRd7PTjJJ2ohcvrXc/zlOC1VidKtDX5Gx7Ye33Py63Ytc31ZE9BEIYZld2tdqsooxEl/HZiGRcu&#10;r6VpXmAzZ6ebmwfo5rJxI1dCCV4fkitxKwtUQTE5N11789vu+tsPPzeJSSWU1TbuJuVmOScqS0qG&#10;aWYslZ2GqzJr/W7aF5QrcpUAoIqtwVgAgkgIYY1pBG5qbKxtpK0jhUOkBOWWu5n2HGnjXBTPpbHJ&#10;MFdg6Yi4F5ekADDk4cTU9EqUTfhObtmTIjY20dZzpCAUR6Wh1gwCkZAqzkwjcDPDQ22MZQIqripm&#10;3EqUOUoIZiWImC1zZiAYSsjMwHekEmKgza5yDKDX40ZDgCi32BV+YfK9EIAbxyt8ycgXKd6QKAhK&#10;/aVLQshSqVSvvGT+rJcoO2fnu/2+IDIYnQa01gBKpcBTbsECcP7ShX6tn2RpMSPr1XoBB82yzPO8&#10;MAhc172uYAazZe70umFQAnBk/53nFy89ffy5HQs77diZ7zluwT2Y67xcKlljfc9//oVjN4qtd6RK&#10;dFZ7JfZb8YWJNyTatWtu2/P5VmEAfHmoJryX/tzmKZT7BQT5vXKSZzqOfQCBl4/9d2S2dVUywNdw&#10;hBXjaA0tn4+m5ysTs2WdcjJk1yflAaCwwVwTSZ/TCMMOwHBLAI+SQjJzMoDOGIDyqdwsMEK0cawC&#10;U55w1IUxLBWVmziVqkk2amjylJ3reMSJ6O1vTR59rPyZzzlrK2rHrhuOvhsgi5HF2EwKxwwSBfyV&#10;BNGgnftlx1rurmoh5KWLF6SUSZJIKaWUQlCaZUGopIJ0oFwS165kDFq7MrxwbrFSKVV23+U/8/ek&#10;bOPco+39+/yqet93Vt77Xu24/Q0yiK99W3bPEf1HH/SdnA/faV73SP6Od9fihBaXRbVimblep8GA&#10;jEGnw+UyOQ5bizhGp2OzDFJielqUy4WWhMgg0QXXPimBmcDOl+zOEIWjczNAkmgU1JZlN3lY2JV4&#10;cEI/vq6O1HXoFPos5Tm32uaxJ81/+kvviacmjCWA79yXfte3pm98rSyXp+nGCb9KJRrxTA9suTzy&#10;ARuDdhtXrnQ7nTYzms2G69qv+qr7fR/jZWNDMWLXBRF96z9JXv8a86u/5f/aB/zpSet5WFoR1TJ/&#10;67vTf/quzLt2gSQiz/MajYa5ESvVtbLhLDKGiQSACS/vpJSwTbT1lUuU+j7SFNbekPp0czcyX8Vn&#10;RTH1+lSr0djTXXhiKU2NlIIZWUIuw1osLVlrxfPPn5qYmOh2u0opKWUcx9VqdTAYOI5TrdJ4rbu6&#10;uhZm4TTF0pLxPJqYEL6/xc1LddeeHpOj3UQcyUebupuLJ9bV4ZoOneujD/mD/0392w8EAL3r7en/&#10;8s+yAov+zLp3l1PyBO1qzi408cCBtJ9E3/Dddr0tH3kgLofU6sjeAFlGUsJ10Kjb6Qm7Z6c9sNcc&#10;3INK4Lqq4SlXiatOPQbsTXcQa22mc99xi7Uk17kjFW8w8I5PG9t6x4nIFLTuGJ/kMPKObFyx+WoQ&#10;FfYsz5X3Hb673WoPTBykUcUvbQ5Pu1VhTvJsMBhMNyc3f3jm4tmpppvk1qtMiWhR3D4mn4hW2gIg&#10;z7W18jVPpWFqKns1QIzQS8XcZHkzVrPkcFC3qwNxqUtToQ2cUZICQSi7PMhEZsj7PKYD+zzKOFic&#10;BpYWM9U34q5SvuBtbIFb5zkzckPrQ9EssaduTyVisDX8px/V7//1uSQV87P6R79v8U33OY7cYOuG&#10;FDxTsYs94Uh60fgzBlumU1eGK+u9Rr2yurw0uXe65G4/7WrSXEjdEDJOoAR21Kwk3sYvtO2NisWX&#10;qZeKbkxgdhRmylaJW0KQbZZTF+R3/FhtZV3OTeG3f8aZqGOQxe2oZ9jWgnK9VBk/OEy7dxc8LFEa&#10;rw47s5UJz7le472REN2xH0CaDP3OkECYmbpqmmTOrWbw6XMSwN0HPl+MrnZksGAiTNb9LDdXrlx+&#10;9ztVOVz8/f8898wLtf/wpw/81i/WmFkICRDzDRArL1d4RIO4CVAznvnFy0hzGMVxbXqUx6sm5Yb7&#10;qdAG2lJuC0wTRkPPBUE3F0gZbXm6bAMHROKOqX3gjWgvButx2df45AQVTmVS17WexnuWvT72byxX&#10;1ofnLq/Vq5XVVm92unn+4uVKOTRwjM0rlXIUx8M4O98Cs9golABtjNbGkXAcORxyd2AHsTbGOlIU&#10;PWKZjWUpJYA8R5KOUsMwBFEKFllebJ2NM5cyy4hiLrKoSymN5SgZIcushbU2zchassymYEbSylpm&#10;a4UQQghtKMtGLKfGUpoizQmskhTGSmNEkpA2lOeUpKQ1spzSlCxTQZZChHLI87N27y69b09+96F0&#10;x5y71MsBGhj/3HoyXVGDxMCz1hid5ytWVAMmwlov27Mwu9pNJidKUZxVKmXPD5oNsbq2dveBhRPn&#10;lx0lrdyefrWm7NND955Stp0rn0Co+tyOyBHkOVf3UMOUaGxKorp5DWKAtKUwDEqVepZlvufOTpQL&#10;4+DtyiAlywUT/C1JoZE2qqW3fu39z39mMVk1ggQztbupVGwFGPAyE3dM2iwRITU2XRnqsitrnrYc&#10;WW76SkkOA4eJ+ql2lGDmRJuqpwBkhovDfGJsbjgzujLMe7lpuCqJs5IjBBDnJk60K0gbTXXTnJoc&#10;pjo1DEAzp8amxkpBueHI2obvOEoqKZWkfqILWvdUm7KnFFFubGqsKyixNrecaF3z1CDTZVcZRugr&#10;AiWGCZCCBLOx2Wxg8xzGwPeRaCSGbluHeWnCrC2MYd//EgOFbJEvkj0LOHH6ZKVWBUFrra1xxRey&#10;JleXdyklM144f/rC5Yt7F3ZvfrCHw+HenbuXV1eG1WuooA7tO/DsiWOB76dZuqXcxeXlTz71eLvX&#10;adTqrnQAHD9zkgjNRlNrLUicv3Jp42IG5qdnP/nZx+MkvufQXQAtra3smbsO80zwlFtkpHolpvbG&#10;iWscL3NVI3olnxzGLdWXgZVE5oy6yy/tyWVGnsD1v/TMWUTIc5NkDgDP064rix6zBkJsPbGSQHVm&#10;pAxiI7gp51DNzO+RytMMJH0IgbCxcWYmCAQ1AjgeMAkatFgqBFW4JcoTxD0GQRDKzVEY49hYAZ1i&#10;2GajWUgK6+SFAHAk0Of6skxWZ9uz7z90VNdraafrPfF0Y++BTq0ebNtwJyAhoFNCKADL48PtoDfM&#10;Yo7O2EE/SpOs0WiE5TDPzXDYm52bJsF+KP2S4/lq2LUmQ3niah9dN3l4cq6cJpOe55hqmO084i09&#10;42WLeqXD5QYJ8vxrPRGEvbvtd3xHsp6KisMY+yGLJG5EEAJTU2JpyQDUarGUGAxGvE61GtXrJAQS&#10;Q6f7MjYUKt5ZsnvKdm9l9JRthGbiOryB41Ces9Y3wfMTAULgVZP542vqcN24jJUV/dGPmz//cHDs&#10;VNlaAnjf7uy9706+5s22Xi/qfMMHkIikhO8jSSiOR5aXpaUoSdzBIMqyLM/14cN7ifK5uQCjGITN&#10;ChUxs5RwXSQxP3y//oNfH6616NwFkWQ0P2N377TqBst5kqRJkqRp2u97rntdCs/x2BW3KBKKA2zM&#10;aNWaCexKbFwhPCUuDmh/lXyfomhECV80ZCMw0FoaRhhE1OnQWktEMYRAtWw9j6VkrXH8xGA44CiK&#10;5+amAaRpFkXpyspqtVrL8zwMw8J4CjhCYGZmZn193fM8x3GSJCmUYN/3wzCQEkKQlDT+A1JCa8oy&#10;xLEloizjxUUzNSXLm7N6ACWF6GbjvnElMbjm8EMT+tm2LCm+o3IVqMWMJ56SP/kLJWPokQfzn5Yq&#10;KcoAACAASURBVPzfk8KYtRSLWYReEYJEIOaS4zlSzs8m6235yL3hd75b8ojAgwWNiEGLf8W4pDoz&#10;xkRJLKXItS4HYXG0sGy3n1vMAKI0/vTTT7z51a/XViupHnv2yQN79j353NNf8Zo3qE3RhXyNmQoA&#10;DPj548cGg8FwOMyyLE7iLM+ZOfD9yebEA0fur5bC62+nNQFQihnYu2NXnKcUOt3+sOaFL96z14mr&#10;HKXU/NTMqHxCd9Dr9Bf37tj5/MX+wsxSzX9JYX2MlZYEUC1zsEm/Z/DzkXcoyDA60LKxXJvaVQ8u&#10;Xv1tMZzgmbIZZGJ1KEoOT4RcBAfVAx5kPMy+5OxZYz4sxuVMLeZqUpl9vhYFJ8v1oKziNwxmrA5F&#10;xeOye3sOsGIB+cMP6V/4rbk8F3t36R/5F1ded8RV11K8EciV3CzxSl/MV62S28z0IsAQhEyLp0+v&#10;pWm6c6YmHd/B9mxxRXMB7FV6ZSgmAlvzLUZ71os6/EbqWj8VrVhYy55C2eNOTCMd4XZm49MvqO/+&#10;qdp6R8xN4f99vzszra/0OrnWSsrpsFlyvE1W4JEqQKBeFhMJ13ELp8JGxTZdtX01mDlZXS7nloXA&#10;zNTVa0a5mMSVJQFg34Le9IuRWjraw7aazovviMDWogDROOrG3X7VKk4EzE+GWd7ppnjjI62ZmfBX&#10;frv6zDH61n8x+LWf89O4B2yvrrwiosAFk87acJT1lRkM2sSYtHk1LEC+1/AtZAarAyqW8sJu5Tus&#10;JCuB4tURAHiYidWh8B0IGmvU1wWIbZVCVWAUCKzrpQAXj8mYrmKcaDxgbE2r3Z2bnfN9J8rt1NS0&#10;Ukq4pYpXXllZ8X2/2+36QZBmttsXK2tieVUsr8n1lur0w1bH6XRVmpIZOzKYN5ngvnSk26NuTxw7&#10;oQBfivKuHflrHhq++yujahAnms63WTjlOI7DUskmHUvepbZeaHrNqj9Z86wFCTFXnyumv224h3ZW&#10;iPDwXTsYJADejr9FgY+U8udj995Stm3sZNllsFjqy9BlWfCCCRQIPkEYZgDATJuypY648GdmZjND&#10;RNTvrsepHbt9R7NnDLdiMXbkbZloxf+JJiEQ3g5SoXiQS75z9Mt2fuoTp4dXTOiFLPKsk6DqBYGK&#10;jSUDtOO06mWWPSXCRAtHWl/6jkwMM+ApmWkLIsOItQ0dFWVGCuFJ0pZ7qQZQ85Vj7CAzTmHBTDUB&#10;giiPMhAso9NfnLlnX5IbQeQQhtpow0qKCd8hIIUNpMoMG8u+EtqOfFSpsb6SaW5BcASBMcxNbrns&#10;SlcIba0SQhEVoH9PUZTZgmUk0bbmZQB6PQ5DkpKea8uD1a0pUD5fQhQbuAbyf+Q3fGnieS4RXM+L&#10;omgYR25YffHfvGLCu+cXCh4+wfR1X/E2Y82eHbuUVFONSQC753YC9D99xdu1Nft27inUeyUUgAfu&#10;um9pffnQvv2e5z977LnNhZZc/51vfmvxfBc5Fl9z38OOlEmWgdCKuvWgKoXYv3OPEIKIXn3fg1LI&#10;VGcAfMf7ytd/+Q0qC085hq222nnZHFGCyIIN2yTLtDWCyHdcJdQrjG5ivnRxaXLn/he7Cqf7subw&#10;3rJ5OU9RnsKvvLLmuC+QEJAkCkApMM441Zk1UM42Z7Fr46LJagrldJSvK0+DiC3ylN3gGp2TCGnE&#10;yQCuT2EDWUxxD4MWy96YFAAoTxBtUgiZkQ456jARwjp5YXHAHX27u2L6KbIIwXbPa73hvu6R4Qf/&#10;2vubj7tf9easWgu2HVYiKB+rS+31NVKKOu0+kWALz/O63W6j2ZBSlqvBxGzoBlQlH/CUozZ1AhPB&#10;jjJhbr/+FgH5SRqnaTYxU84OP+BeeQYC1TOPJzu+0t1WcSXMBnYmsJlFaqgUctahtfXxTk3wfRaC&#10;rEUUWQC+T/W68H0C4dJQLsVirmQPVo0j+bqd/WZT03URRQA4z+HdmDioUOQPl/TJk+ZvP4a//O/h&#10;5SWv+PjgHfE3f3321i+3hVkNuJWoXS6XKUkY4OGQ1teztbXhcLjiOI612Wtfe0cQyALBvW1RxYe+&#10;T73e6GA2NcFT1yVu266x7tzcHIAwvAmd9mgG57klojRNOx3pec7ycmfXrvogy6qOF2VmpxccW4yc&#10;IZ04LY+dlr2BaLVpvU2tNrU6YnWd2h1KUkrSrcqx74UFDHBllRWtpGlqDANoNBrdbt91vTiOjTHW&#10;WiGE4zjNZkNK63l2bq46NVWXkkolaa1eW5MAduwQm73umxvFzFrLdpsHAzDz6qrRWtTrm541YEdo&#10;h5oqzovofBu/ubtpehk925F310dr5sXL9EP/qjSMxR27zC/9dOS5BY0KX+k797mbUt8VmiiJhTn7&#10;zDGcu8SKBK4j4zt54czHP/UPRV1yrY0xY0o1dhynHJbf8IY3MN8gNIXwzKnjz5843mq3PM87ffaM&#10;1jpN06efe9bzvA/+7V+/88vfukGYVYTZXjPqRMeOH1tvtVzXDUuh6zqloLS0vMTMlxavPHjk/utv&#10;yGx1Mel4RNMWOF4a5W7odweDmn+zgMpt6395ZVFrPUzi0AsADKPo+dPPPHz3zjOX1s6fXzq8cPc1&#10;y+stCwMrLQFgomE353FbzlRTGXeT6dkKz+rMl9dMpI2/Q9f6Dq0NxeUuTYY2cKAEuxK9hKo+qRtn&#10;wvrHJszImU7EjmG6w8/n3USMjDsvYuNZHUolUA9eCo7mjz+sf+Hfz+VaHNqvf/R7Fx/c7zpym9yF&#10;RFTxbKrF6lDMVraJ8CUgMfT0ySXLcjgcHNgzu2MiEMRA6Yb3JrQiMUipVuJlljW61TBDBqKcWpHQ&#10;BkryTNUWyQ0zLVoRTYa3eu5nxscec3/4FyqDSCzM0m/8ayrV2ou9lEDNsFr2SgLbYwFinaY6q3jh&#10;VjpPYHnQJsJUeMNg78zkfGVJCAGAZme2fJtrW2T8nJuyRRW7w+T42RWjrWXs2Tmb5ebycqswr89N&#10;TSipuoPIWCuFrFfKQsgs1yuttcN7q5XydglBeExcMO5qItozVz95cT131Nve4hw8EP7QT0Snz9n3&#10;fGfnh95XuWefcdXniz9GEIqsDdoWnOIQBKIiYyCueaXCVH31w05C2rCSmB/PRkEozF/bkTrxxl+3&#10;XDuSAqAiV+w2ZpERamlkbCJtkRlKNTJDmQYD1qkeOnToytKykHJubs5Y66rg3KVkaVWtt+evLMvF&#10;ZXXpCrU7KkrI3phZt+Bix7h149vj+mGR8hqwmxDYHO9OAv61sKDAv+at72G0kDMDcBwotQGYs77H&#10;RPBcqxQ7Cr7PSrGjrO8xwXgelNSOA99jz6PAd8JQaiMWl+nseXvmvHPitFpvO2cvumcvun/+ofrX&#10;f9Xgm7+2NxFmXR2wtUTE0i9J3c+cy+10R8Ojov9xlVdRjJsmt3TFdePisJnj7LMrPKNsbthCFG4i&#10;ba8iCrRBewApBMDWchGjk6QycJXvbJAdbEpeCWSm0Bbs1ER9kFER1VFUpdi17ej0sBH6ek29imst&#10;I3RfimGSiJSUe+/b/9nsBb3aLfl1y0yDDIB1hRIiSk29n6HmDZm1ZdOJU1emNd8loKA6JQgCMwtB&#10;riBIkRmbMAVKzJe9fqYHqfYHmbGcWM66idTWWJYEm2gCaWangemFhURbR4ooN9MlN9GmnxljbW4R&#10;5waEQJAgMpYFEQgFw52ryBDnhnPDSojZ0B1kuptq4apU21jbzNhQidyO/a+AtpyyvaeaW8v9Pu/Y&#10;IQCUFD5vCSq2kcRQ2RQhEV8aKsS28kWyZzGa9cZarz0YDn3Pd18JZqjburscRacQCK5ywKN+kFIB&#10;kEKCWUrlKDX2Io6cUY6QzUrj1MWzzHz0rns3l0pA4PmbXCpwpQKNPlRSMdh3vA3PpFBFMiOvOKre&#10;sBOIBMN33ChLa8HL6yhmJaSx9nJ31ZVKCWmZ23GfAFc59aD6ilB0je+1wSOzvVjGyZ6a9k3jlvGo&#10;29yEi0h3FrfO3vKPRoqNJ4oJQODr4qQ0as71sO9NvwIw6KUmctFoycKYxcgTZma1mbyJweC4ByER&#10;1kGC/BBuifOYoh7YEoP9EjneVb2AGXnMUYelQ5XJERfVZiGC4yFOcbktZutW0ZbVj975Nv3Bv+aT&#10;Z+XZc97MDu04EkzWQGdschgNtqPXMCxba1utVrfT3713Z1jxTx0/X63WZuZrYUNsOutKjO1DGx8S&#10;wTLYgG6sfxIwPdc498LK2kpvenbaBFMyXa2sPzNcfzV2bh/gXKiPvoQneGGH7XTEqXPiDa/hPEe3&#10;y3HMxozowH0fc3Oyn9Pn2qLhcknxQ5N6ZGu7YY22F8ehVGsBzrIt3FsbTWZr0e/zC6fMn33I/ejH&#10;y92+AiClPXp39E/enr7xtahWRcE2detarOuO3Kurq2Z9vcPMtVp1asqbnQ2lvBrfdZMSgoB6PaQp&#10;/FslFGIiOI4DsBi59sBMnU7Wbg9dF4OBOXRo8uLFnuOW4zh77lg7y+uLy3mvb5OMtJlOc+fCquh1&#10;TbeLLDVRHNoX82AJwZ7Lgc+ey9qgPxBJOpq1qy3ny169EMdJlmVxnGRZtGNHUylSCkrx+cg91CTP&#10;k0IULB7NwmeOUbICh9kUqY6LG3V74soyGUMzU3ayyUKAiJTiqSnyPKyvg5nbbVaKy+WNOFfMBHxx&#10;IMrOrQ4bgasu5qw91ZPzKhlG8gd+vLK8Kpt1+6s/O5ycKEqFtjRBwfWpIwSJvTsJwLnLI5Lfa4aY&#10;uRQEu3ftnp2aDly/Hw3+4TOfes/XvUtCtDrti0uX9u++wxUq0VuByePK0XMvHGu1W81Gc8/8wplz&#10;Zx+47+jFyxerYeXVRx9Ks2zEM108J8xb1GBiNBvNew/fLR21srKyd9ee1fU1Ar72LV8jizzS181G&#10;bbkIXR322+2BXy9VCOQpJ03yx5/57O7ZnfsX9m61kGy2oo2d2hunhsnGhBN4k9UGADDWu6tHD89n&#10;uX7m5OU3PHRACmJcRZUxwEyWYRjGYhCla63ezMw0CVlwrzCzZbTaPT8orbYFgOmGHVWC0TFiXYu7&#10;gnxT7UhTgKRzI72MiCR4umz6qVgdiNDlZonrAa8MxDCjqvcSMc5fMClOGkMjziRORfIeT4eSacPs&#10;cPPfoiC/x7Y2phe5KfChT9j3/8ZMrsXhA/r/+sHlwzulsy0WBQBAhImQl/rUimgi5HE5KGaJJXXy&#10;wpqFWpit1iszJWWBDdae6+8OZqxFMtOYq1pHcisWHS0b6kWY7Jk51dSOZZJDCEyEBdnWCIJa9Xmx&#10;JxolUrcQsqg1fv+/BL/0u2Guaf9u+/P/Z+qESZxzxQurfuiIG26iDAzSmEA1P9zyEGlr4jwpFTjt&#10;bceDOc5TFWXFmU3OzV3TNmZADoYEoFkfneSNwaG995ZLoRh52Hjv/DVFLmBTLRggYhAj3RaJyWBB&#10;xcH7ahcR0YFdkxeXu6dPnXCc8z/w7fzr/9/eVsf/uV/ffWV19b3vjGfqwSsfcsgkCQZgYKZsPTXy&#10;EGzY9Dd5E8df4eo6OcykscTMSmKjpWN35LX3GS+SfG2rX6x6rAQAoS1vVGD0DWBYFB/2ExpmMjco&#10;guwYnGudpGmubZrJdte/tLj37Hm7su6vrN21sib6A7oeZkXEgc+Nup2ZslMTptnIG9WsUcurFe37&#10;7LnkShs4kFIoQUKQEEJJ4WzkPR+v11JcwzAgRHEUZzCEICEIXJgzIAuTQbFPFMRaxmxLulKs7GxZ&#10;CEEEZpaCACgpUASFEdEYvSyEAEgIMlYPk8RC7py2dx+yQohYay/xP/F4+Gf/3b+0LP7wLyp/8+nS&#10;D3/P+sH90vN9tlZbikTAMENbOtfKJedVn6pFoPIYTnjDoWIwc5ykA2MMu8PEkHSqjorHqaKKwXLG&#10;MFIGnNGzMkL6jYKXrR1keW7ZEZY4r/miqAARpRrDTABU8bge2M30GGMrKjZsMeNVb2wVG1/aiakb&#10;i9C9laV9m0ZappzVofvuPHfiTOtSt1RpJsbmvTQoOyg52vIg0/lK7tT83IFmlgkbG9tm4EjBRI4k&#10;bVlJyrQ1VitBgSOGmUk0cmNzbR3DvV7qFYaAJNcMX4kkyiWBgWG0Xr1/T27Zd8hY1tb2sjzThkCp&#10;toZJScqN1UyuIkFkmQnwpYhzO8i0I8hTFOc2N6aTcpZrV4hBqpUUkkBAajhwZM7sKlGwNwQy9QSi&#10;CErBcbCSUPhiG8QrKlwwwP4PPviXKLumd4TlyvnFixPNZsm77WxBL0u28bjd+BPa+jb0g/sOHgG2&#10;REuMr7nm9eqXUkhtzaiI8d66Ceb5IhUuOX4/jWpFHuWXIUrI+doUgWRxdmcwkJl8pd+ybIBXyJ5F&#10;kFDWsLjWz7whzLgwkLOBqTovN0pCZ5DOS/Oaf5GFCFLKkT0rGBOEazBwo+jbQl9ptdPlc625harw&#10;wo19RKcgIndTOAwDJiejOaiA5MYRmhyPYUdafp5CZyzdwlyEPOZBi6WiyiSE2H5aeiXEfXjWnu2r&#10;mmunfYtNqtOBfXZhPr54pfSpJ+p37u/4njT5VUg9EUkXbglSwRgMBtHho/NC7mQ2DDzQPNhdsWy3&#10;8iVv7rFCCg3caFY35rJhoFLzc52nkYWQ6d2vKT3xFyRz59IpO/uAUC+itR46oJ95Tj35lPyaN9kk&#10;YQBBIJpN6vU4SThJ6Ow6hE93N4wzzu1CY3zBrQsRuS4LKZIk1VoybyZKYGbkOVot+7FH8VcfCR5/&#10;2jNGAPA986bXDr7h7fnRu2W5XPi/b8OSNYLmFdY3IgATExNAurBQ2siEuM2vwFvWPCHBjChm9xby&#10;0RWFGoM8R5bT5SXRHyGqxONP9nt9P0qcOAnT3FlvlYexGEZgnn7RMqVkR6FasY0aVyu2VuF61Tbq&#10;PNnkyaadnOBGjasVrpRHpqg0ow99lH79d4O1lvPBj05+z/sGvucAGxiuq+07z6pUMpsow7Dpj819&#10;iM89q/6fD3hPPq18nx2Fbo/27bXv+5b0bW/JiwuqVVKKlpcNwGtrVinh+0WsFQnitVTsrty67kJg&#10;nvB42Bo8+tzl3/6Pdzx/Qnku/5ufGh7cN1IvifiFjrNLOtefaCzbZq0PTJy9ZC6uLu+amr22bNox&#10;Obtjarbohs6w/4nHPvnpJz/z+odfu29hz/6FPQBWh227cWzaIpa/4avfeezsiU63k+ZZFEUnT59c&#10;XVurVqqrrfU3vOq1KFXGbcAWIrlCKuXK/Mycp9zhcPiX/+2/MvPhA4eEELDbrwhsREHtYU0qNg2P&#10;p5wH7rz37x77B0epXfMLa93WZLXRHfbrYcWCz1w+r4TcM78QZ+nJi2fXW+s7ZufDsDRdm8xMDkac&#10;p9Zay3aQDEJdv3hlpd5odhJHBKUkjoR0ev0BhHBdP0mzXq83NTXFzP2+HkSGW7ExxvO8xcVFpdTy&#10;8nK5XF5YWOj0CMBE3RKB8f+z995hll1XnehaO5x0z411K4fuVuduqWUFLFuyZdkGZ/gA24Bh4M3z&#10;s5kAz8zzMwYGGDzDgA3mI84wBBv8EWx4eAChxzgnWbasYEltpVbnrq7qyjefvPde749zK3ZVq1uW&#10;E99bX3/9VdU995y99zln77V/67d+C5YUX8r4ETfd6CikSl9qtXbXEC5XSFu/RQhEJdu4EldCdqnD&#10;6wUjOQUplq7uNfxWGQEBwulIIsAhN5PrYZSrm7kImxGOFtdEo67uokQA8NWns1/63eEs4wf2ql/8&#10;mYWDY+Daz8JJR6DBgpnvMisBP0+ZQWj0KE51L06Xmt1K0RkoCluuAerbTMBElGlcDhhnMFoyOe1i&#10;r6OeimSF6x1cIwKETGMrYkGKDKHiUclerwOQm8XJt6kR4mDhSiAmEc0s8F/63eJXjksAuPn67Bff&#10;ERQKxrPcklOwubwSH44oypIgjQqWK7ZsdBBjlQJAydm+3khucZbYaQoAhrQob6j4hGCIogjyip/l&#10;oslXlkyZiufwdXztircIAYgKjiv5jvJbHClR4G/Oa0eiyeHSxFA5iNXBSdo9tfzbfzr01EnrAx8Z&#10;PHMh+OmfWDk86eRktOcN2ELiCJow3/3jhpNfFi/c5ro504T6c/vWxWjrpQBgfRnbgEvlFyNQBjYK&#10;gecvSB4OVgY0YZxirNBQLtmeA4I5ukpxHMep7gZ8acU9c8HMzlmLK9W5Bd5oskxtA105Ng3V9chQ&#10;Vq9FI4PprjE9MWImhnmpwFWWGjKSo2MJW3ICe6bNgajsUtW9fDXENTClzyxY1UuhNeoQrbOHiMD0&#10;0zmxT1RijAgMgCEgtgXO6qs7IiLLkTIEzoAjcdb/YVNLcNPszBlKXwJBaiRnJtGaM+k45ke+r/2T&#10;PxR+9BPOb/2ZN7fA3/P+2u/816BcjMmYXGlBCAEACmyN9nyk53qZ73CVJTYnR6JjCcn7nEilTapM&#10;lOhYA3Krl2gU0nHclMCygXLNyjQFymcYYoxlmgj6XDdjTK7rrLTmQnDGLNsSXNi2DQAZAKIzH+m5&#10;QCkyxpBgjBEgwJzmcyFDzGE8AEQDiAhsdXAYQkLQ1azIzaDULqMLicgIS5xMSinCyVSWjKkKU+KG&#10;4xYRGoSdGQ9Rv/Q233vLrnOVS+mFxGY2AJgw05qEbyXaEBFrx9y3hSMkZ1mmZSeRA54CyEfOANiC&#10;cQSBqIlswZSmUGmOyONMAnAEoQ0Y4IIZIhOpfFcsa3JwclxwlIwMkSUwyhQQ5cpuAGAJLhAtwRAx&#10;MyQ504Y0gSWYZIBoEIwtMFUUphkDcARqbTjm7cE+Qmr6CeqxMRWZAVC7bUolBIBLITtW1dcASX99&#10;Zkw/GnMtxXi+He1bhmctt5sXF2Zn5ma11szAWG0rG/nb1/pv4LWk6CFyZGanNI2rMMlFqrKv9+lG&#10;BICNIiZ5J2yxk5DNczWCW4684NLcRb9u2Y4FG5btPHA0G3KbU/nZyrhejWXx9lpO3/5GBJzzKEYA&#10;KHgA/bUHEK6QxoyLjXTx3MrErnKl7m08hgiYANyM76iUEGjt9uareNzrOzF2AbMIustQqJF0MIup&#10;1yTk4NcBNwp4bVAuRUTkKCxiivYNqNmQn+nyKVvrjIwGlYDKxB3f1f2bu717v2L9wGsSd8S2PECG&#10;QgKXsMY7QwAAWShVCYhA918mrrkEncFqkGnHocvxPqOvtBNCBAKa2D3UaYZPPdY+emAPGYksK808&#10;1jp6o1XcZupb41bqjI7sVwDw0HERhFCtMN9H24blhPUsELEiACfRYwN5kHR1Qrh2IwBAkyQpEbW6&#10;mgtT9HNMGcOQzk/D3R+3PvY5e2Epby0N1+PXvTJ63SvT3VNWE+0GQoltvy+6snU61GgQrOp0SIlj&#10;Yy5jz0Ko/LMTzcVIrbecQGtgjT68SARAqFJMeyLp8bTHk55IA5b0RNrjKhQsEo0WdroYhFuAv4lt&#10;xwaROIOib3wvtWRQr/HxMa9c1OUSVSrgFqBUganBDMlYso8Z5XSzSoVtqUG5nrFFdNeL06HB+N3/&#10;ZfDiJX7PJ+WbvzeD9Qlqg7eFYAD4Tv5WpFdW2gD0T58a/8Bf2//Hjya/9gvRyBAhQruDn75X/NYf&#10;Op/8vPyNXw5dBwDA86BeZ8vLZAytrJjhYbYGHVqMUg32tUTGtMbGQvtv7xl47KkaIvy7H1+844Vr&#10;1dAp0UhJwXe3QVcNmd0TCEC9EGfnook6bU0j2hyJcWxbaf3X//C3x45c/5KbbwMC7GeDruofbfou&#10;TM/NPP70k91ut9Xt3HrjTYzx8dGxx5968ujBw8PV+tpp+/7xlusSEZA2emFl6cz5c0ODgxMj40+e&#10;fFpK67YX3GIxsb73Xt2OdKI452+6rmUyrY0xRIaMIbIc+9CBg0+ceWZuZangFzKddaMABIZR1Ox1&#10;iGip3Sj4hU7QjZJYM2r2OgrJGIOIS71mfv6lVpeEPTy2a2H5a0y6Z6fnkiTpdDojIyPNZpNznmPJ&#10;cRznwmqci16vl6bp5OREpVL2HHuoXkVSli1abQYA9YohwJWMtRU74qZbslOb3aTXDnl9YLv6sRuH&#10;CgFAchrxdStmcx2GCIq2l3P+ptlWdHKtB7S2FYVTsfQ5jUoFeE3+U85SYRYHW1yDJlq+zM0sqnf9&#10;Ri0Ixeiw/vmfXjwwQgXnWcvH5BITVC+YpR6zOOZiANPzrSQzfsHdN16eHMlrSewI/QNArHA5YJ5F&#10;NZfWggcMYUTqZ2LrkJuuIRRrZApN2ImwHTMA8i2quCT60zJuahxAxaWZFlNunme6FeDIMef/+Unn&#10;vX/i90LGGb3x9fGPvzFybF73av0ihldEwlKtGmFbMF7zSps2VkQE0I57DNEWOyrEZ0YnKi0sLhOA&#10;sbaWayGiKO7/5rn9J6cbRpVr1B0RQuwUy0QEySHR+cZ2I6CFCIAIRVcAwNHr6Jf+w+IHPlz67H3F&#10;z33ZP3fR+Zm3LrzoqKn69nZeSJ9L2IdSroAGbjae18vMpfB2ziDb1hj20X9DsEP8bnUpB4B1dhUS&#10;oCFs9ZJWJwDAIFb1aiEOunsmBlePQmUwVqgMAEAnxnbUn3o4AyDdCyJl5MycfOqkujArFxYHZhfs&#10;RvPylYUYo4GqGR5Mhgai3eP68D4xNpSW/LhgQ2ZYBvZ1dc423CpDTk5r1YRhBob6b2uYQqZIaZMp&#10;o41RmkyOAeak1/4AAjKWz72cszXBR20MrMI3xhgypI3JbyIyBpSfCnKAhjFmjEFkRIYxzBm1RmvG&#10;mCECIimElJLI6CxlaHxHFhwpOLgCeI73EEI/MxQ1QaKAMeZIXvcI43gp5ADZW15PRw8EP/2r9cVl&#10;8d8/aP/Cz/Q8izs8dgVoA7ECBTxMUVoWcJ4YAC4DgF5KWZCZVcUyROTc6j/qBHlVhjRNLaZtARyU&#10;YzPuSWQy09QJkkiRLSxASJLU5A8H45yjtCzO+fqEswE8FZwD5zmTi4i01toYUoYoL5nWXxlzJ48x&#10;LgQnLpRSpDMXTMTE09wGLicdXeaKAS4ZHHKp5OiuxqbiFxMhkIqcGFBo0ABUhSlx4kRiVIQIqgAA&#10;IABJREFUk8fRf5ijLOd/EXONf2BP242bD5+u+BMEjCda6SRHqR2GQTcRAMqVDJCnGhsRlWwlGPTV&#10;rHIpXOIIHFAjMUBBAJESgilDSS8tIhoCSE2qtMVYlATO3qq0bSBDRAXJgtSkBBzB5hgSIUKmDUMk&#10;A5ZEIkq14YipNpJjn74HwBkoBmiQIQmWQ2agDLkWM0SMYWKMxbkiCrL0lrpWCtIURkZQE1Zt6quZ&#10;flMsMSBWmXff0fYtwrMQLClHh0fmlhaGhoZGqoPbEob/JRlDVObrwbMkIj4vElrfDEN0LGdPbd+j&#10;Jx/de2xkMyYP7YwR4Wjh+SkxrhLwKs9+2LenkYE4RgDw3FwHt8+wYAIvfyGIQGWouzixq7IFzII1&#10;rt1m0xkQgLA27JoMJSEAAJdYqKL2qbcCvRVyfEhCQsRSHfnWWQGN1mSguRS2m4FXcD2npLWJOlBW&#10;SiXQaRMAIEMuQNr42lfR391Di0v8mbPOrv1aWuJKqNPm3yyXghbpFHf2kwEA8gut0p53PjniwGCx&#10;udI6eHSKJKRTN9gzj1hqiU1Pw9E9Wy6e5z9lCcU9yGI4ujezLWq12fScPbVHLcdsfgUrNu0dMIsZ&#10;RBElCcTx1afa7WBEjWYCRJ4lw5CiGKWIhMD7H3Q++QXvgUctrREAODM3Hwu/587uXbeLoUHpug4i&#10;lEBf7PHpgE8VriEBJ8toaclEUd8XFwK1pjSlZpMGBq50luVYnWilsLo5LUmhDIVKhyty6ZS3csZr&#10;TTtRSxh1tSEezqnoU7lIjhUWfc2gNTFemBj1snTx6JHBXmdB8t71R3eHYS+Ou5OTtSeeOHP77Ye4&#10;oOMrBaW5NmRbfLDSaV0yQkC5zBAhzyrQ+kqhdcsSQ/XwZbenH/uM/YUv9/Gsy00yUDsTsF1XMAaf&#10;+uLgP33K+sgf9Q7sXZ/byyV64xuyV75U/fuf837xve5vvSfK8/6KRYwiCAJIU1hZMcPD/VNPFEyg&#10;0OZXu8lBxOnp5c/dX7v3oSEAfN1ds69+eQbgAAARzV5qz8vBFzjbc3UkE7bo2FY5Sflyy82y1N6Z&#10;XKdJV6vV73vFa87NTneD3urVIb/Q5bG8II4+f/8XB+uDN15/w5cf+MoNB48cf+qJg3v3CSGa7dZ6&#10;TD032lwnkYgAkiRpB90HHn1oeHDo9ptfKLgYGx27/6sPPPTEozceuj4HqgwZk+NWQO2QAAoAMDI2&#10;PLs0z12LzHqCg11wx8bGpJRE9MTJp0dHR9tRb3Z2tlAoLCwsuK7rGNfzvDiOHccJw7Dvsm+wYrFo&#10;jAaAkeGhdqvpOdZAtVgp+ZfmFzzPS+N4396JXrczUrMZEi/ZulZzbYGMMVBQK/U3r2inCvPUqpJP&#10;QLCk+CE3vdxbDWNVLthXCU/niFDFMa7E5R7LCDO9vZzzN88IDGBHoyJMCTVBSpgaTAzmWYVTthp8&#10;Nqm47c8L0Emw5FyNMuAmawfqXb9ZmFt0Cx69+6caRyZMqXC1tZAR0RFUcmixx0aKZiVkQjoCgwPj&#10;BcnXM8J2aC/0UtYIsepS0TYbASkEqEvd1ayrmc/W5w1NGKTYiNAYcCXVPGPxrUjWRuNIRZsaERu6&#10;zJUioOUm+0+/X/zsAxYAjo/od/5k8IIjQMSV0XnS1JX7nupssdfUxgz6VX5ZQmKskkypklu4wlnC&#10;NCKtZKMDBDC8lWlriLJVWpUU/dwlrQy/powXxHavK7h2rG28YiKwJXWSHQcwt4KFgxX3PT/VPrwv&#10;/cCHB85fFD/33rEf+t7Wj72hM1aznM1IHBE0uslKs7t3ciBOVcHZTuh025bCOnvoWo3luCmBIdg5&#10;NZQAIFGm1YmUck5dbOc5d41mUzq+LcXcwvytR3c/emLmxkNTiYJEsziDnIeVP6+CUZxkDGlpBU6f&#10;o1Pn+Zlpa365Orcg1GXcK8uisRFdr4b7duPkSDwylOwZ0xWfCg4vehZDBFRATJuCJggzbEXYjChJ&#10;lSZmgGWa0ixTSiFjee5pH11ifZatEIJzi0nGJPTzBDanYW7tfT5QjMGa+ubV2bMETgGIiAtJAJ00&#10;Ww5izKvKOtJ3sGiD5JiXsAizPsMrRpwSWhQlx2whYJZQx/aLd719+d3vHX7sSbvd9Yf93nB5XTyU&#10;gOJEr/S6kULgVqoBkQkhNlXL6bPzKElTR7IoTsmQ71pDJRnEOsqsdo/SLAVEZMyxXekwAEBE77KC&#10;pJcnWm78CxHlYyiEWA9G7Dw+gjEACwEEEUsSk8aNiFYMIYCUwhjR7Ka+K+sWjNmKIYg+DgiBYS3F&#10;zmdMAypCWIN4VzcxpVQzgAiYx0gZXhwdEzerpUfODfsTCngUZzrT9QEPESUC9VICwIJUBDpR0DC6&#10;6tgWJ4ZaGw3IOAqGnThLDUnOLGUUgGRIhlwDsSGOEIWpQFTGBNFcub5HG9LGSMliRWGiY21qngSG&#10;lkBDyBETTQYoUYZW46UOZ4kyDIAjSMHaocoMGaKiJxHB4iw1UBAs1iQZpspIzlKtXcGLvuJI7YAc&#10;BxDxXJcNfB0iPM/BUoOCvuOTDeFbqJ9VKvhRKykUCmfOnHH3ysFKDS+P9/4LMkRm6LmXJWYA7vMi&#10;oXUle54HHwHSSK0t90SAQInB+YgfKKmvH8DMxbO0JrFDhexvf9Ma4gQAwHH7UWyjAREZ33Qz8hVH&#10;Z1AUw9HQcmmHZ+Byb4kMcL6ejIk5OcsQAdgeIACXWBqG7hJEvRzMyqlPCERALM1UtxFPn1sYHR+0&#10;bHHx3BJjCEZEvUalUom7xDhyAXYBe8gCYBO+lgi7XDywN3j6lP/go5WX3tm07KudZBBAWIAASQDc&#10;utLjyAQW6wBXMWFwiw4dmyAAAkhuuM2eOQ5M27NPpQf25JBZThgkDWkMcZeMBmRguTg1TLe/KP7c&#10;ve7/+IhdO0IHynqsAPn6Xq2yKDIA0Gya0dGvawepNDXbDEBzzjOVzC3SPZ9073uw1On2vfCBavqK&#10;O4JX3RUd2ufUam5eNxD7cyVO+vpSwM922XVFc+VoTj/4GcLSkjGGEIExrFbR93FmxmgN7bYRgpXL&#10;O+cbrj5dgiEY5HMDpx62nviqCFfk5cdzy1gFLV1teXr/qLOIHeHpiSq+eNgu+aZSMkN1qJRJShCC&#10;LSysjI0NzM+jUu3rrrNaLXt4WCtVV6rWbBJjfrXqDQ6yl7/8EAAAgiOoozDTxgZsJMwSOYDVzypA&#10;RKVgLcXi8o5ICURm/3X6Y5+Bi5fYThNRUVIv2wlmIgBYalgf/gf/d341euIE/9yX5O5J/YqXKCnh&#10;yWfYA48IS8IvvzP6yXcVPnOv+J6X5TM/Dg3hzIzOMgoCaDZNtYqIWLXoVIdV7WeXiM5vYqORzC6O&#10;fPAjHgDeePjSW/43vnt3AYCyzJw5s6jqk/uxzHboOwAc2jNZq8Rzi4XZBWul0xwbGN4p56gvYIJs&#10;78QuoNVMD0QAMET8soErON6P/+CPfOHBL937pft2T+2Kk+TQ3v2nzp950xu+/2/+8aPVcuXI3oOO&#10;ZedZBqukT8p5HLFKNZkLF6c1mVqt1guDf/r0x9I0tSzLtu0wjh58/JHBwcFisbh2BwioFwNQAQC0&#10;jodGh/JcrRw1IyIErFar3W5XSlmr1Xzf54wNDw8nSQIA9Xq94Hozl2YFF51WWwjhWU6UJQBQcYs2&#10;l4hMhyn3rLLoje4p9UeUQFU9CysjgxUGVHAYVatAup8+KRBAA23AFxCBKNOYZgAAtkXLijm4vbe6&#10;0kkOTl1zcMbmVHHNYo+Zb6QPHKfwmfvtLz5sXVpkUsKeCfWq29PvuiFTAB3Fupo1FAMAhlDipiLM&#10;iNAMIB+VPpUBAHM+67WbIUwUjBavtof5m5Jk+jf+zH7sqRJj9I63tW/ZF1Z89+qD3gRggJVdEys+&#10;02aeBbuHHN8tAF3pVe2/pBELEhzyjSO3zR3F3bZ6sGff5scAYAiijDVCVBqkgAHfOIKuhsJWceli&#10;C1MHrdVpKkcHPvZF61f/R6nZZoj0+lfG/+bH0pFKwbc9bfRcZ3k5aI2W6vxydUzoe2lBGi/3mois&#10;7lc8uQ3eHaQRIpQdf8cGEkVZwtpdkShgAkaHLj9SrWZq9hc1IkPArlE5Qqsdw6KIaHPQBrQBvjP1&#10;2OKECGXfefv3Zwd2zfz2B4cuzNh/9T8rDx0vvvWHl26/PqqXnQ0kVrwws+CXSmcvLlmO69o2gr5C&#10;2tR6OwE5grpWahbkGEX/J01Mp6nd1/DGJNVS8lY3IcCzF5fKRXex0XMdG3hqMRqoFJ86PVMqFhCg&#10;3emWisVOIgBZRIWg2y+ikSSJMeLMeXVump88xy/MFuYWC93eVgSQcxoZNOOjyZ4ptXcqmxyNJoaV&#10;Z1HVtz1bAACBrQmJSGlY6qQrrcDzS4pYr9cjIsZ5GIbLUnqe1+40B4eGgYPFpbVO3OwjVkkcW6s1&#10;cVYRQCJjtDFmAxsg58DkjwqyPteX9aExyqMdfZGsvntHRKafN5f3XGtkDKAvjg6QZ7QzQMyjGojI&#10;OLek1MZoraWU0pLSknmrFMBcO7pktGNZrjCVggj7JG+KGRdIAFDzZazVSsiKDrzqNnj/gFpakSfP&#10;sP1DKYBc0ykjQNsSY7W+k6wNBXEWxqEGphRpAgQQeRohgWcLZbRn22Ec9+KsFwMXwrZtYYNYfU0R&#10;IM0yRGSISZpSn1dlEEEwBCAyBhEQGVvH1PpmjNFAmSJAbok8YRO0MQSIyIjI5GQ3RCklF0IrpY0R&#10;QnDOHcfZEKsCADAABtl8JzFGIwBD5jnSYqbkCUfQqNTj1mbZwVUILcxwMWVEALbJTKxNlSFWd+9x&#10;Ct7F+75WdiYMijRVnUZYrrogmESkMJMAhbLTUcYFUI2oOFLsIESGbI6GIFKGEHMZtagV51tGjJTN&#10;0OUYx4pSbSFqo5yJklUoKEMW41FmDJFBVJpiDSXONJHNGQG4jLkc26l2BNOaChaPMh1BrhiCQUqE&#10;qA0ZgliRIzgBSA4255ITA4i0cTizEAVnvsyIoN2moSEGQK0U912DAMXzYKFCG83/j2c9d1tsNU6c&#10;Pbl7zx5jTKPTHKwMfKta8s0xlpcovibbjE+4uYSWe401m67avhHkRsFkmmR5yiEAEOCTLXmsmm2O&#10;1D9HQ4D+qnR59sp3iGlNWYYAkFdUIUKjCBngBu2qfEU2GfflcC9dWNZYuurOagXcgo25H1muncrQ&#10;Ka77y6Uh7C6DSvob1MZ8aBQ7e/r8/sO7VAqciTjQvXaSpung4GCv1xsZHeICkUFpCHJMyQUqav10&#10;S+zydcmTd97ee/qUf//DVmM5K5WvlnEACFwCl5jG4NFGsYjLDrzqEcAN8AwVy9obFtElf/mp5aU7&#10;YKxCgEZT3IUkBDLEOLplcAqAiHMRu/01+vNfpCeOc7EI3gCtPWe2jb6PvR7FMSQJ2PZzRGaJaGY2&#10;ysGXhSX24X+sffZLdh4LtW26+Ybgzts6L74Vx0btUrGQi29uHRHCsYJeitiJNj9UUbT9W9yPwLVa&#10;1GyaHIVwHBwaYpwjAI2OstlZQwSNBkmJnrdzdwg6c3bxzNQD97GlpfWHatck23tYvewWd2ycuKe+&#10;0pl94XjtTLf9wpH6yVZ7rCD+nzOLAHS06rx+kLXbBACTk3w1BAiVygAAFIu5SD8ND3sAJCUKwTg3&#10;cZwvtP09AwEqIsGZYEwZCDLuckg2KAJzDlpDo5G4rpWmWkq0LB7HGhFtWwCAEFpwjutJtNubLyjZ&#10;YcImAiL89H21g3uD97y/EEYwPEhnp+3XvTL77juz/+uXvakJE4QYxfaPvzn9wF/b332nWqM1jYyw&#10;2VljDLVaZNvoeQQA7QyvYk8EAPjUUwvnL7L3/M5QpvDwvvh/f9N0deT62GiP0fHjF+LK2EEqF7er&#10;2rZ+CsSj+525RZidt5K0t7NSE2VZFsZR/qXVW712F7ZHAW0uX37bS4/uPzRaH0bAE+dPjw+NVrxS&#10;fWDgyw995Ylnnvqx73szZ32d+jCNOnEvUVk+P2VZppTq9XrFYtH3fSGEUioIgpmZmdnZWSHEnj17&#10;+uH03L9GJrjIb2DBs1zLKdhe7sdzZPkBcZbMzVy6/vrr0yg+dfbMwT37lhtLQohdoxMSxHhlCJSZ&#10;HBoL4yhJU8uywjRGxILl5iLZRDRcK7jUXo+UAwgG+yaq/WHZAP9eYREyBPk8b0lYzPh1zjaRrTiD&#10;wcHBonttG15cFZZ+bqlMV2kPfE3+8u/5jg3f/eLk9pvSTMFTZ+Q73lfau0v/xL+NbxlLp2y1y9nw&#10;Qq2vLZv1ja99niQgJOgm6Eq4JrfBEH344/CPH68B4Ft+ILjr5uZQpXC1jgIRATx5brnRSW46PJko&#10;YAiSke8w3OHJz78FCAS40GXawFjJcLbT60UI8IJCerGtJisiUbjYQ44w6FPByivGXsVcgMiASg41&#10;Izbs56J2sNyE//yH7qe+5APg4IB+59vjV95mF+1yfjrBeNUrLQetxV5zpDiwlQRORACtsNuOe4Lx&#10;4WJNMrG1s0SpVr0kcmUuprx9Ow1RqjNrcZkxDkA4Orzp1m0+J88F0RCGB3Yslbi9US6atLOYFIIt&#10;IFboX1HawuIUZVhx+Ktv44f3zP/BX/sf/1ztmdPiP75v5BUvid702qUb97JKIc/QZMIpjA+WHvja&#10;uYP7ql99eubAriHPtQQSgOnzTHBVXnGtYQSKQCIl272ftEFbe6Mwx+qRyBEYw3Pnzq+4fGq0Bmi0&#10;Uonm84tLWpsoTvbvHguiRNjervHhbhCkhhudNbpJvV4rlqrGmNpgH2seHhqcX+idOsdOnBZnpuX8&#10;Yn1pRWYKNt9HKpfM5JjZPalGh8Nd4/HkqLIssqTYPywsgYCWMXamIdG4HEAQqygzS0vLtXpdadNp&#10;NqUlmYMXL5wTUlaqtSgItFIM2czFi6Nj43nnlFLGGK01AhBQlqZKqYW5ucGhoTx3G4g4Z7kKu82Q&#10;S4YMOGNsvRDkWtp6XhUxB9AB+x+ynIbIEBBoOWBEMFbOKyr0n8VNfQYCQENgCLQBQ6gNaKJUYapY&#10;EMeR6ic+SsuSUrqum8+2odbN5YSMYYgMUSCcT7glueSMIXSi9FJbZIqkZADQ7YWd1OosZFqv+7dE&#10;ZMx69h8RGYNElC9iBKufIjIFlmUxztyCv95+RKVUmqZkTD6xFBxZcIQjQDCLMxIMOOsP1HbvCPYD&#10;QKufLwU8SHFXtS8mlQcl1iqfEIE2qAxoY5TBJGNJliaJNqv6ZXkqqJSSc86QrQ0UAhiAbpY1lmIg&#10;YgzKnlX2eEFSfwZYXTu6SV4PCmORuUwGyqpaiADe4NDky29tHT8PgeMJmSlqNyKn6iYMCaAQZiuZ&#10;catuM1EWw0szbV2yC76FAKHSZVtoIscSJswyTRkYl7OVdlyUzEIMo0wTaKJWb274RTflDcmMAQCG&#10;THAsuUwZ6GaGIYaZSY0p2aKRaMGwGWcWZ2FkYqVdwYkg1KYouSGwJAJBSqgyYwvWjbUjyRU8yDQi&#10;tJTiDHtJdOeICQNiDBwHAwXXlG/xvFiowBXAnp+MqW+lfcvwrMFKDfYd7MRBkiRl318H6v+FGsOt&#10;IoRXY4YoypIwixOVajLP4QxXb9+IV2j35KSBYO3MT7bEDdVM4POTW0oAOqPviPzLnUxrk7PuLdnf&#10;OmsFbKt4FgWdpLts6uMkbArDbd7Z/rq4SZm9rwNleevnIgCtABGltX6JPEJSqGB7kaIOOD5cPL9U&#10;8ApjY+Ot5diyrCAMCn4h08mxW/Y3lrpju8d7ndBy7TggoH48FQFcAddX1XzE5iP5ipeHf/5hanfY&#10;w49YE7uMlFeP/KNbou4yRR10ty9C+NyNAOIbbi98+aMojHv6sah2V9QlnRIRSAfdIgoLM4JTXaEJ&#10;dvn6DS/O7jmafu0J+88/Yv32f9k42VOxiL0eEdHyshkf39Gtv1JjiOaXkiBi586bez5dvv+hQq6o&#10;Wqvq174ieukLm/uvc+t117ZgNTtkm0vkW/tBlyQzTzbF0Yq6/KicpN9omHY73ylBrcbK5bVYJVoW&#10;DA6yxUUNQEtLZmyMSbkVXEkz+OK9zpf+YrJx3s25FkLC/sNa7FseOhS8+abhZ9rtfYP1p1utUc9b&#10;bHWebFPNsT918dKRamW16Qh9JKgvYHzZHHDZ79g/ckuiNqLhjHGEMNWR4pznLmC/2DDn0G6H99//&#10;+MBAdXFxZXJyZGKi+vnPH7dtR2t9/fX7pqZqJ0+cWF7aD1AQOwsOFSRl6U7bJCSCRx53fvA1F+94&#10;Mbtulyp48AcftP/+/7XqAzQyZH7zP0XLDfw37/KOHNB/8pd2o4kDtf6+Swiq19niogGgxUUzNsYs&#10;C/b4Zjpgu/1nCXhEkY5T773/rdbu4Niw/v1fS8bHDnKuv7rC4fypsDC4rzQ2IHbU3subblt2rbwI&#10;UD11wQwN1LUxAtm2z68lraMHDm35IwMG26UtrJ1fcjE+OAoAQHRgak8eBn/9Xa+eW5ofGx7NtGrH&#10;cZjGABCkfQUdAkJA27Le8pa3tFdatmVxZAyRMcaQsVuxFwQF13PkOgsfERCQpwSQAkCntRL7tana&#10;yJa+e5b9ohtuSbJ0OQ6O7DlQKvjVA0c3HENTQ2NAUHC8guO1416+ReLIcgf/6dPP+O6kO1CEDdd9&#10;Di87AmgDAMAYAYCD2xB8uO1P+jYkK9d68jVQ6xvkHHzmfuvnf7v4zn8dvPnVMReQGTibyOtuT//1&#10;j0Z/8iH3N37F+4v3pWwENrzlz69hZqAV4WjJXNPJP/tI+gcfGjeEL7oledOrFnYN+VcDEuVGCGcv&#10;dRZWuqVS+YGvnT12cFfNZ7Nt5gjydk6EJwClcb7LLA7DZc12ThXM4T5m6Pz5hcGj446kkaKxRb8m&#10;xTXlVFZcM9PiYYauoH++l37tjyrNto1Ar3hJ+u6342S9yjbPtr7tKqNbYXeuszxcHFjXByQyRMtB&#10;M0wT17IHC1XGtmk/ATSjDgJWvSspXYVZrI2xOhEAGtJsdHQLcAYbTq103/t/Du7tQKXiWJ0rHOAI&#10;ihUUrkj3lhy06Q/71JD76+/IXvnii3/04cETp51PfcG778GpV70sfO2dy7ceFL5r7Ruv2BaXln3i&#10;1AWGkGh85ulp1/X2jleiJKuV+iWKCRjC6nyOkEtfXSHKsLU8xurqrLQxhESglCIQrV5WLsivPTN9&#10;24177dHaudkV3/erlZK7EiAy4o5whGdZxhjGGJFJ07jZUhfn2Mmz4sKMd3Z6Ym5RqM2aALZFQ4N6&#10;96TeNZGNDYe7x+PRuim5VPFtS6Bgopc5yz0iopUQ4kzHqSKiRqNpjCmVSivLy8iY4zhSWo7DkQgR&#10;tNau6/V63U67Va0NaK2EEGmauLYQlNmSoQDBmOBccORIiPb0Ujxyww3nzp259cAgR7Maieyzgjc8&#10;HH2V02vaQ+Q3YzUdeztXKid55Z/kpRLzi/WvKw2hIQhTCFJoh1GSaS6E4zhCCCFEPyUQwGidAmYK&#10;USMC8zzZU6bbw6UVBkAH9zkgMsoVcleTKze0Yf0RwI2u/Jb9AFGaZkplZAwCWJKVXMvxhGthrsLJ&#10;EDbWsdl8hW1sfYJAIKK8+Mpm4A8Bga/XC9syOIJA5oJ9yoDSkCjKDEVp2otS3UepmGVZeR6lZVn5&#10;N2NjmssxkLE4DBTtkos2ByJKFCBiF7DqmVCJgpCSISBqQwP1AeeFzuITF2gxBu4QQdyMylWXW1wR&#10;ZHHGG+RUHAJAIt5ODAL6lsUYR8w02YJlqU61sQWLg3TIFpmhRJk0UjbDRBsxaLvFUo6ZagJf8kgZ&#10;BBCCq1Tl4qGSY9GSiSEi4Ii+5EoTAUie89+AI0rOOokWnHHEMFOW5MpQxREMIU9C9KUwmWIEU4UM&#10;gcIQPA8B4GSHH6t+s4GlWGONU/qNAQG+mfYtw7MAoNFuBXE4PT3tFwqj1SH+nVijbltby3rIJzgy&#10;2phUZ8roVGWSb9hCXRb7IgBNJtNZqlSqsyhLJOOe5RQslyEu9pqpzqzLg2bfrmYLe2FliQ8xIUUn&#10;w6plJD6PLw2ZbdCf7xjLF+VcIEmuLhR5vltu+WrRacaXLjTHdlXz3dz20V5aCwquf24ygn7FilWE&#10;yyAZAgBh97M1jQKd/8sAAdKY0oiKfrHb7QzUa2HccVw4dHSPW7CZ1NLiY34ZGTh+MQkICFRKcp1l&#10;DAxhzDO9jC6o4g1Hgq8e9x96rHLXy5bqQ/7V3yPpoHQg7pFdAC6ft1ubD2Y6vscuDolw0Vk8sbT0&#10;EuTC8dFygVvYTHGxw31JEwXt8f5C/WM/FH/tCesTn5MXZpJdE+vynI5DhQIGAaQpxTG47jW0AQCi&#10;CBaW4keftP7ubvnoE74x/W5yTu9518LoMOyZcou+zElJV0axcySzapMBeLIljlQ0bqi/s5qhRq2W&#10;AQDGYGiIe14/HLxmhQKUy6zdJmNykIWvuTJJAnd/XH7ww/a5aQ4AgFSZjN/8eue6m6OJIf7YijnZ&#10;zghh1PM4wyHXGXIdW/AX1AcudLuHqqWFKCrbcnNsHgGAsSsS8HbqKAAAONw0U5OnwyWaMQs24FnE&#10;OSJirxd5XoExJgRYli2lVS6Xe73O6dMXx8erjuMAdQGg091xbG1GyrAdwizU7ZrlBo0PZ9cf0qfP&#10;sT/+C/sTn5M//ub01mPqA39lv/GtPgB4Lr3oFlXyaX6pj2fl3S8UoFrFRoOIaH7ejI+zAZtaKdIV&#10;ytoBAEAYqV95f2FxxfOc7FfeuTI16eR+LzWWG8Wxw9XREUs8a1gIAYbrIUD1wgw+cuKJmw9eL2wX&#10;iBKdSS4YoCajyeSaADceuH7L1zljiJiqzObyWWfeXHkn0zojVSgXl4KWNhoA1nI6gMgS0rc8R9qc&#10;sdMzFyYGRjzLWQ2fk9KaMeaWVzmQtLq9AQCiVhDmm4+h4UGlkp36a0sr7UT3TT/56pe8crNAzyYI&#10;RmsNBMggp4BduHTRkjA8UPw656Ac1siTqoKMeUxvm+ZlmKWjnvtcOP+U45HfiHyaudgEAAAgAElE&#10;QVTDS4vsP/5u8b/+TPdVdyQLKT/bkmNFPSqVzchw+M//Z+/X/9h/12+W/ur9LfGNylagbsJsCTa/&#10;WnIWET1+PnzfH46FEZsYU2/9kXnPLzUjqDjUz9S+wmmICLEbgSWFMZRmmed5QIqjHCyY5YANszVZ&#10;q63fizJcDphvb1ugbdORALDUTs9darqud6JpbhjkjqTnJriBAEWHzs9nf/437j9/oWwMVsrm3W+n&#10;17/Mtfn2jmLZ8RGgGXXnOkv1QsWRFhAoo5d6zURnJadQ9Yrb1OolAoBeEkZZUnZ8i4krsOXCNGbI&#10;/BygK7isUr38GNHnVsKqkBYuNNq1awxiJWni2TuONhEJBmHyLDsLV8JygAQGARFBcvaaFzm3Hml8&#10;9JPsI/fUF5bk3R8vfOwz3rEjvdfcGdx1azo+yF58bGphpXdpqX1pfuXQnpG5RnRyeomD6oSVNInL&#10;Re/ifOP6/eOOhHyMNIGTqzgQLDaDueUuAtywf8QQMoALi3G3FwzVfEugMbrRSQiYECyKE5tTqVwl&#10;Qt/3J4ZLnMFKOyxXBi4uhkuN1vDwiG1bKwEMj4wCgNI6SfXMXHB+RswvuifPsvMzhWbLTtKNI0Ce&#10;S3um9L49amIsGR8OJ0eywQqUXGlM5jvCsWxlMFEYK2iGKk7T5eayNiA408bYliWl1e20VZZ5hYJW&#10;OgzDUrmsjen1ukJIY4zO0vpA1RsZsMSA71q52BxDkBNjCIR5Ii/AKmjTd3IEZ0+fOHHd7kmLmfy5&#10;3aS4v+rRQL+IzTW9KfSc5/C8AUTEGXCikgNlB4aLMlEyTE2jFxomgyC0bBsZ45zn6wvC+iLFGDt1&#10;VmYZei7t2UWM95m/uez6ji0myvlr+S/5/0II2xJpmnHGfM8e9IkzkLyP+q1tAZ7NZ7xyh4EI2NUx&#10;YdfZwaut5gJsgQW73xICJ0e4Mk2dMEu0ThWlmWKM2Y7DGPM8L+/sYi9dDhB14jmWBp5lKXkaIEu1&#10;XXcER4yUSZQxBizX9Q9PLXQeYr2icMsI0G5GAxVXCzQEKtWyGZuiJQWzOIMgizUljsjBQxVlJlGM&#10;IRHoIEsJBEKrm3AATQQUDh07UrY4AcSrl7MFpoYY0powZ6apIFFnOo8BCESNxIh8wTjDMNNRZhA0&#10;Y6gNERJjqAkEgjLkSdZLMouzTBuXs5VETchMKQhDGh9nqcmF5J+H7KWrNyJQBLhaC+s7dDed27dK&#10;Dx5TleYv9eHDhxcXFznj3+EELQICAxSlSZjFRERAKs/7BmLIBGOSi4XuCgFYXDBkgMCR53FmbbQh&#10;0mSUVgQkmJBcRFlScf2ivSq6ieBKO0xjy/E3ufXfxuZ7fhDVlk61FaglhJsPV5/XNxW1ohya+bYf&#10;ie2NCHL9h7VNltEgVqvFIWBrJZybbo3vrharTr76b9vRtZlo40KfO085jVgr1Bllce4iYBJA3KOc&#10;8LfKcyZuIWQABLXBwu5DtThKnbLreDnSRgAcgNYyDKQNRJDGIO2td9QXdKRGt78w/OrxwlePW1F4&#10;zQw6rwztRYg64NfgWp38dZr+asxXZ5glpDIwCnSGUNhfDReFblfmn4SbbySG0wE3CRQE7S+ptbLo&#10;+TVfeofZu0efOSf+/CPWr/xsvLEhlQoGgQHAlRUzNsZWk6h2ahUBgDHQ6dDCUvTgo/LuT1SeOGHn&#10;KUK7J8Mf/n79wQ97yyv80/cW3/avwqIv1lpxFa4bAsCATRbTxxv8hqrO6eW5S9Fs9plZjOHICHPd&#10;rbhnbrUaKgW9HqUpzM/r0VFmCD7+Gfl7f2qfv8gBQEgavamz547mG180wDD73Ozc4xf5K8bHIqUy&#10;Y8q2DDJVtZ1E04BtD9j23589b3P+fbun9CbB0fXRuArbJm6PAI4wlmAMUXDIMgOIRKB1HxQWAnq9&#10;oFQqMsYdx+v1VLebCiGiKPL9wu23HzEmM8YUfQCATg/XEj62NLL/83bzFRGsNHpElVqt+PBj7G3/&#10;d+HQPv3+94Tf8zL1Uz/n3XBY/fw74iDEd/2K96kvyO3uHlUqqBTrdo1SND/fV2FbjNiQu43nTURa&#10;o9L03t8rnjznSkG/9gvpof0mfzR6vRiJpkojE3n/n+1pYch2TRoA6nS5bQ/nVcMB4NT5M+1O58U3&#10;fdenv/z5m47euNJu7hoZ9xwXADe+VBaXSZI8/MwjL3/RS9ZyFPCyyDIBJCoLsihVaaKyjUN5/vz5&#10;KAxL5XK73b7hwGHOUCstbU4AnU4H6qNfOv7gHS+4LT/j3PJipVQquoV8IAzQifOnjuw+kF/KER5A&#10;yhj1ep3Rsfp23c1rg9H+Xdednj57bubCvqk9m6L9G35WRm+s2njy/JnrJurrO5PnbggAkhMAnOrJ&#10;H5Dx5QtWpkkLaUPy3MhfeYJNvke6xp3ejpbTRf7wI96xm1X9Rnj/Pxb/4R570DF3//fmH/+t+6F/&#10;8DIFr3tZ8rNvDd78Hyqf+pL92ju3xxO/rjYQxQp7CY6WzJU9h7WSggBwYTH8vQ8Nz8xZrkM/928X&#10;X7DXCTNsR9BLcKBgPLkzkk5EAKdnu2em5/dMjY2Pj128ePEltxzwLAAiV1LRpqWAjRQNB9o8Y1An&#10;Ye0Ia96VEgaJSBNmChZa8fSllSAMX/miIynpczHf52bP+TG7/+H4fX8yuLBsA9Bdt8Ev/Xs5MSh2&#10;znhABCo7vuRyOWgudFeKdsGRViPsaKMHvLJvezs985pMK+pZXJQd/0qtJYpVYguJcwsAANXKtqNh&#10;r+YAJkm/rc9BNmKl1S64/ArhJMlBX3G1QURbGEM802gxgj7MTvWSfPsP0utetvC3HxMf/0J9do4/&#10;fLz48PHiH1bS17+i87o7e0f2WGP10TgDyVnRzYKAGBej9cK5S6rZCTKljz99vlarZspkWcak2D8x&#10;mCQxFazFlU65VJmdXwpTPDfbSLO04DpBELQldoJMaTM0UIoS1QnCku/OLbe9skSEgYGBuWZPKVWv&#10;10eKiAiu6wJioxFfuMRm593zM/L0OTG/VOkFgjYtI2RbNDZi9u7Odk2Ee6eifVN6uCY5KM6g5FmM&#10;ucqwKKM4E4s9lSodxGkSx0mS1gYHLcszpl2pVMMw6HQ6AcDQ8LDlOK7nSWklSXz06GEwWcHmrs0F&#10;Q4YguceRAPPgioFV+tlqkGxj2/o/z68El+bb9Xp9cWmFm8Le8fJGuauNR8I1Ehj7393xdbiK765d&#10;cfXCHMmz0JXoSnnmUndmeqZer1er5ZiMp2MCJqTFgBmiOE3JmAcfLQDA4f0qCVpoC4Y5WQ/z0COu&#10;PfcIuR+Zz+cckXMpOK5V+ZAcBIPZtp1p4BxcmZOwNhK58DmO0JpRLiUGl/tF24/OxkSPy/6MABYj&#10;ycCVUHJETuBKtUgyagaxNjJKUkB0XdexbQAgsHppylA7lg1xFC9RQ7FaWRlCLhgAEFCQGq/g7b3r&#10;jukHHo4XV7zCABI0W5FVsKQnU20AQHYSKFqRIQPAMgOpjiqoifxEK8YAQMfKaCIAA8QyDQCpVryo&#10;quVimCplSAqOAAaoG2vPFoKhxzitSn92U8WQbAFxqhRnBcnSzESZBgDBGSCk2ihDJVuYVVKbJmJE&#10;YaYlR4YQZVnJkY5Qdcc0G+S6KARcCtn+kv5mq+cgcSQytFr68jvYvlV68GRzaQmLsXh6elpKqUlz&#10;/E6UI+t7UYnOekkYpLFg3JEWQyYYF4xzltf0Xg8uKKMTleZQ1+oJiDEmkEkuJBeCcYYIBNOthbys&#10;IUAOToAjrE4SaKMBkDPmScfaIQR3LT34hsGIiAgwUh8eGRhqaYNsBfF5JlJqBVbh+T3lN8/6A08A&#10;63gWlYf60o8AYDJuYWV8NxarzqpszQ50kVVwHWj9fuarURpBEoDOqE/VabFLC1wbGB0xExNGCOAC&#10;mAAuGCAlAYQtKhQlcuP5+fZ4+8YzgVyATrfb8CMAwUvvyD7wl9Ttsfu+DD88ZTi/KvZl/ixzCbaL&#10;aUQqBWHv+HhveXLzfbRRqFIyBowClYJWRKtlcaQFwkd97Cb67FcR4sL88ZPxLaGGEdeUJK1efdPl&#10;OIcffmP4679V+vt/tn7qrcngwPolLQt8n/V6Jk0hCKi4A42jzwtLodvVl+bjLz0k7/5E7ewFOw9u&#10;HTuaveF7WscOx47NVxrqA39d+cTn/R99Y3o1Y3W5+ZIOlfXjTX60oiUnAGy1TKtFAMA5Dg2xXLLz&#10;8gkj3wzX66gUxjFFETz2OPvdP3Xvf1gAoGPT614Zv/xVwSfNCgB8dvZSXqKsm6m7z08DwMUg3Nhj&#10;APzAiWcIINb6o2fOrUYYt/ij21Ic1huz+YNNnzqcYk2uQIsjqDwBrl/ZEBE5h1Kp5DhS62Tv3rGZ&#10;mcVy2Y2iKIoi13Uff/z8kSMTzUZDZwgAnS5uuAQAkDGgFGQZMLYj4QURalWrXNSnzumP/i/vhkP6&#10;598RcQanzzKloejT2LDpdJFxWm5gu4vDddr8dQSAWg2yDOOY0hRWVmhP3TzV5kOO3vaNO3du5UN/&#10;697zqTIiveNt8ffclUnp5WPyyGPT1uSx/Y51lQsBAowPoutQFLN2r9QNenapCgBH9h78/INfuv+x&#10;h/yCP1QZmDydY3Bkbdu1O/bEtpOJbdsT257Ytm3bk4lt25rYtu2v77fq+fpvV+3e1V27rxNrHUtf&#10;j6ywJsfzp2LG0GEMVGxup71nQduFZAc3Z+287cbzSlBsox3fWyClPP8iLE/3/qbzC1APJGA0amLZ&#10;bD6TG3I4JF8GBgADAytRgkHWtdTWWev/C58yDra4ua+s7/HSt27nUWB4dDDUQHNphiV2me90N3k6&#10;8P4jh9uNWz7xNkFRxPltr01mAg6jZVhcIo//cVLSp/UoDYQoXBmwgzeeUn95WVuh29XEwOk9ADbS&#10;o/UTAwKz2ZQmpan9UtbSOPraA8DY0RmPPYR1nxGeKLjm6Fj85P2SGjyLKb3P9OptVU8MQtuMMqJL&#10;zdvSBJ9Q9Qat7yYTgBQfDjhmnpNf+W5f/rK7vtxwa/mo6HHaegvalbGTu/bR+PrSx9j6bM7XY+v5&#10;GvnKdfgUqYm5ft24jzZXJPw5ZDbqnQW+XmdnJZHb1opWKth79SV72A2lC3hzE6jzfn9Usa89OCEy&#10;nYLG9LLuLSq0aYbsc+SFL8A8jXKiEbX/iDC35a1/Ti3q4I16y+QVRF8uzqwBtx5dbvzrYAeNQ6z9&#10;u841SFcS+NleZQ+uEM+9AC+zdiEqkNcdwdcn46RsU5ReANASmd/ZnAOPTE791Qfs/5+eXYw16gAC&#10;7+y3peoRX6FYrsPfSCC9SU8WlrXIzTwO8XBmCG+qCtxWUDr84zG1VVLL2T87+lVEikexSDDjU3EB&#10;BpWXbtjVYK9GyEM+0B+ajBOX3IUxATlRXyD+5G+RAuo7iCT+pETTs1pyFtNlFtMGv2c9j3sKObo8&#10;n+4R15/5VHxOmCrm6oH72XM/J4XLt6Ccax8x73e5U8EImb4B0QQ1h+xcTp/dkhaCxNQk0a6hw6W6&#10;oKQRBVkn4gXWRWkJbI1Yv7OPEukS79+eJZunxeMmGcSAdbrJXC4ufv7hyu+4rufY+oe/V6LP/LtR&#10;HNvaLjRu01VqNESF0KBjJEHWjDsgLOkg63HYvMbWAgwsiKwE6/t1THa8w+wUWMY3tYAwbFxcVGtU&#10;kwI87c0z26Z2GuchbY5thhynp/f9DlXdTV3VqtlEg6qWtNSly/Ztvu2x44vtrfcWlp/Wbl6Kdbx/&#10;nPnUPqVsNTECsrP/lZW9FsXNjUl9X3QuWKxVTL7RpJRF2zVHZ1Xtj0k2dTjJdPpBpfE2ch3ynnKh&#10;9EUiwKFmWHB3oVkiKaJNTk+p/gRzQAsVAoyOl6Agt1VXNKWmbv5Zdmq7GB2FNt+RfJCp3pnEMHCQ&#10;YJR2eUqhOcv0HUL4cghAOqzPwF+XGfff0XBE8Sd0pCeU5dCeAZ3tCwCDMjM395HiW14/LFsnwp4H&#10;ty8Vj/5XRIkPWGmgwaOpd9zSiijQAYmhf+v0/O5brIytne85tQNBViOlZ2CBNvxD6ObhsRNzL5OA&#10;R0a53V9IyWbI4Rq4Qtvi1Rs8r6WVaqpZrIL0QDtxZ2KGS1b1JhzdT59s0wfSm2ABzQoMvui5eUC8&#10;gj/Kik0xB8xGISC7kQOc+0Ut9jE3kUCwxyW1N0VNKm3jW6NBfuGR4UiSZApKBYJTRWotYXBQJP3c&#10;18LVdgS/oUuwSMJyBFeGTCYmqtXI/M4ElxC1CGEyn0zhlYRH1shezWYa/IU7psioEppMEUVsToSE&#10;YgNu3iWKeYkEEuh/5wHpD0cc6z7z10mNW5geChXsWKC/mric1/xLM/TP6m8K7lsfAalEzwrNMXS/&#10;h7fEXqSmQluai5dUnmQ6bWHrPaVAALWFy2niDNONkpFK8Z4tmujP5laTUSQmJYd0UZFVQggCn2Bq&#10;dHmdpz8GoEUB9+Zej/pqp3na1M0R4VRqvH+NjiZgTTF1T3NZAgAa5+Q62kOGo/5zxajhYJLCAAA6&#10;cpqFh/038rlCzwkeD/VPsf1WxpbecfL72BZxO0/dxr3CgHkQQCRYfJo0WAhgPoBzZUc7OAH5OdIn&#10;h+d6YtPF76o0K5UGTEFYXUS0RtABugvDhCZLKxABS0w8KFJoqBg1Hx0JlIsR0qTXsXesUGPumefn&#10;evXFKB1BHXeD8SYXVqW1ozVp/xTH3xlvvSmGcIHvyEfCbcIqnLPw/F/+tpjKtnbbZU0FOZ9nyCHE&#10;tAyUcGyPVdcRNd8Ls/80fwDCnTdV+9a3sPC4kVbZKSKijTw35eYEvhoyuWm+d1jaFHwqn9HqY4jy&#10;aXYEhbZbaH+gq86zPHrmsVjZx7ddmfFFhGcv9AKyMpi+3wkvZ7zHokhMJDm6aD9OW0K1Kalc/Rcl&#10;3n2DFCynhko7VluYJidpzZhXOeXFxR0BBvA8Pm8POzutSzD+nL7evu6cLbWzBnqpUaDYStCJxCD2&#10;08iamQPhTnvZPQfk6oziGfDbzVW/o31fJ2pkt/u5ZsxyrPLcFvsdn5T1IascXH/QSkknKJnAU0hJ&#10;D0dUR82FOmE4cT2/qp/bebvtvBhD99q9tmADUQcvB9fO3wsSneobiRD+aTpl1nBPF7MVfaFWIUx/&#10;1FYnoxUjufETUWAxph9W/vgFaMnIyPRdPpv0vD2bAloPF3cncgXMNYcepPm42v7dhNmNm+WpVH6h&#10;dzTLRf+RUJiLGDn18HoDWYe3n2nO0f+ebvmayvJDAXobj4fDxFuRtKWDEPEEUCoO+owlbNtOH5/x&#10;PAAI0NSI1wIPnx22cS6OZq5vYuq6bstBz9NsqUcYx4iEwDz2/TiJn7nZ2Z1HmVZmpeaFRHhYq3vS&#10;YaSghQa8TV3v3dtwno9qLHljuVw8LhbLX6drOiUarrotyVN53E5vqVn636MRxtXn/O4Po1l2npuf&#10;IwQEtKo/S6Sp5fAFkShx/FnE783NHTEQXs7JoGQbPb3fmAZHsfiYdbhY/Np36vscc8M54WjTYKZ1&#10;1hlDbVKIDWKHYDMI3C6sfly6mryYUI0uY5IYRMNygQK2tCmLk+Gnlte0wwIMjG98ldt0PBFAXFi1&#10;1YyoDVXLNackf2gD8zn1p3vuEfp2fX6bzH6MpXVZIVIIfJYCkGNzULa/Aj4nBBZeN/T56sLPKWnL&#10;PUoJ8pnjGzhcuEWI+jtiZRFjrTOo0Ajyxn0erfABno80WnY+qgc8n43P3aZ4EU42aueFFGr2k6/k&#10;Tw6801yYzFY8qeQ+Yer1S5m2YqJ/Xjybp7KIJ3hCAfB9fCNDed5jHfe+FelsbcB7xjK3n4jZfd9a&#10;m6iRGk3X4ufpgmbCxp6MSW0A+Jg4tSTxomiYGr4kYfcpK+8F9WTwOIgDDa+Iu36fcY7eJ2PWYOGB&#10;DtoaQijEBRRJwBUdMu6NL7jUSsxA9OFbasOrGJ8sCcleDIYMK1FQgUsiLrMosaS0JMoJBLQ/uAr1&#10;Qd6GIylo/lQvGwC8njMYluXc/K8cobD2r0qGzpYyFgn7DTWXls5QPY/N1bbQ+ya/u57Prsl55q1n&#10;+93uMOI0NvUru56Ts6tF9WQJmsTejZc9GqReJ5OWkWGJbOMys09Hrosnebnl4qxzcviq6MvGIEb6&#10;2OgHElVa8+Lk2H2LQquablhJGhsdCTSgT2GT3nB3LmnTznebm+d6kgH9GNM0U9PIhoFRfEC1wUY4&#10;Lk50n3Ru67I0Ho5XKjfEY7u+BOAv6pVJJGngQG3p2i9ecdlmiyaWatqUKSeKh4ublZdjGo0ZRS73&#10;79Ila8qMPg3VIpSGa9qj2B861GkY+TO/2cnn4yEYkJmzU3facCkfNtr5saZbIasuMAj8V5103JhE&#10;9L0JqqjmvjjelMwzrtqDFk22gOX2NFuCzMdHvTRaCr3PyV367JwDO/WyXIzZy1D0sWA7+cpI/Pc3&#10;EpT4+td0X18lPtlshEkXaohD8ozZXF3Hpi1WaLONuvcI1sKfKecqWf60w0lm8AQKU4OL1+VFgixb&#10;AXvuc0QHwUUZFNONypjw/l9W5XBcuLrlMLAJsXu9QrKNQjaylXSheESxrCIG4DDX0dY9geG0kHA5&#10;nPtaXRpp+BHQ0Q2SuDZvFkVDAaSSkNBo1HvpmclUityy0VbGlXJjGMgJUbRLFAhlzZyo0IEJokSB&#10;osr5U92JP0RmcbwJuWH56oQA0yw0JiyzOLRweWNCfuwHXPszRoAwN8Js20kr5uban6uEfIxR4YFk&#10;lS5ZiVG7G/4mn6ztaVbizMNrii1LNkgJB/MtG33WEY9yIfEWbOtazDQb2Aq6ua+2+tKsmlnl9QpC&#10;4VQXoMwGexJsbcQAqdUyJ0XYZdGAhFiN4WrXJA+KmTk9FEW6vXJK5Mq64SRI43BWgLBVwXXYENCe&#10;oRWgLzoxoOC79Hqmv37dSv4xQ3hxUJ9MKCxiv454QOiz9pl2Pbb9YcGRJtflLqmRHgqlW3gGmA+t&#10;leGGtK1qQJCO6rkYus157vtE5KGcCZyu/WuV+2KDjs3ND24T6VWbOq9HQwLGLQ9Cy4gT/sfxTbtk&#10;rej4E2+BCvjkVDTuAQyw9Hlv3iarRRjdwMFbEbcJNm5Cp6yM1l9iW4YJv8FuMYErtescRTOIfUFw&#10;auK0AbOkvfR23XGTlUgWcmTDGvMjzMSQkpf1FtOvr/XDEhwwAPEJOkPk9mPqzQ7/HW/syXzbhfgD&#10;DSH090DY0PN1vP6LzLmuXURuZoiso7ueGB9nVFt8uD8THlYreHoKLPJPBMJv56PzbxOQ3iWmxyiB&#10;da8t1fZfgsMrwgbVNSrd9znXK81dft9fVJGhYWHXXc9bOvTqtBhBRPZ4EtRsXFwei6rqfB83A0NG&#10;itC77dVK0tSLti1Fv21JO2iQ6eger9rPXwYHNRpWzay90MQWFmKs2Xs6O3kFBLR/Xra9X0k8X6zO&#10;WbA+4VP9FFHKZy6GB9l9ePi3RyLgbNG4eLbSjCuWgOSLBSlk4MZtWFMWUXzcpmWcOPsvOXHe8t80&#10;AA2wc1DeqlXACK+7DBRvV4P8UbOKjVbD9Mpyxu46Cp3u+bY/fba9xF9Zp7Q3hN4vOsr7/utjlold&#10;0MDfecnXhvih05JjDX1oTjOrI2j8R49DRMSdG6PIaknydw0fT97rS1m9qL2F/udRGj8/J2eib0Vy&#10;97XKOQRUddNKUsen0/DflKOiMke3TfXtFpcn9OVuLKTkOQl5go6n8Qq7jmMoDh03PiJRKUfPO1nm&#10;ZAtj+F/0Wcb+Xm4XsEka0HMnTcVoOfmYlLekZXFw2q6FevRpLMOS1BCY1edqDSVUCwhJVMZtx4LP&#10;6A1OHQtPfPr28qJeLdf8Pq6/PZ8uAvC95s2Zu+3g4ACFZKlKJH3VdOsQMkF17wjIGxDhyKNYuqNH&#10;yzl7TeL4dR1eEwDkBxKbDWKa3BZwqHyj6VM3FhAA5w8O8GqIaEtK5WH7XanHMwoSJGkIMEDUBGYs&#10;GvLUMhixBrXVvvLwdO4ZzAriggg0QgUNO6FTXFZO7JoRGNLmQkpbpcdJazjqx6S+Z947MApZeFrH&#10;i1HKizuPreoHxn3ppnGF2ucEieisTC1qAZ1B8xSkt/Fz0wkcAalg6/NKdF5NsKH7+qXE9zsl4iAM&#10;Hv/o9tMZS8ikxysI57ykPIOze1GYdEO9ndqmKMzq2GkocW1nf3PErnJZWfUai9K4FuZ7p8MgyPZk&#10;U8aQouPLeEtOnM98z+HwDalfJ6/aYrgFNAEvxdcOwwfht8FtnMDaBldBuD/g/LLVfINuvyixvaTS&#10;h4ANsNdaFQvlWIOr7ziiQHn+j9fvuAbtN8IR102fW4Rbd4IdwY2vELZg/vvFdYE5F3DHDL32mL8I&#10;vcY18kwrwVyHQTkvKrMpnklwmwglxQCDrDg5zWICPigexuANiozMJTFTYBY4JZ8XQhljQlSohwVN&#10;fWQVhbqY8O82E9C4BI4mrrj0qH7+i/rA2krkq5IVxyoExRcBeyHkUyjRmGP4fjN8GQMc3sGoNw/L&#10;X3dgqqWr2ncm4aKl53rz3n/zd8P1ZsL3Fr6HzHxA19nOlvu6u9VzM9k5dlRCgMl2bEEpqGZt76wj&#10;EZkodpijNhS04Kl7Y2ZLMFGwWQUHj8LCvbVj6gzd2KGnh8NqprbBrRiXFFK5UiGdsac1GUF5qJfr&#10;zq+S89U15OQ6D+J9xlBRvUIh1AeUdCvySFEOeBhAQlvsBHmMHbUCn+/fzVN41TDYIaOyBaFBpbY9&#10;Lwywcc9U80M6Jqq5YtHHBOYGm1DoBGmWGD0zy2avNm96Relyk3J0Oc6tQ78RFqJnXkec1hav56u1&#10;+UQq6xz7GRmdClaxSAIeYKwVXdSTnQIWv08MrnJi5ETraqmwIOBiDnjTEuj3X/ZLXuOpE5TklqAg&#10;CoU0csUX5Rmrrg1cjJw77/wAqpKzx/Z9TohtGqaTf8dgFGLN/vNqomv+bOwHg5dDYTPwJiMQxlh/&#10;xY0cxSQYD/xnlXVuRGtX9ZIbxP7Cn+TCxoAIjvzKtoCMH7TRfIThApXs+8ulje3MWRFWJ+hs04eU&#10;QiyCRE1qnWshggdeOJSP/XPZCE9R8khDGFfQf9X1ZD2R4N76/2sB7rsJUCyTLJSdxSrHiGBEiZiR&#10;eLIxfidPEJPQhraymOe6HFc6wwta7SmMZ9+JUM+QE/ICGIcb2ddOzLdHriwl835WLNmAS+k83fue&#10;FSPYe+D2IUX8ucDEM3xE3FOdYShkpWWa+9n18D0LCzKVZS8jr4tx4vbouWolvBFyIbgN8SyBACcH&#10;ESJIDA0o4mdDJRZsIJjOsbTbtgt22frURaUPtbbTQw6YKyaRJPmFDIyxagcDZQZJjUqFk82P/NMF&#10;Drjp6Tb6HuCoVPg27EicU0QEQCOX+Kfp5+m42dztan9+H/e89bzj4hP7A0pkhJJGd8gH/DIA4JIk&#10;O+cKgp1n47lAdN+ImYJHx/P8J5tHbfpNipktvxn0zhETLJFFEFMxquS3NjEcEeAAlBYxOCTjXeHu&#10;xbs3GQCgUgcxMPCqdccRf96fJIU37Lx3d78p+ctJr6Xs+Hr7i5zoYJg+BQCwc5d7aGPgfIR8n9/W&#10;uP4svw8EiRKzZgdBPne5+0QDjnejpqefMFKnBHx6Xp63qxvX4AE6Ybaemg9XedFPF4Vog4PdGX+3&#10;9UBbvyDepmp+fN9ZXV1/FTi9+PM36vOl0IVQxRIRWoIKD0pDqO+ls9NEQmfSeW+Hdb4TYkA/lGYN&#10;uH2b1LrICIgyqRZaj1Sr/Iyue319bWtrM6obxQI2hM78eQKeDxZNWlWLv1etl7CSSDSfN922X15e&#10;gKSylnV8ILqwcX4Uy3665CB16O8ibaHftg8lkMSgVXW11fUeLJma+jv3GJ+39fKhnLq5inYWMhiE&#10;OsiWk5lZqYJuw/f9tq6OjoUlCUhpkYilhSbmjLNq0qJIqqO18uCiTYOTJl+tTCHjTWsJISq5uV2I&#10;Ogw85ox2GuKio1sMDf2pNdIM8Reslh9cRvSE55FjI/1ji7Ii79Pd7XyQKwc24Wp+wi039vpjIxzr&#10;bCuBz+uYL6vpY8j0O/4GYOGxqjJ+JBp1PV2TKh5D8T5bpdcCtej4zmeX0X7V7jBSN/+bfHTEjZAg&#10;2ShI2nZjGYBKigyQnfHsvZnsn0ztm/OK49WgTv5xufV9ud7D08AKBZCmGU7f6Vz97eqZY1vzPrpP&#10;KZ/N/1popd+LlDK3ll79A3muvrKkhHzEAdDboqutYcpAGY/P5+Ht6Wo2cTI4bvXO85JRLuUGhIfo&#10;+Q7BVddw4ALsHw6K9geMq9UlDKTLzVq6tLS3Hdp24uT5XQ9e6pY3b4yBuXWr5wdd8AAL4f8Gtofz&#10;Bwcmpn67e6bWjc3kCpiZ5vcEQ+ImIO1WzUDii6mSozBKtGdCrFyySEwapQQCSb/9IqA3o+HDKLJi&#10;LORpes77bUeZKid8/gbVHdSZ8jMPQGxgbcCPPBFJA5o156qNYP5vXEVYcNL8z6rZMBGJz+t+TNf6&#10;4rX38PfH9xMBP4gifGpwB2GqsWrXhgnXto7aZyS8YdVEJL2pzULsinVWCu/46pGwNGZw+atr6S+6&#10;FOnvG8Ttl/XrDcYe6NfKtxWJ+xGCCMDr79i2ZHQYpL/YDf+GXIPHbwoqpbjKImpXYSKkNrlxR8Zk&#10;qtf6iKX8XA0XkWjlTeMwuC92JQ6vPyO+vb7dzkuWKSo0YEQ4OxU+x6qmvl/Frj8Jx/xe9x+NCGJz&#10;yxnY2lFJD+tAcHtD4XQYAfWT9sWmQxPCNQIIaq1ngHzk2u0359IlgwGwm3L9Fld5XuyqJGgAStHR&#10;+sT4SWcWdTsX+B+ziYLI8y41lgvWQHYS2GE6Yjp6Ovo1xRmsv0dReKseaCnnXZySJNqS7B0Af0h4&#10;wm7oGVCDUSyw7TIzXBw6yHDRxladGjTKdkM7R9vhphwgjqQqFcqa3rjk6/BqHW99q9tUu2Juo8fn&#10;ua1apBUtPiy2+JBAu+q2fQ9amnUBHH7JAfLimQEUBJ3FlQnMSzwRtyYrq3zX7drxWiDR7wa5AnPH&#10;B3HsnSARkLvDyG1NMfzwEk6Ax1hSeKvraI1PWTf377ROPmxR29Ehgm75MoScv2V0DZ/VrAEHVkjA&#10;RcZpJNVgXUNpFEsi0Lyu0w4u9jRaWmrjHMSZZPOK3GdN2iR2n3Ga9xsPdvHUOTOmPW0seRy9L+N6&#10;3IZUTMKfTlSgFhPBX3NVId7feq5n/UTmYMfnZyB0UMnkacjs8ydnbOQr/CxkxU6YFHTvMy+DwJ/k&#10;ce4SdijcmQFS7oJ6cJ63dIA/8Ng2wL/eLaOiadRMU4VeS1CEBDBB7+tdeC417NHMElpEsv3u393d&#10;1drg8TwLZ5yOtVnnnaFJkdY6T+4gAnaznOpCTuUYlgz6VWgdTFo8btq5HH7vpEMfroIYEj+tQ+t3&#10;KKAzJdn7vftWtR5KvWCQ/ZlJlEypz+rOGknImP3xF3A2XEpAdrIpcTITzODhmvHGuX+YL+SMJmWz&#10;olsnQC+EJw8Ry4Y7ycJTy2UiIaGCdYk6mIip/3h35VMKYMcQidWorwqx3YhoHBJCFZUMYNe+g0EO&#10;Jj68jwakCjfzvcNXVlMyAgD5LgJ583EoKE4JvG7uGCSg9sOoJSf1NZPmKtBGVRjcE4lRdR9EA1Pz&#10;N/z4hqPeEy4lPlcKVnY7ovAZBccmILyGxNwEw7l+2DkNkpQrmhQAQUiFPL4LLjRRol/VIlXsjdw+&#10;7RXiVW5Psj7nVwFwvbQk6XArQDQaxHykUi7tINqCkGVQJPFFvP6g6jgbfUJvds6h353mMyqhnV0O&#10;Y46pYD4Ly15Nj03XOX5B8k7bjT7/hs/zzFH3F925C8cIgMjmBHkQhOvLLAybpJhBWti+/lxAGT9R&#10;/eJyy0P/qKNlDFd/savQQuHZnWXYcEbF2inCQUQQwAHXBfmI4x8eHeQsKHnADr1aZqBVBQ+YvUoT&#10;ftyQw7x6gftjHVLg04tl3QUp/iPhGYHXAReAJMjrIMjLOuQZ8Kzgh3vN/af5CqAh4IiO7E3o+xEz&#10;V/Y9+XnPsG7n53ThVaFPLCjAkq80axHPzsqxnaVrsv1me0v4PQQDCu6vM9x5ujjHs40SFzf/u3XP&#10;k0F4JOD7ZutktOhuRepWpqVd/9WZskdT7eGRXMrAdam4ZTWWlPeHZucD5Lp1X8+72HUAaX/zSdD1&#10;ZfcnRlMrdFSUmXNyiSvuGOOvs5vdAUvV58v1ES6F7zGsjtthXHUuIs5jdR0HCJIt7/upChOkcHc3&#10;G8d9bDHAZHMVkSQeJQeXJnBAQxTsc7ECs94cslNtFRcXlyq9tbHxMXvTS3I+8DlRsGbGY14GJP2t&#10;WheoaePg0a4161KZZE2l2hizn7cDB0Um65d/VisREY9/oi9ZCOJBxJbwSDOmMlFAIoUIi5+vPOeo&#10;VdCUbDzoXLc8vIYRVKiM2/nkfX+5idm91BUrkYj+adq12m6M/RiwNyPy/ZxpTLaHT6B5kW1JS+lP&#10;mzfrzCEDzMonDqaT5uyEFPlm0rDgnq9ImgoyggqW3IgQuszI3lsPf7zVgL+7InLH6tRZ9JLKTKvm&#10;NiSotTlsIgOq1659d+0MulOnjsfLxQ4yg9SZDSTtB+CqKf0LxonA1HwUh5Au17txkbftByqMU6yx&#10;8a8p+gKCoCIsrre6tM4HwhBJe5fqIiovEfU/hX9orGoLDvaN70xXrYNQefEz/FuEqpb9zISTZ79+&#10;OfRGBoRNLA7+selwM1DoumxqYRzW+7zDDTgZ74JCvj3C7GFWup2+tcFbrdB/+tkMyiKWAAqYLti0&#10;RTha2g4tTs6eWDQsMmir7gRZHr2HcQHqnYXBpw2alyZM01YX5Kzdq3sggqqKcABmR5pYRR1HkoiN&#10;G11W5rktueKvCrESJdUrKoPG/X//qZaH0XWFbn508vlN/KEAC8kuR5uU+DI3O//T/el7HhK2HxYb&#10;lfdiUJfM4SZA+/2ydKSLOEbjWoGw9QREbmFwTzZQWaECTPD3JbPtGoh2wbrNrO5aXMF8zLrvE9N0&#10;XIBVlgD3a2JYrEf2AsO3t53vkzMS+Cmyl3wtIreqNylWBRTngtGA5gBgDVkNMkwqhLSkcD5UpJ6L&#10;+Q/8IOz3tsJ7z83CJtokLClnRy9laBPS7NXeBcl7z9YWDxc1EH74jd8y6SaiO92xb2olkgYVrBvr&#10;+Ycyqr8yqgAFAGIF8TdrVLKPlBIc0PlM5308mNTtF/oz144B7Jd0etM8zY70+pgqfIYeXujPWFWU&#10;QcO0wEXYmabfiU5RMjKS2hqJMINwM8xyoqE6I4aXwDo4zzAjCsMssyVWtlzQ/NigfDpfobESxKC5&#10;Gxr6vikkoK/vevs+CLe6g18OdwQri5cHKOehGZo3sCSiO32YXE0ISJhap1n5CdvQ3RwaDj+GgUZ2&#10;op2Vk1JRNIJcAVGj5U/Tosihk6ktf+UjuvEY7/RQ7OY6jUDKyzI1IyvANQ4gpkpjAzNVxp89NOL8&#10;FTsMmURX5Gk2/Mng9wuGFAvXQODWcXgWBGDKuLQSW4CZJR9PtoYFCookDNzCtSVW6bAB/MMLqZSk&#10;QZAlsKpSeeF0YWKJBpNzx7LXQZYaXZv81LBzUJxeE9BIONm40gixtDU0ZBNbF64OfqZx+b5mxAOp&#10;CGZyCgrL54986xJar7Arx3xI1CjZAuynoL3TNn93ajBHb0xMyC13xmHbNxJdZp1oKZMSkIBHXpVm&#10;08DXdBp2becGuvn508bB/vTdqk+HW9rEoVHdn6arR0+pRPdcjuwZrCTWMoJrSfWjyC9B0z0Pnhl+&#10;1stR5Ng/qKiswpNr1UOkxpkxtfinsn1zoljlo7/WsSKwqEmRpEZWL0kN3kUle0nkmnfw6rJO0HJp&#10;V0hUQkmbUW3CwSX6GHUNhAqVrpAFCWj2pZCtfo+0S0kzO3MtiK7NWjM0Q7Cs2Ycyuzz2m0wuX2Jo&#10;Yqyw517VVvnID5vrF5RogC1/C/gtLWDERvs3MlVkT83Y+NATiwKAkVBT+UkuH6yXtyzq5qGT1qK3&#10;0uCAbCbjSY/yzNzW7DSWi4zfgZCSJuaj3fEgz9TQyADFGhgHQXnIC/hmTOqIUUe/1uPJYWHw4ROj&#10;rUmGOzOZ36btVRau9Ux1DXtmlXC50V4Hzc5/wh0a8dDYGUGEie74F8OZ/m1rqINj28fqf1q9mzJE&#10;PF8Dy15yqpCer9vJVY+np5ZgS/5GWcit96udme6T7qcRI9EdUGTqH70eoMHq/fKa7dAAhtzQjMrP&#10;RMxBty0oRPz7NIxzbeal1Gh28ChinsWj9Ybzg6qe/MVmRB2Dlh86gqWOBJ5NsbxPNfZHV1/mxow/&#10;qLUhAAYY8Bf+b2grGYvdUs2XBTzdESLoXMz0cVupvE+/rkM5QPdxU76WCOO6H1S9XAN87u6f/N5W&#10;myZHVKgMOuSkjCjMA1chju16FL+uELNZZfOVmO28lB+S7KKhfg5iFcfuZW1bQv68qSA88d0ZWF1Q&#10;/lj2nXgn7JnzMpJ9A5S/qixsZBOTkFChrTSj5PxuULbZyF3MOumQEu5xrvjuRd5dcT4P467xTWm2&#10;oUoDmvmqFy0MgKWKQZ1xzGmuVhmSMdFJgmnRBidKAKn12ImfbyXTAgvKTlPIxVJhRzNNIBEjpLj4&#10;3eLvry0vQtTA6w0ux+9PyobVi9UGc0Q8ThNN3rQJJOp1YUFhAFh+RGPpbxd79/QJvTgHSK7jSexD&#10;Tld69cnD1uOU+TsZcqHkaUvQ/DP7xXuNMigR0pQgKPQnILw8KOiT1cOHZsITE55kHsexLXvpzKUG&#10;Ls8P4X3QPEfBe2nMTFL6Lx1Lrpvb5i+vU4TGluQKz1z2RizIxN0t4QDiVPx1Ix1kH+Pfns2YAMG2&#10;aCHBYeCX2hH66DOxl1kvnB/3mfDexUNm/GBFeKH3TRJVx8qaAthRkblCykAgtWBHBfWnI2Uy55Z3&#10;79JdYSYD8S8jQhYS8MdXRlIGOiXItJr6bf/siT7ruqstxLynat/d0yT4gwMs+ZOUuu2BOqzUxubo&#10;6DxttfBsosOfKNnPhJDg09jGMCKgSNFgoGCQyeILpMzOJQjhADKDobaEUSzIfK6R3bmEOSOHzSXP&#10;alxxo8fL7oHrtmPJrp3rbaZO1zfydjtiwflnQi6HgftnkreKgS4U6K9kUH8YgIVzP7TQJX1uJgaU&#10;65/FxBCBUS+nVpDhT/ASAThoNVTGquQ4vqCJSDa2KISjVgcsxnw+WyMW6c1G9rpRaZAaD80H9W3n&#10;7hueKYbPrgWLujwvr+sqDqikhg8Zfad98K3npS3V9yTtb6J3GYEFj/GUHsk/uCymBowigFMdkDFL&#10;MvPffOzre6YCpjcgNjtPUArbN+O4wPvOhYozA2IKPAAv5RzPw2HTT54OxMcgVYTHUdAQaZxBWojm&#10;2pOpaBSMyWz3CPVcWtk29aXhfwhqbaNH4mAA7kOPTMifNTVteS9wfm0R25/3h459Hx9VbRIEqNvv&#10;wpebdqfdx2n3Ne38Wy18LCqNt0pL15fAg8wc/64IjgUSqMS5cHQ3cnRYX6Iz3cZbKznCeCnrKWyJ&#10;qcMkMFPwviMTZ3DFhXcgUnYcDJEiQ0ognVnTW3qC7kUKkWpdsWQcrm/GtUqxWIwArhPR1pCznQ4C&#10;6/4lyThikxED3OdDXeEALysr4hI/SVIjjyF2YX/UKSkrKwNz8vRs2a37avjtyUGpUqhKYFd1+PPs&#10;2LRju3AQQUIfyNenkeADiE1qmWAFdyTPyHcExiyg+jS3Wu66m8zxtjyLbJ9TO0Dkp9dG5OuAy81b&#10;S/4WqkwbgqF85zx9ZWhj7XYNxiB0ZWryFCVm3vhoFbkma2mu1PsQaSPq9GvJPjL/f147+oThX1fa&#10;025X9rbuDkhDDunxJEjCzNPJ86nAx60HcQFCTlQI63cVVr6NFOTfPYfhTXnwRVqP+eJySPVsVIZN&#10;WXAkeBQE6bIseB1xgR/grUYz7lWU4hISXJkJe0lEpe7V4MgN3SzboYeHpsaTzlUNVY7EaXUk1m5F&#10;p6vMgGhEt9dhKbrcExn1AVTGISwGbfZ1FSPTRNHVH3bsJFj2t5oPqbPBm1gAIlFnukuKVXzylgQ+&#10;gERQWJrW04bRohsFBQVzBjwg2HDFmh3b+DU6D0ojM+8CqxHf6uYm9clEoZkrPzxltyoe9gfzEaNs&#10;f3GXrNp06C9sANispQQ8MeO/q0l4RL1dHlAAqVwiKSgjuGhydpMwOlMQNHS8RRG8ZnTIuCg09hiX&#10;cfcEgEgy+iDcH29sVxZZbFzyBwoTMbNowDyGeY6GOR0y7vgaDGijlgoVEcAiEOSYC6TBH9oLxgx6&#10;hUUm88l61CnGvArJrxjj47iRPgsWGQD0GrXL2TiTKzuXQNi/6vIvw4qwOiuS5KoggfgTa181cTsA&#10;/OEVGafjHYbnv51MwqOruDygBZMiVFFOORUtORmhh/ksa6jsFGBw1jVwxiXLc30NRfNRz+jB9uPx&#10;AfRIAGvE/h8a03GMxZNYGHfI/jpazUFq2U4VRpQzJpeLIDIjpBZKKyBGO2jpxyD7NJryS2vzN/2I&#10;wHNu49H/o3cm5JQwBMKfUWfR/HhmQFLvwftxvWfk6Gj1Jh4E/NQA5Sml9f6VDBp64V+AVt+et1y+&#10;sbZeGeQoAPqE5MNle7raBl3bhtdzcrWeLqfxl0v0wK27jPXMT48ExRtQZHZo3H+wgY2rv9Sb+0cD&#10;vo63mPHeCRqPescEfZFSZwR90X7H1bCLyuf1/4bRe6+gwmvfe7zDJURlMU+8vcRF1x9dePej+Fi5&#10;7tB/+fuZ2yLxqpMXxxKZr6Y85XqzUnzfso3VuU8gYwmeP2f4CRx3brk7Jc487muqLd0eOaVwhg2E&#10;nWBurX/GfCe8DveEz3jPvbl9U/iSoGaHJweGQBShgQiyT0SKgQdfavo0jxBahvt4+NTZCf6+fR+Y&#10;4dpu07WXJ/wKQZsUBoybEMFrdsilQrzyguV3iXW6g4f7h09nF2QjlDA/NfhWrWLDCGJLN74ukMpo&#10;1jjvW5gyQQv4Gd3xeSmG/l28uFxThfCPiJgfFI1gAvXH7DRgQIZHfG/ToY6MZzKQBc4+i5bPrza4&#10;lqwhuWJz3uodGwJZqmBAgJKA7scaJNGbYXWNVNQRVk4L3V/LqjMUw0h9xdTHWpdfdLeF8hSx+dAH&#10;3B0MkAHSKOgjZxerT3A1j/ruNm6W2OZmGUrxDOcKclPU/onaP3ls5bXgAwBHlYzE9Uj49GjYUXWR&#10;+8XuGMc77yu2WZzDrRI89W/OYXw3fF9l+vWAk65raD23JL0uGwswP9dOh/YS8GldTy0dMtBb1ZSz&#10;rd2PF2gevpgRBc2a1p9+02NWTXWiAINwbofZmCDJIRo/CuAsa3Itl9ykav2C3FDNywfn1ClHcj+I&#10;dJ96cRkCf0Vg2YDcZoMrIyurwkz6/NoUkweJ2DkI2t8SfWZm6sy1o/UYoEOWfatGSXX8DulnY9Ga&#10;6GX92+F4kMg8PJx6xopB2LgXSxlxPWJeJqaa+OJh71VrAUvYf+4McKxhx9aQmzPjGUseLom7B09H&#10;rWaFg8rOakcNDghLmKJibK10b6oMhZr6p+n7rehgECaNHNm7ggRF39Eo351QDK5BKRyVoCm7ggYj&#10;Fg6NQj2CADYLoC8izpC86JDK3UcZlnl/+txY97L7ErxFXx7qudu6+o3/bL1A+CoIBYgO0BZIwMaZ&#10;rfHeVZYd8zR0CgeODQ3GWODVC3uRkfyJEV7a8euGfkxwJTudPEHJd+2EMOTm5hLg97yBfbdZhuNv&#10;6Prty/XtGc3UV27ug+FmZSH717M7hEbhp4py7uBqzw/6N4zPddtuQhuUT6DEiGjel78fyjFEwvce&#10;f0+/r5R95vl5XTcxwMlAFCFkc5JC36yoDDxmK+WGbe4WGNW2XfKInfjIkxdYwTDAdTErQYuO1+4r&#10;x7SVhCYzDwRl022/pu5ckTq6JnQ9Lyce6/ZtvUg3u/HgEgxGQ1naX7YjMIrC5ZgaPxiwQzSw/0UA&#10;BaAwDdrigfYblJ6E+6Y3AGU0pqNkWkM/I1xQfsopMrgsCosK7mwSsK0BJk0+XLKTkQD+xJ70IIIV&#10;6zUjv0pYuTgu3/n3O3WocGzaHQSHJYmfrzcaNv4cs7RFHwvws3CxsypNYwAAuf7jU/HgYRoDR4MK&#10;iULPoPV/v+IfNymAE9ZqMf83Q/dPTEPgwcgfDZ+OqWMIUHk7FB6lIsbPyuA2tU56bjRWxKE4laQn&#10;P5ZFKmDPh04WTyRR+Wf7l2pOUTjTYB3jxw4vf0xMfLEz3dgFeh41MRmATCpxkAlgP4ynXRgLyTLf&#10;gj8t6LhDhVyArshh1jpcuOQ25UXihVh4kM9q4SleW9qmZV5XgqRpY5nQ/EMW/jAvgufTFNwfemcX&#10;lYWMd9mlJNmhgJmK/kCFOFBDE04G1L85BqLaRTPdUE3nMBdkkyUSzZ/Ly9X1TyILeNbuW5pq+B9M&#10;FhGAZJ1ccToxB0PbhIfbiO+wKeaLio3h7UM0oUuLTcaoCXP1ubgiGrhQ0RxVijT6up6WFuxA+s/K&#10;hUzHQqGJaQu5qSGz6hMg5QZQKZnRHoGC/3ucKTo5AnoUq+XMjCZItBcJy5+ZDAkhwASLAsef00AY&#10;jULLMbWujR0NGVZUDsjVDiTPRBJC9mcChuYujQPAdgB1pfKFsLEH0HWl6fFgVMxe9w6J/ks77Vi/&#10;wyedIMnFcMLD65yNOyahTxtoZ5hyU0q5Qf3NMbA96x1z0+CKCXJz/ixDr+UewptFRu+GtHybC759&#10;aeIqMISeaDWTXojSAIjyB//8AsrFKZL6VaHDw/GwjWUtS2LqgmtbZRdoSYyK99T+LQ7/86KTWGuO&#10;j61Fno4DkUN8pFw3KCQvuePXxaAcrkXoh6yJx6EEAIIRhM4l1kXmHQ4EuSD9xRdojhxhrN68D1Ol&#10;BAEm+ev5nEQTQgkDuUJ5OXGfevZtRBqHKQojlc2TwyNvOrDCgWgPa+riz7xUINN8GVO/+M0x0uz/&#10;wEIbtCFB5bOdDEKPuQibMMIuTv7zXppx6+hybJvkyuNqSJ84LIG3Xs/NzBw/vlcaB9qNmhAmzS22&#10;r16+wi7Xr2rtOql3s8u2sDyk2NXL1kgop+KzmNl0Vrho0n4jYQzxMeKsvKrvOy1POLu6ntvfNTtt&#10;S8M5ihiY5i8HcgJshcpcq2/I/PeQYKEAv7iT6YwdI/6scHTRvz0cZ5tFfd7b7MnVyPcj/Z5Q7Cq/&#10;FujveaoqeCdAKX9frLY52+7m85yiSTl/Qpd0D1QfTgnDD9P7Nj6bG+lnANrTbhW4oZ7PMPW8LN/a&#10;yAKGxFBDg6GbY1JgSznMhPFum+BXSBG6a2p/FLs8f34k5bWA7OQIEHQeqa6d4vYA8e6m4ca/WUcd&#10;Rps5wpNBhIHCHXjLZnxC/R8oBjEabkabsSoKGYLK48wGq9Ne1StXsD8AdUx+9yuTK/OOkHINWdDU&#10;NvTrVZDHvEm3SGJoQ9EZRIIl0edr2s3JpWXmaamZl65kwSk3WwflYxGXPAh73ihAF/fL4/W+27U8&#10;w8vTFEdIgSIs+x0mKigS0T4ygHX93I0W9AenGbFJ0VbIT1RkU+ZApsljpy69POYipUJpKTBBBex0&#10;SCL7Viz7C7Ns+0HkbZ45662O1pfxuQSWHFcOqVC+b5VzPBkV/ricHyj/oX1wg9YJavnfeOiRu/eG&#10;5t630WU8bD8wRR4l+UD9/55XmgZek0nxxYLYq/NzbJ5CaoEJ6o1XkuvSE9i1RDUvhu8FnyTIn3sY&#10;l1g9VSwsvPUV8c6NHzmarp8uPIj+vCI35IBVA9UEAGjpdSee6Jb3fJLtGJWzbZYxeB5/N1s7edjy&#10;bJm0oyCD6Man0z4KZuRUXf20eRmIIlsCBygxbz/fvX60z0DT/5ZDH2Zbd8SbgCHFF5Vn+PfMW9/q&#10;4gwOwEjDBWD9HXXEn14pPw3ZDSCewb/dKLzu/wVRcgJ1jUWybMmhNbXAcqkjjmTQgvmzpA0wCd3x&#10;CwlaN0bM8K8SqbABI/sJE869EaTzYoDJGe331eYSjx4uQLBQFjG78nfvAtGpsH+GxkFrBLZHfzKf&#10;07R7U+BC9a+4GqrkLm+V/3EB6hSOkAj/pm9//ToX6cmpYFtZ18et1P31iPH1VMb8zEvy/dHDNpik&#10;MNyeYCFsOpuEqVepHBZcaUMb20TgZe1o6L1+tbq6ylmw/VGl1zUm/vdmQYAJXWxrcFB0Q/MP2sZU&#10;IfBYJJqTBIjW4jFOR5NOUggwBcPhhwIWo3ezzTBX5bwKC0XyPiO9LvsGm09HpbhYkTQDbT+fL/Vf&#10;NUpRUQaOAnRTXsm7YKdsSE6XjVPbO6zSRNuPdzaUoFqb/qlNPDab31shRsP82wyOUXk8/vb6LOph&#10;uOJK7NgXchoJggRwhhn9CIWy98aiDHWwhh4Js7cOT4EzAGJGm/RI5/7uAY+hGo/jUPSzIUOGHyzN&#10;55JWj0rE8c99VhmupoS7kaqVMZYhujKSLCwLChu/NDhgsUBm4+tsQP0ZhU+2xR/sTYtRH9Y2f4AO&#10;SvEC0TWbfRUKM3Iw9P2M0UUnN18ioqEN/MsTozuoROTCtVxisLptGam70n8ff2GjWX1YhNeinlXS&#10;JJeKFjFbQIcDy1GUHKoubmMkYjYiuGnwgX89pHwfXAYksymco7MJJnDG8MHjg9IMLo3s4wDjaDhL&#10;6pI9MqmySCRh6fVUScCiEAyg6keLTVZ4IlnEfjqLmbYaXkig8jSG7XAqno1QIljgYg92VQSJyXFt&#10;fBlJIDIRC/gwUYf3OT4AMId18gg6rFHozN8jNB3w0O+ZIKIpgAfUoJxe+2HqpueKLyynOTKlMfr5&#10;+nbr3MRct34IY7oPrxhNRRrV0q4wlQJy2XNDji3N0jSvhcgowr26tnSspcHhd1bvZ6QLTMQsOm69&#10;d45NfzdK8GQ9Y1EMB09b/Ak7n3j0ms6mP7M3MDBwd+eUg1+zbQkiMog2teZSo5q2v3/5HIFrTHHQ&#10;psh5MtpRh5zbg+2dS0bdEF64HDaABnB3vQYEaTPlEEAH9yKhJ4geQGtlRR8kLHlor8ALmyazRxQM&#10;/pIcZqLCxhEJ//QoB4GRNMjznkY6tKHHQkQ9hM61KAo/S0jkveOkW6ROEpretQiym7FNZz7JSP1l&#10;3K75cXI2V3Gn825umEewiHRL+MOEpInHYZjTEfBLK0RqI9YzVJa6xLenWO6eGcaYdu43ai9FCfLY&#10;ynEZqGaDDS6RcTSx9C5dX+uBkQ0nDOAlFU50/EQPBUJqJcIzdDSpma7y3yKNTzQLhTLoDSU9NL1x&#10;AuT1KTCSgIsmgkhfriDAl7xVlILqR++dL5mQqShSojqUESA955ivy7qqbRA1fm62PEB69HaORtAo&#10;H78hscts//y6zz++vjCRyYD1D1kdHgy0Ihry7J5sWfaI9RZEMDof2igA6bfcpThRsEpkNGgOkeU8&#10;bDQTS9maVGU0SFWjUiQTOyNja2MjOGDKrEHlJ8IPNZhRrAXbls7oGGEnGeh3XgvuNDdEQuvN75te&#10;H0Svx8O28V7pQcLAKQM3+gyEl4hUrMemEY5oCEkXV3xUfVRtaXDwWrw6s2go+LVw+xO23qUT7Thv&#10;OIpriPnaY1NGL3juCUYHdLxXjOLIXOcCfgkpxBIJKUAVOc5m1ytevU3rFc7jlF+z7buQ4xT6rSNp&#10;2znI8XW3Jrcnb862s73C3dJy2EwPBTauqTCvy7au6OTx7fE2PoEA+ZUAid9t0Za6wCY29tpkILD7&#10;ErDbSwf0Nju4p1fVH5RW+PSSq5+EnXm7yfNYLTmURfW84VYruT+ij71vYb/ya3dsEwm3TR4dTc4n&#10;YmOvEjFxB84/aNR4jSiZT2OZgM4cWopIFg1gYc2Ty3B3+iHTrz05598HE4+/ZphO3Btvo5tjdHXu&#10;h5k51wJlMPbHOYgO9LrLEqyAHc6nat113JhYmywzjn8OyVSL5cu0oUFgpt6HLs4zyAB/9Z6Ven/o&#10;ZFArnx/QaIHhVPu4AAt2jotFkDD5xpWTt/JUKqlE25bjd1wzI+7N05fEZ+BYMDqZMosOPPvMOaoZ&#10;wf+RKnKKq/43NXXeiDhYY6mEQu+I7wSM8EaTnM8BZpDs0UY4Ul9EqWxAJH6bzlZix91rZfLz4u+y&#10;9UvdEG95LVTNniSyCcMP9w4f0zbn9k3fsdnZnslp2wmzHg6eHryQtXTGCETCWb9XhKdZprkfXiDH&#10;1OMm4clqEWqZstsaYb3xq/3jq7k0OXCzmn1DBqWcy3/pXHAWraV4kcXMh45Dq+QmXsD39abTbDnA&#10;b5rk16qGDbprr27JOHtcv9kwP+Zc8SbqQ2mK/Dl5GSFF4TY9GX4AZcWM8XQIKVD0/K7YRsRZDCYM&#10;gOmTFSUEUfOyIqQZOOzRu8VWAdBBTH3U7zw7bjd+CzrWFwOhGfrntS4zD6vbUzw90dY/L8QM/FGV&#10;M6sAGhOO8rKDBbV9PU+bOwlCm6/j7Rnf2+ts9W6iLe6/xhAShKjb3Zv8nRyve9eskDJpypeWEie2&#10;vYbJrsl04YVqRjcHY0nDs2lfCoe5UE1IDx2EUyabZ7O/Hrc6bP1Wm3g4TpVJyAo9R7WIq/8OwOGr&#10;TWFpA6rTzJSws61Yxix6FajDGGMI7ZrsC4ZTsy4uSLL0D5bx6wVuE9RYTACcTCdx6lGBeRKP7lJC&#10;gyJ63qzx75sHk95WBeWeXeJ18dvsWniEk0RYJCfiJ5qs3GZfHy2PPhJp32dZW5fP2vcyspYaf/eV&#10;cgi4ffWgPOlVJji1QowiYhBf31vW9gdY2YNj5S5IQCvZ5Ngf9WTs9e7uMDOnlj6K4+yZrqR5lBxo&#10;LjxTRRYaqI2GhsWX6bKJcYwbxQG/fvKJ5uOTZbtUbzQRwrCmE8HSWYL0Pu3SARj5GR0DghqYtLJk&#10;kqaJ8umIfrnf1oI+8FUiJYBwobQz4VSRkRo4upYvng6Zl07/UIGKKqmfx5kPNwEsYQa42xIuaJ1r&#10;gCElEJMkoXTmbfdM0df9Y0BThM5a16l2QEzNlulQ6BcVFUWjjFji3icGgIM0Z+FvgyhESs/VQaxk&#10;k7VgV69xMvRy01tfL+wip31W5aCAZesu0XAIYYVE15FJiYeGEfKye3wurtNXU4I4B6YLamAgFpHt&#10;37gyRBTNxgv1ngnWzcXwjSQGIgPAGvRkGLRzxuLnk09MgDi3AQhFMFeHKzNRHY16EMY8uVDptOPF&#10;Cjkj97ZHU5J5GH+m4UlZBbuaK/elu80hnAFn1J0D6KCdkdC7ROSCXjQ34YhfSCQ8vyodClniCGwo&#10;y44J17SqVH6m6NAvW7AGEgFhAxmyZu8vK7/aWJ2M2tlXidDWkNjBGK5/jwn3zvorrYFL/YkxgN9Y&#10;IawUD2XGUAdnJwEdxCExhYfSLqRApdk0RBKPIBdNxkL4JnSxIzBbdVkM+1raMu92QmgJrf5bndux&#10;iEM7NpxK2YsKm94HnGWCC2PJ9sMp87uTBYBLWpfyMgMJ46O9pDPsBiLRICPsK6lQmpKpJtpKiGcF&#10;7RV/K87UFvFnvJ/+yw29rtJeXKyylWo29HmuuN5SNl/xyuOr/NTuacJADmArk00lkolkNZdODE+J&#10;VEpFCRXNLE+XapBHMc2sxy0JJYYgnnuTpFvC6SIg5CQCOJJ5DadNDbCPjlKk3tl1NRB3X7inIn2u&#10;6jUMR8WPP0BAs4ABqb0Rn97ExIW8O+3GGugtJ4d/eW+MXHkIsNCeZDtFXx1H38wySZDLzxWwTpNB&#10;ycAvrdHFey66B+PFNUfr95lIFzXjRQ0xaKqaliJTzChmH4gcb+iWfxiHdiYqTvka/mRr2A7W7X0c&#10;K70ANSJMfW5xxDvq7btwjjV3KEuSPciYSAf5g7YpZyYXAsslZiSIVEjbYmI0OqHVtUGL1vW4aENs&#10;MkczkYs83DXsWcGtll25nJmV8/YyaBznEu8sv+2UzfZgMGVTQ9rMJmj529p17hRp6Ov425OOMO4V&#10;lomDY/l3Uz8jEQqQ/kzTuq+i3V3Pza9LG1vEzfJj/oudkvjvAlm0T7662f4iYvH3PV9nm2k2l0gN&#10;NrHdYWeApnpDRd7laOKYsm3196UNlWVgn6ZwatTGjzSm6pd5BculBQnpcTTZzNvy7Y7qCBBQglcw&#10;xlpXWxVqhbhc6bTpTL83O/crelo/+gU9drcb8be+3r8ZlEWDIwLGi5T7iHysXc5s6rcvh88ldu9Q&#10;Y7cDli1lmsYuqjMz24DPNjbivVPLtwzCR7+bMukYuldSgcvPrZr32C71iEk4DHALVmdbivpKXYOl&#10;P8myG5qqcXa4UWJsVyfe2+9P3zu6mgklhV+YAnjRcXFKPHdG8fsG3tns7M5FfY+eX7+kUeSVi6lp&#10;QtSyO92A2gQYEiElf02rKhZTGDTgCF2sj2gEiQI7z+rteP1yP0X6zz/Kal24opNTo6GGSffZgrIj&#10;TIzEE1RXplXY44GXlGfC8iKkEEZ4gPupTJy9wBZiNUSsukC+tnZTx1WOchetKhLo9927gWTxeHMd&#10;ZeoGQQJKqikGHHz+QseuFzM4ZjTuFjn8gNEct6PJd60cgMyiW0Pr6hUQmzyRp2W1wcHl26qiBQM6&#10;xKtPu8Gl5uPt5OXu2yTdPeMrKHAvE7LIpkh3nvdJ7WfmeRwK3703EegIzMfrFy7XqJfVHh04VKKJ&#10;zdtY+0olDdu+vxhaDXRr1dG7eoWC3ZqT1oTFabmkUg4E/Eomt9qsaoMAUWFvOQxZvPoXPBz+6Dti&#10;Jlh44m7aQRR2FbzMVkE3FSFcstuC4+vUzirEwd4bDRs0BKcnVSQKcsO7XF/JKvcsYHliyv0xxsvh&#10;I+hOYY7FLFLIChJvuhqRRGkyq6/adEQ5fXM8fSYfV0HuOUbtcOywJkKjDVvIarvBpYfEwe586LWz&#10;3ENbnuzcQfM1U3bZ8/x2JT3Qc/1yAKdGybm/UQ0/dEJOIk09nZ/hqJVDlAqaaADNDl7sT2yATWvJ&#10;UERsHoF0SlwBR3aPpPK8mfA1VsNB6PnvbdC8Ko7XWpPix4x5z+P9ZUdsD3QfuOvvfsBsTLneCmHH&#10;NY8lhadll9e1z7PfhTGh193pXhmBAPxO1lajmZLjyWx5nPeLiJ33zoscieqhbRCC/tGuVjij6j9h&#10;gy6apXaj+j98qCKeEtPvo2i659Aze/yfMUDJSTWDXkqNFwQuisBT19dyNz2fW6jvjr7qjC4LQDLA&#10;c5HiSGZieNnHtNNOypYs1SCpDk/ScVi0pY6RhV3Vqau7hXAvuhAeFQKSCPo5b+l5c45cGG3hLFRH&#10;D1O9Zoxm+WDR6u4ss9NTLrgOWlhHC3gtgOOdTaa6d30omDKrwMKx09TM7Edj+p/DdbatH2sZSo9K&#10;ctAOUUSSpehBugvD4z8F15omIyJ8ZjqdU74WruX5P1YE80x4bx/IJSsW1ivj5Fi9crTKE4stR65D&#10;FRsZfYiUpRtShcUddOhStX1HmvAtrt74De02Cs+H2FvxFfMGRXga+swoc/6spC0PnN4Kp8+vwsnE&#10;7ut1tfOys7Pzee2sylQ44GHCQZSsOOpYiaoSPlXtKkDCDzDCGzeux9SSvTfMUu2wEs2jpi/QyiSJ&#10;WsmBtXCCwpHMpELMTP6GF2Q5+qnXlXr8hStX8owXZD86CMU5GX/qPZMi4vFpdIALQUwUDmF4sKCf&#10;izAX15JiCXq7M677eKaASypl8Jb9c3xkszedmwgbocfZS7EGU0FO7rVr68GEfOztstgDvNuE1+Ep&#10;89DdEOnfCE0UFEW17VM/I1ABzeltQVxws5eCMBAfIkws12AMRSkn5Dm7IS3C0u5DQSQukzURk2gy&#10;j1A7L3vryXLzKZ5I1lUesTfpzLiSB1+FI3u3KgPp/6p52GabPIeQFxiw6zBbWITVivXSrrccwTg/&#10;PWpeNUffzMDaU3OA+Zogn+js6FhvMYDyGyk41NLkY/vnmYOVwnTUZgyEoEHsZCXmKvo6c/DsrMGK&#10;UnC5Evxy/KDnGtv44638LnlkFZHycVZMGYGXYz8TBgYG7wwLvLGTE0skyXpzRQPbSOPD73p8SsNa&#10;00ipO1l3s7+N8mxoMoLkXa/qG9dc7DBGgoF01IUqVmYjSIErCdDMNlkk0ilI4Ht4+06yGdKG0KCK&#10;hasJ4OJ/WJE1IaWMYJYSJUmB74+mGcC4l9JGWI/vMgYnM8qxotbrJdOOz6iDQsRpdLdGT2ijEOTQ&#10;QAqTNlDYYnp/M+9rdkCOpaXkpVg2LW0yB2dTKxwI2bM5yVsTMIl1pQ8ZHxFFBLIamU1xRUlTV4XR&#10;FBMfuBv6EUbqgCu+Ze+CPbn7bRTDgo1QyWClKk96/bNvspXw5blYlGnqC9BGIlHoDTZZmuk4TN9t&#10;EQS19bgWlQafEJvtXiy/t0s+sHp3Jf2D7gkoTK+mL0N1odHPNcr7xEBVtEQpXfSD82AlBPw85ARY&#10;TaM0ORsCK6RDFvcSMlwrm5l7eEetmPD6cCIMxErvp/KxtE3URnawZZfaIiVGQa1ztYrHQZZ7pwad&#10;vN7FivLzdmB40Kq1Vio5WenxMF4NPTydHGg9SfZbf8EHJDhC4CHxD04ZQ+z3GudHz07OGnp67Lyv&#10;6Mez5QvjQ/LhOcdm5LFDwWmP5fVWIniUQKAA23rIiC2eXJmQlopLpyqOv/cuFXVvBRSQBL11g6HV&#10;rvSy8k7+WIxOrMw4lAvCvLFjjpzHJ4LoMw8+e9ba89mj4198UONJ9Nl3HXvdThpnwwB48OSecLeR&#10;m5kc1V6mfJLkx8zljvD73P+K+7Y+dVLAFfi+3mj5jrL/M3twb5pq6JQ08AtsMFpYSFYOwe2kyGZF&#10;PRx89+v24S+DenNMx+8zBn6j7mcwil6Bj64+fMow2IUtHrQoNLHC9cVuhqajqipeWRyWfZ2a593q&#10;OF7/lumrv+n6TLq8OvfwTI2IiAnOnd7r33YKfOSyNLLzUBRVhF6bhgCH8Swhx3JsXYsRTK/fUlrJ&#10;poAcxJePkGqVKi+d95THnwaA361jKtzaOt0qWprA0DsiajFw2dRQi+x/gHhTDlioXuF4m4wQUDCL&#10;pud/bqIepNJsoQ4NEpMg4L3Nl1VVFIxt1+Civejb35ssx3d53+YeIQFxVdU+8Favm4R6dtEY1D2X&#10;g8Eviy08eQLG6ZDfFwL352GDrz9iVe/yycNZ7jpKsBtq9jtCbxMOU16NbmO1HmUrLnFC88pnbG03&#10;BbgcjjUuERn02MG7jP5+eR1P9/z2PINbn6oR4PzeTWndlp58dOBjKuVoOVw4ji6PMFlRhTaRHmCO&#10;TtQ9eSdmtu0ORKPlMN584Mnydar/1ZFSwsuBGcMKANOhT7ODg6xOGfaHz8aYSBm7/XSbfkfLGmW7&#10;tEUpD46yBRHMJteygsSEC6GKHp833DGO+6P/UTWJ+NrNM6gRMs1w6tZNk/VnTsAv6zbS6+2zI8FM&#10;wfcrAepa233aCPWX8+NyJ4XvTF7b9Ze/0/GtFarqMvsQnG4XdOyJCK4irJmjHD3PxnYOSnLo/Ojd&#10;CS+OpXj52ftqBkpzXyzIuoHILKl+azp1dEyMqaV1hrBlOZFNZNTh+LCaeVGdy3JESI1vW5DQNyEM&#10;hdxPQiIiIU8ANvx69rsillvWojhH0kA+qqK41kB3QF0mdOZpnXnqtd8qWBz/m0XZ8ddt2LXZMM1V&#10;lP73eNOljfdT3Yiez7ahgzKjDMuSF7P8ffV0g6mpNCSj9pKVbt0cqjFBmg1fNlJh8lJH4Zkj+TMh&#10;4b/zCn2C742aFN+Hjg8o/aSPMzuv7/O4oqpUr+MI57pcOv1pHnYBLzH6moi0bR+wYheFVcg3tdLy&#10;P3NXQ+Qz3K75So7kQkX65FcUJH49nxjYjbnG+zed3KwtHHMHrto6mil5HSZ6XRTcdA6PmRqr8TE2&#10;BWw21sbGWYR+ZstGu9zpeaVt2NWLJzvWt7FiVrZaCgrxxsbHn5v5kEIoyKOJZu3NMNBMbv4HW1gg&#10;aWovHF89FwoCf5sIjmCWAMFIEohLArcvJQo+VzV8Ix359Cwr97zamXF8923yLSJkeMsZWZk+dx/K&#10;Ixg/8nq8d6dJy36KPZd+VH5ZqWQyIwxZuBhD798tNkWMUU8053L5AfGFVZXVqROHb5PWTewONi5D&#10;jNFUkTozNBiwJUZ1m1dEiL9SSrksfypU0YAHFKhQgCNLsiQhBYpWzwQ57mSxHiuKuNrbl6AHBBOZ&#10;2UDXyw00wS+g1Btgg4v0I7XN7Px6X1IUDe3TDJWPOzMeaHqEbJr6lsn2+ieOLZYR7oQV1ZZknoB7&#10;u9nhy/msf/fHat0Aty+aLq8Z1PgaVcK2xUuCGzY0enyngAhJYYYwwwjyV8ViukdJl3KMoVgDLelA&#10;nc1yvW599iO90lD5XvlpBtUcwQanVIqZZXGVmlU9PxutHqEuqB2EUeOk19N8y4DCLq0IVmhSUtLx&#10;TF5aqfHgb75SfCQ8oIkUyfvqFMefFIonK4DJ+44f8czYZxAs8XKL3NlEeqJiIWpOxsL+rPonkmMi&#10;tYX9nB4wRp7/KmhpKgh9rZrDlGu5+eN31VqsRkNpHx/ulEHhXrPXnPvQZkMZWpCgX9GzLLqEgxb9&#10;SlDWMxyjv6rbIR2MktFR+h+VWZovjS6TJ6US1kMMTgQy6axA6GyTvyawirRoyT9Ql+4bKvYf9dB8&#10;n+5WjVa4nE9+1WmQAWlie5yl9UxcbGMKtEmlZueRKdGrf4VzIxhRwUEj6lkrhiJtHoAXlJBm6Q3W&#10;sKSWRBmp/Jl6QT4JmjFfTd3OBK5YuspCBl1uZvRDiZ2ceioyQzBTQ1qXUSy5HoXIQnlUIx7pwNyz&#10;GQvUosm5RBigexaZFr1Nq7mAqR0Y/dug6f1VxN35YZQoAlwc6iVWYq66INjwjsaMUcSK0Sm32/Ym&#10;LQxKIrZhiZeXEv5bbVdzGcLyzREtgGs6MUav4cBdtYw1fSLBnOtlj49tPPEyX9chyuOfq5Aw0lh2&#10;FO+BxI7ZlCN+4yvJ2PSSqXl8W+pmrCcQ+vqEG5jPzNICxY9oKP5vl1bIA+XdDgcCHs6h13XXDl8z&#10;kWfK+fL3e69Qi8Ysn76OZiqDB0xi/MAPjQbDX5agZH2CxX+QI2ylu2StRwoHf16B+C+B97JOEUEX&#10;J1tmHt27F83Z45k7Os6zTnF0l34+6Qu4e5Q4vdTC+YNfdZN+NrW4WeOmwqEIvw1930IdxX3sWzhO&#10;4wvYi0qTBNyulssHdeFYx4kXMgI6uCEA6T/CqWDuGbxopIKFhbacuFtbVXzPdNhgs9oKPJ6liGaT&#10;i/Iux/XES84DdZAMNNDE3NtNaTEWdZuca+l/5LrdlKhoGhzF+X3sNzQ0hBpyxhYlJyrZ2tkpyMsP&#10;O9CWZGdkEJNY8zKlB0nR0TbGdhp5Hw4MJtR5U/M4f7wtJwdrdBV+bQuwfu8VHbJOUYKjBPZcPe6u&#10;d/PwubZeKwP8MygpqKSopJDELNhdLl/fUA7TpMZqfEO+Cq5vvz/t0L9OwI7KUc86ttZG8BuHn9jd&#10;uHmQnygoRNtkX7Nrm4++x/K8O39ROXfojjgUUoEaaKolkinheEB8FZp+1SB+4PvL0+pd2Pq+6V7/&#10;fPbs2hATlrbMNPuP/S9qklmqBGQhqjxlLnc267j+ZjPUfJmdf5L4wFKqX2KowbbjZ77MuGuHvZal&#10;GBmGFXCcXLUoSUWSwJjqzIwVc0p1yjfqwSnOCNLI2YTl78DOPjelLWY+ME+6yDiMsYsfSptKDXuW&#10;R7Obxv+BgYEwhzjTgrqP4VGIoXYm3mEEqnHOemxu00IFHc9Q2EaKwnJNW81UA0ULjgsJH1QcbCgo&#10;DSlJbbo+3R3nPjb4Eryv4+etvxr7WaB2syXQwH+DjNv77Cdh/81n2UW1JOzQTRenipbO37HbPdmE&#10;K8Xa+SRYdxPR9NhQ9SRDMWxcAqh8+9L+senQdOyWyKp4djtVJWopgVOPGALqb6PBcghDfdBFuRjG&#10;PzSTzdG93xdJ7UYNFrRUnEDIgUTCqH4ROP8X9S30ZGnDJ+gInsxu+/yfpxker3t8ojYBY7R4BQTa&#10;Amu74+merCm83ivGorAQGfNJnx6PJClSeERGwu/mm+3tsq3X6gvK7uWX4WUZJ8G2cNSvAcS/hF8t&#10;pwreNbdLUKY8E/xvL+YEnVZLzHaLra85dj++T4KmX6PuJofG7HyM7/oxq6ZUCJpZSMZZYTEUdEas&#10;UZjd0MblLneEJNGmkqkGsV9h2MCUZKm1DfEwmGONLke45YSX70nEpaUYwqVGbf80g4LNcmmI52f3&#10;CQXL0KyHEsstzGterJl9xbLQ9VNp8TLaSjMHQ96XCbgNuWZ3xE4jWZoZwnY34y/ShDIJ8n0ES7Nv&#10;tyqeJCkAA13tVaQ9vmX0b4MEEljX/6qc+NwHzWw5zeiqV+tgP7daTOA+BnQu2zyYZCMHyfWxmNKJ&#10;ESIwgc8kP4orWL8nUzMdWQJ8SdjBMqns+8b3B68rfWvaGaqSH/w8Wj5ToWbwtSpzPNi5vGdfm2sa&#10;+FApEU2/L7y8hV4Ot6k7H60KHW+XklnFk6kEGtRwNy/NFhiLeT1v/IvEY0gyKAQKwEzliia2LcB0&#10;l4uGK3R+mi5a0q96biwAWEljLU1FgGd9jV6S+pLol6mPzAtxCHJOx+QxPdionCg1SGjAG+eUwkI/&#10;LR18oJOcglJTdIHwaDRjDN3AQS+HY7+IjzrjVMXyA892ydcBg2oqyI5xGOpA/Ew2i5L4hELG6ypN&#10;Volw3QF6xiodxgCVdcu6BOYPF7CeHXTrCXbaIh0q1YkUq5gm2XL5GmW6zdnYocnM09WUVNbshhm9&#10;vzExYYp0sPucV7QMdtaNgUAX8LCDzs+UYCTN1HJWw6moMMQ8nyPsksenp9RkZvlEo7mJeecN1GbD&#10;DJRQf2C7nFUwG+0Q92zfLN4QZSQYxI2aOZLj3ERqVV3N+daeEhG2lDmXxmWtMWK0fGRLoZXj87Em&#10;LsYCQR1CLYadfKXPjzIE6nO2tzMbnrPXvjnsy0ismLfYVBbf4Y86W+236a5EkCocx5m54a22sbEW&#10;ud+qVrF47rL9HDW0Nz8/P1ck0bRUokQNRDQrvTy2rK2qxhB457IwVtXUyFB3bF49PDg3rNKmTSw3&#10;ZOEkRnf9TwvAw3c+jw5zs+k26O/QUDa3Vb8pGYPz2n1/FPp9ypMJ1jpG5hmEAhitt3Zyalg4NdFk&#10;5+LiOvsw5ixR4Pt6SCCVSMVRLJpDEk6WJp+oL6QiIZm572eUTQzOKCstBejpdqlVqeR2e0/d64jg&#10;KOIB4ch2djZhipzs7GpUF+O5uRX2deBWjiFNu5TNZIK4SmQZFEIoteQh1LilyD+fjFOY0/AnWMRW&#10;WTNzN2uv6XXc7+5jmuds6GXlpicnVX4C82LGMKZvHb27zyVPzzhXtMa4Y61ShIT/cFaZNRtWQkWQ&#10;S7IU57MuKMGimshEMh9qhuadyKeXRP+1Yh5lKsgI/5NlVmmIS8LBfqQZQUsiBV6LJM4zSlISkh9p&#10;jJJgFSk6wDQ/VCivLI8iq4AKts/uN/bB/Yw+5XW5DbhbdARwEYdl3wVzBeXx3pkiUrC1djOItvUz&#10;vhyUx9xBPwz0BDGIigr1Tv5RG3OwRQx4ddzXLLorOTBnAps1EPjh5RBvqXovLTbxrhRIIk1DbbJK&#10;Dwiitvz3u22Evz7vQY5RH4UpxFDGacIuzgNdalmhhQMplBBXx5N/h4VlPpyUsMQhnLjfL+dA88dl&#10;P8LXJ4fCGzBWIzqFskq5cB3GvOyxDW7vjnyusxSGjKwTp0my+iGYLFmWDgZdZgY93Z/FZqCelVQg&#10;6Qc9wYUrt+jBe5dwHScPzzlagbPj2ZUYEn2ODQGf1ovE9trr1HZex37uy78xePCGseoc5AT1gmqF&#10;7xme8+eu4O2X0ORwBBSP6ySMJEGU3qfcBUfB+QNWo5svITs48uOrha7nT83XDwgnU3Iux3/93Zth&#10;9n/+TDfGSEkocHO3PJlHSyqyIEs7ZPwrl6YQzaP3/UT4L5UnV8CvW+UnW9bU/wUorl5eXj4+upgB&#10;mQYsLCxeeVLJBDxTE4Tk45U05vUilJDX4SCD/GppSQKvTu+fhH8fP75UTtvwxA2AjU6X54U9focK&#10;EmirHmZFhRa1bdNKc8lxV77mlMvtpZ1UXhdaz7fINMO3+fGL4ePdO/O2REP5QuPMH0c8HFzUtiRd&#10;38W3t2aku6aaz/EK9ZpcXo+7yQwWBd7bQSv995QceUroQPky48xpKAEXc6x11KYXBETe1zP1nt8O&#10;wLguU1Mnp/sxyrzsPH0NHZ1O+13hojlO95ud04WyPN+3U1RKee+7pDxatDtBrYeIwyX96hEk4T8X&#10;2j/SrvOoNy2i2OY3kET1fvy5/EGT+I0UXEhznUez7Zf/L3reaepERL2dDoM44pn2VX8ltvvyINhc&#10;EuCU9/UQyVZ9jBn72efFTuiNJNpRrgEvuMnaT5FA3wqfvzn85qnvMJFRHIQAYBkgglW+MRgjXGKS&#10;S+KUB3Q1p14qQhodeQ0Pyy/+pqGhCRHezTDP5fK4M2lZh9jxyFX6C/w9cGIc2y7evzY2Nsw5lgOw&#10;eknjJtw+JDDzoXq43944hrtntLV5+aqx705LhfJ5LgPxVjMszJIGK0rPALCh8PUXiwuPmTY99+Us&#10;6OtvoUMhCjV2ohlaVOhq3t/TdZnEg/6n1HfWps+5/WH8KXxOW78qq/p4+rsHXrhCfrnIlI8D7fnM&#10;k/3dN087sqFbVpht6DvWhEyAh1uK9q4Jqf35s5QOxLy9gAZiZLqaSrw8noc5iQe7bh6ge8oih7dT&#10;Jqee7u3dLrUsLoLw5bSYfUil+2ZYOYl8plu1KcDem8lrgCYJkd/k+6lD2s4zn0vPs2DiWcto45Q8&#10;s4A1+nhSgm0WK1wSpYMkLn5q0mD2CEcuRs7apqUrEHdo3CGHTGrYqoQomux2Q1bXvJy8yQxeINuL&#10;jRk4aw43n9H/q2pVLQHICsWmrFP6OHh9LPfcZCbvnaeHHuBumSctrJigMW6SxivLNCu+GBGDVp5M&#10;fi7LZrE/cjQ2u7rB7L6BmLn3/e4akiBQDz1o+fxMSet6CL5+z346Kit1CNKkIixG0BelxrpI/4PZ&#10;hBfhJi6KwqurgqDvSjJPCx9hK6osdonVsfARmJFg8qHQ7bRf5muqVfSWqLx8xXepGslNyiH52F+Z&#10;WSXRc6MfZYXwWiGw2NXN+I4eNyBbaU1JY6U+Lnbdq2Jju2EpWFU6DGJlTnIuepBhvVGa0YSJGlDx&#10;+UGG5H9+MxdycdJPlRG1B75u43CYyeunqqfDninX7imnZzWqFjYfrbbkYZpD6Ot4DLogWO7/etrd&#10;sTeZ/DS+t9K5sK5D/9vMP6payeL55YL886tHxe9NMacYYO9O/Jpqd+Ez5HMm8Lk8znJsoPkXfa7L&#10;DW9eFlf7a/LAAYJOiqoqBGkwvfLKHQ0lwXj9OJV+Uk4hs1TxbgOkLoY5RoVYEa0Eb9gy+Wfi0Z2W&#10;lbV15S9aG1tbteFh7k3b1FIoRAIdTU1VLYWZaeaG8/ZmGxlL1nXtrBiXdYfi/NXMJM/f9WrSicUn&#10;bR7wI/j9rn7jBbydM3/8pPIQBomMQMGFglgTyMMah768mQxSY+oznjBHAs8dlyUaGlrsngeUGR+N&#10;YJWRzVcWNCOwTt5xRrBV8S/TccAQOzbcp+G7vBgK2q4beF/il6CVQIki5LisQQg6U79+4Wjt35/d&#10;V5Py/JrcIu11FSwPJGbSXPGDJEqE24fqtje0qdfKw2F4M3Sljo3M1b3RmVFZMF56wsAwt5JWjvv3&#10;cAVY1+7+FT1WOK0ecU5p7cPDwoQcUbnx4IIEbrizjHlcVhN1XMXW8y1VhaY6sfpJ+ZxqrpLu1sU8&#10;lc+LwoP43XFPLkmlCigwQZyr6JbYuaEYaIfvid7R6fhsTYfMiQMJNrTILLXMVESzzIEiOrdSA44K&#10;DA2Jlwl8tjngi5TKaenoVCsW9Wo4BATy1qMbKvMWGnTo3do3qSJLS0vDqaQWKtTTEAagA+0NCwZF&#10;Qr/z+dh6q3+TTwdbcQs7o5DDiFGzTFUTL6NBlbsiYJvgAFBDFI9WxROFmOTah9ONnYcsJ+7YUZu2&#10;NjR67Nto3V3Nhh3wzG3b1X9a89bNW7dQRBoDJHbVRlfktcqu3XX7mMeDNU6TFeNJFtsNxhdlocrp&#10;08XTLUuEhAcNMzVDycX+NtogCYot3MDPRTdE2phId5RGKy3Ko1vRZ9anUckVsymVpFjW5qs0EDEd&#10;DQLe+XmA2BdVfXfI7Xj5D/KEj1PD8EVVtuBqRyV0hMDB51sKoUANaRySX6UZhMXZv2vcXwqiqY2p&#10;fkGavILPL2u90+NyHf0+NESyGNldBjSqERVnRNuxMB+nYc/Mg7m1YRJI77eZMrqzcsruUUUNsGKQ&#10;RTZrN3YxiIGIh9zZzn7z87aeH3c/JSDPVQJNdCXdnMKixiHjrrN6ljVepfvpzeZcXsIT116rwYZN&#10;KIoNtgOHjHnnzqH5EDWglptkPEgZP97lLCBeOWCyhqDP08MGOFqwS4lcZdFasrIyS2Cr2rBdrgLr&#10;6s2keFz4BpwtaZAzhm8dKSQecrI1vSuzdU+wJMpYSChQ5hb/cJ+mjlSVgxkbSoyA4KZq8LLbcBLt&#10;vGwuSO9awf2Ub/B7SwrpeY65zfqWZ1b7N2nhclJDUPd13JHDI//X7zWpG6kXGj8+QzYrCYk7iDHX&#10;2MvKA3o9ucT6AtM3C9ot50hJ0c3r4cR4OKGII7sLYleFTRtuqJ4BAShi0uhL/JO+RmPph/vTcPdi&#10;k5eZRQXSjHiwv78fWHauXT7VGY84smwCSUZdTU2q5SrwA1jdyYoA4eTslUzHBnSnR95XXV2qAGQo&#10;jTacz1OonGc/i84FFhCV8VOOTmp7nXu5mgi/K/UofU7j7usZGcRuYvqUC76UJtp/50Y2cmAbFn9O&#10;LS2370Kf20tJgQXIycg2hl73TwG/4Y9bv8uue8wOMYVD2AjDX03SJfOA/R18kTqkQqVyZ+6cmP97&#10;GY/ELv5uAnKYyKT4byMUeB9OPo5nOJX2CLsfpTfOD18Twy28vDq0qnI5HUhi99+ve753wwifeGs2&#10;bbNK25qagIwWx38X5VNb7zUvtMVjZ4Q5f/Fx7235LNfk1oyOKUTZRjxfo7ngnhesckaCqFL2yum/&#10;15Jw7fiUNCs9+y5kzeTFm9d52kdF34fgirIGCchI1lObcwB6DPm3t7y+3wRwKOFINFp3Q7f1SrDS&#10;xBPxpvAGxqTZ2dkXj+2iiRLZ3U3Ds6qWxsZB4XucwIKlTG5BRRo71OFwPOX9qsPO0lIKmomfn5+D&#10;o4zNzu58qvSlLu92Plk+T9LvLC9UCr5k9tSCekhW9bW8z7DO4tn83fv76XYRn1YOIFoMGacHN+BU&#10;xe6vKvAr6ITar83R5h/0jyOvayJAWvW4K4NTxVJumj1u4kBCb7q65rWtzZOWmUc/c/SnBLeIVSlm&#10;tyMye0tWb/TxatIj9zb0cXeCBb/X1QU+3IinZfofNEGUEWDby8Xld5b2ZeW6F//yqn+9EHlsfqL/&#10;lf+qfT1N8BnoqvuWCnWI6JN2C9eD/NXX01BRom1qdmhHMf/0/ejzJOJXlVYTof+as8fj2yqy99rk&#10;rs8MdBIrEkTstWkbmL9cZqeZh/NxqxujPGoRyyWNaSmyaAVUu9/1Jwoo/hST4ubS+7nqmR9+NVkA&#10;z3TkmcnE4dv/HGRUPqrl93RaAqbMBpIMJybwW07NarLWfNwhMTP18L3vdsiSWDTRcmZ6v5NIfgyp&#10;9mCL+yDArXldkRJFfKlareL6fSFl++tzwP9lrqVN/zOyjipySY2eMF17BbZ1r5b4yfAbZCNCLFds&#10;Ijmd1qItLyYa+rFw7UGMgZjxjPwSa/mVlgWFvLqy5XNnXOB1+oHD1+8qYSTm2lPG85hYXbLpX3yF&#10;+qFd17qM8sfRTNNESJZtckZGr+x6gIZd6JSZcvlFNWlS6C+DXIknFYtFBNMfydACBUwK1xOqPXOX&#10;9xXwMFKdiFDmQDQtS9JvM6UZhr92jnuFJSAmke18WjajFcuDKVbM37T6SVPV0KTWLZYdUwq5+Et1&#10;tOA6xlu7166mwwpevihQyIkgQt+DxG9LNc8KebaoltSXevE9sfn4Z3rJqboi4ZWrljGqvw2uzBXJ&#10;kK7PGnJPN3wOVP7Wi1sllYyCXkpoptezyhKboEkQ1dNO2OsApK1QCletpwk4iUJugohkFgYk4lw6&#10;No+enkSbWpvrmjh59OynaGNKMf4O9QfQETqpQrL8AjXAxZCci3HexGX8HZqKCBpe4MhSsCOr3K03&#10;G0s4fLLtE1Is2DaKm2Xh6toJMXd8HsE5EUM/SEovHGowYiDSj2YvmxrMOOSpkI4S2xfk+FxVAeYc&#10;C/UvVzdfYssyve4fWqaiY+vZWcEYFFYd0NTZ0Rk9IAglAh4XhuzkCqlKqGgZwuwG4upmTk6g9Tcd&#10;HZoSY5h3nYiqg0rvG10COpuAgAMiqJ4HUcETI7k0pFxM5MT3njmICKIxsIMl1c4S/FDy9BEHroEe&#10;HU5aqUkL32lBTqM640oH3OioSv5hsmEfAHwyf0SvPz0ujJ44uZ5FCr2GxrQEpTIPKECDKxtsKH9i&#10;+xn44nZXdA493QyJG/25zOyQKCtDEG8Y4SNWwZlJfQd5dKq1blZSlJbS/NUuLKqZCkGtugHWJE0M&#10;T6M0715glF46nmz4G0CfgKCVnfujyLVJK2atb6Pg7ehoaeMgOWbW9W0XoCxmCGp2FU+1tireocXq&#10;PIgDXhVPObkKT0o8ikSiCh9PVptfaPUzHkUYoPgXdepwLT3jb70xG3C+adQ+p6Gv3c3e0Oxr4Fqq&#10;Q92BiKfrZcT1G1KaZsZRl9hMHi9wexM+ULgklSlL2FlZLFicMjHQmnhPFlUIiUlxjIlN8S9xiSQ6&#10;VMbP1WHPeDTZVSlmmVm1ZMjy+hJGcBcj1cbieWnpXckEf/h40/BLKm6+VKaihV1PXUAnRmSa/MUj&#10;Uo+iOl7rFCgpwRJYfqJ4+8Ojj1e4lTALdSgkqwgTs1xXsvcvsj8iwqh14OGsQrCpoEc7A+CQaPGx&#10;G3zGD/tYxVygMolvfdxyY6X+lCsojGICZHmDP8TZlRj7r9bYQJttfnqNt0390dN35Y1yW6nRh7f9&#10;F38r+mtSCIXi52MS1cwws+KftVeMDxnJCRwMWdg6BdbndeSSR7rDJM+EweRhFQfaOIztmCDXFRou&#10;vbEnSOcXnxZ6XmOcvLiDdJ8KtkttFFYXjlX6naNsLhLBeEMnnDqqjbOsjaZ+fnWpJyCSQKMuISTA&#10;Qp1eFzznH43mz33aALVZWE3QFIedsIaGxaonDBh22mS8Bn5kUFfjCVNsjVypYFHjpU0hgBtAPhBc&#10;OnVLWmxzDn6S/h9kJHgnMzkIJXHaSPYum1J/461bD7v3zuKq3zvfsdeWWiIKuCgT3XQF4VvAzaN+&#10;inRbFE66tjc8rkM4q+F67xQQdyG2Ip7aW/tEqalmdfcQcbE7UjnDf9p5mKW0zv7cIbetwbF/Zsi6&#10;bWhlBgOYRmG+7DIl/oVXFUkgqEIHCg3nAipM1MgH+HrgJDccQQr30jZISTeIYTVKIUYoYD4Ce+bB&#10;VCdi2f9YyCnSr/Nke1tAbCN8uTGpMAalQv/H4R3z7baNt2gOP7EolNVzKzeHOY2lwK/8/W9AoecU&#10;4d7rQQNQPWFs3NiFUNI6N6us3F+fW4RgR8ZF8DtzV+AL6jLvHRHuHOF2Zlvx5TDvyp0+ZUKlKhGp&#10;1bOprZsfnma6oSFpstZmvflSuqR/MtSwcf1Sryat1LJlXXcb571IgBDq5dp78SiHcr4s1zFyyCjV&#10;dH9/f2FhYbla14o9K/eY726UFFhxA5cuzZcdV+0V65dH6TtmSN+3JdUo/cFfsUUpxsb6aFo0yOkR&#10;ye6aTZ6VeH7ty5uRWNhfE8rrNdmwiFO0/n9zOOl8hzaNaKay0jwMLMmgAza27SUmcKmu2/4ec4Za&#10;mQM+gBpa/uULX1sa6WR+vqNus+rspGGhA2jRzGAy6vvzd47Gy/ESGcOSPXm5Q+WxWGFsU/fmAQCw&#10;wOedWdCilEokk7pCcDiZJV5vBkmWLvmIWtLQP87z9iqoIwdi7Hi+PBhZ5BRFz8+Bgxh2l/F6TB43&#10;niV7i65OPYaMd8RCbWSJZxmvu9paulhUzzNNts95zM4fKBnCSzLGy9xZuF3AnUdwcRfI6d0C67nP&#10;XCUjNJ3HgHeClygYPEwvIziyx9UlI3EEbLX6TzR1juWVVANJYpXhRaXXGgFEQNjxyQzhvN3XT5h8&#10;fvGem6zTAYWzlk7Faru9vE+ltySBukUrdAZ9F4qrTgjT5AwQM1ZSQ86QoYhLwk+Cc/weRfdtqEtS&#10;qM7r9yN/h6SqabqIPKT0nHPeJjvVcOg/qaEE9ZD5CEL7EICzQSOf5wivNC/Q9VLAjtYfTyAz7KE9&#10;Dd9wyecNsoNLvbc63QAV8LNE14qydydG1vPI1wAj3gwYZ/f270G2aM796GLYrud4MXNIl9Krxivf&#10;42R2N87vokbP9czf8tRVsgJfsbntovZE4nkUbrS89JII6o1JcXbYF2btDkw6yaieDCVEjYo2Iy97&#10;huAzAJV8dTVqwun+/tHz2s3P8DPuy+gCc8vy2xty3USg8HdGz6fVwPXL22xH+YxDdVgwta7mdZVd&#10;M8XwT2nq9eTSUcec9L4o1ydni83LIcBHMvTNpPasrjiZ6ijrz+kqbqIQakvxvnEgE9rSoHLcePFi&#10;2pinJghEACmmtLX+Z40eqvrSwaKqh4MYe7NJcq9CMSIiNaN9NL1n63Hwi5c+qb6jege6y7xsApID&#10;WtOaKuDQCDIfeVTFtCnR62h+XKNtLW8cO5NrQbOQuUQ109QXLVgKFGSAkYOdfUO4r9lmYVJkDkSw&#10;76Ts5pdWmZRSuco+FX2KdJctZiUGomxGoGmnj3M1ux4NhrWHvePSiTIUHqilRQmEFYVnQZEjFRiK&#10;skDu5iWcTIBSAkgj9+BkeSnRKQ/6Ux7Anwg6t9wGTARFPzbionr0ZIav+EwRzTbP6KCicIvJMzp/&#10;/52qovE9GRdv4Mddvd1L8uaHGxo+10bdsfFG4qtxG/CXLbrW66owGfCCv27XB6YKPiBYI2Se7i3G&#10;OLps1MkNoEn1kypc6M/GvMCZ4wHc8M5XZ3bju1umQsNc8cRgDH4oJVAb1VpdGcSvaLPBG5xvRp6O&#10;znx2B2TIiHEYJ/Txsyo3x+zOLxEqxA/0+IvOgUQSIKtnK2ZVg1tRkIzklnPBQ1r7W0mYAWRVS6FC&#10;xkS6HQeujwFqzZHJ2U94oHfeYMK/0i2lTCQTWOKUQ80jZeuoQwwj9bItp5SggYNHFoAIrPJsoxVF&#10;5DrQdnjb/j1ZFMfv5VG4I58Mu/A83TLNGhijFx+cah43o4Knbaa5tNmeKiWTXEGdhGYCnbAAzRxK&#10;KfZ3Fa2fkUpS5SrJAgmdjhogEg8JX0i1EDiKBsrVFRsejmWCPY90QDnOZFrq0Z2ONdiNCIxw64Kv&#10;7utKxhp17ilo6PuIv4We+cHKO00qhYL1CydSaBCyD40RXBxV6SBHiUkpRuXZQymQCCAUPxjqb8RY&#10;pOSvHSjEXSY95ksWcM5UP9d1ffIjHfLzoflosmuf6fqftOVrZzZjz8btjua1ykHUjt2oYGm9aIkQ&#10;SqiltfQAe+XpfCu1HVLnmwyVkmRJjVtxD8JYY33McU+FB7+wiXTDHpZpGRaZIs8ZhBSrZuUYLvJF&#10;OO1eInvfWFWPjtmVzUDtTnLuOwkJJ0TwprYLl4l4bg45R/dGIy6jBsDgpIDJ6thZLiBvNbbExXV3&#10;MtOGq1+w4MRiyCHZ2oa9aa/t1UMEp21KDDoRkvvSFg0KWTvldONNElB6TvxLd70WVF/VCj6eLp5p&#10;8jNquKHas9kqepUR3PVSiBw+a97kWZAknT4RegTRtOfDzmd75K3dwiZfbcnY+EI1PjQcXUPIygJi&#10;adbTYqqA1d9n4SFBFAllXhSllxoUYLWU2WgEqMxnNiHedOh8vzHeN2dI3m813FaZIFysDWUMZoVJ&#10;LtJa1vc3MXJ1g7vEUdEMdM3HF0oFSRln/VlWxX9joVELV/wDX1UGYszX7XTNzlfWZ2fg0XUZ8Ovm&#10;IWt71uucg2IBKvj0ASpTux+MQa7s3NNGxPeuYaHGQ3XPo4NKCxD+R0koMX9ZJNG+qKCsLGTFzuo7&#10;uz9aJi3TwXpwdxzYkXmP1Ezl9Jh8HG/TfZzNhFVntSAJ3E+Oh8Cph/K9jib80atp1KqSSaNncmpZ&#10;B6L/vQg9TwoWF1VJ1tZitz4D3pP7/7nvT5MiEnLdlU5NTZXlev729d1inZpIYyDkda/VoQfu2pXL&#10;5F06dM22traA/xtcSTqWXwNO61PRvW9NC085SfqDvS7SDpnMgvfox9Mi00/6/Mh0Nh9rp2nehQne&#10;Zp9nBUpAaHs7czxTHA/z5Nu5+7SnqgGVSabTWVirfF6T7G47kz9RsYKOpcD8lB5Hzw72sESqOnvQ&#10;FAchdhQUT5xeIU8CaH5GUp9QFRKucGbj7rVowzihidScXHOaTzobBzFS8AMepjwk9LIZUeDP6X93&#10;DIYrtBp9151lzk+Bhhkfdr71bntYqAn7N4PBKxv/tIoWVKDgOijy1eWWEdEigRWCpSV1XDJliYq0&#10;Zuri+ePPlPGhKMwgolra8/9Il5m/q0qSraysKBVyyQpppuSrYXjYCQVE8wSiKGdOlrseIGaDQ4VN&#10;YIzrf22esHF8LpnUNc/091ZmnL7pKEyaT+d67Dx8trxQ9XEyMsGZhAqlrGFdPnL5VCeCPt6OTVhN&#10;wMHBEf3rvDucMut75H8L9z3sMuqYSg0wy9INI2hV9z5yervpfPlbA5R1+W6HLR4N3dDoH30+Hlel&#10;bYHmDgkmnkZZfe3tJjG3m0l9NdcgzOgkXn/CPQt86e1+8Sx4KfDNvCRiYen2J8PDaHfn47/4vkzf&#10;d+IiBzwiveG8Og3gl8yjmWL15E6JFid/PSSl6b/VqwOHkjEK/76f/TKuQkIimL4UrtN12h9W3t7O&#10;csIo+SRAeRV3ROdcidpt/nq0GxTkqSOs3N1PMQzzboU5srlrlNZuoYbuZCReURRiz3oqyKY1Cn2C&#10;tnjLJ/75RZXD7yPh5TXBNJQjUcXj9+edYWtJex1tMxer4rdp4Vm9OV+YY1lGIbxCdocavbrswh9P&#10;zqZaQQMC8B7iX4r1lM5bLevEqjox62NMwvmiAdjNDjIWbEHNYH/bvItMclg1cmUg6NH/7bZ1Y6Kz&#10;1DibpPYrva31fFtIoK81PL4cZBtX3P7kcv31YD3iitMVngE3VHj9nnrYvAbae4DlmYNxbpSdfl6J&#10;W1VlNhszTyZvjKA2qYh37GpHXGKZWbquwHbVGmspud6cwRW3aYwjjjfisY0qvAR75OxxsbY2XJcE&#10;lXwkyXPPFrOZe1qKxeZxIKpuEo3JcorVh+7DqvJI+r7940G2ceMkRcYUoL5Ut1EYPXQiB15nU2te&#10;aFDX+iO0o7pi+2hBQhSWCqGKOs7t9sPWkfQ2iDFcaR3tz9Zfqf0Jcvj6HOGOzdhipel/xXUz/LZN&#10;u+zN4Mg9F9XhJ6kN6JsvCedVxah/VWRm7qWno7a/AGubJ6slTUSynPgdxycHU/JdMItOB/ocDGRB&#10;/Wii/0xRXOcjNx20i6XNM3WVA9sMwuWz0WkHktFMuZWzkWTG91nriEfjQaOplE0nLEYyAOmifUgG&#10;bLZjQWIVDme2VHNLjS42lqeTq69aQwGUHGIO3cApN95Iqukirzr1omWlSeg+7rRJFW240ZD0afAK&#10;UnJABjF4RiDzFHWB9Zh8NgwoE4+SP5dSu4mUVL+CaimnqkekkkmmHDUW9PyFBhsEErhsc+tK0kR3&#10;OsOfR2AO6buKCrzPmFwdqnrULCX+8XG0MN/nwRDrhV9LFFVBSnzOSSG59NLjQv9jxWMuw/IMHUMg&#10;47Ox9eZViL4ZrwwTovMsJugFfMm1VE1jZD2Z7D6nDHOVrCGadctZqhyxvvPohQdsQvDo81diLuZI&#10;pKYl+ala0Y+edCDjpc9Vd2Lrogmn60jF8iPUcg27mFbcXuYy1+rYplbYcI+JzoLjf1oAtfeG08Tt&#10;+Z8lPn1d/MwL5kxzb448MimWmrHmySMXAW0OD97jCEGVlqcfWijlbwG/E4sL8txz18+DAwiTpVNY&#10;5XBjhseSKEHQuu6enpovVwJjxI1ZJpRIFPMya60N24CyAIrggMdDeaQ3CYVlug474cmq7rAfZgCO&#10;dbQRAoCZRiCqGJicVdpBcI6mgsA6m3wqy1bAGIz/IZEFqYzgoFaCWvZ9P8C5JR5sVJWmYgq196eI&#10;m1eLQ2xGuCyucGK8JGkxk5XY+5vj1d1akiSpM242y5xrBQ88VlkcVO9Kk4vHq6Pr8uaTTUz/h4kl&#10;iUztswuTsICTThBZ72xkhqVVlTo2zUGvTuwCSLgXnosTAZUsUMm2QIwCT3SRrn0E7BZcLt0I/C7F&#10;f4HscK9y+MrdTG3HT02LaBmpS6AdpLyc62F+T3d0In6pAslcp+Nj+0vdfC6OifPJRdCKg1lZOjWI&#10;YCybkbVLB+9/N69gdnU6mrUqFnVabou2BV6jesy+Dymrtv1qvrqvJe+y0KOGhobEqpoMsbTOlcYq&#10;lq2UIsMI3txTqc18gctNEGs7O7CXmzJ9h1NYWpbXTHWfnzcd117bXilKkxasOFwx3lZW53slMkUl&#10;ZP37cQK5Etaf/7SelSSJ8O4Gg8JGurGkF3/11yLurLBnBJcvb7vVYaPN2LoRK1NPQ206+R4vIJhV&#10;efhI0l5gckK1RNP4nCVTQ/sTYQViMYaDG8cgGHBH35hPfCFuuJ2ZVMHOBu9/dIwQfB+8jZ9YP20Z&#10;iugwyCzjG0I2kC/rSokpR686LrHELmWLqDJskx+1YE/zEr4YX/t9iwlMHFjpl4dhXAgHZJTPGYCu&#10;Ca2nzrNd7P4xBurK749nGOjpc/m82GP3iyTi1pqB8302JiZF+jRgH1BPm6RUXVkZbJj+vmv0fEK8&#10;k4u6d2/+iDkdoWKe6s1USSqae6qSbWR7yTjmc6L4eZPUXjcFkRbLMI+rT17S0VP2YQOiRGTy04+I&#10;psQ2bmcq+8/kXXYgdS/VinyfI8J6dpVKi5a3u/yGj1KlTb0Zb0dxz3vZv54v4nv1b6+3KoFU6D4t&#10;Y8NSknBgiGTXoemRSlRZmlZUWNyZ/UICDtF67/fn5xfLDM4Mr9XXYE3y94kAO03JcZ2Aodm8IANy&#10;hPBU1yV0r18RmexYYrxXHw7kfoZMzH7Z1c+0CbdNl+Uez5GMqAmW/3YELlwxMkASYXgz5d+r2SdD&#10;3HT6ciJ07QALSEZy2bFkSj9wPFQxr+8pXhbzzKX2fnb3+l7AeCw7uI3zkKc6fKfdSUQZg5Z83+N8&#10;4fGGlzfoTvaNUYZG+hyXVS0+jEBBoMs+x7iB/fAeS54+DmFFORknkz4+jSbXjx4raEa8OQbtwp2t&#10;J8Ahb8iM4H7rmAdgRQEcLLfETh1XXbZcuG+3Tt74byeM9V4M6l4jETQS1qFtPFDnByWUz3y48mRS&#10;Xr8G36INbuAp/uQpVHNMUwIbUqhObTfUrRQZHhwfOMoWzYcVPc8dSVLi3LFoVFWCBDFCxRlKZ6hK&#10;p1yIueAqmCRmg5vOy5zB46JnA/Rh2P1+Na81JpIe85zjJcQ62dfM5/1LamzyNfPIMTQIXwL1Qwh+&#10;6lcmK6kyt7zQBuSZzAQInBcW7jybYuMqSwYk99V9icVW4gEFdBNh1FkIbJ/DxaUax4Py5KfcSENi&#10;tM36jyIL27+uXElQly9vTl9nLJOyUGb1Aw0Mo3CUmCR/lzsrYsTLFujcp2XLYxmE0RwW6lNAWexa&#10;wIaEL5KKdsRQza6GhS0BGwl7/o/fDc9bhqm66jknWl553rbyLjTqLuoSTYmmmvUOgAd7LGskd8b0&#10;OFb/vn3iHyvD7jvYH/BYjH2+oiw7u328qJDG1pB45MYTsM3otE3cbi7q8i1npUnPW+efDlddqott&#10;64nk3ddV18qPc13HuQ33el5V229VxejqRtRcgdOC0lKiHjLL/l7CsBHZLIKSyZFopzgSNaY4GGBJ&#10;WCgBeZJBAaFY5MIsjZ19Yki0hAJ62StJTJUxjKfR1zDoOde2EDIjkdIbvMxmGpAAUcXGtjagGpU4&#10;ixoQnNDS9m/vtd5wHTyeKgV6D8ccGl4R5SQbJB54yaBpjXjJIWpzR1JIgQSA9PEkJSxKebh1DioJ&#10;9R60B8v4GRmEO0FMHOlxYdIJ1L2jeeUJ/cQbG7vxzKsDNsccW/i0pPSOfo9gjbli7r27yCLiQ1eu&#10;LVa6vCuEjQiJGOVdF9Uv0VLblcyEBp2gcx+n1XupbVJQwHCrSuS24KTBOEg5mp98GDFYZWvI0FIm&#10;IVS1pR0u+funMHgkWtq/W+Dlb+HePWYpuzSIQWukmEN1Lrk94QJY8ZPCG0EKIwQHi3G18GCoDW43&#10;PPGirKer4lJwrDZdO/h4dexsnan/Uq8Nzz6PoCH04pEMexe0MnbYrrOTuO4xSoEjk5Ow01apTGdg&#10;M9vYjoRq03JhRzmx+xJBdUmgPJBug1BZ3z+Zue8ATe2YjKU7K+nMcuEkvL5K8teHABOHE+gjPXEu&#10;IXCJosrqIx+9Y5I7JRqU8u7COT0Zt1lf+Y3kBsEAW1BHAzwxeBJQwGiq4vlCGsDAHD85ULZNnbta&#10;uSWgTkHNtSV2kyEtmvpCGO/Bfo9ZqDTAELA/yrqj9RtTRJCz16NK2Ar3pYThPsuu7aIt5e00F5mN&#10;HH0H0AMTOlRIPwodEi9FFvILzyXhDxXahC9PLKm/kCP3fDqLAYEIOLgopC0Ba0OaIG+V0EpAyP2u&#10;gK/w98HndpZRPZ5M91VK37O3uRIhaaluYXj4zsFNyjbW54xfY4vWm4C3zudBVr/OdLdJyplLc2Px&#10;XjqvAhtOpU73W/6VyNVrkgJ94zqxP9CwuHbqDMxtMzef2bifnypTMPk6VW7bfiW1+iZ4jEyDBjTa&#10;vO/0Zamrq9usT5s1mE/jNdjsj/heCDh3MOctQwFp7vxfUvsr340gOyM9NfdA46gYRdKaOmQlxqyF&#10;6Grg59DqSylT129qgCTK0il4SSIMQFvoTjuuBkwE8+AZH6cd9H5GHjKMRoSoBYYtn+MHlAOfZb0e&#10;Sb2N//cXEydnl3nj20TeW5qE74HX16v3OphoKB/3uE2e0zUJm7NkPlo09g9Y8vcwmGDGhQk1bLHM&#10;4XkrRzYEbJFpVxa04plNNXyL9yTdJtxJDZBZkBOy2uzZOdu78sX0g6PcaFeJxW4XqvOTC9GB934l&#10;t1fRo+/PAV7A1vvfm/dumjlXp0Uu7CXbWx08msLF6SP7aqPf7bErGCggWMY1fp/nHBwcQAozAPAf&#10;+QDIVmWV28/WTjXNpDj2NjLqr68UL2Li48uh+AwGkYHqtQlb0f9M4vZI9TK0bp1BWsOsMzDnSfhu&#10;Y6Ds+d7mOr6JxARycw11CQm8hbu+v5FrXs0+6baf4S1ey8u5c+aWRTVnEaUuh/tCl50bMsakS5oW&#10;abk8SlSAkJbEK42TMOdrvrWuZ3tAfKLe3TCV/EkDIXNPfbL3g7761y7pYoddzPddto3+MPO8HzqI&#10;YDFrbVgkuRnjrgGrxVNn1dZ78/Tzl7WhYcb3PFR9z/tTsyuy3T/Vv6BIqAeKNs6K+/FsPRSVz8CU&#10;72TJzpUjYXBzTA7j2rPHN3P++4y3FRr+uwhDQOuz6leW741kxaLn2S1D18HSWFSTh4S6PIFRRMSg&#10;qDDLoLNLBESV1wnOzklXQm2QOPQSn9mpigP6Ayb5iH+9DAKhOndlLlAh6mX2VFNVzQmZfwMSrTc/&#10;kGMKaY/wG/IPNIPfAZlY6/xwxG2dFkYDu21QqOt3cPw84ExttJ7ikqy2RzyCrDibQh01MTiL/4fp&#10;v5DHtlBMcdCI3iWhHI0df1EUR3YipIL42ackNn2FRP/zJsrcNei8RozUl9XXQmAyy2UGs5zTtvwz&#10;JgCeVZvaFE1Mujx5NIxYKzTDLftvlmnw1NHFQe2i/iO6YCRMX7JKBxTIpRcSElFqvj6XDWhAlXK8&#10;wZJS0OJH4B9eLHepACVP48ItJKXPHnBovkQXFfDMfISxYFCp2n9HPs2PIN9oT3kwn/s2eWq5gISs&#10;Zh6VBoCBsfIgsol1LtvYnGXt7oPxVs2aOiYWZI3IPCbRnotimf5CEjKI4HIjZ6zuu3Dj+71cOJXi&#10;2tqbdMViu7FfyCumLY9o7RxsLj8bOADqqdkqxDxfXPRgRHrZGbDCwxSctvf1ngmhjqvdXm3ZrjeZ&#10;eRFpydrjSuyv5g8gAqGjfAquBjH3x4MJEC5gDUUQgAR+HcTSJEEsYsmLikTVM1M/YmIdG3AkxQAY&#10;ErHFyYmRRuXtQvMZfFyuJ6WvZXlGgJCusFBY10KL1YPQTIe1mJm8jImQy6D3Z1Nm7AXWFKUpM1Rk&#10;p7aNcMufpxxq7MWnd9ZzTY1UkdZ2MjSLEECDEIkGHnYgWbk/2mwoJokxpHkduFSxwz+uBS44FEtL&#10;HeNkqsxxCsHZ3wn7RMez0ivhRW8iZX47nV9mH2t845BB39u5j5PA+LhPifBlQzslweL5wQG0CTIU&#10;B9pESbLwExw1Om3m1lyCf81+997KD0gJksayVJa9Mdkk0IKJe/oM/C8ycCRgf0yjaC6nfg1GSiYk&#10;SlMrMbNVExHlT6cTBoiSiPnn4/7JyM/IP+WhJKWGyEEQDNa5fBsNhJmd/DULSpOEMxQOLU+gK7pT&#10;Bx23UV8DlI1w+Uw3Z8eQz5x7LkqrkilB982jJxOTPKTrQWbPwiMFsIZZ2d8fFCsVn+v8ZHPzrGLX&#10;at5M5mlL/gnVXsKznrOiLg3pQto/OMV5NIkccdG/wEeyQh+LEMVy/LBgng5ERJlAFwBa9/g5jSo8&#10;4mRgHACj/g6zLiZ4ewBALx3IcbgPr1ELCEmBLLmqJNFTOS4xgDpjqaVs4ZwdnO5XYGsoIF97lFMX&#10;77CMTFQ38mNrxgVODvODwr7LHK7DPYjDhrORQW+9NjZv2nMzNqstHKrC7w8SUwS0GiaO0l/5ltN2&#10;zelG146qc27ALAlXrHGmWcViJeIyOvXCUiEWdSEnDN3ENCaLAwp6GHZ9AEXsJRsJycBpSA41hGEY&#10;xlF/nG//y+DnoysUCKPdm4D9BNi2z7PH1+X2GGtnID4kFwLCAIePyEOPgDHfy+CDDMHnPEf33mzI&#10;MxEowFilpmFIrAStcb34PH6CWI/fgGwxMeL/AcuBNH7w4YfPCMGThIrFzLlz52+//Zbl5cVXvvIW&#10;ztXPvlkursZf+arxc++y/+ZPvT2Tcn19/Yknnu52u0SUy+VGRspLS4aUIo4pl8sxRmtrbcviiyv8&#10;l397hgi/5eXJLQfmTp82GeNSUiaTSZLw8OEaAG1tBfPzGzmFs1+VW7Vyc31LSSmlLBQyN91U+ctj&#10;GzFwUOrePbm8eRHVzY5+FAJ1HQBYSmM6+IqxXfo0bVPPolLIe1wKICUwhlGkAEDXUeMMfvheQAIk&#10;fOePvogxNEaloDW/laX2RlvoNkggqZAxSr3cnUAhIjdIKiCghAgAFFFKoC4JEkW+FqbHNd5V9y8t&#10;j7quwdj9S8tlrg4UDaN/BGwn6GikISCC2Q+SUwTtJhkmOrt9yemTI0m+oG4i27HaipVAhowzTZ8N&#10;YXYu+PvzviFj287sx4m/+1NDSDxyOPqFnwrtXlBCv1ERv7qh77cLseZvei0AWGlvDOeqZd1c77bv&#10;bzTSYeYaNoSXCViL/d5FxwdAaHWh1ZVEE7o1WFtuO8gAYGOTrTVU8ZnLEosA9z9g/96fG+/4Mf6d&#10;r+S8325ENLtAb/1t+Qu/wT/4brCM/g+IYMch9pqEejAFzoGlVs2rUhYg+HG0FbQTKdLTo6ZpBTPD&#10;kXUjX7c0A4y9E/K+h9Tff0J86Ul1ZB9bXCXPh/1T7BMPqL+6L3j84cqbvsufGJZPndLf+K3BlQvo&#10;K1tzSovnzzSanfFCFXbTsewfE7/4n713vi/zyc8bf33E/oHXBdfncSNoxFyLiDMYzqnrSDr8PJN0&#10;2fcTLNkXugS2uvF6Rx08uPdjH/vYrbfd/eNvC+IEbjnMf/R75dmzZ08ef/pV33BwF04YAHYs3KYG&#10;BldBgkBIQHmLchZ5MW75rEFQsCm7TetJmz5DgIqjBkau1BuUNUkR2wpwtcvDBGwDDSYOjFUBLm3r&#10;QUCORACJhIuDv3ovA+hEqBSMFLmtbb/xktKVjAi7MYzmaLMTn5lbFVdO3bpbogQVwMI1cKtJBYnE&#10;JX27QRGgXitND+evbNYiolgiIjJU6tiCBhBa2iIvLj8p55fY3CJfbZRmz9PyWqXdQYDyzkdlXDKM&#10;ntcvSZIkSdL4wSSKEMA2zbzt6E7W4JrBdb0PFE+7JxHJpurbfnaXThECXkjdpHNQhIRXwkIigqXT&#10;ZoANjylCqXrEyUrttANt72LtaGDQHPCqDhw527SkiNCFnlIbyx1v213C7cfv+IwhbDYaQ9U9AOCH&#10;RsGKy5lBnb9+U35Q/UTCs/HeOEkMw4iTGw++/rpJyxeIWMjnGMjSxdlGERpdOnrCBIBXvIiMq5Bn&#10;XZOcXw/nl7eardb4+FjReTawWYBAR6aKkSit+UYtoxCviaf8hiUSKAkRYR1Z3YrWQ6toaUg9RYul&#10;cddESGQgrHhRwTEjqfKm1l04p5mmYVmri4vOZiNOxNjhW2KlTIYxEQEppTRQlmn6kYiFqB6+PQl8&#10;79wJJcTkTbd3ksJac6N0+NZEqseW5uDYiT0j9ZGRkWKxqJTyPC9JkkwmU81lAKDZWNhKlO64S+ur&#10;+UxJNwxDYxyAIVkaxmmWh9TkjKSk6kYyZxlCUcnkCZHJmVSKMxaqJKOp1EebzzNEXAtwJqeeDxu2&#10;jiAlac+ndGpSArshw8ZzH28IkO4719qziRRrnU1B6ZqKBtcMTc9abgGZwfULs4A/v4UzLtUNWcER&#10;03Sqz7E9CwAANKalDipT0xky3rfZIDKNsTSu5HQcFgpNUigFKQFJBJEHpCgNcGFaj2hJN8EuwA3U&#10;SbfQb5KIABnIBJKQQj+pVvNBwLfWos3NzTAMhRB+1BmbGjJ0g+kqClm2usspeLFOWa5ngIiANE4K&#10;BGM4ub8XVb59EL+ir08RcZFjXEtwk11mF8rnnZG6f+ZcfnHF9rrtXM4GgFDiFXVIAICioXzFiiN9&#10;bsh+FpTIA93o2QSJEAC4RiLe1n40EwEUIiQRWDsOsZoOABQHaGV7t2omxAGQJOAIBJFHcdALYOQ6&#10;2jnQTWAaIkCkUxIBKbgU3JAc19gz1f7cg9bZ87YQ3UFJiEAKin0QMZACJUApAgDfD4aGhlzXPnr0&#10;6VK5VCoXOOdu1kBkYRDaLi/UqnYWSXEiLA6VkVEPrktAkO3ZE6kHEmQayAQAiBT6bZqfCz/2SfNf&#10;76t1uhwAsxn5Ha8Of6T+N3V1gqTRhoRAv2LTo+nSt70y+tf7zJOn+PmVcrsT5rKXiPxFBE2DoSG2&#10;siKJoNEAXSfbvkxgLlG3m5w4sR5F8cTE1MmTZzRNm5+f13WNMe/220c5J0SsD8H/+V+9//wLfHGF&#10;/5dfcD78J97wcLnb9XO5XkeOjdWIYM+e4bm5LSFIqSSTsYRUf/A/hr2AD1Wit/xgyFkGgLXbPgC0&#10;290w9ABqAGTbpmHA4mKzUsmIMIJ83kWAsFmt5s81g/kQgMEtOX5bPQuXGflEkCTwL//y6OHD06dP&#10;z73oRfttW2s0vMcfP5HJOLXaqGlmz549q1RleXltcnKkXs+1276U8NRT5w4eHKvX891uGMf01FPn&#10;arURIdTwcO6LD56amBjSNCiXXd+PT8+2uv5iplCsUTJVshebrZmRUmPDc129XndSt/bceaXrODzc&#10;d3xtA0HTYwcmCR095v2TCWEE3zY8vCRXf+1LX+aM1Qz1X26rFyy9hzQFWPGRAIadncdOkhLOn1e5&#10;HFYq7IL6EwL2oeNAlCha86KNUD662j3RSgTTAFlA7DuGp9/9Di3sqlqdDrxhtlCow87fAcy2WU1l&#10;bR0t01WkWn6XEFY6jZKTqzOWjraClclbmUscholOtLfu31hLiPbazitHxnftFDtMAKNDWCnCxhY+&#10;cUIdGH/GKCyfPkMf+JDxrp/rvOquws6AekScHoP3vrP79vc4v/lB/ktv6RNZIiLAkSNH4HpgW0Km&#10;MGcAAnYFfBYRAXhx0A69WCQpqo4hK9gZKaRjO0CgkBzTwoi+8S7+ux8Stx9maw340FMy68K7f1o7&#10;sB/e9cF2lvP3vb376pdHx89qZ87zl91xST6/1KJKJ+ZbQ3UHN+bWN9uHp0qMwU6fegrc/Y5vCr70&#10;pP6RT1i/8+fuLQeT2/Yl1xjfkVoQkoAYpsasZzXM6NkVxBRIBZtBykSu0rM6EZyeb8zsOxwEwZ49&#10;e3/j/eHsnOE68D2vPT4xcdvDDz348jtmYBtMfVnx4tQ5QTmLNAYFS+UsDBJoBqwd8qxFOVN1Y+Yn&#10;WM/2yI22y0YACDlLJYp1Q8yYVLRlbrIGl8Ls7BQGcAUYCwG2Q9S1nQnXLntrqFAqAAKN0X1ffDxM&#10;qFartdtty7JmZ2ez2azrugBQLBbPnTv3ghe8AADm5uZ834/jeGhoqF6vnzx5st1uT01N5XI5wzCa&#10;zeaJEyduvvlm3/fz+fzCwsLS0hIAvOhFL3rikUfS12YyGcdx1tbWGGNveuOrNZQ7cb4AkMY/xhKj&#10;BIIo6QZqZQP/7Wwintp3NqgcD4tnH6gEIaeLomBdR1VK8Ug9Xlxx5hb4oX2i22lZli3iKFHKMAwT&#10;eDmbN0u6xnnP13aBptU3WzNkQXjpKaOIAC6k6DM1iuVVEGdEoDNCgHaIF+0ag07f8YhBjMgOm9pO&#10;vBUMdoK+bSulvGEMOBJD4Ax6yb8YsP5ERgDW/xyBKLKyrgAwGcuXsk2AGwouxl0r/8U1T71LiEA9&#10;gyGj/vEkrZHGAIgUgCTg2+i1PqDsUsgv6sHMeig26IHXgAhTsn+CFIIInGthGBq6thX0Phk8YtDE&#10;dPkaxHESBEEYRSPD9UHWgqWllbHRESIVC6UIZleDza1mrVbhjJumQX26G6WUEFLXdx2HBy6YAW6y&#10;P+Ox0Wzn83mv09yKGJPk7TAsMgQAeuKEFYZoGDQz5YXCHpxv0wvO6Er+0ou6hQAdU5ucnBgnWFpc&#10;WF6nsVr2Wn57fdKLjAAhBNAzgJ6+ghBBM2DpmLOdEIEQVCSlyZhQpCHpCLEiIjI1ZupsNG8lBICs&#10;EwksDmHsZUqVqNOyHMdbXjp39KtIslgfKVbKMUNfKMPvIOeLT35ldGY/cAxbDSWV47idubPdVrM2&#10;PsktvStkPDXtj44vbm3MHj1R5jQzM5PJZIgoDMMgCDjnqGTdtRIZaY6zsTBXmpj2hcpbmlQEgizO&#10;DJR+Ig3ODI6IWDe0WIEmYaMbWqZuaSxWIIkyesgYBT4oBa4LkqCdILseJsRnqyOAWEoj/fwwnKQz&#10;94bxYs+tPYt6mWuvp1MjERPQeH4oVXou/OXzpFuuTThyeWMLB5EiBfA8GIaIUZLoXC87BQA6df6s&#10;pmmVQinrZneWrMKNZZ8NO0o3kQwwHABIU/6REgAAQgHXwClerTp9C0W6eZICmVBqCgGAzgb19QbM&#10;5XNREuiGlqhufSI3NJYLw7A2mifZg18ROLA9Xi7/3sF566L78MIPdpeUQEm1fL49XHfAbLOL6I8H&#10;oun8wD71+YdgbsHyu5vZHCBAonarTZcSS6PFtlY0xc5RoJkQdEgK1IxeuYmI60CKlMTU2IQMuIZS&#10;kEy234EImonIKA7Byvb0E8OGyCe/hcgo9kEp4hpaGdAt1Mx+uxAAgm5BHFISgulePClR09jhgyEA&#10;LC6zlaUkXzBIQRxAEkIcEAEwhlwH0wVkiIzcmHE7yg+Zrxh/AWOIDPqEE5SDTF95on6s2XZY4q7V&#10;pH/FOYgIgzacm/U/9kn7E/fXup4GALms/PZXBf/x3rhaA/2JUZg9gRRr586ImYNXHBHANDxwQN52&#10;k3j0Sf0Lj0295p71XPaS7D8IQJYF5TLb2FBEtLamRkaYrl94p1IwO7u1uurZtitE0m53s9lsHEcv&#10;e9nBJBGFgq33Y2k5x+kpeNfPd3/ml7Nnz/O3/or9B+8dueWWHiN+qu11u0IpmpgoBkGi6xnO8fc/&#10;aJydc3WNfvZNrXJJZbMlAPC8LCJqGiZJIe3FUsm2LDuft8NQFAo2APihnPeGrSz/8PGNNGvgt0ym&#10;ML/LNQ6128Hs7HkpZa1WWllpHT48Ojd3PkmYlGxtbWNyMu953uamsbS0blnm6Gj+1Km5crlkmsbs&#10;7GqtVkgSMTvbyOedpaWVycnJtbXW6urK5GT5kUdOHzgwWi6X11fWw1gqZIKSJDvEGKytbh09evo1&#10;r7lzMJ17mWMRAaAVybluckF5FcEyKMNWYcTPNNRLDuenCnGiqOoYc76c97fdDJGCtYBtuNvOtLGM&#10;nr3YK9uv/66FAlHnOJq1R7N0a9X1E/nEWnclVA8sxH/8fnbitHIdeN+7rY80hST63EInTERex5Kl&#10;aZzLuD5la4lSoRCMGQnyIAmJSJFCgFhJAjQ1sxdQDH17NgAAnO20/m5l8e7RYVfTnmw0/mH+3HdN&#10;TG8fC3dAmRDg5gNw30Pw+DH1H/8PYnSpriWSQBwxTGJTM/ACJNRgOYbevCSA3/2QuPMW+vt/tn7t&#10;/XJ0iN76w9pYHT/wV+LBxxUC3HbEevubxVv+m/ze1/KZyR3z9bq2M+z1ssbTYwm7sFQAAKCAvCjo&#10;Rn4kk0EArGvYWdOxdGNuY1mYmUIm22q3O743WqyNVOHb7uFfOao++G49zeEgCB5aW/vA2zbHai4A&#10;xAn+6h9mv/d1YblwcXwcAUA3ECcXmllbd7A7u+mPD2UzjnaJVFmICPSLP9Z96qR2alb7xfdl//q3&#10;m6Xs1amLiEARbniMCOo5pbNnPpHO11P6wYaQMagZYifiOYscnWJBxMxTp04RUTu8/bNfjADwR76n&#10;eWDGeuqpJyeHXNvkV96CAUASegkCks6hn9MQGZGjg6OrnRASpAAAIABJREFUboztELsRJwBLo0sk&#10;PURMPUIVh8IEQ4GMoWXwKxuzAEDjlzrc9yUUIBSULLrqFi8BGYIXY5rRTCk5MTE1Pj7ebDYBoNvt&#10;7t2713Vd13W73e7GxkYmk5mYmDhw4MDDDz/cbrdf8IIXJEnSbrejKBoaGtq/f//a2prjOEtLS5VK&#10;BQAMw2CM2bY9PDw8MjLCGFtZWdna2hofH69UKp7neZ4nJCSEsUSpKEpky5ObLez4+samceJMsrCk&#10;La+V1jb0IGCKEGBqZ9+6jqhVxMSInBxX48Mi66xNT+RQV1LIX/x1BwBuvUlouk5SGqaV4VrJzuYc&#10;d7B49nthd6Ps6KNW19/9XY9rrOvHCi+MezA4taNrcpZqDJRKw+top7Ep/QQBEVUoEAB2Bv0NhPVV&#10;xlQ7YUgM8USoT+vJhsfKjnKNXWp/L+Iee/bTQRDiwHpYypmWGQK4XZ/3OSyue8rvNDgRgCS2tulx&#10;VBnHcCx9vZ1U89a51c7UkLO04bX8pNX26kNlxzIKDpMKJDGZ+oIItnzkDPtWKtwOuuz/Vf0AzF02&#10;vW0v5s6EoWm9iUgyxhIhU0vH7pu3r2EATbtw7hjnFucmJyfPzq9xzlutVi6XW1lpCNCllNVqFQAC&#10;wZjhLq42Nzc36/V6t9u1bTslBWeMlcvly29AO4Zcq2UYRhRF5Wq95SMBrUe7QlillI8+ZQPA3qlY&#10;N2C53Rty/X0TOIKtg87J0UnvZWO80t631U2WNrobm4vFYvGW/SOu0c8b+0wL9vSIZ3s3oUSlqTmx&#10;jWibiSRRMvlC1yfNQSKDoyAIYwGMcUKdoBNJYpg1NN3UgYxGaFoaMy0np+KkWI6EYLbb3Wwk3bYX&#10;JfrwtJYplvMFq1Jrb2yUHJeSyORMKNLzeT1JVBhgMJerjoLGfYSgOtQtVFqnjz74xFPlrDs+XM/l&#10;cpZlxXGcJEkQBK7rdtvtsVxu9dwpsDNeZYgjRCKRnYaXKUcS0UQDGAC2Y8kQy7bBEb1EeonUOAOi&#10;UScBwG5XZbOICBshTmXUc75tp2NIKeI3RL7+LEkau/3vDZ+VBoAoQuwxoFyj2Lq16bcUKY09nxBy&#10;NyCIGuOJukFUp1SSX8FG8nWUSKSHHBBSteRmIe+ea23lZY4EdlsBA46A5UpxA2HEAdihjaT8SgCA&#10;ACKBToOArgLOIqAk6GF5RAxS9P0XLOVFIjuHXAPNRMH02nBZJNSLPQXIgYEI2B81z2rTEYEU6vzJ&#10;Dd3kYHqMX3m5oOmJEKCwsMzbbTY0krrIrlJGRNABxEX7WgrJlwlxffulKQ5OJjTAiGkmiARI7nQc&#10;AgAaNsY+iJhkDEr1oFhxQIBo2KCbaNg9FMl2jRAAwLDBb0EcgOFcYp1GxP37yLYoCPHYCW1sRImQ&#10;SUmMoZVBwwZubJ+JEXB8T23HK7YbY8eh8Bo6MFWwFImEFpejf/qk9al/q3s+B4BiXn77q8LX3xuV&#10;q5COkHjqAJ36HNOkce7pZObQVZ9uZeDeV4WPPql/4QH9S6/2X/YClgLrLq44AGSzICXb3FRK0eqq&#10;qteZpg0YppAIfJ/W1z2lYGFhYXJycmFh8fbb97VanULBADB2OKkBAAwDXngbvfXN3rt/L/O5B/Xf&#10;+SPr7T8ZDsyuRHDy5GouZ+Ry2c3NzXq98sn7or/6X0UAfMNrGxnrtOPsdV0tiujo0TPVarnd9kZH&#10;82fOdIJAZjL5bBabzY5pGufOtQ8cGDZN5mThvvlwLgBgcHtJH85cmv++1+QEjGE+nwMg1zUXF9f2&#10;7RtZWFiq12uLiytEODGxZ7M9/MATE488us8LjGKelwtT3/JyuWesMT5e4VyVy06j0f3KV47fccdd&#10;mqbl89kTJ3B1tXvLLXsmJsorKx64eYv501NTp7/6oBA1TYMwDJNEhGFsWRr0k5YiAhBtRvIDT212&#10;EjUYNDsdv8oQAPy++fDUyXb/06D33UUDbPDbosF+4nD5agNk+1eD/1xDe/FoAYDu/8f8Fz5PjOGv&#10;vN2edxb3ky4IPr3kJ70DARHAf9s/CgBf3mp8ZGkeAFIuMJez/zRUI8RH2p2vej5fXtGRmQxvzmRe&#10;mC8Q0L9sNEKlNsLoNfv33j1UA8BDxcLvPPp4bnEur2lVyyoZpsF4OjJTf8iR/XTfQ/j0KebHoaWb&#10;ODhm7Jhx86uLURSdmZu95eCRoVJlbnXJ873GZqOUK+7fM3N+YU7XdeQsl8mWc8XVdXj0afUrP6X9&#10;r0+Ln/h++vJX8Z2/m7z7Z/TFVfrJ79PiGN73IXXzPrznbvbPn5M//QM3DDGmWPQWIsSBDjEAaUKY&#10;REES+UkolEz7kyFmTCdjOmaP+R6X5hfDQrHgZucW5ofKVSgCIv7cD2k/8Pb4538z+b9+RndteHRp&#10;cdryxsoZAGp32dt/O4tIb3mjt6soqbWdoB3hsdnNiaHMcMkJWWFiLJdh3ct57BAxa6v3/nzn+38+&#10;f3ZO+/U/zfzaz3Q0fgHD6yUqvhWwWELZJYs/51rx1yqDxSRrqoyJnQgbHnY15CA0TSsUCk8eXfm1&#10;P/ABtMN7l370+/cuLamoszpaK1/VD0pEQcJIASDkzB0N1X9lxlAZA7oxS5lcLr2spYsvUd6ihseC&#10;BBwdLuidgZ10kJpQZyAUAqQUCxeayYRERDCvqsASdCTLcuXHmLd665Zt2/l83jRNTdMefvjharWa&#10;yWQQ0bbtZrMZBMGxY8dc152dnbUsa2VlpVKpKKWCIGCMEVGxWFxaWrIsy7Ks8+fPDw0NraysFAoF&#10;x3EAwLKsTCZz4MBB08x/5KOf3Lf/Ffd//ukP/oO5ug5rG7C6Qc223vX0KGZCXNhWDFRRCyfs1njZ&#10;L72oPFQNxuqiXmW6ThrnjqULIdZWY9vWEpJx4s4vMgC6eZ/ggIzzqpsrurntdecaRCrJOV5MYtjs&#10;hGfPrwRBMPbiw9aOQEtTg8SHK0+YtKdsnQwNSrZiPbtJ+l1fE0EkoGbAFGHBVn0qLehBmy71dCIS&#10;CBojIpKXCi/dyZ52wTglIl3XLSMEgI6HC6ud1LAOfR/fTs0JelsXDqB0OIBPAUMARRBL8EL12LGz&#10;UlIcRXsnhzKuc3Z+rTNcO3riHDdvWtkMoyiOosSLoBOEXpLpA957Sku3B/YfvGFXTaGvh6Q3D0z5&#10;A8sU7spFm/pjsNPtOI4zKPWOm3e10uVMOVEc1YdqQeAnSawkt0zTcWzOOWcsnSCklEjiKIoMXWeM&#10;ZbOZRmMjn8s1m81CPh8nCUNMlYcBoe6gJIPPBz2SJAnnfMB/tqPq0PWDJ4/nAeDQTNt1bNixsKRd&#10;IxR1IwDELb8H0jQ0sHVKcVu725MAQUgliZmmubq6amnq8FTxWT6+PMtC0Imw18WutDggGomKRtzm&#10;RmjkdQMJIiWJMVJAyCKFhs4ZYCJJKIUAOZPHknTbDdA17RyPY9XeZK5bGB5rPfYlXDwbmcaWaRpD&#10;o9XpvOeHpfrI4qnjtqZZtsVUIQyCxdnTxTipTe2B9kYlX+hqRmt4tF0ba9vuo/NnC6vrNdeu1+uF&#10;QkFKubCwgIhKyj31aqPRiJbPgZv1fN/QMIlj1CxFqAiFpIyhhUJFihQpztBCBgCREiWTlOwFGwLA&#10;esgOF66GFP16iVK97IrPE1HqBpMbwnOLzyIABYqIGLt6aNVAOKLO9UBE2UsmXft3JZyxUNwg655Q&#10;8vkQbAhEiRSOYQEBZ3y4XstVzP7uBcUxW0mliBhLhmO+GWPJINi1P/UuuA4MIYlIt648kjEOKPaB&#10;cWAaGBZwAzUDUttNawU0E3QTAaA2kgMAzdh+1rOai+0CkUKdPbZm2vrYdOlizqyLBGf2CkOHKML5&#10;RXvfQRLq6gEkRBBfhO1DhBS1KBIw+pMKsbdHywT0flRceqBTilIS9xRinILdFFF7vecE4xpoOoqY&#10;MkUwnEFFLlEfZKibvbC+S95QqdqTY9Hx09bs+WxjbatQcNwMGi4yHNy+s7O+ZiFQkkKPzs0mf/8x&#10;/bMPDPkBB4BSQX7Ha/x7X5uUh0DTtgcFL+ei/Jjln+f++lXXoxSi9ZIXJ2PDcmGZ3/9wfXpo/qb8&#10;ZfPyIGKhAHHMPE8lCW1sqFqNcQ6+L9bXgzNnlkdHx03TRYyz2ezq6mqlkuM8mZnJw7YyhDuf5jj0&#10;6nvE+cXgL/7G/osPGzPT8vWvjQd3JonYu3fs9OnNXC7/xYfWfuP/3qcU3nlr8h++uVkq1bpdkc0C&#10;gKpWC1tbrVwuG0VsddWrVrOaxubmGqbJW63QsrgQqGlkMJprNYExUPKbxgrX0PTa6OiQabJut3vz&#10;zZOGgULAnXcemZyc+MIXvvqBv3Dv/2L+pXdu/vSb6NyZp1728rseeSz/p38NM9Old/7UaqvVzWSc&#10;KBKIbGFhoVKpjI0VXdes17Orq42FhY277jqon94IEcMoVgqSRIZhUqnkb7/98PHjy3ffvXdHKxEA&#10;Lvuim/SgVa+dHPvn8wt3ViuRVK047iRJLsu6a1AEZ38e2nGiMyyYRqIoq2sG409tbgHCiOMMO/Zj&#10;Gw0A8IWMlNqKVSOSCDfGi0Gf/jf9kx9xAGD/N208Xmi6W+KHD1eakchpsBkKQrZT/5WIpGkIvZcx&#10;xjjjklSMjDRNAkqAACAEiGUiic7GkQAUUhRNM10PMpoOgJ/aaiBjpJROakzXX1os5DQtHUvj4xpA&#10;9vyCNrexZVvbZ2/sHc+QMVxYW7YtS9P1hfVlxaEb+vNLC4VCwRNhO/K2vLZt2+uNDcs0X3jTbY8d&#10;h4kR+OaXyCM3d7127gtfBtfBu25lL77NkAoefkIxBqYBd93KP3Zff/vr2YOux+1MIFN8lgacM44M&#10;EIkokSIUUTv0Eim268LQ0a2Cnd2V45jIdVwv8AFgq908MD2Tfuw6+GfvMd72m8nr3hy95ltULb86&#10;cmf98WPsi48bH/5n69aD4k9+pW3tIDdMiy2IJzxnZrQj00nG1gJlITds2bxyJRDx8HTy1jd573p/&#10;5mOfNl9wJPmeVwaXBMkNJEiwE6FgmDXkddODP48FAQApZ1LWwK0Q/ViXUk5N7f3NP663OiKXCX/q&#10;R4LNzcba0vkXHRm7tlpjLHuG7TQH3IVfp84Gky5HQLfzzoxJWwF1Y+boO3S2fuYXRSgEpMFTicJE&#10;QpBgK+REkDGo5KjdGBMEQLrIznWBENJKzCdM0QhRZ72uDsNwbW0tpUrM5XLz8/PLy8tjY2OGYTiO&#10;YxjGZz7zmXvuuWfv3r1RFAGAaZqlUqlarXqel7Iu5PP5U6dOKcWmpg832yjAvO+BFS+MgNH5ebfd&#10;KXd9q91FP/hWAAR42SWLZuhk2zRWlxOjYnJMjo+oQ3NfmZk/paFsfNOR7oxJgJzrnHMppZRSidBk&#10;IBNRdrJ+En7ugVhIdB05NOQZhjGcK7mGdQOW2Woxc/FeHQtRKpU2Nxuc7/JfaIwQQEgwrnZ0sHTa&#10;9BnDtNd2KqyDf3GwYu00RV0Jr0+gsZ0g2uuQ1UZXJF2AUSIQ0u4/EQAg5ZuX/cUw/VwSKtXLkyjT&#10;CwUpumrDQwAMgqhSrQOA53kRWRbPtjrnLCcIgjCMVZII27bTjCLr6+vZbD+6rW+NAqA+Wi0FrPWQ&#10;aBeJYog4wLUhIFAv0wqmeDfC3g20thZ4vj+zZ6qekwCw82yz26S1Xc3d40Un0hARMJsCvoDg4OiB&#10;lDBkraMiAUcms8jyQIpmigg0U9sHQDSd7ydtkrgj+AMGQycNk+xfy8RcbzQ5Z7WMmo20PWayjXoj&#10;IMDFZZqd0wHgpS8U1azec7mnzUGgiBKJsQSpABETCYlECokhWjpkDDJ3AkUJpKJzi42OH+u6jojD&#10;Zffimv/7EqGwEyIBJYiOFQIiAenMJBAGb3XiUtnSUZHFEJAJRaQU40wRMYYWRy+RCpAAFEAkVKIg&#10;a9nKHA7PnTzz2CPlkfFIQdDaUkJ4J48Wh0ellWVubuLmFwRB0G2sh5025zxfG8qOjOtJ9PRXHxuf&#10;nOoGQXlqpujkGpEI9x6MlDqzMj/39InhnOvYdjr+19fXhRCu65Ysq9vpyMjPFeub7bZVNA2Nh4I4&#10;QspGb2mcI8Syb+jGBIC6XdB1MAyMFcQK4PozezwrQqjUgNb2eVAewJRw5sYG+HNnEkIEIqUUIjLk&#10;Vyl+X2kAokjGRCSk/Pc+qwFAS/mzbqAiiDJ1Oz7nDdBjt+4RHST+dpaldG9gvIccrFj0xKZeLCWX&#10;c2FxHUS8bXC5nNg5tLPENNypGaTXugWRB5rxXI4LIiAFJlXyBa86lmEMr6q+IEC5ok2MBqfPOY89&#10;gdWbwbS0vVlxhc4lgkbEVgN2KH+hnzTFgimRqlz9FZUhIskk3VvTNHIAAIjYaQCpNGAHoAd5B66h&#10;WwCehhYpaC5D5PeiRC9bCwTNgDggEePOLuhpXYoij81MtY+ftp48Zn3/G3muhgjPDu8LEQGEXTh7&#10;Ovnbj+r3PVgNwxSTlbz+W8N7v1WU671Woh3GVWQgR6bg1HnWbbKthiqWrzyMEMHJwWu/Jfzjv3Q/&#10;/dnMS24L9kzHtm1c4f5aDRcXMYrI92ljg6pVOH16Y2lpK5PJzM8vzMzMLC8vSykOHBgaH8/jTs/w&#10;paRYxB98Q3R+gX/2AfNX32fvmVS335yynKixseJTT62MjOTPnWv+8V+NtDpGqaB++LsXh4cd0yRd&#10;NxCJMSalKhYzmYzZ6YSZjJHmxatW882mNzSU4/1Vea4VnuxIYKyia45pX7LTdloiikV9amqkXs90&#10;On426xCpl770JttOxsad//1vd3YD7f2/2njxXVar1X3Fiw+Wy3K42nzDt1m/9Ye5H/ypzEf/Enw/&#10;OHRopFweXl5uGIau6zAzM1atZjc322NjeWRUGJ3MV6pz8wsTkyOca5VKJp/nALxUqvehhhcFggFM&#10;ZzN31moAeFOxKImWfG/ZD54o8CUAR1ozee5omsF41tA/tbD44qHRj8+dT5R69cTYkVJxtt0ZdV0F&#10;9PDqxul2G/qUHtcrRHR6lv/Cux2l8K7b43e+WWZzmeGslVqh33HHUDsSxzaToGMxUBZjADCsG9+Q&#10;ySGAwRgAZDVN13SZRNOGkeeGJ5NAylhRjjGNcSQqAIVKBaTuX1yazGR0xh5vNAIhGOcEgIwJ5AsE&#10;Bk89h0qS2juFmgZBiHOL/MBesbO06V8lQdf1SrV6fm5ucnISGXq+xzn3PC+fz4ci1gzdDwNN06I4&#10;Xtxcm1t33Iyx2ukg4vnV4CtH2cw4bwfB+UV69we0Y2fVK+5OXvlyPH7SaHb6cSkIpOjo0aN3Hbr9&#10;WlsTUQgCAMZ6RPLdyO9EXiSSlO8mPRJwZK7p5C2Xs4sSmyE6tr2yviaV8gI/n8kNpnwxh3/yq/rf&#10;frb98U94CysHf//PWTGvbj+UvOdnOy+7I8E+3CC9OUpUwrK6W6Rg05Jblq1FArVsBbwlfg0uJ0R4&#10;w6uCLz+pf/w+67f+1D2wJ7p9n7pU8DIQkSJs+IwhNDkHfHZTUH3dRGcgeolHAQAYUsmBrJGcmfV/&#10;6wMn739giDF4zzuskWH36JNPvPyOvde8vaeEwsQZXLUj0nXjCgYmBLI08GNIbNQZAaAk8GLWjVCo&#10;QYwY6Bw0BrZOOgedEwCsdJipMdfYNmkN1vYrvxEADEYOUw1KIxyBc+3s2bO5XO7UqVPDw8Ou60ZR&#10;tLa2ppRKoQSPP/44ADz++OPT09NPPvnU8ROnZ/Yd+cqjc13fVl8JJ6fNtQ3j+KnMxuY3/9GH3U4X&#10;4wQAigDF/gu31S9ExVA5djxUY1k3rJRUrQJDFaxXYaRKlQIVc8rUSOcQJthYaNcfPKYhEzar3n2g&#10;mmKYAFPALgJLJ0tjI1PK5pK2eOIYA4BbDseWqU0UawbXrldpI6JGc2O8XrzwC8Tl9XZ1eMLzPE3T&#10;QO0iuTM0iq/BnmVykAok4aVSHPfe3vMeXluxETGNW9z9hEs9efsGVJRaQLBSyllmk3OSEmZXuZvn&#10;UlLKVZ/mSRyYPwbArAGSaOdFajIGAsMwwjBcX1+HXgbJcGRkJAyCycnJhYX5mb17lpZXwzBwHRtJ&#10;FG3FEDgjIlzvIiDmzNRE2y9xD7sE6QJLA9a03bjyKIYvPmY88lV9o8kyDh3aK+65OyoXVNoShq4J&#10;02w2mxPF3FXbM33d7sZP+b8UAhIo1sOtERCxnvkYEAFJAfTsaETbzPY95Rd7VubLTUypQNPNoaEh&#10;WwdNU0VStr4rHFIq9ehRWyks5NXNM0nO3BWa0X8sKYIgAS9mQQKqb0ELEgwSBCBLg6xJtk4MwQtF&#10;vlgJ4jUAqFWKGn8+nPpuXIioG7P0lBhbKssAASQRAkZS6yROljEJQAQ6QwJIiCQiR1SkdMYCoZDA&#10;YqwVCyHJ0JhjcIYQCuS5ssM0LA+LcydQSa5buck9myeOtptbUb2e2XPIdDMbc+dyU/tRN7zTR7OW&#10;ufDEl03TjJPEtixIYp1hUedoapGijZFJGplc7LS808dKKMZGR0qlkpSy2Wy2223XdavVqs7ZuK0t&#10;LZ3jQ+NgWsRQKHI0nkgliDREjuAlqubGANBuq0IBAehcl+/PyeeD8QgBQgUc6PmT3BDxa0q2+FzG&#10;G6ZhFQTEeqjUHV/2L2IpYhFHIo5kkkgBADrXOLIojYP6d27S2l7prrciPVPgs1GoGxHV915EHeF1&#10;Ajdr91xWu0u4Py9WA1a3L00ZZjgQtMC+2l7Wj5W58PmIoFsQtOA5tDQTEUk0oRKIdm08M7DrXeVX&#10;QJssc/CgOH0OTs9mfoBWarnslc/LCNBN8HAhRUMNDHtIClI7pxIQ+UQKlCQlQUkCgDiAOLjoqE9g&#10;2KAZyI004yR21kkkpBk9gjpkYGYg6gIpAHal6ugWYBtiHzQDBkGMpCjsQNglALjj1uTjn6ZTZ3mj&#10;QZWhZ9geO+AzDbtw+kT84Y8a//ZQNYoZAJUKyRteF7721UllGHbC5S6oiyzWQQFooJ05Hr3wG65a&#10;Nq7ja18d/+Xf2X6HHZ/f85JO17L0yym4qZI5PMwWFpSU5Hmq2xWWVURsZrNZxliz2RwbK2habng4&#10;cwUc3E4ZGsL/+uP+0io7flr/yV90/u7PuiN1AoDR0dzoaI4IfveD0yfOGozR297SfcndBat3WkEi&#10;0DS69db6gMOiP2sIQBsbc/tvJwD6/GIHOEOiHzlcWPRZrFTNUhdVE8+fb3Q60fh4JZfT9+0rAkA2&#10;m19f91xXz+XsKFJ/+OdyZaP0nrevNjvZIFSWZXHOOh52/HzH837jl4KffEfu9z5I7/0ljgidjlet&#10;VhmTDz10eu/eIV1n+XyhXs+0BcaZXCcWecfaNza0uChXV7ccp1os2kmSxLH0vLhYtMIwcHanHjzX&#10;6a4HweeWVhiin4i1MFz1/dFy+TFIYp9bXH1yfvFQsXioWBh13Jyh31Ubum9xecUPdMbWgyAQ8myn&#10;sxlG8DUM21YHf+IdTsfDsWH5K2/1p0dN7IfRpswknBucSq+o2YM37M3k9mZy/bGARLTYWgOAm/PF&#10;irsbK4dIRG8rDAGAAvgfZ0+865Eva5xpQv7E9IzFtfXAXw6DU17X1rTxbJmA/nZ58Xi386pCYWqs&#10;cPocnJo17rzJhB6bcupWJiJIRNJut9vtdrVSDYJA07Qoisrlsud5zWZzeHjY87zh4eHFxcWhWk3T&#10;Ndehrsc2NhnncGhf/Ee/Ln/oZ/KffMj/vQ/q+/bAb71zcWZaF+jOb5Bpaq0oUUpxYI5pCyFgx0nv&#10;Cq2c3pEIAgDOSOPaQmttpxmLIXMNK2u5Ri+0MDVeXxg65Fg213kQhSPDI7uyKxJtCHnToeXv/mYH&#10;sXEBgUs6a4SijWa41PDCSO4Zpwp6JgMAkIqemt08OEmueU1DhQgZ0i+/pfvkSf38Iv/592gfem97&#10;vHYpxw5Cw0OhgJtY5s+L7EjPgBDpHAAhlmjwvj2aaG7dB3PP33wsB0AvfeGqxVfn5sKX3r5H57tO&#10;7FcWoRD7eJAriKFBeCHD3oWFBIC8rfyENQPUGXZjFAocHQq2MrU049ilN+1aRq10mKVjn1MLEwlE&#10;IOQlFPB+BFNv5JiMqH8UJ6LX3nPn8npLiOi2gxOSIJ8ZSQTcfdddHY+tb7JADM/P4VoD1x/DZsto&#10;e6/zAzuMDYDbek+/L8WhDXQsQgDDgHJJVUoqn4tzmahSomqZKgVZyCUZO6qWHdfWDQa6RlGCiYKq&#10;24/d7kdmCYXZx5/WiBEp9qoXQh/H07utdzMoBUTe+aVjq83kyaenAWBmslFzqiJJkEC75gxbiUja&#10;3c78ymI5TxovXjAKiODQnvpWSNMToxcYswCBIajt+LzLCmNkcAgSzJqXvTM11MH2YOyTO/XpDPs6&#10;EOwE+iBCLNGLQaoBrgoVQd841WOe2na2IQKAlHJ8fNixqOOxlfVkepIDDNi1qBeEhwTbqRV7dUxt&#10;WQyRc2BAkQBLA0sjxphRznfbWzfvGzE14AwXNsLxfeXj5xt3HZyQpHJGOW9jsxtOVoYcU6VPlH3O&#10;H0XbVqB+jOR2N1zKEA+f+5Lxnj/OIMLL7ogPTIl2l330M+Zv/pn7n74zePN3+5xDrVqKBOgcANRV&#10;dfhLzv1+cxHuXB62dalBc+KVHrKNQbtQCCgSDBlnRLYuF2Nt0tzldUaEKJFPnywBwKF9Xt5hFzlQ&#10;ev/PEBydXEMRkST0Y/RiDEWP+yMUGCSAiJaGrsltG6enp5eXlw2uso7RU3RpV12eGbkhXrbrewNg&#10;K0REEICWGxCwFT8nlBMJrFh6llEgVRIoS2NSKkDGGCKCVMrRuMHRixKds24iSqaWKBUIhUCRoFBI&#10;lS2a+ZJUlJs+KInCtcXGqWNWLn9o34HFU8c2jj2pkShWa8WsEwjJpvZJKdEwp2+9w29tbSzMZaYO&#10;AgHnSIA2h8NFJ1ZqHlG/7S6/sXb69JOEuHdq0rbtUqmUy+U6nY5SyjCMsUox6K4nXebrtlOqWBpT&#10;ipJECkSOmDfZmCOTBKQEx0kdbOBozw9wFkAkUUot40ytAAAgAElEQVRiVzzWfX2F+skNb2QoPpch&#10;e6q/8vpxuA5blmZoTJNKJkpEIolFQkScc5Prhqa7pmP20xcKpZbaa4qI3Rhp2PNJUvbE6+63vuf5&#10;+QAS3LmqTo6MP3L0S7fdPXPJYtmcToe8bKpLZrDVLfS2SKaWlCu967IyyHJ4VZDXsyQyAZtVQ9Hk&#10;dnztx14E9ATeetj/+L/mTs1q3TbU6lf56SAghRQ0VwZokYGhEIWk7ub29oks1YjBsJH9f9y9eZwk&#10;R3Un/n0RkVfdVX33zHRPz2hOzYwudKFFIEBgc5nDYIwxNmaNsdk1sLaMjdesbXwK9sfiXcOyXoxP&#10;sIE1+FgMmNviEBKSGB0zmvvs7umzzqy8It7+kVV990zPSCD59z76jKqzKiMjIyMj3vu+73tPQUgI&#10;iXaddAwCsmVaGrpqZ5BUyWh0LUE4GQQNbteRKV2sX9IiqZBEXXXOoF3noMkMWA5lS7j5VriOCUL5&#10;vYetsau0c+kMIpcjTO0WHzkcffzT1j3fGYhiAtBbiV/z0vbLXpQggZ3BRWI/iciMjJh7M5J869zj&#10;4Q23XfLxEaF3kF/w7Ogzn3M/+/nii+9o9PdezN+eJBxFcBxqtdIHpoQwrVZrfn4uSSLPw6ZNlZRG&#10;c8l77RjtgreN0bvf0frF3yhMz4qff2f24/+zmfFSLRsf+BPnk/9gA/yWn/Sfc5t23RVpChfUu8U/&#10;V1yamU9W2w/Nx5ByxOW+rN1HybG69BM5ll+BSrNSrm37x47NTk/PFou5IAjCMJISd955YGamevJU&#10;888/seeVL7zvbz6z5Z+/mnvHm472lc48fOzqT/xjrzaWELm3/FT482+Y/om39o8NPrJ7hzM7W735&#10;5pvPnBk/cGDk2LELWlvHjl14/PHzpXLesDs1P9dotfYOXWeM2bdv8xe+cD8gAOrpKQEmjqMgMDfe&#10;uH/pve0uFQu2/SNbRzbnsobRTpJPnjhZKRGARp0AuqpYeOZg//lW65mD/R9+7PCLRrb0uM75Vqto&#10;232eFxvjSHnf9EycJAuDc1lB/lrjrt/KnDwjM5753V9tbh1dMd4E4GTVvT6zvP7l8isYNonRCxNg&#10;xYK4qC4Db9y+K9RJYkzWSjmDNOBl94HvREdVON1qHm61IOXn63XT7+JUz6GjsuTl5AIAsJgchDff&#10;PGCMMWxa7XYxlx+pDM3V5zOu59quNtoaoUq5Erba+UxuqND7jD3m//sw3/3HpbMTfOsNUbUupMSj&#10;R+xq3dZJ8zNf6GPmLQPjx05ZQwPFMxdqUsowDNPd/NTc+Llz5yzLGuwfyGWybFhJCUaUxI5tG2PS&#10;4I1YJ1ESN0MPcIXo0CUYzMy2bWczGTAeP/K4NsYYk8lk9u7ZC8NsDAw3ag3Xsl3bsZWVzWSvvnof&#10;h8k1+w8sVSfmw+iRR+6944attMq2CRKwzJKdn7ww7TeCscFCOW8vDL4x/MjJuXLOztob3QDSDbSQ&#10;Ne97Z/PH35E7f6H03/9a/P7bQrVyl+RYUyuinI0Zop3O97ee+g9YMha3IrK9Duu81Y59k/nA/8r6&#10;bdo+knzgXbZUm+Z9mmzCSyEkuSGGZGIAJhK8YP+tKZ7iavtiD4tBsUErJACtiLI2erPGVQuQwRqL&#10;Z/dMdhWXPJ6si01F3Y5p1u/QdGKzRo8iTZakhp8UMzJNyREkYMZcS8zMiwuzYnJmaGqWpmdpdl5M&#10;z9LMHM3Oyyi+mEebiAt5rpS4p6LzmbZr10e2ZMrFpLdiykVdLJASbFl2xpGexZaAJdkPTLUebBkq&#10;C7AgwxCJEc2Q5XLwovPh5Ln84dMQ0gwXrT1b11kVSQjs3zGsmY5O6vmaTcTPf6Zy7dl2EJ2fajb9&#10;qB1EWzdvBtOJc+eVlABVinmApubm0pC00eEBS4lGq5XPOgd2FKRcYzvXBvcfmpidnS2VirndQ6Xs&#10;ImOaQLZEqC+NZ4EhBcfr0x+JKI2T0othfSLFpLQhzbSAT2nTUfKLSM4EgoBmiFYoLhJtukjN7lKr&#10;lFKug0yGGy3MzmkwSwEhOrURpUj5U5DEQrDsJrBfkWqKGWeqyrNMyevEuly/e5OtUmjKbOm1YeLd&#10;WwoAJJmiByKUl1dtFt1SIvoy6cmf+rx790ey73pz80eeFy412h4+ot71/vzhE+q//VodgFJKEAOG&#10;Y43jk4shlJcnjOEKlXIL7yMzC7pSTvUSIVCoaX5+Po7jwbHyXCjG3JXAxPhs+L3HbADX7W0UMutb&#10;MkuAMwnOO5x3AMCPqRGKdtyZG5ERZ05ONpvNJEn27N5lCzPvs6vIViyJn3Q6x4LqyRvAfK9Mam0y&#10;TAz4li4LOlrvqShP6iRry0aY2EoKQAmKDJds2dbISBFpkxhuRUkkKWuLWHMc6xYhjLUA2tpEDEFE&#10;zIZhSSEESSIxuDk3tAVxNN/2cz19zUbT8gqx5TaiOIq1qc9PzEwP7tzT9tu+7w8+41mWJSPDrpTa&#10;cGxQD2JL0mjBChOeCHPx6FXt3i1HZyfjQ49v6Sl7ntfb28vMjUYjSZI4jnt6enqVasycm4e0yj2u&#10;ZbUjbUiEHFuCZ+Y4lyMh0IhFZOjKkkM96cJAW8OY1NB7enSJoTUrdYVD9FTGGxrTqUqWtV1bWUEc&#10;aW5LkpZUBTcrSSipZGqALsu6BymEFDLUkUfO0wdXvAKRJDRr4FI4zVrCYCmeFjTBpdw6z3GvGTsw&#10;f2aeMkkm79iOteLOdhWTibYcyeo1Xx/bQ+RDWlf+VJ0swhbUD3xeMMNvhudPVLdsIze34F7d2LkA&#10;EXbvDG2LG006P5ndtvPSZ9miAwdbDpOAEGllQAiBdgMmoVwvAAhJaZxNu85Bg70iyS6HPolYx2Du&#10;lNZZ6I1ywMxRm9w0CIAgLbIchD4yxUtsoXYG7TrrBKGPsAVj2LLJK3YSmVV6vH17gvsfyh46mn/O&#10;3PTA0JNQdTgleQYtHD4U/82n3X+9t5RoAWCgL/qxlwUvemFUrAihqDqRVtK8GFpEQiZD2+WFh5U/&#10;w2FC3soCSWudQq9+efBPX3SmztM/fBb5l8yMjfUxUxxzHCOKOI6RJMyMJIExDCzLKiqluPXWA+Pj&#10;U9dfv5M6NdEvb+IqRVfv4Xe/o/Erv1M4dET86u94/+09bSL+8F84H/ozB+Afe1nw2pdH5TJdmcfj&#10;3gs+hCCjX7atnKpgV+XNuC8OV+Wuol4yb6jZbB47Nrt9+8j0NCulslmvWMy3Wi0A2WzGyY7msvL2&#10;W9w/+1QWgGXZg0Njv/lHPa9+SWvfVUcePjL4P/98yw1Xhwd2N+vBddnsmSCIAWzd2nfw4GmtdZJw&#10;X18piuK5WmvzzrHa3IxSSmsQ0SOPnN22bXMQ6Gaz2dfXY1nJ1FQ9l/OEWBxMBg5Va/Nh+LWJib3l&#10;8nQ7yFlWVlm6EANoVWWPK+6ZnPzy+YmCbU23A81cjcLH5qs/PLK5EUW1KGzGyU39fUdr9VaSADAM&#10;cTnLNjM+9Y/W176phOBf/Q+tG65dI1ziVEMNIHPxNmOj0/mzgcWfHGk5khfBb3TXGmKAtmSyrx/a&#10;/LHxs0bK/FiE7+DwcRklsWc7q5uidNuFKGXzYFhSDZR60+8sIYd7BkB04Kq96a3u3IKdY9Et1yWR&#10;CQ8f8XoK8k9/Txw+IZ53C6XcEAaE7D90IvsHrw2MMb7vCyGSZDHdVa1Wy2QytUbd9/0kSQqFQhiG&#10;g4ODWuulVKlUL5ASrVYziWPP88ZGt0KzMLCU2jO6M1XKhRAqYqVUqCMDVBu1VtsP44iIdu/apY02&#10;ZCTTfLNuSelYTkvr+x75zu37NxOQ1nRrteO6H7WCpLd/qFwqIm6peG5zMVGV8gLVK+3SmakmM7YO&#10;XvbKRoT9O6K7/r3/+x/O/+MX8zdfR694druLLaaNY6YlABRcU4vF08KX9aQIEQFZm6dbouR1bPlT&#10;M/Fnv1J57HFpWfz772h4dgJgIIfYkB/RVEPYEqWMceQlMOXEAIT1ipEuSBoYGBuyl1H0GECoqRlS&#10;mFBikLXhKIQJKhmjBNIqbZd4CkQELrncjuhsTQIoeyZj4WxVxLqbgwkUayQGtaY4NR7XW+7jx4N2&#10;25qp2tWGMz1LM3OiWhO6E9W49uWkNKUCSsUk5/mVUlLMB8ODVj7b7iknMNPDw32VUo5Y1xvNTX3F&#10;Wqt1Yaa6eajvwnQ1b5dqjUZ1Pukr58ZrjRv2DIP5O8fGB/rKh0/NRlEE1v39ffVmoCxnfn6uXPBq&#10;9eb2Lb3lnA0A2mTuOShIGtbieddcYqCBMKFHHneZqb833DWmXNu4tqoUMwthawBt6h9DZ2AA0K6t&#10;xU6ifQaAgR7vImPOzPVaVQiRy2bEqppRjuKm3w0HudjMIVehGVEz7GBSupuIqhvTh1h3yCYAlq2x&#10;3W50ZyZ3gi+Rnrgk43jHow9BJIgXqihKQbJTV7GTI9wADx+bcqwMkPXbarTCXayqy0TiTt6nBaRx&#10;MbHXEhHECxgRAXaH40kLOEZ3NVsPzmBB0N0Y8Q3KQ4fU3R/J/q/fql23dyUEv39n8tfvrf7EXaUP&#10;fjzz8hf758bPeY61qVDiT38bxy4s60W3g8v+XNa17nEGXIWfvZPyywjaT5wRw0CQiDiOM56rFMlo&#10;ZYuG8fAxa75KRPyC29bHuJfL0jCdrI2MrbWmUKMZilqr7fu+1pqZp2dmC4WCUqqWUrkFFEFKOJJt&#10;xbaEXCzTtHBRXj0NlhvTKyWlHF4uXrkRSWd7MxIMJICXSyKDgnLiJFGSiNkCPCWkIEuQEBQZnVZ5&#10;ESCAbSWUYIegDbuW1IbBRimZaLZJOJaMmSWRIMSGHSFsSaE2pKxssRjFQTGXmZqc3LzpRj/RlqDJ&#10;s6c279438ciDlf03Du/eZ4gizbIbD2yYHSWUhCNgmId7S3G52IqTxtBwu3dwojo7cfJcBfGuHTsK&#10;hQIzR1E0NzfneV4ul8sT+Y25tmG4WeXlbCsyBs0mb9okADreEFeXny5ZAggcakHGPJ14QaQ1S3nZ&#10;3uJUnsp4Q63TlAmwlV1wMgUnC6xaSNf0QgOussMk9tRqzfvfkgghDTOn/NjLfHiG2Xpa4FlsmMUS&#10;ek8pXyzmi6126/SRs200x3YPKkstPEZbIDRoJpRVvPSO08/SQrSy/vLlibIRNJ9QC1cgKZh19thc&#10;72DezaVMgcvaPDmnON8vNg1FJ884DzxEt96qpZIXnxGaKdDClZzrWfm7sM06gbJSHnpnn1cpOLNo&#10;esFyEDQAkI6xMJUYkJKEROTDzS96td08GjMcBWR760xVBsDKBoDaFINJWsiWyPIWf02EA1f79z+U&#10;PfiYHYfiifiXFtJ2hk08+mjyib/PLCBZwwPhq1/i//ALdKEspC3S60oFneDij4XB8ehVzuTDUIzJ&#10;Sd66ZSPd27bD3Hl7+M9fdr/0taFb9h5UqkfrLkrYof13skukSiwRWRYch5pNMHMUyf37NxMlVwBm&#10;pSu+6+LWG83b3tS6+0PZz33Z+uNtxrHx/g87AF7y/PDNr2/39YkraJyZJ5rhQ7MBhNyakaPF7oMk&#10;Hs6aC206Uhc7C4Y7iS15166BXbsGAOzeXVnSQzDz0FDx81+j7aPR1q2jv/zz/Kqfxa5dvfv3JFu3&#10;yG89kKs3rzlyQhlDYdRzzT515IR8zUsH+voGkiQmsnbs2CYlAFIKloXH6h7Z7ubrb2knodYtIrrp&#10;prEV+/GOHf2nTqUkpsWDQxnv4dn5Hsf91oWpZhxf19sD8OPJBaD/xET0rcn5suNc8Nux0b2uOxeG&#10;j1drAA7OzmnmAz2VR+aqx2p1S6ZMaMZFlcLVI3l+Qrz3gy5AL70zeOkLE8taxpVjwE+E38qMOJdY&#10;0mPdyVxtbbQcynI1vhuDAUAQXVPuzSr15+fPlEcCgKemxeRsMjZor7ntYkl0yVrfLh4XhLe/Qf3i&#10;75q7fyP+hde6OccG8w175U+8tGMNaoO3/17xhv3Rc64tHT03NzS0pR0ESZLkeoqU8KbBIWYkRrf8&#10;VhSGtXrddd1Wq7U044wgYSmlNQEI/FbYbg+U+8r5opt0K+YyCpnsojpBQGIcUgB2bh5jgJkTnfhB&#10;oC1YjhVH0Xxtrt5sRHE8X61ee83+xM3XmaUlZ6oXWo163rMzRVWy214SdjBB2fUipiYtc8S2Ubk9&#10;oxkhrsB8IjC/4UfCbzxof/07zh9+KLt7LLl6NKGObYxQU5ig4PKkltmNsZP+DYmr2BKoB1T0zEw9&#10;mJgtfez/uAD97KubB3bFC6qtJbjocc6hekAXGiJjcclbkj55tTAAiEvmaSS4CkFMtuyEDQQJ2rHw&#10;YzKMrMVFlzM2E7gViamY0ki09RbVxYlK6WIBY1DKcBDDaJqek3M1OjUpZ+dFoy4mZ8TUrJieE7Nz&#10;wm9TolNyxJplNzibQdZLCvmoXEwKubC3rDNea+/uvmIhjNoTvX2lVqPmWNIwKuVSHPkaMpct1efa&#10;QpltvQIkj4TSURifmBgaGmq0gr3bh2p+ohMNkq12lHWtdJca7C1GUdzw44xrCeGEYZTPumcnZkc2&#10;9T986PgN+7bPVWvlnE1E4Re/q2aaAPGBEbW5/5IPOkzw3YMCwP7d4dLcQ6vD1paTh5cvPusIMyea&#10;e3p6Gs1Wux0YY5YnFoctkWgYJrHq/TQGZyfF5LS0LN48YMolM+vT1JIo1G5apZVozpLcVdz9QCky&#10;1YWojBSYiuWArf2ImLnssSDusqs668cq22cpfMNhGJYKODOO8xM+UREde4+Wd2KZrrV6eGS37GYH&#10;ZVt2F1i+wq811gRJ0J2PG1rfjMF7/zTbaNEbf31xSv/oC9uPHbPOTIj+ivmF1/nvvav+ul8u/btn&#10;xrZtSynAwFwTAARBCAz0YKgPDx0GMwZ70VehnnJaBY0npzE+Rdfu5elZqhQhBE/N4rHjCBI02+ji&#10;WV334RMNp2Omhh/WajVFOuZMn9JLFVhmjhPz4GN5gHZsi8r5CFij4PXFZJGxwRlBGUvPz1aVUkmS&#10;lEslKWCpjnuKmRONBECCFih1nysBe1UmalpjJrBYmLBL/hWE1NPFjCBOTyRCmsW/k/ptwb2y9K3t&#10;wrZpSjnq/n/h2MJBNEKRaCLiSHFO6QvtLCVMIFuQBlxbaubEmKxSIGIpW7GWQkbMBlBCAMawsQQS&#10;gyjWDHiKmgxBpJnBsCUJQcxGMzMjNuwpQQSnWKqNnysNDsWGCWjOz3qF4vTZU8XB4dkjj3hDQ1pZ&#10;TqEUJkZIitPLSSFgDLMlIEBhrLNS9HliNjBtZ6DR01ebnf7uAw/ky5Wh3p7e3t6+vr44jlutVhzH&#10;xWLRIwqjdqPt25nQV1mlkIZTF21+OhUTpEBDdbT0pwk1iLXGhkPPV8pTGW+Yxk0w2FqRDHIDwyqF&#10;TNNpPX2ewzqy3D2OZfA4pRQto1f7kTYqT+29MzOQJvXvPIjufeW87NXbd0/Pz06Nj2/a2rdwBgHb&#10;cvpUU27Lr4FS2x7adRiNK6tdSQTlEAlOQrbcH9DIMHMc4vyJav+mQrkvg8t/JgSyBeeL3o5tjZNn&#10;nMPHMo36bKlyMSckEfpcfaKhdhfj1e4XIYA0wGKJWSUUMbNOFqMIFzCsOESKDHcfIGwPYYt1DGl1&#10;Tlc2CclBA7a37J1b0O3YIPQRNjtIU7YMO9PVjJb8+MYb4o9+jMcnxIUpe3jkSjD4hRcoCfHQg/pv&#10;P5255z5XawHw5uHwNS9tveC5plAR0uqkf16ASpMIbJjk+qMKmHyFE0BBnTqqt25e10nQcdJy5CMO&#10;8OMvD750jzM+rr79QHlo0PcyXlddZCKSEpZFtk1CQErYNjkOAVDKVKtsDE9N6aEhISVwqYpXa3eb&#10;qFDAj/xwfGY8+PhnvP/xEQcAM915e/iON/uDg2IpU+myGv7SmXpCiox53ub8ouYMYmDAM4rE4Zrs&#10;c02vywvpf9fsHjPPV0Foz8xUKz09AJRCoYAPvdf/04/ZZ86LcomJ+MA+XJjF4WPCthFFAKAURRF3&#10;qW3MQBktavuKyAY1NTNzrWYsi6SEEJ3/FvRXY2BMZwme8NsTfhtdG/P+6RmATMYDEDbFwemaUAxg&#10;st0GagAdrtYBnGv5ACb88wAA7lDo1vF+rynMHMd49x969YYYGtBvf3OQyaw6lXGi6uy03UvCjnGX&#10;xGRLBcIiW2D5iG+kY6lJclWh9ENBezpv7s+i2aLHjvPY4MbOvqjcfI346VfKX/+D/O//knjW9cus&#10;1vkav+eD8ZHTyfv/S1tSbs/IVWCgRIZNoIwdUX+unP6S0cEONRtmThenhaZiGMtKADie1d/bP9o7&#10;vPLeacm/gDbJ4RNHbcveMrTJsR1BZCmL2/5sfT4JgnYc+U2/lCvKgnX9zgpRQHFABGEwWgEq5W7b&#10;i3jesgfFnLDUVnm4POuI5Mq4U6n9cPcvNV/5H9X4lHz3+3N/8ru1Ss4AYMacLwiwLbRiMeJFV7BQ&#10;PM0l75j5tig4GK+J//GnuTCiPdviN7+mvTo1jyQuZzjvUD2g8brI2VxwWcmUWLL4Y8PEC3zY9Uar&#10;m+TIURwmlKZk9mNiRtbmsseexQILGx55FguiMEHOXjKreSF1EWlGmIgwxmxVHD0tT52X5yfl1KyY&#10;q4rZqqjVKYwoxWHXFCk545lCjovFqJSPy8W4p2J6SrHkmZ07Sq6dDPTmBGJLIgzajuP4bb1pILIE&#10;Yj14Znxm+/beWsPPZdxas+V5ViOCif0tg2UiCVAYc9azTk/M7d81dm5yZtuWPkdBZKQ11HNuqjUy&#10;kBXEKcenmLOr9db+7X3Tc3VjTCGjjDGbNw3VajO3HBjzXOmqHIDkxHn50BlA6LKnnnPg0nOSUG/F&#10;R08UAFy3T9sbC66/DCG4jhwsu9lcvpK3V+d9F8RKItTwrMVLxwk+/UX3o3/nTc+JSpETjWqd9mxP&#10;XvXS4NqrE+qQqkBAJ8qPIIgjTZaEq1LKFpRAGuuX4lNpUb+lMgXpOtAaoUbOMatufC3AbvFPtpQs&#10;lwSAah0MIejyY/EISnRCBbkd8/3HYC67kXxI2pAse3zT1o1AWqfOy8dPqvf8YjP1OX3q8+6h4+rk&#10;WTW2KXnlnck937XuurvwzY/P3Lg//sK/ihv31Yk1xrr5IndvE3fcwifPwrbojlvNV76NsxO4MMPG&#10;0L5dkAKPHkUhi2yGhntRLuP0Ocpl+LHjq+llqw5ctjBzrJEWXgii4ExbbsskKzjvs43woUd7Aezb&#10;WevJu1e2QqfgVOozc3OlAkKllFRq56aca5tII0pIMxKNUFOsqUPCYoo1p4UpVvC+V8+qdDMFwGDq&#10;FFpdOJEB1AOqB6lV11WheWGG0iL2uqazDMvqHix8JqSURk6YZDbRLMI4Jw1nrJRdhVAzQJYQzVhb&#10;giQxEYWxVpKimBNjEq2FIoDC2ESGi65UUkhtTJesGCaG0izyiVGCJGAMh1pnLVsDcLNBYixJxVzG&#10;D31ozcYUKr2T4+fKPX1xq1mv14vbditBxpgoMQzjKSImP9Sx5qKnbCWKDhVAPUx1qmh1dTVb+d75&#10;M6XZYxVbjoyMpDlb6/W6lNJxnN6MzWyfOdNwXYoip8Z2GlXz9JFAU49IHTNPF7q31nAcurLOPGV4&#10;FqeaKoFAV8AzytreZH2mnYSe9XSmaKXcpUUEP/XgGGat48SYdF1IjLauGM96qiWIw9gkURJ7anll&#10;NyIAveWedq2+/DgkwRaYDkSfq1coQCRI2Ry3Weav/NVyvB9oyKFJRFb1jl5FdqbL/b5MCQykgJTi&#10;phuSL3wVR4/btZour2JdrRBHwF6H4URiIRin8yUzSDAIpsv4JoJQHcdJEnaOdL+DnUHYQhIhZXUR&#10;AQJOltoNTiJYzvJrMoc+2g0YzcoiZZOO2V5ttAMA7d4ty8Voruo89LC9c3c7X7i8VGep5Z5EfOgx&#10;+Zd/695zr60NATy6OXjVixt33oFij0yRrBVXFwobSVVnyj1GZQVazsyJRvQcaWONUxhacxwgaELH&#10;TIS+in7B7eE/fdH9/L8Ov+j50729wrbT6rxCqTS74RqAT7lMcSxaLRPHOH8+LBZFLqfUehWVLipE&#10;1NODt74xODsu7vmOA2CwT7/9Z/0UJrsy03e+HR2qxyC5xRO7e7JLVZdUsel1ucfRh2pyLuTRnLmI&#10;cdJosKV0rWlHUbunRy30ecuwefcvBcdOiv/wa5k7bkv6enm2Kvp6O9Q2ITA4SCl4pDWSBO0IUw1H&#10;GB3G2hIcxyCiajW1KHgB6CQiY7jVYt/nasR3XXNgbnLStp3+/j4AQRDYtlOv14wxrYHyKz7YTtry&#10;l/ZeU8hTFEW2vbiOzc3P+63Wps2b235b62ShbPlcGIbhJG8ogSMD+MtP2vd8RwnB73xre3hojccx&#10;HVBBZ6xLhkUBkelgJYnRplOyijrsuzSny+XDobf1DQH41Lbg/ofx2FF68W2X28JajRK94ZUaVvuu&#10;P8zs3xnfcbMY7qemj+8dNv/8dX3NbvHHvx25XjeGqAsUkViWFCQ9SqCl/F9mrvsNcpXjuEEYABYR&#10;1KXqozHzQ4cfHh12kqQ9NXfMUu75C1NJoi1LPH5ifNe2IdtSAyOVx8/Ob81kHWtJzZENCDNrA22X&#10;RdJ0RPLEkCYuF/Tdv9L8mV8rPHrE+sBfZN/15maaKypMkLX5RKR2uP+/ypyVCoOkgDY4Oul/4ev9&#10;h49Kpcy73jLn2muotukIWxKVjMk7VG2L8ToVHM46vCxgsPtjsQpcWHZpRhpO2IzQToSjuOwZz+IO&#10;sxdY2gFB7FoIllcVNqAwRiuik+Pmoce8Bx9Rjx6xp2flmrgVgR2HMx5XSqZUTMrFpJiPBvpooE/k&#10;su1CLsln4dnsWMJSKhGqZJMlbSWGlUiJFQyyCASkK5Wb3qgUtHO0D0AhUwBQztvMfKYqPYvLWQNC&#10;EOMv/s+Xte74EV3H2TP2HCWMsiFI9feVS9nFxHz9Ja+/5AHIDS/SasbrtHW4J2sDYFdZpuGbz9wr&#10;DRli/9ari7kNsFEYh06g1rCkMNfuXVma+ce7xOQAACAASURBVIkLgYIwnqmHsQ6btWhw/8hqHMOW&#10;HC3JJdBo0S/fnT8zIX/x9a1nPSPOegxgZp7+6avuez+Ye8nzgnf8lK8EC5GyVBYt+emmdBUX3PUM&#10;1JU6ki0QGyJiw3S5XnhmLuW93ooEYFtl2pAus3aX0nhDPngS/3poEfEngll+I4LAWOYpYYCQ637E&#10;SBFDFVxKvve42rs9efUPBQDOXxC//ce5t/1U66df3iZCvUlHT0sQpMQt18TfOOi+8PZKFCwJ0Hjs&#10;OBcLXG+g3kKU4L5HsHsMvSUa3QRJ0JqesZ+//SD6yjh9DtUmbR4y3z249sg8GVOtHVOSaNu2926t&#10;HAqFopXJs46do+OnJMC33xgo6TwhrgVjvhlFkSkUCsVCYfLccc8pETrp/NFVdwxTpBEmFMTwYwCk&#10;BIsuaEJIn+qKKUrpwdQc7fCzFlGwdSiSC9B9+gd3/ljWdPePiwXUESLFeTuZDZQnrGYUW0r6sZFK&#10;SkGCyJLCk6IeJUqQIwQYlqALSRwbdqRMmJmRAEFkMo4KYjYgO80aT5SRYi5KCraMEnKV8GPTTLSj&#10;pGEOW63S0KgfaUDaTrawJZ8w2pPnBgb655NwvtFwsznXdfTU2WK5PKuymtlTMtHGMAwoik1swxKU&#10;MLlK2KBMMe9ViqdaYXHnrnasL8xMnj742GilMNDXVyqV0tRaYRgSUT5fAHD6dGse8Q3bvadJJngA&#10;DE4MiFdU43tqhYwxcn3OwcXlKYNRCNDGgEFiI6lAVpxMlpAFNzvn14cKvUvUjqdIuot+SlUXRClr&#10;CcBUY5Y1h3E0MT050NufzeZikxg2KX1DCQkg1tqzLrP/zE/Y3/CEhJkNm3Yczvl1V9lRNwpmhRBg&#10;sdtqBpmss3SZ3JzVJxuybxWFirpIipO78kdqZ1CfTjv5/Z0XzDAJsmqgGU7bGV7Lv7YhqUdCEhPh&#10;6j2JbXG9SceOydGxS3SegV7XtBPKrIrcpFXlKlLvIiGNuVsUaSMOOImJDWjJW6hsIoGwBSe7GDzp&#10;5ihoIG5jEbpkRG32azCGhaBcmewMxQE3ZykO2V7r+Waz9vXXRl/8qvPo45lGrbZxPCsN1ktCeugh&#10;8Vef8O590DKGAN42Grz8h2rPf7Yo9cmUTbbmuKV0FqPpoosNgZAMbbcnDtrhjGjU0VNc3oFOucaw&#10;tSwFh7Lpx14e/MvXnakZ5wtfNb/yNiklb8DjQX19iCKKY5w9O/3II7Xrr9/R3++Ii4TPXLS1SgW/&#10;8gu+Y+NL99iT0/I/351//2/7QwOX7YNNV5bPn66GLMDmmQPZdXtDvLekA43vzantBV2xeUXHmREE&#10;5uzZ1nBfdPLsyNi2oaVc4kYTr39r7tgJsX+P/p1fawO45171oy8JT506b4wZGCgCpRSkEYKVhUAI&#10;P8pKILSZVJQLGsZgYEAkCbSGMZwSsrRGq8VKkW2TIyhvWYfPnNm/f/+RgweFEM1m85prrpk5d25w&#10;cHBq5giwmZm+/fWHr7+mMjMzk8/nm82m4zj5fH5qaqrZbBrfD8Nwenp68+bNaUWb3tGtQbCBYWQG&#10;8ODD8gN/4gH0yhcFL3xusvrBGsapqne9Jw00pX799Z4+c6yTlBh4oTGHJeX8kNrtIEFCCCGIBAkp&#10;BIHSoLi04oPoeuKY08zqbNgYZsNmbEze/7D78JEnzU9HhBc9N3zJ7ZmvfEN84wFzYYZzGdo5Rh/4&#10;dfuGq2mmhXCpPcsMkBTCcLRui8yJ1icmzszV57dt2urBiiIDQJCxlbWkHZyZPNdsNUeGt3iOK4Qk&#10;gNkM9Ni9pdxC7MNw72YQaW0ePznBzJYUfrZ40x7n8InZWjkpZTeqGqWt1WPbs4yL1hOmTRGA7aOt&#10;H/8R/PmnCp/8v+61e+OXPzsIk5QxBE+zJ8zTRiW+QlmIyGOk5d7Ij0gzjI5PX3D/6lMeQK99ce3G&#10;fZfIC0tEtkJ/TkeaZn1RDylrs6tgK1ZiwULnVQW0wYBhhAmFCfkxJQaOhCBsLnac/etflzzFcz7F&#10;hizBsaGqj8dPm69+y/rWA86ps57WC9grZzwz2J9sGuL+Xp312qWCrpR0T4VzGZ3LErOxlPRs6drS&#10;VmQJbUmphJSiswow+HQgim7c3Wcu+9U0HcoaEThJdCaTsW3bsqw4jpnZdJ9CYijF0i+ucXSgEGYi&#10;mCCKPvZlK2CA56/dIXZsBV96WoYJHTqWAWhoINo6RN8PJVZIWWu0isXSTHVeJ9qyVzoJBKVVAhhE&#10;WuNd788nmj7x/mo+u9iZvgr/9Cv9m66L3vqbxcGKedOrfHT5KJ2py9AGcuOhQ4SM4MBA4WJJ0NY/&#10;GwOVrG35gB2ETitoZB1x2WsAM8DaEDOjEQDA5gH091ClgN4ePnISQYDjZ+n5t/Hnvo7r9wLAdx8D&#10;mF71Q1CKv/UA7d/Jx07jyCkkBs32Rq5ZrYu+SkcD+fhnvXLRvO7FbSL85d97f/RXGSXxO29r2BZ6&#10;y2ZmNonjeGhoaCkewg89Jn7m1QDMRz4JgI+fIc+BSWhgkOsNPn0OWQ9KwnNQzPL4JPVX1p9ST3Sy&#10;hVpMTU0NDQ1akmklOQlhrL/5QEZr6uvRN14t19VENyynJ6qtkC3Lz7jqpv1bV9gz6UYmiF0Fz0Kg&#10;2I8FgKLHxSUY63p5iNIaBV0GdCcYM/3QgTg45V4sHmcGgwxjKUS2gIIuBT956VVSfxWnObmIGcbV&#10;DDTick5SzrUMyAiRJOwoUQ2SgqtCbRgIIp0Cc+3YKEmETuEFW5CUopCxQg1SBEI7MZqRs+VMGDtS&#10;XGhFGUvW23Fs2JMCQCtMKsObIaRnkwHFEIlmR8moNNhgkd00Ujv8aHt2OpMvqL7hRx+4N9834HgZ&#10;1T9kGEoQCcp7dsxoaxZEUcKB1nlHzYZJr6OakfYcMdMzSMW+81H7yCPfG/bU1rGxfD6fptaan593&#10;Xdd1M5slC1r3iTwVQkTEjPl5rtWYKI1vICFYCFoId+geTEMfOgEQRCtV/Q1fcfGPpRkkFiR1uHQJ&#10;GZf3zj7V8YYElZrRl489FNxcmMTTzfmBXOWpiTpkZoLWOtZJs93qKZQPnT6az+fn5uby+fzZifOW&#10;UkJKrbXjOLlsLtE672YsoZSQC6StuXZdG33Z/ac1nJZPpiyfZ4vLEziMIz8O/CgwzLayypmCJeSs&#10;X1unn6hkex44/ODeG0aW3iIRyo452ZRjOb3ivpUFP8bqMM2NS0o7SkJWzvd1iBCHOqsGm+G0dJLL&#10;SgC/rBlGLaaRrAGQz8dbNiXHT1mHjmSfd+dqRvpKsQVPBXLUWuYO6cQbLrhQupJWVliKZxFgOUhC&#10;AkPHvLT2HwFOFu06JyGUk9rDgIC0ELTg5pDEHLURt8HMQpIQpGw4aT1aCwBHLbKdte/gmqv9L341&#10;/8ghxca7eHLK7h0xgKiNB+5Xf/137n0PWWn5lb0749e9Mrj5GVG2aKcXvUhTKQNSJxerngkCmOKR&#10;bc7EQbZA83MpnrWwsAYNtBtg00npKgTZGXLyNB7I0Jq/5frka9/u/Yd/6f3JH2ttGl7NNl8D3SPC&#10;pk3yG9846TiZcrl06tRUFBVHRgqXa7owIwz5wgVjW/wb/8nftT353x/LPPiwevW/z73vN/1bbri8&#10;5FwEtKLk0WpCJDa7uGGosN6wdorKS76xLznTFGdbYn9Jyy5tkBlxzPfff0YINTygRjaF//gvhZ/5&#10;8fC37gq2jRoASuFlL4h2XWVueUaiJL55nzw3Lp73rGRivFytVrMdTKHrRGY0YvKUbIWJIJKSowiZ&#10;DDkOHKcT7NMdWDp5kjMZ6ukR1WqanJDCMJyZmXEcZwHROHfunNbac007kOfGw907fNu2Xdc9depU&#10;b2+vUoqIbNv2fb9Wq6VAWKvVKhQKPYDWbKETY3SRsZ2eobt+KxOEtGNb8q63hUIsj9UFwHhgxhp1&#10;zTlxMtAtBVWkSg4lu0O+oA61n7o/Z2Zm17KzdiZFo7i79RtjNBvDJtGJZpM+nYsXdVowKAmwh2LA&#10;feQY14Ko5D05rGdmrhT5p14uf+oV62gaS7cE5lOnTo32Dq3XVK3VOHT6aE+hdMOuA5ZUoY7T1UMI&#10;o+QiSh1EYa1xft+O4ZY/eWaiff5CffPglv6e3lLe6V5q5cMyhutGFBkFT+y/ql9kB3U4IWijeue5&#10;Gf/C3Mw123twpX7FFVLOWa98/oUjJ9xvPeD8wYdyY5vCLcNEgA/KyQ1Huj7NpPuGMkCGqR1TK6J2&#10;DEHI2NyXNY7io5PhR/9mOAhpsK/91te1gY15OoksxYN5HRtqhtSMKPTJpOPEDKJmCD/q5tBaYsjZ&#10;Co7kSsZ4CgCfqcpYw5YXH1+2FQCa82muRp/7On3pX50TZ7ImzawNLhb0jrH6tVfHu69KNg+ZnCc9&#10;Wzq2tARLISQJKVgKK0xoqknDBWNLTl/y9PVeoCqmXa1r0kyq41PqroQbE80EQNJibcdbbrkliiJm&#10;tiwrSRZVgdhACV5loa8c5UXbNYzjv/2aNRsCHI+W/RuvKWysU35MDz4iAOzdGWXsJ58VkObPEkJq&#10;rW3HVZa1miziKLSizmB+7h7ni9+yX3Vn8KGPd3It3XxN/Owbo7OT4uP/13vtS9v/+W3Nu34nf+cz&#10;w5GhzgPuBrOzNmkG7g3t1IwOnpV+vmxgknD87HR/bwXATBWOLXHJlHBrNkMpkkudfWV8mq7dAzCa&#10;TRrbzJ/7GgzzY0fpWc/AYC8EoVLmL34D5TwZ0CtewPcdpOv28pFTG1+AchmuNQUAZnzpW/ZL7whd&#10;B5/+ovO+j2b/00+3fvSFQS7DAOpNKpcsY0ytVttSygEAA8Us3XQNmDmM6Lm38He+R71lGuiH5QIC&#10;ELRpiKsNyudYGySaD52gW69dg0/PXT7SExAmEcamXq8P9Vfmtdu7UuvmRqC/+3AvgOv2Nzx7gffU&#10;CULSEKneKIiJDQORFrbqvJvaCAYUpSE7RECk6cJMbWBwKIqi+fm63lJcnXdpZXRL98+liMl6axkt&#10;vOu0OERLMsQtI0wsqEwrrtVdsmjFRVd8BhAmNNEQDDQUyl5cj2SPk2lF2lEy1iaItWtJAP1ZOzEc&#10;agMgo2RsmIHUWiZCoE3RVkGimcmxZCtMEsNSUM5WqQqUwmdZS6avtyQYZjbUmJrcMjpSDRNbSsMc&#10;Jdq1ZKzNUN6NtAkMF3ZcXSA9f/bUzKGDfUND81MXmto4PQMZWwXaAGRb1I60ESyJlBRZWyaGmVmQ&#10;yNuSGZ4kPzF1W6mxHZiffHCqZj1+ZMfoSKVSKZfL6cR2XffMGZXPU6mEVGG5LLX8+yAMMBF6eoTr&#10;wpjFHB3GUOoejuP0T9M93vnZgtBiuoulGvii0bR0DhIt/T2wFAPtWoLG8NSUSbUF3/83gmcxEHdt&#10;6ytBsokI6MkWx2vT9bBVcLNPeg/XlSVPY6Y2b4jPXxgXQsw0qs3AzxRyUGJ6ftZ13Z5SpbdYFhC5&#10;TFbSclOm25QSMkriHygY10kYsRRIWIYepQtQYnSsk1gnsY5jk8RaGzZgtpSVsdz+fMWWndqF2hht&#10;9PLIygUhx3ZGekaPPHJm576RpV+UbK7FMLzSBBCKhOQoYNu7kjFJu+BkEfr4/lULYEa7FZ08NL15&#10;W1youFcMZgFIt67UiVgsuTu2NY+fKh8+6tVrM8VS5uLnehLVSIyyXor9EaVJr5alykqvJCRMgoV8&#10;jYyUacXMWO2+dnMUNDkO0nKHIMAkLBWSiOcnOpufsuHmyPKoOctxyMZACBKSlI0o6NSAWz0y11/L&#10;SnG1Tvd9V794WKhVdekXu8EA2G/oe+4xn/5s+YGHrVRJOLA3/skfbd/6zMRykSZ8veTGQABAZgOR&#10;OiZTSdlqcnZcXzWWHtQxmrPQmsEggpBw80QuHW8q0cS2fDKyq/Djr/C//QDPVjOf+ofqL/6c08XX&#10;Lj4ziIif8YztX/rSQ+12MDQ0FMcanZwvl1Z6uVMsCa0WT08bIgwOSs/Dm98Q79zW+N0PZKdn5Zve&#10;nn37zwU/+/poIw2mrYLpn47PtZkAvqnfu+TilM7+kZwe1PTdWbk1Z/q8jnulVoNSdhxHvb259/wq&#10;v+kdznX7kte+Ikrb9Fy86Sc6fJyJC/TO92Te9ubAc7lWqzUajWJxcPlV0IxFEBshRKRNM9AO2O6G&#10;I62X52wgo47U5m+//XYAQ0OLWMl1112Xftg01Dh20mRyo3v3DqeNbN26da1BwamTJ4eGh13HeWB6&#10;ymsKEHwfnoduiOhK+COK8M73eGfHZdbj//qbfja7LIF0ut0fqsp+CV9OMYwlbANTxVyTGgyWJAEI&#10;lsQgEjHFYDLsEMiRdsHJLAHGeKWasDBkHTIBUtgLQBqlKLq8rQV5zr65jwn2W/LrR6svOzCw1mBe&#10;nqTUsDUAtWX9XDYn67WaLg9gVVlRZm7p0Kvk9svdObdz49x1Dhutl1K8/aC1c7SfgFzWzmXssU3F&#10;eis4cfbg7q3rJgZjwGd1kxeByVUcsklg2VibdLzi1ForPjvVPLCtYsn1iXWXKcS8a6T0vrtar/iP&#10;1tSMeM8fl+7+9YZr88nIuiEb/psCsxYtycRQkFCYUJBQrGFLZG3uyXJalguEqfn2l+4tPXDQIuJ3&#10;vaVazl8GbT/dgm2JSsakJiSD/VhMNQWAnM15h7u/A9JM011EYCHQxrMQJOSodT1JzDBMfkQPH8bf&#10;f8G676FcGKWd5L6e8LYbg2feEN9wNedcci2y5dLQcY0lWgIjddRTYsjp6uBrqsEZwU0tSurykyUB&#10;aT1EKRbXxoMHD+bz+XPnzg0ODhLRjqEd6fFYQ1x68nbcRdxqx3/zNTXlA4h7XOs1z0FDrF791jy/&#10;2kwOHy8AuGZP6FlPlMCyhhAA7NuxabapS4WMXAX6EJGjeM5PLXB85FPenm3J2UkJoNYQh04ox249&#10;+8bone8rfPdR62XPDa4aS55/W/SXf+/9+ltaK5rSfDn8LMAVJjApskPM4FXRahcRZgwO9M3fcxLY&#10;W63jwUPnb7x602VcGwBAICkoxSVl9xAnnSp9FANKQSi66QAqZf7eISRJurPwg49idDOOnqRr93Cr&#10;jVIBs9UNXnT3tuT9f54NI2iDU+fkdXtiZvzvT2Z6y+bIKfl7H84CeNsb/AcPWaObwna7bXSMTlAj&#10;UC7yY8f4X74JAL1FWBaaPn/nQcw1eNsmXJhFK0ApZ/7i7zBfx/6d8Nv8yJE1bpxIXFFm0qViDKZn&#10;q8PDw4M9+aahYXslTnrsrDl0RAF8+43NjOvef3gyDAIAQ/2V7cP5bz50enRTb7XRztk8tqkC0NEz&#10;0/u29TOZM5O1C7XYbzaKhbznqF0jJWZ+7PiFfKE4Pz8fRRFMIuVa+/tyWdAGr0BW4F+rx2rt7CFY&#10;fIVXZzlc+MzMc22RKvO2pw3rSb8y6KU6CZghpQAQG3YVjOE4MRlbArClqIVJwZFKiGaUhLFpkrYE&#10;aaPTpM3p1duJrrjWjB8Zw0aQq0Qr0gIouVasuREljclz4ZYRIjLMhlmJFLyHNoaAKNGOEhGUMey4&#10;Tr5/KGi1yj29jcQYaFeJgA0bSikBhqGNcW1rJowEwxh2pAi1MYYHPKvfs6pq6IKbkY734tuGp87O&#10;3H///T09PWNjY4VCQWvNjHrd1OvkuiiXheuiu3JeNsT9JEhHL0xToyy9+qLjpItjLvt2FYyxFAxd&#10;elb6bWexXYC9utjDIviVfkxPPXlSDw6mI4Ns9vKS5z+1/KwEgHwCtSIliYF8z3h9Ou9kCd9Pihaz&#10;Aaf4TqSTWMfaGGaOdHzs2LG9O3c3m03P8fqKlYzrDeZ6lKXmG7XeQnlp4o81uydIGF50oP2AhDuF&#10;kJuRn8RJq+1Xm/VcNuu6rjaGwYlOiMiSKv0vY3tp6IqSHax8aVOCBECxSRxhr3m14f5Boajdamdy&#10;i8FlRBjy9ON1tbe0EmNwMoh8OJcAcy4myn6idRIvLn4jPHNsdmi0VKg4eAITL32xR3I6LfttO2r/&#10;3vbnvlw+dNSqV3WheLE9OP1m0NOBgbv8HUppujpeWV9FWojaYNOJuUtxmRTc4uW7c8rGUjaFLUiL&#10;4wBJDJMwM4Qk24PlQlpINXZm2B6iNuIAdgZEcLJI5qEjFmtl5S/lzfX74+88aH/jvtKtt8z3D7mr&#10;l/J086vNhd/8lvW3n8kfOppyvfi6ffEbX9e+4RmJsi8RirJyuAQBvE5c7NLfwfT0MDvEoT150ufb&#10;wOzXETbTL4kkMiW0hDjWlhVhrsontgAIzOjrDe+4rfW5r+Q+/fm+n/vpQEptWRsyySYmZvfuHRkf&#10;r5dKpTDkr3/96M6dg4OD2Q0ZCYz5eVOrsVIYGBDptuR5fOcdZmRz47f+a/Z7j1nv+6B78DH1e+/y&#10;C/lLd4YZfpzcPxeTEAOKbxwqbFDtJpAjcWNvct6XD8yIAxXtN0yjwQMDA8aEY2MZKfW7f6n9c3dl&#10;3/GW4LUvj+wlIWJfvkf9l7u9l74gfs3L4vl5zufzSZJY1rIXi4kDLZI0waetZJwAK7bhZfdBRERU&#10;cuQYmtPrFD2tVllaDpA7P0+TrVMXqatytC52DKHB4/UAW3OsHNlssu8b3yfPQ6Ui7OWLn9b8vg86&#10;37jPJuLffqe/6yqz6lHydCCr401vc8LgxCQMI0kx2EAThIEhiBixFIKhCdDapPbFyqaWqAMrhTr/&#10;LFjTa89I5utHcsVSVJ2zvvFo9LID647DxqUT27have74f7tI24per7oJZm7EvvIcGbDjZrCk0Thm&#10;AEqJpfwsP6j3FLtziwCgmPP271jb/CPCs571rIynenMWR1VKF8NgNrFLtp65+A0yc2Jw9Fxt15Zi&#10;zlsFwj0RISKgt6TvvqvxpnflH33c+rNPeG9/Y6tE+kligP2AhBnNSDRCijUAOAqO4krGWAJLihIS&#10;AG3MmVn5F5/IA7j95vnn3yKu1P7snEcg2c0joyRWpwZfNdXYURzEVFyLVszMsaHJqvjs1+RnPu+d&#10;PNPxlWUz8bNuav/Qc+Lr9uiiR7aEWAzEWH/v7hLsk4viVETUY5m5RJSUvgJrJw0P7NQyYxaCJiYm&#10;xsfHiejEiROWZdHNO9GBuemS0EwnzO7sZPLZ+1Q9BJCUHfv1zzdCrqrMt14TOHKKG01LCL7+6u9L&#10;yhYCZWwwrFZiD+SZsMb4pjyX2GC+Kk6dl1/66Fy5yMz4lffl6y164yvbAJ6xL/ruo5YguBJ33Br9&#10;0UczhltLA/xSMF2u5aRer2OLP7siyKFWrSrZBhCEdj7jXpHJwJKYGZoh0+m0ZZCk6mCZjRb96Iv4&#10;I5+EH/Dn/xGOTXfcwkdOgpn6elHMwXN4voqsh5a/8TCg3duSUsH889ed59wU3XZ9PDqsgxAjwzqO&#10;aWq2s2hPTImv3Gu/++0XpJQD/UtKZJ4eB7oTf3ZJCAgBJ893PtS6O/tDhwFgfApYDxx4QjPu+LlZ&#10;QGYyGaPjgFy5/BpRYr5yrxcn1NeT3LIvAZsb92xaeCkafqgs6+S5GWZWlXw9wFy9PT5V9TJZ21K2&#10;bSdRSyoL4Nm5eRopg7BpsDxZ1UIIz3NHB/KXNG+JlgIET6NNgpkjTWECEBokco5fjTxPeq0oYSJH&#10;CiIIImbWjHqQWAKeIqO1ATxL5SXiRLe1lkpYkpi5GWrPVkKQY0lBACgxZj6ILAElRZAkMWRGIk64&#10;HsQAUdD0SpV2lBiirJVm4GIi0oabkbYluYoAjjX3XLUrTnRkUL7qaiGFjDQD9TBxLSkFOUoQIARp&#10;w3NBrCRsQe1YG+aMJQSjFSWGkXGs3lKpkgmyirPZynOfW0mS+pHjR0d3jlUsWa2mWV8RBBgf145D&#10;uRwVCouYzg9WCEgrha7/i/9H3ZvHSXZdZYLfufftsWdE7pW1qlRSlSRrtxYv2DIyeAM8mAZ+0AO4&#10;3U1D0+ZHY7qBYWi6DcwAY8Dsv2bzuE3bBgzGOwYb23iTrc2SSlKpJFVlZeWekbG/7d575o8XEblU&#10;Zu2ymPNHVWZGvPfue+/c7Tvf+c5FNOtcx9sKaO5w0fPbUPP3UkfKFw3P0myy7H3r8krZDcyWliSR&#10;6tSRV3VBObSMLanT1U4jK8VoS8uzXQI50rKlPX7zSOB4qIxtDPEEMMaKIxnf9Px+KogMX07w7YKW&#10;GmW0aYfdWrGijY7SmJln5+cqlUqz3XI8d72xHseJMcawqY1UHcfxbRfow1gyUxnewZ+2b6WIWRBp&#10;swkR2cZNBarFkSfPPnHgyJYIuSNQsPjcJ2Q56LX6mtCXd+/SooxK80JA3irB8lx3fE+pX83wCq6R&#10;kSoK1jBXim67Rdg2d7r09Am5Z9+FsYwRxzzfkdcWt8BRJEACSQivsOXZ2h6SkFUC29vYSmSSECol&#10;t7/wze6R0whswMzddQJgOXCLZDkYZHFuiS7aHkhApf0sKcen7rpJQrLcnRGZl93VfeBh55HHnagn&#10;GmtxuTrcQzBASulGPfnyV9z3/83IyeedzMluPtb7kR9Ib7lF25dV/EIIkIBWF+qRDAihxvbaa884&#10;3aXWehQqT6X93bebo1VpNTQc5qNlRQMGTHa+mUOVf/Ov1T99mReWnF951+yPvzUYH78o3uiBA2UA&#10;vu8sLkb1ej2fzz/wwIm77z46OrqB/w6FOwFsQAKM1VXT6bDvo1YT9nAXT7AsHL0O7/7lzu/+ifdX&#10;H/P+/p/sk8/nf/udvWsPmQvCZH/zzJohCWNeM1OwLlGmgwjTOVN18dy60EvtNNW2LQ8ezGchsTe9&#10;Np0cN+/8Tf8P/9y96zY1NsrNFj34qAwj+qkfjb7rdSmAdjtpNBqOY7uuvYX0DkqM9CzhWKKj9CFP&#10;hxE5O0PoGHoIAWVX0k5jATM7Po8UUwDtNSpLEezCCWXwma496qd95JKIgGKR4xidDrfbfPaszuVE&#10;qQR3wAl9zwec//cvPQBv+4HoDferbWcDqBHT46fjEbfBlCMiWziKUwYzGykcDIJnkoQZFiEyMiPV&#10;b4Zvro4RBbZz7HD0xa/iyZMXvUu7GpBEagAAIABJREFUwCmpH4HdycywtNaAXEaAEGKoVz0wjnTy&#10;8GMPHZ6pEVnrzTbDAmSpUHIcL4oY8IRgMaCnNTvtZntlZnznpMUdm2lZVkOhtont5knVZYQpB7vn&#10;Jme9Tzujhw/YJedimFyXY3fdlPz77+/97nvzf/Ux77rr9fd8Swi+YF7YvwxjBqEdi1ZERY9dix0J&#10;EFM/YLs5fssgLDWTv/5Etb4u8jn9w/8qEvTCLOfO215JnOgtk0vmvamh2WXrAx93P/Jpb72ZFRvh&#10;aw92X39f8qq74skRO5elzqUKc3WYi1iEC5JjIwxnKOS02xfz0pyJ5eWtZDQT0QaHKHDF97zxW7Tu&#10;9ztLiqwiJABjyLbP12pmhjHB1x6zv/GsTDQANVW03/JyClylwcwXnCWYOVL0xAmLmcZqas84ARdW&#10;VLg8MwzaWmRtW1tciVjR8poo5LhUYADPnpEf/az7Wz/XKuYZwJteHf/RB3IAPJsnxvTSmjAGm5U3&#10;zSBJ9FLXqBmpxDDEJdCzAEKpmD9yyAUQxVYxf1nB3oEzGIP+LATwyjrddB2SBEEeAFwbuQAzk3Ts&#10;MJ88jYeOo5ijvVMQkuMUp+axdwrpJdSjsC28/Qe7//0P8nfcmP7xO/uY1B/84kaRKKXwo/+19K33&#10;JDdd784vitXV1YOjY/Ttr6Bjx7qdrjEmiiIhRbVa3XbmOI7nz87XarXCpjBdvV4fGRlBq8uLT25v&#10;ym5T0YUsO65UrnaWG3Ec5wP/dCi2vbvlRvTlh6YB3HVbb2LEBxGbrPJ4ljEnyKRxHFu2JQWKvggc&#10;9+lntU7DPeOV2eXYlsb3/T1T47OzZ8CGAWl7hQKVSiUH0XjJApsXBfC4UmMG0MjIWQTylSVErHO+&#10;JV1LaMM9bfKOBKObam2MZwmLmJi7SttStOKUwASSUmjDvm0x2LUlA9pwzpap4W6iBUEKcgSnWitj&#10;hKGe0oLIsWWsOInj8vRM3rM1c2yMZwkBESqdGuNJIQUkoZdoA2pGqcjANUGxMr4jmdm3Lc1ImXOO&#10;TLQJUyMFpCBXUKyNZgNQI0okkSNFpNgwQ1DVS5VCGHK1KqQsL9vVsaJ2BOfz1OshC4USURxzHHOz&#10;SbkcFQpwHGSTyzeNq+XIflbNN+dyF7SMzCXlZa5AXzQ8Sw3gD/tClYnOZ0QE9mw3VMmGIuzVNAbQ&#10;ScL1Xqvk5wvuVl1kIgCBO+DAbP6MzvlhF8v4WRfrv32i3jl/GVyLGQw2xiij5+vLK2urI5XK0vrK&#10;mbNzhUIhTVPHtmOdgjlWaSFXqBUtKSwA1XLFc1wabpbPvZHzmiWtbQjWwsoyW9q2rJWVuoZSlIxO&#10;F8890LO4nVLR5uGFiCAdIoJREJflGswAMZiNgby6HZWhUwqs2p79ZPkGVyMSMgwmZ7+OVM3eafXs&#10;KfvxJ4OXvTz1zhv2J8AWSAzpbWmbRI7PcRc63dBuJ+onYBq98VSF7KfG6xQqQRqxUUiibErNaFxk&#10;ewjKEIMLnBt8JgIEWQ5UBJT6H0qbkhBBaYdFm7To+iOpENxqi4Stbjs1WkFktaCESsXn/ln+zcfH&#10;Tj4vARKC77ot+d/e1Lr1FhPk7ct+5AxIGxfkZ2VurCb222vPkFRqdlHV9hFB2MSBmGdR80wl270M&#10;PXbwEJiR87uvvNN86vMjn/3KgTe99tnx8eCCsOwwEGHb6HbblmVJKScmph566NnXvvZYn0MOgGm2&#10;K7qKHMGGsT9voPnJxeTTy+2YWUrQ4s7nD+7HS2vB198//txp+b3/Lv9LPxO+8f5kZ01KBgNP13sP&#10;rytIsdejG0Zzl94DCcyeRC5MGwbtdvvIdZNDlIcId96iP/RnnceflF9/VK6uiZkp8+33pXferDKC&#10;sdao1zuFQiGXs8TWbFUGh0rUAhEatoX2BIfAeRhV1IeehhSlHcy2qVpWAFbXhVLnG4aHi4zNMSjX&#10;ZdelYpFaLW63udfjSoVKJfGhj1m//vs+M77tVcnb35YMAcThSJ8yHp1T3vJS5SUVJmYYIpKQABlo&#10;ZiYSBJjBKpZhBIRW/fNYW+rhnksIv3RjJuC26+0vfhXpQpGBSy7BdY5lGBzvEljWbLYNKAxMjE/I&#10;rVBdJ+w9cuLxSt6aGs0BmKy5BBiGMqrVa6YqDyCJw+XVeUHW2nrTcHLsUO1imzjY4YzZehMuTQRe&#10;WziVKnPNdHHHzptx5yMqwOiinb6Ai0HmH35z+NVvOF971PmdPwoO1VbvuilHF71eeBEtS6dtRVT2&#10;OecM58qsB2Hr9EG9OD1+yv74P/gAf98bl8dHXeByGElXYgR4FgxDM8QgTVYZeuasfO+H/U9+1u2F&#10;AoDv6Xtub3/na+OD+0TOFRMFSTAgAsN8/gk8cHL7SbEzdUkcmaJX3at0Nqzs+kItYnVJwMcm0wYA&#10;SbGxUBkrb6++MgDsYGdQ+eZMkGF+iGH1xPP8wImR5S5ABsy37HVecxssSUTaEBEuojQrugk987wL&#10;4OhhXdheFjDzF8IwYwVZIZotT4bBuIgwZ6aCL2jnODERXItjBSGGNFF85LPu5Jh5zT3bi1FIwfEO&#10;NTygzQ7Eg/MYAxagQdki21zq4MrYU/OjawsAmElSDjtRzy5kJImJxAYrsN5CJzRfe5wE0Z0v4dU6&#10;bIs//zU6MMMf/xyaHRCQpOazX8b8MmYmoTTa3e2VEC9k99+bPPxk/EM/W37Xf2ndcHjL01xr0P/5&#10;7sJqg37rZ9vPr/SCIPAcC8wQAlJK1/ncZz4TBIFlWY7jKKVmZmbm5uYqlUoYhjMzM+2wt/T0U8Vi&#10;sdvtSild1w3DsDo2xju644Uz9jZb3/GGINjCaouIAs9uGFGzTd9h0de3PLXgnXzeIuKX3960LHe9&#10;q5vdDTmdvaPeHTfs76X80OPPFQJ7tdF79szqS286cHa5+djJpWOHZ+YW6yMVd35h2Zj+w01aEaUs&#10;CsFESQCGBs6fbRU2L9/+JemLbzcGlKFeCgBNlrajmolIdODasABDkIQw1bYQtiRLSLAxYEfAs4Q2&#10;YGZidm1a7MSVnBtpXXYsA6SGmREqYwmyJNmCsvI2nqRYETGD2bNElOhQMwHS9R2iHjMBsTJSkN0v&#10;Og4DtgmeLaKUNRjMvm3Nt5JS4IRKVxxLIQteIdbGIrIlZUVmDZCzSWkSzMxs9bljqhw4jHjMM/U6&#10;+z5JCcWINRzJGYUul0MuhziW3S6329CaleJmk1stCgLK5ZDPY1MBkxfy5RJcAWMgdy9N/k02Y7Bd&#10;CONS7EXDs4bhWUmXn28IAAzPcnppVHRzV/O9MzMQq7QTdyOVjASlnOO9EAC5IJFejKjPwAzYaNas&#10;ldbM3E0iZbQyWg/+zcY8KYS0pGPZrXarXCpP1MYmqmMJq6XV5YKfnxodD1xvg+oxtMu7P8ryijfN&#10;FYynZ0+85O6DQqrJakFI2hGGIKBom9Mdq2hvfwJCwmiIK3TPywvH7G5Gky9rsWpYvrkSzazdjAie&#10;b117sPPsqcqJZ/NpuuadvwQ2AUDNNV1FRWcTk4Xg+Ii7UClLe+PJC0kkoOINgQIwSIKYVMKtZWTi&#10;7pYDaZPjQ0hqLLKwIOUFbjZLXUxisAZZAODm0F1nlcByt79626W8r3yPuz3RbMl9N3BjLbXghD36&#10;/Fesv/l47tSsBMiSfPdtve96Q+/QwbQ2YVuWfSX9jwjSgorZ6AzFO993k7F9/hMggqU6RLA9ylXw&#10;aMO6eSQ974GcL7lvfn33cw9UllfFBz+sjlyrCxenAkOEkZHg8OHJpaVwbm6uWCyWy5VuN8000VON&#10;5zrSFXx9SQNYj+nJJSqn+ngrXkgVAbYRthChUkMnkESGWRLVPG/spvbLx+Ovv2eqvei+45f8x47L&#10;n/6xyD1HXY7BnUT/9ckGpCBjvuPgiHW5gZt6HWtrbWau1gqL0jORHvM31t+WxM036Jtv2KGs89mz&#10;a8zU7Xaq1cr2RwRIEqu9JHCsEVfrNKMl73D1oTbgBR3GtlEbYQCra1DnqzK9c3Zc5kaOg2oVxSKt&#10;rJh63fz9P9n/7V2B1vTSW9Nf+fnQtjEEStbXk0rFPn16fTESarlx7Oihs4vzTDwyVWDm9cX2SG1k&#10;ZbYxeagKwKSsQsyenZ/eP6a08vNuux5a2nieZwm5uLbieq4Ukok77fb02OQVrUiIANxynQR4ft5q&#10;93QxuFIK2LlKCn3rS7eyFFvqsBJQrVURqs1fnFteSJJ0fLqyuccKgk3CdWWWPVkq5caqypFmbCRn&#10;y+LF+ywTngutPJExJlXaHrxfIhofCR59ZvXgVEHsOHUxIuNJPy/DBSFeQLaUYeqk4qd/tPsTv2At&#10;r4pf+K3cB3/bjBSubMn0TbEhKmHLC6zImfnsevqXH5uME5qZjN76ZrOe4Kovry+86yOSgqVArMkn&#10;ZtCJM/JP/ir41OfcOCEAI+X01fesvu5V0ZH9+XIgVrsiSmlzmXs0u/1Wlwp03QH+yjeAjPBLdP+9&#10;6PS42yPP4zPzPLdMvdgSF8g3zKwoL5O/rxnMnFX33G0oJIJh8HqL5tY0McZKolYefmpaXfP8on7w&#10;pFxqCwgApuji3iP2zdcMe7cyGcJ+gcYQod5Onnq2AOCGa1N369KOmaJEGYicKwfrNo4V3K2Fv1MF&#10;rZXvXiB0rRmgXSljzJCCw1iMjZhOj9abVKvww8ftl92anJt06VmYPSsnRs22j3ig4H+RRv3NMwZQ&#10;YV94+2IPJwJQzhsh2Biqt8R49XIAXynAzIYJroM9/cw+mhoFwLNnAaBUAMCnzqAQoDBggXV6KObR&#10;bANAt4ep0UuiTxDhHW/tjpTMD/9c6d5bk1fekUzUTKtDDx23P/pP3m3H0vf8ajMXcC4XtDpho9HA&#10;nn4ah+d5hw4dklJ6nqeU6na7juPs27ePmT3PcxznwIEDZ86ccRxncXHx2muv7Xa7hUIB2I4X8s7a&#10;vuezDE0wDGYygDEol0vM8G3UI5p0dC8lVpq1gTY6ST/2DzljaP9o96biYnzGD4BAWhkdjm0nXu9C&#10;CoAOTY2Wcl6i6ejhvbbEoZnRWIleog/vn8r5VlRkwkjYTeTff3Xk+TWA9Z5qdP/tJhcMgfEsN5Q2&#10;/bBpC/cvBZXYbM0oC2PwumUO2WqhV6y4VqJMI0mLvk0CiqGYu4lypPAtArPWLIlio42BFHCkmCp5&#10;iUFOilasbEm2lCShDYeKo1SXPAt90Ik9Sc1YexZZAoErrW6nlSYCWO0lec8SQmhmMNqpAlB0JTMr&#10;w5KI2WjDQkAKmii6msmRaESpJYRrCyFJM0JtwlSXPIuZjWENciS1Yu1IEoCUNFVyI8UHignAYcjl&#10;siCiZkz78mZDf58AkOfBdVEuU6vF3S4nCQPo9Uy3i0aDSiVaX28Xi265/IKJQANg2Bn/7V+M12jN&#10;4lxt14u2FwnPGsRFrgK0TOTZ7nrYuvA3z2lEdvzWVoGZE6O6cdhLI2bj295ksSaFeEFGCiJLSGbW&#10;bCyIXd2KmYFUq07c6yahyapdgSQLbYwlpUXCcVyLpBRSCiFIENBLo73VySzpA2P9Hd7e2tSmq1+l&#10;4Y/ZDKr7DM7c1wUHKMMOdgyMMOAIxHqHYVgImMvNwuzvSK7q62JGHKaBGAtpXThpJrv4QgwCnmvd&#10;cDT8xGcqx09YjXqSL7g4byCQeWdeveUSCVbRdhkyIZHGMIaNQtxD0sMw29UJ4AZkOTQsXWAM6KJd&#10;xHIQ91ilcCwC4PjUayCNd1Dlz+Vsojjb6LaakQC5gUZ+7Xi5gvWJTzr/60PemXkBkG3xK++Jv/c7&#10;e5VyaLs0OumIK1DZG5q0wAyjadcUZ2aA4i73kpGitshSXv2Mue4GN09E8OQFeRHkeHLffuv196m/&#10;/pj9xYeuqa+vFgoXW6pCCB4fdyyL19Z8z/NGR0eTJO12u3Y+/2woj5W1LxlAmiJc0/mIYyGyWo1F&#10;x/6hI4d7Sj2yWj82Uu6m6pHVtbsmxo7XG9dXSpNB7ktLS1/C8sv+4+zah/c88FXvPR90H39a/j//&#10;tTc1sSXrh4FPPr9eNwKMl406+0o7iZ9dyJg5jnH2bCuOY2Zzww2TUqqTbRFpuTdnLtgrLcvpdOq5&#10;XFCrFbbNDgxUXKvkOO1Eh0oX1K5p/8PR5vzzCxFZFkarAFBvCq3Psz8hMJ0ft7BtGhmhP/sL9/f+&#10;PEgV3XAkffcv9/IbL5/TVB4/fqZazT/55PO5XHnv9eOR3TvxxLOO7daXc/uPTi48t+ZR/tEHnhD8&#10;kspUTnXw0Je/MT0zdfrxlT1HamDxyFcfu/32O5YWl/ZXp547/fzE9CSBNOvV5ZXpsanztO0i7dA+&#10;uA7HMb52Irrv5istsZLpl/Eu6pDaGHtzPyQCYIzeYNQyrzbr3ah34zXXVArRuec3pq8Q5DiCCFKK&#10;S2LjZqmQdSWeeuRr06NF25Y3XrORpejZwrZEs5tW8lsyWjNdv0YnmV3tXDcTS7nriDBMVVMGvjWI&#10;HV10A7P+uNqVYYo9Y+ZH/2P4y78UnFkY/Z33hT//to4U/3Jj8kPjiyhSzMyNbnJiNveFr9gA/8h3&#10;18t5u7F+dW5tODxc5FqCiHybwwRrdfn77w8++hkvSQjA9IR65Uvn3vitsloU1byb85iICq7pJSJS&#10;CLahKzdfR0cOUm0EU+P82FN45gyOHkKpiAN76MwCKiXEMc0tg2AJpBoADauJ9fsLiIb5YASNDbZS&#10;9sg2Zbmf70EZg36+4QBE6Q9w2UCWnYGhF9ZG//aLVq0KKdXiw/zdd4tCoJ5b4KfP0uyaNGQRAWQk&#10;2oemyt9+CwVbSF5ZGGAoVbajZSzN5+d4acUB+KUvSc+JcPJqo0dOoR0pm3S7F/muu95V1YIVxWnO&#10;dyp5mwhPn17NBd7kqAs2UaykRBjrQuAaldiOG8Yq5wlL9MGI8wwGUsAwahVzeJ/+9Jfc731dtLou&#10;XnnHBjmLkHEWYAn88wPOK+9ItrmxZtpJke3ClrXK9N/4pfm5ayMXcLtD9eZ5DuwPNZsDCQO/gsyK&#10;XBvQ9Bi94U1RFM3Pz9dqNcdxLMtiZqVUo9GoVqvMbFnWwsJCFEXT09NEJKXMivwCKAUBH3/g4lsu&#10;Bf7t94Sve0X84c94f/cZb7kuijm+/pB698+3bjuWEoGZPNcl6VQrRcCg20SvBxJH9u47/5mPHjgI&#10;4JrpPQBQrQHgbsizpzGW3xJKoT6rVpvhI4JhMoZ1qk1qjGFtyAAm1RxGppdwmCCJESUiViJJikki&#10;YkVpmksSkShKlDCGtCFmVnjwoe8H8F25x2Y++mD/NWwQuBgAC3KIakQshCuIhdC2NLZFtqUs23Ks&#10;0JbGcdi2sbRczpXEf/73kNL87adaH/pi6xW3gwRsa2Nhk2mLZiOBY9GmkkrNiLoJDdCurKIiiHgz&#10;BLbpX6asbguYiJJUu05WHNAAZIzRBnaGVRNUmtr2xmB3TgH1fjXlYbsAKEPtWABIBRX9MDUU6SCQ&#10;KPu2L8WZdpxJYuVty/PsTqJ7qXEEFMFojhMDKXxLKlAzUhCi7NnFvKX68lXCGC65lisoVobABpwQ&#10;lEGq2XMkk4g1r66slcfGSp5dsOV8NzZgMBxLjHh2K0p7qZbUB3kjZQQJx5Ka0U40SJRcazzvCqKl&#10;XmJLAea8LQMpMizMFlDMieIkNY60pJSauRPpjjaHyzoMYQxyOTDjbE/cVFHndnYikpLLZSqXRRhy&#10;o2GiCACShJeWdBiaM2eWjYmPHp0eGfEGa92rHeYxvC0N4sW1gZjXZUITL159Q+7P31ca3GS2hTTM&#10;iVbueVIXhyNBlpTH3AzbruUGjpuJOWije2nUTcJEKSFEzvHG8hVnM7nlhTFB5FlOmMaFIfAwZBcM&#10;VW+NrveasUpyTjBeqNpb6uacY4O1S+B4wHB22/GIq3ZrqVbbAiD5XG7zZXe8fnaL7k7qECRh9GW2&#10;jwEQXyHtb8sJmaNe+tzxlal9SXk0oI2kiatvDLrzDmHb3Atx/Em5Z9+mZ7O5VBiz1lAx2ACaYbOR&#10;IOL+ShiEvvo7B0xAX7CEGdKCTrkx3z+ntCBspDED5Aawt6ac6oSNYRI7A5/D5FcGWLNWAEPFcPws&#10;AxGWg7gL/5w0UxIiZSeOBRG7jv7A+533/603vygBODbf9/Lo+94cTc8krYaRNsYmnYtH6/tNSiMR&#10;76D/bcewY4g2xPasgr5pTb2WiKnIIGUVHdSD9qwe7OsnAx0qyu2uM0IEBisTfuvLFj76DzOrdedL&#10;D5anJpPdNcu3nwDgXE66rqhWq1rrr371Gada8wO+61hREIxBvc6tFhOhUhG5kvj8MwKAI4QybJOc&#10;DPyPnT5zz8S4FATGgWLBtyxBVHYcAJZnfunnun/31/zHf+E/+Kj13W/N/8Yv9u6+Q2EQMvrSXOMr&#10;aymIRqR+0+GJC22XdjBmVgqLi7rX6yVJUquVlGLLomuKeiUUjzfksbI+P+aQy+X27AmE2C6vDkAb&#10;UgZrkSLAt1lHFwiPX4zPEHFtxADc7YpW24zWdiElcZZvuMuHzACWV+gX/2/92S8HzHTzsfSXfrpT&#10;yNMw25SZLAvlcmH2zNrzp+buuH0iKLpGMzNHUXzj9deyglHU7DY6rU4vbo8HpdZqM18o5Av5+bkF&#10;aY2dfXrltjtuazVbC4sL37AcAPV6/dTc7J0333a1iKiVgqyORfNz7kceal45niVAzGx2aRz3C4ns&#10;YswMVoL3jE0Jiq1ziRMEzZRkevBSissalBVTQZrTvR5zIU3SbauoXOAZ3nLd7EX3IvX0bOOaPSVX&#10;XoCkoJmW2yI1cCSqgXGtixWFzPb/yx0Rpih53JPiO24NGz+Ad78neP9HvJuvT9/0iugi1nwMxlCr&#10;akgozjZauzWjj6fQBvxBG3MKb5mDhvvkTWuVS1ovZQfNrZv3/21Jazp6TfiW+2WkKMt9u/L1yWBl&#10;DH0RbJLsdlmJ3/2L4G8/5YURATw5nt5396lvfQUfOVAruXpjp8bsWkSEdix8S2+564ef4noD0xOw&#10;JGojeOYMAhdSYqVOt78Ey6s82HyKTRu/s/VkuuoxG8O0vN6bqOWX6tF4xQFzV4vFRjReyfVhEIhO&#10;qC0J15K7oUiZJFm2lUWqWGu9sm6WG1jvcCdCN0YUQxkkGgB3Iu9N99O9dxBAjz4R/9lfWZYjhQAD&#10;EAAbrdJA8KtvjXJlxAmAzVtrHQvSQrBhQ/2lwiApsO9/xAB6ifjKQ44xtGdSHZrRfcdBH7tbayWR&#10;AkzUC2Mycawlm2jvVE1BzK+10njt3pv3MqjVjRrtKE6UgZxbWPb9YGLEX1xtWxxpu7S8vDo6krvp&#10;0Kg2TOfzRLIlNAOgf/OW3jv/IH//vfF7f63hezxs074p/U/vqY+UzCNPWf/8Nft//XaXt6Z4RSl5&#10;1uWE5AVxnyF16aO2Y3E+x+0O6k0BEA8QTQYTuNkzYZymqaoU/JwnAZxebE2OlR1pDOOJ5+s53y0X&#10;c3EUk9ePMT722GPXXHPN0tLSww8/fPTo0SiKlpaWCoXCc889l1GihBBSyqWlJdd1oyhKkoSIDh48&#10;WAouR8Brz4T58e8/t04TA0CqrKdPUbPH+ye5VMaRMV47Cb0DDn1uHNlwv5SnNmBtjDYm75tImp7m&#10;KOIw4W5seqEXJo04oTgRYSySVEaRiJVIU1LaThUxCGKw1KS+1w5st7dFEAAe7E7MRmWL9LePPkuD&#10;SY0GA+4GiJz9pLJBVCPShORc9rJSqfj576VcDoC47978b/yPwl/+47mPgQf/J67VuW5/79Yb2XUz&#10;umWiaTCOi75/Zv62Mf4Pkr43jbJCiKeeOnno4EEGms1mtVrtdMJmszkxMS6lbLc7rVarUMj3ur3J&#10;yYlMXZmIpBRrq6vlcnm4k896Q7bMG7xAXiA544ml0B/1vFiZbqqbsRrxrEgbm0RsTJhq15KG2REk&#10;CS2lNBEZgIRiClybgDDVkTKGuezZkdKWLTup1sxCkCDyBBnDYaoAMIQhwTAcdcjd11O6nShXCgYk&#10;ITXcTrRrS22MLcgWFKY61bAlg0Si2bctAkJlusyGUfHsSGkiCpVJjRFCWALZ5bom43sRk0iVzruW&#10;0F1fYrltikUCEOnzxx36g4fvw/eFUmg0uNNhIum63vR08eTJkwsLqW17lqWVMoWCs0M5oMs1Boy5&#10;qFTxb5ppDXkFJW9evHzDjQXQlZ2ICIAtLWM0tvMuBosvAhN6cbi4spQL8gCfXVpgguu6h/bs78Zh&#10;mEbM8G2n4Ob8vCezNn1z4p9EgeOFSVTIYIAhR0wliVba6NSoMInybm6sPHIJS/ZvWvB2GIbYwnRD&#10;4PkXSUn2rR1mCiFw2Sr51BdhYGPoCnNmMifttpNTT69M7x8p13zgBceySyWzfyZ95jnn6ZP5ezu9&#10;XN7LmsEGacwqRhrB6A2tCwtagRoNABCSpQ3LZduF6yONKQ3ZcpGGiHtQaRY+IduDE/RV4VXMSQzK&#10;gtib0GVmpBGIYO+eaMuGox7iDozu92eVbuBctg/V5DSCs1VmmwgPfiPQhqTgX3nX5MqaBOA4/O2v&#10;ir/3zdHEVNJuqda65RdMpepdUl4nARR1ih//Q6iBTMMmFiYzRgY/9085/HQwVJSB1tQtawfvT2t7&#10;ndW6jJqi3eRSGUDZ4RNN63BxCADt1ACikdFSuUyve3XyN59wf/MPzK3H6keurV48N9915d1373/q&#10;qeXTp9empqbm5+dvueY6gul0sLpqjOEgoGpVWBaIMBWYJ9exEsXtNO2k6Vq0AdTNdjpFx1no9h5b&#10;W6/5WUSd83n8xNuS66/V/+1dudW6eOtP5d7+tujf/mAM4Ln13t/NdiCkD/6xm8ay5c9leHq9jtOn&#10;58rlcrlcqFZlltVIoFGf87b++qp1a1VZu0RgmBHHOHXqVKlUmpnZpoLEsSGgX4zZEVprnF8VnS6O&#10;Rz1WIyLEiVyrq0MHds5k2a5Pt7VhSuGjn7J+50/9uYUiwG/41uTnf7LXavLcHE9OikFeJ586tTw/&#10;v5Jo4Tpu0ovtZu6ZhRPMHOQCgNmgNmMeUbwAACAASURBVFWWypraM7l4am2kWilUcqlKlFKQxgms&#10;PdeNPfCpx29+yc2B69906LovPfiAEOLw/kOPPvFYtTxySQkgu5kt5I1HMD+Hx08gNtq9slItg8jK&#10;Dp9oNowd8KzGeqPk5hzXBhDqtFwqeUY++ewj1dI5kliMdJAgKsSFq7PtYAwAvoRlSYBTtT1/Z9/M&#10;tO8Qx83Nf0yVOX56fc9Yvlr0zjMuZTvjDMzKOdxLaKElXBu1wAxLnu76upgVi8eeq1dGamXPlAOT&#10;JETAj35P+PBx+YWvee/83fx1+9WRfeqcTsT9eF0fX6JEo5dSogjYEL3ZjS49+BgYMJuyqD4D2Zsi&#10;9FHdYcJLpp4rKNtRQGzd9jFwnpyqbP46s9o9cbr6tUcsAv/ED3QtSa2Q/PNqk1+8DaBzyra7u/eP&#10;TKyEPvo599f/JLe0KgFMjuu3vKH1kuuWapXg8FROIBv2NyYPCfZthAmZgLYNDrR3mhdWaGoUBOyd&#10;wDOnkcuhWuZHHuPZBQzc3jAY6KXimefn1ztRo5k7vG8iSZWGdfx0k0i2u93JWtFS6am51XIhR0S9&#10;MHnsmUUSIk3TsVrl2L7iRqs23j4BMOtt69HTlZMLaqUhDBFtqJlvhLz6wV2iQ/3SMzQ9KaQEsEnW&#10;i6SwRAR8/GGvz3HJ0isYzMxcIhQtoSwB24JtwRZwLDg2uTYcCceCY8F1YrYffeQGAHcfrPvrazqy&#10;yLXhuSABQjnvKK3LxSBOnGZb+q5tmPO+IBK1ou26Y2CkGrccmdQGUQpJxrdHbUsWcl4vShptMVb2&#10;OM3NjJcAGM7i5MP1fwYrbEj5SSLDtNAW99yW3nw0ffuvFH/jv7QdQismwzAMY8AOP/SM/Y5fLbzt&#10;+8J8YXNYkRmIFFUuWUGVB22BuSy01pYo5HgBqDcFiB44vqCNMVpNjlUPTgRL9Z7v2b1IKdW2x0qN&#10;VvjcmSVp2ZaAtOxewkury3umxt2gMLz0sWPHFhYWhBAHDx7M5XKO45RKJWb2fT9N0yytr1wuz83N&#10;KaWCIJBSdrvdYrHYj45ezD3zhnbkQAl0gK8PQHLTi9I//XStXKWpcf13X4hvnTH33KLdnDYYvg5j&#10;2GjDYYhujDDmbk9GqYgiGSciTEQcywylSlI7UcQgysApOi+WgL5TiGGt5axTDHXVwGw2HF4SO1bq&#10;2o7nwM182w4ZH/zMTQAd3dsq3zeu3UEhXaX7cE6qwYzUQGtWGkkKZTIeEZIEiUKiM2SZhlNmHPfb&#10;F0bDHr3V0/o+DQEvYfcbzxeeOr362nvV9GTGxmLOFGAG4++wt9NwjN5Y6Wc/G2Oq1erp2dl8Pl8q&#10;lbrdrud5URRJaQFwXddxHMuy4yRZXlldXl6WUiqlJiYm2u12vrhdHWLT24cmKFtZxMyBJKTG5B07&#10;hulpYxiCoA0bRpjqwJbrUVoLHBIicImEiDQLsBBkETEQWKKT6lBpMBSgmJVm16JUc5zqomvZtpRS&#10;gqibGNKJXygpg5wtWHCi2TA7UmiGYe6luuhYrTipeI4hyvu2IOopYwEkkEmS5GzZTTIQDYKQskkN&#10;OxKJ5lih6EjHElI4QlIn1ragUJkxPzaGwxCVCoFoLRbXls6rZNF/nYRM/qKGSkV87nMn9uzZu7i4&#10;ODY2lssF9To/99ypZrN5113XTU7mBhMWn+MVl2bKQPAV8aGurnGWanohgYLz2IuGZ22yq/AcPcuJ&#10;VOI7G6lNzGzYnDj9rDLat92picmHn37ctu2ltdXR0RpZYm5ubs+ePa2o41lu0ava0hK4uA3Q1Tbf&#10;9hphpxV3E5UmWhk2ymhLSNdypBCe5ZT9gnN50ujfLLOE3FKlkdDqdiaxgwD8OcbWTsSHfim6y3UO&#10;IpDsi5pf1gk2TCeiW8f0gZFy1f/mpHjk8s41+1vPPFd76mSQRmFoWCUwGkb1w/vCgpuD5fbz5tYT&#10;aRN7zDqBSpFGSELOoidg7q4DADOEJC9Hjg9pb4i7A5DWYDlstg9rWgFEm+mAQ2Qt7nESQidgsBDk&#10;FcjxEbYwrHI5gDlpszpcdvjCWXrP+zwA2tDKmvRcfs0ru2+6v1OrsuNaq8upnxOVUXIc/5KfN4HS&#10;mLQCwH4R44fRWUOuCgIWnqaow8deQ2uzPHqQZx+i5jIHRVz7Ksw/hpmbAWDpGcw95sfL5XFwewbL&#10;j8BiuTivSn1JkbhPVj9fsyxbxKm+/2VnP/nZg81O/r0fXPipH0uq1V3r8G01BlEvRVydPOLlzpxZ&#10;nZmZmZtrxXFxba1bKATj4zIItrkh78vnHSEkUWDLius4QgDoKW042V/IX1+pfKNez54NEVkW3f8q&#10;fc2B9s/+cvDocftdf+g/+oT8yZ9svm92XQsLxnzHgVzZcy7d05mZlpaSZpOFEEFgHzoU0OYa0kBg&#10;8U0j6uG6vL6kc/bW4OBgf5umJITQOhFie28LFRlGoo0yxpemp7Ab8S1LcbtIG6uRFKy0WFqhIWt4&#10;23d2xLOyLz/8mPy13/UeeswGEPj8n/9D9K++MxGCfE8sLZmFBTM2JrJg9uRksReaViM58sr7nnj6&#10;SWjcsOfGuJuyME9+/dmDx/bC8MSR8pmz1q2vOipIduphdU+htqe4sDTP4LSrAz/QWp+emz128FrH&#10;cVzHKeYKQeB3u92LvdvzG+HW6+Sn/hH1ufxqFE0Hl1ENYPPJsDMDi8gYQ0TynHzR5ZVlf3xP4PoM&#10;2DnX9NLUqDjdIdkQQKrMoM7jZbYyZipItqQAc6rUZqoFETFrbbYEC5mh3LG9kxgrXliPZblDsUIl&#10;4JJndECtiJoRnW2JwEYlMLbYeRjJnGqlDdcL4l6zXMll+77QUGDpX3tH+F0/LhZXnJ/59eL//LVG&#10;wTebYWfubxapE1EnJmWgDTE2acdkkFOftbWbsWEaImLYzEAZ7KyGlKwBc2vzppEzYCvDvMx5AC2C&#10;1txM3Pd+MGCml90WfcsdBqAwpWpgrspUS2BLQBlOd99QZA/82TPyv/9+/iuP2gDlc+bNr2vceePs&#10;tQcnJso1R3DGE9h+cqKCy2GKVGfZdoMvTNbolmP8lfdhapRGqyiX+EsPcRqRTuHaCFzMLvQvDRjD&#10;yx1Rmzqgl5YizYttGccqjrUxQmvV1aC2tNNkZb1zcqErhDQqqYxUTp0+Uy6XU83zrXMQfaW8J54q&#10;PH2aVtqFLP8BcvC22Rht2GjPNp7Llm1sAcBea8rTZ2liDAAvLhutmdhQ3/rQ0PDu+rQMCAbEJh9I&#10;gVQDuz5okTpPn7oLwBvbX7TeM2+GiIEtyZGwrZprg0gy+8zMDItgSzjWHscm104dCceyXMdyLNeR&#10;sK2C6xAcE2rHtgujRSPtmelxw1jpUqxBQDsWOoNCGAaU/YABnce32be5HtJ/+JHeu/4o95a3l3/w&#10;zeF99yTlvBGE5br48D94H/yY97+/OfyO+6NkI+eTAajTC7QY2UfHYQcXyc8aVBNEphl4eQtTQVwp&#10;GQDNNoHNS4/2daaYebUZzy+v98JQCFHI58aqRSmQJkl9vbl3shwlqVGJIID12upqfrqKgsPPPBcE&#10;uUNeHgAm8wCweZHiDn5pdI7ky/2bACFfRi/m07MY3xnC2HTPQ0iozwzKYBxlhDbQBspAa3AYBl98&#10;uHj0evFd30ZE9PI7zLv+R3iqLpSWsbYFEQmhUhHFFKVgZOlzhN1GYIK0Nw1NG4+e2XBmYLgSngPf&#10;hWfBcyhw4VgIXOH75NvwHPIcHo7GiZNYDrvuVIW6LBpaHHLTwUjIz8z2PvMXewHcd78pvPymy1Ac&#10;7Uemk4TjhGNlnjil3/sh8fpXQ0rzyc/pG6asm6+BYd5UVpITld2YWWnw8TmrlTiJGf3EF5be8trC&#10;eGEkMMOhm0GmX5Zl10VRxjACqOyVzEReStnpRX7B64ZRteiUfDCbRHDcNeWcpZOgWCh4NuVyQbPV&#10;nRivzcM4cgMCHEiP8eBXblt60k9XY8cmN9Fccq1uqiWRTaTBYaoVc8GxLIFuamzRJ53aggxADEMQ&#10;gGH2LBEqIxgOUcLcjlPfloErwehp7UppmLRh35ZJakCIu5382KTjyIxdJQkCFCsdKVN0bUsgUkaS&#10;EBmXHCwyPiqRABhwBEXKgFkSmNFNtGuJwJUC6KbaEmQYSrNvS6WNIDBgWE8FptVkzyPHIYAXQrEn&#10;dwmFXIlgWbj33sNnzzbr9bVKpQJQGIZRFE1NTTUaiONoZsaVEo2GKpevCMAJNRHzlfChrroN+Fn/&#10;/8KzhjPARcP85zfPdltRB7wReSBASMGShJSdOAxV4vv+6dOnrztyJMjlTjx7slqtrq2uTlbGyoX8&#10;1crXuDzLJLR6SeTbrms5lrRcyxYZLeVFbdhFGRGY867fTcK801cv7/S6wr3I+rJkCZhzRKCEhEqu&#10;CIsiunyGF4Z7A2V7sjy2pwmZvECdfqv7s1GkY3HsSPiJz+DJE9byQjw6YhOR5cLNkRCwXBJbF7EZ&#10;A8a1gSxDiJHGMBo6RRISGw5KJCzYHu3oUCRBAmygEnBuyzMXFhCx0ST7uQOIu1AJkoizUd/Lw3LJ&#10;9vonljbSiNkQM8IWJz1IB05Aw3uMu3zmtPj5X82vNwSAXGDe8Jro/lev7ZlxhbCEhNZpZcy1rCvV&#10;ogYBN74OxXGsnkZtH2YfgbT5ptdi+iVc2w8Q8iN84guo7cP0Mcx+HetnUJ6m9TnOVAYk1MQ0a4LF&#10;sr2qBhs5T3CshSsv0C0dT5TL6s6bTn/ugX2f+vz0m18/W61Onv8QAAzupvRcW/qSbxzVHdeemyOt&#10;dT6fP3NmJY7DmRn/HDALAC30wm/U68qwI8T+QkESGcaY7xpGPY59ywq3lu4TAocO8B//Zvc3fs/9&#10;4Ee8f/yC85UnC7f/ULc4Eb5szLl9sngZ4RpmLCy0z5zppmlaqZRmZjzaIeWDXIlbq/rJhqy6ZiIw&#10;wJbaXd2uqde7QRAcODC2bQ/JoFCTJylMtAYHEt0LzcQXs80gomJB5vO60RSra9KYnTlfkabNLz3j&#10;8n/jsdb//FD1I58OjCEivv9b1M/8eLRnKtvRke9jYkIsL5vVVTM2Jo8ff56ltVjX9x27xXGcQzP7&#10;M2Dh5tuvX1xdyY86gmSpMlVfad51363tZvf0s6cOHzu498iEQXzLK65nsFHm6NGjbPgVd97TbLUM&#10;m5FiZbI2Bkaj0+rGYc71rzzmcd21BHBv3VlaT6Y3iX8NYItLs52PYDbGgM/ZkWwaCiOdQEmX5Epz&#10;NefvjAWnWluWhb4syCV6LHPC9FTPvj0f33nH7Umv4fiF8+zGATBzLCsw6eiF5NiZeT0UYUIFj0se&#10;A5DEFZ/zLrUiascUNkXB5ZLPcpOeeHYgM87U1bOnFwLPuuHA9hL1lXz6f72j/e/+j5GnnpW/+Hu5&#10;3/hPbSEGiXJALxFhil5K2kAKBDY7FruSXetcGhd2eVybv9nfDnJ/a9Q/zPR3hxl1or9ZGk4sfT7F&#10;4CPsIhqQtfn55d6Dj40++Yy0JL/9X3eor35C7tValhJcCyohzbuih91Q/OEHgj//kJ8qIsLL72z/&#10;wFs64yOYrs7kbTOoIreza7mSAUoNeYMdOwBUy+Z9H0aq+fhJuvYQn11CrUpaYrEBgCA4yDOWaRNj&#10;bm5uzve8jHVlWVa73R4fHz9x4kStVpNCpEA+n280mtPT00LkZmdna7VaqVTq9XrxpliRdXY+d3LW&#10;f/6sG2dMQ8FsEgvx1Gg6OaakVMWcrhQ5n4fYKGfFgD03P/rJzzqz8yQo+caTq298VTo9TklCSYpU&#10;UZJSElOSilST5gHMRWAWaUJJSklKsaI0piSlVIlUk1KklFCalMmCKET0z+t7FIua3bupuCJIDlnS&#10;bIDIIErQ3rUKwKZ1y6ZBGAxmYraYJZgFGVuybcF2Asdh12LHFrYNyyZm0U97YHKl7Qo7sKXnwJG+&#10;I8l13v1W5xNfyb3no8Xf/pNypcipoiihl96U/Ok7my+5LgVwpiETTY5kJGnyV1+QbT0xOqI+/7D6&#10;tpvtGw+et0NtNDf7iqB+37k8Qu1I0QBotgRIIEs/IDLajJSsg9PlTlRyXTtwrcAhgjc+PhbFse97&#10;ubxzdrXXaLSanahYKDATagXEISftS7r6Sk9EigiYmnaFLTcLVDFoiFIpQzpVFIbUjUw35E7M3RCd&#10;WBgmEsJo0QudTuj1eiJMBIOI6M039AfC2ogsFArz9SyVb8uSdWtVX2MyfMoYSxjXkb4Nz6LAo5wv&#10;fIcDF5ZljGEwHBHb7jpy1arlF13yN2UcDP2Q+5Sx4USX3VysKGoJAgIHbcZCIo/46XDVwowvfD3f&#10;6VI+Z+69pUO0e/2mTWl+OxmR45DrACReWW7bJ/DxfwTYOzrt3HM9CbE5Ub0fjmAwIAl4xU3pPz4s&#10;vn7KVlT6/NfNW1612bWIYIGzNFdki6INAu/wO9mnxrPQL7ESeABGch4AkAYYgZwo1QCeKlcAIKsa&#10;MeYAaqpYZdYbTzNrI7DQllEKEK+SOSDj1aiSt0SGEymC0qYH5GzhSplok2ptmAiItOEotYXQxmgI&#10;DXaEYMCRwiYKlbKk6KW64EjbsxJtiDnSxjB3UuMbA4bWrMEWUdxqFkZqriAC9RKtBTlCFB3LlTrW&#10;GiyYEWuzHqWOFNowJJhZEDHgS0HEUMaxqJfqsmvZAplQVyc1xnBoTGBIEpQ2BsiOUpxK4k6Hy2UB&#10;YL4nJvxL3YUSwK6LgwfL+/aVT51aCYLy0lLj8OHDs7OzuVxOiNzDDy/6PrVa4d1379uiCnApxkCk&#10;ofWuKrQvhpHWfP6si/Pbi6YHTwMO8G76GpdknuWsaqWZJWCAVKdhGhs2i8tLvV7vphtuJCLW5ujh&#10;I74b5B3/1utvsiyrn6ZxKQlNV9+YCXAsO+8GfTyIsCka9uI17OKNKOf4jbCT0coALNVXZg6OXWTb&#10;0536OwmYnXTiL96EvHxF+T4LKXFsUUy4TpYGLpsEkJ0RW0ad/ozCAKmY0xhsoFPoFMwGoGPXGsvi&#10;bo+ePW3vPwzHw/BJbG8Fox6LMX+T0jbBHgh5k+SohT6YNZi5z21cFjBUCbYBGZaDCEhjBiHuIAlh&#10;NJMgL0eWA9sDNpStiBlCMjO6DU4jgOHm4Bf7egJJj9ZX+WOfdt/3Ib/TFYHHb3lj+G2vae494Nbr&#10;ulwdDkTe1eHAMdCpQ6XUnOegAJ2it47H/h6j16Axj846vADrcwiKSHoYvxYj++CXeOwaev5r/dsp&#10;FjXlZNqxF0+la9eZ6hgDo55ppTS2U4bsFiPKl51XvvTslx6eanWCzz9Qu/WW7Dlv21UOF0UgUDcV&#10;TzbFLSNaEoch0tSqVkd6vfDkyZNEZNv2gw8+d9ttB0ulLYM2Aakxj6+tA4i0HoQk8UyzNQxzDP+4&#10;0T7iYoF+4T/F112X/sq7c91V759/Z+/rv3/ljXddZjkVpWBMLgi43W5PTfmuK3d8jwQIwrGyfq4t&#10;TrXl/oLe7HBRZJaXlycmJgqFHQ6ONaXaeDb1Eu0SE1GWGXPuNwdLt50/3fZd26baCDeaaHUyxZAd&#10;OnpXIddXSwHAStF7PsC/8ydjYeQB/JKj+h0/Ht5xi978ionI83hsTCwt6ZMnW7BduGOyd+Kp08+c&#10;XVwAUMjnq5XqfGMu6ibFpbwxnAtysQ5zI07cTYSxVp9vhXGYz+d60RKxWF5c9Z3cvn37RvOVtU69&#10;E/bOLi88duL4/pl9jWYjiqN7br7TErtUfLxYo5kJ2IFKe9bTJ82t0/3n11Hq71cW11V6qaeL01iI&#10;lr1e3/Z3ZjMt6eX58ra/G2MEEZhnF+YmRyd8NwCZqbHtX8tMm/5wSpc6hTPHTE+Gzg1BCmB0dHR9&#10;JbH9HLClqozWWhGLLE2Gucc5QcLV6zsBtRunBqgdi2YkApdHAt7shLbgasB5h1oxtWLqJlTyuOgN&#10;YA0C6P+j7s3jLDuuMsHvRMTd3v5e7pVZe6lKVVJpsWxJlvG+Yiy8gFkM2IA9NA3dQw/TbN10w8D8&#10;aAaaHtw0HrppwMa4jY1tvNt4lWxLlixZSy2Sat+yKvd8L992t4g488d9L5eqrKosqUDm/KSszPfu&#10;jRvbjThxzne+I2aatptgoFras7niqbVcMQQw7t5vf+EnF/74Lwc/9zX/1j3mnfd2I03dhLopaQMi&#10;5F0OHM65KxCsS83Kl+8auuT35WCh3qdqFWF/dtVa3uWVoxIzzi5dVsNsR7pr8h/8aADQva8M999g&#10;AaQWUvCzxa+s0xglODMfJAau6p9DGQy2TF/8hv+f/yp/YVYCvH1L8pNvm925uTk+OqiULLgGVyM7&#10;k4IpgyWtjuE8dBwAEzC/hPnHkDltT5xZbZvv1YHhSLiUjFScWrU4V28n3cZgpeAOlFqN+T1bBwv5&#10;/NxS2G3Wb71x68JiPeq20lT7rjw7eeH06dMjI8MTozVTbzmHTwTnp/2ZJdEHyqUOhzft6gwN6K3j&#10;UAqgzJyTzcbsl2VagHRi08wbX+qfmwE4/oGXmqEhMKxyKEfLg0vrujh6R+NLzDnMy/9RElOSINGf&#10;+h8lgPbvC+vft49SkwH4SBCByGhKU4pTSlJKEkoSSrVINBlLRgttyFjq5XGn/nQmgsgS16w8WgPa&#10;chgRVrgV1258qwdgubIM8PeDX78djQl/Oik6woyWuvmioAdd/V2HPFUVLgeOcYSeXnBzNfGet8B1&#10;3XPnk/f9ddLuwnXIceAISAElyXPIdSEFSQFHQgqSkhy1bM8gWjYKX1LNVdXttXIZFAnmMK51ZoCt&#10;jWcWw4dOnds0pNM0gx3t2Dy8ebiYGj50YqY0Uo2NePrUhT1bB4yxT5+cuWX3hJK44+atjpu7sNDt&#10;PdZz+0RazAx94AR/+wjX22L7iHjVLWKoilV5A5hhmVJLJkxUHHfON9EJZTfidsihMVYwQ8QxdULR&#10;6bjdSCaGAAGiFYjuygRZmU7CYUDrhM9M8t23ExFm5kyzaRWTr5BzKPAoH1DOo7zPUrDtoaso71M+&#10;EDmX8rmF2GmnckuNpVgOKu01MYuAJoJNybQEFay4DFB+OS5v1bIJZm5EvfpXc/bpyN2fS0R/SWfm&#10;6Ub41QdGAbrjlqXto1mWvTXxlb1V0jA/fBTdeP1nXzIplaZk0xgAGVr+2iG+5AIGaPcm2jIIEEvp&#10;vPaOdCmUx+dy0/OdVhtBrt8EWm7bylLWf38uaf4lax2t/e3yCtWl62SUUpQCQKrgKWjOOSJwJSXG&#10;NmMriF0JnVptkRhOtXEc1Y6Nq4QgKCEs4ApiUEAi4zLpptoR5ClYttbYxFKUpASyghMLQZAAEylB&#10;THCV7DYWAaTWNhMrBQcuRYk1hDA1sbaOlK1Eu0pIIinIAq6SBuxmXBjM7UQ7Ao6EYWZrYkNRqpUQ&#10;UWoyYhYBBgnZX3MZcASVVRLHsBa5HBjoatpRtLzWa7sB6XWnlLxz5yAzVSoTDz10ZGJiIE1hjBka&#10;Gj5w4ODY2Ngjj0zu2bM5ilLXZc+TQbC+1n056WoC83NklbiuwsbgUubcjcvz1pQVY/P1gCBJEkrI&#10;etg01sQ6FUSudJRS46NjrnQaC3VRwdjA8PjQaLY2l4Picj2uw+OfixABCBw31knBC/6ZWLAuFimE&#10;K1Wkk4IbgOB5rlKXcYleIguxGLvEhi3kxeiq5XmywRF7LvgsZl6YbpdyQ5yvC3V9Yh/ANHNhQcc0&#10;O724+6atjiPTGGnUC9MkCaVIeZCKlItdg8HWifjEaf/oqdKLuw3Xz69bBWYsxhQZCtYihpaNZl6O&#10;oibSEK5/hdEg6XAvntGK1ZRjyiVBCJvcXSIwlAu/SF7u4izBmVjNJgVRxthFuRKkCzCitp2dEh/9&#10;lPnKN6v1JQFgbNj8x1/p3HKrTlJSLorlYFl5u54yuB35Gk89haQDvwAvD51Aeoha2PcaHP8W/CLq&#10;FxC1cP4g2nOobcbMM70eAfyHvy6rRYy/SMbtwjc+1n7lj5pKbSGWo4HdyGlrZLy6bVvj1S+pf/G+&#10;4U9+sfYv3tUK1mSFWikiS/x9piOaCe3N606Lm01OUwZQrQb5PLfbUik/SRKlvMnJpVJphY3Lk3J/&#10;7Wqw/77Y1XmxQETQZJe2TX/fL7nf/eCm5gX/M+8fDhaTX//XUS53bYuyMTwzY+OY8/n82FixWr3S&#10;UBLAxDtK9mxbnGzJHcWVt7TV0kEQNBqLnldY5ykslIRDcISxhgG+HLb/WvYUUooHqub4KczM2TTl&#10;dWMYDaPUY9jgp4/J3/mj4LEDEqDBmv2X7+r+6Fus49hLqToyk9bQkExTb262WXQaWyc2R3E0UKvF&#10;STI6PNqO2krJIOe7nud7Xi6Xn62HgmSS6E2bR2cnF4J8QEIEuUCQHNs8mlelRqOxZXCT73q37dsP&#10;y47ramtGh0ZOnD11pRiyDctIIdi3vfPkYZo85eAVvQ/Pht1vNxaz4guOAkMJ4UnRSBJmuFKkfddB&#10;am12VNteLJxpdzJNtOIaBjqpHvT96TDMyjlN9LKhVZ5BZgClYlFKadguLjV2jG0BQes08C6XlYX6&#10;qvk1jDeDQysOhc4tucQXYEacJJ6r7NqxY+bZ2VlXiYmhfBbOQ0GxgkVxRaJpAGGKhS65kgfz9qLp&#10;md3oO/CUzbuiEdJil7qprOasJ7nZSY6ca3p+Lhd42ybKnlrx+REgsqMWAcC738YnzkWf/rL/h/8z&#10;P77J7NyhAfgKRY+LHoseX+x1XUyJUkOO5OnFcKwWZB2Unc0Z3Ap1KeesXlr6XZgxWa5THjPOLSZf&#10;/WZlckrkfPuLP9ELmI1TyjnXMXVjRtpNDIQpubLPiAw+fFz9/p8XHjnoAJTz07e9sf6GV3bLBXes&#10;OhwoPt+EtSSumLOv9wBCaojZEkC376U3fX/2ebPZtGwr5Uq9Ua9W1lmiuTFvGa7EcFFQqQSy5bEe&#10;HpIBVAqZDeE8F24f8QimOl7uoxBLt+0eSTuxPnnB/9L9ODIle7ODLBjjFd4x7L5ojxVeoyUG8lzw&#10;+pzMzAgTe3IGxmZx8wwwo5MKdi7uJQAAIABJREFUX7Ko+BbIt5u21cKyS28lhgh2vXzYLAR2bYJz&#10;0TkiM58RQMhJINcM8cS5MoAX3aPkC/au3L4e8CrSxIzAyeBXWbigJa2RmboSTUkqdKp0qrQWSYo4&#10;5UQj0dSj/RehJofYNQni1MaaUwOte3xGfYjZil2MejYXCQxJPeTXAcACSwB6fJT5ficIk9KbbiXP&#10;A8Cbx2U+b7/+9Oqo6sw6Zvt4vSwpLmdGLEfUpDRKDEhHuipxBBwBR5KjoCS5LjkSSpCj4Co4Chn2&#10;csWNwvbRo4Ptm4GtS2nOfezUVmEwnE0twvRcBFimXY7AQiOab2yXIj5XZ2AzUD96fgLgmSWNZlkj&#10;bTbneu6Z3njKxUb58ZPOva+jHVv5mw+HH3mg8+JbZZqKbig6IYUhtWPqhrVuIqwly6sMVQS6dGbQ&#10;MpaKlwUWjoTnioLH+QCONNayJMq5yPvp4ZPqv39IjI/qJw7h+/Z4L94HKTOT0pVVQwYLK2DIMsuV&#10;NXLVDQSAxZVJAy8jkaYwBYE8h7tMg45ZZcxnAE+fEYeecQH+wVeFed8BEKbEIF9lT2QAqaX05Fxw&#10;/+GVcvMB2mFPG1MCxqJSQL293Ic+wy/mkCSI9RrMUynPrU623fGJafzc63rOFSLaN4Hjs9LAPXEa&#10;w/uuuanXW1pxb9yaCptyeiYqDHhuV1tPCgL7At3UKEHa2NRYSSBmT5IgUkL4SlqCgJVMvhKJ5tjY&#10;wJHM1iN0UqskhYkGQ8leYCAoS60mGGSZPSkWZi4UN293hJACjuDUWCHJMsfGECCIXUECJAUFjgQR&#10;MyTIVZRoji0HjiBih7irrSNFN9EEBrEEWYIQQgnylTTMhuFLkkTNJN1d1s1FLhRISooNunrZ4/Zs&#10;ZNly73n80pfuAbjdtmfP1lutKJ/PDwwMWGvPnl0iEmfOnCkU/K1bh7duLW549+TYIACv68F9vsRa&#10;FkLwxoK4L5Xnz561Fpr43IuTJFKTFr18LVdWGT8QIT/qe8pZeUK27H7vjB56W1WcJI12c3p2Zs+W&#10;nc/Zx/58CCNwvG4SFbwcmAcrAycnj45vH2SGTk0SmzhMup3IWhaCytWC40oQpBRCKQFc6o8Vgqzl&#10;qM3WwBqwgTUoDdPGsxaShF3mJt9wd2ZR4NPnlpYWuqV9gVTPZiz6PkNi5qXF7uJsWwi1efvQ4kzY&#10;qDettTPnmtVqlQSEJLcAx0eWSHOZl4RZ7N7ROnHaP3zEs+ayOddOtqQS2FPW69aRCELC8ZDGuDK2&#10;XblIIwCURuzliBlpxHEXaZzBxaAUchUor784r8pyxQxrOGoj7gDM0qGgRI4PMEUte+YU/vJD4SMH&#10;N3W6AkAhb9/6pvhdPxEVS0xEjucxIwicZwm+v7ywlDj9ELbfiXwVzDj8JSLBt78ZjUnseRWO3A8n&#10;wMhulEYwsBX5GnSCsEXdVm8a6sQ7+wTu/Q0qbwKAA5/2H/tG91VvjS3lNmCoJQLY3vzCrZ1o5v6H&#10;BqdmxMc/6/7kD8fL/lhmzMw0c7nA95XWPNkUbEzJ2NkGAyQlymVRKpFSAAq53MSBA5NaG8/zgqDS&#10;aNhyuafDVFz31Xt2ZmUePXp0165dR44c2bVrlzGGmaWUAJRSQggAiTEdfRbM053kkalWYnkpMidC&#10;FIbTH/o3Z85+ZttXv+l+5FPuU0fl//s73c3jGzLj9ggm5jiOmQieh1ptIyNJAG8pmJlQHFkSu0uW&#10;gDiGMVIIMTS0bsAjp5YsQ0pbcKy1AKhe56UlIzLlWnD/l5763+2yMSwEZYDqrFbLvy97LomolI+B&#10;YHZBaL1+xJkkeIK7If7sA/5f/i8vSUkpfsvro1/82WjT2BWBYES5HFcHXSnHfOWOFGvLtoaEorOd&#10;s51JteXmgQynIAQ2D40QMLilCPCoO5ArBiy1NXT4sP+dh9yFaV9KfmIbve6e4bFBQYRauXdU3jIy&#10;vn4FrlEk0W175JOHceAoW16hXsr+cYV43ebxsutWXO9oo3FgoX5TrXJDubwQR1XPUyS+dv4CgO2l&#10;4v5a7el6vZ7EXzs//RM37EysPbbUvKVWi635m6PHu9rEvM4E27x5C4fpUrsVeL6SCoxGqz5+GXyW&#10;6Mdd9+wqG9AaLeNU7DS1qEhb12LUMQB0mrIxfEns6vLfrW56/Hzj5u1SulfSl5g5MTTTEoIwUrRX&#10;2KmIKENRNUJqRjTVFGWfW20dJ5rQ2TGa8901apFhKjmGkX3IUuCXf7Zz/LR86pjzu39SeP8fNiYG&#10;rBI9HNl194hl+KZvfPfYS+/Y/czJqcAdr+RdED36zEx9qbV/9+YjJ8+/7I4dl7r8+TK6HYOnG2Go&#10;Sx/+ex+gd76lOzGawfSpm1IluAp5+zWJp3ppBMMU5QBgXliS//WDuY99ydeapORX3N168+tna1We&#10;GCoNF0mQBUAZZd4GypcCPXIuIgQ5GhkGwMzn5ma73W6Z+fHHH7/jjjuiKMpm+/j4eKVSIYBNzHHa&#10;s1Bd2nHZksKckxlaLUNKMVlrF5v8+HF58KwXZ9dJwFpX2J0j8s49clMvc0IaE4gcucqoSrBfekw+&#10;cwHoN00QDHvUM5rS8s/e5WCAHAG9yjG4jPWl/p+d3eIVN1/09i2DUwAYy985KFsdRwq+4+ZouEDr&#10;7Cy9eUvMfKEpLWOkmMWbZ2cbCSggWK4CLkLgZkbLLG8c00JdlAPO5Wz2FQMwBsaysTCW45ijhBPN&#10;iclIi3qE3EnCcYrEIDWIEyQaqUFiYEFElklJsqFGs91DK8Yxtzro5/xcsY5B8GqyEO5BhBDBgWEy&#10;LtJ+c9f06sVL2DKuIyN/ZiulGHj1fjyDhj8o732N/suPKPUcwAxrut+qV71E7N8LgN7wSu/Rg+oL&#10;Dyrl9Ht7+UICZB+11TPeQQh2JSRZy0yMwOF8jgteWwVeyfXLHhUCKviykO+yyOed3n7MvDKViPju&#10;fY0nziSLLf3au8f3ZnHWy9mBr3hCZJIE9AKfL3cMzvQlbDytZKbYtGPJDCKuBfbJ0HtRYRXAihDG&#10;5r6Hqsy0eVN6254km58LXcEMBgUOip5lprkOlepdH4AUVCmCiN76Ov77L4EZ9Rb98Bv48FHxihfz&#10;6UkQ+JuP0r5dcBy6cQfPLWKhwTNzNFjD7u385FP0gpvp1CSfm8Izp6DNmnVy54TmRxyh1NTC8wyK&#10;YDZM3ZQAwOEGywqz5WJiWVsmQBInxuYkp0xhagXbvCMSMIGkgGTylEistZai1BIotTYx1pESzIAt&#10;OAg1W1hrbcF3lhImygxh5EphmCPNoTZuuUJekDKzBdj6ih1L3dQKsCshCEL08pn4SqSWDSPUhiEN&#10;c2KtYimZpbAFh8IUxjKz9aVopayEIIIQQhIJIjY21NYRIuXUJe50eHxcMPhoU+0qXZ0JfiNCBCmZ&#10;mUslsX17xffl4mL76NELExOblpaaUkqlVJpyq8VpCsfJlqOrTAICIktlYiGu+/Hr2UuW5elZV+b5&#10;xGdlq89yosPnJAxPuZbtSsgeZx862cOuwyP+kYQoSuJDR58ul8tJHDfDdq1Qfr7r9Gyk4OUa4ay2&#10;WpH0HU9GuQPfOWFSHigM7N25mz0Y1woS1hqtTdyN5uv1RqtRN8m+F+649ChCEsqFSXsWGSHRbcBq&#10;qA2HQ4m+GnZNxixmTJ5YjCO9+5ZRIcWz2BiY0W7EraWo20pHJ6rHn5n0vRzb5MjByWKxHHZjP/Bd&#10;T5aGIZ3ViuFKVbOfd70o/cLX8MxRVV+0taH1T2tdTTdX1zdmLReoPKTxOkkGV4ubo7BpGUhjYuaw&#10;CbZMBMclx0fYBAk4HvUCD/oaQWbJCpeQhABYeRSUSLnEFmlXHDyg/+4z3jcfDlJdAzBQtW98deun&#10;foor5Qwn1KtMqxkWS36nE+cL/vqVe9bSXcJ3Pgo3AGswWAgsXcDJR+AG2P0KWI3JAzCaDnyOgzL2&#10;vwFH7l/pt24HQYDicG8lGdkjTjxxbZZ3AoCJzeoVdy984b6h//kh77Uv6wzUnDjG9HQrimy9vuQ4&#10;naGhIQCKrCAIRYWCKBRoNeCWiAYHg23bamFoi8VBY+ziog1DGh4Wci0or9FonD59+vDhw0mSdDod&#10;IpJSpml6yy23FIvF5cueWeh86HjrjpGRglKPN6ZMmgy48l++cDh3V/gXHzL/7a+Cg0+rt7+n8Pu/&#10;2X3FS/SVN8VM55uf5263Z5vICK2uujtm05yB0cD6Qhyqy5urptnE5OT5MAz37x9d5xYmbckaNlKU&#10;XTYGADsOEfWSH+kelczyYQfdLne7PZ27b9deibVZ/XNsBAAmLyi9XkgdM1srnnhS/NYfBKfOSgA7&#10;toT/7pf0S+4yfc38su0lsAVNxvmtAde7rcVus5YrExhEzOwUaPzGAYIAEbO1bAmkWUuSDPhlstCn&#10;T3rvfW9ldlbceXu6fbNONZ46Tn/1seQVd4l///NOeb3AzOcoN+0mAIeO01SnM14orv5qOPBjY8dy&#10;uZxSeUdtyudcISWRIvGFs+eqnp93lCNkPU4ioxtJoi3GcgEDrpCOoIUo6mjd7RsN1/DBZ0MjyFi7&#10;2KwPlmtZw8zlqI8A0QfKC2AjiH5mfrLj7QrSHX4K4Fjo5ASXpD1z5lTepcnZs9932+bVZYg+4euR&#10;c41to6VCoK6Qa5WZDdNsWwAYLVq5gaTaglANbMmjuY5YigSr4siQO1SiwkV7HCNhksRgWKYwpUYk&#10;Uotf+8XOv/rN0vSsfO9f5P/Lr/UiJa8fsmmVEE8vxpViodFOHdc9dGLmtj3jeV9EYaeQzz9zaqrV&#10;6p6aam8fXZM9IDuu0iXndAZrzYuh+Nhncs2WGKqad/9Qt8d5n8Iwcg6uI7hMEHsKkUZiECfio1/M&#10;/emHgkaTAL5xV/SOt8zv2BrVyoVNFek7QD+21FWINblXNWgRuZI7CRkmhT6iiSiKooWFBdd1p6am&#10;oihK03RhYSGKorGxsTAMK5VK1g/M3KPnv9igtVz8ClradkL95Al+/JRcimXfrccKZqgg7tyt9mwm&#10;qfqGE4AzCnx25NpyF9pgoFzA8CAVc7j1Rv7WY4hjzMyJV72YDx4V+3YCwOwinngGShCB3vYa/sRX&#10;AEDbDE5C976Kv/QtdKJeVevrJKNYFX7BiaFHn1QAJjZ1J4bF+tvoqpnTZ1PtW9KXI8FWd8/FtlNg&#10;GZvDAKB6h7T+h0pB9WxDXAion2hv9S6AtbY89BeVbO84U5fjZevUG+kHv666IY0N2YeeMPvGxB27&#10;jLYmtTYyJjU21TbRNjbQloyhVENrGCu0psSQMWRMj1zM2IxfbDVQrIdqy0zIYKyKRWYAQlSHfSBd&#10;ajL7fh9odh1kVdjoKlelQBbCZ62FK03Oj33fBL5f9mXBkwUvcr38QJ4CLxbqyPn6+FB5sOwx6KGD&#10;k7VqKWVV8FXg8FKr48FpznanZxdfdeceBXvxuDLIdfjmG7ph5o6yPWTbGmfK+kJZjguCvaLWkVl1&#10;7bVocImhdgIiuBIsMeKYNSyNjLNz0X0PjgB4yQsXxwZ89KGFmytGW2onNNcR1mKoYIMMI+k5dPft&#10;qJb54BG699WYnOL7H+FHDtCdt3K3i1IOUYp6i9sdGh1iZiiJwEOny0M1mlukW25Es41aBU8dX6dL&#10;XDctBE43xVJ3IwEE/3jCoFZMWVBeHVR1o64JPChjmSw7SkTaSkmWVCvSkbF5VwolFYMtUsuOoGai&#10;BQC2QohEGyGILEsg1Oy5UhvbSUzKKHkOk3AVNGejz93UMGAYaRy5QYEYCjDWCgkLuRSmiWVPCdeR&#10;lqGAxHLgiFZiBDIbMyXaKCUkQwKRto4nw9Q2Q62Bsu8wZQGPJIm05SxMQGe2dWMrXtztwnHgOABT&#10;TnKgrjXS8EqSvTGFgmTmoaFCu506TpymcRxzpVJptVqFQvHcOeN5VKmIXI/r4LIqAYOMJdg1ycGe&#10;d3mOfF7PGx+8IJGpDva5sHavKjBwvIXuEi+P3/fQGF1FfNeNw4gqFSFEnCTPd3WelRBJCN9x23FY&#10;CQoA7dm6cw/tXNkbJfUz4joACrn8QLkG4FgSlt2l9ZZfLg32wkgybUM6bDRLd6Mq+zK3wkYku9Jo&#10;+DQwMCByFUvXkqZkGQXGDII4/vQFQdJYq6ac3bv2zszMLC4ujIwNpTZyA1Gp5aqDeeXQWg/d2soT&#10;3fEC9lwTJ/KJg2rrTus4FyvXDM47vdP7FbrEy1PY5LgDx7/sZVJCeaRjTrqIOywV5Wq0bP+ylqMW&#10;6xTSoWX3v0kRNjmJmAA3oKBEUpG1HC7xkwfk330mePARZVkAPD5qfuyHo3vfmORylJEbrK5F2E2K&#10;paDTjvMF7zq+tGQN5k8DQHcJjWkAbDQdfxgExB0c/Nyai7tL/PBHVsfocLGMTojpp7FpP7PBka/p&#10;2ibuOQyv8ugV/Riw1rz1+9v3PzwwNSM++kl66Z0LAC0tLXU6naFNo9aRo6NSSkxPWwCjo0KpdWc3&#10;79gxAHAUYXoaAEURzp+3IyNZot3elrlz585qter7fpqmmzdvZmbXdS9cuOD7PUNh9pbdP9V9686d&#10;LxgaBLCnUvnjx574328bLvkKwM//dHrzXvNrv5ufXxS/+Ov5n/up8Bd+JnEcwsXMX8uFYWmJm027&#10;7ETtdnl2VoyM0EYAw9kyXXbtTslPThpnqeu67uBgcT3O+56T21My0rbkGgEwo1IR+fxyb69o5Frj&#10;3Dk7OChyuZXAGaBHqMd88Z9bJxIAM/NOp9sZHLx4T2y26E//m/v3n3OtJddJ3/n27i/8DOXzG0vW&#10;zjjVFptVUJIiMWkz6jhSlbw8AI/9IR6bE1Pg7CgmALZsJCnDqSQHJA4d9H77twfe8pb2j/xI240c&#10;TiSBNlcrM/P0u+9Lf/JXkg/8P26tfJ23uht2MoCwrc5MR5t2rhnHkVxwU7VyaHExUGo4CBJrDy3W&#10;x/K50OhXjY+7QjwyN5ekCYCvX7iwu1ye7oba2rOt9kguGM/nTzZb24qFrcXCmVYb62Y/JGLm0YlN&#10;MukNZeAVZhdao4OXpspdddxZ1yiwVhg4FrmbPV0QNju33uCnj3e8m3JJs7FoAm9xcRHYvPqWVNuc&#10;r+baKBe80dqVkttmYVmzbaEthgvWvVq+iFXNJSm4lrOPPjM9NrZJuV5XQ0QcuOyIftFAPRUDEO2E&#10;Mv5vQajleMsN6b/9uc5v/ZfCF77hvfHl3mtffCVyluckjDhJtmwafOrkBdd1xwYKBV8yMwmHmW+9&#10;ceu3v/t0PlDZlattMbzWn8R9W/O5ul5slj77JQ/Av/rJbjHfA2p0EpF3Lp8P8dlKzuFuSg8/7v7V&#10;3+ZOT0oAtUry+peeeNsPVsA8MVCuBtzHSfXsIoHDYUoF92oYVebAQSemWEM6gASDieH7/ste9rLs&#10;kpe//OUA9u7du+Y+gBcanMsTrRclzFkMOoGhU62PnLCPHhdTTdnj/xbM1pRcesEO9YLd0ndXG3/Q&#10;/zcxJAjyUtwiATu30HCNbtjGJ87SDVtQK/OHPsOHjyGO+dDR3mWC6CfuhevQ6Ah+ukzVsn3vBwCm&#10;l93JJ87QLTfy4aNodnuNufyrR0SJxncPKgC335zkvauvmTYLI3p2ISfMlgmAulys6GozCi3/wPKn&#10;K7MVRD3wEJjZdxBqKg6U6T2v1989ypPHxct2ufu2Ld+xQoa1vBERwJTlWDQMYzEZq1HHLEVCEBc8&#10;7hmsVofCWdsLrjQZa5iVOpFWS6tFqvmrB8uPPgi8qLWkk49/mW/dYsYuThlxVWklpC1V/TXHLtvq&#10;4OHH1bYJ2rGFv/ItzYn6F6+nvCd8b/l8uRSJRijAXCjZ01N115GdME0X04mRoFJwtk8MTs0uDZY9&#10;gAp5v9ONipVBIXip3WmF9szUrOc6lUqF1z3uEYAMR9lDg15TksAssu/K2CvqpVvdYJFM1IuYA6OW&#10;s4e77h35NQussfzAE/nZeeEo/pHvN4IUgHpXVAIGQQmu+Byl0nc55/Qhbp2YP38/veNNOHSUbt1r&#10;vvwgGFQtIUnBFp5LIxWulWjnVj5xljwPOR/aYmgApydxzzAfP007tiJOaPsEn59dv5HoGeU32M5/&#10;HOFWLEBExKlrR3x7oVusuSrnyIUwTSw7UghCaJiFSCLtOSrWLKRwJSmQJHIFdbWVRAUpsowpc4YT&#10;Zt+RiWFmYYmjKM17TmpgmQIlslnlEHW1LXvy+DNHdu67uQORWFZCOERhaplEkmpB0BpCCkHwFTmS&#10;AkZs2SH4QlhmSTSnbWI556hUW20BIZJIG48I0lgTONJYVpICQV1ji0pZa9vG7ijo+WmbMcFPh3TJ&#10;ie26SaZvb99eBSif33Lw4Pk4jqvVSrYExTHPzhohqFikcjkjmV1/ShCxsSwFXWEB/6cUIrpcRqYN&#10;yvOGz5JCZGfb62PPAlzlGGtMRkn+vQzIWk9u3LV7KWxrbUZqQ8+vcf3ZC1HgeGESwwdoWU240vWG&#10;eYGjkUuuWYaRL39DgFQw6ZVLvLgQ7p9XNzIdTIKcGo50K3g2xixmS0nISQijje8FRCSEmJ2dKQ/4&#10;I1vyyrNb91TBRDS4wRYMDvl7d0dPHMo/dbT0ivr84PCljEJUdW14CXnWxRcJOD7p9cyk3NtnKWyx&#10;SXp/BkUKSpm3sHeZm0PUQthEYYABpDHCJnTCAPw8+QUIRWzRrvPDj6iPfCp44rDKVLld283b3rj0&#10;g28WjpudUtbR3R1XARDyuubYeMNvQLkAUq2TJInjuFgsKOV0Op18Pr/uHWHYDYJczys7dwgkOnff&#10;m7vv/ahUEXVthOjN76KN4bOMtlIIEtRtp0kX1TK95qXJp7/kf/YrhZfd3axW3O3bx46HfrUgtxWM&#10;IAZjZERMTdnZWTs2Ji7deLJPjMHiorWWlSJj2BhMTdnA5UdmZ2Tfi396YSFzD80ZQwCiCLXagUYj&#10;+zYy4Z3DFBqUXTfTwqueK4TIubK3QzJ/313mo3/e+uXfyj1xSL3v/bnDR9Tv/btw8BKdOZsqS0u8&#10;uNhLRDA8LBcXrdbodu38vBgc3PgbRDnJmwN59FwTwNhY+TK2CTYWoTU5R1rOMMnUp79f7rPlu3on&#10;5ywC8YpPZ2Zs35IqyZ2umJxSWzav8LkC+PJ96v/+49z0rAB4/43t3/w34a37s3w7G2sgETMKUhAw&#10;mK9oYxa7TSVkzvEB+Jxz2WfYhKOsQMNGsxYQiQ07zfzv/V7tF94dv/H7k5SQdkCAFEKAxoboT37T&#10;+dU/TH/9P6d/9n85zyJH+OXEAo8n54PKaNhw3vfQ/LzfuHd86/K3351buGt4OKccAJLEP5w9/wNb&#10;N8+F4YHFxbFc4Et5eLG+rVi8a2Toa+cveDUZah0ZM+D7zSS1YEdQyXUudDrIjAeXDE0cR9boICip&#10;Xr4kjA4NM8+se7i1y+CFq5uYeTaVgbADjum7EYiJb80np2PVFn6razM8xOpR3bxtVxhGuVwwUroq&#10;DoLn2iJOqZa310r/ZFkcO99Syjl39swtN25dCrHYJYSkBLLMv4ZRtWYhISIUXC547MoM14MfelX0&#10;9W+7933b+/0/L9x1a1rKXSeqx9UNYyw046VOOlxzNm8a0WlijDl6Zm7nlhFHCek4gtNSMc+MZjct&#10;5Z017mjKEJH9AWIw4/RCqkXwgY8GSUq7t+kfel0vEC+11E1pvHx9tMHVcuqc/IO/KHz3gALIc/mV&#10;L5766R9TSpVKgRgr+45cx1gfOGiEV9fyiShwACJtCWAUiS88zRvhRLCWq0RxP5/axRA2gKGPn7OP&#10;HR+ebIo4Eb1kdqwd0C1b5f7t7kiVLk98wgxrsf6BioEjJzE+DBCqFbTa/Lefw7Zxuuc2/tZj4i2v&#10;5aeP8fQCZhaRpvzXn8KPv5E//Hm8414A9KM/QLUqHzrKT52gd72N//rvcZkA7VU14bkGnZ7MAbjz&#10;NpOxLV+hYzOnkbwaS90VxFgQQT03hYIBHJnkqfryJyVNDLBiAAoShQJm2zx7aH2dQEm6YycFLgiK&#10;MgQpGBxpKvu2FZMjUfHXfVsJkLhMqKsdHSh8+CiAVhfh1lrl9fvpGsEMzGw6ItbkVuxFn+uxweTj&#10;n8ZSF9uGnHe+msqFi6qXGMoAgI5EpVSIkzRK4mIglzqJ6zqPHT69Y2KwV5i1hZyr0zjn+ltG8q3Q&#10;37etmmojBQi21x2XSDadGdfChti7kYnIXJ7XdDmbxQbtWcxILbVjYobvQEgU1q4SzDzXjO7/9hiA&#10;W/Y1twwzgEhTalHwLJgAjg2lFiMB02p+R8v89Anxf7zHfuIL2ae0Yysk4dw0BmuARDcCQCMDNDHK&#10;jSZGBrBYx0AVzGgsIYqRao7XdV0wZQ6666tLX7tEmrLImMSNusYLNQheyjzVSbS1RVdZ5pY2Fc9J&#10;GaW8x0DMRJo9RfUoLfsqtUgtC3BiAaCdGCkgIVJjBZEjyWFUCiIxbJikQCe1qbVFV9UTHTiyHqVw&#10;3LoVkdYFVxLQTEzVU9qiEDgAQguyNnDkQjcp+44jKNJGCpEYIwit2EgBSRRp6whSgpRCOe8mlm1q&#10;iCjSNkxNyVPzUeor2Uy0JPJkJCxrjczDOh+LmyrmHzPTXE9LrVTcF7942/R0U0qnWhXNJrfblhnG&#10;cKPBzSZ8n8plEQTrbHPMBM7s1d8TRgdmMD+n+MfnzZ4lqBetb+31oUsQIFc6kU4KXu661PCfUjYP&#10;bxKLM+VccQMMpN+7kmU5TK1xNpYyYSbV44UN4dEYLBTS6BqmCa32el25cEZjvjtQGu+mi8rTG32x&#10;GQzomJMIJoWOmZFxQmHztuGjT58emxgenijkS0o5olgJNgIiWC1C0G37u08cyj952I3CddyVBPiS&#10;Z0K5rXglnZIAx0cacRqtZDnskT4wRW3EXbaahSJiMMNoXHTSlApujtIQcQdJiDRmIvIL5OYgHbKG&#10;Tx+df/Dh4ue/PnTsZE8Pu+1m8653RHfflSglr2ywLlcCgAeHisCzdcmuU+goHB+AtPbBr35106ZN&#10;LYFOp3HhwoU9e/ZMTU0R/5jKAAAgAElEQVRt2rSp0+nEcWyMsdYODg6mKXaOZkxIjOYpgPW23a3K&#10;QO4rf6+6i3Zkgp2LiSr6LGn9fzPLYDuZnVqKOppI+F7QbHTTdOnt9w587qve6Um3kwztnTBHluSO&#10;mq26ejnQIAi4VqOFBTs/z0NDK/bcfp8gjjE7a9MUtZoolWhxkVsttpb9mGqyOzQk+rRQBMAyHluQ&#10;+6tmdbxMn+UDJcGHFus7SiUCnlxYrDoQRCuMLcDEJvz1n3T+4E/9D33cu//b7o//vPyj3+7cctMK&#10;HCkz9DSbvLjI2co9MiJyOTiOmJ62WqPVsq4rSqWVKl1R2Bhx+vRMHMfDW7cFpSsE+ZIUgkGJZekA&#10;gLnMxJeSiGDMRl43Anh4EKMjevKC89gB554706yJs/P0n94bfP6rDkCBn/zSe+IffYvJrea93phY&#10;RmLZkURMQ4XqVGthobMki9KTjgCN2QkLe0GcNWQEiyKXXfLB7MD9ow+rO27Ej74s94EPFR89ZPLF&#10;6O1vim7YItsh/sN7kxfdLH7nl5w3vCf+5qP25XdeN1fgidbSMR2/4CbngQewqTP+dHxqz9IipOpT&#10;68Aw1+MIQMl1GPjMmbMvGR25c3joy5MXRgL/9sGBB6dnXSl2lco1zz/RbFnmQMmu1r6UzKToSlU9&#10;fPipm3busdZmblIAlpnXy1PL4OXDyerBWMXKkqEtiJmbRk4ncihqwM2tgrCQAO/wdZgXjVbcMJxY&#10;+KvOAsrxPEhEs1c5MzIvRaKbUtG3Je+azDHMTEcmm9pgZKAUeJWKb8o+RRqpoShFpEkQYhIl3xYU&#10;B84ylRJAxIAS/Gvv6Tz8uHt+Wv75x3L/5zvb120JXRbiwHeHq3xuthVHoVKik6R7to9OL3Y2jw0+&#10;dXyyXnTHBnLdTgfGLeWc1YOx+vTIzKm25xqcwnv6GeeBhx2Af+XdbSV7uJalUOQcXgdP9KwkK3R2&#10;Qb73g7lPfsU3loj4pXcnb/+B2XIxLASFsYqXdy2wHt0YkSNAQGzgX0aRWQbjSIKgDMxF7LnUR4IQ&#10;9ZfcVaiRPowVnFjztQPDx2akQLpnzHn5reQ6WWS0uTBvD5zGqRlRjxRlrNpkWNPeCewYcfduJcfp&#10;YXIv00/ZK2AB/3KOrpEach7XGzAGlTzuugUPPIGbd2HzGDNj62YyYHMUvk+vu4dGh/G6e2h0iAXB&#10;97DUAoBKCafOYriG83NXGQjQwWNemlLg876dsRLOVXCUDAbENds0+tKzLV4bwGcdaXb5U4/0GSsA&#10;xsVEFwQEXi9j3cXnRADgWNOr96+5g2GREVfjKka9OMHJmUv1VwIqt4zh0zAs2uXRyjOT63QTEbYM&#10;UX59tHtf/VvHZ6b2bcPerSuXXXJNagCQFCwIpZwKKq5DGiRq5bw2fNctO3xPgTUR37prCMD5pnQk&#10;+w58RwDIuVc53Ii+affqBKWrhVnSSoDmujf2iAWxYf4sQiOkLAaz5PGxyLkxSFefUpnx9Bnx3QMO&#10;wG9+dasQuADasSi4Pep/ZoQJ5Zy1qVo9h97wMngOf/F+uukG7NzKn78PUvDDB2h8BOUCRgehJACe&#10;nEGlBDANDbI2tH0zBqqolKlchtaYnr+0Dc+zEasvzNwIJZgYfMHI0WLSSguSRaKtIPhKppaVIE9K&#10;zQDDkzLUxjArKSyj6juW2QCOIDC62kgiV5EkMswgUoJSy5JIStGOtRRkGZ4SypK27EpBQFxfcAsV&#10;MHwlrIUU5AphAGPhSpEYNoZdJRJjB3Kutpxy78ZO2nucAFkGQIKyxwkpKY11b3Ml5F1pmD0lHUFs&#10;uJuacT9utTiXIyKKDQJ5/YHGlxOlMD7eA7APD1O1KtttbjZZa2ambpfD0Pg+5fNULC7HNuN7wYC1&#10;rjwXFeb55IPPeOwN2+vTsQRXOdro7yFys40KSSnPXzjficLGUmP/DXsd6Vz9pu89kSRyjteOu9Vc&#10;8apvC4NnbLTT2aDiQkKx1ddQGepnNLloLqyeHZk9ePrsUrMeertUUHCReYf6JgpcYhRjC5OyTmA0&#10;0gjWMADlkl+EdMjxQILY4vZ7dmZ8uGtezWucli+8PX7/h3nygphf8Me3XHwvA75EW/djAC9XNsHx&#10;CeC4A9fvmeGsQdxB3GG2LB3KV8kNqDkPHbNJez2z6kkkJDNzpw4hkSuRlyOSbFLUZ/D5L3kf+fTW&#10;mTkHIClwz536nT8e3XxzKiQTyLJdaXTPotJH8hOhT/wvJaWJUc712ZSXPd5RFI2Ojtbr9Var1el0&#10;HMeZm5uLoqjVamVBf0EQ5HK5I0eOjI6OrvG/ZT8rA1wpw87Lbj1zTWadvDqw4PyZuuu4UZi6npqd&#10;agR+UCiWjdMulnKp7e69dXO30x2upnfdnj74qPvnH/KKO+Mby5mlifplAKByGWkqWi3rOKJSEdnM&#10;yU4m3S7PzVlrMTwsMnjZ4CAFAc3PW2O40+EksYODIgj6fUu4tWYO1uVttZV0PFmTTi9EZ1rpwfrZ&#10;E0tLgVLz7aWf3juwrF4vd4Dn4T/8cnTbTea3/jA4e16+818X/8Mvhz/0pmT5FJchswAQ0eho9mh4&#10;HmVAM2t5YYGVolwOl9UxsdyTVK+bWm2gVhtQXnSkWdxfNVKswzvAzK3E+IoDB0oRwFqvX3Lm6Q1D&#10;VNZnEl8jRFQq+vtvDCcvON982Pm5dyZC4MMfb/3ZByfmFwng229eevNrjv7gD+zI5SQ2ZKFbI0M+&#10;n19MdwcuiJSQw4XqTGthvt0YLQ1IEgAJiGG7SVMacI4yBzYhTvCF++P3/Zb7nQP2418yL74dh47J&#10;//iHhQ//1/STXzFf+IYdHaR8QO94k/rEl82zsWddxtg/E0c31iqbbvEfeCCaPKm+r1Y71FiYWMWi&#10;9bfHTywlKYC8UrExDDw8MxcZo5nnwogAC358ftET4htT04m1BPz3p44wUHaddpI+Nj+f2uUl9pJK&#10;gV3HmZqeRhh1wjbBgPQNWwbXrart27nWDAjJY+cWWq324NDQlqGAYbWlQ8emXrBz+EuPnHztPfsC&#10;dwUCmf0yWK34+UpQHFzQYlz2jDCJZiUddOZdcSVvATNrS42QPIVabmMhqMv1Zzox1Zmcmtu+eWTr&#10;4DIXGAcKgeJS7wBNz4SyFljVe0NXCs/00u1j+md+uPu+v8l/+DP+j70xHB+8PgS0y81LDFlrh6uF&#10;TQMm1fnzs/VasaAEhmsFCVO+bXvg9Ncxylirsz13uYezsealbjrTkWEYCUf+xf8KmOmlL0xeekfP&#10;m9VORKRptPjcwVk9I1K7K/7yE8H7PxF0IwFg63jj599ld2zruhKj5Uo5gLgawZkUSA35smfRWP26&#10;pJa6idCpsa0uNztqqcvt7mI3Is20woWEVeoHgxmK2JEsJVzlnJ3Oq7z3rrcDsJ/9WvyJb4lSQaTa&#10;np2lZkaPRSChYbBtSOzepPZMUCG3Crd+pZoTwVgYS87l7FknL+CO/eh2waChTfzU/Rgfph1bcfIs&#10;DjzNSUIjg3Ck/dCnKdYYqPA/PMhf/jaY+cOfxb2vpltuRDGPCzNXN2Yxp4YeP6wA7NjaGap6wFWG&#10;OGuYoGepxWfv49rCnpUkGtqiWqRX3AkiSElaA+AHH8eWMUQpTp2jn34rf+wfML2AO/bRUBWFAgSh&#10;vsTTczh4HO3okrZllAbL6P/1d0a2lv/2Wzhf7/vIVl3IGGQi3MKg1uee5vzC8udrpJbHu19DFyed&#10;BPqr/rIatqZ2WLuS0uq7GMjyeLIjQODAAdiODfbpG3uam1kJy2AWBGNp9Yq4gfEgAMZeC7yOaJkb&#10;63ITZvnltRlF7hUWaWYmaENhSgB8B1CwGnKZWQ1g5qVu8rVvV7Wm4cH0NXcDQGKom2K8vLKqGMYa&#10;fZaBJOVvP4a5Ohh45ACGqjCGv/IA5hp8ZhKLdZ5bRDvkhx/HbIPPnkchx5USjp/lIyeRpPA9+/RJ&#10;aHNJOtHvIdGWIg0GWyf2PEcJE+r8aCAjbQXBlUJbbqdGGy640JYFWdEPurbMriRmasZpzlEAKp7q&#10;JMaVwpUi0rYZay1JCRFrGzhCCGJAANrYoitbsTaZESqNKoPDJCizUrVTE/UN02mW90WSBSsQmH1J&#10;S5H2lOg9LjW+Eooo1LadGmOFJykyNkcy40jKcAA5R7bj1DI0yJOkWW/y9YUFHh0VzHysqbYVzD8h&#10;6GnNfFaKKxUql6nTQadju10AFEUcRdxoZFYtuC4AWuU2+J4wmKxscP/s7FkABJFhtszXZ9wZSsh4&#10;3cCq73mZX1rM5fOu7+ULhX+mxiwAIPIdbylqV7l41QFdTI1ywmsoGzDmGrScLN7wYs8Z939mqXC0&#10;uXC6EYd62+4h5UqT9m0uzMvXZGI1TAqdwBpkCdRJkHKhXHIDCLXmJcwSrvRr/ayFdu3EYC2dX3Qf&#10;foRu2m8uotDKvEBb8mY2EsO+vcKThOyFHDLDaE5CxG1YZsclL09uLsMxQDnQMaxhHcPxCIC1SEKO&#10;2jApS4fcAEGRQNAJL0zRpz7nffKL/kJdAHAdfs3Lkx//4fiG3ZrEytFrba0obMdBwdExlLfy1fxc&#10;e2S0FIZJ0dk4JTyt8FaAlxU6ZmbH5fnjGLoBQODKm/fuvvRmZnvs2LFbb97b55baC4B1DAAmtjpa&#10;3iG0V3YACrvUaXG+tKoEmIStJhMrY1W31W0vxfl83gtEZcAd2TJEwjB8AI6fe+rQ6Xe89YYHH3Ue&#10;ekT59ciprrPeEdHAAGnN9To7Di+HRbZadmGBpcToqPD9lX2rUGDHEfPzNo5Za56eNtWqKJdJCBCg&#10;BCby9lxHbCmsTIzFjn7/kcUOSalowo331MSePaO+kpe+UNlj7n19un2L+dXfyZ84I//9fwoOPi1/&#10;45ciz+W+MYuEyCxrK7gtz8PQkJidtcw8O2s3bRKue+UXlrUW7bYF4Dg0PhbUjDlQl7fVzKV3KQEp&#10;YMFgJmIpKU0vG2EQBNTp2DSV7gYSQOXz4sV3JF/4Gh8+qg4cFn/7Se8zXy4DVC3b/+0nZn/sbf7J&#10;xs58fp1Q0A0IVzxMu2FsHU8QiDzpVHOlhc7SQmdpqFDN3hIXnst9BAABwLkpm6bYu5OUpJfc4ba6&#10;5o//pvsP93kC8iUvEDsmejW5+zbxd180fRKEa5MwiQPXM8yJSY012ppYJ2nSmUz1S/ZJAM8cM6cW&#10;2zcqZqtvG7hmopYrSyNJ1tSYOSMe1qluN+v7NheIyrjSyWMlk8yaMxPsYK2ktdky6GcB52cWomqg&#10;zs60atXy6anGzk1lb22awlzg5SqVYsqh7Sz779sxVHOxgPCKhx8AmO8IBmrB2qPb1aQd2bPTjcio&#10;gWpx20juYkPVyhM4L626DP9FJj/zlvAjnwsW6uIDnwp+7Wc76jqqpoTTUw0laL7e3LVlsN2JBivF&#10;uXrzmeN11w8mhsuNVtdzldYmSfXwQHl6rlEt5yv9zB6Zo8Vanmvrha4oezqV8pvfyR87KZXiX313&#10;OzPZa0v1kGpBL0Xjc6xxlNLH/sH7/z6cn68LAJtGzVtfP7117OTE2KZiUN5UZl9tRIVg3+FEg12A&#10;2TbadmaRNGwrjGaavNhymm2/mwhmgeVlgVb9f2l5fTcOMwBttfi3P5clQxRvfT390f+Q0iEiATAJ&#10;yxZjFR6vHrtx786JgneNxmrmDErDYt0JSQCDT53r5UdrtBAnkMK+/+OYGKVyiZSPuSUwMrY2PnEW&#10;fdsc2l3+wn24YStm53HwaL/RV5JI08FnHAB7d0W+Wo8sbL36C3r2Rxrdtyo/56kENFr82fswMUqv&#10;ups//FmkGsaiWkIU05tfAyJ65d38lQdQbyKfp9EiK8Lp85icxcrKdLFkgGt7hZ6wjMU2kHksXXrN&#10;Peh0+b7vAMDuLY5yig8lTe3VOQcsIOdh1zYaGeSHHqN7XohWmx94HP8/dW8aZdlxlYl+O+LEGe58&#10;b96cs+ZSlUpSabBl4QGPmCdoPIDBbtwNPBp6rcfQDxpY3Yteqx8N7ua9HjCP7kczLppmWMw2mDY2&#10;BmwElm2MbEkl2RpKNQ+ZlXkz885nihOx349zb2ZWVlZWliQ87KVVunXr3HPixIkTsePb3/52N0Sa&#10;7Yh6bKzUtwcXjtmGRHCd7RKoOxpvlP68Dcbl6LDbUm0H8tFCdg83tVu3j5pAYO7GOT0HZY9XtTwe&#10;6G10yOUuP/KpAoC3vHa9VnKJqJ9QQbHcIkRAG04qM6TAobnRj4vB5onyz6UCAIQRigEOBQCwMDU6&#10;IEmxb4fyODgUwP8H02d68caDRAAgop50XMH91CuQw8y+QGLs0FgQSSIWiLUhIZQURHnsFpm1cWYF&#10;uKiEtZbB0hGBQKRNoo3jSEcQgyJtcokMVwopyDJb5n5qiLggRZhmxpiC56XGhjoDSBIJQamxIARK&#10;ZgwxmoSZmQ0jUERgbViSKAgKtWHG+HIItfGUJILrCAACxOB+mglCSYlBaqyl2WISRyzECCcyjNLL&#10;WtXktmwcUkGphFJJJAl6PQ5DWAtj0OvZXo+CAIWicLHxynzJoLd/WPuy4lkQGRu7UzbBizEiz3G7&#10;0eCr8clM1ZpLqys6y3SadgbdWrHy1UYxG1mg/LVhN7PGuVXK4arR+ypmj4+KCELmThWxzfc+o39i&#10;AEzMYMvWAgy2sBZsYJn7a2A7UoBmuxmZyq1Sruq4M9GYHK7nX/OWZWsMlzBTvlMhJjFKsnNcOGrT&#10;j/0HYgRW68G9d0WfeNT9wnOlfne10dxB+6ms+PxANn27++LmFaFj9Nc4S0aEsmKZlH8d5uQVkAzB&#10;jHgIqTgJEfeRk6cKNfJLBMBkfOWC+MCf+h/5uNcfCgCFwH7j16XvfXe6b//oad7M22HGU587u+/g&#10;jLW8cLg+/jpnmHMU6ko12PGH205CoL/52BP9/tB13TRNieit3/Q1XjDizrBfGpiOXHx0S2Rz65TA&#10;lmnYxqQPu74ajr/cfNyCsrkDG5cztSksgSTLVssUKsIgHrCOkSWwlonYWtvttafnJ8p1Xzi5Kw1m&#10;g1FpJA6HiYaYvYuPHzHPn3V+4/fd//Bvoh3XDyKenBSLi7bVsq4rlOL1de52rVI0MyOc7dswcl2e&#10;nRWrq5zjQe22TRLRbI60pSZ9fmpdTGgqKkugSNtffXplQALA10y47z7e3Dmp4Lr20D0n7G/+/ODf&#10;/Wf/rz7p/u4fu8++IP/9vx4qafKebjblVjmy/LkXi1yrUafDzFhasjMzwvOuo2xsfZRra+kzzyzO&#10;z+8DUKsJIagkcKxin1gfkcvoutOTFILG0iqui+ymhE2qVhGG1OvxxMSt3e8goDsOR9OTdrklv+dH&#10;yklKAD9w9/p//L/o4H6fQSZ2gRfHfCEAh2rJqeXhg0EpdzTKXiEzphsNOlG/HpR3nDs6fVQrpBwC&#10;oBxcWaI/+jP/rjsyz5VT89QY884aVYQRaw15s8KvzCCy1kZx5CjlKmWtjeI4Y3P64tmF+QVtNDMY&#10;LEgIosPF0hPXlj8tTpOYCyMaXhZvecOhdaNf26xivBdaWVlZXV0tlUqzs7P58m2tlVIuLy9PT09r&#10;rZVSTz31lBDi6NGjxWIxyzIAS0tLMzMzQTB6x59cW9u+bWEopbIsi6OIqITbgYfG98qG6dSzF199&#10;cn831OXAuaady4N+3WTrqwPLNkkzdeM2jw1IuA76oQETEVnL566sHpnXsuztlv1CGCYUa9QC9pzb&#10;wGIsYxhngwQzU5W5Kjl0cxeIke66ByOgXLD//N3hf/qV0h9/zH/v2+NDU9lLCnFef3ql1KGZ4iCM&#10;n3z+WrkULHcS1/Wi1E7P1h9/9iKDpKOklNWievqFa3ce3X/mwuVX3jmH0Z6ZokSfTQxIzlfMMM40&#10;V377DwOA3vX1wzsOjlL7VwaiqLjoviQwi5kTTR/5W+8Xf7d4aVECKAbpe94Zv/6h1WrZnajeHWsA&#10;iDPrO3YXD3GUiD8Ig048PLOcrqxgcZ1CnXOmHNCWCU9itBMY76QdwY4E0UjCxoz0O8kyZwaW8xTZ&#10;EQwr5WhpkgIAS7K+sopwcEqePCgXpkBwQtclbWzOJsNeHVtCaijfRG/rI/guqmUAOHN59N3FJbgK&#10;mQEJXF3Z1JkujVU7nr84+sm4g3D6IgCUxj3hOrs4QIMQZy9KgO+50/qKbukojfrmJUioGEuC+GWr&#10;2ZUZZJaqZfpn32b/+C+w1EK5RCeP8xdO0xse5E/+PQoBPXiSL13BWhu+5CTFwgzavV1OKWg0NG5h&#10;B+fE27+OP/8FNKr0T9/BH3kErTbqlZqb9DKv+9DrsP6XaPcgmF51H9igOYHJGj71xG7nzF3o2+sC&#10;gFnbMTKz544VxIZpL5Vnc8uzcRlsbnMmoFtdIQ/9ChohZbudnBlAPxEAK8Ge4vVIHLheLnMYZ488&#10;FrTWhOvadz8cCwqM5WEqZsp2a0PsaEcBIsDzxPd954ULF2q1mlIqCAKt9cWLFyuVyvT09GAwaLfb&#10;lUrF8zylVF4ddXZ2VmtNREEQnDp1qlQqzc3Nua4bx7HruteuXdtfK7O5KUGSwdYSMzOz44itDrAx&#10;FiSkyLv7ZctPzyfBXi6iL7hH4pCfXBnUPLA2Nk61EEJKYRiOoIw5UA4DkeGiEsaytsyAIDgEAQ6N&#10;VZJ6iYa1IMEgHuUkctlX2loCAiVSw5llQXAEHMCyCddX3UKpG6dCCimEsaOAg6ekIETGFhxpGZll&#10;CyhBUsAhjrRloJekzMgBNjBLScai7Ks4sxmxL0VqrTYsiTwHkqCtYea+NXf5ut3iUokAasW0r/jy&#10;q0C+CMsfrOfR5CSsFd2uHQxGdcDDkMPQBGQ1oDUcB0Ls7KV/KW2zpMaLtS85nrUlpiqE2NwjvByQ&#10;gCsVAG0zV+wpBveVY8x87MCRTtzvrLcLfmGPC8BXoEmiouv3k/Bm+7QN85zdKEU3mpBEhM7iWMR8&#10;k5Kz+RmjwNxmmDSXLSciEhAOsBG1s3Ki0eyH7dl9jZwFjvz9Hx+w5TMJAaF2kgTegL7+AZ4XEaQU&#10;r3pF+olH8ewLbqdjGzek3eSXPVo2S6FYKJhdAmeOi5yBpHwKKpBqG2oHANKF41KWQkfoRAAgHRTr&#10;lLOmjObnn8Ef/Wnh4496cUIAKuXsra9rf893e5MzuVLoqNk3M4aZmKzWGqWVxd7WhV86xIxyZU/k&#10;rPyxdNq9arU6Nze3srLSbrftVqiByBRrpljbBVaLmE0Aqt2w7xtPqATEw0xrU5qYgQEksqvLHffw&#10;FKdhBBIkFXyflI/6fA2oEcDYzKwcfWAw6OKFVXdm7q4p/vZvTn7q/c6HPub+4PckczM7L3hSYmpK&#10;LC3ZpSXruogiLhRoakrQjqOPKIfACoVR7mEY2itXaHpa+D4DOFk3z3bkiRpn1v760ystFgDuKNC3&#10;3DExbuOtB25zAj/7vuhXf8v80m8FT37B+c5/Uf5X3z948L5scnKU/Hhjy+p1Mkb0+2wMX7tmp6eF&#10;718njjbKX9B4+umLcZydOnXqnnuOl8YbpKKyd1X5yTV5/4QRtOkOG4vM2qkgF6mhQoHW1qzW2JGB&#10;5XlULFKvZz1PlEo7t3OjLVLCc/16NVtuySSlasX+qx+IvvVtjhAWIG2hxF66amcjwJO4ezL8Ysu5&#10;O/DzLXAtKKdGd+OB56hcG37bm1MqYDBkazkzyDIcOZj91/f1fuynKs88r15z3+ZhgyE8F862ZZzZ&#10;WJvT42OrHZKdfvf0pXOOI13XNda2Wq1ms1muVizbQPmecj3HdYUjBIHxQ5XJT60s/q/ZbOmqaq5P&#10;KdoisAYAqNVqn//8548fP/7444+32+277rrr1KlT09PTp0+ffuCBB7rd7rFjxzqdTg5jTU9PP/fc&#10;c1EUHTx4MLsOgLzedyEi4K4TJ3ioefOLXYyzLVrUPF4Gnjm/0usPF1cHXzx96dUP3NGyBV5fu/MV&#10;x85c6egkrBT9MDGl6yPbgthAKGkCIfNtyHI7cpWsl9wbn8t1DbC0OhSORDXYuxA7hwlfXYsjzeVS&#10;cb6W+0A3/e01LdXu208iYn7Pw9Gv/n5hvSv+9BPeD77HvIyVlXSanDrdA0StHDA48P0wjFKdlQtu&#10;MfAyy57nSSECl4x1z1xcHCE84CSzV9pZaqROk2LgLvYACv7ko4XVdVEq2n/8jh5YMnEnFgzUCy9G&#10;bWRjto5SfPSTwa/+QXD+sgTIc803vDn8hjet1muYrJYmy6RkdrkjjcUgodr1c9Foh09AnNr1nnn2&#10;Ip9eEu2hB7nJISZntF9zhZXCEqMSoFqgagHlgKpFKgeiUoRyaIRnSWAs72cZbDmzyFEtrZGm9Plz&#10;9gN/Lr797WC2v/dh+pqj4vUnyfdGOeZ5oIFZEV/uCCVRcNmV7MqRLNQ4Q3zUuPzzljsibUDA9nxD&#10;Ar3hVeLe+zZ6b2Vlpd/v79+/n4iyLFNKJUmyurq6b9++wWCwtLS0sLAgpeRRlhZymUbXdcWmpBzb&#10;Jz+/y9x4+qJMEiGlXZjuSarccho1vPUGX8ycm9mXRO/a0bjd4z/4CL3mAbvUIp3xs2fwzDkuF+jh&#10;N/D//CAAOrSfH/08HT8kXv+Q/ZvP7qLRxKANYOUWRuAXztMr7uZhiBfOg5nuvROuUz9Yu/SMXX/s&#10;HH3rCX7qeZRKWO/w4jVx+BCn8e59xpsfbq+H0mxUDmfPauNEwG3l3kgahZP3qtqOkahjXnYCyEPL&#10;owvy5l4TDBhLIGQW/eQ6Ga9AsRLXLTj9ROSjveTx2Vgd9/WWKwLMa0PzV39bBfDQfb27DgYAeokI&#10;FFx53b2mGRXVppvHzGtra8vLy9baIAista1Wa3Jy0vO8K1eutFqt2dnZ559/3vO8ZrPZarWiKDp/&#10;/nwQBG984xsvXbpUrVbDMNRanz179uTJk2tra/trd2+cedvqk8d1njy9XG801tfW7j0+//yF1f5g&#10;WCkFC9PVs1e7bE2pGDRrxWaZMmOlEMZaKTY2TmzMToxvAoEyY5nZkTIP/4/7hQCKNVkLJsSu9R3u&#10;a3LgC0JmLICCQ1pPCuwAACAASURBVN3EkBAWQgkROEIzM3OSWc8RACkwMTsEZlYSzLCWYbno0vJQ&#10;lwNXW657DhEJEklmUgglBQBHANYqSamxncXL++59QFv2BBJjEgMoEKGsZGysJ0SSWdcRSpIgVgQp&#10;mJiVpNSwsQBzyXOu9pJK4KaZrXlKEPmOSDKbUS6zxYIgwIpICE4Fpt2UDMcxJicJ4AsD58Hm7Sjj&#10;/MPaaGgIwfU61esUhuj1bBzTxtuxsmKIyHVRKFAQQCkIsbGf+1IjXPnVXrQM6EvAs3ZHoDb+lRlj&#10;NT4GG2u1yTKbaWMyk728nUWA57ixTlzvKzfBeEcj4PnzL7Cka0vXXNc9MrP/qxfSKnmFtbBbK5Rp&#10;1xEyKgm09/skFhIgSAdEIEEk8g/5f0QEyhMWaBTq6SyhOk1CXO9dMGeRW/BqoW25Zetu0IO/Ijv8&#10;7jsjpbjXFxcuBoeO3NBIAoCiw0uRWE9Fw9vZESACBLkB0oiL9VFfbRiPY1Y226SeCgfFOhyXAOiY&#10;Tz1Bf/ChwqceczNDAE9Pmve8I/2Grw/ZDqdmnHw5u2X/ZQl7bmHx4nqlWt7ihaM5WWZGUFB7msUI&#10;AKIoajQaZ86cOXr06Pnz52+431ucRKq8ViYDG9M6E5G1OfsP555bGvSjcBi94t7jVVZE2umuOC46&#10;cOZrRjhEN5Dy8p7b+gCWI3FhNW0UggdmHUH8zm/MfuW3zdKy/J0PuD/2A/HN2uh5qFap07FRhGpV&#10;NBo3gG433GuxCN8X167ZJGFreWnJ1GqiXicCTwX2uY74+yvL5xKAMC3td9014wixx9Ge7688D9//&#10;z9Jjh7P3/b/F1pr8iZ8pf993xT/4PSntlEqQ/6TZJCL0ejCGl5dHkNaWY2AMnTp1KUlMtVp1Xffc&#10;uUvN5qFGIwBAoMDBPXXz+VX5wIQZi1AwEQJHXOmGhyYYYNclAMMhK7XDEydCs0lxTOvrHAQkdwgr&#10;jxpvDD76V85/+cXytZURDPDt74zf/Q6N8UBKLHm7lhC9dTcCRYen6/2rfWdBOfl5m8XaUm+1NWjP&#10;VSeV2M5xWJghY3DuCv/y72VnLvI3vcWs9ZW1UM51e7XHn7V3HBTOlrtjZm2zld6aMbbT7WTGTE5N&#10;5t8naSodp+AFC9NzM5PTBc8veP52HJrgEN44PX/oUGfpqvqLU8N//i2FzNqtT3owGLz1rW9ttVr7&#10;9++fn59vNpuHDh26du3a/v37p6enG41GpVJ54IEHgiBYX1/3PO/o0aO+7w8Ggw1yFgNip7A6AwSy&#10;N69UtWG9UDvuFk4awbI4fWn9wGxjvTOM4lQqV5TKjZTr+yYvLnWVsPWJahSnnutsg9IKvvvUhUsT&#10;VW8QRnPFirVohzgwfWM92S3tZAawNhQMmiyZvS8dzCSl6IXaceQdc0VJepdbZfDAiKN+tqnbN66i&#10;M6rYNdozoljAtz4c/+ofFP7XX/rf8fZoovgyFTpkPr6vvjVYBGZQHcyg7JUn5jaPJKysDa+shgfn&#10;mwzuRXqx7xhtmIil6kTaWmS6/Ccf9QC88xt6ExMShDSjTkQLVStG+6i9tGiDcgsG1gfiz/7W/50P&#10;+RcuS4CUY1/34Po7H+7sW/AapeJkmZTISRIoudxLRGY4yihQvBkPszZ74Yo9dZ4utKQhOWpGDmBZ&#10;IxjNEuYaNFsXMw1qlB3PG19/I2x2syDSphdKW4YqM8vpZvKxx/D//DwBeOCA+5YH4MjRbnIcaIit&#10;6GlRA2vDnUiMhcnySDAcAUdwXgTTlVByVEMvF+7SVpCAI0b5JGNR6o3d56jBZ86cefWrX/3Zz37W&#10;dd1cWfLuu+++evUqgCtXrrz2ta99/PHHe72eMYaIlFK9Xm9+fv7kyZNb8Cza8ucO9uwZCWB+xuwf&#10;KRbf4s22FkQk6EWI6o4eqLFw5YvfEd3UhjH/1WcIoPkZPneR3vs2xAn/+gdH6Eua0sljAHh1fZdz&#10;jDpr/PrewnwPCzOjh333Ufz9U/y5p3FoobZ+GZjv3HGSH/sj9AaYm+InvoipBqoldM0uUNro4i+q&#10;W5JsBGd4zh65JwyQvR1xdyFGT83YjdeT8m+2EDfGITHAMuU6cYYJQJzR6kCY/EtGrhA/XlRpYx+6&#10;Fo6H7vgbX6FRsJ4cfdWJ8ughF12mFAW5lXXFxvLjz8kvPucQ8bv+tz6RB9AgoVw8cXxizixpS74a&#10;t5mIiOr1eqFQyFnM+eo5Ozvre97k5OSBAwdWVlZOnDiRK7o2Go1SqRRFUV6P+/7778+yTGsdBMHh&#10;w4crlQoAY7k1kJuuD3O+YmlLg1CmmTUsOp1emtlr6zFISCmMsSQ9QGTGdPqRUqrg+f3Irqyu+b43&#10;3Sgyc5bpYZh0hmmzWij4jrGI4qRZL622B1P1gnLo4kpEQrS7g9mJsqtk4MneIFlpD47um+jEuW/D&#10;V406XOqtRrWG6wwSExlbdoWSVAscFiIzGKTZYphOVwNHitTY1HCoje8ITyCzLAEwtLVs4TmkJM1X&#10;/cTCYV4ZJr4U5cBVUmjLWpskMzVfZQxtmdPEUc4gtWVPuo6QEhUpk4zTLLvYHjZLvhRkAGt5mBlB&#10;5Loys1YCxLCWrWVXEojnq35q4QixMog9R1YCpSQZRpTZWJtaoLSxBEiizNqKq3s9LhQgJYaa6p7d&#10;0TH+strmS18solgU1qI/wEqbpcn59ZwklCSjeuVKUaFAnkeeB2eTeD5eTIDroynX2UuZeDfArOsv&#10;cRu2V9wn1Xqx2xone4x2xJQbiLcjBjnd0Rq2eR5s3sq8kKkjHCWlIxxHykyb2y1nsZsRlHTiLK34&#10;uzmjX5nmOE4/HJbKpU6ng5n9X+7mvFgjch1lrMlMpsRuo4us09Oi6u591JJ0WTrwy7u8L1v2dbn7&#10;bZnH8A0zMm0uPL/q+e7CYS1vs7D6l96Y0ZjAHYf0M6fdz35evfnNdmdgg3CkbJ7tOlWV7SJz6xWR&#10;RMgSuNvrf7JJEfaQpSNlMAAEOC6yWHzyUfOBD5c/d8phJoD3zSXf+R7z9V8XF0pEQgBV7P3lFZAO&#10;hVFYLJbYEo0xAmbOMgug34saE3t9cxcXF7/5m7/5kUce2ePxG0YEIZDGGO+LCGACLV/uXbm4QiRO&#10;3H0k0+wqT6tsea0/4VU9s+qjV27ickfIccxtGyYYGVqOxDAjAK7gsmIzHB5zooX9E7nwWbGAb3tb&#10;8v/9WuGDH1H/x3fF5fIObTMGq6s2DHO+cx7m3wPER+Q4mJsT7TZ3uxagdtvGMU1NiQnP/vnZtaf7&#10;FkRVZN9/30yg9gpmbb1Cu52cuMP5b/++959/ofTEF5z//uvBF087//Hfho2dBNfzFueCS90uW4vl&#10;ZTsxIUolHut30Npa7LqelPFwOKxUynNzM7XaddmmnsTJunlqXZ5sGFcABClsyVV131UiAsj3WUoa&#10;DLhW2xkZJ6KJCbG8bFdX7fT0JsNqVP/LyijSna74L78Q/Plfu8xULtp98/Ezpwt/8Kf+274+PHZU&#10;AWAgzKggX+oKRUTTAT8X9zqmVpMCRJLEVKmx2Gst99dnK5PbZMxKBXr9g+J3P2x+9LvVz/2m/o0P&#10;knK9731veP8JF8BUg6plyjL+vQ+b7/iW7PzKMixrk/X6g8GwPz0z02m3QSSlTOKk7BYC5U0cryoh&#10;pZRSXM/e2eHGCIR7j+HTj+LCebUShnXff+zqtevKNbTbo+26lCu9HqamGlNTAC5ZCymXOh0AGAyM&#10;I22aOLnwW7l8am1t4xGUWMrrGZm5n+C67qHDh8CDm6I8zABWQxFFEVDbbLG1x/bVheCHTh70lHP3&#10;0ZnLMQeKa82yII6SbL2fBC4JbE83I8Kli+e65cLAiuMLlYzp8OHDbrK0+4s3TCnUKHvWk3tdR3K1&#10;jpWBcF01U5USepc4AIMTSymPEKsc5GCAIcEGlH+mdi9tVFwA3/6N0f/84+DKkvjUE+47vvYGLeoX&#10;Z3QDWrPJXt4+cqYaxclGsT3QZ1qZgevIVLMnQa6wgUOOW/zZXwrimOZmzDse1t3QNAtyuS+aBXbE&#10;3h1ABmAYw0ScXxIfecT7s4/7q+sSgCP5ofvXvuktrSOHvPlmpRZASd66ryh73I1ZXV3UL3S9g00x&#10;3TDX1synnxFX2mKQSiEAwTmG5QscnZF3zHVKE1TyG3W1w/N9CdMBEUE5ePg1Sw8+NFO2fsHZoTeB&#10;q6mcdIxgni7nNAVoQ6lBZimzyAySzWoYBEAKCEBJuJKTDI6AZQgaz3f5OLqeMHPw4MFz585NT0+7&#10;riulBCCEOHbsmO/7d9111/PPP99sNmdmZrIsM8Yw88LCQr1ez48cPxAe/bfTK2BYnLkoAMxPRwVX&#10;0B4S3SyDmeXOM/otjBkGkkHOSws/bLeVVf7oI8DIX+BPfR6O5I/+DdZ7OUjIj34OcYKcLuoqJOnN&#10;Wr7pcIz+tqtducaLSzDMgyHKJQhB993JaVYPMgDtvzuD/V0cmIUQ9Kp7EQ7tpz9HB+dvdTN5xT0x&#10;Ght7tsQQQIL4dpTaR6DS7mzRDaxqLCQAbShMhWEYC8NkLQwLYzd5W/nrMIohjvbPbDJoQwRIAUmQ&#10;EpJYivyvLAQ6EbSh2bLZmHQZ6MfUT2ipJ1yJQLEUORbGFZ/Pp86Uul5kgHGtHf3lJ2cs0x2H4zc9&#10;KAHqJyQJ11d2xTClgrKU48vMmKvz408enphEambqTaRmptoAgN6QMZwBkPYr7tj/CZMJ5SPJpiam&#10;CMDlxf2QcCQcDwCmCjCY9wrmhefLB6c2iMnGbBBqIAULAddBp9evlAKAMsMk1NzC/ljrYrGwtt72&#10;Pc9x1NpQWBb9YZwYMYh7vV7PGFsoFFxXXVruk6A0TV3Xff7iar1e72tdKBSginGSOCq43Bp2Oh2l&#10;VBiGjuPUmzPGMoBMcc3XDsnM+jHDCqHTTDNJS7GxGXNByamiV6nL87244EhBVHNlWclWmLIkB7CC&#10;DJHOtAEpSM3oJRkENXxV8xQztyJddKVlTAZOJ6ZhmrmS4oxNmjWPHI8sa4ZjOGMa6syRoln0JhrF&#10;S/3EWpaEghQVV14bpKE2DrEhMEMbtgxPCcvUTTISou6pYq3gSVocpmXXgbV1Tw2F6CeZEmSM1YSK&#10;H80E5vIqN5sCoKuhOHJ92ulXpJEQcAsokUjWuNGg4ZDjeBOK0hrdLjNbIkhJQkAp8jx4HnkeC4GN&#10;uWvbrJ8vNdtqwmz7191JUELA2hG/+UXk7O0Vz5JSlv3ixkVyuWy7QUTecnsbynky1zUnCBKShBRS&#10;CiHyf2WAaD3sJpken+BlCSfCkTLOha/3HPH7CrEsy6I4cpVKMv2VDrTsagJUcIN+EjaCyi6H7XOd&#10;JwZupR7v/V6VhySEvxMQsJMxNsoS5TWPuvGVc+u1ZmFqrkK34UN/Oa1c8e6+c/jMaffxU24Y9oql&#10;m8nk4EDRXA3lvuLOTFciSAUiSoZwA4x7hrMU8QA6YgBeibwA8RBpCJ3izz/i/ubvibOX8hwBPnY4&#10;+u732td/rXaD3YqF72LKFcp1SqVSoeJAbI3yUb8X1xvFmzvGm5a/2UqphYWFRx99tNFovIikayHB&#10;zDaDdMTls+thNJyZm7BGeJ6fJnptZeBI1VpvVatV5QmenMS1VfC40ARv/IFOSsuxVIIDydrSpG8P&#10;Orzhs5673J6br21R8ef3vEP/0m/w6rr8zOecr3/TJjs1v4V+nzsdzjKuVEStJpaXzfo6ex5vlYHf&#10;xYjQaJDnydVVawziGIuL9rFh54lOSkQVmO+7Z7LkytuaafMV6AtfWG61BpVKpVqt/sxPDH7td/zf&#10;/ZD/yKfUu7+39P6fCu+729xk6cLEBAGi17PWUqtltBb1OgCcObO2uNheWDgoZeH06dMnTszMz5cx&#10;Bhry31qL3hpPMT+97txTN65ERWXtOCOiCV8wDEDlMrXbNk3hujt2ERcKqFSo17ODAUqljVun5eX4&#10;ySfPP3+++fsfPry6LgB+0+v0v/6BcHkl/JGf9Ntd8X//HH7pZ+D7DFBsUN1rGdZb2PFadmq1L225&#10;nGfuSGeyVG8N2mvDzmSpvu0O/sU/dd79L9O3vlb8px9TK8NBmOYgBUc6+Xf/MtUme/9vuCx4qvm0&#10;trNra2tRFO3ft79cKvUG/SRJ9s8uHJjdJ0mM3pnNVJM9uQmvPKEAHq77z63033Sw+KpS7UXsL9ej&#10;fjfuL9Rqaruc4rYQGABYa8khIUSlUkU8uNlZiWitn2oj/LESVpJqZs4FFtd6abufhJGWSslqlWGK&#10;RSeMs9X13txk1XMAjIFzfsWOuzjlSCGETs0XI/ew71A62Pm4sRlL66GQhHpgb2upXhnIzOLwTLGg&#10;LIAoZd+l1W7SrHrMNEwyV6m1zmCmUSTwpXWzv+GcWRwcmqsaw5eWOr1evztM5mcmCoG/0g6tyXRm&#10;K6XgwGytUrOvvj/95GPehz/hvfHBFOOCX1uTbsaJIfmMPt5Zb44N2vL9+Ecjds/W/r9uHDA4TVNt&#10;wSQHCeLE+r6fRINqKXBAkmw1oPbQPH/WeeTTCuDves9QCK0NzrVS3/OV5MySFKDxHp9A26Z0w6QN&#10;4owSzWcu8meecD/7ROGZ08pYAuC6/ObXhm95zeK9d1UbpcmCskpcP+ABAA5M/aN/Ux4kYt+s+fvP&#10;ZCVHLHUdcgCAhLEZLzTEnfswVXYPzJIgMPxU9BN6scJ5uxkzLADXFZ7ZKPW7zTqZOCC0UBDEeSaQ&#10;J/M32Y57njKLzJKxsBapocQg1Ag1AWQNLnVkDkA4YlTP0U3T8gvnKfDzRz8Hgj/K8l5oTo+eu2WE&#10;KcC1YgUgWEC4GOdkYRBjcG1zTEUxbsIKB3NqxIXLKYBGdeA6eyjMAVimPOB02w4GA0SXFjv9VCKg&#10;ZuHWWpy3sEYFG8idZUzVr/tXITe/0Rmk3DzY9+B78NSNkNzGqNxTIt5kk1q9/FdY63GlzK02XKc+&#10;5eE82qEDAGGMZ87Yp09jfhppyq3Ore6Kxhz82zJKMzCzm9eE2/LrrXyNbSQqOU4etAxrYTjnUuUo&#10;FTZkky2PoCvLOYsKwxSh3pLdwSAiKVgQpIAULAlSQNDIYZDE7YiIMF2yYpx4uD2dHRgImWbsSNCW&#10;8hoTBVvxaZBQP6FuNJobCSh6vKZRd8y253Sp5T76dx7Ab3/LWsFTAPcTUfZ421s8SKnmb0glEAUu&#10;H1IcbefuJRmtRWKuvH2GWRnKOIMgWqjcJHPNFaLRLNAmzU+bkYfqEBd8BnjqjqlrHT1TlYk2WZjC&#10;Rb91capZVzV3f3NqENt6UbQjaJ08dPd8ux/1ev39hyfjJI3ipFzyfDdItNHaq5T8Vrfw1LPnHn7d&#10;XZ4ya92h7xq3qKQsxxOu7/vtTqdYKKRWMzsgvgq54EarsesLTzIZZiWFZkgQQxRdGWeGQX1tqp4z&#10;SI0S1EtNZGygJDM7ggSQWAMhyMJAJBa+kmAMtY3IMlByZaitErQW6YyhpBAE6cju+nowu9/JrDEw&#10;Umpriq4TpiYic1kbV1JirASFmY2NDVxpmAWRJKTWGhCBDVOk2VcOGIPUgNDXXHJlmBkJtJNMG5uB&#10;KyouqKzkmKbHgyGEQBBAW/S0EGI3AYGvHEsMOeBMolymcpmYEcfIMo4iRBHbMXhsDBtDWnMYInfR&#10;iUBkwzBqNqvW6txTyj0NIcTqaqfRqAhBRLDW5jVO8rMNh6Extl6vMLMQgpmllMZsDH6y1jJjddXm&#10;6RTMiOPbUyLbM54lRNkLdtDI2YpG3fgZNxw/+gZgFiRy0tZttXg3Iwqj8OzFc/1699i+w18Ng2rT&#10;jh+8w7BZG3QOTMy9LGpiX0YrucHKoF0PKrukHLpEx5zquZ49XEn3QkIB4Hg0bO89I59oRNKHZYb2&#10;00E2d7Beqft7vNyX3YjgB+qBk9Ef/mnt6lJw5Ur7+J03ORIoOnw1pF26hgRcH2nEJoN0oGMkQ+gY&#10;APwyeQXKc54yg489ov7oz4LLizk7iF91f/od744fegjkGLw05LneLAwG/UF/WG162DJJZNoAKBRu&#10;gtaNREzH7B7Yh153dxjFtSmXQLXJOeXR9qmJb8JlAwBIBTCMRuta9+rl5ZmZqfZyqrVmCyGFzpKp&#10;udrErF+ullyPeNDgaxD9Dqw1TJdDOdRUVmwYgvhIObs+AwwYoTLwfJVlW9c2mprEq1+ZffKz6qMf&#10;V295fSbHYeQkQafDYZhLv8sgAMBTUyNt+NlZkVNhdh+1+b8Wi+x5otWyUcSfXu0+FiUkRIHNW+Yn&#10;J0vqdqdEIjp3rtNqdQBndXU1juMHH5z/8R9O7r3b/PR/LVxelN/xg6Uf/z+jf/KulOi65o15WDwx&#10;QY4j1tcZoE6HtUYc9zsdLYS7uLhUr9ePHj1aqRSZbZ5ukP88DJErgjFowtVPral7GmZ/0axEpijV&#10;laE7V8gcweUKdTrUbvP09GbHX98GrtcpimhtzQaBkJIA+uIXV5aWzS//zvwXX1gAqFax/+aH4nd+&#10;oyZCreJ+x7taP//rU595fOK3/7D31tf3Dh6sCoL/cgX8iU9OJKda4m63rIgALrp+4pd60aAd9RvX&#10;aw4eXBA/8YPqh39av++HnJMnszx6dqW7wsxa029/MPjLv5W//NO6Wt7vSjV9aIItV0plAbS67Yla&#10;XWz4ujuxaW5p9x1VUhmjxamz5k0Hb//3AIhyKqDlG52SHQBxZjz33HP333H3LqfMA2jdVJaUGUnP&#10;AqGRw8QUPQmC5yrmVBB3Ol0eDISx3VLRc9AP409+frlYCN74ioM7tRSektQd7FM6lvVC2uKd9N3H&#10;ek3ciYVhTJetGAcGgDHPc8u0ljt6OUnBMjqxTDQCF5bRS0SqzTNnrh7Yv/Ds8xfn5+cbtdKTT59x&#10;HWcwHC7MNgvF8upa59qi7HZ7z5y5fOTo0X5f+361JHWYOUY7qTbWYmWlFac1p1BhxhteF3/yMe+z&#10;j6tnr+hiwea9bK214+ymrfvNMT6xUcMeUghcvw3c+iuRu6j5xtVSqslaSlMYS0IWjaFUo9uLwD4J&#10;3xg/SSmK0jiGtaxN4ZFPBdaSEPwnH/E+9teuIF2tuEBcqyjlZJ7LxQJVihR4PFE3lXLmuyYzPIyo&#10;1ebWmtNaL5y5gOdecLp9d2MoTk+mb/ia7jse5kCs7Z9plAMi5Nj6tgHPYDLPXqgaIX74e+F7Yq2t&#10;/9v/ABPD2Lkq3bVfHJ0Vja1cYwLBV7w6JAt62QuJEZhZgFnQDgtqnlJaklZrKnnXjcOtN0aAK6HE&#10;tpeLQk3LfVR8VhLGQo8oXWQZaEys64R6IQESbEFKsCuhBCsJJflmKG4/FanBRHDDi1yWFNRu5sKn&#10;GfcHAYD5OXePKdtmDEfc9nRDBOaZZmnl7PpkufTS/TvxPe9Bc+Ly5culUgkAMzcaDQCLi4tzc3Nn&#10;z54FMDs7WywWmbndbjuOUx6TronIPvnYjaX9NjLnOBc62KWVBJy/zOcvI0fqcrd3ZZ2B2nIFmGlr&#10;HwS02qPjz1zK/39L7zh3Trbsz/KGXBda23pw/kB4DCoNU3T6cX8wnG7WA08KGmX8GQsz3ssxYC2l&#10;BiBa6slRjYWNq4+wRwiCGCFTUIolcS8mBpRELWBBmwQr2pICRACPcfqNRKh+IjJLo7IJ4yuN96Pj&#10;94WYIew2SXsiJVALbC1AqMVynwjkKV42TkkytkjSMvNyJ/7gxxpJSlPN+J1vtkSINBlG0dt8mAzu&#10;JQJAwbVbVl4iousqGwLM3B+KQgUItqsHWiOMBgRR8cWA6TmtltnOVCUIvpJH9k1uDj4CmApuntWH&#10;WslVkier/mQ150t7QPm6Z08oF9wjc/ezzYgwWduS31FSAOqlprF0pSuIkAkIxyhhQ+2WlbAEIYTn&#10;CiJiC0cKJSgBeZKGmY0ySwTfEX1trOXQmkDJbqKnCq7V1ncdZrKj6ZA8SallJcRAZwShJDlEYWa1&#10;YZLCWA4H/XAwKAjhukIQZdYqKQkQgjwpEmNjYwH4jhhoYywPrSkqOUiziUCFGQfKAZDn87BlJYVl&#10;SIFBah0BJUgShdpERp+oh5OBwTgqNBzmSvBYT+hI+asDzAKQWLijFJA80w5BwACVywBEmnKasrVI&#10;UyQJp+kmEZKZsoy73UEUpefOnatWq8w8MzMThiEz9/v9q1dXlVKe53qev7q6SkQHDx4EcO7corV2&#10;etoQ0eLiYo5n1ev1crlMRKdPn56cnJyeno4iBkZZxuY2h/9t6UztRMrY+iLe7PNNTiZGQrPMfDvV&#10;W3Yz7gz7k1NTFy5cPLbv8Es+25fQiALlWvC6EJnJblkc8CvcXKkA1iZztysVbzGiuiNSXbvQbx8s&#10;70k/T0jOecW5rtMtjZnZkM2gUBXSqU7FUjlfFUhWbvmSffIep1Hj9Y449bRz7PhNXiwCgIZnr4Ry&#10;302WQCLyipyEiAcwGXTCgsgrwi+TkMyW11v0oQ97H/iw11obhUdf/Yrht7+r89BDBfnSik9tNGHY&#10;j0uFKoQZxQitMJmVLjxfAewHO4wWZu6sxFkqLFIpnVLV7a3HbJxGrdmYKgmHTz99VQgJcG9dryyt&#10;e77nOGL2wG7cQKmIiKM+bOrUqvXV1nq1UThwx0IcJkHJ0WlWKCvAyT0AbZQPkM3OXx74da/s2IXC&#10;aMLd5RIM1JtlyZu59ERg5offrD/5WfW5U06nw40GRRF6PY4iJkKlIur1TaUnpTAxIVZW7OqqnZnZ&#10;uworpRq9ofr0c9Fj1gZNUWT+RxPVgw3vwoAOlu0ePN5NM4ZarQGzVMoRQgSBTNOsXFbf/I+yOw73&#10;f/w/FF8477zv/cGpL8qf+NF4CwFqszEAqlUoRa2WNYb7fdvrZcwCIMdxLl26dOLEidVVu7ZmgwC5&#10;0FWacqdjpaTpaZkk3OnYJusnVlSzyKBhmJWKMnh63d43ETuSi0UaDm2WyRvqP46aIGVeNdK0Wlwo&#10;GCHEX3/a+50/WVhrE8DHD139xZ8pzs+Omlqvy296q3n6ueHffKb0s79SOrBPFgoDWS66e0+y2NUI&#10;JASfmIieWaWTXikCj3khAAAgAElEQVSHe+pBOc3SXjTwpFP0gq1P521vEizM+37Bzk4FX/uQs2/O&#10;ak1nL8qPP6omqs7vvl8dnPeYS9tWz8lq46UHicqee+hA/8wZd+1K4UVzWQUJ3LBH2sXSJLnlMYsd&#10;HWXOQLN0ZH6bUsqrPdpXtYEr+sOYsyiMdLFYSIuVZPmacqSxqRSyWi7kO9IbbXZmqlryU3aR6NRE&#10;FzN1j0y3LjI5nyIXZMks9RNyJYzFMB1hQMYiM1ZnNjNWG5PTDSwDJBxHCSGMsZnRxpre0DI4h4d0&#10;Zp47fTaK4rNnz/n33UdEwzCcnZsj5SYGIJqcnOr1+hMTE74fLF+71lpZMcY0Jycd5fb7/UKx2JiY&#10;SBJj2NOa7ziMcsn2B+LTj1VfcV+Wa77GMVlGnIAtRQmsRZKQsUhTygx0SjqDzkhrZBlSTcYgSckY&#10;JAlZizghy4hjMFMU5yFTyhG87X+C8vTzXcxaeu5MHrTY2DvtaLwlKrpt6PF0M3rwPv3qV0YPnMga&#10;Za/sQ4mJjU3rDudiwGTm1Dnn5L0U+AAwUZdHDiRrS+rr7lf7Z0az8w0mCUoi1ijuiVp0G5aPJdBN&#10;c740IyAkBpO3YobeDHUte+xeDyFZJm2QGqWtMhbMCDUZUJS/oRbEkCJHuFjJHGtgJSAFZ5EQICrc&#10;JFq+010wkGjbHSgAEw3rOnuaQnJawN711K5rBVGi7WDQ52bwMtLvL1y4kMNVzKyUWl5eftvb3pZl&#10;WRiGFy5cyLIsCII4jpMkmZ2dDcPwDW94w5a6MteZAmuMRvYukyL947fRsaNbv1leXp6cbAohAZQ+&#10;MMDPcWfqAP/UjzDg3OhjX7zENNz5zOPY28bFLRNAeSroKBMfZC0yy8vtuLXePzBb63S7KZWEEHFo&#10;vnBtpdFoBEGtn/kXrq3W6vUc99Ba57vZarWSJnGjVsmpUq5kR7IUAMRqZzhZ9Vqd6PBsSZKl7asU&#10;DVNa7/TKBbdUda4f2JRjwGFKnX4Yp1ngOpVyMEpXINBYYr87zJRyAoUzV9pEODTfkOOYuhiF2EDb&#10;3roxJ1SPiY81n1/Q4t7C9rzRiyvy439bBPCt3zCYrnvMaEei6vOGQi8za0vtkGbK43qQN/US2TKG&#10;Kc1Vdmb4vnR/e/MMtMM349SwXHfvJpfbegIe0fB3PHKQjnKJV4mm/N5QW21nHMoL97KSIkwzKYW0&#10;GKSm7Mp+agQhcERsbDvSINR8h0BRZpSQuXaVBGvmzLIRcEGRsYEjIm08ITwhBjobZtZzZCNw0sym&#10;Fhj2Gwv7CXCliLUhQXkGWcGRoTZgBI7ILOeXq3qOIyjURolRyUU7kqHgTEKRSI31pIgzqwRJIMls&#10;xKyEOFzJJoNRRmEOuEQRNxoCwGIo7m/chpjml9cSQwGMlJuCelufrOeR520QpYkZSYI4Zq3JWru0&#10;tDY5WRkOo6NHDzqOZ4wNgiDLMiGElFIIUsqp1WpCyCiK4jiWkoQQhw4dMMYkSZok0dzcdBAESZII&#10;IZkzKZ35+ZlKpSwlrCU1Fp4Tt+l4f/lwkzxMwUxEFlbwS1Yoyc3ySmvF9VxDL9cZv3QmQErK9Ksd&#10;zyIIUNENBknYkJVdHwJNO1Jk9UuD9v5StgcIlBwXNgP25F+ydGjQTacm57UZGtUdK65+1dg4CpXe&#10;eUf26cfcp59x3r3r8ROePdeXO66hIxIBgQTiAQtJfpGCMoSk5Svd1XX6i09M/NnHC72+ABD4DHAU&#10;06tfQ6/52jwa8/J0XGc1kq6Nw2xqvhz29Zlnl6IwOnrnvsaMz4w40n6wXayESPTa8XAYdbvdar04&#10;HBSn5+rDK4N6s5TE6eKF9aUrLUFqera21uqbjAe90Fgze7C6C6leOgCR0VyuFAoV0W07B+5oAtYt&#10;KGYoXzFzYmg1ke2E9jnVMgAHR/WyqVTzZ3ILMIsBICh4veVuo17cCIwZg695ZQbw8qp44RzNh1Zr&#10;lpJKJarXyXG2n7ZYHGnDt9tc356OtoOdvyR+/te8Rz6tUmTS9dJoQgXmza8fVt7B6VrW9VXfQ2UP&#10;707e3KtXB77vT07OeF5/eXl5dnZidrZUqbj5pH3PCfzWfx++7/3+Rz7ufujPvedekD/zk+GxI/bG&#10;yAQRFQo8NyeuXbNZRlrrfG9w4MD0vffOuC6FoRgOkSQchqMMAt+nqSkhJRUKcByxusYTOp2syjsq&#10;5gvtQaRLAsFzHT5eS+p1DIfIFbJ2fCbMuaplNhiIj//1mQ9/4vgTX1xgUKkQ/+/vXn7vu4KJiY2Q&#10;LqSk+Tn3u79t5dJVnL9U+tGf9P/JOy6/9eFw7u7Gy/UKEMiXfKQRfmFN3O0XcndislRf6q2uhV0l&#10;lStHQGqkk07Uu/ee7H+8Xz72uepnT3mP/h0rB4f20b/9fvnGVwlHEkbUm5d/XiPCvcfozBm0Lr7Y&#10;3TzzmJ91G+iaycxavz1b3PF8vNTRQ+s7lDWK3ElG9ZXSJE20vdQRk0U9XQ8m6yVJzKCrqZyfOSCI&#10;jc2dWxLEeXN4Q6sYAGj/wrxUbqkhV1eX1nvn52Ybp9dQEZaEBMnMWJ2ZzJgsyxGqUR30tb5ghmXe&#10;kMdWyjHWAyjLCCCdERipHpH5raUkhTFINGUZhoP06pViqVxPEk5S+/zl4rmzDeVWQEKIoqO81dVq&#10;qVy9fJkbE5NRjDg6HkbsOG4YWSHcKJ5iOGnK1jJI5ET3vIDkr/xWAb/1Ih/aizBB7DiQwuZJV0Kw&#10;kiABV1khWEp5/pIEsH8+ffjNyWAYG6uiiFMtrfXihIahyTInSSlJKIwwDCmMaINS5ntZrYKJejo/&#10;G995xNx7wuyfFdWCKLrCEW4eD80f4o0NY2YYY85fM3/1JLV6XLjCxpAQHMf26jX1tgec/dO7vjsc&#10;KI4zKt6GyucejbQZdd0ODWAspZINuxLyNqWF85WLaLRnp030YkR18Rw70huydKlD81XDgDY51JWT&#10;uaANGaYNuZP8VI5AJyJHsCNHDJfNLFFsudYWa/c4jATA003Q3uIodiQE/2LxKOZisdSolzayMl+i&#10;zc/Pr6+vT0xMVKvVXEvIWmutJSLXdSuVihCiUChkWeb7fpIkG7L9zDvAGUpAWyJi3r19QpAjxzfE&#10;AJ55/jn/op9fqN12gf2ttfSpZ85qnbquWy6Xjxw5ghyXYoYUG4AZjcBTYsZqL+30htWJKZ0lwxgD&#10;a1mI/lD3BoNKqTSMEp1Zqdw4isuViuu6rfVhHCXtSMQ20DpeX1+fbDbjJHZdJ0kiR7LvikZhrFEl&#10;nMzgUxdW7lwolaZLgIk1rvVl0eOKZwG6uNzNMr64FBljLiyZekk1K3kF0fH6K9xCwV1aXq2Ui1YG&#10;nd6gURTYMq4Y1Orp3tBK6XbaYaszPHlkisYdmc/nrU6YsWRrVtb6juM5KjwwFeS/lwSAblY80TJ1&#10;o9FoHxJNqWybA9kdpr//4WoYUbOh3/7mAVAwTEmGqeKoNAczW8bKQFR89pwtTLEdjTFMRU6K/LIw&#10;emjcYOxB1e5WxqkRzLCEvrQN6E5acSB7aabGIKIc1cwbuQQSbC0GaVZ2ZUWpfpL1k8yTwlhOjDWJ&#10;9aTIrBUk83qa2tiikgIw1koSwzSbCFRqbD/JYg3DnGg77HWCyVlmsGVHkuWchkiC4BIiY6OMA0fM&#10;FN1+mg2SLFDCWI6M1bH1HWEMew6xFAzWxpZy/pq1UopQm2agYmPDNIvNddVqej0OAnIc6moKdg6p&#10;foVabGAspNxTMpgQlMeb879NT88SMVDMl2lmXloaADh6tL4RvAfATJ0O7ds3OT+fz2Y5/FzYkD0F&#10;Rlw/IgAFZkQRr6/b+fmRnKzv316HfplxE9rwd29LnPBmxmBjJyaa/z91bx6l2XHVCf5uRLz127/c&#10;19pVi0pSSbJsC9nYGC9tbINZuk2z9Bloeg5gmukeNwNnhsPSh+lmANM903AOjNuMuwFj1jYY7APG&#10;xvKuxdqsklSSaq/cl2//3hYRd/54X2ZlVWZVZZXKNr7nSCez8r148eLFi3fvL373d6N+f2ltZXJo&#10;7Da0+XUzIjC70klNFrL3zfRmXG0EQskLFzvr1bAkbrRYjygpdP1cp7GnlNG1iX25i6B8ZDGc4Hrs&#10;mEGOoeFGo9lpRl6BwpKzM7vwH73lucqH9usvPuaeOecB6fU/fqHilViM+Fv2fBgM6JT7TZiMSZBX&#10;RFAmIiSR/tLnVz/9hYl/+GIxzRSASsm+4y3J97wj+dO/9P74r4K//oT7nu9NhLhtk3H6QO3SmbUg&#10;9HVmol4W9SOlZFhyrOV+LyGifj8tXqkRxmy9QDWbaalUCkJ3Zv9Qp5kiR0mKzt4jI41Gq1L3y0Oe&#10;MdxpR+dOX7jznjtu0A8CEaRDxWEAfmXYY1jaqHXYyehSTzmC9xTNVAipa3gWUBDNNbOVgD7o3mWe&#10;OTOxZbZkMtYpjMbiYl+KCjCgzloLhh0dtsur8pnn1PREWq+LSoU2dk2vHmUiqteRpqLZtJ4nCzsF&#10;+Zvd+Nt/UD//q+G73pr+/P+5+NmoKRzBMd8dDX/io9X3/TJ+6X3d0eH0q7H7wLR1JF//ZSDCykrU&#10;bCa9Xtf3g3K5vL6+euTIcL5tsjkAtSq//5eju4+Z//S7wanT6gd/svhL/67/HW/WO26qaG3CUDYa&#10;WV7QsNlsxjGM4aEhKpepXAYgtOY4hpTYrIPHoDWSSZHDvm4sGTlMx2vZc41uMw5N4j++gvuGk1pN&#10;NBq20eB6/YqHs5kIBiDLkt/7w8bfff5VnZ5DhAfvXf8X37f4pjfm6rl81cbUzLT/sz+x8psfCF48&#10;o/7bnx9mPn3nPhOG8nZlKRNRycX+od5XVvn+oCCJJImRYm2xs7bSa4yXhjKt1/qtTGshRDUsVeqF&#10;I99JP/yujWdzZVu3pUs7GOOew/QXH8dzp5EZ66pbSbq6dr7hNYwoy7ILFy5MHB293BFmAMbyxUaW&#10;sJ9lqYukxUGmB5XUHdcBkBmea9FKNxsOs1Ig29YhY+OMtUWmdWbYWgIJwyLJdKaNNpaZ0gxxgjhO&#10;fT9YWzeX5v1W23U8N80kQEkiQRQnZC0lCYylNB3wmPRlWhOlGXJCU15vCwxjco1eADDX27K9ii92&#10;9Mpf85VwEucHN3rlX/MncnXjUjAJOGoAMxHBUUyEgs9ECAMWhMBnKUEOEiLhwFEIXS64NnDYddlR&#10;8F121eAUz2cQCgHHTE0hQsV3VjIl2PcgJTyXiSAEr3eSrlGhylI4dd90tKp52WLb/sUnRs5ekJWS&#10;/Y8/u1Kq+ZYBm2qdasOO41hrfddJrYU1uQhsmkBrmddSUpLKBVkM4Cq4ij0JQXmdeHsZxt2BoJSr&#10;6LO5sGQ++aRa6SkIKCc59bL3wY/Qvln71RfMeNGduaF/SEpwrMUG+DBw0ne86E0ax1rsmGyY20om&#10;p1h7tyTbl+htut1bPi4bixhtMqGkgCMsnK3xNxlGZgYK9KmhVCMzaMYbOONGipoUUCL/P2/8zIoG&#10;nJeVhs0yIQTPjLtAihsZM5sBjnnzw8vMRHEOF12dVHbzVi7w8iIFjgDuObhvy1WwZ7jOWXLH1Pg1&#10;z+21OdNwsVHLARgkyZEEzABYQWZyLAOAAKCNVZI2yi3z1jJhTz/9dLlc7vV6QgjP87rti8BsFIuV&#10;1dbRI/tffvnlNE1zPGujj1jtSa2l3ch0zumlUhaN5G4/vXTpUrtcLhQKnU6jVCprK589daZWrdVq&#10;FTAnaVqx8XDBUSaoV4bbvVin1i+V6vX6RAXH91aa3Xi4UgaQZsrdLHdIA0msC4uNwPf2TZSlIDAP&#10;dLKIi6G33u0PFWi1bT1XNTrpcMXbeNAEgG2mU9vv99fWsGdoqF5UQF5CbGDGEkxaL8qLS60kiY4f&#10;mhmUewUwkAsk3xFhsXTqzFyvHxvdmR4JgIEzkSdLbcezBuqlicgHqhLwqdh9oJhswdEA5qfP2E9+&#10;tgjge9++vm9iIw4HOimVPeQqlctd4QjUgo3l4tpzkEGtmIYLN/wyfm3RLgZeIfWcmRnUTwFCxDQR&#10;dFzpJ6YSyIF+hKckA6ErEmMFkFnbTa0iSEI/NT1ia6y17CrZz0wOe0mizKLsysggVDIxVlvup9oR&#10;CBUya7S2zZjTzEhBxiI1DJ0GQ6Mg5IQjl0RmLRG04XaSOZICh/qpiZijTBtjHSV7qZFSSMovx6Gr&#10;Mmt9JbRlbW030Y4kT5G2VmuzniDLtBJise9Nhlno5B8gdLtcrxPAa7E4VDKMG7jW/3gsMmQsNjQG&#10;du7ztTzezWhl8++Tk0WguO1we9dd+Tp5dcC+lZ66tTXXhdbYsvp9U+FZA+nfm9m/vb4d2Xtwpd3g&#10;Wn20ULvx0f/4TAqZbLjp38TG7EoHQJKlgetdb1ISARhSQpja2XZzf/l6Tg8RXA/dHq7V4Aa4wP1u&#10;dv7FlbDgjY2NhSV5O9i73zALCs7kWAyESytBmkaed813lgjjgT3VVnXPbkafWcxRGzplEvBLFJQI&#10;jItnV0+exMOPzH7ukeFME8DVcvxP32W+653p8BiToHe8Lf2zv/ZPn5HPnpR336VvyzeVCNJhy6ax&#10;1itWnFI1yLKMwQsXG/uOjEgp/cBZXelchWcRiSTOgiAAWSHE/MV1nSDqZ+deXiqVgosXFk+85uDF&#10;s8v2Ik/M1rTRh47ODk+Elnel03xFlgqjp+lMR4749kgl29S8t5UqWBCsaK9vjsNABcPCaDYpTAad&#10;wWhmy0QY1IkU1Gx0x8c4BwQ9D45DjoO7jppPfU6ev6SmpzUGVP/r9XVkhObnaXnZTk0J9xqZto8+&#10;IX/+V4P3/1J//HDrA883hSthzffsLT20T/3gW3u/8p/9X3x/8f2/0B7309UVMT5KENfaMM9J1/Lc&#10;uYaUruO4nU6n3W5827cdIbo6j5WIhOAf+efp3cfM+34pXFiSP/PLhZOn4n/746mzpcpvfpWFhfj0&#10;6bmRkZGVleWxsaE8oz5NeXHR5pmVQcD5+Gz2IzV4el0dLJu9RWuMWFiwKys2TcXRevZiO1rt+x67&#10;jyzJE8P9IOZWyyolyuWtghfo9UwYyhdeol//7fEvPj4DUL2avv1bT/7kj00ND09hy6d06wjMzISe&#10;F7znOz77yS9965e/Ij/8l/vq1Rd+/F/OMtvbBmkBZZfvGe09voxXBQUJeMoZLlSXO+uXmku5WEkt&#10;LJf8UGx6/F/3FezYQQLxyho9ebH9mn03rwdPlEsKWN5VoQciHDt2DIkVhDwhYnO0O7Geb1OaWUai&#10;lNLs133b2SiclSaJEJSmmZSi1U0sleY7FMVpFPHTPWp3qNtX/Uh1e6IfqW5PdrrU7ohujzpdihOk&#10;KWWXS8VdXfz1lRlLCSlZSRBBSaZc0ljC91hJkAOl2JVwFGuHtCJX8khoa44JfAjBoc8kEPos8v9v&#10;QFH56b7LSsFz2VHsOnBdTgy1EyKBmZrx1ADJctQG8gNoRkuLVS06RijwtGPqrjWAZsoYqaWUKbVI&#10;mQxTrgUiCALsEEYdUxB2o6mrn2a95Kx39UrsiaTTTEOwWW0nnf7QRz/uAXjPu6Ni1eu0m4ViOdOZ&#10;kipwTMHRRV+EHscsT0X+iUK6LQUJ+fTBFa/q9SZSnvto1lv6rx+Vl1oOCQYZsq0je+LXnqicO5PM&#10;X8qOzJYOjLmt3g39Tt9Qpy9Yb1n6PIcC95UonOaoTaopcOw12qE8g9W5eVl0BmUGntp5g+TKIwcC&#10;RtgCcm3+VRGUgL+BVqz2pKu45LGxAwJXZqENaYvUgDVtyEJdboyAxVUGyHV4uLpbRNtelnq76eFd&#10;a0XnFzvMcBS9QtYJuYonJccL2//USSnKaPT6SAQRTVaY0U+RZjrNzGgtmFuP/ZJzca5TLwXdbvzS&#10;i/P7podq5cL8StuSvHRp/r7jB0aqvmUp1lfddM+mqNI9x45tbTvwDn3of8RJIh584FtKBcyMjwNA&#10;lmEDj8yWVvpDFRgQQdIAcBTEShpP+N1+7Pt+rRxM1L2oVFZS+KOVu/bXCSwlgXHKxnvHCo60pZGA&#10;yBZcl2WQGpLEvrQAD5ddsCUiT+0AyB7bP2qZgMEybnKWGOPU2YUDMyNj9WCpMb+8sn7/sW2lGNmy&#10;5W63W6vVTp1bObJnmOiKWUDEgS8BZGlydP94mkS2WJKDzF0CYCBevrg6PGSUUkP12vra2tT48GYl&#10;H0GbOePbomtQO6GcViEczMgrk0WYe7H+k48PpylNT+rv/vaYEAAkiScrdq0nWjFVfdYWuagiD5LR&#10;rjdBtAUz/Gv48rxxv19LMCuH6V5pKwT00sEzSByuKY609YUfKAGCICIibVkQfCl62vhKErgg0c+0&#10;owSYDbMksLXSwneFFORJQp62RaQEZZYADhxJ4ECyTq3r5OwtKIFMWyWESaNyraYcmYNTjoASoptZ&#10;Rwop4EtoYxwlwEiNFQTBTJZdhwTJ/HIMKEFKkLbMgO9KSexLdFPruTLVRhCEQGDo8eXgwfG+IzhJ&#10;wIwwFAy0MxI35G78YzJtYQw7zm2J7G4KDhskuuZFFbW+YuMZYGtZazjOrUjcfCPxLNq4Yd79/u0N&#10;WiQAST+6sDKfTkxPD0/cnma/bkYkSVi230yvxY5GBOaCG/SzOHC8G98OUU2JLKtc7K3PFsx1jpcu&#10;sWWrIZ2dDzCGpSkUpDO1z5SqfnsJJrvmwd8UVii4w0MRwL0+LS+Z6ZnrSYARcLCkn2s6d9WyLOKo&#10;A5MxEYUV8goA04vPzj/+BP/Dl2aefbFsLQGYnsje+vql197XGR53Rybq+St56LA5flQ/fdL5q497&#10;d9+1K3Wz3RiBlFIgTtOsWPbvfe0hpZRyAKDXjYPQCcMrkpvS2FiNSq2YZbpY8cKiM3dufe/hWhyV&#10;YUW3Hd/7msNJHM/sG2UjAYrjSEq5NNeo1svO7soCMoPAK4lc6IvxwB6rarWlHi0AOK71itK2Raeh&#10;Ex5AVyk4r9GzsQ4LCceHUiRdSEUgCEn+JTE1RepKbsuBPeZTn8O5S5sw6/V6SURKYXRULCzYhQU7&#10;PS3ktp3nOMEv/Frwvp9I+hT93G+p/W+Wlx4rhw330bHC4wIAHrxfn70gP/KXwY9+fxT37dwcjY4K&#10;193uMDEAa4nZhmEpihKlRLFYmJkJtoNZm91jxv332D/9QPdn/n34pcfVBz8cPPeiev8vRcNDmw4T&#10;NxqcJDQ9PX3hwoVv+ZZDpZLSmhsN7nYZ4CyjxUXjOFStimJx0Ox8TzRTOjGkXQGApMTUlFhZ4VbL&#10;pikdGE0Bbva98YL3zJo8XOsao9fX2XXJ9y9/CJ955uKXnhj9g78Y6ccOEb/mxPL//R/CauXgQNjh&#10;mnfEQ0P02lcfrpSfaDbveeG0+9/+4tjB/ee//Y1DtFFT6baYr/jesd5TSzgRFKzR3bhPIMvsSDVR&#10;HpZ0+4iRt2BEE+PwAp30nS8/n75m343P2KkNwq75Wbn4AjgDUR4qa0v9RHcTG2lEUV+wgHKMdRcW&#10;u89FTrcn2h0C8NTJcK3p9yPZ7ohul9pdimOKEkpT7O5hsZQsyDrKBn42POQ7jpaCAp8FoRBwAhop&#10;GCUR+qwUmGCBsYp1HHYddh24Cp7LSg4oS75npUAYMBEiQ52Ehku2FrDrsiC4Dhh8LnYMUJZM4DRB&#10;mlLbkV0WY44ec01BMN0SgBllEB3JzMJBwbcANGg+k8uZNAwX7DNLy8LyKGljqZOiKOApdgQCADcW&#10;7b5mp4ioXlSdJE38chRFSjnKr3zo94I4odkp/ZY39vv9qFypwcRjVSp6cOTl1PIC+EiQfbXvHg/T&#10;7cSa3b8EzMz9OPvEo/L0qjIMEgamfXA6fu3d1fHSkMMYP9J9uTXysYflZ57kXTSrgImr0oaUwJvv&#10;oXtv6X3YsG5CzChdozIgAyVhsxSBc9O7/ZbZWri7EF/XBo68QRog0UBoJzUoeCwIQsKRCAbEMc7/&#10;anmgPpPDcPmbG2fU6ngA6jXr7zph0zLERo7STcUzDMRxIoUkISTtkOt3s0ZE2ImUGhAaibB5Aa8N&#10;6hPz1p9p8+d+htX1uBi4a335wun5kdExKWS7l/b7/Uq1GluvZ/x2b0U5rucHi40kpQIzi3pdnD27&#10;lbYgKC/ExkJAd4WgkUzT4tlz7pgRYlABc2MgWM0GMz42aiNsNc0+BY5PKhgvc+jYcHP7KGcgMgM4&#10;sucK0igDeW6sq3A1z+Lq9inwPQLnmX05GJtjWwRMjlb6Gc4t9g7NDFdL7vaJ10mo1YmOHj0qhOi3&#10;4mdeXrr70Dj4sla6EhiteM2edpQYrfqDTUgQIaeZEFvzLSf2LzXiyZFqlsb1onzx7OLRvYPbEZeV&#10;TK+4LgHNmIwlIpR9eyp2X1VIrrqxR05mn/lCAOC737Y6PeJv3Dq5EuMlm2is9UVqQMDF5tY5c5md&#10;x1tulgbEKN7OW7llu1lkagsA/cquCySaiHJp+UyQaKTFUEoGSo5KrbUMy5wYKKLMMME6hLbWRUWC&#10;kGor2BZdkTIZIstMhIIjI20tU2qsFGSYY22VIAFrtS65sp8xmLU1Jd9pMkhQc215amhY5mgUc2Lg&#10;CNLWGiYP6BkbOhySiDMrwL4iIUiDGGBw0XH6xuSpjjkQHmU5lMbGmIonO4nNUy9Ch9qWi473XNPc&#10;U4+bTS6XSQicaom9xS2U4X/0xmAiGIPt0cTX/NIMa3lx0TIjDCkMr34dl5asMXBuKWb/xuFZtKFD&#10;xrePnzXIXRe1Wm16aPzGzHDeVtf5eovLlhIdGwvj9btCvBtfbKNgHwOAKx1ju1cv9TuOz44tb9zR&#10;litf47DL7Wylmd/OyV3ywqXOWi0o7yxss81GHbkcF9Kg7Vw3jhMKOmVxpV5kHjbb1PVlJaNIO81K&#10;EDBYOreIZ+Xu1OArdLtf+Y0yI6RTVu7gYVlDRDx/vlEfKRKRFw5wKxJUqxnXQZrR4pKZnrlu0wQJ&#10;zBb02WVRybQQFJTJC6nfTS6diV88N/z7f3zg+Zdyxhzvn+1/3zv7Q8Xn7rn/gPKq5WqwWUVGKHrn&#10;W5OnTzqffkPa+DAAACAASURBVNj96Z+IKpXbxaDksclaEHq9XndkooKEz7+8PL1vOCyKar0AoFD0&#10;tjqyc+fXBdHchRUp5cT0SKfTZiNWltcrlcrSwlqz0dx3YI8fuHE/y3W4li61wqI3PjW0ttIaGiu5&#10;3s5JUkuR8GAAMGM9EY2USg7fVdMYILGb7wTrFDoh3y3LuC2jZnvFgohAQkK5kA6EhJCQzhUioxtR&#10;AILAFduy76YmLICF5VzpbFdbcJ6HkRGxvGyWlwdCUVtZSH//sMPC4uDC//ZvZrUWB960Vm0UmnPh&#10;I3OIInrhZfmedyc/+97oh3+q8IPfE7sOZxkvLtpajUol2upRMVMc82OPna3VakSiXq+fPn36+PGp&#10;et2//jMFaGSYf+fXe//lA97vfcT/0uPO9/2Y/E//vn/iuAawvs6tFnued+7cude85vBTT515/esP&#10;KoWRESqXZafDnQ4DSFNeWbGtFkolmrOq5PKxqtn6jgtBo6NwXdFo2MUFu3ckuyiQGreo1PPN4oFy&#10;Vzd0zmKTko2hRx7r/Mb/u+/ki2UA9Wry8/8mu/OOfrXi7WbzX0rs2VPs9Ybf9xNrv/DrowtL8ld/&#10;e/aeu/ojwwK4PSytfIZ4gg/VenOrCeuUmctBwVjbTfrdJKr4hcsL9TcC2Kr5/uye5kvPOxfPXku3&#10;+7rGnOvBX4Fn5XHmxpYcM3ci/dTz/MIZBvj4XXJ5qbe4Un/4MUozr9lCpxf0Y6fRMP14NIpEP6I4&#10;AXAF+frZF/xnX9jh8kQgYtdBqWjLJS4VuFq2lRLXyrZa4mrZ1vJfSzYMeXV9cXFlJYqTBx98sOgh&#10;lIkYYAm8rmXLiKYWdwRZQdi1vuimYraqxeA9H3wirvQPABK9FLqLyRKPlyw2niEzN4xMmA77aX5s&#10;14qVBIf8zFfcNGIxlZ5A11BR2mnXUK57uItVgsGegiA2jHYizhknJI40hMWY0trAbPCBHIKv2JXc&#10;jGitLybKt03Fdrgkz62lruMA9PxL7ucfcQB+z3etgLnoq2EvroaKNqpCbrVA8D4vO9l37gyzW/Cx&#10;mZmTVH/xOTx1TsUGIGbu7hmJX3Vncd9IzeWB4C+o0miIOAMABn3rA/yVZ9GLQGAp6I69CAO8dG6g&#10;QxalOH4HlYv87Cm66w5+4iSiBJnl1c72DuZqU/n8jrO8pCBaHbG8Kro9Cn2eHjUTI1YKBtBNyZEc&#10;7JROyOClTI1IEyvaWV3rumYsgchTN/5eZ5aUuHF6zIDyY7BzTQwiAiSx2NhjdyQIxGw7JJZWAGBs&#10;GI7Yhf8wSCvOcYebZtQT0dRY1Skow4KQfu2WSyUgCReaeaWLAa6xKVYF2rpm09ra2tmzZycnJ63w&#10;wkKx1+t1u93p6SmlpNY6TWJZKSRJkmlDsK40IwVrGas9VfBR8qykTQ7dhkgToDxBAjDoZo4bboQj&#10;G34qX84I3WGQwBC0IbO1O8sXDeDGIKnv8Ovu3QvmjfhjUKQsR0X3jZeZBNjm44XLXscgTCv5MLWw&#10;GQsAd8wOKQnwNoyAUC2o1941M4iwNpqQRHkuoSvt9JALMEJvtOphy0Ta4qBtPZUB6iUEQBJ7Lmra&#10;bC1MycxRaj78sSGtaf8e/a43pkpetVPKriTLGC5wcOV7d60pTITMYKkjvqZpI8yM1TaS6+xGs9OR&#10;FFhWQCWkUnDtI69tNEBvSUApbSFSXQxcCGA9zpyNbRltrCVSQKBErE2oJAvKUttObdGVUkmXYQ00&#10;syRa6WeuJIKVQiSZgSCH4ApKDALHySzHmiPN1cCBkJ7ibrtFQkXagllKwYCxli0JwJdkmB0piChO&#10;TTe1rhKuoxhwmDPLrhDL/dSVZBiCKNWGJHmCXEGJsRVPxZr7iY0tVwNFJAKHUovMkrWIIluvy3wK&#10;Vd1vmsqGA+Mcz/r6XpNZaywvW6VoZGRLfYItq4Hj3Dpt8BuoBz9wdhl82/AsoqXGylJjxQostddG&#10;K0M39ALnVpc81x0u1Z556bk9kzOVYvkqNGizt/0sPnvp/N7J2eX1lbGh0bNzF47tP7xD6/lKTfTx&#10;h//un7zu2zOtfecawQABRJ1+79kXn3vwxKtXm2tDpZojlbHWsJV5kWhmJqy01s9fuiAdeXjfoYIf&#10;PPvyC8f3H97pukhMdurMS3ffccwyn3zphbsPHbtW8PbiudP1en24XEuz7IkXvjpSHzowtffWaN7X&#10;uDtypZJCxjoNnd3IgRGAg27wbDs9VI2u0w3pwJrN2CD/N26u9teWe1OTU1RqCMfIAd2chGSzO3bR&#10;BsY04CTP9VUnIyXYMNVcOx5YbPSJX9mmSh4AdRu61eomaX/P/gmpCIzzLy0XSn7oF9uNpDoUbL1C&#10;va48j9NMLC/f+LpEqLq84go3EIUCx3194Wzn0w+Hf/OpiYvz+VTk++9Kv+NNa5XCy69+6JjF4aDg&#10;Agy6Ysf6jd+a/fYHbbMtPv2w8+53pbfly8ugfje5cHZxcnaILa3N933PP/38/OF7JrW2Uop+Ly0U&#10;L1O0PM+p1ioXzy25rjM8XhJCzF1YnNk7GRac5np7dHS0Wq3Mzy8Uin4Q+l4glUNSyjRNypWQr13q&#10;dTURUzAAVmKRWRwoDYrvArAGWcI6gTXQCVsLIhTcmp9cUlmvUIb0SLqUc9cH4NdOI0MgBs/ODm3/&#10;a73CAHp9ZBlcd1dIBREVCrxFKGqLAw184rPk3tF4rJWVZ+PGmfDdk6WHfsECXQC/9tvB8iq990eS&#10;sREeGeLFVffYobTXY2OwumrTVAwN0QZ0y9bSk0+eyzJz/vyF/fv3B4G4776Zej24fg83c1UCH+/7&#10;yeTOw+YXfyOcXxQ//N7C//6/xG99Q9xuMzMLQRMTtSDAvffu2QTRfJ89j8plylEtazlNsbbGgUxL&#10;Fdq6Q79ZW6daJdellRW7tGSnRrI57ka6WPe8iwn219rtVbO0ZMOQPvwXzn/9w8leJIj4n31n+s/e&#10;uXD8zjpQvSEhbvNajsNHjtTOX4j/1fe/+Gu/c+DivPtDP2ne/4urx+8cufEDu67lDtDcXGd1tT01&#10;NdntGmbdJrW/VC0q14K1NY2oLaXodnvj9eHbsIt6SyZJ3HkHv/Q8Tp/eucrEDYxIihzPysFhBqCt&#10;iXWa6Oz8HH/pSXz5KfHsC04UD6YQYK/Cqq7ZN8nFgtUavb4cGTJ3HYkqVVkMzVAxdQIulcR4LR2v&#10;ol6VhRCSWBLEVfLVeYw4KEKNsWr97MVLI/XSyy+des2DD1F/nigvY0R1ZeqO0UwXEtUzqm4tM6wl&#10;cWUi+5aa97i43FlY609OTruSRwoGG8kdq1rOp7Ig+A4/o42TJDFBGMsErilTUyb/Di+m6myieoZm&#10;PVNRuXYfLgda2NhhJ7KMVS2XUqEIBWnBMIbrbCyzwyCCtQgduJKlgCtZCd4Ig8V6j7qJKPuWr9YG&#10;vHkjEoCQylpLQn3wDwNmetWJ5LX380gRI0V1GYjfdiEilJQ9KPSTPffeQip295HljamlH32Bv3Ja&#10;tpJ8fLqjpehVx8Ij06MeaABAD9pz85izUqBvfYDuPIzROtYb/OlHwUx7Z1AtAYTpMZqesH/8cdo7&#10;ARL0HW9AlIof/yH7u3+EXn+7m7QhwUNRJqIMJ190PvlZ94lnnaWVKzIGSwV77KC+67CemTWvOpbl&#10;1SA39282In8spHKPsP4uMKntlmjCLqAHbOo37cLj05a2F4W70q5+VkSUGiytAkC1nLhyF08zR4cZ&#10;StzqPGTWFkQWG5tSXxvjwGGhqehtan5bENb7QhKqIQuAKF9aRKthH7r/cD/OKj63pWFGuRg4kkql&#10;soCZqru9fu/AVLVSKUdxEnqq4FrLtNrLk/u2rrkbPzD7Loc+d3rUaIvtBO8bDd1gjtldpIDnpu3g&#10;bVU3UlqijR6Aua/lerNDbiXKtOFcDNyA6NJKNDlSEqy3nnJppVMuV6MoDkOfiLrdbtMNPJGVQofZ&#10;bjIICAxGO7KNbpokSbkUTNQ8MLOQUpGQlENlA8hs271t3XDc2ulOTKkBwKHHLyXO3WFy1Uvxhaez&#10;Lz5eAPB971gdr15dsAhAJyVXoujyLqctM1smIW6ahHhzdvIif+yxy5ssg2tfDmMAjOW7SgAqAf7V&#10;W8i96Z1/Attcg0swESValpwgcKQgyuWUIm1dRVlmi55qJjrSVhIxqJfZ1EJrNg4lBhbkSnJASlJd&#10;iE5mJJEgAWYlxJrlyFhXUGwARsZIMsOhkxpoRndpYXR2n+9JRdTJTMlR2tjQke1UR9oqAQHqpjaz&#10;yAwLAW3AgCQhFXlSlF0ZG2sBh8hYdqVYM1lsrC9FnLG2bEmkWcq+Y5kyy64Unsx6PbguOQ66mhS9&#10;Ujbo192IAWshbnmxvXlj5jTF8rL1fRoeHvjz2w9zHNL6FoGIb2S+odgIUZivpSNwk8Y8WhsmUDPq&#10;pFmW+wjXaVYLbnXbmdHGWmtts9taWFk6vO/g9jO0td1+7+Lc3NT41MLK8tjIWKvd2rHdxGSrrXUA&#10;q2tr82tLnW537+RM6G1Dvplbvc7ZhYuOVBfn5oLgWUepkl9wHVdJmRkthQQAgjbGsllvNQ7u2R/F&#10;0eLacrPV2vFhWyA26dmL5ycnJx2pFpYXK6VyvVIrBVfpSHOiswsLl1KrVxtrw/WhSwtzJKhULI2W&#10;67fXC/AdN8ri8FqI3vbjiSapuJ4kQ/7ODhkRHA9JH/7gwXK3mSzPt42xtZGCV0m3OK5ghvKQ9LBL&#10;nC6xWIkFQJ2MJgIzU8iXelpNxAstVXE5s/AE1zx7Dd7PLo0ZJBxWLpNypUPMzEbGUeooZ3F1IQiD&#10;JE5nDw5taEBQuez6HjpddDq0qzpBhH0Ve/ZCmy7isWfG//sfV9caDkCC7Gvu7b3ldQvHjlBQkhPT&#10;94AMw9ke5BOhVOaHXp3+zd/7j37Fefe7ktsCdBLQWO3VR4rdVjQxUw2KzleffKlQDPN6yf1emqVa&#10;a6XUoLxFEqdG66GRSqEQgkWhGIyODwWBFyfRnoOjaU9Ixxw8Mt1u9qN+HyDXV6WqT5CdVjw0dk35&#10;9JprbR/W0lxfnqhnOmWrYTSyGCYbUC6UIscnqaB8OKMVdADByoPaqLhBGwO1ozHQafXDnZgGpaIF&#10;OIopzeB5ux1VIqpWkSTimYXuqQtRM9N3VP3ZovrcQu8rZ2b3vU6T4AOvajxzvvDaPaXcbV1epT/8&#10;M/fnfjoeH2UA+/fYxRXxxoeo2USzyczUbts0pZERoRQDuHCh3e3GnheMjIxcvHjB2pE77xy+qVVZ&#10;Snr7m/W+2c7P/krh1Gn1S7/hf+7L4qd+pFcs0MiICII6Efn+FUrFRPA8uC7KZWq3udNltmCDtTXb&#10;blOlQqXSpl5+fgLCEGNjYnnZLi3ZqbE0Mv1G5LtSnU+DfdX+yRfov/xe4amTCqB6pffvfnzte7+r&#10;DFRvVo0i71i5ag8fDn7sPS//7h8dPXep+n/8x9ZH/iuHwSt6F4yhkyeXut0ky4zrRvW6X62KCYXn&#10;V5Oj0vGIRou100sX/uaRvz186A7PdWqFyiu53CuxPfs1gHMXRDvWleAWnF1ypdJGd9MoydKLy+2T&#10;L7mPP6OeeMZbWlWbj8P3eN+sWW/R0rIEUK3oetVUSlwpU6lgfS8plqhSsqUC18uZF6BWylxfBgq/&#10;82H/r/62dmBP+t4fbQup0ixTZHvCmyyk0yWJAaHhyh5d9csGOuQ6cu/k0Fqz1+y0ok7DUYWQOxhg&#10;LwTAIez3M830fNspssnsjtlIANDp6/nVXrPdW2s89+q790shAbqUynUtq8ocCzIlrggylASItR2M&#10;2OZfJlzD4MzSmcRZzsSwY2vKbu6pJFZcTKQnOLbUM6Is7JTQWqOvB36VI9h32FcD0tbgljfQ5/y/&#10;sme7iWxEFDikdkOiua4RM4OUcuI4+uwXg5fOSKXsT/xA88Aw+c6NyykQKBD2RCF9sufeE6a7VPbQ&#10;py7Yzz+nlrogASAuur27DzqvPjYaWBqAYlc0pAQsgCjhp07R/ln+6ov0hgfw6Ucp8GlmEoHHa03+&#10;6ik4CgDilI4fsZ9/RLzpdbzWwDUyZ1NDjUj0Uzz2tPuhPwnOnJdbHi4XQs40+hF1euKRp91Hnnbz&#10;EHJqzN5zJLv7Dn3skD66X5fCwfhbIM5oQ1X65iw1EMRK3Hit05Z8deNwmgj2lljqcWpW1jwAE6Mk&#10;dyE6nQtLW5C4dekrOnf+YhT1J1594GsnN0iAkkgNSt5loq5lrPXhSBScy//IsHcfGCY2oACM4cPj&#10;iaVziZpxsrmWqIcqcG3ohiPVEACKg1gsD43NtZBGgiCUS9zpodG6aS1vIhLEuEyQ3eUoMUDOLkDS&#10;zauEjnl2ab0+6sdx0nSc9a7WWaotW2MNS09xYmQU9Y/OVgAkGcqeKQfB0y+vGhZa6ySk9X586mIW&#10;uBQGQT9Ok8yMVPyZkbAcKrBdTXU5UC/PtZWUvThL0qxSG55bSwWnRV+NVHaoyStokxm89c6onVA+&#10;LMqFk/FV2STdWP/+R2vW0pFD+m0Ppq7jbwehoowKrsXNOBicV6H8mlqzBwCC6L7jl6975jzW2wDg&#10;KXrja/lvPz+4lW6MzODm8SxmSGIiAQO2tpEWQik6iSFCyVX9zHhKtGLtSrHQSywjdAQBvcxWPJlY&#10;E/rKEqU5+xDUjLKip2JYABlbCwbQzzJXCk8Iba0kKCFIoBy6vYwDRRYUjIz3pUua21oHrmwlWhI6&#10;mcmsDZR0BHVSXfedptGeI4UQkWFJ5Ehaj9KS50iCsUxEEVtJtBonjhSBEKmxikgKAtly4EaGGQyi&#10;njYHymZ1wdbrAqCzHXm4ctsIzl8nYxAGBRxuC/SyG0sSLC/bYpFqteukbJFSnGX45sOztnLMbtfX&#10;Z63VeOHcy8YYx3HG6yMOXQ94kEyX5uaG6vUojvwwOHPpwhvuf3DHJMFz8xdWmmtM/KUnHw18/8nn&#10;n7lWf7txH8Dq+prWWhvjuu6l5fk7Zg5ccRAzE3zfd5UTxbFSshf19k7NJjr1HDcvcbjJ6lJS1srV&#10;ZrtVLBU7/V7gBZZtq9uuFEtX8cgESMcpM0dR1EpTKeTiytLkyA51WKSUUshatfqFR7983133MHOt&#10;XP1azOuiFy6212pBOa+7e+MTiCYc9WSvUPO6dI0zHI/6TbaaCY7iorS9ypCujxaEuFpMlvKDG9ct&#10;OsGwQDOl5UgSYTo0odoqJU4Ahj074tmct9VIxePPN+qj06RsQZnAMa60ghAqFpfPuLH1OhGRrNVK&#10;Oc8miiLXdRzlGWuiuDc6NcZbKrtYzjyPAfT7N/BBmJktWuv9Jx9f/NJXpj/76FijRQBcx9x3fOmt&#10;r19+y9v3WFsFwQ8VBl7TzkYShw4Y/D3mF27bh5eB6ojH7JarBQZI0PF795crZccVJKnV6PuBk8Ra&#10;+DJNtFJi9uColHS4Om0NSwdhyamNDjMYcADier4dh0KlDFuFMEdPzA6oEFowszV5jHO1/zEZ2mYL&#10;sDyRZo15my8/RCBJbgDHJ+WRkJc5gLZSBgAFjlP4u2Vlz11YPXZoh3rwngcAWZYXPrsp351smHyq&#10;03/znpm9pdLnFhb/4MUF6bog8sAPVhXtqz6TH0cA8PFPOb7P7377QA91g9dP1So8j1ZWrNaIIp6b&#10;M2Nj0vdRLpfHx3l9fb3dbjuOPHiweo1uXM+EoKOH+YO/2f2/fsv/2Ce9T33eO3NB/uYv92eD/LW6&#10;hpdO5LgoVGkOYpJ1r8fWQmteW+N2m+p1EYZXJKH4PsbGxNKSXVy0+8fi540syMBE8kMf8z70kSBO&#10;SAr+we9N/uk712emr10V8oZG8CvFAom7j770w9996f/70+kXzsz+8q+t/+t/2Z+aKm3tzw0tZ3As&#10;LERJkoVhsdHoa62zLF1bWzxyZD8RQHxsJPrqCt3jFomQxMnhw4etsU+98Oz9x+4ph8XbAijfnBEO&#10;7WMhOeqJSwtc2b+7szZCpczqKI37cXrqrHn86fiJr3pnLgxn2Sa+wBNj6d3H0lfdk92xvx94No7x&#10;c/9hZH7Jf/db4v/5+2NHQglWMtd8NWtd3dNOkmlj2XfIGh1pJaUFkBmRJIl0bBAEy7GerqqZANjp&#10;O37de8X0eI3c4tgYZ3GvpUXFSSsFF1ueMjEU8YEgW+7KzFCeLzYIPDeCnDiz82u9Ti8OAr/gu2vN&#10;Lvz6xVSNOebuMBmQwfJla8McwUoMRGq298oVOOynmulCqs7EqiC4omxTi4zpgJ+54CilrrFpihaT&#10;EvAVYg0AQqA2eOlwHe5VNeDlDrViGgpvai262pjZMi+0dKvTJVn7gz/zAfrBd/UfOk4guUt8gUAS&#10;fKKQPtF1TxRSh3Z+hoM6Qo22/uST8vSKA8FEmSu6R2b5dfcOlYUU19O5IwJSjYUlSImzF/HQfSj4&#10;MIabLQpG84ozgwutrCOJaXbCfvFxGq6hGKIfX9WNdiIafVpeE//PBwuPPe0AJCXffzx900Pp8cN6&#10;dMiSYGup2aEXz6rnTqkXTqsz52WrI+aW5NyS/PjDANhR2Dtt7r4jO35Yl2dRGKKhwbp1U0EyJ/rG&#10;6g55t7fU17v+wbAMJXhXG2lbLpFmutFyAUyN7fZcZjDzreFZzGwhwkKhkKv1A1+jBZMBT3ErvqJx&#10;a8GMbYgwE2+IWBEAKOLMDohClq8BgFAeal5zo0wKVEp2blGut2/6Bpl5o+bsdQ8bJCEwM7QV+dNT&#10;u61OwMxINMZGR+ZXVn3fj1OZxH0LGUf9fqL3TNYXVhpxorMsAyogxHG01lLCDeMkE1Ixszbc7ET7&#10;pkdb3ajdi6dGSt1+NjxUAVJitszGcqZ1regurbUAaG17vV4hcGoFb73duxaeBZDFZaeLmfuZyBfe&#10;osvrRh4OrijGxcyPPovHni4C/O63rQ2VHWz7qlimOMNw4eZmm2VcHa5suejlZJHdE7i0YWOM0Zzp&#10;y2fl7NX08pIFazFSpQN7OEvovuP82DN050H+/BM30/crjLYQ39ioxBR84oqnLDizbJgZcKUQA/4K&#10;Z4aVoFwyAwzPUam2qbaOFGAeCV0GR8Zai0AKw8gsO0JYZsNsLHxHGMtKkBTCpCaznPU6gaN8L1d3&#10;gzbsSSJGBpYDxa78lSLL8JQylrVhUpQZO17wDHNqWTOHUgiL1FhHCGtZE2eWfUdoy1JQnvmoiYWg&#10;opNJy8YgzIFoh115+xKbvi6mGWKT3Xwbs7KuYcyIY15ettUqlcvXn9GsFOKYb61X31h+lsgXTsP2&#10;dg1p4PtaZ4VCodlsCiGuHy2uNtaiJJJKNjvtoXLVcRTlm/jbkJ2R+nCxUFhwvP179p67eOHQvgNP&#10;nXxmRwBoqFBZZywsL7que/bCuQfveSBwvauVvIgAViQnhsc+8ZlPKilHasNjtRFBBIIrVaqzLan5&#10;ePncGUFipbFWLpYsbK/ft7iyQQBAq995/NmnXOXMjEw8e+bU0YN3zC0tOGIbosdQQgohelHfc91W&#10;p12v1U+eeu473/T22wxpEblSOVL1sqjk7rZuFBEOOOGZTnygdHWiYB4oaWMYIqBxwzq2jaBuQype&#10;zaodtAUSLCR0ysrb9hYxNON8R662ksOj6nBF5w0MNE63+P+bDokAhj3TJz5eKOV7XMaik9k1bRaM&#10;NiqaKmZFZa+jdsLM/XbWbHZ1ZqzmtaV2t9M/dGwmy7KJ2frqYsvznagfua67+S0jgjb5dwG+52ep&#10;dlyFKx/+lk0nmr/EH/xQ4TNfur8XEYBSwb7jzdn9x19+6A1TS/MVLyDG5XpX1+ooM3SKUiEFCisr&#10;4tLZ9em9w6DdEqqvY7WRAvL4D+yHTruhT331wh13TfsFIQSFBZcZxHT+peUkTadmRluNbqVaMdqm&#10;aeq4IolTIalSK5XqTqeRuAHNnW0qR9Zq9W636XthkiTtdkcpt1Qq6sxAZrXhUljaYaFjC0WsXHI8&#10;KBfK3XkwCMxhOU/2kZ0WqrvFs2ymy+Vg+7qclzm7JePPXGq/YWbqDRMTIEwXDpxttRr9aLienVD1&#10;7z2afGJ+E3kkAE99Vb7qHhMGAMCMcxfFD4wP9vyDAFNTYmnJJgkbg4UF47qUplwsFsvl4tLS4okT&#10;k66LW/uoEFG9zj/1I/3DB/Rvfahw9oL6F/+69Cs/F/2TN2U5vX37By13oF9qy+N1I4iGhqjR4FaL&#10;mTlNeWnJui6Gh0WO6uanex4mJ8X8vF1eMvvrvcdPxr/7Af/ZUwFA+2bNe/+n3gMn9NhY6XKK0y1Z&#10;X1O9YKfumxFivp/WP/LRwkf/dqhU6P2vPynCkG/obm6RKRHLy70XX1w0xrpuq1qtNBrr1erQ1FR5&#10;kKEO8iSOD/efXBIPFMI949NPvfCs67me70u5IbV2kxjNKzXGq2fKY8N2YUmeOi3uvB6edTn7LTVZ&#10;J+mfnes++jR/5Rn1/MuVZkvxBjjve/rQvuje4/H9d2d7pmSlUPCdgqeqrnS6Ue+uw+35JX9hUdXD&#10;K8gpriMmqi6AlTavJ063HyslPc+pVgIAccy+7xujI53dPabKUuPaK/DORgRgtF7yKqWk3ynUJ/Xi&#10;6VMXu/cdGlaKth5GYFeCmfuaAub1TMxnyjACwceCrNFNHj95cXbP7OioMz8/Nz5cjmqjsc1OhMmW&#10;Hg32oq+4QcnxZaTvip7lvVPg/V4GH2AYpjqZXkrrbTKWGJACRY+LLvsKAC92ZJRxlJG2pARvSpVu&#10;PKvBpDSW2onoJARCJxahy8EuCDvXsdWuSY1wHPVHHw0bTTFSN+/959H2m72+EZEE7i+mX+m69xRS&#10;l4DL+1E8iPLiNHv4afHEOQUJCMOmvX/CfvsDtSFfCtyYiZm/SSeO8qkzSDUI9Lr7udUBa37pLPdj&#10;uvcYTYwxAEeh0UInwqV5TIwivrL+MmGlK3sJvvyE+5sfKLQ7Qgh+2+vin/6h/r5pcwUXhDBbx5Ep&#10;/eC9wlhoQ3OL4oXT6sXT6tQZdWleRjG9dE69dE79+d8BYN/D/hl91x36+CF9/JDeO6VDHxj4BNjx&#10;7vIkVADG5AAAIABJREFUpk2Y9bojDMtk7I0zyAAQUWbIuXlCepTaZssBMDGy2+1qywBI3BJPkIiM&#10;IWNst91p9kq14g6Ixu0xgifBjMyQu+FWZBYAqSvxwe3ulQRLyvVIyG4orm1rHmJQFnCnixOBuVpm&#10;AI2W4G0SwJu5q1futlyeivk/GibDxHaQeGhzDXtc+SsLy0gH2c+sxHU3hq+4A9YW4/VAOa4lVQ1N&#10;6JWVkmkW+J7LjNnxapbpXFqUgDsPjLV6uhzgzgOjyx1i5lKIifpEkunUlUFQaXW6o/WiR1nefOi7&#10;E6O1oieaPX14zwiA1IrFNoWuDXwadxQG2oyD+823HYiIwNbCWBiGscSM9f4g2mNQL6HulUUioiT7&#10;vT8vWkuHD+pX3x2ltpgmgzvcHMnMQAhkVibabgkZaFDqOn9CzGJDtyxHMTNLzKRZkt340l2GPWm7&#10;8vM2vTMCMQ2kT5gN819+PlAeHd1DZy5kn3nSeeO9gxPu2CNec//ldu6K+M8/wZ0OPXA3ykXxA99p&#10;//v/wE5kwKujoGs/7QiDNzZJlS9cBkfaVD21lqQ5JOcKaifaU6Lkql5mosway76SFoOlWAgigrbs&#10;S8SatbbBRi50lJl64ChBndQk2gqCI3OiFjGBiFqXzsm9B+tKrkUpLEPAIepqI4B64CTa9jKbaY5N&#10;nobMli9T8AwzM9LMuEoYywASY0dCh0Hd1GjDEVlPCmNtnjAiBWWWSzLpdDgMCUBjoNT3zQRmMWAY&#10;uZLjNnXfr8HlmPt9LC/b4WEqFm88UI5D3e4tbq19I/EsSSJ/H+3tg1GISCqVpqkfBBfnL+2duJ56&#10;dhiGxw4e8Vxvbmm+MjnLjPMLl8aHR3119bewHBZfPPfyicPHoyyx1oqNPIRtTfJya2291XzrQ9/2&#10;Rx/78wfuuvfvv/iZqYnJe4/cddWeEwHtfnd+efFtr3/TF77yiCPVxx/+u+NH7tw/MeNKp58D6vk2&#10;mtUTo2PrrebhmQOChFTibOFcrVje/gpVwuJDr3rt5778BQZCP/jUFx5+/Wu+JTXaVVeTSHtJVKtV&#10;Qy+YGB9vdTsEVErl+bWlmdteEZLhKSfO0t3jWQCVpfDjUmob7kBDDACste31aHWhk6amUi2tNZeL&#10;dXbUxgbuNaYPgZTHWQLH24y5AGA9EYs9d5TCo65jCtFLL7/YKQgpRdRParWKkKJc87ez5InATH3d&#10;OTt/Ye/kLAGKqKZkTUnAyWzQ6puXs9j1otniQFx8e4/8ghp2S0KSUg4JgGGMEdKPuloqUakVDx6b&#10;OHNqYXJmtFRz8huzlpOUAQSBs74SjU3JHW6YublGH/4T708/5vcjAWC4bt/x7b37j1+4/8GJJBpW&#10;Lib3Vni3atZMENWyBdDuII31Vepat2aDLMLItBq9uJ8Wi6XWer/fjxorvYlCuVoPAUqSrLHc8wLH&#10;D900yaJe4jhxv9sXUiYxFYp+lmXWMsDa6NZ87LqucoQfOMtLqVJumtiwEKSRjaOkPlxZWlyZ2uvs&#10;SINSLnoFORRelmq+Vq/Z5kp/kP0OYwfC41WWA68jw+Ud/QESAGDtTWhY5K0CaKdmr1K5iyaJAqW+&#10;Y391/p3qA7/v/tSPpledsLgs7jk+YH0896JYWRP33Z1PSwKgFE9OikaDm00LIC8GJwRGRmhoaMR1&#10;gd14MzvfPq+uMjO/+fXJwX3mV/5z8dKC/Le/EHzuy/oXfwbetkAjfzYnm3KmYIVADkDV66hUqNHg&#10;TscCSBKen7dhSKOjA/+diJT6/6l78zhLz6s88Dnv++13X+rW1lW9qlepJVmyZNkCZMcY24FgMAGS&#10;AWdgzCQQMjA42IEhDhg8AWywyWA2swxhjANmMcQZHIORsY1sedHeLfW+Vdded7/f/r4nf3z3VlW3&#10;qrur2y2bnJ9UXXXv9737+pznnEPT0+Lcef3b/9n60J+5YURS8jd9S/rufzOIQt1u8+KiHh8XQtzy&#10;LZ18hXEXBdd4+ctng/D4hYv7PvdE+cN/MbNzZvFbvsksla65ga5DXUGAkycXfD+tVKr5fCGKgnze&#10;OnSoOj9PO3dWgI3rNwGOgYNjg2Or8pDrTTUmuoNerpA/u3Bxuj5RyZe++ocmx7T27/EXluSzJ/W3&#10;f+OLDr2j4auZwyRa6wVPHI8/9wSePu5cvFxVarh+CqGnJ+P77kofuCe995CsFhzXKhlCinWfPEQA&#10;kjT13BTAIMjovFfmRQAwVrRKqb4IM2FDKeU6ABDHQrCybGNXlQzxFXnrtxFYlfF40PbypXwvurDU&#10;2ztV3FzpjIUhCInGaiLyku8yY0nsK/H0ctKwTcuy1tZa5bw9tXvGL5YOuaFNNxh+BBgSfjykzFz1&#10;8PpNhpkGMQ1iitIhvcKUKDqcs1gKHl2xCKCCrYNEAPATKm4OoscMIs0YJKI79BoDU6JicztAcyCm&#10;SuqmaDibJUzUygAi9dfa9f/2NzbAP/K9g2L+VrojUx29LB8f862S1LN2OiS0EaB18sUX8NkXjEgT&#10;JIN746XktS8vTZdNuY6Vbw33bEaCqJynHRP8Xx8FgAvz8Fw8+TgvLNPMFFaa3GzzxAKiiAo5fv4s&#10;8i7NzMAwoPSm9NANRT/CX37C+eCHvFTRzIR694/2Hjgarxt1XjVbQEg1Sg6XXb2rph44mIQJBQm1&#10;B3Txsjx51jhxxjh5Vi4uyzCi46fN46fNPwIAznu8c4e66470zjvSI/vSnVMZvDVyvIUh1yPRYLBt&#10;3GBTYUaq1x2N31A40WTKmzChyJC17kAMAgJ4rLYtD6aZYSOAW424xYli3/enJupFz3iJSQfsmggS&#10;ynyxMXOqBTPf2O09wRIZYQQ8xIayFDarT1nQOn9qWItNcAYxqFLUAJodEaWkGYpJMzRDa2gQ8zos&#10;tRF18YrSM3dDdEOBDRVJhjzgijkCDE2Ih3Z6253KRJS3waw8W/Qj9kzOZcifY40qNQyXOHwcKOcM&#10;AI4BIiIix2TbYNuQhcyLWGV97yMAtsGWJAJX8kbWMpKYGVEolvpYWjWX18RaS6x1RLdPfkh+SEFI&#10;iUIQktbQGuGmAIZRTGqT9iSMaN2qmJl7AwHwt35T03HzzYEYdRnxJrd3QojPPX22VCrlcrler1ev&#10;15eXlx3HKRQKAIVhSERa6yAI0jQtFAoA4jiWUp6fG0xMTGzu6BH4BjASRRfbWwPJRBvEKCI4Tz1X&#10;0o58x1vItkS3l77nN9vTO6yEXABnL2k/FP/0DfqP/hsmx/D8WYQx7Zjkx56gUpnjBJaZdXicEjJi&#10;7/quTNmitT4YRr+MCpxdiJY1laAJ6ISumxOawcydKJEClhRBktq2WbZElOpuqDVICGKgHyUkyJSC&#10;CdmAV4xenAqCI0lrTeCcZUoWYZIyQxhSCChGHGVmg2QZUgBkmIbjtcNEELuWCOLUsoyiJcJEdcKE&#10;QIagVGAQpUxkmULoYQsrhp8oKWAbRECqVNExDYh+rFizNCQRFHM/Si1TGpI0pGJWSHd66fwcT00J&#10;AGd64mVV9VWgON1eiRQ5w7jhL3mxu11uNnliQjgOsI1FxDCG4VhuQb7G9oY09EN8m/xnAa7pfP29&#10;rxiEQSvs7Sg3rs/PytlesVDwo/CuA4fzjrejMdEb9Mer9Rc/2YsGdx+405SGlPLIvoNKq2q58qIy&#10;M4Bqodwo10A0Vh/LOd4bvv61eLGiJrM3tOwjew74YTA1Mbl7cmaqPi5l5mB2kzECkSnNar5cq1RM&#10;w8h8941ValtMHyIA/UF/z+7di83lsUrtu7/5289eutAPBtVC6YqniXK2e2TfwWa3/bJDR4M4ylnO&#10;YnNlEPgvhfK/YOcWuisqC0GyPSHggGN/oWMdqkSsoRNpyYJQ1Fw+Ob6jlCvaJERnkdME5nWVcMxg&#10;Da2AIZ8tI2QZlLo7TWfWkcMiOd6R2TuTJAGAHGzL7vuDZ5945sjLdguxBXt//12zzZXuQnt+qjy1&#10;udSmQF0YdTO3mjhnuq29xS0nJWuNYJCWqi5IZ0NDGoIZXt4E5VzPJEEH795xVYOolACkiZ8motuO&#10;i2Vrc58y45N/a/3Kr7vLqxLAxJj67m+NxytPHL53p29NGhaZtoXtKdc28hQ6GLSAqlLo95lADH1b&#10;3FJopVtr3VzeCSPfdsxyuZwmKcBxpCxb9jrB5EyZGdBSa56aqYeBcvKVkb4IKwu9zBi31siVq16a&#10;wHIEkdp353gGdKxrLIkNYVWuU2wpoG98gGYICQVIyKC3zZU28ON6Pb/lPifXDVO3t+Zl6Nh8L/qj&#10;U825QbqYzM0W8uOu9/eLi34c3D01cWcj/dXfwZ9+zPwnr08+/l966yFLfvXnfdtiAErhF3/V/e43&#10;RfkrbO+ICJUKpSn6fb2el9Yin9/C6ek2hZmjCL6vATgOPfIw79/be+cvuJ/9ovUnHys+e7z7a7/I&#10;M9ObngcAXB7IvMllWw9bZghXoV5HqSRbLR4MGGDf58uXaXxcmObQu+QXvkzv+fXiC6cNgHftUt/7&#10;r+jAAeNkYN1TjYVAs6kXF/XExC1DWhwpsoUGwXHw4AN7y5Vus2OdOJN772/Upid7jzx8vVSVopWV&#10;wdmzq0IYzKJQyJfLRhBYRMI0sXNned2Obf0VAoomNyq9y93S7smZi0uXF1aXTMuaX13qdLu7pma+&#10;qocmIlMYuak+YD9+LAKu1IswK9b9MDxzOfzcE/z4k/TCaafbd0fV4UI+OXoofuAe/bI7da2aTpXq&#10;lmGKa8ANYM7l8/W6A+A6BkdEZJtiV5XON9MgTgVJwOsPoCCnc2zKayS+3eqSLdJ+EqXxwCtPzo4H&#10;Z+Z7vUhsdpSTiWNCaUyYanSlgSOwuyAef/Z8qVRK4qgHo1Yu7nGyIIk3KhLBNbkTUJBc7aSGmRM9&#10;hLFShXUyhmeiltNyQ612RRaeNRztg5iKzkZSYUqdUGRwmCCUHC7YbAiAmEis9mltIOo5fbOe5jLp&#10;RWSSisj+3Q97SUJ37U/e9NroZhNZFyIYwFEv6inxfGDagvfaSfr8BX70OdkOs+L5OTP4xgeKd4yX&#10;jG0tppkZVBqTC1Cnz3/xSQAg8Cc/N3zi4iJfXBz9vgCA//bx4bsbqQyTihU1ffrIx9zf+yOXGV93&#10;X/zed3TLhes1XcsXBBRszrAkQ8A1uQIeL+COcfXw0SRI0Ypk2MeFOXnqnDx1zjh51lhaFX1fHDsp&#10;jp3MJiAXcrxrh7pjd3p4X3pkX7prWhU9SGKlAJBlZADJlpT1YdumahMUdqNGSxTlrZs6PEBpdPoy&#10;jmEaaFS3qWzPOEG8PZRti3JmdXEsQ76UrINsQrsm9yMqucMjXKoAXNOh3maxMpI7sWYwEzNr0BCK&#10;GiJTpAGtsDoQakSV0uvmswwGXI8BrHVooSc3E5FGJRwegrJhRgICnFFgBBiETkC2kY1DFkREIGhx&#10;VQdnNlqEha6I1a04e8rKo7HNY86o5AARKT0E14iwbpc3tDJmClPRGdDcojx/WV5akPNL4vKiXFgW&#10;3b7wA3wlW8CWcmBfcvehgRDrXiyH5xOMSgug0WjMzc1FUTQ2NpamqVIKQBiGruuapqmU8n2/Xq/P&#10;zc2trKxYltXpdHK5XLlcHuFiw9Q2YOOs9a6lRN48pZidS2tidpZsC0RULIjpSX+gOSWXAMcWb369&#10;fuJZ2j1ND92vmx3kXNg2FlfBzB/+r/Sdb+QP/SWSZLEvtLrmCB4NqtE02/gHeZ3R62FbriAKU2UK&#10;siRJIFaKmYM0DaPENKQhpdJsCKGYXdPQQKi1awhmRKlOtXYkmQKC2U+0KakVRKzZkIKJtNaWIZiR&#10;sw3FrMA5Uwx6XbNY0cyWJEOQ0lozx1oHUWIY0pQiUZAEInJNCSDS7EgBRqx1qrUthSkgwEGiGNQM&#10;IjCbhtSCtOZhdo5MNacM1xCJ5qoVRoGWEqYJxVS1WArc9iH3kgoBgYJF0AS69jbxlQszul3dbvPU&#10;lBhFvrpxRlIiA51vIfbi1xLPAiBIaGh9DS+bNy0EYoDhWc6q376xGT7zeLm+fvvdPTW7sUys60OI&#10;ABTtXPaYILKkAWkc3LUv47RurNUMEBlSZp+/7qFvAEOITRQjGu1IBGK4pg3Ac9z7D98NwLYsDJWu&#10;RqI2+fdnBuHwrv3QWaQiPrhz3/rnm+ByBjBRGZuojGGoTsHB3VkhsbH+jV6REGOlKkAFWwKYqo3f&#10;ZFtvT4gMIS3DGsRB0fZuvK+NfK+EUWis9i6t+btm9jApTWEiwr2HGxllFIDtIerDuIb/emboFEGP&#10;kxCmDSuHVkwrA7tK7n7DyrtDDdn686Y0TLkxF0r5wv7Jg5eOLZKT1idLXt6+4s5JVGsUm5f9a1QB&#10;dVMmcflSvzWbT19c5WNPnm1M1OIoicLEcgyC6LZ7s3sm5s6vxEk8OV2XUvZ7Qb832HdoOjuVxomI&#10;YgGgkNeFMnptsI5L1SGYt7IqfuGXvc88ZgKU8/R3f2v4HW+KShXu93eWq7nLvgSuHerv2j2hEgX4&#10;WXcsLrYPxw3Duj2r3qAfJpGCZ1QbBWvaWFls5QoOQGmqLNsAkFF0+u3o3Om56R3TSaw659eKxbzW&#10;zBoZd2xlsb1zXyMKtd/3jb4D8Nzc5ZmZmeWlJTfn5jwv8GPLMmtT7pbkLNZYWBKXzhgFS++Y1JMT&#10;+lpnYAbpfC7Ds0TYvfrbbGYP/99YNtprvZ2TJQyp46MgaiAgi7M25PZfXzLVbTdK/+p8+4m1WAlJ&#10;ptkfDH7jqaeFNBytXlctE5Nj413vCH74J3LjDX7klRuAW73KANIU736/s9aiH/xfr75eMvNggH5f&#10;D83ZAGYsLka1ml2pAC8iGGxHmLG6OoSlqlUhBE1P4f0/N/jN349/74/zJ84Wv+t/17/4Tv9VDwyZ&#10;YgTuJ9RN6FBp61Fqmmg0RBjS2pqOY45jXljQtZoY+PzbH7I//OdunJBp8nd9S/jPvz0MSnaovCR1&#10;L/vpdIkB0WzqhQU9MSHkdmJsXS2ked0qh0olw3OSH/ye8+/9rQNzC9Z/eE/pPxrzr3qotNmsI9Pc&#10;KkXHji3EMRqNMaVIa5XPe63W0v79NcuyR09eI0ug4ajTca+TlHZPzu4Ynzq3eOnMubNHD93ZCwbF&#10;YXCPr8r5iZmAPXsZ4IUFc+Aj5zIDiUr7cTC3FH787+jRx9zzc966OaEh9ewO/4F70pcfVfccdEo5&#10;1zGsVKvF3lon7Dfy1evk5nlub5AC8Vj1mueBbPHv9INBZxDBTiIfqEexkTe54N2Gw4wQgL/61LEL&#10;M5Pti5eXXnX/ESM/nvrzxggPzSaya3LTp1STKcGMjp++cH61UCjs37//uZOnJmenzEJur5NsX4Nj&#10;SwhCRpjK6hgk5CcUpyJSACAJBYcdqW0TawMKElIaxjVqTIBrchAjShGnJGgYei9L37OGlomSNrgA&#10;eUtHjuhF5JqUt2+0MF0tzIxuoLuD6OT58S89ZQjid7y1b8iveJgSClIfduMXLvWTx74sziwLkgAi&#10;R4YPHLbv3VNfZ+Jc47SXNaZi6gQiTClWyBt27vu+fX0GKaWEEBmBQoz2gCSJBQm5qX03fztYXdaR&#10;GMT05x93MjDrza8Lf/qH+5Z5TXiImVNNYYqCvYWzdilYMAyLQyFNCU/o2XvVq+9DrBCmtNoW5y7K&#10;U+eNU2dlBm/1BvTsCfPZE+afAQBynt45rQ7tU/t3p5Vye2oiUVGXONk53XBto+iZTIKw2SETKb7a&#10;7/U1hAHE2/O0tSl5JBrdjgWQ63KlqLejSuOh9TbJW7U31MylUmm12Zodu912Bi8SU3CU0oYZ+Giv&#10;TDRpvYkwNQKq1s/fWmExEswIElxqSz1ylnRFXQAGBvHwtCAIhoQkCBoioWMVDaDfF2M5lWUtaYRe&#10;DTEgYMRixnAWrCMm6IZCCs5bGUzPI+ri+jVlvatYM1INZr7WUnNdGWL9mjMVBW2yjsziP2/kNWqF&#10;oWm0Hj2eagoianbF3JK4tCDPz8mTF4wLl+XqmojiLYaUEGyZXC3rUlGXCpzPseuwZbLrsBCwbRDg&#10;2CwlE0gxXIctyZZET4mao8xNKpvjZ/QHP1wC8KbXt6frOSmHq6UfI2cNm2vUdWwWnPy+nULKOIq8&#10;fN6cqEdhmM87zKyFiOO4VilIpBNjVZKStS4V81JIKaUYwsrr0PKQibpu7sc8dJaeEeXW/xw1LxMh&#10;qRV5eTX7iuNYL6/oI7uyzuYw4kcfJ4CjgP/0/wcRzlzksxfp4fv1px9Hz+c/+CiS9IZczSERcVPB&#10;MBpUMjOpBJFpCiJTCktAMZuCLZmNH0ghHEl+qmIN2yTHkJ4hIs1asZ9oZ8jWFgQmIONMZaQ5SbAE&#10;1oLUtQwFlG0TQMocJiqAjn2/PNYwDaFZS4KQFEliZiHIkZQo9mPl2YYlRd6UgdJacZAqW0pDCM2Q&#10;BBBLgmNSmDKYpIAjaXmQOKahgapjKgYRh4lKSIQ6OpxL1pa5UCAAZ3tiyrtN2MVXVThWZBKnWcy5&#10;l4DFAoCZu11ut3liQljDq+qNMyIiISAE0vR/SjyLlGbF+jYxgzZCZo/iBF032Ss0GgDzwtqSYzum&#10;YXZ7vamxcR7dR4HRBYRHuw1jpb3muV5uPXYhrWNMw7+jNL68NJ/L5VSSTo1NZNuFH4ee7Ww8v7kw&#10;BABKqSAMz81f3D01S8wp62a7lXG+wJxq1Rp0iSiO4/FKXa77CCOaW57f0ZgaFo4IzH4U9vwBsy7n&#10;i+1ut1GrE9OGG8KsLi/NaN5ULfJM28/wrKtkHZLj4TWJBSDp2InnkzSpFsptw43EmmEKAIZc71IC&#10;YOfQXYFWLDf5N8maMwk59pGEsFw4VVpJDRE6jrbvt83NO8HG7NqqBRqVWqNa08ztXntludmN2rN7&#10;G+aIIx2HSXt5sHVkeSIAk6YRRuWloN1wNyy8sq/Hxuq9Tr9ULgX9tNvps6L6ROnJx0/cc/+hM6cu&#10;rS63TcNcW+2MjVd6XT9fdAD4gQgjIuJyWZuWtJyk15FxFBsWf/5Lufd9IN/pCiJ+/WujH/ieYGJa&#10;Z9BcqeoB8G8By8oKKsQdByYBMNP41JRpietcwm9KXNfNFTzDFLYn584tQRtx6OeLbhjEXs7yhocF&#10;AHLnnhlJplZhsVCMA0UEzTpf8CRJlRAAwyTPzXfaA8u08l6hWqkuLaxAk1akUk4oxYu8NWmNv/5b&#10;83d/31lYkmMNzcDqipjZob7ve8LXPJK8eFsnMLu57KggosEV3zEItLrYNUyjUHKlQYCGFs213tJ8&#10;c/+u+sJCz/PcNNVRFJZKbi5nbC7M9Vi1zAykmj8/3/vk5X5PSwgJpQ7kzNfvn6gXzCBVljaWl3Wn&#10;y5UKHnhZ+rP/zv+xd7pvekPylu+MZ6YVAamiLz5p/KfftgcB/eZ7B57H65GqsoCSQYDl5aG199iY&#10;TFOcPr0ipVxZXd2ze6peH+4o297wmBn9Pmemi7kc2TZl7V8oiB/7IT60v/muXy6uNs0feFvuh78/&#10;/JdviaRkDTrRkXdXFbZisqxn7TiYmhLLy9r3WSk89gV6/wfzp88bAB85kL77J4KZKbWyostxtGDI&#10;NDEv9NySNSiVQCTW1oYsLSlxs9wTW2b+iYf3gjvvHDPN1Z/8kdY7fra8tGr+/Acm/i8x9+ADNRra&#10;PVMQaMeRjz12ptsd2LbNjD17prrdnufJ2dniqFLXzZJAoH3F9MnVnqmKBSFtw7rz8JF+6B8/9cJD&#10;d9+fs72XeM1eLwmB+a59tjQ5CHHsbHjH7nix1fryc+Z//5T95HP5dGhRyPVqcuTA4IF79NGDya7J&#10;omcXPdNeX68NKQu21wv9XjQo2LlrUWlSpU6eUQB2TSts3HA2RGmeW2qtdcJYmbt2zCZK792bAuwH&#10;sOR2PY7fQBg5RyZJqNM4ipMLly7v2uOxLBvc3twumSuZICFDaD/G/GrfcnJhrMK11dfct/dEaLhS&#10;Z1SK7cydjJOSs9CPyZRCaQxiSjWIYBsoOeyY7BrD1iCikstBQq1AjOez2+wWa1bR5iAmAEs9oRgA&#10;WZJHhKys/Xl9L8yauuxwkNCaL1xTC3ETfJyso1INaXi/8yEXoDd8fXD/ncm1TP+2l+bw6svdQfqF&#10;E3u/dEayBElFOjy8k151pFLLjhPry/sWGWX16kWiFdDIuJtgSDqwj4TIvv3Mo4/Ozs4Wi8XTp09X&#10;KpXJyclisfjoJz5hGMbLX/7ybrcLQAhx4cKFhx56KMtLPj1oh/To560P/qGXgVnv+j/68kYhBdsB&#10;gVGwtxz8RAQGh5qmrHTeFxl3JkcAY6KgD0ylj9wfpwqKaaUlTp6Xp88Zp87LU+eMxWUx8On4KfP4&#10;qewunncdPTOZHN4vDuyJxypr+3alrKN9s2MmYj9mzzaUZsa23Hszg0FK36T/LEaqxeIyAIxVYWVz&#10;YXsj4Zb5WQDWugmzvmO2cYvv34xkDaKYJDLAFGDMtUeqjxE8tPmGIcQwdGO2UxiSXWN4Gc5AqxEm&#10;xZ1Q+Ammy9rYYE9wtjtm06KSZwBhhJy1sSy8qIxXqGA3PmYIuurmQZuLvfHgkB1GRJkp5TU6kUfc&#10;uPXLUQbEjAzWEsWLK90d4yUAC6sDL1+am18uF3PFvOtZnCqkivqBaHdptSXOLMi1luh3RbNNCyty&#10;aU202mKzeeB6rkRcLfP0hJqaUFMNPTmuJxtqvKarZW1tjugKCAFJkAJSsCQIAQFe80U3JACTRe0Y&#10;OB6Yh914xFrkIEr/7BMeQHt3pQ/f258o5jKPZ5ppLpH1nBotOpvJAtntwAaSTKcAqEFMy33puu5U&#10;UdsGA9nNXoLMUUOprC/Wr47MWO6LMCUinioqMEZ+poY+13hoQ8oZoMYMfuBg/OePWv/vR+iO3fqJ&#10;Z+Ppkru7Ya21QKBU6Weev2pAMMCf+HsCmIAkzT5XNCTTYRSKiviKt4ZHE0IGt43+zfoaWpog4adq&#10;EKtGzkpV6icqZ0oJDmJlCZiCHJNyQiaaE6VXw6ToWaagRHOquR+ntiEcSalWDCYmxVorELEhqJ4C&#10;/LLuAAAgAElEQVS3Ug0G9aKEAMcyDEMopX3fTwpcMcBAmGpbkgkMYmVKkgJMaFh2pDhWeqUXeq5p&#10;SKGVZnA/VgAcQyrNmnXmwkNrDQII9dwwu5YfE5FjSRbUS5KDZZ9TjiI0GqRBnVjcUfqfD8/KZqvB&#10;zHL9g9t8oGRGt8udDjca4mZdlxDBMKBu6d76tcOziAgssvBjI9XMbUyeb4LluiHdft91PTDiNFbM&#10;y60Vz3b7gU+EgpdXSg0C3zRMBidpmqRJq98tuvnx+tji2rJjOXES1yrV5dWVqfo4ANu0/DjMe3nT&#10;tRebKznX06xfOH969/Ssazp+FORcr9PrmoYZp3G5UMq7OQBr7WYcx16+GCZRs9PKud7GYCOK06Tg&#10;eAvNlbFStRcM+v3+eL2x2lqzLavV7Vim5Vh20ctn0/LpF5578Oh9zW5bAymnF5Yul/KFTqdTq9bC&#10;IGhsZVn5UohrOu2gp1jLF4Wb1Jo7g44fBpWxGmyyhJnGyb4duwtujoBjQRRT29xK9SoMWC6CLtZV&#10;/loj9jkagDUsD0lF+qmZ9t09tp27Vpyk6wgRAEFULVarhUrPH7zw7MlCw2xMVeIwOf/8yuGdB6//&#10;+m7bPBWWmqJds6+YmppVozE2CAZuzraUdGwnlzfHp6rdtl8oeqxIs6qPVby8YxgyDNJBl+cuGlqT&#10;bXG9aqwupkqBSAe++NAflP7ir1xmmhhXP/V2/+X3pYSrTyU1W18ayNn8zS0PRGQ5JImFYK0BGFhX&#10;DX3Fojn1XA+kiEjH1tpai4gmZspezgYol3eyQ4WdY9OWcZi4JVMYVhwopbSXNwHWioRVIIJpk2nD&#10;LeUBrqKmqb/zjoblCAJVYRNLvpKbFsV49y96Tz5tvuXN/jc8nOQmaCkQE1L97d9Z7/+A9/efT37y&#10;3/rmVe7miFgKZbkSvgh66x8zQysc+/K5wI9IoFgs1CeLUgrWdOHMglaktTx3rmma5urq2h13zHje&#10;8HZnGFf7cH2xMPDkYv/jF7trSoAEWE9Ies2O4j3T+Y+c7T5zpjNkMjJhZdQpOTz0I9ajf1X78Pfk&#10;LUdbDvsdaXhq5ytah17d/sAFjQsA0SOTudfN5DOrwKUlnS281Srl8wDozrsmzl30hRCdTuT7NDVl&#10;2fZ2u5UZSqHV4uySWa1uujMTCaH/8evkzNTyz72/8fRx81c+6D59zPi5n/DnSB4qKylusKMSERHG&#10;xsS5c/r/+zP3j//SSRVZJv/r74/+t/8lMg0GEMei09E7CsFJUJ6sU233zmpQLEIIubKiMpaWYdzU&#10;PsOOvApl4wMHamF4+V//i+4v/dauk2et//j/uO97V3/37lx2eJ+b65VKhUZjMk3nbduOomBy0piY&#10;qApxc0EAiHB3LX5myb/Lyc+OT3/xuSf6gS+E+NxTX7z7wJ2Nyldl6WZWrHN24tXi3qLzp3/T1qwe&#10;+9LYWnO4jFdK0WseDh5+ebh/l6wUip7p2BmH8+qqUsUrxipp+l1TGq6x1ZAi6g7S515QAOrV7vGz&#10;g3qlqBlLzXacpErraqkAkr1ANsZ3NYpVW5pBErv2eaAaRuSH5i2xULcohgAevGv3o1848eDRPV94&#10;5mylVCg1dgeR5Rkboa8cA1KgF1HBRqLF5aV2qVhwTZ6ol1yp78lHa4l8IbCmrLQkt+VAKkiHavmm&#10;T4LgWbAk5yw2ZDa7rwCGbMkFh7shBQl5Wzr/ZqQjA6VEa9dK8/YIEct8pGy5+AiUPFrtWyt90Sjo&#10;7Q/XodcI5r/+dOXygnQd/bbv82/DcS5R6RMn+bETMlBEUrPy907Rw4fz0xW60fk4TvDFZ82zc7I9&#10;EMUS3304KRW1JeGYejP77OzZs0KIEydO5HK5XC731FNPXb58+ZFHHsl84szNzfm+f/z48R07dmzO&#10;zjb4wmX53t/Ia01fd3/80z/cN24U30ox9WPKujUj8m/5WE+JCUPR0CZ92PME2AbsoasmPZZTh3ak&#10;8SuiWFGs0OuL42eN46eNU2fl6fPG/JIIQnHynH3yHAATyBmGmpmMZqb8B+/JEZ89eIcZDNZqtfqu&#10;6fp2LjKJuunghll955c1gLGaMsTNXWZuMb4hkCQhmI3tWP19xSKIbQNBQnmbCaSZhEDe4gyZyv6T&#10;GZ1KQKwbzREuR+aYqS61pWOg6m2xODCzKRmJAIM2sL0rIKdMz6QUaZCgmzMFBUDEN+SGAyBQnA5P&#10;KpZx3RM0iVY3qBRsMJjk8+ebloGlte7BvbvbPdFuimdP8GTNaXXw7KnUD/Wly06+0Oj2RadH/YHo&#10;9ilNb1AFy+RGXU+Oq5071L5ZtXcmnZ1WpTwbAoZgQ2Ddh+AGPQEUagqZfE2BpiiFRXAEZ6H14oiJ&#10;yBRsG3whMjxxhYe4p06pzz9ZAvAt39QxSoXLyYi9z6TB87ExygTXYoZmkqTIjkMLibG+QWlc098/&#10;ACLht9tpnAgpl0PTK+Y3F0wx9PBvsdz2sxu0a+cq3/q62d/5iPXciUEtd/HNbwZRY6yW//EfAHO/&#10;PxBSuK67PtiSJAbINE0AaZpKw9CXF+AQuyQIQzcsoxkvMQzdbhE6inwldtmpRRyl1AyJBCMlMCvL&#10;JeYx1zQAP04NAUEiUEgYUapNRyqmMNUpp44pi7bh5ewLvTBnSmbOmdKVVi9KfaVcgxRRqtkPFRnS&#10;NKQGtYJESlm0jZxpMfNqmORM2VpZblQrsIwo1URsEIUKChQmypCmZko19+LENmTRMfJ5e2EQZfQ/&#10;m8h1zVaQDGJlSUghQs1BrEiQY0qA2mEqpShZputZsU40OjM5VbLYldxssueREGjFtLNwO44cXwsx&#10;CJJZS3qJyFndru50eGxMOM6t8L9uuVBfW34WjWLH3h7ex1cqRACavbYUgoFBOLAsqxP0m63m0QNH&#10;vnzsKa25VqqYlsmMtU6zki8ZtrPcWoGA57gnzp4iKcfHGhcX5zI8C0AYR0+98OzrHn7N55/+4v7Z&#10;vV2/D8A0zeW1lZSV4ziLa8uO48zumFlrtfKOB6J6tX5h8XK72Vq0F+85eFcUR/1uWzN3+10A9XKt&#10;ki+BkHe9swsXJ8bGnz51bNfkTJwmWqlatfrksWfuP3T3qEIkiGqlChPmFuanx6eKXuH8pYumY+cs&#10;9yWAZbcWU0pbWoM4KDr57B6eaqWJLy5cXus0DWnkHK8YFj3LEcQGmY5rZNSAg679Qmh6RrTV8ZUs&#10;j/urYA2tOQ4Q9lhIEh4FUi769rj29liGcLFufXnrQlTI5e4/dG+SxhfOXlJKHd1zp+e6N6ArEe2z&#10;ref6RUmdgqGEyPzFYWZvDUAFV1zqCpVswGxQ2JihlF6ai00LCysSQLWiLTuc2Z0HEEX0H/7v3KN/&#10;ZwJ47avjn3ibX8hvJi1vSMXidoSbxosZSaybq21BZQ26eG5l7x4zX7k9y0W+6J4/eb5aq7KG7/uW&#10;ZfZ63SiMnZwFcBgkrmeBYNoCgOXITJ9ke5JZDnnXEsWqs0mTNLxTMWvbkZuOGuoKxSTjl/+Td2lO&#10;/v5vdSnQ0oAnMUjIzeOb3xA/9GDyf74j/74PuG//0eCqpqAkBVsIfZmuGBdPp5M7YZgAhERtrBL6&#10;yeXLC3HcmtpZT5P0/OmFhfmVe+7dL6X2/UGtVgG42eyMjV3tTitJr+6XzPjgcjf66Onm+RAQEmCP&#10;9cNj7mt2VwwDKeN4K4wUu1I2XMeRcpCmhqBmGHWT1KlHj3z/qovuqQtpGohCVU+MI2cZ8wMu224n&#10;jiKlP7/kf+OOXJpiaUlrzUQol6lUoqEhlaN3zHjHnmn1ej3TNNO0Mjlp5/Pb2mCIqNvVSjGAcplM&#10;Ey9eX47emf/xf3X+D/4k/4nPTHzqMfM73pp/178P3JfdOHIfM6KIP/M58Z5fy5+fkwAduiP5kbcO&#10;jh5m0xj6YaxUKAwp6uuj48HpgWUL72QnPVJJ8nkGxMqKXljQk5PCMG5ii93KtxodPDi1tPT8d31z&#10;9Id/efiFsxPv+63WO9+mCgUsLYfdXiKlrtUcpfJJwjt3NoiI6Na8YnNeL58IjUOOc+e+Q8+dO9Fq&#10;tTzXtayXLHQXsL4+Rypp9buDyA/6qZM3enD+4r8P/TCaJr/szsE3fn340MtErVDIWXVDSFpfZreq&#10;qQA18tX5zspKvzVVHDPk1SsJMz/xXD9OHNviO+/yTNMJQCSoNjaxOTDgRH0yb3uCBJilNExqW+ZM&#10;nIjzl+W+qdt2uKwUvUat2A/Vob1TicjpYOXkpfahmYJtChrqObjgcDsQTV90I9o5u6PTbpZL5XrR&#10;zLjhdUPXDP2Mb+12ksK1XdQzs9K0PJBRSgQ2BBKFksNlj4n5Who5Iio53I9o1RczJY1Na0hGlWgF&#10;ohMQCKvp3PHwsbSfbJXM1mKRfY/72pxdGpkjbUOYm71oreP8l486AL7/zYOphvoKzhbMDHVuQX38&#10;y0Y7ytJJinb66qOnZ/ftdRIijWsrVpTCH37M+cAf5hyX98wo0+T5JflLv5l73ddFP/HWfi3H7Aq0&#10;O6iUAezZs2fPnj0Ymu3Q/fffnyFZr3/969c/vO+++4ZmPpmaJQhWVpN3/kohjGjXTPqet3dN43oH&#10;qaxHVgcSQMXLUMKtH06ZIqYwJdvAtSLJDXkTBNuAY2qA6jm1q6Fe/2AUprTcE0GIzz6+1g+mT56V&#10;p87J+UWRpvLcJe/cJe/TjwO405C8YyrePRPfdVAe2Zfu35VW8jpjrwzZQ7hiCifqppcuIvhRutK0&#10;ADRq6fZdL2Xegm6Nn0UkIe1a1XbMr2TsbT8/uCYHSeb4nBkwJWq5kVXWeqEyuk/2QqZlH50arzW9&#10;iUgMA7FdM/N6WQNodUgriK2CA92o7Ns9EccjV9e25JEvkGEaijHwqdOj1ZZYXpNPnUxNkV9aFa2u&#10;mF9xo8RttnUQCubMbH3dlqGQ1WCr3Dif42KBq2VdK+taRddreqzKk2OqUde1knYstg24Bg8tUglg&#10;REyBJq0pUpQyekpEI/RVADaxK9gResxgT2o5mla9iNZYMMGX4pMdyyKUDb2ayLqhiCiK1Uc+XkoS&#10;mp5MH7mvu9vLjdwMQWnMQUxZan2UXjlVN/o6+3PAtEwSwKSlbGOTI9drO4xm5pVqIVQSwEwpBcdb&#10;zEBmCHlyraW1BlDPFz3HZtsxdZrL2ffkYwDsMtVrzHx67lIcx5OTk1rrZrNZr9cXFxezT0zTrFQq&#10;hUJB9Ae7zQ65abbQbbZ2HP6S7WtArPGsb+13Ej8mtiOKbAAxhLIcW1AnSkFkSiGJoVkSDbTOHO9o&#10;EkKgaMiU2Ve6l6iKYzDDk0aiuZco1xTMZAiC5oiVJoJiw5WJRsGxCEg0x1qliquOmSgdLl7Sd92X&#10;MFuGAGAQs4afKjAJEkRSaVVxjEhxkGo/0aYUJpEhKNHciVLblAw2KYsPiVjBBKSQccoF2wQo0jpI&#10;9YTX2zXErZgZgwHXagKE831xbzX9Kl2hb6sM8XfwLRj0bUc6Hb1uZnhreBkRZT7Vb1a+1vaGIuNn&#10;aQbTja40NyU0vPje1B2eAVQLZYPkSnut1e14rhvHsSENAdJKa7AiXS9Vn3zh2cnGRJzEtpCChBAi&#10;29IMIZRWcbxxfLQt+9UPfh00E5FinbGGM/wuSVNJopArmFIKTdViOXulM+jt27P38vLC2uoqgSzL&#10;IhJDx1jAxo7CEEKYwhir1VOVOo4jDSlJZIB99oDSeq3b9qNgamwiG1iJTg/uveOLzz75Dfc99JU1&#10;8M21at7xOkHfgCRTwJLSNHSS5lxvuj7hWPZGJ2X9NfopwUnozXWWd0yXr0qVCKYFaaK7wiph0yaj&#10;LOYjy4jc/bazz72SkHUbxhURwTKsO6b3bpBrbpQsAXd5zrN9bvYvTNQcN+fcTFm4vRYJgbFJZ27e&#10;BrBnp8q8GEQR/bt35h973BACP/jW4Hv/WbRu2PHitAlwDG5GsubcBDOWAcOUnmcLIaC40ZgsVKwX&#10;xcm5RcnO9Gura1O7i6WqV2uUtJo0HQz6oW2bYZhYtiHlZv8eVygnNy+RV3byFbV/cTt/+UnjU58x&#10;//MHu5UytwMAWFqmX/5Z99WvjN/yz6NalX/hZwff+wOF1782PjoKC8jMst3MffKPhdFFbUqoJPe5&#10;P0nLuwev+TYYJkDFiidFJIVIUwXoNE0mpuu2bS7Mr+7ZXa9Wq2Nj5eXlZq1WKxTM7FS0zkXaTHfL&#10;zg3tMPno6eZzXZVx4qHSByv2P95X9ayNO0HWB/vLxQcaY440eklsCnG60316rekasmxZE57HsiWI&#10;H56cXPT9h8Ybz7WafqKPt1qRigBojaUlnaZMhHxeVCpXKIELjjp87/QTx1pxc9m27bk53Wg41arA&#10;iyw3r5IgGIZKlJLK5RfHBiUAzLjn7rGjd9Hdf3z5V3+vsbhk/Zsfy/3bHwq+55/G8hqWgMzMjPkF&#10;/Nrv2R/9uJMq8lz+l28JXvtwIIi7XRCJWi1jbPDYmJib035TTVd65zsFEvmzvd6eQprPkxC0tKTm&#10;5/XUlDCMm4B3R9vqxgnPtun++/f4/vNvfMT92N/u+sSnK+Njq9/yukAKkS+YYdgeH68cPjyhNQsB&#10;4BYZ6USYKBqfP322On1g3Ham6xNxHNdqNSnlTW9tNxYGQ4MHcdAL/V7gh1F06gw/+ljui8+Md3vD&#10;vHbNpK/7+viNj9COMc+zqhukus3r9jUqIyHqufJSvxmmcf4qPIuZmb/0VAdwdu3AzlpNCkEjcsIV&#10;y8CmFehUAFeBqH6rFcfh7A59+px44azxj+6PrgMWbF+yLn7wrl3K25H25rVZUDqp5Y3nL7Tu3ltb&#10;nwWeye2AOyE5BmYbhhgfz26stLEQ81Evfsq3Drux9SIORWZPF6a01BMMFG1ddNgQWOiJdkgFh+XI&#10;smPLQkqBqserfdGLqGCvD1DWTCsDEcTZ9QNNNZ9wclMtEnO0mJ4pDO6zDcritV1/pmQL11ogPvxn&#10;Rd+nybHkrd8R3kwnbFz/M4Nj3Q/ijz5mXmwZEAApE3jVAesVRyyieyl6sm/vctKKsfWcimK8/b2F&#10;42fMH/+h/j1HUiEYINvgsEe//Lu5735b5bff1ZmdqfPCST4bRSn1YgKQM7VrbEBkm5PmTT+zz7WU&#10;v/Q3e+YWpOfqn3tbv7yNAI5hSkGCos3X8ULF4IXYmDRVmMAxeGjGtIUl6eatcON3ATYEAJ6s8j97&#10;QyHv9GNFZ+Zag9h7+nhw7qLd6o2fPEPzyzJV8vwl5/wl59HHALBpYsek2rdL3bE7PbQ33b9T1Ura&#10;MYapARh6mbkpYYRR2u4UAUyMabr6zn9NyRCcW7Q31Knr2Li2VdxtFoZncicc8q62NN9b/+Cqv+ha&#10;X42SloKISPGV690mmZ1OiXi1JS4vy51TNxsMbMOic33uZTmN3GmNvgX5Ia00RbsrTsdYWhVLa3Jp&#10;TSw3xcqaWG2JgU+pWj/GFDdlMbKqAwAIwa7DphFXy2Y+l1pmSNyeHM8VC3pi3CsVuFjQlSJXS9q1&#10;WQNZxes5tiSbckht06BIU8i0loieFokeIoWO4ILUZUOXhJYAKM2KvqHG3pgpw0GoGe2AGCyA2Zyy&#10;E561UhCtJOLxvrPPSc6fjz712DiA1z/S3D3ubOqlbGxdec684s8XdT0NYXECXzEyr71oEMA8PJ6B&#10;t1bSMABW+2dq60MvuEJnsQk1AyqViud5J0+eTJLEcZx+v3/q1Km9e/eeO3dOSnnkyJEs5OKoXIRN&#10;Y3jjl1E7WoLvzsXnAsNINWywAgih5UogVRxrVppzQg5iZUrhENmWYUiZMlSqhSAAfqwqrhlDZ5aG&#10;SlCiWWn2E+UZsh0mNdcixTknM2BkwWyQzFCngiUHWoWK4zDM1RsxkCgtSaSafa3LtmEaQgqLifqx&#10;MiRlQQzLjgEg0RwobbFImZXmgVZFy+hGSdkxtOaCZxLITzUBQ1dpBNcQtlzvOBoMmAiehzAlW9xo&#10;a/yHKwxAq1txUHXDlLtdbrV4clJY1jWXrxuKENCZke1NytcazyKRGd8y3/I+dpUwQJl18S28PDE2&#10;LoWQUpYKxbyb6weDiXojjuNB6O+YmL60eLng5edXl3ZOzRBRKV9MVWpZVt7L+WFw1/7DhjQ6ve6h&#10;vfuzhTNOk8lag7WG5CP7DiZpWioUyqWSY9lU4SqJRKWNar2UK7T6nYI3jD1W9PK9cFAplo7M3tEL&#10;Bq7tFHN5zXoEVFGcJkU3n2g1MzbVGfRm6pOdQc817enGZG/Qn53aMZp9eOjo/e1Bd6xcU6naO7u7&#10;lC8GcbjaWju4546Xds9nXt9OUq2a3fZKu9kZdA0hjxw4JEJlJIJITmau668ndMRzPt2yjMtrk9O1&#10;rMjrTrLCHtIEloeea3RidzZ277UMY335fSlkvbTbTJ4IwBHHfUbPHD/+9J137rBda9tXUVIpLAcA&#10;nj8hAOzeqaSBOKGf/OncY48bhoF3/Jj/T94Y43qbI0CYdPVzbeOm8CwAWvHy8hIwBYhzF869Agdu&#10;6vXrCtfHK+1mZ9ANC2V3aWGNtDRtWWm4YZAIIZJYSff2hyj68Efs7/qOaLwxPLGtrIq3v7twaU4c&#10;uWOY1+SE/s5viz70R85dRwbDGzqz+/mPC1fitT+DJERxAs0Lxqd+3Xnqs8H9rwZ47sLiHYdn4nTc&#10;9oRXsP1BlC/YraaemKgALIS2LHrlKw89/fTF3buHhwYxclyiVZYDM2OxG39yrv1cN00hICS0PpwT&#10;b9rfqLrmFdvm6LC5MAgu9vsTrldznNUwjJQqWdYrxhvdOHqwMb67UPjQqTPPrK092GikzBXLKZq8&#10;GgarYaQZ8/M6SZgIrktjY1dTjomoaOojB8sXFnLdS5d83w9DL03LjcY1BxkzK4Xl5aEb+Hr9mn1H&#10;BMsCM7/xzcUDR6Offw+dOmu++/3u08eMf/9jfrmEq1AzZg5DfPLT4n2/lbs0LwF+4N70Z94e7Nmp&#10;okgsLmqt0e1yucxSEjNME7Uara7qapxWPb8d5ucHXsnq1WzteZiYkEtLen5eT0wIy9oGpMVIGf1+&#10;GkW8uNg6eLCRAWHMXK26Dzxw4KFX2p3B2mcer3/oz+vl0ty3vdGenjIB0loT6VEs5Ftfi/J5uyGW&#10;T7UXqvXpqdr4RHVssbvW9DuWNG3DvD2QFnOi0/Pzl3KlwmqzORgMmh317Atjn368ce6Snd1Vcp5+&#10;+IHom74hfuXRXNEtD2Gsm6dtOKYtSfhxkLfdq5olVemlRQlgzwxZGdq1NXth+G+g+cTi5Zft3bl/&#10;jzp9znjuhHEbET4iMg3pd5fILptJSznjpYK/1g3nVgYzjVzmRWXNF5kvG9tksaE92Qy+EQh3efFz&#10;vnXEi42hB5wM1WUALV90QhKEyYK2JGcbZt3Tl7tiqSemitelmzHnLO5IavqUtynz8hkrWu6LRIEI&#10;kjCe15dZUbzppe2NRcfUICx2xWRRG9twzj3f9I+dKT/6WQvgt31/37W3awA1DFjW6eu5FSrnRa2U&#10;/N3T4umLpgJBKCh9dMZ8zb3k2utT9Z5cfMw3LeLcVaw3Zgbe8zv58wvGe9/ZLRY0GJJQyynPZCrS&#10;r/xk972/l/uhny3+8ftauakqwIamfluA4QtMl7RB2xpBjz5u/eUnHQA/+L3+PftuQHxjZgat+YIy&#10;ctZ1moURaJp20nk/CzF502M5VsSAJdmzBIFsA4d3VRKFo7sNQ0pG95lTy61OcvIcLaxWFlZKcwu5&#10;+SUZRnTuonHuovHXn7YBWCaPj+m9u9L9u9L9e9SBXWmhwIIyh898VYMDW09SBhKNZssEMNVQ20SZ&#10;iShz73hr05iBVMExb/zkbREiMiXrTRhFppm/QekZqc5WgSGTa0u/V5Iy5uY1k9kxoSfG9MKy/PO/&#10;tn/0X6RX+A4f/kR2DxoRxIa+2NedsGuNMCWlKYzRG4i1jlhapeU1udwUq02x1hJrLVpryd6A4gRa&#10;X7NSQnDO066TNOoy7wWVkq5XzXKJKmUx6F2enSnl3HR15ew9dx0Mg3YQBlMTY821tdnJSncQeLYs&#10;ekHKSHhoFVgxeBDQIAaDTiUGEgAwiHOSXcE2sSN40tJTUEbWhkPdwYsQpeHGuyWwyP1IpBoAig4/&#10;H1iHRm6zxgxVz6vliD72qbIfiHpNv+kfRfa6I8hbFRpNgG1O6ktr4cWFdpykQojVZfP+g+NbXuwH&#10;oV5u9rPftdbj9eoVpy5msOYogm3PzMwQUalUIiIhhNZ67969UkoASikzixUdBHC3BW8QyABXWfds&#10;Zt/UzESkLSeMFTM7pixahtLaEMKRIgOqHEP4iRKCmBGkqmAb/VgZBNeQvlaDWAlBJdswBQ0SZUup&#10;GCCYRApgxVqQ0gxmyxB+qiSRI6g36MvapATlHckMzco1jUgxM2xDxKliIsWIUp23pJ8oKcgRAoR+&#10;nAIo2IYlKEi1KcQoggJLQqqYZBZVDiaR0rzoG5NunJETfV9nnuAXA7G/pG7WCvsfiGRu15TC9n2J&#10;bC9Z7na52eTpaWGauKH++zoiBLS+lbb9muNZNFIH8Feuc1Zad8N+kESpVp7pANvYYDYLUSk3vHO6&#10;lgOgWigDgO0B8OpurVgGwTbtDMHe/KqdH9qAVPMbTCLLMOuloXunvJPb/LxjXjGUhhllb0kj73h+&#10;GkkhK/nSix+2DLNWrGx+MXvMNm0ABXf9QRKC1lOul6pgNp2cXTNGMbZeKlGs4zSBIaVjsha95UGt&#10;WC5XyjnLyQn7pvR9JtFYubF88emJ6VrmAjHqIxoABHZpUZo57e027Jwr/sFi5YLoLi/3pZkjT37p&#10;yQdetV9sO5i0aVM4oNWV+NTZIoADe2PLsX7qZ3Kf/ZwlJf/U2/03vC7eliEYMOnqdkwlc+uD8rpG&#10;TqWcRkhCpDHA2Dm7O9Oo7N6zt9eO8mXrtizfDE6TWGt96dxqqZJbW+z1/gd17x1nyVHdi59zqjre&#10;fO/ksHlXWq0CEkYSCIQESAIszENg44iNjTHPhmdsgiMGnh+2AeMEOGJ42Bjb2M9gwk8m2IggJEA5&#10;7PhNxgAAIABJREFUbNDmMHlu7tu56vz+6Duzs6vZmdnVAuZ8pP3MzL1dVV1dXXXC93xP19u+a9Iw&#10;ZbcbVqo5rS8+oV4YwoMPG//rf/ZzCetN+vV3FUaG9ejIGWrj82+KP/4vxeWgtJifkc2T+nmvbTZn&#10;pTRKj34ITHdhz+1fnZp9rmZJtPOycSFhfPMAACPB4FhRKd66e/zYgVOB4qFN1Ri5G4W1HUP757qx&#10;5lTBfB2YSwDwmX1NZyFspaqjOGDUiIgCtJ40+OU7q+NFC/GcOtBozmlHCbDfS1MvSaZ7/gmv98zh&#10;wSfanWo/tVC9eNOm+xbmbSkOtFojrnuk4wGA1pAkAACWRcPDqzeOCEMOh1Y4O1TlTs9xnGPH5tN0&#10;aGQkC+mccVU/oWaxn2lYLKK7ZiFTBpwJqJ3gs69KP/4XwRt/s3H3/UOf/aJ54BC9+23+nktPP3pm&#10;PjUFH/iw/enPW0pjPsdv/IXwx18WSwkAaFlQq9H8vGKGbpdLpf5cFYvgedhs6i1j8WOx71L+aCdf&#10;GegKYsfBkRGam9MzM3p4OMvtBwDodOG+h+XUDBHB5gl99RVpzoXMDJg51tp74oRt2895zo5HHpm6&#10;5prx5fsYHLK73ehNr0s73d7De3Mf+vj46PDczbasVkFcQHnzVZ4CMvOePeP33nfsAad4Xb4okIYK&#10;lZnO4qLfGi1mXsMLfUeYGcBPwobXPjF10rBsX/O3Hoge3Lvt3gcsP0AAIOIrL4E7bqWbnwnN1Huw&#10;5//T1MJrd1x2wcc0AljS9JMw1VoirWzHj8JGywCArWNiI+0fC8Ja3Co4te1bfADr8SdkGIOzER/l&#10;BoeKWLR0QKiES3EjMSo7xtV8T8aagHneo1RD1eUwxU6AjkTHWL1ribDHiR/pmXvc2FoywJTG+R5F&#10;KdgGDOU04XLxRDAE11yu+9QIqOqc06+RZXcO5PR0h5o+Vl32E1zoUbaTm4JHCvrJPEQIIEgovU5i&#10;piF4OK9nuzTn0WhB0ZqKqWauB+ZH/jGvGa+9MnzxjRvObcxQ6t94jO49LDZP8MLBuN02NCKSBp1u&#10;Lstbf0AOlM7qmhAuc5O9vnGZm6w0vxjg8UPGv/+X/f7/0yGCT3zGeXS/fO+vdt/2R4Ve0G/hR18c&#10;PvqE/Pt/d1/3oz4zCOSKw00fNcOCR8MFvfZLy8yPHTTe/dd5Zrz26viOW8PlqpdrSDfCJIVqbn3q&#10;SRMhUaA02BeklScKAMA80yY1BCxH4a+5ZAgYnn0NdHqRlyYjxWazS4dPiscOGgeOiEPH5KkZEYRw&#10;clqcnBZ3fcMCACl5sKa3b1a7tqY7t6a7tqrhqnJMsARLQjhH2iciRpFudQgAxoY2mgXM3K/gfWFW&#10;omJkgI24Xy+aIBgCwgQdYyk3eN3NByHqZxyuBV4QxLiiEtUqXxDwklvCv/6H3Ef+zb32iuRZV8ew&#10;5DxVGpTGVKPSoBiUhiihXojtLmaOqsUGzddpsUmNJtWb1PEwDDFVa4ycbYsLOV2rcLWiaxVdLeta&#10;RVcreqDC1bKWIg56jYmxIUJutdrDAyVJzIyNNg1W9HRbbN+yMzIYcxXJ1RlAHBo7qBgs2yJux2wT&#10;G8Q2sUv6eGSIVBsACHy5G5vrnKLnvUiWCkQgAhBBwWYrZGsJGJ5tqq0F7wt3bQaA5z2rMTFwVonW&#10;74aJMTHgWHYuSAUzb65kLO2r9GubYqSWX/51Fefn1iGeO9Dw0DXYlrzs6V05qQRQD6hgslkk3LBV&#10;mGhsR1BvL7bm26Ojo718xSYx4Rq9RHWiJEFINASJjpU26XT8JvtBCjQJU2Bg8JK0aMqyJTqR6sWp&#10;I0lpDlOdam0KSpUGpMyu08x5QxCCFykhqdPzk4WZscsGu3GaKMj8VhGyiRlBPsNS0i4RWgKRMVYc&#10;aOVIUc6b3Tj1ohRMkSodKJ1G2haUKJYSiRAAFXPRFAzgx0qh203jvGStodeDSgUZcDHErQX4fnRm&#10;AQAAKgalQJw38nZ1yZ5vu83t9rIz6ylh15bwWect33N/1sVDYTD7cRAkUdHOGUKa4iJHahDRtqwl&#10;npfv+Km5rtJ5IYIIwNbFdWYtbVWaueN7jU4ziMJe6O++5FITEYJUMGwf2QQAfhI1/U7JKZzvMh8y&#10;nSmZD3uJimW74c/NzbmTE2a+XNbO0yxpPykr5SLcEsNdjfnpMNzgBdeUyrvzxTXGIBCeVijeu/2K&#10;hZm5geGS3Fi5oELRiHp87z0QhsK2eXIsevefVL7ydZOIf+PNG3VmZVIx9d6WLFWWFK8l+CJrSCNO&#10;ItAKVAJaAQMjojRAWtD1o35wD3SuaF3EKR7fUpsUg4Da76YzJxtSyjjUhFQbyAMg8+pH+HkJL/F7&#10;ZtpKq4MMbBXimU7SbIp3/P5AbIY/9ouLf/eXgwu99JsnWwwQafZj8P3ivzzUQEcB4vb5qecbIq1t&#10;/dp8+6bhMahtgsfvnB25+huNfbP7GhoxVDpVHOk+ByAzKNaKWbNUD8ww4ln4bQBQcZ/k+bFA5WMN&#10;sFRkW+txE27ZVNo94BLi2vGNWT+4bmiwm6QjrnO4kww49vZS8XDHU5qPe55BeNPYyKF2J0hVrLQG&#10;iJSKVxwRjkNDQ7R2sb/JsbxZwRMLdtjsdjqdvXs7zDuGhtA4GxiEccxBAABgWRkN/DmeCAAAz/rU&#10;TeDSUgoAxYL+wLvlx/6l+ecfrRw8Kl/1hvxvvzF46YsSIk5T+NJd4t0fdKfnBAA/6xnJO98abBpf&#10;aeGz64IQmEG0SqXT/Q4N0alTur6odw9FjzSkgcbjLfOKSowItg3DwzQ/r+fm1NCQYMA//4j9z/9u&#10;DA/wts1aafjoP1PHwx99qX/zM6fK1XK95eXdnOd1T53qua7DzFGsFuu9ctHJ5QzXNTZNyvf8Tvy6&#10;t1pHT8g//IvBUnHhGU+zl51rT1UQhKDLLhk50KjvD+xLXdMgWXaKjV676XdqbunCVPoojduB1/I6&#10;nt+z3JzCwU99Onpo38jJ6T50cKACt98kXnYL7dpC2Wn3lRPB/X4AWu9t1S8v1wAuEEeRs5xeHPSi&#10;oLQywINAkvwwBwCD514/K+/BD3pXbBs2JVyyIyAqz9fpyCm5Z9t5EEWtK4iIUfPRJ2Z3TRSPzRzv&#10;ev4zrr5MW7X5+QVAGMpr14AC85SihR6NFLLyVasM3iC+0o33BsZWOy2Q9hNs+JRqqDhcsvnJukTB&#10;0n6CnRBtiTmzX0Bq1RFakh0DOhFphl7ch7fkLR7IMa6mojxz/Nbh3OSnnvjbde/dllxzud7DeU+M&#10;nJv1lplPLPhf++bggUNSCP2Wn+vSMpH5BoSjGL/+hHz9T+PYCAcBfPzf071P6HJO3nKVeenmc8F6&#10;BPAWO93rm5e7ESy5fWOFf/9Z56ZnxVLyG99ejCO4+boYAb74DWvPjnTTmAIA1+b/+aP+b/9p4ed/&#10;xBeEAFy02YsxSSFIYN6jobxeO0ngvR/OnZgWtsW//OpexVmnwgMzpxrbARoSiuth1nxNkYYkRVPC&#10;haXMaQZBIGntq9kUkHet2Edb6tGKGq2oZ18ZK42xgl6AR6bk3kNy72F56Kg4fkr0ApyZEzNz4uvf&#10;MgGAiAeqetsmtXNresk2tXt7Witr12JLsClP+7YYsNuTUQSIPDKwcbuElb5Ad1TGQ8cM8uKjutfo&#10;FVyDgwQd47S5vu62Hy1hnfQ53muGzFfYb/DMj1AzpBoSBbffEn3tW+a+g8YvvL10+83RtdckA1UV&#10;xtj2aKFO9QbVm7jYpMUGtdrUCzCOzzkwBDYNdmyuVXStqmtlXavqWoW/9DVz7xPGyJD+83d1ykVt&#10;EBgiK3QIGhAQYsCQMWSLq2MzGhhBVmoLwDYzA3KpdDDCPCmfaUBqC1OTWMDpmubLlhQuqaOXOMl0&#10;QgkgIRjnWYl4g9KLKUoBEV1DHwqN7fbpbE1mVpq/9M1CvYmuw6+4LXRM86y36bviLmUEOHHixObN&#10;m5nTcy0ogeBaNLXg5WyjXLC9SPd9AIL6hZsIoeTEKCyb0Vx94MwcS6EdDcZGM5qY2Y8pFTQ4WMOU&#10;jh8/PnDlQKpUK4IkSSVimChGNAVmtPe2IRSzY4hEs0BIUu1pLRAMQi9WfgLAnCotibqRsiQBsEBK&#10;GfIGhRpNRM39AogmoSNRse4szBXHJrwoQYA41SmDJEqV1oSGJEY0BKbMkjBOldLaEOga6MUqTCHR&#10;KkmVSdQNE8sQBECAiWbHFIlmQxADKM2dKDUE2gYqDQ8u2M8ZDdptdhyUEk/5uKXw/VfWcFkQIVIg&#10;Ur4o/qwsOWNxUccxjIyQYaxjuWxEiECpC1Ewv8f+rCcbe09FNGtTGHnTyZq+KG2eKcs6yXfSL4so&#10;kJb8DRedJ+UplzVfccQq5ljFlmPHKtUEc+1FCVQplCZHxiHWIYepTplZkBBEqVaxSjIk6gZuKjtG&#10;OFHK0eFgrjRzrOv1vJ6kge2XDFmlCXMps/DiPwvsqeQLC3PpMnJwKXWcl/qTiIiQLDkxGkm0O1dc&#10;cyBoIVxbqn67FTf3nth1+aSgdSq6IYI0hDCiBx/NA+COLelH/rH4lXssRP61X/Vf8qLzcGYxACGP&#10;5fRsQINCpQnoFFQCaQqs+vNMAqUFJECaKE3M/MwLj88TDQPA8aPzz7xhkteg4T0fQUQQwKCRwXHt&#10;TVtHojjIFpbfi3N5q7HoDQ4XLuTJLimACBArfbTpN2LuJnquF0/NYaQKH3xk0XB432eHj50UVtF8&#10;26+Phh2JxLMy2vH8BgCoGAFgb08bzADa47wsXLolTGZ9/9FGY6x9ZLC69VTPY62PhmppXQDA0tNE&#10;QKBlevMsOHXWGEkyIjNg4jOlaV7iaMEatMSOonHZYJ5wOS1prdsfcdwHF+sne74t6evTc9003ZR3&#10;AfC6oYH7F+pHut6AZe2pVgYduxnFVcsqmsYyEtZxYGgIqU+Os8ZjgmGX0wG7lXMqKuq0w2PHpnq9&#10;6pYt7jIjeeav8/1+26USLXnwnvRkAABgMaRWTJeW0uUv5XLitT+NV+xu/Nr/cecW7d/4Pffhx6PX&#10;/ET0Zx+yP/MFUzMWcvzW1weveElMZ9bJQkQizuex09FJAmEItp35D1FKrlSw0dBJT08WwnnfJHAb&#10;UVK1GREdB4aGaGFBHzjI//uPCzmXP/r+3mW7MqMdlYK77tZ//FeF//rayDt/3duyeWjh0PGdOycN&#10;Q42MVJTSrXZgmdIPYseRtiUBILcJ/vB3vNe+pVhvyvd8sPaON89feVkun+8Pco2HuLYwgGY84VGA&#10;xYpszHWnN1mbXcKC5UZp3I18SbJk59ZdKrBE5Ku06sVhs9dZbDaCMIhjvfeJwgN7a/c9ZGQ1u6WA&#10;Z15NL79V3HQt2WZ/lgEAgW8eHr/v0H4t6LOzU9sLJUdekOaA6BiWJBGlMeAKfxaDadtxogF0Ibfe&#10;jDF3lG6150tb8ww8VNNjI/rUtLj/sYvuz2LHxKLN9+89/txn7Pr83XuPnZgZ21LMFYo5aNuSEZGA&#10;h3J6tksNP/OGrJ5AZGDm0jKHQPVCEJS5w7Ivr3K/gzk91abFHhmkz0W6hAAMWHH1TJu6EWYu8bLD&#10;ZVuf1Wx2/Wh+0yXVp/eS9gZvv2BpLxZhAnWfaq6GVRYzR4ma6zgf+1cXAF52i3fFzg1lGvY3iySN&#10;v/GYOViDsRFARMehHVui+Tn66dvsXKZon6MpxALpUTM9FBo7nISZE4ULHt3/mPELP9n7m39w8zb/&#10;zR+2aiVeaFCqoFTQtsk7t6RP250QQquDJ2fElnEFgAh9JFqqwI9hwaPBvMbV1HEGnl4UD+w1AOAV&#10;PxjsmlS0AXu7FaBiHHAVrEqGtWJCTsVywlKej/lzWJ7rCEKqsU82tOaejgCJQilg+ZgBAClAEDsG&#10;DxTja3fHmjFW0A3o2JR49KA8clwcOCqPnhA9H+cXxfyiuPeBbHfgWoW3TKZ9+q1t6eSItk1GgEZL&#10;KI2Oo/M57me6rTdXWb7hEnbpvCXLILu4/qyzWLEzWdIDEQBsgxs+AQBhfwArFfYl1o3+tX3QMaAG&#10;yIriMfNSewjAmlFpSBlThYDoxxClIk4gjLHtYbtLHQ87HnZ76Hnk+VgtMwAnKX7yi/Ynv2ivfSuC&#10;2DAgg1YNVPVgVQ/V9FBND1X1QFUV8+y4EDOGgCFjzNhaxL/+mATgV708uHQsXVTka5LAEaOvUAMK&#10;ZIc4RzwoUovARMazAKEMysCTMVWFKp+mQl9W21f8uuIzWuvNf0qSTXa3X+OOHQv8CM0zS7VM1YMv&#10;fXUCAK+/pr1lJBvmRRrLhpvpBqrVjTzP8zxvkXmwvEogeWlU6AVJzrGzmDNm/iwpOhGFsZ5bbOzZ&#10;OrjRnnmjJrNmrHtqZv6k3/K3bduWv3KwYVg5gWGSslKWIaNEO7ahAZRmSxIDIGBGhxtrNiURsEWQ&#10;am0K1MxJkhIiam0gmpISzaYUiJCCJkRDYJxy9gMBS2KV6qTToLFxpZQhhUq0ZQgiAmBbCkBQDCah&#10;YIg1G4IkgUmgWZsSmTlMFDOYggnAIEoEm4KkoFSzQUiIidIMaBkkkQ1izexKqxlHvV5aqRAA+ClN&#10;uOr7MtUQAACYOUjR1k+VPyvb2YIAFhe1ZeHYGAoBT92ZBQBEkCTfj3zwK+/8Kc+CFDJIoovS1PdW&#10;BAlA0KzFRcSvXZg8aU0xQKfX9UK/0+u2ve7le/YwgorTJImHKrUwjWOVtkPPlIYkIUgQYi8OozQu&#10;WK4lTS/ule3Cql0t98gAqVZBEgVJGCaxY1qlQvlgFGzauWOYCzts4zudWqj6JWvgmcODY67rSNFN&#10;EgC4e3beleK2yYl2HFskLCm+Nj17oN1J9AbcjogOwO7C0N4oOPrEzPZLxzag+rNhw7332wBw9IR4&#10;bL9E5Df9r+BlL4nXuxBgCaDEwKwhDsCKlfKhzX3MkDDAsAAJhQTDQpIZ2hpW/ms7JnMKYMYxtxbD&#10;0sBFQ/Zl8CMV4/EjU6OTA9xWPS+M/DiKEjdnne8+toKuDbpRur/uH/eSg61IkQAiAEZA5QIiRJ5t&#10;5qKxp3mF0Ti78ujXK4arB7Z7oBQDd2cdaSsSoZGCRZQUa1/OlUun5n985/ZWHClnT0PQfU8cKkgs&#10;O+RKciVJQStfE61ZpUrHSblgmYSmQJPQFAQABoFAiAO8p6jrDXrpUO3Fz6pIWlbpzmNVP9xoZD/c&#10;eWIKABDghOcDwAmvl01JPYq+MjN79rQDAGClQrSxGuoIMJFjS8Ditk2VRrPTSbXG2VldKnGpJHFJ&#10;KU8SyI4xx1nLamtGNBvQ5eWzIi+ICM+8VvztHzXf9afFe+7P/eOn7H/9nJUkCMDPuT5551uC8dHV&#10;E68QsViETgcROQzZtnH576USBAE2mzwymjZEINE51HGeYfkAgAiOAwMD9KZ35oZq6ft/P8wA0vV6&#10;MDXV3bp1dNPowu++pf6O9w1+4KODb39zsPkHNpPQQZAmaWzbJgLm82bmyVoe1Z7d/O7f9t7wW4Xj&#10;p8z3f3jwza+b370r77rnvU0te2NTDUe6FGkcc/SWguJisXHvoYeM0vWVCgHUcqVUq1bQMYRwDPuc&#10;c86cWYhBHLR8z0/CY8ePqyRFOfn5u4rfuL/U6vTf6PFhfPmt4qXPp/EhXO0RYs1ybiiWvuZ168D3&#10;Ls7fPDx2YdocIdqGFaXxWXFvkkYYhQCQc895bf+eAKaazRHwBBUAGIGv2pOcmhZ3P2C+6oeCdS4+&#10;P0FEuHTb6MxCe+/h2asu2/XNB/dabmHT5q1Bq2X3Ob7QklxxuBFgBvBZJeTJzIhKQ02pbgw9pDFX&#10;u0ZGSXS28pf9SsBDeT3r0aJPI4UzKhiebhQgVrDgUWaJCIRabtlHdrZYwr550x31cNoWZ/AePFkp&#10;z1agZlzsYZiAJOhGKIlK9lmMEMwMxxbCT/3HaKNFpUL6hp/wYQ11hZdooxm401OPHNUPHRGdSFsm&#10;+QG4DgPz3IKaGCy4Yv3SQIg1Q3uaGokooJ7zKFbYbONIVX/7YYMQXvDqWrWkX31HcOsN8bFTQin8&#10;7FesfYflu97oDVb1fIO2jKtstiXxcEHPdynR4Ccw16WhvCboMxCtnJc777aSBCsl/WM/FBastWpW&#10;Zh/5CXoxFiztrFd9Ikuzs5HrKQ7k1oF9nauJRIEpeF0rK3P/nc1OfabdLhAcAlsqeytvnkiH8jrV&#10;6Md4fFocPCr3HpZ7D8uDR0XXw3qT6k3z/kf6FxbyesuE2rFV9fwEAHKOSlTUjUxDsNVPI2bsd85P&#10;6peX1KgLMRVThQggzgfgtexoy44xxD61+Vn1sJWGdCmDD/qBAVAaNFOqodWlIMBUo2b2ejJJTjt1&#10;EEBriOM+PU/271yEPTa6IQoCSwo/7Duq2h51POx62POx26PsBz/Ano/xBio6ELHWgAjFPI8M6pEB&#10;lbmrKhWdK0Ghwm6R7TwAgUWck2xgX2dSgL7CJosWgC10jrgmlIXwy39VDCPcNJ6+4Mb4YGRI4O12&#10;0k/LO+co8OzfuD9jGyfUOzct21MXjlIMU2Rm14SWpkudZOW4okQ9csTcd1AA8Mtv84queRENDQTY&#10;4MLGpdtXaZqqc1zE3Iv51HxndqHtR6ljGWOD1WVjPgn9uUY4PlzLfO7r3MSGJ5wZANmLqJfqzdsn&#10;F080ut2uH8eTm2peoplZENkSY6ZEaSS0BSGAENSLFSGkzIlmS/RLwBkISBikjIiOpBQAAaNUI4BJ&#10;qAEAKEw1oUg0KwbHEKyV1sx+tzw0rJmJKGdQl7VmZs0GkUQQgoJExRoAINHsSEIEBk0IJmGYMgBa&#10;AoRAIIpSrTXbJikAgzBIlC2FYki1dg2ZLcecQarXnUPp6tR1oZdCor+/HQyImGpgvvB8w2WGvmZT&#10;d7tcrWI+f4449gUJEWp9ITk632t81tKImZ8yfxaiJKH4+3ytLYkkkWp1UXhYLookSqHABBQLnGkt&#10;qCStFstbRycxxbbf9qKAEB3DKtl5U5oCz2CzyjJcSk4hVelCr1Wyz5lyqLWOVNINe0ESGUImwlJO&#10;/pRiS+KNmy/Nf9dn4565hSurlc2F/GeOn8z+cvPYSD2MIpX2IMEYL6tWDrQ7G20OcdAQ45XJRp9L&#10;eP0Ff/+DtNgQANDzEZF/+ReDH35ZtPHxK9WnG2MGJFCoW0RDRS3N0wdsCpBC9v/SMAFcmbEksiEp&#10;AJDSKVacC67UtsrAEji8f5oEpDGfOrq4MLcohLF154hGBmBBq8MWVpXMbRel6kQnenDOO9BJQEjI&#10;ciaZWam8Qa4Aw1A79wTRo8UfuqLtjLHuRQKwZxlfCXSxrP7H8ywiyxL0t/fkn3eDett141niPjOf&#10;7IT/erj9wcf27qlWgjTd32pVSL36yqGCdc6M5tCPcwIKhdVDpu02D1Sg3gC/Y0o6D5xdJs8fH7Po&#10;wpOpT3W7G3RmLcugzcx6oVoZzcW+z61W54knFrZuHdixowoAiKCWEpLO1SoDd2M67tHTqmpV3RYR&#10;d+5w//ZP+C/+r/+XH3WTBAHg9lvi9749pDVNFNPsg5ODgFcWVUTEgQGamlLNhp6sRcc8q2RYhzvx&#10;jmKSaYz/8WWj3qIffH74a7/rRDFunYyfefVCoz7/pa8X7nt4aHTE/JHbj3/g73YeOSqvvTLudCPb&#10;NpqtIJ8zhwbzc3ORPbykrS/d+LOv1+94c+83fz/3wCPW//3EwC/8ZGPXjtyGWOfPlFjBbEDzIe4p&#10;K0dmgBcE5Kc/feuXvnVwIX/NsCEJaSBXnu0sznvN8dKgQXKVqWdWwN3AW+i2up5n2tb8bHPfoU1f&#10;+Kp96Fg/Odoy4fnX0yteKK6/imjNVCsEuG1s04MHH/cAHmk3njs8ShuO6J45Kki1kmfWN9TAemky&#10;N7LHNxann751IJvYnG1cfXnyuS/a9z9m9ALKuxchVXmlCMKrL9t876MnC7WJKy67pDYw2F08cXiq&#10;deW2qm0JBETEoq01UyvEhd7qOWtRCvNdShSigl219EBk+IwOsUPs0irQJ0S0DC7Z3AqwGWDVeVJU&#10;iaEX9wmzMvyIFOAaq7zXDECAzxq/bcY72gznd1Wvzv5esQdH8uMM0A4bc71To/lNzGxKs+7PK42z&#10;XYpTKNlccXi2S60AXZONlZBiho6fnJgvfvYLFgD/4o93h2u0htWaQQT1XEM9eBgeOS4UCkRGiiMf&#10;/+Lv6bqr+fip4NBR/KlbNvq+MG82k/s9azBNs+rjhgGQQhjibc+OXnJz9OA+430fyX31Y/VygQHg&#10;X/7D/oO/yb3rjV4Uo22ufHPRFDBU0HNdSjWEKc52abigBfCKdGwOU/zC1ywAuPG6eLSyDl97opE1&#10;NwMSBGVn/R1gKhY50kGChsgQRhfgB0elATZEPZfhtTfQKPZzGBHREFBy+Mrt6ZXb05e/ADRDlMLJ&#10;WfH4YXngiDxwRB48KhYa1PXo0f306H4DwAaAOBGv/Y3S3KIbRmgavG1S/cDlybVXxFdfllRKfa6r&#10;FWyJqPjCi0KlnJkAGz3aTtP29oFRyACpxlYX6y1qdbHRpmaH6i3q9rDno9fDno89H3sBBmH/v+T8&#10;aoc+JUHknMs5h8tFLua0aUM+x/m8touQz/PmCb3nkoQFxv36gNklQMDZPuMQ28Q2sdzAkO8+Yn79&#10;qwYAv+oVQceg3XYiz3LvbnDMAADAcMZZufYVGczt4tQGe5K0g/5t5C3eH8sJS8EKC7Ttq6/eOwCA&#10;Wzf5z9h9kflbAWCDE1hwZKRNwzDKlcpwPlp9FIg5Cy+ZLAOr4WqxnDe6wWnlvBuk3W5vnlTZHVwX&#10;5LL0+UbGxsDQ7KW+76lAWJZVrpbaZPqJ9iLFABVHEqEtUQFCBo8iVKk2CGPFjiTWSmXZhRIBsRem&#10;oeacIQxJyECMwCAIg1QLQgJtSkqUdgzRDROtKU513qAoirFQDRJddSUSWpIUY1aZIdGsWBNhotki&#10;ZMJUaQQgCQZRO0wSDYZA2xSagQAZwJLST7Uk1AyGoFjpnCFaoVaaldaGQVHKcX1hsb5QLDo1kbbn&#10;AAAgAElEQVT5/OA0ujtL3wEuoO+iMIPWwAwbZnJeReIY5ucVIoyOknGxESZErPV52IDL8j3HZ/Ud&#10;H3qZ7eYpiEBSWmnWBKsGmb9vBAGkkIlKrYvNArYhWbEFRmm82G4uthrbdm43SELCIoJLxrelOu1G&#10;/kKvpYFzpjNcqJrCOD3jZ2vnAAypSm3D1KyjND7NcL/UV6pVJ+p5UYAArpWLhTuneMI0NhkCV2vz&#10;uyMvmpy4dmjQT9PtxaKXJB/a/8SXp2d/cuf2bhIDwNZC4a/3PXG+be6wjUUxua/hFe142FFGxup8&#10;jpv7zJ029INi/EuvDX7sh6ONBHkyHHvY5aDLwCAMdIpwT9P/+myPAXBm/UHurlgv21oSop+VZjvu&#10;cnz9ooiQXBsqtJv+rj2jT+w9XiiW/J4fBrFhCACsDeY3GMvKAnr3TLXvmfP9TJ2XBjBDmo67dGnZ&#10;2lV1K66ZbY3Xv0b/8lsqb/oJuWlUdeuMQXfW0G973fxya0en3M//h/PXfzAlw/6JhQCbDfyFPdWv&#10;Hlw4eeRRyerGsaFrd4wZax4FXjcw3HO+uYhcq2gAmK+f3zGQvStXVqsLx096nmcYRrFYLBaLrVZL&#10;CHH48OE9e/YIIcIwHB0dvfvuu0dGRpjZsiyt9eDgYLvdPnr06KadO5k3Sgy3LIMOI2pPGg7HnkcA&#10;UK+HmzdzlnaW1SJZNY04gwG0IjrSpWtqCtZJ0lEveUGydSJ99wfzc4vic18yaxX15l+KzXPvgsxg&#10;mhAEEEWg9RmMAFJiuUz1uja7yhRBmOYakT3sqILJwPDxfzNfcmv6Zx/ObRqtD9bkP/xbfnZhArX5&#10;uS8PPe+G8Pgp84FHd952k/eJTzrPvS5pdaKca5SKNgA9/vhip9NDrA0NOStHgggveWE6Mxf86d84&#10;X7jLHhoo/vAPdrdvc41zQGbOnCIAgEjhoY6INewpq035rFr76QtNU2ypyocbiy8YHiEAg8RwoTbd&#10;WZjt1MdLQ0tI535jYRofnz3V6nWllGmq9j2hv/Vw6Z4HLglCmc3/pdvwjlvE7TeLSnG9oPuSWELe&#10;XKkFKt5p2704KJjrIalWv1lIVeqaK1y9zGEak+VovRGbh/0kdtF3rH6dk2pebt/Stay85+P9+4wb&#10;rzmHAXABQ82q7zHGVNi9e/fgQM1RHJEAtzRSjQ+eal+xrbqULgNlRwNS08e5Lo0UNMBppEcroH/7&#10;T/vzd1n7DkqlQRBctj194fOi5z8vrpPoKKxJvdVKVmbeMDMzZsH5Toiugbbsw3ayFKi6T92oDwvN&#10;mSyI2wF2I1wVN7StfNlYfts/7/uzPYPX9m8NQJIJLBDAEvbO6hUjuclYRZEKw9TvxRgDDOR13mIE&#10;rOX0dIfmujRe6iPFMhTFiXr80U8MJSlumwxe+aJ41fd6OdlKHZ1WX31MTHcEIAABcELcvnxb/Iwr&#10;jMMn5L79aSmnf/yFI9WNKDx9ZVEzDKVpqgGAXRN2TKZTc2LbpOr6/bSsNIW3vrdw7ZVJtaQ/9Z/W&#10;lnFVb2GjTZOjZxskJvFoUc92KFEQpziT1XZEzk49Bnz0iPHYAQnAL7wxco21fKaI9MW799m2MzI6&#10;OlGzxJo7XjY/9VRc5UYNn0zBDBkXeD/TbQOzAQCgdPZMN3RsMoO5EcWfIVGwKtUnAtsSdk6onRMp&#10;PBcBOFY436C9h+Xjh+S+I/KBR4XXk50udbp9PGCc4P4jcv8R+bFPO0S8eUJdvSd9xhXJNZclw1Vl&#10;CiBkvUSAdVaO3kYkCxCK/gzwqma8Zkw0aBYdn6fm6OSMmJoV0wu02JT1JtUbWG9ikmY0RN8RbdMw&#10;+CxPjWmw67LrcN7lQp7zOc7ndLnAOZctl+McOXko5Dmf0/kcGwKkYEJIGAYSRcAksJLXDrEAwBXH&#10;BZ7mpMKlNbGcybnmYcQMgO//h5xOcceW9MXPiaruhUMEEgXM50HSrzRoRma25AVl3a7dOGOQIADY&#10;BnSBtlrpyk+Z4fiC/vLdJgD84HM7xZy5eivfeclA1dVqlVnzCofvql8VJJ/sK2x2/Et3THjtOoFm&#10;WCupDPs8bhsaGAJ4MSYgJXOpXNq3b1+9Wa/tvjpl1IBxohILgSFhcAxCREIQgF6qclLIVBVNmSid&#10;apBEDOCnGojiMDGECBIWkojQApSEjqB2rAjRJgIBktAjjDWbUvR6frNeLxZqUZDEloEMCrLsB0QE&#10;i7Adq7wh4kQXLNEK00CzIRABgoQZKUpSBhGnIIg0gCnQFiQQglQrAEeQZraIOoiJZluIMNWseXFx&#10;oeQ6luXW683cqGM9tTS977koBtBL7vwLiJ0w93qwsKCLxWW23IucfLmEzzrvTeB77M8SRNlUqCxA&#10;+9TmRJCwpdUJe2Unv/63/3uLQSL9TlDCry2ZBg8cpwlLPHDkYBhG5UJxYnDEVQZpTFl0k958r8nM&#10;rmkPFaqGMJZO6HM+PENIBk5UakszZzp+EtrSzNDOGtiPw3bopUq5pi2d0nQKeaCttrGD8ClzfT1V&#10;ufPkqYplfuHUFDO/fNtWBChbZqTUjmLRIDHj+9sKhSPdDeOzALJZGpCiKksJc72r9sfh7gHPgLPn&#10;j5kffaT37Qeyemr88z/j/9SPxbAxDU+n0F1klbI0MVcBYSAC7G2GWQSnalmIQIiRUu04BsBLysVD&#10;7Y5iGHbsSKl2nBzuxLHmnXtGDEMAQKlSJJlc1MeBrXrPzZupSnK5nLa1ZVMYRCXXAYAoTCx7LX1i&#10;uV7KoUbv00c7PghACQyo1ISD147ktlfc7JCDFab6ZZeqO14avfW383/0B97mubvcg/eMr9hzTrSr&#10;v/7ZV//Mni//wBNfgjO9lM7IttsmnlV5/E4A6G17aboe95llG0FwzpxQRHDsHoA5tyA2Vsaxr48y&#10;Yxz1ddbJyck777zzuc997uOPPw4A+Xy+0WgopY4dO9Zut4eHh0dGRmZnZzdt2nT06NE4jh977LFq&#10;tSqlBIA0Pe9KvQgwYHEvRS6ZY4Zst9tJog4caF1ySVnKzABgKfum+PIdZU+pEeJJv+/MOvcSYgBc&#10;WFBK8e6d6Qd+r/WeP899+yH7o59wHj9gvPftwdiIPjsDqD+Z6DgYhqA1hyHkVpKMI5RKGEXY7eqx&#10;wXh/7JRM41DHvLoWtTv4xGHxjjctXrWrlXPx5Kn52YXdh45gszP+ulclb3hNMjPX/aFXDSUaHnhU&#10;xAmODhfa7fjQoVlETBIeH68VCtbKwWRGviB4zU/F03P0iU/bH/9/+cFaKkS4bastxNnW6dJBzQiQ&#10;ajzcpXZMY66+tKRExjgBZ9xtdu3u3ePjCZ5sJZtNAxBNIYcL1bluY86rDxdqhKQ1dyN/vt3w46hR&#10;X4wi+6F95f+62z0x5WSNlfLwwueIl98mLt+JawOynrQCEACeNTQ21Zpn4DCJL8yfpVirrNrDUucM&#10;IHPW3gMHomg80wjWEob9U6d2bx1egpdy3oSco3bvTB96zPjGA8aN15wHfHVdSTRmsJ1aDnTS62nH&#10;FY3EHC4Vg7YXHZnpbhstAEAGtS/bGoCaPs4subSY4eC0/K0/LLQ7+LN3BO99UzxQ5lYXv/Wo8dFP&#10;uZ+60/7A77R3jShP0f0963I3sVBn7gwvpnoPmcE1OUxxsUcTJZVBsRTDvEdRkhXugAGXC5YGgDAR&#10;rRBzVp96c3l+K/bA9eO3/eexTyg+XcNMIA26Y460QxUgCi/uJE4cpL28WbKlywmMFrVl9N9WU/BA&#10;jhe9fiHFrIW5VvTQ/oH7HpKI/Fuv823zyZ5sZkQO4/S+A3zfYRkoCQBAzFpVbXr2bvPSzQNShAmG&#10;V+0QQLm9R+HU1zStHzXBG3bDrjHFMNMRGZrDMGAor259VvTp/7Le8+buu/4q956/zQ9U9Dvf4D24&#10;T/7T55xegDs3p+95S/eTX7SfvifJEFtnNooCebSo5zwKE0gUTLdppKANycwQJPC5L1tK4ZaJ9LrL&#10;1+JoY4YnTjUN0wrCcGFhwRWFwkhxzZsBxTggFQD0EhQIjR5JAQaBFCAREM/OfFzV1ZXlj2yszAwk&#10;Gl3akLYdK8xZq4CyV/Se/YCWhIlBNTGobr0+agb0mt8wH3+iaBr8o7cHT7sidRzu+XjwqHx4n9x/&#10;ULY6ePSEPHpC/tudthC8aVxdtTu98rJk+2Y1Mqg6EUlig0BQVottLdfeyuNGECCABlAKU42pBs3o&#10;+VEQQ7NrT8/JIyfEwaPy0FExsyDiGM41A4LAMFTOBdNIBqqikOecy8UcF/K6mONSXhdczrmcd9mx&#10;2LEZAYIEQ41lVzsG66WEUcvKchiBGdKlCoyeJhNZJxwDdlAUDG1KMAVn5V4lMCIspsJNlKFhrKwI&#10;gBAIAFayUzFMd0ScAmvOE6+qga84avHJn55TEL6y33r4XgHAP/sjQcV9SlHMSCEA2Bt2TumlvGTr&#10;YhumzNwKSDMAcM7kI4m8KhetnJOZZnD/Y7WuR7aV/tiLL3LX5xW3VIyzCy2teW5u3tb2YHlVmD8z&#10;I5DcPlmFvjpx2j23ZWLI87zxkZWlVc7xvq+qVK3eHwBALxGnThybmJjwPG/b9q0zhQoJCcyWISxJ&#10;oeKUkAjbYSoElUzRSVIirIeJSTTdixLNOUmA4CW6YAjFOu8YjJgiRSnbEtthUrJlyqyYw1RHBBog&#10;SrVARAClYebo4aFNW0BQyTUj1Q9sREoxQMEUrUgZghb9xBTo+SpW7EpCAC/WRUumDK4lGTBi4FQ7&#10;hqj7cck2LEGRZs2cKM0AC2mSdRcrjYAYdDdv39GYOhkEvcEtkxeX0eB7IZxqvIC6G9kyVooXFzkM&#10;eWQkqw/+HbHQv1/rGwJApsBprZ+6sYwIljTDJAL7OxRf+e6JJJmoi8luu44wx2my2G66pXy+WNCR&#10;wkRfOrnDkJKQEp12Qs+LfAZ2TWcoXzGE3DgITpJEwESngFi0crPdes50ojTpxUGiEknStfNTKTYY&#10;t0jjaovEfw9sHQHcNjm+uZB/zuiwRWLIsS8tl7pJctzzTnjeoGNXTLuwoUDnkwSRACzEMZNGDPmt&#10;Om6pdF1xxqJNE/3JzxRSRYj8yjtaP/uqDR2KzKBT6CwwMxZqaNhLxhb0D73rhga2F4ua2ZWyGceH&#10;251GFL1k86YvnpqSSLvKpcUw/OKp6ewCxIzhD+LkYmZHAwADVwfK0yfnbMee3F7JwquI0GkFlmMA&#10;4tpKAAJ3o/QzhxtHAmCUwOBw+sxh56qhas4U56KiQoTXvjoMQ3z16wo/d+3A7SPFoRpyYWBuEf+/&#10;B8c//NCNL7v8sdff9ABseQG0pqA8BgAwvReb05REiIBZQkcUrhuOcFxrYfGcvMu2jROjJgDML25g&#10;opi1Bs/T3S6nKaSK7aF0x84dhPTKV77SMAwi8n1/+/btu3fvNk1zYGCAmaWUW7Zs2bp1KxFNTEwo&#10;pWjJT/Ct+fm1ezyXIMKWvN7XEoN5nJgoz856zWb34EExPp5PEmaGjC7qzIfG8wHNBnRVZW1nFjBD&#10;u62DABDRsmDbNvrwn0Tv+/Pk7/41d9/Dxit+Tvzeb/o33aBWXRGui82mRoQw5NyT2MSrVQoC7TXV&#10;YMmr+wVkdz5IH75vETF36sTR7Ts2feQf6Qtf3UJkvPtt4ZveIQZrDWZjbMQeGkhtaYYhtjs0dXKq&#10;XHYBaHy8VCgYjiOf7AzKlqsh+bd/JZydp6/ea37wI+VqeVGIcOuWMyiuMlIRpfFETyyGNOToLXlt&#10;kV76zjlniQhLFh+h3gSUBQAgOoZdcYvNXmfRa2nmeqfV83tRlC60N935pdq3HrKjiABAEFx9Gb78&#10;VnHLDSJ//qxeyyKRAuZ9fu/kYv3nt+Uded7w4USlAGAIufwOLbYbISetpheEAgCqpbWGF6m0rcKD&#10;aW2zSMtCA4AkNgU9/crwoceML3/TfMvPorwY4VNmjhTOdUkzDuZUzmSte6E1HPkRpvNHp7sjJdMs&#10;jodp15Z9zQsRy7YmpHoPZ7tUdfTJuviV3y1eti3937/fdZeskpzLLxuObr8pet9Hcq/+jfI//VGz&#10;VtFPy8X7fKMq9aiZznkUJGAIGMhpS7AX0WIP6z7VctqPYaFHmjG78eGCzmjcAKDs6HlPNH2suWdA&#10;3a8fu7UdLlrC3VTcVbYHDTI3Fy+Z90/tr9+fM4qmsIpWJdFRmPpe3M4bpYJZUaqZ4SOyVCwNmDd1&#10;z8ROhK6JjgFRoqaa+OF/dAHw5uu8Zz1NnbVXM7M6Oae+sY9ONETKiMiAGpS+ZETesMccKKPoJ4a5&#10;JrgG6+NTMNcEAJACTAP8cDlVCQzBqUJY8gEj8OMn9fbxWY9SjRkyqyFEPYU7bg0/8kn38UPyY+9p&#10;JykYEhDhh18IWkOqwJBwfFp86P+57/+tzqrbCAIK5JG8WugJPwbFONOloby2Jc+0xOfvsgDgjttC&#10;1zw3cxawBmFIQUTlctk2afNICddmwGDoKkLkMEUAKNqcKohS6GlK1WmAjSAwBRiCDQFLOYm8RHyD&#10;AJAoRAQpNoS1SDVI4vWgssCAiYKNgxGW0gah28ODx/IA8BN3+G9+lS8QNLNivOnpcZSCF9Dhk+Lh&#10;vfKRfca+Fb6tT33eJuJSgbdMqolRNTaixof10IAuF3XOYdsCQ5zJLMaQZURqBqUhjDCKcb5OrQ41&#10;WrTQoPlFmlsQJ6ZyswsiCKTSZ9ysEFzIJcMDenQEKsW4VlGVUlotxqV85FhRreIWcyLnSMfs7/SI&#10;gMAB04HAUAwmclnqlCFmTBlZw0CkEkELUgCAiSwQQmSJIBAEsgA2gAlBKe6kVEZVMvTl+YRWe14T&#10;lmoF2PBRK1jBarAyHMKSIEZkhjCFdQnaNigMzIx/+jFXa9yzK3nedRFt1N2xanOsNBKCudElxFGa&#10;dYiWXCel97zHAuhFiICG4A5STZ7GCmQO4k5En/+yDQA3P7NbK9GavZ+HM0CvyP3coAiEgWrRixAA&#10;SoXVu2OGJFUzDe/IqYUdm0ekoJx1OgDsh9H4YL7dSyoFAwDo3ANm5o3is5DDBLsx1EYq09PTnuft&#10;unq3Ta4lRTdKCVEK8mOFgpihaEsACBWnzDkilXFYAZiUcdWBJQizrEBDJIoTpQ1JzDCcN6NUx4qZ&#10;2ZUiUowAklAgImKSpo5lSjefMliG6EUpC0bAvCkQMNWsGZjZlsSagcEg5D4YmQRiotiSQmlOUrYM&#10;SpQeK1ix4khrpbUrRZjqrLusKJPSnDcpdApGrzE5ObCw0FxQ8vJi+t/COr1QYYBYo0FMAs731Q4C&#10;np/Xto0TExtl4L0w+T72Z2XSj9k+Rcm4JOD73pkFAFKIIDnvtKDzkKWiV1EazzcX292OHwalfKFY&#10;KKhO4EgTCEIdN4NunMap1q5h1XJlW5r9A/h8zjlJAhGXLZm86cx26rZh5kynrt0GUwXEFlvkaf2y&#10;bt9NYYBvLyzev9j3OvzX9HQvScNUzfpB3pCHO91Y6W7yVFFLhHCtmzvWlVPobS4kZv/w4cce7f3n&#10;VycB4Kd+uPEzP50iro9/ZgaVsrcIzFCogbSe7F+AVOt2EiUqixzqbpJESrnSiJR2TJloTlduJAhS&#10;MgCkZ0CzL47ki9bAULVZ71QGnGULzLRkGMS5vBXHqW2vbi0z87enO/fMhx0FgIgqvXHEvWa4mjdl&#10;5hxf44FICb/y+uCG65OPfeiSv7zr6aZJIK0kjK4cPPbHd/zH9WOHYHALjF8O1QnozIMwoLYZWtMA&#10;wKbMgkEUrU/GT4IA6Vw5I1JCMR8CuPOLtNpq7+dKKAWex0HAYQjMTIT5PNo2LerFo91OpqGELU4Q&#10;8sP5Y/4cAMAyNmW1nYM1eB67ccQszzdmuCyXltTjLTE8UpqQxtGj80eOHHecPVlTS/Tny7YnzwfU&#10;iOiKilr3vVYK2m0GYCIcGiIAsCx+y+vVzq1z7/urwXpT/tKv517zk+HrfzZ+cvqeYWT45FVzTFBK&#10;GBig+XlVipJG3O6emp4drZXLOaXAMN0Pftj8yjcHXvlDwf94UTA8lNiW3WiZPT+2bavRlFp7iOaR&#10;Y4t525DSuOSSWj5vrqfOomXBe98evPqXae8T8n1/UXvnW+dtOxkbNWDJQTDVo0aMZZMLBm/Np8sM&#10;Hhvc+kZy6Ww3HTdldo1AipPEC4NOu+35ubu+UfrGfZXZhf52MVyD228WL7tFbJ+8CNoHA5wMo290&#10;e6z1bNDbWiif5/WcMcGbQmaIQwA4OTddKZaC0MperOGBNYx/fuzYkSuqWHKS+UR0FbUVAUMuL6++&#10;PCTKn5wW+48be7bGT03TYmZINc53KdOP/QRdk4kQgrmvfGvf9VduNrT38P7WjdeVKT+qgmmxXJ8L&#10;oWhpZmoGONOlD3/CGSzr3//Vrtbw7UeNYl7v3Kz2HZYzC3Tp9vStP9dbbNK7/ir/R7/WlcCXu8l8&#10;Qke7EhPukJh0VQa3yVvaT0Q3wtyRqXiqVcy8GACuoSWdZjR0AKoxAiCbmg3ZvPaymsWAIEnmjOL1&#10;47cCgEG2Iazrx2/52snPzPZOatYFs3Kqc0SzaoX1nFGY8U7a0h2URU/TkdCoSSUQpmNxuRtnJRcX&#10;ejRa0DOt+ItfG5qeJdtKf+01/pIjgwGBwzh98BA+MQNTTbkEM0wspGt30c4xOVSB/pa44iVaiSOZ&#10;GMUbn85/9+8AAAxgG3jbs1EQn5rDaomPnISDJ5SGeY+SFBnYMWAor4dB7w+MssQ/eFP3Db9btEy+&#10;/ebTaadEYBIcPC5e/7vFV74ouPbKc4cJEQl4MK/qPnkRaIZ5j1yDv3i32WxTztV3vCA8d+oPKJD3&#10;75sqF9zx8fHDhw7edsPudZxZAIhYFLqrRKgwZ3DeXPaNAjNqhlT3cwlTjYkCP8FUYUaAlVUzFASG&#10;gDBBZhAISwmSp9s/e5yAql8JcR2JFQiCjZRxPKuHo6dkHKNt6euu9hEAgAlBEBvEeQtrbjpZVTdc&#10;HisGP8KDx+W3HzUefNzYf0i2O9hsU7NN/z91bx5m6XXWB/7ec7717mutXVW9r9osyZZtGduYyBjb&#10;wcYG4iEk4UlIQhgyk4GBYJhhfQgMEAYIwwOYMBODMWBIAhhjO96QNxlLliW1ulvqVi9VXXvduvv9&#10;tnPOO39891ZVt7rU1VILm/cpte6t+pZzzne+c97l9/7ex09vb/2C2PPYtuA47HvsXqsHaY0gojCk&#10;JEGcUJzghq0l4lyW903qQ7PJqSPq8JyeqEWePSjmvYSdXkzjefZtEGyGBc4CWyl628l6TweOS3zC&#10;jz2B2KCtpU1sk7GIbcKiEr4wR3Oj2bVz2HikhzEXpDmvbUF8w71/SzyLiUSiybfTApFbJPXE4I2+&#10;GMRIDZ5GX0wXthKcd/q8dnxMG8B44agSgE+dds9+RRL4n39nUPR5T3mv11R/JACUliUgJBqW3HUK&#10;8Rb5H5AeEKnhsO2B2Ic1S0Em7d1NF/xOSMxgcMEzK8Y64iXANu//Rju8sJA7d0ES+HvemWz3irae&#10;HYHNVg9HzvZrkLDbLQNox+O/9c2IO73AkGOMBrwb6hsEsm0ZRkm/P1hb35yuZXe+GKsb7V4/CKM4&#10;n5nYPuNGsm3M3bxR6MayF/cLuawnM/1Bf329jXq1G2si0toYgMRwaQoSU/asRhQTQRl2BQ0S7VvC&#10;kSIxHCQm1iY1JNkwg4UgApRhY1gS9aIk61iG2RbUT3TelZIoUKbX2PDqk+ntNDEJAkgQBomueHaQ&#10;KG3YCOEICjTbglLu+UGiQ2WkICJozQwIQcwQhEgZW1I30J41rG8YKF10LQYiZSJtZD/ybNlYWXz1&#10;q/fNzmYv9W5Ajvn3TkINT8KS2KPOycxaY3OTg4DLZcrnt/X8l1lu+RZfez74tMn6tuTW0VbBxL/3&#10;ky7NN7ydaak7Np1Eq4S147kxK0jheb5nu+V80ZaWZg6SsB90BnEIIKV49x1PkHgphP2WlNoYgIlQ&#10;zhSkk1lV3GZkJN3tWHsGvf7dyVw+9/ya9PVdaiKLPTG/7CYkiA+6bl87V9qhtgfT2aTXCv/oz+ph&#10;JCbG9DvfHmaz/k0HnhlsMGjCGM5V6IbOLABElLXsxWhQIy9vO/O9/uFCXhKOFgtZ22qE8cpgG1FL&#10;QFr67WXwZ9GgH1y9sjw1U9/ZTseRvW54YzAYMwPdSH30cuuZroYQYDPj0TfNlGcK3qgk+M1nEREe&#10;eKX6RvOR4JmLa2qC5l4xlu3k3RAscTEFVREAxINrbu750IAFCgY3natEN2A03an1TY4DwEaDjIEY&#10;pX4oxWEIrTlJEEWcFqyVEqkbK5sdjlKWJDBMHVqPTXfAcwWxl0olWvOVpgEJrZleQuHUkyX9dEvu&#10;q2fqvZwQYn5+3nXdo0ennBFyIdXzNkKxGYnjxZsgs9KRaTQ4JZUvFsmyhiqgZfG3vyNzYHbtJ37R&#10;v3Cl9Fv/xf/qafs//NhgevIaCm0a7SJJ8vzXkAFks6RUOBhk9dJ8wfXXLi3kJ2YsSy+s1D76N9WH&#10;Xp94bvzxz1hzM9brHog++N8KlXL8lSfFIKBjR6zKl0x+Il+14vHxDMC4eTViBlAq4ld/tv9P/21u&#10;ZU3+8m/Wf+IHl11Hxhm7rxBrqrjm7pGPb8e19rYAMsY8c7atxln0osFac2MQRYmmz30xefT0gSfP&#10;eIkiALaFB+8V3/7N8hvuF659K9HhFxQCKrYLgIRoxXuqsnqdxCohgjMCdvXDQBmdz+UHoQSQ8VAp&#10;3ug0ZgBhknQ6q7WD+4XAPlcBNAMdG2zEcqwazkyZK1fln34sOPK9wrXp+vN3mPlMknhEkPc8YBEA&#10;w7TaE4ZpPKeDhDohMct6Tmccmp0oPnr6yuvvP7K22T197rlTpzwtip5p7UifJM0AqNWhj37Ge9/P&#10;t554xvrRXy4sr4t//Y8G7/9z8d/+h2fbYMYv/0jnR763/9Z/Vb4wL4/MaTA7moVCxsF4Rq0kcjmR&#10;OcGSOBIk2Dh/9aVh7pcAb8HZR91iICdG1FZAJ1funZgB48MX3j9qGO4ee82xyis+dDq0kscAACAA&#10;SURBVO43GXjl5BufWvtS0S171h0r/SuT2f3Pbj4xkdtX8SbWe62lWJ7wY1swAM1oKjHu6GrWrPXE&#10;QiNa2PD/+L97AH33O7pzU8Nh01fX+NyieeqyFaaxSTIwPFvF0Snn7kN0nR/ihrM959P0GNWqeOMD&#10;yGf4/GUaq0IDWV88eD/CiNc2wQgTijVA7EqM50xKG3Tcjy9HdvUo/8p7O//+lwt/+Rn3O745PHVY&#10;2TauLMmPfdb575/0/tk7g+//rsEN7ntNu4iYaxlDEN2QDKMdiP/6EQ/A278xqhV3D7sSvnJmIU6w&#10;stGxnfBNrz5h0c3faQYLQk8Lk6B6LfcZESRB0BYBzraTSjOURmIo0QAQK4oUAKx0hRSwBWzJgiAI&#10;lhwm7tHodGVIENNwpr/QahYr2jOy5hrp9hggx1H1SizI3rlQp/8b9gvIOlw7Fb/mVKwMBTEtronn&#10;rljnr8gri9b8slhalf0BJQqDYK+7lRBsW5zxebxqJsf09JjZN2GmJvShWZ6sad8xBDPyDRGQBdAM&#10;UiiHGVkOO1KhafhqLSdWS4lpR5fkcN12BOriGoyPZ3GoaNu3snNctz225NCeytA7FgiszdBN/Piz&#10;q6cOTtgST5xfnp7eN0iQ8zQB3RDKYL1P1Swk8U43CpivrPY63d6h2bFWJ8hlvaX1zvHZ8m5zkoFA&#10;02/8QYaZ7r0jObq/cXVVd3rByUOTN3HLEhJNZy+uHjswmWh+7KkLr7vvaLPdrxW9SJMjd+kuM4j+&#10;9unFe45OuTaeem7j2P6xWBOlcLZdHviwsBoTA3/z6Pn77zq6sHD1+KEpwebG+i4AQBu0Q+oPBs1m&#10;M674axEbmUjbPzydT/FC7Yg+8XCWmQ4fGExPi80BMNQraHllrVarPXnmwuHZmuM4np8xQDu8gZlJ&#10;o4nTD+JuPygVcgASQ0mimTlSlhYjrAUBIw2RntfqzU4Yx3GkEgCbHZ4oe7iBzxAAHZ2tdHuDailn&#10;KE1ITd2IIuu7xphGq39t5e3R9jd66VN/4l6sOmbWhoKEWpudq+c3a7VafWqsY5cshjIm0Sbv2obZ&#10;IbIEKcOC0ImSlDswiJK8a+cskRgz0KzSNhL1YkVC2JaAYUmUhiODRFuCMjYprZm54NmSKUw0QEzE&#10;Rgsv04+V71iCyAZZgphZgDqRsiVZAkGihS2ztlDaDBLFjBRtFcSKiTKOUGb4FDQj1saAfJvYcKh0&#10;2bdtEv1EERMTCaKEefPCs45JLl/ecMbG3d0m89e97Jw/gSYHRso9uamZ0e1yq8W+T5OTIrUHXz5k&#10;1kuUrzkf/NAWMS+9viEAhiDBuB2X+lqLFJY2QzaNl3Sh4VAwA72g3+l3271uZ9A7OLe/5NgiNq7l&#10;ZPJlzWYQh62wlxYWdC27li251rUFa1/skBLBkXakYsO4FCUAFGO/a7lblujXn7x5Zt+M6zabTcuy&#10;lFIptXa73fZ933EcIIXMCGOMlPKx1ReZwzUSApCVdFJm+tp7ZrV9+kvxZ77gA/yP3rk+PuXiZnMg&#10;XXn6TagYmRLZ3q6AmLLrFhzHItGNk33Z7KlyKTZmJQj+ZnnFIrqjUrnmvDSFAVD69j+mXME7eGTm&#10;6pXVidnStr4nRLGckVKkIZTt2cFg4NxG/6Pz3R5LEGXIvHbSf2CqQPQi19eiFxScVVTX0zunAU60&#10;FtFrQABOFlFvWwlwvBQLQcleCHpoba1zcK7qjNJR090kSaA1lEKpqADu9mj+Kmc81tqkf0phU1LC&#10;dcnz4Pvk+0O96oa3uaV1Lq3YaAwrdZN0zhfqGAHAqZJ+qin3H6wKIdfXu47jLC21taZ6PWWmoY2Q&#10;1kM6UVQguqkzKwzR7zPAjkPF4rYVmMZu73tF9nf/7+BXfnP5rz49+chj1rv/ee5nfzR46A3XgCyE&#10;gNb0PAcLA9TphJcutcMwsqxASjsIA9iOXx87cXf0oQ9PFPJ45CvWFx7NE9HBOfM7vzz4X388+YVf&#10;zxVy8X/86eAjn7QeeoOuVh1mB2Ru2hEAzBgMEIYMY37qh3o/9NP5hSX5a/957Ef+57XKvvzhMdyU&#10;bfCmt1Axe6p9oRU2Go2NZvajn5KPn5lodVIPEc9M4tvfbH3rm8Rk/WVZXXO2k5bGGSi1d0zZlsQ6&#10;saUthu5UXm2uj5Wq+UI+iDMA75u80dWYQRgoffbq+decnB5Zi8MjXYEpV6msdfep/pWrhc8/6gX/&#10;LHYs3joiRRgYhjIkBa6s9pvdoOghDAZTE7VqMTM8avQqMbDaE4lGPat9m32biUQ7oNWuHMvpO49M&#10;tzrBY09fue/k3BeeuKzCLtxyrxvXiw6AxFCjL0JFWYcfv2DNTSuW+L4fL37DffH7/6/+ZN1cXpTv&#10;eWt4ZE79u58vfORh980Pxg/eG3/qEefw3KAXi1ZAnoV6ThPhkEynE0eaGqGIUnhFzqe7juPwHJ29&#10;yGfP0+vu449+DkfnMIjE9DhOHsIzl/H40wijAwgWiBtq2yGx07tCgG/lil7FkX6geveMv9a3cuvB&#10;4kzhEEEYu3HMV6MDUbbMQmxNwGRsztpmqYc//LNSENLUWPJv3pNwGOnTV/jsAi1sSpLp9I5tBEf2&#10;23fN5g7U9x6sovvvwvQEkoQvL2C9gUHEqxv0xlfBsUDESUz18hb63pGYyBsi3nIf7HeTphbBMeu/&#10;/mbzTz/i/eYfZi8tSq1Rr5jX3Rv/wS+2jh/cU9A0rWtbzRgpRCugLz3uXrkqbYu/553BC7A4tXpx&#10;tzfI5kubm5tTWcsWaR7PzSIfADMOOclSKHdWXbymMc8Ti2AJeBjOEBA1+tQJabJgjEGsKUV1xUxJ&#10;RIkBAZaALdmRUAaCkGiyZOriZRptT1t2crrORJr2zuS9U+JkAJSiyEixqz/sOieXLWH7XJjTx2cV&#10;vmF4jGHqDqjZEY0WdfpiEFAQUpxAqe22ujZn/SGfeiHLhZwp5jjrmxveK/22s6sYpWrKbUKxEQ4K&#10;xEzzkYxZuMKc8FPU567eTEtCxVCGbsJiNgIj6RccWgI7EqEikFDktTuDlVZkSRFpubbZlbo/t79m&#10;DPoxGYNBQlGHih7nXZPi+5mgDLr9YGmlMT5WW1hpHp4b73a7ROVdGsVgfOYJ7+yTFsBves2FbG5s&#10;YWEhk8koA1sMoWq7zH9abXRy+cLV1XarF0aJ/tunLk7VS8V8RhvslpLORAn89Ub76kZ5sl5c3WiN&#10;1SurG/1SqZS+7rsNdT9CrEyiVGOz1en2mr1kfi2YqXuW4C3I1zU3Yg6VMEzZTOb8+fO93IFasJ64&#10;3rG5XPqog1g1us7DX3QA/q63R+njSyfBRqt/7uLSdEQGNDDe2WeujI9PVCsVZa5RiHm0yzDAQKho&#10;sxNIJyOl1Wq3gzCemBhvBhh6nHYkIZqdXqrRjqW1T5bwLBBRT9mLbTH6M7DlBSMkynR7fZbeRlfb&#10;tmApqkoDViLtXpCUCxkGtQLSjH5Mkca1ev0QSEfbHtCtHfB5w84MUCukbhxKrVzXrdfr82trpdm6&#10;Jkgiz5aJZkHwbZkYozlNEoQjhgCoxJg4ToQUrmUpZWwhiOBICSBQJptWwTDQxliSBLEEGCwlOmGc&#10;avdMCLsdVollWb4kw1DMGdtShhMe4vptAWXYFjDgTphYlvAsOYiNBLmWdAQJokBr35IEKMPaGEeS&#10;JEiBiNmS1A5jQUOqeDbGsUQIq5TLnDo2kSTm7IBeWXsZDKHbIyOUI9Eo82rnVwCIY0QRKwUEykQs&#10;8zd2Ze70fIUhmk2TFkMsFMhx8PWGO7lOvtb+rBGri+Hbw30uiAy/qMzLrzORRABrY8ReCpjfUJiR&#10;8pVIoaBhic2g0+t1q8XykZkDtmXDMFtOrJNeNOjFgS2sjOOV/Lwt5W2etQySdhIFX+0FB3y3bL0w&#10;1PrrQgiwLOupp56anJx86qmnHnrooXPnzmmttdbZbBbA+vp6oVAolUp33333bbxvRpDXCn7vAzVm&#10;uvvU4G1vg23tITcAiAeIA/Zy5GZfyFPxxZU1R9AXVtdfUausBcHpzaYBXjVWC7U+WS7N5LLn29cQ&#10;P6UYtZcj3xDA+mpzfPK6/KKhO3p9rVsfGzLpMnOkzOcX219Yi0hKME+5/K0Hy/XcLbKaP18KdfQ3&#10;t7/ma5g6hfwYHv8Q7n4Hghae+PAQ/mBZqV8YyZ5Y7SZnqo1Gr1wuBYGJYyQJKwUepQ5kfWNJRDGW&#10;VzA7zQBsG9ksua7wPGwBlG4qW3vY3no73Kj0S1trCSDiO0r68U156lApirTnZVdX15LE8jwnl3fb&#10;MS0NxF3l61l1btAgZmZsbKSlTKhcFtfxUqVXmJr0fvbH+M1v6v3Mr2TWNuS//bHMv/zu6H/712Ga&#10;w09EjkNJwlpDa5YytcdoczNqtZJMxl9cXMvl8rbN1WrVtrFpOSqJv+Vt4X/8+fx/+bVOudiqlrOd&#10;DvV6qrER/5vv7tq2tCyz3t73uS/5f/WBbt3jr27Kicyu20raiyhCv8+9HhsDIhhJ40fovT8S/NTP&#10;Zk6fdX7vg7Xv/6cbcTHnui8yuMXMQcArK4N2J+kNzKNP5D/+mZmLC4V0DngO/sFrxRte17n7hJ4u&#10;1eTLFCogylg2MxM4vHVIdWpwuPbQxDHgUr3iG5ukWFwhIDkwfS00M/XfGb26sT7f3bh3NufaN4gq&#10;EqGctV97f/QXH8PVldLTlzdee4KZKVQYJJQoig10mptMdGWpwcZYdq1Srzi+rYy+styqlzL57DCT&#10;tBeJKEE5w1lnaL+VfUMkWgGt9+VYzjxw14Fnl/rkZF//yuPITMTthQtXm65dsW1nvS+YUfZN0eOr&#10;y/LOI+qzX3CimBwP7/tQ5s0PRq++Oyai3/hA5rOPOv/H9/UAHD+gryzJMKFGnxyJsdwoEQMMoJ+I&#10;jR5tq51RzCokVhz26I0P8IUrINCr7sJGExN1/uppmhyD5yKIAMy6et7SWxx9DCx0nutErfTz5fZZ&#10;V3oXmk/FOlzuzVf9icZgdTNYyznFGbe2c3gzwvT1UC3u9XuXFip/80UbwA++9ZLz2eeSxy9ZmoiI&#10;SRo2upZvHZiO7j5ZL0v/ltjVCPzpL2H/NF5/Py4v4egctMbqBne6ROAo4jMXEMUpHs2VGMsbKXCN&#10;kUZUtkxBJo/3ne/+zuD7/6e+YTIa9ouoEU1EgG+ZlSD5vT/yAXrrG8ID02o3vaXTDwaxOHH82Mp6&#10;845jB2dq1i2tyK1AJJKWEznr3vI7RSMblIgsASHh2VsGyRCtp5kSjVhTrBEmZBgrXaEZKRuXI9kW&#10;sAQTwRomGAIEY8h+UcRM5UoOgBD2i9DEd95OEko5LuX0galbvszeD1UGO+u7pPO8rUVXi/VEzrmq&#10;aic3vyYPnT6hIvsFQRxERATHQnQzncq1uRNSc4C8O1i4ujQ9Ubmy3s7mi+srS9/4ykMAhMBkwaz1&#10;RKKgDW0O0All2TcZh4nx5LOLa41OdxA9dvpSxvdOP7eSeX7VoR3tH2j6T+/PAjh+aP2V9zhr6w3X&#10;z3UH4Refunpg/4xvwbfZlmyLobNp60ExcxTFy5udOw9P9oIIJpEyF0QqVGmlwl1R80nYi+OYwIsr&#10;G75rXZ5fzpVqaXHD3QJ1RJR1kXHp0afXgiBcXm+/5q7ZlCVpywxPEW07b9oOqd/vJ0nCRtfiVhCE&#10;ieJnFzYPTJVtSSut+PNfHhsEVC2pd70p8b3tE/OeP1O/65Ennjuyf6pc9G1M7p8qL7e4muEbNW+U&#10;vWhMx+KDY/ZXzi1dWli59977AEzkjXVjS455iAPEVprH2fnIdv0gCGdqriNTFnvwljss/eqQMNIR&#10;DgP5XGaUDgnDmJuudzrdu04c1EzMiDRifc31d4okLHVE1uGMw668Yb/IMPqJHPRapWJ5PV5fWl4S&#10;c0eYMEj0ZMbVAMGoEVeJFORKImYBYwnECRMMEbmCOmEshIxgLEGeIAVAilgZIcgAGVuCjS3AhgVx&#10;mnAtmS2LNgZJb/5ibvZwSidvGJHmRA9Ryr4tmc3wBWQWhoUgmzCIkoQJgjRz2bEjZh9CaZMqma4l&#10;LIIlWABSDFMRmdkWWO/Fed+J+31E3WLWcV2yHDlO5uVQqV6U8DAUwgCghiVZ09ITnLqfRh+YGXGM&#10;IGAiWBYch7QjXGHkC7rdtUarxb0eF4tUKtHGBvf77HlfL/3fTb7W/ixQWllWvzj6r+uESJDY6fP+&#10;+yo01Ge10bbc8zMaWbfMHMRho91stJv18bFquYIECNRcZRKVSSClY9CDOOyEPW1MzvWnCnVLjHKW&#10;bjnofuPWpC1ajNVyovIgF3zMpawUt+n6L6cwAEgpjx49GgTBgw8+uLm5OT4+3m63x8bG2u22EGJs&#10;bKzT6URRNNpIb0evmJu9zm/9kbOyJrMZ8x3/8OIVPRcGZtxPE6x2PYsNBm1YNmWKI4wBbT0B2hlY&#10;6yn1kflFBj69uDLqKH7/2ecAfHVj8/GNTVzbDevlyTckgpBCJaa12RubLjD0VgeTRFu2ZJN2jABu&#10;hsmHnmmsKQEpjdavH3NfP1d+8fly1zbk2u4Szn4Kz30R938HHn4fpI3afnQbaduM5UiORBLt5UnX&#10;J8pP/e2lfdP59EnYNvk+2TZZFixLXr48b8mq0ra0remhmfRiVq2R2neDsOSuHSYy5qXOVQaEwD0V&#10;/aV16/hMaX21l8lkwjC+eLE/cchbisQ9FbUrRPBaabc5zRMsFCize8U8zxMPvdEcO9T9yV/KfOFR&#10;53d+311aEb/wfwaOzQDZKTkVKEmQOrkuXx58+cunK5Xy4cMT1WrRdf277ppcXY0GA+Mnm+v22L5Z&#10;fMs7wn/7Y/mff6/qtNZtO9tuD7RW2ax14ED19DPee38u8zM/EozVGISKy8bQ0NK79mElCTod7vVY&#10;GwbDdSl25BqkZ+F4UZ98cxK0Bv/h1zKf+bxbr5T+ybu7Rw77e6fSHK0t1O/z6lrU66uLV5xPfLb4&#10;+S9nRjk4fOqweNeb5dvfKIs5DJLsWre50mlMFet7SiS4dcnYVlVKy5L+MNDCT3RaV4KbpXGNOnRI&#10;cCmTT/umjcnl83KgYVtnL/QBOjhzbdib0Op0Hjn31PR0+TWHiru/JpR3+ej+aN9UcnXJ/swj+cmZ&#10;gVSszdAFjWEUmpkhhNDMxpinzpw/fPiwY9vNvumGvX5/cGCqVCvnNgdkSRS8a25U8pkZrYCaA6pk&#10;5OGpvHKrCFbi3gb51X1j8dn5Vr0+bkuM541rMRHFilyb5xel1lhcEYmmP/lr75d/rPNNr4pfdWfy&#10;ucfUX37Ge8/bQsfmIKL1viBKnVmcxvnB2ByIUWILZ1KnTKJpegrtPlWr/PgZ+tZv4gtX+Imz6IXi&#10;4CymJ2DbKOW52WEmca0iRMBmuNYI19LP853ntm14oBu3ARjmTtSEW9uJ3ySiOzMxiINI9U3mfX+Q&#10;ZabXla+85cInBBFIANBGm0N189o7GoVxIkznza3zLgEAuj3aN4VvezPNTJg//wTGauQ48DzkszQ1&#10;zpttAK7F2YKhG224BJLg+7PR04FTkmbaUWLEl39LksYdvnJu4wN/eejqsiuE/r73BC+QqLXajNaa&#10;g0w2LhULGScC9hwRZESKQoWDBfVcbDOrF+ntJgCsDa5DRKVUZRIs7WGZucZAWAJFz5iRkyvR6CaU&#10;GNIGYKSEXI7kWCO/C8HCzSQBWGnS2uyJCulrKtqkVDJgZg26FNpNJau2nnPVPncbpXhTcS0GUaSQ&#10;cxgvFGRiAJ7FQUKG6QV4Aio+x4raAS2v92q1aqjtQRgfmMsOOhsMAjOBbYHpgm6Foh2AgURjvSek&#10;QDnDR/ZPAGL/dG2sVl7ZaE1Ui8/NL+/SIAbw11/yLj4jCPxd7+hkfbeQ85ZXN2qVghBCEHoxuhEB&#10;JAiuBd9mz+at9KvZ6bFG56oBnX324ne+5ZV/+rFH3/WWV3cDA5Br8Y3Hj/HY2QWt9WTF3Wjz7PTY&#10;V56+dPf0nDFm67I81F4BjNDagGG6sLApbHdivF6tVj/xyLm77zhuWGiGNgSwZyNjc8ZhSQwg1hQp&#10;yufznmUWruDA1PileWXZ7oHpmiUAmIjdj37KBfDWN/S8ayOkkjiIVRDGG5vt1bX1Ys6HUbzHKc2I&#10;4mSsWjx79uypUyd3f87bCHaBNAGQF5eW84XS5ubmkenjjiSARxYhhuo8wOAzK419k/V+EPXbjVp1&#10;GITwLM5nuZbNAQYwUSJrGZOSbW4hsEa0aENYWajQj8VKhyyJksdZx+xoHAD0YtFjnpgpP/P4hcnJ&#10;qUvN1sFcjpmKRMudoJhxbEswoBiJNqEymawdJxrEkkiCB7HOOcK1qCRtEkIZ9GK1EiQTRZ8FtIFh&#10;9GPFtnQlEs0CIEZsjDGwJVxLTBXcK45TLRY2BrErRd63LQhlWGsOlXYtoQ3HgCCyibqxytrSliSk&#10;5UgZKu7FaqEd1HKuEAQGGP1ES0EFVypjKM1fZWjDQsCSNFn0EgPbE2pzs5EoIbK6Vh33eAen2k7o&#10;041xtVseVuZUR08/bwP5t36z8+vIM3XdMUPU1ZbfSmtWipW6JqtDiCH5RpqKsfXV81AuC9seKkNJ&#10;QOhAyutsH04nRppguLnJKe+7lAAon8fqqqlUvm4TDYfyteeDl0Ioo/VtAlUJIuaXbK597YVAkGIP&#10;2bq8TRWpjE5YwxZrzY2V5ZVKoTQ7MV3M5oUSREJJ3Qp7/ThQWjNYEDnSrmSKvu1u6a3b17zu4jvz&#10;vnYO7Y67bzU8NRz6hp8NYwkc8pxpx1JGX40QJnHW8V/SwPxdCOct66lu05FC1mo5AEBqaPtTUwDK&#10;1Wp6XKVeB3i+1+NE4yVDhQAkWn/kc61PPDwG8Le95ep99+UrlaSXiKea1rhvxr3tGqA7nwkD/RbY&#10;IFOBBpqR2IyEMpAEV3LZMXkHgnG0VLjf2d1hcK204mFWXcoHr/Xtt46JeHp2fG25cfGZpUMnpgwP&#10;o99xrGxHup4VR8pxrceWOx9f7GuyAM6wes/xylTe3YZfvzgZTVjauLz1iy1nLkcBfX5IOoP5J7ba&#10;a4QrESEJb2hK7RSjubuBXLYkRLxvn/+8SAiPjxfKJbW8Zi8uS7xC7z0l5/oLDfWSvW4zQkBraE0v&#10;cYFMR18KfnVdPbLu3ndInnlqtVwuDwaDoM/3jKk9OmyMQavFAISgcvkFupHmAPHsDP7Tzw9+9bf1&#10;H/yp9+H/4SQKv/LTgWXBsijdjFPoGTMXi265XBZCNpudV71qdjDQ3V7Xso3jeMnArlmNXmHft719&#10;IDz9Az9euftE9NDr4/Ga4/nljU7m/f/R+fTn7Z/64eBbvilJW1Ry+EJXHC2YlZXe5z73xD33HPV9&#10;J5MpNBrR0tJyuVwhYSqTpVVjXXjymemMfM2rD6RMKmD843cnC4vh+z/k/emHs9Vy/G4/mdnn4AXc&#10;08MFmInIGHQ6vLI6WG3w3361+MmH/UvzQ3BrMc9vfb389rdYJw6l5BkEIGN71WyxMWiv95r1XPnl&#10;cGnlLPs9YzUiKvl5MBT4z1cXu2qYz7D1YtzwDWFgzXf3F2qjr6xjZUEkmi9eYYCO7hcAmLmtzUqi&#10;BpqjbuNN98062x7AG3eHCFMV98H7O3/8F9WPfdp6z7dC05beOcSh2JLXNrtRFFUq5TAMisWibdsL&#10;V68WCoXl5WWt1P599eaASIixnLqO0JeZyz4rIzoRWVIUPO5HDcpNZ4PFSOTglGxbDXrtk7MFMcqA&#10;G6uYL37Vnh4zB/fp3/qJdqzpH//vpV96X06hf+cx9a3/IPzF38lpjcU1mcmxNhjPmRQjA7AxtNKV&#10;sRp2rZLhgjsKrpcKaHWRz6CU54f/FpYEA8Uct7sol5EkKR6pGVCJbzBW9LwP131mILk+mYYcAWYs&#10;Pjn/+U8Wn7s8bpN+76EvShKGjS669MAR644DIXmNPhVdLnnX0NvtVVLFvdE2v/jbqUePtSYivsYI&#10;ZwCWGBp+N7xM+rBO+fFaIp8aOHdkkpsu1zdsypMXzS+979CZ8y7A//I7g9mpXcpaMV9a6Td7iev6&#10;kkzQ3ThwoEY3snB2u9F6X5R9loLrtj4XOMczMW59e7MEmKFNCrO67tztVyc1VwSBRiRWaSHL7daA&#10;1AjJlV7tlpqRSkqGy8zWzXMLvi5UdUugoeTFyK5Ivd9Th5EAuA7jczMhS7Aj0YuomnmhxZ2BvGSb&#10;GEyRosyNkkwxmsbjebMxkIyin2kVi8Wlxav1on9Bm4X1wUw9gxFIo+SbgkvNgLoRMUMzrfdgCVdD&#10;Hp0b3+yGbMyOIOfz2sboKfFbH8gA9Kp7WodmQsdy63lx+lz7TUcmojhxLc2A0hQoChKKFEJFPKAU&#10;0OfbvNZokYl0HI5VS2B2HMuCMiwsAXs0BYbUV8MUWyLCa+4+8NHP9gDks+4nPn86l8uFQeD5vmHu&#10;x6QMNJMypA3Sn1SiOIZbrOTttfUmWd7M3MGzF+YPzM3alrDtlIMJQUyNgSBizxpa6UbrQdSfnhyr&#10;5u15YksgzXJb3QxOP1u6clVYkr/r7ddD74PYPLfYfOi1p770xMVL88v3nDrUC7UgC7iJuWpIzm+E&#10;95/aHxl59uJqFEYo7cHWJgJwcaUvpS2lrFQqV5bbJ+dKdJ2CSADzIGbD9MzFRQDVUqbM2++aMqQM&#10;GaMzjthZ3WlrVl6X7etZ7Fm6ksEgFq2QNvoy73HBYyvdjECtgBaefWasVt+3b8bLurVcrhMqKWU9&#10;41R8O1CmE2tPCoDLvt0MVSdUjqCYGQQFSjQrUGxooIwG+5asZdxiSV7shBlLsOG8I7OW0wrVwLAN&#10;CEEaiBLNQjhCJAbLy8vZucOOJfYVfTCvh4lvSRiuelY/pkGkbEmBYiFgiJRibUMZigz3EmULUc24&#10;lbJ1tRdpzczsWGLcdhqDuB8pi1I1DVFimFKiZ+pECkQlGS+ubhaLBSGKUVN1Le6OfEzX+p6wFf65&#10;zmLeikfuGPntfwGk+Wk7vlL6deuw0QfeebAQcBxIKSwLw7yRa57pzpTBrT8NmUzOUQAAIABJREFU&#10;W5J6hK0hxGH4dqRtjiJut1McFiYnhetuX9V1ASAM4X99m+9fe3+WIAFo89IxAwBGw38baKe+DsQW&#10;8ia5k8wM7vS6G+3NbDFfqVYRMxIzXajPFMcZLIWItWqHvUEcMdiznEq26IhhOlP6sujhNoMUc22Y&#10;h+ECTuGXBsCWVmPAhJGPf9QIAjRYEjGgGfNRvKnMjGPdmUmLiRMAS0hLWqGKXjRxz0sRw0Ybbcs9&#10;Jh6QIHpNtpxE16wKDG5GoSVEwd7yXQ07si9buh2Tl59bbvzen9SMoVfcEdx/53y5doKI8g7fWVbd&#10;hM60LAOUXTPumZ1hPaOQBKwccS6wCorHPV12jExLWQOxptVAtGIxm8veP1YH4/z587ZtZ7PZbrdb&#10;qVQajUY+nwcgpVRKGWOmpqaebbeABkZ88InCbVc9GciVrEyxJgQZ1qOLUzbnRmFSLPlBon//6dX5&#10;kCAsGHMyL/7h4QlH3qZEqiOvxwP/Mm1Gr9dzXdcexS/iOHYc5xqTrjvPgJEuzE34s5ihIu42GIzJ&#10;uWLYbUmZeX57jx0bKxeC5TX/6pJ4KQN7i1BUkjL1Z/FteZoEEgIP1NVjDevAXG3+UqNYLCHQxogX&#10;BjNvSQqNBqhcJnEz2yddN3JZ/tH/JaqU+dd/1//Yp52fKZif+uFQKU4dQNaw6B+KRXHgQDUM1dGj&#10;43GSNNu9sVouDINszijlF3JSBmutbvy2b659z0PhBz5U+3//RLY6gplLBX7T65IPf6A7ObaNvS/a&#10;5tm2tbkZnD27VC7Xv/rVSzMzM+PjOaWS2f3jTz55rnrHqboviqtr0x5PjJU++YknXvvak5mMlTbp&#10;h74/WloRn/is+58/WK5VNx76hnhiwt4NUpcqI0mCzU21tDp46pz78Berf/u4E8VDH+Ir7kze8fbk&#10;6KnsXSX7+isQ5dxMYlQ76NmBVU6RULdVtu64FULUzACmMpl769XPLa++Y//sh68s9JKk6rnvPrj/&#10;QqeTHv/4RmNlEDLgjOpsaGJojhL1uUefaTSPAhyNxY/3qGzJii0PunYSR31PO8LaQ+IqCh6+6XXx&#10;n/0Vr27I089Y95xM2KLpjJZiiy4EpensgYkjzc7AdZ3Ndh9qQECzuVmr1QDEyCQJLl2+1Mw5dxye&#10;lGJnmJoA1LOcaNocCEvorK1b3bWzC81iiU4/febYgcnZAwdjPfAwrKfxmnviX//9zA/8fPtjn3Me&#10;/K4agFyGTx1JfuTn8o6NROFd3xK2Q/rMl51/80/79WxK1EUpYdZqV2gDIrKIx3JDwBcD8GwojUoR&#10;vT5Nj8O2+cxzdPIwNpuII9o3yYsryPupgt4KKCNvTf1MR9nWtUhRWl2WAbPRir98/uyXgk8sHvjj&#10;5YMA3jVxdjbfDE/sa9xxikp5EkIFMIxqhvOuuWVfFjMdmeHJKWBXL9s1jfRvcvX09uOOKVjmK33n&#10;ZCbJ3IpfhhlfOC1/9BfzaxuObfF7v6//XW8d7NYiBiZruaWNXpL0D8xO7q/KvS+tzOhGgoCcawCU&#10;Ld1IhGaSdGvLOoA0lUkZ8m52bmJoazSue07pF8eCLY3P1IleCD20m9BIaQQDJKMdCZRix0HpKykJ&#10;oD3Vp3tZRRBvKvnKbDjyYd1yY1KVuOSbta7oRiLvvhCBesqNRYRmQL5tdotmpeGdiq8HkSwWi0Ew&#10;+Ib7jrhSTY2VkzgaxViHQycFci53I7IltGEQaUZtbPJqGznXP7bfjZWpV4q7BTj+4mFv4ZK0JP+L&#10;90R3Hqq3+8l6a3Di4ORas0+geskRgGPBsbjosWEwI1QIEgoS6kZke3kK1VpPnDh+vBNzvV4HECna&#10;ggUZJsOkOfVMCc0wBpGm+tjEYlsAdO9998VxHEWR63nrfZGaCcwsiASxFLBtSMEWQWZtSSyFCabr&#10;MyUtSvbxqRkCEw0h/QzSBoOEBjGFSZobCWKzbmdPHM4QcbVSsm0nxcBu9Pnjn/EBeu294YHp620T&#10;aTmT47WFlda9J2dffdfc1bXu2mYvU7gJatF3ralaIZv1Ym3CGLVazehUv929msQOOTiRG4Sq3QvX&#10;1tbuOnzHDanEGPAdUS16LUFCYLyS37lonLm0blkyiNRdh8dvejuMphABWcdkHSSG2oFYapMtUfJM&#10;Op7GmMZmMwyWqvvqeuJ43rYAtCPFYAnKWkIzBFEjVFIQgaQUFogZIbQgMkwaBBIZSySae4nuxqri&#10;WoEyviX6ysTaOJZIaxo6Ap1IGyIwGCLWRrU2shOTg0QPlBFAwbEiZVxLNCMFQEpBBE8KAO1Ypbcz&#10;JAzrjG1Fie4nuhcrVwrDcATFmjtx4tpSGSMluYKCxCQGUhBDRIodS5peY3XhufHxKrOqjItOiJLD&#10;6bNINdUt79LWz96HeueTfBmWvhtecvtXjJQBlbdiwN0ud7vMjHyeZmeFlDe4hOMgjtnz/o6W6r0P&#10;6U752vuzpBDQKWfO7fNn8S4Y179XIoXURuO6LWgHFKsb9q9cXZAkaqVKRjhioBxhsYQyuh10n7l0&#10;IZ/PN5qbs1Mz/V6vUimzNosrS8wMW4SDYKxWlxDPXnpOSilIHJk7UMoVlxorU7UJAjpRv9Fudns9&#10;17YPTu9f2Vidqk88euaJYr5wbO7Q/OrV5fVVQcJ1nP3Ts2eee2aiPr7e6XiFStBtzo7V467u+Zl2&#10;uz07uS/l/8jYbjca/N26GocQ3Xa/8+yl5x648969TzEJkoK20M6NKPyDhYtNrbThOdd7z+zBnG0P&#10;r3ZbQBDM3WDw2x+kpRWZzZi3f+OZex44vMUuR4SCzSdLiQE1Y7EeikBTqKnmGkcwdRgA+XQ8q+wd&#10;oWFBEIBtc9biSd8s9BwwFhcXB4PBuXPnXvWqV62srFy4cGFycvL8+fOTk5OtVqtYLDLz1NQ2X0WK&#10;z1IJMaif0GYkYoN9We2lTXtp/RYWC4x05lFEwralZYkLm/2/nu+1NYHgsn7LXP7OevZ2zhxhIYUK&#10;Mn/2kU/fddddq6ur/X5/cnLy0qVLs7Oz3W732LFj+bQ4rbQJMNKGASn1gs87DYVSvgbLpYvPNudm&#10;qzdi/DFzM9aZC7hy9cVozy9WWMo0r/623ZQAS+DOsnq84ZamxmSojOEgQDa7p31665BbovSyLPyr&#10;fxJHEf3W+70/+Qv35FH9pgfjtEdbJUmJcOBAZb3R7w8GxYKXzTi9flwq+Y5tdTvxs88ul0qFYsZp&#10;Bv1BPfNTPzwwhoIQcYxmU9sWJurbHH+p42ba1nHgGgPHcYmoVs/rgtXPFk9/6fFSzn9wv5skZr0X&#10;t1oty0KhkFFKEw0d6J6Ln3tvsLYhnjxr/+rvVMfqLc3h5Li7M/FwxOJJYYhGIznzbPw3j2QffmRy&#10;dX2Yu1Sv6rc/lLzrbfGRg4aJnlw2NxxfIpT9QqxUO+y5lp1xvNs7wQSJjzY2tbQOuPHbprf9ZXdU&#10;Svvzuc0wvNTtnqyUzrfar5sc/8pGI+VDC5VeG4Tp6ZYYPqTFlaWxUjWO48UVV2vKeHjLIdezh4tq&#10;otXT55+843B1zw3Dif3y5NH+k2dzf/FxPHAq7NmZNSWnHLVlMRJgCz1WcomomMm3e/G+O6a0wUoz&#10;ml/aABAnSb/fHwwGV1c23vDK4zkvhb5tR7PHcmalKzYHwskbY/Ty6kar07vz6PQTZy/Xy7lcbS4K&#10;IlcaIjo0o08dVp98xPnwbzcfPW1bEvccT/JZvjAvLy/K8bqpjJkP/rVvWfyG+5KsY1L4TC8WjT6l&#10;+otvcTVrrkHcMPjLp6EUwhC+hwvzYPCffHT4xwNTfGU5LXFIQC8Sh7J3CDWeVnTKOJxzbkiPsi3a&#10;oBVYM5lx1zKmH8SPP/fME/rjT5Y/sf7aK0ExVaosybk7xqx/9VYn67tMQUJEhgixolZAiREVn28t&#10;akVE95wS1cn025kzZyqVimVZnU6nVCp1u91yuRzHcepzBMAXz+9xRvsCd2biC6FdscyErfaCuDHM&#10;f/lZ72d+LdcbiEJO/8S/637zq4donedLujJ0QjE9Pe1h4NkGkHtXcBhoBjSe26qshylHnxnYd2Zv&#10;uXKoFExEytxEGSGC4Zujrogo0aPqinvtzDAXbBCLbm94/ViL5c721MVOVF2aIyPYFiwlPAuuxUN8&#10;4m681LdfhtRFguCJ22Ay+BYsiVZAefeFYuqhoQFT0edWQKEi377x40h3hHYoGDw9VhokWOvDjzE3&#10;XXMlY0fNwXQetgNBwHjeENCPqR2SARmDToh+JLIOzUwUU4fPzneTmduReN8HfQAPvT564JRwJKfV&#10;LbZSL67rBoGJkHWQsVNjhBJN9Xw1SCjSCAc0vW92oQXNJAxfbcvU/8XXht+IQKCpiTEpIAlSco9c&#10;x3EswdWMASAELNqiNhuCy0b/AcCJuVLqDN2ZI5I6AYXkgkTBNe1QNAMB5nKWWlpmZQym2YkSiAAO&#10;YtUJ8o88ZgP87jf3n/8IXKnH8gL5fDoIs+N5ZWipcxNlJeNQ1nVT75U2TLGwLAus9z7BxmoV24sB&#10;ZF15QyxYilc/tK8SJnj8zOU4Cnx3GGVnYKKa7waqVMhZoyoHt7Igky25ltXK0CChxkBopkuXLhKE&#10;73lg5tJ4zpIgkoAQJEn0YsUQaalBzZwo40nZi7UnyRZkSWH7UhlOHUYWUQzOWGKQ6L5KSyxBM2vm&#10;UBlHUidSFd9mooxrA5QYjlpNv1yVgsDwLNGNVArHYEAza8OOEJE2EZB3pJQiYwnDiLWRqQVF5EmR&#10;GBNqI4gsIQzYMAdKe5bsx8pybcXIejaAULMjCYxes3Fw/0HmwLZxNbKOlZQkSjMHtzyMO+BXI/TT&#10;KGHiWohUetYWRBFbaKm/Q+X/GtEgrREE6HZNEMDzUK0Kz8NwvG4UFMnlqNvlQuEWojXbiTDXCA2R&#10;OAxjrv9Jab+UgjG8sqKj6Nby9r7W/ixK8VkwzMwG9KLqA28JM4F25LX+/RZbWrFK4CH1yzAQxmFs&#10;tJf1lWSL7Dxlj88eyvlZBmIV9+NQGRUmsWZtlJlfmD954uTU2MR0dezPH3+sWqtqrecm9/UGfVji&#10;8uXLzHxs7nCukPcchw3nc/lzl88vri632u1aubLW3FhcXlZKea4rSY7Xx75y7imt1MUrl6QlJQlp&#10;WRnfjxJ1WfHlqwuW65SyuYIjLwb9tVXuDfqvvuu+xuZms92qFEpg+LbXjQaRSnzL2V3n2npyL/o9&#10;H60UzCBabqz2w0EQhb7na2OkGLF3jd5KZmg2iTGxMZFOYq0jbQZahVpFWifMCQNEZzvNQ+P1b5md&#10;jbT+4PkLH11eeFW5lrNt37ItISSGmLZt18x1qxnv/st0ZSR86sudjz9cAvg979x8xf05P3NtBiMB&#10;IAFUnSEdpGbaiEQ3oEzIXo4yOUO7KewEAlKyRtd1Z2ZmUoPhxIkTYRieO3fuFa94heM4+Xy+Vqsx&#10;M4OVMX0l1kIZsgAQJrjQkY5E2TG2wGJfpsmME74Z9uNFBHKfr7MyGBxr85mLzS+3krRo84xLD82W&#10;pvIebjkJ4wUkTW4ZqrBzc3Orq6vLy8tBENxxxx1LS0udTmd1dXVqaiqfz48UJbC0kYB0QmxAu6GJ&#10;0s2ASaSKlRgMolzu+oCeEHxwvw1gYfEl4bNuSYggJRGxMTCG5YsIvj9PUnWyp6ji8sEML14lAIMB&#10;Z7N7urgQEALGcK+H8t4o0VJdwbLwA/8iurwgP/pp55f+H3//tBqv6/Rq6as1CJJuL8r4ThwrZpSK&#10;PhHNzzebzVBr9v1MkphK1YR2qRk4rVhlYIIB5/NkSdrY4GaTK5WhkhyG6HQ46muAgiBoNDZmZua+&#10;8JWn3vTWBw+roJ2ROkmeeOLSsWMzlYq/tuYbYx04MH4dQq1Uwi/95OB7fzC3sCR/7leLP/feRj+I&#10;SgWRzwrft1JNqD/gpeXob75g/fWnvWeeqylFAGybX3l3/O1vj7/hNaqQJ2AIDs/YZpdZQ0So50rL&#10;nY2NfntcSFcOayzvZXhvJixAi1EYCStD19TOS8t1FR0nb9uCxGeXVzfD6P56TRmzGgRjvv/l9QYA&#10;Ww6psjWbjebmbH2q0W5dWfYBHJ4jz4IxZhAGSiUXFp49tr+c8Zy9NGsIv8rQW9+knjyLL381u9IK&#10;75hV87G1EFszjgJ4qFXS9iJdzNlpue/ZureyJgeDwcLCQr1ei+PEsuTievfYTPG6G1mCKxmz1hNr&#10;l7vepaX7E7Vy4cJ0bwKNXvDJrxQmFhkSHKSv9L+/0/5nf3LvMW/9oakF0sCTAHAEOALwOh4+PfH/&#10;/eGBX/gHX7W+HGqXRcbuHDvYjIbOrILPZY+HmmUa7KsVISVarWFTuj2MV65pXBDSWDntWtajLrDZ&#10;s4piMuMi77FvvWAa4EgBn5ZKnT1/5hn+64ftT63c/VxQGa1O6d/5J3+g+x3fDJCf7kdZ16R/8S32&#10;bGoOxGqP6lkjbmG15tG/xMytViuTyVy6dOnIkSOPPfYYEfm+L4SoVncGBva6ZjrEJ/3kudC6oO3D&#10;XsLgF/CVJBq/+2fZ33h/Rmma26d/7ofa9x7VQuzuoCJ0QzGIkfdMNeMAe33L0sFuBcKRcK2hkQRw&#10;RhhHIDbCIbMX79uWpGu53m1J2HHTPaZCJpqcXekuhryWANKRHER0Yd56/Jz92NP2mfPW8poYeh+u&#10;dbjs/Jpuk4lGookUuiGIhCR2LLiShYBrsSsxQm/h5dkidxIiDrN2XtLliMs+r/VokFDG3tVBtt9V&#10;ZwP7Dj/uhLIxEFMFQzeCaRA4UNQJybMwltOxpm5EvYiWE5F14EodhGG9lFlp9GpFT7EYxJRz2RYM&#10;oOhxzqVuRN2IlIYhsdGNerGdc7jg8XUOzT/6hL+8KG1LvftbmhvNaLqeHapijJHxeYOZwMNQceza&#10;wncs3+aiBwZFigYJXV3rFgsFS8CxIIkX1ztxoom5UvTHSp4USGGziQbArgVtqBeBCJ7FqYOvM0gS&#10;Qm67qAQDMBDtbljKOdu/I1ptBhPlTOr32ejqJFFZ3877koFuRGAWApuQhzwFoNmLXMfyHQFgpRV/&#10;6vPlOKap8eSNr9SgkaE1HP/h5DNmCzzOgzBpNPqIRLXoZz1reODonFQ52ZkavzVytzKHGWCl1L7p&#10;aYLazUMAdoGJfk1EEkzgk4f3lXOy09+2/Huh0YY3m+2pSp2GUJc93Xqr5QxYkguCbUkLm8bNOnO1&#10;uZWVFcfzbLYV///cvXmQnMl1H/heZn533VXd1XcD6AEGMwDm4jHiMaQ4EjkkdZC6KEsba63X9sob&#10;djgs27LWXivCG5LDx+56LXslrVdab1CWpZVoUZRlSiSHlw5K5Gg4J2Zw30Cfddd35/H2j6+qcWMA&#10;DE1afoFoVFdX5Zffy/wy3/vle78HNgBDVNpoRIHoCxbmWhojOHM5V4Y4Akc0gEqbwGZKGYVgIUpD&#10;JYuPMsURfYHSUJxrRVSyuGAY5triTBlCgAmSRzTeWp9/6AgRCIREaoHoMJZqE0nFGfq2METaoMNR&#10;GtKGPIvnUmtE5CANlS0+zJTg6HFmCGKppCHf4jbDWBqOSASMoTYkEJFIE3KVOVn22mvHXdd557sf&#10;WB/SblnJ3ZG9Rl23eOfWIVI3ff5bIQQAGWOypzjHIMCFhYJ/9rruXc+wBgDg+9jtklJgFQWBrmmt&#10;+PwuJqV18fPqsjF9n4xBrc00LQNg6gIUVF+M4e6vAGDbeEN5qDeUbzWeRVDU9CUiQ/Tm0Kyp+q9d&#10;k/48ynSofcvdTLtS63EchnHUHw/SPFuZX7JtyybGGKXaGKSdsJ+qjCFzLUcw3gyqtrDWO1szrZnx&#10;eFxfrCJjC3PzS4uLURQBgO04g/HQ933bto0xeZZpKYVlIcG+pdX+aKi1mmvMAMN6rX7m/NnVpZU8&#10;ywLXO7C6lmt57PSJfYurJ8+d7vZ6aamE3NoLZm5m1gI2Go32L+49c/E8EQW+n8k88PxROF5n+Gxn&#10;SxqjjWa9AbstFgCI8GBQ/p72Pdez2VUdIZy5dJ5bvFqqXN5YT1U2HI4a9XrJ8Q0RI+hmyenRMCEa&#10;armTJt0si7XOyKgi6H137Z/EOxIAgjEW0N9YWbEYEwyfXlr41y+8/NXRkIwRCDaiBWgzJhhaiBbj&#10;gjGXWy5nDuce5xZyIkJjHIY2os25zYTDGUdmMyxkPEp/7v/1tMZDB9On3rUzuzSrjEGEAhW59nx+&#10;unsiR2i7ZjwmxdAtTz9z1ci8xuYnAADBowthlxwEoFEQCAY+N1Cy9771kQQgAcNmqj2QgNAfdwf5&#10;yDOi4ZiKYwDASNhfuUrZvq+sAWA7ZWfG3OO04E9qMLxJl5kAtqL8MxeGlxICxkGpd8y4712pCX7X&#10;BFF3bP1a3M2YjIwCRCB4+OCDAACPPQoAgPCed7/r6neMBiCIelhrGm4DABgFRsPts+Mm40AIAK12&#10;dThMbsazACZlDa9ssv8MHEe3FqKrcI8xcJcpgXdqEAAAOyl2UvZQVQOgZYGUkCR3620iQqmEoxEp&#10;RUlCnndXhlfxGcuCf/STyavH+ZUN/q/+H/9n/t7YcYAIOr2wUfN9z0pTFUZZtVIaDLI4zrPMADCt&#10;gXM7TeN2e15wfKSefFXS0Y6zaiIlKQyxXEbLguGQymWUksZjimNiDKtVdtlYojX7YKAEcw+wparJ&#10;O73w6acPGwMvv3yGiBqNEqISgl577dSTTx4s2EMLSAIR9qzQP//p8K/9VHlrm//jfxH89N/eUdrt&#10;9gEodmy8tM5/5zPOH321MQoLC56W5vWHvyP73mfk3lW6puTlZHEq4InbCUc2U6pvjXudaNAuNcSb&#10;H+ypfL23Iw1wpCtp/Oqge7A6gVQCwTOty7b1xSsb3726Mu97ZdtyOReWdTmKDJHNmDQGkRXTPYwj&#10;wbklLA36ynoZAPYsZq+fPS/laHm+5lj8iYNtxu7twbcYvf+d8hd/RQ/H/It/Yu9p53s9eSUTZzNL&#10;EXCEFVtZOPEzEaaIAZFUNLewADqfawTcCxCTnZ2dufbBcQZlhyYB39NDV4YgGDS++Jy9M0CAWQDY&#10;Ge9FBKXhxPrE+PBsSPODAP9sf++nfuXpl+YGf3nvq3UWF8FTkbZ+bf3wL19a+Z/W/uhpdZ6ey4o4&#10;AxUCHNqPOEncm7ACwORJYz/2gzg7E8dxlmVpmrZaLcYYERFRt9stjiiIiHNOxjgvfIUhMQatwLgW&#10;3ZxFtcuaAYXnprU8deXscfV7X7a+cHn/mbhZqIkzemA1edc7zMaW+P0vOItt89HvyGB6tjBx0qYN&#10;uwLaZdOJcGPMZkvG5ncXvEwAUu2abYcPH758+fLBgweNMUeOHBmNRo1Gw+xSlQAAg7uPgZoEMniy&#10;I/lrsX3Ak/ZNh8+FCxpn8DO/WPrkZ10A3L+n+zN/O3xkzWd4hytRrrAXoy2g7u1iUncr0uAoxcWq&#10;udaLQIT9rnwlth/zs3vaEwQDhqBuxZh2i37fhXWcK7Cna8auX1JQrhCBIegO+dFT4uXj1guvixNn&#10;xXB87YY4mVV1nyo+7V501ywvXiOANJjJCRRe0LEnEuJ8ciHBILDJswoWpKvAwDdyt6TJDI01Zgad&#10;N0dej4iBTZxhL2Ze1dxymiKgzaDCSQPWPOpGGOcYOLcYEgPYixlHaAUGABwBNjcVF0cphhlmwr2y&#10;vlUteRc3egut5c2uklKVKtYgNkCmVrKH40wI3i5bvRgVsfX19fn5eUNOP1Iuz5tVD4xmjK0n/N99&#10;wgOAxx4698CSNwy1QWurM5ypeqNYWoI5togzjWTKgbXVi1tVT2qMksz3bCklgaWNGSUaiKq+QATP&#10;oovrOyozufTaZe4KA4hp2VKSPJvZriOlzIlKvr3djyvlYLMTztQ8YVlKySzLW4HfHUvb4lEisyxj&#10;rBom+WzdG0aKMRQcFYhcUT/MZmv+ziCplpxzF7fajTUwBgGU0oiQ5SqMMyGsODWO4/gOXM7ZLOb9&#10;XMWpSjJNJWcU5+Pc/tyXHAD4vvdnYaYSCUmaz7eCnUFa9m1CFsZZ2XePn13fuzxX8wABMkWNRuPK&#10;pXOLs9WdYRK4Fuc8TJQt0LVYd5zMNa7jqKXpSnv30htl3ZHe2ekB0MBiV8G769otYDM8fWFrz1Lr&#10;hrXdEWY0CmfrPtwSibwLKRZ2AhqnLHT54spcMsgtyxoyxw2qHDHXRggWWKwfS8/msdQ1h6caU6k1&#10;giZQhiKjBQBnTGsiBF6ErQB4SAIAgWKpA4u7Dk+lSZV2OOeIkdRaG1swADIEZLRfrWkCgWBzTHLl&#10;2jxRumxzh0MqTcFVZIhCRRYRY0hEBpEhmGKh4eQJzJRJiTzBa45IlE6UZpwhQKZJG+lwhkVEJUME&#10;SHc2m42mMUYINshgOdiln/uvQLBhm+OGNRGXl3cTgCZe5ZR+noh2YakJFAUAjEGvR5YFxhTFxMGY&#10;3XKKE/+i+Mf5hJ9+2j5YFrguK/50LYZV/P2GYxYpIYqw0Sg47O9BvtV4FgCfoAeoydxHYeUbpIAk&#10;7vcp/lbLNETPGCONAo6lcimzDNg8HWRLswslLzBAaZYlMpNGWYxzxj3LrftlcR3JCM03Z3ujQa1U&#10;SZL0QnKpUirPVBq+5SZpImP1wNKejZ2tdmOGiCp+aRyFwuYXNi5vdXceOfDwMBydvHj2wMpaPxoe&#10;WH1godW+sr2x0+uWvODS1pVWe/7Fy5dQOHvW9vuMbXe2FyvVbr1OhgQTnUHPdRxkyBlf39nMpdy7&#10;uPKVna31NC16NuOKUKlYaQTgiL4QoZS7qAsBDKT84My8dY+47K72EGAch8iYbTuB71dEeb4xu9he&#10;2IjCP+lsfb3fXZcS+XVF34lzAM5vjpA0hqZPqgQa53nDdQGgn+UAgIwhZwSYAmTFYldEVJuiJs6t&#10;UwZol0twSj9TXO/Yp2fWt2a5Y2a+99Inxoo9v84ROYLF0GbocrQ52mzy0yr+cSYYMyF6LisNmc2B&#10;Y+EuEQBYDF3BbM5cixdZTcsBAxiNJNtOmUCY9yesv1thdrQTaaIHG/5qdZIeXTIiH9cAACAASURB&#10;VHcQQAOALQBuqm9YKK/tmrYL2yk7PhSzrqk7Bt4ENENEL26On70cSiYAoMz0BxaDvVXPuk2V47tu&#10;9urL3Q2JABPHGb7y5VTwZuUNnQBSlSYyIOYQFHjWbaGEKZgFpAkAGzNVSNJbfnJ12QDQcIzDEavX&#10;vhnrFeJVDEvfXxn7G4WGObsYsieausAFfB8HA2PMPRCRl8s4Gk3YKL03Ysa5VhChXqN/+Lfiv/73&#10;S19/Vfzxc9bT704uryetRhBGebXiNOper5cN+jkidLsqDMcLC9UjR+Z7vWh2trW9bcZjqlbxydns&#10;xBWUkiyfCzKjUTG4uLlpyDACAsjzPDMm2Fvlav/So001GlGnU01TtrLSOHu2xzk8/vha0av3ve+x&#10;a/UDE2RzAog8doT+l78z/smfLZ+7FPxfH4d/8BMjpdWrr8Pvfb78wquB1ggAjm2+7S3JR55R73yb&#10;qdWKE6pbqMUweSc6DkSHW3Wv3I2HnXjYLjW+IV7gdhJ/urP1Y0cOPVSrvdjtfuL02Z8ISsV9vtTt&#10;PWW3LcYyrT3ODzfqF8PQ5TywrPU4bnv+U/PtL1xZ320qyVLbshFg79ra5c0YgGabG0uzWCm179tj&#10;RYTZCjz9rvy3P+N98Y+DD78vLjvWkqMLV7qv+WuJ7TEqM9O0tMOuPvjdmDGE+YbYM7Nw9OxOHCf7&#10;9z8AyLoRZRoaHkxLW8I4Y70YEcEKI4RpYMxDa2g79MpxAALPgbkZ9tFnzGe+DGn27e3w3888+8+6&#10;z3znnz32YNBtwbAv3eNR68CS+qXvfvGRwUn8Sz8Cv/0sdAaYSzGMEGGmRL5lrlPCNS+jKDpx4kQY&#10;hjMzMwX1oeM4ly5dajQaS0tLnU7nbW97W2GfWhy0AVfcNsynmJ16vXv25fD3v8CfvbB6Km5NAVM6&#10;vC/70HvyZ57K0UnGKvjxv+sAwA99MLUtuINlzxBmAtOL2eaIzZSMK+4GnwbauARRBpwrA5aBvbYH&#10;UVpQ9rRtC8Kx1JCOIkcQKA1qiLUb4+bu2D4iQMsyFW6OxvZ+T5b5jU/Odp/9xD+pPP+qBUDf+e7e&#10;3/nL2d62D3cgNyHShNshA4DZkuHsTjq5ZY/GKQY27SYE7QoDKnOTGOazO0Zb3dQhz6JUoQHA26B9&#10;hdPAWQF73XnHoVwXJFBXPeJM4aUN/uIx68Vj4uXj1vnLXF9TN4AhLc2bxx6Sjz8kkSf/6OdmAKDs&#10;mOobcA0RESmDRZHHXIMhkNOKXcrAMMVBQraAikOuRRab4k/fICEAAmRIDaG3JF9x7iXv/ZaCVPOo&#10;F7FEgm/ddlI0hD6dWge9fJDwfoK+hTcc8hLRIGGZgqZPgtMUPkabQyugqktjSUkmL+zkmdSDBOPM&#10;xHE0cLwkyXujyLWtdqt6/Pz23qXZXnfYrAVglGCm0+lwziPON3s9UClj+FvPr3W2me+Z73tmtNPT&#10;SRK/dipbW5m5uBNqmStDnuswxM3O0BJs/2r77PooSbNayRpFWXcQtZslIspzWa9XCSc5VZowTKRw&#10;YoalYqwWGu7FzQzIuBa8cnLbD4J8Y7i23NIEucxPnh+srO49e/bUvn37+qNIyrw3iGZbVUB2/NzW&#10;4lzj4nZstLqw3ju8f3EU5YORaTdL/Uilki6duoKTxAQEmCzUrap7aj3qbQ84F5Zl6ZrvheM/2+6V&#10;A7dSKXs2e+3M5kyj/PJr5a0d5FwdOrC+vpVFiTz84MrZjTBN08vbI2PMwX0LR09ddh1RKzlgciCq&#10;l+zTxzf3LDbDJJfKvHxyvVopBa4wwJM0Czx7u5+2a861UxQR4V4Y8bjgnMNwOGw1m+Y2zDkEECb6&#10;9TMbG9vdTn9cq5bXlmZRGrAALa4NxZnxPBcA6e4w7ltKpnEokfkSYuG63C07RlQ9wQwAGEiV0QY8&#10;G40xmTIjoCyTluBxppEzhkhECsDjiAw9zrUhwTBXJso1MhIIcW5iAGO01mQJPs6UJRgAIbLcUNVm&#10;ZDAfDivteYOQK2MMeDbTZHJpQqQsUxZnuUFdLKKaNEOLMcbQQSyouFJlYqkZkmdhIk0sKVUgpbYs&#10;McqULXgRLpAZKtlcETnAQqVqnhz0I61VrRZs5+xwXf9XwMddCAL4AhQiEQyHdE3kFBSRU7v4VAFI&#10;XYtJIUKWkRDIeRE8dS04hYxdF4R77/26KvcN4PwXgGdNKwyb23uJ9yQM8A1o1P/Lkeu97SiNB+Ph&#10;IByNorBcKT+wuk/GOWXKFXajXk9UPh4lgnPPcmpeyREOuzZ34roJgZzxR9YOFkaLAdJaCy48y4FK&#10;vbBr2rWWMpoxdmB53+7X9s4vS9JzzVlsIRDV/UrdrwDQ4uxcmCUp8mR21SJ92PcEkGBckl5pzQPB&#10;I2sPTa6FNFNvwrQWU6JyT9gwsaXIYXxPufR4q/m5S+vnw7BqWx9eWe7nedW2AeD8OPzK5uZUGfem&#10;QEI4efHM6sKyK+w9i8uciZ1+Z9/SKhl6obvzH04cvSIlFqVHxTQeUCkXocpFzbICYZU4dzi3kHlC&#10;uIw5jLtCOEzYnJFRn9+49EvHjn9k755Iyv907sJ7Gs2KZUdahUrHWibGZFpnWhlABaSMKRIVcSpX&#10;sWiccnIxZFAcCcDwknvuj2YA4OAHO+U5A2ADkAbQgDlARAAKYMLIXmB2V8n4AQAigO41bxIVAPsu&#10;GOdwsBl6gnmcpUbsK2PDYSjtubKzFeW/emrwzoV5j/H/cHbzPe387QuVazdjq6BI0LctEjXrmpZr&#10;jg3ERkHf4JnmxCi8u5WNAICUod86sXMyImAcjFl14WMPzrgWp7s44C92/DjMHc9iHBFx1E0rDScc&#10;5kHVRmI7W4N6o3bu1Pr8csO2RXdn6LrOlQudRn0xLwXltrkWO9293NVHk4AMGA2GWwCAWhtJKG7U&#10;xg3fKhYzIXiYyluSF8zNGNuGPIftDn5z8Cyiokbv5OzlNp+hab72zV26GoJQxLoNMnZqxN42o6YT&#10;ExxnQhMgJdj2G1M2IKJtkxCoFI3HVKvd/V44CX5637v1B96Tf+bLzsc/4X/wacWF6vbjhblyseR4&#10;nvXSS6cXFhq2LR55ZLFUEgDQbvsAVK9jHJtez5TLzMlVzO0dVm440VJVDgaU54TIl/7vX4C/+aPn&#10;onhjY1AqraRbUZBYGzmdO9ep11th6EdR2GyWT59e7/cTRLGz06tWvU5nsG/ffL+fLi+3jh49t7BQ&#10;DwJ/3746ADAGT7/H/I8/1vtXv9x87qXgn/6c7g3sk2edordLC+kz7w2/6ztgz6oIAkCcRN8AIAAH&#10;UJOgIjAAEBqjAMTVfAa4Gn9IBIiEELi+NGqURoN0XHJ8RBRvLqP/673OW+ZmDzUaAPSWVuvVbu9o&#10;v1v8aZjlZ0fjy2EUSvXl9Y31OB7m8kqYBBY/Mwr7aT7M82m0EQGAW/IXHVsZPRyxyxsGAD78VKVS&#10;km8y48fi9APPZL/9GffUOXH0FMzVsOoaRCCEutANoQkg0uzV2H6wwDUIRhnLNdS9ibd8eF8rTMkA&#10;68UEAGGKucLZkhGMdiIWZmgLmC04jxBgYRYPrlG3DwD4jscoiuHEOXzkIP3p8zjfpFMXQZsHgv4v&#10;v++1TVl96TTvvLhZt5JDi8meH347wD761BnkAp44TM+9AttdQOAMbsGnM/VqiMh13QcffNC27UuX&#10;Lu3bt8+yrO3t7Xq93mq1hBClUmlXw46g8TBPL1/hpPjSLKuVAa5mxJjh+Myfdj/7eXz2/OqJ+KHd&#10;UN6H50cf+k7zzHvVyqLZ7EZnLmwNE3Vxa+/WTs216Qc+kNzNKDQCY3G2NWatgALb3Dl2iQhgb4vI&#10;ZIq2QmYYEhFn0C6biX1KhAa3RqzmUsUhgMp9nJYjgI30eJC9GjtNoRcchdOsitfPWX/zZyuXN7jg&#10;9KMf3X7m3d29c7NIt6X0Lh7JToTKwEzJ3IxJvYEQGcAwx/nKrZhxANYc9bXQebKU3kMcGoDNIcoh&#10;liywb2P9IgKRYHQHQ3vXkZAaACCM2SsnxYuvWy+8bh09eUMQFrgOHdinHjmoHn9IPnZQzjdNwTH8&#10;taMKpkvV3YjFQTAKppX+DBU5axTlaAgBIFfQVQjIXEEVl3yL7gQ13otMwtkRWsK8EtsrjnrTURhY&#10;cagfwyBhvnVbdKzCzRmDCFD3qBvjVshmS4YVoaMEACg1jlL0bai45ubJLhg1PFP27UbF2doWw5RF&#10;UVQte46FDK1xxALf3R4ka4s1pDzP81Iw4zmiFUAaG42WbdtRFBGhUd7n/6MAgO/7YLYya2brvj1X&#10;f/XkFc8CITgjlsep4K7vCACTZtp3uLBE1RYCMotzAip51lYvYiRLRXYo0TBWnIHKYjA+TiyFq4aR&#10;VCZwrbWV2edfPVtyMMqx5NlpEmeKOOcAkKR52Re2YFIZjphnqWvhYJyN43x1sdWsWKmCXn9Ycsqb&#10;iQbSskjLn4Dzk81SapCKbNtpNpuOgBdeP/X+t60lSXrkwNJGJyQgQ6Y3Tn7rdzUAPvrQqFWXNmfK&#10;5pbAUZjsX53lnF+8sl1yudYKidGUtitOFRjVrPrnt5N21WZInus4FiW5YYytztVyZQhuUwv1DYUI&#10;EKu+6EVUr9ezLG1W6rcjli657O2HF7/wXLo833xguTYKr+4aUSKRcSUVgHMPztSNfaEwYxmHmmbF&#10;6HU5sy3XFSzMtSHyBCPSLoPYkGfxRGpEYAiMjEDGBTdERYS1NuRwFIiR1DZHBuRxzJSxBWoySlNh&#10;llpALmcM0eaIiAYMGT24fGHuyFuUIU8wBONwTBQ5FpPKMAbIgGlCRFtwxYkhFpmDDmdAFCktOHIE&#10;m6MxxhKoDWRKMwYIxgKwGTKLW2zCFMgBLM5KmCzO1rIqAwh3erH8ZuVPfPMEoeqRkBDHZNvIOVhW&#10;gUzhFMPaBacmDlExAfIcNjZMo8Emi9TEBiom2OTI9lt3VwDfejwLcTff8BvS3r0RkX5zhOjqoMPV&#10;CaCNidJYkfbKAQrGhUgzleRZuzHz4Mqa4AIBjO3thP1cK89yZtzA5tOz0bu6x0kyxeXOxvrGxtz8&#10;vMzyKInr1dp2Z3tpcen02TPVarVWqmQyb1TrgvOqV768tREnse/7Sqlc5pZld4aDxfZ8Nwp9wLcu&#10;73vt7ImkPf/KidfW9uzNtGyUa91BzxJWlmdRHK8ur7x89JWDawdmak2BzLPsor9FAPpbZpou5w7n&#10;mdHvmW9fiWJXCJUm61HYcNydJJmo6+7UWtxgJuWx86eUUnuWVs5ePP/QvgO1oAoIhotPXjj79dFQ&#10;Mg5IyDkQWVrtte19nvuW9lLFdq8jvbq23evVm6r8nfX66ST9vROnHcY+1l54sFKffGRiEEGYJTth&#10;f7bU8G0Xro72ZC+KVT7K81ipRKtca0UmN0BAqVFxqv7pr9fJ4P792fueuFTzy8XJpDKkiHJDqabM&#10;kDSkiNQUJpvywOAkRxKAcLfvk4rx03sgCaAAY02kEUDt9Ir3M4SRyvK/ePjhx1stQDhQq/7q60ff&#10;tlCdjBYCALguAUAU3yriZvprJ2FTGAtTjafHIlUYWLToa4ffyJ1xnaIBCODyKP3E6X5EAhgIMh9c&#10;Ch6bK2tNudTjYVquupZ1i1P+ax15mZlzJ7Ysh+87sJjE+WsvnWnPz/Q6w0qt3G63Lp/rHnv5QpZl&#10;RrJKpdzrJevrZ8rlcuBnFdcZXLl5CsBNRgACUH1SH5PGm0o7BgCQobCBWyBsEDYgu/po7navP4iX&#10;Fq+nuQEAgEqZygF1c3bshHnwgW9OMDNyPkGersWzCvSjGKU8hywzWQZSklJFTjtwjkKAZZEQKMRk&#10;wxvncG6Mj1RUHIFSpBRoDUpNgpaHQyqV0LaJ8zdmjvA8HI1ISrrresCFuvDsmSjNzPe8f/zlry5d&#10;2WRf+hP7hz+Ku7gxALquWF1t7ts3MyE1mxB5IgBYFrkuiyITx4ZzfHBRv9hLd+LSDlMP1KNV1wAQ&#10;/L3/Dqo+nI1XV+ebzeDY8cuM21/72oW9e5csSxJBFKHWo253KKU8eHDt4sV4PB4dPrxnc3OslBoO&#10;k+XlOudWv98HqBW9Go7Ttz5Khx/Mj55wvvpCBYpYmIPRRz+UPvV2Pde2HeeGm2WvvroThkmWpfv3&#10;z0lpOp3xeJzUWo3NhrN95XycxL7nH9n/kDHm1VOve463Z2E58Pw4S/uDwVJ7Xmr12qnjvudFYfRt&#10;j7zFYuK+DTSBGCq9C6+kWtm27QvBUGsyr3Z7ABAIfikMAaAkeCjzUEJJ8M04Lt4RbBJAbXsOQ0uD&#10;OX4qzyV6Lu1bVt+IvRsf3y8PHVCvnbQ++0V779zO4/tbeJ1VQAE3bw3yU6noIl9x1CBBi0HV3aWX&#10;orIDBMYVuB0yZTBXdGXIGIImrLim4Zur+/mlLdi/BxfaoBRkOb3wOvoOHn6QbAsX56BWpxePwsk+&#10;Pvrw3PGzH/pLh+iJBMYR/eFpuLwJgsPqPPgexDEMRgDAEaSGnZDNlq73hIsl5ex5NFACKAFAkh9q&#10;TWpXLS/vuaq1ukubO5CmUHL8r71Y/tOTfFpWLl+u2h97rx5F577W/eyXxbMXVo+H+6an/3SwPfrg&#10;+9SHnjariwYQAPErL5xb3LP/Xd/+KAD8+E9GAPrbn8xm6m9coqswf8uOsThuhyzXrO6ZAgO/fbgT&#10;DFI2SCaeqStgrqJxsjQhAXBGi1VzZci0YXXP3F+MTnH1I0G2kYvXY/thTwLgZ/7U/of/ohxGrBSY&#10;v/vjvXc8kqzOtuD2YBYAAMIgwTjHskuBdT8GZ5SjYGCxWykEEYD2OnJTioLD/i6l7NAgwWGCwe0Z&#10;564yWAHtwnnXiiG8uMlfOGb92Wvi9ZPWmQtcTbCpyffmZs3BNfXYQ+qJh+WhNRU4N9QARQBS+h6O&#10;k3fZHXavwhF8mzyLmj5kCscZRjkaAiBKFaRjBETfgoprXHG16vzdX/H6+wUAYkgMSExcsvtraXo7&#10;ULiLph9jmLOSbW49PRAOePJyLpYcpYkNYtwYsdmysXmBANFOxAmgWGpu7hMiplI3Kl6zxGqVwBjj&#10;2HYY54CBb0O55G51x4uzlfOb4+XZykyzlqRpo1ZSxJu1kkCKsry+uri50//tz9QGI1Etmx/8rtRi&#10;bWlg3Bs+eWTl9OXe6ly1O8JS4HHOiaBZK8/P1M5vDGbr/iCUtl3RWreqvjS81agomceZ9BwLACq+&#10;uLieL+9Zi8d9qY3FGRboo7BBWIHDqpWg3x88emD+7PpgrlVHJpqNulRmZmbGsZjr+GmWzbaqluBK&#10;04NrS8NINquBY9tXNjuBHyiZLbVr5zdGc63SRpLONOqMYZJrzyogJ5blahBmtVqlNwjjKHJa3t69&#10;CwLUUru6vt13bAuA7VmcefkMnDzfBICPfShdmmtmubbTNJOwOFvd2um16iXfc4axabfqjaq3sTNa&#10;aLqAEMZpa3b20tZoz1x1vROurbS1Iduycp3NV/3TF7fXlupvcgoduzgcjLOVlZVet/vK6c6RtdYt&#10;P5ZK+vprF4/sX9zpjV44tv7AymLxfvFIJ0lCUJrOlrs4Fr5RSBOOMxYJCDIGiChMxkq2oVyTAZKG&#10;hCEGYLQuWyyS2mKklQksnhkEAGWo5ojMkCaS2hAhZ6iJpJnQYJUEpAalMppMyWapAWBYcC6VbRFK&#10;rQ1uX7pYW1o1ALk2FkOGoIwq2yzKgZByYyqO6KcGARSRw5lgmBkyhlLSnKEhyDVZDAyZsgUcMTOk&#10;kBwOjCFyNASKqOlYodTaUKpNqs0jjbyzSY0GeV6QBJXG7Y4H/twKAvkcPB8RoNGYzIqblqnd96/+&#10;tG0S4mZ63Os++a2VbzWeBcCngbYEbzqWmCjXUhlli29ALs03SArv0SitDAJwBMTuoHvxymUEdGy7&#10;WWt4rsckCc6aTqW1dF0gvWc5DHG2VOfI7lszlXIVpOkO+lKp+dZsTipJ026/12w0282Z7d6O1mZz&#10;Z6tWrla9cqNel3me5lmaS+MGdqUSZPlwNACl7FIZET3Xvbh5uVqtloOyGg9OnD7leV5QCgLX7/S6&#10;aZ7Nzc6du3hhvjZzHV8RQNtzH67XL0dRYFkfWFr8xJlza9XynOddDsM53981bO5Sq5mWLx17FRmL&#10;4mhhZi5FPH/lYikoEdDxQe/Z7c11rQxgAWNxpQ/5/rtas6CzwrcJk3FJ2ILxW9gKN10MARDxyVb7&#10;/UulW/wNAIikVgBgCXH9bUz+L1lOybrRTy2SD3/233QGm75t0//wI539e+vzK7WihetNzWk9iGlO&#10;JBkYbhHjUJnBXJtcG6kpkSZTOlMm05QqyrTJNSXKxIpSQ7k2KVFGJAEZYzBF4FfL5eKKK6VSpOg/&#10;ntp5qOHtqfkWR0Tct2oA4JVjQiq4ydMuugY7KXuoNvFFPUH7K5qITnbjf3MqMqQfqnuPzNUbDtns&#10;RvhwmMlnz/ePh4ZQANCcoB/Y36x7FgJwjuNh1mgFg35cq9+4TBVakAlkMSShPHf+PBBYqfX6ixeX&#10;l5fDMF4WvuvmtnCRbEvYRCSl3NjYqDfqnU5nbm5uPB5vbm7W6/XbhIXeYhbQhFcbUOXgBACgpCbD&#10;5SShkJCBsEFYgIi7EaJTMPvGBoXAdkt3++zrL40/8uHyN+rA+Y5CRYQi4iSVFgCMgSSBOKYkIWN2&#10;iX6nbs+N1A9XqyMRUJVgPYQJYE27RMuICGFI47EpcFfHgXKZBUERsXwL07xSgfEYiCAMyXXf+JCH&#10;CJKEOh2NaI+G282G9/Q7x7/3xcq//6T7wx9V1+VpIa2ttYpKQ1JClhVoHeX59GYIAKg+w0+HQnBl&#10;8ThXwaWwvnVx88hvfBz+578K//bTq4/sxycWYoOivfxgk/e7/SNHFgBgODQAXrnsPvVUjXO0LL64&#10;+DgAWhbu2TOr9YR9/6WXLjzyyB4AzHM6dpJ+7bdLn//DYBwyAHBses878vc8uXH44aBc0ssLLlxv&#10;WCBCnhvbtoyJoyjp9yMp1aFDC71eXmt7lzrOEw8eefHk0ccPHAaAk+tnCaA37Lu247nuTq8TxTEg&#10;BL4/02rFSVKtVpMss/z73/TfMTP3z0+9XnecI836c9s7m8PxkQMrh1cXuxsbS0tLly5dWllZuXML&#10;r+10gSiTOQjuWHaG6oVXEgB7bVl5b5CadJdCnMEPfDB97aR44WiT2WaUYtW9mnQxCXhB2O/KnuKn&#10;h8IyxgDEEn2bdj+CALaghYruxizKkAA1gWdR0zfT+T+93nOv4H/zvTAO6YtfRQIoBea3fh84A9+l&#10;Y6dAaQAwv/VZ0AbWlmmzA+evgCGKQtyzjAtt869/Bb//A+A4kMvAptylUYaxZL5tronNQQCA/RUy&#10;nRvudnPMMwVzZeOIazaMAOTxdetPT/On34XveTsgoysbm7/4ud//iXPPdva/Pn7AQJEgR/tnxx96&#10;b/6h7zB7lgzjuIv2hqluza/s27cPANY3zZ88pwFg78qpJGv47hsbV0UUmCtooWK2QpZr3i7dOlaF&#10;gLTBrZDlauJ4VTzT8My1u2ihcA60WDEbYyYNnwluXdzzbgQB521d5ub5sf1nnxU//yu+Urg4p//B&#10;39h58hArOT7AGyxBmcJBgo4FTf9+Fm0CSGURhXdrIAYB27Z5PrRnLX2X4ZSIyADKDo0z1AbvkKPv&#10;CIgllh3YjedOMzxxXnz9dev516yjJ0Wnx8w12nVs2ruiHj0on3hYPv6QXGgZzgmvqujG/hMB44QI&#10;2mCWI9x4MnS3UrTvCHIENQNIJY4ylsjJMWYsIZYMAQKHKg7Y/D53T3V1Vl7F1e5bugO8uM7jFNst&#10;wwMaZ1iy4ZajjIABM6/l9pKtaq6xOe6EbH3IZkrGt2CYslxDwyeL3dYhcgXtXSgbo2r1hs1hZdkf&#10;JjjKMCdwg9qhRtVoNd/0d2fCTKUOAAAcAGYAiPLXh81Pf6EEgD/wXYnrGsQAGLRnfIeb/Us1RFxo&#10;Xl2Rm+UqAK0tVACg4hU7iIDGrkU4XRMQEOChffOXh2zvYmuXFwwBlluTo6rFVlC8eGCxBkCB7SQS&#10;N8dQLpcrLtU862prAABQL1mGwLbYfGvV4YSVEgA0ShUAKPpzjVJhrmYD2HEOWyGVSqWyYzYUOzxj&#10;I8DMNPeViDb62Ve+PmMMLrbTDz9lOVahGRvAgGvNVmsAUPUFgK7Ol6evAQFa9ZIes5V2DQD2zl0t&#10;79so+QBQ8+vT24XptaA4a76riYUIAAdX6uc7Wmvdbs8sVjTQrVZOBMHgrUf2OgJm616uKE3NrqoD&#10;z65Vq2LiBV8DSNyLjFLcBtZisiAsHNnEwOUMc22IgAPYDDNFaIlImkGiOceyYwGywAJFSACdVFqI&#10;jCFjqAwRABJ4gqVSO4IrgChTqabA5oxzmwEjVAYYwFaUuxwBDOSJqK4WkVOOYIlUvhCJoihTkqji&#10;WgToCqYJtYFEGSKyOSMETQQGgMgRTBsSjBnAUSJzQ7ZgtsWJwLMwN+AwthXnNkNDwBkqilGTUuC6&#10;AACJwnKgbxjTP+9SnCspweRINxr3RlHqOPdQ7umbL996PKsQBLy3fEMiQCACQ0YZnak8V1IZI7Ws&#10;uAF748l3J8p4Q2QK525yFSIgQxTHsTFGGwMItVptdx70ej0pJQAYMo1Gw3FdQOCcb21tDwb9VGZa&#10;m9mZmfm5edDEDMxUGhU78F2Ps2mNMUS46awMABggAhoy/PYc6m8giFW3VJ0PlnGpeCOTednxW9Vm&#10;mmeadDUozzfbUzeVSk4wmFnMjJ4R9ozNbUQoVy/vbDSrDc92AGhtcdUQFQ9BxQ1a1UZgeYW+5xtt&#10;RGiXG+PGzM0d2UnSYZ6/3OnVHRsBV8olZWgrSfZXq5lWBLCvXD4xGN3xZggIUpVv7GxtdXfK5XKa&#10;pcZQq9mqB5VLne3nR4P/dOrYlswn+X3GNADe1Wg9VG00XR8BlNGdaJjKTGm9Oe7OlZuC8xtwt1tf&#10;mMjcMXBMasWQCXZv6Twvn4h/89MBAHzX09vz7UFj9iqz426oJ8Ak7QCxNAyUTwAAIABJREFUOGpH&#10;AIjHJBBKdbQEWIIHwK9fcAmnyYwDyTZjvrekLEbGgNIUSzXIlSboJuqlbfWl9fXv37sXAf54c1MT&#10;vDIyrwxDG8ZzgWgIrO/xLNvZ7rB//L/6f/3H41JFSWOizKQ5ZRIyCaTx/EhEDklFecZsxgVwZadf&#10;GiQfO7K3bFlfuHzlc+e6H9zXMgSpxlihNmacxltReHqsMmKAjLTeUwreMlcJDQsjsBgAwDg02mfj&#10;FFmOFgeBJBggkM4hjUBlYDQBgG07c+25nZ2dIAhmZmaSJGk0GkmSVCqVKIr6/X6WZ0KIWq3qeT6R&#10;DsNwYWGBiABJC2PfAtKc6H/yj8EETBZFBSsIgrxHWRxlW5vbrVaLc14ulwHQaJIpyBSJKI+BcbC9&#10;SdDWzSIEzbfN66dAUb3IJr2NTH3s3d9vPQ8ngVEAQITGIOc0TTwFIsjzCa1VATyNRpAkpBQotUsb&#10;V4TgTRpnDIQomiqqk9B0Qk5P9bG4Flzj3V8FtqbvIxElCaSp7vXQdaFaZQUqejVSgMi2QQiUktKU&#10;AG670BX9zHPo9ymOJ1dsNhvNpv0XPkqf+wM6eYY9/zJ/22MKALQu0CvKczBm8rP4Cufguug4IBnv&#10;DYxjqC/Zom/KFhnQZ0dAVB1XWme/9y8M+96ep99ZarjHhzwQdKhNAPqppw4WWqpUcDTCJMFmkxVK&#10;cN3J41rwCxSqeMtb9uQ5Xb4iP/NF+rlfbuVydyjp0cPqySfUA/tcY3SlfAu0mAiEYNvbO4hidra5&#10;stLc2OhnmdaaHKCLWZoqmSq1k2We4M1aczgaWZa1Z3GZIbu0uc6FqFdqcRKPB6OLVy7Nzs6qIjn0&#10;fq2RkmX9lZV9v3Pl/LNnz6543o/v2W8xrhB3treN1i+88MLJEyccxwnDsFqtFqPc7XYrlQpjrFKp&#10;rK2tFU4jWtwVFihz7NSJr7/cBrCPHLjDI3APgghE+D3vzf6Pf1sah/ilr/DaB1XVvfUNB2BGBrRA&#10;21AnYnPMXOsYI03CX6drMSQSRimruNcYKofW8N1vpU99HpTCD387vX4aLq5DKoEjaAOJBGlgYQbf&#10;+QQdP4OeRxvb+L4n6Wsv4+oKIIAl8CPfgYvzu+ZIzaNYYifCRYEcr/PSsahsf/06P1PDywPeyWje&#10;MbuV+MgY+uPj7G1H1JGHj/5/R//geOkPtpdPnPqYnmRJ0gPt6IPvyZ/5tnjtgJjaILg7L4jo3OWd&#10;+dWDX/jCF/I8f+HYo1L5e5bZj/zgwf744t3gWTB9wC1GcyXTidn6iLfLhl+H2hMBRBnrxqgNICJH&#10;agbGt25c8XaFM5qvmE7EtsasSPS7vxwHJMpj/I1fcn738w4AHjoQ/5OfSve1uTWJJr5Tg0TUjzlC&#10;wdJ9z88SEWUaE4nzFXPnjj/oybOpeMCVd32D5NswynCcYs27TVgQgGdRL8bugB89JZ5/zXrxmDh+&#10;RoTxtfOKmnVz6AH1xCH52EF5YK+qlogjTWHeN06lmG2acolGY/apL7h/9YeSN4MR4TTa2bPIs7Qy&#10;mCocZ5ApKIhCxymGGdocPIvKzqRy311qjIiUYQXpJwHcQyzcTfLiMfF//mrw4jFRK5PrUGfAXIe+&#10;+/3ZX/m+uFG+XfonHPTyK7lYdJRv01zF7IRsO2Qlm2KJFi8qUdyxS4TdmBmCmmc4UsOniovjDIcp&#10;ZgpdYTnacLxRIcX49RX/nd91xxFrNcz3P5MWm7Uy1IlwlPLAoYpDDO8LJSTIFAIAv1uXBRM5wRJv&#10;kWoNAAAMoeLxu8FGJ1SJycQOl5y5dCNwTARbI/r8H9gA8NH3J7b4ZkTH370iXz2zrcDa2eksLs6X&#10;7VLlVqfISKANvHRqw2hZDnxEM9e8ij5qYvMz1c4wrJfd+4CTi2O+KEchNM8ZEaBFfVOadYVAdDgq&#10;Q51UpdoEloiULpgfklz7tsg1pJp8myNgwFAgDHNdd0Sc64Zn7cQyUYYzBMBIGmAsT6UlWCoJOEME&#10;SzCbo8vYKNcqTVrt+cDivsU3NMVSe4LH0gCQQUxS5dsilyQJHMEEB47ocdZNZcMRidRVRwwyFSvD&#10;EDhj40wTYzJXAKQ4AWOawOLM5axi80yTJGIIM25W1AJChH7OON6pHu6fX6nadDljviatC1Ldu33S&#10;PY8NBuY/dxpcQdp1H0l733o8a5ofAsrcCoe+1S0RwDANU5lJo4iIIbOFZTFhcavmlZzC7dxNZwKA&#10;KUSljTFFJDmDMIqSOCYAbbTn+7V6HRAM0XA4uHT5UtE1z/PW9u1DZAzQSNkZ9BhjjDFEnHVmdykc&#10;d0eXM+7Yji0srbXOVcnxghnHsR3HsjnjOCEaBmDg+NaNK9y1v05dTE2m6PybOTi64dzJFbZbaQJB&#10;mmdb3e2FmbmXT78eeD4w1o/icuCPx+Oy546JYi6WZubSNLWEtT3sbHd2XNtlDGvVWqfXPbh24OVj&#10;r64uLJdq/sTTRQAADqwWVG7u8ELgXwqjQ426JvjcpUuPNBtf3dp5++yMQBxLdc2ATb84dZvNhNOH&#10;zl+5mBsVhVGUxa7l5Fk235h9/MDhC+PRH61femHQS6YgBFPqULl0KKgcqjddvnt2hILz2XJ9J+wn&#10;MlNGb41789XWG6Kfu9l9dxAiEozfBZB69QtxJn/mF7RUztJ88u3vvLjnwB7L4tdHl1zTg+krIlA5&#10;ZRFZLlru7fpVYAm4mbJY4YGqKjLhGAMh0HXsBlkE8ADgwZb368e3fj6KBLKdcFRnNDQaGM+RXUzo&#10;IhCY8YEPWa/9zuxnnnWe/ZLllaU2oCQjg2SQNBIh3eKwvGrZs6+0+cH9fG516ax9YRH7zDfA2GaU&#10;Xw7zDPgEKCJacuGphcpiJQAARQQEkhAAeLMkpXZrpbECmaMyKBV5makWcURT0MQgdaOIhOhpk/cH&#10;syst3uFRGs+uVLvHdpb2Nv3qbJ5qztmwHzolOnhkT7NZjiMuLI5V5gi6ppDTjdmC143YFM+ymfQD&#10;zm2n22WVpu24lmWBUSAz1HLCx280xANKhuhYwYULQ9umdruGuBu+i5zD0gIAwE7PNkbCNct3lhnb&#10;5nGsfJ9nmdGaLIvvMjUaQ4hsOBzV67Wi7Ei3C8aAlIpzYYzpdIZRlNq2YIx5nr+9vVOv17vdbrVa&#10;rVQqxaOkFEi5mwMPAFjUHxECLAtd97rqhwXfllIgFayH6DOiHHY6uL7JtnbYYMTiBHESCglxTKXA&#10;1Ks0O0OrS7peMQX6ozWFIUSR9jz0fQyC6y7huiglSUlZRo5zdVZPs/cJALIMoohGowmpFCKWyxgE&#10;juOwg/v1Y4fl8y/bv/kpa3VBZhkpNVEn52hZUCohMiSOOWMjjRlCjCANzM1Af0tVjC7bDAEYwQOV&#10;/HzYG1MAi6tIdMxdzaLs7TNZYBUHW1dTYzineh27XZMk4PvXpcwUXRwMcsbYxhb7nc+wZ/8wuLTu&#10;Xk/Ois+9YD33gjXfdv/bHxrPtjSU+c3Pc5aphYVWluXtds2yuBC83x/HcXz8OFWcZS8JHS/ob17O&#10;602VRo7nb2va6Hdlnu5bWi37pfPrFx/c80CtXLEdp1KvpkYqMgLZfZtoK0F5PihfMSYGmPN8SQRA&#10;CwsL8/Pz4/F4bm5OSrm5uTkej40xs7Oze/fuNcaEYRiG4a53GkYhJhgIL0qS0+dtAHj0oLy//twk&#10;iEhljz783uw3Pu1+8U9q73/vdiyFb19HRUREhrATMwSwHJCaidzshGy+YtjUaMg1diOWaQxsCmyz&#10;EzJD0EtQcPR3/a7NDv27T0GcAQD95u9ByYfuEDp9QgCt4PSlYkOjT/w+rC2bT34WrmzTJz8HxtBv&#10;fho0weEH4PwV2rMIWV5cliHNlMzGiHUiNlvScKPheMOoTTCgToSDBBtBgfjK7qubX7uy+kfjR7/y&#10;cWu7ewAAADQiNOd73/Nt+UefzA88bDOLAVlTkOJG2e6Owd6Ym5ubm1v4R/8yAoADqyeVmuN37aTu&#10;jgZnNFsy3Qg3R2y2ZCxO0yHAfoqjtIDR0RXUDIzFbmso70ZpzQS6G7HNMZsJjM3pHmzrKRL/yhnr&#10;7/9v5TMXBAA99fbOX/vvk/3zHk6z9e/wbUQYZyyRUPfJ4vdZRnuQsNIUebmDlLgxICLDAm5uOUY3&#10;CCI6AiwGYY61adb27p6iNV7eYi8es1543XruqHVlk8urwDpYFi3NqyMPqrcekkcOqD0LyrPp2pav&#10;mXhvrGzG8LvfL3/tk/a//JXg1AXx5CPSdSjwyBIU+BR4VCmR75Jjk3P71Mgbbq14IRiVbCrZkGuM&#10;c4wk5gqIINeQqYJwikoOeeLuUC0EZSahLlO78z4ASvj4p7xf+HX/L34k+dm/NW63DENIM/izV63/&#10;/eOl51+0fv6nh636LeBFBKxwOpGKOVsLIEdQu2x6MQszBACbg9Jg8eJI/VbjT5RrjHIIbJrmXYJg&#10;VPeg5NA4xXGGG2PmW1B2yLMM7DoCiJu99OWL8g8+2wCAH/1Ism9WKwPjDMMMAVBq6sc4SrHkUNkp&#10;YsQme99dKidRAIDOHSvwXnsnyjBE5OyqJXadou7J9yHINOYaAahkmz7xNVfdoL6dYfLSsVq3zyyh&#10;f/ADb5Kx8W4E7yFKkcBzncxYrVaLIV/f6ldWblH7ggBSaaQyw+EYGS97fPdJJ4C9cwEAzder90nj&#10;gzBOWUdzC3Xxa+pQiZWUIY0UKYqlFpwxxEhqhzNtiHMIBFeADJktIMp1kTY4zJVv836qXMEujTNN&#10;5HDGAEJpAovnuXIdzgUnxv5/7t40yrLrKhPc+5xz5/vmF3NExpCjMpWplJwabCPLRh4KGxsMmDZm&#10;KAq6C9diwepquotuatHAqgJMQRmawYXLlKl2YQaDoYyNjW1ZliVZsmzJmqUclBmRGRlzxJvfHc85&#10;u3/cF2NGZEYKm9XUXlrKzPfuPe+ec+49d59vf/vbBGAg1qM0Z4mQNCK0azWv0hdrWm1HjKFAlioN&#10;ABwYIPm2oQEVMoYQpTrR2jfFcpx4Jq9F0hZsvpskSluCCYatWOZN0U6UIbhpcAnICE2OtSCVluAI&#10;UpPBWFeGxwv68iINDzMAXAzZ4bz6Hw/MQgCPU7crZ146S3RgaCi3e+bNtSciui6srkImj/ttHZlX&#10;d+f+I+NZG9e4qTPG1lerHXhWxojp/Q+ICBRp0pSkSSyTRtD2bCfv5wTjDBkg1Gr1TAYeAYeHhwAx&#10;VakmWlhcrNVrSmsiPX5gvFgoApEhBI+jjHFjCsMSBiUSAQVgxSlUDxcYYwxZpkqXmc34LeOHANaZ&#10;MykA6Ozvo9XBbfCNBA4cGHeurbS6HgC9ZmDWP0HUpMMkTrUM0yiRqcENk39Lp2nLZrGcL9Y77abp&#10;+aZlmna6suQVChGAxQzDMAr5PALm/dzc8iJnrL9U9V0fEFItfdvtdDv9parKWHW7wzDb7Go3uNoN&#10;xjy3FiddKR9eWGIAX7w6xxCXwpAB+sYWkW0iAMi2XnOri+1Oh4iCJEyS5PCBKcZ5o9O0DPsqwWen&#10;L5wLur1iDJryoE/nS2dK5UE3h7tcDDKAPr+00q6HMk61bATtspvfpnq3jRmVnbTuF24cANumDAAU&#10;KYOLrWN7naEAAAL408/EL16wOKef/V/Ck7ePmeZ+ZzloADJ0C9cFOQlCBYHESV/2AONtw4AIQAQF&#10;S/zYwf6X5rqmL49M9lmcrXaSC42wpeBiPaynxIS45U0tPwcvfLbSrfFO/ZqVDwkZYSZlipQh61ph&#10;muDMrJ6ZzZ6f8UeF9vuS8lRYmQrLU6Gdk6DVuMdPlOzbh/KZwGBGctlgCZGJMtXCUFEoLVdEHYii&#10;noeOCNxA0wHTAS6gODjcbcbCs2KNoaLBE1NLCV9Anbv1SJ2R5djZ1sOuFPOeKlQcAChULURoJKC3&#10;eBsb43ntwBKBzh5DBJTKcsQz3zhXHcxfmVk4feYIMzQROABaQRqBjCEJM8YTCebFsbx8eXFhQVYq&#10;JbZZxAGqJQlgXbmKV66sp//1CE1BGEae55mmmaZpvV4zDNPzvDiOMo1wpdT8/Pzg4GBGfkmSBBGT&#10;JDl06BAAEDEpZS6X01oHQZjP5xcWFkZGRoIg2BRdQzBNNAwUAoQAx8Gs3OEO35EAZAora3jhEr90&#10;hU1f5k9f5O0VrNUx2l9Bed+jyQPqzKn0/nvjSlFlgFcYUr2Onoeui5YFjGEuB50OAlC3S5aVPT29&#10;eYkiCEMKAorjDeIGui4Ui8y2s3/qfB7/2RuTJ581v/So8VM/Ssxhy4qBgLKHhgkaoUXQSYFr9DkN&#10;u5QzCDCrOwhdE5tNyuUyqS8EgImcckXnYssXwIuW0U35QqAOFSTufIYgl8N6HWs17Tgsw90yuDBN&#10;4dKl5Qcean/liYFz08NRzAAAkcZH5R2n5Imj5HtUa+Azz4uvfE0sLPHf/IPCy+faP/f+1tCQv2MW&#10;GGOmyS3LLRZNIhgdrSYJuG4ZEM8u+Yf6+giAIza7bbc6kHM64443F8eWWyxbAgAOHZhSpIGxoWq/&#10;bTu1oLnWbfT5pY1CzfuZxK2dBiANoAA1USPqILKZmhyvVlppOn7sGACYAJOVShgEjDPHcbNZ9KpV&#10;t9MOBa/F8mWVBAtz4wPDMcWNllFvmoh06h/Gz9oq0pflzL7vHcFffs565RI/P20V3cQt7Yw1tGNM&#10;FVRcylnqpdD0TUxjWumw/pxCgE7CagESQcXVOUsDQJ+vVzqMAFY6rD+n7XIeskiJt13yzXOyYYI4&#10;hbHBzc+DCAC2fQIArQ6UC9DqwEAFAMA2EdESVLCpEWI7ZgXr+ntCAgDf1N2EtxrJ6jfrX305/+XH&#10;xXPLJyN9R3YEF+rUcX77rStvfXP1m/GfvX3wTUNWdR1W36tRzBfLvu/PzMzUO5P1FjKmXvua5uxs&#10;enIiv/s5e1sGEVU93YzYYptVPe0YFCusBSxKswOgaOuCo3Efe1dEZEB9vm6EbLHN+n1tG0RANwww&#10;Z3eIIvjzz9m/9Ud+GKFlqne/9fJPvEckudxcQqPWjflWRNBJ0ORQsGkPJPD6Ru2YSQV93p78qc2e&#10;Ak5a6SuRcYuTEO5HGJ4YQN6mtQBjiZYgIry6xB/7pvnEc8Y3XzKW1tgWPJ08Vx+eVKeOpWduTY9N&#10;ycGyNjkAbDxH1x2HLfkNPb8JIaOEE6AG9mM/kF66jF97yvjbB+2/fXCXRGLLJNemvE/Vku4r6aE+&#10;Ndinh/vVSL8eGVC+S0Kst7p1TNYHzRJgcSo6OpQYphgkKDUSQDeGboyOAb5FnkkZmXjvoB9KjQjA&#10;EboKbXYT6vsb9ukvWx/5S/ejv9q89fDmCmZbcO9rksOHmv/uQ/7P/mrhj3+tYe/KskE4bKcrKR80&#10;JQIajAZ8Nd/iiYJIwnyLeSb5FtmCerTp7dzGWsAAoORslsDLempyKLs6b2MrwnaWvGygb2nXgGzq&#10;tOd/6vMijHCwL33v2yOOxAWaXBds7MTYjlERaA3NsFeF07PIEb3c/BtHdgGiFAXbpXbnHsdjJAEA&#10;LL6TSLV/y4QSMsRurcsyOq1pgpTItrRJQEgQKfHAwy4A3Hlbe7C6eY8RZWkNGw7+Rmc37qJeUxsv&#10;+q00891G5ma7Q4AopSQU9XrdGR4mlex1PgGzDKxWSmPD/UmSmsb6Kx0A1ysfZ7SImwZoAdsRJoL6&#10;svKKjJaUVeaICJHUDNHI6rkiEiBnLNXKFExw1o5SbQBHtAVXRFKTYJgtFInSiMABAUABGJwBAiJz&#10;TJ4q3ZHSEpwh5K2ejy2jSMaR4gZoEpwxAAaQanANlioyGBMG68RSaeKM2YIxneG5qAk4Qiw1IgjG&#10;AEAT9OR6EG1TaKIgVbbBtaSCbWR5kAxBAxWtpNsFwwDTBA1ZRsg/BnfvH9mISCvoLq8iYhgm7GZC&#10;VIjkutjp0Ibw1rfTbvon/tH5WT0SDmnSUsokTbXWcRRLJQ0uQpSAAIi1em1+fj5jVFUr1dGREc65&#10;LYw4iWfPzwAAEDGA0bGxLC9Qa90IWkmSEBAyxpsmAGitlVIKdKFU5IxxLpRSa7U1WGfcmK4NALYw&#10;C45/cwJV+4BvbnZUNOlYpkEaBUmodY/lsZdIwbfgF4m4k2tI1TD07RUjzxkADt96h2B8pDrIAbf2&#10;a3xwFIhq7WaU9LSCXMtxhV0dLOp9RB7KlnXLlgLbvrEzYSG3/km/46RaA0CQRIYwFmvLOddPlUzS&#10;pFwqhyvh+NBof7GyGkWLPPrK8lIje78yDkoNGsaZYuGu6qAjruG+bTVERlD1i/OtVaVUOw5ytmew&#10;TTJzxq1IVUrrWlWpUggYpXEDNpNPe41BhnpiqpTBjSiNBeObaaR728XZ4EN/igDwrn8WH5xqebl9&#10;7ROIIAlIJuQWkIkbeJyvtI1jhetJLCMCEVIKB32vONBrsD9v9ectAKCJwlo3Xa6lnctL5qmoffvq&#10;pVY+aViuiTkHHIuZFjm2XpVsyJNMaI4gBCQgO4m+sJIstHLH1dili/Clb3bWrhoyZq0Fu7Vgz3y1&#10;hIz8vujWI8mx04IfVDWhfY84J2TAeIbY9NyIoJsgsiRSrZgMLjKvQpjg5kFsYfEwoFzRBCAHqAiw&#10;GrGjbmJvj/URQSPBs01RsXSfrXv1GmmjFOc+Bp+LbNAyuMU0zb5KP8naxmACABfIfSAPXI1JQEmE&#10;KgHDMEZGRmZmZqIotm3LdV3TtACgWkoAvOVVJmVWeTBrB13XW1ur9ff3N5tNInIcd21tbWFhIZfL&#10;DQ4ONhoNy7Icx2EMS6Wi67qOY83OzhFpwwDOQQi3v79Qr9cBdKnktNvNI0eG4zg8cCDvuri6SkSU&#10;z7NKZZf3GBFEMUxfZmdf4S9f4Gcv8IszbLV27faGBCffp/5+XSqQ55EQ4DjUWIvSRISxCCNjcUW3&#10;O7zThedfFs+/LD7+1/Yb7l5+zztqY6NVRKYUtVrUbiMAMYZC9DzCIKCMA6UUJQmlKSi14SwiAJkm&#10;FArM86DWYE88zacvs6sLrN3B1TUAoG6ADz5lveGt+kQ/+YLY9epk9+6xcpktLqpul/J53PhiwNEG&#10;az+/6gk0TYZLgT2Z61yjSoOIVCxuULQoilKt2epa+t8+ET/0+PCV+Uxuj/K59I2v7b7jzfK2E7xY&#10;RLaegkoUnz2Pv/a77Ilv5j79xRxj+gO/yBjbBmEwRlEk4zheW+tEkXIcK01TraHTafX1j76YJFqp&#10;2w4dr7UawjS+9uyTh6cOCoB6GC8G7ZznC867UVgqFOv1uus4ruuFOq4HrbJbeNUvlVBJBDAR60EL&#10;EW2tX2k21ocOGWOcccF4lCZAqxWvMJtSQbCyEGkzen2uGMr02TicZ5YOWrMLntJYLugDQ3vWAtu/&#10;EYEikAqkZtV+ffsJ+dTzxt9/2T88sTRYsI0tC4LU2IjQYJCzNAAed9IXQ6PPUkEEtYAhQitCg0E1&#10;p631DETXoKJD9RAJcLXDRu9/XXJwam5ubnBw0LZtAGg0GuVy+aWXXvJ9f2RkJIoiAPA8DxGllBmt&#10;u9lsttvtQqHgeV6SJGmauq7LGAMAxhg9/UQ2hiWHghTrAVoCrb20gYgIIGmEz5y3HngEHv6Ge7k1&#10;tKHv7rjh1Im5H3zr+JETK9KePVG9+6nFL1OMOeHd0GOpt+OBwaEDBw5orT/0sRgAp0bXTp8cnJ+b&#10;dZ2+m+AabDFELNiaI1vpMtekboxEgACcQ5+nnfU6N/tsCgCKDglOyx1Wcckz95X61+iwX/59/+8f&#10;tgBwfDT92R9fvPd2L+8yBHkpEtORMWmn129Caowl5G3as9zv3kZEmqAZYcmhPXLQd5rByGS0Knnf&#10;3pXytrQPAEg6jWP2jVnx9HP2lx63zs3wDQwLkapldeKIPHlM3nYsPTKhiq62xPUJgLt3JDtKA6YE&#10;gWKJRoOxtuZrUnTJ8OTqoAf/5083Hnih8uQTYn6OogiUhDiGOOpRjOME4wTrLbg8v5OTwxhVS3py&#10;RB2dlLcelmduTYf69C6bLgQEdA1wDSo5FCTYijGWCEShxDCFhsCirR2D2B4oDBFJDVlxs4VUHLBS&#10;upmCkgBQb+Gv/qF/aFz93UPW3z1kAUDep9uPp489bVaK+rvui372J7r/+7/L/8mnnf/5B3YpDEpE&#10;Ra5eTsxBo7cnkQoSCb5FeZuaEesm2EnQNaFg0WKtMz7greMrEEmMJORtErvBcIhocCh7Om9jI8Qg&#10;xSBlloCCrSXDF+bEI4/6APD937WmVUpg4fopJVcXHGhGrBtjqoAAOwm2Y3IMKDraErBbYaBtPQJA&#10;qcDfd6JbLHs+mMFf5UZn3VEHBIgkZOQs14CrUhwwJWzjD2As1YVZfPp5AQDv/a4YgW1lFxAQ4AYE&#10;tAkJQVb0eUvGRO9x2/xl3J6qTIi96o49T3ObWMPW6PnOp6+v6M4sh57ndbvdas7aa7RLvqmUtkyj&#10;3uyYBgPaJE9smyK8iR1qdnWhxLZi67npIC0tKJfJsQPHbqp8UwiGodSp0mlWwhBIKm0KzhAVUaJ0&#10;zuStXt4p+AZrxtJg6Fk8lhQpnWgy2bo7jWBxzhASpR3BU6Wlpubc5UKlzxasFUvfEibDUGqpKEHi&#10;iBJIaxIMBWdAEEmVN0UzlgwAGDmCdRMFAAWLa4JQqkRpW6/n6hOYnEGmrwXEEGKpLMECmR7Jp5cv&#10;tj2PA3izHVYwXw3A/U/ChICpsVJa9Or1RqPR7evz9n+u42CzqUsl9q1APnY3xM20jJuybx2edc1v&#10;U+//lKRJlMRhHEdJHCfx6IFRYZqMc86M+Yvz7WYr84Kl54OiLC2+7OQrBwucMc45AwQFoABS6RA/&#10;NXVs8ze6vcRrTnBi/Eg2AFlq4eZY+DuuagO2AAJNBK2oM99c6fNLtjC/JeDUDYwolHEsU0uYDJGI&#10;IpkESZSoLQkXWeyPgIgSlaZamv+AolQ7f55gRarLcVoSfMoyWBY4IgCgrJo7R9zFZUX80mNfWV5Z&#10;Hh8fX15eDsPw7tvPnDlxej8ZdifLpXeU8wC4vLzseV4QBNXqZs37zXSrAAAgAElEQVSO2dnZgYEB&#10;0zSzlf1yqw0SLNN87sLLQ9WB6dnLcZocGBsbLvaPVoem240/vnT+bNDVjAMSEJBSU4Z48/DYwXyF&#10;9dKBbvQYIHJgJSe30qkDwWq30e+XoiSJVZJImWqpNqiCW95QkUwimez4cKt14qCbhADAGbO4aRuW&#10;LUyD94Qkt06f1vo3/oiCUAwNqO97e334QG5/fiQAQdgCLtBeL8uOm8ymbRYqNuRoYx+tyhiYQLwG&#10;gkPEime6ylgoFsMwPNTvfsdr/A3qWlaHWRG/0BK3FDj0Purpdr12Cj72wuKLSVMM8e+8O3mjV0wa&#10;/svnjOdeEi+cE40mtpecx5ecxx/JfoiKeSoXdbGgPZccG2yLBIdKWd96jA/3tz3Pabeb5WIBGXoF&#10;ML09MbpsQNZiVrmG14AIJYtKpqwn+GKjB03EGi1GOYMEI4OBQDIYCAYG7rLloC0IIuf81tsPWQ53&#10;/AHGd7LxEAA52Dm0fSCCNCYZs2MnpkhDFCWNWmNwsB8AhgYUAEQxJpL1FQi3eB6HDg26Liml8/k8&#10;YzAxUSCSpmlwjrUazs01XvOaiVLJBshCmuS6fa1WMjoqAAiAA9DQUHl9DXQRgahH/KnXlZS4VauQ&#10;CJZX8ZkX+FPPiq8/Iy5Os3hnUJByvh4a1Ucm1IExPTaqRkf04IDO52jr7UcEYYvmZpYajSaBPvO6&#10;Y80uXb7Cvv6U8fkHzNmr7IFHB16+4Pzk//TKd943IqWRJTz2tjdxr5EMw9rxCPfYJAwXlo2Ll8UL&#10;Z/kLZ/nFaaZpl/vgP/6O+/hX5a/+X2FucIPPtachguuCaWK9Tr6PW1MgSxYdKXUvNJggNIVxpcsn&#10;c+ratgoFbDaxXifDYI8+3vhvn4Bnzx0IIwsAEOn4kei+u9fe+iZzdNjI5YzeOrsey0WEY0fo//7X&#10;3Y/+mfrkZ4uf+nzhztOd93zPtvaXlppJkjqO5Xl2p5MoRZbFu4k2oTwxOHx1cb7b6QBAtVi+PH/1&#10;4NjEgaGxerMOivzigYU4GcrlzHbDMW1RrqzW1g4OH37qXGO1mYz1BSemsoJUN/1aqcUxARVNZ6TQ&#10;L7VSWkmttv4FgEBLl7Oym6+BNS5gzDIAek5CGHRyrn/Sc+Ki/ak1GwCOH5KGsV+AgDYetvVXvNQY&#10;SxZJiCSmChDQEmQb9MPvip56Xjz+pPG+d9utMlY82migFTEiqOZ0tqEggEN2+nJgDpuyHSEAOib1&#10;+3rrixABC7ZOFevEoAiJMAiCKIqWlpaefPLJiYmJtbW1+++//9KlS7lc7sKFC1EU+b6vlMrlcgsL&#10;C9VqNZfLFYvF2dnZUqk0NzcnpbRtu7+//+zZsyMjI6+9556tG6t+X883WS1gQzm1gykAAO0OPPJ1&#10;/uAj7NFv+o3U3Thrwlk7Nf7K6F0z9qk14ZGwC07+LoMNPDL7t7OtmXtKd3rc2ck+vmaAZ64u943k&#10;/uqv/urUbXc+9BgCwHvfnR8f92VY380z2JdRjwtPnGEnRiAEINuAAV8j7nfqtxoi5UwwmF5sZyUU&#10;90w8zH762XPGz/1G/uoiB6A3va7xz79v+c7jZQ49ICyrJ3g2MI85yY6X9VZLFRKBuU7kvNnuL3W4&#10;JcAz9ysfgQAHrfS5wKoaai8cYX0zz6TmX/pa8Nefl9NzY7ObIBEN9avTt6YZhjU5rFyTbAE9HhZc&#10;G6jY3vjW6SZsKLYmeUhGSCIlBkwAICOqOCYH6igFDPI82/iCEHjP6+C+N/FIaYOhQCQApSgOSSW4&#10;UtdRgN0WrK6qtTqurMDaKqwuQ70GWuPyGl9e4088ZwIAIh2ZUG95Xfxdb4gPjqldR44heSZ5JiQK&#10;ayGLUiKAVOJyhwkGBYfyFmX699gb1964pQqyHDeOYO+LBLfNPvkF27bJEPTyJUEET71oGAKiBI5O&#10;ylqDfeJz9oc/0PzxHwx+5yPej39vKK7ZbGVvz5QgJrQRiKiTMEAoOGQw6vOUdLARsqV68Eqz6VjG&#10;YNlbL/uAawFjCCWHrnMrIaDBqeqRJmxG2Ipwqc2aUfyZv/BSiRNj8se/V+TsHS48IlDR1kUbgpTV&#10;A0g1IGKYUpQyg0PRyeDjnT7txumpBkB0xF4LxToEtG5B2kt+d00CgkSD1pBIAtAGZ7a5U1mYAJUG&#10;TZCpgCsNmlBlQp8ESS/6BZEER+p6wmo9NXZCBASot7qPPjmgFA5U48NH2dXmtUEquHhxenJyMgi6&#10;hXxeaUUES8srpml1Ot2BgX7G4dxC0mi2isW8IYTrukopIEAGUsqgG/i+1xsbAkUACJpgoc03Biwr&#10;xsHWKQsIkLHFswO46fb3+1oTQyi51I579+0GpzbrCCEN9JVH+9x2KMMooSTp0ZMNvj7KW8Z7HUbb&#10;61bJDg00ezEwSlIFJvUrAgXIYQXMnGCp0lrrkmPYCK1UpYhCMEkQKy21dgxOCKRJZJASUZAqjmRw&#10;FiVpzjIqFg9SFcRKIzBECdRJJCEIZIoxzhCIOGIiNWdkIGkpjXzBN5iBvJsqCcg5I4BU61iTIRhj&#10;yDQyyDRLMEiVyYEjJlJxgxdtHiYqSBQAcIYaoJtIDWAaDBCIIBNgkYoEA4MDEJksjjrRykp9bGwc&#10;ANZivMP/H62yYWY9yZFO2AmVEF6x6O8/RoWIlkVS7kVI/JYZbazWN2OvCs/aur4gAoBUMlWSgOrN&#10;RpTEUZpo0oePHBGG0EqBYSwtzyOBbZqlXAETgjQVhsGAjg5OwCAstmthGgGCzQzs9WKPnuzVwd6z&#10;npGHke8tKnxtXxzDakXdWtAczu+iYv7tsE4cdpMQ1lny6zTXHqIvOPct1zOdVMnlTg0IgiQyndy1&#10;7YRKXQja19cp32EtqafjdMo2cpx1Enguud7BCDDl+jnRSwO0LOvMmTNEdPTo0fPnz2eL8b5/GQGg&#10;r6/vU5/61Ojo6PT0tOM4Z8+enZycrNVqy8vLnPPbb79942gO7PbDJ2ZXF24/dhIQloPuJ69cfKrZ&#10;SLOkIM6ByJTqDt+/f2i0aLmw7WL2cVWInul0zTBM4lgmV+qLvdcKoMGFbZomF4ILhizDHBfba3nb&#10;Kzt7sqgUUaplKtNEyVgmQRp1kzCDJS1huIbjmbbgInt2/vLzrUe+YSHST/1Yu9IvGbP3OZBBk7QC&#10;ROrUkBskDOAGsi0P8UYS/XRbHCncWOGUNGpFprv7TGYfKqXa7bbtM4Bi9kbZOGAtxn5bxlvrIa1H&#10;pH7o+EAsdaq1kYqgSf64vP1u+UMAKoWLl/hTzxgvvsQvXBRLS1wprDexfo1jkdmBEeunfzw5eSxv&#10;2OhXrrPXAABAAA2Q7v0aIoCiSUVTwmaKCgEgASgCRZhqCCW0NEsJpYZUgyRUGghgjFkb2M3S/Foa&#10;8qWlZSnloWNj1UE/i8/1lq7td6Jho7GecrH2Sm1qKl+pcADyfO7YKox4nJp9fQmsB+uICMACgGKx&#10;uOXae4Dv8LA9PDwIAJu50IDDw/mRESTaSGPBjdZ6R6z/lTHsdjvIcpfn+HMv8Wdf4s++IOaXtm1s&#10;GKOxUX1oSh0+pA4fVIcPqoF+XUswJ8i4hsa6deprq80kSVqtVl9fdWm+NnSgWDqlTp9SP/lj0ac+&#10;Y/72H7hzS/kP/OHpq0urP/qezuBgPgwpSTLlrA0e1marUQzTs+KVaX7pirh4WVycYWo7oJTL6alx&#10;PTyk8nliDOo1PHeeT8+Kx75hfN+/4L/1y+F33J3eOK0HoFhkS0uq3aZCATbGDQEGHWqnQZAWFNFi&#10;YE36wdYOZ89ao5H6vvHQV+Hjn0xfunAog9g8l+4+vfr6M4uD1WhsrDw25lgOO99izYQ5gjxBUz2R&#10;YESE8QP2D39fd3mNP/JE7oMf9u69pzU4sAF44chIcWRk42rt1cC8utwpF6tDhnF54Wre9w+NTgCg&#10;bdljA8M52wXEwWJfycvHcXKq3P9KlN4yUgSi1Tp85AuVf/VIIrjruWmrg1pH736z8f4fEpXiTfgN&#10;GmApCsEwkbQphAnGLunziESktKprSKQ+Ym8qGAKR6Vgjg8OpUmDxl89zADh9LN0IdG+dr60Bug1A&#10;BwBjBbHEOGWxgoxhYQmwBFVcbQnYwFzeck80MerNXGWf+7LfX14ru2Y2e2GKrZh5Jm2hPpHFYMSS&#10;tZT7QqWKirbGHbQOBCCseloTDxICIMuysozg8fHxoaGhjCd+/PhxpVSSJHEcT05OXrhwgYgmJiZs&#10;2x4eHm632+Vy2fO8rI6EYRhEdMstt/j+eoACAIgQ0WBUcmmti2sBq3iUfTe3yB98jD/4MHvyvJtS&#10;b903UJ3OzR47emn4zhl+NBwujB3Pnxy2q4208+jakw9f+XtN5PL8W/ruG3eH9pEuxNZa8dXlp9/5&#10;znc+9Bh2uqFtyqHqpdXV4ZH+XZRcbmgZ2zbVuNZlUbru3SE5Bgzk1GZ6z01b9m6l0aJebLFEYb+n&#10;EXYBfbTGj/618zsf86RE39M/8YNL993ZOj5RQejJUwAAIg6a0kT+dNe63Y9hD2c9UZmHcHP7nExf&#10;eanNIVORvwncBAFoxJSXIuOgtV1gblMhAV94RXzmK+ZnH+LLa+XeaQiHJuTrziRvuDs5Oq5cUzsG&#10;4Lbna88L6GUGABCAJFxMRE2bTW1ZhuVw1JxSRaYAjwEDilLNOXaTVGstOBeMaYA0jiDnkdZJHDHT&#10;zJki1TpRBEQmRztHWms7R0LwOEkNwQ3OYgWcYaw0J766DJdm1Oo8uzxNZ8/q1RU8Ny3OTYvf/7h7&#10;bEq+803xO+6Lh/p2TEGvX5agQV8pwnqAnQSQQGpY62I9YDlbF23ibHN7302YJijYejEVYsfSsw8j&#10;gkeeNH/mh4MfeFsEAA8+YX79eeNDv9A8eEANVPUDj5v/+tfzIOHkMZlKPDstThzambGe/eQxJ52O&#10;jWNOAgDtGAWDDRU5g0PVUxXXfjrscMO6tJwwkqW8XWtHlu1VPNoHvoyIwABKji45MBvYL359+YFH&#10;hwDgJ34wyNkassD5lrVu3QkB19BuARKFC62saA4lClY6WOO85JBv6vXHZBseHaZIRBsyeZvoOfWK&#10;Jyti8yutbhiFUXL70eEoRcZYbW1lolQEYE88f7na1z97df7Y4Ymca3a6UmkmFUgCItwQTt241I1M&#10;861RIiBSBACkcMOx6fEDNNoPPmICwH2vbSHjcltgr9eU5Xirtcby8nIu1yqVSq7rAvJ8oRhGMSAD&#10;Ai4MrXUcp+12t1ZvdjodIUStVrNtu1Ao2O46h2J9YIgglpuXujE1Wz7B9eOzXF6NiErTagc2IK91&#10;0KFHBEMkNLy5JhAZiEYjDLOwRjNhnRrvDQQBAV2u8W1e2sZA9a6ih6wBQqxxiElJUDGkTgUgJkIj&#10;5k0GkZSAbC2IEYAjUwBSkyUYIviGiJQ2GbMMJokiqTmAJVAAJEoRUShVnKSMM4NzRcAREMExuCYI&#10;lPZNrjUpwFhqWyBHCJq1wvAYAtSihDQhYwSgiCzBNJFncalJEfmWkFoniogoOzHL6Eo1tiPJODM4&#10;SxUAAEN0TA4AkdSuwTWRJoiVNhlyBgjUTtSBfHr5fLPd7jAGsYZ+h+BVBVr+qdjoROF8k7fPThOV&#10;ABjAfpXCTBMNA7pd8P1vF6T1qlu9CTxLaZVKSQiJSlfX1qIkipKYEE6fPq0kzxQ1oiS2DCvv5RzL&#10;FjHxJKs3zI6OTO55mUSCc0yRiBTpm60Q9w81RCTyLbcetjTQTeh5/wNMk85Wug23BhEdw3JN2zVs&#10;hhmRDwXjHJkCHcvk2phqoORvT59vpDdgyO9qL+7vMAJwOPuZicN9hgWIcRw99dRTZ86cuXLlyszM&#10;TH+peuMmNpuiLMfznnvu8TxvaWmpr6/Ptu2XXnrp1KlTYpfQFQJRqVj94vyVJxq1FgABohAARFKO&#10;CH5H3rujb9Qz91REv6EhQMUtXE2XIXNnc5WsksDWpT6zTNmNrhvW5oicmbYwNzZhmnSUJkEahWlU&#10;S5v1sMUQfcuVkf27HzMA8P5741O3tiv7o3oSgZYUd4kbCIAyhiTaYKcQInADuQHCBG6gYsgRxI2W&#10;4/XMSTKs6x1mWdbQ0JCdg06qPvJyPZSvKmqxvP2fR6F4FM4QKIlB3QhrRtTkUUukIfdATHlWGOHs&#10;HDt7nl+Zs3/h1633/1jwtje1/Ip1g+lGaCfYb+95hRtnJwF0auSXwXR6exqBIICs3vJzjZtIEC71&#10;tuUzAV8Og7DRVUnseO7Vq2v5ft/YA0LfsT9vN7rl48MAQASODZUSXl2A8xfV7Sdhh0O5dxd2+XYD&#10;/rj2K6UgCCGMcHkVH3goOfeKce5iZXHFkQq23h7lsj5xTN5xWp66VR6cVI6z82Y3EVKNxt4yxog4&#10;OlX0/XwQhGMHxkrDm+dzDu9+V3L8mPrlX/MuzfCP/kXf330p+sF3rr79zWqg361UTADodODyrL48&#10;yxdXjQvT4oWzfPoKk3LbRVoWTY6ro0fULUfkqZNyYlzzLfha3KVOjV5+xfjA73vLq/z9/8b94K8E&#10;b33jjQuEeR5YFjablM/vpP8fzsvnaoHJ3FDuYBDR0lJk2f4f/JfmQ48PXJm3si+H+oP7X9/8zu+I&#10;LTM+dGjAy1lXuuzFAMuKDuY0Rw0IL9UzZ7+3rTUMGBt1f/K9rWde9GsN9l8+bv6bn0k25DYRkQDa&#10;CZ5rGDxiuW5jYfriiXtGBGN9lapM0ke/+UTO9/sq1cuzVzzPy/u5TrcrlWw0m/3VqlL64aDTbI39&#10;xn+qnLlVfOw3xJEJXGm0Xrz0Sjsc/PQXKu/+aesPfsk8eWS/EaBUpf9yZLirlWe665kWu9+QgvOF&#10;KDnp7hSR9HJ+0o00Iynx/AwDgMERPVPPHjxkSAxh23+MiCBVmGpQGhCAM7AEIJImNl6SuP6Lm9MG&#10;AACmgB95V/DvP+R//kHjnfdj3I+WAUTQiBhDqribGkbZRPQZuiWZ60K7A4ttNlrQYrszkjG5+jw9&#10;r1ir0y0urx6yXQQA1weAseFRWlmbMm0AQMcDAOqGdw2Pbu5FGi0fYMjPI8CBav/Wlgkgfe7FJA6N&#10;F6fBNsTEEDCWt3SqWDPE6cv8iaf4F7/Cz827G+ljJRHeVZw+fPJi/5kr0Tg7kDswZNxrQ2m82OtX&#10;ycx99+AbNVA7wlrIh3v6UNczIgiiuFgqt2dnOed/89k2ALvvdUyr9uWZmbuOD1z/9N0apCSTypIb&#10;Lgw6BvkWrXWxEbKivUsxkf0bInKg4YJa6fD5FhvIaWP7lC2usl/47dxXv2kA4OGJ7r9839x33tPv&#10;CXEtKQwBy4ZyGD3Rtu/0413d0EQBIO211F9rmS/QjFgjRNekqqexx67Yfw+hItR0LKas3mlERMhi&#10;STNXxd89bH3+YevKfI/hwhjdckh/x13p/a+Lp4aVYyi+nnB9Q0msjQsmgOVULKRmQ1u2MIuWEAB5&#10;pTOPVfBMGgmQNANgCL00BwIDaakT5Vzz6aeeGnzLm1utVsgTN5dPlBYMiYPJGJA2ERVACBpIM0RG&#10;Ooh1rME2BQAUbGaP0dAI10ScMQb8yqz+2qPq61+D6Yt49pJx9pLxwT/27r4tffdbovvviXeI12Ud&#10;FQhVT5ddbMXYilATEkArYq2IXINKbm8GGyEyBNugVwJ20ktexd51fpmPDysA0Bp+70/ct74+ufdM&#10;igjTV/n/+mv5Ww7KobJe7rL+qp5Z4CcOyR3QT2YmkoG9JU5qyFvbq5oiSq1LOWti0GvHuFDHK4tN&#10;rfWA7ZiMmoEqeuJGjMvec0cA9draX3+uT2ucHOvedYeaqfOCTQV7Fzb6hhusNBBR3iEi6MSMgJTG&#10;1Q7UGC+72je3xbURKUoZIhgc5mrJaMUChETBxdmVbhAnUh+eGHJt8+LsylBfcbXeqYVicXk1jOK1&#10;tbVOJ8gX8n6+FMUpEa3U2osrjWq1es3re3uUYYvsLUBvgE0BgUaXbRMcIIIgTp590VhaYZzr774/&#10;Na+pbpGFVTzXTpOkUiokaeo5pmmgbYmV5UWtFAdlmyKKUsGZY6CSUCrkLIMZQpgCHcdOUmlx0tBb&#10;axX13lmCEW2SpXD9+22QHGxPQry24zv7j1s6vusA7Sbyt6n5tf6HWkfTOFCqgHmKYp4J4oWmqAjB&#10;IAs0kiJgRJzrWqBKnhVL3ecYgEgAUhFD4IiWYCYCkTYZKq0TAK01Q7QZtqIUOdecCUQDUSEAYSy1&#10;yRlD8EwOpAWCjLpOoUhASgMDMhkstuOia8VKF7KcRsRU6lRpzlBwMBnTWlscY0WEoDUhQ5NBlKhY&#10;k2MKALAZS4hMzhKlDc44goNMIDBGAtESEpphEMhKJW/b9ExNHC9+CwQQ/n9riCiIGgu1bqv9zDOX&#10;jx4dLBTM/e+kfR87HfL9bxdaglkK67cv31CRDrlkBkcCjKRlGAU/lwlg61ZsMI7IEfHgyPhNE9IR&#10;BfIM71D6Hx3PAgBEBiAYT2Rq90qYfTtRLYQ+v5QquTXr2xTGtWnOiGAKI0zjKI2lVoLxrYdcDoO2&#10;7GXm3FYuX2y1TM76bPtcs8UBqo6dMwzBEACl1hdbbQIY971E6YUw3Fj57+yr1OLkYqudba5eN9j/&#10;+OLyyUpppt1pJikARErPBEFfwQIAxvjU1JRt27Ztd7vd/Y9RmspnV1Z76bZCQBxDsTiTJlQsjNx1&#10;V3tdPKu+ugoAMlVDVu652srX6mtXojDG9YFRqojw2nL1aK6QN4yVTl3TLuk/N2EIgvGC7TfDNgFI&#10;rcweoHnNCwDwJh4tzFLtgSPzTNuzbE2UyDRIo1bUlUr91keTtYZRzOv3fX+z0m/uz8sEAOjWAQD8&#10;MjCBQKAkkAatQKUoU1ApyASiDmWbrn6RthNggoQJGY0LNjRFN50PyBIoxXXLDCVJ4jhOEocXa1Eg&#10;NQC4ghdMsx4nUuu8adbiGAAI4FA+90qrnQXsOELVtgMpC6a5HEaKSBEBwITvdaVciSIAzJtGyOX4&#10;pKgNxyXLvNptAYAv2M+erHCGRHBllv3m77hff8r4Tx9zOW+870du/Gh2JQ46N94jEcF2vYMbG61n&#10;o03klF0sdV230w6CMPJLfjNBRQgAqcauysrPg0CwObmCHE4WJ45QX22fOD7Si8EBMkYDffLqgrla&#10;M7aQrfZxJQRhBEGI7Q7Wm1hvYL2JtTo2mqzWwGYL213sdLHTgU4Xgwi1AqVBbQewHJsmJ+SJW+St&#10;x9WJW+TwkL4WVd5qFqdawtw98wiAiLqtZG2lPTk5eXnmsnCGcqVNFVxEOHZU/dcPt/7rx+0//YS9&#10;tOr83h+PfvTPk0Pj9YNTOortC9PWzCxL050XeWBM3nJUHTsqjx1Rk+PKtvcKi2RkBbjrbvnhydYv&#10;/rr/wlnj//gV17U733GPuhFECPk8rq5Ss0nFHWQlpMl89GLN8g1xoSWO5FMgVqtFtYb9sU+4n3/I&#10;bbR8AOCM7jiVvOb4+dMnVBx3q9VBPjByWUI5pIpFB3MKN1Q5iASjZoKFLQ9dPo/jB6zvfnPjz/57&#10;8S/+1r7/3vjuM4hIinC6zcPYKoN9myFQ6Kth+/iho4JzILJNC4Q5NjRim6YQxtGDhwHAtZwarxmG&#10;Wc6XLNNYazaWm4UP/G7u5/4Ff+/bs/qJNFjpN01zvrb0r3708gsv3/L+X0r+/IPm2NA+tulEsUwZ&#10;gs94v3MDIF4SeL16rZtDqomiNDGAMUM8fy4JQmYa9MbTSTGv9XYxO02YfaIpC+dm9eNBMMiUMIhA&#10;tqkWsIq75/P+3d+Z/OdP6OVV8cnP5Y+Ox31CNyMWp1B0s63OzvMmbflM17zFT5bbbLnLBnMKd+wr&#10;CJBRn68X+iutKECiQV9tkhEyIfmQ+YYuuzpO1ZeffKWv2tcJQiXTW48d9G0WKdOFlr29lFfajsIv&#10;P+3M1xggAcmcldx32ws09YVHjC993Vlc4RvCWON2/e6+iwdPXyzeuhz28dG+qXH3DYN2xUDRjFg9&#10;ZJHcrHcGiIzAMRBDaCdYdm74FiNCXiqVxsbGPvN3Dz76xGsA2NjAufHx8atXpq19VyzJkJxEYSPi&#10;QbK+YQNwDCjayhIAQEYOF9sMgRXsG4ujX8eyM/t83QhxodXTm8++eeBx85d+L7fWYJzR2+5b+p63&#10;LN9xtM830r1WfiRwmD7pJs90zdu8ZGdACCFVyBnseudsdnt9D0lEYYqZHNtATtvGq1NjQQA6ZMtV&#10;yatCEeDZy+xPP5189cncwoqfbYwZ0tGD8q33ynvPdEYGqOAAYxkvBq5Pf6Oe+0kA0JR8PhEJWoYw&#10;EhC2wysEUapqnbjkW4KzRGlN1E2UxRkiakUCtMNZqLTWZHEUHAfztgL0CsUgCJIk6SbR4ARLNcVK&#10;dxNVcgylSIF2OLqctVNtC7Q5CoF5xlOCIFVr3dh3DMEwVqQ0BUpXBuF9P2x8/3vk0hw9/BX6ysOw&#10;vAiPPW0+9rRZ8PXb7o3f/ebotmPyGmgCGaOiTTkLwxQbIUoFgNhNIEzRNsAxKFFQcqmtWJ7rm9dD&#10;A4Ae1A4A52f42YviF9/fAABNMNyvPvjz7V/47dwTzxl33JoCQSvG2QZzDMrbZPKdtKaOYjrL1CPY&#10;WlkyM8FxciiHRM1W1xfaKjhBimGcvLDaERy0TE4fHd7InL3O1WqCs1eLL10oAsD3vuVqxat2YmiG&#10;2I4xEwfMam5ueRiJCOshwyyxEahgUyfBZgiEoAlWu6wVQc4iW1Am/K0JIwmCQZRCrRnkfD/VEMVS&#10;Mr8yOMCQdSQtLXVbnVBqLJQqi7Wg2tePiLVarVKtOo7TarWygLfrOKtra4iQRTgEA8GAM+JIjAFH&#10;2ni1cAYMYTXAbgwAULCo7OqnA+uQF2d3+bpLTpeW4q88XgHA22/tTo6YHOlavIcAvP5teRgGk4MH&#10;fAA/y/MjUugbE33VjMSWSGi7JUQaqPiIgBlzCgARLEGtiLUiYAxGC3rrT2z8TfcGenOOAGCpzaQG&#10;U0DFvZ5bmC2rGXYWql4TjiDT0dm3BNCMWN6mbCppfVLXv+iQcXIAACAASURBVMWtP5pqTAk4AHLS&#10;EgFIWaqjCgJJoHYYNlMtEC2BQrCRgkg02oI1gsQ0hSUYMchoU0Gqqq6RKCJNnsFTqWKpXYG2wRhn&#10;GliqKZJqrSvLvsUZU1onSkdSG5xZHOqrq4ZlGQwTDUBkGswy2EjBloSA0E4kR/Asg3OUmqSiMNUF&#10;myuiRIEtWJpSIJUtmG0wwcEDlmqKpV5uRznX3FhYIqWJKG9xqYmA8lYqwzgMw+PHhwHA5mDeqP7s&#10;P3VDBMt3b7nzeKvZLhSsG8a6NowIHAcbDf1qVsz9XhsBZBuWm7P9OigM0JZZjU5wDDff5277emto&#10;9Gb7SMTXxR6VVgA7xcK//UaAsLy8rEpqsFS1xLf7ApABWMLcSsQF2M3tIPBMJ0giQOwkQXF7spum&#10;zD2inCHuHx0+0PRMxkqWNZXPvdxojHk+AXlCTOZzz6/VlsPQEeJgPhcqpYE6aRpJ9fqhgVHPU0Q2&#10;5+cazdcP9pcs600jgwXTqtjWi7XGchitXzICQKlYjJL46W8+zQV3HCefy2924bo2abryGkCoFXdX&#10;uk3OzDIZVdvJ/Kqr3c6Lrcbn25dXlcpC80DkKnkil7/Fzx8tljMRQUUaEWOZwv7qjO5hCEA52+sk&#10;QafbrWFzYWXxcEYk3HEc9lgS+25425hk092MOgBw4aL9mS8jAP3z9waVamQ7/j49+SSkNCYnj1z0&#10;VC/4NeJYWoFKQaWwGPCqUGkElFASABEgAy5AmICMuABuQNaOTACzO3Jvs20bEXM5TyoNADbnbxga&#10;HPa8bpranM92gy/PzWdg5WsH+2faHQBQRG8eGSlaxmIQjXhOPUlmWp1zjeYdfZVD+TwiPrO6drbR&#10;LNvWkFu8tVya6wTDnvvZK1fng0BtkcwcP6A/+IHOz/9b76tfN//kk/3vemeYL6qNb681IqjHbNjR&#10;N1yFes9cpmSwDyMA2GRrECKLZXd+YbFcLslu0GcTwbqIPYCW1G2B6WPKsCtxOWKpBsHAdoqrDOca&#10;rGxS2dKmgKEBDQB/9jfm+Yv8wKga7KdigXyPrHWnNkmw3cV2BxeXcX6RLSyxWgMbTQxCTFNIt9OX&#10;rm+WRcOD6sBQePwIFry5192bHxjOZJ72dbrBYDlkA3tz3wAg6CREePHiRdM05y7XjpWGdhxg2/D+&#10;n4i+5x3J//tx+wsPGp2O9ezZwWfPbh7g2DQ6LI8fV7cckceOqvEDyr2GKXYdQ0DkODwO/+FXOv/b&#10;v82dfUX8/L/3/uwP2+NjN0j4931stajToUIBATYJ+QSQE7psddtpbi2wX5ybXVgs//mn3Cee9pIU&#10;AcD36LV31F9/ZvHEsVwYgtE/4BR8YlS29KF85jHStjAqwoSvzzb5qbLcWBOJwHX4e96RPPy1ZG7R&#10;+n/+yPyP43HbcHRi9XNrytiQ3mTjAyO9EwhsbgAHW5hXrl7d6EgpXzw6cRDWt0ue7f/mf2b3vYG5&#10;NvzBx9WJw/iGOxlnUM4VOmH4mS8l1WLzbffmfu3D8kO/ZOwHVniitlKXyYhhjPHrlt0gyiQadxAU&#10;E5WiYCYXZ6cvfuWrPkBxYkRWi5uA43pGCW6UD+6NHW3+sT6Q1OfruSZzTeaI3SGtgqt+5N2dD34k&#10;98WH/HfdH917ClsxmgIK9i66MwjAgE64ybnQPOCkjRDrISs72zaK2XWanEou1cAmoBWAQVcz7GnJ&#10;eR50DdZK0DY1mDB08ND0zMyRI0eWlxbsvOnasLjQnAvTE5OlntuTVRj5m8f8jmQ/8F3h2OQTDze/&#10;8BeLDz8wupq42e9y1Efd5buHLkydmckNr7Qm/NHygT7z0KQ3vBH/Q0DHoHpAQYqOQRs1NbKrNRh0&#10;Yyw524TzADagmc2DDQbz83P33fdGJ19NZZDz4W1vKg0MDKTdlX297gkIKFHYijETfScgRHAMyFva&#10;MbIyZJkKFQ3m9GKbIbK8lakPvyr/eD0/quSAYLDSZUVbz841/uTTo//9izYRVorJz/1UcGBw9fSR&#10;IYEa9lAH32jKZfq4k74QmEed1MEtxeMAlYZdMb0sRyglvBiZh52UA0mNjZCFEos2+VnvXg1i0hOw&#10;ynP92Jw1/bT1mS9bL5wXWdo1Qzo0pd/6+uht96aTw6nBKAuU9Lb5O5Hk9RbXsUUFWJd8TRkIvK7N&#10;UCIjcE3ucS4VdVNtC5a3DNezFrsJ56iJcga3OWvFaZgAAwLOIkVBJBnnJkdEFiSKkOXyhbW1NSKS&#10;SidKI0He4iZilCoinVXeiRXFqeaM24IRQSdRhuBF27A5WwtTnd0znOUMrIVpN5FANDgG7/lhfMv3&#10;yEuvsCcexW88Ts0O+8TnnL/8nD11QH3fm6PvflM8UO2tA731G4ED+RZ5JnZi7MQQK9AEYQphko0h&#10;vBIZJ93r6m7sbSMD+uIsv+tU+uxZo5Cjk0fkh//Cee688ZPfH/RXtGHQap0BwcoaOzIqTQGdTN/d&#10;ANckzwSEzVWIAGKJiGDvIrOVpRXiWJ8rNc7WAaPmQCk/M7NmWZbve+0YfROCmHIOQi9nf9vEZ5N+&#10;PjD/5JM+AZ440v7R76m4JuVM3U16qvPdBH2LchaZYhN47SSYSCi6lCVfC05FmzwT2xG2Y9QEsYRE&#10;ZjdbDxgl+v/Ie88ou67rTPDb55wb3n2x6lVEFQoAEQiCYBKDKJISJUqkgi3JkmW7ncaaseXx9Ljd&#10;szztcduru2e6e1bP9GqvdpBld9tyO8uiLMu2ZMq2RCXKFEmJYgbBBIAIhULlF286Yc+P+6pQyAVI&#10;tOXpvbCAV4V3wj33hH2+vfe3oZ07uqRnTy1pJ5i52RwuKKUcMxFVKpWdO3cqpXq9XhiGzHz06NFr&#10;9uxYXV1ut8TOmbG5heWrttSldFtHo60NV/gtnXbEwnpT68cB9zIR5wTAVyiF/Gp22odyPQiRGUud&#10;8PGnPIDfemcnzoNGiQEUD1IN+HTd67QdDAZ1UmKg4rsiKpPWbm0MxBrLfRH5XGTodgzmwQpLDcoB&#10;5cY5BzCMg5KDgT39bug8zDgDTJxIEpfOuYyu942oCE0cQJBuzdDoS/ZDN/il43ZKwyW7XmLdSZbX&#10;04iv5Wp8JVPEDhYukUXfVshXULlllkJbzrRzSgSedEzd3JIQjVCJ0NPOdXLrSyGBWqDguJ+b4rm6&#10;mnPHuWUpyHfILefO+koOl/xQirl+7klyjLovS1J0M5M6Xjj66swNN2aO0sxAkHTkOXRzy0RVX3mB&#10;B+bl1PhKFBuLAlLtiNhaLiC5XDsphHUwDqm1Sohm5JeVWIx17pgIoaSSVKuJTrSDcxnc9VVztO3G&#10;x4cnJqLFlJqBO3cR/f9OqDkUGGYg7HZ1FHkXt2efLkYovpllCM+TuvbbI0K8lnhWET6w9sNlN3OJ&#10;TkhZrKgz6Cf/fqUx1KhXq5t9pd+irNlOz/jxfF+L/FAJadnFedYIz69NpsYqolc6ndEwbOf6qeXl&#10;slJE8EjUfJ8ZY1FpOtMzlfLOeq1vTN0LXu60p8vRG8bHH11Y8Ei8ZWoyd1YJOhXHZU/N9uOSkstp&#10;doYCxnzPbXdh4/GLDWaFSz2vOqfn81n+ZwuLYVjqZnPXl2ujQfBir/tKErOQRQyLMObqqLy3Ut3f&#10;aFb98LS+yyxJKCEdf8t0fUTGmOcOHGDmMAwF0Y4tM4rW8qxseDoujqmzmOM2xPGf/j7R2Xo/Icmz&#10;OE8jr/wfftM5p264Vr/xDZ3RiQsTm58p7JC0IRWVqqdNw+cWlQpSoq+EElQpo3WKPUVBFTYHM6xG&#10;nqDIlFA4vUkP1gBEOoXyWSg6t+/G6IWFBaXU1nqz+I0vRd+YVpan1tR9XxACKe7bOq2IrqrW3rt9&#10;xoH/+tiJyJMM7KxVj/Z6kih37o2T47eOjb7YagvCnRPjZU91ct3XxjE7OADhOQnkAHge/tmHWt98&#10;urHS8n/vD5a+73s0CTcx3biQPYE3cXFgXvf2vuRXse7UzcorNCgyWXOqPDRaHhsbkUoGkcIaAcHg&#10;LyIduyBENULVW9eNeFCa7WomnlhRW0p2bJwBLC6Lv/mSuHwonz0Pvu88aXwvrUS6UjZT02GjDoGk&#10;XqdqFcPDKgjM+ESoQnRJ7B+3Lzw1BybnbLV62QlKQonMIpDn37GIyDpjjFZKGWOGhkbPf/8lTE64&#10;f/m/x//0Q/Two96Bg3J1VdRqvHunmR4xW8ZstYra+LnO9peQNT9OZgeAmuP4f/5t70P/rLa0Iv7t&#10;L5V+4z/GwcWwbyLiapWWlly3ezrRIQAwmMnvLHeWVo4fGvrEpyZeOVov3uSWCfuWN6y87U26XslQ&#10;Hu72bHN0S2lETVfMoMr1Bz6zLV+gohhMznG/z1mGfp+d43LZ+4kfav+7Xx594tnoM3+d/Mh3RaXA&#10;P5vC6ZzPR04cPT43W61W6/X6iRMnjs+euHr7znXD0slT0UuH83pV/PvfMDNb6Lc/wT/1g+p/+UHl&#10;HO7/TPP3Pmlvvl7/3IcWf+LnRw4f550zlxhzBr7Z7S07u+CZO87wpGZgbe8YbINYNe6q8Owpvdpr&#10;+3kQlqqtbvuVI2MAbrrmDI6z0xwoZ0VT0Bn/YOAEyqNlt9gTW2rkyUEKqTPGGvz++/T9n+7Pzlf+&#10;+suVvTtja9GsOnH2aJ5uPSRMeKbHouRxJyVfikqwlg51w9dqYeF1InLDqwk1o4FjDgGjZT5paakv&#10;CKg3Gtdee+34aHOmqURlPInndkxUDx5bPXyyu2uqNvA8PjqXHOk9dtU7PvdXVz30SN7p1YE6AE+Z&#10;m8onb555eecNx+SW1eWZxnRjeiLcP1Mal0LhnFxsvoSSSHJCRAAbR6kh4wZ+i9bheEvwICcXClhH&#10;gJWEJwoeX0gBJWikXnrqqaf+9ku7ALzpdm/v3h2PPfrIbfvOxqbPkuLlZxbdTHQzWj8MIw/VwEXe&#10;Ga4fxWVsHdJiFvVvOfCQwdWAPSn+9lH7Kx+dnlsoAXjj6/P/+UdakVy5etuYpE05ghFRKPmaUn4w&#10;8XeFuiLXN3Aw4Mmzk1AUYNaxXMVWbA2MBHdS0Uqp7PNk1SlxuSQjAx5GJgJTq09/903/018MHnvK&#10;X0vTwTNTfO8dyTvu1nu35eu+gYOIwvM0NUAZAOo6WtSeI9V3qu08QbLqSUUIrANYG+dAqSPLKPsy&#10;0Q7E7dxUA5kZF0hhGZ3cCEEEBFKCWVsrpGSGgUgtpJRKkAxCY4y1NgojSSQFtOW+cVJACRkIaOsc&#10;E4gsU86UO458lVlnHHedDZXIHXtEDLRyIyRxoRs4zpxTvtxzDd9wo/gffwKPPYaHvsDPP4dDx9R/&#10;+m+VX/uj8l035x+4L73zdXngre8fg/2kFnI1cLGmXiZijcJ5bTmmIbL9jCo+ikjVzfMcE+HNt+Wf&#10;/UrwA+9MF1bE9IT1PLzp1vzBR4If+T8agnD3bfnb3pA98qRfCvimPUYIzi31cupnFOe0Kqnqczlg&#10;T7BPLMD9XBRsPufZmgZvHquJEIJ2Tjd8wfv3bJ1f6ftKHJvvOqvTpP+6vVOehGMS5M7arxY7+Zee&#10;rL58QArB/9sHddkfrM+y78o+MkPdbPCnQLUCyQxqp6Rkgf6vAYQEX6JZdrWQOil1s3XEd12jYiml&#10;lDIMw+bwMMB5nvfj2FdSSSK2YyONZlRyLF7qdoio0+lsn6htHQsxMZkaBAqNqOmJQnUI1ii6zjwL&#10;cPo4YGbtaDUhgATxUMTPxcGukp7yzVmLodXPvvRINcupUcveeAuXPNRDByDR0jGGo/P4mxTgUcWn&#10;+Z4QRNGAK5KJiEHdjFZiGim78mmXuvU4KVpJKDc48urx3IKAhj8yVDs7OPaCE+ti/7kRDTvPeqcN&#10;33EDbZTOLb3hAwHoWjFvMaUFlTV3fSI4X+dUjaQIpAA77RxIOIZmQcwlXzlGZrig+oqULE6AvrYQ&#10;IJAvBbEDg0mArSORMzlC2ZeZdbnj3Nl6oDLrfAHtODZWKmHSZGhs3JNerC0PKhC5ha+kAGnLxjki&#10;1AKpLZOg1HDOICJPkCIww7IlkGNoR9pxxVeJdtpxO7eBEtqxIlhGYqznCQCekqFIk9VYa+t5GsCr&#10;PXnLiNlszo5/vEKYLPGRo73OYvvw4fbOnRPbtw9tsqgQVC5Tr8dh+FoNkpSvJZ71mookuYaP/EM0&#10;zyBgdXllfn7+5n03+iTPpxP8w4gABcqPdZpbrZ0tkuWdJWVPVTzv2qEGgNjYsbAUG60Egem51ZVt&#10;lSoBB1utF9vtbbWKdvZzJ0444HCnu6VcfnZ5ZaZacav8crt7Y7NZ8VwgRcVzsTnH8WMA2ZzZ9hUu&#10;eU6M+fO5E+/YufO28bFYm1979sAjrRXpeSwlnB0Rcmcpumt0fCyqinN9h4gABMrPTH5FTuIbO8JK&#10;qi0Tk4vLS1JKIjp8/OiemasKGw0ALmjjnCWQdTbWmWPnnHPsLLNj59gRSAophZBCSJJEpIRUYo2R&#10;EXDMraSrhPzsF/xDx8jz+H1vP1KpleU5LvIX6CSyPjvL5eG1C9PFvkvzidhetc6ALXlV+CFhDURn&#10;hrOwOYr4RGfBDszcWwERSKBg4NqY5zPPTKPRKEIO0UkAtHN9Ko6vbw6nxq7m2Z567QsnTn761WMj&#10;YXDTSPNr8wun4oSBL87Ofd9VOwy7Zhgc7fYOdbrLaWqYr27Ul9Ps+dXVg6utiudFUanu+8+trOyp&#10;189iryuUibib5/Hyu95a+dRn/W88PfrTP93BRbM9bGY+rAGC58HvzjemXDgUsFRFWi44s3Sqe+zI&#10;qTAMkzibmhmbmNkIgUBIBpHJEWwIyVp3+fEIYyXX0vaqqt02JQCUQn7/e7K5ebG4JFot6seUZoP6&#10;Ap/LZa6UeXTUbZlw42NueJjrNTfU4FqNyxGXSsw2s9YpJT1PCVlYljaCNz7gmHGwJazmRqOeZ6bX&#10;6y3Pd6Jq83Jcn1D3Xd9QIM+/TTPDWu2cazab/X4/jDx2fG7ezHWp1fid9+XvvG+9PDqLrLPiQnHZ&#10;y3qjt2vxYcsU/8LP9n/uX1f+7uveJz+jfuh7z6HjPVOqVWq3aSOexYylpbzVpl/7r60nnt+5uFJ4&#10;JfO1V+s3337ylhv0lsnqgaNL3szMUEVuHbHLi66sbTGzLtxPZobQbnHJxX22loUkKyj1lJPB7j1L&#10;b71LP/hV//fur935uuW90+OSLh2AH4bh0NBQrVbrdDr9Tm/jhP7q4+4NN4l//8+9x1ezO0b9X/xl&#10;/fQLzjH/6h+Yjz/gbtkvGGBq79ruffWbzZ0zl9iRltJ4SedCylHPX7dsWMaStjmzZk4dB4J8Is08&#10;5atz1e355cUtzfE+xUqq5w8pADft01e2ixeDXPI48ni5T2PV82S7JKJKwPfc0frDP6989TH/p340&#10;rgQceQXCc4FGmcc8+2zsbwuNtrQaU6DIE+f6c3EzQqrZgropAiUqfrH0IAXGKm6uIxwI4OGKgMut&#10;jGxvUYRN61Z3TdWfPbS82neBEA9/03/ggemHn9vbfSQANEBRCW+4qrv7rYti9MHteT+drvvB8JR/&#10;y143OVpBxT8j58NZXfIlJ5pijV4m4xwM2ng/d3wa7S/ON8sA9IELfmQZ2Vm4WHl4danzpYdjILhq&#10;67GvP3py344x36MLjVjhg5UZdDPq5YRBo/AlGiWOPHde8qa1uzGPV91CV+BbDjwEwzr6b58MPvLH&#10;DWuV7+kfePfc+94pJ4eDodLwxdyyzhECAoH9Uf5cfBrSsgzH8MQZOCKDl7WczeW4Z2dKeWZoricZ&#10;GKu4tajPy3miQUYMXo7pG8/yVx6rf/FrXqszWJUjw/ymW/vffY+5+Rpd5Lm7SP0FypY40XWKSS4a&#10;b9Uozwt8SYooZacEVz2pnbOMQApDrKQAoN3AcsfggmYss+wAy8iNza3zpSh7spvp4dCDcIGSBGGZ&#10;tWUicsxhEPgser0eMxtmgFLrtHOBkmD0tKv6MmdXEkIK0o4JcMzWsVAkCIm2DrCAdZxZlkRVX3Yz&#10;XQ8UHAIPgsgyewHe+GZ605tpcZ4e/go/+Hm7OI8vPBJ84ZFgy5h97z3p++5NZybdWVh52Ufk2cxS&#10;OxGJBoPAvBpTO6FKgErgAnlG0OjF5X1vS3/r/tLnvub/T+9PfvQ9CYB9O+0nfrm1uCKE4JEhjlP8&#10;8u+Xf/wDsZQAKFDwlWuE6OWin1ErpVZKkYdIuG4mjMPQRSOCM0v9HNXA+cKBKPRQDcXUWHWplb50&#10;dLlSqbxwvBf6IkuTXVuboccbZim9NB9/+o+HGPTGW7M3XH86ZSoN1GkOFNdDWk2on1Evo7LPSkAb&#10;Gorc+U4F8iSGI66FnBnKLZjhGL0MnkTZd0rAjNWHSqYSEpFH1CB2a2ezZWbjeGRkBKDhRmWqNnhN&#10;hTuSL7Guo21m9azEwjKBuVbieSv3RnlVnLGTFJrkYsd+9bEKgLtv7wVhWDt7tzm/eQNA6PFo2S30&#10;RLPs1JpHf2qom9JEzW1IKnK6VJHjy5PYvXNbPydBPFzbtPV9YHBguhx09YqlGJxXcjWpMjjJWRGr&#10;jGV4ioJAim5uhkOPBJcCEoB2XNADGes8Tyoh+toSkQAsc2YdM6q+irXxJIVCKAUpBAPaMogcs7Yc&#10;eaSty5ktM4Osc6lxgRSm11FjU54UZDkcsOWAHQtJllkKCiX1tXWCHJhAibHaDfax1HE9UMJyGAgi&#10;5JaJyDpo50okCcids8wAOedS45Sgii9bqd4zpFvHM2uzG26Yyh3X/CtMufuPSwgIJfdaq1FUkrK6&#10;sNDePJ4FoFymxUV3ToqDb1/36B8vniVE4fhg+R+Mg833g+XWqjXm/A7l/3AS+WGcpwC6WX+4VDvr&#10;8k2AYT6w2np2eXVHraqdu7pRf2Zluay8o90eMyajUivPJdE9U5NHOt1Qyrsmxx+em7cAMySJ8VKp&#10;k+ttldM3777WhefGa7CmGYBjvNxpVaPSbWNjAEWeevPU5P0HXyRrr/K9O8fGrxkaVRcJgSvYqYQ0&#10;zjp2m7nvXVCIFMREc+zEyVkp5Y4dO1YXlzOrc6Nza3KrtTUFeT+DU5On3ZXNjAgzKynLfqniR55U&#10;vSzOjTZZ9JE/ZkC8+750Zjodam6WTd8aTjpQAfmXsu4wo2fIMgjIUzCzOAdNEJJECV5pUHNnHqUa&#10;SQ8mh81hc5hs3ZwLAIJKIyMVAGnHpT0GIIBrh4deanU6ee5LUfV8BwRCvG/H9geOHX/P9pnff/Hl&#10;1LqtlXIzDJbSVBLd0Gy+3O70tNldry0kyVw/ma5EqXVbK8HOek0JMRGVZ/txfmYwTKEWSOHtuW7L&#10;mzv6U5/lw8fk6qoYbroLYVCbvD6I3srQ459rJIlUuFQgKenJq7Jr3wQQpBwsCWeZKUt1Oaq2W4vX&#10;3rjztG1yrZQUfL4sDgNhHmByU1MOgDb4yQ8mYcTr5KBn1LUWa8XrsS9n1cn+unvYRU4WBkjS/PxC&#10;VCprrVdXkq1oXvTZz5aK4uSiO7QQNDzcWFlu1+v140fn9o9svwwbBZ2Oe91cHPM5FQgAG9Rm4K67&#10;zLvenv/V3wQf+d3oLXd2tkyeJxZjvTQRNxq0tOT6fZTL7BwOHaHf+ePwCw/XOt1RAEryTfvbb71z&#10;cWqiFUXByNbxhaBy4y2lqYhBDkzdNuKYh4bOZZkdDIIxaLfdiROr7XZvenpa+kKHasVIjt2Y0zvH&#10;R3tj6nvuPfLYEztWWv5H76df/KnOSKVxifcKzM7OTk5O9nq9w4cPj59JNH5ykbdPUSXCViF+9WPm&#10;r77sfu7H1Uf+yPzBX9pf/9fe1550z70iu53O1qnm8XkDLgINLjBlgcdXFkkKdm5ftcZA37rDaa4Z&#10;WwM17an1QIwLTFMwkOs8Cku9pN/uRgvLRODX7dP4FoQII2V3siPbiWiU3LkXACX43rcEf/IZXm2L&#10;lw7Lt96sL/SIazUCwHVR/ngv2BflCz2x1BOTtfPMe0E8XnVzHcFEy30Eiry1iBJfsieRW4DRCMHo&#10;5qUJ25uHM+1U1nxaWpn6kweGv/Jw3k0KfYNLJXvV/qM/eu/UPWOLpXz1yZ395xbs68bunSqNFnUe&#10;b9FKjJJH8hxopphgxhGDHONURwzuVAOWmUFwjmOEHjzJ6xi9sawd3CBWcrD5JFm2sDIaJ4GU/JY7&#10;S/XydijO9BmBSAOvH8A6yq1oJZRbWlcZPIlmtM5jdQkJJI9V3fx64OEVKceO6eSC+le/UnnkKQ/g&#10;6Yn2z/5kp1JajlRj6Nygnc2JIr4uyp/u+3tLOhJOWwJDFFE+xGAY0DP9YFi56yMN8EoiuinVQ26U&#10;BvE+m2+LAW0xvxzPt+TXn27+9ZdLLx0eFA8DvvMW8867k0p99nW7G7VQEk5z36wV57V/yALzWq1a&#10;r+18R35JioovLbgqOPJkT5tYW0/JihSSyDgKJWnHxAikSLV1gqSgWNuyJxNjAfhELCjRzgE1XwVK&#10;ZMZ5QriBeYZIUJ47FqQImWVfibGhMSFEh6UAUm2lpHqgfCFiY0MpLIMYniTr2ACSKLdcUjIzlgFf&#10;EAOJdoa54slACu2cIiHX9m5FZKwzRB5gHE9Pie/5Abzne+Urz9MDn7Xf/DqfXJC/+fHyb30iev0N&#10;+vvfkbzl9Xm4wb5DRIHEWMV2jVhNiM0gUqyToptJX3IBwg7yPF70JVbL/H/+dO9f/Wr11/9V55b9&#10;g31MCIyPOABxip//pVqz4b7/Hel6EQIkoRa4WkCZRTsRfU1gXgYJQuQPQsDOarr4zUosCaiHxXLl&#10;kXowUgs6iSVy1+6ajFMTRtHBl44QkXZyqOpvHxtYMlPLD708feR4qBS/6+6jSjZx5lWr2C48yWNV&#10;NpZWYtHPiyA/LnkFtonzHZ2sBJTPxeWhlQoQRsouVAC4Nl1j5kGOPXZrHtSDPaGViOKgGI4uzfx1&#10;XinGpJOKOAcRQg9egH5GO85JP1o83fNHgkOvSiH4zXdkUgShOr3jXUqo5GOk7JZjwQNHZFKCt9Sd&#10;vID2WLy7fqKzXBdhpPPA2FBpE/koz+j1FSIFZ+pPg9jzC1SlHmpTAAAgAElEQVRFoFktnWdErCi0&#10;rqcAkMfsl4d9L9VOEhUEW4IgQMaxAQJACXKMxDhi1Hy5lOTWwfdEIAQRBJFHInfsHIdKJtoaIkXI&#10;LVcDmWjLjJISDpxpS0S1QHEad/u92tCYZTDDE8Qgzc4SSRCDPUFFc6EQndwYaz0lS/5gHytJkVlm&#10;Zl9JY5wlSEA7V/VVZqwDQiFASLVlQsWXvqTcsoFVaTY3tzI52SDio12xq/oaMkN9hwmnTgQshfDX&#10;UodvdiX6PoyBMfDO4b35dom1m18sA/kOwG6IBERhcikSyf39dwBAc2g4t7rVbZeawXfQbCZEfqik&#10;1NZ00/5QqTa4MTDW33VPm9za28dHP3fiZMP3J0dLy2neDIMHjh4PpJipVB48cfL146OdXD+6sAjg&#10;9rHR/c2hp5dXU2u+e/tWAJMRnl5ebuVZT5uG769k+fXNIbvJWMLNSkEw4b6+eOprq8unsqwehto5&#10;TwgAS2m6v1L5J9t2RuvM5GdtvmveUgC0M7007uUJgNya0hUkENgQh89AvVKr12pCSqVUpVGb6yzx&#10;ADITnvR86flKrcYdKeRoZUiQEETnukkx4NgZZ7U1udVJnnWSfiftSxIM9pT6+Kf8Xl80h9z73tXm&#10;XBY2h830NG4D4Kh+QaePtbEhAPOJ2FWzAPIUJMgLaOPRdlYFToPBfomktxEsI2uYXeG6hayH4kAO&#10;ypAZAIyEQVfraxpDR7qdry8s7q7XPaIP7bv6gaPHj3R7r3Z7/8Oe3b/74ks7qpUDq6s7qtXnVla3&#10;VspVz9s7VAd4ulweCUNmvrE5NBQEXzhxcmJ3KZQqUnI4CI71+mc9XVAmAHv2uFqVO13x+DfV299+&#10;iQvwJXUA/+izwcKrAEBgoVCqUn91cCcISpAe4g7R4MYm20v57lvZj1j6YECA8jwVabVaj+NkYmLy&#10;wFOv3HznHobbaEyUPnS6xql1Tn8I8ASIsGWLE8TGYGFJzMxYXECBpos/16a1HnYI/GBlZVkpb3L6&#10;MvKTFhIp7mpxIYiKgMnpsdX5tNlsLi8vz+zYclkOt8wQEuvUrVeyCa+fyMVPBGb89E8lDz3sLa+K&#10;3/u4//M/k8sLBEsWxcplWlmh5WX39AH1h38aPPSYbwwBiErmzpsX33z70vbtkVWhGrq+K/xTMnvT&#10;SAZau+QPSOVdnnMQYKOu7By6XZ6fj5eWWv1+f2xs7Lo9+/rd/gvHFl3cHY6inTM7GpUREFXC6E2v&#10;u/rHf7D3Kx8NP/9Q4y13zN9zS1C5FJJ93XXXAcjz/I477jjyyqHzwIGMqwLv+ruz72vLD/+RSTPs&#10;301f/rp74oBbacvnXt5jTTq/vJjo0ZJ3gbBMImZ+ttcFUAVf02g+F+d1Ja4vB4PBu9Aus0HiLAFQ&#10;DqOwEi0+UWfm6XE7Nf4tho0TEY9W3FxHBIrOw6YsMFzLr5oxLx32nnsxfMetl8x3SQQw8fXl/JXU&#10;2xqZ5b5Y7MvRit3Irr1OpNUo8WpCDCz2xGTNFfGWlknbNQ9TTdVQ6HjukaePVINtH/2kfe7liXbX&#10;AxwgI5nfNXokevfL775nYtforldWH50Nx3cN3fLSwV/bXdk2HY2tz+fRijvVEd2UGiVeYzQfwBqx&#10;Fq2EsrU41yI6PlAo2HA8ASEYjONtqS3GK04IHiQ5WavDgayDttCOksQ+dSAAcM1uXQptbqET6qQb&#10;NjcCTptP19OlMABf8VCJI2+zgE4RJxhsDDwsuYuzmJ8pxf2ffuNj2e/82WScCCH4+9+d3LzvwHCl&#10;dN3VW8u+wzlRqJsWEsBN5eypONgV6gIBKEjPHNPBxANwUzlfOyiom4qpulXiIqD5+R6AASDR9NWn&#10;xF9+buLvvhGsxxXesM++5570nXdlw8WZziPzWtbIDKbouh7DMEyzuVq2fp8DQFY9aQVKkggIlVCE&#10;njaBJ2Nt6r4yyqXGOUasXWZsn6iihHNsBTORIGJmXwlfkiDRTrSTIvLkUCgzy7G2zJwZlzlOjat4&#10;UlsrmJQkgJhR9mTsOI7jLMuMDCueYCUSY53jjtbasWVEShBgLTtASXKOpSBfki/FSqxZCU9Qs6QS&#10;bWNjBZBbl1iXxq6iROZYwJEgIjjmsi9DSf3UKEm79vO/eZ23vOo+/6D9/Od47sSANn6o5u67K3vf&#10;29Ib9w5cdIuj4UDq31bNBAqOc5FbAMgtLXRBJKsh1wOW4jQh2Xlf37135J1e76f+r9r3vj39J+9K&#10;d0xZAEmKL309+MgfR2NN9yu/2PHOAFRPu34Fkscq9ul+cJXSnZRyi9m28CXqJS57p0mcCs6mfk6p&#10;xlDESmyY0IR6pGqlKkgcm+9HUm+ZGDk+O7/aalVrM/M9OVRyBPe5x179zB/uA+jeu9L3vPlsMGtQ&#10;01qVSvBYxa4mop0QM2bbIlRolp0vcZaT4/pnBrRBKxGB5I1uiRu6uV6KGEiM7GWD7aKkrmR5Fsqa&#10;GUQagoibZfd04t9Szs77ptr97GuPN5lp+3S8fStXgvVjYlNNE1D2OTUsBWoBn2jLLXUnLuXy6Skl&#10;lZJGCEIU6k2qQxurvIzoV7MWX3lmUt7itnJBX2QwCAtaNpQGSWcLcwIvS851kJLVjlPLOtWRkto6&#10;CEgCA8ZxxZNKYKmXB77q5Gas5CXGxcYKSanh1LjEuEgKZjjHIAgCM0uiUApjXOZcX3PFlxVPJNrl&#10;xsVzs5XJmcQ6nbhQCescIAQRCbLsIk/6gvqZ9pTsaTMUKO1cYpwAZdalxsZAKAhF0naCJGJmIUQo&#10;iUDt1EBxKMVI5CXGJsZ6QmrrZirp0qk4iqJt24Yd0MqFFPaKEnf8o5Sx6TE/SUulxvCwYL4MY5IQ&#10;CEMkCSt1pafrJeq/kkq/A/CstV2PiKz7lhmRrlQa5dpSa4UdX9lN6jUTEkA1iFbiDgPttFsPq0cy&#10;vaRtz6yrk/jzV48CAPhUnLzQajPwey++QkBi3edOnCTgkflFrD3WYwuDz3/56rH1Zhj4/Im59R+f&#10;WFqmb98wOHYHWysPLS0cShOSEgTh+a00/fBzB+6Z2nIqTr56fPafX3V1dKGrFAAgs7qXxb0sKYis&#10;AuVXgoovr9D0apkTnfazJDEZEU1MThKRtfbkyZO3XntToDxJYt0xhpl7Wewc+0Jd2MoBSVIKGRSQ&#10;XATHrp8lq0nXOecy/5N/YwHxgfekE7XQ5M08M+E5mezPEmbkMecphxFd5EGLK8lCKmZjuadmikPQ&#10;5vACXCQ+kRkmhxAkz6GBVhsQd51wu93WWu8aG/cSArCQZg+emHtwbbb8zgsvAfj15w4WE2YuTn7r&#10;4IsAPnP0NEf11xeWGDja63/t1OKZmAMAfOTAC6eVnbMerfAuYJRrfOO1+qFHg7/7mnffvfqScZeb&#10;Ea6NYepaCIEdt/Ohr8FqrBzDTe8FM+Zf5C3XY/5FPPPZtd7ygJoLIGPzXHc73bHxUSbjlaLToAYA&#10;wBpeXlpeWeq22rUde8dInkd9LPKn1Gpcq3KrI07MipmZ13z3c851Op0sy7U2cycWx6Zqytv0Or/U&#10;Ic+Ayd2p2ZVOp0NEq8tedbh5WZqBGDCY4BxqoM30rpgtvJFVjwhDDf6xH04//F+iTz4Qft+78927&#10;LlZvr4/Hn/bu/3T49POqGJetU/beN67u3/Wqkmbbtua23SOPnCyXlCoJym3wfMvtG9IDaIHZ9wlA&#10;r8dBMJi3vR4WFuJjx05lWbZzx1V7d+wmolbc9YSaGh3fMjq+jo6s99gX6gffFXzuIfP8S95H/2Ro&#10;58z83qkZCXGhGb9j67YXDr1sMg1Ca2V1355rAKwDglvG6BvPug/+gr77NjG6j6cnnHV8391GCH51&#10;Ll7peLkppTmtdqpTY6deOHbo+qv2nr8t5szkt9cqT/bjvZXa8dztLnlFRMBg9DchTmDH9DYCLNwj&#10;33QA3Xa9VvJbP3HJEzwc8VIsppQ7Nwl7I/Ku3tl96fDw57+8+jM/5F0oYPaMGkG+wLByJ61qBqaX&#10;UykTFf9sjiciqocuNZRo5IaW+jRaZgCLPVFgMoKwEhMxPv930Uc/ecOhY0XmEwTCvHHo6J3bnxu5&#10;/dW5PRwr9UL7sBPd7Y29vbzziYMfzjTGo2udg6C1sBfFgYdWSpFPvhxsRp1UtBJyrtjqB72rBNwc&#10;JHBc/yUx8Ujk5rviNNsXnX53AhCyoBDiU5KeOaAA3HFjXgs5zsnyIISw+LblswBnIuKyj0bJeeJi&#10;vgAXGmrQaXp4hmhcDpfWqSX5bz5c/crXfQCTY/onfnBu325dCSd3balQYWP4FiZXYdW4Mcqei/2y&#10;dUTsCawYeSRTN5bzNUe5wWIXgjNTJAveNJgFJAaPPef/1seiJ54b7DkjQ+49b01vuX7hzhvLwQZ0&#10;ICDM52rat7R2iC4becoE89pX0hfMgRQBUA1Ual0gBIET41JtteCyL3LrtOVYm1wbKURqYImkIAFk&#10;jkMliCj0SDuWIG1cx1glUPapn5mEOGU4Y6UU/dxIIQSzr0Ri3XAgY4tASAbn1sW56XS7lJDWOhOU&#10;aKuNJQYTaQciUsTWsZLCl+QYllkJssydTPsCFZ/i3LCUxjmrrZSil2kppQA8QanjsictcyRFbp11&#10;3M9MLijyKbcu065PkKF953fh7d9Fzx3EQ1/A41/Dakfc/9nS/Z8t7ZwxH3h7+t570maDZ3O1r5QX&#10;rBCVgCu+1Y7aCfXywuWGOgk6qaiHbuhS6WW+977shqvNRz4WfeBnGkQoBVjt0K4Z+8H3J++/N1UX&#10;sbcS5nI1FZiq56oBjKNORt2UFrpEJCqBGyqxpEHs51JfFGDKudfH4uCbGSvFOe+YqDrHgcJQWXQz&#10;JFrmafr0i1uXW9Ug4HfdfUzQ0MWXRBE02svJVxivuk5K7ZRm2yJQGI7c6dypZzwHt1IB8EjlEldi&#10;ZnYQBw7Pp5neOj09Ura4stguBgOnugOerZHIHsnVNaXz2yqYMbdqv/poCOCOW9vVKKwFdp1YbZMy&#10;sCfzGb+5eJHAI21ppd9v1KvV0mbt7gU6fhkZ1Qtxa7NUnj6+z/H1P19zTFqmIgM8i8QHwIJjlCuS&#10;ernxpCiWXmZdJVC5db4Q2jnjuJtrX1A1kJm1ueU2OM+NFNRNHAuhBAHQzpU8CaKyUpl1kii3rp1q&#10;SVxS6GUmITCz0YZN3up0xqc9YZ0SlDtuBDI2KFa6cehnJpdUDqS2ThvXF5RrQ6DEcu5YCCJmy/Ck&#10;kIIkkXEshNDWtZxTAtVA9DObAtq5XBsl5Wqsc0JpfsXEbny87vuYjWl3zX5H3f9fWyEqVf3Dx1dH&#10;Iz5wYG7//m3j4/7m0alqlbpdrla//YgJESl12SsA3yF4FgCAmN23geH7yoT5xOJckiZi6PICcP5+&#10;pBJEnbRvnG0n/RUKh5XcEXjP9/L3bJ0aCUPf8wEw2GjjeR4z5zoP/AE2ZIyxzgoiEHnKA2CsIZCU&#10;stfrVirV4mtaa8/zACRJXCqdTl5p2S2v9q6o18yM4/3Ow0sLR9J01RoIQUqB2TPmukrlhsktK9o8&#10;+upx5fSPTW6ZLEXnqwC51b0sTnWunQHgS68aRIHyPakuwwi6Zj42zvTzNNFZbnShoEd+WPZLSshn&#10;XjzAkoaHh1888vJNV+8HsH6DJ8CTXuKyy1q4AiSFZObIL33ib20v9sqRu+uW9lh96uhst9+3Qcm/&#10;WHRYYbbtMBhZzDojIVlIhNUis+Hgxh9bHOqqpu9Kim8c1oIAHtjnxaWAc52DxCWeiIiSJPb9QPnk&#10;CXr3tpnTPuMXVYouyzdno7TzDDh7H1AeXn+TfujR4BtPebqA6i7c8GYh6bwPvwyT0tc/zjd8N57+&#10;DECQPnQOIiwdofYCSw/OFLWt0RoA1m3dMXbVni3WWCFFmmZnV5y41eWeMabfj7XOfXm2KlMEOGgH&#10;pXik6VodcfLk5sjUvgURBBa8Z9+2lYW4Wq02xnzlXfZ+e/ECUgljdaPR6HQ683PLo1tqUdnf/Joh&#10;scaaf57sc5csPAhXPDsZA+ED35P9yZ+GS8viE5/2/8X/mgfB2aEcxmJ+Hg98Xn3ygfDoiSIdBO/f&#10;m7/jLatvuNkpkZXLE1um6i926VgP2xvpXK9SVtKToptH1rULLm0iBAGUon6fg4BWVtKVlX6SZFKI&#10;3dt2NmuNQPkEGLatpJuarOyHp63XZ0otLP2LD3V/8hf4pUP+X38laL57dbzWvNCAbGmOb2mOrw9C&#10;oehba7UzuTHXXWt++xPBd701/s2PlztdBL774e9Zedtdy8vLy+Pj4x/5XYrzqbfelf3Rp0pvumUx&#10;SYO59uJUY2wQRbFxlIB22tvq+1t9f6I2cki7UFyOLYEZgAr9ipAMsKBvPMUAveHG/NulDFV8l2qx&#10;2BfjFXvWxiel2LMjATC32Gy158eHN5WVh4AJz/SdRz55Fst9CiR557ClABgtu7mu0Ab9jASJglAG&#10;QCBRVvyHny396WfCU4uigEduHF2aunbujm2ztSDtTwZL+Yw4Se/av6/lLTzVev755WcItLU07S9P&#10;HDp54qjgjfCcdTCOXl77ZfHjuT1XZ5baKLkhBnx5/gVGRNMTzdU0OnxUAnzr/qQZcTOi3EJbym3B&#10;c0SFb3jBIq8kVPFBXD5d1JlyOuPhJri0mNk6/PrHso99eqrdE0T8rnvi9719bqjuTdS8Zr0EOg+f&#10;2hUIgRi8P8qPdiQRDueeIr65fPaeT0Aj5NVElH17Sa+KwjMuN3R0Uf7+n5X+4m9CY4mIb7k2/5H3&#10;pm+5LfM9EMrn5kfaHuojmQqIF22oWWmWFU+VhYt8aQEpCEBinSdIEnILoiLLigsFrGNfkraOmZWA&#10;cewRBb5ya404QBEFghLrCoNeKNk65yshiRKtpSACJFDypFNCEBEhsU4IIWjAL+YrAXAQhEEQ9OPc&#10;OuecU1KA4Qkq+dIUibkJmeNACgnKrBNESpAvmJgDNQgLkgKCIJgDQZ6UkggExwMgQRJpcKiEEggE&#10;O4eyLx2zc85Twlm+9hq6+QbV/kl+/FH+6pf44AE+dEz9x9+u/Mrvl++7M7vtbeYDNyUbX7EveaSM&#10;RokTTe0UxgHgdkqpkWOVQWTZhV7rrm32P//LbpZjblH2E5octUN1vriHATMz6HimbqukRV5KJXg4&#10;QiPk1KCTil5GcU4lD42SS7SwDmNVJy6M/hCo7IOBmdGwUvKlcPWQOpl87IWFz3/pJgDvvTe//frK&#10;xfo0mJpoJcJYDFdYEoYiVwuom1M7oVNdsUaKx+u+WsycGurnVPbhiUvoXgQ89UL20ONDJ07mtWpy&#10;8z759jtkcAnD7nn6eGSuG1Wq7W4spRyp+akQ5FAW548Us849/GSw0qLA57feRSWPr3iXuky9hIio&#10;3+8PNWoMwib9X3hgnBCXk1N9XbQjqwetZAYFHHoRo9OLqYoogfNBplgIHY8DCojZA0IlpIAniAi5&#10;dVJQMauJEEghwb5g66B8mRtHYCWFts4XJKUooGoAlsFAIERqnS9JEkKB3LrAEwTOjVGS8l4yPLOr&#10;pIQU5AkSgnJnBRU3VwLYL1a6hHMIPWGdY7CnyBj2BQWe1MySSBC040AIX1JmnRQ0KMUceAJAZowU&#10;JAkSqPtZlNlDi4tbt24HuJXLqcj+d4NmAcxTkTvYbbfyNM+z+fmV8fGJTRYloijC8jIbA3VBN48r&#10;F8+jOObLvUV+p+BZhU+kde7s68jfU/OolspJlpyYOznRuOwwnNdQmC1wNLdWlpTrOXYjyGuqXOxN&#10;/bmTLklHR0eJyPf92Vdf3blzp5Ty0PPPb9261VpbqVTiVksplWodBIF2TghRqVRarRYzN5vNeP6U&#10;c84553meI6pUKv3FxR6zEEIIAaBar28eNCr+cuBXu52D3c7L/e5snkFIEIOIjNldCq+u1K5rDDeC&#10;qKj0ztGJU92l3BhbMGGtAU+51f08TXWaGwOCL71GqVryAl96G/CUS+gL691KTZ7oLDNZZjQYUspq&#10;EHnKi7xAkgCQmrzVbpUq5aWlpVtuvNk6J88MYwyV3037xhnvwi5aZ7VunF2O21IInbs/f9ADcO/d&#10;+WQjCpRXCsJ+snrxCgiIO2wtgjJJBWtgc+Q58gR+icMqoHC8Lx1jX8PIjet+DXwR51xpmNFq0+KS&#10;EIJHhtnlzgsvYR1jxtjYeJalzE4JcefE+NNPPlmv16vVqtZaStnr9XzfF0LEcRwEgZTS9/0sy5xz&#10;cRwPDQ35vn/s2DEAo6OjWutSqZRlGYChoaFer5fneZqmURQppaIosta2y5HJlwvKhQExLQMON12n&#10;leKVFh18QV5/wwUDkzcP6lPa55cfwht+jDvzmH+JFg7z2HbkMcIqSEIp3nINTjwFrE1t55AACnJx&#10;0ZfMxAWwWIrORteiqgzLXsRRUPLYnj9hUc3nYz15VdVOjrtXjmD2NcazqKA/kEJrG4Zhv9/n5Wxs&#10;unK5B8ZyIo4dEF992Dt2QjqLyQl3x+36rju07wEAM3fa3fHxknNOeerywKziFChUZAc+00moeK0X&#10;X3lr2vUZMbbMCEP+gQ+kH/mv0WceDH/8h/KJCayFayFJ+Pgs7v8L/4EvhKttAkgpvuWG/nvf3t+9&#10;Q0+OlxoNIWT0ak8c6mFLyTWCYjr25/rlspJlqY731fZKEQBLWcbMbm5u6fDhVEq5fWqmNlEp+yWx&#10;HuUCSEhfetoavpDHGxEBt14Tfe87k/s/493/l43bbzpV2RVVglKBVZ3eAAtwlZ22OrfGMQNoddvG&#10;mfmFhSiKhBBDQ6WrdzWXVtL/9IvHuv1guA4h0pWVTjmKKmH0sz/uN+vhh/8wuONGetsbdjCxdnax&#10;38r6ydbxLRtHP7Hm4dWVa0phIyj1IMviMk/qgp/F98hSbvUzz8crrVAIfv0N3xJ51unqASYaivhU&#10;h9qpqIduHVLXjjopXXcNiFyu/ROL1fHhzTZKRDsC82zs7470YpcW+mKy6gTOcEEiIkkYidx8T1iH&#10;bjq4hRhDX37I//1PleYWJYBI5u8de+n9k8+Et7vPtTivNcf23RgEweLi4jPPPHOq2b1t/579tV09&#10;E/vCTxP62INfdI5vvfXWJ598slwuX3PNNY899hgAZr722mtnZ2drtZpSqtNpLy0tAahWq1u3bj14&#10;8GDRq2q16nnezTff/I1vfMNam6ap1pqZ77jjjtnZ2cOHjxWYi+d5+/bte/rpp/fv399qtY4fP37k&#10;2Fxt9O4sJ8/jrVsSICRiX8KXXMYgUGvDoJ/96crfYBHmtg5pDbi0sGHrXA+yJMs4Niv/7/9SffgJ&#10;H8BQLf75n3ZbRk+MNutpv92sD1+Jh+dF+gY4gBw0UUPZMWVxjt8XEaoB93JqpaIRXgT2Z2bklk4s&#10;yfs/G/7534SdrgDwun365368d+M1RtDpNJ0EYh5EVFrQidzLWS24sKoUk5NEHjtjbRQo49gyykqC&#10;EEj0cisUFVzsRERMzrlAkHbQzjGzIgAQQG5coIQiklIk2jpmxzCOSwUExUxAwcEshZDg4lqojXOE&#10;ui9BcIJi7UiRduwYvhRW63p9IkkSkeTaOAJKitqZ85XKjROCAkmyIK9xTITccuQJVWz8zL6kVLMU&#10;RM4ROPClYbaOy4EHAgN9bR0od8yAJwXYsWNJgEOqDQElKTrWKSm043KEd9wn3/kOOn7CfuFBfuiL&#10;bmmRPvOl8K++zPfvCj74vuS+OzPfXydHhydZCa4E1M+plZCxSDVOtsVI2ZU8vghSSYQwwI7py6BM&#10;OaXl1aUcp2c5AZACkc+RZ1ND3Uz0c4pzAcCTiNYO2fP3oaiGuV72QURgJfnI0eOPPb11YYmikn3L&#10;HXPdvEySyj4TLuhH6Zg6KYUeyoPUE6QkGqGrBtRNqZvRQo9CVTi1DeZ5OxWCMFS6hHns6Enx//52&#10;5ZGn1LbpdGpCnJgzDz8e/dJH8U9/KP7+d6Tn6qsXkbFm7dlDiysrK9ftv6ZWci+man+kz7vimTnO&#10;7KNPDgF0/b64UbOhUlcchXNZhVZ7GTMlSRLH6ay2U81N4XbnjejcvCSa0ngwo6TAUHTRkCOmFc63&#10;WEWBdakqiF1XXHnEI8vwPWEsG+aq54GgBMfaCUXasSAoIcCWHfuSUuOcc2AEgnIlAHaOfUmSSErq&#10;59YxLMMwByQkgdkREAjq55aIhDVa59XmiGU21pWVAhGT7GsrhTSuCEwWBOeYlQQs5dowUFLUdSxB&#10;hhmMQBIJYnaWmRnacUkJQQA7gANJiXaFkkjEyhc76/rw8XxoqFapqFYuPMH/PTDBbxRJPDo2pPvZ&#10;yMjYykrb2km1aUxICJISacqVyrd/xDwPWl82f9x3Cp4lSZpBQP0/iNDk0OhyZ7Vv+mvK2Ws9py/a&#10;BDOIMudezczJXF8XBY1K5WQ7dsztpFf2S1JIAiqVSnd55dSpU1rrIAh6vd7x48ejKKpUKrOzs+Vy&#10;2Vo7Ozu7a9euPM9nZ2fjOG40GrOzs0KILVu2rK6uHjlypNFoxHHs+77Weu/evUT0xBNP7NmzZ2lp&#10;yVo7NTODofFz+7f2BLSOQHV09nxrdV7nL3Tby8ag8EkRAs5OKHVtrX59vTFZrq65PK1dBpjrYWWh&#10;t5rqPPLDzOSJzpI1GCtQfiOqRl7gSe+M0/eSL4fZsovzNLc61pmxhogC6TXCSuAFoVpLzrVWoSBx&#10;+023Hjz6yvDw8MuHX8bMVWP15sbmfKmIKNGZF2xiyTAzeKG3ap2dqDYfeGh1dq4sBb/1rvZUcwZA&#10;vVpfXplfe89nQDC0hkY5y1mfvYDKQ6ef1mrOE6Q95DlWQzladjXPXSgZz0ZKfefwtce8P/hY8NLL&#10;KgwZQJrS3l36gz+cvb5pLvwgAItOp2NsxhhkDBgbG+v3+0899ZRSqlardbtdIqrVasaYubm5SqWi&#10;lOp0OgWi2m63p6enx8bGHnjggeuuu46IlpeXASRJcs899/i+/8gjj/j+wMd1z549QRCgXu8us9xw&#10;kykcT4dq2L3DHHzZe+hh7/obzMUmwebXbtaHzXDXh90oyAwAACAASURBVPDFXwWAtI/+CmwOr4Rj&#10;T6KxlXTOUhIBxow98ZfYvp2nrvWOPxN96S/ie96Hcxyv1oaNK9UoVJUkjftxz4+q57n8eLyYAuCp&#10;SQfg5Nxr7p+liBnUWU36vbjf70edYGy6fFlb3fET4j//h9LSorjn7vy+e/L/j7w3j9LzqM7En1tV&#10;7/qt/fWillqLtVmyJVs23jE2JgaDgbBDIIRAgHAgBzLZIcskw4Qsk8lMTibJ/CAJCSGEJKwxBrOD&#10;jR2wjTdkWYtlSdbae/e3v0st9/fH22rtm8EJ58z9Q+ru831V9dZbdavuc+99rpTYf0B8+KPRR/4u&#10;+u1f7122yVjDA4MVIWS1Wi3XQtAx5GhxYRdyPN5U/MqAcwSwsbbbcrVB/9jYGIJEc65ba5wSxXmc&#10;EDGDTgI0C2PhNT+Z//3Ho/mm+NI3vJ/7ac2MXs89voM/fWf07X8P0kwAKMXuedc2X/USfdEKB/YA&#10;SYIOJFI7Gg5dI1wI92CiNRXN3BvvlWIpDnbDEd/kfXv48HyvZ4QQ5TC+eOXaShhLIU4glirGA/jK&#10;62X9s9ey8IS89YZ9d9+/bnJafPwzteF3Ta0eGbPWzrXmO91uuVrxAz/T+dT0lB8EWutqtTo/P2+t&#10;nZubK5fLa9eu3bt3rxQiz/P3/Vz5l3+vcen6ystuas8F0YZyKfQDAQKzY3zs8/buB8y//pm3bHgp&#10;AxPN6X0H95fiUr3fq0SlxcHfPz3xvW7vkV7/F1aumdZ2Y+Sf1hY6ozBrq60RPtN8u/n1u/vA6Jrl&#10;dnjgR3TiExGgxAKRVuQVGXkEcDMRAAbqcslQPjEdPv6kes7F+vzHLsDrQ70r8daX9EyvKNB+onuf&#10;AbAn4UukjkCsc/rmv/uf+kI0PiUBlGX2xqXb3zT22PTG9q6NjoaHxd3i8ssvf+CBB7TWa9asWb16&#10;dZJb49iTouaVAeroxDlev379xo0bS6VSpVIp6lfefffd5XJ548aNQRCMjIy0223nXKfTufTSSycm&#10;JtauXTs5Obl8+fKtW7deddVVq1evTpLkmmuu0Vrv3Lmz+OLo6OjIyMimTZustffee+8VV1yxYcMG&#10;Zm40Ghs3bmw0Gk8++eT+QyGAlWMm8O2xyT0208dP+2l+esZScGn5x3NphSd4aBli78GZmbb/mS/F&#10;3/juUJKREHzL9fNveV0n8vVgNRob8sTwIH6URcEYQM+JyUQQ87Kyjb2zBMjwYOzG26LikxSnDefh&#10;3NDecflPd0Z3fSvo9gSA4Yb9hTf1X/+SVC2E/hERFvndc6bx3NPwJ0wgSQwEchicGe7lruTLcujl&#10;ji1DSUGO27mJlCiQcmOdLynVNrew1saKmNHLrWGuBspX0mcHISRRZtkQk2MGtHGeJAkY53JjS4oU&#10;UWa5l9tKIMu+yhwbpsATmXXt3IRKgB0TaeOUJK2dtm5maqq86RIicq0kd1wPla9E5IgFSaLUur62&#10;ygkH5NYFUiiCc9x3LpBQRLl2Pe0CKaqhZxi5AwGeEK3cREoUsR6ZsZLIWtbWaWtLigDqZUYDA6Hy&#10;lPAdHEAEx9w3VgmxZJRf89P0mjfIRx/ir37Jbd+Gbbu9X/sTb2yJffPLk9e9OK1VjrpJCQSUfRcq&#10;mu2JvoZlmuyKesS1sEAHfgRoqQMdzuXVZUunOAaK+1yoOFS2FlIno25GxmGmR2UfRZmFM1UWO57T&#10;ChD9LLzrW8MA3XL9xIpR4SBmeminVA64EhRk7Se0wUAzIWbUTwSniEgR6pGrHB3PTI/aqYx9JiDR&#10;qIdcMMedyc3x2E71Cx+s3XJ99vu/smOgzmB33aZlhPS+h/0Pfbj8+JPqg+/rni03sxgeMwDrqJlK&#10;rfWyZctmpyZbamxlqOnML2V8zjz8gxDADVe1SlEQeydHbv6wYPwZpF72jaUwDKMoGKvq/5hYjarv&#10;BquWiLjZ5a9txXz3LFEuDnQFQbqimCKxUhPXXFJdtykOZG6RM4jIYxQ7vdh62jglyBiXk2NmSGJG&#10;P7MQVA2UUkJaB0EAUuM8QXAEIDNOChIMZnS1KXtCCerlNrNc8sTcgf2VkZFikEpSV1tPkBRMRJm2&#10;UpLVbKwzzsUegSnXNneohVIJqYQtVioDiXFC0OIgJeAcZ86VPFKCktylxvmSKoG0jK7OTLufpmbd&#10;uobv05Euran8p/Ed/adIsfMHhmstNxv63pYtF5/BoDmjlEqUpqhUfvRj8zxYiwsloPqxwbOEAOCc&#10;Y+BU/f4fI/VytdvvHZg8vHJk2bMMZzEzDFsAp0a+ErjveErbprEbIt/yQjmiOIibSdewbWf9gag8&#10;7Addr3Hbho1EtG/fvhUrVqjTIauXX375qX1PTU0NDw8LITZt2tTtdo0x5XLZO8pauWnTJgCzs7ON&#10;RmNHc171rWMnFiCTY6N1wHzan0jTQ0lvR7s1nmdOyoWzUQhYO+Sp5X54zcDgmuqALAg8TyeRFxLQ&#10;TDvNpKPtQjRWJSxVgtiTF8g1x2yczazu50k/zxhMoEB5FT8qBZEnFHB6l5SvPF8pBTGwZNg5Vy2f&#10;VEeSlFSCqJsllYKf/KxjcOCZXjO3eiCu9pLkc19TAF15WbppVVQMoFoqD2bDear9QPGiyX6ikdRv&#10;gh3i2rEhdzW1jWizGCpb0XVDuSlVTsN1y4yimMyiv0tr/Omfx9/5rve2N6d/8Hu9xgADOHSA7vqy&#10;/1//sPSqn8ze/Y70DIqMDh04kqZZpR4XcEFujNZ6dHS0VqulaVoUhTx06NCqVauyLFu1ahUzx3Hc&#10;7/e11nEcZ1kWhmGSJDfccMPY2NjTTz+9efPmMAz3798fx/Hs7Oxll11Wq9Wmp6dHRkbyPI+i6IjN&#10;B+skRRF0DSKQEERgx9ddqXfs9h54yHuPTqT3wyoJro7gyldi/jC2fwMXP59H1mJqD0hgYjeWXoLW&#10;BKpHQ1QYaupQaKdx2x+Q9PiSF3lf+Z/enp364k1naJtWrhna9sj+SqkaRdEZV77kvhXLljkARyYk&#10;W9Czp48JoeQCKdVaA5idbfZaJq6q85zFpw+Id/+Xyktvy297nd44ZBZX6zvfln7m34Jf/kD5jz/Y&#10;u+Yqs/7SFd1ZBqg8CHbU6+TWOKVkVPbZLSzWfi8t1/x9O2esNcOj1SD088z4vn9o79zg4GCaJF7g&#10;m0xNjc96vmrOdeNSkPR0WJJnx7Ow4JzDqd6Ccplvvy377B3hHV8NXnBjb+t2+bkvxw89FlgnAAw1&#10;8ttv7d16Y++iFWGj4QcBDhxw1qLZ4vIwL6m548M9CGCitVXtkNZQmppPHn34cNLr1au1laNjA6Xa&#10;CVrrdJMbKK+TcqKzcnDGx2HgsvWr3vrauT/58OC9D8Q/8bzU96eJMDkz2Wg0DowfstZWKhXH3Ov1&#10;hBDT09NZmlartaHGYCmKI+lvWL1upjVXDUpjw0Mf/iC/70O0fdfI7a/k0bUy8pDmvH0P/82nzM69&#10;7iMf9JeNLNQhH6oOaGcOT4wn1bQSLUDYqbP3zc8QCWFt1Q/7hsWF7j1Cu9d1CUbKA91+b9uuGMB1&#10;W/QF+eTPpxtfciPmqa4YqzkCernoZaiEnKd66XBrYjrcsUcV5uD58uwSxdKtj/T+TI34tpuTrxZD&#10;hwCAwbmlmZ7IDIzB3d8L/uWO6PCEBFCS+RuWbn/bRVtL6/17NqqJKhHJClO9XtdaX3fddevXr7/z&#10;zjvXrl07MzPTSuVAiQS44Bcnona7HYbh4cOHBwYGpqend+3aVXyrXC5v2bJFSpkkyZEjR7TWl1xy&#10;SRAEnudddtllMzMzzLxt27ZVq1alaeqce+qppyYnJycmJgYHB9vt9sjIyKOPPjo/P5+maRiGu3bt&#10;6na7jUZjx44d27dvD4JgYioAsHypDrwfonbwM5JFLq0lFTfVEdZhIF4wPo2jO+6evv/R0e88WG91&#10;COCLVuh3vrEZqh2BHK5G3oqhaKFY7Ylv1lrcv9X71veCp49IazE2Yp9/bX7Ltbl/HvmyDOxPVdOI&#10;mnZKIFR8lstpkchZ8nkuEcOlE+J0mNk4+sFu7x/viO/+np9mBGCkYd/66uSnbk8qpUJfEYp0YUbH&#10;iYS9eRe0ORyKgiy3PrtYkWM2IAN2jJyRGYYQTFCCfCkCSX3jAkEhQRFJoK+tY/hS6gU6D8q0tYGX&#10;GtaMSJAnhBQIJXW0jZXMCRVfNWFS60IlHZAza2brkDtKDFsQEQmiiq8CKTq59aTwSBAjlCLVLnNc&#10;awxmWUZESZrkxuUOpDlnRERKCCVFJEQrN2VPpoSKr7q56RkXSgGwYWiQdcgFp4YdyAGBkoEUAsjd&#10;QnUzwfClmLR57jiQ0jJbBguRpTr3FWk2jEAJTwoAsRRzmYmVFBalUDz/JrflWp46LL5yJ993Dx+e&#10;lH/y0fJffzr+mZ9M3vLKpF45GnNIpASPVOx8ItopAJrvIzfUiJ0Sp+BAFygMHs/VhlCfKUgKR63N&#10;QMFXrhpSM6FEUy+nyEMtLGoInqOPKS3u+PaSdpfqVXvbjZNrlywHuXZK3Yxme9ROaSBysX9MGTKz&#10;Y2pnFHqITsuTRaQIAxFXA25n1M2oAL8AaIe+Jk+ePuVwalb84oeqv/Cm/rVXz1o0PKVmpw6l2lVC&#10;ccu1+eb18295f/1vPhW/+43985nUZkq9JK9Wq8tHKuzVe+zq6mx+uW/dr/oJyiV3zRWu5EPQyXv4&#10;/IP6j2FD5+EILCIj4jg+6rS7oAXDRWGPC15mdBQRf3w/do2ffZACOL7WDAMD39sxs3ZzP2cIUQRh&#10;KUGhFK3cBEpEDE+QY56xzoJ9IRyzccxEmbaRr6DZApEUkoQg+IJaua36Kreu5MlWZlLrAiUdc8aw&#10;oNw4SbDWRbWGYwgiT8pYilZulKBALeQpTxqtHQdSGAdm1kxpbmJfpdo5kCeFJCJQrMRcZqq+zAzF&#10;SvS062gbKuEcNMMA2jhApppZ0GiUzRxJkiSJY2WZmjmtruD/qeCsQip1T3ujYdf4C7V0LmAGSiWa&#10;mHDOnSYZ6IeUAku40BKHPy54liBReOccO0nPeqjCaYSgSBpjRhpDz/aSZsZnJw493mme6QO5gyII&#10;whcZXJRBOsoKCUBg7oXDS25qDLf7+iv79hej33ng0JlaO730Dpzw63zr1I9Qu+Nb3tNqfTJLhrzg&#10;NWMrl0Sl3NmJpPd4c25ntzOpNaRcwLmUArNgFzq+tFx+Tr1xUbWuFgMQTjw+iidx7Hp52sl6jjk3&#10;WglZjUplP/blGYGn0wgzAAdOdd7JeqnOinD9QHnlII68UJ5gW54lJg4Xr1k32Zrds2fPQe/ALVfd&#10;eLw7RYBiP+oWURVn5mZeYB/od/pZWgnjalC678kjP9jeAPhltyZLG6OLX1s2MDY5PbXj4F6GA2H5&#10;iiUqIFKo1mMisjnyhMMyFemVjjHeFx0t1lXN0sgByBV689yepLjO/oJRTIuhXuyIwSQWfv3z/xs9&#10;sUN+7MPtkeFj2mG44X7qFentL9O/8pvlKMTP/UwCgJnYgXkh189ZrlSqxszniWmO80rr3/X006Pl&#10;yniSgMBhRMQwGqNLtmdHK1ITkPRBgO/BaAjBWU5SYnionWdYtvQQAHZYueLh5jykQLUyzQ5Dgy1r&#10;Wcos6Xuyt7zhLwb1LL4EZrr6Cv2xT+Gpp2WrSY3h07/EC5DuNL7ztwsVlKf2cjF/0/vIOd59H9jh&#10;qfsWWxXteSy9hIQCQCrglZfLuekzpy2xg6tXB5zjvU8e2XjZSnlKUVtm1Hw+3BerV1kA+w/JNEV8&#10;LnaLH0YCCTCEkFEUlctlIpRr/nlSFuY5fuv3Sq9+efaut6c7Wyp38I/ubM/Dm16fVSv8e39Q+sRH&#10;2+XwaEQWg4j2PTlBLErlKE1yyzoKYyFEVBXlmp/nedrPwzCYSfqdTm/DpReRYACe5/mh6jbTfjcv&#10;VRFF4ex0s1wuFRnQZ7t6MkBFaDmOVlwjdrCa89S95Pnp574Q7Noj3/mrlcMTYXHbvGhF/pJb5m69&#10;ya0Yi6rVspQAwToysRRd5wlxaNeR2YguvXSBVmChWUa3i6jd7+a90HFaHdi89pKKHy4omHMtwtgL&#10;iSg9Cc86xvFne3nSz5PcmlueJ77zoL7/Ef8jHy+NDe9bsXyJMcZay84tH1s+PTXlKW9s6VK2brDe&#10;UEJKcQLnxkh1gQ7y8g343F8Ef/2v5o/+2GljyrHt9dnz8JMvkH/4y8FA7dji9KQaiGsTYnLv+IGB&#10;at0TEsDudqsDAvONA4OHjRv11AW7mhnTzdl6uQYgzd3ufSUAN1yRX0AL5y2VwPVyOdujwRI3U5IS&#10;jZiBaP0a8+h27H5aants9Z6PEKMs3IiyiSPP8nyfAkWBWigR2Nc03RXG0nfu9z/5b9HBIwvZhT+1&#10;dPtbV/ygsTZIbr38K2Zby8wTgdnbUt1yd2dbGIYPPvhg4YLqdruhL0RQ27bvYDkUa0ZjgIuYqSAI&#10;LrvsMillq9Uql8vtdltr3el0qtVqu90eGhoCwMxf//rX161bNzQ09L3vfW9iYgJAo9E4cODA6Oio&#10;53lr1qwZHx+31g4ODkZR1Gg0rr/++oMHD373u9+tVqvDw8NxHK9evfqiiy4CsGfPnqkZCWBkSCv5&#10;Q5jsz1AWWGADxUurbqIjdFd2O/TtB/yv3Rts2zXkHAGolNK3vM699CeyI4f3b163rlH2zrTrDo6L&#10;3/qzyv5x+ZLnZS+9OZUS+w7K//2x0l98ovSh/9LZsvHMsckAg/elXkC83teTuajHTDhDjjCAo6dV&#10;I+aDTdIheXLhyqYNfevB4GOfj3+wXTkmgFcstW97Vf/VL0pL4cKuB9gypY4O50GPoi57jcDrGhMr&#10;OZPowhoEUV+7WAnLFAUegJyEsxx6cj7RlUA5JsucGicFMdDLTSCFIHJFxDhISlGJ/MyyE0JJ0c8d&#10;yFV81cyMFDSb5CVPTiS5Nhx7QhAl2kZKMKgcKgYZEgxIorlEV0OlHTtwJ7cg9iRNp1oSAhL1wcGD&#10;Bw8ODw8zczXyDUOSEIJzyx2tK76aN0YRzSR57MnpRKfGxZ4golS7si8z4shXDGQgSSQFNVMd+yqU&#10;lFu2jlOCpKI7kkSOoR37UiglqnGQOwgpiFxmXd+4kientfalmEl07KuZ1KTGxp5cvhJvfw+/6c3y&#10;y3e5r32Zmy3xl/9U+qc7o7e/tv+WVyRhyIv+20bkIiWmugDQ15S1xXDZheoZYQ1HRTsa12osSM/T&#10;evQED5fYMs0n1MsoyYWvMBi7wh96pjW5/Yj6xj0VAC//icmrNw8X1TtqoauG1MmomdBUV3gSAxGX&#10;/AWgppkQgEZ8joIMUqAeunpIcwm1EpIC/Zy6GRHgKcQe+xK+YrVAz8p/+U/xXEt86Tvhp762JM+y&#10;OI7f+6agHOazTfqdP69s2WD+9/vbb3l//eW3pCuWnvFCwszNnva8oJOR73lx6DVi+3DXu6p8tnOk&#10;m+j7H6sBdOXmLI4QnX8BnFN6l4LaGSWapOCzEJmd+C1Uq9WFynEMnmlh7+Q5bwiVlBwjUIB3Lqht&#10;qIK1o6dfh9pe8JMyPHYAWSGsY0+K+VRXfJVbBtDJjCeFNZxq5ysCk2ZWggTB86SnROaYhfCk6OZW&#10;kCv7ci6zStBUkpc8Od7PreNICQA97aq+yojLodc6cjBuDGWWAymbqa6GKrOOgTS3QjCARDsliUDW&#10;ochHloKqkZdZpoIuRjvLKPtyJtWBFJO9PPZkJ9HacSQFQH1jar4iiMhXDqQhnNPLI/ODjlYKpZK3&#10;tyNWlP7fCs5alKHAtXIJIM/hXwiTHRH7PoRAlnEYPpPc2LM2DqVgznY+n0Z+XPCso6kZcFykGv2H&#10;C6OX9KvV6pHpiTVLVz6rkFbq7COteXNUU9V93zJ3tEbhpCNyzFXfb+faMhd/0Y7HSvGhXh8Ag7/f&#10;nHvewPDauLw2fhZC/RaEM2v/9MntV4+Nvnpk+Im5+b/Yt3tQiPEil7AgcZESADn2nFkVBJfVBi6p&#10;N2p+tBhxdGJa0cLVjcG9POmk/dxoEARRJSx1s341KtfC0qkZOmccHxfKLu1k/URnxfUi8oJKEBcx&#10;X8D5NlXIE7t2kCdLpdKRI0cefOKRazZdefyXK0HcSXudrFcPTz/nxXjmk3Y768V+2IhrvaR/57eU&#10;MbR8mbn+suM2PJGEWDY4umzwGP2eYz44cfgH2/cOLCmVwkFnMDvXPHAgKVeidHDpSOSWxWbxgfyY&#10;hEJvDt05lh3yQ0iPF8vDmRwE0ilMxlu3q7u+6v/1n7Zj4dpTuPcB//5HvCjkl74gWzVmK9L81nu7&#10;v/77lSvWZ6tWWAKOr2PFzO12m5nTNFOe8CPc5AvpJVIRCBOJGI3c2efYZGhNu7hKUfUcLyLtcK/J&#10;1WFSQXCm9Jb1610pdr0+PbFd3fz8C1R1xwkHJV57/cLPx//9tH/JuwBsrYHd32WrSXpsUux/1Ky7&#10;9ixdzE/2x8ePLF06Vq7E8gwhUJHk1NLF64yUnOW072m5adOFX0HOW3zB2sks65fLNSKyVp+/y/BL&#10;X/VBeOfbUiIskfajn4oaR7kzbr0lHxrkl744v+c+7x//OXzPz/WL67VzYLhKNY5i3/eDXjuPK365&#10;HM03W6VywIxlKwY9X3VaSX2wXGqrXCdDSyo2h+/7Qoq47tYOLylcG8vX1tnBMVvNroCrjudWY7BD&#10;p50lfU1ERNRswjlXUMcAcAwhxOiI2LLJPLbNOzwREfGlF3de9eLeTdeLJSNhHANH52I2oz1tcXGY&#10;7zvU7PX6/X7P9xVAzAywMWg2udtlZpaSqKSaPbK1ai6OqxJ6rimVQgTK184sVnBx7FKT9/Ik0Rm7&#10;Qk8yERH4PW9NfrDdG58Kv3L30Nt/2l258TJ2vGHZagJWDy0DjluvdFTvHsXUjq8Q06jhA+9Sv/Z2&#10;9ZV96XLjDdRobAkpefLHAFTCePXSlbv273lg28PPvfwaAXp4fgZEsPbKxtC445oSF2YTMDvmVrd9&#10;0egKBnbtc92+koKv2fyjIc86Xgru2CUVd7ApsjZpg8ESEzhUKIDjA4dlN6VG+UKQbyIAw77d3veX&#10;Rbbdw3RXjNUsA3N90Uroew/7n/hstO+gAhAK8/rR7W9f8Wi4rhS88Mb5uvnK5D0GGYh9qlxduq3E&#10;sdaPbt++3Vqb53kQBI8//vill1wyMTm15Yorp6Ym5/ttgApyq6mpqfvuu+/mm29OkiQIAufcQw89&#10;9NznPnfr1q2jo6P79u0rBiiEWL9+/a5du2666aY777wzy7KrrroKQKlUcs4ppa644oqHH37YWvv4&#10;449ffvnl4+PjYRhKKTudzsjICIAi+TGOYwDtDgCUSkaKc9E7/9DCR1Pui38AsoxUU1/TwQnx3Uf8&#10;+x70t+1Sxiys7dHh3stu7V+3ZdaXyWC0ZN0VK4++n9MMc98h+Zb3126/Kfv//lu7HB974+99c//j&#10;d0Tv/J3a//md9g1XnG4RMjPRoUwxsMSzR1pCEpX8k+sMnCJEBAEeiHi6J5ZW3ey8+PRXw099OSwy&#10;TwHefLF++2uT227IlCr8cJQxHUzVvAtyCiu+F4TkMyJtBRB7stjIRQVAdvCkEFI47UIljXO5doEn&#10;rOOl5SC1LrWOmUueyox1DCWIGbl1AOqBamemoF3v51YQk0PJlwQYZuM4kCKSsrifKUG2YKcSQgph&#10;2flKOseZcb4SzBwnTcpEVh1gh7KnEuPAkAQBYkBFpZlD+8MwjMJASZFrl1sniAIpQk9YB+NYSpQ8&#10;CYZj9gRZt3DRlUIYaz0lCEiNkx4ZyyOxn1vOLWvryr5MjCPGYsB/5rjsqdw4ZgSeTHJbdFf2pGV2&#10;C8cElz3pGAT4UhjHniDLWDIsX/kGd/srxd1fwx2fc/Mt8b/+vvypL0e/+vbui2/MF2vGR75bXqeJ&#10;jtAWljHREdWQG5E7ulIucIswH8q9y+KTSwqccVUdBawkMFRyjYhaKbVTGu8IT6ARuwWCc8bxN7fD&#10;ufrHT4VpRsuW2F95qxeHCkejhAioBq4aUDenuT5Nd2lOUK89t2J0oJPLUDlf8vltfO6kwpMYqzkA&#10;qUZfUy+nVlp8VTCzFMgz+tI9watenCZJp9fvj08PPfGkYsZ8i97xO7Ude1StzO9+o33eVfm/fTN8&#10;38/0zzIR1vHDW/etWrVKKTlcdtv6/uaSPgvnETP3Mtq6vQTgis2t0PeDE0MsL6iGWi10DJFqGj3f&#10;xLTFUREDYMf/ci862akfWXQBQoAZ1aM8JG4Rqlx8RC4q+yzkIwOgn7oRa0+g8T5N8CADkmDPRYRP&#10;EARJlBnnS0HAcOxry5lzAEqeNI4XFQsJaMslX3ULxaJkLzNOMBj1wCvithxDEUXFQQIIgmW2TL6S&#10;LMg4BEoGUSxqg4II4JGSbxxn1gGIPaktM1CUoSBCal3NV6lxTBQo2cuMtqwkVXxVQPbFZi95kgAC&#10;JMExs4MkQUJoZ30pHXNubCnIkj475y69dFkxPYPBs5R1+mMtxTqSzFKi3+cguKBYIiJCEFCecxhe&#10;oA48j4F5Hjl3YS/lxwbPoiLMB47ds5l1czYZHhzau/XhysrVz3ZHizGrS+P4DWsvyp0TRJLo8/ue&#10;3jQwMFYq3Tcxcdvy5TNp8o1D47cuX1b2vP2dzubGQGbdJ3fvmc9z42xudSC9Z+uyyQzgkdmppfXq&#10;S1auAOjmZeHhXv/Bw0dk4APE1sbMF5dKl1SqG2oDc72WEnJZdQg4hkCcMDQCM/p50s76mcnBEIIq&#10;YVwJSkU0lra6nfaq58zmw4L51ddpN+snOisUfeyF5SCOvICOG8CFytpVq3c+/ZTWul6vZ/mJPh8i&#10;X3q+8lpprxyU1KnEN8wMnu7O9/O05Ecj5QEA+6Zm771/CMDtt/RWjSw5qcGTGhBEq5YuX7V0+XR7&#10;brbXGirXS/5INBrOtuZ3jI/XNjSOn1AiKJ9qo5x2Kesi6Z6GOyDtMjM+8a/ha25PG1WrM9rztPyz&#10;j8SXXWoOjctfvcf/h//TGhjEJZfal9yaf+GbfVkv/QAAIABJREFU0Qd+qUeEIjGUCBDI++TNe845&#10;qWRlkJiOOyWPnoznmGtaSCA+pygfAEwO7wzFx4hQqWP1Crttl7djp7zpZnPqe9ZchLufS0oN2vR6&#10;AAcPHmy1Wo1Go9/vj46OdrvdWq3GzLOzs77vF5YepncTtF22SpdXeJ99P4+uw8SefOAis3bjWXqo&#10;DUbDSwbjOE6NPu1tqxh8SXE1wvKldv8htf1JtWnzBbDJXqgoAe3cxi3Lm+PsHPshMc6rO2Z8+Wv+&#10;G1+bFUmprVn6+w8HtSoX+c2XbzZDg5YIb3p99rsfKr3rrUkRXVIUKly5fogd2HG55jNDZ7ZcKglJ&#10;aYcl+TZHFJTYIA5rznBxemV53jtirHNRGHrH5VAXjNGnNR4YkCKMy+FidNSpH2PmV7w4e2ybAvCh&#10;97dvvclVKqFSJ3/SOIyVXC1SzDpJkjCMer3O3r2zo6MD8/MuyxhAFFG9LqMIubGPPvbUpdc8l89c&#10;S+2xHe5r/273HuRcY2wJ3fgccdM1NvKCVtptpd1UZ5nJ3fHPRQAgIGI/DJU/VvPf8Qb9lx/HF785&#10;+NxrD1U3JcPl+gkL6qSeCej2+DNfQJLiFJHAi5gL7O1MI+Z6bfh1r5irN8Znp554+snh+uCgJ+pG&#10;1KUMvHCJeyYQR6Zzx+wpZZyZ6awB9CVrTa1y+nJUP7wUTEZTXVHyuRI4IoQK61c7gDtdMTkjGiV3&#10;QT0TANClUf79bnBJrKe7NNGWhvHAo94/fDrevU8B8Mi+ZnTnz694eGhjMHX9zWm1eljv2TnxABGD&#10;ecgfffnoze3Ua2fkeZ4x5sYbbwSwYsWKgwcP+op96ay1IyNLdu1qVgLFzFu3bl25cuV11123d+/e&#10;OI5f+MIX9nq966+//pFHHhFC5EdPqLVr1z7/+c+/6667JiYmbrjhhre+9a1/93d/98lPfpKIbrzx&#10;xjRNH3roIQCrVq3qdDpSykajcdddd1155ZVxHHe73S996UurV6/esmULMy/SyQMAs/yRZxGcVphT&#10;Q6mhRFMnoW071SPbvIe3ek8fkIvm10Dd3XxtfutN2djwXL8zf/WmFXSuhC9j8L4PVV9+S/beN/cJ&#10;3OtDSoQBHENIvON1SaPmfu1Pqnf81dzQwMlHBhOMQ8+JDWE+2ZWWsaRiz/NaQYRq6B54Ivjjr4f3&#10;3O9nOQFQim++Ln/bq5JrNuUEWNDB3JuxwZzxa77nAN8XyrEASkpO9TJJpJ2LlOxkRhFiX+WWe9qy&#10;W0j1deyMZU+SYxDYOgazNS72pXVOCeplphF6DujmJjOuBXiCMuMIkIKkIMecGteI1FxfK6DorqeL&#10;7mRuOdFWOy6MSTCMdZ4UzjET6Vwnnaadmliy9mLtECrRzU3Vk0JQop0KojiOp6am/MYIMxzYJ8HM&#10;mXUDnuoYQ45ZIJQyNZaYK4ECo5vb1FglSApiZuPYl2QdCyLt2JeUpCZUkhmhFO3cVD2ppOjmNs0t&#10;MXwpHMM5LlykzNzTdjDy5pLcWiYpPSlyy8a6WqjA6OQ2M66bWyWIQr79FXTLbeKuL/CXPs8HJ+Qv&#10;/WHtpqvy//bezvJRB4BASmCsaucT0UoJoHaCfi5rIZcLFqrz1ibM6DvRsRSICybhKuAqKTAQcT1y&#10;7VQ0E5roCCUwEHPZd8cjNY/t9R641wPwrjf244BPiuIq9k4l4LLverlopqKTum17p0dGRoZqjNMd&#10;oKdKMxXMaMROgEEU+4h9NxgDgHaUG+SWMkOPPaWqFX77m5JuN5mZ7f33P1/5ghvS1Wvcz//XGhHd&#10;cu2CHrvlmvwzXw3f9zNnmTtAhuvWrTt8+HAUyEp1SU25ULizT+M9D7l+gsDnLZekpaCsxEkb+XwN&#10;5mJCBEEJqIXs/HPI/vH5TqdbdDA16V998TC6GQgYG6HnX3fCRx/bTpdtdJ++i667nA4cwfgMrtok&#10;ggChjyAAwLv20kVjnGYkJV2xiR99gg8cwdOHASyQDNmjENtplfbKpeLNr3D/46/PAeAxwNBFhVBm&#10;7TiCANhZF3tSEARBW1cNlSRqZyY1rptbQZQ7R3YhLNQxp8bWQzXdywFYpljJdq4DIcq+6mvXy03G&#10;kETM3J2ZJj+QUgDQjkMJ51gbF/sSDE9SO7O1QEohurnNtOuS9QRZ4xwRERWIc9/YRujN9nN27ASF&#10;SvS0FUA99LTjTma0dZ4URHDMjtmAxczkYSultI1G3DfQz9ZN5MdXmNkYdDrc6bC1jhSKy+2FShii&#10;2+XqueIVnsEAz5+ZflF+bPCso5vQumfRoju7lML4ohUrm60WRlf8x/ToCVJCHO71Aawolz0hBJEn&#10;xFiplFhLEI0w0M5VPa9vTEfr3LpmnqMInEl7w+WBH+Vojia8TPS7j87P7O73x5Pe5qUF8M9geEIE&#10;zJvCaFNtYEkQjUSxXCjeitRPu1minfGkd2qDiU67WZKa3DorSJT9qBREvvSPz2aIvXC+3+npJFLB&#10;aWiSjzbVz9Nu3s+Mts4KogLGCpR3tIzsD6WV6uVau90eHBwsEjqMMZ469jgENOLqZGeum/XrYRk4&#10;HpNiw26qM5dbXQ3LjbgKIuvsvQ958y0qxe5FN5rzYpwhgOH7fhXlwcoCD/xgbUCFYGQn260EZkRl&#10;hGVyBsfyxgg6Q9JCeZCMo8e2e7/xq8nAGAG4epn74mdbSuKbd3u/+6FyktGKATBw+0vy3/y9sh8v&#10;IFmLLPXs2PO8MAyHlsWgE1xSRzOtz5F3tJA6fB56UnpExPb0znI46+amM51j1Ypg2y5v735pcvZO&#10;8QlklgJ5AblQQRBkWfb973+/Wq3Ozs4mSWKMEUIcPnx4w4YNtVotKC4TBAb1f+IVlX/+C7l3ax4u&#10;SW566dmXmvSoUgv7nf7k1HSpElQbp0fphkPXtXTpxXb/IfXEDvm6Z5M50BOcGAFiEiCm4z0fx11y&#10;eDEvd/FveY69T8stm40zyDMzNRkC9Pa3JNUKb1xnRodsc9JJIZYN6Hab9u9xtbL2lOrO2YlDCZiF&#10;EJVyudfv51oDiMIw8P1evy+EkFL6nueY8zx3zkkpwyAQQiilPNDCoXDU6Xy22lKAK05oa621R7MC&#10;2bnCGgHAoe8/57Js2Wh0ZEI+tc9/3SsyHHdrLx62q3GgJ6yjZZGtVr3JScPMQRDu3j1JVCPiel2U&#10;y+Qv1JPgfXumxtZvdsC8scPy5DTk6Tn+7T/Tjz/pXnSjvOVa4Xu0/4j7nx/t/vf/a95w+5OvecXq&#10;ZtI57h0ABF96JT8MVeAptaAxGO94Dd11d773gPiXLyxbsWyiHMaROjMdO4O3PoEjUwAwMsCzTbLH&#10;IrZoqObPdeCYBspodhf6jQP0M1Rj9DMYy/NtPL1/w/q1uTXtbieK481xvCmOS2HlqVRvKZ1czfPc&#10;QmDiNatWKyFTpx98lAFcf4VeCPJlsDEXlim8KFKSpJNDehkMzCdCENUjVzy7FNwYUI06zzVp5z51&#10;yapnFN1J2BDpSS3Lvvv+4+rjn4m37lAAKXIvH3ny3Su+P7Ylls+9RiwdLCfiu3MPTZonBTnLtKly&#10;yfWNLQI0EHFu3Qte8IJYprGXJpl+ZMful/3E1XsOzdfK4f6n961Zu254eLjXnFo6OtJqdx955JEs&#10;y5Ik8Txv7949rVbr61//erGqJycnS6WSMSbLss997nNZlkVR9Nhjj+3evVspVWQyPvnkkwWhIYDp&#10;6enp6ekwDL/4xS8y8yOPPALg8ccfB6C13rFjBzNLKZctXSKlA2Se/yiv+CfFAGpHqabUkLZoduip&#10;/WrbTrV1h7djt8pyLHa8dMRe9xz94huzzRt0T9OyqvNVxZj4fJJ9Pv+NcPd++dT+6GOfX6CIuX6L&#10;vuIS/bHPx87hjS9NfuOdvW8/GPztZ+IP/Hzv2DjBAHb2fUG8OtCzfZFo1EKOPD47CXhR+EJbfP17&#10;4T/eET36hCpGODxoX/HC7E0vTZYNOUfYk/rzLkzZ86Ry7IZjjwDjuICZLHMz1Z5AUYrLEEqSLLte&#10;ZhzgS5GzS3LDgkIlQY6IBOCYu9p4AqEC2GnL5UDVFaXa5I49JbXlggy+HCgGSLASZB0YaKdGEgdS&#10;9LQzRCVJ2hbdFZgXUmMdECpR8PIU3dkg5ESVSmXt2MCJ1kylNpgZqx2kFFJQvV6fmpoKpPAkAZIE&#10;BIRlbmeGwLFHqXEpcyiFYvQzw4CSQljKjTNA3VeZYzALWhiDFeQLELifmUqgqopyYxNthRRKEgP9&#10;3ASelJJ8FInpwjrXTLUgLnuUaMNShEpIh15mGAiUzKwzzmnH1UBZ5lIJb/xpcett/K+fsN/5Fu59&#10;2H/Vewd+5z3dV96aLr74gdhFHk13hQUZxzM9mk9koFAJEXvcz2zoS0ln1WXEB3Pv0khfCAh2ShsE&#10;AmqhqxR1GFOa6YlmQpWAq6Ej4EDm/csnlDG07iLz2hemZ+uHUPKdr1gtHdi6Y58Qot0Sq5YOzM7N&#10;rx2r4wys88zsGK2EAg+Rd2JzYACegOdzmcDshPbGRqwvuV6vf/EbYq5Jb3pV/ku/X3EOH3p/528+&#10;Efc1HWmJsIzpedHP4Ukowce3Vvw823VdLR27i1Ysk0j2JerqSnZ2TWAcP7QtBOjitXqgJks+n8w6&#10;8myiGKuWDmTDA6khQbxywB2DnKbn+Ov3oRTT867ir90LBjyP73+EbrqalORlI3TxWt53kHt9eB69&#10;4AZ+aCsm55gZgY/rLufpaaxbiUPjix0xWB6Zds4ysz0y61nHxd2pmLzVY+JnXwt9ftn9hKDAfpgZ&#10;6OTGIwQSxjlruBIooZDmxjp4nhTGOea+ttXQY0AILpyOhR7zBZQQqTaer8pSaOdaiQORJ4V23MsN&#10;EzUP71+2+TlKCma2jFZufEGRR0W5xNhTFYXcOGOtVMKTghnd3ESeEoICTxR3JOvcfJoriVCJ1FhN&#10;iCVpdu1MA+RLYZiT3DiikicMg1xukzyIa9WqLwSebMpL6/9psMN/pBSncAFj9fusNeKY8pIa1zJm&#10;N2r0M4g2LZVodpatxTOAn84uz8AU+nHBswQV3Chs3QUWAv/RyfTcjHZ2aGT4Wet9IUY0c8cud31j&#10;E2N7RteDgBnauVaeN7P8kemZsqeaWfb47FwoRazkVJIqohXl+EC3D6CXJ2UdRSr4IUbLi/+n1uxo&#10;ze9P+nt6nQmdQ0gALNXj0zOPNhqX1ut7O51t0zO/tHHzkrBIzsHxR0HJj7pZkhm9wLkOOHA/T1OT&#10;J3lqnSsyASMviP3wGD/aojHJPDUz3ex3Dh46uH7F6tHG8MJJxgDgmBOTJXnW16ljR6DIDyIVRH6o&#10;SJyDFetCRAmxduVqDTs8PBz7oSdP3B1EkQp86bXTbtmPlJA4SgTWzfqttGucbcTVBcJ45vG5ma/e&#10;UwLouivba5cOnN9rIoBrYbkSlhZDx1PnPHl65zAd/ZBQBBRnCYhQlKuVHs3NkrUYGzsGRYUBz86J&#10;3/1QecmwHai7go5k+Zjr9qjXo0rlWJIoAc5CKWWt8cOTSRqKj5zTCKUFJOK8Hl165NyCYUAnXjla&#10;81pr4QU8tjQH4qcPyjxhFZyse1NLgTyfzrjQ7NVqdWxsbHh4WEqplHLOpWkax/Ho6OjQ0NBCgQVn&#10;UcwJE+IYeZ/BDou5CKd7FCKADx2c9ESUZ7bTSs6EZ4WSn+7LjRebL38r2L5Tnb/mOwrwnlic6HhY&#10;iskalh4W96oi5G4RrGR2lPWZHdjCMfI8931/bnauUq56yjfWSiGdgzWu2+UsxfxEm3t2bn5+105V&#10;ijf95UdCKdk58du/2Fyzcq5SrgSB73k8Na1LofWUIhKB7xe2NzMLIYq7TjE+IYQQYmFNMTvH1jlm&#10;RhBora11Qgi5GBsAAkGIhbCiBZjr+IoBhH4/g3UCJJWIy2qBIJQW8iukB+URCK/+yeyv/ia+46vB&#10;u342awwszFRP00QitCMl+MqGfaIpAR4Zqc7N6cHBoSRJpJTMyapVJXFcWQtm9Dtu7UXVvdoZbTk4&#10;gSNtYprf/OvZdZeLr/xtUCuDgX6WTM7PXHn5+HceHPjY5y6r1GZuuyVy1vrKj5QvhQy9QAmJY+ps&#10;YR9Gvvzt94if/23+/qPy/kfL1Xh25eCoOIvSsxYEVEvidbe779xPq1dhoI75Jt/5bXr9S/HYEyCi&#10;lcv4u4/gwCQG6/SG2/kL36Rbn8sP/AC79hEB1oFxyap1M73mRNKtQkoSg1G5nRn1jI4b8mRNlgGk&#10;RvzgCQPwDVtyArNx/Ml7MNE6fz/5CSIEXvocuuQ4/xMzA5MdaSwGS86XfFSZgXW6bEk614x37lW4&#10;5RkeGVXpHtju/+M/l77/A4+ZBNyLhvb+wqoH1lxdEpdfJlcvA6DZPNi+f9IcIgKzd3XlmisHL1pM&#10;AR2MnbYKKNcqbqDK125ZXxtZcUWlKuKBIJ/csX17p9u9fE39tbddxRBYXP0AgPGZzshgtZPocuhN&#10;dKjk80C0OG8MiPHZ7uhgiYBeTnN9qkdcDpx1tPdws5vaJUMDIzXpCQdQmjsQhSesWQagtfmHOyzg&#10;5edRBHKheinxiW9vgV3aMRmHfkrzbTHXormWmJkTU3Nick7Mzou5lphvirkmZRkZi8VVHwZ8+Yb8&#10;xufo5z4nX7vSRv4CQX6QiomOGCm70Dt3xSBmfOHbwTtem1x7uQaw54D8k4+WZubF3346/sC7uqWI&#10;/+gj5bUr7Vte2f+1/1H9tZ/rKVU8DB3MVeLEqG/r0s71RSelUoCB6Iw17xcUGqHdF1/6TvDxf4v2&#10;HZBFLOmWS/VP3Z7cekNejvhIrnZl4TyHvlBKUUUUrOrSMTOo5EvtuJuZQBJJiogSY3PrSMAYJwRC&#10;T/W18wSxokgpy9wztuQpAnraOmZfkCSWhF5uIcR8ohWxFEIJYubYl0QIPGUcS6IikSe1NhBEgiJJ&#10;qbHOcWbQt44EQqUS43wpiThUQjvualvxFYMT7Yxzgm19aEiFQRfk91vN2ZlylmFoqa8ot+xLYaWs&#10;1+uZc9px7EvruJtbKSAFBQLGWmMZJJpprgQFSqaGBVHoSV+SZfSMi5SQJFJjM8uBhCD2FHq5AVEr&#10;0xJAkZzoOPIkA6GnrGPtuORL47iTG0mkBIeCtHXOOUiaT7QS8ITQDONc5ElPksfIHStBkRKZcXHN&#10;vfsXxYtehA//pTt0SHzgf1V27FG/8Y6elCgYfkPFS6uulVI3IxA55kRTN7Xt1nyrOXfV5nWVYJHy&#10;8+RVyuBZLUNideHBWadIkdyKauDKPnVzaqc016dOJssB3/24//BjIcC/+LN9T55ttxS71xMQQl6y&#10;cYPN2qkR7UxlLthxoN2olZdUj53ax982molgYPBocNYJw1psGyCiMOBeQoZFu9XcvnvZLddm27ap&#10;XXvU6LD9zT+qTM0IAB/7bLR2lZUeJjqiOLg9AU9CEhNBwLW7vQOTnSAIhoaG6pE9YEub/azo4Cxz&#10;NNtO9h8eBbB+TRKFwWmmfdEGOg9LfrFY8zlN1IUqmOBjCX5HmTeJgNxgeh5pjtCnW2/kb98PIeii&#10;5Vi5jJ96GkemsD5GFCLwsXMfOn0cnkAnwbqVmJqlcon7OeY6yDWOuh/NE/u8B/eoV9+O0JcPbc2/&#10;/KD/susBsCDxkpvphisxNYtK6YRHptMcucVdPfIkM/dyxwxfQgkIoJtbEqKV6iIwVkgy1sW+FEQV&#10;KQwvKJbMuq52gSRJFEj0tbGM1FhjHQGBJxPDvhREFEjqzM+VlyyLQw+MvrbGcahICSagl1tPiVam&#10;CSCwlMI6jjzBQOB5DFjHJU9qx73cCoInyRfQ1hnnhKO+sUKQL0VmmAQFSkRKWubC9F5eTvOBsjG8&#10;cuUQgEjClz+CiqU/tlKsW2O42+U05SxDHJP2ZTuU1udI8vMGzaMz0vRgLaS8MEhLCIQh+v0ffYjW&#10;hRZbxI8PnqXEAlOAZfufAmYBMNYqKefbzbGBEfHscNLPGzdv7Jw+5hw+1O12dC6FaOVZ1xjDLjF2&#10;Jk2fv2zpgW43sXZNGM5nWVeboTCs+cFUki7qofl+O6gOnc2wOa0s6FR2jKmkdzhNtrfmd/Y6OYmi&#10;zCpJyY4rglaUynUhv7F3/2f1kwHRNaV4OFyo0HdSk6EKpJCJziIvSE2e6KyfJ46ZQKHyw9AvBbGi&#10;M9OoE2abc7PN+TAMj8xMjg4MA1xQvBdNWXYECj0/8oKSH0lxgQQu5zsz2LByzUR7LtFpanLLLE95&#10;2IG4MtmZ6+ZJPSwzI7e6mXSSPPOkGi4PlIpkOSIwP7IzfXJPlYhf82LEYXTaDk8jRVTzcU+3P9NL&#10;q+fwHiyCXyffn46qJiJyFr15ThNS0v3VH7Z+648r37jHf8ktOYDELMAGJ04GiGhqairP81UbBk6X&#10;m3ZyEPsZRsbnaasqHzrBqe5ABqeJtdaYnrd6lQNweELOzRooKlWOOQeZkVqUPT6n/tBxhSd2UVhW&#10;Pv5/7t48XrOrLBN93rXWHr/5O3OdU/OYqkqqkgoJgYQkipiADD8BR9Sr8ONii21rc51a7Qte2261&#10;9SoO9L0goqBMihAChAgJkoHMIUMllZrrDFVn/OZvT2ut9/6xzzk1pyp0tPG+ye/U+X1nf2uvvfYa&#10;n/d5n3egBEAADGQAUHaArF4sAyknpzSzsS04w/kXrePLFEInJssh34sbY6A+sLTQFkK0W91xrl2w&#10;oRQhtrT7Cg3gxJRot6laXVFGWBFJuFgTdhpZuebmD56T6diSNRz3dWupLyQ1FluDw/ViKdTaEGSW&#10;mrQfTzIrqXzPS2IdR8yWpRQkxKmT8yQEmKG9Xm+p2WwWCgUiKpfLs7MNomKcuKqWxVF0/TUD110z&#10;DZKt5vxf/M3gp75Q+YWf6ReLxTihLKPAy9JMe54LwBirlFBKCkmFglcse6sQlhsGyyd1ApEsiGAZ&#10;lmojDALlUlhd1r8igeX86Oc14JlbsqDiAtRvchajWF8eEKsAH63sQt94e/rRjwdLTfH3X3Fve5Ox&#10;jMWUQonRwJZdKwgAbyubg22xuehs3z48OdmL4/jEiRNbtowJUTxTqsNaHhkYqSt5JNMpEFkOV6Qf&#10;jeH3/V564z75a+9Wls2R6anFTrNQLLpeoduNbnkle07vf3xi+55d3bUj3nCxTmfW8nwjuuEq9/Zb&#10;oju/Lj/26fJVO2bLQacWli+87Vj9sFZGsQA/4Dvuobffznfcg2KA2QUsNOmVe6lawfbNfGKWrtyK&#10;6VPiHW/h5w/T+jV84OhqOUrIalj+0+PHPde5rlgUBTPsvBT244pZZpYkNSCw/wi6PTgK1+zKwEA3&#10;xnQDDKwfQ6eHgerydw5PYu3IWfKkk6egdVP7n53adu/i+sm4JICJoP29Sett60R5RQ/Lghb7FGWo&#10;BXmk4QqcxTxUL02syZ45gCOT0jDkZWcoWz3qHDmKD36yfNd9nrVE4JtqJ352w8O7rxbq1XvF2GB+&#10;3G1l3btn72/pJRA5KGz1XzEo1x6fbW8YCXKugxJcD+1cVyz0xHDRbBwrdxnSK7Lu1gZHh7Lm9Fzy&#10;wonG7k11gbP2Qsy80GiRdPtJNrvY7fQza3TBl8aYNDND9XKr0293o8VmIQd8DZxWU0wMV9oxzy62&#10;h4eHBkry2cOzJV/MNvqD9YrgbNtE9axbgAHOE/9lWd4LzjiPEZ157mOGZYozandFt08LDbHQEPMN&#10;sbB0+udSU/T6lGU5NeGirR36dscmvW93dv2edM92XQrt2YsAASgHlkjMd0U95IJ7iahXy9h/SL3/&#10;vd1Naw0z/vaL5au26Q3jZu2YeccbYwBPHXDuvt/7419PehHNLoo1I8aAnus7NWW3BSkYjUi0Ewpd&#10;DBXMhcJzeeX0R3MN8Zm7/E/d6c8vSgBK8S3XJ+94S3TtjqwP0bDusz2PhOMRqkosRFnRd/upGQnd&#10;lDmXdkqNlZQfugSzdQSMQLIC9iuiTpQyScA6kiRgASVEaqwjyJWCwYEktoaYHQltOXfYELgT63Lg&#10;9TMzErqJZRKwjMwwEVwpfCXA1hHQIqf8MIFdonaUkpRWG1cKwVCCwJQYqwQ5UihBGdtMs7AeJGsv&#10;oLCoiQLwbC8rBW6kDbJscXGxOrFeEFJjFZEjKb+dIrCAIJaAASS4n2jNlC/bHokETIK0ZRZwpABZ&#10;Xwq2RgCOQMb5pM+eoPl+WgrcOLMlVxIR03JjqlyrSwlrrSDO46QEWBAToI2NMg59FWWm5DgpQ1tY&#10;y5rYEeQpESqxa7f5oz+iD32Iv/Y1+qvPBZ0efeDnu0ohX4YciYGQawG3E4ozxBpKqWptIM3MNx99&#10;/po9uwR0Y6kxXAvqZZ951UdIAGYzeUWQvVyHZ1re9HHJ46JH3YQ6CS316M5PudbSviv191yXYNUn&#10;dHFLNHopCq4eGvIt5EK7nzri5Gw3ydh3qwJZpxuvGSyuDv7MUjshX8GVl+aZbZowRybx/PPHymX3&#10;hSPyF34ivmZnNj68vJ/81JcDItx+Q3L/4+62dXqwwJmFNmAgNaQtWYs4zqamZn3fB3Dy5Ek5PupY&#10;O59c+hTQjdxTcw6A8ZGeIGeuewFdqXyTcLx5WbrNzGCgl14iU0Z+mSDEcZykGsAUlWDsmnOgsGaH&#10;H/o27dpqv/Ygxkfw6S9hbJhuvJaffB7Ts1g3drpEAtodWjfGnT66PQzU4Hl503cTkk9PB6++Ttz4&#10;ChDRzq32dz7Yf0VbWSgpMD5sP3kH1Sr0mjMiHLevQ6+P0MfBKawdwVIbBQ+Oi6k5IiTaLucWBBRB&#10;wMJyntPTMBNYAM1YlwOvm5qhwLH5aY05s7w6j4EtgZVAZpcnFk9SN8pIydSyIBJA1FisTmxItXUE&#10;OZKUJEdAESxbRy7v3gjsCLHQS8uh289s1ZNMZJgFsDIjka8Es3UlLK/MYwRXIMlMYkCCjIUELEgR&#10;Mo5HfDsj/YEBoRRORVT3//8WbbgCvC7DWHHM3S7nqu2ZkiYQc0y+5N1FIwQTwEw1mXW7nW636vv2&#10;pYphOQ7FMa+QIV62llSXm3r9jK+8XPc5YLqpAAAgAElEQVT+nzQhRN7+Z1CX/nWNaGJo9OD0sW63&#10;a6wRgl5GWI2Z57VpaAtgs6fqZHKXIwNrCqES4kS3W/e8uucyw5UidFQziSOdlRxnOPBLjiNJNNNM&#10;LZ+hlyuWat3sd/LotsusCAALnuy0T8T9x5YWp7M0pz2wVGAWxoz7wbBy9lbrW8rVHIGybBf7nU7c&#10;FURRGhfcs6EZZgCGrRKil0b9NLZsc8HjwPELq2ysF60hMdaOTfTiyFqrtW5GHcPcS/uWWRB5ahXG&#10;+pdMH76ySS96QawTAIlOQ8c75xpfeYHjtaKur9woS1pxl0DloFD1S+KMwPV+Ev/T/SVm2r4l2bX5&#10;fybDAUOmBfXSBgXz8rRSq1kinJoVY6M2S/jjn/a/+bD7wz+Y5JlZnZAqY2Q1P/8ghQEXwnPvolNb&#10;LBaNzS4mtHRpyjydBSu82IUEEjCWrSF5/rTEgq1bqdN6nQKcZrSwqFxfh8XTh1ICUkuBvLRUp60O&#10;L8wzd9PKyGW8mcFV4TNmL0APwiQm0Y7/YvneGdA6cz1ZLA5JT1+smQjwBA9tsIHPUUz798sbblgG&#10;uzmPoLNkLa8Gk7KFtUhj0+/GjaVO/HxULBSLxRKIpJCOUlqbOEn6vdgY02y008zWajUiKhUK1iy7&#10;DXLRdK11HuKXM6dq9frM9HS1Xp+dnfV9v1gs+kFgrW21WsMjtYnR5MARf+smuXnLxijOvnpveMWO&#10;pBQOK6cWFmjbFeuJ+MlnVKVsd15ZTLvL9MCB8RylIqz892Itxqwz7nQ6Sjq9xe7WwZE83SHFHbU4&#10;jcuMQ4+QxXDPCJWyhZqpj4HBIMPIQrrllvRLX/b+4Q7vJ9/W9VxsOO+d+BJ9TRkwP988dOi453n1&#10;en1pqXfOdf1+ajJJRC5DKnEy05tljr/wPQ/Z4zO8cQK3/mSSanvFZvOjb4rvu3vz1++Tmb72Vdem&#10;P/7mqUPH25/4XPjvf6bTTfslL3zxkSSIfvmd7v2PZotL4rN31n/mhxeLXuhK9WLzapwh1Qi85YIJ&#10;SDMaHeKFRSwsYrAOYpRClIrLW28AnovBChZP57o90e0kQiTG9pJkNk3Hi+F3sCymOvPCQBhjmb/y&#10;9QWgumdHFnhn42IbJ+Ap8j1Yi4EBnjyFoToN1bFhLU7Noh/xzNy97vW/dd/urf7C277PbLlW2S/f&#10;e/CUd8dzO/7qPbXf+cXOjddkADcj0Ymp5HE1sGdurYjIU9i4DgAmp2WiEb7Y8D1tzLywgPuecP/p&#10;PvnPjwepkQBfW5559xVPXrPHLO3dZyeKCcUn+1OATYx5uPGkQQKgpurXVV5ls1qz2TImG6wVC26e&#10;NYxCh8set2PqJKLkWc82EjVk46ZN4l4m1o8WD8+mkXFDmZ7T1gQaqgYnlzA5dYpJlEslEKVprI1Z&#10;bLQGa2UpiSGSJDYWqY4ZolKtBg670rqm1WzbTqdjja+1brW7I7Xg3AmcYS0rZQEkKWljz6QtMHOc&#10;0fEZ+cwLztMvqKPTcmZWNtsUp7SSzObCRsS+B9+z1bKtVblWsYM1OzJgB2t2bNCODZo1g7YQnumH&#10;uEBRBCr7Vgpa7AlAFFz7Il3RGnT7VC1bAIdPyPsedz/0n1uf+nJQryzPpOWi7fSU57Lnotsnw/Rs&#10;393kZyXJzGjFohVR4PJQ8SKCfQzDOH5S/fUXgi9+zev2BIAwsG+4NXnHm6Ita82sVs/rQgo/lMKX&#10;1jDArCSNlLyM4SrViDNXCilzjg9SY/uZcaXIjGXLniBfim6qPUmuIOEpKaUFosy2tC55isGGoS13&#10;UuPmNHXLEhwo2UoMMQuCK2mk5Gmmily5nRDLksyWO4n2lZsZC8uOoFBRK9GBJE+RkEoKaUCptq04&#10;q4auFZRrq7cS7UsBa0/NL+heZ/OVeyYPHyys22ya8/3Z6ZE16wwQ63RxaWlgYCDKMklCM6fW9hLt&#10;SMcYtrCOQMGRjVj7SrgSSglJpC1SwwvdqOw7QkrNzBb9zAjAk5RZZthAyTjWluEI+I4YKXma4Tui&#10;nxgpyFECRJnllLmbaikcMGeGJcGTopcaRwiHIJUo+DI1KLrUiHTBk4LAIG051jbVJlCutqw8/g//&#10;gWqD9rOfxt9/Ncgy+p1f7LgrkwYRJKEWMPuYb2fPHZ4yTOPjEyMjI6mhY8emN2zY8PAz+4cHq1sm&#10;6qVQ5ulEplJVlfZFmN3fma3y9EuedRz663vDb+9XQvBPvb3fTanoQolLOPlaMQlCLWAiSNiRijNc&#10;gUdl6ZcakWg2I1dRfLKzfqwi2QBoRgLAQMGu4nQXM20xPGxGBvkr95if+mG3WuYN4+aKzfqKzcsL&#10;+gvHFQE7N+tf+YPS+366V/bPYEwhfy9o9JwF3yeidru9acvGDFR07IUpRmdbP7bziwLAxnEthLum&#10;fG7jMzDXFdosS9pf0toJaUP18NIXNyICMD29VCpXkiSpBtYlA5zXWpOn+MQp2rCGNk5wnNLuLfzo&#10;M3j+KN1yHazlV+2lkTq/YjdmF2n3Dp6bJ2146iRVyyiGyw9AEMyn6VdBQCR67TQwpDJjP/wZAvDq&#10;a868J21cz4eOYXgQB6foyu18cp6GatzvY7HJgAUyy+1EF10pBCyzYIRKLsVaEqSA70rfVYlF1Vet&#10;OAtcJQAWlFlOjY0y40nXGLZgTwpjuZcaX5KvhJTSQlgg1Xax3S/U6o7ramZruZdqVwkBslgZsJkx&#10;hoUk3xGjFS81KHmimxpHkiOlFdCWE8NxZnIWaqxZEUIlWrHxFbmSlBRFEpkB2DairOgpIlTdNEnY&#10;WhQKBMJ0X1wzYC7nKPNvxXIAPcs4SbjbtUkCzwO5ggtqwZAibCwZ7/RJOn9qLirMNDtRFI2Pl9as&#10;eQl51omoUMD8/MuM2xCR47zkMr9r8CzQcjTKShzN/4JKEKQQUsq59tJ4bfhlKJDZAIvaHIuzYSXG&#10;hYmyZKaVRGb5yDrV7f0/+w/kU+Oj84sAnm+28z8911g+VEz1ThCgKB/nlFkGIIWUJAzbdtIr+eFZ&#10;qlXnVSL/YZhbWfLY4vxjrcaiMRAStKwd6Fg7JOVVldre+mDNC2gZ2F1+BYKo6hd6SQ9AJ+mHbrCq&#10;723Bqc46Sa+fxvl7U0qWvXLBC3K5hct15hONDAwdPzlZKpVr9Vo77bNlR6qiFxTcUBJdxsr1spmn&#10;cs4Lt+PussD8aWMABTeIsuRUZxGAr9zBQlWdx4w8enLp/odrAG59ZXu4uuY7roxmxOJy8+CcWc0c&#10;ofdcXLNXf+0bzk/8SALGbd+bnFyUf/I/AmbcenP2xtenQgAS33zIvf7a7NyHYMRxRkTVWumCA9Je&#10;AqUEsCz0cJkYtVQAQ6cs5IrbkXNAjAAoReWq22nF5RK3O3RqTlSrmdZSqbPmZnV58Nlyd7oIdexi&#10;PZe9AgCyKaUZs3ORWL9lW79tMI1tZ4ELNWJ7xq0YqygVWwxaYw22btRPPec8+qjcsSEmEmDSmc60&#10;McaEQRAnSZwkAHzP8z2v3e13Ox3X9bKkU58YaLZajaUlqZQgIiHq9Xq73SYi13WJmRm5sAKz1dpI&#10;KZSQzOx5rhAkBJGAkPALYaW+yXElqC4E5Xp0RNxY6A2MFH7o7fKTn/V//B1tKcX+5wuf+3L44b+T&#10;ANYUm3/y0/cOHk0Y+NxnX/v67UcGDj+fRmALEnCnl1/KOWYK1XTLPhZnxa4R0G0mc7NzWaaZOXks&#10;vvIV60HsHXjYP/DIWQWdTZhnomX3ACOkVbfeyoVSLt7+sy1ZPhUJIowF5sfeEt/1VffIMfGtR+TN&#10;r9Lnv2YivrJuHltQu9YOHD482+v1q9Wq1mi10mrVXV2eut0oST0AGzzn+Uw3mTWzAhj4wj3m+27q&#10;n5zrv+U2OzgQ/vGHRydGGlbwj76lW/DwwY8Vbn/1zv/40+KnfiX5dz+hFnstX3mOkC82nIhGaurn&#10;fzL77T/lL3/dfdW1qlZojlYGX2z8MSOJ8fizq10dzJykaLb52cO0Zxc/dxSdPt9xD0bqtG0jT87g&#10;yedhz0qBdLTXBRFbO+67g7oLBCtNf9nGHKVJY7YzVhroxP0nn1UArr8qOxepKRVhDQYH0e3i1DwA&#10;tHool6ANEs29+O6p8d88euVvbfnmbeXnxDwovYGrC1eh+4M3te+o3vpL/7X8+/9HZ++VWSsSgcOD&#10;5+XeZmZPYXgwAspzi6LTF2HlXISU+bTQmLU0dUrc87D3tQfdJ59XabYsBLitsPDenY/f/D1i/uqr&#10;lzyP+3yymzzQ+WrohYETTnemM5M5gka8NbeN3KiEbEa81LD1gaHpxWjzsJRixdMQcpTRYp9Chxwp&#10;0nj+hePN8brz1AszG8aqm9aNoDiS9WccnJVTb9uGEZNFIxU1tGdjpFUrsqMl+8IkRJru3DQMYGyw&#10;1M+oE8MwMbMj9EhJOwLVKybSzHquU9m13nVkmpk8L955b4sAzveR2sh8IFnmpZa47wnvnoe8x59R&#10;c4vn0yJYKbiOrZS4VrG1Ktertlax9SoPVG2tautVWylwucCuYkdyLqgsxHLS0OW5/rKMQoepYOd7&#10;QhAFLmPFc3OOCYlSgZttUa+YbzzqDlTsK/dm9z/hPvCEqzWEwOP7nfFRk6SUpAhDfrLn7giygrTM&#10;aMaiGZHnYLhwttT3Sv/Qlp4+5PzV58J7HnTTlAAM1Ozbbot/7A1RtWYnU/eBqOwIFUpS4MggSo1U&#10;MvQUE3USw0T1wM3T7S0lmSMELNc85QmKMkNACmSWU8Nas+9IIWWmbZQa35EV3yk5YrKTSEHMCB1Z&#10;KMhGnMXaOgQNSrWNU6OUCFzJJNqJISHqvlN0VWZsKzVSgBhVT0lGPzVgtoSMkWQ20xw4koRMU6ON&#10;CZQsemq04E52EyXIMoeOHAnddqIjbV3XDYLhHrnh+m2aRG18nRDUSgyIdJZZa0dGRp4+MZPoTCcp&#10;J30RRY2OC6K03Uj6PaMNKS8oBJQlcdS3EEEY1oaGQ6snj8xkaeYUSgNrxgdKpVacdWOWAkyUaRtn&#10;VkpRcKRm6qQGRFXfGSoqa3kxzpQktlzylCso1ZaZNbESSA0nqRG+CJTUjE6shRR133ED0Yiz1FpJ&#10;JIkGA9WM0Es1MbNAxvyGt1qW9A9/R1+4x081fu99He/slPZEGKqowas3PnFgJu63w2DQGFsqlay1&#10;tXp9YHi0leHQganBWqFUCByHT2WqqmwoeZne/nLbga7zj5/xALr5+mz3dt2MqBVR2eeKz4IuQKBg&#10;5iijfkZlnx1xVm9fO1wAODF2cT5ux9wwttGJd2wcJnAvpdA5+/oLG0eJfmT/zFu+f+Ijn9z1H9/Z&#10;v+vDS+ekB/rld/YAfPDjYanA3/PK0xpPK4s8S6LEqjVr1hw6dGjDxPBUxtcNWJcuwa5lsLX86LNk&#10;LRHx+jWsBNR5YWWrAYGXSWAQBCKWl4reYYYgTM22mNHtdgEcPDZ79daRs7Tr44SfeHZ5gmm2+RsP&#10;YXSYP3kntAXALxxFuwOQfeoAABjDUYo45m8fwFKbj0zBXc4GVnQ5q/n82DO8fTOU4ocfN6Ec2ljj&#10;yZPL7XjOc02MoFKideNg8I5N0BqwCANiZiEIMMYWXeUHTi8zXW09QUSItU0z67nScWTG6CaGpBgI&#10;VMVT/cx0MqOICKh7qkPUT7UkMEFrTg1rw+RKAxFpo5l9JauB0588hInNmbXWcslVvu90U9237EoY&#10;grGcpAZCBFJoRiteHunlotKWF+PMkWQtVzzl5WkuiC0jJWjD2lg4ikkk2mbGKCkqvlN05Mle0kr1&#10;5krWa3IYEhFbpgGPL4nJfvfbSkQwWctRhE7HRjFLScWSEGUxGQmXsCU0gVrdG5/9vETSk6pUdliv&#10;WVN6qYdt3wczkgQvb5ZDKemlJqT5bsGziHKRYrqoUMG/gjE8x2PmfreH6ndUixUxhfzwOpWkk1E0&#10;RHqUtUntPJiIPOW4rn/tEA0Flx2Ddp41orgWlhd6TQBzncaaytC5m8KVmjDjVNR7dHH+yXazjdwP&#10;TyQlMzvabHSdPZXK1UPjzir1KR/bZz07OUIGjhelSaxTy1aQSHTaSfo5G4uIfOUWvHCp1/SVW/LO&#10;8OFftjNfkdy95Yr51tKhQ4eyNLtx3yuDPOPd6aK+k4Z6yUbkSBk4fj+NYp2mJsvhLTBbcC+NOnEv&#10;NZqZHanqYWWFwHVW5ay1d37T9PqiXLQ/cOt50ZGXG7DDYOyP4qGKPn9ROieQ6uKf84+9PX7/7xZe&#10;/7q06PHgIL//N/paA4CzAoGemJJ3fcP70//ePacco+F7vud67f4CUMxrhBWtBAYye8HEhadlvFbm&#10;2Bxfw+pT0ArYsIqa5ldKl4igE5KK2a6G0cFom5faXbKK1PCgaXfE3IJ75RVxe46VWo7aAKPItt0B&#10;QAw+v9/kEW257pLJGECvCVoFzMTKBbTyu1iOd1uJMiMbFsEgstzrYTBc1h23xBbWMptl/tTKT7YG&#10;DHQbtjlvpBBE1On2cg24SrmUpGkcxwy4jnPFVv+p55wnn6U3vy4OA18IAZDrOEZIrMgL4vS6hVKp&#10;fPTokdGREQCe501MrJVS5IJfURz1er1169Y2Gs1avTwyXqL89CjldOTXArYdm0YspaiOncYNAQC5&#10;eBOtwERg5qE1BQa/4bb07z/vfegj/s+9O961w3zlA19deHB/ZuX6WsPnDIfxmWf3Pf+C899++PPe&#10;wb4PMAGuT8npFHtMgHIoy5Zvpdxk09Vn9RvAcZwoiuv1OhGNTJTyxxVRGwBv3IfyGRlCF47j1AG4&#10;PtwAu27jJz4HqymJ+arvx8EHseNWVi6iNj39FRjT7utCze6qLmerrmzj667OHnzU/ZvPeje/6gK6&#10;4AwShH2D+lhXbNq0ZnJyYWlpqVqtHjmysHfvuFhJoDkwUDp8YHLzxIayFK4m35VPRenVgTs5f/Kx&#10;Zwo/9dZje7bPDg8Pf/3Bzcxi987a2uFntm3Y8ukv1ZjNyIDYtp4EUdKtu/WFuc7SWGVQ4EUdAEQ/&#10;fJt/x9ejJ/fLj35qYMvGuVJQKLrBRa/3nOV0btddScN1BpAZxAnt3oZX7LUf+TTdfgv/41fp9psh&#10;lf3zj9ON1+Kdb+fPfAmt01NBBAKRB2ypDnWi7mKvOVio5ejh5c/tC0sLgRegTCcXOsenywBfd1V2&#10;1teXGWSrwy9v3wq2b8T+Q5gYXTDF3zh63e/99NLNMyejWXkqKW4ELNNsXIi7pdvelLgOfu0PS3/2&#10;u63Ruh0tmQsedVyJ8VFDhH4kTi2IkYrBCgyam7HUS2n/IXXvw+43H3aPTMqVtJU85PZurB69YU/n&#10;5h8oVbbsAdEEYX9fjAbmnxce2zyw44Y1rwdhunP4i4f+9orSFTfUr8qDZau+GawWj09OxnE8UN4w&#10;EPLqZtFVnMSUaApdLniiFphHn5m6Ye/mf3pw/0CtGOIUeYMinVVyddqkEzMLBgRSgxUvMTLL5HNH&#10;5q/YNJJlutNPk8waEVpm15E11xw+frJUDJ5vsIAuF7x6tXRirjdULy0tNOuV4sx8e7AaQp3lxMib&#10;zXUYgDGy0cZXHwjuvNd79CknWeGKCcHDA2brJr1xrRkdtkMDdqBqa2VbLbLrsBTIffhSsBKQy2vF&#10;6mvmld10/s9LJvsRUeDwQIHne2KYrK/4gsI3grBzi374aWfTWnPwmNq+0bgO3vb98Se/FPzQL1YD&#10;n7/9vPPR/9J69pAKAz7hOdcEiS+Ymea7opcicDBSMgQsO1lXUM5Y4/4nvb/+x+CRJx1rCeCJMfNT&#10;b4l+8LVx6tLBODiYhC6JkksMdqUg5qU0syQEE5NMDAeeYkYr0VKQtVz1VKKtUKKV6vyooYTIJZ9S&#10;o0HEEBmTBRU92UuNZbQTXfFUYqwjSDM3osyTwjIcJSTQijMNEiBL0lgOXAWgnWoissxFR2prlRTt&#10;JD/FwpXSl5RooxlEZCAyJiZRdGQ/NRZoJbriqdRYRwjN3Em0KwUzU5q4lVpsOF04CeZFNm6hyG6g&#10;pJg5fHDbhnVhGJbCoL+4AKPJD1RtUHmeIAwND2fG9jITJ6YYOKErY20DR/Yzo6QwltcPjjFDEqI4&#10;PrW4FM+fSqK+56iBtRuMG1oiWDYQbOE7UpLoa9vXlpkrnoqNDRwRaZtaqwQB5EuC5Z7JmMgwGRLa&#10;csFzcmobwwggxxYBNGLtKKGtdaQAx4E4flAEY5iJb3uj8X3xtx/FV77ppxn94a+2g3NY+wDBXrN9&#10;NDUUp8nTx04WS5UkjrTWxhjNnBhxYrYrRXd8sHDVSPlwrLoR7QxTl/Id0MujF8zMXSvuutc/clwp&#10;ZX/+Hd01JZ0YWuqLVkytWJQ8Ww1yDY2zYJ1mLASh4q+qQy0PtPwXX9p924cMi6cPzQvHe+CJw6Vi&#10;sVgshlUXkPkO6GLj2LA4Od8ZHR3buNF74Si99wOVP/vN1viIPfNqY/GxzwUfvyP4xO83z5KUJjDE&#10;0ZlmuVJfWGiQoM3rhoLBWgFwSV965mC0uulSqwSgVMiG6r4QfD6E+BJPKnnW5kt71/PSJkYqs0q0&#10;unGSJHt3jYMN+W6eHDGvIU4toOQDgDZod9HuIViBSzudZaWJ3JTA3MJy5Us+2CC2KPoEQAjn+/Yl&#10;/3i//MAfkyO1gvOT37ssPnTBh5qa5a8/AM+lLevw/BF2FXp9GIbnolSAsUVXasu9zDiSFAlXCgLn&#10;M4ayMBDWcriSkzSvX9lRmpkYrdQIAglSghyCtdyHZYaFMEwkZFGKRNtGq9OLk1HfiY11pEit7WfW&#10;U9Iyu5Ik0M60YSIDhtCWAkcJQpSZSFtmrvkqzqxyRDczliFELtdF1nJkNDMYwjJZpqIno8z0tWmn&#10;2pdixMk88HyXx8cFMx3viorLF2unfxOWL3/M6PfR6ZgoguuiWBLsUa9jT1i1ybH7Cvkuly7ezbnm&#10;Wq1k2ouThL2XnvKnUKBulz3v5Yw3FIJfasjhdw2eBUghjbGGL4v2+S9klVLp2CnzHXdwXnZ3JP00&#10;jnSqjRkDE5GSTtkvBI4nhVQk+tbsCj07Pb1r167p6eler+d5npSSiBYWFsIwdF03CIJcvWjdunXP&#10;PffcyMhIHj0+Pz9fq9VmC8WcJdRN+pnJOkmv7BXOrAgDRzrNh5cWjifxos6Qn2iZwfCt3lOqXF0b&#10;GA3CVr9trFkOY3zRjljyCv00JtBct2Gs0caA4Cm35IW+cvNIwF4SRVnyHeKRzFESzcye7HQ6ruva&#10;PLzo5RsbL6UmqPiFfhoBiLLElU6sk3bcT3RqrJFClP1CwQ1c6ZyFIZ6RwKkT9e5/pArgVdf1B8vu&#10;CpSzbJf/SEvGOkGnoC60XWBqN3rlenBOeUSYm+7E/azfydp9Ua6GO7fKHZuzX3hf8H/9SndwUOIM&#10;JAvA7Bz9ym8Vb7s12b7N4GySkcnYWmuMHRiqIE8KzABTfgRkJmRsMmaGECJ3tLPN1/tlNAoMgKJ+&#10;FBaC5lw6P7uoHDU8PGQN57sVIlpqLEmp2HIUJYIEEamOKhaLZz+y8KTDzAuzPSnF6FB26KgzfYqU&#10;FFlqdcaOUnloDAAthCBoY/JXqZS0zMbkgsPkOCpOkkxrtuz7ntai3e0CIKJKqbRCgyLPdQLf70V9&#10;QSSEcF1HEFm2paQcABDQc40WysZYKaTjOM12O3/LlVJJG9PrR46SjuO4jmOM0VozQzgkhPA8N2/V&#10;/Ka8Ql/buU0DfPSEG6ecA93WsrEazI4jXVf5QUXIHJbCYFA6dnTy6lds01r32s2JTQN5IYKIBEqZ&#10;Vx/b6fu+tQMAh4cedI/vz9uxbAGCyKlhgHIu3RnTiW3Jrtc4Cr/7/t67f74Ux/Sz74oGRLq5Ps8k&#10;8MofyV546KPPveH//dbQX7zxb+o1ya/8d5x2wALDm3nuMB77NPa9FWwx+wJ2v56bM3jkkxR3yejz&#10;eVFxP5VSEFGn01nrDeDMCWDuCDVmcN2P8dN3UtRC0uO1V2HzqzB7AK1T2HwD6hv52a9g/XXQGjZD&#10;MISFwywVWT3oG6vOLIx/5K3xg4869z+sXjgit28+d8VZcdhyM6Hd62szM0tr1671fX9oyJuebk9M&#10;FPOCHEeGJbFcrrHdlFnQ/n5UFE6ayTDI6vV6r9d76tkus1f2q6/Zt4kZB49mzEhSFkJUStTvy/UT&#10;5cVeq9HvDITlF38XStBv/Kz60V+yB4+Iu+4tvum1c9tG1xFfZJ6cb9i//hyiFAeP24PH8wfjf7gL&#10;mYbroh/zJ7+ITPPd96PRBoPvfgAFH/34zDL6VhO47rmBV2xmWS+JXdmr+IUL3O4ixsBSp3Xl0BiA&#10;J5/LklQGPu/dcYE8pjw9R/U6pmZRCACQlOR5LASU+5H7KzeFh24ajD704NV/+eQGSPHxW0/+pwde&#10;/8xiFQ9j+J/sH/xq54pt+kt3e7/2rt7FdlSCeKhmiwXudGnypNyzOWNGaqifUbtPjz/j3Peo+9AT&#10;Tq6ClNdoY9C4pXbkhu2Lu24seZtH/MERJZZnYwa2B9ljXa+HhS21W/IPx4ubfOVdWdlCy8xUADxW&#10;FXE2pI09NtOYRnbllpFWD5+4M7jvUffUnJAC4yPm1uvSt75ueLHZe+rA1E37tn7jkQNvuPkq2KSj&#10;vapIznFUEdHJpWR2frFarTlSPv78SSIEYXFxcXHtxHin075m6wCBR4eqUZKxTTTE1Hyv088q1crx&#10;mcVKIB57bmqwGra6jd2bBs7sPPkU6jgWwBNPB296TxDFeWtwqWj3XZlduyfbs1OvGzG+w55iSSA6&#10;nYzsIg1PF/n9OzQiKjgWoZjtirGSdS+UAIQIb741+ejngre+Lr5mZ+YoBrB1vfn47zU/8xVfG/zC&#10;T/Sv3Z393G+XX/EqfU0p8QVrS3NdkWpUfK6HZwWrgtFNxFfu9/728/7+g3niQt65NXvX26LvuSGZ&#10;Ms5+rkj2CoFQllNtE8O+ku1UFx3lOkoQE4m+toJhiSSgBHlS9KzuZTZ392SWmSEFpcamBgUlA08x&#10;YBiRtkSUZ/pzJQlCNzOCiCwya5mRGOtLFIlqNQAAIABJREFU0Ul0wVVCioKSkijKrACUIkUQRJ4S&#10;/dSk1lpma21qmRlKkLbctRwo6YJcJS2jlxoSlHs1FBFJRNrkrM3MMhsT9bpZc1EY3VuYc0i2T07W&#10;qtWlpaXa6BoxUnU9x0hVq9Vc1xWOUxwaUYJSw5lly5BEzURXPKUsCqEE0E2NFMIyCCSJpKTEWAYc&#10;QeR6fsXxK/XAEd0odST35+fai/OD67dEWgkGSRFIMLOvZKRNrK1h1oIyy8YilzBpJ7rmO66rXCVB&#10;1EutIAjBllkJEkSpsX3NShAYeeCnJ0U/04EjhaDAVezK1/0ABz7+8kP89W957/3tygf/UysMzu1w&#10;BHgKrpSv3rO+04um5ttWpw6lEI6S8sSJE9dcc01k7TPH2p12e2J88NEWgkrpqkIqX77j9HMNdeff&#10;uwBuvyXesUETka8wVjKJpkYkOgnlvKpqcJqp1Mso0VTxrRK4cEWICFBk924ZSDVXCmuX2lGz2Ww0&#10;EWwfL3kXPa8x0E/MqUbsOKbVav36ewY//HfFN/9c7Ydui7/nlen4iOnH9NQB9akvB/NL4q/+S3PL&#10;urMIs8QAseu4j377+dHR0aGBynDJHorFFUF6meeCbqIXGy6AtWNMQrqKL8RWegnGfOkMSOdYqVR2&#10;/OKJ48ddRbCgH32j2L4lr3+euDaKosHBQcdxmLnZbFarVQBpmsZxXKlUVsvJ1SHSNC0Wz44FY7bH&#10;niIlkze8pjnTgbETGwrCkUQXryoBC02sH+MTp8DA5CkELn/jYYwOYLGJalnnEws4Mwgc0Up0PXCE&#10;FKVAEtDPbO6fVwARuZJibXvaSCLKY5kZrhSxNpmgQArPIUeKzLA2BoJ8hcxy99T00KZtfW0NM4k8&#10;mphTYwMl2rGuB46UIpQEiH5mJQGCfCEY8KWIMpPj12DSzJbhEGnLibYVV7lKKSkto5MYIcgyNCMQ&#10;JIh62q4vJZ0uu+5yMr75WGwofkeZjr8LLD+s9XrodGySsFIolkiH8mQqKkDNt06br6xopeiSfT6P&#10;oglC4XE4NbW0eXP9pVbG86jVetllyOjfGp6Vqy9Z2+x3ojQVkow134Hi7MtjhNALhuuDi40lTGy8&#10;3FfDDCAxWS+N4yzJcjIJ4EqnHIa+ch2pZC6Fzmcli42iCMDjjz++du3aU6dOhWE4Njb2yCOPvPa1&#10;rw3D8NixY/mOamZmZmpqamBg4NlnnzXGbNu2LU1TOC4BtaDUS6OHG42js3PDfvD9IxNjYeFwp/nQ&#10;4sKJNFnU2TJdTwi2XGZ7bbW+q1JfExYcEpwfp/3CQq+Z6NRX7sWejoHUZDm+AyDRqaecalDylatO&#10;s7oIzJ5y4jhJTHbR0l608UdqQw9/+/FNGzcuLC4enDy6d8uul1zIy2JErnKEENbadtzrJH1jDYCC&#10;6weOT6BcA97YfCE/vUCuqLvy0wf6Bw6NAXzjdc2uLvXa8ZnZygl0mRh2z9qCMu0ziFN5J5qbm03T&#10;rNXohEV/dHQ0OJvol/Zocb6dpmmWhaFbmZ6d/em3e3/xN4Pv+qXCe37S3nRD6nsA0OvTNx50/+pT&#10;wY2vSP+3t0edeaw8xTKdKv9fSpl2kXRzosIq4QrMtkTc7gFAu92UUk5NTdVqtXK53O/3mJEkSQ5L&#10;xXHseX6SmHazT0QmJa11tVrtdrta6zRNfd83xvi+7/t+q9UqFAorANlKlVb85JbZaj1QywCcmuM4&#10;SQSRlFIpaYyx1gLkKLCU+fIPQErfGBMnCRhCkFIy01prTSCsnsJWHJMiTzslRA4uO0ox52815z+n&#10;5JSGDSAhOvNZbUIIQUIwEHh+ZrTRZqXanGmdE6+YWUq56sO01iopQ0oqM98iNqsPWAmFoNf3+pKO&#10;Hx+bWDrtJhWgCOdkp9CDa6+8dmNe6cGxnOm2MrMQHE8qVwJWCoDZPfyk7LVzn6IYvwKNaYrazIBf&#10;JFllayAkgbi7ACEorHHSQ7GOhWNkDAAvjZLdrwEwMW4/8uedD/zX8Ad/vPJ9O3budFlWBo8u7Pvq&#10;N64uZlMfe/c9O6+7Dk98EX6IpWOojGDyUZRGYS2KwwAQtzH7Atgi6V/Qu0lAbSQYWRr23KBUKnVb&#10;cbnmrwLB1G8AQBZj1+v4yIN05BGkEeIOvOLyEDQxOnNwC2CL2jp4BWhDF/GO7LvabN9sDhxWH/mE&#10;999+s3/B8UigAY8bmq+/fv30tH7kkce2bt0KpBMTpdVrtm4bbbc65UJpm+8+1e8PcSx1aghBELY7&#10;znOHvF1b6A9+lf78E/LL3ygN1+z1e+QHf9P91f+efuYr5oarRavD5SKKXhhlSSfuuVKVvPCCFV61&#10;XZvdd7w5+uhnxd/+Q+G6vd3harfml86+hFEq0GtvOPODfIpaUfS+1K7D5OqvDGBfIdzqyoLj9awd&#10;L9Ua3aVG1FZCFjz/MpfpbtRTUgaez8xTc2OA2bM9889xADKgNZ58jpMEQtCOzbCWreVvPYGHnuJ9&#10;0V2Pvfp3x577i89u+cv9m35p47duWTtX5Y3XVTr/ed3Xipsqv/z0LR/7fHD7rfGHPxH++rvOlTk7&#10;0xxJo8O603UPTcqZtmx2xENPOA885jz2lNuPVvhHsFeV526pHbrlms6WV9ZobJAG1kmxTOU6E+SQ&#10;RLvD9JnG4LHWc0PhBIDZ/iRbavcKfoEcyblQnYRdN+g8e7QhhCTl3f2w+4E/Ka4ZNm/9vnjrek2E&#10;wyfUHfd4H/5s+P6fl6570CvU9lyxKRa1IFk8dqI5UgvGBsI8prZWKZaLfjfhhcXmhvEhK0NizZRI&#10;pTxHUDWshJT2dD61CdgsTccGSwvNnlt0fM+RxBMj1dn5xY0Tg8XAjdNVTHl53mp2xKfuKj35jA+g&#10;2ZYAwsDesC+75VXJDXuzasieZEee7kXMy8Eay1o3/1p+biIquJYhTnXEWNm6gvk8OO3N3xv/zReC&#10;//tjhff9TG/1L1du01du6+b808/eFTz9gvrHf9/wJccZzXeFZQwWuegug1l5oyx0xOf+yf/kHcH0&#10;qTw9DN+4L33n2/q7d+ljOnwyKzjSKToShF5qmFBwpS9FLzUSggBj2VVEIAuGIGKQgEMUa0MMX1Jq&#10;uJPowJGOIEeIVmI9IQxDWxQcEWcWgghIta36qpsaIuRHu9SY2HDRla4U/dSInEkMkkQCsLS8XSAS&#10;nqRYGzA7JPJou8CVSpAi6qbGk5Sv9b4SUWqEFABSYwuu7EcJ65TTdHHyqBTCemF9YCAMw0ax3Fta&#10;GBpbw5WBUqXa7fUgJKzx/UADGzZvmZmZ2bx5c9rrOYL6qZFSFByhiPqZ8YTIh5EnRaZtnsJWG+sr&#10;kRlLgvIodGO5n5mSpxwhEm2ElJ6nSqMTbnUwWZrTi7NBfcgvVTJrQyUjbSTgSZEY20kyz5EFRwhQ&#10;PzNKCM0wlkNFqYESZAFr2REC4FxYOlCyl5m+NkVXyZUYEQmygLEmcKQx5tbXkVD4yJ/xfY+5//v/&#10;Wfnz32qXChcCUkGALYXuFRsGjeEotcdPzq8drTKv73Q6lUqlGadzC0udbs/3/Q1FeSz220bsCLJA&#10;XFqL6sVtJlVf+IKcnRe+m733x3piJXUJEXyHRx2TamrFoptQL6XAQS20juBGX0riin+hJfncQceu&#10;guN61bIYLssEwUKPWrEsuMvBjGf5dwEAzxycGRgYmpycLBZCreP3vRNvvDX5uzv9X/vD0uyiCH3e&#10;sl6/4eb4h26Lz1kRmPnkYj9Ksun5bhzHaZpmUfvbsn5lmK54Ey7VUITUUJ48cbCWphol74LP+FIR&#10;qpdmDCRJcsWOLZJWmOkrc4vjOHfccceePXuOHDlSKpW63W4YhjMzM0mS9Pt9IUQYhocOHbrppptm&#10;Z2d7vd7ExMQzzzyzZ8+eRqOxc+fO06lOVriuplohIijzIlgWAOzZgelTsBadPtaOoNtHJwIzbVrH&#10;B44DSI1JDYeu9KXopCZH0sGUp5vOQSsHEEQiF8BhlFzZy0wvNaEr8/GbMBwiw9DGho6MMgMiKSgz&#10;XJAcBwXlug6RAGJtDHPRkVJQlFlBxECO3eeYew6sW+ZAisRYAXhEKaGTZIEjHSkI6GfGFUKv5C1N&#10;tQWRJDKWi45MtCWi1EZDvplZ5EpFEEFbVFx7bjDSd72tyGOh2eR+fxnGigJ1Sosacdnla8smZxVn&#10;LkURSqVLFgkARDRcD2abS1mWXk6uz3O+G4a8sABjoNS/3jbgfPuXxLN4JSqBsJx44PSH0Ma2o26U&#10;pRbcTSLHdSGFBbR9MZnPf2kTJApBWChdUg6Nc0WqKIsTnUZZoq0BQ0lZ8kNXOr7jSTpDeXB56ln+&#10;QBFJ0NZt2yanpm6++eZOp7Nx40al1IkTJ17zmteMjY1JKQGEYZj/HBkZSdN07969Qogoiur1eqfd&#10;AZEQ8p+b7Z7n37RmvJtlH5k87Bi7yJxzTYmItR6SYk91YEMQbq3UT+fkWNmvBY4HoB33/OIKArXC&#10;rrfgfnrG02GVhoN6WPGkc9ajAQAKrt+Ku70k8pXz0vs0gXnPFbtTq8Mw3LR2fU6G+l8yNgQoUF4/&#10;i23OYwEcqeIs7aUxVhieZ/5yphlj7/qGA9DWjXr7JtKXqWO9Mk+dFt8FFPKwuHPvMTy4ZmFhYWDT&#10;8NLSku8WZqZOZlkmhFBK5SS+nO7HzEtLjXK5cvDgwXf/aPT4s0Of/PzQH3+4MDhgmbGwKDasNb/w&#10;zt71V2dEMBcgTJyuzGq/Of9PAMrl8vHjx8fGxprNZhiGjuPm9bHWep6ntSYix3FyXacsy7IsW1hY&#10;yCvsug4RFYtFx3F6vV61WtE680NXrMYeEUggy7RNZKHoC8VjoxJAo+UVwoJGVqu5IBTg5jWa6cs1&#10;oSnBP+t9wmFGGlvXo0K1ACBqgyS8EIVKBSuqfR57xZKnjWXLQsAmJsu0tewoRUTamMgvMguCRdZP&#10;0hQg32elJAQHruO4gZREQpZrFZLLjZXGjk64UCepQIJqIiTi8NGvuceeWuZvCAJQt7ypeu2hxuiB&#10;h5Ze0X8gj/o7c2XIT9LLgZRCtt/wHgQrK9V5S/Lpl8MgtgxgzxsBYGIPlo5zv4m5Q9AJ730TvBCN&#10;aXY8HH0UXomHNiIowy9j8knOInr2a2dy9sZG7Z//UffbT8sHvqjue2GrsXJt7b7/fHv86jdsk3oz&#10;nvw8ABgDIsQdKB/deQiJmacwvAVGI+rAceEVEbcv1NsgFY1NDPbbxhhTrIrTQaNnPt6jn8G2m7g5&#10;Q40pZDEA3vdWeuzvwZbHd6NxFCaF42P/3djwCp55lsx59Csix8eP/GD8/t8vfvFu55feI0aG7AXX&#10;77UFe7gjQjIzM9PVanV2drZUKnY6Sank5lBFsejtP3rM8HpNdiyLVofw5k32vkd3PvU879iEDePy&#10;3oftri3iXb+Z7d6iJ0bp3oftO9+mDh5jZqwbIwIGCpXM6mbU8ZT7YirvRAT+2R9x7r4/mzopPvyJ&#10;0q+8d744FjjirK9QqSD2XQ+AmY0x09PT1tpKpdLv913XdRynUCg0m80cbu71ejmgvOoN5izjZw7m&#10;v4cEz3FCxzX8/zH33tGeHdWZ6LcrnPjLN4cO6lZ3qxVaESGRgzEOwDxjY/sxHodxWmOP13jwc8ae&#10;GYbH83ozjNN4eR7PODwzHoyN8QBjbIIFyAYhQEI5dLe61eHm9EsnVtV+f5x7bwdddbeEQN5r6fbV&#10;PamqTlWd2l99+9tQROO19nxvZTXpSiGuaNOCWWq1d9duAoyzX37AAbj9SLl99NyJf3s3ADz6FAju&#10;kWPEwD0PVIf6X3pifulle6/a+KmvXP2qzqmC5dHl8JVf+vLPz3DPen998uqTZ+VLbinvuK58z6oY&#10;JLSd6/B8zmxhaViQ0v5YJz36lPfZL3r33Oc9/IQyZrPdQlHe3jz7mokTr3lpMbovkgenRfMgABAq&#10;vPsib41AzBwJvrNz4z8sfrKfd0MVn+g+cSi+xli5MMBU3VVkLiJ40u6fbT18bOFrj/jv/1DtZ39k&#10;+P3flumtxNi3XGu+543Z//qc/0vvbb373x4OG41AMSlZ2tq+Kff46Y165NUiBWC06QPcidAOW71c&#10;rKfErCfisOG72GNgbLWbHNo7XkH0k51wshMCGGtuR+4z4Nq725sbI5HebqCjT6sPfCz82F1BhetJ&#10;wTdeV776zt4bX0EjdY40S7Htjm37Ued9IF6MNVvNc86Jhb6YrDstLg48VAq//avdf/GLrSSjd/zw&#10;8Dz0gfOC3v+R+E/+Mvy9f9ftNF03Fd2MCBivu3Az9Qo7pjMr8i8+Ef7F3wTrXQLI0/wdr8p/6K1p&#10;c4bXET1qw9FQo7AgpMbGWtY9YRwX1nVLC1BmrGOnpWDHJZxlVHQ2TwhBnBv2JKWlbfpKkyqdI9BG&#10;VlrmwtpYiUrL3DCrqnUJihBIyo3LYT0halp6wmXGFcY5RmadzctACWMcCbIMXxIzC4IkZusq0kSs&#10;pQpU6ZgYvcJY5tyipgU7zpM0G/Sr7axy2KvUGMNmh/1w9rqbPK1K5zLDJUH5AYIoy7LaiBrptM8m&#10;w8nJCb/esgRfCdVqPfDAV2dnZ7NkqAU1AlkYB0avsAwYt0lYt9ZZZi1FRTnUghSJfmGISBLVtNAC&#10;uXEs2DJKx+tZGUghPb82tcswm43VjZNHPc+r7dnLzgkphqWpaal9VToHRu6YwYmpyOTEji1DEEkC&#10;CJ4kMPq5kZJSY5u+9AQK5zwlEuOM425uQiUAlNY5QBG97lsoDvC7/8Xe+6D347/WfN+7uuemmm07&#10;b1woSbVAXLdv7PFT60euHr3v8YV2I1pYWJidnS2KYjAYEPnjZHdF5lSuALk/MBUS8Vxd7Gr9cnRV&#10;/d0nYgDf8x2D3ZMXLNaq/zzJY7Gt+zTIaVBQ2hWBhnHoRLwNfl3qKYxeJnKD0bqq+xGDBjn3c+pm&#10;NMgp9rgesJabknZcEfelXlhY6HQ6vpbMpNUmoOwYXFHFn6Fata0EFEXRwkZ3anrGMV+zd3TZyb3a&#10;+FdQzq0bkdJ+hWfNTnLp4O2UTeoKpV0rO0fwvrJCDDIzTMv5+QUpJgOoViiwGbkAAEVRvPSlLx0M&#10;BkEQeJ5XeXm+71dbs57nKaVGRkYqN7AoCmPM2NhYHMdFsaUytil4cd7MzJdQg9o6rRaxVhjt0K2z&#10;8DW05oUFfP4+XllhQBBqWhbkcmOtdQTk1nWzMlDSOq6EP5QgCwSSJKGbWSVpUJiGpzxBhXVCUmqd&#10;Ze4VNlREjNKydfAUMYMJZW89ajTYccI21tKXsrCutM4xAcis46zUQjjH1sGCPSmY4WmhBCWlUUIk&#10;xta01IEqrBPgzLJjHpQudA4Ma9kyKyEcGES+JAKtZ2Zfq8hSOIc4BgOnhuKqmnsRvlvP16q3naYY&#10;DDhJuFYj1VI9UALEHm5pno9jEsC+jzTlev1Kqxj6sjfMIiWsVUpdqd9amZQIAhoOufEsabe/OfbC&#10;4VnnSeYwUWby3mAwzNOV7oZjd8vV13pCWna9ZMiEXjrMbCmVqpgqSmtrjCSRl0Ulh/MiNQkBaNeb&#10;K4ONnY9vRY5lJh/km7n8QOQrr+EFkQ585W2v7y7xGE8IkxRLWlEQLxUWfpSWDmWhxyYBnO4nAECq&#10;mxYAUP0UOi1y51zshafWe+OQAM4M+49n2b+/8fpAKoAL5z57+gxJBWumPX+PH1xfr2s2Y7X2zjIr&#10;RJJEqP20zCw7iSo7jK0wrKTIKn/SV37khbEXWOeWBmtElNtSkNDPyEKnpQ61L4iudL5/RoF2j0+f&#10;WZ4vy/Iz//C5N7zitbXLsRVeONtmHjEzSnsuPr/qjaU1279XX+vNE7ZrurVfneXFfQ+NAXjFSxN1&#10;icSGz2iirSdWeh3PgJLOAV6w1iqlHnrooZtvvtk5Nzk5uV02Zh4Oh9ba8fHxs2fPep5nrfU8j9m9&#10;5Mjq//bt0dIqLS4JEpgatyNt3sTlzgdAqvsA2LrhubLR+btBKBx8ufkxrTfjzmjLC6Tv+4NBf2S8&#10;AXAyKJXH4xNjJBBFKmq0J2c7RKjC7IgAAUHo95JGKybJRAEJSnpF1Lio3RhQC2cyEI1N+WNjBYDV&#10;dSqNk4ELaueWf8xICuFFFwroMFuLjaV8ZXl9ena0PuIxc9pnKcVTT54xpozisNYIu2tJo1Ezrqg1&#10;wl4vKfLyqmsmlLc1pznqcJ25xsdiKvqxZ6dmmkGdNolXFGy/1K1Z8Nx0aHIShG2MlxlkMgI4bqE1&#10;hbGr4QxWT95xaP3YPZP3rN74Azc0UB9nIbF+mp/+Ko68Gf1FOIOwyatP08mvsrNU5hxe2c5L9dj5&#10;xwHwyB6sPk0b80jWWQcYrsKWYIeki3wIU2DiagyWkfUxth8PfHSHWxFuOmLvoAeDx77II7swcz0A&#10;1Edw6ilMH8bTD6AYorMbKoAtsH4GUqG9C85CeZA+RvbAfPzZyymePnlq2MsajYZfqwM7pLmgMuMv&#10;f6ha1rIt0J5BmWH5BABsnMXILpy8H9M3wI/p2BdgymebiF776vIP/tSeXZDv+1Pv196R7XiOFCBC&#10;va7HxmqNRvvUqVPtdnthYVCvd6oA2zzn9mj7qw8/sHfvXikliEqhrR+97PX6g3/o/uQ3vE/c7XoD&#10;/oUfU299g3z8BP/1p21vwL/44+q73iB//XfM6++UUUgAJEQnaiz119eS7kR95JJzJzUi9Us/YX7m&#10;P/CXH4i/8lDeqW9MNUZpexBv5h2ouiJZa5eXl7XWq6urp0+frtVqBw4cuPvuuycnJ51zQgjP806e&#10;PDk6OnrnnXcKsb0HQyCUzj0xHIJoF0TdZwEIEqNxa2mwvpp0J+ojii6/36A8HUkBYL1vnzjOAN9x&#10;49ZyvFp6f+dr4F0AjV10x7Sr1D08f/vrki/pu5P9T0QH5o66tx6ef8tLBj/z/80Y7f2zN+b/8q1J&#10;IFgI5AVtMmUBAIWlzNAgp8ICxqoz8wdU/QtoPn5ss2uN6OTlrVOv3XP2zuvTeH9TXXc1B/qB3iMr&#10;+X1YxmVNC31z8+bDjdsfWL2LgNvaN97eviY1bqkvlgZiJHa+4opPIIkZjT/9yPQPfNfCa+9ga73T&#10;82rfrK1eWlZg/y7zH35m8Ou/VfvzfStjMxNucFbEk8IWM6Px8bn+DfvaQmwyMYcFdVMq3WZbTdXt&#10;VnPSaCvebtotx5DO9Q2cg6KwyYLBvQ/pP/6r8PNf8ZwjAO2mfe0r0lff2du3Nwxsf9doDGwBKv+U&#10;rJrhG4EzTiwNxETNKcEXcQb3TLv/8Z833vnb9W/78c633Jlfs89IgRNn5Ce/4Ndj94fv6R7aZxYH&#10;MikQKIzEm6GLjunUgvyjj4Qf+7SfpAJALXbf/a3p29+SyY5YtPGAAp9IOk5KCzgwnHWlhDGOmIUQ&#10;qWVPkRAkiCwjUsQsPIIgSkprnVMVxsRsjEsEFaWRgpLSMVGViqNkVlIISTVVaVdRZhw7B7AnkZXO&#10;KBjLzjgpRWKcpyRV9AdG6EnL0ARJlJTOsZUELeHYOceFpaI0gjBMs3TQd85qpXrshhtrzrlWu+OP&#10;jGuty5FxLQBACWSltURJaeCcIJEa1p3x0dYIkyydyyCbu66ClFZr63hYGHacZdnq6mpZFKVzpbEE&#10;OKYqXXXFkCKCUkITldYpQYV11jlB7CsqSsdSDEtjjSMhktJpKQRBSVEyB0oy4Asyo+N+e2S4tHD8&#10;4Qc70zPsh0boQlS1I8soK0a2IMcQAkpSIMVW4KQbFEaCfbUJVw0LLktDQvQyJ6rHCTKOfS0ZqCsq&#10;rGPGrXe6f/sL9Nv/me9/TP/IrzTf967uSOtSiAgRMbtrdjUBvuO6qfseOTE7PW6cdc4550onVobs&#10;5TTh21zQQ4luK7fLs+e441c8HE5k+q8+4vcGYmzE/uT3O7HTErwaMoHiQHEjoI1UDAsQkBvKJfkK&#10;dEm0iEG9nHyFmu8AELjuc93HsBD9nHo59XOq+VzzuMr8nJbcHhkLonTQ75u8PHLV7HahBFVanTs2&#10;GcA4Ojc8eWZx7969SikhBAQPrdivy+eC9LHhTX7WzCRVtX+mX/k8PE3a5PZf/kJT2rI0/X6/KEay&#10;Aoh9IHPHjldzlAfMANAemh4qeqv2YBlRvJYVrVZLCMKu3Vhcmkqz/e2R0Lo9rTaWV+oAH39qs9uZ&#10;Ar7Dtm/6LPXhxWV87dHKoeOzC3TkGl5a4SefgnOIQ/SHyEvMrwBwjKQonWUhRWaqoUdSiJI51NJy&#10;JauKwrpBYZWAr2AdW+sSg6IwUoiBcSCqgGProKQQguqByq3TRGmer8/PTx26VgmUhS0dFc4Z66SU&#10;g9x6SkgiQWSBUInckS/IOlc4HhZWiwoUY2tsISkvjBCUWi4Z1YC1jCrHUaRUaZ1PIiudq6ZNXUyG&#10;dnmJN7VMmFYysa/+YqobPRdjZkoS7nbZGAQhoa1WIBTxoXqVsrMKHz7/5ZNSnOdXitcyc8tztZlp&#10;Xlp86qnlgwefc8hhrUb9vmtc7Lt9U+2Fw7OI0jIfpEk/S1a764M0DX0fRM1GI8uy06sLUsjMlFIr&#10;QcQCkpSzNvICOFcPonoYrSW9gQAR7aDa9000T2oGW2Z50czAbNklZd7LBqU1DtSD9HU0HkQdrZ4j&#10;VZgOX04q5RnGfcsr2cakF/etF0r32aW5Ly0v+lr7UgJgoOHptlLXRPEt7c6eekuQcOzObCylZR57&#10;4c6FYzT8OCmyfp4IomGR5aYAKl48g9GJm5v67swl2cFgsLCw4Jw7vP/grrGpC6pMRMB4rXPRPvZz&#10;rCWyIh8MBmEY/uN9X/rWO1/zTeoJDMsuN2UVWVkpvtPmlvy5AggiJZUSUpLQUhGRIEFbX8rqx2ef&#10;3Fhe1ULwS28e7hufxU6E5q3ojIvLUJHBetZ1aTAaPDP9Fg3XWXmUpukw6x659cCZMyemZ2ZaneDc&#10;KQwolRV6fX292Y7iepAk2dWHZ23pjC2jJu/r8FVXO3ZIeqw98s/zVrZcnsrQX4GzkIoa45V7e87V&#10;rezRDXVdezP4vDU1BnBjvAZgBJ1PWOiGAAAgAElEQVSqKK1xn4h7y0yEuLNVyWdYJ4zO+zvHzWei&#10;GATA86lIdb9XzEwrAN2+sI6aDXlhH9yUqr7wapIKTMY5EzbE3NOrw0FmMhqfHEuTLI6j5aUV7U1a&#10;406eOD09O85WDHpppY0FuM1Mf5v5zYjDFop+sH62byHkRc+6GM0mgvLBYFOSDrePbh32a9Tey/Vx&#10;OEeMO/YvfeCew/edmSmmWl6gIRSiJk7dD78GrSE0Fp5Aaxr46rO15LMagV2JQ6+CydCe4qnD9Nn/&#10;B50ZtHejOw+hMXU1TnwZQQ0bcyxAu27F0lEcfDVXONGz3XX1NFbP8K6bED1G938MAMIWpIe5h9Ge&#10;RXce44dQG0XURroBL8bGPMauvsQNGW7/wZnF04MoihrtZyx4GXz2AZjs3FwrPUzfgIf/tqojWcOr&#10;T6M1gfs+DB1wkV1i7ghjvP27s//0e/Fffsz/wbcVe3fvEPzPQOloaDA1Vf/KV87UajWltFKWGUnC&#10;vZ7LMgBiampqcWFh39590OEqqZqnXvUy/N3H+KN3uX/302obI7r+AF1/QABg5k9/0d11j/3L39mK&#10;siAKld+O6qvD7nrS61Rfh2efRV97u/e6l2Wf+YL8kw+2JlsPt2+rh2r7Vpt4TgVoSCl932+1Wv1+&#10;//rrrwdARIcPH37yySdvuummfr/vnLvmmmsajcbmsK9CjwTZU6fLJ4/FZ09t1Gqr+/YG145UUmGB&#10;8jpRY2W4sTrcGK91Lj3TM2CJYR00Hj7q0oxqEV979QWKFXTrEYojZl5YWDh58iSAvXv3+r5//Pjx&#10;/fv39/v96Oq2Y3u2PQrgPb/s7rwNH/qo/d33T901T3e+Rv3865+gfY3R2J1dko4RR64i16Ql+rnI&#10;DChN9dxSfW4xOnrKK+zBtcPAvkCUb5t8+HUHV27YnwbXT6urr6UtLeLM5vdvPFJ1qHY4vpYuAvCk&#10;X9pCCiWFqkaeY1O4AqDpYIoRBJJAaOkaEYWKR2JeS2i+J+o+N3wGYWUoPvOF0YP7+XUvL//gQ/qT&#10;nx9Z69LDH1vRCmmGf/3u5j981fvE+9ZecVvxwY9FP/WDq4PSD3rzixtmNHZ7dk1l5EXcGxa0kYrS&#10;QUt0InaM9YSq9AUXtzwzA73EMBAoCrxNyvb20dzQP97nve/PowceV5Xo4cF95s1vyF5zR56WqbGW&#10;KFRSAM/H5fumGRF1IreaiKWBGK85Jfiiss5MuPe/u3v/Y+rv7/E//xVvqZBHZspf/6nBnTcVuaOz&#10;XQGgFXIrdAQYR0sb4o8/En74b4JhKgCMj9jv/87szW/MUddnTCsUXl0LBhJjAy0k2Bc0LKyWZKwr&#10;rRMEDfYFKSKSItLSMpdwkhAomRkrBUVKsLOewLB0nhLDvCSwFFIJIkCITeyGmR0gCLGWw9IGSkiC&#10;JldYJwUxc1EaAnwSWpAk+ErEWlpmC0giX4nqcbESxtlAYFA6LvKVpQ2ptcvT3sZGWG/W2p2gVpdS&#10;NKdmCKTFJugWKCJiT6CwTkpi5sJaAjwBTaQElZCRkhbCn5zOV1ca7XYhtDUuVCLLaGRkZH5+vh5H&#10;WWmZnRKCCFqQkqKKJLKAYfiEWMvUOE8KJSCImZ2UBHBeWiHgCSgHImghQiWZ4JgJ8AQRYJ0YnZnF&#10;zLQy+dLSss1y0+x4cU0QBJEnREVzDpVwgIEjokhRapwgChQ5axWxJRBRWhoB9ggVigchtCQlhWUm&#10;QAkSJJLShVre+TJuvJPf/X/ah4/qt/1s+93/pn/nTeUlhsh5O5N82/V7AZxcHJ6aG9543dWFdURU&#10;WqwOoST2BiYFPZToMe0mtcUV68Q7pidOy7v+zgPww9+TjjXsJeCWqjye5FDzsKBQc1rSsBCR5kaA&#10;YEe1VgBANyXjaDTeDBHdtprPsefyrWDGfk6h5oaPQS60llprX5jp0ZErnEaIMb9hzi6sSClPnz49&#10;MzNz67W7nsj1jfFzS/NtHfeHZnVdAJged/IZM8Pztivfrm/XfSbRbreHg8ENe6fBDpMByuLSazdm&#10;DF29z7apXStgACObAUM7tYCWJGrY3pB/tnIdO83HTm8ePDnHJ+eeWSucXQZQjXRJJJg1QRKUoEhL&#10;C7ZgQQiUSEsniUJF1jmPkLLzlEgLI8CCoARA5ABB5EnhwMyQRJGSibH9s0+PTE7FnkhLq6Wwzhlr&#10;BZEg9iUJIiko0tIROThB8KQoGIJcqIjBvuBh6bQSWWkBFpXfBQLIMftKVL8oIq1lUlpfCSLum/z2&#10;sVQQjOFaTYCoW1Dbd1fMtHsRjZlRllhddcawjkQZyw1LE57bE9gL+OIXGhHCkNbX2TkWzyaNd+H5&#10;kjiq63xNBIFXlm6LbnSFpUQQYG3tRROLquwFwLOYuXT2wRNPplnqHPuB1261pFb1uLbR7ZZlkWWZ&#10;c67ZakmtCGRLE2qv5oeNMJZSbpMZBG02n2N+5vrsm2aShBSytKUU/mb1AOPsIE962dAxO6I++YUK&#10;D4V+U8lt3sw3slAMwNP+hjGmtz6q9InB4G/Wuw6gLHtyY+NAs5Ua89j6xis7Y68an9q+TIAiLxjm&#10;qYs26VdVjao7MnPpzLDMAGwkfRAkidgLYy/UUp3tLjE4M8W2pMvyxura6mocx71er8iLHav89bdC&#10;M24AaLVaeZaleRb5zz8L5KVsqxEsu6zMh0WalcVmJiMAF6xCyFMq0qGvtJZabKFc5+5DtP3TgT/9&#10;BQvg8AG7Z8LfMSrz3FU7Fanv3GnXPdS25yNImwcZw3WQwMSeeGJ3xODxmeZ2KbduAD8Kopo/XOfW&#10;FAlJRE3mc7P2psdqkXRZevBj2gowvaBOQCWIAeZKlmPbEbry2YpA/AIOC6lQFIVbl5pKAGVJhRVR&#10;fAHqUTh4gi8uIaPI7epyj4RYON2dvarDzOvzUJrSdBhFYbvdZriyLH3fV0om6WAwGOZ57thenCSG&#10;YP2aAnS6RulwM+3jZYpNRDDFjgeZZ66FXwOYa51bx/+nEq9Y7aknHh/ecNUAAFZPoUwxXEIxhIox&#10;eyN6i6yDKs7uuZn2MfcYzjwEAC/7QQDwAiw8Ai+C1Dj+jwhq8GtQHi08iqkbsDEHL6LLwWYMIF3D&#10;fX+9yU/M+7j3fyBPUH4ORDh2D4ohPvVbxI5rHQzWsPAY7M4CnMxg54rCEFGWZenQj+qSBEF68Dfb&#10;mU59DSTP/S8zHvsMAARbf5l/cvN2eVL9nXeS0Kpwzzd9Z/HfPxzMLcj3/r7/W+/O5E47xvvq9tEN&#10;eXMnGBtr1OujeZ5vbGT33bfc6XS2WXitVjw1EeTdcqo+Elr3ZGHqSv7KL6j/4xfNO3+r/IUf0636&#10;udFlDH/4k/a9f2R+4+f0zMQFPbXux2mZ9/Jh6AWh8p51sBFJEj//Y/Ker7n5JXn3fYf2X7W4f3zX&#10;OTdjaorvf4i1AiCA6yCx0QewGVSclQCu2n2VXe1OVVdYh9UNrG5stlRWmKVV+vy9YS2+o13H3Jo9&#10;evr4oMQr7wAYhJofGmc3kv65PCR0/srw3DzCYMM2FAqMe75mAH3DQXNedrBzgYEA5ufnDx06dPz4&#10;8S9/+cvMrJSqWKgvf/nL98wGDz68cuTw9K/+huo00/klXa9jYYnvvsd84Z7dJMVN15Svuq24dr/x&#10;NNZT0cuIk0zNLzWffCo6taTddqmorRMAceh++pf91r4jJMSzhZy8avd3tIKxU72jexqHN7Lle+c/&#10;fd3o7ePRrtymnvQGRf9zpz9a1btkU5FzPaGrStV8DhWvJmKQ0yAnKWCZ7v6S/3M/mnzq7s6HPxG9&#10;9duW/sWbPSU5zehn/6/GY8dV1XLf9+3ZL723/gs/Ovjqg0drodeshfc+tPSa20Ppj8ytpHnppEAn&#10;4obPAKclEVFhEVy4jqtE/06sliVrZkug0agcqekK5MpL+vt7gz/4UFhJmwvBtx0p3vbm7OZry3bE&#10;Nc89fHYrMuVFXIc9FxuJ3GoiFvpiou60uCBsHwAJvuXa8rrD5sGhfygsGso5RytDMSygJcZqzpfs&#10;mFYG9JefDD/wV2HlA0+N2x/9nuRbX1cskL+mR5WQTR9JaVNAEArrJEkQCmNbHg1KFNYpwTUtBiUz&#10;YJmJKFRiUDpmyq0DyDIKy1qwAJx1LU/0S/YEmDnWWMmsEtIyx1oZZhCxdTlDEpdu66PmXCxZggrr&#10;lECsKHcsCI7hGDUt+6WVwLDcjOwrLefCkbX99fWls6eJZDw+GbZajWB0JZ2RJAwQe8o6tkBhnHVQ&#10;ggrHRBBAaV2skVsqDVtC7FFmGITB2mrZ34BWtYmpQXdj+fQpkw6DerMMG8qJCkZ3znlKKmIHbga0&#10;kjgiUViOtfQkFY6Nc7lly1Q4V612JLtQsRaUG1gBX4G3JOssc8uT3dIKorTczF1TWKckJACtdu2e&#10;6fXTueNHtdZXHTq0mnOFO/hSeEIUzNaShWOu1OJZOghAwtWVSA1rggAHChsFK4Jh7ng6s04TDUvL&#10;vPnSBQlFfORm+5530bveg7OL8kff2Xzt7cXb35zecm0ZBWBGkuH4KbXeo1rEuybdSNvJC+Qvec94&#10;tHtiL4Gts+upGOZgwDisJUIQ7wnNhhP3D72rg7Iu3Ral8hK0KRxN9Qc/GBYl7Zkt3/bGHHSp8ytz&#10;TOspaYmJOhvHGykNC0pKESjuRJtExfPhbwa6mfQk17ydp0tf8XjNWkfrKQ0LSkuqaAmB4r27Glca&#10;I1h9CJbX2p3O8vJKHMe+dMe7ZlcT4goqdb4Vxhqnul0CMD7qPAk8O/uMr2xle/5C+krs7HJvaXnt&#10;qn37BoP+lx89+5JrZwgO3g6s8wufAqclM8hz5F9WY3vzdTgmnK+z+ly2O88ZAYAE6gqJY2aqIJ+a&#10;J/ulBXNiHADLXDinnBBgYtv0xNCwJwDHsaaVzEnJDtTwpHFMoNTYKpLRWGeN8dsjpXUNjxKD0jgH&#10;bvgiMzDMVdOESibGMigtLQG2GulCCGLHruWLQcFEbMENX6xlrnotnhSeECWztZyyrehalp1FfvtY&#10;ooidQ1HA9wHGWk5X1f7pk7OYGf0+r65yFJON9VJBhyIbX6YHbZrWJASKAkFw+ZOrNVzbd6eN7ffz&#10;Xbsu79pcZEpBCGQZom9aVNUzy/D134KAQZb0h4M9u3dZY3v9/sZGt91uzy0sTE1OCqKV1TUhpQdR&#10;98N6GCuxNeg2g5jO0Rb4vBCnF9F8qTNTBMpjIDfFRtrPTAEGSbUIP9L+NaEX0PmElhe8CLw9H1nm&#10;k4PuV9ZXH+73MiFuiaM76/GE1h0hBsYcCKM/fPjRWhAOymKPoOt3jVQl2r5RqP1BlgzytBnE1Xzs&#10;2CVlNszTzGwKv1VMrvFaJ9IBbT4eWqrSmqTIXMyVdMZ0Z3yQDJ6eOyOlfPLp41NjE5EfPJML83XV&#10;m6hRq8d+ODs9A0LgPffEoTvahT2KgcwUSZEmZW7P17faRIXOtQmARhifU1zeKWbz/J8bvd6DjwcA&#10;brspn2i2d75k5z8yCD3jHjPda9rZTrxonPcx5R2XLOdfdD7sdtHdiGAtg1ANxK1QwouftQV+MiDO&#10;P3SFdkHA35VedCmrN71ht3QwtXhzqugPJHDBN6lfiLre4WnalwdvmMImxrZZJqnwyjfe6CzYgZ27&#10;6oBKk5wdnHOer7KsKMtS6gtFgpjNxF5/6TFS1l94mmeuu3yDELQHZ3ZaMPk1nLgXI7vhLNbPdtri&#10;2tGzDy7tvuvRmetH/wEkyG9Bh2hMY/Up1NrINqD18wGzADBw9SswfR0A1McBYLCOp+9Hawp+DYtH&#10;UWbwYtTGMHEIXozR/ejNP+vdtM8ju7fbBPUxPj/28YJcqyPY7gAVDtXZxQCLi9EjAoqCl+bX2Sit&#10;dZ6WUV0BwL47ypf+ZJZlZVm2Wq2qM6dpGgTBdvDvyspKWZZTU1NJkgRBkKZpHG+VoTcHs0NFiBBE&#10;/FM/lr7z3fGnPu999YHi9lt2SHToSx4LeDmjgwfHvvSlpyvBKSllrVb3PC8Mqd0m3wcgnlxfPLuE&#10;mfHJm4R+IC87o/qd7+Lf+6/uO3/SfcvL5LX7ydP09Jz7zD2uKPC77/ReeqO4qEAEjMStue7yUn9t&#10;tjUuL8oCcOHZe6f8n/jfh7/5fvro3wa3HVkfbw6bYW2TnRjF2HdgqwY7W2bdqby8JrpYhhcEu7Qk&#10;PvQ34tW3ize+GitrGB/F39519d1fKoQj6zhNURShMa7MLVCEMbRGGCH0qVYTrQa1OuT7VSqSJEs2&#10;0kGtPQHggccFgJfccL5QH0HLCt8kon379gE4cuTI9ddfXymJlGV57bXXCiHe9IbFT9y1589+v/7Z&#10;L9iFpXDfHjE2Qg895gDwybOYaDRr7r/9efQ9b8rOLJbe8ZOtx0+ESxtyMxyyYqxZ2wr4uj3dwR48&#10;gsTqfmuiRVWa0R3aR5CIdTMpB4JEZtIn1x5ghiAhhXho4Ys3jN2+/flnwLIhwIE06e3pVgoer9nS&#10;0koishJJgpU1cXhv+Wv/pXn1npVmM37oKZ4es+/4jcaxU+p3frX3z3++BeDIwXJuSQwS8cpb9n/i&#10;7ofrsT/Sqn3uK8cOH9Yzs7ODtTPtkKuAFwb5CmAUhnzpcOE8P98trIhGvGK0JjeGZmGomEsl/Y9/&#10;3v/zj4VHT0iApOSX31a87c3pkYOmGbhAbWuvVCks8IwQhs1g+M1uVs3CqIJYqr/gklEv3xCrnjUS&#10;uY1MzPfERM356pyWVlXgs4VaMfIltQxAUtDKUDhGI+CRyAHYSMVnv+K9779HT52SALUb7se+N3n1&#10;G8pVGZ5UjVjJfmE1WU8JLYWrCEIMLSnJTcOTuUNmbL9wzUCRoNAjkDCMtHRzg7zhK7BTUhrrmEBg&#10;QShKF3gyMTzIrWG0AsUkYk8QCWas5yUxIi1BVD2u0kXOS5un5uH19KqxKLUce3KxV971+Mqbb5km&#10;YDAszjiuedIxKymMddYUvbkza/2N+vSu8ZHWbHtkkNvSsVYKJBq+sEwA1rISjMiTFT/KOHaOtRaF&#10;sZ6m0iHNbS+3jVBJIQMNgNa66+12Rwgq0jQcGVGL86Vx9WYnyUpfib6xQoggCGQYDwrXjhQg6r5w&#10;IMcYlMbm3PBV5Spbx9axLyv0iRhikJlB6UItlJQg0pISw76kp/tZTVdhlaK0VdwT+1IM89L3ZW44&#10;YVW76nBd2sXTp+KRcQpiw0iNHRa2GSgHBwhj2TITQxGVlkmrQW77hVVS1H0tpah5KBxCQYvDIlDC&#10;k6QEWceO4JgDJZLC+FoevgHv+g3zB+/DQ/fTZ+7xP3OP36i5yVHnHBZWxCDZnLqF4H2z9g0vz9/2&#10;bdnMuKtCT7YC1qAEj0a2E1I3o15GjtkBa4kg8N6wXC7lk5m+Jixj6S4Rs+IYDz6uvvRFBfC/+oG8&#10;EbrL4T7MwKAQzmGs7gBWAqMxtyPqptTL6WxXBAqdyPmKtxnv66lwzO1oZ0rL9nhXkkdrPMI425XG&#10;gZlLi14uGj4zeGtheaniFRZh3Dxzdl5rTUSpsyaqjer8OYFZzJzmptePjSWARzvOk7xTwZ+zPSff&#10;dGaipbSX53mn1ZzYVQOeRwK4K1hfnlew85XgqRXzlvTAxV7aRRWhyqUAgCyOtZRV5lAfIrOsCKf7&#10;WctXhqEFlZYtmBhaiqywgadS47qpIUHNQJMQdZ9KJsdYSUuPKNBSCrKOmZBvrE5dtc9Y52kyTFlh&#10;hsbVPElCegpCorCQRPPDvKalEFwlRuStkZ6UJpAys5yVLrOuFSomirQ0DOOQGpuUtu4pIjhGNY85&#10;uBtHEyUARp5DKQycONEVDc3PmtDzxbZtCbmyxPKysxbhiHwqU9cGdk9jM1H7ldynomglCfu+uJIP&#10;MoHGIn4iy7VSZQnPew4DploM1Go0GGzmZ39RaN1fF57FzIUpu8kgc2WVESyKwm6vNz42dnZ+fvfs&#10;bFEW/WHKjCzNdo1MXDrrQrV8Z2ZXaea9WKw1Il95wzLrZsNBnpTOEAAVzLOe9P2bPBWIS7gZL5g5&#10;cGnMoEg+urT4SJKQIJISjCeT9I5anJH+odk9LS8IlR6YMrFmqbcWSUqKrB1eEMAa6UAKkZk8sN6w&#10;SNMiL50BQKBIB7EfelI7dvO9FePOqQ4REHvhRtpncG6KUG/KA/X6/UrGm5nPLM4d3LXvBZ8QfKVf&#10;fvNL+/lwZbBx3qO/PtsM+S7TMl/eWC2NieKdMeRAeZEXhtqTQp7ZWHTMFzCXLmdr/WJ+sQZg3+5+&#10;4LWfQx9mLBt7mruH2sULMhFceivJmk1A5xJ2LsLu6x6LL0gfEUKMz6phHyanWsz9AfUH4gI8i9Et&#10;aTp8hpAhbe1xbhXGucr9BAAhKykHAmxY22yRWutZtK6JzO59/DUB6YLFo4W7jp5NBuI80yGSDXaG&#10;5Pn7KgRszNNwnaWCNbTwBMrsDfsfeXBp96fuyn7mbddRtoHhGhpjqI/DFtARnX6Apw9fljO1sy0d&#10;x9//V7IlGOxHAGi4huEar50BCap0pjYWceyLLAiPfgZFWoVK7mwje+mG759fWCiKYnZ2logqMabt&#10;3QjnXAU2nTp1qsImZmZmqoQSzHzmzJlxHH1G28IP5OT0WG+16Ha7zU6wHXChlLr33nsPHjy4vLw8&#10;Pz/f6XSOHTt2zTXXrK6uRlE0Pj7+1FNPGWP6/f7KyooxptI4b7VaIyMju1uX6OX0La8v/+Ij5oFH&#10;9P/7p/5N1yeed0FXrerSYju3xAPr0jSNosgYY60F0l27ArWp1Qxmvvrq8a/df7pRq9ej+JbAeyQr&#10;aiP0b37JPvYEFh6kz95LRYmZCfrpt6vXvlT43s5jQpEYr7UX+qvLg/XLCGkxfvAt3ic+Vzx+TL3/&#10;z1qH9q1Fk6EW8grHqiLagSbH7Ho9c9fnvWY9f/mtyeNPBmkefvzTdNO1D91wYOPk0696eml7MXVu&#10;hPA2osGOHRNRLXJSceSZVp2bNb5ZD3XryackgNuuvyDxBMU+zz3BwwKg8yPw/Qsf8RM34q7P7v/t&#10;/7j6q9+/KMYBYDik3TOo+ZCvaGxw9p7frzV7S2899Zn4iUSWjohAksEO1k01xI37xO4Jb6QBoH5/&#10;ScRZTsOUdvTNtlqC54endtcPnC2fQuhum3rNJ098iIEvzX3mlbvedN/iZ3fVDm2dCessA2D2zuP4&#10;VR1Dy00IqCxJCl5epf5QHj81vt5zK2vivY1ab0D//l/313sE4JGjamrMKokko0ZN3HrD1V+474l9&#10;V+1Df8GWWdFfOLu40dhVV5WuOFgQGMgt6s9YPvYKVZi0qQkQ9Ugvdu0ff7T+8U9FC0sKgBT88tvz&#10;H/iu9MgBU/O40q0/n1hHJJhZKnlxExGB+ejZwYHZOoBe6hqRdAxj4Ul+4tT6vtkxtVPP+kYbEbUC&#10;p4RYGIixmCO99V0gnMqVBG6Mcse0PBRpCSkwWXOB4kEhHnta/rcPxF/4smaQp/n73pS+9i3Ga4ap&#10;agQMIUWgpK+EFmItK2MtS+uavlpOitQ4LUXhYBwzkbGcWa6iY6SAJGoFKlJyNSuVEIpIK6GIltIi&#10;t86Tcmicc2BQYWzhlHZkHCsJXwlfiUiJxbSMtSyMa/tqPStzw0LQUr/43JOrM53IOM4dmrG3NCiS&#10;wmZF+XcPLbz20Fhrqp6kqRv2yzQlZr81MrJrr5IiYccOxqEwbJiKkhOHUAlPkieFL8VaVvpKFIUb&#10;jb2VpMyMkySMQ+acrWpnWBEbQBCmZ2fz1cUgirnWyrvrYRi5sjCri6o+mpTOU1IIkSSJFpqNywyI&#10;OXUcKulLESgZSFpJS1+JvLQjkdfNTGIdSRKgXu4cyFrOBXsGlXq2J0WoRAeqcDw01pNCgkIl541L&#10;SqekSEt2zA6Ulzb0/ObM3rWFuf7q8T2Hr62FQSTFYloEUrBFK9RpaTdyk1unhewVzjFZJmtc6ClX&#10;upJJSxFpWfdBjG5hAyVK4zqBnrMuNU4Kyi0s89ik+PF3FP6p9IMfDb5wv9cbiN5g0zXQGmGIokCe&#10;07FT6tgp9Ycfjv7Z67Kf+N5kdtKdzx0kgiS0Q9cIMMhFNyPrGETdhJRwM9qtFPIxq68Ny1ju/DF+&#10;YOD9yZ8EzHTkcPaa2wZgcdlPQMWi8hRCfW5nVBE6kWuG1Muol9F8X/gKrcCFmh2jl1GoEarLuqkE&#10;5rQk44iZAwXLWEuom1LscytgIS6zeBFEQRgdOHBgbm5upC7zRuPGsHgeqiN56dY3PAD1mLUPT74A&#10;aBZdWmDsGXb81HJelN1ud2Z6ykMw2vBeoL3dHczx+eElADFuvIpqAa/1naNuUW3QCwCJ52JlN4ra&#10;eOCv5UYKIrAkyo1zvn96drfvmEwlFcyBEtoTgRTreSkIkihU0jpetWVmrJZyUDpmOJApXaYB5syx&#10;r4USou4pRbSWl5GSeWk7gR6WRSm0JLIOmXEWVJYuE4LYKSUYpCXVPRFKsZ4bBxdKAUaoxYJxiXFa&#10;iKR0AAwjL1ymQcwlQ0kRKFHzVChpMSljTxalbQW6m5u1wipC1eyrq64npDI43LL+5mj6p4hnVavo&#10;tTXX77MXiwVWs8rdMWa2dpuu1JgRhtTvP4ewSkHstzseod/POh3/Ofl9RBRFmJ93zCReJGb3c8Gz&#10;ttXQi7yXJcMig6DCGqUUEQkhhsPhelGOjY4yOAiCs3NzpTG1ON4/u2u00SZ3GbdYiE2xBvcsSda/&#10;4cYMQmFMWuZZmadlroW0Ol5lNRN4L9FK4evmH1366YBlfnRj9Z711UVTfN9oR5OY0PJREmxNh+jW&#10;VrsjEHmh9upEFGoJRk3rmtbK1nvZ0Dg7LNJN9XdmBpIyI6K0yNMyZ2YtVTOsRTrQohJ2qU6TSshB&#10;ljT8eJPVw+xvpa+ybgteZBzYs39uYykMwyRJxttj35DZgAFwzQtX0e1nSaj859nmW+3ZTXppkS+t&#10;LgdR2Ov1hBC+7w+HwziKq9prqWIvDLWvpdrmRDyfzw7zY0+5oiSl+Lr94oog8a0rTxWmqzb21y7p&#10;CVzxV/2yCFQV8iX0s55E5wNmNMsAACAASURBVHOXv45P8LkNoq/biKC1bLZlPuROy/UHYnXj4l2n&#10;SHLfiEBdZgKp4iifwRC6AmPmuGY7k7I75+WLaemqMOlLXyQ1mFGkHKgLzqWsh7QHW4Ad0h4Yr7/q&#10;8d+8543Hznin/tef7fFPkClYB/jM72C4irGrkCdYPfGctxn3vRT1mcp3v+hF8DN+2XZqzz2ke2bn&#10;2xI55x555JGlpaUqW1OWZbt27SrLstfrbWxsjI6Otttt51yWZWmaGmMWFhZ6vd6BAwd6vd74s8hN&#10;njqx0F3vJ0nS63dve+XBqmTD4XBiYmJxcdE5Z4yZmpp6+umn2+12URTM7JyL45iIoihqNpuDwQBA&#10;mqZJktTrNaCKWnkWGo7AD/3z7B2/ou65T5+dw94926scLkv0+zwcsjGbuvSTk5OnT5+emJjI86zX&#10;6yvVPrcBQCQlrr9h+v6vPnLrodukFDcE3qNpkUu65YgsrucbfNWQ5/Ehn82IAuW1wvp60utlg2ZY&#10;e9aXTRR6+lf+VfEvf4GPnQw/+sn+j3x3d6Ixcqmbn2eKUDoGMztrT5xwx0/izJzMCl7vkbO46fD9&#10;eTG5Z7YR12hqHPNLX7v1+uyhx15xYo6ZuWrQ7Zqjgi4FEQmSAGiYEYO6aM6vNcDuiw8+avYl2beH&#10;0hxwJ7iYgKc2WTwMmmjicgs1D/jdfzf44V9uvuPP4587+I/j/blkbCy9/aayu7b0P4/+1uevmV9K&#10;3n/Dpxv9pOowJRscnJI37JWTHd2IeWuNCKDTgJQwhjZ2yrG5bQxWpBPTG4umk3LA7DKTRKp+sHNk&#10;OTm7q35ACb2neeDp7lEHWC5RkZrPm1Oq5VI/F4UBgNGmY96Uq3/vL/Wuu8786YcHf/QXuwH8ym9u&#10;kht//j/VP/B/W+vgBTzfl4WoHz58eHpqet9UrBvTdrgoYJ+a7x2cbfIWgztQGBbUCUngnPDNxrAE&#10;i07gurmeX7Ef//vmxz4VbPQEAK35Da/M3/6W7LqrymBTAfpiH1UIOGbnnLgoUIqZIZbWk8WVNWPt&#10;vunGvQ8ef/1LDwB09PTanqnW3HJvYbX/qpv3Pi8mwtdvVPOdErTYF+1INHwHYMnIzNHBoOznYj2l&#10;ipbVDDg3OLGiPvDX4V9+PKheyqvvKN70djs+64NDKaVhVkLkpctKV/Nkvyg9IfqF9aVYGBaWOZCk&#10;hMiNDZQYOhf5mgSVELm1PqFfmNiTuXVKUG6cklwYTkrrS1FNxYIEEwslYyEsaGBZEBXWZcbFWi4k&#10;RaRkPzeBEotpmVtX01IQnV1Px2qecZzlDs5GzWB3O5xfz6bH4zccas0tLNqN+Sj2RqZmvI4cFjZS&#10;UgoQkYSwzEpJJYRxYCJJSEqbGMRarmalFmJQ2FjLhaQsrIu0VITCOl9K42zka0HkSDjHROjm1vej&#10;9ZWVVmssy/J4934tRb/XUwQCFFG/39+zZ8/cem/E145hSQAuM2zYRFoOS9ZSDAobabmUllULC0Jp&#10;XaTkoLSBpwAYEABB1MtN6aQvKbcMhnFsgfUk31QcA1XpzDxd/Q4DEY5Nq3rn5OOPtUfH/LFJT4pB&#10;YSJPrWZlalyshWMY5kDJ1NjAk86xYQBCSRoUtnQcKFEpbQ1L60t5Nimqb4ggKq0LlUzYCi1feXPx&#10;6lvyJ9e9v3+s3l+XkSdHRnHgoIB2CnTylPvKl93nP43FOfrQ34Yf+XTw5tdlP/m9yZ7pC1LWEJEC&#10;NwNX92lY0noCy3AOaQ4p3Kxyi4Vcs+JIVGhxjqjFzAXT5//BP/akInI/8Jazrah+2dUIM3oZOYeR&#10;Kt7qwuWEEtyJuBHQIKduRot94SlIAWaMxJd3jKs59rGTa3GtHgTBSGy1RG6wnopuSoOcQo1W6LQA&#10;sINQF4OWBlUAOO+faa168bS2O2rbX7oEacFnl7rHjiugPjXmCgM/xnMEo14AU0rlRVmr1TzPP3F2&#10;baQx+Q1xmJgBqvAnEG+9IyIJHJwB8zATfcMoBTO6kLKVdEkZN7XuuIr/lYTC2CrKzzOOIJyQpXVK&#10;YJiZyJO5dQwUln1J3cKkxvlSMMMCWgjH8DSUFA6Ug4SkpHAkXKxlzzgtRL8woRJPnTpdWluTgoBq&#10;lhs6G3pKkCApE+N8SYPcWE+mxjqGdQzBDlgfFloSNjmKQgoIgchXllFW4710Di7Usl+4UIleZkIt&#10;FtOytK6m1MmBurpRzi+wUnR4vBKTugD6+ydlzFyWWFpyQmBY08bDzTWr6Pn0XCKWEua57C5J4rBT&#10;W3/q9OTkjLVQz5HvpDUAGAOtX5ycfldaXmPMQnfNEZIiM+y0UpVeOhHZ0tSDcKTZWu/3wiA4fuJE&#10;vVYbabTC9lin2fSFvkKO5jaUYN03Ec/aUj5iYFCkSZFWuA8AJpH4rVCIl3hq22t54Z9e/Qt08+Rz&#10;K0sP93sbzlWRYCey/GAYXhPFkQ73hOGeWksImu+tZiafiponCjPJW7vxzI0g7uVDZk6KLPbCrMyT&#10;Ik3KbLMxCYHy2lHjAkWnrUFN/z9z7x2s2XHdB/7O6b7pyy/NvJk3AROBAYgcSQCCmEQxKlGidmlZ&#10;Wqq8orZk1crlkq1a+w+vy14le9dVsiV5tSrtSlYgJVEMJkWKOQhEEAIRB8BgAia9/L54U/c5+8f9&#10;3sybiAeIQadevfq+e+/Xt2/37dPdv/M75wC1MO6lw8wVVdyWytFyvY7nty7tetPDP/n8MwBOnnjl&#10;rltu7yTNb3OzEEGVQLUwHpVZKf7SRIpXlHXINXfFqMiEtDccPPvcs9dff3290VheWZ6enj516tTM&#10;zMzK8vKWienYhpENQxts3J6tlyQ451mxKYaSlt793bMlgN073HRzcz7ElTdE7gbB2q56+eoq4DW0&#10;9NUuFQ8iulq70oUtcZVEjVevxCX5mP+eUpU2PSnHT2Jh0RBdQPeYSeT5NTsTv4oCGb/Sr7dirrXN&#10;dE8H+Wp48qjs2/eq19sAbKhIcc5vFVFdGxuhB1N93dsod0/2ji53vvrCjp+6c2ldO3jUOhiuKgCX&#10;a3MK4jdfe53Zix13AHjlxAlVDYLAWisi/X5/YmKi2+3u2LHj6aefbjQaURQ1Go00TY0xCwsLt9xy&#10;C1Rx8tFLSgTUq2q9Xr/tttuY2TkXx/GZM2fKspydnZ2YmLjuuuuqG6lqs9k8duzY5ORkHMci0m63&#10;G4060uXL1JUgXrIs63Q6bGjYK5rtwKGs54s37J7ZcJ285/vvAjAdzxw7dmx7a8uuyZ3ViR2dGWCm&#10;1+2ura3t2r0bqrLyss5cJmy5ro/sW2911iIv6Nd+K/43v5x32joYSJ5rlunG4HhFYK65pnPs2LEk&#10;SZrN5txcDVB1Xo8uwI/ftwC4tWGWn3x8pj0J4HrgSF6q4VLkuOJgaMPNDYY21I16mZ6tJS17EezK&#10;RNu3IxobG+44VH/PW5f+6nPNP//U9ANvXGkneWzDyw+5c++8QlXklZMzzx72w5F/6WXjYWlMvlc2&#10;r7RrT09PTKk+OL9Q2FU5eWbPvmvOnD27b9cOuvlWTmKKIgpjAKJyaukUlcWsresw9f0eZY6ZdHXV&#10;zy9gYYlGuWHDZJ6cnwBwoLbc+vSDxV+r2TMrEzW6Zovdsw3WkkKpAmguYwKvsJttM/5P/t38r/7K&#10;4L0PPnBb88y++mr5ibNHexNPDu5795YXf/PmbzZN6iLD1+/Sre3g0C6KwnPEzKq4CtJq1tUacc6s&#10;dF+FZ23Y9IuuF1lOz+6fuLEq4VTv6NG152YbO2/Zch+TBSAgQZVVEQGdV6kEdUprGYHAhO1tuX6/&#10;e+Wsue/28lf+Q3PndjlyvHPnzfk//7mz++eawx6+76emPv1fV7/1gj2wx3cLZtZOrDvayciPuD6N&#10;0bxtbt+t/vAra2dWRtsma9UjtWJdHFDmUA/pnDNgNzf1UFfX6r//F+EXv1HPcwLQrMvbHxj+6A+O&#10;btzD0XmuB4HOp4M8d6hiXFae5uvacmzqWumXtXpry/TE0TNrN163m4D51dFab3jwmm29/nByoo1N&#10;Tpjfbqlco2Krs02ZH7AI12OdL8y1cbkw4GFBocWWmqhiccBffij87T+szS8aAPt2ug9+qLzljnjo&#10;IgKiwAxyZwwHBpFlywSC85JYDqqsImNMF0MnIbMSiSIOTellkLsoNIaoHVkFnKgXSSznXkUBoPCS&#10;BDxy0gptKR5AHNph7ogpCbgKtU4EEVWgHpjMeVFAUYoYotNrmTX0yMurhlCP7KHI7JkMXl7op73V&#10;tdR3S/NMl/7Rm3YKkQpAlDvhgDPn25Etq4DugRkWnplCy1EVpx3kvcYGNcuFEy8KoPKwq/rRCwLL&#10;APq5iwI24E5sfVpM7dqdiW/UktBlg+5IQU40NrxWeGbeunXrqZVuaE3ufD93UWBC5ohAgBe1hGZg&#10;Rk6qjGm5l9CwE2VmJ94wG6ZR4UPLltEKbfVSeS/10KalV0AVhWhkeOh83ZqKn5JENi39oHCRNe1W&#10;vXnDzVm/258/3Wi2ms1mWt0OSEupBSYtpRZXdnZKQjMovGEybBqhqdSQisahKQAv4kWhIEOZ05AZ&#10;RE4wlQRPjOqFWkmiB+6xlcneiRI0MFw4mduJme30zvfhyYfoYx+VE8foLz+XfPwL8bsfyH/uA6P9&#10;uzYGuyACDLQZaiOkQU69jAoPL0gLUCnbAnlxFICxLy4j1sq8+fBS9JE/DgG86baFt9/bAS4hp18o&#10;qloKVWSr6JLQ7+e+GtJ2rI2I+jn1MsodiFA4Cq4QPGtDERjkPEozYtOpcWSNAkmgsfWjkoYFDwsM&#10;C66HaISSrIeGOMdxHuScOwBIAo2SKCh1MngNS50qVsjTL50tKdm2Y68JagCSJDt9+vTuia1Xctl8&#10;HZpqk/otCm2aca/Xa9RrkVVS2eTNDLOCiKHqXnVTUM1runGntn5GVUWpmxHVnJYMAsKyEcjJQdIM&#10;4AS6jg6DiJicILRGFIPchZaZqBVZVYiq91oPzuuH3EkjNKPSd2Jblr4aQf3cGcNJYGrBOi1A1Fok&#10;lkuv/fnT7QNv8AKtOIREThAGxov2sjIOLRO1IwvAQ1W1FpjcS7V/LZw2Qx6VvhmaSjcmoR0W3olP&#10;AhNbI6oMVGq5GZrMi6hWf8tZkjmtp/nOHYbOrQU20w3fRVn3p9HBQJeXtdagBQ6mE9maCF0l8Nur&#10;lElRpN6PAaZNlrG1bbXZXFgYtNut13pbItRqNBxqp/MPm5/lRAZSEADD5FVFYxuwUrPRbsQJgMl6&#10;ixXNeuPQzr2RsWPXQtq4nnwV4fWFu/+u8bNUAZTepWXWy4bOe8McBknflZE4gu6N7MXbiW/ffQEI&#10;NC3zvCwGRVqIf2o06FZma+f21eutINranIptuLe6mghAM6otDlYLl0cUnG9YIssmCaK0zNMyP9Nb&#10;LLwDEAdRMwobYXK2v+xFIhNc0BcbeqcZ1XvZMHd5aOyozHrZsHSu2g+E9ryXlKo+ffi5fr8fxzEZ&#10;vroD6esXIgCtuD4qs6zMx0bvq7xFqgCc+JX+WlYWhS+H6cgYc+rUKefc/v37qzwp4n2r1pi89noG&#10;bd09GQcRbWjAS4usIkkb5k0NasVyr3v8ZB3Avt3ZdHtik6qgED1N3YP1V5+3XpNc3d9QBeeAzQ27&#10;lQuPGKDCLoQuOoXXiwWdu9dGpOBKF+AKfc4WszMC4NRpvqgEA0RGX3W1YSwR6eVjWl1diAAU194S&#10;HXsCxidHHxvu26tXNUVUqH8Ya55uOPqGd+HuHUtLS9PT0xsvHvT6bzqCo3+hXxq886d+6P2rK6v1&#10;Rr3X7U3PjC9TEed9MFqEP/ta6g1VXVlZ2bZt27PPPsvMW7ZsmZ+fX11dzbJsbm5uOBwyc7fbfeaZ&#10;Z6ampphZRHQcivcyrVRatgvP1pWaAImCgQKtSSUKCANE8OIgoBJMirWFgx0gP92uXDtHvRrcqNm+&#10;XCURBEGr1VLVInfGigLF1NZytErZ/GXa1vsd+Yvy7JMZ1/K5/f2ejZu0oGZn3U1sRT87CpDMTMJG&#10;5963ilqkqipIM1pc4k99NqpMWF/8Rqy/Tr/888OND2st1WrUalFfmJne9rZbFhdFFYOBb4Zefu9L&#10;OLGyXhtAYQjT65E6FNh7mUpfwch94cHJjZS5Cy/TLVP0P/4YkgRETPjFn04efNzPL5r/+4+b//af&#10;9eba0xdcXRVRAf1F7o8cxekz8uxh0x9tJwYoACupiNNmnbfP+lqsu7Z9lfXNRf7je/c+vLBww123&#10;fnl+YS3N3rh7n2k0N1aIiTrNyaXhWtZoNbZsHZ9SBVDlSVk6+4o9dba+tPat47sB3Nw8SyArjCOL&#10;BqqPHi1IsG3C7NqCyaYaok6NmnVOQlSen0TqvWRF0Uux3A1fPPNrP5T80jvu+PpDzeMnJfrWM++M&#10;Xvr3135p6w7W2Sk9sC08sAPGXJ2WHwamUfdZbhZXrnTJWB4982VRAUhUTg+OAvjqiU949QDODE7M&#10;D/+0IpJ7haqr2jrksVat1Fc3JedBQDNWQ/r+d2S/86e1P/uPa198KDx51nzwvW7PnpXhcHjktM60&#10;m7/0oWGm9Lsfqb3nrXkrlk6ihhRAHelII4eIBwsSTO6cKZdHNK0mZA+gHsoSmX7OlYfdMHWpo0ee&#10;dJ/8m+ajT7W9JwCTneLdbx+97fvSJCrDKFkb5I2I01KsDYypQoxBoeLFOVd64rDGzqnqqASnUNXQ&#10;SD2y6++fHw5Hp04XM1Pt1V6+tRNumWyt9F1/mNVrsTXmxJnlnbMT35P1bOU7FVnd1pT5AR/N7Fzs&#10;z3RZgXasSai9jI+f5d/9w/rXHwkAatTkf/pAevsPUGGTQmzIKEW8aGgZhNKrIbJMvaysB8aJMjAq&#10;fT00sTWFFy+aO7FkiACFKKLAiKiD1AKTO/FeksA4LwSkpZ9MAss0LD0Bo9JXVC1RNYYMsxMxRLE1&#10;K2lZOfUwofQaGmrEVhXHF/prafnDt811mqGkI1V68qWFk71yJS19J9nabuxvxXu2NrxCVUeFm0hC&#10;JqSlMDAsvGHyXkURGDaGRLRQdCKzlpWRpVLUAKVIZDgyxquWXktRLzBEFXcsCYxTLbx0FxcjKfuv&#10;nJg5eP3i8aNbp6f6iwtbtu+Ik2DkJOuu7tixwxjTbLUAKFFs2YuWKo3IpIU3gFSWR1UDNCJrCKkT&#10;UVQOfQx40SQwXtWJGtLYci9z9dCoKjOGue8k1jJnTgyQOwnMeNgzUZU3LXNohTZPGvUgWjn2Yi9O&#10;mtt3CbgT2aoXGKgYWBUZJAmME60C/TRCXk3LyJrKQX5YuHYcBMyliBMtvASGiGCJUq4HhlSRe6lZ&#10;k3tfeq0FpvRSRfCZTgImvPF+f+vd9NjD+NRf4OUj+MQX4//+5egd9+c/9xOja/e6Dcmjx36/zUgq&#10;OGmQU+GgirxA2dcs4qfKcDKSkJSAj/5lvLzEzYb+iw+bJJCrM+GrhVE3JQUmkqttsqoFjYF2YjhP&#10;/RyGsDCgJDCtWGvBJSl3zt+B1lIeDodQnd7TAXR9j6G1UGuBb8fUy2hY0DDnOEAr1logVbS70tPK&#10;qGL76lRNnsnCm2rFxjXgeEEyPrBxvhx/VkJ/mI9ccPfdtwPoD1KgOHTtZGeiu9zLp9rR5QCti/Me&#10;6vn13GXmadrcdrZafjfqyeLyWrvdJjaRDceKFgBo3fJ+ATdWVYng1Zw+c2Z1de0NB+ZaU5tJh6UY&#10;L9LoEtYbpY680bNZNKsCYDLxQ28D0yycJJajyHhB4aXwWrIyEROVIrXQFF4KL5YNoIWTWmBU1IuW&#10;XjpxEJwbQWWV71JVEVomotKLMrVCu5IWkWEvKqJplk9v2z7VTAovudNS1AkqB0YHjUOjqpXyEdWq&#10;bqUXEaSlm0jCgGnkxBAyJ8G6MxszWcNeNIc0Q9PN3DjUHVA4CQx1aqGqLmWyPXB5REHwPeDobUbW&#10;GXa6uqrdrrCl0xQcbPnEjk1yr6/G1ViKIsoyWLup95aIJhJ9fHGpGQXXX995HTet12l1VTqd70ZQ&#10;pktls3iWqrIiIBOwadXrSRhdtIeLbXjtjj3nv7/2HjA0zh13QYju75SoKjKXD4tskI9UNQ6ilCMX&#10;JCPRrZFN0z4AEXldXkmvcmevkrkiLfNhnq4W+XNpenerZYAb4/i54WhPHL5l267puLZBd5+XWhgb&#10;NlmZp2wykZgJilJ85nInHoCoeOVWXG9GdctjQLoR1dbS/lW4TgGb2Ia9bNjLRiLnk6pM1tsbUTAC&#10;dm7fkZeFMcY5t7iyXE/qdjMxhF67RDYMjO3lw0ZUu9LsKaqZKwopc1emRTY/P2+t9d4D8N632+1G&#10;vT4aDA/u2Z+m6T1vuJ3X37FXFR3bU8G0Wb5zP8tePj4B4Pr93rDZ1G8IL6T5DFZU6mS+nSrgSo9Z&#10;bbS8w0aUcn1+Xd/wV5lNXFVBKjL1HgCquHbn/k8Uvr+0YQF1OSoW0di3sWIX4TxZ4jy4cP4/Lj2o&#10;bMjGiBLYaN14aGn7rAA4dsJc1DUKTEeyWtBkeDVCcZWxUdzrNNP4yel0+kCy+nywfMwsL8rUzKv2&#10;dRAjH6krEETrzw967LHHb7755oceesgYMzExUavVHn300X077wO2PfJ4+c2Hn4vDYnJy8sknn5ye&#10;nq7e6na7vWPHjonN0+UIqh6qBNx0002nTp266667lpeXm83mzMzMYDDodDpBENx5551ZlhVFcd11&#10;1w0GgyrUOnDORfHCVib4yW0D1cWU2qGGl0TEUMXqaQUQ1tC4rKGG6MJwSeNfMdhJXm/UmTgvMmJC&#10;RaCvTZx7H1ShQqoK59qPfDLQDBPbsHJKF5YH+97bzYLF1KwuojegwYAGQ+oPqD+g4ZAGAxqM1r+O&#10;aDAk56h0Vdvg2n3uhZfNl/82vOe24oF7SmsRx1Svc5KgWj61RI/06doWBgMMh5plGD2/FJ1YIUO4&#10;91Y6h7l7j+dfxp4dePkE7d6BrKTZaX3kSR2kxIQDu+Ecjp6CCLzi0B6sdOmeW/TjX4RheMHWCcQR&#10;vev78akvoSxxdgV334Qjx3FoHzHrYIRHn8XCsh4/SddVEd+xbaL+T39m9V//ZvLgo+Fnv9r7wDvS&#10;ejgOyFl1nZa5P/KyHj2uTz1nPQhkCEosKtpq0LatsmXKHNxvZrYQsyHao/rWM698+dSZI73+tlry&#10;0MLi4mD45s7kznoTF/cZGlGtlw1X014SRIZ4IyGTgNaunTKzNbTRiU8WgB78gRk/d5Dme1hYw8qI&#10;iQO1ONPHmf44sriKQB0RGAgMvMArKayCidkV9INvnpvlD/xwBFX/h8fz/nzwwJ1m+zRtOqhlFNp6&#10;rVhaCZfXSHD5qWtHc3/Am8shBNSMHYwJemTP87O0FOrnBCCw6CRCRO9+IP/zv45/4/fr/+YXBsZA&#10;oauD+MyqHQyHjx4/8aa79v7+RyeY8P53ZIbRzwkgJkRGY1p7pa9crC2uHi/L4tabDknYdvmCNQBQ&#10;C3VU8Foqwwxffyz404+Hzx9pVW/1nl3u/e/K7rsrt1ZKB1FL0NU8XCtZoTosLZdMVG3+oygxJgRQ&#10;utwa470vvBkWKkr9TLc3XaduAYqiqJ74yclOVpQLi0sHdzSfPvIKs5lfKhl++0wzDvl7vmfoKa9Z&#10;M1H4UUah0YlEM4eTq+aTn4v+6C+TUcpE+s77sw/9TLbcqMVxIqXPnDdEUVBBGAiIRMGMzPmAAdWs&#10;cFO1KGGbehkVrhQI1KsO8tJYYw1VcdsiZlGMSm8JhrR0XlU7SVBjdIuSqaL2jDddSWi4CvZGUCUm&#10;6ucuZBA0L309tFORKUVHhROg8Lq9GT5xbDUyyJ2fqEVigzdfP/ngS8vXzDRuuabTHRYvLwxOr6T3&#10;HpiqJ3bgvBdl5kLUEEovcTBO2GuZBGCiQekChiEMcteO7XRscy9Z6av4OaVoWnoQxUweRISQiIic&#10;tenycu59Yzjsra4kgQmj+PSZM1s7WzwRBeFMewuA2dlZYjJKBISGABoW3jIMkJY+NDwRG+e1Xzom&#10;UlApitIRUWRNKarQgImIFFp6bw1K8Vkp07WwZmhY+hLiQaUoE3wpgTWV67OhyvsJw9IFBsrBxN7r&#10;it7K6PTx6W3b0wLMVDWLOgEQB1xBWpFlEWVC5nzIUJV+5idrYd0EQyfeiwO8wisGuaMqYCSRZR67&#10;uTkfECxpVjpLNBXbrPS9vLDMzOyhd9yDW+7E4SfNX3zEv/QCffor8We/Fr31jcWHf3J0/T53oa2Z&#10;CGjH2opkWPDJJf7V32488kQQx/q+t+fvf2dmpvDyafuVzwSA/vi7lmdaKWn8qguawmFYUD3UeBN8&#10;DSKkJQYF6qHONMY5EOf7FFtqJVoP5KJFpip6Gc4uLAVBcHD3jDUbnI5pbGWIjE43MOG1m9OwoIU+&#10;B5ZakdZCXR6xKIh0qq5H8mAudFB4gSi8kuh5yEb1IhyIxjsWUHeku3fv/sIXvpBl2XMv3Aw0xZ2d&#10;mpo6dvRwHG/HmP9b1ZaIVEEVTWlYrJ8aO+7hovZhqnxdwYTcbTxJgF4y/ZAT1CK7b8+uwqk1tL3p&#10;RbTCU8YT83o9xk8zNhsqQVdWVtvtdhAEV7B9XXwvQGUdINML7avdlLpW6vDkx3aLbh5PBDY0lDnJ&#10;Su8Br3CiaemJyRpySgAiMwanDMGQ5s6L6GQSFM73CmeZQFyIAuJFk9BgHUquqFLD0kWGAE0L345s&#10;NliJp7YMCicKASq1CWYmsszM4/V/4SVgWEbpBaoTSVA3GDpXgoTGI71wLgwMAMNkeZyvYFj6yJBA&#10;i9LXQzud2NzJIC+9ohPl7DQ6v/D+hyhlqcvLIgIN2RdyqOlCs/kAM1eTJMFopI3GZotKjOzfv6u/&#10;3F1byycmXltCNiJKEl1cRFFoGH4PPA43i2fFYbhncvY8av0dqCmv+xvKd9TfUNWrpGXeTQeFL5ko&#10;sKG3tVNC09bujKwBcs+jtEeg0peh2RywedU7VjZ5r5K7cpCP0jKvKAJn8+xTy2uFNdNRfkdn+p3t&#10;Lffmw2GeTse1yxuZUEVrSQAAIABJREFUVRkUmmBYZFuajZN5OWfRy4ZpmQHgKr02ERNNJq2NGjm2&#10;IRSDfDRRa11QMUCguSu66SAbOxgqCExUC+N20gzYrFsVxkVFQZjEsbGWiLrpwIv/jlDYKu5iEHez&#10;QVrmtSA6V2EFZL0l++lQVIbDYRiGtVotiqIoilZWVtqtVhInU62JJIhCExCAMda82a6UzTnJbpS1&#10;QbC4xAQ9tPfimf7yopqr9jHgQTYx1dBLQo6ctxLh/KlN10sB2gASjW04KiROxaknGq2pCsRDRUXG&#10;9rt1Y49WjihElPY20MLHE70CFKg4udJ0e+64qhCgRXrBZURXZJBVaoAYTCAi75APtUzRmgGbyoEe&#10;1+zwAE6d4TxHnFxQbDPUZ9fsRFhedTJQtvj7qJl07oZk+TCxrz34mcF7/vHVL1YFWwK0TLEelU4B&#10;7N69e3Jycu/evWVZtlqt4XA4MzMzN1e2m9Lt84vHJu+7M52cnGy327VaDYBzLgiCILDwm385OQsl&#10;PPH1qqm3Av0zJ2YDdUtQ0RrBdk/6LgxQB+oAMsQASgAoewC0CNd5ehtxQwVAHlyoBhtT6oxhSmme&#10;erp5+gky7K6/rdx3SCtQ+NwIFiVxEE/eqxMVqEAEKn7PVC3rOpeWWsjwsZO9zKUZykz6qekPzXDE&#10;g5EZpDRIuT/gYXFPv319f2T7PddfG+UaO89lle5ik63DOjfr3/WW7L1vz//T/1P//Nei3/nD+lvv&#10;7+/ccSH8CljCsCQAnQ6PRl4V/TUfARDFSydw0yGEjOkZ/M1XdbVH4QK9/V6a24a1gb50DM0a3/kG&#10;uutWXV0DQK2WPviYfvMJvv8u+f2P0tys3niAJtv6lUfpA+/BwjJWe3Tv7ShK/euv0rV7dWUN8yv4&#10;vjvxlYdRPZxe0ObvuDf+7Feyrz2c/N6fdN54W/+6uaRa9evamn/ySX38GZsWIKrCtotlX0+wb/fy&#10;tQdnd+0cI0E0nterjz+4bee+evNv5k/97fIKgLdMTf/gXJXO8iINBVJ0ksbicG2Qj9px46KzomPK&#10;QJYDQGt7Pbj3RgAQ9YurxYun9dgCFvtWwXmJau4CMUACzQGMgw2ds2zLo9+iO27EREePveJffDn8&#10;0FvMRPM1qerAUKelx4HVLonAXG7uunfunY1oQrw/cuRIlmV79+4NguDw4cPXXXedc65KfSMiURwD&#10;emrhm5XjmL0QU1sectWi7XhMZwgsfvNf9D/0v7X/1/+j9S//yWBui5+omyAInj82TPPmf/jd5tGT&#10;0a//q+GwxKg8RwpWgJoRtYPB5x99+QfedMODTxx56cjRA9cecsGk8SsKCg1O90Z//aXoE3/TOnI8&#10;rPZsN15XfvBHigduTzs1FUVaop+HhYMCZenEFSAKgqB0XrwQ2yQyBnmdNXUU2hDEImJRzLUDAEt9&#10;OTPgZqK9UTEajXZsaYahObKwdN9texl60/7ZcV3LbPtM25L77i9kz4mqnizsSsGT3jugGWkSyNKQ&#10;nzoc/Jf/t/bSMQvgmjn3Kz832HsT5tFpggBYpoA5tFwxfSIiIpROWGBZmVF6D6BXlN55Y9mwqWI2&#10;FZBaYL1q5rUWGjd21pPQEEOZdVSINbQ8KhgImCrDUGCYgMiaCtiKAwaQe4VIYMioOhFRLUSGpbOG&#10;jZR5VkzR6IFdQRlPfOKJU++5ZXsSmiiyInrNVO3pV9ZePNsfZC6wtGMime9lE63QMldTdWiYiUJD&#10;pVfDFFsG1CtEJTBkGF7EMjIvlcdQZI13YKLQcGxZgdRLPTRlNe+4cu3EkfaWrYH3ZO3kzMzktrmF&#10;s2c6k5NsuPQ6MTUdugGAoN5IVWuBcaKiqiqBISYVUYKK6tIwCwMbGc68MiE0HBgyTLmXxBqvqoqK&#10;tqakodHSqWGsZgVUmRkEEQ0tiyAKjKg6HfeCFxXVwBITqphfzamprNnpjQbZ2unatp0mCAJDljlg&#10;KkWr+6rCq0LABqFB4cQwDQtXlo6NsdaIl8AwoLG1ADLRRlR1OuVeYkOABKSZV8+8PMwMc8RUqqqo&#10;ZQos10O+5S657S77+KPyVx/V55/D574RfeHB8PvvKn7uA6Obrr3M2ImM/vp/bjz4eAhgMKQ//qvk&#10;o5+Kr9vviJDl1KjLj/0ATzTjzUx6a+mYq/iqzPTKea2XEQFTNSXoRKKd9VSMiwNeZZqqS2Kxvu1W&#10;L7TUl5WVlWazsXWyRlJepkqVWyXrZKIT67Hnl4e8Mlo3IAMrI7IqoxxDNbpeEwJArKp0ZQOzqvYG&#10;5Z6Z5P77719YWCj+rA3IrTfPWdsvNVgcGIXSuQi561kvqq8LA6L1jGTr1dxYNNbJx0qEfn4hflUt&#10;Zc8v0XU9XONY8zuvr6yN8yttRCkqotHYT2b9AxPPzMzU63VH8eJwnD2Ax2Su8a6uupgJTMqEimOo&#10;F9pwVXVUcq6SW5qFl9wCJEDm6in7Qe6YOQpsWUrADMORZYWmbjzSVbX0UrneBqyFExCtpDkBllgA&#10;FQkNMyEOjFM1RHHAss5wDIkMa+GUob1Bf5hlFgiYMifWsCjF1gDIRRPLXpQImZfIEEgD1tIpMVay&#10;AqLELKjgZuNVo8AoIKq1wHit9JhGTEwVCUELkUFeGmMcZDoZ7a67M6d1amqzVIbvrqgq0hSLixLF&#10;tBYHiYgW4kqEmzWovYpEEXW7ry2cZVGLaWWtKLxe3ffkckJEQYCi0CjCdx893CyeVUV8HX/+zlSF&#10;xsNSv/3+hus6y4nvZoNBniqUiZO4saChAx2Mwl2Gzj2ZWac1Za6oR5shfF7tvgJN86xfpFmZr7Md&#10;FMDx0ejTaz21BorTWdFOGgwK2Kpq4ctz4dgvlUaUZGWej9bYl2dViagWxM24HttwNe29cOyIiLT3&#10;1xtR7VxXRTa0xgyKdKLWOufr5VX62bCXD71IBVSoqmFuxY1WXB8vqC96m4m2TW2Jw2ihv0JEoQ2K&#10;srhKVf9+Qq243ssGaZnVgkihTv2ZpYWV3mq92ej1elmWiYi1NgiCKIpUdWpyMjLhruntSbieoVQv&#10;eYTNia9ISpt+2UvxTzxXiFKj7q/dHW3Kk42wUDg9e3xqzzSBBqta5le4cP3dVFFXUHd+fbONKsLJ&#10;hsuqyjsoMFheJzwo1ukPWJ9QyRXqS6pIVcwwFhV3jRjERAz1SPtQ1aRFUY1AOtYB6zjpc2v2UKcc&#10;f7/oWXVsh1LFYAmq1Jy5mFm9sepVkZfsS6t1DJU5+kvaW0J7y7g/Dux3TNob0Csn+cB+2dhLhpC8&#10;ei4bMlb96/A3XP95sWP/4MT1jd4zZnQmfPrv8jfcfnW9b9ZDaCVtAPBrxwNH1+6YRLH2hj1bq2tG&#10;Q/uGa+5hw2+5y33sC+HXH0p+6t0GSL/v9kMXlKWZLL0oc3ObqagCZWe2elCzumRPHVvgKXPdrv4q&#10;F6nakFpbLnyw85z48SJSz2MJqMLGiJCKOgcZ+aForhAnUhTZUIscZS7+9Blz8kix7z3psMz+5Jle&#10;FI+4laVa5r7IJcuoLFA4SnNTeCq9GbkwF1t4O3KhU+OVnbAT44S9bgYrr0Js1MdNTT4wPmBfC4pW&#10;lLaitBlmTVPEk41499Zmh5sNbTS02dBWUycnZLKjbJQYv/jh9LGngpU1/j9/N/6P/za9eE1LFWuQ&#10;okhrNR4O5Rwey+96s45SeE9xiAfuxsc/T/fdrkdPIYyQFZjq4EXo5x+CCfSZFxFa7N6hX32U7rsd&#10;Ex14QbtFB/fIxz9PAJaW9U8/vQ4FA6HFcES75+j77tEzZ+mtb9KT80gzYOOQo0aY/MJPD554JlxZ&#10;C/7z/4d/90vD+sKSfOVvzcmzZn2UqXg/1aabbjA33hA2mgCkdLQRzjlfHgE40O7UGP/XsZdhzbp7&#10;yWV2JyDUwiTIBr1s2IobtB6n/PzlCmAMGw0zGhRcehSeynjG3TCDGwAFvOd+36x2TbdvhxlnKZWe&#10;C6+WKOCwFph2jScadnai+/UXmr/5X7nZkF5Pv+8Qd5p4TdY1gmW0WwJgtUteccVFoyozHzt2rNPp&#10;HD58WESKonjqqadOnTq1bds2VS3L8t57761eAUbpAUt2PHxUU0dZCQWSAI3o/DwyOy1/9Otrv/Z7&#10;jff9LxO3HnIHdjsivHB87+PP2rtuzv7lh1+and56qRbsZxTa5m3X7/7KI4fvvW3/1/7uxVYj2bLj&#10;wNIoWOnjc18NP/aZiVNnGSBj9O5bi5/50fSeG4twPUiWZWqE2oi8CPVz6pF1Yg1jIpHYVjwFCgxA&#10;YaWCjy6MStMgopEP0sInkWnEvDBi52WiYSca06XwYFTcfmgbzu/cAGDX3BbLso5cf7cjwqqqgp4e&#10;hS1IqxQHTNe18Hh53v7BR5LPfCnynuJQf/b9o599/+gFH591tcRiNXP1OChFp2JTiMaWCy+WiYhi&#10;ayypIUSMvggTvBcARrWXFoYNG0qsCZgMiKClF2vYq9ZDA9WAIUKGK+wGUI2NWRuV9cgWotNJIIBh&#10;yp0oiIlCg5AYkJrlQeGYIN4PFs6MluYpSppz18RTWy0hNrx7stYdlVva8aml0ae+dWZbO1bg0Gzj&#10;1j3tYe7nu0WzEYqIIeplrhEFpZfpJPRQy5Q5YQKBLCMyDGjN0rD0BamKMJEh9LNSQcZwBfcoAeDc&#10;iWUGgQNrogRlydYKUWPr9m63O71rr5T5yjCvRUHhBQARhYZzwIkaJigiZkAjQ4X3mVeCGmaopE4K&#10;p2FoAdQtl4rIjHuBmZjYEogQGXLeG5BXBRAQlkdlLbLOoxEaw6SgysuvioRRM1wFL8sqp18FM5lm&#10;k40588yT07uu0dZkJ2RPIILzag0zA8QhAdCYUTohkBdhooixPMyjwKpqZDhkqmx/pVfL5KDN0IhI&#10;xOzEV/TyynwA5WHmG0noVCcMCyEkLr3ccbe54048+YR85E/84efoC9+MvvRweP/txYd/cnTLIXcu&#10;PxgRfezz8TceD6zVf/RPR2bo//snamfPmqeeH6uuwZB/4hc7P/SW/Kfel+7Z4YkuBFfODw4UnkYl&#10;WrGGVl89VAghLXhUUCNSw+tjWbWTaDtGL+NuRvM9Dgwma5oEAmA1xclTp+fm5q7ZWsdV2e/rbC1t&#10;x9qO0c14ZbSO3ysq2qwXYB3E0XMqZb1uFz3bOfN/UZRxHHe73dNnFs4uJIDdMk0AwjAEXRBK/1xN&#10;Lgk7dZkJpYrhOF4AX7K6vOjAxp/ned7v95eXlw8dOiQi52zMVSXk4o6qzqi1djgcRlFUEK0r0nOz&#10;6XoNxtVe96AjEFHptZtxK9bKLj3IISGGnsHjPfVSEdVNQKoEsoTuqGDmCvIOKwMytBrpSqgZhqol&#10;JaISSoBTMJRJ+qk04qDwMhUHxCCF88ogZgqII4KqJoacFwArJ45N7tkfMoZ5qcQgNUQhj/ujFAmY&#10;vWo9MIBWobecKAEiytCAsDwq6lFYiDQDYwwpUDj1qkykjIRZVGqWR6WvtrFgzjW7aTIvh3LyFY1j&#10;ql3Byed7KNWLt7ama2tan+CXi+CWpgtZj/coTfXbVWFr4V8jMBUn3Nm1la7uvXwFIUKjQcMhGo1/&#10;wPys74LQGH3Wb3M8eFUFqphQhSsUiGxYmOSs0KwNDgQmYbpIPxniKrtp7spN+ppdelOBjopskI8K&#10;X4qsI+cEAJEJ5/Pic72+Wksib5uYetu2HVVgztBahebuCiAREYBaGDNz4UshO11rNMLIjjktOHri&#10;eGU6Pnz0pdsP3Xxuv05AM6qtpv3Sl5ZtWmS9bJC7UlTOIZVJEIlq6ctWXGe6ovsGKQJjV5dXVtZW&#10;mfm6PQeaSf11w0ZXF0Mc2XBYpKV3q/1uo944cfYkEXX7PWaemJio1+ve+3yUbZuYqYWJZcMbHF6q&#10;Nnl9IuI32EJeTVTX+r2XTyQArtmRTncmNnMLVZzOB0V/GNfmdD0LHi5iYG3IJLaBobzheGXw3ch1&#10;WjdniQMZmADMYENkqg8QocGyJE2KGmAeU67Gc+OGZ3U50r4CIK6CbV06x195J7khIARovBS44Pzl&#10;fnjJsfF3G1F9AsNVHXVR6xCA6Wmd3SKn581jj9v9+4uLfjcdy2pBk9HV1LGxKNKrnL+aEAGM1X33&#10;1R59iU2ePPNFqTfKPddeqTWqBVkQIxuqOLClfGZ7MVqm4sIaBnh5YKatv/lQ/WNf2PLs8/mgf0Qv&#10;h6fLtm3gzapuEahS8K1HgsMP6twNc4vPDp5unrnufcPUOiFzhoqC8oLSoRa5FDkNM5tnWo7K0RBF&#10;QWWpWY48lTKTLDepDwuxubdlqb4U77RwfAnwtAu4e/3zocvUaXNCUCYxEGIYg0ZQNKOikZSNhjTr&#10;2g7SSf9K8/YHWp24GRfNp/9b4vJO1G3YYT3K4qgIWM6/2YB6aJyIabjZfcWea2V66wbnOFLVrXPy&#10;C/9k9L//Rv3TXwzf+wPlm+93F77zdE1DlnOajtFoYDSqaggAWhRo1PRjn6UP/jDNTKkXPXaSDx3U&#10;lRW0GjQzNV6lfuVh+sc/QoGVP/o4CPrU83THG+h//gC817/6PG2fwSvzFywhCCgcegM9/DK2TCMK&#10;kOa4nGMdEa7d2f7pH1/5rT/ofOHrrR+nL9ynL9gKaYG4WkS332yuPxROToyn2ao+wNUAXUUQRFAB&#10;zGpZXv6a9Wq2ovryqNvPh624XumwUnzhyqHL8jznlGu1OmCPL5jFAW0YJusrcmNkoqMTHRgww1oN&#10;DQKjBBhWWlcXqtp/85v0jYMJk5lazPXkNU86CsuY7ADAKA2dZJec13P/y7K85557er1eo9GoOONp&#10;ms7NzUVR9OKLLzYajXNPEFBRAgFXUasVG8hZE4lc1MiTbf3Vf9Y/9UH+2t+Fx08bEbz5rvxf/3x/&#10;1zZRTIv6jfrfCZaGXHoUDlPTW7euDgZlcOdNB+LOtudeWPrLz/AX/3ZyZY0BRKG++U3ZB987vP06&#10;MaTnbSBVExMBMIxOoq1IM4+VIS+POAl4S13Ov1PVZaSOyBhTFMXpHra3/GLfB6TG2IefOeWcu+XQ&#10;rlY9gorAVNtnBb107NS+vddACyWuwoi/tq75+wvh+VHQFpFSLWO6Lqsj/uI3w9/5w9risgH0jbcU&#10;/+rnB7Nz8viwEdkoJFhDW5qhVyLC8jCPQmsNE5EApZPcy1Rsc+cdNLHsRFPnI6bIcovZGANQP3eD&#10;1E82YiYtFV50WHoNjCV1pbeEyFDhKxdGNYwtjVBAoWJtVATWRIFhIgGcSFrKRGwLL875dHE+d94H&#10;ca3V2rJ91rO1xkDp715efu5UrxQ9uZo+fmz1munaj96zq1MLXjrVfWl+cNPu1pPHuo+90v3Ju3fE&#10;EYWWtjRCUQoMr+VlRUAzTF6h0EHupmpB6UVEI0ve86D0iaHYkmFrmFVpVPqVYT7djD2pVwA6yH1g&#10;qDW7reyuGiAxlHUmtNkpoPV6Mi0EUC1IMMwAFYVhcqIqGBTOxLYKrB4Zqhnu5T4OOGQEhpsxi1Ja&#10;+uVh0a6F1aJBFFnpAW3HtnReRBPLa5kH1DIlIc+YUJW0ig6mmsQBMzlR8TooPMeWgMx5yxRAqw+W&#10;KW43D952++rCPLpLK36imUTEBFJRzZ0UXqaSwDmfek0s93LvFCEjDniKQxArMCp9Xrh2LTKkhagK&#10;0tJrwAzAiwEipswrESpO1tamLRWivDIq4tBGlolIVEvRa673v/obwROPu499RJ96ir7ySPTVR8M3&#10;3Vr+8w8Nrt/nAQxG9Fv/rQbQ+943+Il3rJ1K4/f/SP+Tn6j/l9/uJLE+8Mb84SfClVX+408lH/lM&#10;fP8dxU//cHrXTSXTZfavyyMG0Krg9VdVnIpeTsyYqG3kAo+Nl51Em5EOClpNaX5AgTGJ8a+c7Vpr&#10;V1eWb9gZ0xXY9xeNWCIocHppENeaAGohVh13jK/2S4ZhSJmqD2AaTwfVYL9s6WnXj0ajw4cP7913&#10;0zAVAMePPnrt3v1b23amVTHAxsCcrENCaxnlDtP1MQZ0zpi3Uda5YzoqiAgVfne+qRR64U8IlQMj&#10;XCHe+4MHDyTWr185/gnWvUB0/evY3MycJIm1lirIlC4qeP3/5fglCloZoZtRaBAHOnK0FsmuKMOg&#10;ymWuIdctaFj62FBimZiNMQrKSr+a5VONmEm9QqCD3CcBx4YKr4Y0NtQrxQCWEQcmCqxTMkzdtKjF&#10;1jATwYl4QVr6qVpQeq+iieViNCy9WGvjgNkwMHbHXhvlk41YCE7UiY5KHxiOLFTUQANCIVBVYooD&#10;3tKMvFKoGBQuZEqi8UgHNHXCkRHR1GloyHtaK/xkLdsdFytnxRhs385heDkY8nstIpifFy/Qjp1X&#10;vn3aWVYorMVopFNT3574M9YiCCjPNUk29/hEO+syr5x23etqMU0SWlt79Vyo3wn5B4VnwbDx/tsE&#10;ZqkC8CrdbDjMR16EiGpR/aTYwNitgbnDGsblURgCIhukZV740muVyHFTd6xokKMiHRRp6Us5p6UI&#10;AOIgaoRJZEPLhrLRZL83n2U/NLP13i3bzim50IRElJVFK7riToNB9TAe5OlMY+J0KYeqqCUAgMgG&#10;y0srQRCURenVmw2wVC1MVkf9+f6KqHrx6xYSMsStuF4Lk8CYfjZaHhXDPG1GtatsFYIgGAyHFZZ0&#10;/MwrszNbk28XReucC2RZDIs092XpHYDMFXEUHz9xfHZ29ujRowcPHiyyfLLVqYUJAcG0Pf+k3yZY&#10;za+Td5k3VWA/Gx051gZw03UAu4FEfmQ3E8xFddl5SO/A9TsAECFuXozynNvYrNvG0D0LtmjNXI4o&#10;Mf6JApz2NOujtRVsLl7VqMIVCoDN+lm9PBpZBZmqImdfUnk4hb84kublhV4fzn9hCWGN8iGKkSZt&#10;IoKxuO3G8vS8+cZDwU/8eHHR9U2rz3ftZOiupE4rGpqq+oJs+Hq0rg2Q1toL17539vCfw0j94U+m&#10;vbXiprvWOWyXkbCGbADvKiSKpNa+hNSGjHgF+s1nEgCdoJ98/s+ybTes3fb2/oD7feoPKM+RZpTn&#10;VJTIMspylAVlOWUZipKKHKOMioLKAqOUigJlSVmO0pEf3pfLWwtvvjPO3EpQovGKkEiDwKQ5WYs9&#10;24ooXQgZcU2jmILYxAnFCYKY44TjGEGoUUxJwwSxCa2vxSIlqZo41qktElkfmTIIESfKgYUNADvO&#10;hCc2+duT4eq/R2sOK6f7B+bWbn3XoBkk2tW8TLUs1pbN0lmzcsaszhOXMKAyNWVqji1GL39T4pbr&#10;7Ciuu93Pbsc6E+0H31F+9gvlQ4+F//4/Jbff3G+1LtgVTEX6Yp+nY6nXsR6OAQAQhPrU89g6I199&#10;iN5wEAS68TodZTQ7o6ur+si3AKBVozfeBhEtS3rTbfrIt7C0hqLUP/gL+vAHsX2G7rtDv/kE3IVj&#10;ZaaDPTup3dJjJym02Lcblw0uqYht+IE7Bo98cvDQ8s5fe/T2e2572aCUg9eYO28P5raTDTaypSpZ&#10;N2lfUZaFW8b0QYVuWJxsgFuq+c7JeKB108EgT0XFi1QO9cvLy0mS1Ov12S3+6cP25Blzbj1uzRi0&#10;Co0EDCIYBlHl5ozKaj6OaHIOkQSpwnTqnNRe32qJAMOYmTIAuj3yQrhkHxJycLr79ErQBFAIjSIz&#10;lDUAAlACVSVFY19CwHPLT4n6pWIulccAGIROyZL2cnZCgLZjjYLL7LyIsGNW/od3X4CmqVbheM81&#10;LamqZcw25UyPvVIvw7UH9nrb/No3jnzl4ezrj2wZjgCgUZMPvCt799vyelO2t4RfrV+JNAmwvSVr&#10;GXUzWhjy1oa/UGtJpfnJ50EYvLREYRDs6ghAWeFU5cgri8pRlg5V1RjrvTOG01Ea1tcWFldmJpqD&#10;zN24d/K19s7fR1T1+TQwpXqntRCNUJ9/xf7WH4zjvnda8ss/O/iRt+VnnHk87VSpucOAHVCU4oHJ&#10;ODRxkDtJvTARKSYi28td6rz3GjBKp4UXL+CAlagQEfH1wLbjoBnEp4d5aBhAYrlmuV/4XMUSvMIL&#10;8sKz4VpoPWhUeg+aSoLERky0VkWiEW2HNiQ/GAyWj71krG1tmQ079dyTjYwJTFr6QiRkvvvA9Dtv&#10;2Pb4ybVvvLD4Y/fsig170X7pD25vvXh28MnHzp5YTe/fP2Ush9Z4xbD0AE/EQS0wqtovPRNBtRVa&#10;Fq3QIoU6ReG1KCW2ARPn3sMjMtwI7fZ6dGqYB4ZVETJPJTwoHAVRYAzHSeqR5U6Ia8n46UDUjgIi&#10;EEhUqxvULIeRzZwo1KuKovRaOIksG2NGTrzzgeFGZOu1cDEb+6lZpqnYdnM3KjwUwlSIFk6YqRaa&#10;wmNYeCXqREFcMwys5s4aUv3/mXvzIL+u6zzwO+fe+5bf1isaaABNgAAJkRRFirJoWaRsbZZkR15j&#10;u2Ino8RJ7FRcnnImk6RmKjOTVHmSmaSSjKcqKSfOeDyJo8SWx2N5X2TZkixroxZSFEVSBEGCAIil&#10;0etvedu995z543U3GiCWBkU7OsUiuvv3e+/de99dv/Od76CXGEvkowAaoIbhFXUTOXXWcBDUEen8&#10;gR7Jy6ee971Bb/9iG4w0m9n1MpQ+qqhj+Khe4EUzZ4Ki8BGsmTXTmUuZl8smsayK3HJCVMUYVQXK&#10;jKBU+ZglTIZrUS8xAjNZkuZJEWIRhQAGTSdmXaQK8Z778b+8AU9/Fb/yy/r0V/CpLyVPPDP90z81&#10;/gvfVv+HD+eXVsxgID/yIyPLNJv4C3Vy5KgH1LD+7Q8UP/FXi098Nvn138teOGM+9rn0Y59L7j0e&#10;P/A95fvfXqXpFZilClQHTOdq+dYzp6pOGi49pjM114PGABjGIJVeQpOGNkq6OGpaIsJD9xzaAr32&#10;MGYBbFRmXNTDcbkw28um8iTgQLqVk30rZgTA9jbyxjjc1oQJom63OxwOn3jyRe+PEmknL6uq6ucu&#10;NVewoe2gQkB1VBsCdRO5yU5/xyURBIYwSK9RFHklZUuDsGE0zrSSnws9fgVMdtVVO2IfVcSza0We&#10;d3q2Xpzr7HZy6zW3UAAk10oAACAASURBVIAgChEShRcMKxKFKCqP0hN3IihaChpSVdREtSRBtYma&#10;OwPiOkaSmDnTTeyBbnp+UrcCWB02aUZFkKKJljQSRFF7yRJjLTeihRcwzeXJILF1lDKKIYJiKjEG&#10;KJvYrkI+aFmWvaXjYI5KpY8CTQxPZa5r0vNFk7SPsyZhKnxsPAxpZEShqvZkTGq4EYybqKCp1Ha7&#10;qagOm9iO9H5iLFEThAl1kIapERzoF/sprC7L7Cz1+zvusG8UMKvte1WF5WXpdOgyu32p3pnHtpAK&#10;7XRoc1PqWtNrVcpfjREhz6ks94xnAZnRCtwhVBXy249PsxaqiBH2NuGlHaakKryH9wjh9s6O30B4&#10;Ftpccu12/dW9xp3mAKpQj+uyaCqFGmYlBNcZmvzuzPZ2Ry3fwFKblL4G0ESf841F0XZpY42bsvbN&#10;jjbWjg8kT9JOkmU2dbt0phbzzo/dceyF8ehN03PAztlCmSgxtlV2v6HznCiz6bCaINQTMbvH6d1H&#10;jq2NNhTo9XrPnzt9Yuk4VAtfFU1V+VqhQeJOp8ld2k3yTpLxltNeu0m+VgzHTdnPOjesMlHm0sUD&#10;By5cuqiqnU4nxoBXjWfpFZdJE0PRVE30la9FdTdFssXp5+fme1nnLQ++2bLJppMreQf/DKhhbe4q&#10;VeVdcOENKwFUnl48YwCcOHotvHJ9I2yKd8PV3uLi1h9eSU+6/WrtbrHrsqBaAKt13u9EEV33OcS6&#10;w+G4xhQ4NzHH+mEP5dl1zdfxloiQdDBZh3jYFC6jR97c/PZH0yeecpubNDV1VcKd1pXnFe7GT2zp&#10;TcGrSV5N72k12YqFY6vyF+ZO/i5MzJ/5uLvwfHPsjf6ue5WvUURWgIwlIjQlmoBJwUVBRUGTgiaT&#10;rf+PxvTCWfP5L9nNdQZwdjj/yC/+z+OCg7wm+nTXGdEEyZ3PjE9MyKzPrE85pOw7pkkopCZ0nHcp&#10;JRnlOSUZu4zyHGnHupyzXFzOI0qWBjFj7yimxmcu2JT7L3zp46eP/uQvf8e+GfnNn/h/Q4jlt33X&#10;VXMZbfsiQTv/KEI7LxdDVMOgwPQiGWMAc81I2IrqYi4ffa9/8XkOlZ8/sdo5nuVmvTEHp/vahQIy&#10;t785fh8BkGguXjCjNbN+wZ593oSxGnAzTJafTs4/HfYt+YW7mvsegkuM1b//d8oP/C135rz5uV9M&#10;/vufaMyVhyuINhuGCpEOBjTeebtPP4dJBWYE0VNnEEU/9UWcX9aixOH9NDeL1U0c3K/nl/HRT0MV&#10;9xzDVB8rG/L4V1EH+aNP0+J+/eQX0Hj91Bd2dxxd2cC//xAAvPEeXamwNkL5yphkBeA/99jMpx77&#10;6WPd713/oReKmf9I3/rX/upcemhpOzphZ6q8qhm9oNW63v3XnS3zwJp7+4NC4t15XoY6iAQJUbbi&#10;ToNEH7fzaRNUNUJCuAK3EZG11nufGHfnYQVw/qJZ6KszYhn0CiBph1K0RQKg7Xe9XeZWuNdthdG9&#10;mtlECYa01w0A1jYpyvYWigBFIbwazESsp7t64jaCKcT0nakiahUR7Tg2QOOlCuJ9SFPXTUw/VUAA&#10;eMo+Xc4fTrwpRy0Zp59uhR3theR7TXRr+xdVtaz7enJxyACeOJn8ym/hTz93X4gEYN8cfvB9G9/0&#10;wKVvef20gM8PeaOifd1bZIXf2t2zzuSq4M2SNiueymTno9SaBvDeg81sl8Ye+zsxT2xQ3Ll04I6F&#10;7tdePH9xbcNau2+6M65C00ibQ0RCAGhlfVh7Ifx54VmqCpyqXKiop7GTKBN+8bezX/ilzmjCgL7/&#10;7dX/+LfG+2bkuTqrzVTC2vjIjIBWxIrqqOMmWiZA0+2sLOMmRiAKes6SqheJIFUNoAg2TJnhwsfE&#10;8not/cR6ESZqiQYgGGZLYMKmDwKIIIANKHUcVUdNNEwE5JahCE154aWz3qam0z94z/3OsCjGdYBK&#10;VIpKTJwaM26iEi6GZmmuUzSxqsKZzeql1eKbX7dPCUtznc+dWjs23zm0rxuCVpAkMam1LWWs3fMm&#10;hqFqmOsojWqrQcPQVnAKoEaQRCLizJjCx8zRWu17iQmi1hCAYR0UsIOZfHaOgVEdhDiK1hGJwhrT&#10;Jj5rD0FMsAAZjqqTIAqkhh1TFAmiqqgFSQSBM0eVF8O6KbE94rbtM2yiEFTRdYZVCy8AhahNRGrI&#10;GtNGULZOpMwyVK3hIFpFAeAMJwQCSgmq1IgmQgKkloNow3bh7ns2Xj6z+txTi3fezVk+aSIzedWu&#10;M6QQVSWVKF7JKVtLlslHJVIvsZ/YKGIMRdUyRgUMs2NYosp7UfWCVBnU9jGpQmyIRDU1bAhRMfHC&#10;zF61Z5kUr3+9/oN/FJ/9avxPP29ePst/758P/vUHw/llA+CHf3jYHzQK7tpYR2QHOct0XPDjT7nv&#10;/rb6+95bv/vbmiefsh/+/ezzT7hnTtl/+DP9n/mPnfe8bf3db7n4TW9YSC3WCiagl+z1fLhRkWEM&#10;spt9n4gM0E/FMI8mWyHGw9qISj9VYHc6wleMWiiAJtKZi5tFUSwdWjw4554q7Td166tmwl2/3HQO&#10;3fowRBDRu971rk9+dgggS+n93/mtp0+/uG8uwa7cdlfuurfd3zXfulEkwSu/UTf1zMxMU9dAdqMy&#10;77qCAIgoQMPhMO0bwnUJ2VfFS6JlmwEgDFKaNDTxVLWM6iyoJxWlCBDBJJkxdVAoGiWnxMypNZWP&#10;qaP1OmyPdCZg6CMAYnKGGRjVURVN0NQyM1IHbRFegEAJsyGIUhUkQgXoWEOqoSzqurHZlI9ImJhN&#10;ylRHbaIGiYPERtHEGFWd+AgiJjgmSzQKQcDiJVpjiRJrCFRH9RKZqONYBNagCrLRVIahsH3DqsiT&#10;4u5BuHBB5uao17sRZeW/mrUvbnNTNza0N8VnxR7tyXQqW5sdAKBuFxsb8P41k6BqCVM3OhJexwij&#10;wLMZFcVtoGA7FxMpM0K4Dp71ytjeHeiqaTRGiKBpNAQww7nb1jj+xsKzduQnXo2wjSqIosSiqVpo&#10;CYTUZRtw1jhXrfcQDqRuj7fNbNKWJNws2aIGlbKuSl8XvtouhdJWnDUR0cGpeUPbmYRBgG429QvF&#10;5P7B9LRL3jQzt1XvKy2A1CaTprpZ11PNk9SyKX11OJsuonZat7dqapPp/lRn0LPWGuWV0VoVmiBx&#10;d5R47tLUJr00t2yvXm+ICd00L5pSRG/GS1KtihLA/Px8CKGsq156Y/zrepfv1DaqVr724idN5VvZ&#10;p22XzO7qO2On835nOuM2n8Wf/RTVntOIiIlv2RsJuHDZjsZkjN5/97XH7+uYqgdOb64OfHjNg4z1&#10;pse9dmztaXjR1b3jasuMdu1e90YtH/vrzNaRZDSBNpXalIzDg/eHfk9HY/7cY/a977k6HopwsBOL&#10;QFM33r3ZhIgQmx3ZpatKS9vqBO2ovSK0uSPlAJQNFRO65N6Y9RN/8qsTb8en0smnLo982Nh3YmRn&#10;xoWZTHbgKhQltf/pKw7y17WyQrlL3seQdF2duSYxIbc+MSExoeOadOcH61MOGfvcNAmFjH2WiE2N&#10;y0yeag9r6Tt+pDM/nzp1j/28HW7QYJoTTgYpXIokUeuQJOoSJKkmTtOOJtnuLJhXNRGwVptxoP2k&#10;hzrxql6iWiwd7Fx4EsBoo6nHlX/be18Rb7ozH15pgp3uwUavoCo37qZEBDLh+OtUUWyqjrU03GmT&#10;LW4/betiY+OhpaiHgQfwLe8z58+5s8+ZjZft6nmysOtn7frZ9Pkv1K97uLn7DXccyf7aX6l+7hfy&#10;D/5/+fd+hz9xl26XlQAs5m3IoXY6VNrtsn3my1ce1hb76VNbl73wsr74MgCcOtt+RwE8fYp2X/jU&#10;Sd2ur27f56ryK/D4s7va7ep3ESX8/kf4y88Q+FC68b0nTn3o2Xs++Mzd3z+QfVfArCv0qt040lhk&#10;mrjydZDojA3SBhVpHZq6aRqmh3vdNib90nBtixa3vZTQjrSHAtsqt0ycucQQM3NiXNekZy+dXxzM&#10;33+sBvDSOeNItxIMXAmF36tFuc0LdppoV50No5vXAMYTs17zxCYN7GowhdjUOatwjh3TZpQGyoSN&#10;JkQJKWMmYcSGoX3WrlN16qO3kVkJ2urB25nM+bIiJagOkzyGOGfqgX1V3PtWTxjYmPDjX3Mvvmw+&#10;9unki1927VR0+ED9A+9bf/970o2V0wuLS8H107jZTbRoqEops3tRyyAizOZSB7NRci9Rs52o1FkK&#10;VYgxSpTLEzOVYbprQbDA4lwOjSeOHpifraZ6mQgEOLs8uXR59Y333amqdx6c2hhVeZ6pxtd8abu2&#10;haAECqCTpatKTCFmDmcv2H/+77pPPmMBWjoQ//FPjt72TU0EPVl2Rtrdn9pGYsdyS2dQkdRZEbGW&#10;QGiiErTN/VeJEJAwlUEsE0BpYhOnoqiDRtWEIUCLp0SVRqRrTRWlFRdnokmIPWeM5SwxURAU3kdn&#10;TdsdLVPRhGpz3VdlHA/z/Yc63b4zHFV90Nxw4oxzRhR11CggC1E1RFG1ERyZ63zquZVTl8ffeve+&#10;9VF9Znn8+JmNE/t7FzarSxvV6w4M/p9PvvD2exaO7O8xIKrOcBnEEgQqQB1EFKlhL6qqCZO17KyJ&#10;olVUUZCBKNAmIxOtgvSdKWIMCstIjRnWfiZzIOqkdosSErTdnu1kKwmNrzjLLNVRoiJhAmjcxJ4z&#10;zOh1EhHUslW8LUonKKiEqB1nvGgjahiZ5UkTe4kBoZM5EQ0K8UKGoAiqmaEyiCHyoh1LZWxrR6oY&#10;B5lKrbUmcSZEtNBr5khEhcgwdReX7NTs+uVLyWAaeY+ZcsOlj6llAmWJTayJqlWQ9nUH0Qyoojjm&#10;IsggMUUQL0iYmGjUhLnMsTG9jo2itSgBiaUoaCPyg2qM6gxBUYkwoQVGM8tKlCX2wQfNnf+7/tJ/&#10;wJ/8sZ5+2QK47776u797DFAdSibTs1XTz+572H/pk+mHfiN/z1ubVTYTR3c/KH/39cX4An7jD7I/&#10;+tP08pr5L785/6HfmX7gxLkf/8vZnXea2Y5acx2Z0qsHlQIYN+wDZjq6Hbl8YyOFYlxTnuf9Xq+X&#10;yqTW1QmNahpk2k2UtzZSr1y3oMDLa2E4Gqtqz9ZnmvSe/GaB7Xuxxvvl5eW6rtc3pwD0u/UTT3yt&#10;1+s5kyniK2uyp7DI69her0mTdHVjvH/fLPYcf20Ner2eqnazSDdYOG4k32EY/VT6GdYmvKG+xthL&#10;L9ZqAYKSS5jYWrU2le2RztgasEFVBIWXQWqKKG2+i8TQuAnTmSOWXjeNURpVNGqdEVUoEkN1lCiw&#10;TEyoohCQGi5DtESjC2enl46B24wZIkACDhJzx03USFoG6TrTRAmqlmCJR02YzRwRd3MOAUERfWTD&#10;BhoUueMqiCEKqgr03PBb5wIBtWC9JgUt5iKCpsFrQm56zS1GrK1pVamZsmeF75+Jr+BLaprCWipL&#10;9Ho3vM/tGGWZ1jVEro+NXvttAKApJ0VNmb+KVrLX5xE5hxC28iIAWztGVWqhK1UNAU2DplHv24hI&#10;GANmyjIMBpwkW0W9KgxiD/aNhWe1FvX2lRdUq9CUvh7VkyjijBWXi803FUdSN2X5ckyrUO997nLG&#10;AiBQiK8goah6CZVviqYqQ33lfSuIKXdpZtNemq9ONktfM12bVeH3zp/9YjFZXF3+8TuO9W1y1US/&#10;5R1NRtXES0jMDcRqiRjUSbJxXR4w+FrlH+heYZCduOP4186d6vZ6X3ryyePHj09PT+/IY12BsW7U&#10;QYlyl46qycSX/fQVB/0rX8OhhcXjR49tVmO0Uot7N1UF6tA0MZS+ZY1ddee26xs2mU0S67pJtlGO&#10;69B0k3zHZf/nYLHNzEW4iZTYjlW+eeLpANDcTLW0/1YETVUQXqqatFg5sp0Zau92891Ia7QDB9zo&#10;+YRbVosAoi1n0XXxr9t4D9fBM27byKhx1BTI+wBpbwpvfsB/7NPpxz/prsWzgIGTk0M3ldyQQUYM&#10;Ngj+2nq1vMDRiDaHtLpqLq9iZZVXVvnyCq2s8PomFxOaFCgrUmmZ3gDeCrz19iukufWZ9ZltOq7p&#10;unoqKxc6w/l0NOj4waPfOTWT9XvUP/Wb/XNfHkzHTheUOWQJkpxbHqtAiTVJ1WaaZJKkalNNB5Km&#10;kqaa5FtLhCEiyr7w8eyFfwn7LVh5KWJz9V0/MAk9QKcOsNn7IqAYB1qvuYjUs7LUjdfxfxFJ3uVv&#10;eRT/EZOQrj/y/d3u7b377VyIwJ79Gr6EdbQqfLQfb3jF9p/joaV4aAmqvHwhPflld+EkxcLEUefp&#10;P06f/Xz10Dv/m7907+/8fnLuvPkXP5v/239RuF3tc6gjzw95LiNmnd7n+B/8GLKsKIoQQlVVxvDc&#10;3DyApmlUdTwez83NjUaj3rY2pvfN2bPnlpYOO5dcunRpMBjk23zupqmbxscYh6Ph0uGlm9U2BHnh&#10;AgCoqoj/jd+yz75I4NhNw7e+5b3Z9K/9D7q8Yv/4sdH3vSNj4qqpRNVsS7+PJuO8k/sYqskkJG5T&#10;4ksvvaSq+/fvZ+YYo4gMh8N+v9/r9YQAoiLGlIivbJrZkLHGtBl1rbFOo006w2pS+npff2Znzuym&#10;+eWNtaIp7z1OzLq2SSfP2uNLW+u7s2RurUu86y1HXGGV3qap0mrgSo0xSX8wBFDXWJtY250hIEKM&#10;gUqYTjTG4H3IERZM7BnpGDXtYeDGRIMvkVSKHqstV5MmAohsCtMJbFZFO+V43pQLSdz7NNgugi9d&#10;dD//q9nvfSIdT2hnumXWv/djk7e98czXXny5Z+7+wpnl6UGHZuer2J3Oi8rT5TEfmhK+cYGvsZlc&#10;Lo541ND0NhcjcUYKCSGkaRoEd8zQzsrbJjMl6NwgBRQMVb1rsXN8sUskBAJktp+00Zl7efqrtraJ&#10;zjbmfGXmNWZQa/DhP8h+7j93qpqM0Q98T/FTH5h0ch1HPuUHwWRdoqDwUVJrWgTEGhaRfmq8aBAh&#10;RXvQqoNYQ46JARFt5cl9kG5iyiYGhmMKqjOZHTWxJe4lbKooQTSznBmugiTMIBIBSFNjihCtYVV1&#10;TNXm+vL6WjmZLN11Is7MtcoUiWHLVPqYW46KELWTmMZLEG1pQfs6yUYdCOhaZqJTl8fvuGchRvnN&#10;L56b6STvuf/AicX+5WH9iWeXP/v8aumliiKibSCkj0qieWKqKLUXJWSWmRCC5JajqojmjqsoQWGZ&#10;vOh0ZkdNMESOqO9MEGmCZIYTw1UQx7zj8kmYJ000lokgQM+xVsrMRjUz5INE1cyyJapCzAxL26qW&#10;I7SF/4LoVGYnTTQMB0odB9EqxJbP1YpDGyIiClFSw1UUIWon5txwE9UoOo6rKJWPAqSWDFEdJGH2&#10;oj5q1xERNaKWKYp2E1MFac/zc1ODSae7eXl5cu7Mvjvu1G5XgfbMXAfpJWZSh2jIMgEYpKYMAoUj&#10;dK2pvETVzJBjLkNMjQmKECVzhoi8ttnctq8ikKLvTBliKySfGIqiBLLMQdT70E1Mt6N/8yfpvd+v&#10;Z58bLUw3Dz9cWidRfDsMmXhf5n/kL218+TMLz54yH/108oZH45v7NZTON4aPmL/816sP/GDxyx+u&#10;/vQLBy6v2sefOfrf/iN96A3+b/zFcmpw9g137c9unDpNQQpdL8ga3ETzZNcwxMsrRSE5EXUSzGRx&#10;OqPNisY1rUxos6SpXLuJXjcl4XrBw8mkaZq7jxyIvZwjuka+Tq9nUTYhhMuXL3/lqQlwx4EFNxqN&#10;ut0u4fp3JsLeZYr01aBfOjs7W5Y1pva6zVLV9fU1a13POoW93ee10myFJ+3WVXRFgImdLWpOkkIR&#10;RXPLVZBIu0d6NARDNEhMiFJ7SS2nhksfd5InqmjCXIuyYQIyyy2vUwXTqR03oYnKBMdMgCo1G6u1&#10;cgLTM1z4GBSOSaHTqZv4CCCzzNaEKE2UzLJjLn20zFv+H4VjqqO0ZzDDbIEQFaq5NWUU0Pieqa18&#10;oJnBYqd1AGlRIEngXqP8gK+daVXh8mWxjqqBE8Ibp+MrXXqtmzBNURSvWUoVZhDBe2Sv5AjewO7o&#10;ycnGoPavogyqykxNg1Ygzntt6VchwBg4B2YYQ3l+FXR13cfs5bS7277B8CwCAJG9TxutiKPfLEdV&#10;aAAY40ySL6vpGnNX5rYDdaiTZIWvbp438KqCEBFISevQbCUqAaLEMtTjuqiDx9WcT1XtZ53pvG/Y&#10;tC8hMbbwVYgxsVcmzDrGr0zGYEYI3S3uw7V1tWwAqkOTsL3JcpK5dFQXVVN5ta2zo81XeObS+bpp&#10;xpcuTU1NjcfjQX8w3elfYWPdyjKbMvO4LvpJp63bdb6kWJxfENVhNRGVcVMOst4NNvtbWx5ViIqP&#10;cdKUhS+jiG6nRtpx+DORYZO5tJtkmb0CzDpjh+XYx5C0J+8/F9RdtnKP0LUC89ezzcn4xbMdAMfu&#10;qPqdXRnjditgbdN+gsil9csb1aSjkt5kZ3Ej28sIv3F5W6hLr8oafOOb3Aj2xBUf7J+jUdrRYqgx&#10;wDjYBG99c/OxT6ef/5IrC3S6wFZ7twOKoqKJcNveDxWt64Zgy0nZHXSq2iyv0eUVLp/mlVVeWeGV&#10;VbOySpdXeHUNVU2+uVaK87rGpC6R1ME5ZJl2Mu2byRQNe8mo54qeq7tJ3Uvqbup7SdNJY4frflL1&#10;krprG0NiHHPqOM0kSTXJ1OUb3J298HzS//e45324fErlTyc//INxfqFms6MhgS2Fod2UoC1mj6Lt&#10;tLiCCYEUqB9+e1g84s6fvtA91vnmeyU4bKJtllvPtaoKmgR6uTAMPdqPW+KiN6adDPpbDpnx2HR7&#10;cpubQC2LstPp6N4E2iRAIirHTHilRsWNjWRhsVw4WIZ3p19+LD39OIUJy6jzhd90J5/87370L/79&#10;/23hk591n/yMfdduYXjSoacgcEzOEbpdynNj7Rcfe2z//v2nT56em1tpM2wsLCxcWF5+4dKl0Wi0&#10;uLi4vLx84sSJM2fOPPTQQ1/80peOHj362FNPLS4u7t+///Tp02ma9vv9LMu891mWf/X06aIo7rrr&#10;ri9/+csHDx5cXV1tmub48eNLS0sA1Pst5Q8V/5E/tM++CKDpJvJ97wv79x+abD5w3/CLT079/sf5&#10;vrtfNMZcvHhxMBgYY6y1GxsbdV1PTU0559bW1pYOL1lnjTFVVZVlmabpcDgsy3JxcdGwUTLnyskf&#10;j8ZllB/et+9Yf5BYlxjX5kHd/b7oV39Rf/AD3SQvQ/3rH/3d0HgffJZmb3z9A+PRaLW3uTnZGHRn&#10;N0ZTP/8rZ7714ZXpqV5ZNW998Nhs/zZ8IUEAkL31+WNrFmiEGuWVYEeaes4AJgUL9XtDJvWB6lJ9&#10;PemyX7RxzoYOK0PBRMkWjqrtRHmrLtVOql1j5hHGCgCcIoinSLk1E+leqrMzTXlvXnZZtvl319+9&#10;tfSJ8yvm332o8xt/mNUNAbAmTPUlRLs5IhH64K/nb33jgYMLxWNfefHRh+76xOe/9vYknV48Hstm&#10;thsvj2mtoPnuXsdBZtUZjGqayqgNRU+sYSJmTtM0R2H4posUEVTp66bf7t22ZHeiOVXZachCDACN&#10;J/x//vyWWtbdR8JP/9TooXs9gLVgv9YMekkavVQqTZTUsEQJSobR8tAJSJnGdSSmELXvuA3Bc0TD&#10;OjZRqihdw1DEqNhKww3LsERWNQBliF1nMkMWCKpVkDpKEHVBrCGIeBVD5KsqlpNmMkKMnf2HZvMs&#10;KKYSUwbxIo4wbmIdYh2kY1mBEDWoGmZREIEJmaFJE0rCIyfmT+zv7ZvNveigm8z00kZ1vfK93L7v&#10;gcWXVycvXp7cOd8VQFRzy0UTnOEyxI5jS+xFDVB6qYJUQTqW24OuAI5JFUqwRF3Lm1UQyx02uWUG&#10;mqiRJIg0UesouWERUSK7rcXJjMRw2xmixJTJMdVBCFoFqYNUhIyJCVE0qiaWoygzGOg53ii9s5wQ&#10;dy0T1IsC1LLGmsK3xLogykTUroAte6torOFJEwaJbQhNlJaV1kSpFKkQAyrqVS2zQtuI3I7ljdIn&#10;zlRBphJjFxY6g6nLz321t7CI6X1N1I5lAkJU4q3HiSJhqkQVmPg4lVpLxFEJEFVRraI0USxzjMoM&#10;AxJVBgjUsbxZemO4iXEqMRMfg2jCPA5SRqkryQ0DENGWCHbnYTN/IFvsDBNDUZWIHTnRCMCwfeBE&#10;8+53lh/5w86//WDnlx7eQAcgPZiEg0lYCeYFl/zAD43f+dbHnz554COfnH3hTPbFJ5MvPumWDp74&#10;q9/XfM87q04mm+Nqbirflryk7dGso4qDYKGne2BzKICXl4cm8QDumJsBgVRnckxlOqpps6SVCW+U&#10;OtvR3OmVZ6mOa5w8sxyj3H3Xsf19OVWbezt7U+q4qYUoR44cGQwG9LEaQOpG999///Lype0Ny9c1&#10;R70KdEFEly9fStMUNI29ETUsY2HfggLdPL4Kx4Cqjhv2HJHIZtE5mnoaZUqYcDKstWOVFCEKGIZJ&#10;FQK1RLmhSRMicy8x1jBUvWiAiKKKGiqfGQ6ikWFa5VlBwtR1vDppEmcmTdjVpVEGbaIMVy4v3Hl3&#10;S/AEYIhU4UW7juqAJkoRtOdMapigKkqkUFRRQpTEsMhWb2nnWyJkhtYK76yZ+GCYj/ab670Qmkyk&#10;272WR/Jf0doFazLByorkfb5A9lAm8zeO5CVCmlJRSFWhczuBTzexLEPTaJZhj90pNRjkoBJ1jSx7&#10;5Qn4CvghoiJQ3eJbNc0WgEUEY2AtJQnyHFNT7ByYtw79V+/TX7N39Y2FZ7Wq3gqNKpZuoBqz3ZBR&#10;ZVwXw2oSRIiQJfka0hJ8NHF3WN4dz4JtvlXRVHvCs4gYlFhbB98mAZw05bgum3gFxmoPLZlNemkn&#10;d+nLm8tEtKVKTgTAWQeFl5BgG7dSfGr5QkME1XfsO8BE56vy5GR8zcNFZbMqUh86bnKzMgJzKrae&#10;HOvNrzVefTmuSoQZwQAAIABJREFUC1GZmp5aObXSNM3c3Nx4PE7JzuT9nVLd0gxRN8knTSlQvtEl&#10;rZsI6CbZuCmb4KOKxdU6U6oABKh9XfiqCo3fzXTb9lRvc8eybpJ1kuy6su6T8biqqjPLLx/df9je&#10;Bpnk67JW23JPk6Jq0VTPvTAN4E33ud1XKOHUuZdW1leJ6U33POCM9RIvra+cvXCuCc30bP/kV8+f&#10;uP/Qa1vyW+Jv2wGJt17diUFC19GDB/hGTOhXPGiLvLh1xsT2fgYxomnQeGoaTAoqCqoqKsotSioA&#10;azEzrcfvjIPBNnGgQ+VQfQ3jyKZ48xtDlupwTI8/YR95JAAg4OLZ4YGlqRAxJ/LEUyGMaWWFJ1V2&#10;9mxz8qQXGpy/4JrQbbypa9ykBsZInmm/p3kyPnwwm53RhXlKXaEy6XR0asAqk7mZjsRi6c65bp+T&#10;BMa2IvpK1CVpc8PttJcBoGw2L8CmyGehgAf8NtIJbMnsrE443vfg1BOfsX/yayGdDm//K7Rv7kox&#10;CTttekUC4soHV4cub/9DABTh8J3h8NHNsU2smDYbtuK6L3dnrVGoFzpf2KGn2VRODAK9IibulUbA&#10;YNDehS5eaPYfuL0xKyqj0XA8HrvOTG/mFtN1G2wI6Iaae3thDzDtrlK233VJ/U1vqx98S/rlz2bP&#10;fRYmuuHp98d/8zvH/+bHTh391/939vZHxoZ3ujLdOx1fGPGJKdl6vGqapsy8urp67NixoijSNL18&#10;+TIzG2NWVlbG4/G+fftEpAW5Xnzxxaqqzp8/Pz09HWN88cUXkySp65qZu92uqk4mk7Ish8Ph6dOn&#10;WyjKOVe0+RSxHYyvGmIMTz6ZPP4MQHXKl7/7nbGX0mRTCe96tPnik/rEV7Oo2dnTJ++8886iKJaX&#10;l3u9Xq/bq+taVb33BATFIMnuOHi4m3XquibgjvlFa10DXo26HmTRJJONIYg2Qjx99qWF+YXReHTH&#10;4uHMbTOCTz9Lv/YruLRKZ892vvcHzPz8w29+OCP7hScff9P9Dy7M7vvCk186e+HlmZmZw/vDxmjq&#10;uRem3/3Ixmg0zlM307s91UUfiUi3BY62oghpB77ammdoM5qL3g0liZx0ralDTBOrImXdEGsK3+/D&#10;Om0aLjbDe+7a0iO7OkR1+5e9MIK3YeUQkklDgKYWBzvNMTQXvT1ZdJIkT5lgep8v8/1mciKr7NUI&#10;mV5BpLG8wf/Xr3Z+9feyomRA981Ofui7m3d8c3H3oYSBP/x0+k9/rndh2fyd/3Xql//VHevDZ85c&#10;WH/o3iMX1pu8c+H8WnNomnpJOq6pm1Jur6Sxv5G1u8tBqqsFDyuaygQgw2StQQ0A2a2Cyq+aif4s&#10;baeVJsLPlm7eyGENZQMifOVZ+y//XffiZcOsP/L+8u//jXEnUwXO1u6sH+TWjqqQOENBAfVKg8xW&#10;QRwTAXWQURMcU2Lgo5RRFNzUgS1vlJENGyYGiiD91EbVzJmoqoomShRh1kRReCkJMQpEwKYIMbEG&#10;KsQUVAepWVkfrr90io2dOnJ8MDVrTdtvtfZxTGh8YKJRI8ptMhmtguSJYaKMTZuSKIhsVGIZ/dSM&#10;62CNmZ/JmsazMb2OA5MGMcxV1OnMLu3vHzs4YKCK0kSNIp2EQtQ6CBN8CERURwiRZSLSOkruDDOl&#10;zkRVwxRFNmqxjEFmxnUoAEOIIYJoVKs1hiCOuRKdz+3YqzNMQBO1ChJF2gTPdd2EKCHGNgix0fYI&#10;rVFhDaXW+KhKaplEdVh7Z6iXmUkdRDWIhBCJaOSjtYYBx1RGGaS2hYGCSAsdRpFOwiFqEULB5GMk&#10;hVc0ArMNnFnDqaMYYJhUKKqOmuAM9TKufPQKgL2P1trZ1z2goRkvv9yf31/B9VKrQG5sEFGFjzIU&#10;sUYJNK5DYSjGKEHImDJKYgypEFGEDhJbRXFMCniRUR2cQS/hKkgTMIY2TWBj1ovGWGOJmLQKMkgN&#10;gE7CXtQSdU16vphb6q5YNkq8Jee6PUf9tR/d+OxnskuXzf/xC91/8lOjdqgSYd7FeVsO885zU3d/&#10;+z3+nd9y5uzlg7/2u+ljT7iz55N/+rPJz/7nzrsf3fzOt9eJvTA/3bnz4NSuAyrWCnIGnVspbbU5&#10;/cYN7z94uKpqI1VqdAeoZ8Ig1UGqo5rWS1oek2GaybWXiKoOC//CxcJa1zTFXB6+ViV352EPU+2t&#10;jBigkydPnj59+sy5Y0B++FD+3HPPdrIE1Pl60axXZXmeLyyk5WQE3Wu2OG3VTujVH/I3SuKetIp2&#10;tjYtP2RsO5ZQRekmltCGGaphClE2a29Ju47HTZh4MDSGSMzjRp01DFiiSnQqtXUUxxRFg+ikCd5Q&#10;L+UmShWESesmGOZhGcEcRxuDhQONUtcxEeXGeFFD5KNsVN4wOo5GdSwIBHgf2Jj10ifOEMBEjehs&#10;ZiZBc+Yg4kXLJgRD3dQE0dJH58LAXaeLqmpZ6tQU4dYHlD8Pa1Pbrq7qZKLpjDnjzRtnouVbuH+6&#10;XVpfRyvi/pqsrp0OlSX6/T2v1apDT4sdmkw0ywjbp7ndoYJNg6aRGKG6RbxKEup0KEmoaTAey+Ii&#10;79og6JXN1a22Ja/avsHwLDZoCZMi4OvjWQpUvt6sJy1zSlU56VzUZJ91dyY2v4G+UmKcIS59PbO3&#10;kqhqYpLKNwDObVySXay7VlNJVA4O9iXWYouBRE3wu69PjN2JngMgihdGG3+8fBHW9oD7BjNVjD/7&#10;0qla5Jqy0hYmfy2Ypduf7gziI4n7rpnp0ejylXyFRAw6ML9weW0VQK/XS9tgwNvpPL2kM66Loql6&#10;SX7zC3tpZ9yURFQ01WBbQktVWwRw0pQ+BtlFGdyCAkEgWDatGr1lY+ha/HG3HZhbWD87rHxlbtAl&#10;/ixMVFSVza3F4AFsFuHyCgNYOnAVCY6Agwv7NzbX33Tfg21eoefPvECGTZ43a5Op6QGMh5JCX/MT&#10;wS1ED/ZAOgO2YhJfCXm0ubSve70qQkDjURa0us6bm3TxZVpbo0Z5Y5M3h7Q5pOGQRmMqS6pqqmvE&#10;68gaXLEk0TuW4vGjcemwLO6XrotLB2XpmCYJZuf1yOH4tVP29z6SnF82Fy/Q6po5dy4ZTtxwZCcF&#10;XY1YdYDp3SW1BkkiUwPMToszG0sHsywdLx3KVS7ffXxqaiou7M/qaph10k5XyCgRqQhxl5lA6ut8&#10;dFlV884U5YOrmg0ArkdqIICt+vYEfa0k6dZvs6meL5L0oUeHhx8B0O1Q+prM/dtHc8saFI63CnQj&#10;wUUFXhiZRmg+lf15PNK7MkD30G/gEk1T1DVqb1vxtL33cOcMEff7fWPczTclqpAIX+ka2fne15G4&#10;kQBr6296W3P3/Z1P/74dvmRM83fv//DHT/2dZ54zZ37po0d/4FHK8vaLuVUvFAXm4LQ+8yze+CCI&#10;H3300d33e93rXgdgcTvVwzXWfnpz29jYmJ6efuihh679QDU8e/JCxnry6f1/8AkQBcjK9703Tg12&#10;tgmPvJnTRMrKPP4Uf9ubT8xNzVSd6q5DR521lo3ccdywMcYw8eOTan8n1R7GomsmjKKQYDpSj3XW&#10;4EiaTjxIRK09XxUPL935zOmTB/bvb5omc8nWWnTkdZiepUuretfdOHbPoC5XJxuFhKnB1Ccf+/S3&#10;P/qOO5eOjKpidXX16KHiqefvPnfpwKED1dPPPdfJpq9T7Zuaj9gWkm9rSgr1SsPA69GO1VVIUmMn&#10;kbqWrYrEWPuqw34WYWADW+SsILxUijWxAW8Mmeg1yPfZ9u0mbnX0+e7WcryYxH1utOzL50Mvc3nq&#10;TKXuc2V9lxsu2KuVExXrY/sLv5Z96Lez4ZgBHNjn3/XW0z/wHfbEHQPHW0krvusd1R2H44/9w6mz&#10;F8zP/Kf+P/6J14102oQhTEKu00tefvZM8YZjc6V3l8e8OBDHe1pZ+qlsVlR6msoAgJmYVEQIaHHY&#10;r7+JXgNTBNBXJsm8i8etH5VUKgj0Xz6cffDDeYw0OyU//VOjb39rA0CVvlxkJTqZIWcoCuWWDVFq&#10;WYEiSGLYEhVtbJphA8kYCiJF0QQmdYS20TuJVYCZRFVACRMiShHHRKSZoSZKaklVowgBjpAQOo4T&#10;Q5ZQjDYvXVoXdkdf/0AFE1SNISLNDVVRMseFDww1TIlCCFligqpljqqt5pRRKkJsoZnEQFRSywKt&#10;fGQCExKm1FBi7Lbyl1pDCXPhoygSQ4CmhkQlsVSHqKLOUmIoKrLUtnQnhUaFYzKKVjKMSFODqJI6&#10;VkXtAxEcc6pILQdDllmBWiIzJ8xViFHVMYG2el17fI0ihskxa0Q3tU1sQ/C0ipIZJlARBApr2LIy&#10;aeZYlCofDFPbLIYoSQwzKSBASwfzEUE0NUyklre07dsMFczsiADNnPGqbZxgLWKZLVMRJYqklonU&#10;EJwhByp9ZKgznCgoyztLR5ZPPm2TtHf0eFQkhkWolNhySRwjREkdR5EYhRiWkDJllg1TYllVS5HE&#10;MANFiKJILbOKZXUGCirqYEgNadvH0sQoYJgAjSKOGUDpxTJNuc6lct/+/LJlBkRBO9Hc8/Pxx398&#10;+K9+Zuq3P5o6i//pb497iWw7uzAw8uZeNY581u0/tF/++YOjj/3pxS89c/wP/yRZ3+Rf/d2Z3/ro&#10;9Nsennvft60cXoAz8BHW8LCCKua6sgd/JQCsjPX8hfPT01N3HuirXjVXtD/2U+mlNGloraCVMW0Y&#10;M5XpyihWlU+z9P4TS5uEKav5HrIu3tKIDAjnzp17y1ve8qHfM0Do5hWAqiwIcze9/59VuEFZlivr&#10;o6oscaR/A+fhtUbAxuYmEfVt0ktuO4CjDhQBcn65yuc5SOmIqGTbz5OoaEe6F80sG0ERxBKIkBoK&#10;IqllhTY+tLNNypQYMmwSJgUaUSZyzHWMUTUzDIgFhNQ4U/lIUCI4JjBNJsPB0hFrDEBeJDMMRdF6&#10;EVgzS0Ekc6yqdYyGyRBSptSwIUoMg9CogGANNRHt44jUkgpp5gxxcd3NYcsMStNXI8H9mluL/ly6&#10;JEQoB84T3jQX+db5Ycg5da4N2XtNxgXynNbXb4/rl7MWgbiWtTVpAwZ3lJeThJxDp0PT09RmTNpW&#10;s9iaAIzRtbWtR++U4uusxV7sGwzP2p6po0bg6pGsGlU2q0nRlCHGlpA1VLbNOGHz5k5nJ7Twuu1G&#10;QObSoqlartsV0sgWjNsCkCoqpa9LX9ehidsy6m3MAQGdJO+leWJc4evV8YaXkOhWBJwztol+d9cz&#10;bJjIxwDVkW9+/sWTteWl+blT6xsPTc1k1oxDaEQAKPBDx46u1/VX1tYX8myx031uc/Ob981vNh7A&#10;Hf3eb51+6dsPH+o79ztnzrz38OGz48lnLi2PvPeqaJWeACisMTN5P3dZ7M/tm50vpbl06dJL58/S&#10;QZrtTe29OyXWEtGomnSTm+Y2IHLGte03rot+2ql9UzRl6esgQbEljb/7LMvEeZJ2XZ5YZ9nQzlvY&#10;ekXXN8M8mUz6vX4bAfLnFW/YUmRvSrlWBbA8XB+WaVUBQLcTd3+6Mlp/6rlnZqamP/qZT7z3kXeC&#10;9OihO4jpS899NUlcUY0OHZ0F7S2qqrW9fZVuLPrZTkntj9e93e4L2/i2rf4lqkoxIARUFZ+7yBdr&#10;WlujjU2zukrDCa+u8sYm1jd4OKLJhNpImT2YtorKbGBI8pydDdYaAFGwOeSqxvOn7POnrsxURDoz&#10;pdMD8YHOXWAAH/l4+pGP73y+Q/pQY+CsTg9kdkanBz5LxocX09kZmZ4Khw+5XjeUo5UY67yTLx2b&#10;dWlDlIKEzbyqAhZQQv9KyCgBhrGlbQ9jt7Dl0FzFRLtZVRUugx9qaMjdIGlqbrSMZBNiA40aGqTd&#10;19LRZBleqNMSSa8HVrb2wsjMZzJw+ipcKaqwFr0O6hrjidm7Emprja8nk0kIYd/B7i03muVQFShT&#10;Pp4FgqqS2Vy2q+dur8Q7JTe2eMf3uOefzj//R6+7R49+ES+eo489M/fXP/Yb+M4f3v4W3dGVZzfN&#10;66cd3dvfePlkURCAmSm63dzGX93MUzXrly8tzh845K5aiwfQanSh8nUdfbxqMKt3TJub/U9+wUQF&#10;Ye09b0kW9veMS6xLjCVQ0wsPvr587PH8019w3/X2ZDrrIesB2/NCqwwJQDUoHp/U05YHxhxMbIcp&#10;qly4fPFiMVpdX7NsHnnjwz3mEXCxbrI0a4K/uLy89LoDV00edxyRb/9OLJ8DUSfJ1ktT1kVi3Xe/&#10;6zuSJBWmYlIAOHJw1VpfNcnvf2L0rkeWNkfFpY36wMyNcwdf82pUgyB3AEGhk8gvNlnNnak0HUHz&#10;lBFjoihizFDOajNjfGol4a01aLvOpKpZwoNeLEq3vomr9gOvyhQaNWB7Ps1dK3i/1UCWcND5Bbdx&#10;pi6WaXoqsXDpecyvVpv3ZiUAgDYm/MHfzj/44WxjaAD0u9UPvn/8g39BjuybsxRB8UrxgQfu8j/1&#10;o8U/+TfdX/uD7JGH/LvfsiGDw3F8HppMzSyoLH/lhdX7j+9bHtsLQ17oyS214bcp0jqqyQslBgSE&#10;EIwxCtT+1kls/6ytdYO9ULtG6Jjzk4o2IjHR5ib9s5/tPf6UA/QtDzT/7O+NFvdFAF7pyWqg5Ixq&#10;ylSF6KzxogAcUaO6FTtDiKqtZ4cUUSQ3porqgRjEOlMTHFMVZTq1jagliiIhQoEg2sbfhRhTJgIq&#10;H0W1Y7kM0VlT1c3y6VPs6/k77pw+dLQRiGUJIoo2vCaKZJZqDwZClG5ixlEccR2164wXMVvqBEoE&#10;L5paZlJRsQyAai/EZAlethSaIjDlTBXEMcoggTRCRcFMBPVx63EeElV7lka1ODaVj4PUelEi9lGi&#10;qGLrcQREEWdA7eMIiaGoQsxNFCUaWK6iEJkmSoAKsHVOJnjv0+T/Z+5NozVLsquwfU5E3OGb35wv&#10;55qruoaungeJ1tRSS7IsEKLFZDCwMGaJJS8wZpmFGGTZYJABIRZGFsgGGTVIspaFECAJSy31oFZ3&#10;q1Vd1V1zVWblnPnm977pDhFxjn/c7+VUL7Myq4tunR9VL9d3b9y4cSNOROzYZ5+EoKIior3U7JYx&#10;MbYIMbPGYEb+bzybj5I5ZpoNRmeo9spMDCWanZvVooupLaOIIkSJokKICstEhCiSGqoVtcSo2nW8&#10;W8XUmEacyxAJIMpRQQIvapm5oYmrpIbLoATVBqiiGT3k5Nse393aXHv+mcH9bwtMSs1HhyESEceA&#10;UPPRO84UQawxjUa1IwqAQxMXiSZUioD9enLpFdAQtZ2QZ2WgitJLbNAmuJKIVBQCbdQve0gvTxZW&#10;29tmFjHRaAgoEX/rR8Yvv2p/6Zfav/Ar2fk184N/efLIfH31bFuhXaOP5HWldMXbY+858k0fmvyZ&#10;j07//cezf/efsisb/Ou/1fr4Z4597BH/R7+7OrF68aGTi7sFJRb5naT6UVzeqYej0Ol0TJwk5mBP&#10;3oShdhNtO0w87Ra8OSE1ea/P5XTcTePF0j2W11/RCmc/c1sdgnPJ+973vhdffPHchcNAUpeX2+32&#10;ztbarYV4Zmk3bnVAe9PFAM22Njc61ZtzWO1L5mRZurSUMd2KCX+A1RHtdns6nU6LaqF7d3iWqm4X&#10;hltBmVW1JbPaTlyLgvRTW0c1zKqzBKNeNHXGkIYYDYOYyiAgSplqUWIOAlHNE1tFYUIVJahGVYCY&#10;QQpRSQxXQUk1inYSGolMr1xgl7ScC6pECIIgKph1aUsUolgGuBlBaFnyosZSVI2qiSEvCrCIBFHZ&#10;92MMjaqpoZHokbw+8INNJtpqNef1X2M0S1WbGMNWh18T+0Bb5lO9GrXyhrcnCU2nKkLmLWBxkHNK&#10;1MjkH1xVAKqoKpSlliW8VyviFaSaZXQjdEXANbGgpgDMRN/3lz12pth1V9raX7n9HsOzmJs2CrIf&#10;zQEoMKmLqS+ndQlFYl2Wta6I6VrbZ0z9xGlsaF23LzxzyaQuggTHtpk5t/a2p1Ux6A2YuQmIazhf&#10;zfX7gZ6UuaSbtpu0Tc0PmXUKrULddrPQ0sS6MtRBgtsXcWcQQE2Q3ae31vu9zp966EHD9Nz2zs+/&#10;+PKHw9Vlov6+1UMbZcmEbz16eKeqDbEhHOu0j6hG1Y5zTMREZYzvWloceX+00wpXZs7RGZsa52yy&#10;F/Vwq9XQnNjaGMLG1sb29nZVVQuD+V6rc6eRekSsaLtsXBcHRBHOqjwbkkyU2qQMdR39+d0rMhsV&#10;1xoQgCFuuSy1iTUmtckB6QLvwO+cOHxsdzqalEU7u8st45uyZmTeSehS6evtcnz+UtbMhldFl5sm&#10;WuzOzfUH9x076b1XUihylz576kVrdWl5+bXTrx09uXDntbqjKEIAQFV4a7MGgjrAdepM9TwGSIQI&#10;gkdRopiS91QUKEqqalQV7W7T9g7vDmlvzDs7tLPHwzGNxjQt6I08sgJKhDyTuT66HW3nfm7ApHut&#10;3A/6XFfb3Tbm5+z8Qpa3bRmLuUMDXxeDucF4Y31hZdAyAUJVyWfOuldfM2cv2MvrvL7Jm9s8mdL2&#10;Lm/v8v6DAOiD98blRVmY02J8bmXZPPzQYuZGk/HFQyv5YNB2iTWW19c2D60uTqdFf9AdLPPW2njt&#10;4vbi4mKScZIxXctLeQOp4eb33O8WxDCWgtcmCvkOF2Q2ARTR41Z4FoCOVRDYIAr58oAqfCWWMooI&#10;ctTkeL7VKquI1HNvnjbIBq1ctnZMWRuiu8OzrHVZnrXyVox6+9UcARJATIutJvUd8XTY/fi/Ij+j&#10;yu7TQTHDIK9PnIgmnfgN6khK8Mcenr7/96cvPcXv+UMfvpj/85+ufu3Se/70zie1LChvASBoN9Gk&#10;IAVRlrRX9MJLo+3t7fs7R/PejF98+xe8TnvADuv2dnEmTVpHWokqmqwmQULl66iiULIW1y2gOYTe&#10;r3+yszvlhUFc340Lg5V3vZ8afut+HzRsvv7dk89/ES+d6qzvbSx25q5BNjf27GVrVhObXJfKtiqr&#10;M5fOuzSZTCb33nMPg1azbFTXuzESkDi3tr4WHoyWzLUIsA9/FxQ4fi8AQ9zL2j74I4cOpzaB6Nvv&#10;e2R06JiP4cLWlU8/XT7zQvfi2n2rC5uHF9qZuy7KBbPPQwfRq3V/JeCMBqHTPt+TlrMuY9qtoiHa&#10;raolLlNUy0lIZnn6moII14bs7DnWmnbLA9nOLokSf2XKTwIRROx74PmW3EynJ7Kq92TVIGyeKrtk&#10;clKMuP/0RuE31r7w3ImP/WJ7c9sAaGXVH//e+KH3bqyu9I70hLAfg3PDIad+9NuKT3w++dTnk7/2&#10;D7o/+T/HRx68jGxRpmsmX6x8XBy0gu2vdIcbY14f82JbWu7GvdbrTFU7CUYVjyqazxVAkxaAAIDf&#10;Mlnau7fmuw8jn6lsBzqIcbskQ2g5/NZT9kd+vLOzx4b1+//Y9L/9w1NrFMBONKd8L2G3U/pB7vKE&#10;raKKs96wW/nUmAglIEYxRKoqoqKaJ6b0MioiGP1W4gwlqkLIDe9Wwe53JR+FiBpZgcLHXtIwGmRU&#10;xUHucseW4vbaxbqqF1dW0B44yxGRyNQ+MpOBqsJHzVMOUUelj8Agd6nloCQgSzTygRSGSfaPXB0R&#10;A6WXTkIA+RD3ytBJbTs1UREEUWEUG1OfWfaizKh9dIZVIoAqaD9lH3VchaDaz2xmTVQKSgnRXh2g&#10;sIaahIYADNCALC1LCoSgu4Xvt1wnNV7gI5qKrU/rljOKCHAVojVsVA2h8DFTBVB6KbzM5dZZ083I&#10;CxlQGSSKZpaDqioMgRs8UbUhZBU+7hahlZpu5hSoGVXUxPD6tM6taXbIhY9EZFSZUAbpOBLFpPSV&#10;Yi63ieWuohIAqKKoIjGsiKJcixpCk+srQDNrai/DwjvLvaz5CuJFU8M7ZUh7cwudXjkej65c6K4e&#10;MyDLVPrYtkyEIDLxMpfb1DIzSkFUZaK9yrecqaOCoAICWECMqMitKYNMfQRRP7eJZa9SKzLDwzoY&#10;IiYlQh2UiVjhiKoYc8MrWfvimJZbW6mRBslq/I1h+gt/YXd1SX/yX3a+8EX35/9q7+//9eF7jtdA&#10;E6828x8p6YnEH03ofGWrPn3f95Z/+DuGv/Qb9Au/kp+92H3m+eSZ55PV5Xu/+1snH/kmddg9U/BC&#10;L+22LPRg19Gc8kfTVt3d2dn+4BPHbuMi9k+10Uk0s3Jxj8lwnuetVn5uj+Zt3Jrym1rkXJtIm/8V&#10;ZZ1l2Xg8FsW0SAE9dqR14sTq2tra2Z3rCQ83rNZEAdWLewYA3TZUgvZ1YyfVzRjD6wMefEQ7mZ1V&#10;q2KnuOF3wi33QAoejfa8925uUHgyDCaYa8Tk6xYxs7lB9wkZ8EJVAGfx8tQNrOjIQlGSYZekhner&#10;wNh3LKIAWcAQqiBtxwStveyVYS53WcJW4QVe1DBtTOsm3ygRKh+ZoKIE8lHTxIjosPBsqJe61LIX&#10;rG9vHnn0yWEdLBE13K4gTGQUjrkKIXfERCHGiZdOarLEOEEZNKhapt3SJ4aJhIgrH4mIVQyhitpx&#10;rKoqYTm/ecnd9IbxWOfn71zi/623q51ye1vHY0365rKaJwYxs/q6z35LI6I81/FYi0I7t9Cmvluz&#10;FiEguS6OWARlibLUGBvJdliLLKN2G8ycpnh1Yjoj32pdPaml/c3RDDG/Wl+8zkskCapKk+SrunL4&#10;vYZnmQZFihKh2qTAG1XTIJFA7SQfkitNUok+0nYpkQIXiGsJDTx4c1e5kWqSuZSIzl6+4Iz1IZxf&#10;u9hqtXd3dx56+GFct2Fo/uuMTW0yrYsowszt5AZJNMvWsIlyTec4MU5V67iPZxFB1TA3klvnp+P3&#10;nzhmmAj06Pzcf8zT9WKymLcBEEhUHh7Mz6fpM1ubhpgAIvrVCxeW83wawth7hZ4bj942N/fCbvFg&#10;vz+s/SBJilAkNjnSWwIAwvlpzbSPMqi2s1ZVlp1OR0W/9OJzRz60ehfERUInbY2rovRVJ2k68nW7&#10;DtWgUvqss4ujAAAgAElEQVSqjn5SlzHGptRGcKqRFYOqsy6zSebS3KUMuqXzvrMKpTaZTCbn6gsP&#10;n3zgqzM+9M6ipMZVUVf1pcuzXJA+XBtQm5PdGKMhfu38OSb+rd/53L0nTh5eXKG53jybuqyXD82/&#10;OTbpwRw1oaKofeWno3jl8sbly+X86kObO/mly7y2zpvbXBQQQVFSDChL8gHeU1lTXeN1Ma93ZGmi&#10;/a60W/XCPCd2fGQ1y9Ki1wvHjrXybJrlhTWTbj/ttNtsWCS61K2PzVy+KGyy5MTQyyTEhIlH21Xn&#10;SJDSSqqQ9rEF72pOgqrkA374UPnI+0hESI2KxhBfOtcabfDermHGQl//1t/p1x5/8g8VX/eBeP7s&#10;xeUjgxjjxfMvPvGuB415+OUhnegGQAm8crxNANBIJevC0mB9MDl37tyhQysEJtxd5BERTIIYEINK&#10;5DuMhbUJEUHjLYmGRJhPZRzIpRpq1YhQwWVvWa93rONAPAM3SA6qyV1MvAfZLNCgqwCGQ7pD8tpV&#10;s9ZUVVVX9cqRNwhJ00aXzGPiCbkCxMWYvAdBH/1WXHwW9RQPfr2++JuoSxx9O0aXsXAfjj6Byy/q&#10;9lmEGksn1FfoLEIVF56h3ctUThVQ56D4lg+5f/7T1Zdeba2/r31dlgcioOv00pSPtKJz1Okk02l2&#10;5crOYDDXbh84pep+IzQumspStraGO1fG86v3dixzLNbHk9JX0vCBcfViAEht4ox1bDOX0Kc+47I2&#10;/w//FWUpv/gqfurnESIcX496EOED77DMurFlLm+4e1eq3B6IntKR1J4u/YMN6wkAkOf5pJiuDvpF&#10;UQQfyujfO7dwohgtO1sHf3TlMCsNJ+P57iCqvPDay9aYLM+X5xZ97VOXlHV5eWfDWIsW7U3HztrK&#10;171ub1JOO3n7/e/ce+aF7m891Z9Uo17X+CiTmiZFnThjXBaqSRAQsNS/+VCPgCAE0Lbw6bqb2cQS&#10;DBGIesbbODmWVI6voZf7Nx3caZhobqA4i509igq+AyXB25ioBp3xrFvuWgKKG1+ASHXOxHeavZfq&#10;OKmIN9d/9dPJL/7yA9u7GYB2S77zm3a/+5u3H71/INrenMi05k5ys0dqViip1f/lL47+3N/ov3TK&#10;/vkf6v+TvzF85KGdLz5/9sHjk+dfOfPQyUPWGKXeYntve2o2xjyXay+T2cvf4k1Tq4nRyhNyASBx&#10;FjLpvxaJP65aBL1W2mHNhymUgWrCIFMV/ON/1f7ZX8pU6dBi/JG/Mnrv4zMl6TN1uq69tjNlEBEE&#10;RRXhFYbZEhmmxczt1KFnrUAdURTdLDxAbWumQb2QMlU+djMKSkowxM5wapiJplE6zjR7v63Cj31s&#10;WxNURSkSiWJ7c3NrtBOJl0/ea5yzxB3H21XIG30kGAOsFXUZpONMGZodJZdVCCkFIVE1TInhxHDC&#10;NPKx50wVpW3NsA5jH3PLoqiDBiWAvGiI8AoATJRYXsh4z8e2YcNkEhjgcohlkNzwxM8WNFUVNaMy&#10;aBWRGEoNp4Yt0TjEjjNepOvMdhkmPmaWAVRBvQKgOqIKs5gjy+yYFnO3U4WETZMEqWX5YpBxHTuJ&#10;lUZ+lOG9+BR10CJoYtgxZxaZ4d0q9BLrRTrODKsw9jE1zIQiqBciUBU0CLyoKCWGc2sa4XwGpYYb&#10;jG+t0HEd247rqACUuS58zFwVUUYkhp1hJsqYtqrQcTYI5ZZLH3fqQKK55cJrEIC4qKWXUelVFM3j&#10;uomJokWkwdLCOHWbp17g3vx46VBmTVT1Aq/wQbxSFREAy2xBzlA3T9ZL30stVBPDdZCtykOQGy6i&#10;BqWG8yIp1xECSphTw21nRLSM0nZcRr360RNDAJVR2yY7uzt3bDDq2CAQAqtKhBDRH/jo5upS+Hs/&#10;Nli7wP/dX+39kx/ce9dj18RPrqJaFjiZegW9Vtkicfc9tvmxj9AnvzD+2C/QC6+uXF5PfuJjycf+&#10;rbz/yfKP/H46c+HcicPzy/OddnbwyubKrn/m2RcPHTr0tvtWkzda/NB+BMypSyOhNG/l7UT3hLsk&#10;lae6qd+bMtWZ0hQRRlOvqp/61Kc+8MEPT6YRANOOtccY2klv8qXX3FrhKQhyJ3wHVagCAUjtjM9y&#10;G1JXFBBQVVXpMZmMO4fnX3+N3BibITqr2d7eHoDCD7Tk2OTRVhCRITUMQ2BWx2BSZ5AY4hmkpcOS&#10;KYuCEDXpNOp0wNTlqeHEcGYNAdMQO9Z4kY4126Wf+JhbVkUpGkCqqAWJUC1KRKnlxPBSTttlaDtj&#10;mSwhiG6VoQjasaYMjRvjoo6dlMqI8XDv0Mn7Mmd7hqAYh9hLbBWlY81uFcZ1SA1DUKh6QQgSnKm8&#10;ChEzJ0BquJ27nSpYYxwbVbVEa1Od1LHtuApKQEAkOoBwEAK81zz/mpGzmsVbCNjcFBFo324rPzEX&#10;cVBtb2+tFhHRZKKdzpvbJOo+/LS/jExpMlERiKCuUZbqPdIUSULWUrtNWQbezyRFBAV1HPIWTafa&#10;au1jC3dcE2bUb0GCh7uz30t4VqOnrgBQhXpzujeuplBNXZom+R4lm6AO89HUXu0ZpOqMraK/VYEK&#10;HY5H/U53e7izsbv94qmX67q+55578ixXgA37EJ5++ul3vOMdUDhjE+NS63LXkKZxMdSiWscwrcvW&#10;dZAWAZlN6uivbgVT6wgk16vRECXGTesiqiyl+enR6O0LCyBsFuW4rPrJtQ3G+rRMeO9Iu12E2LKk&#10;hDrIH7nv3r26BjCXpn//mS8vZrll7jp7fjw+1MqnV+ld+1UywDhqx8ymrk7ebrfau8O9Xr8XY9zY&#10;3lqdX7rTrqhIjCOmUTXdx7MgqqWvvYRpXVbhun56bRNFDV0rMa6d5M7Ym4+pvwJLXZIm6bQsv2pJ&#10;lHD9AdctTIG9YiIhNlFvANY2DLBPzuoMAKz0F6+7QceibsHltR3Mt5L8DsXcXvfUa+Vhe2NUTcN0&#10;7E+f3hv7+18+lb92Ljn12upoYvW6KJU7NyZ1CdJUk0SzTAeDOBjEwUAHPZkbxEFf5uZ0MIhJh7xN&#10;V9tjIjAzEYTK/fqNRCPBRm0H8coFyDkyUUttdTaiTYl2ihBEBd5wPclbDpuH2xUBAm2wT1FpDiFn&#10;B1wkII0UIoXscP7oQ1MCiUZW887HW599Kvn1Tyff/OHyoScPNwNiabULqCJ2LG+UvJzL1aKaRlEF&#10;SKqyWF1dbXXtcLfoLyR321w2QT1tUCFtpP9ufz0BSjAO4baB8QnrZmUO5VKMACJfwt1xnt03rjMp&#10;g4hn89wt+FlvwSa225nhWXdIdbxq0QuBptPp69KgHGBsgCY79fXeGcBkB/d/HeZOwOVYfADP/jKO&#10;PIrqqIYa1qLTw5Uxjj2JQw/j9O/gyOM48wVgXwMAVD307tYX/p/H3/nRlfnVtW33iQtv+2hVId+X&#10;CARWcn16m4+0iYDFxfTKFQkB06lptQ4AwWPk4bDa2ZmORlVV+XY7uXBhO02dCNxg3MmzrBxNjcH+&#10;esiwyVxi2WQ2TW1irlGrtD71Gn3km6lJVPPQ/abd1t0dWlq+6Yn3H81Wl8PFK+apL+sT90/z7sEd&#10;yADDKNf3RFY8cPzes1curCwtM2htY/2hxeWeeiIqQrUz3GvlLVGBqgF1Wu2tne0Q4tbudlmUR1ZW&#10;nXN7wz0GXbx0kYBuq5O4pNPtRB/uO3Li69995uf+PXb26D98ov2N71ubFtXifN9ZDn7i0jgZ7VQB&#10;q4vd60KGcbXBvUBVx9RTSoJShMJPlnh6NAkwug8U3pEZxqAHANu7iLKvJfdmTVSDzEQxOumtj0AI&#10;qnz20tZwb+PZ147/y3+9sLHdAijP9Du/efJff299dFFargcIgN3CbE8ptWT5gGh0IloZxL//14Y/&#10;8EO9M+ftn/ub/R/6gdGJw+6FU5fe+9jJzzx9Ks/cyrEHwf0l2tsqzHbBk5oW2pKYg2Hl5hCxk+r2&#10;lKpIqVHDKuzqENLbR9z/ZzRd9+ZcaeckzsdQE3qp9HN9+bz5Gz/affYlC9A3vKf6u395NNcTIppE&#10;OuXbFbUZ6pin0HbmBORBUWGIdkvfSWzpIxON6iCqTDSuY2Y5sTzxsZOYMkZm7uamiEgUhrnwUou0&#10;nZlUIXNmq6gT5t3KqyKzLEDltW1ptL2lvg5VuXTyAWVjDe+VvpPanUoYGPuokOa5zcZy6mNqOQrA&#10;1G8lVVSFEnOIWobQSczG1HcSu116xzyq6zpKyxkCTerYSUwRQuqMYSoFABLDe6VvJTaKxiYrWQAT&#10;jarQbEfrKJYpqBJxr5UUQVNDltlHrWLsOLNd+cyZ3So4pkt17UVblpv26SSm8CFzholqARED2Ct9&#10;O7FNyFIZJKpaprVpbZlya3xU1L6V5wR088QLjDaasxhWoZOYzdonlveqwISJlzLEljOWaVzHQWoL&#10;750zhmka1DEzY1SFqEgNVVGYaBiCYRrXwRnOrfFRCE3gIXfzpAzawBtetAih7cywirk1e1VkoomP&#10;RYiZ5cTwpI691NYxWNP0AbVMzDyuYxDNLJdenKGtwidZO7vv0eHFc2ZrnTudkLfbzpRRO83bGRKB&#10;kE586CS28NEZHtUBgNShDJJZkxpq8iH6GKw1hmgaNWEyzNM6NoywOooztFn4xJi9qm7CV5kw9nGQ&#10;uiJqP803pqnmW21XN2lBAAQNIH3/N47+wQJ+6O/1NrbMn/nBwf/0A6M/8C3l631RA/3clwVNMX/v&#10;0nrg+95O/+jxYjQd/l8/Jx//TG88sb/2W4d/47fl971/4Xu+vXTpJEvI0M1uLQhVmj722GPra5cX&#10;ugm9UQrYZl7bHNYm7ZSTSR5Nv28ul/aBVpiRAt/EiqOJ4gT2l1K6hXimMmmaglpFOTKM++9duHLl&#10;SuJwq3yvqroxMaGmhZaYN3J1qro9ZcMY5FdLu2W9NydkGaISozrnFjt8UH7DA26vI6+urlZVtdSz&#10;nSTuX0eiiIKoEKEgCAJRGlUUBO1EO4laQ6OaeD6U0baM6NQotAZLmldB6qhtZyZ1SJ3ZrbxjvlTV&#10;UbVlGaCxj73ElCG0EguiSqBKhqgZ6XUgAsogClXFNMTUcmZ4EmLLmiBiLHctT6MmouXuljl676gO&#10;ncQUXlLLW4VPDF+sKlXkzhB07KWf2iJonlgF1UpQOEO7he+ktgwCoPQyhRIw8TExnBlTRzHUyAjK&#10;gUvKstQk+RoHGhYFNjYky2mY28Tg0U7AG20kDzRjKMtQ129GYmcfVtO6RoziPapKqwqqGiMZQ85h&#10;cZHTtCGg3LQTufZ3LcgtTffuOskmETlH8e4CM94C+72EZ6kyz+ImpnVJRC2XubS1I7wb5L7M9c2+&#10;iPFVIzjjygZeIQK0qmprrWFW4OlXnjuxevTlc6eMsUuLiy+dfsU5V5bl2tra448//tzzz7Xb7SRJ&#10;2u32XN5rudSwueGjEfb29qLK7u7uBZj3v/1d1//IzN4HUW02G5YtMweJzYs01zhjVREkvmsw/+Nn&#10;XhXVxSz7xMVLHxwszKXZOMxEN7yKAi/t7ipQxriU5QI9NRxuFKUC3cT2k2Qlz6PIIEnPjMaDJH2d&#10;F9R7M3em8g/lKbDPSA0ymUyWlpYOHz4837sb8V0ixizksAi1qEzrsvDlTNl9P1ynGTNMTDRTmzrU&#10;W0yMbX57a1Wu8iQryzJ+9cfHG73EtK6Y6NKV2Th64VWUod7a3S6q8p4jx7eGu8v9BexH5lzYurzX&#10;nludiy5vXx8BRUoKeYNn6XVTN1E5rYtJLZq88GLnmWfbn/6snDmfRrlhQk6SuLKIQ4fCyqLMDaSV&#10;a5oqEZIE1mqWi3WapNJqaZKqSyTLxSTB2GCNtYaJlFiImEBRvSF7ndujK0WbpL8n5Vzqo9b7GqVN&#10;uH6khmYINmwJIGKBAFhMJ5enPWiqCibUUnXccDGb0cOiRiZz3R+zZYpqZDBRExzEABNYGs0ako98&#10;S/jsU8lnn3JffurME+9eMu6GdjyUyytDu9Q84nrPQQTgvkeObl6a5Hm6fnmnt3Dobruscc25mOpt&#10;Je2v/4YAiBFugcA3ZhnTQLZFbCBRYziAe/qmzTAMA0TMTZ7d5uD0pvK/ooepItSSuhpwwxHdQJq5&#10;g3svn982hufm5ibjaXtwu/hiIjRZcBty3Q2HxIffhsvP49JzuPeDeOYXET12LqAe4cR7kfaw8gj2&#10;NlBNYFNA4EvMHcWl56/e7R96vJyOk8/+6288/h0/u/32Xz918qO/+nP6PX+aEtfMNEQ6SLTpoZ0O&#10;AdLvz43HcW7OGKNEUKWLF0eHDvW89+fO7Wxtlc4la2tri4tLSTKoqsuDwWBnZ+fZL3/5+PHj3gdn&#10;nWWTu7TlssS6mxvs6ucZ9HFlXR97kAAMRzqecrv9+pbJbPLk2+qLV8yrZzqj6Xi5M3dgByKihMhf&#10;r1VJ6HW733Dkgz74oiw293Ysm2GUjeDbtTfTCSuixMXefJC4s7ebJqlCVZpsVyiKYr4/B1GTOBGZ&#10;6w5YSYHhZGyNffz+k3/gO+hf/Iz8+18b/L53r3dbzrJAcWihO6mxG2Lq0ngtEh+NdKUobQZ3bpos&#10;oGJr6yCewjEzOpr5fbD77rqrIZ3rK4C9EQf5SgdW1NiAIy1rWu7AlZ+K4MpO+cXnz75weuk3Pvvw&#10;q2cIoMTJt3z98Ls+vNPKJw+uznjWAKBYbMuVEa+P+VBX+BY04ftX4z/94eFf+bvd515yP/ij3T/8&#10;HY984B1Pv3xm7eveef9nvnj6w4M+0vnNrenxpXxUm72CLg15sa2d5KonvFZmM5XHaxoPsKRkXe19&#10;O/1qLxGbj362dLs1L8cQFZ1E51sqil/6VPq//tPO3pCd1R/4E+M/+70FswLYCuaFqpvaFECjiU6A&#10;c8YHqYNYwyq6mCcKTEOMom3HZVAfxRmKoj6qAIYZKs6QYSp9jGRUtZsYIgRFVBiCYxZVAhFpEA2+&#10;nm6srW+vD04+0Fpc8lED0CwiF/JEgUmIULStqUXrKI5JVINoVFjiWqNjZqbgJbIaRWo5JxIoiEQ1&#10;MxxFoY2wusLAcMOAp9RyEK2DJJaD6HI78aJl1BClm9g6Sr3/dlUQAtqG6xgtExGFIIGVFJllIkRV&#10;AUiR7hNUDKGOSjOFciKa5T1sGpMJi61EVIuoIUovMUUQVbXMqhpFRbXxX0xkDIcodRAiSg0laTO/&#10;axNyqKo+iGXyUQjMRMwEUGIJoDoIWQWw2EqiaC1ai/YSVkBVHbOqBlVRZKbJ/UfWcuWljkJEbWdE&#10;VQAFBdHMsABVEMfsoxpWBQyRKhox18JHJqOi85kTVS8aVHNmx9REaQ2OHmeR6cYl7Gymh49DKXWm&#10;DlJ5sZYzw5llgCYhSpTUsCqKEJu3M8RNeGBQOMsEqkK0bES0n1mAGlminDhhNk3+aG2kvoiJG75E&#10;5ixHWZvMz+dbg9QTiIik8T9MDzxR/KO/LT/8v/VfOmX/2j/svnbRfv8fn2S3Gr6kqy6sOuwm5lTZ&#10;X+nGv/Rnxn/ye0a//In2f/h4Z30r/c3PJL/5GffoQ60/+O3Fhz9Qz3dkRoAlUtVhyapQlbfdszRL&#10;/vuG4xr0/Kkrnd5g0O8v9/FimTzeqptTRgLoTshRB3iK/bchqMIYYwyWl5d/7eO/q/ogG5mMryy8&#10;7Ynh1sXbFHPn/Nw3FvJ+3Q1MPJkMu+3WQWDWwSaqFy9e7Ha7QHe2ZiSQqmXsb1BvaPAgtFvQ2piZ&#10;ABuV4k6d9QUaiUClTSzR1ZEeFDngmBkgAgO1qOMGDiYCucTEqFUQZxjAQiuJomUUEW0nJgqqKI45&#10;Rg2kqrBMVYBlNkxFHbevnGsvrPRTJ6pBEFUVaBIjMFFU9VFss2kEoMgSWwepvTjHUF1sJYAWUUU0&#10;txwVPmrjdaOqF00dB9Hc3dyYDa99Z0cXFr42BzBNZ9zb050d7c3x2WjvyWWQyN12meuLzHPa2dEY&#10;Ycz+8fNBOnCqiPvAQwgNdNWgV2CGtUhT6vXYOVy6JEtL3IjiNGvU2Xx7cBW1Y3VYMYuIgO+yXdOU&#10;dndlX9ru7u590/Z7BM9SAHUMu8Wo+bc1ttOaO11LO9B9ubs3xcFNrkiMbXTcDRjAC2deiRIff+CR&#10;cV2cPvvaYGGOmNkwmObm5sqyzPPcGEOKXreX2cT0546urPay9uu2dFoFvzca1nWdJMl0Op3WVStJ&#10;r3qSxDgAVahTm4hKVGGiaV0qNIpEiVEkSFRoiHE5yyXGT5+7MGfMR4+dfKh/A/X07GgSRYmwVVb3&#10;9Xq/eelybs3PnTrz6Nzglb1hEGk7+7FXXh37cKTd2qqqkfdluGk8U0rN3Ky0H8n9wIl7H7jnvvXR&#10;tqqOq2na6t/2C1wLyFaFj6E5M1kbbu2HMO4H0hOatMEtl7WSrOWyqS83x7sKrYNProZbvqVGhG6r&#10;fXHtcpBo6Y5yDn7FTyRVvT2CVvlaoda5C5dnW+nf/iIIycX1ywK1znlfRx/ImUuXLxlrd/d2x3o6&#10;ObG8vTnsDVoXz691ejmUi6J86PEj3X7rwKc00jG+0iRlJhKhX/l3F556xpy9vHrqbG84vkZM6LTr&#10;Jx/lVnL+2OFqeXF6/GRy3xPzxBq1oV6bJgFNk6wzxIrZGHKyDz+JxiDesGUCVIhYlBoalKrqLDXC&#10;zDlZEmd4u+r1k3UmEzVECY4TIt5HPRmqojExmaoQqKkAaFJFm1nTSezU9y6O8lr98e52y8bm7Fc0&#10;MpkgtUIdN9k5Z2ue5svMJWGz4oWUADDM6tyZfveRvRF/9nfTJ959QAM61mY38jqMAHXpNzc3Y5y7&#10;cmXz/kdXcTv++AHf5SojKHi42+ZOmF1HAGAdQqUS2NxCHcoSggAAG0hEqGaA6Fvb67d3tqvSp7nt&#10;LCzeVPJsW/0VgGjGcp4FAMMR3W1Q7fKRwd5OMZ1OnbmZdnSTNRO2Aj0nw5rmruL8Clz4MobruP/r&#10;MFhFNYavyNdqU2yfRd7H8DLWXsJ7/xjWX8JD34Df+Vnc/0EsnsDwCjDb7Zfv+GD1jg98YNX97NP4&#10;3MX7hqNp71f/X/3Oj5JpxD7IMXZqajQ+s8xcvnx5YWFhNOoOBlTXOH167fz57c9/fnL8+AlVHQ7H&#10;7Xa7quoYY5Zlw+Hw5MmTRVEkSdJeXNkZj/PW/OHEzaQxbtnuZL/pQ/6nftbu7NLhFfntp8KDJ9NW&#10;+6D4Nrz9YfyHj+OV08m0qgTKt/gEq4nZCXHZ7lN3FPPdwWe/9AWXOALt7u3O9Qc/v75RGrMK/YuP&#10;vP25Uy8eXl5VqCV+x4OP3erTXBpu+hiODpYN8eZwJ7S9YbaUfN+3lT/7i7i8wV94+vj3/9FrOXwH&#10;bRyZW529ftPfFQCGgb9ctNOk3XMlQrnnZcGMH8wqQ9eGxN12UmvQ4Fm7exSlOVh480OrjAGAKtru&#10;pqibJsLLkEYv/Ntf7v30L3zg+ZcNQNbKt32Df+zezz/03gc4mfPtE5thZ9HFmUIKIbO60NKtKW2M&#10;eaUbX1/DJqj/3pXwj//m8O/8eOfXP538zH9s/e5z7/pT33fpic7it3yw5frH4vDCeFK+WFQPHx+0&#10;E14b8eaYxs4stsXu5z2cIVlKmxMuPDKLBr9yhsAcvOdW9lWjROv+5u3pSdqN0g9BCSsdyZ2OS/6H&#10;/3f7Z/5dJkKrS/FH/sroPY/VzVrl2SKPrn+oYyd1LLxEIDGIoomBAJZIFQHaMTSqQozSTWwQJWgt&#10;stxKFBhVIUQd19Ea8lE1qmEigggiaWZ4XIaUKUR1TMMqthw7ld2dnfWzr83f88DK8RPjOgIUVRJj&#10;oKhF2s6O6qBRWs4EVQKqIMvta4+b+GiZqxAJIIIhjqIeOpeajWntCKJwTNMYDVPf2SpqGWIUbZLf&#10;qSJGtbbB1xAFIhpDbDkTRAAtfFxuJ6IY17GKMgJMA6wA3DxOtQwyn9md0ieEoJowjetoGZ3UlV6q&#10;KD5KYrjR8ApRG/hZFc02JYbYdqaO0mh+DVLLRFMvdZD8uuVk1NmOtAwyl9lRFZozT0NNZkOdS60o&#10;Jj6WXhIjTEQKL+IsNY7LR3WGQhXblhvJrWEd5zJnmCZ1rIJAkVgWbejdYCYRnfi4kLvtolZRYwwT&#10;fFAvMp87KEZ1rINMfGQi1abDcFS1RFWUtjOTom5+ckx7VeimNjVc+BiXjtTj4ekv/W7vyMm5pWVR&#10;tYYJKKP0EzuuQwzSTgxUfdQQZamdRNFRHeug4zoykQqU1DApwIAXzS2Ni+CYvYhjGtUxMbzQclMf&#10;mxzhtW1UnqCKbpIUYUWwMZ9W2KdcKVQpLN4jf+9v6T/8p91Pfjb5iZ/JX7hof/S/H7azgzie+/vs&#10;gYnv6sRC+KWkn67qn/yD0+//Y5P/77fDT/08Xn6t/dxL9rmXOj/5b+S//Nbyu765OroYW06rSMOK&#10;CLAG7eQO3SdtTvjEPfeKaMblpuaHk3ArpP5O7cabiWjQa01Pn73/4cemYR6YttvmI9/2oc9//vOP&#10;33v4zsp4wyfedR1FRFW3trdw7Oid39Vut7Ms2z+8vvboAytrWRc7GoUu7DL3RIkmwaxIJJAoJjbP&#10;FWWQ+dzuFD5lCqIp07AOznDb2TLEMkiI6gwrQIogklgjql6QNVBR1FbCUDQY+nzuiGhUhTrolIWY&#10;JCqJqoRiZ2tw7GQR4iCzWxNPUGjjNkNmuZvZiY+Fl6iaiWmi9BUwhqjJJmFQBg0h5s40+43Cx4WW&#10;M0SjOvqoBYlhyu0BYQVlCSK0Dt5FvVWmuKZspFcjYBom1GgkVY3+inllYp+cD6m5ad17ExS1j03e&#10;KNh9/RXOESCTifZ6FKPGiBAQo4aAGBHC7A+R2fZdteErUK9Hc3Pk3M0dJklQlmi3sa+thNv36YVU&#10;L0/NksN0ik7n7loqTWfxhl9NutzXHs9S1cKXu8W4vho2SOQVnvjJtjO3b3EiZx2AOobU2Etb61c2&#10;113ivvDil1ZXV51zly9f7na7sxMtlzQ95sjyqgn4pvd9fWodcJU1ceNTFExcFeXKoZUvffnLq4cO&#10;CcIbnOAAACAASURBVGS3GEeJUWIQaahYG+MdQOW6RH6+DDdWkBTyzM6WOGeADy+uPDyYx/6yPTPN&#10;QMZOVQMg0OnhCEARYm7M6eHIEBljgswu3iorABfGE8fsmNPrMx8QVLEbZc7M4J521lLVxDofQ+Gr&#10;2+8pFfASirqc+srHJhnFtRuuglmJce0ky11mjeF9F9tKsmZ4FL7spP953IlieX6xlnB548qx5VtO&#10;Tm+VEZFlrqPE2yYliSK9dufcxfFotmnH2hb90q/HE8fo0PzSF5995n1Pvtt7H0IVYzx57EQZY7+H&#10;jbWdXq8zGk1WDs/HIMW0Xlzuy21lSqqpfOmpK8++4J5+Lr+wdvjS2mNXA1vTRI+sjJ58tHzg5NbC&#10;YOux99wzLUJvsetjZiyDVKBMRrTRQ2EAUWsVBTRIzcY06yFRYTKGlTDD4RtcSTQysVdXeG3bwGQU&#10;CtXU2NxwkGy3dl07jRotJ7WUickbSpdoIGJLCRRNOQ1vq2WGQgNW2S1kGEuwsiggTLyv+qxVnDZL&#10;pKuMLag2MqiWzFxSr5WpqjAZUQFNn3zb7ic+N/f5pxe+58rGoaNzN3X0Q7mcGtmH+gck6ur0Mu/9&#10;zs7OysryaG/am7u7bAPGgggqGu40mSMAsIUqJKp5HQunsavhZUmGUEMUvtK3SkLrqhZDXflOpzOZ&#10;TOgA6ErpDvN1H2RNR1tZyQCMRnRXxRAhzW2SuF63X9dBYW5/M1sQaI5kGHnu+hXDQ9+IS88iVFh7&#10;BSffjarQpZPIukg6OPcUuitoL+DZX8HSPTj3NEDwBZ363I0MPgD0jifC/Jxs76Q/9/x7/2z6CXzu&#10;E/qBb2raajmTF/bMfBoBnDy58Ju/+ezKyspwiOFQVIl50O0KYBYXF0MIGxsbe3t7/X7PmJDnodfr&#10;9npIkn4+aF+R1mi8dnhpX2Twti/M8wv1PUf1s0+JCv3+b08efwIHT5H0xMNMpOubvD3kOvjswAQE&#10;qovWXKjDtc9Ps3zwK4vLL7z84pHDRy5cunhfq/1cVV4JYVSVIcZXzp1+9yNPmANThezbIO+uj7fH&#10;1bSfdxf784u9uWYPdfJQ9t98n/+xn5J/9nOt7/3W8tDS6xzsfpGV0penLbFtMFQ0eO+Ad+bbLZZZ&#10;dOGb6p1EZGiGZxVVFqT8CtmIwzo21U6MvbkkomdPb24Pj/zYv6DnX2mpkjH6de+evv/tz37wfUeW&#10;uvdXqXu56naMeb5of8AM3T7oSETdVILwXsmbE17sHDANEVALBeB//P7xYw9mP/Gx1itn0x/+sZOX&#10;t9Pv+3aivYums3riMK1t7j318ubDJxeO9HWv5N2CLu7xINd+JkSkip2CRxUp0Mswl8dGhTMx6omS&#10;JNkdV0f66VdtSRqVvjBOT7AvPPIEi20xpK9esn/9R7tPP+cAfOg91d/5S6PFgRKwF/gF3++6lBTj&#10;MghRk2xmVAVmtsyJQUP7EGC39AxtWfIhgqjr2KkMS6+ANawEH0VVW4ltJLEAKDQIpnW0pLnlcRX6&#10;uetzvPTyi5y12yurK4+9k4BJFYzhxHJQBcESRdXdKjBp7rjRFe0k1oJHlRdFM8tG1boOrcSASEgU&#10;yoCq7lbekObOTKqQpLafcIg6qoLunyZO6wCm1LIATZSrAkWIhpBaIqiP2k+tg07qEESdNVVsHiet&#10;1ACkpLzv3od1ADR3ZlTFLLWDlOsgo9IrEQjEVNRRCYnlCBgGtHmcWELS5CMT6aYuYTP1MShssysm&#10;AuAYYrjpu81Cd1QHheaOpz4yUS8xtY+jKjATEzGj8FGBlrMahQhMiIo6imgTF6zTOgwy51Iz9UEV&#10;bBkEgU7rkFpjmCyIAMOkir3KA9p23IRMdlNOvI7KwETOcBmkmhFPbCNO3+B6UExDsAaOaVL5Qe7m&#10;U1PFOPax0VbIev30kXdU473dc6ezQ8csGwVEMawDqbQc+RCt4X7CTmWv8ESUNI8LElXbiVVARAlo&#10;1vaTOjiGMyjrmGduLjWlj3tlrSBmImBcBTAlhkDMBCumCEtburaQ1QBZSogagF9bK/Vf/UvDI/+m&#10;8zO/mH3yU8mfWBv873997/Dr3ey+NV8qJ3myU1VCVzh/MfAHPlC/59HhxfXw07+Yf/JzyeV1888+&#10;1v7X/zb/L76l+p6PlIvzDW6oi225EzxIVQtPp8+vdTrdQa/VaaevVXy8Vb/1tA3F+584fubyuU9+&#10;6gJwvzPTT3zid558cLVzCwmwr4JlWdZqRdfr3HlWDREVkaqqgM4bBnJi/wtOPalVcvFKkS7aiAkD&#10;GJmknThRMGFYBYZmlkdVSFI7l5gqyLj0YAKIGdMqgDmxHKCNYwFh6iNBE4MQRVX7qUuh4yoQYK3R&#10;IF4kRG2nVlSnVy6sPPg2QjP0gjGaGC7q0MvcXGqqEIelCsBECowrT0zOcKMwogIBRnVgQmapyUbS&#10;SaxVLepmpJuGYjat4qEDKOnY2dFej97UCdcdmqpCROsa3mtVoa41BFzVh1XCTiuB6HsWA99iVaZK&#10;IsqsV6P8rlwp5udzY2ZAVQg34FYAtrdlZ2cGPxkDa2EMWTvTvbJ2xpxSxfnzAqhz1OsdTKYyhrxv&#10;skm8sRHIsjKh3abp9K5l6Y2hRkIrSb56+WS+RnjW7FRQRtV0VE1DDEycp+3L4lph7DSkTMu28UG3&#10;aIj9hEdNlq6N8Q6A3clet9ddX1/vdDrMfP/994uI+uisK/bG733bk2uj7XE5Pblw2Fzj+NzCXxA5&#10;Yw4tr4wmk/n5+bzVOrt2sdUkAtUGPNL9KaQpRYEbROUNsWVThbqOYaJiiBLgnQtLVx8A4I/ee8Ju&#10;bfd6vaWlJfO6tJw7OzuDwaApsK7rV199dXl5eXFxpse0sbGhrRaupUnEPZk7Xfo5e62zEtBy2V4c&#10;B4mTurgBbJp9Ai18OamLOoYoUa8D5q4Wa4xpuTRIrEJ9qLcwE3e/TuSZQc7YKtTTuooSzX8e/pQz&#10;djgctpK3TknotmbZNG0iIg0H/uYrVMdVMR5P1rdciEgT/eA7p7/x2c6P/J/h//jhh4+tJHO9frfV&#10;2ZuOUpcu9xeiSn700JFuHQ/NxSBs+saQAhdf297e2Dt8/MZEhwoFygLnz/Hnf9f98n8qXzv/cIiz&#10;0Uqk84Pi5OG1Rx8afcM3duYWABs7/S6oA5JOJwGpZUPgBo0CwGSiBCIOUgXxqcmJjEgI4g1ZImYy&#10;CmE08BZFRCKOGgzZMsazo9W2NZvlZDnfzQxNg9upWlNUqjr0nXZnkphsP+l5MGwBNWQbDazm8JCI&#10;VUVVBim/NtxtmZ5Aj3e2DAUmBihKYDJRfC1VUxqAIDXN+PYAwEpEDFAZDWBFI4D73nn4vWe2PvG5&#10;wfOvtl947syhowuqNwQR5UbN/snHzecVmVlYmE+zrNNzaWbvOpMXkXXqK8S7ET5slOPlDujnLgeN&#10;AMD//9y9abRk2VUe+O19hntvTG/Ml5kvh8rKrEFVpaIkJJBACJAAmWF1gw1u6DbgATCW3W5Dd+M2&#10;dnvAmEUv8LKNR2wvsN30wuCpEQ0GjAXGRoAlkI1UpZJKNWXl+PJN8V5E3Omcs3f/uPFezlmZGvjh&#10;/SMz4kXEHc49wz7f/va3a/jPUGHPOagJXVoZTffrldXlO9U9mNdP+pRJYURYXCR0/KwHJ3qNFvpX&#10;L2+fOn3q3qAaAdaDGHGiVf/m6NZHfg4SsXMRvSWMjuLqx+nV39GVU8iHkID9q5huIgkkIOtj+/zd&#10;0gGKHN/wdc0/+ifFP/ydd33No797/MXfwsqaPvaUKhDh6nT1qrStipgTJ050FK3hcEgEa61zbjwe&#10;b29vLy3119dXT51aHI3y8bhaWaGv/uo3xSiqCIKtnQZNdXW8PZnt9/MCIGft+pFjd7trG4RtVvet&#10;feNT9yjmfPaEGfRkMuMrG/3mXJtbf4enQETQ/SQ3cuhIsTRcIAWBxnt7vTx/anHtuY0rauxO28YY&#10;vbH708nS4F6E38Jl3rhxNe35wvF13SYC/tgfcP/ml9oLV/GLv+7/8NdVuDlI3jGzPl5nJY/Iccac&#10;VMrYrGjLjII/A76RIawuM4DJlJsAfOp68KqKaScuAjjy3dVHoWkVBoX7z8+aH/3JU7/90UKVmPSt&#10;z5TvetsL7/mixSMLp6toZi2fcHEvTae0uNjrfzKkJ/30ekY30VKhqrJfExMv9+TGdlLVJtG1CQNY&#10;H8kf//ryzU+Gv/Z3By++av7uj7U/98uj7/5j9vOevKR+sa6vPHrqiB2uV2E2yiZ9R1sl75Y0a01u&#10;ddqyKAqHpUK8uT58lobZeKcVEWP9/qxdHNy9GutnyFS1UfrozJ+zYVqicFgbpCT0Sx/M/urfHm7v&#10;sjX6v3xL+W1fPzMGAnq+KiboF9bMmtZaY40RVc9cJxlkNilqkS6jrUkiisyQJUA1iIB4pwxE5K1p&#10;RQFYJstsDbWijsnTPFOPDYwhD9QhCHD+Ex9v6mr1zNmsN0gKJqqT9JxNqlWSnjeiaEISILdkCASt&#10;UvKGt6uGAGsMtMsqYALy3ERRBjpd+bJNzpAz5A21KUXVJkrTRuc4s6ZNapmiaC+zSbWKUjhWRQeR&#10;eEPMaoAyJCLaKhsmuM6FVmSWmahwFESZ0HPzXEVLZC15R21KgNYxNSFYY7w1QbTLD8qcEUUZpUvf&#10;a6JEUW/ADEPornlctyrirHGgpMgPiIpd1l7f2ShSBiGCM7CMVlKTpFG9NgvWsWcxSLmVYaaWVABR&#10;VuYqmkkwUO5Z9kyWUIXERLt1UBVrDBGJaGZYgMIbUQ2qPWeiaIeXOaLckYp0WM/2rDFM3pggEFFr&#10;yBq2llpVz8yEKBqieNPp61MdEzGmIbVtsM4Yw1HUGQ4iRe7z/EhcWt5/+eNT6xdOPSwgZ8gaItVG&#10;BITtWcvM1nBSzMX+LRumIOqYraUkGkWYkBky0DpGJdQxlk1w1lhjWlHDHEULbwWoRTvp7kbFgEI6&#10;ul1vLGfNoXogAYJgFuVb/1A6fjT93X/S/9gL9hu/e/Fv/rn9tzwV7rXVJwDIGA/l4bTSXuIL/cXB&#10;w/ih/2Ny7Rr/5M8X7/vlbG9CP/2zxft+KX/XO5qvfU9z5mRX1FXvnYanqtNGL263MabJZHLuWPFy&#10;a9/YC5+NLS4RDNHD64tZUQBYXuK1o0cHPY/7QIUezO7bpSnL2ZUrVx4+c/oB7pd4cXGxbdtuk3Yf&#10;P1NVTGumXpwEUtBCSKqsgPrcMc3aZJmcJWPQxEiEOqY2RGvYWdsm9YaapLmzAi2j9J1NonVKkjqh&#10;PRhoGYSZt8uaFMaapBBRZ4iZ+5aCqjZVr1dkvX4ZkmPyTIaoTUmBMqS67bo0pQRrKCUtXNelZd6l&#10;RaJIbtmxMlAGcYZ261ZFrDFKJCLesAKFt3Tbtr2qkJIOh/zpS3N0LKeOC5kSOtyqbdG2HZ4FY+Az&#10;yjxczjPlcaBayCcZNPENiyk3tz6zwyrzInrpUru5uX38+Mr29l5VtQBSov19cs4RUZYdYlWwlo3B&#10;eKxtq+vrHfEA19k3dHjk+fsuWUEE6e7ciF4PZakPtM1Z8OqZZjN58DLHmmX0e1zi8PcWz5r3NW1T&#10;3G9mZVuLiLPW5qMtNQvGPprbWVnP2jupy+ghcoROlbxNoQltEiGiJAlAURQicu7cucJ4Demx9Yd3&#10;J+PC5YNOx1eRGVexSSLGHm4D7j4VK/q+GC0s5Hne7/etnRdtAcEQW2OiJlVdyIeGGUCUtFvuj/L+&#10;Qj7gg3TwK5PtkOK7jxz/nIXla02dmZs6+9WrV9/52OMf+9jHzp8//9RTTz377LPGGBFxzonI9vb2&#10;6dOnq6oKITzxxBNXr14ty3Jzc3NrayuEYIx54q03pFcR2TnAd9N4HmS9vXqqqvv1bOCLjsbVxjAL&#10;VRtjE9tDSA56wEIEAShcVrjcG5tZT0RVqK/u13Voep029c09e5AVTWxVddbWo88ORWtSzQC8evG1&#10;s8dP/x6MD2ccQtN1tozc7Z1EVMfVtGf91k4O0MKw/ot/snj5NZy/jO/4C/QtXyvvent/bSUx9fb2&#10;oGo3SpmaenLNpUQhoA1IkZoWpEdSXP7Qf81SxGxGkynt7NLVDb5wwbx6gSfzdMIeoJkPZ0+Pv/Ct&#10;/ManJ6tr08XlYTE6IioKAbxoIHDSQOAowbJXpANHZ54nGFKtKpZdhy4ZtiItzb+gBO4WftEudC+d&#10;vCzDMEvfecJwry3GKqrUYxNFDOuC6UexXRUeR1mQ1nQoM5mDqtIdcVgJlDSS0npvez9UPWMtC6FL&#10;QkT3aZCm23cAYDKWnc6ha6H5AUkhy76+UrljRRSNSrJ+dHNt9cy1LfvKlUe+FNUNlOA59LqcyWbN&#10;a/ntZBB9+NH1V1+8urkxNW45u6vaxF3NeIQGIioRd+Nb3WJsQYR0B7rYgR2MSOPAhg4ktD4zUQ4z&#10;D+bo7u44cz1n3a2YvkKBwmqVaGA/RUdQFf1eBPx0SqqEB3QyRguD2FIMUcQcXDBw86xzuJT3FnS2&#10;C9PolcqcApQtAdh8Zf7xbAezHQBqLMZXgCs3XUgzVYCIsXsZxgLAAU+w+zWAb/r6+ud/0V+6Unzf&#10;r33dP/iaf0of/MXddrA/PCWiuWJ2QBRfXV3t5m1jaDSiixd3ieqv+qrP3d4eLyzg4Ye73ElZXc0A&#10;MNO1a7NLl7Zfe+3yicffaLNeaOpXLryaZ/lkNnVs17/06F1d2b09IsSjR+hOYgqH1svdw6erjzzP&#10;H3tB3v354R5+cas3aygQnTlx+j99+LfyIj994qSkBJd1OqLP7e1+xWNPhhD6Ra+JITO3MdpvaLjl&#10;3ujqZHuvmqz2b1BvJMq8fu5TdOGqPvvi9YIqepBnOE7mhbpnTZYR7dSRWE/78kTebOyzAJ8Ga/DA&#10;VIkw7LcAQsB4ousLn9Yhm5QIgKplroN+8vw1n/c/8KHtDz77zH/8z06EAP3cNzZf8vmf+OavPaHx&#10;6KAwALzTMmDS8BN5/eGqdG5Y6uBi25zMwvVyN6RLPUSh/Yas4VEmqvPONmt5uyRVHB2KZQXw9ifb&#10;f/ZD4x/7172f/Jni1dfku74v/7yn3Z/4pvPTcry5s/+WpyQbrkV7VKvNY8O0X/NuRW3izOpCLj3X&#10;8a9x2BC5M4alqkNRFOOy/KziWR2CWQp/snYP2zgpkVkcHaZZQ//4X/Z+7Kd7MdHaSvrhPzt529Mt&#10;gO1oXg39wuc+zps9NzQNKSq8NUNvMsOtaIraJMkMG2YDJSiTMjQz1CRVwBEIOqvjoHCiWCncLCRi&#10;1FG8YcPkLFsCQQ10urWRlPorq0vDUWZ50iQReGcWvLVMrWiTpBM/NoYdQKod4pNZFlEQGahnbM5C&#10;z9uoONbztQgT1SEBbIicZdfJADGMpTaRqhpDjqmOqQ5SeDtwpmdNnQQqZZDcsDXEAsvEpB21oUkA&#10;gQkGOm5iz9sErOauFiFQHROBDZM17JkANQRjKYiqKjN5Q1WMbUTmTN+awnBXdXUW0vx0DMdEkO50&#10;QeadxzG2y5BZq4fhP1VQlVldNKnxogCTEkCEoz0trOYG3mAOputBnJQATZ0rokqTQOOWHJs6mZ2W&#10;VFzGREBmsFPFzBghLHhLREG0SamK0lU2dEyiwgAZsjJfQA1DoXVIubOqWPK2TAJBHVMHNjnDjqGq&#10;zPCGujQ/Y7gwtFtHJraG+854w1E0CS888mQab2+98NzqmbNa9BnKBGeoG6ueQcB+E/q5A2Exs2US&#10;AHVMmWVmcp3CKNQSckNVVFU1zLmhKqY2IfOUWe6KHmrSMkhu2TAR2EAbObLXbi5lnYyYChRQ0YBh&#10;/LIvjyePyw/8yODatvmjf37xz37H9H/6mppvU3afTzW4YfYnLNq0ZFIpfDWYepG++Vur7/zG2fve&#10;n//EzxRXrvEv/Er+S7+avemp+DVfXn/x57WjQoeZ8sFm+5bjl028cHW6tVfVdf2WNz58MZqjLr0O&#10;6frTMIWmpHsTA6DfD12e6f1QeR/I0bn/Rch5PxgM7rf6dXdwRVmWMca28fDZ/ZypDNRAOYucSCVp&#10;a0GoYNRlRGQtZ0yAGCA3FEU6ST5vqGxjUlhr+s7mhhpREZmFmBnjmMFgCEEZyAwFUQUZUgOdNKmX&#10;OVEsetuqkGBnZ2d09BgzOcueKYl4C28oJlWoZcotVUHapJkzuTU9y43c0KUNdbtmom7apCQKdNeJ&#10;7TIUziZgMXOh2zDc/MTaVrv0uvt3kg9xq866qn8ddCWiMSIEAPAe3lOvR76gfeGJcAQWnLaMqLCM&#10;h0batyKiFy7AQQGElpwDgBjp8uVda/Otrb3hcJHIbm/vtm27tTVrmjQeT5aXFxYXe6urFALXtR4/&#10;fkhGmd/gYEDXrnVzyR2K3txys8Z0eNYN6kA3W57Tzs49BLNubZ/5dRAd6HM92B7E+y7l8L8xPOsG&#10;KKpsq1lTlaEGkLtsV11wuQLP5I4BECrizmO7kRqgqiHFJrZBYtU2QQ72ggfzChP1fdFSGC329ib7&#10;j5462530yFypag5mGmNB0Pucu4jWVo88+9LHXeYvXbrU98VTj77BEM9l4wl71XRcTQdZr6NSC3Sv&#10;morqdYKSqiFuUgvCqs9WfXbLox0NR+PxuCiKpaWlGKNz7syZM2VZTiaT6XTqvT927NilS5estd77&#10;p556ajKZ9Ho9731d19772+GrjGgzpjV3HTVzbDqJq5DipCk7KDCkeDjJH/bRDnEYZr3M+sLl5oYM&#10;FADeOCKaNtUdGFJEPV/slhOFNrHFZwfPWuyN1pZWfL9oY8is+2wPEmcsAFWNKWW3CB2pgrAz21dg&#10;cTi6dFUAHFsLrsD3/e/NX/zrgwuX7Y/+VPrRn7qd8TF88AvRE8fSW54pz6xf/IIvdoRknRmu5apD&#10;IhaVjqNEBIaJ2orKYeyiy+ATzMGproo3yDAZBguSAo4zVemIVKrSwc0KJSWFiiYCAXHJXy3TYsam&#10;SX7ZMZTqJKQqqrmnvbDYdzPRBOLugAda96oqTKxQJk6SOhIWky5nFZMBDmhAqmVyPRMseyZmsgAU&#10;wmTmvEcooJ2YF4CRl73QKaGKKs696ei73xF+6n32F99vv/Ld46MnFm8p7bDk9dldczuexYY3Njb2&#10;9sYnT53IMvdAe+VufHSsF1VIQlcL4XWNmXBPfpZeX6vJZtqWFFuogPgz0Ov5YNbMcnv+5fOj0aiD&#10;/wAkRZWojDSNNAu09mlQIYmwuAgAs4pihH+Q7XCK6crl7boMa2tr6IJJQGzUZYf6Ql1NAIikto3j&#10;8ZQAqIFXflKBzfE4jgqYwdd9P3rLr77yymAwsNZ2FNdDLTxjzC2zf1mWvQPRBSJKr314ug0VqEJF&#10;VSCqf/JbZ//nDw1/9fwbfuIj7/jWz/lA/7lfnjz9B1EMASUi75FlrJp2d5P3GRGWlnhxcZVIiTAY&#10;rN7uABPptWtbqmot729e7C8fL7c2FhYWnLFtDCS425PWutLtXYBilpl7ZkMb4kfOyEeex/mLrm6b&#10;u/vgZEDpRldAtfD5E2cfXVlamU1nq6vLSXWRsOSdhXjrdibjZ198vl/0nz73hruenii3vu/zaVsN&#10;8/6NyJcqNrYAwLrUxpR5gwMw63zjX237I2cZWqa04sqzWVOwqmoU3KpP9SlZ9/QHvcCsMdHelIH0&#10;qYLFRKRRY/dLR+bStfGk9j/+f+e/8eG3iDCgD5/a+/3vufyFb4qnjq/1nZA3h97IUk82p6bn9al8&#10;8tHW5S67JqMV2S3oMIuHiHSlL2nKOzOyTD2nqtirebciy1gbijfXr3xlIN/9zbOv+pLmb/xY/zd/&#10;x33wI6sffWHhO/7g8jNPvPL+33zuHW+JC4vLV/cU7WQwGKqahUKWC8GdHF8AEposy0IITA9OXL1v&#10;68CsifArtXvIhHFJzuDoUK7smL/0I8Nf/5AH9POfaf/690zWlpOCXg35tdTrG/JELaQO4hiG0PPM&#10;ZKKiCjIp24V+ZpkEGkUnTex7M5fl7pY2USaIigEdG2V1UibanNbWGmvYGiJCFVIVpd9zk73x7sXz&#10;g4XRaO1EHVVEmdD3xjKLogwpxjQovCESqKju13GYGyI0USzBgJKqCiLEEx8ZZkmQKbbLhpmdNZ36&#10;UhCZtmm159qYksjAsWeUbbIMJnWGhlkWROsodUg9b+kg83+/jplla6iNypBOJZ066TZCkduoaehQ&#10;p2oaUScWEEuKqtMmLhVOVaDSdyaJzqLkFo6hlkeZDaIh6c6sGRTeHCQo7lWxcGyZYtKUxDMHRdcm&#10;rarzWMyaqKFzQjKT3rhS3pu/A2A+Ig7iTwevqXu74HXBK5AUeHiI7ZrPT7Im2KGh5Z7rMkOnIUEk&#10;884aFkVIslfHlZ5joImSWWJFHVNXHM0wjgyyOgozbc2a3Fsi6p7CtI2dzFlIsQzSs0YlBVHDsIZG&#10;uSXiJGiizOowLLwzlARmabWfD8vp2JclRkPvnAE1aV7lhhlHh1kVNWNsTmrnrTNsmAB08lhH+j7G&#10;WKlkhgyhbpM1ZJkyS73MBNE26eakGfW8ZYJoEu1qOzpLOXgaVixvD2zbOVpJQqeXin546hn3I9+f&#10;fuBHBs9/0v61vz/48PPue79ztjIU5teRvOqeWMHycCYAbQSzYe0XfWV495e2/+ED/t/8Qv7Cy+bD&#10;z7oPP+tWluTL39l8xTubp87GwiG3B7GRLn9FNarZnbbD4fDUiWM2MwhYsUn1AXCHBzOFiOxPCUC/&#10;iOb1ahYecmfusSm8WdXoegc9TBLq2DFEd/hmDHF/f39tdUWV7vOWk+jKygqAXqGE1ykt151x0rD6&#10;VkkMOVN6ggCIWc8xVVEmTTw28G3QVtLAmU4mzxvyTOrIGRMVUWS7jsPCW0NJSaHjOgwza5miiKhY&#10;4jJJpyJvmdYGWSPqDO/MaudtKKfNdJ/WT1YhTdu0NvAxYdamvjeGtGqTN+SYxFHPcxANSbbq0HVp&#10;FY2i0yZmjnOmmFRJSSmJSlJiWKbVvo8KVZrUQYHm5sixqoaAPL/fFj74Ffb3NaU5jBUjnIP3ZAyc&#10;J1PTYA0IAAAgAElEQVRwI1SDyCIAlwNBsZLJY3nKzNxdOQCdiEiZ4T2VJZfl/uXLk+FwcOXKJmCz&#10;zKY0NYZPnODlZV5cXOj3j8QI59ja4zh4vnt7Mp1q28L7GyXT1HsAmM20S3e4hxF16YSdNvyteF9n&#10;zqHLAczv5NsfrPLa6cTHiLqGlmmzEU34FMasMaiqB63W82nZ7xE/K6nM2mrSlCFGZrIun3I+I7Nq&#10;zVF/E2Wp4zqJKqB1CCHFJoUq1DGlW1qTiHLnnbF1aKPElf4iDQjA0eWuVNAdWtEbC0DuuQ240dq2&#10;zbJsuDAqy/LsqYcye1MdccNGVdvUFi4HwIrMujaGGzcOTPRrO7t52T4+GD59c5HB3Jjk/LazWFsr&#10;gRLonzu3CWA4bJ2LebZ69uENIllbK8vy1bpGliHL9gH0egZoVbdm1ZH8JpW2U5l9tmzWDh1/QhND&#10;168Vul3uHTYd5t2WnLG59Zn1IcW9eppb3/fF7a1niAuXVaHpajnd8qllzqyvY1OF+h7aw5+O5T47&#10;eXR9Y7IzC7Vlazr487Nm3rjD7MtbW4Mwnk2vTcbOmMu71y5eXgNwcj1N23D0KP7eD+z/3L/Pf+U3&#10;/CuvmXRr2TvNMwDIMwUh88qEGBESAXBWM49hX0YjPXpEjq2Hh07HRx+vR8tREzQNbE6dyhURFHM2&#10;XicvpdCkkcAEtTzvpd2XAWVQAjodqw7jF2iXUtZ9pymbumr6w571BqDOMVIRJiYwgVZyUt0FwJRf&#10;rYtFZ3ZrsHFrhTPM+2VxrJgdImLMRpUPLq8Ds4yiE38UZwqRxGxU53Ask9lu/E4zGjlqBStZO43F&#10;wG4UBgnJkCVm1e7gOKh7CM/SijUI3uTSly942/ZPve/Eqxfss8/i+CnGDX5A9/TWCqkFtwgpqGpv&#10;UGRZ9dKLLz+98Eho2D+g1IJ16MZTirD3FUsD8U1xoTt8AWBCFBiCy9CUCkFbUjb4DPR4gk4CLXiG&#10;y8+dO1eW5ebeYpePYRg9o4XV9UKKwaHY5adow6ECqGqK7YPhWaFJ21vjxYXF2Wy2JIvVfr29NX7x&#10;+UsPPXJ00O8P+qNPPPdyJ4l44tRaXdfTSd00u/t7+6dxKhrBGlS1ruuyLC9cuDAcDg+jVUtLS6+9&#10;9trZs2d3dnY6GmyMMcuyCxcunDlzZnFx8aGHHtKEcDN1jkCf+3T8A19d/+ufL37oN7766bWLn3vs&#10;/NpzP1d+6Te6nn2ltp+z0v3AXrwYifK2jXXNeX7jtHGnkDjRcJgXxfELF7ZnUXYuX3r8DU/EqtJ0&#10;L1GStLHBSZQ4DHN7z5xVAs6dBoArGz7E6t5tfnvU7/TRE7/93H+13pdt5az94w+dmbUVgUKMlkye&#10;5StLy3c72qEtFsMyNONqsjZYPjzFyxf0Q88KgC95W5/6PbSbCk2gj1VFRQOK7Yxl0TRP+fJAKgtd&#10;tXJ7f4W0XscIszplOWVeq5ovb8bX1tKxBc7sp4CWqSoSQhAA2J9lH/zNUz/2UzwtcwAnjo7/yP/Q&#10;vv0tujQ4utqLN+n6AkRUWPScbM346EBO894n6sVRlj1XD97a2z/UWCaQYV0byNV9vjblI32dtlS2&#10;6Hms9sXevAgSkTP69Jnwt/7C/i9+IPv7/6y3seX+9k+sPfnIwnd+4+Vi6WSSZrUXXhrHjd2tY0cW&#10;lwt7j57Wc9LabDKdqjNtTN6az8oWVLGbzIXGnLVha0aOsTaU3/mE+94fHl68Yoj027+h+q5vnRmr&#10;O8G80A6VfG6gTLOkdStR1VlLzHUrCannzCi3w2H26n7dd0YEA8f9vh/XcRqksKRESXXWptyb3Bli&#10;2iqDs2Ypd5zZOso0pNwyKY4Ubqdst69dq7Y2Vs8+ys43bYqimTOGeBpTgg68HWR20M9em9Y9a0Qx&#10;NNwb+P02lklySwmISWdVdN4OvGXi3Sow83LhcudJsVWHvjMiupw5ByrbRFDDNI3aRm2C2MIaNo3I&#10;bhMKa4aZHTpzcdo4JgVya/qDbKcOVZu8gRLXglkdvTPKLNScHdUrmcx3KQCAJBQVN+7yo5IqoiII&#10;mkSNEAuVkT1z35mUmatl1Qir0oK3o8zWMe1UIbMUBElijtDLwCxrRTySd6W19RMbqqpd5sunU2zh&#10;Bpt3vpVcV7L6/NRu1dwGGMMLmcutIeBa1Q6ciSILmbNAG0VUnKFWEBWzOha5K9gkYLtsnTVLmTO5&#10;229iHVNumBRHe35r1k7baAnMXCZtowbRXmZEaNZGJe07M8pdxv7itBk4k0QWM5v188ofqcrp5U++&#10;0F9YGB4/VTapyCwRCWirDNaa5dy5wk/aOAspM8yKtcJdE5020TEMcZW0jVpH6VsriiZpiDGzZiG3&#10;vX722qTOLYti4Lgwfr8Js1YKQwPrdutVLrb7NnS1faAHXlOvOXIu/eD3x7//j4f/7v3Zv/3V/BOv&#10;2O/77umbzgV3q1j1HVt8/oVjPh3zadLSNeEv/cL2i76w3brE/+oX8n/3gWx7l3/6Z4uf/tn8sbPp&#10;i9/evvsLmkdOxp6DZahqFNpvzPr6+nQyWV8yH63sm/vNZ1VMh4hEsT8BgH4vEdGkoXuCWtQmArDX&#10;3KPE4hxeJaCNxKTThm786JZvAiBCSOSMdqSEBxoBhxllBLmfCGsQqiLMSFVBkY6oKtCSgc9EdDW3&#10;JDprEwOGTZm0CdJGdZaJqE1SptR3pnBmtfAXJ3VXOHWQWd/zZUyTVnqGlEwlWjXJe1N4o6CtqnXW&#10;rOR+4E0T5dL5V048+jipruTOAGUTu7qcVdQg2kRx1iZFHSWq5oZHuS362WuTuudYFX3HhfGTJsyS&#10;9BwnUBQt68jWODaitFtFY3iUub4zqjoNDNzk/FSVrq09WAU+IuzsaK9HRY+4z1PlCgAjKnZbyqCr&#10;uZ7KukX2lqdAAEKUuo7TafQedZ3qWsoyvPDCpCiKouiFEK3l06ePZhmsNRsb+/0+M9PSUg7A+8NH&#10;PT9wlhERleVN2Xmq8B7G0P3gWQA68QmROfXsjlYUVFWa30WNN0atKg1By7KDCFE42vI2L2NKcHcp&#10;YHU3Y+6KiP23oZ+lCiBKmjTlpJklEWcs+97M5K3i8cLnRLciBQdYiai8Nt6Yt0UXLThgw1u23rqe&#10;zwuXdbjJtu43dZskWfM6t+PYdlSvwt4X5W7Q6+c+B9Dv9ze2Nhf7oxt/5YwFtA5zPAuAZTttS1Ex&#10;NHeOnXVXQrjW7FyYTp4eLt44LCzRW4vF+o57Eu/ghwD2y+leNT3eX+zJrV2JibLs1gFsgEVjgohI&#10;Ktt61ladbv2NXUpVmdgZk7us7wt/kCWVVCdtOWvrfnZnqZ6BL6q2aVPMb08zUeTOV6FOqlXb9H1+&#10;9+adl65qU6hD06aYVBybwmXOOHvIqyFAIdCYUptCFZo6NALd3t6+WF08vbZ++uiJzypDy7LpsJgo&#10;HTQNKKJKG8NeNd0pp4A466dVunjZAHjohBIBrL7Qr/+62e//A5Mouj81gGYe+5HWBolANOdvdg2R&#10;AESxdXJ1Mqu9mTFErMpy0H2gkDkfxdEBMNQBQUJ0fQMmmgyZqAcODVS1k10UAiVNXdnBVhxAHYwk&#10;UEvITALgctM29MonXpuMp1VV9wbF1rXtzcs7px879uSbHl9eXT5QW+PN2j0y2kuKobeWZaNaHWi+&#10;1utNgh35MK9g2BG7iLt60lAcFERSAqsqcwdhzyN5ommvKY7kfYIsOJPQTyluxuX13rZjVhUFdTyv&#10;w+BY0rjk6WLpTxQ1CAZmob937qGll873f+03Bl/xVXS7G7Do5ZWJfXwh3tIxl48Mx5tVURQbl8cP&#10;P/Y6BfVuN+6YZKDUgu6kUnm7HWj43tUUWMuljDTy6ua1FrSpkD1ghZG7WRDqGVleyPa3w2AwODkK&#10;N+UaHYQe7zFBHgyIG8NAHfiLg/RVDPoCoKqoaZDleuNvVQ4IUHrIhLr+L8SdOnmKiLIsm2xqSjaW&#10;/k3PvPmVV15Ze+yhtozHjx/vUr+97cO781uX19fXd3d2Z7Py6AIDSkAIIaW0vr6+s7Ozvr5e13XT&#10;NJubm865xcXFzc3NyWSysrIymUzG43Ge51VVLS4udjfWJQd0LdJJPxHjvd9Wf+Jl++zz7s/80h/6&#10;F9/w947pa/nLH6C3fYm2aIW8USg9+eT6lStRRPf2tCjoRn/ldnPOjUZDZpRl9GtHLn30w4vLK3vX&#10;Nt74hidfOf/q3R6AXLpsiVW1XVtxku59irUVBTDet/F+1NputklVVk2zmOUff/GF97zjXW0MZVNV&#10;mjbrWcbknCvLEvdGtAiO7Sjr79XTJobceQBNq3/574SU8OQj9OWfv5gUNQ0lTZ9rht7mKUik9Lib&#10;nvDxxttPAlXYB/NX72CqWrXpwhiK4Fysar+/T3XQK+P00Arfhah008+va0cCAI3D9MXyuc3zx5/7&#10;4GM/+qHH6pkHqMja9/7h9ivePnZ5L4idNbpUHCRR33y8lb5eHJtZS2tZrDHdo+VePny+ap/IG6Ub&#10;IC3CsZFcGPO1KRFhodCOV3U3nHQhl69/V/15T4cf/1fFz/xi/rEXs//1/zrzP37N7Nu/2fX6R4Yj&#10;55tyezxZWTre45rvkqNxbKl44VrpnHPeX9nZe2jt/ma3+7bODxgnc76xj7mwOSXHWO7Jv/zl/If/&#10;4aCqadiX7/+uyVe+o0mgV5vslTBcyb1As3kuPAIIqtZwULaGeoaT6iyk/SYuFy6JZoYa0VlIhWOr&#10;5JkgOouxkyIjY5ooSz0fkk5CYkBUFzLbwd/XdvdiVSpw/Ik3kmoUbQWkIOI2wVvjmYNoJTpp03I+&#10;P10rut/GnjPGsCckkSaKMokosWmijnKvqrMgBIQkK7kLos7yfhuDqjVsCKYTxEkJREQchURoMbN1&#10;0jpKGdLQG1U4oqTYrkNhGYBnJNEmpQRqRdcH5blhN7F3iHDXW9Qw5qpaBwPM4SDiicNZHNA5DqWE&#10;R0ZQIAqqREHQwWGWURjNzGEXnGuJdO66zbSO6YFrvN+nER4ahAU/+eT+oGDTJlEgJF3KXFIdOltH&#10;qURzy6pkCaSYxgiQKimZmGQh91F0FhOApDr0hgAm2qmjswaklkhVGBQ1SVLDJipl1jrDolrFNBFd&#10;KVwUHRk772OWzWi4/PSb9q5e3jz/illYQ+bY2ibIUs+3ScvY+Xu64C0BAt2uo3dGVB2jq9LSiKiA&#10;2AgzkYy8iaJllGmbFjILwDFF0UlIuTWC+XX22F6aLK0PtvrOhNR0Yc55LNaIX2y/9k9Uxx5NP/1P&#10;ei+9ar/ze0d/7r2zr3/3XXMP72CqAuzOumLC6OXkHqb3/unqT31b+f7/4H/2/fkLr5gXXrYvvGx/&#10;7J8XD59Ob3tT+KK3tG99IrRASCDC+mr/ldY+mgcGid544IMXOCTpPljq3+2HqoPuTwjAcKDechnm&#10;LgEOfO9b7rmrJd0mPuSU3fkEBChCAkBR5kzxg8IRc0fogO019/AJqOt6MpnsjXcfPXr6hus8bHk9&#10;pL0cYBCkB0W2b1ZXuC2D7CDguF8T5Uk5hWRl2kmjUJ0PMmss0V6blIkJrqOkCiJIAWYTwcQYWRNE&#10;myRlSKPcqqJvKSn22pRZzpksURJpkyaQCMDzEaRAGUWhTV0vLC1lWc5E+21UJkdsCFA1wExEBUws&#10;YCaMnImqZZRJm5ZyqwpnKYhOQ8qdcaodCbEREWKJanMTRIe5IyCIBEEUJfZAe7j8hQCRQ5Doto5x&#10;+L9SGdEKRUWbqEwQg0niGHhgdSXTxUy7CNGZefMSgBRRVc3GRrm+Pur1eJ7KkBAjffKTY+8zIt7f&#10;n4xGvcmkBrC+PhyNfL9vjVk+PP/i4usE//IczCjLm3Crrjf2ejSdyv0kCR6KqaYEexcsxBg0zUHS&#10;y8GXY0RVaVlq28Ja5DktLXFRzPvb+S0eOnT8tQcyaxEj9va0KHBYbPGzim19FvCsAxJmm8K4mlSh&#10;gcJbi2x4OZlVZx7PHNPdRYIP/igiXRAegGWTu6xw2SGGdeM3vbFEFF8Xz+qWW6L2XtI1N/9CsbW5&#10;efLMaefc9ub2LZ9644i5ie38XgiZc5NG69DOAR0iw2YvBBg7NOY255OY0LvnNftiWDclS+rdIKl7&#10;qx00eEixCrVp60vlDQJknSNz8Nvc+kHWuz2dEIAh9H0xbcqQkrvTVWXWgzBryrx3ByXgvi/G1QTA&#10;tC372c10xhsSTtsUZm01a6skcjiiKmDSlAAMm8w6x1ZUmhhCirckh6p2pZc/K5LzNxoTMVMSbVMQ&#10;aNU206asQtOtP4VznaPYRrq6yQAeeSrSStulyHUupAXcqO1q8F2b9v2wOSBMAdAy6nYzapJLkh3r&#10;ZdO6PNabqIoCRKwQBut8keODnTF1+u6dvDoOShACYJBoUtW5GgP4+nJJc3qUgl7ZXx1Y13emDLFw&#10;ZjdK0Gq9t5UbO1oajJYGHS9AFedfvPDqC6/91r//L7/9a8++8z1vf+Pbn94JxSya471qp8mmYVHU&#10;nOxfWXB7dcgyw0Q5IYomwG7UVMYiKrocufWiKWxSpI6i1UFyBKID0haTOdrbF53th4ztkVZEFA7F&#10;TjM4ku8d1Fg0N94vgSwHS2Q61V3g5OMrb3/z+KXz/Q99ZPH5j7z05DPHbtnpZwwBkuLGjSURiPX4&#10;ydXpOFzbuhya5DLzgD2L2EASQnvfqgqv9yUiLGdyqTQjn4jhcrQlJNwbuwAOxtlBrvP89XWJou7F&#10;AeElJRkMBqoqQnywxcFN2djXBZpU0WGSKqSqIlDBeHsym1VrR1eZTUeeS0k2r23Nq1jUCUBMtHsN&#10;Wt9Exe/W6cN2PlQFmn8Eza/zoZWZ+/3+888/f+zYsRADgYqiwHxO0+l0mue5iJw5c2Yy2W/ztXTl&#10;4+bkM08/fvbgCIcvrtvym5/a2NhYXz8xmU6Gg+tZwFqNKW0uHF+k65vA6/aDf2X2R9472thZ+FO/&#10;8C0/8bX/qPfCb+mJh59Yf2ij4lODRKRZplmGuqbd3WplpXfb8q+qfJBMj6efPtE9oPUTg4/sjB55&#10;81vbYvFNjx8hxem19YMnrQDN4cPuxZUNgBKltLYaU5rvA+7SZbsqfk1Dk9m98Kw7+u+DvPdFn/u2&#10;T7z20snj67v7YzD9+t7+x5p2oNv/85lH6qam23cGtxoBOsx6+/V0t9o/blcU+Gv/IP72s2ot/uJ7&#10;nWXiVkNv6YVdJ2SUqMDsbYsVd6TY+REAoNsC2U+f90vYnMowN/kgGw7S/gTTmRtmzV7jRHTug+P6&#10;onn4RkFJEIVCopBov+TXLpvnPmn/03PNCx//hum4313qYBD/uy8L73jzS+/+/KOM3qTh7RlEsV/T&#10;UnFryLR7tzaUqxP2lk67+iP1JPnhhBa24vaqjQfIsgKYNgyACEwYZbftbQ6P2W2JiCzr2bX0PX9s&#10;9q4vaP/eP+t97AX3//zs4P2/mb7jD82efkPZzraffuxk8v1gFrnacEbnS8wNx/SWBz42aqqqCuxw&#10;c1Ts0zUFgGvBbEXzBt9uTNgwcqs/9OODn/rZXJUeeSj+yJ/fP3cqlsIfa4fG9nIjs5AGzuw1cZRZ&#10;gQwKJ6KNIIgQIKxVlKG3QSSIRhFLFESTahlSYc1uHVYLby07a5ioDEKAKOoohTOOqYqpimIZm6+9&#10;Wu3tLZx9vJ9n+03MrSGlfu5UNWkXEFJl1ElG3jaQKgoBhqhbvMqQMsPjmEbeGqOZM0xURYEoMaWk&#10;xJRbjiJll5WmWieJohk4qKiiZ03uXZe71aT5RrcKcSG3UOpqOQohqIpq1yzjJo68VZDx/MjC9Hjv&#10;JnL4wVil63+49dXhgKNb/0ogwBv4W3O1bzS67V+N6YFh9Ne1g6ALLWXy5pXJr1/Jhq4/9CZJ6ho/&#10;kbZJo2gn3FMlWcqdd8ZZZuYypA4DbZNk1nhDpaQqimdOKlG0VRl4M2lizxtV9HInokE0ijJBVcsg&#10;i7lVlVY0JFGmVjSK1lEc024IR9ZPcB3avfH4tRfx0CPWmKSoQhp46w1VKrMojiGKINIkDL2ZtrFw&#10;hhT93KZOgL8VNqTALKSl3EVo15OTchCJoqWmvjPjJqzkHpyWsmynOQJcdayWPAAi7kjyTOncaLL+&#10;3/sjD6ef/ju9ixftX/obg+c+Yb/326dZ9jqJhziYf3ZKjgIChpmuFGmdoiq9SvaZ98hXfPX+7gX6&#10;/341/7UP+ouX+eXz9uXz9p+/Ly9ynH0oPn42nT4ZTx6T0YLsOeustmF+xjYgxutnv2PfalvcluXw&#10;OiZK4z0G0O9pFJJDoc05WnTz5Dmf3XHxytba2trOzs7y8nJXXnBnZ8cYE0I4cuRIJ9d97dq1fr8/&#10;Go2iqqocLs1ElOSmpJ8OE94pyebDU6eGAF7duX4ZN7T5TYtCt6Im6fw2bM2Yb/v0xredVQGwLJN8&#10;v3ZLSFDsk402Y9FWtUkSRfvOlCExIWPOHHlrBJgF6XYxdZRBZgxRFI2iyhxURLWOB32s8FXSYc93&#10;0yZUHSNGcZZzwztb10bHTkRVEW1Fk2jfmVkbneHccOasZRMVKQgzKVC2aalwLbpZWpNS96IMqWfN&#10;uA4rhSfRfs4AlVFI1VomRVIMvZlJSuKikDnwB7qkthC6ZL3DB9vxaWizps2agxCT9iwWnCx4Xc6U&#10;SSfAdBqPLx9GyucucF0jz+mll0qg2dqa1HWMMea5JRqWpXTcJWNw8uSRlGII5eLiaHW1rzp64YW9&#10;9fU+s9J1nPN+e29RUF3f7uJTv4/pFE2D4vVKQh1iWHfEs7qen+c0m2mXoVmWOptp08AYFAUtLHBR&#10;zGMQdChlCF0r1ClVlXZ+933eDkBZpisrXJY6HgsRlpd58BkKyd/NPtN4lqpCZ229V007lavc5TuU&#10;7YDPeP/WLpnwAKa7yxHmkTtvXc/lhcucsXN59Tv+RHUudXQfsD6BDHG4bzwLwLkzZ1vEoihOnjp5&#10;ywUQkBl/o5hX4XIiKkPVPxCZYjKtKAxG9gGxTQCAJc6tn4VqCaPbb15U2hjK0FShTpJE79ACCnXG&#10;GjZNbAEsFsM7F7oCoBhmvWlTzhV8b/W+ybDJjJu11VIxujXlkMiyya2vQ9vE9hasUlTLUM/aqomt&#10;HPIPD+ISTNxlgKpqTDGldOjH3+g9WzaFy8Og2dkbLywsvA6B5DNhBFLVsq0vtBsHEunzS8q9H/ie&#10;If7Yi00IYNbl1SnIMRhA0tQJPxFxaOJea4c2HLKrunvbbgrIgmcc7fsqCsFUSQvDookBgJMmIjJk&#10;ZJ46140ABsBggTSJpzFf8sEQQCSaHHuFdo3ZYVhELJq6FbQV6Tl7pPAhSWZMz7AKcvSv1el0f08P&#10;bllUiej0Iyf+6P/2jS/t5M/9+1+5fHWPfufjjzx5ht1iE05apoKk0mBZDbWbdTKGx61nmCtVMXJp&#10;KYvLWWWpE73iK6XLTRAVQ9YYJ5rm0SxCV4GRyPStijYb1QgSS5kt+uGCM7N0vTjjgRRX14AKQCT1&#10;rDXs5vfL+MLPm/7Ln9fxvr+4cepcXWeFueVxPjyI2w0fLW7yPBR45cWLkjCdVuU09EZ3ifLc1dRm&#10;aEtIVEn0egzR+zUCxi2d7IEIPkesWVVDo764d5/vAi908PKAA3X4EaCKHNoGWOteO39pbW2tmVk2&#10;EEFoUtuE3Z39EyfWN69tjUYLANq2sdZNJ9Msz2fTWYyRmbsqq+PtKqW0t13v7e1572ezWa/XSynF&#10;kJxzHT8LwHRGi6Nbd8I3vj2M23TeVTe3jHf3QwgLSwNj+OrG1SPHFvcmu01Trx1fvnr5GqDW2cGw&#10;lw/Mqhv2+4WI+H5/cDy/dG1VL16SBTNOfHZ4Kx3vsH0Hx2hfLqOHfZkcNp6q4sS52/Z085ZcO6o/&#10;+Femf/p7hs9eO/Vn3/+Nf/M9P+n+4//rv+G9V6v+yb4csI3DhQtXjx49urtbr92qQGZ+93dfXV9f&#10;yXM3HPqU8L73/eZo1H/nO99YxlT0BxqrX/vgB9/81Ofs7e2tLC1fuHppNBr9zu/+l9/3zi/LDrGx&#10;KxsAwtJInZ+zru42DRKWF0GkIWIyo3ungd/+ARF98NkPtzE8fPKhy5sbb3j40b7ZDtrsql5qap9l&#10;5y9eOHX0xLC4J22HyLIZ5YO9elrHdnfs3/f+BODPfYd95gm6HNIlkWWNi81kW/ThkSz0DkpY3HZB&#10;RGT5vvIv7mFNK1WyGqQY8rAXAezt035jlei13XhkYELSJqq1WRIVJVGUNe1N6OqmuXSVL101Fy6b&#10;C5fN5jbXTddsfQDO4k1vNF/8pXvF2X/7TWffZc3RDhYbZDKuTFKUbVes8OZRQERAbnSY6daMjw3T&#10;49nsP5d2mOUvpaWR2c7owCOfcRORWyzkem1KmzM+NpR7t0N3ooVcvviZ9g1/Jb7v/fk//RfFlU3z&#10;V//W8PM/B1/2BRc3tp79gjedy3sLPDixN7468vG2S9OBl7oBERmXbe7Njix8hmqsAgn4aOmPunTW&#10;hY0JE6Ft6C//jeEHPuQA/L531j/wZ6aDnlwM/nwYeWubKJ3QexMls2w6qFE1tzxtIhlmojpKt20j&#10;Qs9Sk7SDexcya5mqkAprW1EReENM6JKsmyiZYVWtolgixHDt8kXk/RNPPdRVIVRFzlwnEdHcctUm&#10;NUSgDjsrQwLQd9wkrWISxSizGVMVpTgIl1sCEYWkxBSSGoIhVCFZooJ5r41R1BvutpSzoLnlJqmq&#10;FpbrDqsjlCEt5q4MkYn61jQiZYjdBi+3XAbJmAE0Gt68Wg6cfIay/D4V0znPBfdZGP5TNbKsX7ze&#10;fGRH99uBZyoM77UxRHGWFzMLoI5SWNMkFUFuOaZOlpfaKJYpidRKnskb3qqCKvre5IaDiGV2RI1o&#10;Ei0cT5tkDHXQ58CbWZsMwYEiMG2TYVrMrCHqYNM2KZSGyyvOuc2P/+7S6XMYLuSWg3RyQPCGxk0E&#10;0O9qF0SxzBlz58R3T5OYRLWOMvK2QyJ61pQxzdrI9P8z96bBtm1Xedg3xpxzNbs7+/Tn9q/vnwVr&#10;Kg4AACAASURBVFoLIZlG9BRNwKEoqsCxDSE4gcSVVCU2jiTT2UDKOOUULhcq2UDZpIBQgAMOsYOh&#10;wMiAAAkh6Umvve/d/vTd3nt1c84x8mPtfe65/b1PEsmoW+fu06y15pprrjnH/MY3vkFzqXVMhY8J&#10;m9Y7ZKK+SbfK1bXOOrECEA1Mto2AikrXxi99vjj7E+HXPtT5/Y+kv/Rv80+9aP/p3z88c+JmIZdb&#10;rY40qgiANZjPj2q44+HMP5z6iXBx2n7TdzXf9zeKKxf5P/xR+qd/4V553ZYVvfCSe+Gl4xsfNeZI&#10;3+cLaESaJtLvCdHNKdU33+xssW9Z2977g4MD7/1wOOz3+5cuXXr22Wc3NzeXlpaYuU0Y2tnZOTg4&#10;sNYWRcHMzrk8z1dWVloGRnvSW3diM9LVTUITt1bqu/6b5v6BPE/ksQABSKFl1p93PG5iEyV3pqVz&#10;eqKO5baca2q4aKIxpIqiid3ElD5apoQZhNJHgfZTmzJNfHRsooJBTDMaGlGMykQqur27ZaGDLNku&#10;GlXNnOknNopY5sywF42xHdKRuX2DYj+1kyYaptxwIXHSxKMhPfExMaYt0OcYUaFRwSQCKBJLRYgG&#10;lFv76qF9cjjdepelMuPqVRkOaTickmC2Kn5jZNZyWcpkKYuOdUYevd7F3a7u7CBGGKPr65PNzVFb&#10;vrCqfFFUzPbkydWVlcXXX7/qvT9/fhfoZhkWFzlNj7injmgOM2re4uKgLLXXexPDm7pdTCbSNJqm&#10;N/jGres3mbSU/7uZMXRndqMC8B51rd7rhQsCTDGslhpGt9C0Z9/RUioXJmZQhPn5B4hntSfs99Hr&#10;QZXGY+zvS6/3BV0RPo94lmpQOazG47oUlXZPUpGrbPehxHXMTdGhOxuhrR9/crA8nTWPsw5uZ4lx&#10;AO4ni5AAZ2wT/f26xYQ8SV87/3rj/f7+/sHp/ecfe/r4bzOX1GUjqu1TMsSZTZoQjs6voAgwkPKb&#10;FHPOXVqVTeGrrssARJUqNJWvS98Wo1DMZAhvzCik1CbdNM9tatjU0a8fbCu08FVm77hjT4xrRbJu&#10;2z9E1M+62+P9MtTd5GbXloDMpVVoRHXcFP2kEyROmnLclEGiynRb3XLuDJtekneT3DC3uuY++qKp&#10;St9ECS0wbNgkxmUuyV3aZv8RUJXltuyGGO7+oD93U8Aa1+4YWzALQEn2ZKffS1JDTER7o4Od/R5A&#10;vU49P28IU86UIRM1ttShyX4xTubP9WNL/1YVQ0ZIT3XqRq4yYb/JDuuBhaljknHd8lMAaoWiZIbx&#10;i0bDppVpBwCYS+PlDrtXy/qJ4RZaZXcoYwr9AC1aFAzZFlfaKIcJyEepgpRBmihdy0UQ5nbZbJun&#10;TNz6QBtN/+QwPv7tX/ZLH/o3z37zuzQiScKVcRgY45giCkMEQs/tlGElMfkoTB4bVMfWZyJAVLwa&#10;UXKcBOXXR2lm4FgArOWNHuNdM5mVfMx0eML4cRjvNDyfBC+m/WMCHXOOiQjOpNLQ+XHvkV6hiIJ4&#10;6lz+jucO//jP537pV8MT5/bPPbl40xjJjL5yyCtZvGlZmxsO9ndHvV5nNBov4V5pNTe/G+RSbQoA&#10;CLUaS7NcPD2KJF+fwI5BS2iRpoj1K3tZlgzmu3qdAIW9rfFQ6dqe7u3udnv90Agzg+ZuGfW3fVOv&#10;X2T6/RTbmtLphxQmE4jQ8vKyMaaa4TlEdntj23t/5dJ6kiSvvXqeiJaXl/eKg6IohsO5K1eurK6u&#10;tk9NRHq9HoAYo4hEiSEGhUQJxsGmmMtgjMZIu3v+iSctWIlAs4WTGER6U0/SFLbVUNN4ZAHYFHOL&#10;drB02iUGgPfROrN06twxbpe2/gQA1T6A3qo72ASNMJjjC1V2thseYBGewbq3WnuOt74lfvDvTn7o&#10;H3V/+/xzP/ofv+VHvvzX+bd//cmv+Y71kk90hEArK9mFC25zc9O5leXlo1lKRbiu6cyZMx/5yMee&#10;f/7Rbjf9+MdffuyxU5ub+7/5m3984q98ye7G+vrewVc893YGloaL13Y2NrY3P/3SZ5576tnD8eHy&#10;cLHtGfYKwK8utYjD3e+l3+E0QVXT3gGiCN9RR+R251F9+1PPAyh9vbGzdW17468ur/3R6GVlvlCV&#10;71xcHk8mG7ubvVMP3QL93XASEPXTzmE12S0OP/Jn843H4rK+7avl00Ej1BA2G80r1f2rnf4ibrcB&#10;VlVRUtU3l710RAw8KPzGxKQUojFbozCcUwCbOzEoVWV5EOylTd7dt1s75tqG7u1nm9u8vmn2Dqgo&#10;SfXmG0ycriyFuXOvftv7Hvnq9yytLtOr+6+9vAl7xHXClM6wX7EXrQKy2+UcAljI5drI7Jc835Fn&#10;08MXajNM3Z8WvXd3RlVDuyWJYj7XuUxBOp/zbkE7BS117qaz1hoRJQanhvFv/WfFF7+j+fD/3vm9&#10;P0r+5JODT730xV//ZRdHk5e/+kvfOsDlqxuHr1bN46fnBh13zIvA0iDbvlYyJzHG9QoLfbWfW2Wy&#10;Fm7fi+aNyj6VN3VD6yUD2NnlH/5f+y+ft4b1B76r+K+/o/CEj1cDMp35jAeJGTfxsAmc2CZKEaQK&#10;0rVcBk0NmJmIRDWzbAkO2m7S5jMLxdiHygfD3ETxojYiMRxFiK+LsaWWRDSEuHnxfH+48MTjj018&#10;PGwiA0WQJkjF1DEcoqqBAK0Qe2aNIWUoE5Uh9p3tWi5CLJpQE/moQTWJZJlEFKQzModmzgDwITpr&#10;ihBPdpOJj+MmBpFxkDpIxZIbioIoGlQNs6oaQ4Y0IQqqZYip4UEnGfswboKP7KMWQebN5D2rjeXb&#10;4cF/iUZE1lDzAFHjN3shgEnfttB8Zv9w0vSjyHLmmigjH+sQQVSFqEBCBCJVidNAKgDkllV14qMy&#10;i8qZfjpuwkEdDNk6ShmiF0mZBIhxOvOoInPsGB5KoCLE+cyJ07EPLRzQEgN9VMMUo6a9wfKTz0+2&#10;NzX4xZUVFS18NExEfKaXjn04rKNJ0IiUXrxoxqSixLNFXWF4ViFOMfGhl9j51B7UftKE3JogWkUJ&#10;tbQYXGK479JrxdrZ3jbTNEWjBbPasGjX4vSC/xv//eS5J8K/+IXuC6+6737/8Od+fP/M2t0gLVHa&#10;HHHLVl3qCvN1l4NAStplebrTBKWDwHSKv+nbm+//zuLilnnlvHnhFfv6BXPxqtnZ47qeZhoagxbY&#10;un2kicA36iTSDf/d9PE2FgVlRXXD1sbU2mMrwNEd3fCtKhTkrOl1O5OiGI9H8/Pz4/FoZ3tnaWnp&#10;4sWLy8tLAEQkxhhjJKJut9sqb4pInuXOuZtiFXosdfFonT7KKzz6fJMdNfT40v5AlFiFbnHSca70&#10;cbXjqiCHTagDvGjpYxO1Y0lEI/RopW0rbGZMjWgZYz8xg8Qe1mFc+eCmYyxWklnjRcxssY+qg8QA&#10;uHzh/Onn3z5pwuleOgnxsA6B4AWljz5qwkdpmNM7NIYTpgCF6sRLP7FzqRnVcdKE3HJsLyeSGA5R&#10;ATARASLaSwwTxnU0lneqppvo6yN+uBdb2fITJ5gIm5symejqKgeinYrftRSmXY5pkOymrmSGc2ga&#10;5DmqinZ3iyzjsvRrayv7+8XJk8uvvnrx0Ucf8d7PzQ3y3J06ZVvdrjt5X90uTSba7b6JrDp1DgBN&#10;JnpMEn76c2upKPQuI6e1NoBy1NstdaSutc0ljFEByjJyjvp9GgxohmHdMcW2tdxiTNyJqOvbC8nf&#10;3dpAdberu7to4cIvnH3OeJaqAnVoRnVR+EpEUptUpnsAO9fsz1tezRNMX+r7sGMUmPbb61/vbC12&#10;dp9ZhM7YKjRRxdL99CuxMbt7e9baNE33Dvfr0Bwr1USpTRTaRJ+5FACp5i7dK0dHYl6O+e39vrP2&#10;8cF9U4qO4XcKZC5FOToox5O6DBKb6I80xabjW2lKHQKlLsltSmwuB5zrXBexSoxlZlEpfY07B1kJ&#10;6CZ52dTFbVW0VDtJxkyTpuy6GxWyVEHozVIO29ZWobneVCiA1Lpe2k2MTW0yfcptFI+MJc5tqoCo&#10;BIlMbNkQHRMrIQKwODf/4uuvbO/vDjuDz3ci7hRs2ArxahPmrUErta6au7SXdlKbROJLddiu46MZ&#10;Q5WNuXLNAlhZbrLOVJt3xsyiqJGJ97ZG6SOLQGgzBwGSKWyEzAiAlazsmPLiaK0o7I4xTCpTdFQT&#10;1sxobmNmoiETJRIRgQRSBUtqEsNJtEWwHeNnU6wQrrsDR5/HnkxMncW49h6hnxS10DhqJwlzSSUQ&#10;KIi4VQNgYgXG3q7lDZSiCJTybkKIi/n2pF7OYNm0RQxpNa8P/MZGmZ5Jq6lkw6wzmZhIE5ZabBH5&#10;oLEP90rLJBqvlZ1ZDURqsw4JNHB1O1EMnN8q54qm28S42t2fT8ujONoRTByEi8inO+WVIj/VmQAw&#10;ub7nHZt//OeDz74yeOGzry2f7HdvJFsRsJLJdm2W0im7oR1cVV3keT4Y9LN++8Dba81eV5pBVIKm&#10;Dr6R7iABXdebN266JIQGbLUchzRz165sJS5ZXFqMMQIkosF7Y8xkUqRJtrmxMzcchiYJPu5tlkWx&#10;s7i4WNfNpBpsbid17TvZ5OFzLvh6YWGlruqmqZIkIZCKTjdGx+AfHPOfiK6n79GN0+mxJXIapm79&#10;sGPCDSIiKyvL6+vrK2uLoiHN3XA4mEx4ifts0Jk70+11iJCmSkxz3Gt9trNmDqxEa1Nu7ew6va4e&#10;HNLOns/67iYfsl3mjh7Bjc0jItR17ZyzjtkQG1aACNYZ3Lgg3MrzYkv9JR1tqR0Jd+laaU7mbRrv&#10;zS/8bew+/uZrvspvbpc//TP5//GZL3pkfuu73/IHg/Ofem3l7SdyBYEZc3Od0aj2Hk2DJJlWWSaS&#10;LNM/+7OXmfXhh+frOnoP1bixsftN3/TF18B7b+ig12tctmgZhGVdunTlcpqm5y+8fjW9+lXv/jIA&#10;cjiipgEhWKN6Dy8EQK/DWapVTYcjE+X2WeS4MyoWRF65dP7ilUsikiXp6ZUTi9Zuq358b+fd/TkJ&#10;YVKVh+VkLuu2AWlVBGAcZRxlIhqAADVECRNcpk35hy/XgHniKaKENco0YhrkLatrL9fjN9ZHj5+e&#10;O4ZxH2uhgqaCfDe1fDbarm8aACVR+IgmUFHT1r5eWddr28knX+peXbdVBWNw5mTc2SMAH/vk4H/+&#10;cdk/sKMxFSXddgQwa5bq6lI8e0IeOh0eOR0fPRvPnIiDvn5qfO1y87FtfsfVzeqz23/xzsGz05lq&#10;dprc6X6lAA4rznq3K0RDBNXFjmyMOHe0aONqHI/CwFJ6cVRxjInBQkcyO1VqGWTSRB7XlDAPsntD&#10;Wu0oEaGFobz/vxt/9Ze6f/6vuleu8a//9sMfe2H11NnsHc/KQ2uyP6pevLi/Op+fXem1maTt7LHY&#10;pd3GToqi3+vvjMYrc9mbX3YVgL5cJZb02azZm3DhwUQXrvAP/VT/2qbJU/1H/8PhN3x5/XqV7KLf&#10;TVzppVE9UPE+JsyHlU+sIYCBWrSbmkY0s+xFraHCR8ewBEtUN7HwJDFGUWYumphabkTYclDkznoR&#10;R9SyusZ1iJPDvctvdJZPmMH8QRMaHy1R6SMTGyYC6iidxHrVzJmgykAVYhAYBpNWjRQUYxRVTZgL&#10;L86wD8JEQTFIeBLgDDNQR5k00TISSyLig+zXaHwkQuOhIGtYRRtBajkCmTMte6uJIgLLyAyNmwio&#10;lxiCpIYKL5HkkWFxrvf5z+97E6azuUlERdR8bhjoXY0IUNJnhuHFg8n2JEsMNSG2IfEmiCFqF0xm&#10;WCZplYOIfJRRExxTx3EZJAr2a/U+JoxJHYxhy2SIgmpmjQCZNV6UCJWPIZJlGNaqlokPIYqIElH7&#10;0FWFmQTIHXtR59z8iVPjvd03Pv0Xa0883XGmCtIE3VfxPlqicXs5Qwz1go4zQTV3xosaJh9lVHvL&#10;aGvSlR4VNASxzKM6pJYBNcRekDvbiBimYZJdGC+c7e1aDpiGkFsIigXSc94Lvesb66ceCx/4icHl&#10;dfO9H5j7+Z84OLF8e0hLVfdLjgKFzmWa2ZvzE6cggcIBiy4u2jiKfKUweSZveUa++G2+l4hX2m04&#10;bzQKRjVZRifRxIKOzec8ozQxXZfp2Sto3NDpOblR6utYbOF2I2t9p/6W/2atqm0nk1NzcRofppks&#10;3AyOm0oKqE4aHtVY7QuQAG3lGgWleGjQLjwi0qIY5xZO7hVqmPuptLnARxcVuQElkzYmr7pTsI8w&#10;jMWOHC0Ns5X7yF+mKX9LAeCw4iqACItdvR4DnZ4WPHsAotgrCKmQk6q0LgCEGkR5Fyox6mEdfIit&#10;9p8StSo/dUTuWJRSa7yoY2qiRFFLaNlYRQC8SpTUcNlEZ5kAy9SI5NZ4VUcEVS86qkO1u7l06hSY&#10;fZT9xnsfLaHyUYkSwwoEReZMPBrSBB/jWMSwOuZxHYsQoRKiWOJRHVPLUDXMQdFzXEUkRKIapjU9&#10;KXUUUT69UC2mulHSp/fMoAiDAbXiWSdO8OGhXrkiRWIeXTlSF711ZE/dFREwY3dXjKGylG63V9c1&#10;IMYY7xvV+vTphX4/vu99TzlnmJUoHhtztwZjkec4OJA3l5ffllYsCp2fP34wAdrt0sGBtNUPb2sz&#10;jx6t9zwe6+EhYtS6BnPLwyJrOU1BhIMDNM1xQtY9WkuEzIIsVZWm6ZuA6tAGI42ZQodfOHuzeFa7&#10;XEFb0fGiqYgoddmOusYlKfFbUnvZz1KXHyA8fp3FM73KPY8lAsDEPvp7/CUAwE3JXN7yfeGEnTSb&#10;Gww63e7Ozg4xtYcfmWUD1So00yQ+onbPUPhqYLpQJMxft7xc+ubsYP6um6XrzI0gsQ5NVPEx1KFp&#10;syOb6JvZDR6hVwRiptyllm1qk8wmTNPVpfL18bMzKHPJpC59DOFOWF77QrqUiA7ryTRl8sb+Z1Bq&#10;k7KpQh7tkWxyq+8efOVrJooiQWKIsd2tMFPuMsN8WE4ylw6yDo5vLm/8QIAhY44/mhsbkLk0dcm0&#10;Kz6PKYeqACaiF2tvid7SSYmooGSjHhNRN8l7SQ4ip/p45q768HrtH8ncpCovX0sAnDkzTdaQVhkK&#10;EFUmE3yUJG+rCRGRaOs0KBOrRtB0qt1r+nOJTS0vZqPjOzMvXAaeeLNdOQUyI46klXsfe8qYEsOZ&#10;tdvV8mq+nplpvhRIZ5pTTMRHC2YZJXNGRHvZaC4ZHyl5EUjBgthE2WkyAyVCFXkxra9dWP/Uxz67&#10;sDTM8qSlE80nvgyls4PK56ITRiQyc84zfBGT3Po2DtLCY23KZGbibu1EcbJT7jV2KWul4mXsXc81&#10;RzJh7Zb4SCFLNVnJXBE4YUeop8Jhs07brc3IJyfzMmGthVopLpvwW9/SrCzWmzvZy2889RVU3Dz9&#10;EK3mcnFikE4vSYRyHB996mQ11noComZ3Y1yU1WCuh+CKSX2wf1hMyn6/3+2n25sHxLq9tfPoYw/P&#10;L8xJS4PTaT0RANVYqwkm40q1rEottbp66WURYeZer1eWZZIkxhhjKmPszvbO2tqaiLSBvj/+ePob&#10;v3368jWzMNckqd3aWZ2fi1/3ZVtf9xWNszy/MJyMC1VMcWC6AfOfLmXTF+j6m3P0/uixnxCoaOtp&#10;Stjbmlhrk5zml3JiENPCydMgWXv4IYUOVxfbAzvzR1nv3ekV9Qhvn74/17/O/C1VDPp6cIgmJLhR&#10;J+J4O2/zBhPYwnvfNM1a1r8Rvbrlj289mmAT6i5gsoe5Km4ktk5xS+WMN2ntvX/Xd9Rb2/yLv5L+&#10;kz/6+resXHrnx35n5Wsfv1p0T3UjETodOjiQ1qtYmJX1I6IYURSVKi5c2Dp7dmV1tRcCr64uZlm+&#10;/+p2WddzTbkX46JjAC+8/Nm1Eyfc3s5cd3Dl8uX2JHH9mhEBSOcHRBQ03p1onBgz14/7h3w4uock&#10;/G1OQpQlad3UvU6XmD/xwidPLK8+nnd2ikkkqiBLS8sx6sWNK53lM8a6jbKJifGKzHJqGIbqKKrU&#10;Z4LC2QxNebgdAbO4omWIGsUaroM+3UkYePjk2RcvvVaLTTlg9nYeSTi0sruM6+pWCgqCKOQjhYhx&#10;Qetb5toWX90017Z4Y5s3d3hnj/cPuG5uc3MvvDT9sLPndvbaj0oEZ3V5McwvHZ5ckZMr8eSqnFqN&#10;J1dkeV7S5GgfdbQlonfPP7N5ZfKfLv8/qnjn8G1P9M7ddLHUampRexQeQWD5Nq4uERKjw1x3C17r&#10;y6Ou/syk6McaqmRprRePb+cIWOioj7RXUWoptXeL2U61txraLsgZrPXl69/TvP2Z8Au/nv/K/5Vd&#10;vNr5vr+r3/aN7vv/5lqSrj9zzu1MULslqndT2zrltDxId9fLbqfTNM1mxEJPrOEHpQy0HdYovVol&#10;Szb2IRtjjoLU4oVXzAd/qr9/wAtz8s8+ePD0U+Gzda82bV6COENRUTZBVXPDrHCGFTBMlikqDJNt&#10;w5miieWE4EgbkdRSiLGNJRhVR3CGG9HUGQCNSJtL2ESxTOX2BoX64Wee9uxCRNFezhkf1DlqvZG2&#10;Je3lWNFEdYYsI2W0l4siXgRQjrCEzLIAqWMFapXEsCFqohiixBCRpowKklgqfBSR1LKIJo6ZyUdN&#10;LbfbX0vUynI5Q5bJsYpIYgjQykdVWOIs8Q8NyoXkL7Uy+p1MFUURiXgyGje+Hk/c3OBBqts+uLUs&#10;oafm6pegu2VuVa3lECQxbIxpgqSWQQgQa5gAH4WIUsOAMKljAFQ2AdDUGPUxcaYVLXXGREW7n8ds&#10;jBlCwupFU0shio+RiSBo8xa9aGqNErwiMayKIJIPF7LEbr70wvK5h2ynp+2QFskS64M4N5UETZ1p&#10;c9baN6yJ6pgMIWUEkcSQqPoQCMQijtBeLrGGmbxoMru7getslLqc7SUmAspgmXH2mWg+bbbVDp7E&#10;j7//8Af/4eDCVfu9H5j72R8/WFs6vlefEsxLT4c1A2oN5jt3rgs/Q4gUmpGmrdQW0S7zRNkrjZl9&#10;VwBNUlWm8ay0x836uK3NrpMaSZy+IfaB6IaHMbbYUpLxC0VCgCUlYJpA0X5L12dxiRDBVW+PhURu&#10;Mp5JWCJGguiYbgmt3HTUbI8TpxoPtE/26CRHfxt1urRNxWUBr2RFElIFnQ/21lPnrD0jJ1zYLVlM&#10;NP2wU9k8UgvzjdNkPjFV1MRS6UOMMXUmBnXOJAZR1XEbtEYr4tNEtdMxpu0Yg2rjAxGxiCGkhqNq&#10;Yg0IQeGYDFETlYkcY1KXS2fOBChbqnxQkdSZ2kueOgGiaGJbLJXaqEAjmhhmQmooiEwx/RiZiFQd&#10;IbXTIU2MoMpEzlATph+YtJb6+YUyYXivWSNzY2VHG2RdkJ5TY2g4xFYw3TIc7NLiIvEtC24r/zqZ&#10;aFWhJUN5j8GAvBeABoPucJjNzSUPPfR8ktAMEcadx8YNZi1iRHzwShgzOIzGY71pX0tE3S4ODlqB&#10;sCkIe5xGDWhdo66lrlvPXFv9ryyjpSWyFjc5CM6hKOSe93LcznTlUHk0inNzb2aNaS/vHGK8WUfo&#10;82tvCs9SbVPJRnURJBpik3QKzsbEZxM7mKq00VQX6e4e9y3Wwtw3yzPdyxJjmxju51KJsQB8jPl9&#10;6lkpnHOt6nC/38eN99Omy7XSVK1lLiVQ0VSDdJq4xMRRYhGajrsFXFVVwMdQx0ZE69jUoYlRbr2N&#10;I80pANYYy6b09TDvD/P+FPM/boSHUrcXZf5YDfLcpZO6BBAl3gXLM8S9NB/XZVQxN2V/EAEYZN3S&#10;16Wv+2lHgco3TWjGTelDmDn5BICZOq6TuaTjMiZSYNJUpa9V7+h835epZmla1fXu5GCxextZ+jdt&#10;ArxWNU93UofpnTozTb7wR1tBIgAnE3ep9ucrH+vyyrUcwOmzjUJVI4GOJ6aM9ye+019LGgAKNWxF&#10;BaDtygDOkmGuchOMzkF17PNhWhA8VAViyDpWl8S+Nm0CIxExjLQisMiCJx+lVl3IWmUuz+BWrRvE&#10;hkxLdiMgakhNs9TdKqNJU5pLGiZuaw4yGQGuFYbINWJWsiY3UVSI+MVPvPqbv/jvrbM/8IHvbuN7&#10;AERDz+567XZNZ73ITnQmDAi0a6WokxaNmgp+qbYpk7nRN8b2oW59cXRiIUsPm0sDF9by8MY47bvg&#10;xRORaDCtzAhIoQxi8nWM7WZIIUwcFQdNVkUIOGE9250YMgJ0jK8iOoYphc31r30Df+hf4//+Xf5b&#10;fx2d3s3eEhGaiEmgrtW69NeubL386YuPPnW23x1ayq5dPMiyLEkGoXBMXBVj38S6brpdNZSV5Xq/&#10;35+fX5BIoaGpIOj0tNefurX29ddff+yxx65evTo3N5fnWQhxbjiYTMZRQutWGkrzbpL1SMScztZ+&#10;+sP9P/549re/p3zfeyeDARM3IdDvf4R/5ufWPn0x/tSPjA1gNqyqpl1Ku5/rYrBfcGa0x3ZvC0VR&#10;VCGsnOkcew+AGSp1pyvd8w1ukcR+XwGQ6SqqB2o0EbIsC+FNpqwQIclJRSf7usThtUP39DB8vpbQ&#10;Fmb5ge8rP/uS+cQn3Q/+7rf/xnf8b6c+87uffds3n1QC4cyZ4dZWvbGxYczacJgcFVF+7bXN973v&#10;ee/jRz/6wuLisNNJjbFJsvZ7v/fRc488TE89XW1txhk8+d63v2t3dPDoyXOfevGFtz//tvZJ6JVr&#10;AImKOXWyXTtE9Y71C4gMm/lhuHAF4zKLd8Wzbrt0EnRuMLe3v7e4sPjU40+oyJcsr60dbK0lybgu&#10;w+Lq/rUrh9tb8wunQbGxLKJ11FOZ0ygQPWPMvJ0qZqraq42NAgAP5RYxJswdYw697zGDKLXJMw8/&#10;QRmkvGraoacqSkEQhNsCJ9f2zfoWXdsy17bM+jZv7Uz/7e5zedfx5ZwuLcSHz4ZzZ0KexNrTiy+5&#10;j306A+iRc/7L31usrfDCMMx1izNr9jX9g4vl1fbAAFwALgRg6/Y99u6Fty+45c14XqHLoWOxJQAA&#10;IABJREFU6e1DVoNUNj0TaL/kpdszaIgI/VQmjVkfcRMxQFWw1ayzG2kg+/PmhqMMY7ErGyPeGPOp&#10;OTF3LZY6bnh7Qs7gRF+YtJeisxT+zn8x+Yq/Wv/0z3Y/+Vn3K7+pv/sR/WtfW7ztyctvf+qMNmPk&#10;q7U/dDpph9ZyjzZLbZqm2+1e2B49stK5NXHjHkbYaMyGt09lzaiijZodI0vwJ5+y/+Cn+pOCT63G&#10;D//YfneN/6yc72dpygSNDmoYZVBDyhDHah35Vt7YGiUYQuEjWVZAoZYNIATNWD1o4sUSMotaYAz5&#10;KExws4BfHSSz7EcHo42ri2cfyjq5pegIY1EmMGlmqYoUVaKi6wwAwzS9nEKgzkyL+WYGBBSNONbU&#10;UhlgQT6KITgiJTSRqii5MyASFcNtwTXpWEwaZahl7TnaE0RRBSWGSZEYqoIEAhFEkZhpakhilECF&#10;F8uoJM6l5eNzgR/0iXwBTZsmjkf+2pUrRVGcO/3M3OALfsm2ZPCTw+YV0u1JOp+YvVZWU9QwOSIw&#10;1UEDxDG3ctuGSRWWxFoaN2IYBppb1JGbKArqOGYiw5jUkR23k61loxBmZKw+0qQRx+gkVAYKAi/C&#10;LVLAVAcpQ8ysabGTztwwffrZzddeWT5xAlmPSQ2ja6kRbqJIO8ZUDXPRBGdbwWC0KICqpCSGuQhi&#10;gNxqJK4jNVEAtEmRIJQ+tmMMKvNJb6fS5XzfsQhUNKoKEUVVAi1ncZ8hj+mP/r2DD/zE3GuX7Pd+&#10;cO7nf3x/aSjXl3ZFVNotGFAQrXQj3ZPIAQC0NW6VVXS5E42Tpm2cawWMcBjJsHaTKR1pCi3dwfaE&#10;xwHPdDzf9+BW1cuudXvRSfS5joeirRU7i+zSjFk1RStK4j1PJ128n33JTiBDGKb3okYDAET1khoi&#10;SoyeSO5HDUuD0KWKVdFx+ki3ueX3UNJLtb1YWPFq5sOBNzp2GVSB0ka1XVbpWRp7Yahh9BztRPUx&#10;MnPHGSiIqQ7RC4gg0LRVtVZJSAzzJIgzlLI2SqpUB1FFyu08plWQlrGo0OZwf7i25hwlwLgWJrBB&#10;13EVtYlimFLDFkRM4yYAzISWHUmkUE2NmnYeI+QOXkkj6iAAkjbPF6iDGDYKRNXcmDKEh/oVgm7s&#10;SVmi06H5eer1KKi8dsiG8XBPikhI6PQCb2zI3h4WF28Gs0Yj3dvTJKE0xenTbC0uXJAsw+nTQ+/j&#10;TLvq6KgHm1aZkaao6wcuBdjanaTf05SIUBTanamhxKhliRi1qqZy+FlGM5SVut3rOmI3maomCZpZ&#10;Ebv7MQKGiV4hM9BYVW+eYMVM8R4R2M/VHgjPUlX4GEb1ZFyXouqs1aR7QCkRPZknLQ6IKcVKiSjq&#10;nRH9O5honGYq4QGIXc640tfxniUOAWcsZjHe+7S1xRVKbIgha6srHmsUgxLr6tBMn5Iqg3KXXv8J&#10;8Hv7+x8/PFjc2f87jz0lIqLiJfrofYxBwlScfspO1RnPYmY6XatB6Lisk2SZSw1xVLmyvxHkjpu0&#10;oeWPTep3da/XAXRsx+NxVVWDpJN23V36tp92R1UxacojSG7WGAWQ2dSxHTelqI7qSdt+mrmJhllU&#10;RJXZLHZnWC5Rm4k5roqpKN+bsWmY9y1PPnd1f/OeD/pB7eWyOdOqLs9adwSq6i3D+EzqrjT+UtNc&#10;vsoATp+pp7QZUNtNLcnIGIOsm5sKAIFbVt35wyFi2rGcpTzyk5S3iNBxNhGzWYaVbKsl7HO7yrQK&#10;CNMCzBBEAgPURO44s9cUK/lebpqW0em1CeITk7Wd1WJnMtW9xSCR4VSQC21TJ9GMvTn0hmFSM4BW&#10;jFIBIlaVP/mPfx6jxNj8wb//6Pu+8b3Wtspc2rFhu95VnQOZI4V7Q2bszUraOh7UnqRthuPYd36/&#10;6S2mCQBFqghMktspAK0aMcvTxIze1U2a/Sbu136V4l7TaYSYMHD1iY5Ap6mOjdSicTGlA58QQiOa&#10;znW/8ssnP/dLbv8w+3f/butbvjXPe7bFViRAVaPHCQ3jHQpAaNjE/hd90RefP39+aa4rInme7+7u&#10;Ajh95jSAqqoGg4GIlGXZ6XRUFdAogQ2xmb2ZBGKEBi26lffRnc9XzjynKstnHlZMRaMADNFv+72e&#10;6HhXewuUdAgw//zD3RdfS/7Vhw9XlqdZGgCc0a/5KnrPew7+p/f3fux/6f7o+yfWWgWaEknnc2Ul&#10;pgZ1pCC+KApVPXN65XM63e2sXQf6PQVwOHqw8ESrYb++vm6MOUfL18O1D2hpl0KNptSlXnx9bB7p&#10;xc/jSuocfuT9xV//L/sXDxb/6Ue/9u/Tvx2efMt5PvfIQJgBhIODg5WVlaJAvw8AzHj88eXt7fLw&#10;sFxeXvrsZy+fPbvU62XGuNXVU48/tvLxrU5TjH30O6Px1t7OysKSqobg3/nsW4EZfHJtAyBxxiwv&#10;a1NCNUgwdMfJ3DLPzwmArZ14UwGm49ZjHkcZ2FuDHDQ+OLTG9noD2x1cVt6P5nSWk0RrTQETy8ni&#10;8spKfbDSXfOqjilv/amZkAOAI+LtIO0OugHA7gGeyZK/qJuuoZ5hqLQbsyBRmIuif3W9urY1pVlt&#10;7fDWLm9t89YuT4qbfM0bb9bqwlAW52V5UVYW5cSyrCzJymI8uSyLQ0ks6qY+qLj0ymw633r4oV8c&#10;/tpv9cYT/aov2WVj8izLrF3tyke39xSYSxceHj51fu8zhk3Pze3XO44TRSTYk72HdquNw3pv7A+3&#10;6u0OPdQmizRye/i1myCx8BHjhoaR3I3d3L7zXuig5Cq0ayhWevFSNGOT9gwuhP7AHNy02iVGl3qy&#10;MTKbYz7Rv/nJHmWiHta8W1BisNoXM0tDJ6L5XN7ztH/8hw9/43fSf/mLnZ09/he//PBj57rf/BUv&#10;fuW7J2dPluisvH55b3WOe5ld6CVbh+N+fzgaj7ud/pXd8eml/D69UoVGpTcqK8ATSbNxyFHRccic&#10;/v7Hkg/+435V06Nnw4d/7GAycBdlbpAaH4VUEyZlM65CFZWJeqlT4txSI0itKaI4JgUSy02U3Jom&#10;QkSbKNaRapvJIoPMGGMcwRCJEomWQSyTAKRx/fU3pDjsP/I0pa4JYhMzrmPlJagOcxuB1DJAOXMV&#10;xRKpamLZt5cL8FF8FJewKIo6FkH6qWHm1IKIRdFELYIkhpg0seyDJJYrr55FVKzjJkjRSBNlvuOE&#10;OLXa+r11VEOQCMvURG0r7oaoQaSXkBcumnjoY5bE55fqnpW7hh7+P7ArV/ZFXSuwuLGxvbp69i/t&#10;0o8PQsI68q7jTASpIipqEQuyrF5bHwxNFEdQaMJmUseJj0Q0zB0RdZx6ISaqoqYGIkgdN1E61hS+&#10;reAmjojIjKtQRJnPLRM7o4YpCJyhKkhiWQDLLKIG8FECg8ice/rp7e294urVbGFp2M0iKLfUKCVM&#10;dVRLAGnuuIraFiAX0ShiLQnbcRmqqB3HxhpoK3iElKmYDenEcltyrvIajXZMZ6uU5XzP8ozCqWCe&#10;1oMeJoFA8jT/6N8bffAn+6+8Yf+rD8797I8fDPvXU5j3SvJCqtpPNXX33jEp9LDmJkJVuwm6iYI0&#10;p+v7OIUWxI7ROSqUebddtTLpjFN1v0aEJmhLeiIKqtcFAa8zbFondSZ1cOzXn+eXqPAcBUSaW70n&#10;ftCibEUzVbfo3QEyI8UJGy8XfJjHPsnWYedhRAXI6pbJByAhLhoZNxIV87kFcS+BgFo81NFUoCaq&#10;psS1IIrWUbqOAWqnzX5ijLWJwoEagVEaB0kNKZAYFhFDVFfN9vlXz7ztnaJcBxk3EcAwt0rUcSYq&#10;QdGIgqFRE8tN1NwwqYgiRLGOSc2oDlWQbmqMMSpKRF6Q0nRIM0nquJlOm16EDZV5jOvb0unQuXN0&#10;JGJlWZ8aShHwZ9s2Kt67EgAsLfHVq9LtUp63O2s0Dba3JQQsLXGnc71LnWupT5ok9LmPgU6HiuLN&#10;ScK39CuZTDTLcIQet9nb1lJRSFmaqtKy1KaBtXAOeU7z89zCZzFiNAKgdy8Jai2MacWw7p8qpY3C&#10;plRVmmVvkpLS4mhfULtvUEBR+WavHFW+JqLUJmOTbwmfcvah5MYSErOHwERBbkM1urvFe4qC3M4S&#10;Y4nIS7gnzMHEhtnHeNzbvoNNt9tnl0+uj3ZaweNjP562M7NJ5eupIBcRoN0knzRl6SuAgoT9uvLA&#10;KPpLe+u4McRxXeBtOsO2XQdiakWm2n+Vr7fGe50ka7PeAFgyqU18S0m73S0wYWB4JNqfiRdYY5um&#10;6ff7k6pcuAuzicgaw0zjuuy3VJBpRwFAkDhuSlFpvK/9dT1vAnWSrJ92UpvsFgejuvAx3AQvdlw6&#10;rgsfQ2rd7WeN6zkm05aoaiundYT9tV9VNdxh8/CmTA+jOKZ5w8fHwxFd6LbHnLDmtTFGYwLw0EPH&#10;Pcopqy1qrEsv3BDQFvILaq6MFxKkXiQIQkTCve26EKDjjCVsVv2Ig4SjmWJ3dLT4KgTg9jz7Te6l&#10;5xylZtK1UUGq6qUG1PC0w6eHEyuIiakVnBL2QlXkIpioGCZxNW9SJkNn5xO7Xpirha7khx3jcQzF&#10;+9M/+MT2+u63fc83WmcMO0BXsjFRQbPs9PZ+cxOKaLs2ikqb8Ng2wBAcIWEMUjvy0U8DcpSZuFUl&#10;sxJwOuvAthd5v8Yw3TnXC5YCE09RDlWCUYKqikZAmUwQ7IwHTZbkhre5WXGX3/6c/eif93/rd7Kv&#10;/PKS0fe1tnjTUU6vg0aAmfI8f/HFFxcXF1ue/2AwGC70vQ9NXc8vd+uLNRtkebJ/sOvyoUK6/SxI&#10;7TIMVoFZKh8B4z2tCyVF2mmRTCFCq5J281BT+ApE5DIiwkuvmF/9N9nPf+hwZXk6zHZ3qfa0siTW&#10;otfFT/7I5Du/Z/CfPure9kQTG4T68+B39axcqs1aN6nrmpm/cFWoel0FsH9wM4P6nkaEPM+sdSL6&#10;5vjJbf935il4uEm0fT70NHCqd5/y7/vkANZW5Qf+dvmT/6T7rz/53m998mNPv/5HL6+eayISxnPP&#10;nTIm29ramptb7fWu03IXFzt/+Icvra0tXrq0sbdX9vv9qiqt5TpClEb7+53dzc2Nq9003dzaLKry&#10;7Okzzzz0+NT3VsX6FghYXuAkJV+papSIo8q5R/PnbGAy88IQALZ3pA53zMdfdKYQPcaimCqOTKIM&#10;H3kqITpQXe4kiZc8xINAr04mr0yKr14zb33k8Z3dnczYDhOIr0/dqgCiYPcAVzbkwlXd2FbRZO9A&#10;AHzm1bB3MIm78aV92t7S39umrR3e3OHtXd7a4dEkjyHTOwxxa3TQl4WhLC/K8oKsLMnqspxYiieW&#10;ZXFeMqeJhTNqDLPGWQAeXsga7rh0sSdNkJ2xLwO/913lr/1Wb2fPJSY5OdR+HlM31UwE8LbV946b&#10;gycX39pL5j6z/bEqFKfnH7bGrHbO5bZ7Ip5+aecTY38IwJJpc3NCW0/vxoa3PvdCRzYOjUIPKlrs&#10;TEvlAgAhCu2WPGkARSfR3GGnIGfwmK1f8GWa9gz6ny7CW7Mxblzrc6sLHdktaL+kYS6Yho1aRNxM&#10;Sl+JmzRIDNb6kel6Ckz7xRms9ePf/Kbyve/0P/MLnd/5SPLqhdV/9guLL1+4/IP/7WCu3EjZf/K1&#10;8enl3tmV7iOr+YvXDjt5t67rYNLNvXJlvgO9k/dxNAq0UvrUJHky902N9RETsNwVZvyHP0n/wU/1&#10;q5qefjR8+Mf21/Ou2t5a6iY+NjJNpy6CBLCPkUlVWUBKlBhyhjJrRFFH7TquiXrONEHalKsg8KLK&#10;3ITQiHURQmSJLVNq0ZbAS1U2L72xtrKS9B/drb0Cjrn0GpSiwgeN2qblqGG2TF02lmgSYs+Zhqnv&#10;bOVjUCSWgyAIQOx9aKxJDQVRZ8gwOswdywdNSIxhkHFEijEhKlJj6ightjJPGpScQBSWyTIZRmbo&#10;wMeONZakn9jdyjcizrAoDpvI7J9arFfziOOZ5/9/MTpzZv7y5YKZ+Quq/XvLdQlQ0nP9uFMdfGav&#10;t5ylhkiBzPBeHXJrKOogtZMm1lEjkBBPvPq2moxISCmKRlBquU0VhGoZJbfGEQ0SO26iV3XcPnQF&#10;U1PEylmIkGFDzBaGqGt5pwq5Zajm1rTld0SREBWNut6A6rj54qfSZ57v5HkEpYYTw6kFAUWIHcsE&#10;mUvtThWCiDWsQOFFiRvvrWH2ai0TUWrIGsqYRz4aIGViSwBGhCDIjAF6Vyc41z8wRKKCGxSxaS4J&#10;liU+nf3Q/zj+4X/c/8xr7ns/MPcv/+HBXF8AlJ5GNQHqDBa78Z5BaFVtIu0WBBCTLnanoqjHj7tt&#10;2do7n5AA3Mn9vnM7rm/NrMHR9gTHpqqjZkzDI6R3Wm7etLUB12q25HbTuzptU71yqjx2iql6YeZu&#10;K7YIgMYNwcXGxE/t9p/RAAUR9h137JxjKqNGkBL5ECNc5dWDcseW2RliUBFibk3j43xq6zidNkVR&#10;BVXixsfGkQmqTIYot8xMGdN+E5whC6TGepErF1498dSziTGll6hQpTpEnxK8tpoDhoiIDDDysWeN&#10;RZxLzZZIEFhmFRSiIGq8OGvKRoxhboc0U274sInEnBHDwDGNmfaa8PSg2dqSxUXu9Y7UCI6gUlgG&#10;CF+0FEBKIOcwGNDh4RQb2tuT/X0dDGhtreUxHdvoEbxv3czPwzDodGh9vVVaemDH1Vo4R5OJLiwQ&#10;EZqmlXJHVU2hgu1t6XRoOOQsm6ZSHnOPlXl6X3dJbDhKbCxLzbL79vwJj/Xl4p4ZjMJw+CZ7KUlo&#10;PH6wPMcHtfvFs+rQrI92CJSn3XUkRPxI5h7ju7GomFjvjUrfbPLgEBgAZ52qNjHcTxah4ZnY1r3B&#10;LLSzX2qTKjQCnVY9b4nmKnFWovWgHLWZg0GiiADYHLeyHGqjBzAKcRx8/8aUwyMHlIlT6yrfdJJs&#10;oTMgohkRjABkNiGiKjS99DqqnNrkoBoHCTdJeh2d+/HMna9937gW2TDgtZXVF19+qd/tnVlcu0v/&#10;MKib5KO6aKuuguBjnDTluC6ORFjalhvmTpL3044zbVEdgmo36RxWEwCH9WQhHxx1smULoGiq1N7c&#10;4HZj5iWGGGZfQ5A40964bobZGUcUmvuTS7sfU8XLlX9HN71pPOhdV9NJVa5vZgClaVxdU0Kr+iRE&#10;pDOkMvhYaggaLRwTb5X5Wt4vglgSEDxYBT17Yr/0m2XDhKgHCct0SKDlN0nLzG6RLIVuVR3S1ZzR&#10;RK388PKkG9VFLU93rllOgzQCscQzNAwAtip70KTLWchMTGzsWVDWViBVUanFkkoRGlGdc/39upvm&#10;Vwj+sWfPXbu02Z7h9Vcu/vKH/s/v/P7/nLilfaEFs3QqvwWFLqb1tTLtdH1UT0RMfIT7dq0K/G4V&#10;nKG6jVipzCd8ccJRldAqOxhM9bM4Cg2SuJyW0xqAGhmGiInaHmYGvHrLSZDmapHNZymIJrHu2NJ1&#10;9K88d/Gjf/7Ma5eW//RPP/El7xkcKXUewcYgBMAZWb+yvrgyCKF8/Y3Xn3j6oY0rO91BkvfsoO/S&#10;rj729Mm0Q2w4+hWb0NqZOYVC56dxodnJVGEdapCqBq/JrIrZrbNL62jFAJtMUcBf/tX0m7+hPnvm&#10;/6XuTYN2y67ysGetvfcZ3vkb73fnnq6GllpqjQgQFghDIICT2AUJFZMyxjZxpYxDIC4SiGwEwkkZ&#10;KDvGiRPAoUwFYnCVy0R4wAhZIBQJIZBQS60e1H2773y/6R3PtPdeKz/O+313vn1vD4DXj66v73uG&#10;vc9ZZw/PetazBEBd40c+2P3dT7oY8cAp+Xs/MT91QgYD/Ut/sfqlX0nf9eNNqFUVEmHunX9/O3OM&#10;IASOaZpaa6H0KirRHRoRBgMFMJvRfWFwbcqdS1yaZKGJSedlwm3tyNxdwWwbgzKcDe5No/AqahMT&#10;4c99S/Ov/m36R0/Y//l3v/UXVn7uwb0vfyE88vhqzDIsFjNmu7tbHjmSAvBekoSI9LHHTmcZP/ro&#10;sbNnLx8/vnHlyl6SpDsVO+Y0z+vxnnSHR1dHrFQ19cpgdO1+Ki3Rn48fs2ygIKIgESBVbVRL0ULU&#10;q/rlnEKiOhgqgEWRzqv5Xjc6IgBRVRReVYAIrUSnUcZRAjQAXjGPMswsA8aZKkhieL8OpY9dZ14M&#10;+L3ZAkQ7i8nbVx5I19Oyts+d1ys7cnlHL+/o5W1c3NZLV/XqrhYVwg2pcg7A576E//i7U++X0iG3&#10;GjMGXRkNZGNNNtbkyLqsr8n6qjx0LG6uSjfT1Knldgi65rdEpKDPf3m72+18/ovPfNvXvc1AQCib&#10;+HtPvPiW1514+vlL737zydSZYysmil7aNgBUkLJbH9y4wAWCNA8O33hx8XzPDR/f/Jrnxk8YcobY&#10;caqgrh2u58fOTZ9Dq6EJALhTRqcqcqvOaBMxq7mfamIAIAjtFlx6ANRNdJSL45arxZdnfGwQH7GT&#10;J2tHbKPtv9A0p9Nrwc12lhmkUjRmXFFqqXNIoCA+e3F6/urk9OlTvVTWOnpLJe5rF0mtvvmk/9D3&#10;z77ha5Kf+YXuuYv21z/6wJfP8Q/9jf4bT1562yB75sJkXskjxwePbLrn9zwRiei+70wvzR860uHr&#10;4zg39Rp6vrHjwG9I/P6MRNBNda2jXvDRzyR/+6d6ZUVvfCj83I+Pn00GRJkVXC19FWKb3Df3MkhM&#10;IzFLLIBKoaK54/3K585klisvxNgpY2J4WjRRtGNZFFWUfmIiZNBJQNSAQtSUdF75furqGPZeeC6E&#10;MDz1UG3Mftnk1hBQRW0FlZw1zpg6ahM1sTyvAzMNUjtpgmXaLb0zPG3qINphItDCx64zjcRu5kBU&#10;CkJUkC6aOMjswkcA0zo6Q6IogzgmAnxcbp4M8zBPmqhBlvmMCgxSu1uF1PJe5RPmedHUIfacmYcw&#10;SKrH1nzH6l2e/J+06TPPbM9mRZKkZVkQ9f84791O8euZvntz9umrPuW8l9j9OjDRXhkyZ64Uvk01&#10;VUUlmlsWRZaQilZRCXCG9kvfSWzX8iKIqu5X3hk+t6hFNQEpUAbpOhMVg04SFYE4BLUkZZR+Yr1E&#10;Q5jWwTJNfWyiZoahKKN2HYuiu7Ka9/tXnn96/cFHsk5nUofEcC8xhY9MtFP6xPLFReNFu5Zx8C0E&#10;jd3MKVEkboJmliaVH2Q2sgZRL+oZUVBHcUwAqiCOeej6Z2c41du9fgg4EHKlrhX0SvOW7AM/MP3g&#10;Tw2eeMb91Q8Mf+7Hxv2e7hbLaXe9Ky/pZ604+s6C29yXzb4aeqUqOcuw531eRAFzsDzSe+Z2vVIV&#10;lNvZvMasJiIYhrudbOK1uwNQLBpsL7iNXY06bRb5raeoKprAkjSWzAMal6JfnTiX0ZA5qBiQQp01&#10;iTVVVGeYiCZ1sMz9xEx9YKa90meWLxR1E5Z1Awsfu87EEPu5A8gTx6DO6KT2/dRGbhVjojM89b4s&#10;Fmm3Z7JOHcUxQyRxJjFcRQ1EhmlaBWNomNipj8y0W/mE6cKiCaIdt3TpfmKioJs5gAJxfeDSw8wG&#10;0aDqG2lYl1mHRGvpot4PwyH1egDRfk3Pz1n0gD4DSljfuRbssi4XiGAMqkpF6NKlCODYMW711G96&#10;F9bSgS7nK/UBIkoSBVDXmt6/bCARej3a35fz5+WAcqNElKbIc8pzStPrm38DStv+bUwr4KV3iVKr&#10;apZhPNaVlXvtMgF9J1luqEFRoPtSReBva61U2Wux1zi0e8WzmMikvUtiN6x9Y+KWeUV3bRotN8x3&#10;Fvi4xRRoERO+T8qAY3Mt5nlXI4CI/A1iWxpVffBlVc0Ws26nO5lNa99cvHKp1+294ZHXqWpbVRDA&#10;hfFVXTZVD0qDERFNqwUdyLRf7yGqOJq4J3xFxpwvyze6xLBxxibGWrbOGMe23fwTcHm2GyQYZhxu&#10;wAEA7SllU6F7rdWZSyYVFk01ui2Gp8rALIgXOF5eKzGu0+m0oNvdiWy9tDOtFoumENVFU96kJczE&#10;RBRjPNJfu67a47LJqXXWmBDjvC5Gef+w2J4z1hC3eNaSbyUxxCCqrZ9cdw0yzJlNKt+kNhnlPcuW&#10;qY38EAG7xWTRlIL75CLfwZ4smzd1kvuFCKbFYnsvB7AyqOxS3lL1AHharhhYpImHhVCOZPPLpQmh&#10;N0gSVW2CpM5E0WP9dBEu52aRGG45TYdvuaXHCwSItORhhRTKzI75RD+rQ9KI7tUA0MTqkIJ7oC9J&#10;L8zzldSfGRTtCkFUliCRiCGrKhuZnFvskK50bKtLKkwiGt/23jc/+dkv71zea1ty7uzFf/XPPvIt&#10;/8XX87XmaTsHtECbJc0NgvplZiXxUpMepBCDuZfVnjNzMAERwsCxTv3MtPvIoGgFO9unVwRzvkhP&#10;d+ftfUWFqZXkW6JdOEhpbmLFZE50J7s179Xp6d6k7yIjf8Mju6vD6d5k+LFPrj726KTf7xlHNoVL&#10;YBwRKxEtIr0ws294/JhLuYUtJepqueIy6q+TKhTaG7n2pXJ6SHyhZZ9vHNNMsuSCRI+71A8F8MwT&#10;FzdWj2V9BTQE+r3fdz/xd5Y9/fwX7Mc+7n7q7y6ObsUf/B96v/5vkr/+VyoivO+9zT/8x3kdmCiq&#10;wte4PYJ9z0ZAxyqBZrOZc07i2mu0NRr0FcBiwSq4XxJYmiYSZTFruqPsZa80iGATdEa0GOuDzj+x&#10;nzy26vlVWLcszRp8318v/trf6H/ywsO/feF173v+j1bf/fBeQytOe71utzsoy3I+D1/+8qUjR1aq&#10;KnY69uLFSa+XG5Mw8/nzu03T1HWIaY/SoWVe6fdKm16dTE+urVtrL169NC8XjW+ms+mbVzedDwDh&#10;6Faly9qAF5rmC1pnTJk1+41PLRPQiGTOqKKX2tEqA5jO3aIqd0NwRLWo42V6eG7YC7xqkphZEGol&#10;+ohWU1MFKX1MiDLiciH7M72wLeVYaTp68pm6mqefmyX/qPS7+1pUsbljcEHTJG6EE/HkAAAgAElE&#10;QVSs0ea6MOn5S+byNqtS3YBJux0Z9LWlWW2u4egGjm7y2tBPF2ff/aaNXgfL6uCE/YKmNZ9eaXlG&#10;B6xmPaAcHcZpVZrGZ2nYWF9rVWWiYlHFoqzzLDHWffpLV971xqPUrhFbaVWgCXSQi3Kt2T7WlpPC&#10;z6DqxT83/uLR7gOpc123u5ZtNVJdLc61hzo27Too6O1DcS0+u9rVKzOC6qymVvq9aEiBXoJRHi0D&#10;y9iAruZywZtxxaNMtmj8TLOynrkLYbQRdzos1y9mFTjSl3Nj3l7wsYES6c7UP3tuN4SYOrua1v28&#10;neXv6PHt1YaZfstX1Y+/0f/iv8h/9cP5l56V7/nv5C98y9Fv+9pnzxzPbdrTzpaU+xv53m6TqaIo&#10;y1538OSl4sSIhp3kpsGw3dz+4SLdsnFD4u6CDGFrIJnVIPTJL7gP/GS/KPl1D4Sf/fHJ067fTztQ&#10;eFEAjlkOFLiZOUps9YNLL5ljH2UtTwA0Iqras3YukVQZYCYFRJFbI0AQTa3xUUMUYxiKzW5SVs2F&#10;L3x29cTp/vpmFURVE9OKQoJAqeHCR8NkmRdNyJ1R0V5inaE6aojasSaQtpuM1LACXjR3ZnnfxDRB&#10;Y9RWdHyzm9RBKhEAXct1bPNiyBCBEEV7zszqyEyOuWiCtcwEZzkx3IiKKgGZYRGFaqPSTRZv6oWk&#10;jZr9KUWylvaWtxx/9rkp285iNt3c7Lz0Ca+BZUa/aqt6ZhLnvk8AE7quDZ4hMQSgnU0Tw7M6Gibr&#10;uAySGhbV1dypoooaovQSW/hI150YBZkxCoSoaUsMjGINp4a7iWmi+igE5NYEEVI4vvbBOsOzOlrD&#10;ZNOVhx9t5uNmNlk7eoyAJkoQ7ScsQqQgoM2ohSIxDKIgSJ0JUX2QxLEojvTSOkgTNarmltv7WqYW&#10;Ko2KzJppHbqmf36hp3qTG58QqYpAO4abbKGP5x/4genf+cnBHz3l/trfHn3ob83YKRFuW9PwtjYu&#10;qQ4A0E2Qu5eGwF4rIzirzILIi4LuRd6k1XW6Lxr43Q9W1aLhncUyTLiavxSYBUwq3i+Xi+rVrg7S&#10;OxWuJQBeECjuznoPaVQFOb2saWoyBRSUJ6YqxBgyRKWPYETVnrOGqYkaRHuW1Sx1gdoiAwCllpkp&#10;ChJnYtQQta2BsNFxddQqioh2nWmiqG9Ql6PjJ5koiqaGp0GYyDoumkiOBRhmTqFV1KDaZY4HghOO&#10;W+QIqWEQedHUGR/FB3GWVXGkl9RBGmmFTbiO2rp0Ef0pX7Ol0YhAGNd0vuC3rkZDOOSl3zrHJQlN&#10;p7q7q0Q4dowP2Ew3P9MWZ3kVzVp4rwdSXHexJWIRI1oZrLLUGAGQKtpMySxjZvABvxo3F1a6/loA&#10;9ADPupuLElHbwvvrFaEIlCW8WGj3ZWn4GrMscZhlL+Pse7J7xbOULWz+jsTeAE7d9ftn4rszXG41&#10;UWnZH+7eig9efy9DHOV2WYS6lB6MqrNiNuwOLNs6+KIpRTVI9DHsTPbOnTvXNM2JEyck4Rcuny/L&#10;stfrzcvFpJq3fKslkU9uqGt7k8cQbhhAnbGO7aMr2b+bnoU1e8onR0eY+ABzuP7Mdorl0tciS+2k&#10;63/MXTqtFqJ6KEWT2sQwF005ynq3eRFEUD2TJy/W/uF8SQrLXeqcY+aiqQZ574bjD9ZIqvAS5nUB&#10;YL+Yga5tH5i4l+SZSzOX+BguTXcm5Xyzt3LjdUBAP+2Oy1kU2V1MAKiqQEMMUSWKXJ3tt/diIsuW&#10;CU3ww7yXWNf+i2FuAYxLsx1RyWx6EIxcNpGIRDVK5FeqoqWqKEXzw8S+637y0R8MkrfdpuD8RQPg&#10;6FE/Dm7DeQCtcDuAII1hl/WcK5yibqR2nFg2xzqTndo3YcMwKdHEe0u8W5en+1XKLCpYViRc8p5a&#10;KasDOU9W1VFSTxrtEqooqTWq2oToGIYdaSSQYacAgQG9XLphEgYuHFxzWe4wSNP6qqgwdCvbmUdP&#10;etQyee+ZiMg5p9/057/uV37+15p6Odh//jNPvuvPvG3z+GoLUanqYX+jeCIuQug7sYSoITFZWxGi&#10;RT+7lraDNCKMRLEwZAEwwplBuVu7A7KvECiqnO4uCI2oaZEy0UgIjlNepvYQEVl2UYJCE5Me7SxW&#10;0+rcIhs3sYqMTvr17x3/6q8PP//0qd5oPNpU4pu/2S7Jek77YjfbXaiCDbkcoW4hxOt5Hzf8cdsx&#10;z9jlTHPnpK6lraysEJExBohVRUVBR7eWxPIHTscsw9/9yU6vq5ev8OvPLEHk9XU1BuMJDR0RwZdI&#10;u680xOFYAR2NBtvbu/fL6L93a/XgJzNtKk279xECJWB1bVUjuQx6/7TtGy5FlHYRatQFTgzC+YU5&#10;2Q2vonryY2+Kf/br/G98JPlfP/WN733k/z6ehT/Yd+9ci2fOrJ09u7DWnj27E0JIU/PUU+eNYVVa&#10;WVl55plzzz137qu/+m0hcFEsUiCKhBi3JzOS/SC6u1hYCaryzAvP9QYraZ69+IUnHgYAPcu8E+UI&#10;sao4jY6pDK3INKrFYhAr09Qmzfd9jHl/ZUQAJlNma7vTnVqJiRqwNcYY65Js5KySaUrsTXF5T3b2&#10;MB1jPubxvo73zfae7uzLvEBZ4SB8oMCh4NoyuJM4GONXh3FzHaujZjRsjm+Z9dWYJfuDnjz80NEY&#10;IxMzzId/i//hP+lEwXd/d3z/N1CeaqrmdNYxdBhUx+efu1L7YoXzw3nyhmDVNUTn+jjltR+ZuWna&#10;jGmdF/65c1e89xd2SsP89tdtQaU9kbD8VqNwW479OiOAd8pLUYPlrI51VHlg9PqO6zax2S4vqYrj&#10;ZfjVkW3XHEH9jbsnvbYYUeRWHJsmYlbToiFRdBMMMkmNHnSFDp/oZk8uTY1lbCV+L8yjjFYS+0Q9&#10;fFc+xjI1ux2jiFQ3e/LkC5P9Mfu6FBhr7QNbg+MbPagcpDy8hLcTwbKeWpPv+67ia7+y+Zlf6H72&#10;C/ZXfi38649sfdvXPf3nv2F85sHIycpw41Rz5fykQqfTWZRlmqQXZrI/X5ze6BK3lVBUgVnks7U7&#10;RsGXaBSDTIeZtqL1n3/e/sjf60/n/MDx8LM/NjmX5NZkWBahV0OUOTZMhZfSC5M4bid6GKaosIwQ&#10;JbHU+JhabqKkhhZN7CWGmYLoool10F5i26BNULWGSOFVmspPrl4ePPD6/mgAwBCaqP3EGqZ5E6sQ&#10;RdUx+yhQMUyiIIIXSa2pQ0iYvEhmaOFjajh3S8C3Vu0lVhUxahBNLEPRqHTABPVBOokBYJnKEIeJ&#10;ZaZ5E+sgUeGY6iAMoSXIhQjtOprXwRKiiCW66v1GXr9x1fet6qHf3/11/knb/n4ZPKZ7V6bjMWN4&#10;5MiJP4lWEBNeP2y2q/FT43yUZIZIVFW15wyAMkjlhRDNDT6mjrn0MszsfNEYJlVNzZKFZ4iCaB1i&#10;E9BLjACiGhXWEANFiMPEErT2sZdaOtj6DBJDwMJLFYTqyEwhimViQ8nK2uz889svPH/8wYemVXCG&#10;QtTEcOljaji1HEQLL01s2fQQUYFyC6upxiiWsGhCx1lVZSCoDJO2wLrUQSYITCQiOQ9emOnJ3pgI&#10;B4pUbZ03iRo6NvpENx+3/9P364/99PCzT7of/In+B39wvjaU4T0o7KhqHWhaEQDDWO/eCYt52XYf&#10;AShSylPJMmk89if3WibhTmv8+7V2xC8DbRft6p3WOtJN7phj1R5/AGYRoGsd7d8BzFoKbHn2ouPQ&#10;ObnclqLMYoL1jjVVkCpIFLWGQxRlMHObOVKEuJ67ogmWEKImzGWImSHLHFWrIHWQftqCQxpUrWGF&#10;ekFUtYSiid3EtE3cee6ZrQce7DhTeKmCAJEJQTQKiEkBBgofVzK7WzdEFERTpoWPbeFjL1p6aaIM&#10;iXBAZGAmAoKoiBqieeO7zoqqZSp8yJw5khb1vh4/zgAtPF5Y8FtXIt0wHt7miRnTEoL02DG+lc10&#10;aM7RYvGq5cERUadDZYle76Zf2p3FchnTNChLrWsNAd4vlbDW1pgZly7J6iq3pxPRjamLd2zkMmXK&#10;ECByVzy5lYQnalXD7rlbwMODeHbf9AovovSysjOThP5U4FkJ08nE3tdM2g7B98KZWppqK40EwJm7&#10;CZbfagRYY5pW34oO0RlqE9mq0Ozu7e7u713Z3zl29OhgOCSinWJCRN57FWmF0gGMx+NOp5NlWVVV&#10;0+m0ruv9vf3haHiAjR62dOleB2pcwRrbTTICGTbOmNLX03Kx1V8zzKp4/+osZ333xglziNPdrnOJ&#10;dYumbKLPKLmx+5TZdIpFE3zmlstoBuUuW9TFMgXyNg+FegYXDz6j9vrOOQBLMtR1ryaqlk3lYyh9&#10;1cRw2EFVtWzyJMts0kmyZRakIrWuk2StcJjBoeyURpXCV01Y0tkWdQmCIbbGZi4VkcJXw6yXu9Qa&#10;a5bqp/7SdCe1rpPcyGxRtWyLppRlpcVrfXRsofAxuFeKZ1EhclCR80ZTtFmTADrJLd+fqnPu/CUD&#10;4NTJMA3uCEKL3jJxE1sBeOoMsyOZWwTuuwqAQpjMWlq/0NQ5ZaXMT3R3FNayMKBgopZ2wdehoipQ&#10;UTn8366lcVMQDUh11gRDsAaicyZDoFZVirAEkqKaUVJ5oXGTEWzKVEdOzX7C2r5JQ4ZAxG6Fy3Fd&#10;Fj4jmHFjBi5adscfPPI13/QVH/mXHz/s9//3W7//n/zFb1SSMrig1HeNIVPHUqFQ6bkw9Z31tGnR&#10;LtAyixBAwgoKi0qaVie+TRsko5DNzB/id6ICaBDfinABZNmpiiwTOZVbhfu2eCJT1NCem5rwYK+K&#10;gCN/7vTx7/jO+OGP6N4Yn/y0/eZvaUsW3PjiiTYzeWpqV1KxS/gXLkVToCk1ye9n8CGAwQYSb8Gp&#10;b7GLFy5XhX/HV75xCf1eN0A+9bTxHm9/PIyGMp4kT37JvP99vnVFVZSgtQS+Ud+80vTAw1NFZWNj&#10;oyzqAfLXggY86AuARXnfsLMCBBKgzW195W3LhwiN6jz6nCeeR05erd4S4S//V+VvftQ9sX3id764&#10;+bXv3z7d29praK3LTVMakxiTnD492NmZvP3tD16+PF5ZGRiDra3h8eMrm5s9kWZra2t93Xz++fPp&#10;8QcSjZzk5aUX+hsbSZqVxTzf2Oqtbcy2r/RfvAyiKJGOrK8mFjUjCkkMokMmCvEha1V42oSt4XrR&#10;VP0Es8VOP0mB1bKk8RhRsT+m8cSMp3Z/TDt7Ohk3szn2JjpboGmufyAtxnrozcoMZ7XfC6vD0O3V&#10;0xUkA/+ekX/4WDbq+143+mYvS12/1/dNMxqM2HCWdBO7Jiq5TQ1zy0H+c39254tPN7/x2+mnPmu/&#10;6T+zAZjU4YHDGA+BgJObx567+OUjo3z5z6qGb78SvdWy1BIw6GVlgzxhERkORwITQy2q06IZdt2y&#10;axqIFECIt+JZuLx4sfDzq8WFSbVvyBDwifP/5tTwTGY6HdcnkJdl9p9jSwARGglBAKAFU0RJQK3k&#10;QqtLLQc5yky60ZXcHcZab0bbndH1btxdsI98Jis/U7hB3hkk2VNV+oasOjyjHTsMgUnKsul2ug7l&#10;605vMgR6f7vKdnU6SOXdb/A//SPTX//36c/9cmcyzX7pw499+vNXv+fbL33jV0dN+1d2F52UVEOe&#10;9eq6BuCzwbNXi60B93MH4PnazTxvIlQeicF6vuymKi7tmx/+yf72rtlci//nByeTnmPudphK71Nj&#10;epajyMJLq0sFQukDE+WJiaKiMExRFKRV0MQAqkUThlkycORFfESjLekG89oba6yhBMwMEh2ff6FI&#10;ktHR4wo0Piion5oEOm8CAMOsQBOFgF5qg8CIGKYgmjAtfEwMGaJF7Ud5MnDciC6a0IiCoIp57a01&#10;iTVCkZba85g30TJyRyFGBQaJdWjrfIGYFYiiPsRe6gBYFUMUVS3TtAnOgIl2K7+W+8fX61Eqd682&#10;+6fNLl3am0x84/2pU6c6nbuVVX1NrQ0xbeRxkCy+tB+qmA8TG6Ms/PKlC9BEUdVuYoOqUVgmL2oJ&#10;8yakjlQxrZr2pddRAtCmdSgwbwIbTgyLimWGKoMWPlpGx3Hlg2XuJabxcV4HAow10grDi/ZT29Ze&#10;tEz9Ew+Ozz576cUXhlvHARRNM8iSnuUgumiCtAWiCIsmEFNimUQPgDlUIVqm3FKMURTDzGYR0zow&#10;gZiJKKpWPnZTy0SK4eUSW/mUaMmdjxraTGSCWU1lF3z6XdX/+Df5x/9+/8ln3Ad+svd//OiUX4rM&#10;3HJk90tuyeurHX3JU+73Jd7X1RTKTGsrMp1hf2xFlF8q86Idlm+f3nenVt12aFUFMK15v2grztJK&#10;Lv30NjJYerg/BY9LTKp2AtHVjvYzwe3S8NuZeFHTbkFF6qnMHAkU1I3j0E+Z5k2whttiST5KLznw&#10;sVb63fCk9o5hiKa176e278hHrdp6XgoiVD6AODWsUMNQJUOoghhCatCEKKJmttvrdcVliyYSkyiC&#10;iI/ST52oJkSWKYgyYdqE1JICZe37mes79qKFXxa4I6J5E4jZWcahSwNliJapYzlIVNVB6qzyQoqk&#10;CNmQnIMAz87Mm0YvXYxSFSGACOvrbO3djnauFZx6tZxWWwmtFn84BA5EUFXqvTbNUg8ry8ha6vUo&#10;y3Ag3bSUchfRgzm5Xajea9uMAUAiKoI7qRe2STxZRlUF5w7DaS9tHaMugW0wm+lgcB+tuu7WLS/s&#10;tZrK7mefcZ8bADrQ8773U5oY2rPuG6cgEKiJoSWONsE30fsYq1AvP9iEkZg3v/nNV69eJaKyLPf3&#10;94uiSNN0fX3dGDMYDLa2tra3t6uq8t4T0Wg0ijEm1vXTjo+h8o1CVzoDZ6whY5mZmUEKnBtfdmyv&#10;aUWpiqhiLqpGQcB71zZ2FmNIbAVEbm+qmUuJqApNZm9GTS0bVS18fYhngaitGFiHJnd3ADwVhrAX&#10;4pozABhEREVRTGfTUd5ToAq1D6EMdeVrvc7NiMgQ50mW2zRP0pvTPwkAekmnqKtptRjlfZFY+Kry&#10;ddHUbUVqyyZIJMLR4UbSipQT+eiLSZUYd60XqolxAKrQdNpeXOdmmU0WTVkf/nRghg0I9+Vat7Wo&#10;+kzVPNZJb/3ARLUMtUIzm2Q2udX551V54dIQwMlTAXBRlVvRTcCyU9gWltrMw7lFtpJEPXhwTHK6&#10;vzPzdKQjREY1trSjlkLFYG09qE2sUyW0LDYjqopI4EEymzfdpE0/Q0FUHOvUugSAWrBVmbiKvAju&#10;atkpQjZMXMI8D2XU2dAywzFZhdAyxq8AGg0W6Nlk4Y/O/OJoZ9eSeed737p3ZfyHn3yi7fWzX3y+&#10;Ln2S2zKa/arXH+wIxHIiqkQ8dP7FRWcrlwONLQIgGpuYEnnCzJiRSiSQtiJj7dQGyBJbXc7klh1R&#10;AgASGAxiQ0uJTVFZCmlBzbX+MqCWo1ElMt5guNG8++3Nxz6R/tbHk/d/rc/6txm7iPBgLzw9sY+O&#10;loBXkqOYoF4guZ+StIcsDNXrIeLb28rqYMY1WyGiPMOgr+cumM2NAODJp+3mhvzoDy+Y4T099exy&#10;DLx8haEoEnYZfAOohhr3hbjdalUkAMPRoC7Da0bPWtY3XCxIWk7JPVvLKSGoyH3N5ne8GhvqrWK6&#10;rRshXFy4tK/5q1cf9cHT8r6v8h/9ePLzT/yZ9519ev2dR35/x64msdfrjsfzTqezutpp826GwyPt&#10;KWtrG+0fZ85sAgghdis9cezodpTIxMNRYrhrufR+dWNzFpQ3T2Yf+TgBoZNWeR9NdGSAYFQeMxKi&#10;qKKYhecvNud37Gxc7E/MbJFfvOqu7loAIeJ7//ujeruFcvuEACVSZhkNZNj3x7aSPCsQtx96oL+x&#10;TusryNJidcTGYGdnO4hcWtvoGX68Pxi4zBjj2Gz7jScX820ASX5OlDSqX9x6pzrUK2+y+O2Ns8/J&#10;p69eTiwVXq7OeTNJ3zNa1tYe9QaPPPKGiDG3MBMtEw+XG487O4OCL1zefeMjJx86sfbZJ54+efLk&#10;kbXeQ1351M7+sJs8cnz0mScvPHrmRNe1gn1KBBH42xUDOjf9MvDlGy+uL0yevvVIu+RnYb+Uc2A6&#10;VOS/wWsVQO7QhCWwldq7LSIJ1EnUsVxdMIBHs9mTjTOikXvbIW66pdxr0eDSztTkK6PV9XQx7/T6&#10;G93uHYRX7smIKLU4Nozf8R9VX/G4/9lf6vy730meeeHIj/7M5qUJf+c375851jt7eRbrsqPRcGZd&#10;WpRlmmYvjv2wrPbTgRMdhlADw0yHmfKBjE4T8MM/3X/uBdvN5R99YJpu8GUZDA2JiGVS6KRqmCl3&#10;tvACRavJzUSVj4k1CSOIRlVDZElbRoAzVIYQQmDm1NrGi7NsmJyxCi2DdJypisXei8+7/mi4dcwa&#10;qEpQRNVx1ThDHcelV4ImhlPLTFSF6Jg7iQmCqBIVzsASmijW0MIHEbGGXVu6zrAYOOaoWsTYdaZN&#10;nIyqCZNhJUUUNUTj2ltCatlHJdXEsmNmsj4KETqJaXehUTRCDfnMNO/Y9F3XhrX+QwGyljYa9a5e&#10;vVIUi8l02un8yeQbttaiIZnBW9eq52bh4iztOZcY9lFFNLXsDBmiOqpjcpZ8XPqYISSMKkjquArR&#10;h2AMWzY+SGI4qibGACiidBMjiiBoPdmwGlJVUtJxWVvDqeU6qIi0Lt1haiWuMsdRNKquPfhIM9nx&#10;s33bGyaGQ4xlE4zh1NnCiyVOrGlTHcuW7qeAwIsYQ0xqgQYKpv2yNkQJc1CIaGLZEDqJ9VEE6Cam&#10;iSvnFnSsM7YMJgZbQ3a5VCPazP3lMnv9V9U/ArSQ1vd9cPCPf3QyGsidWE5tOuR+SZWHQnspeskd&#10;D/5jMgIT1lf1+Rexs8ei8fbB/utsOVy/slarahTaK2lRL5lZjnWQXcvsucX4xSuzShKXZETEpOtd&#10;6bib9Wquv8F+yZOGMPDVnN1kj0YjOL2sbClPLfmoqppa45iY0ES1TB1nRLXxAlLHSBhNjKklL1I2&#10;gZkzZ0MjzrIxxjKpYhaknxhVNFGiaMIwBGfQRCVDu+Px2umHiBEVIpo5NkSZMz4qM7VJr21Wr2VK&#10;DOogiWUv0vh2lDaFl1bSa+nSUbrO6IFLWyYmtUabCGaa1r6W8HBelYVubTFAT03M6a7Ye8BMQ9Dd&#10;XVlZOaxveMfjrW3BL3Xu1XHdlv1U12BGVUmMLRULziFNKUkwGHCa3tYxlvi1vKx4KxEZo+13GeMd&#10;8az2yDzXotD+7XZGdzEBJDPTaRwMXgaYRc7pnetsvwr26i3qb7E2z0hecod3nV3Hz7r3wosKQKBt&#10;ctOV2W4T/aFMOw64VETU7/c/9alPPf7448aYbqc76PUJICLLdsqumC/KeZEnaddl6YrbfHi9CX5t&#10;ZbUp626Wz5uyCg2Bemlnqf+6TNptQ6ykNxaVt8YQUYhhmTjJvB3CufHOo4PV9eyOta7bKo11uE1N&#10;S2esZVP5Chhcd7wDYVFXd8SziB5M3bOVX7MGQIyxqioiosRsL/ZL3wo1HIyhtLxRYmw36eQuPQSH&#10;b2u5SxNr21KGha8AGOLMJd0kb+XkdxdjUW2CTxLbPjHLloA6Nl3NDq9MABPXobl1iEptAqCJoZNc&#10;9wvRstTdK2VY6POVfzhLbtZ3U1VgZzFub9FLOzffR1WB/Vl1dWcFwKlTYSXBxCcriWcyh1AOEVly&#10;gDqGAkymBW4AMiQDJ0RMAJMRKAAGRRWlpQBJgbZ+OFRbXTEiMnER3H4zCJIc7VyxhIFtSl8IZY53&#10;1tK6Fc1n4pYdBpCoXio7s3rwUD/30K6Fj1JHqWKpijpy37lDztfBk6QQhFibEPuJNTwsw7znaiL+&#10;um9979lnzs+nC2Jq6ubq5e0TDx4dJf7ywuw12UpSAnhhsdYEd6q/33OhfQItuFZGulB0V5KgKsc6&#10;853KH81CG9UjItFIZERFAUOkICUhsOqBKD5ZOkAJqc1KoaU02BLbAtEyQxMHmIkSoIT3f135sU+k&#10;n/5sMtkrsjuI0qYGo1TKSB2rAJgp7aAu7kV14ZotkSySsqyi8kBz4Paf+P72opyHNE2JFYAx+Mqv&#10;8P/2N5N3PB4AvP99zS/+Uvad3z3odfVLT5kf+sGiPes3P+re8ljodjXJUU6hCgmvVFUxKGpBf9DN&#10;DqDa1yKJpddTAFVNwdOtHMe7mCqY0fKz7u9l3NlsQnkfxVRPjMILc/v64W1Yey/bvuPbyo9+3H36&#10;4kNfeOrLb34njndkv8HqampMSkSLhQwGRMvarS14RN6rtRSC7u83/b4hkJ/t9iWeWD+63finvvS5&#10;/aYufZyffeaxt76zo2KuTC7V3XPuyPnfq7b3sLNv9sfd/QnvjeP+hMYTrhsCbnL0w7jIUrciz3Rl&#10;KCtDWV2R1ZGujqTXqY5tuUHfq9/ZWEsIMhwOs0xVTWJPiggTWTaG168GHTn3hhMPM9GF8VUfgwVW&#10;O4P2A/j93Z1PjffacH1ujCWaHVTZ6VjjmKeNX8vSnaqedhNgYz6mL+7utVjQMwABx7P8VNZpo5Ip&#10;u2j6Nu4TtWXmFUAUGHPHhWw7jr3nba/rpyCir3zbGSICgoLe8ejJzAGk73zjUaLYXsFZMgwRVPW1&#10;uVuhb95410b3NICmaUKMUHQ6edM0ye2o+ZPF88ab1j+ticMcregNEwjCREwgUiZYhiEdV7xfIgpm&#10;NQ3zO+KLAAjkDDa7cnnOA9ItnlzVYdfQU1W3Z2ZV0exNiovb080jW13Hq3ngQX5pKnsLzobCeIWE&#10;RuqnsrlKP/BfL77+a+qf+b+65y+Zf/Cz+hsfW/2Bv+Le8TqzOykrzY4Osst7006nt1gUzKZEL+yM&#10;kyyzudvoSmqXX66qKvC//0r3E59xzPqh75899HB8wq8OnUlZPVAFVQYRLKGsfRWRJeRFR44r1cya&#10;IBJAABLDrn2SqkrqFarKoJRpXDbO2ipIZjlhEkANl/P5Yn9ndPLBTrdLkIQRBaGdHoVaCQAAIABJ&#10;REFUfQAVDSpFE7upK4OsZ66IkltTB2kAIqSGHcMyHLXZAzgo1aL7ZZNY44N0nUmYooLATRBmiqod&#10;Z6CaMGRZpE0ViCKGaVaHXuqKJh7rWa8tm1uqII1qYkJi/EZWbx6U9/wThgZerqkqM504cXJ3d2fy&#10;UgpufzxGRA8P4tFO8cReWjWJD9rJXOVlNU0abUmaLVsJzlDCdPDNUh1VoUyUMm0v6jxxdZSO4YRI&#10;CarsY0s/1G5iRCRhCqKi2tZHImiMUnrppq4KcTW1jWpqyB9EkVqXztc3iu3LkyuXuhtbUcBEKWNW&#10;NmCjUCZkzEEByz4IMwmQW8MQyyBRooM1kSpDZ1Xs58nCxyO5UyaAfZBIYELPDi+XdCQfO9ZDMAsH&#10;g+dWXp1bZG/66upHgA/9/f5nv+T+8g8Pf/aDk7XR7cmeBDSRphWBYAmrHXl5o44qzl4wV3c5y/SB&#10;Y3HYVyw/mvvfM4Os4Y01AbCzxyF6a15CufMV7yRarhztLDgIte9rpSOzmsYlr+Ry01ZFVSPME89u&#10;114Wxd6RI5u9bmezJ5m9fTva5f1eyVMPGTQ7234FqeT57t5u/8FeU270jIYQZ7V0MleFuNpNalUm&#10;aqI0UYjATJlhghgSS2hU23Bhwthb1M7aMkjHcsYcoO041m6Zc8dQMdRuSnR84cXBidMKkOqsDP3c&#10;LXw82kkjQJAgGkRAsEypIYIyYJmaqBAQUWowLT0zNxDDnBJFAvRg2AQ6zpCK4za+rqrkVUdZXU/j&#10;2hoT0bkFDxM95Kve5X2oYntbsoyGw5d+tUSt4hXcK9Olbe/rPbwHES5dkvbKSUKDAWUZmYOCm3cx&#10;5ut3xvdtdgmc0N0ltADkOe3vtxrU9wrREOFMXz67a9ZirGuk6X1/Oa2i2aGE0X2dey/2muJZ1Cqm&#10;3+sJRFEjERHIvoR+1lIJVlWrUM/rsmiqFuMofd1e4bqrEoG89+defPGr3/GeFy+e63S6b37o9bjO&#10;X9a6o4e2Tl7zIj34A3BZjtsmTh7uAlV5meN6+FNb21G9hBwpgCtl9as7eyDyUb9+68TtHZWIQalx&#10;8XYAJgGZSxd1ef1G1rJJjCt8CYxuOPrwGFUG2opXPjSLpkySZDgcCnRRV0vchAho8wfzrsuuPfmX&#10;8jYCRnn/6my/8FXu0l7a6bjs8Jxeku8XEwUKX/WSfIn9AQA1t4gMtbUdr21c2/YTOWNbmPKgR6qK&#10;qOJjeOVg1qUmMqF/OzbyrFosmpKILJuuy29ejBFJjBeuUAgE6MmTcS2l5+d2lCiwdAY9gGwUsBSY&#10;WFXQ7m6W12jLF/KFIgfSvpv1bN1iQAySZa5VqxQmL8w2huzWuukiWM86D4kiBBkfyZslEtmW3DwI&#10;M+3Una5Zd6lenJajTuIsE5NRpDQMEFEFysPeLNlhKmyl7yyBrhaNRlntAyAGpVnynq99++9/4nNv&#10;e89jv/Ev/n0xq5iMaBik9azuradN1NixYcUNL84xzPaiGsetdrvJjZ7pVwBECYTN3C97TxAsCWVE&#10;DEibRQi0n48RbetCkEKJGKoEmgfTs8vtqGg80M5frvvbVM32+qry1nct+r3BbE6f+gP7zZve5beH&#10;Z4/l8tTUvmHQLjA1yVHNUS/0tpSuOxkRdnd2hv316XQyqtIkv/0SyiW2KIs0yWiZXoXv/Pb6L33v&#10;4D/91vrRN8SHHpBf/Pnpx37H1Q39t/9N8dibIoDLV+if/nL2v3xwsZFJYCKGRvU10puT8w9Ml/+5&#10;2/dB6Fmdec4oLtORX5vtRr+ngFYNNQ3uK0xPBDZoo3Z4NfIN29OzAZqK/FTWR/HZmT3Tv3NZ4/sz&#10;feTB+Njr6s8/nf3yH7zhQ/+lHu/IH+6Zt4zMdCqAFgUGA3P58mI6XSwWtfcyHPYAGo16ly/vXLky&#10;OXXq+LSqL45jWSa/+wfnxzN7/sLK9p76MNje1drzeGLm87+61Bv/yB2fBbMOejrsy8pIV0cyGMRR&#10;3//zX+/PF/w937n9/j+jg4yG3a5hY5gNG0Nsud8mAwJHl8/qDhc/anUSxIAAymxSBb9dV0ehZvn1&#10;QaHHOp3H19b6iTva6Tw9nlwoFvt185VHNk71+heLxUqSPrG/96932xIT9O3Hzzy0lV4sFv/s2eeD&#10;anNdaWOrTNnQz8ZtKUAmqKrceSnRapB/7ukr3vsHjq9ujLrtuKhgaEgTC+Dy2G+NbItkAHC2Tfzi&#10;urlhwh2kq0d7D6rqJz73ifX19b29vfV1d+7chePHj6vqYrFYX1/33j/88MMg1PVVE2CIAbEmrnaE&#10;rq0UCJB20GlXlqo0yHRSkYCKBsPsJYKwRHBGj/Tk0pSPDsLFpkyT7lqePnl1b2h4bx58CJt9rHRD&#10;+9mvdHRnTrsFrXde5ifdNl2ULs2MDwD0bW/y/9tPTP6fX8v/+YezJ5+W7/2h7nvfOf3e/7x47PW9&#10;4IYP9lYunH8+TTvMZjqd9vv9EHyop27QVq5ZMn+fu2j/ya90APruv1B803ubzxTdbpZEaBWVAUso&#10;g6SGDMEkZuRsFTQ28fykXOulxhCUoFiECGAltT7GqMv6vIWXriNnaKXjDJsgOqnCeNEcHeV7zz/N&#10;WT44dmrhoxN1TG1GISsa0Vah1Bo6PsyqoEx0flr2U5c6NoagKIN40c2Oq0OIpJbJQBc+5o6dodWu&#10;s2yiYFz5GGRzkAnQRIWi8NHytVQdS2hEVQCCYTo2SBtBYvjctEwMs5XchoHzxzoxMwAdus5/kEgW&#10;AIAeeGC4KJ1Lks5gsDp8VWr2vDqWW33XRv3sNE59PyUm4MK0XO2kxpAAoqiCeJFuJ6lDAKtlKpro&#10;Bbmj1PFmPwVRFMyaMKv8ej+zjDpK+9KZyQBNq2BNKINYA8NkmAd5UngR5QuTcpAnqTORRRVVFB9l&#10;o+OaGLO1jcmzTze7V3Sw0U04MTzIDTMHwbyJl6fV1jA/TFteNDG13LHkoxhVVlStZA6pM3RilFVB&#10;DZnLs6qTuU5ijKGo8KJViOv56GJhjnd23HVL33bFRaBT3ebcInvsvdUHGB/6B/0vPuu+62+Nfv5D&#10;k6Mb8eYlt6oCV+amxZ1W7liS76YzrlvhA3WDX/pw/k//ZT6d08aK1A3tTvg9b23+5ncVbzrjbzm7&#10;XVDTYfgSdJDSRUoHUs3W8uYGAOxPUh/K1L3ErlsPFu33t8ZYyhoBer2aO1rxkl6iHaeXpmyYh9nN&#10;89az5/ZhkvNnnztz5sze3v5mn27NyLnuiWFS8bQmXq3HVWam872w2NraSnJ7tuiNnDHQ5TgW1TFd&#10;nFW91KbOWGZRraOUXnpdU3oRqGNyhFkTewmnhlc6bI0VxawJk6LZGubCCKIMTOswSE1qKERhVT/e&#10;EZsYNoaQOj6euirokOnSrBzmibOsQFD4KFWQvJs0IQBqiQy0aEIvManlUccQcRCdN/Fq2RwZ5sqI&#10;gqhYNEGcyQx5EQYY8CKq1QnTTBm9Hi0CyojX9W7Hpr7lie3tqSrW1trp96Xfa5LQ/eTBXS/mCVVq&#10;Gm3V3KsKqkhTMKPToc1NBvQgkHlPLbmXJI+7mDF0j72wFiLwXu8HxSNmXcl0YGl/rFtH7nuSShI0&#10;tyGuvGr22uJZh9yKezFVbXMDnblrtisgooWv5nVRh+YaiH9YclUBwLLJXJrbNHWJIVboQxsnmOjo&#10;6sbBw7xuNL/pBnTz3/PFfHd3l4iODtYt8U0jX6vsc90/EgFE5GObLkEP9AdGYrTuy4v519/1EaQ2&#10;mVaL20pi5S6d10UTQ2Jt2ywCukm2X86CRMs3KEyJShN8FZrK193gL1TLT2Q0GuEgfzth10myTpI5&#10;Yw9Ket+PnxGlNgGhm+Qb3dFBv5fGgGHjY/AxXI/9Jda1aaF0AFoBcMYVTRUlMlsACsQYgsQgkYBF&#10;XdbBh7gk/iznsjsSc+/JRLHtw2Od9OZJTLUKzV45BUCgzd7qTdr8AFS1qKvL2wmAYb8ZjAjAahLP&#10;zvOTnbLlckeNLbxC0PbVLJ1EW5RqWVR22qRGVg1jr8Kg75cQP9HZ2ahjeh13qe8UpJudxdAd3a18&#10;wJFSmQiO5l64FXQHWp2Z5QO5UiZNWIHRlcwd66bTJpRB2spKx7rJ2flOzxWtOpUs4WOgZaqSnzYx&#10;MXS0d5GJDMUD/XhaP7Y6HA3e+u5Hf+v//fju9j4AJjNIyrrZeH4+eKA3BXwvsYKOYn+3Trbyhsm0&#10;3Vn2l5ZgmxxoSLfI8UGNshbdi0xGVUBohfAP/JxAVARztbJ5twGI6f/n7j2jLVu2s7BvzqpaaeeT&#10;O9/ud/PLQdKzNCSELKIxMJDBCJMMBhFk0kAmSBgYgDEyGsJEmwFGBoZBYCEPA0IPYYQEPMXHk/TC&#10;zd19O5zuPnnHFapqTv9Y+5w+997uvt1XPFL9uPfs3XutVatWrao5v/nNb/LpMostlm3ICJahGybT&#10;KfCxj9c/9EP5T3w2+bqv9kn+0DCEKJrjMqA2ITao5ki7TxZ8SNL01VdfvXjpomn5eA86tDtI+4MO&#10;qVNBKyx24bz8lv+2/IP/Y+fP/ZnZlcty8bz8um+sT36/s0u//1u7v/Drm499JJQRd0qzYoMK+eoU&#10;Zn2qecFuxYc1X+jEfvKoXXEjl5eP7FMcj2mmX5IdZtDXlnddVjR8Qtn5kxRnFTxhdZCHn5OoGOp0&#10;F1ktecoTT48epcdtSkT6Kz725udeffYHPrvxe+9OXe66VbjnlRkiVJb6xtVQlp2dXT4c929tl2zX&#10;X3lt/3BcG3tld1/GEzuZcYhYhk4BYPTAKxWZdrsy7OvKUEZDWRno6kjXRrQ2wvoKrQ4pdZzYFq7i&#10;7aN9VfkXPyKzObNB4sLWYLOXFe8NHUwJR1E2EwPgzSb8/d39KHKuMzrX7R3n11HXuUUMtw7nLx0e&#10;MVFh7RvjiRe5PZ9d6HZfH4/3q7q/GrNurGbm8y/J8+dYAccc2r3yeBpa4rrxxubQEqA2xBPlJNb0&#10;gHY0a1KL0WBUefzgT75u2BhrunkSQsyz5Gi66BaZyHB3//Ajz2yC6HB8SLQOsKoDlpzolhXb/p1l&#10;WdM0r7/++traWpqm165dq6pqbW1tOp0uS8SAABgiwyaqHBsfp5eNY1ODjsF01cLprKE6oPRUvJsa&#10;KxElRlcK3ZmZT/QXL03V7+1I8Pd88+HnzhV25VTxNHQTKVMzq6mfUmIeWgjp0c1HujNlEYDgGJs9&#10;AfBbfvXia76i/kvf1fncy+6HfvzMZ784/DW/5Opv+OUL5MPzTz1/9Y1XZh69fr+uKhFpisEXb02u&#10;bCRF6ohQB/rTf7VTN3TxXPzmXzO/2mRFPpg3wTI1ItZwJDQhMhlnOCj2y2CZVwrXG2R7pa+jMJEj&#10;Ot9J78zqaRPssdhiEzSKKhkBLbwoaW7tWicZsP7oj3z63DPPcW/YdWaQ2P2yCQRDYEZU1EGs4U5i&#10;FNgvA4jWcreauyrKzEfHTKRbRXJQ+mkdGBqBhrQRjdLu5Fw2EjX0U7tWJKPUXptUuWUCes70nTms&#10;vCe1hEAQpbIJxJylZuyj6GIli1uFPD+S2zfj+U1j7enow3+8MNayEeH114+2b+/4xqdpyudXtzZX&#10;/gO5r9ZmfLofpuHo8wfZetbb6qSHdSiDJExEOFMkO4tmXHtHEAWgQeCjthlVk1pA1E3sRpEWlm/M&#10;6jZVapDawvDMxwBlgmEKQBMiESuTF0wXDYjXcneum06aOA/REjFhK3f35s2kDo5JgNHlZ3euvo7I&#10;6eaGVyqDRGhqzWqRDIf51UmVW2717DuWjyq/8LBAZI5QH8QYSq0NSofzho1ZydxK7qLobuUzw6S6&#10;ltl5Q9M69E1+a7p+trufmqURiGNCPYALnfL6zD3zyeqPJ/rHv6N39Zb9td8y/Gt/8ujy+bdAWgo6&#10;qqhlJPUSdJMnsCFa+2jvkP77Pzkoa/zR3zn75EcaZg0R44n57u/LfsMfGvze3zD/BV+3tIUqr7WP&#10;Ckot5wlAmFXRMOcJAbhzME+SpJsnhsmyWMPrKxHA4djVPvaKd/HXRZf+2hPNJQWi0qyiaU1hGWNF&#10;L5WVQvbn5u6Uz/TiRlfuzdgyOqfMDFUU3f6d67eeeeaZO3fuXL6wNV9U64P0YReaNXxYEY3KRUlH&#10;t48uDAe3b2/f27uDi2eThfGsaWKUaK/0IFovkkHmfJRxExNDUN3IkwNtJnWwhEYRgLZaawQJaBEE&#10;MRTODjM3GuTXJlVmWQS9hDsmmfgwC+IIGuP2jZujZz/kBakzXnBQecO8nruV1JVRJk1MDTN0I3eH&#10;VZhW3hlqIhrSoAhRA+AFcx8FkhmzWiSDQX5tWhWWRXSQmK5JxnUoRexylaajxn9w2Ozv6dmzLNAv&#10;HtlPrMXHcfpmM53N9Nw5Jnrcx9rW3XvMptqKYS0rEnqvxlCWUadDa2stCQt1jZ2dk3osT2BwnYBZ&#10;7y0D6bS3+uijiZCmTyQJv2w9p7veppUXoUekND6wtamdj86F/Nm0LxmeRdSWY3t80KEtNYiHJRu2&#10;cnG+nlSzOvj7GWdLuF+JKDGuSLLcpY4tvcWqJNJlkPfYe3vixWt9fZ2I7Dv7RtSmPp3+zrAhoiDL&#10;+L8lvpQVV4O/UZWNSPLwh2mYVbUOPndvX+BylxJR6evE2JNBLZL8YDFZNGU3LXz0la+r0NTBL5lx&#10;J4ODpY67tWb7zh1jzAuXnjnOKMR7tjZO5PAfeALLJsQYJZ5+M1Pj6tAEiYaNHINWPnoC3ZseqC7h&#10;adW3ZhTGYI2xnFo21lgf/Lia/SxMJP1i2bwve2uh8VZDSsLO7ADaglmj5EFTkYBZtdjdzwGcPy/W&#10;sWjsJ1LYsFuni2DaFSlhWUubwmJJ1zq5Bo6TCYCojbUMVYUFyEsNwFFCcCmb3WoYdTZM/Eq6uDU/&#10;2swGZWDLdNDMHRvHqeoMy3BVi5fJXlWEuDpIbRNl7uOkCY4pNxxUFXpv0QyTyhApWCFE1CrHt+MQ&#10;xBjC1NerGQABWDS2FQytMRtn1tji3MWtxCWikYi7tjmspcv9q9MEynOOE18/1Y1vTN1WvlyVFSrg&#10;3bLou6ZjY9TYUhfbtyZIoxBFfljbRYShbDX1nWWCghKxQghcBr21KIZJeKpbt+N2t0ymTf+p3p7l&#10;VhueFSoQHxvDpkW4ROXLPlH90A/ln/mcOzyYC5v+SvbAqX65G/ZqPpO3zgoaXya2OLhbrmzlj79O&#10;DAa9g87EN54eGaVMkqSp5M6N8dnLfQBE+K+/oV6U9Fu+ufer/6v6F/68ZmtTiLC3Tz/4w8nf/L+y&#10;r/kq/7t/R0mE3GDa0GaG0KgqfEVJsRxiAa7NTBloLZXVVLZyoZOppsdon1CbxKkCFYhg2MSTiNR0&#10;75jWdXqaAiDEEG/dur2yutLt5Wlm2IAM2IAZxC0wi+MA1Ns34H5XmBCVJlM684R4FvNy2Za4rOj0&#10;b6XZhFwGX+LMIL48sS86/9ZcgOX/AbSQu4pqJIltLSioQCJEoAKN94dJFV/+3KHjOK7Sv/vdE+q4&#10;owkdTfjgkI+mdHDE4wk1DfnQOzU3HkBZS5xkaShy38mrc2eyPFtcOl/0iuby5PbF1z+/Yhf0235l&#10;Nuo5yz6G3ekhCKO838867zSa2lQs65LRQK/fxGTqiIK1j1NopV0JMRcZB1mINKpR0TF0EKSVgOwQ&#10;RREQvTodn+v0Tu5pe76wTCtpupnnLx0dXT+cJsZkxh7U9SDxm0VxfTpnxgvP8Wc/g5uv23/1gXsd&#10;a/2DKMnTg8nOwfaLl4YAJrUBsDenwj3YxiOibp7My6boyI1bu1B0ux1Runh29NLrN/vdXBUiMltU&#10;0/mSmlrXFRAAO56Uu4flxkrLeNQgSyfqIx/5iKo+99xzxpinnnoqxthqZt69e/d4hEVi09ZtjPBL&#10;zuW7jW4/01mjCowrzl3EY7hSvVRnnn/kp6+7JPUhJKN1PbvOPH47CYswymXR8M6Mzw+eWIdbVRee&#10;d2ekSgotHNY7sZWpPdOLvef1z3zr5Pt/MP2uv1dMZvn/9ndf/MkvHHzz79TL1a3ZrIoxio1sijTP&#10;J5NJt9u9fhgKnl1c6/zAj6b/6scTQP/Qb515S3eaTk5iDAPIE8fAkQ+qBGJl44MUjusgCy/TJqaG&#10;U6KoGhV3Fk3qjBdJDFuiOkogZSIBeSVmdoabKNPJZGc+e+ETX14pA1gEaaI4YwSSGk6Y9r1vI2kC&#10;CkFzZ3zUwyoYJgZyy1FARLtlY5klahvua4J4abXeuQowzCnToolsaObjKLMLLwnzIsQyiGMCyBmy&#10;hP3az6N2bLNW+OdTcXxCNCdeLtNfgryLf39NVa9cGV27trO6urpYLDY2Vh8/n+U9XOvk78f3/YjQ&#10;d/rJjcX1mb827Qycy8zyUeyWTWK5iWIMWSKJosSsUZSaSK1uWh3Ei06bsJLZ0ktueeZDELWGAU2Y&#10;Eqb9hVdAlJTYR82cDVEnTZwgMpAbVkBUd0qfOlNHMUyOOIp2z1+Z79wNjY95psS55SbK3GPWhFFq&#10;6yi54XZKJ9ZEVceUMKZ1jCBSUuZGNEssKc18nHlAte9sUGVDB1VgAhEZps28OKpdN9nODei+XgoB&#10;SqBLXf/mLLnw0eZP/+HpH/1ferd3zH/zP4z+yh8df/i55Xapql7oqCRVNYxRIY83jUmV6qAz4mu3&#10;p3/sfz2bp0ff8k277396o4p0dFTNFtXZjdGv/5XlcHT7z/3N9909Ovj6r9b9pHtvf1p0uqpalfP1&#10;lYFCD4/qLMsSR96Hm3emi/l8bW2tPxh0cgcJg14N4PDI3B0jHkfDbt3ZWV8dsHFZYlTVe79973DY&#10;yw4n5XA4sCZlojdv3+vmWbdbZIk7mbeiCFGIWEBNgCpmDYkiynLEABjC2rLEB6115O6Ud+e80ZX1&#10;juzO2bImVqel7uyPS48mcr/fH4/Hl86tPXO2eHCaoSqAecN7C8KgjCR3DhMcHe775szZM9XQTnwf&#10;RgUUwCKaOqOCcR1az7ewLKrG8m7ZEFMUTZgTpiZIBBFTUPJKxJwZU/oYDM99PUhtFaSwXEWpglgm&#10;MBzTzS9+Yf35DzZKURCVRDR3hhSTJgrUgArLCjBovwqGACbDbAkqWmkkkAgFIYBzyz7q3MdZE1ZS&#10;WwXJLc+XU5pPpvRu46/0q/IwjkaUJPRju/bja4EfQxrSe+zt6dYW28fGNoiIWb1/6DLVPgvvUVW6&#10;WKCuVeR+RcKWjXXyEFu/NU1VFU2D9KFA5aO7hPfmlTPfB8LeFRDLc1ostNN5ggsRaC3V6zO+mGM8&#10;1tHoyYBgIjgH7/+jw7NUmYhO+NOP8fvKL+3I/JRYOAAFmuhn9aLyjZeA4xlDbX1K5sJlRZIlxhlj&#10;2syr5eGnB/qEIoT3Yj8k1t3c3l5bWwNQifyT3TuTU0lzLX6UzRanD6l8Q4SLVfP1a5uW6H3d3tWj&#10;gwpoDbKHTdbEJgqtQ/N2PIuIwURU+mqQd6AqgI++8g0BR+XsqJxKq5e79Ez1uCYOpS6pYHPnVlwS&#10;IfvJflXX8oT1jx7YWgyxCo2oMvExq7K97Ilquy58JSohxiCxTTa8O9nTZanWJdzWfnTGWLbWGMtt&#10;EWQcLibWmI3uytJhUwUwPQVlPllTDcDLi2Y9MZ13ZBqK6t7sKIoQaJB3M/cO9tbxbdfB376TAtjc&#10;WADaamNZ1q28PsaqtIw0D27qsVOlw6S2zAqN6lXFctJK7A8SeX1crWeZjxxVmDiIB8iZUrQzcD1o&#10;f3sxMwTSrIxyjJSVU59l7G4v1n1sCssAj71u5ZNJMxw5QyAmaoVL6yDCcEytnm4jJyvlCXeghY3o&#10;XGc+9/PceC9iOSWcaHKZvMiapokaP/Blz/W6/WPheenaI9L1laQDhWNaTQOTDhOZeN6tstyEadPL&#10;bcIwhzHuobrYHQPapqFMg7lXdnITUmMt43zqBf6oScaNOVs0ba8YfLd0An6qu3AMUQnSAIhSbOad&#10;g7rZzCdEy9zGqIGAKAFYrjwf/VjNrPuH/OZNffEh9TgIyA1ueqZ8me50ND7qFXRwuLe6deHxoW+2&#10;aOtISMQ7KH3329rW4Pa1gxAr1X57Zmb8pl9XffnH/Xf97ezvfk+v5SzGQM89G77tD8z/sy8PJ2dL&#10;DJAu33DfwOWqoGtTYwgbmfSsKCg0WlWIfom8qJwsost2wtrPIUu6IyG+nWt9/yOBNze2mHl/Z8zM&#10;k8mEiEajUQghSZOiyI1hYwmkIsoGxoItjCU290/JSxv4dIjhUYOpCjLHXZUnywV4F7a2wqZoSm3m&#10;WGXxFVRVIkw5Ke5+ATECUCWNEFHocgM7eZ4PJggpquHFcGb1XOfo+nTtL3z3xsMu7pzmKYo8bq6Z&#10;9REF2Xn60pDo0JnJJz9yJbHTlVEKVJ0syfOVzCWifcMmvnFV/slPcj6TGI16kyQ4tfwFCQ+0foiw&#10;0undOtrr9SzgFlXKXIs8CuZQ1b0QbzdhxRpDiIq+5TNsXCv1B3qtbKZBetZc7PapaQLzpw/2NrL8&#10;xdFqe4aoOkrTfuI6zv6cM1v/4NqbVYxRdZQmR01DABOtZunRUxU+k3/6p+r8aw6/cmvDMIUWHDx+&#10;eAKN3o9ntY8CMqUHEaX2EZwjdQYvXN4oa/+JDzzlfYgiiXOJM5948eJ0Uc+r8NzFlUVZbo3Ots9w&#10;ddRhEgB1o/3uMbaotCo8G7/0iFEa9gBgPnlZNG6ZQSNLeuljztDEaJFg0VAd1As5fvB8bUF/H2lR&#10;xTsHpRdO0uzC1sph1jfZoIryupcPpuO3QGgKy7rW0d0ZHVU8zORx3XxVBSY1HyyW1cEHmY4KIbS+&#10;rgLoJpIO6Vf8gvorPub/6t8ufvjHkp/83Orv+4P0W39t9bVfLg7l9t6834PUTb/fr+taRKq099M3&#10;yj/3N1YA+rpP1j/nE/W/qUeZdU2UxLBAx7WMMmsMdwsjqmUQS9Ty+lPDjUjpozOcMLVKn2WIieFp&#10;I/3UeEHuLByCiG9ll1V3r766vrGhG2cqMAimhb1ERcUZGtdhNXPMVKROsZSZhliKAAAgAElEQVRM&#10;bqOduWUF5k0EsSUKqlEQJDrmaR1zx6rInAUQdRm6tEyeqbBm1sS5F0Mggo8aRVv5v4OFH6bxXL8Z&#10;JHGQ6KkMgpOk8C8VMfbfYyPCrVvjbrdXVVWW5devX19ZufSlu9r+vgDLxKInO5JwuetHyeT1Sa6a&#10;dSwLNAIhxMyaeRMLZ1pCEKwJIgwiLMu35ZZnTSzDEoYXhRdVFSYa+7CaOWIqMgegVZongICEiYgW&#10;PgqQMIlCFGWImeF5EzvOiiJLTHbu3MGbbzS9QbGybolqoLBcBpn7SESWIapRtQqSGJo0YSVzQtTJ&#10;rAJV0MQsWSmWyTLNmliLtFUqoqoXTQ0vgjimjk32yq2NfDe3y3ACAQpqraxzhd+pOhsvNN/+R8Z/&#10;5Nv7d3fMb/7WwXf+oclXf7whIgXtzpaL3lpHDT0ml0SjYtHQrMYPfHrr1avJL/7PB9/3w4N//ENi&#10;jIWmMfiiyBXYXC++5bcv/uz/fuHnf+1kUoX9w8n1G7cBFEVhXOa9Pzwcqx4Nh8Nutwug0+0maXrt&#10;2rWnn34a4JVRTaQ+8M4Bd7rLjvmI3cNFr9fdvndgjBmNRoPR6nQ67faHTZBJRQDNK4mQ7b17nU7H&#10;Wts0jbXWe19V1aVLFyUeJ4i0meKKthRgJ9VBptYch62hG125N+XDkke5rOR6b8pnB9JJ+fr2oYKe&#10;eeYZqDy11U3dgy3FFkBZeNpbEPXqaPxikSUH+4P1de+bCddRN1LDzpGCvKghMBExmKkV6SNiBqJA&#10;gRAlNVwG8UyOKLHcgqFBwSDLZJhSw3WUMsTWNGudBRGkTLt7e1uXn25c0mVWaB3VEjGICcxkiGdN&#10;EHBb1qOdY5kxsyZklh2RNexyDgIvYCZLVEO7lhc+zoMAsIT41ik9ylw/q7IyUIrBgF6b8vODaN9t&#10;j1XVGHH3rgCPssAf2Jyjsny7ppAq6rqVclfvIYIsQ1liZYU6nZaatLQH34o0tB8oTVGWmqZPSJ05&#10;zkx8dFz8Ye1Efqu1ZB9xBiIUBe3syBPzwAjnC3FiJntxMHhiipZz1DSaZV+Sfe9Lx89aOsMtQ+hx&#10;Hkx1rIOeuRQEVQ0SFk298FUrkX6COxKRYS5cnlpXJNkyNe8+Zfvf/kgZY4wxVVUB+Inx/qcP99vv&#10;+fjeBEBVEu7HaBVQ4PWyupQXL3QHV7r9fHx4rtMJj0zATIxl5jo0b3PLFFBoYmwd/NFiWkdfB39M&#10;CqOlrDuRqjKRMy6zCTOnNkmtY1Cj+oWy2bKuCo11bnM4fODVn7i1MBYQYozqQwxRBUCU6GNsYtOu&#10;+DvTA7SvaIvLAdbY1CYEMLNj4yUezifr3WFu0/suIxGghyV46UwdP2VdeuhET7ZoqeqNJsyiPJW5&#10;rqG3OqYqwO78sIkeQJ6kw7z30Ldc1cd46w4DOLPp2+J6ukxUafNfFaDcIDeNqHRs2C6T80WlwLEx&#10;DC981FiBW8msKBLT1JFzS4mxBKyl5aSZMshLd5T0Fj4yo628u181a/miiv2eM1XIiBPmOkp5qVs6&#10;loO6ngbTI+SW5z4wkWMyBC9SBcmtKaXN7MPxRNWokcECAZCa4DjysgrnfbWDrMj6o54ld/6pc3mR&#10;A9iv82nT6yaHZdAuwRlqolSimaFG6Oa8+0x/VtgmSNazXR9V2Fv4m/NUobnRRtSQXul5JomKlw7X&#10;+sP9lGUjq++WaasFRuBaqBE6VywUIsqiUSGGXGKiFwUyYKJLlbHIYDYJgVMjLQy3thbPnw83brjX&#10;3xw8/1z54IWIoArLOgvUtQrC1pm1cqqXLl6SKPTYi3WWu5WVFSKSyOoeqvSc5DQej59aO3P6B0T4&#10;4Pvjd/zp+XyB/X2OgtUV7ffeMkGJsJ7FBkSGEDV63F7YRrCWSd8JFNUczUJ9czr1uRXueevttp9P&#10;IKLlAn0/55BAJydoVxVmns/nVVXdvn17ZWVlNBqpqrU2+LC/d8DM9+7dO3PmTJI4Ivbei8hsNltd&#10;W53MClEQabOYluO8fV+5pXcZZqO4/06fgNXLxkvtTJW47OWxht5Dwv0K1RbC0yV/6nihXZKq4pJa&#10;1R6/mKjTMDuONm+9/E+LgzdO3M2l1F/rd7YL6ylPtB0jnPwY0O0fu/GJ3/7s1uT6dK3j/MWLyfoK&#10;rY8o6cvZQUiLcjSUy1uds6t5t6B5PRl1CwDzeq1IM6B7HIZpy2oOloPS1oi4e0//0aeSn/uVdOWC&#10;/swrzT/4f+nXfyP3+pYNERQIEh+ywVIvL87K6towABhPjFUUD5HlF9W7Pk5jtEQfLtKHLX3nU3sU&#10;pAe8Npv0O8WXbW0B+J67d/zxk1vPMwKpUlQY5vOdzmf29i91u9dnU0AHSVpH2V6Ug0sLIN++bkw0&#10;d+ZlFQWAVw0Sp/PZnZ07URbWxCyxs0VgZ9tHnxg8XBaKiNAtkm6RAMjua0KoZUoG2Uo/Z9Ii7Sy/&#10;VYqylJm/d+9wXvWzJG2f7MD2HotQoqpkyFAIrfQt2u3t0Qe1A9tNdF5DgaOS1ztv4S+fnBvEr23P&#10;J/MaoMl4fPnS2fXBipB7Klm83GSDLNv16W2fnEsanMSuiAB0EplYc1RSx5Ezx1zYh98ECKJ0WNK0&#10;Wla7HeY6PFWZ6wQ5dUY3ezIBf+vvmv3czyR/+f8sdvbM//wX0x/86No3/aobz1/pUTrK8s729m2C&#10;dc6VZfmP/vnw5rZNE/k9v/7wmi8iEgvtp1ZEm6i5ZS8aRZ0lBjWiygiiXWfGTTBEmWEFmihllMIZ&#10;R1RFsUxQEBBECmeaoJEU1WL71vXh2rp0BgQkRHXURiWq9lLLQOljaowXjVGNVUdUK6KCRDPDbWE7&#10;x+SImihVlNRywkZUoWSJAsEHKZyJXiJgmHzUfmLGdVBFzhyBKsRZEKa4lgcm//5RLNyjcgn/k+Jl&#10;nWoi4pwbjlZ2d3f0sfVG3kMj0sGA7twRZoxG7Td4TCewTVkYpfrxtcWNmd+eZwSTGU6M8VH42EBq&#10;onYTboIGUkMURAtnZk1gUEIUoKWPEeg5Y4hmPqaGvagoEiJpK1IDpMgsl0EMkyVkhuc+elnOsTqK&#10;IW5t3MrHbmJ75y7vv/ESiOzqes/ZSR0MUeHYi5Y+NqIdZyzTvImWOMpyazKgqBKVLMCMECUKte/C&#10;IkgQcYZTY3wUC0qZFUjg9qr11WwvNRWDj+G5CMAQn8mrO2XWuxz+7B+ZfNu3967ftN/8JwZ/6vdM&#10;f8nXVpOKmwAQikQL91ih8ZbSVQUQUQj4f74/uXheXnnDADga27u77GyXGZtrAsJz75Pf/9uaKxfj&#10;D/zL5Ff8Ij175sxe4oqikyQuz9IsS/f29ohoMOg3dT0YDLa3t621zppWTLzIfZ5hUdLeAV+5uFzN&#10;8yzLi7wsSxFxztZ1/corr5w/f/7q1atXrlwBqGkaAPP5nJmJaLFYzGYza21VVf1+vzWr2jwfQ2BC&#10;YjSzKBJta4CcKKAQEUPXOnJvxoa5n+rBPN6b2nv3djY2t3Z2du5u30yMnHvmnH1QMKP1b+pI+wuO&#10;nZKTyNEdvnavqT2pnnl24470B9aVPhpaYqkwDFHHDNUmaMKUENVR6hit4SIxUdq6GRxVo2hmOTby&#10;E2/sdzL3/Ll+P7NHC+8Mp0wRqH0MqjmzJZrPZ9TUbn3d+6iq3LLVoAmIiUKUSGSJOpZnPvoo1nBq&#10;TFvU1YAE8FG7zoQQA8ERedGeM8spbcmLLnz0p6a0I5409UVTe69nzvBezQwM03fZkttB29/XJEGS&#10;0N27Mhi0YvCPBT44h1Y/K0YsFohRqwp1rcYgyyjLaDSiNox4756onlZ2f8DJ2844R02DJ9U+bxOU&#10;3vPWcKKf9RgiXJSmEEEITyyEP0r15SOzamJVodN5smOTpE3t/I8Lz1KciDQ/1oyipV2eWAvVeV1N&#10;60UV6rf8hIhAqXXdtFjCWP+uLIKyKpl5f3+fzl2uRQA4pg+uDJ8bDq9Npx9cWfnM7t716eypXveF&#10;0fDzB4dfsbH+A7e2r09nBHhRAJc7vf9ua5OAnnOPGI4TSXgFosQgMarUoamD99GLqqoeltO3kRsB&#10;JNYVLstckphlhOb0aRPAHgNF3vslDv2zl1kGmuBFZHu8e+Ldtcwsy8zEQpFA/ayT2dSyMWyIcPPo&#10;XmaTUd47uXrp6+Xhp3zs9rOoML1dTOy4QNHjd1PnUa/XfmTN+4vkrfwkAFDF/vyo9DUAZ+xaZ/io&#10;cSEC7N0dBvTCBa/HyFqbHHeMFggABjNx1+lebZlsyy0ybMvo5n4zZdtEzaypo1TB3Z6d6SR7Z4pa&#10;QQnLADsmsbcWSWJcGaeJnU4DB0m7SZ1bDRInXqp4NEong8TwcY2/S929Krqpd7VPHRUiVkAw1HfG&#10;EcoQdRlvP05HUxiyAKiV4lJtIz04zvpcMkEIg0GfiHqDjjFcRjNrRn1rj+r1nqUINYqAKFjcLd1a&#10;Fs4W1RvTYjVVy4uJ79dxfrl/YJaVvwygUaMh20qMWdJBorUYS4GILUkjJjFRVfeqfCX1TEbBBEQN&#10;ADGZgfN7lXjhOkpqSFRbbXjRCJKBi1Nvey4Q4YXn/Y0b7jM/7b/hl6SPmOzni3hzbjq9SIqD/Uk5&#10;8973skHHPnamW8vPArB75+js5f7D3nFjcO782cXMrz5oBncKdIqHOgCjRF8e27NGYkRdo9OTc4VA&#10;0SxQTiBLhst9m34JZhFNp/SFV+z1W2b/kEXR62ieaZ5pv6vrG7KxJmurYlMeB1ZgNZP7ZpaSAhDn&#10;3GA4Gp6/uBUlQuFsEoI0jQ8hzGazCxcuHBwcrK+vM/PR0VFVVcPhcHw03t7tqlK3ExeTvf17q9Pp&#10;tN/vq2qSJJPJZG1tDaTEx5QuA7ZL2Sw+JnSBljiUyqnomR4n/cW3AFWqeqwS+4inpsfQ+gmWp0TE&#10;EoigxQgXPgwAxBCv2y9htocP/SL9me9DZ4St5/DGj5JCP/xf6s5r2HwGAGJDn/sUYjBoLr+P8Bpe&#10;3Dz4W3/hQnv2Vyt/OUm3xxOFOjMf9QsCEjdYPu40v9+vh/X5+g334nP81V8BIjp31r70utzc5hf7&#10;AKyxrUDhwzdYGnS6m6tTAIdH9Dbfsh3PoyjTKPs+rjvzbJY82iHMmCZRzqj+s3vbv/TpKx9eWyXQ&#10;U73u97z0ynOjVQC35/O7i/s85ZZQ+ndef2O/rqHIrfGiBJgzU9BKqMy1N3Wmh+2Pv3jzem+UDbr2&#10;6YtZ4joAXrpxNCkDxSUXW97rhkUAvZUpTpCLZ4aJYwCra1vM9UMOfcRJ6WTLOnXqx7KeCyepNU2k&#10;eaMrBZlTfWsfShPpqKQk79v6qJfb9b69uJ5A5fYE0WOFZ17TYWKuVt0Ne+joLSQfIlrvyq0x7y94&#10;syf0bttk7Wl3zq0EDJOOcu2lD3ZQBfS5RXKxCDboJz/afOC58F1/L/++f57+2GfNZz9//ht+/o3f&#10;/o17ucOFS1fGB3f3xovZovM9/7AD6K/+5Z5yOZzpcMiNqIi0blgZJSVigogK4AxF0cAQaMeSX5Sz&#10;ctEdjvqpcx5liNYZES2DNFFyw2ijHEx+NmnGh6tPva/XKeogQXTuYz+1qtpECSESkSjqGJuAxLCK&#10;Rl6m/UWCKhKm0gsxRdVBapMQSy9KuvCxjlpHyY5/r6fCVlA4ggCHTcisEFcvjPx6dmz7Ag+bDHRc&#10;QehnI/37H2ZTxdbWYO/gyKbpYLSyufaE6ixP1sg5bG7y3btiDPr991I5hAmXen4t8y8fZWVIE0NR&#10;UUf1ElImJoSozMsXQlQNwQAEnfk4Sm3KVAbxUYSZFIsoTRDLJKJExKQqGhmqKCxN62AMN1FWM9um&#10;phKrqlZRGpGMyRCJiBKtP/v+g2uvpt1+3slSho8y99p1prB23oQmRLKGCS1QlRpuXwRjSIGoakGZ&#10;5UnpneVFiKuZK0OsgrQB1TpKLZIxMaFn0zvzlTOdg8K2r4Ie77NERGfy+uY8HZ1rvv3bpn/sO7pf&#10;fNX9gT/bu7PHP+/rmraQ31rn8RiGqgD25txx2kn0letJVcuf+n2fc1Yb77/jr7+wPirSBFWDb/j5&#10;VZrpyuCNe9v0gWdWfvhHBr/xl9aDoX3f5tk37001llv97Cc+d/W5i+t5an/mtde/8sNXru+EM2vd&#10;LHPS6MVhBFBW6PdkURpfmouj411v1FNVUI/Qa42A5899BACeW5cQRCNg3rdxBlA5qYAq621JIhFJ&#10;XSDgcEGGMcjuM9qwpN+9dV4SJRarHdmb83g6v3ZjZ+vs+d5w1Vo7n88/8fy6IX3EVhuEdmccc+9y&#10;ahrdfW3sbGKNO/v0+o2YkmRzjZYoigjYGOZjSyZhqurgDFch9lObCy28iEgdtQrSiORMUARRNtTN&#10;7OduHr10e/yLP3TmX7+2d21/8Y6O6AdX6IWntyZ1SA3HZV5UG0tQa1A4c1Q2iTMLH0epPZljUdRH&#10;9RLTNvwqqgRDpIoAzQkJI8pySufWLnxsgpBlAsYh0M1Xbzv7/PNrldLNOX90JTw6KtO28VibZimb&#10;lee0tydlqaur/Dj6UM6RKm7dkhCQJLCWOh2srbG1b7+uc6hrAfgR+lbt93mO/X15cuBmSfh6b2U3&#10;W74HEcX47scTqbUIAfYhtTUf1sPUwBD6fR6PpSjME/WTGd6/R3HPd21fUv0sIiJ59x1boYgqTfAg&#10;+BhvjXeW/3B8LB1rY/XSwpywcv6dhrdoPB6vrKz4EAC0KFXCdpAkzw+HTHS26FyfzvqJGyTJIHGD&#10;JFnN0puz+enbf3W++JHDA2xvf2yw8nM3zxbWLTkRCkWbSxVbJKuJ/tbRvXiKdXUyDu1/W2wotS6z&#10;SWLcEiEqjsVZ3jnmRH27rOJNRDHGh7EcnqgJ1EtwxhYus/dTBdsSH5jUi/35ERHlLsvd8aKicGxb&#10;GtSpdkx7eNu3qiLKdKqgyck/tL76O3NLT987AcC+l4MQS5EPFCk/5Cp786N5XbZI3GZv1bxD8v9t&#10;B0xLM5kSgPMXwvFLpAQWjS1hreVsW3aGnGjoughomxPHZCZN4kBl7Z0149InznSNCyoscrQznezP&#10;ibk3KKbj+cVnQYTMmEWISmE9q8toj2oM0sOBa5hCFCG0wFCL/ZnchtT4RZCjJjgaGkUdKIrUjU+d&#10;XVaMA9WxYiLHaSuGRaDFwuwf6nDAva5CwcQR96lbSWqjRuOYiBAks7EUXkmdIapjbILMo98q5rkx&#10;QQPBPN0r35ylfTftue2OjURgmKhtQT0hUBsGxDJruBKxsDWguYm7ldvK66hhHjpniygaDVmBGjLL&#10;0AdLLXXPup1qcL5YJt0cV9zmwtZXp0XfRdH44ovNp/5pcfNOrywPepo98Km21I/EYKfijUwuPb12&#10;9aX9ummM7QGPvSGRZHlWldXm8KHpZu3Vfax8oxKZ7RNr3CSse2JGCAwUIr7EYowYlrt9a83bhNjC&#10;pQDxv/wR9w+/P/3MT9mmedRdZKme3YwvPB9f+FBcf07fdzauplLYpbh+NVNRzTvIB0wwxy8YQ9N1&#10;SSSuQGjzQj96CV7XdMhsnE18E//VT1oA58/o6mpvsVgYY+7du1eW5TPPPJOmqQIalYQkvDOKdfJR&#10;ywkWkwdUaH7rIS0P4l1ykE+ZIAoQW9RCmT0BAYHOEKEEgNXLWBxi9QLWnsKVr0RnBZ1V5APYTF//&#10;15jvYucNHNwAG3z978bnPgXAOFx5mgG8vtf3s5nr9aAQ1RrcTYtpPfcxLHzVeQhD6sFtGXnnk0Gh&#10;xB2zZuDY+hiixPuVYR/U1kcE4GjMPoa7PnjFOEhoRxjoMj+VuYuJBR6DXqSYRVFg3/vL/V775aVe&#10;79D7nnMXug8N1a1l9+96mCYA1s/G3du2utlbfXa+CkTRhPT85lsG5/KlC7VmBwcHbYBGlBTvUqv7&#10;MRsRH87qNOtjjOm0Kht9oPz+Y53qGN0I+riKskToZ7o3B4BpTcNMT5Lug9C4omlNROgmcWUr7+WW&#10;oFBRYL0jd6d8tlt/sZo5m61m7vNV8dF8/rbzW9ZhrkcLmlT0zupabWvd1nHJRxUdH4W1jmQOOCZB&#10;0jEsDkIt9IVF8mLhJejOgq3BudX4u37T/Gs+2fz5v965dcf9nX985adevvttv+PGC1fmnc7qre29&#10;v/a3hmXFZzflG39ZSJJ+FuO92zd4uAaXeiVmQpRoyDI5w6IKkcTaOkrZBMuY33lzvL9XPP+BmXYr&#10;L4mzR6VP7DIAXYt2ExNVF7evJ/3h6OJTPkjpY7uYz+s49wghEsDMCy/OMlTBHBTdxNZRHHO7edVR&#10;DcMYFZGyQRRpmpA4M628sYah7eU6iVUgs6aN9ASRMkitwtRc6tdn8pbR9niI5n/SbX9/8ea1axcv&#10;yf7+Pkl3a+vcl+hCIrq3p+vrtLnJ9+4JM3W7eISf+bBGQNfpx9fKW/PmjcOsSFLDYCKvWlgLQm5M&#10;VIhqEF34YBhMqOs482hCJIUxPKuDM0yqzCyg3Bkv6kCGUEctQ3SGckdepAlypNI0vp3SzhlDYKAR&#10;7SaGCLnjoHr2mecP7945qPOs18ss5k2cQyEaQnTOTiqfWAPAEHnRbmIbEUvMhCZqFaJjyh1F1eDj&#10;mFDVPnFmVkWyxjBF0aZVQSJazYq9itbzvcKIqnIbhwUBMMQXu821aXF2q/mf/uD02/9y99M/6b7j&#10;/+hcv2t+8zeWa4UwPZZEsgLjikWw2hMmOtjXS2fx1R89D+BHfzp55Vr/733n0Xf/k+x7/1l2+25n&#10;OqcXn/7A3/72o9ki+eEf7w47DUEAOb/ecVwo5Ks+cgUaAfo5H7sC6PvOdAgpgXFhqBoJ5FjWV+Xu&#10;jjmc5ITqeD4cZwkue0Q49rAMwyzNAzmVvQC0uhqqMMd+2LELBrw7Gl1Y1Xpy76h2Ltnd3d3Y2DBM&#10;vcKZd1b7OtVE6e6UYxrU+buvzCBEymx48+LKHpOGvmmtfULXmUWEITKEJmoTojBS01YDkynB+2CY&#10;ywAYtgwAtaKwTEys9NyF4QcuDD/96t7OpPqqZ1c/0QxB9Nrd2RfvTH7Vl51X4PDe3bTbN0lmiBrR&#10;XmK9iCUSRZseGFWKhINIFQTQuvHOmlkVyXDLlPOquTXElBsTRS1TE2TuA5GmluZNXAAiIiLWmkkV&#10;jKFksR+qxdaFc1nBXzzij6zEdzProKqLBY6O9OxZZiZVzXM6d44PDnR7W86c4XdN+iNSZvT71Ou1&#10;VMkTXvPbH3GW0eHhY/nOWUYhPDH76Tjf8D3CGydxO5HH4atQmlJZav6QguwPPgYE4FxH6shNI02j&#10;aYrH3/SYSR5Rqfpn176E+lktdPKo+obHyi6lr8fVVJegxTI+0HLfmbib5r2044y5P7X+nSJZCmDQ&#10;7z/99NO3b99u9eDbjmTWLEKYeU+E3PIihJa13sLYe2V1CszSzxzs/lhV/roPfTC35v9+4/qn7tz6&#10;ZecvNcG33Ksm+hADTkFXQe8XE2kx8cS6zCbjctZN8rXO8HT/EuvmTbVSDO6HjN/RUqIAECiEsLe3&#10;V5i0t/IAQeInGRhti1J102KYde9/f3x1PkUiOzXdlYma4BU4iaaJHnOGjvOOFPAx1NEr9M7ePb8S&#10;yqqqqkokFkVhnWua5mAxaTXa3ma+0PJLtNDSvpcziSVLpa9aYamWc8RElg2A/cV4Vi8AWDKbvRXH&#10;5tFglqi+erUG+onTzc2oMKqxldBiYgXquGgz2UWFEOkY4SJQanKFrmX1zWmdkSWoJcyDJ550m6Pp&#10;rV036lx4fhMAkwk+TvZmdtSb+I2EsPDYL2FJC0NR6EAO1rPoOGkTHlswS6Gq4sXOw6YlqaIX5a61&#10;pQ9EIEbPxCaWBDJkonpRaRr6R/+w96lPFW++afNcy5LOnw9f//MWv/SXTbpFi0ABSjZxTNxidpmJ&#10;ub03D3bSbCZsBEgtD407aoo0rwgEkGi82C2vTntXumXbw6iByUb1BKZWbY1AYEUkNPvV6KBOVrJ5&#10;YRYKXJ0VUcz5TtnSO1u5NwUd3y8Mh65LY1NEHRs2LUbWkr9Mq8ECMJlnn6sB7OylN28eblw884hV&#10;93wRXp+61VSMwWit2L6xH+PK4/OziBFjABB8bO2gh7W84+aT2XxS9VYea6M7WUW2F9wIXR7F+S5B&#10;dX5wyndSBSEtKO9TWyP03/yU+44/n79+dbnC93ty5WJcWxFmTGdU1VRWmM35cEzzBVU1Xb1hr96w&#10;//ifglk/8sHw/q+OX/U1YaWQDRursVpH+YBwjBsd3zOYqJVbPYlcdFf7ywVS3UtXLYAXng3nL69K&#10;RPBSLvp15auqUtXj9f8kWwonWwLRCb+sxW7uP4XjL98W3nyL5UHturAUrQfzcZKjJTZEjPkhYgM/&#10;NFWgzU5UwLR4e1tlb+0Kju5ABfs3ERuYBNM9+Br5EK/+MJIMo4v0+o8iemVz8niYcWVtaikeVdn2&#10;m/uX3t8DcDlzL5fNC2k+recA9ufj3Kb8+GpLCt1cC9/74+6j76fLF/SnvxDu7pjNtXadtMZqo3rC&#10;FnlIWxsRgMMxATQwVBiD+/bHKdv98bo0snwQ5Llu71/euftfXLyopP9ie/vpTuej66vv2/Fpml64&#10;cAFLBooeHh4651qJk7Z94QtfMMY8//zz2x8af+9tDA82ftcHCgAT3/zzW7uHsR6ZeBLCqWqvNgHg&#10;jAaBKN6TpsQDmqqMuomzCsAl3bVB80R039ONl1QbBA0P7pwqjlWo2qQUBbqJHCxMFExr6qZ0d3+R&#10;p5ZtOq5IFUWCtY6YVmNXZRmGAhKj3USPSr6Yz96UpGMocnEUq6GVt114mMmiMUcl504T8xYPvw0F&#10;eaGdGfvYpiRTJ9W1zpLMdaextxtzMQkbLoIAwjjwy2XyZd268rQzY8s40xNjtJ+R+6D/i39q/Df/&#10;fv6935+99MaZv/LdZ77zjzOV269cG/7YZ7uA/sZfdehcQsTGmDOj/mx+OIU1/bXMGmfIMoEoiM5u&#10;3/DTce/S05zlzjDmk/nRobPWH+03R4d245xhOMAx2cQYIhAE2H3j1V2dPEMAACAASURBVP5wmI9W&#10;qyiJNZY1MyiDJI7b0CARDMEScstMlBpSolrUGXZMcx8BsoaYJDO8CAKg9IEZzDAAq/ZSS8clV1TV&#10;Mali7iWoEi8+sNLkFjhOUMZjT8/WY/lPj59FRMx05uxZqEoUeVCph38rTVVDwGLRqi9jfZ3v3YvM&#10;pije2wJBRDjfkXOdxU/tB6KO46WpGEUdM4ksoqaGmTQ3qGI7x1o3BwRNGaljZkoMaRvwNsSghY8A&#10;UmegkhqSACaUPhgmJliAFUXSIlPMpKJqDVmluY/9jc07L/3MmUtPodNNLImqj8JMUE0IqWEiSgwR&#10;UVS1hhOiRYiimllmaMpYeM0Ss2hCmyJnGVCkzoiqYWq3bce0ysW9xerZzk7CTFAC7lutxE91Zy9P&#10;es9ulN/6e/Qv/Y3O9/1/6fd8Xz6e8Hd+y+TxoEMNQoclne3LsYeCE8bNP/iB7OPvDx96Lnz4+ekf&#10;/qZ5t9Ab2/yLv2nlxz/nTkWrCYDjeGwmxBO7B1BGXO5ix/XHHOvmunzuJVy7eXr60Tv/Pt3/h2WQ&#10;nXLE3v4PD73hds0nM+gVr1zfsdYWRfHqq6+8+OL7z2+OWo/nHUe3WzndmXJ0EV1/77UDlmR8ON7c&#10;3Byu9+q8mc3W1orERzFMAngVZ0zCNGuiAKlhghYGcy+Z48oHqDoCQ0m1SK0cVxMXRWKIvDbAJ59b&#10;Y2hu0ETjBe83/Z+6OZ41fjXnfuGGG0MvSAwJEKDMlBme+SjQzDIgiUFUFM6UPvKy7rhaImNZtCU2&#10;UhRNDRnQIsTEEBEKS3WQxLKoBhXD1HbVju+OILdVh0P+/CE/3Y/0GIBpCNjdlf+fuzePtvS66gN/&#10;e59zvunO9831Xg2SSiqpJMuybMsTJsyEoUPoMDiBYMIYFhDcpFcCgcaL5SQLFoQQ6G7omF5t0oaQ&#10;YNx0ugPYBofJFh5ledBQqlLN9ebhjt90ztn9x3fvq1eDqkqyDKu9l/R0de83nnO+853927/92zMz&#10;ZAxwoKTgzAxpjZ0dv7R0e90QpWDMJO/3YJ9ft1kc08ZGhVLdHiOLY0pTue2WB20fz/o8s6cmFZhv&#10;d7Y4pl7Pv4QYQNPIp4dqwSDPJQhexN5BAOdeStThTuwLhmdVgBSuAjTXm0jp3SAbDfKx3KCKqVjV&#10;gqgR1ozSV/2Wv5mwFwnk8sbqxdXLR44cmX4pkVILcZw7f7TeON3vHanXH+p23rS08NmdndL7nSx/&#10;oNO+PBq7ykET/MXWxrfdf+9djSZI3nri3p/72Mcf3NIBqwMe2UHgH4o5DqJQmUAbo/RU3B2jIs1s&#10;Idc+cPUg3hn30zJ/IXkUAFWutUxITz4vXnyGxfUNg9yVIhKb8KYLuYqghwM8u2ovo3RmC+ddBSeJ&#10;iPMOkGGRXt5a2+v32p2OFx+YYHVtNQiCra2tMI729vacc0REWg13tuM4zu3N4+HXPSoBsF3VmZRJ&#10;bpHsF3wEFCvnHADFvNCYCVjfdhbJy+LiKgPodsZhTVXkJoEXEYEULmdizQEAJ9aL1RRWal8insCA&#10;GJaGyeBrxBjkqax+Tmvp3Lc02z00de/JiZ1daV947nKtEcFLEpICReRz5+qhGRXInAawXwRwkgYh&#10;HkCkYPhK00BRSaS2skRxo3Rut0yXdE9EjAqJmIQvXvbv+NmlJMZ3vbX3qkfyKPZFoT79ZPCe9zTe&#10;/77kZ96+edddLOLESxCaAwQ0Ekis8j1se5kvnSgCAc6L9bnhqBJoF3F17XYL3Q29QIiUF7uvJV99&#10;qPJJBeFMyCObXBhoze35eO9QUhBQ+sxLoEh7mZRE3levT5TNbZkYKqXKpZ3kG1aQFoGsWAYvHBoG&#10;Zr4oqfRHnC108IKdS6BjdftMT98XZ+tXdpl50B90Zxu3HgwHx12tEa1f2d7Z2W3Oz95iu5mFGvvk&#10;jitlgAj9gp4f6nsb9lBSQpAyxE8jhIQKyUqaIEVEsCX+13cmv/27ofdktPytNxRf++X5qx6xYQSl&#10;wWq/JizEw1kMBnT2Ap8+o578jP7M03pzW33ySfPJJ/Uf/675oe9LkwctE21o7QvfDm5U47ru82Q1&#10;UElpfvJJDeC1j5ZhfRKkqM9EQDQFvMg78k6chbfkHZyFVBJXkwPeOKWgAqSIqaqxWAFVpMCKS2Bo&#10;aVBy6amKAAkggCJ0je8GvuI5iQgr5BbO4kjtmugfhXVpzmPhfqQ9DLYw2sHJr8b60xhuodHF7nk8&#10;8JU486GbdRJMiPZiPBMN19PWM0+Pjj5EAEKgbfMMHLAuvPXe9/NRO6rf+btMH7ureMOr8//5Xay0&#10;r0XqO76VO13Jc+R5UKQ6HQMQ7skLK6DOBQXQGI3I91Jd68mNNVuNpuTOYhtER0JzOi2+fnHlfz/3&#10;3Mc2NonIZ/nb7j1ZCnZ3d+M4vnjx4sWLFx966KErV660Wq0qsfTs2bN333334cOHNzY2nHPWWvZ9&#10;4MEnPl184AOPt9tN02w0k9aaDTtqDMAJrQ24tOXsnGHCbM1vDFmAlwnOAoDhcOSdAcJTp84CL51C&#10;sj9IrbibL0KJIGI9CUhzRSumfuabMe+NZXtn78LFYb8/aDaby8vLoZLZuq9E4ulmy55mJFf6tKB9&#10;Px8QN1jT57L662p9fWDdT0QCmav7Kz3eHvNS43oe6G7KeykBk/Jk83UXaQGQC312FNwd2dfU8j2n&#10;PjaMIvaZ8JKxr6tn45I2hqQZiw2vWAikSJYarhnyP/6H4+N3uV/89dpffpR+493b3/WWpd98jxWh&#10;V5zYe+yRfGNjr9vtaq2ZuV6r1UQ2d66Mau1GsxUoypwgzwbrV6IkSXe3woUVBtafe7bM81ank2aZ&#10;qTWKK+dMp8M6pqBeeOkkZli6rfPPm3ozmFkQwPqKW4HU+0ZAoxJWpICvBTwuRSmyXphQM2pYOgYK&#10;V+WMoPSemTXEOdcwaiTiFbz3gVJjhmHKnZ+Lzdh6J1JY7xU5kTgY3dcsAn6BTrpj++LDs0RkPBYR&#10;OXXq1NKhQ1F05y/QF2tkrRiD6kURx7KwoNbX/eIix/FL7I7q2X3VTLGTlxdHDUWBSDVUwITCecXQ&#10;QOF83dC4ROm9F9+M1LAE8WSM1Y0alp7Ep6VU2FbhPXtWEBFfNzwqxDDgfah17giE0slMbDLrrSAr&#10;xSivmLygFCzc/9Dq05+56+5jHDcK6634esCFQISciECagRkUDoLMOtEMoHSimRTEetc0PCp9wHDW&#10;JUrtOhDEemmGqvRiPQrrRbEmCim8MJw7Vl9nApHan2sr/v6JZv+5fvNIJ//RHxjOtP273xv/8V8G&#10;Pzhq/cpP9Ru12wxiEVofcieWQE3mqEPz7sqGygsYjU89bf7uV2VE+NAng50en7jLnjqnvUctljPP&#10;6YVZd3CJcU0/XfflAYsDnu2WQHh+9eV0GgW3ZkJfY+fW+s+eW19eXmk2m2VZzs3NMuxKG2sDYuJG&#10;eD3OKwLnaXXApXZSG2kES/PLuxv9Q4cO1VqRb4wv9WdbOsitDzUnmkfWe0+FdTBKgNJ5RaxJitI2&#10;jB5ZMQxrfd2oLQdDyKyfjYPMeSdinbfAb3/4fOH8a491Th5upt7XNRikYiaCWJ8PBnGn6wQe0gpN&#10;r3DeS+48g7ygdGJYCCLiG4ZHpTcM533NTIa09dIOde69E5TOC0gROZHSwzDS0jcCSi3KakiHKnNI&#10;rde7O6ZW+9IvvffcmBYTqZnbNLeIiGB93TcaVK/TdeikiBhDo5HcCXqi1CSaeWsjkihCmsqNqYg3&#10;WhxjNJIkIWbQndZMmAScXjLaU+14tdjTLbeNY9nYgPcvWtZdsRAQ1Xg8lkbjjqP+RMaIcy/ljHdi&#10;X8B8w4qidQ0/SwSAh4yKdJSnEwH46SQhIoq5EdZiEwba/HXKY93SJCvyZ5579r4TJ7a3t4/NVgtf&#10;sl4UkRfZzfO5OGKip3b35qIoUArCp3r9UHEpQkAvG67B5q7UE8wBVb6pnwaECdBKB8qEU+hqfbAT&#10;aDOTtG68/9iEg3xsvTMH3JIkiHfTQeHKBC+IZzkBE6yXPM+DIOi2u593w2CYj4zSgTI3fXD2n16B&#10;7C/c3FRCfnvcy7IsjCLr3V5vr1arVaMizTPZ2/Xe53mulNrd3U2SZDweiwgzR1G0vr4+MzPDL+y/&#10;vdCsIVeR+wnKRkTOT8Cs+Xo3uNHTu5mNsnR9KwRweNlHkbmqOEBUupyJFRsiqopeVSrVRMicitUk&#10;X0bEw6W9vbEp+zHS+tGk3qwBXqAIvJGZcVFTimfC9TAJWoFcGTsvYWm9492acSM7E5mgKIlJCXyF&#10;LlWXYX1BxNbbbhAIJgy1phllXMZApAaAaAqY2IsfDYK3//TcG980/t7vGbCaRJhV7F/3+vS1j6X/&#10;8bdbP/1Tc7/4by/Pz2GcDVkTIFOhLhERJp4JdnvlUKtW6luFzZZqJZMW8VVwj0jNRuXlcdQOxlWz&#10;W19OfgIArKdt72OjkLDeK4pWuNEMitSFrQAEUaTAISYrqopSpzyqXEUPjEs0xnm+GJe585o0E6YY&#10;2SS7s3S5MbKwaC9eNE89O3r01YF+4Vx6ATRhLvJ9pwEfBNHuZtZqN9Qds4VZQSkVhvFtXiQkpcvW&#10;z+9F23Ts3sVbTXKC3OPsULeMf7hTEiQfIRtUuUeTGJQJKW5BGapCOqMR3v4va3/+YQPg1Q8XP/aP&#10;0+P3OmUqvO+a4A8TRKAMZhOZmXeveY379m8t8kw+81n9h+8PPviX4eq6+pl/VXvdq4If/YHx3Ytu&#10;r+DVMe+VlGg5FDvD++T7m90i8KEPm3HKUSSvftQecNvECvUK1SvIg6aCVyACGVEBGNAkLKixuJ4X&#10;Dx3CNNgCuVDqKHdkZdJZXuAstJc6hB0qLt185ANVRZgrrA/WY6/krZydoPRUeDTFa3FN7667emnM&#10;o3sU3iIfYuFe1Np45k/xym9Efx27F7F4AruXr24cxOgsg3XVU8Tk6s17FwfrZ1uffmb8cH+ravSt&#10;1Utrzm9ubSyvrHQ6nefOnyGhosiXFw4dmltY395s1OpeJDRBEkZVnLmwpdGGJg0sFEVKGS+ev/6r&#10;1dKSfOoz8sG/QFkmwD4KdYNLQfvfLRcJ8F0CzPzeR3Q4vInzQYwvfxO99tFJT9zSNFBTPBcGP3L8&#10;gX/11JMF84koaofhOsqFhYUqEL24uEhEr3zlK7MsW15ettaGYbiwsJAkyZEjR5i52Wx+/de03vt+&#10;rG3QKE3uv39RNxqX17aNSXoZZ5aycoJFEtFiw4dK6OV1/oms55mZ5qU1WEvee9wxE/P6I035caV3&#10;mKpXVILun3h2g1gloV6arT3x1AWt1UyntTDbOnNxazxOG43G3Py8MaYSeBoM+rO1Q/Vgn5d98+vZ&#10;r8q7HOSfKZIAqiz5dBY+EGfXXhUZlk4iO2OqymxVT33paGus8rJqW6mH0k1EsQC4mOux51ckRUBC&#10;RG3tXlt3pZAmEGRc0uaQKzBrX1+vYpvVQgm1fNNXZKfPqff+QfxHf9bd3L589uIho+1XvPGz59cb&#10;jz380GAw2N3dbbfbldbyXLOeF+na5Z6aWUxCU3hZePg1NcKFp54MXWkO33Xo4VePLp4d9/eipGFa&#10;M73nPtvf2kxqSe3Q0bgzszrMbX83aHVNvemcFyYFJFql1hrNuUNhfS91rVgrVrERJ1Q4AFgfFYlR&#10;VoQA67wAikgB1kkYqGHuh7kXoBEZEMVGCajGvJmWCmCmUqSm0pVa3jT+9t7M7ezFFuH6/4tp7Z1z&#10;nW5XBLcuqHqHNk3k2KctTMLk1orWtO+sxnHF0vJLSzypAfvijQAhzERSN/1zw2Avryki57xnIkGs&#10;VGqtUlR6Lqzr564dayIVaXFCuRMCrY+KeqCql5Tz4kUMyBBZDyI1yn1qvRc0IsNEkebcI1K8OS41&#10;QSvSCl4ALxCJtcotlk8+NNjZlAKFSWKjWHEgxIzciwKtDvNIV8wl8k48oAiBoryU0KiRlVHuLdAI&#10;A2JODHIPzbSbWfESGkVE4qUkYWAmTM4PZ+9p7gl8FRklIvHeixPIsdrWTtGUAN/xD4bdjvwv70o+&#10;/ETwD/9Z6xd+on/88PX80Kt9B+lnDFzVnAJw7xEXR/L4p4I3PFJs79GRJQfgAx8Of/+PozQnreQf&#10;fGP2yP32l95Ve+zR8gUOfCurRWamUwBY3wrSfFTVmvz87baCBpWJyNPntla3x7Ozczs7Owvz84vd&#10;MCtRWzlklJuvVxMpxVXVoOlgzh1tDNmHjmoZQflegILb7bawo1a+mtbnokQRW6HMukFua0aJeGZ2&#10;blJhN1SUFhIEeljKILNgaoSGmGsBPEgRbaYFCbRmEJyXb3rNyvru+KPP7yimBw83SkFaun7ultvR&#10;5y7uvn5F1+JobL0CXR7k1bTJTNZ7L6KAgCmz8EqlVvqpI0I9MjQpXABF2MpKBWjFROQ9hIQEsVa5&#10;dUqR9ZyXblj4WqCZubQ+Gqw5LwsLYd9BgIXI3Ulzb22J1tTp3GRL57C97dttvoOpgKZ5cLc/Y5LQ&#10;eIxm8/ZbKkVpKhcu+AqfYoY6kPyjFCk1+VIpMJNSsBb9ft9aL8JBYJaXa3lumVWtpk+f3p2dDdvt&#10;iIguXOgdOdIESIQAyTJHxFXRQCISwZ3wYkWEGUGANJV6/UXPlkfrviw5y+yLIlsRwRgUhUTR5/8K&#10;vd6+kPwsIuCqfpaIFK7sZ6OszJ34/USHA/km1IoarahW7fyFu7AXZ4IoiF5x/4N740Gr1ZKJ5rBY&#10;wXueP2eYATnWaBTep9Z9aG1jKUkA9Aqsp+PKmypcmVs+mcT/5dyF77z3eKjU/33u3PEoXqi1Q22I&#10;OFB6UsJvaqE2E7DvunYQiUw4yMaZLQ7iWYaVUTots1ZUv/kQmaRwTngsxhj+vFu4cDa3ZT2YxsIO&#10;+qyAF+/cpHLT7qg3zMcbGxvziwvjdNwfDETkXK93+PDhi2fPlGXJzI1GQ0TS8Xh5eXl7azsIglaz&#10;xUCr3oqCUCs1ysZJGAM4trAihPF4nMRxNfuIyAGHblLt8WJeLgeqgpqqXqsUhQXVv95hqulItNCY&#10;CZW5w1GXFvnqeg3A0aNeJsjOpFSv5qDKf9ynMlXDvKbztTRujTeLtBzsjk2oGt3k0KwhA80tL64C&#10;vzKHnbzbDpoJSTc2l8cjo4csHOvRqAzH3h+u5UxyeVQYCveVsCrIWCDOl158hZZOs3ch4kOlAs6Z&#10;2IoimKmbj3//75vHjxff+719Ik9QgOztqaeeCo7fm7W67lvfsnV5be5/+7W5f/ZTq2lmtTJWqtp5&#10;okhVZzfKzCsGDbyMAatICRRNWFdKIIoQq6pAHZUud2IVjMBrDgToF+FcFAaMzHrFmWG2PqobUUQE&#10;5VHJElMltjVJ+pjebyfMt7KLnSCvmq5aFtBEcl5XW2rWBF5ZsRcvmvUtLZ5u4vjvjxuCCOYi/2xP&#10;3//Iyrmnd5SC0i+C91urJUtLMd1BNlmjGa9f2arh5npDFenKAaf7OlZyrGZDJTbHuA83oSQSIKwo&#10;aZGZPH8iQp/5rHrHz9fOX1SK5R/9/fSt35kH8TWLMLr2w8H/FQExooRe+5h7zWvS772c/dpvxH/y&#10;F8FHngg+/T+Y7/iW9Du+PU8aWAIGJW3lXDhKHXkBEfjG2xX8/h+FAF776nKN9c5AAgVDIpgwCQ8l&#10;Tk0yNarNUdUvd0LWkxWMPQWoaLycCXkBE9qBD5VoBgFWwICiSnhon5pyk/Y0CrM88ef3R8DemMoM&#10;17MHNp5DbxXpDsY9zK5jvEdlLheeoO2LEkRYP027V0RrnP8EALBGWMeH3lXtOtoFDN19D/3lWZw6&#10;b4q0LyYaj8fjPGs2m3lRaK2dc9qYy5cvR1F06vwZr/H0qWeOHD68tr4eRdGDJx747DNPJVF84eKF&#10;laXlVz3wCq5ay1YEASW1GACeP095CaNw390AME7p0JycOovNPZw4BgFOnaNveLP84Z/DA0x1YyO2&#10;mVfbtnYoGGK+S0sLAk/tJkTk8SdQOJw+g8cevSOaySQISnVj5sJwTfx6UQAYpPkgjkOlMJXKGgOo&#10;11HNRY36lQptbbcBjIDmvUmt4Yd93vAneols9faSrVUVHNqdBBtAhNjI+XPPH18MQcyEl1V1QeY6&#10;CZMFgpnZpWpQTJJEpkPR++oDOZl+I1cR2H3zAs2qAMalv9yryKcVWsR56ZmhTbiXBV4oShq9UVFv&#10;B5evrCZJMlxba3c69Xr97Nmz83OztdiIK1HNZi/QEfsBaBGEjDkabvm297JWJl1t57W9LkDdDH1a&#10;qn5GsaFISy/jvYyqxZdmdBNfCwRA5vm5VC8G7nBQ7M8X1X8NBMC45M0hqQNg1uREE1BdNGMmkR/4&#10;e+l7/yA6f0kury4AeOOj5zr1/tba8A93904cWbn7rmOnT5/udrtRFDFzHIXHwmA03NzO4oW52ax0&#10;2hWGWZFsn34marXjlbsCL2Xp0vWL9XqjzFJbFJopUrx7+bmo1Q5brYbRo8J2IrMxLkalCxRDMLIT&#10;UkDhYcpKHpJCTZppVpleYRtaeS+hZutlN7OFl7rRqfWlgxMUztehvWcnXjNppmaoNdFmPjzRzmZC&#10;X2EeL8sK9YuPn0VEc3P13oBb7Y4XmZtL/LSUx76XVWm7TNZkMvG+pv+7/9P+xjdpo2oDa1G/dsFb&#10;q8F7Wl31hw6xMS8xpaXaJ2C5r5nvFfZMPzEUzCXBJZ+PS2cUAzIqvBXkhc8DsHjPrJhCzQFTos1W&#10;ZhuBEi+xUbn1O7nNna8ZNSqd9SisOJGa1yVQCkLNoVKRUQoYWNsJzDC3M3GwlZWp9YqglS5bs73V&#10;KwVnanY2K4UVC6odaYbNoHQGCJkIUEzr4yItfc3ozDrr4Zmz3NZDUzrkHpFmxRxojpl2CzcT6VHh&#10;WqHezWzmfNvUr4z9oaRXzWDeWw/vvCUixWoxzkfWnM+Dr/zGfrfjfu5XG08/b77lR1s/8Jb0e//7&#10;PLy20OE+TLOX0VLDX21ZQGt89zen//Y3a4+9ovjgb+7UIgHw9h8e/o/fM9rapUZNui35wIeD587r&#10;n37b8CX0YBzopXkLYK8X7gyKlwvPulY45aYbAJDS82avCMPQGB3H8Zkzp+9ZPNkMZbXP22OeTXw3&#10;kc0RV3GaqpWGBe+kJDUrYc7EO+fHdpxFUVRvJapVDpwJpFM4hJoCxZHmWPNubiOlvFComAnrrkit&#10;j42q0FJhzkpXD824lNwjNsooCjQr0NC6utFpYe/qxFGgludqmkDEQ+uE2Dp7ZLb28bM7Xz6zUlXz&#10;1MwzTL3ChsyGECh2Xraycmx93ajMOhF4UFG4JKS8lNwjMYpAiSFN6BWuG+lRYWfiYHNcpNYpgiIe&#10;Ft4KitIbrYa5D7kYbO8qJa1O9FSfH+662y5GRKTXkzyXpaWpisy1v+7uijFo3BlDlPmO+FkAaY2i&#10;8BMF5xuucj8bSYTKcuJjVtUhvJeyPBgE9teqdE0OlabpcOh2dnaYeThcKcvMe2q321tbI+d0mhZE&#10;OHNmvdFoKIXTp1eZaXu7L4Ljx5eWl+vVQtc5wYH0uIMcjuty5rQma6/b8I6sE8hnx6qtkOeI49tv&#10;PzUKAioKqdC3l9e+gPpZ1V8RKZwdl1laZrktr7KxIJUmVC2ICm9HeQog1HeKKfz1GREBs50ZBArA&#10;lf7mKB93w/DgJqvjMYBOGADYzNLqSybqhAEBisiwft3MPHr9X/z4JxwA5//5/a/ohFF1/OvPKBLq&#10;ICsLqaqLXbtBpAMQ3HVRL6JAmVGRWu9eSP5pz7l5o4ioVqtlWTbFNO7Y9n3BqV+YljkEkQnTMi+9&#10;rWovWu+st6VzfhreAWDFr61ezvPcb0BrXRRFnucrKyv9fj+O43q9HoWRZhUoc9+x40qppdacZqX5&#10;moh5zVxDPWu04qutt087mV7q2bxcqicz+gUZjaMy2xruVrPJfKNz52CWALm1V9YYwMJcCtA+ZYnA&#10;ilQ1sKnyP6equpEiAsLYBIGZOdTWRnlxTqzzVrOxHhUK1itqdVVfG2eh4l7f9cvGcrC3tzGcWVSb&#10;mdQDzwQCgyj3iHRZMaH2KwZWDa7ICAlNyiZUHyZiRWoC9ACQrc3gz/88fuc71xUToJ1X//n/Sn7n&#10;P9RE6Ed+YnTfwyVDvv4t7mf+Se2JU3OHDjVzVvmIMS1XrFli5RJtQQ4QRQJMyGIATZW8JlAQkxLx&#10;ipVzpeHAiyMQEy8kO5mLMksRd1zRXB00AqMKX9zVWOfJpD8BuydMNAHR5OAQ3w2t86LYCHylX7YP&#10;L1Z9yaQFsjDvAKxvknP7V3Rzq+CVmdCPHO3u7h45tnxnAbnJ3hO+0QQ6vtWWpcuZOYyDmz39EODi&#10;SBUeK4lLtLhSRj0U6YGZkyiqUdTAFAaXsqR3vTv6zd+KSktRUP69rzvzPW+dn2hC3dnAvmYrxsph&#10;ecfbx9/4keKXfy05e0H9xruTP/6z4Md/OH3sMds00pxKW1RTwo2hoO0t+uQTGsA3f11+f7vc932n&#10;UYxbXNQUmxbs9eAJGjIT+Ru3n2aO3mxN8QJ3t++DiyBIUIymuckChInUu7DpRA8+qmOwCUAaXYz3&#10;pNEFgDKbfBjtSr0LADsXIJB6F85W2dx33w0Az+7MxYMrxWytUa8Ph8OdnZ1Wq7W+vn78+PEqbzrL&#10;srm5OWKu1+thFBljmDktc611Yctava5Cc2lvo5L5i9NhFwCkD0fZMHHWEFCP6fgyAOkNMT+LUOPx&#10;J+n1j8CL1GN6+AHkhXzok/TYI+HKUutTkvVp51Wvx+af4tgKjh3Gxz+FRx/EYDzJ9b/NoD3Ao9t3&#10;TgXzYbiWZQNvt8YDt7HRDIN6s1nt4EW8+Equ3l8Tb7hqr7i3+fgngmeeKL7s4dFh0CpQrcCIUAsk&#10;CVAz/sraqChNoHm66nuZlgeC9a1eUSggGI6K8+t5s9nyAjdhTRNBmMG0/48wQdP1wggABFDQAJzY&#10;SqmKAIKUXlrNhvOiGJEqk8iMR8Ojh5fS8bDdbkVhIEIEEZH5X5a1NQAAIABJREFU+blHjs8aRYSb&#10;FxY8eK59/BeQI0F5dujiUIdGny9rs7rPN0RKu7Fftbw1YqOQVmg4UWJkJpkgU+dzM/J0Ii4Dvia5&#10;Y3+Fm5a0OSSeglk3u8LJd8eWbGBQlGSdWpwt3vDI6ZmZmTAMQTRw8hcff6KmUBU/7XQ6SikASRyp&#10;PNu7cplb3UyZ+PhDMtprtoLR5loEsUEyzorm8rF09fzmpYsrx+4qdfj8Jz/i8jyZmddEO1kZa744&#10;zL1IqBjAuPSJUUPnklArxZ4nhah6ma2HalQ6w5RaDyAr3LCwgWLNNCxczagCwkx1bawQBIFSaenG&#10;pffku+HosTl7Vf365RqGX3R4lgjW1/vjYdbr94lI08JodE3YZkpVICIBiNnnOYIAxlD1036uzTQh&#10;ha7dCwCYhYj29rzWVA35fYet0SBrsb7uFxbuqLTZC1l1fe3QvXJm+PwgfGbXRpoDZgC5lUhz4Xwt&#10;1MwsikXgPIaFrYdqXLpA8ah0RvEwLVPrAsVqOsa8d6w4YC5BAIWah7nNWGLNmfWx5p2sjLW6OMqd&#10;r+S6MCx8PQjswvL4uadspGVm1oEM025W1kOdTtnaqYgXDAprFCum1LqAmUgK72uRsQARG4XMeiu+&#10;ZtRGbuuB2slsoGg9LQonoWLF8EVtK8tmo3zS9gImJmJFmolr2kbKXxoHJ96U/1zH/+zP806v+Su/&#10;2fhvj4c/+6Ojk8ctDkxBXmhnzM1QjLp+3njL16V/8njwE7/U/Ll/2q8Es4lQT6SeCICPfcb8T7/S&#10;+PHvH9WSl/KEEOGuZQBSWrq8ycuzXxCxnhvNCTFhZ0ztdnt3d3c0GkeGvvZNJxULRObrfn3A/Zyb&#10;obeeN4a81PSKpJ/zTkZUzykUEbV1KU1383q9Phj26yuqINrKurOhtiLOy6Aom6FOM1t1sWYelK7q&#10;dM2UezHMufPE3IjYgjRzyBiXTko0At0vbaS5n9tY84VhXnqpaX7yzM7ybLLUjkali4w6XMeHnVza&#10;yY7O1/YyWwtUpU3jvHjCyNpx6bRiRTQqXaTYOlHMtYidgJkDhVHhBGgEqle4JFC7mY01XxzkTq4O&#10;6ZpRhbORUVpxWqTFmadnOu3lw8lneurhjuPbLetEkGXY25PFRdb6mo0r2HE0QppWUNcddX2Vb3hb&#10;qhERogjewznSGvvvyQon8h5pirKUokCWeSJoXcFkkyjd9K/sZ0vsH3j/4qMo6vV6SinnnLWiVBwE&#10;an19q9lsjse59zQYDC5eXCUyMzMzzilAOSfdbpeocfFipa1DeS7nz3vmybTJ7KvJk1n42mpn3stw&#10;KN5LEGhmqXhk0x0rdsbVezywLiAApQcbKssXRbYSY1C+FNrl7e0LyM+y3gmQltm4nDDhq7FCQswU&#10;m6geJpEOrbMf+dhfltaefOBkeIt0oL9Ry/N8a2sLQKfTaQfmXzx4kkCj0YiI4jg+CHle16mld6dX&#10;t5eTBoC/2+w2tF7PRw+3Z7th9IIuHVGkgx6hsGV0Q4MoZsP6RumoSAdX8awbbG8qAQAgjuO9vT2a&#10;0l3u1IhEpHTWepfZvLBl4UqBbA53bzGOJz1OpJRKkmQ0Gh05fCQdjw8tLNWipFNrhjoItNGkrvLF&#10;XsKL55pdZMf5UjCnX0DWXaT0bnvU8yJE1EmasXkxFceAUYqdXQZkabEYldGgDLphGirnJ4gSA7SP&#10;LgEQkBfXDu3Y1+dCJ6gyH5kq30eg2QAQSKLLQbmzUhsJaDs9VNdh5k0x6nWpuRinXnwF77RNP3Wj&#10;2bDcnw8rRTAmbX3OpLw4SIVkVdOopymMUBXsE/Ef/Wh08mQxP2+dqGGJz33C/IffqH/39wy/4mvL&#10;JEHhAEI8Wzz0yuLZJ8zJ4xV+enUmIwKRGltOtGWylXzYNNRQ0am4wt5KzwIPIvGVbBkxaYh48e2A&#10;CGMnfi2tW2GjSXNhVG9aG73SgK+8Z8+khPzBO9pX/fcyYXQQmAhOPFBV8BQIurMWwG5Pe2/vZM7t&#10;hv5UTzcaDSYljkjd6YrKlnZ3p2+tbc0v3CJLkQhxzRDRaDgWqR+8IhHs5LyZ8XzsuoH3HtkA6UAq&#10;ueGqE4OI4uYkwbDq+nNn9Tt+IfnsUxqQe44O3/YDu698dEYFEzfgJdjEZ1B4/Rvs//FI/7d+J/o/&#10;fyc6d1G/7SfrX/1lxY/8YDq/IFfLzN6gfi+CP/lgUJY0N+Ne/ei1nJEDf293ESCGWNyioMiN5hzO&#10;X+S1dTYaK8t+Yd7fNKmHCCZCNpAypbAGQPDK/47a91S/FkUBwFqrlArDsN/vNxqN2wANOxdpYysI&#10;6WT9LOHQdlaXj/zXldd8qdz3JZvrmw/ec+KvPv3E3cuH21GdQCsrK2VZBtqQwFm7trYWBMFoNBoO&#10;h6PRKAiCRqNx6dKlKjnLyYTMLOL78H7cN84aAO02dEgLM5B1mu1idyBFic0dJAnOXkKjIU+dRlbA&#10;GP7YEy33unXMbP7ps1js0YMGRvNXvVkCjdVNOryI5/eTKK/ijQfvLi8KpZT1HhArzhXFlbTY7e9F&#10;3gkgxOd2N/c2rszOzuauGI/HQRD0+31jDBHNz88rOhA8kck4ZuJXPiCPfwKnTgfNQHYEVgdlrVn6&#10;4v5wpBiAEBAalZeuHmvCy8vPwuxMq9KDt5YW5zoKVjHUFMMi7EcybzNneA9FCgIhO1fz+341SK5c&#10;2o2Tmrd2oVW3i+1GLVzd7DXryWtPLhNklFkdcC+V+fkFwPHttO4rsHxUTJxnxUSQJmdkGkyU++hM&#10;nt8bXpt1SGSU1EPpZ2w9QMKEduybYVXqC+cyo0hOJuU+afc6S0vaGPItwayrNhhzaScX+0++P/dH&#10;XtW/ePqNDz0EIIqijd29T332qZopRKQoimazmSRJtTAIndvb3RjHDRvWuDVL2UCcTfNivLkRt7rG&#10;aNvs3P/6N5MtR+koCoL13Z1ulupOx/hSJCACSaVwVKlcA0ASGieSlt4oIqAeqFBxFRIPmArn3VT5&#10;wXnI9PaNVqHmUeFIszC0IoXs3lZaN1cV318u45vwWr8ITADs9XqBMaurq/efWJmyJzDFiICp+1d9&#10;vHLFt1pcq72o1qjKTcAY0EF6LpGIdDrsnN/Y8IuLrPVLb+Sqxw3jvlZW0+Vze3GgwsKJpgmxOImM&#10;9ZKVXitKtJIAoeIc3gsMk3gBoIggVfogFLMTF2ilmTLrWbMXxJVIMFE18yii0nkmVEsu68FETCTE&#10;S/c/tHHqcxxEcb0uoEaoDZMTOC+KyXupPlTRBydQzEXptOJAcVo6ImGiQKmIwESaiYkMk3WTrhDA&#10;eomUAub7xWozKAksYgFUhbAr3r0i3FUvLo+D1sn83/384D/9bvZHfzb3mVPBt/+4+e5vzn7o749q&#10;k5qq1MsIQDu+CUwfBPjlf9F/279uftvbOj/yHaM3PVomsXiPy+vqd/4g+r33Rf/8+0df9oY8LV9i&#10;98VhVq/JcMQX19RjD7y0Y1xvt1kDCE6d3wqTxk5vVK/XW83acDB85OQRrqK8RJqlEoLUTK3Il05t&#10;DDlQGJSCZkZGBiVvXSl5e9RsNgW+s1KDxvq4VecwtV4xxYqZSRFZCEQ0kRNxgqrTPch5iQx76wPF&#10;WnFWOlFMhNgoTN/rikgxFU6IwAARnd4cas0rM4kUzg12ao1mNzF74+IY6vVAKSIrIgLN5L14geIJ&#10;T9l7sGYrzmgOFI9LVyE1iVEicALNxCDN0yEtAFB6YSJmElAcmtRb2loNjbnnns4Vx8cTb9Rt5tmK&#10;f7Sx4btdupZbMjHvZXfXt9sV5HQnJkpRUdwR7slMxiBNfZWjZy3KEnnu01TyHMZAa4pjdDpcAbUi&#10;5L14X6Fg4hx5L87BObjJo0cAvCfnxHva2dlZXl6+dOlSq9Wq1p9bW1utVuvChQv33Xef1nowGBw9&#10;enRhYSEIguFwWBTF3NxcURTX8gepOmN1dwf+3gSzu3JlNQiCZrOZ53kYBlmWt1ota8sgMMySpqN2&#10;u1YlRWo9CTMQiVJYCH0/4yD3d0iCA0BEQYB+/44Lx78Ye1nxLJEq0Sy35TAf78NY+z8SUahNLYjr&#10;QbKPX+RloY1ptlrj4ZBuJaP8N2kmMMYY732R5aZWq16gTz/99AMPPPD4449XiXXOuU6nc+bMmePH&#10;jzPz3t7em9/8ZlSr96nr+eWLyxd315vBC6tSAwCYlYhktrgezyKCiGLObSkyyb6uYN4K4dI3I2eN&#10;nb9S2AfiAKDt4V6apnEcM92yZiymMDJQuNJ6lxZ5ZnNb8cKmT82NDM/pZRIARezEV1d1dGnFKG2U&#10;MUqvtOYn4PtB/+SOaBa3NRk6OZ+Xr0rCF4YL0UsHVb28VlRvRi+uyCMB/WGYF6RYuvN+YzybKHV5&#10;HNzV2JkqvhMwEXISeJ4kHqqWsc/2k5lwXLV76XIPYVKVinklwFnXWV3nTLyWRjXDsVb9skmyU6XU&#10;TdWyUDMloLayeDYaT24b4sSKeKPCiqyECVnJE2hyigMzHZNaXVVHj5VEdGU0Ax/+9u/K7Ky7fJHf&#10;8+7gb3/96OjRzPpSlNx3d7i1qbrhhHVYAVXTrpNp3BQAE4lAGOwmouwTpk0pDJDzpROr2FTa+USV&#10;fJMXEBPPRqsuNJqsZpnkDwLqgFqWIuWvleK0Uop4TUEFDjJIprfMpDGRwyEhdDsCYGfPp+Os3o1v&#10;/cISgSLxQL2VbG3ucpi0Z2t3GHkgpjRNwzC0pVPmVmqHQcRxLaiyUzEB7DC0tDpWDU3Hk1xpzkZI&#10;+1elsgBRhpIW6ZAqV19Eyhzv/f34194VpSkp5b/lG3a/7Zv7h+9q35JqI5WKbaD0tdkBN38E41i+&#10;7x+lX/MVxb/51fivPm7e99/Cv/q4+b7vTL/p7xRhfLWuwkHzHv/1fQGAr/pbxU0fr2pquXRm1Wa+&#10;NdvsLjZveqWsQETe4UaE5UazFr///4a/9Z/CXo8XF50taW2D777Lfd9b0ze93l7XgSLQhoiRjxEk&#10;oOsnIzz++OONRmNzc/PQoUMXLlyYn58vy7Isy2azubW1pZRi5rm5uZMnT+63Ya2LYHRpwX6403j9&#10;zkCfuuf7F8/8MppLj9z3IBE9+qrHGnG9pfi+u+4p4IbDYbfeWuzMLXcWzq1fKoo8CeOajgJtWo1m&#10;GEeKuBHVRkWKamECAJPYwOQSd3YQBQi0bG7CW/8nH6JOi15xQp47R3/nK7G1Ra9+hbzvLwCgsLNm&#10;fAozW2UMQM5fpjiRSxmskyylhTl5/nLhXX+4u7G91ev3FhcWmrUGTRJ4yYtf21h34uM43tnZqd50&#10;zrlWq5WU5ZIxzTBoxHGfeTQaVZrfe3t73vtupyNeQm2YWLNSrCrWrWKlmJn4K1/rfv3dxflLSrtO&#10;GZW60S505D0pNcKEvIRAq8LuB2NervKGAEGcjaMIAHHoyqxVn66FphzLyYa3PR9BkYFU9Q0PmMir&#10;7j8EAgkBfnk2IULraLd6dkGUhGpYeAFDxHoEL0wdrV6saUk7qQKgFXJLgfIgzOpijyi3PlS0Vtbn&#10;XNnRfn8XL7Sb8qAqOQsBsNjwgRIQROR0ZppKFgJ74+NVcWv3UuqlpBUWGt7wbVLsRORPPxZWS4A3&#10;v6a46zUa5tClZvcDzz53vKZP3nu8GA2/+kve8Kcf/cTqbu+Nd93FSvX29prNJjMzc7dZr+VZrz/W&#10;ra4kjTCukVJho1WURby3GTa6Gah37owti1a73V45FiW1srf7/KefWHngFVG9EUVh4aV0Yr2ImtB1&#10;nBNW5AXj0jUCPS6sB+pGVUhWam0rNJppVLrSSe68UexFitIrIgFGZdmNxidator9fSHsi4+fBWA0&#10;ym1ZDvr9lZXDq6sbhw8f3ack4GpR6/3RXvlyL+VE1uI6agYmK2KZnaWtLVSQ1j576yUbgZYTPxuN&#10;ntr1uQvAHKjJMtd50YohGBS2Hqhx4ZxIzSiACu9L59qRYdCodM4jt14xQ8RV8rsAvAjBaBrmZaDY&#10;eokUDwqrmJqRKbzPrbdeXIVqMc0cf3Cwftlo5cMo0qq0vvQSG1UFKgvn25FmUGpd4VCwr1SBvKvk&#10;v1A674gagernloms86GiofOa0Ih09aRYL02jN9IZReuGS4EPVOLFMlW13SdZoctJMSxpY67zQz9m&#10;v/Yrd37lnbXnzkbv/M/xBz4UvP2HB294pMgtDXJabPgXmrI7TXnnO3rvfX/0q++u/eQvqXbT5wXl&#10;Bb7k1eVv/eLefcfs1uilK8zVIt9py3CEzd0IeBlE3G5tAvFC7e7sJ5586siRI40kPL5gBF3C1dsn&#10;INQyU/PbI1Z1P1NzawM1KIB2yloNx9HenuftTQCNZl21HIXuyriWUKNwEhp2XvrONUNVOF8hF5oJ&#10;Hrl1zUAxU2a99ZI7b5g9xDpf1fl2XsbetUM9LJwiWO9jzYPcKkI91BAZ5rbw4jzGm6sk3pqoEZvV&#10;nfTEsqsFynrvvERaMaEQKZ2vB8owja23HmWFpQrK6RhzXkR8NcYI8CKRol7mtKJWZHLncyfWi/dg&#10;otL7erFdWjssyrWR45hbob8TDfiNDZ8k1GjcPAyzvS1BQHeuUw6AWbyX2y01q/xoCQIaDCTPkabi&#10;HIyBMdRschShUvSb9HilVMuT0IUcXFZcjZbRNA0QRBiNpCyPdDpqOIytHS0vzx46VDt/XuK4rnWZ&#10;54N+vwwCWVk5/Oyzzx0/ftw5a0ywsbFhrZ2ZmVGKp6iW7J9xP3gwDSpcc0ve+yRJsiyrCDqbm1vM&#10;vLW1VRTF8vJyWZbj8fjy5c3qNV2FoETEe9/pdPI8HQ4H4UzXWhUENBUCkynmVWmEXefny5Sz9vLb&#10;54Fn7XdO9QIBxmU2ytO0zL34/byYqquYuBEl9TAxVUW//YQTkTNXzs/Pzw8Gg8Pzyy+OMfTXaONx&#10;2u/3Adxz39HUFdVlttvts2fP1mq1JEk2Nze990EQlGW5uLi4ublZFMX1UhsEFiKitWw0Aq8k9Zuf&#10;DAiUZqKsLHBjVioh1EFa5oUrQ2WqXkhtPiqy2IR6n5w1Hchrhb1S2IdrYUV5acS1om3X1tYU801a&#10;ez/1F8jKfFRmaZG5SnVqAsxNDzzZfJL+q1gZVlrp6V+tlfIil/bWASRB1I2b1fXgYMbXy93XTvBc&#10;VjxyCzBLxIofFRmAUJt23HgJF3HmogfQbPpai+PI5FbURAR94m1Oq+yhAnemWAwWoyK1Ota2irUb&#10;DonoyjhKbY2giFw3HDRMuluEAWbE+3Ehe0WcTDWGAapkuTayGstcKSWQTpJwiCAwKkSlPQFX5dwR&#10;KREHYELauvpBD3IdGt8vTU3HCdHOmhuN1WbPjM7hfe9P3vkbV7ozYFKsvHOm0gKbSoMBIIjfTyCr&#10;7lFABPLwapJoSdNB4kpPBAlUJCIVJFf9rdqHSAVMXgoANE1a5InvygJRxNPiCVQ1XXXkQEVeKnEO&#10;EVIVeuiAYclN46uMVyY10xEARVkPAuB2jkk149e0JM1o/cpWELbvfGCkaTo7O1uWpQlvV7pDEEZm&#10;Z7PvbIs1vOCZnq4bubfpnvnUpcuD9L4T99nSVs+KAMxIWhQkFf9NABoO8Yd/FL/nv5izFxRAi3Pp&#10;j//gzmseU7XmNWBW5Ug48RXXWOD7RTosMxEJlZmJGkxEoFJs7qwiilSAaX7HfmsAOHLU/7tfGH3g&#10;j80v/3qytc3/5tdqf/TB4G0/OH7olW4/LXg6o+P0GXXqjALkG7/uehppRSQc9genn3p+8/Lu0aN3&#10;P/XpZ94w+2pWav8IV/uCqxkGInzjrwdtOMRP/Wx9dY3f9sPpG19nQ6OclMMRve8DwTt+rva3v6b4&#10;sR9KmYDJ+6iCnBFE8KWGeNAkg64a3VX2X1mWhw8f3t3drdfrzWazomstLCxUvZxl2dWSFCIAtAGn&#10;u2bl2PHj4UefcE+vL3zpkbsx2mC6FyLWJAGTAEud+bXBltRqloRAmuj40pH90b08s2DFMatxZ5yE&#10;8bjIBMJ5Xl3e4faCDwOYaURSsTiP9W08eIK/4cvkQ5+Qjz6JJJFLp/HoSVndQLeFmSY+ujcbpAC2&#10;iwQAveJ+euSkfO4UAoMPfULmZwE48cN8nNSTrMg2tja3drZrtRoRMfPGxka73RYvg8EgyzJjzNzc&#10;3ObmZpqmi2H0QLcNQSdpzJ94RRAYow2AQE/ikgee2oP9Ovn3vmPUrKM/xMc/65deLdoYb8tMyFUi&#10;fCAiHDq0CHFAfgM///MyEhoMBrVaE4Ag6PW3u/XO/uUdLBR4+0NBFGkAVtz+G/WaHa9bRNLVrwKF&#10;Kaf1hYa3iMB52hpzVqKbSCP0uynbiRwNdbXrCzETE7UCc6poPKZ6FbmscNgYcDmltEYaaYmtES80&#10;vIJ8bhyshK6tHW64TYE4ofUB5xaxwXzdM91cK+TqRQLW03/8gxigE3fbf/r94wG1Q2A+DlonHri0&#10;Nzj1h+8z3j7zzDPOOU/0wY9+4u6Fude/7rFnnnkmiqIkSYgoDMNZ4wd7G0OdlPOHDREP98JRP83y&#10;8drncuebhw43Ol0tfvzcM8Q4++SnOq3m9plnWJv5e074pEEEKxjmJZgVEzEpIkXkQWNrNRMghXUC&#10;aoXKkBqWtsJMq9qFAELNXsE5Gdj8ld1xK5hkmH4BlqVX/Y0vMtvdHVTOlTGmcikPDp4b2Logwh0q&#10;MR+0SnJLXeWdXD3sPqR15Yrs7Umnw3cSEbm1ESFUeNXM+Ll+eXmYiIgQFDMIarJYocx6XRVAtFYx&#10;t0MVkIwLS6BA86iUzDpbwU8VCQuTGF3ufKBJE7LSRpHpRjot3biwQmAiLzIsrBAUsVPcXTm88ezn&#10;GnOL3O5qJsNwzomgFemIZFBYAmnNDlI4sc5HRikm6zwDSjFExqUNGJoxLmwzMu2AM+uz0pVeFLMX&#10;GWZlTQe7xcx8tBZwUIVFJ6T7SvQBJJC6QaLT5/rJysP2X//k5u/9P/T77186d1l9z0+1vvmrsrd+&#10;e7o040N9K9WpwOAt35C95RuytS3e2OY4kpUFF0fA5/1o1EKe6xYXL8cXrijB/0fdm0dJlp31gb/v&#10;Lm+LPTJyrayspauqq1d1t7q1tDCSQBISWkYScBDbMZvZwYIBmxnG48HYyHjAGB/DIBgYfCxG48HI&#10;oA0kJJpGNJK6JbXotaq7a+nacs+MyIh46733mz9eRFbWvnR7LL5zqk5k5Mv37rv7/b7f9/vZl3n8&#10;XshbwcxxQVuZPH7q7OHDh0+ePHnLTKi2w77nHVpEQKTZhrw8EJMNWzRibAaU+oVksZ7prS2nda1W&#10;E82MPFpOtHVNzxOGHQBPCgZy4wRYEYxj67gV6EDwVmEdw1PSODaOrXO+kkxwjgWRlAQgMVbA+VL2&#10;M6N91fJFWri0sL1hnlsWglY3h8ubaXt2V9xL64F65tzWZi/dEgRwPzPNyGtWdTvwAmm3CluAlBKG&#10;OTPOlKJOROxKgU3BzLGxUkALSvOiHuiJUCWFjQvjABp3aUcQnFA3DkOv3plep+CB2jXweOVRtNtl&#10;59DpnN+p7rwgTRHHvGuXwPWt4Dsa52Lo0k6IRlFwkiBJXJJwqR4YBNTpCN8/v4jvuNX2Z1z4mS69&#10;jOiCF5FSRpG4//757SubzTkAQH28lyKA5+YOE2H37j3WotttJEnealGlIlZXeTBgAHNzIzbPEqhV&#10;pkM6V+LFRvOnc+ycSBJprQzDoNvtNRqNcuOXJAkzM3MYhtbaXq9XrVar1aqUslSpbjabJ0+edM5Z&#10;66Io3NzsAsjzvNFolLkFa2urlUq1Wq2MgV2kFCs1KpK1JMdpyPwyLYQvwZ9FVPIlxXk6yOPCGoy7&#10;w6h5QASqBVEtqHilCNQljgzDtj0x0R/0izyvRZWvUW8WQAytdRAEoedHqVtJkqbv7d63d/uChf37&#10;yg+33HoIgPC8uYWF3NrTg4FH201FIP69c4uxEAty/ScP3XmVJ/rKy2x+ObofCrXfSwdJkQEY5mmc&#10;J8ZZSaIV1bdHCANrxh5Pi/2Bvq/qY7wpW15fXe9tep53qQucmXNbxHka52lhzbYzbjzYRt2ugKh7&#10;Pktv3SIB3R6FFXHxkB3f0G4TpZ3/1UsLlF3dnoqzO0L/6k/YjHtlAL7m3xjAvbTC2hdOGACzU7ny&#10;pWXUfFnkaenAKgBXgah+3Q2SpHGFFBpEEnI0/TA3PHukFx5uWMfOkyHAG1kguNPySAkGu9WEJBXd&#10;tBWSEUIoISsq5Ea7t9avdyIpNBiCpHFhJCkueJu3i9lp4QNgGiHCAABkXK7ECOJXlhBgQfJMXJue&#10;DJ99BmkeKcE9W9Qa4tY76bt+hKJ04/u+f+r0qWCykwFYWtSTk9Yw5UZFyjk2SpSZbKPD/Oh92ZSH&#10;OgHBo626EyQs20B6maW69hkAOQGxTa21Q/yUxsUrD5OUWpdYv5vLwpEgDqUVxP3CyxzNR1nDKxnx&#10;QeXWavy+seWlpKqF2x1l5aGYwVMTBuCtvjx3brMx1bieSWY2tFvQCwsLStF1MmgR0O/3G9H05uYm&#10;c/XqT2EAquh0Os8/c8bbu6cADjfM8un1Lz62Wq3WBoPhU08+fcstt2itAQ5rCGujgWMNXjyp/8uf&#10;qD9/yB+UdGaCv/Hr1v+nnxXVesQXDi9mGGf6RWJ55AEsu6IvdVngzWyghSwTw8vfxkVe88LRdL3z&#10;7QgA3vLm4sEHex/8vfCP/9R/+qj+kZ+rf+PXZe96W37f/XYHrps/9gkPoNsOFvv3XyggyFhf3nj+&#10;mWNFXoRR0Gw3QS4ZxA998nP3vubuicmLFVdL5zyB2DJdOW3EWvzzX64Q4Q8+OHjii0+vnpl76omj&#10;txzcIyS+9d3TM60z/+JXZ21afOd7479+6Atv/5bXV+s+nHjhyBmT8/NHT1Sq4e69M9Px4sIdHo/x&#10;sF93z6HR3XdPXPi0/LV3lWmJDQAYrJRVZ9ee5YX9II1seNsh+ejj9pnnDCZ7qFDq3FNxvstToSCA&#10;wBzqIDOFdXaQxbWR/sl2RUORAlANK9vknSLJUPoxiSSNcTKNOjX5AVMAACAASURBVI6d4u4W0oKf&#10;OELVEBt9XloFA0dOYG4SX3kaUvKzx9CPJ7wYwFoeAeBP/BV//K9wYDdaDXr1ffyph7fBtswsxhQ1&#10;SqmNjY1qtSqItNLterMSRKEXeEot5a7a3kX9jan25NnuCggCVK81djb06GUucOJcbL6mV72CPvMI&#10;Hn7MffcrKR8ODVPUaq0WcsYbYZ0C3yvTP8v45csW8SIOfF9KB6DbHVajG6AzvdQ8IWFhnL2hYzMz&#10;l2ceZhhHZUTkomuso82EBhnVfJ5qOQKso88+4v/ZX/snT8s4oakJt3Cnedc71Nw8Fdax8B+Pw3uj&#10;eCsVq31bhkmVwFTVeZIHuVgb0uKW6Gu5LzAVMVIUueihSU4rA8GMiQrX/fM8mFc2AvOfP+J/5UlN&#10;4F/4kYGZ1EoKB3hKCEd3zLSXXv/W5bOnk+f+ThF5nkd5srzZ/aNPfureQ7csLS2FYTg9PS2EkFLW&#10;KpUq89LaGTU55010snozPXvCFHl74RZdqa8+/dXWzMzuQweTrKi0WsN+/8Dh2148fkxFlQxQgozj&#10;SqCt49i4qifLU59xHEgqJcbTwjHRWmyEIE+K3MExK0FlWlZc2ECJAumDE7G6FoT9pq08Wrx0J8vX&#10;pr361YeeOboVhmGe5zMz1yZz0JrK49YNoajKE5C4gvpKiXdot8XysqvXWcqXiNACxk7oQ42iE/Sf&#10;7VYq0k+sq/vaODbsCutCJco+FhvHhLVhQUIoIQzDONaSlBShJ1LjfEGBEg5IjdOCNEESCmtBSK1N&#10;skJI6UmZWVYCQiDU0jFS6yqedI6nD91x7rlnm842JicJnBnHJNaHGQAhyIKsY08KQVT3dGocAZGW&#10;ljkzrlQ/VHCFdQAnxuaFEYK0UhYoRVoiTznAFdFyOjVf2RzBE7kUMRSOnRir3giiw43kXOKrqer3&#10;/1D+wD3H/s//u/XsscmP/EX40KP+L/zw4O2vz65Hx3Om42Y6F4D0Xkp7EVGj4rWbMRAur3mb/a2J&#10;+kua4S+ynccyZjx9fK2goNls7t69W5L9hgf2DxNzwannQiscHGN5S4i2FK3Cdb1IB2cH56y17U4r&#10;nCZI18s1MB0pkVpX81XhnHVsLPuKJBhgZ9lTYnWYCYKW0gKO2VOCiCqeSozzlIikcMypcRLwJKRE&#10;bowkJMZuFUZI4Wv19JkegJm639/qHxn4+sRGObIma/4Xj69jvEDM1v37DrbXkpRAksgyjGNfCSJU&#10;tU6t9YSItDDMaeEkIVAkBXLrGIiNzXIjpNBSWseSQAKRlgOTpy883x3G9z+w96SrPDBxnmj1Ktbv&#10;89YW7959eXcVM5aXbacjlbohVCaN9LUudGblOeKYk4TTlIkoCCiK0GoJIXDmjGs0Rr7C8R1eBivl&#10;Ly5A4l+mqOcfR8RKodMJgbAs85h2EELgwkywsXPgAucRAQjDujG1qSmBsUTVyZPF9PTCwkLTGLYW&#10;zpExs9bCGFjLWZaVQd99+/Yxc5Ikvd5Wic0vxV6GwyEzr62tW+sqlYoxMAbjfeGIxfjUqVHAnoh2&#10;OLygFJQafXNN/MFFdiP+rBGC3aWmKBmUjLPG2e11aJsnVpCIvKDqh770xqnzl8gCMQPYSoanTp+K&#10;4/j2/YdevlyC/wa2w6l6a1Rb6qeLvfPZlJnJNuN+M6wFemcur9nob2zFvQP1C05Ee4Lw2Tw7l2Vx&#10;kUf68nxhhAtBWAAAyy4zRWbyzOTM3E363aQPQAlZDyr1oFqCs5j5XGHWCjut1QPV4CIdw1ajKX1d&#10;oiQA7ATWlXmFo0PUha2lpQq0H2n/bMGR0tO+IsYsUe54pTBHCntn5PnbmWdjK2HJ2Nn2zAWwkpsN&#10;O1q6xPj/kslCEwnClJKhuPhu1zDmo2mx4GvvamFkAMhMAcBTquLdzAoXZ8nSmgdgciL2QzGwjoG2&#10;N2SUmEQab3uEYysgSoAJGESCwZOB2cyo5Y8o5GPjV5XInRsWsSATaJu5MBTE7KRAPy88IUW1ZjcH&#10;cS+PGqM7C4IUVFHemWFFC8fwJdKpML106I+dWey4TPErK4c9kb7ivtof/T+cxPBDC+b3fSf923+D&#10;L3xOMU/deqi47faUwXkmv/Tl4Ad/GhtZXYBWksG++iZGjEaj0NM4XkAlhsuNADUsSJYJlVVV9I2u&#10;6tF4SZ3YyCi1nhuhbVmSk2BBJIgFsUBJeu8YZi7KtCjhnyxItnybWplbPtaPJEGSEwTrhGUwKFLG&#10;E9gVZVpYOzocEoCpjiWCY0rz5nXOj4Hkk1bVssH6C4PWRNSZq12zMzLQbrfPnFhstVrXQ/k0Od0+&#10;d2JQr03UfRsqS04GumGKpTzLiWh6ejrP82pTBzUSksCIe/zol7yPfNx77O+0cwSgVnWvf23/e74L&#10;e/dIIuZL9k6WbWYLLdTV1X08ecF+M7cFAC3kxbsFAjMqFfzMT8Vvf2v+q78RPfG0+vTDwacf9icn&#10;+IFXFocP2Zlpt7QsPvbnPoC3vSkXJXcIoyjs4unF9ZWNPCuCKOhMTwz7w6heC3QYVSqVZvD80y+s&#10;T7b3H94npdx+aMlGyczOklBXXB4+85A++aL8jx/cOnvi7HA48KPg+KnG8dNZNTgdhN6997T+5f8c&#10;v/+fTbzhQWOtfeShL09Ode65//AzT7xw4Na9vu/v2bPn7JnF6OC+vltGelHKGABYg2wAU2xjXkfR&#10;WS8kL4KQDIab38Mki7m99slHbk8+Cbzpma9umDuLZ267vZKbuyLf3zEv1fyol/RBNMjjmh+Nbno5&#10;E0SOQWkGgLWE2HHCPr3Ep5ZGP55b4bKzP3uinIH4Tx8CA87iiedA6OgEwFoRnv/zY6eB0/zYU+VP&#10;gdR7WrMAMDHHwMnFUwtTuw7N7gWAPQCwU5kkErzhaH9nJrbmI2trGdFtYfru3TcejiK89h7xmUfc&#10;sy+4ihCDMEzSoSdaXSNnxxkijiEE4TI87C/JmBGEIbsMqIK8ss/fpBEkRsGMgo1PN8ABWtLMO6C4&#10;EH5fQhp6KW1lFCjM1Z0nmYlOnRPv/+V6nNFb35D9+PuGlZDPrsgPfa76T96Pd79Hvvt9oqKJqfKl&#10;516cnJpLkqG1dtdkrRWxEsyMqucE0epAVHJbxhcurRbjUBJmTVWdL8fg36saMy+uy3/1W1UA3/i6&#10;/IE787/L61luhWAIqmklJc1X/Ghhz0qzvfnVL+yenjx48ODW1la703nkS1/J+lvTnYmTJ092Op2S&#10;qE5KOdusJ4ONrS0KOtOJH3UOzATV2vIzT6ogMPFQT08X1lVbE42JyaWlpfkDB4cWxjkpRUVLX5AV&#10;5BznlgMlCrASLMG+JOOckmQcF459giQkWQnnxGygB4WNtCxc/5UTmbzZVKft00IZhS7ZVYxhY1AU&#10;JZYYxowmk0rla3nXezNGRMzWOQeiYqSbdY0X9Dyk6dUvubmSIAhQrdLaGk9P4+WrZ2r7fH9n8NyW&#10;gQsza0MlGeRJxc55kqxz5ZRlGAGxFhgkxtfKMZqeSp2LlEiMDZTURCwhAS3hCVgHQTDWgSiQlFtb&#10;GIaSWohQitwxIHJTYmF416HDG6dPCtMUSkpBljln9gihkmux8bQsGJOhsoxIyzg3SkhPCCgIQBH7&#10;gqxzRGSsBcOXlBubGWYtAyUCKQpmJ0lwdTHm2WiTQNshTEFiG5hPRAyaDdPNXJ3I1V0P1n7loPn8&#10;Y/3f+oNgs6d/9t/UPvaQ/89+dLB79iYSSl9Se2kpDu4Vn/kcVte9QWonLk9pcGO23Zm3Z0QGvnL0&#10;nAoazXodwNrq6l23tAVcPboMQp/BztHKUKbM1MoQa9fzchoO1uIszYQQ9UYtF8NQRoNC5G6yrhUD&#10;SeEy60IlMjhPCmLnCXKujGqxcawJSvFWbLRWDpiu6KFxFS1T46QkTwrL0ARJ7AuwY0tcinUFkoZp&#10;cc/eVqfm1/Lu5J7Zg/tkaiyAUMvCMQHErCUDnBl2jNRCCfYEDVPjKWkZE6HOmUOSWWHLPuYUNIGI&#10;fUWFc0KUXRqhorSwuWWtpCeEbzK/v7Im5PSeyUWqTIV8tCcN41DD6isHEtIUm5s8NbUdd7uodbC2&#10;xkFAlcsrh1+tbTGesdOUk4SzbKRFGARUr4t2G55HROdZNZVCmuLGH3Rte4me99KfxXzFJO7zqJdx&#10;xFRr5PkFF+zd2x7HNS/1gtHU1C1CwFrnXHBmKPw0nKFWpSKsRVG4LLNxnGrta73H8zy+RAhyBzCN&#10;AWJmY2iHwwvbsb0k+W/jzzLWrgw3rbW5NSW8YjujcDupUAkZeWGofU9pdZ6eaexNvKiRCN1B/9nj&#10;R/OiWNi9MNuZvqFy//9sWZadz0EFZr0L2NyTQqo8nvKDin+Bi8Q6dyYb2Au6FR2q1p9dXzFCHO9v&#10;3dmeON/MFyLuAu0hwSBL+hwbZ6xzhTMYhaRICgHQRKVRygISYIDF3KwURhN1tLw78i9JEOCySACI&#10;yDo7zJPM5Jkp3HZG4Y7WFCQi7YdeoKXSQhGhZxwLu8tT2zO6J2je1zOeOpYWoaDdvtrZzHb8RmUw&#10;58WsMMyBIC3osPbG/jQAsOBSHaxgdowNY2PHA+sOR14oaEfu2pWMT2amIqglxdWvNOxKCrDIC6+a&#10;QHFFS7JsZc0HMDdnar5ZG/QLRts3GHO7jPTtSIyJtKhkmy0Zu1peenxQrXtx6VvqBMPUZhVddKQR&#10;JBju9KCuHFuCpo1GWBB8TyTeZP3FI4v7m3NlgQuHQW5DLapiQsBpwWuZBLKS7PZMHM6GGVAQnd+S&#10;j4DiEAAYmAyyfLa370D9o3+M934HB5pe9Rr8h9+lp48O9nSGh27NS1qKj/zXSrPNew8pa+FrquiK&#10;dV01omomx06MfEY8fl8eqT1SiU4nx66i5WIiNoS3keu6Noq4quykP1RClE5AADy+IY3ifjSe2gRQ&#10;elIYYE9wN1NTYd7xCwdhHBgkySohMPInlt3hfKYzAM9Hq8EbXVpeUWBzPW3OoMKhUgvW1tY6U63r&#10;DKQPh0MhxObmxsyey69y2yed9Uyspt70ZB0pp5uD9X5uMqeU3r179/r6+tzcnOW8OVWJmgRgY40+&#10;8Wf6T/8sOH2uJPjn+dn0Xd+Uvf2b81ZLSj3yUl5UPsfOslOXU4e4pjl2lkmSuJCybDujkA4fsr/9&#10;7/sP/bX+rx/1H39Cra6LT37a/+Snz18Zhe4tbyoA7vfjYy+c3Upc4YSQFZFuJYMk0k12KssLW6TV&#10;1kRe9INKtNXtP/HoU/sO7WlONFDORWVPI7qKf5AZH/6j4Hu/K61W0Go3u73gh366c3ZxUhBLedut&#10;9w7rvVODjfVb9+z+/Q/Jb3/n7DCO25N1AFrreJAS0bmzi8tLS9qj+VvuHsWOUAZAORsiT2ALsGRS&#10;o1xF7ZNXgfJISDC4lJUuK4mDYPjm9+3W5/BRnNusnPNu3V+vj+CrO+YlQSL0ghIG68CCLn90JkAK&#10;YZyl8rSnNaQAg+44SK9/4HxjOQciY4wgoZRMs0yQ8DwNYDAcSinDIJj8Wx//BzbCKfrB9112guRz&#10;y9slJOb9MwuXJH+er/FQiMQZAJ4Q3cIkUi6l6RgFv+15uq5hNjcpAbe6yQ0pFoPIbKxlhXNOMbLt&#10;iAuNKq38i0vuwVjdEOtdikKemnDh5dhhL2OEoijiYQJMCBFkRf+iFJIbMC6ZDUGAYeNhFEIY5eVc&#10;zw0YhR2lOwBgoJeKfkZKYLLiAjVyo55bFt/9T5rvemP2E989XInFfMNJgVv3m8m75cn31v/dr9iV&#10;TfvDP2j01traIA2jQa1a1aLoVMrBU6akA5IST0SFW+qLyaoLFW+TkjGzY1ruCwamq867RJLsyhVA&#10;v/Z/VTZ7otN2/+uPDbpWRloGSliQcbyVFda6ZsWvetJrNeqvef2plZXhkefvu/1WZ8zXvfLepY3N&#10;J488X5PYu3dvr9erVCpl7DcKfN/a48/8nZ6ckWF1kFuv1si3NuM8Xz7+QrXWUBPTnMYT7Y72ZOTg&#10;WFjHcW56QztRD6Qk4zg1roRckURuWREUkNkSLEMgTFQ8w3CFXeqnhtAIknsmciK+FLY2aqsdXdC5&#10;ktN3FLW2FkUxCrCXXxKNOHSVIq0RhmVe9ejL1VVOEoQhq/PZC3/vfVslu42UkkbnpWv/ie9Tr3fD&#10;9MDG4JrAHyI0m3T2rEsSCsPrcs5ep3kSdzbTE/3i7LDKjMS4SEtBKCwrQR5xYpyW5CsBQqfi5Ra5&#10;Ncv9VGsZeVIQFY6Nc6mxE6HOrGXHkRJbmS0cB0oEWgjBnhaF5aSwy1nRrvoljXdiXGqsFDSxsHdj&#10;6Vxzoq2Ul1uWgBJEhE5F547IurVBKpWseEpJYRxn7OLCtgOVO2brIiULY1PLoSZFEFr4WhhGXJhB&#10;nLdrgRCkHATVTw+K+cpWySMxDtyO0y+Yy01gUxeh5GOxvzCZvvEb0l2T5z78pxOf/8rEw4/5X35a&#10;/+R3x9/1zkRfOSj1shsR5qdzAOeWxE2Tyl9yz/HZfhyjN46aE7NCKgCrq6uzLa2Fo0tXKYDBaUFr&#10;Q2E9K6oFk+OqMeve+uIgDEMQTc61dMsxycSKXj7lkdwcZPWK70nKHSfGDTJTDxSYnXG+QCgptk4L&#10;8iQAdKp+zkiNWx1kQgpPSyXJMKe5iws7Fem0sBau4skitYlxFU2BJPgSJIZnz5mgsxoXzYqQggrH&#10;ibFx4QIlfEmZdYqgCb3CKYIvSUmaqHiFQ2Lc2iDTnvKVUFKUIhtxYTuRzo1l5ponu7EpHEItfCWI&#10;2IcoLA8LW6R91R36vozmp4ncfMUBiA0WY7GW0kLVdfxybRrtbZnZWqyuOucQxxyMcZ87R3QcYzjk&#10;hQVxowOdiIRAlvGpU1ZKhCE1GkIpbAukjvmtaPxEjiKKY46il2tGGdl4v3Pztj0rXpOjavt1whAb&#10;G7yNlsLlqm/nN0o5gMoHdQincuE7U69vZ9dqQDHDOW3tyK1m7SioYy0ZgxF5/Q6s2c6VdZy/STea&#10;hnj9/iwzzJLLNp0vdaD9QHmB9ne64K52O2YAKxurJMT+/fuFueKe/mvEfN8H4JW9+9KWvsJfCSIh&#10;hHEXxPwP1OpYXYKQp5LhnZjY3sJadqVooBt/ANDPhgCUkL7yKjIUJALlKSm7Sb+fxoHyZOkqyk3f&#10;upYUt4e+HnkYRh7n8p9jLqzJbT4SRmQs9dfL8uzMECaiQHm+8nzlBWoMVSQCOHc4nhX3RD5d8saK&#10;6NZQn8nMs3E+46m2LF2Z5EbCXADRc2kRCLol0COYx8WZpxdVoQBQMI6lRSSopaRH0IRRQvro7Hj+&#10;eN21Lmfe618dhgIAaZGV76uEvDmw/yDJl1cjAPv3A4SFyhoA44wUWpA8n1xZapqA3TaKnohAguSu&#10;KD8XB/OVVEAoShteGdsXhXObeUVQYcRK5kRdRIEsPDks1cCiuj/sJdVGVDBHKgyFjAvLYAI7RYIy&#10;BhNEN3ea2ufizT1VZ89nHWYAtPCZuMwCBrCrOvjeH3a/9PONmXn6+jcAEK6SveXrtxRx2XZf+Hz0&#10;X/6o+q9+ebUd1EPR6OUmtc56Bs6V5KBSyNJDxiOw7jasb+ThAiBIECAJzDhQS53LRQn8QenMEsbl&#10;DHZstfB3VuBFHwSVKHc5NIpQMDli50thXCaFBlx5QzAcnHUFACX8EjgmtWg1ko1u5dRZy9cN9IgU&#10;J5nTyrMuB66NuSBCtVY5c2JtcnKS+XIeMAYBQ0PLifQk71Gp1KrXNyS8teXlPXv2LC8vT01NnVs8&#10;feve+aCiheTNDfpPH/b/5BP+MBYAtOZ77xx+93e4V9xRBBUiqCu9TJn3LknQzTIZ09i1c+m5ruzO&#10;SuFNbyze9Mbi7Bn64qP6K19VL56Rmz1a3xCO6Y2vy4UcPH1GLm4Jb/pezrPoy19Qx47w7bemELcc&#10;OPTsxz/5+WeODj3/7UVWa3d4YvLk9HTebg9Op43FrTtv2yWlFHI0VZRO+MuWc32DTp6Sr3ttAdDZ&#10;U8uf/sva+ob78e/8LDj9408/+JGPtr7nPRbA4f1nH/7SA73uU0LQ3K5JZt7a6m9sbB46dMg5F4bR&#10;rt3TI6cpcxbDZMhTgMeVQBAKXkheiG3lSho1adnLyvKRi6qdVx+KQhcnYuW5td1fX0Be6GIhInCo&#10;/DhLHTgzeaj9K72dIAFmkeYA4PtUyn00anRg7/Y1riiee+65brebZdktt9yyuLbped5kbXJubu6p&#10;Rx9ttVqabFbLgHAjVqc9BVhjzNTUVLVaPb9BH8YXN/AVewZ5xGUmvIJoKpWwWy8yYOyvXX6Kuqev&#10;docdVl+vA/dnqQmOPrTLZen6ql+cEJLJy0Y1AJ8qdew6RHQxyUJR4CN/Efzhx8IzyyLwYQykxBte&#10;lf3od8QL14QDMNLcTU42AAyHeZKZ84ysN26i3EcRjDMkweye6h/N3XVhvvKiMi0PFI5KotlBLrYy&#10;EoRWyBVv9BZl0f7pr9Xe8rrsZ79/WBgsLslhV5Q7i9SarcL+wA+q3/yN4i8nTj34ynxqamqQphNV&#10;tCqjvldW3XKhTuXqnihzDit9sdIXk1UXaR4rxNFGTIVDp8KeupJD52Jjxl895n3iIR/gn/n+wVTL&#10;Hk0D4YthYZlERcuqpxRhKc59KQSw0Kh0KntObLQ+88UvH941c+bM6YWFBZkNNyGeee75e++6czgc&#10;bmxsNJtNpdT6+nqkZUvyYGO1MzW10plrTM/JpJ/1e/2tHg+G5IcuiDxQbp1xLlCiGXqVmjg7zHwp&#10;mFHRoiLFZlpYC0HsKcotJ7n1tPQkEdEwtyBqh96gMB2vv79W0OUyBUo3zXCIouAsQ1GUCYMjj5WU&#10;oxQJ3wdAWo/yJsTl4mvbg65WQ7/PZ88636cwRKVCSvFF1/x9NGbsPKxc0zxv5Ba8bjEyAMhzXEtX&#10;aUSw1WrRxoYr+XReLiOACfvqJlT9FwdRw/MT4wAuwL4SuUNSOF8LyyBQXFgGTUaeEhQXtp9bJcgj&#10;NHy1bOwwtyVFZOE4NWyZieA55A65tVqKicgLpTgX50oQM9e0DCX1UpMxZL116uiRqUO3p4akJJ/I&#10;Af3cgkTDVzLQjnk9Nb4iyVT3lAbi3BLYAhacOy4cS0e+Erlj46xWshl4lapYinMlyDLqWlbUVK/I&#10;m14uQCUJD4Ots4JkuQkkgEgE0u6rpqdjv67t3O7gh79n7Z3f5P/mH0Snz8kP/E7lEw/7/9tP9G+/&#10;5bo0pnEeDEWWRxvBst4FCWY3PuSURw0xVkHehs8AwNxUBmAwFN2B3gkS4W0prbFnaidiBRf6rXZO&#10;g9v4LOcoM0gN9TMhJBPR8vLSXMubn6xu33nHHcCMQS42YuKoQFhYOHJkh6TI27Vr17lz52rtULfZ&#10;wWVWLg7bM1EgiLxALye5JwUzqlp4pBNjHTsJMCg3Lsms9qRPUggxKKwDNX0FwDruFVYLUkRtX8G5&#10;QW5L77IrODVsHOeOQhLGud7qYhRGnZmZUImlYa4lWcdVX/lCDHMbWyeIWVFhOMut09In4Zj6uSES&#10;rUBToI1zW7nVUkhQ3ZdwJWccAPRzlztk1gkhPYfccu6sJ6WvrF1ZHGZZWK/1C9zedCVsoaJQqbr5&#10;Cl4ciG5OAPZVnRQjkMDqqvV9MFOv55KEWq1SFHXU3NZifd11OuKys+41TUoQYW6uFCW8qBlxyY8U&#10;RVhZuSkZi6ta2QGvJ0X3CkZjSsEbENkol6o8x2XFIi/zDDrvh6p7XIlEvgHnSup32r5EiNGUPh6S&#10;52twcxPWotWiMhWxFHYERpqPxsAYugmRkBtYQLYHuRJSCaWlCrXnly6VG+8+DlwSjZ89e/ZVt99z&#10;nQiI/15W5DkRDYdDBl8ayL3SBE0ELVThLnCTToXRhNYZWEmR5FnhTAmS2s71E0RaKl95aZEpqaZr&#10;bUkXZf+zEpKZM1NEng/QprF3R74YZ3065wprxj6soswMLbmKxr6VCwovSPhKhzqoeEHpILukQWnD&#10;mAOBvkpO77yvLOO5JN8SQgsIkCmKcjU4m7vpUHSUHD342r2FAGjC4VCvFnYpNzlzwcyABFUleSVt&#10;EgiAZd4w9q6rcMDvsKTIylfwr5GDdQVjXu3a/oCIePe8K8k6ARBEyb9e+nSYnRSyRL2V/OtiLMBn&#10;GAQTSpwdiukwcWzZSUFKEq0lHeW8IjOpM80wsAVimxXpwBpb70SNiWrSzyoNPnY83TUvM8s+uZVz&#10;Z3tnT+2/+956JXHOWDbCYtjtBvVaYWM15oDP+iaqB2W+oYMrUZWcI3nhb3/uZ175q78++eLz6t3f&#10;AjSEdU4KLJ6hj3yk8RefDb/9W58IVHzmxJSyi95EM2qQIiYSDLF2tqtId+abDm7lxGa1Ua20S2Sp&#10;4B25fmwBASwvB7MV44xjJ5yTpIhkf2PY2xiwsGWpJGlXsC3c/jt2WzaCJMAlsz6zJRJSKOusAxzb&#10;ctrPbcZgwZJIjGnmWZCA0DzGjjHYwSzs0sdexKkzBZG+HMjjkv5HmAxcz3jGmCRJgStKN+y0NEkb&#10;jcbq6urUfFX5F++1LXBuKBNLC0G+drb7xIsrzWazMzF56tSp+fn5paUl64z0zKtffycJZw0+/gn/&#10;P/xuuNkVAFoN9/a35u/9H7L5OQauceoe78mEsaaEzV5P4a98tys+rfx+fjfvms/e8+7M5Dh6VP6j&#10;99eJ+F3fnD25KlGfFuGgSGL6q0/tffLxXog+DmkCQHYymFtgofj0MJndPLFv9djs4+KR7/8Jmprp&#10;Ovc3z7x4/y1VX/ulvjtfmWtmY0NEITfqzOC7X7Xv+KmNj31G/fGn71PSLK93pjcdM2VZ1mrYYRql&#10;adGeqPuh7vfSWr02OdVuNqvnzqz4vt/q1IqcixR5DGdHKGgiCEnKg1+BDsZbHIY+uahOLUKQmZsq&#10;9u/iC+skrGPXjHv+hHpmvfnKs0ew9xWX1Ck8pcu3ifMsVP6Vlr4RxjMvAMDXl20JpdTJkydnZmaY&#10;+ciRI41G4/jx41rr6enp2dnZ9fV1a22ROqDZ3eKjzx2rhDGjCwAAIABJREFU1/ytra1Go1GtXlev&#10;3mmDmL/0pDu1yGdybC7YB+4Sbc9fzJItYwxbJSSSLn35D2gcwmEAXkhZAoDpwhRyZmKOVueA+62x&#10;/NxDe3QGAAMA4FLb0ppyuHL9e0jP0I4esNGj9/9yfb0rfvy74tfekzeqnBc4cUb+4cfDb/2p1i/9&#10;4/5bXpdffUEIfEUoABSGSmr/G+Pv2WECoyhS7iyYV/P1Rze/etkrGRAgV+rejnUtJqp7hPP6GW1l&#10;goB6wDXvYtaqv31cnzonP/iLvb/8gveB36meXhK3HzRHj4/2b9Ziz/zw3W/e/MgnJ+6/+3RFyMbe&#10;Q5nr+uo8rvxcoWJL91dSQcTE0zW3MhArAzFZcRWPAe5nop9R1eeqd73OLADDhH75t6vM9OD9+Ttf&#10;nxFRH0FgoZXUQhjHBVtjuRWUOFIUjnPndrdq3ftefWZjfWDd008/rZSSrtjsdj/z+cfuOXxwenr6&#10;xRdfrFar3W73wIEDzBwyr50+IeodVpFXb9ai8PSxF4oiDqxTAsXkLENUPFFYTqwbFrbpawIY7Bj9&#10;3HhaOnZVpZh5aA0TMQgk08JFWhnHm1k+EQz214rtletSW1/nLGPPo0oFniekLIWryl/STXSfKKIo&#10;ImN4MOAk4W6XfR/VKvk+aX3TnfG/s41whuMTzPUczIhQJrzcoD+LPe8ajr/yt9Uqej3u9/mG9M6u&#10;aeV+byZyTW/w1KYFhZIoUoKZh9Y5BjMxZGFcqKV1SK1zBo654StJ5Ji3ChtoZdh5UijAMjuQKVzo&#10;iZJiqeap1LjUumFha1rKcdi/XzhPS8dcrVXk/J71Uye92X3EEFJlxgVaEZBZZxnWcTtQguAYsbEG&#10;IEFaiECQdWzJWeukLw2TY1Q8GRfOsRsWtqKlHOVGoJ+ZxLXrehlwpcQQgaQAoaQFIQcusfkEu1BJ&#10;zsUBWsHMtDc1m/3bf578/of503/deeKo/vafbn3fe5Mffd/wOukKHePM2cVB3HLO5lnebDXTJF1b&#10;X5+ZnuoPBp2JCWaXpunq2nq71RwOh4Hvh2FIgtI0U0rGWTfw59NMnF0Jz86cx73QhbPbpT/u+Lxz&#10;JmRAZAbWoZvQODDKYORpf89UON26PFbHMbqJ6GYQ9QyeJQhkhDgQhrhkAvFcfc6zbCyrpWRiNqpk&#10;xpGggeW6pwSRABwwMFYLIoiKFIV1FuRA1hGTiA17ShKQGMeAcdzwlCAIIDYWghjwpfQEZcayENYY&#10;CJE6GMdm0G/tPVA4l6S26klBJAFB1CuMksRApCQ7Tpy1TNIyQ2TGRVoRUWqsYzjmuqckgUvWeUnM&#10;5EnSBOfYga1h4YvCwkHUPNHLi+T40UiIiU5jPWreXTcXQVMlYX/NMWMzpyc2Zdvjtu/MwFmLyUkh&#10;Jfp9sbnJKyu2VhPNJmlNzNztsudhR5DuxqycqfRVzrgXmtYwBsaw1i/jrMLWMsBC3DCf4PYdtrUF&#10;rb0Bp0oQUJKw79/wE4lYSigPaXpFtNql32qNNHVSivGcf8EF5ephLYLgxspzvQuIECLUfqD9UPla&#10;jjPOyrPOTVHTHznx/OZwy1q7d35hxHD3Nbx8E4k0TZ1zcZp4UQ3YgUQBSo0wjJuhzMe07JxzDBhr&#10;4jw1zpZpg8bZd7ZbgSAJWh5sACglzEtglKe0lqpctpa21nJbCLo0URiB9kFITRZq37Ktwa5lice2&#10;BHaZbQ/auFZ3hh1GnP2AllpLVfGC8PxZ7fLnV2Y+m5tXVq/uvCVJuC3yyqNgzuiOy3FL6Af6JpUH&#10;JpWc1OqyBbPMDCii3deBzCqtcAaAIKEvYby+HmPg1CI7R2HA9XrGkJLUWG6PiWQZ+SGSKFEdI9gk&#10;M5BZl9ioX7QyS7uixdzJzTxseakkRSDDJDPbXTwB8NbiYt/Fx58/+Q/e9Jrc5ErJ5mQtqPjd5QED&#10;Lz7+eKWgjbW1Xq+rPQ8gkQ7TwAtkTESeob/5z//p9d/0tnMEyy5PBlq4z3/ui9/5Y++BYAYE5FNf&#10;fOG2O25VWlbC2oEDxW/86+6v/3vzj3+kPTGlG83pZIDVVXn4UPefvv8osrNBeJcfVI98+dF5uXsQ&#10;7Z8KEiInoVYX14rENaeq/W68srROksKaL7QA4OAEJLMtYv74H/7Fm7/l65O11ZVafU8EwEpSJUHb&#10;5vrW6aNL973mFSU91vpql4R+9omv7rtjfswNTyUNGZFwzAQLcFXZ1HqBLJiNILmd10kgxyzGKofb&#10;XA8EQHCnnQNekjWdG1wnMUpNc9+TlUok6VpR4LG12nUUYaczobXa6X9hxkZOS7HcX7OB5Ecffm52&#10;dq5Rbw4HcWcCzVaz1+v5Ee2/dUFqYublRfGBX4s+/yUNULvp/uH7kne8Pa/VRj3w8oVhbMs+AsRw&#10;6+mgl8UETIS1hhdtj/3MFv0ilSRqOtDyJeiB7DAiIgkd4M/+MnBMhw+YO+4oHj5OxcoiEdmi8CK/&#10;t0CDSLIvE2UArAf6yKSWIYDG3xme28rCQVtZK5JYeb6Y2n/k7Il79/sjfNaVgdMkRix9JYZlbmrl&#10;H7538ytPNa3jtW62a1YNeolUtGt+lzWm2arHw/jIE6cYrlLzm+2KUuL222/7/Oe/MNhgM9yRIEPQ&#10;PvkRdDgaxtvb1/CRJzxRRW0GznmLSbb5bPrK23Y0BJ9L1cH99vkT6tn1OfSOA3df3GhEntRSCGNt&#10;UqSM+hU7GAHMIsuICGFYZvNxkvBwiPD8meCb3/a2nX/06le9qvywZ2Fhz8KCMSaKVsrb3Xnn62an&#10;z8syjk6d1rJ1tHNJu8TSjH/3j+yHPmommnRwD21a/O1nzcoGH36w3nljxlJ0s7QTVJD3qVSGuePN&#10;0B7iLex5Ja+dwBMfx4EHMXfHCASvPPSW8OU/9pUBYMkvghZjHUEND34fbI7NU9Ah9xbp6MPE4LQv&#10;/Rkeu6KzHD/5L+udpvvgL/bCcd5B4OO2W+wv/dTgG1+T/9z/XmvUtl7ziqshpPK88H0NwFhRFAWA&#10;K7HNl6v69ggCsL3tKb/UJUiBqHCWCSUyi0D3zbw+txkASWpQbB7bfHq6Mn9b574ja189PHHf0fWv&#10;rCZnyyWJQVspGiFXPVcuGhdtqv78c/473pg9e0y9/wP1b3tr+o43pZUKtwLHoKdeUD/xi/XX3R/f&#10;eXDxP3/sFQN5IGj7TaVOxfWa3GwrUzCdzJRHfCAoRlltBE/xbN0tbYnVoXDMnuSNmAKFTuWy4NLL&#10;GzP/5ocrpxdlFLqf/6GBlmyYtqySgiGIrSOiSImYXe64FHQvnMuMq3mqHfjB5HS9M3nskb/SSX/f&#10;3r3GmEajsdofPPn0051mo9vttttta62Ukogmm40sG2zl8aZfbVWj5sJ+7m8mxg1WlpQQmY5UrVaK&#10;xxXkCmZjHQEWSKwLCL4QG2nRCT0pKZJaEKXGCcAyd/Pk9nbaCdwV3pmZkWUYDnl+XkiJnT1hB7Lj&#10;JvevSlGjgWaTrMVgwIMBr61xSfzk+6Q1gL9nqYjOjapFCHGdxfY8ynOOouvtdQDynBuN61rLidDp&#10;iKUlF0XnFbVeRgsUXtlJXthym2m4mdpO6JGgyNdCIDFOEhwjKWzVV76kxLjYOAE45sQ4QVTVMilM&#10;oAWBAi19Ja1Dxgwi4zi3XFfSEhfMaeFKucPUWF+KUIluatoTnX6/L7NB0GjFxpXgjNy6UMuKorhw&#10;iXXlEpkZ6xg1T2bGWkeREp6SJZV47pgZjmEcV7VwRLljOAazA1LrAuktJtX5aACMdlkYgZwE85jq&#10;gUEQAHZF2dDgxSSYqWWeMz/xA8H9d73woT/ZdeJ05Xf+3+gvHvH+2Y8NHry3VPm4wnaG2TiKcyGk&#10;XFpaKkXk87wIwlBr3e1tGWOsY2aQUEJIEso69PrDlbWNKIqstdVqtVbzm410aSU6cYruOJj728lj&#10;F89vV5/u6JIPvI0O8ySqPtfbOw5QF75FKU2bsBOtDILJShdLpGqUvCYcVYrZySbAuVWL8URdBcax&#10;AypSsLMWSAqrBBnm3DpJUgvRzUwr0LHlSqilEJljcmCJ3LhAS0+KQW4y68oVJDXOMZeNXjjyhNCK&#10;lfQYyHK7cfrE7P6DGcOTQhBbxxk7SWQNZ9YBIlSil5pWoEGuGmoBJMYJBgSMsaGWvqRhYRPrJMEy&#10;MuOYueapuDBGUiCEVkJJz7jRyXMrtzTcoCzbd/tC1/fvCZ0vL59rTIS271o+G4dnVyhK2G8rIRng&#10;Wo0qFVpf537fDYfUbhMRDYe8a5e4LLr2ekwIAuAc5PXFf4WA1igK6JuCRlzWSmrFMcaKbg7lUzrm&#10;SqLG6zQiCgLE8WUUaa7HtnKaD8vsS1z3hI+iwCgJ5PK5jazUDePUrvc84yk9XW2PR/F46O78/0aM&#10;AeV7KydWFhYWqlclxP0asUazsVvtBmDhNpM+AMeOx3k9lh2Ajbi3mWw5du58dAoAiGhlsLH9oyDR&#10;0LqwJvKCqh/5SsuSa2xnxQIAfO2lJi+s8ZXeucEtnCmMIaCfxcM8sdYJIAbiC4LfY+D6CDlJ5aN9&#10;pT2pfaUD5Z+nir8wJHHp668UdkLL6+qpo60/fICsKX1nL+HYvFMh6+Kny5vvMzeZV0LAmSUBYKpj&#10;lTYEPWaAEjRSFaQSh1Xm+hHIsnFsBybcyjt1rSOJwsa+dB0/Xsv8s3E0Gw486a8nfqXWTOMMgd9A&#10;EXB8/PmT+2/bc+r46emFTslFlSbZ6qnuPd/07qjIXnz+KJNsT04XaaInprcy06Ok7ZvCJUIIz/OS&#10;QX/l3NnqVKfTqoVhyNKOdAP7xRc+99iuvdNSi4U7pg0lvY2T3/aOoercFpt959bU3qluU57bf2fl&#10;uUd7S1vJcm+r43fhkjCYqPr1xGxVNQtSUuitwdbRx0+cOnZu196ZpdMbn/vUo696wz1zByaMK0qx&#10;xcf/9qlDd++vT1Taw8aTjz2x622HCWw419Iv51qpRW7Tsmer2qzNCqm2JzAuEYWWDRiSFECCZMtL&#10;Y+v70lk2irRxGUF4MmCwpBLyIJjcNsEfwAQxM2MBLK2QsyyvrJR3UVv3DZHLBlsF47oCu0KSHi9u&#10;Ywc3CodjfVXTfLhavPD04u6F+dmZuY31zTAMPc978cUXDx3eFzWFUEyAc/jcX6sP/HployuI+B1v&#10;Tn/8h5PWBEbe3MuhJsrDdr9I4iIjoqoOlJDdbJhb40sFoJ8nll3Lr1jnenmcmBHxY2KyybAx4n3f&#10;XjlvdkgxYzikT31WA3jnW1LoGOlxlgdICIAHc3uXNr/6lV2VV2lRnvukEEITCKSIhBi27mzd+6Cz&#10;Jhts5STYWpefZKqPOLSuTEXUmeAkpc0N6nQYwJ59swdv874N3u/9R33kRPied/Xvuv12gD/3iJ6b&#10;pTe/84EiN2lSCBJTUzN5YtiJLMv37t0b+GG5HydBfgVB7fwTx05pgEAMfWoJe27Bn/05nMM3fIP/&#10;xSez2/e5MBiFA0CxpcOHzSc/6z+zOkcnP8l3vgNCXQrpDXUwcLFx1jqnrpCYVN5R5AakEY7Y3Gnv&#10;fvf8KdjzaeyWXS8dMjhQXkVfLCgmgE4/FnTQMT3/0ONTt4aXedLCnqu4s3p9/rFfzI3B7/wL7+5b&#10;BREeH6b3RN7TL/AHPtj+0m+H/8v/uKUvKr8fYWsJrXl4AWYPY/V5qIA3TtDkIQDYWiYv4t2v8A/c&#10;jw/DOZhDb0E0xHMPwxn4ETr7cfIxBLXtZa/kz3IMCXzoo2GS0q/8bB/Ap/7GY+CtX5cD2BrQw495&#10;9Sr//D8a/MK/q33itzeCK4RgiFCLdCVSAAojpjpNY0s8BXgE9Rx9ZsDxzh/JMQE8ZssFA86Ntp/L&#10;A+ZcrhtRjqbpyq5+vkFESvg6U+VbOC72tQ46LsYSYSNrhlzx3SiH5sKRzoznX1Tf+574tz5c2T1r&#10;d8/Yp57Tr74vz2x/cX34+x+5df+e9B/cfypsT+zaLU6vRRP72QGhlM9l1btp6+lY31UpArEza5fA&#10;LInnGvbcllyPS7IBdKqOrhNnxGDwkRPqQ38aAvwD354cnLcE9C1pEhbwiIzjUFJcOONcRcjcceqc&#10;lqLuKSmosFzRsiEUvfYN673u6ukXXnfPXcyslNo7PfnIFx+tRWGSJIuLi+12OwgCKaXneZNEG1vr&#10;RrhCR3madxfP1NoTWb+XYKArlUjL1FjHHClZMAwzAXVP+ZIy43whcsfOwlMkiTLHOZh5+OBMqghX&#10;OjyUxLrLy67dpm1nFi45ir+UDWx5Kym5Xqd6nZgxGKDXc3nOQYBaTVQqIMIOTsivZdu59b3OPyEp&#10;+fpPX6Xl+Xl2m2taEFAYUrfLExMvc/WNewMONrJFXZzo1QrHzPAUMcMyO4J1HGrpHMfOESOQop8b&#10;x4i01GLUqB6J1DnHHCiZ5NYSKSC3XPPKLo1IiQycGcv/H3XvHWdZdpQJRsQ51z+bPiuzTJfralfd&#10;6lZLbWQaIY2EDGLFIo2YEQxmgGF28X7FAMOIGcwyO7vADzc7sDvsCIYFISEJGUQjIYdce1e2qyqz&#10;Ku3L564750TsH/dlVlZ12VbTaOOP+mW9d9895p57zBdffAFY97WvsLCskASgsWNX3llz2VDC2CEq&#10;gCqLTmbEsSQedQtXJb/zCAmQkAJCw8AsoVbGsRNQhJlxzVBnxjmBWJNhKVhYpO7rSNFK3hzaNNEM&#10;IFVSMgBgdtV0hSN5eKo2vRqL3TV3ahjXEj3p25fdW5uZfObBz038xcd2nFjQ3/Xu5ltfW/7kd/Xb&#10;jQr73O78G/29lpKAjDXiqXbiBDob/frkWL/fRZD52QlmCTyyzpUgnsbQgzLwgkacZ7nSqixNHHpa&#10;4dxMeW45Xl6NyqIXh/5ocMp5hSsRYdkMPby0Xfw5IgRKQk9iT3w1khyQi2dsQYDC4fKAjCpdfeiR&#10;j1nAqd4So8DAYd0wOBBwoBaG7boOATGzXPf10DgUUAIeYW4dIjYCHRBl1vlKVTGYPqEAlo6REFgq&#10;JldqHAqEmvqltVw9dNKIJeIoq4BAoCg3bvnI4+O79+UMNV+lxgGAj0iEmWEHUvN1pGkEoQJAdcgB&#10;tCwOQQPoaoxZQYGGr1Yz40R8TT4RIihED6lkcSyRVplxFlEj8NpZb9hjdph46KTpX004TwQc1DM3&#10;PU09hC+u6smQd9eYSCYnsV5XKyu8ssKI0G6TUpVf4fnMktUvmKVKQ3QtP4ljzLJrReGvsRbWMoAs&#10;LnIQYBBAEIDvX2M82Oi7zb3kddVKlALnnp+IKAKAEBbp9WkgXq043Pbvtdr1AA3PCVV73mbFnV48&#10;c/jwYU1qrNb8GgezKqsGUb9IL/kVEREiIWmlFY7+VkSZKTJTTNXa2/Gj3Nn3nTl2znUPhskb53aN&#10;+vQ5fRBqvwswLLNKOdiwNRVCtKnEDyJupHFzCfOU9pXna6/6V28plF1/bw+Y914zB8qyy0xhxeW2&#10;qMAs9dVFPH3tGIOsrscAMDttUY8iDatwwooW5MQJKhZnuCAkEakS822UrV1JWFreyI0mJoScw7pO&#10;rbhnh8399Ww6ygt3YvnkkzY17YnW0BjnXK/T/9uPfuaBN94/PtewrkxawbHHTsbhxsSefefOnZvf&#10;vefYk4/P7TvQL12slHWxcSs9EzJiNH9D1FtfWFiY2L17om0AAKpIQAC/Rt/94+9Epr9+32fC2HvZ&#10;6w7fsH+XaNvVsXV8R+B3DZTHh49/amV69/izJ06vP360Q1hkpQNKSwvKi3VpU5emqdJUq9eLvFw7&#10;17n5rvtOnTyXtGqWjSZfQPINi4y3v+zmjZV+1tpfdJ/+yieevPOBQ0rpTf+W5MOytzpcOH2WiAap&#10;m56aqgRHQaDkXJPv2CCiQl11tQgHis6kquUTApZcKFSKdCUkz1ubiopCAaNNigDPzSEArHWoLNC7&#10;ZsVoQBCtA/CXTvVmdjWuOvVtMSmrU65jeKanQyUH6/b00ZVPHl14yUte8uzxxdnZ2bNnz01MTBRl&#10;NjnbrE9StYvLM/jt3wvf+76QGSfG+N0/Nrz3PgtXdM6LAAt3isGmNj8MTI4ACBBsA5Edu9WsJ8/5&#10;vFsM634UKC93xrKLdKC+Ch3Dj/611x9Qo86veU12dO1PPMNmxeOpnSLi1Rort78VOn9NHoEFANA1&#10;pYySUsJyan7ulQiatHbW6CDg3sZubYaNh84NhzG+4srnnHZLbtxvP/G3/gP3LA16eb1R/6u/mfit&#10;3/d9X37iBwbTza5IDRA+8gn/FfdZa9jk5PLAOrHG9vtpHMVxHCdJggRBjH4M/W4WNaJNShZ11vqt&#10;8aQsHDsIE6XWu3jHnfA3n8RzywAgX/kK3PVS3OjjFk0IxCe56ZADgKOd6dSa6OgX4MZ7n1vzUPv9&#10;fIiIho1Wl89qb0uqUJzQH4kGEuKePdsvUSJFb7V0JkVKWtPP4fOK3egEgc1yb8Fv8Q07risElVl+&#10;+tdNs46//lNeuElHrxDGW/fD7/wi/tB/oD/4vfbLf+GiahcwfgO4HABh+Sk4+zQ05zDrgxeCDqB7&#10;FgDw9MM0OIX4kyLIJ7+M6WMSJnD6K6A1jO+Fib0Q1iRMsBgCAKEgohPgEv7gfdEv/2j/6Cn9P/1i&#10;Y6NH/8Pr8je8ovzUl7wf++WGdfAdb8u+/53pH30g+tAng7e9rrhMs3BtrRMG0wBgDC6tDUvXqE5W&#10;uOmggFFnQ1V69V8EUCSjD2H0YfVOIUDol+MxFwXDAKaT+aX0lEbdDqdXsgUA8FVw0/idE/Fcr+iw&#10;2Fsm7u4WH7HliERm+Dk41jZLc0wiefQZPUzxTz8arq7T771X/dwPLpxayL70iP7B71q87cBMu67i&#10;0PYHWDhYTU2siSl4OIvvqQ02E3dsa/8mWuorMRZFYCwRj65dA16sw5/93+ulwUP77Le/Nd3MikyR&#10;JkK0LIlHHuEwN1rTwNh24BnmwjECGCepcU4gVJh4qj4xsdpofeShr8xpvv/++7/4xS++6p6Xf/rL&#10;D2+cXnjd171aKXXmzJmJiQkiIqJ2PbFlmnfWcXx2fm63sTZbWmjv2O1p8gkZIWcZGtvwtQCUjh1z&#10;IZhbNiy541CTcywKMzGHWulU6LargVyipQJLS+z7UK/jPzCYtKkGgdBoQL1Oy8vCLL0er6xIEGCj&#10;QUny/wNACzbzDsG1xRsCiOdBeomd9WXNGAC41vjEKuR2YgLPnOEkqYTh/0FQrdnItf3u55biug6c&#10;YyKiUSZAiDQByFpqfU3G8VTsp9blhpVSQ8OpcbnlWKOwCLMAKEQBUYihJsecWpeCxFpV0EPpWCNZ&#10;ltyxyTjS5Dfb60ceH993CDzPidQ8RQArwyL01KB0U7GXGVclvMstD40bAsQaK6UzJ4CEIqIV+YRM&#10;ODQus1LzVKRU7jgzToEESKtZHNd6RMTC1dZ3JBIvDIhOLLMjVJbLUCVWyhtqRc/oZwbRvvH+gbGZ&#10;mV3lLQcf/eCDN3/hIf99Hwv+5nPqX75j9VvfTPG2E3t1rllLKTPQjqTZ3lwZpwMAgLEEsSZS+XIq&#10;2jbtHJ8AAZioUhhuD2X0b7qBv/QInF5UScA7m3Z7hEp1RSfDjQwBRjlkL5qCL+RgigCsDUkTNEO+&#10;YNK41Gjql7Q6RBcPJTSUB5DGPNqUCmqBWo4+AogCKhyfyyaaOhREEIk0+QQGwIgMjW2FXqQwt2wd&#10;Dx2XTgyLcU4TOcdCoFXFl4JAk0bolzbw1LC07UBb5swyCPSNyy1nyIlHzOJQeufORK1xHcWayCcC&#10;Jb3COqKar1qhyi1n1qGIYcmdmMzEmowTIFAEssnj8whXhmXgqV5pJyOdO06NU6Ry6zLLqXGxViCj&#10;FBmEmNkCOstK+7cc3nNsqO6Zsld+E0WQWc6e5WYTowhilOnQ5IyPdhQL3NRyYQQ7d9LiIheFdDrs&#10;HI2NXSsa9dzSiMA5uPb4wTjGlRUeH39epV3GnBuFGlRc3S1Xru/DhQjXZSspI4PrmeUwCKQsr4Oe&#10;dv6XANMRd3Ly3HXoXVWdLDKixb1Q9sLEm1yfiRw/82ySJEeOHLnvzpe/eMVeqPy3VZnz3CjYRvE7&#10;/8kFs9tkre1rjwBHdtEesbp+W0gCImZlUR11t/gPHqmns2IA4PGwIjRBJdnOtrSmcMY4IwLGGRHp&#10;5cNLNGSzPlvN8UgXqMb9wNeakDSpSor7gvo8L+s5Z65KphcRgGGZ9YthaW3kBVqpiqcW6OvIX/41&#10;bllRnDlLADA5nkVJUIEIiFTRsrhiYksVUc5EPoAwsAiPBwuprQ1sEPqNoeWNUm/kU8YVO+or87E5&#10;3o/21rNAKQTnh54wJzM7lXpqEI6RolqtVjhObewF5vA9hx7+wrG9rdbcrt1pv7fv0E3Hjh6dOXQb&#10;E3nK8yho+SUASzG06dBlQ3NuoQhaAECknDhCBQirC93OclcrvbHaP/PMyuljC4fvPTSRDArm1TwZ&#10;D8r6rfOf+8gjzfHa17/lFV/+zCMbne79b33DynIRKeoUNYUwERdRHObGWi4brdr4bGstNwBQwlQ/&#10;9RT1J2h49uTqS19z66ljC3/3sb+/5+3vuum1b370I+8/9tDiwTt3A41opmHN37F36viRk1me7bj7&#10;tZozWDgCAm60XwFCZdkIioD4FCKSgHgEuaOQAhLL4gir4D6pNliVeHxFkSNUICwA4+MFgPQGOBxA&#10;cs2Zm6dCtz42oXpD7W+xhK50PeLIUccOnu7qUMm+uvVQBusu0PVGo/Hoo4/ecsstALB3355nT524&#10;6/5D1eoDAMvn8Ofek3z5UQ2A995d/uxPpuMTV3dYC8jQ5opIwfPEoTJXFs5UtBC2eaJDQnp+U8X7&#10;/jIAgNe+sqy1sjOreTO8caZdCxI8stSzzYnEn7p19tv12RMCGQD4GLW9m0I9GSeTQVQXYbY2zHp7&#10;wnrcDjrdjl8resWxhF4xympw+TPIt31r/p5fTb7+gQk1WHLOzY6d/dHvi2/cO2g2cW0508r70kP4&#10;6c+2fvHHnjn1jE7TdHx8PAiCNE0Jab2z5lacH/iHOWaSAAAgAElEQVRENDM3Ziz0O8WZZ5dr9RiR&#10;ojAaDobrS6mAa47VwqTmWg14/Ck4dEieOQIicN+9cOwoHL57q3YI2PBleq/EkaQZPby86961xwUu&#10;gWd5Slezd1oW0XNIVQCjECbM8wqJhjC8XA8gQOQFhS0ZeFhmNT+6aKQGngoDl+XeYEjMDNeDZ/31&#10;5/jxo/y979A/8atGKXjHG9XLD1NAuLwm7/2gfeZZ/rZv7/7Uz7c/+TnvLV+3rdDWPPTOgh8DIJAH&#10;QQ0AgBQM1qA+CX4CzIJI7RkEYAHurcotr4SzT0JrHooNIIJ0DUwKRbVEgkIAQWZ8+qhChFv222/8&#10;/vbhg/Y9P9yvJ7K4TD/87xvf+Jrix79zEAaACG96oPibz18Bz4JavdbvrwOMGYOrq8u37akjuAsH&#10;2Qiu2lyitzYGo3V1iwYdKG2cIAKRDTT4FhDg3PD0bH13p1jtFKuRTjby9dzln3j2L96w953DcuAp&#10;by1bHpT9rfKqZASXnGIQYbzFS2sqieR/fH3+/f98sLjifdP3tZbW2r1sV6Mu73pzLQkcAAw2cKxZ&#10;OPEDRQVLPdDdIl6z+aR3cchuxesclJQaEpAqcOZawSyRYeH+8H3Ro09rT8u7//WgFgAICkomKlDE&#10;AI6lX1hfYRIQs5TGpYqMsYRoAAsWT5FYZhatlU84pbzklttWOt2/fPBT+draZz/7WWDWWn3ic3+/&#10;c2b6rsO3nTlzRkSSJKnCD2dbXj9d62Z+PDaBc7sRMS2tUegRRBr7hcusY5ZKFCO17CuyLARgBUhD&#10;zR/cVjMeXUUpTERWV0UEZmZe/IRFqLUQYauF1kKeS6/Ha2sQBJAklCQjqOhrD97a9pJcM+XK93Fj&#10;g7eLdl+pAARjrilz4rafYEV/63Q4DJ/nAnct5YQa7p9JH1pzvqqxiIckIlZkIzehxmaocuOsYK8w&#10;zjlE6maGFPmKEKRwUg8UCwQeOZGKC9PJSk9jPVD93BYIhQN2DpF6hfUUEYBGKJ3UA09uOLD01KPz&#10;h+8yIt3cBAqbobJOSsu9Apx1SJQW1iEGiqzj0kocKAb0NToRjWQcr2cuIEg8HBQ2BUAQduwR9Qvn&#10;aypsrW+GDb+K8AfC0a4SEVhYhBVqFkdAJecIyOIanvhUnhrWxoO8vkPfMzl5+0vPfeyj+r/+2WS3&#10;7//a709/7NPpL/ywHJjLqjxSIpJZ7BcYe9AIKxnB7Seq7X+cD/bd5C6OHC1bZL+b9yEAnF5QaXlZ&#10;tHprPn8uNLU10Y/+N+KOXWXsichaSn2D2CyV09CNwW36WZVgXFAoMsrhjYWT1WK6piMclTCCrnwF&#10;CqFfuNQgO67SLhUsm0q9yACJr4YOCEATFc4NSusrbARUOraOhwbYsQAUDhnBU4QiheXY1zbPOB+2&#10;99+kEK3jDXaBwlqgBrnNLYgIiWjA1DhN1RjDgqXm64JZI4qIE+kVNtTYCFXppLBugGCMJaJhaRnR&#10;UyiCJXPsawAISPWtmSw7Az/cu7d5BsKXtO214Mpra+J50G5vqj4ghkoOt13JsJzTuQxnlXMOZmdV&#10;tyu9Hg8GWKthq4VVhtXrmh6JgPk6OEpBAMyVkN8LNaGItRCGODNDzGIMMENRSFFIUUC/z/0+AjAi&#10;eh4Qge9XCBd63mhYiowUHa53XVAKPA+KAqLoul0mE4EspqrF15HTAxG0BmOuGz67sr3YeJaACEJU&#10;jy1yEsX1Ktjwmn55fm1kEONsJVDFIizsmFl4U4GbEJE2EScCIsK19XXLtj8YzM/MJWG03Fld3+go&#10;pDAM9+3c88jTT3R7vTAMwyCYn92xuHyuWW8snF08cMO+ydb49vSrntI+bWZXvhxOtM3X4JEWEMsW&#10;INjaFyvEHVF8JEtzkZVhxzKzsHF2u9zV1qS89feIlgVIRJqUrz1faU95iOgrjYjHc2MUNbXaROXw&#10;4vpcr4kAwqnCHor8yzkvAaqsTGmFuzXDWlQLFJFxtvrkeSqvf01ammcL5zQATE0WfnBeyK5K1TcK&#10;cEN0ziKSYyMgHgVV2KED1/D6S3ngY9At/AAl9PzVvLEz6TZ8lTq/ph0hCWOelnF7xjn3yT/+QGet&#10;3ymSKBqzjIVmDzMpXV7kjVb79Inj8zfs27t718oTX9l5+0stGiKNaBC5SxQHUZAkp08t7tg7UdVT&#10;oarC8ZJGeOrowthke3Hh7FMPHdu5bzZu+4gYqWJ3zQJIdzU1tjz21GLUngAEAegtnuksZVPzOxXF&#10;CpPFNM/dkaIs0r4GEMdu/cgT/Y1OM4oyHfQseX65944dCPjQ55+4/bVfp8oy0t6db/unCs8iGQSq&#10;xOlBYOHkufH9h04/+mhAJj99BgEZXEVqY3Ei7KuwCjwEhIoKNxPlS5k3n5QKNTCIcKW3hQCVirxs&#10;tldAAEnYTk1XfFpcWqapHdfkRhCBli9ZTUeu5gdX35mLwIihgDA0uLttQyX5AHoDYKeYy9nZ2eXl&#10;5cGw5wUws6s5ufNQFdiEAA8/rN/975KlFaWUfO93pP/8nYVWF7zBlylRCmcU0FdDqrrISmdC7T8P&#10;9/XjT6injygiecsbCk3RWPomjMPl4JMb52Zu33GnKBoIrhYlgRoWjTzPNoqxHdMHudeJ0Nay9al2&#10;k8oS2jGAW1o7uWNq35nOzsbOJjGwg61EqZe0++6x999j/ucf1e/+4SCp0Z130rnTq3GcFKntdfur&#10;nYlf/a32P/3G5dkpba31PA+QwxqWDF4Q3DAx9uyRlTwrjOHO2sC63Fmp1xNh9EM/DIITx061Wq28&#10;yJtjNQAQBSXk/sIy/MxPgzXw8Y8UN93A8QURfHVPBoAH99uHHvW+eHbPvbMPQncZGlMXPU5feQrJ&#10;CWcmF2lccg8hAJSVo51cHF+hF+ph0ssHLDIo0loQXbA2IShFSWw7XRgMcfQ2XbO994Pu9fer//NP&#10;3eEbsSjhu/8X86Hf9Zd7+L2/UCQxvuwl8oHB6vyr3R9/aPbND2y6PRBA+zB+AwiD9iGoQ2MKQGD+&#10;DgCCModkHPorsPM2MDurdsqhr4emg8EazByE/jLEbRh0IKxvLb5EACgscGZJ7dnhPvlF/9wqHdoL&#10;P/LLjZcfLrMc8wLPrdAP/lLjNfeUb39Dvm+n+9DfXpaKKSKDwTCJQwAQ0Lt2TNHmy7vNzrfm/Ofb&#10;LqiqtlpuPD780ng0ZsU91H1iLpqsvg1UmOh63Wt5ykeAwuaEePvUfYuDk8c6j97QujnUFwQq8BWn&#10;mLtvNX/3Je9d35j9+h8kf/uFcLWDU+N8+Jb4D/8E9+10SeAQ8MwSnV2ht966kfnqhGs1fa9kTjy9&#10;4OoTsnHR+EKE0uHZjllaXtm5c36y5i4nH/acvoNeaj/8qcXf+W+3A+C3vCm768Zyk/gAXaeUj8Bi&#10;RDxFvgIfJRsFB7FjJkUKUQGEijShQkQEw+Ipaiaxr9Ry1h8K9hafjaIoCcM8z/rD4fs/9Ff7du/M&#10;8zyO47GxsSrfdD2OYuc6q4vYGDfar/hZvpLCsq8JACw7RaiJlOVQEREWzA0/nU/Kund1rRAR6HSk&#10;LGVmpkoY8I+AHFXnc62lVsNaDY2BopB+n9fXwfchSbBWq1zcX1u8rQuBgKtdjOj7wAzOjbKMXdVE&#10;rk88viql1YLFRRkOIUkugENeKKuwb0/B3ZPFkR5vlLWEqHSAAIFHikSjKIUgWFiHIKGGwrBW5GkC&#10;AEVYRTYrRC2YO/YUEmKowDL7HgFAYaxWqBBIJFCEiB5hNbCjOJ7Zd3DYWfNaY4EmTeKjWCehT6V1&#10;whwqtCIa0dPkFKpKMEhAEarN4hRiSFI69jUJSGkdIXggCiRQNB75BTcBOohYbXorDy4hVT7IShnD&#10;UxHLKCxRAEJFe5J0tfBW82BXLQ8n4ZveSXfdufiH/635qb9vPvxk8s4fkO98B/6Lt2b1kB3jyoAI&#10;YTxm3HxGzznKXBzsCxdeufX13EwK0F5dx42BZhal8KIfVww1rPRWr3CUu7jUSy3WlYi14FJflcQY&#10;Wu5rZBodERCoZjFwQKOQcgY2rM9mE3UdEqFGBIHUuUAhIYRKMsuBJhAxzmlFIKBEYk9bqeI9IXfO&#10;I60ICssCGGjUJD6CYQk9Ms6x48BT1rKH5PmqguNMWeaD/uzBmxEwdc5XSIiBBuPY95AQcuO0QkRQ&#10;IoEmIvQIEaEU1oQasXAiAKFHCsFTYFliTxXOCYhPUBr2PK0VWRatEACcgHJmltefefyZmZmJro5n&#10;PPaVPBdAvKg/u13Jc7koM2lFoQsUzCc8F8mzZ7ivdVbgvilu5NjtSq8ng4EkCbZao4yx1/imK4XM&#10;1wSpV/dEBKWgKMT3r+knV7UKTavmQKWQSAAgirC6uXOwHeEqS8iyahWTSsyrQrg2byZK0XndoWvo&#10;gUoSPnquHMXVjBA8Aq3B2muflsX3oSzlehXfr2wvMp4lCyvnnjj2NBFFUbR3bvfVl72RwjpYdrkt&#10;rHOlM4UtmWVr/FwkzAkw4mJtkUuJKHXFxsaGMWZxfSmO4yAMxqYmnHPMvNhdBY/SMkOPQhUa5OX1&#10;1aW1FRF55tRx9BQCWjdKPtjPhykpgOpETiPsbDPYEEcaN9UYAwFQpBCwsGZIuXHmfM7BIgOAni0H&#10;RbbF/N9ikG35DBUpTylPeZoUAnpK+5vhe+dbuxnjtCfwnsnK8SopxVe/VIsAwKnCtjVpPN/XW3cW&#10;kcKWuSkKZ6xzjSip+dEmXRcLWyUkhBfwsP3VGwHK8woRrqw7LDvdEAB2zBkWISQYJTQUBkZEEQYA&#10;TT4AENK5zDPcHhpIPD9SlLMb80UDZYaHji2bqaREVJOhWy90rEoRyNPintfeec7C67/129M0/exf&#10;/WWAfkCKQAYUrJ5ayktnsmHcaKBSy4sLN9xy2DhGAAaLgCwes2oWhbAdm54Zn5g4d2YIACDgoJL0&#10;Uv1O2hyr9TaGr3nLfQ999snlxdXi0/mtdx/yQ11R/048veg1ms7zzdo6AApzv9OfvONlxollCX0a&#10;HDu2ePzczvnxybn2ytm1ZrO5c1d91603D9bWotm5GIOzWWM8LI7+/ZP7DtzQnhkLOPnsX/75wfte&#10;Xkw0BRgARVhE8mHhDE8dmJFhdvILn281WyysUAM4hUpEGB2hqvhWOBJaEJ9AVzt4IE1eNWFLJWgD&#10;gECVMrrbPLcr8oT6UVAfpNHCAt56+7U+fwLJBWseVOnarvqrs7kK0QFArIRK6PXBmQrEligKB4Ph&#10;rr1TrckIKwkpFBQUgQ9+xPvl/5jkBbaa/PM/Nbz33qqwqyyPImLZ0Uhz94U0J6zx+pwmIvDnHwhE&#10;8PBN5sBBJlIT0zMnNt6v9YqCsNNd7Q3P3rjv7sQVK8CzWjpra7e2A60ybngA0mi1FxdOFUURNs06&#10;fN7b2V/sLhyYfW0Yq8yAlCKXU2reLP/HfjD9lf8Y/8DPTP6zby4fuJ/Hx8N+b7hwjh787P6/+ezY&#10;O9+afvObPOW3mN2Jo6f3HBoPIgySBikigvk9EwCwsWyD0IsazBUFWtAYEwT69pcdMIVVSgWxBgAB&#10;zF71EvfIEf30lwHEHt5X3nEjbJ8dATyS9VLdfqt96FHvC4s3wN0fxyN/Jy9920WVRoDIDwd5atk5&#10;YQ2XThOMRVG5JsW/cLG+cB7TSLEfDcvMiDt59sxEe8zXvq8q3S5USEnMANAf4BVhk4stL+ShJ/nf&#10;/Gv/R79Texo++mn+689xbwi/8Vtyy0H69z/i1Wr8niM0ffPwE38uRQkjmpkAfOlPYdiBxiRU7p/+&#10;KpQpnHkEbAEA4McS1PDcERieAnglAMPik3DmaXAW/upXoMxg522wdBSa0yPfzOZq7wSYgQhOn1WI&#10;EAXSqPF//tM4KxAAaoloJb/8ezVPw0Sb+Yqs4jhJtCqhym+oz8tuX58hPLj694dn7r5t8j4W/vTC&#10;Bx9c+cIdrQMCEOr4aOcxX4VO3NLw1Hx9LwKmZnCs8/hEPINAj698YfudjLu0km21jL716/M3/6v2&#10;t7xp48e/d/XMubZw521vao015IF7Iaa0ilD4/T+NH3hZOdYUEbNQ9kubxH6UGksqOl6ke4NiK5pG&#10;AJhhdUgrq2utVsvlXb+dXBObRkQAuoPifR87UJTejmn7ypc+Y920v8n4y0T5AFaEATxFCMwsmoAE&#10;B4UFAJ8gdexpZVlYJPSICEW4Okhk6yvze/fN3LB3af1A99TxySS4Yc8eFlFaf/mJp/LhcJy5LMtG&#10;o9FqtSqi1nhM/e7KwIt0e7zyKSmCEHGYWyT0CEvnQl+tF6YZ5Dc2zVi4KVFWPb/LthKqc9H0dCXL&#10;8mKrYlRHmrK8YHPr++B5UAFbaSppKp2OxDEGAdRq24P7vjbQrWuuQ+WuL8vtWS4ua9UZ7Xr1tqpS&#10;mk3c2OA4/oeiaG1B4AcbZjHrnRnWhEkTKgICcCyBwsywiLCIRgh9xQLGSeJR5YdPS4tKWMCK+Eiq&#10;SrED4BNmxiGCRhCQ0FeWxTAnWgOiUpQZDhrN4cqKdNaSyUkFwMyhwtJJzgwsHkGJgIjGsadIA2qN&#10;w9KBoBVxIj6SJgARAvAIc8MIQCLGceRry2KZierdst/07SaZTgCBQTR5jq0m33KJgJuJkqqTEADK&#10;VGjrnltIw5Znmr7dfVP4Mz8//Pxn8t/+3bGzS8Fv/mHyiU8HP/OvBjvnHQvM1Fldc+zzFWz3Dhf4&#10;rijV4lLEBw09R39ONvGR6xqrz9Wxq2aM3OLKkByAMEg6Uj1GEhuwCznQxWgfCyQgmaVuOTkVRErR&#10;oLRM1VMATUTAwqIAlMJ+6QgxJBha9rQqLQNi4iEhGsTcMiI5AQDwFJGwExcQFm4k5OwTFigAYCyH&#10;WrEpOsefGdt7kAFYxDEoTRpH4uGhokHplEKNYEU8T1nHVqTueYCgRVLDpNGwEKImQmAR8RXmhpkZ&#10;RHwF5ciXIL5ChagU9rNyY/GEA5mamkpm6kZkMroyMVZEIE2h25XpabqsoJVItyu+gltnuGfpaE8B&#10;yNw4N4z0+9zv82AA9TrV6+j7V4d1KnDKObz2qV5EwhBHuWReCHMOAERvKvxeVFutQSkBgDhGAAIA&#10;a6UowFpxrgK5IE23MiNLr8dliUSgNfq+eN7I8wFwaQ2TMIRu93nFYqPUtCgF1sL5lEqAm+DNpbvd&#10;86queyHtxcWzBOYmZ06dPdPpbtx48OBk40qBpyxcWOPY5bbMTWEvynG1rX8u0VnboqArclOSJMvL&#10;y865ZrMpIswMAEoppZSA9Pv9iYkJrbVx1rKr1+tRFJ08eRIRu8O+1nqrlEGZXdCgije6OcFt+gZQ&#10;EW2qwgsgDItsUKTb2LFS6ZAMHcu2JVCjqpIbaqUq1XZFFQn3GrbaiAogIjpr7I7nm0xwuzmA47kJ&#10;COc8PdrNiQhAacsqLVdmRvJYofYbtWQkCrnZL4Ud+WxfqBxqL4gZay/Q6r9OW1pzeY5EsmMHIxJv&#10;MoMqYKv6QwAqVIuFLQcIftPDSJNjDhU6cZkbKlWMB66mbZUPWIAFABEtm7IsV06vF7bLFCGLLcth&#10;XoRAJRtVdluzY5/95BdvefUDi8eO3/iy+4Ig/Mpn/m7HTbcF0/lEYs8MkzJFYS7zAhDHZ2YRIK63&#10;mHk5D6eiTACEwZauPdGanJl44uFn6q3a3V93+GN/9in/oRO33nNAhIfOC2Z3rT/8lUP7bzM5r6+v&#10;a+XN7Jx89qHPt++6f82WOadRHe991W0Tc43OSnd1eW3X/h3dje6Z0ycUerdOzVoLlmtLQ/zy5x+d&#10;3jF36mx3bseOaGLy2Bc+f//bHugaf8w3gAiIeV4wydmnjqkgnt1/aLi2ajlYyqLJMGXhiqW1GZEn&#10;si2Q0EmFW1V8TFURzrfCG3Dbs6jAxiiOdszgM8dhaVmD2MvLi5+3asYvGMkHk15iB7NlIrCa03pJ&#10;Y94oN1mZSplu1gUECcJEpcaMTde3yB4iYEr4vf8S/t/vDVnw4F77np8b7N4t17KaVLthBFSbwFOV&#10;behqINi12vXKDvf7+PEHfQB4y+sLLwREDJPwxvibzvW+6CU3rtETwY5Hnu49FrgdjncVvCo4AVGn&#10;NxwyuIJXT60sq1YvMYcbwa09No1ofmxsXxL41TNERL48o0gEnAGw8l3vWNkzZT704Pj/9d+bWglL&#10;EwFuv9X82s/3Dx10fkRIgqTumNgPUFGUEACsgSIztWYY17FMhR2hNn7gA4If+QCgAx0l52ewqlfK&#10;2w+UW4nuzvvDAASMEXEQ5e7QXgCAx5bnDStv5WHIXw9h7YKqI0Ze0M+HKGic1ZeKy0YAzDIAFGBM&#10;ku3tdiAEgICnlxfjKNro94Iw6HQ6eZ5vbGw46x542f3+JjeWiOoJA8BgeH3oZ28IiDDWxMDHopR3&#10;/yfTqIF18MRRadbkdd9RzEzC/JuS+r4hg3R6MOuDzNyI2kcAqE+fv1HYvMTd52+DjXjUUOXh2N7z&#10;X7HA5D4AgLnbKpiQUBCABWYn+fRZ9Y2vyUMfvuftabspC8vqs1/xJsf4e9+R+p48dsR75qQapDgz&#10;cdm8mIg40Qh3zjUBwFq6prfuUsbCJad7W7cRKkK1v3XrgxvvR4SxaIKADBeGCwBoBmP9cqMdTqxl&#10;Z1vhmOVycXA89pLYSwRYE4CAucIgB2i25W3fUPz0r8U/8t1nD+4dtJuNfbNGIdx6yMw1GQD+8sHg&#10;I38X/PGvd6ru1Ci7aONkqbTSzLIk9d1QKjmfZb5bqKePnjTGBBpu3D95Bemui2riRP3xh+1Xnmgg&#10;yrvetrx7ru7p8/B3JpqN8xRZYRDJHCcagSEtXGZlPPZ8hULAgE6ABYalC71qVpe800k3Oo2ZOY9k&#10;99R4r9068egjg8ceu/32240x995x+NmzS4899thEuzk/P7+xsRGGYRiGRNSs1xJre2tnB2G9Xo8R&#10;MCt5aLgZaVJEaBTld02ZxLuOHITDIWxsyOQkXVms5B/UPA+GQ4ELeXNbciq+j80mGCP9vgwGI2Ar&#10;STAIqmPPPzKgdb37rCDAopAouvQEJSIi6JwYAyLVKe66q4SItRp2u24wkPo1pXj5KgxhNrIK+0e7&#10;sWKPGQxz5FFWuNIJCzQijxA1gGEJEYfG+URaoaewcKIRqlkpN4waNNEgt7nhJFChR0YApLoMe6WL&#10;NAkCEpaW62Pj5558NAp8FdciTaXltHSWoRV7SmEA4AQBIbesETwgQiwdU5WYUCQtOdZIiHnJw9Il&#10;gQq1cgJA6Bg0kWUZcrPurdE2RzUCiogiDSPNDZHKvwsjfx4iMXCgYFeSLaRBzmoqLFDJfa+QW29e&#10;+e9/3vp//yx58qj+zp9svuV1+fe8Iwv1C8M3HGv4M5PZswu1U4tRborac5Jbb6rPX1920kvWrV/Q&#10;WooyCkskRAQSDJyL7HKh6yLnU8YgpJZW8skA/cJxhbIVznlEKCIiA+vqmhChl9nUyniifU1MVTdi&#10;brlXuMhTCA4JjWVNWFrHjJl1NQ+Nk0FuGXEs8rTCCBQDEmIvy9eOPDG5Z5/yfONEERIIiAyNiz0k&#10;wLR0w9y1Yh35yrAAUOFEMWwUNvGUAyFC41ghMjMLlpYTHx3LILdE1Iw9rTD0xAmywNC4gAgZyfT2&#10;jjWPH3/2ptv3raC6reGu2tvWwtoat9sYBJedfp2DjQ2ZmSFEaPnS9J1hONJVHkGjwdMN7nWl15N+&#10;X2o1bDTQ96+UUEMEiMC565o5MY6h0+F2+4Wkx1YswkuXd2EpnlclwMVqzy5S9Ztk2Qi0Gg7FOagA&#10;ccQK2ELfr+SrLp6fiwLKEoZDeO5XVzUsWQTSdNQPRKCUKAWXwyIRwfdxMLi+WIGr2ouNNRSm3DE/&#10;B4RoZaRQvgXiAVh21tmSbVbmhTWjY0fFytjGt8JKeZ3UlpMFR2wprNLHVlgSjzJJACAurS4Hnu/I&#10;ra2tTU1OdTrrSlWyO1hv1I0xY2NjzGytLcuy0+k0m81mswkAWmsrsmTMlcMBLrZto2XK0wFV88bm&#10;oBfYHUWhgAaMvCDyAl95FfFq8wJ57n2ubiK7A/1kVk55X+VzlQ3Lx3NzKPJjRRVzzDiblnm/SEXY&#10;016o/emw5m3PFXfhoC2sAQCFpOlrCM8aDgYlWwQoa+O+9q7X5XriDItgLeGpGapYD1ydYoE2Ex2O&#10;qM9V3Ot8MhzabGB033qEqLmcDA0ib6beg0p1i4VAGAD3H9zr+17UDBcGY3NBtNDL7vr61/pJeHZ9&#10;TefLdm196vDOV732XuyePHjPwS5Pz4R+vd3qrRybqG2s5l7LnwzG3f2vf5O0J0NNCkRAmOGme17Z&#10;zb3JKEVAJJzZ10ZEcRiEwW0vP6A9fMM7XlkJsTtQ5zJ/71w+k9wyNtMEkOm9L60Q4fZcezGV2OfZ&#10;aID1hMWJSHuy+bq3vrqz1kWAvftncfxGJwTI1kFc5zd+77sAxkKtNFHSXZ2k5Zrnjvf9Md+KiDc2&#10;d/CVe7z2xDRiolVuOR1kcyY1LhYoLLvMBR5xpEYqnggjllbutEJkcQBAqASENkNxt0ZhxXtHQEAS&#10;ECSs8KyzS8gOrn1Ijge8MVQxW5ujH20nJwIAOIGVnDZKmgj5YMOaXAYX30CCCKMGKE/i1tj53wp0&#10;O/BLvxY/+BkfAB64v3z3TwzrzWvzDIlUBLStdWIp653srTb8cF9zyn8hXrfNo8gII7yA+bo9xnpT&#10;rfLDH/OzDMda/Ip7zZbzksCfa90nTUnKG/vGz8JllmKlu6TGTqy5ofJOQavi3KkGRT7tADeItH9z&#10;9M/8INzit44KvXDVq+pQ5o4Nlhk6IwDoSnnTP2m+7oH0+MlnB2mQ1LwdM97q8kI9qj/+SD+KQgFh&#10;5iI3fuAlSdTt9icmxvr9PiHtv3kubpIzmG5IN13bc2D26k8BR7pKwmiNsAWTgykquTZIgG86KJ4n&#10;QxM+sTJ3x/QpeeSv4GXffNEsGSivWt2yMo+eg2cJwFqHPvXQ9Mrx+zOnZj4xeb/Izh291Y2VLM/P&#10;rSy95p5XLSyffejxR+649XZjTJHnYRAsL+rEuxYAACAASURBVC9PT08vLi4ub6zVongLZ6/VBAD6&#10;w/MVSIusnw8bcf25RQPCMMuSKPI0MMPyegewVYvwA78VfNe7y995rxWBt7xG3XsHffiT7uPvnX7N&#10;T50QhqC6zX3f9tTp1YmJiSAIwjC01p44cWJ+fr5erzPz6upqs9kkImb2PC8/UwCUAFDe9U6ZDysf&#10;0tzcHCIaY3zfX15enpmehKMfr+rFArceMGmOO6b4zlvM236gLYKTY+5/+5ne7/5J/MbvaQPArll+&#10;+zfkP/ufam9+4LLiWVUH+17luEal1PViuJURkABldlDzmwDQLzcIlUL15n3/wqcoTdNOpzNylRmz&#10;uro6Pj7ueZ5zTmvtnAuCoHDD1cWFwoBjYMELtrIiglg46mTqqSMnXnW3d+zk7l///Rv/7Q/ZG28q&#10;EAUQm5GcWlUf/GjwRx+I/tef7O2qgqkFWWDcc2vFEFVbaWijfiYNbgpzERGg1V55bGEljmNf0217&#10;2/oaQU4RAFxcMX/x8X0A+PI7Nl56S3fX1MQW4OIAtQ7qnoq0WnKcWo41lSwAKETWuZKBAAoBX2Gg&#10;yBdpeGq1sHVfZaXdWD2359DNXcexRyDQ8PS+m287tdb9+GNHb56of+Yzn9m1a5dm282Kp4+fuOOW&#10;m/v9/sbGRqvVIiKtdVupYdbrF1nQbDsA62RozWxY3FR3I3X/a22l5DmsrvLkJEUXK9G9qOZ5lccb&#10;4DIOTUTwPBgfJwAxBvp96Xa5LCGKsFaDIDivTvIiQ3LVgLge7rAoBWUpAMIM1o6yX1kLxogxYEx1&#10;MBuF1VStKQoIL59I43IFNRrU63G9/g+eLRIRp0Ou6cGXVyPiyEMqHTCicexErAMgKJ34igJFkVaE&#10;mFqXeEoB13zdK2xqOVDIAoUDB2ScKxygiNZkBXxFvqJQUb90RBjhKANdceDms08+PH/jTSWFDlCQ&#10;SuesIDkonISatCJfQaxoo7R1X2XG1Xw9KO3AuFiTFQFAi8gCJYMniIgs4CtSiJGiTklrRTEZDqtd&#10;1tY+oWo0jRy9tJldejOYD0ah7vNxOTDq5CCej1NNXB/H7/jujVe9Mv2N32w98ZT3Zx+OHvxM8C/f&#10;nr79DVkSfbVhob6m3XP22QVYWlYbg6IWXrw7ks1N+7UVcgmQVkRYYD2jQY4jVKzSxgoMxmWX/bUs&#10;nIvzsMrgiYiIfaO75eRsHIkIAWROIo0imGi17Di1HGllRVgQlXKlyR2gQCHga9SE9UDXNK0XNlRE&#10;gr5HCLBsXcniKVVWO2OlytJaQWclZ4g88gCKc6d37juASS3SylhX83VHJLMcaqr4gIzE4goHWDIQ&#10;AUioSHkYKdoorU9UEfdYZCXnwkmgqHTgnCBRblzktLDkTkKPAqTEUwqxU3R3BfbM6dWxidpZ0Le1&#10;LFyaiHy+P0VgeZmTBK+QgkNE1takVsOtgDUE8AluaVsRXEzxaKFbdZloctpzg4H0+1yrUaOBQXDZ&#10;QVXl+Lue4SZhCMac143aPj6ucdxuwz9GU73WwozGsO9fB4204mR53ugmRDg7S4horZQllGUl9y5l&#10;KWkqlxHErnreXfNSub0R6GAk8rWFYRChUiMZe99HogtyNfo+lOULTHx+EbEGEQHYyAYAsGPHjlat&#10;lZrCsrXsrHOGrWPHcrGGxQjDgor9hIHnRzoIPd9Xz0lCgHgBDATbkCDEsbhRnfSGZZ4E0c7mlGye&#10;mFjE209jjZaIrPc3fO3dduCmer2uHDBIO268f2XpkcFga9O2ddTCC9/Ly+FOM57+5rE2IVXRglXC&#10;wV1trXBEvdpymj43TPx8W67FEFFk3tdPpuVt8cVJPq/RWORkYQqWlyRBBR9adp2sn5Z5oL3xpBnq&#10;bdp3ly5CGKR0RkT8a88V8aJYo95YWD7bbDYLa/zrFPYSkeNnAABmp1lpFgFGJcJbaMsmkwgQSWAU&#10;oBopl2gGKCqOPIzWdYejy4AAz+WeWVlbW15TmqJ62OtmSxsbSyDTkWnHfqKX2qGWxPPn50jhjhvH&#10;EGitQCo3Tg3jiWZ54/QMS2m4UTgesoQ793pEIJA7STxVgJvYfyjn7mYqRgQQFiGlDt9/ADYRXwAA&#10;wLOpmo8zT+nmVGK4qNhnIMDiAKSubWpx84SsAISFmzNxe7ZeSUFtFChMSmEjpIzVeDRYyRvOAIuj&#10;gGq1EABqnuuWkNrYeGO1cfIU9grT8FAAoyQCiFHhQ6tIhAGpuu8hDufijcrDUK3ULD5CBVeN9klO&#10;HIAgqkpgCwAVKoFKb0uJMBBMTzIALK0qZ68PzzqS6gSxzMGLRrE6FYS5VtBiqvbW7Uxk2Up/FWwh&#10;m3KkgAjax7gF2yeqrfnpzAn8N/8hefwZD1He9fb8+747Vx5cdQWsVr6NIi3Z1r0oVB4idMvs7HDD&#10;Vyp35lR/fX9zurpJasuzw45lno6bzeBaUgqjKaSz2nWOp+db1by7tNCbnGmBYgDsddI4CRZOLe/Z&#10;v6Nahfq9LB3kU7PtP39/AAD/5NVm9dxSHE/5sQAhAqR9EyU69qdif6qanvfeIyyGxWxCckToE+rN&#10;nqleENncEm42nEeh2AAiDooMyiEMB+VgMJiYGK96e5gOjTFp1q/Xud1GpUzSqFnTrNUjJFBKIWGR&#10;lc1WQ8QhqImJ8TgJg5jKjIkICeoT0F/BrMtlKkF82aDtUVUFykxMDiaXrR2J8tCvoRfChlMJyY37&#10;3GNP6c+f2Xv79Clc+rz0Xg2Nie0AoSJVSWilJm9DY3tpeSG/8V/tez8UHGg27lDdca84uaL/6BfK&#10;yTF5+5uGN8yXRVlmec4gpNQgGwbKn5yaWF5ZJqLhcLh7bqcmtbWYIsAmP+u8Vm5v0BcCFv7S04/U&#10;k9ogTeemZheXzs7P7lheWw3jaF+0q1GTZh3e89vu2KnyXW/V7QYOU9k1J3HkBimlGRQGhKG7GDTr&#10;0KwBDAAAlpaWTp06VRTFjh07VlZWzp07l+f5zTffTERPPPGEUgoA1tfX6/X6+oYncJsIPPXU04E3&#10;s7y8LCJLS0vOuSzLVlZWdu/ePTM9udUthBBH8I43Zr/5/8T/+d91z5xTeYF75mwcwWteXh4/o1jg&#10;hjn3yS/6pxbVW77uyngWBL4AgDFApKsZ5roMAQXhYLLvYyf+5CXT91sxXz736Xtad21d0O/3H374&#10;4SRJiqKYnp5eWVlRSiVJsrS0NDs7a4y57777ANBTUhgAAMegRj4+AcRhwadWsqxwvV7P9/0dO2b/&#10;7Q8NPvDx5Kd+pT49ER++0SShLCyrzz/i7dvp/ssvdW/eb0BQQJ4tvIOhAYBxyo+W1kPMHeeutkfK&#10;PC0eO7bieT4RifCtN4yrK54utpkwYFrwz/8fvLJGjTp/yzc8u29+Rm+GBQnIulWOJXOylhcK0SN0&#10;AsZJrBWiNCKvZFCKQMSyDEqT+GopM4GmldQok2O9tW4k9pQIptY1fKW12jPZHrRbj586UQ6Hx44d&#10;01pLOlgpiw9//BN33HrL9NTksWPHpqengyBAolocx8yrS2dcY8IP4aXTRfjcEKMrN1LEWlha4vFx&#10;iuPN5/yPZEqhjAJsL/uMNr284HnQbhOiGAODgaytsXMQx1ivYxgCbKoFvzjQFiIi4sZ6Z+/uGgBv&#10;O+bh1ka6+pAZKrgqz6Us4cwZ3iJeaT0iIMQxeB55XgXPjRaG9XXp9+UK9I3LWb0OvR70+1Cvv1DN&#10;vbwhxFrum86+sIr/H3NvGm1ZcpUHfjsiznznd9/8Xs6VlVVZWUPWqFKVhJCEJDBIDFoWg4Gm3Q2N&#10;23g1GHAv2jbdDW3jgeU29qIbmmWahRuWMUsCBMIgkBCSShRVUkk1ZWVmZeZ7+ebhzveeKSJ2/zj3&#10;vXxVlVWZWSrJ7B+5Xt577jlxTpyI2PHtb3/bWDdSUoNcR7Ll1MIArpKDVCfCBo5MjVFEm8Os5Kr1&#10;UWYs+0oQMMxtxZVEiDxlQVaIxLCnZCfOy55KjbWMPDeSiIE4N54SU7ff1d7ZbMzOCxIkEfmUGLZS&#10;KCliba22kSN3ktyVtDnKfCm24jw3NlACRKPMVDzF4MBTINIgYzhwZCvOS57KrQWQmepIp5EqfCE2&#10;bAoYaxzlATAukWQBMI9LtxZsAwAlx/gqvtALj5dHrmAAx2/P/vW/3v0vHy/9xm9FrY74hV8t/T+/&#10;E374/fGH35/MTxl8FW+tqzwAQnCir3OGvcjdjc/DB4CHg+9znFMrFrk+UF3bsaKcs7RDLdqZOl7e&#10;y+khAriduYmZgkU/06EjR9oy80hzqMTKMAXDVwKgWFtXEgkqB65laCHIsjbcz0zFU61EC6J2rD1H&#10;xlqPMuM7QhBZZgGyzEqKcuAmFq6UjsQwNWlnpzEza7xQALtxFjlyY5TllkMlCBTnJnQkw5R8xSBD&#10;whpWUrSSvOSqzDCAfqYdKYzmJLeuIjAyw0qQIOEoOFJkhlkIR4phaoSwJUe2df92N+l1ce+9019s&#10;q1MVrcSNmcA7O0xUzGav2xdJgtGIDx0S+/PJfo+AMBfxXKSHOZ3vSd+XR+um27aDgR0MEIZUr4vr&#10;ZiAK8UYIy56e9f63xCyFML5PwyEFARljPU+srfWt5SgKGg05bs8rcS5jxlqBxsBaLv4whq0lrRnA&#10;aAQifuaZpePHZ6am/Fc28vUWgoJHQcxcRAUch4iKgAcpxWFI+4cVa8p1bXPTlkoURbc81q4OZZ11&#10;HHOjIbWG1uMsyAI+Gw4B2ALhKgo1+v6+ZiIflIT/Khenrx+elZocQFLs+YCdfhv7wBDRgX7ifY+f&#10;AEdI3/ECx/eUM1ZieoMbftVXB/7nyjF4EXkB9i65l5eE2fpk8du5xhQAlAGgulgqTtLShgAG3d+c&#10;WBoMjpRKAFZHIwKVHdXNsorrAsiscYWc9INznfYDU83PrG2kxlpgO9cTlWZZOtd2aIQDwN1b6l4Q&#10;VZQoaRpZDl+ftXh9Y+4a+1Kc3Rl6pb2A5iCNd4fdkhcs1KYkXV/h5TXnwb7cmKfeJKz2NbFxARRO&#10;0zTyb0Kn4ZU2SpONbRfA7HSe6zSgwLIxNndlUOAmexscsReVouVBlJhS3WtPeDFRQei2hV9RxISK&#10;H/ZztdhwgkNHzj11aWK+EnjBzudevO9tZ1aW1qcO14rEumSQr17YPnRqtsDFqk62em59ccqvVPyt&#10;q71GszETDPp52vBNP/f6uyKs1Dorl9LF2TiXRHaxNMRe+h6RLEqKEZFgde7pl0+ePQyi1LJmsfHC&#10;+pEzM1nMVy+sHb17buX8VqVerk1FAAKVudDZSA47McCNuep+omXhZTIGu6kDYiXi9MJF776Z6WC1&#10;kymP4PUHT3z+PLOtVCv1u057SgkpMpt1cx2oUcaTO+dfmDl2wiovNq2zk4OCC9DO3O2kfL7rnygP&#10;pSjq6eh+TrktMe9irAU0LisJoMDgHOHaIj5MkmELafmZGQ1gY1vcEpdWESo+Sw2zlyRvgeWh7GV0&#10;uGTurudsebCLPBljMERjom9ligok67Wv//oSfuKflK6sKMfhf/Tjo7/1geymhwhfHezGOgPQSYe+&#10;dDzl9NJRydnn19jlwU7dCwd5MszT4upbcVezafplulb35zpzTp5gbWl35ep6a7d1972nF45NpLG+&#10;fGF16fJao1E/fsfMk5979t777/riky+ksZ1bnEyG+tlnXppo1j715/mlK3WCfezB3eeefcEauK47&#10;OV27srTEbF2fTp05ivFVAZAkV+LVhKB9F+FV97sf4LeWuq1ha2tUKdWSJFlbW5uZmSkinm4IP0J9&#10;bpoEgev7gQ0GpmarAAPXK2k55oCF2JuVhURpwuor+bDFRiN4Bb70CpaETnnYhjUMQLnk+HACKriq&#10;xRzfcOzGSNx9On/unHpy5cR/f9+nSWT4zL/nb/ppuP7B0EjgeIM01tbkVu8vUqOEf+Sf5lnO//Z/&#10;jU9snWt+4Vlrtfif7k2k92v/Wf7LXzn24fc//f53zW+3d6YnJrXW5SDa2NnKbc6WsyxrNpvaaKle&#10;IYJWihjAcABrddEAIcTkRHNpdXkYx6MkPn7o6Hprq1GrX1y+vDA9e2ll6djMohT09gfs+cvpex8L&#10;f/P3eBjnJ49u3X9mp3H46O//bumPP6e9Znr2e7eu/lWlcarz51v6PSGRtYcPH86yLE3TWq02MTFR&#10;qVSOHDkihLh48eLhw4e11kQ0Nzc3Go3WNjYwppk4tVqNmR3H6XQ6zKy1rtVqrutinL5NXFQ5BP7u&#10;d8V//gXvn/9q6Wd+eLDvDCmFk0cMM549r37m35R/7h/0y9ENhrrvjXs20wUN+ZZjhQQ8WD/tofrJ&#10;K38sCCdLx0+WD22mWwCYeXt7u6hnOhgM2u32oUOHiooEzWZzNBoNBmM2pyPHzcgtuXvTUyem5y9u&#10;hWEkpTTGTDdrh+uWyPl7H0l/4IP5E884L11WgxE9cFf+g981mpqx81XDTABv5ZKIK4oBmlDmYpIL&#10;5UpCSamlzOsvrxGJNE1nZqaPTLpK3FgWff9etzvJf/z99Se+9CDAH3jHxcfun468AwQcRt+qUAoC&#10;9mtwx9qWXZkbtoCn5CgzubFSkCeFr6TlQo6ZI4nObrc0OaMt55bluGIIWYaSoqHIP3KsOzO3s3Qp&#10;XXn57rtOdzqd4ydOXF7fePZzT8zWKqurq+VyudlsCiGklJO1apL0oQcu1W/JvWJma7G2ZqtVKpX2&#10;ndD/aiYECwGt4b1uYYOxjYNqBICU4lqNajUyBv0+7+xYrRGGVKlQEGDfB90TOvma3CAb0+/10iy1&#10;dgxmaV3gVrZAr/Kci80bETkOlCLHoSzjZnMftxrfWXG+V3YjASiXsbZmm82De4cbWxFtqtWo1bLl&#10;sriO9u5bbUQkCA9Pjj6/acqinOcsBAkhktwoV2pja75ihgasZdcVlmURM6Si6DnDEQJE2sJTUhtO&#10;cuM7ki1PR25mObPMzIGSxrKxLAUZC8dxnVJFd1uoTAgiJcUoMyzA4MiRRDAMy6xIBFIQwMyCoC0z&#10;4ErJIMvwlDSW09z6jjCWZ0quthxrC6DuumvDxvHKdpFTKPZ1D9gQqAjZAihcLwDWmj1pDln0lyR7&#10;sjJYGoSBTBveyJOhUPqbv733zsfjj3609NFP+Lsd8X/9dvQr/yl84HT+nkezR+7Jjh8yUuDmu5sZ&#10;n3zC+8unfAC3n9CpGW/mX3FM0Ud7/usbmwUxYBnakmUMM+olVLCuxhkXDnMpJsU566v9cqTM0VIy&#10;jqrCMvNOEmVmwpeiFCjDnBnOjS27inODcRAQlpEa9h1pma1lR4lc21QbKYQnRejK3HBuWQmUi6xA&#10;hpJkLAtia7nqqU5iBZEUlORGEwDqvvzCxPwiBZHWtqQEy7EbrIiMZS60DomshaukNpxq60pBwGTo&#10;ZoYzawGEjjSWLaAEWQspoQ1HjhxkRhApJYeJlg6DUfMdC95ZvnLHQtRpm4UF+VJf3VaxJecGGvAA&#10;BgPEMc/NCXrDQMvOjm006LrpbHv/p8jBfRNGW5zvyljJk3Mm6dnBwA6HJgio0RCeh4MzgJSw9rUX&#10;HcNYaWrX1nqtVq/ZrMzP14n4uedW7rln1pjkySeXy+VyvV4ul90XX1zTOpucnE7TZqFsVOBW41ds&#10;z8Xg14ieiLE+Cvp9Xl5uNZuzgwHleRKGol73iK795A0Yu0BxrYPC8K++EBGuS5xl5iCgLEPl+tWJ&#10;XtcYHDOaDpkBFyUXcW00EVBo2CNNOUm4+KPbHdO4Vlet58H3qaBxYVw8lPiGo/F69vXDs6wxV3c3&#10;VtZWC9e2+HAchWcGm6hzqTS8KpEL6OHt3+MrV25/WW38FdwyLMEpI5rH4oNfk8Zd673XHW5lR52s&#10;VQzbuybqikSt7z6xuT0XBakxkVKPz8786crqqVotMeaDRw8L0A/efvKjl5c24hjF+0QHz8z/Yeni&#10;SpbeFkTfvXjkrXYp6LDnPDVIHir7N39mZn4xzgJB95d8Wcyq1u4MOpnJp8qNwLmVkmcEM+Yhw/2b&#10;JJ5V0GqsteON/S0JaTNbaze2fAAzU4nnq2K8SaH4wHJegFkACaLN2HepHjiQNLkRx6kxE/4gEEPD&#10;hkhIUgwrSFhmT+Re5DCbqBI89annZuemXd+zZP3AG25npWaQDoyECqNw7z6EIDvcWP3sM7vv+963&#10;t7Y6UakkNHpX15zZWj3Cpz/xp2//jg80K/mAc7vx8mRZBtVa3NXD/oiZm4u1bGjXlzab042gql4+&#10;t7x4z/FOpjIr5sPh0xvrs8cmLr24cv7ZS8fvOnTxhcuPvfehQSfeWWvP3zbVWUsun19qNidY2nI9&#10;Wrm0OT3fjGp+1rObG1uNyeqJejbcTTqt3qWLV07dN5MYm5paySud376sbXDPo7ddffHS0sWt40eb&#10;g5VNU6q6DREMBjvdzu7Vy9X5cjaqkCuWeDJSTuS4Ftsnq7u5lbuZGmnVz6LFKPSlGGSaIHnMxhKF&#10;F2XZKuEUCLkALFgAgGCwFGp6xgDYaYk8E254C3NlZiE9ZAN+qeNAoOLYpmcPR6xTHraQJQXT6EDc&#10;GQwi+TrJrK0N/sf/vHxlRUUR/4v/ffDAWX2TKwczt9KBIETX0Ctoq0Pn1dhQP48BHPw8NVkrHfjS&#10;HekEQN0rKchXDGgGw5rcEsSRI0dATASQJZLJaLRrWrOL9Z2ttnKo3eqWq0G55u5s73ieNz018yv/&#10;0QMwVb/04EOLvV7ohjwaDEaDaGVp4/4H7itXwosvLJ+4c/5WNh37RnsaaOht8dbGII7jLNGO40gp&#10;Mz2aWWyU6ySubX54zKC7Nte+QUdfIyaO90yMeBRvbq4ePX447rM1iOqvXtetwbDDecwkENXJ8Q9e&#10;fa/RAAHtTNx/Vv9/v4tnOsc71bO1/heJ2/jsr/Hj/x3UtXKxgesPshiMTOf7eNbP/bImwq//M3eQ&#10;j3gb1moWRK4fOvjhj3Ccr/2nj9//gXeNLi2/kOTpg3efHSajiVoDjLmZ6cpEjZlD158Ma/tNEnly&#10;uP888Bg6vfKn/j2f+TDm76xXamT58Mxi5IdhEDqOE6fJ5dWls3fec3VjdX5qnHT5dz5ovu8nGj/4&#10;ncn3fNvAU04/hhRTTnv1l37h8K+vLkdhMNuZ+8X/4PzkLww/2d6MTeXbknOHowocIAKwC4HDh0PE&#10;y4hxRxVAhr3NeSpSOT+uU35nw3q752YApJgI9vqtLAGDS3+JxqIds+gBoBTyL/9s90f+afUH/lH1&#10;H3z/6OzpvKA1be2K3/6E//9+NPiHPzR876PZ63f92Ly9IG2c8P5rc6tGRPP+vCelFLYodlFSpa3h&#10;cujU5k6MmWVh0+Egn5i95ieqAYfN2d14o5NsTJJXeH/GQlv0U+qnQhvMzc23W61mszbVrGe5yY11&#10;FYOoFPJ7H832b5AZaz3RT0XFs9tato283c/23+y6zNu5rAcOESU9OTW7sLm51ZyYmK0JT5qbd1sZ&#10;vN2OP/bJU9bS8cOdH/v+ci1UB7jlAMGRjitEP9U1TylB3cywRT81gSP3E3tonMfEVU/ujjIBCNDa&#10;hXNRc0oADV8ZxiAzxnKsrSMIgDbsKjFVjqp3nl7xvJdeeumRRx7xPe/k4sLxQ4c+/alPRWEAQErp&#10;um6pVAIQBAGzf/58Z3raqdX8G7rnBQBeMLPCkGq1181z+TpbUdTc826hMdfeMYVaDbUaZRnimHd3&#10;rbXwPCqXKQxfxTV4iy1L0zRNKpVKq2XbbS4oV44z5luVSnAcUWyr1LhaOFnLwyEX2NZr7+m1l1AK&#10;QiBJbkpC/lUWRdTp8GCAUunGB3/1VmzQ3jadPtsmhg8LC5Z7Wk7awpXUj3NfidzYwr1xJDV8Z5Sb&#10;RHNmjVNUm2IYZkcKAKZACa3V2oaOJGYCcmsbvgOgm2oZlLfXllSvX5k/whZSEAhFWlmkZGuUOUIY&#10;Zk+KUW5cQSVHDbVNcmOZlSQlCAxt2VFkGAALUKaNNTZ0pWWeCYKlQe1wuVXQ5A+iWgwrMEayikJ+&#10;li1AUkjLRpIs+FwCOFqOO5m6OqweK2eFIFfUzL7vh7rf/m2j//InwR/8qb+6IZ581n3yWRdA4PPC&#10;tKmUrLHU7oliwxv611niC/ZJuyO2WwLAbcf03Xe0NctLu+TIVyzYhZK6Zax0x90h9tgGDGJmBh2U&#10;PgAwAnUOqigXKmECIsrIt8zILL3cD2eDuOYR8xjUEySXB5Er6oESAkiNDZQYJbknhbY2UGKYm1CS&#10;I8UwM8Zy36DsSAaIoS37rrTMibF1pVI2xCzHbAzKjKm5ygKj3BjLnUQ7UmhjjRlHBbYvXQgbk/WJ&#10;iXacu0TacqDEMDOuoECJRNvMcGpZ7KU85MZ6jrTMuUUAWLZsbOgW9XCQa1vxlCDqpdoyeplxBOWG&#10;jbFSEogsc2ZstrXa31w7PwiPHp3eyUXF4arzxhrwADjLsLNjZ2bEGyT2MHO/D6ICdnmjExbfOQKn&#10;6ya32IjFlpBzk9bNTLdr19aM71MUkVLEzNZyHENrtFpcBDYKHhPzGCFKU/3SS2tTU1OdDoxJW632&#10;xsZOmlKjMdHvAESBu34Pq9X61lYHmMrz3PeD7e3tiYmGELAWJIkcoYEclIOKP4p4aoFQSQlXwZfs&#10;JBZDve27g1LFkzTY2el1e7VaLc/jiYmKUmpxsZJlplSSr4fq7iUSkuPcMkxPRL6P3V17SxGC4qeu&#10;QMJk7cEcs2tnkBJhWMjYjxnQRa3GVssCGI14OBxHLIp0cs/bh7duzb5+cINUan1z4/Dhw4PBoFqt&#10;EqCEVEIqqdzOlWDzcxJ6H2KoSgHlABoC0H0ASHvIt7HwIMDY/DKEh4kTGMMlXw/Po+Q4NdedCnxt&#10;jVJ0olrpZtlCFD21vXtlMDgz0Xix03WleGCy+ddb2+9ZmAeQ2evr0RrLa8moz7ybxNc94Ks0AdwW&#10;uFdTveipGz0cBtDWdjnNj/vumJbFPMrT3WEncP3ZqCmFuLXXm8fiWWCIv0nFDdM8W91Yr1Qq9g30&#10;pV/PiCx4dcMBMDuduH4hfGP3cAyg0GweU4ZwrWy9AAAgAElEQVQsQIYbNVdk2mQaLoVSUi8bBQEk&#10;pDiQGadZ1LxCFZ4XT87sbnZffunKN334cda4cuGqH3jpi3m33Tvz8Knzz7/cXDyLPVajEOL+t9/9&#10;3BMvR1G4Myp1Ll3k6cW1J88de+R+CwSUPf/SjrY7YbnS3+x2O8PlC6tH7ziyfHHphD20s9IrL0w+&#10;9YWXz37j/QzOWVacLHJYW71wfHr9ys7alc2jty1uruwEXpim2VOf+cqd99322T/44pkH7tjLr6Tz&#10;X1yaOlL/9B8+8YHvfueffOwvHvqGe77yhZdOP3jbX33mufkzp7e2tlqp08tnysoZ5bDgXmd3d7m8&#10;cmX9jkemlp69NLVQW3nhy+/4prt+5zf/5NFvfIBIx1evru+MTj/+HilFNzeaW1NBTICi3BGOL6HV&#10;YJQHEuxIMCzt1ZcsOogAcFFxdC+XYT8vmG2jkgI8HNLqSnxb1X+Dqb7Yo1lgKxY7qZCEIQkH5qib&#10;Oz7lCWdddHNYw/vDgpmVS0EFJqdRlwm8VyrgFacdtPG//cvSsy8qx+Gf/yeDB87mNzuumBOdMbMv&#10;r6MafnMn4FinhT8xzJOKGx70LRhwPOr1e0opa63jCiFBRGHkr62tfsN7H3ZcZ+HwzOXz65NTE195&#10;+jzjhHLJ9eQgUV96oQbg27/ZbmxdHQz6kHrhaOPcsxdcT1lr+91k0NX9bXZDuOF4sLzxQlv4qdYg&#10;6XMW82gUJ0nSaDTq9XqpVGLosKpuOzMNMgyma9kr0LlNY0sEIUjnFoAxrw7zSEnGXPvIcUVUkfst&#10;cn23FHmlCYw6lAyZLaI6jWnBQJ7yoAW27EUUlEHyjW5DCdx5l5GC+0PxXPS+x3QL8RUaXsCn/x0/&#10;9H2oTBWPP1CeILLgTOdwGcBzF/mTnzd/54Py+34y6w+d9yjv7y/I/+XFd577Hw3IGmve//jCe9+u&#10;fvcT/j/+0bc5jiuI9sv+9rORtRZsk/7O5u66zEcyS2Se+DsXZ8sTAHruAj/yHfS538ovnyCBgqlV&#10;pbHk9SIwo3Pvy1ePMkjKbONLAI4I+dPfWPm5X3rk//hvth6aW66TYHJqRJ/YWPL84HE+9VP/Kn3v&#10;d/dPH/VmkvlPLl19+9FTE370+g/mmrkBahpATsSIjm54fGljDTafXjxMyfYRN8v8OTFadaJFYCz/&#10;LPfKM85P2d/+xc6v/W7w479QTlOambTDmHba4sEz+a//s+5dt90UTOzvDaY4KVaEN+NIMLMgEqQY&#10;WVE+KJKhyhOdrR087EgVGK0DsCBrEVoYRrybhHCH7BaRvd2R2B2NQ7gECIEjs+V6ZLW16z2x0Rfz&#10;FSsFv3YANUK7PRB9qJ4Vd4T5taHNkDBlRXGmnVEvyGMr5fT01HTJ+o65SRHkYgh1hvpjn5zc3Kko&#10;ZX76R5Kl1Y1mef4VcAhjNVXNEBVFmTZDy1IKTSCiQZq7jhSCfEcSIIhyaztJ5gg4RP1+X7nO5GQz&#10;03aYaW3hOXKQ6SQ3TBS5kogZkEQEcez4iXaj8YWNzlR29Z7Td7744ouPP/q2zz/19Fqnf+TIkSiK&#10;lpeXG42GUoqISqX6xtag3e0dXiwLIV5D8ylujXZ3bZZxodYURTQx8TcEywLGRaDeTCigsCJ0V2gA&#10;V6uUZUgSbrftzg48D1EkwnCfA/tW3rUxWghhjIkiRJFQivYk6g9Ox1T0SPGCFSXn0xRS3lSGKBHK&#10;Zer12L8xXPmqHzIzGg2xvW2j6C2vD/y6JojP1JOvtKy1JUkkmCWRtpwZY5l8hxQhyY3rUckR2nA3&#10;zkEkBYylYaYtUSQFEwQRMxtGL9WuJF+RsRaM0JWSaZhpY9hz5MDoiYXDmxdfCnstr9F0hRA0xiP6&#10;1rqSHIFRpiNPRZK0tb3UaoaSIjN2mGoIChxZVCgUIMPcTXOH4AoYYy2j5Mq6DNeH6Vw0YthC9B1A&#10;oWRqWBchW4zFTCHFWKOQC+J8UfAHouroQNpLfX82zEvKGrZCIpq2H/pI8sFv9c694H72SffpZ53l&#10;VRkndGHp1nasUvDDZ0c//AOxlOx5fpyk+1nEBwq6MDO0xQF0l/cJjHtt3nczi6/3PRmQa+EZVjlJ&#10;YdnERu2m7rHy0BVjIIwAC7UxakROVOhPacvGcqKNI+AIDHNT8VRZUWbsQFsSxSPCKDckyFHCAwSR&#10;JLLMvSwXgCeRW0vgkqsUU5zr3MJTMtE6UBTnJnKVLWpT9jpeuRJNTvczrQRcScPcSCUjh7ThQarH&#10;iw0hzg0THCk8F5JIMrjIMRRwFeXGWOayqwRTkmvDcJXsp1oS9VNd8R0GhCiGM9IsTlpbnqBer9vN&#10;Gsj8U1V9w1FqDDY3ba1GbyCKV8zSrZadmbm1casEL0RmPqTNmFbJCerchO50OE7sXs3fcW/l3TG9&#10;n4hIQBSEQ4KUcnKy3u3uHjp6SARuLZzNLOTsbK8g6AlSSuSBV6uVC25x3/bqkxM0MtYirIpi4nME&#10;fAFPWkF76N6e9i8B25ntgx6Y1nrabaXkTSykXZvEcTAUu7sjIcT6eqvRqFYqbqkU1GrIc7guDq4O&#10;eT72HxznzegDet5YqfAmJ+E948jhQTqu3nWjH5JSrBQ8D6MR+T7KZVFokBUlGtOU03TsjxXlGm/e&#10;vi54FjOAK6vLeZ6vr6+fWDgyWZ0QJK7dtHMCu0/AEHKLcBqVORTpgNEimkDaQX8DWRcTR8fTSO8c&#10;BltY/Qxqx1E+jIkTX4ektkSbiutuxUkny+9vNl/qdp/a3t37cnz1UKpOmh0ul/p5LkCTvt9KXxsl&#10;5vV42NUGQizeuprlTRmhJsWVJJ90pC9e58kwG2Al05llAs6E48wBBvrpsBP362Gl5IbjIO8tPt1U&#10;ZwCI4Mhb06j6WhoLIbIspRGFYWiZX8OruMHPl1ZHg2EZ4MWFnMZO0HgJ35uTir+tgDBsRlrDsCB4&#10;SiWGE27PhwPL1pVFRnSx9tt+7tTcQk6IdGa7rb4QMotz15EATj9w8jf+7X9+x/vexmTHVwQB1Mrc&#10;2IiJ+er5F14WVoUzjhWO19nsxrHrTQRB0OGm5cv5qHfo0YdHrcHLTz9Riqpy4V6/S1d2dM1zR5t9&#10;ypOykwlQzckZMGyYbbkePfnXz3u+On76yKXnrlYnyleXVwTJUScNgiAoeaVqyMISSCjqrI+Gg6GA&#10;mJyZaC5W16+Eo2Fanz82tXhnufzX2k56JBIbS9GZ8He3pWUyZ99+pjlf6e0O0622HfUFKAiCw6fm&#10;Lp67/JWnX7j7bWcybAirmn4SyIKnze00aqe1ijuqOCmhNcxrnkwL+Mpekwrf808gLO/XPQTGKlpi&#10;ap5dB1lOwzgg2GtUyQMONgPdjLYSGSnOLEqK76xpWGQjHgGjDpj3973FIsYACQW/RN4YIBp7P0az&#10;OJDwy4w0xs//q/CJp10h+Gd+avS2h2+8wGMvhK7ZarbeWzeatDVKqGtYLCFPrSC5eKSZpunm+u7M&#10;fGP9aqtcDaSiJ5/40iOP3W+Mue9tJ7Y/vvlN3/IoyK4sbwQl5y/+KtJaTjXNd31nszohoyg6emIe&#10;oIffefr5L11+/txX2IhHH3swHXKWsuyxG5AbYZ+1ec1/PKBjoVPkCXrtZNAfpmmaZVkQBCS42nSF&#10;o1xPMMAw9MqSbEbbl77Ya855eQLHE4CVQipXGM1SFTwvHrRRbrDV3NuiZGTmTrijXh5V5D4oFg9H&#10;OhklcRrWfZJI+jzYRdSAkJRnPNgFCKUJcnwaB3GJmPmakOKB/pz2jQVO3mZefEl98UL09g/9t/js&#10;/03pCiXL+Mv/kw+/A8cfRVgWVAjomliPxZ5+78/Mex6V51/O7xk+35x2f+38A8e/8eTzLwfVzsYj&#10;1at46L47Tqh3Pzj8/v85+IkPXPDSDR62mAzI+Hm/NBrIdCCzEZEFWYg9tliM6r0/iY9hMIJeeNCZ&#10;/Iy7/CX4YNrzzfd4aj4A3ksHHUc38OFFqAeu/uQvf+u7jrQ+ePJLx+ubTPSE+ND6+amPPTP8hz+i&#10;3vMt9T9eWXvH7PRdm79aOzfM6hO2PEEI2Cnr+mJen4FylZRKKCWkFELsPSnDbBkKRCQStpmxvuO0&#10;Ej0nyUIwhJIF2sipJoCcA7N2FPCPfd/of/jI6PKK3NwRUchH502twgdH1avzicaO6vi93+dnJall&#10;CNyC/8fFP8XvBUhBaWS096knfIdJW+SGcgvLsJZyi9yAmfjaC1+8NvtzEROICIK4EnDZY0kCYEdg&#10;umTX+2JjIGbKdg/Uo/0mOIoSoiDHHaXs4KAgIp/TlgmiPNldvsTMs3Pz1Uj4jr3JgobFSeLM/PFn&#10;W7/zR6cB/NCH86lq69TRhVcdFluRQ3XTXDCDSAphDHtKWCB0XMOcWS45Mrc8yg0BQpAnWBuze+Vi&#10;8/jJTpoLkOdIk1tm9pTwpGAgt+xKoYgSbXLLnhTz081ms3556eoffPzjgmhlZQXMJs/+4om/Onr0&#10;yJnbT25sbGitK9WqtTbNjVDRuYvDRpVmpqPX5JdRkvBoxEWGhePQHtnnbwqgJSWKin5vGm3a+yEB&#10;XGiXVCqUpohj7vft7i6KD6tVSPmWYFoMoNGYsNZ0Oh2l9gWbD/57rXUHW+i6lKb7Ui83vrNSCSsr&#10;1loSN6eEsf9DIvg+S4nhEHuJpV9rK+6U725kX24NDZcCJTNrC56OEHAJo9xYIDU204YAz1Fxbh0h&#10;HAVfKsMcGxs6koBRbnLLviIlmIBhZkCik+SiSNSVpI0NHCmIFk7e3lq+7Fdqoe9mxo60cQUJgicQ&#10;59oyYm2MsUTwHaVz6xCxpEApwzzMTcmVDMS5NZY9RYq4uLoBtWMjCYJrrdTW3dEeAMKFTqskVcBV&#10;GjkzS6H23uFCZEPwNdeDPclHyvFW7LczWghTFD6bI7ma3PlQevqssoZ6XXllWW7uiF6fhORKmQWN&#10;TwjAWJukRXWOAocAM1fK5tRxnmiY7k7KDKUUZEqBvtYf2IMxxlrtovDgQHsFhYgAAyJBxGBmS2Ov&#10;0o7J464pCkMKiNTQZhIR9IzfFSQACQKBRlrspBORDIp5LDU2NewKECFUNMg0QIMsZ1sotMhUc+BI&#10;zVwgX7G2JVca5mFmAHiSXGJm1tp6jmjFmSQoKQpiVOhKSaSk0MxKULy7JaTy6pNgCAFXUdHpiTHW&#10;WgJ8R41y6ykpiD1JmnmQm7KnmHmYWcvwFCkBQTxIDZHopDmhSKElbWzoSCGorIRmlkShIzPDw9Gw&#10;yb20Xu50qNys5NI5UzU3nFCZud1mpVCriTem1Xc6HARF3cNbGn7jlXYm5JnAbCa0k6l+iaBZgQUh&#10;Z0SZGUmZO8KRCBR7EvsuPBFEr3/o6GyvF4W+MJGSgg8fqpQn4BFunzgTRs44XLJ4yBgIUVzOjAid&#10;jp3yXzu10iubBgBJwgXt1CPMhBaBPVFFOws244hTs9Nn0e+2Wr1uV0ZR2m57SonJSdf3CxkZMCPP&#10;x6d6vcKCN3hKBCHIGMhb3B6XFNojCu2NOb/7Se7M7HlIU1Qq8Dwqsh2LQ7RGmkJrvlX97a8LnkXI&#10;jRnmyYkTJ5aWlqYbk2N/bLCOwSpmHoATYfJBJCPM3gu3UK0iAKgsoLIw9tnyEUwOEPIh+tuQBMrR&#10;O4f287DvxtTpr7ULIoi+uLPrSXmsUhFEiuhIuXR7rfbFnV1vr9JiyXEk0XacxtoESu2myXXaxPhS&#10;ewdCgPl0pf61aTYR4VTotrSZc68DYzPzRm52cjPpyEO+or2M3tzqfjoapvFkqRG8WekrBjKdA3Ck&#10;ekMGw9fXGK5URxcOL62vvLkTvLxijKEw4Mlpu1drb6xHvgczjQXINeeW7YS31s8DImEsSWEXvFSQ&#10;Yra4lm0PyzYxJIkZAsAzn3v+0Im5ci367B8/9e5vfdyy+cqT5+6679TFFy6dfvhUZgv4hhgms04g&#10;LQk8+K67f+dX/vDbT99+bnP15H1HV68kw1FfZ2lkTagytyS6F57e2u1Pzk+NWt1QZa5iX2Tby1vH&#10;7p5dX85NYhlsYQkkSRnktXqt0+489M57S3X/0sXLt7/t7lIY7Kx0ypPhzpYUkjqt3tTUJIPOn7v4&#10;yLvPApRnhmFzmzJM7tY6q88MJqf6/X7ZcXYzU3XbZcesESYm60funCMIKeTu1fVTZ49eXVpJhqmQ&#10;AgARve/bv+HJv3zmHbfNwB1ZNpmxjvQECYaRNJwMetZqBjsiV4JoL8V6zzciwji/nEEFXG7YCJJE&#10;lNvMCbNKmXdatLEp+ZXMhH5OA03GUi+nistHS1oyTM4mR7+HonweA4XDwft7f2LHI8eDF43dqmtT&#10;OcPkcPbosszQOf7FLwZ//jmPiH/ix+IPvPdmNbMIYGbD1n1tYtutGAPdbNRJ40i5dS+yBiOdtNLR&#10;QCdl15/wS65wzzx4lAQDtJhNg3Hs9hkQFo9OMkM59Ni7zoLsO979YJ7lJDAzNzk5RT/7iz6A931D&#10;GpaJwe9490PY64OTdxw+cfshxxNCsl+mdIg8oWTAyYAdH14I5V/byxOLPLNWU2c3TuOciAo58IWF&#10;+XpzZmVpQ4W5X/L2KiVdx3TOlYYzbFNrXRPpyQXPCbB9VdemlDU2CB1r0N1MdUpeoIZt0+saR/Gh&#10;My72GwHu77Qd6O52KzgyF1RARHEfG0uD5kwp7UuQLk8Qw3ZbcakSSkVgDHuZcgSREILUgXo0FZc3&#10;YnHv3frFl9RfPwf9kUi98+/hyd9E+3nCkK58gi99CrP38cypwIpBUMrZ09YoIZ9+zv7o96jH+Rnn&#10;c0/90Ym/LS6SGnR3B2W4lad781MXNz/k/d6hcK3u/PjSpz95dm7pVTgaCPsJfeMUawNmVPwEwHDE&#10;JjdOlrB1sFc1m1nvHz42a695WwQA33H86YdnXv6Nr7z95//iW3eSEkBcpccfxr/7iU8v3ndH7N52&#10;phKUydazDpnUGQ0wWhpjPldg4SXlxeH0bf1wKqtOEwkpREHN7ieqcEIsFzXjSQgB5pKwFoLZFH4h&#10;M+KcBPFrozOOwskj5uSR61ChmRn0CueYwbklV47v1VFckDWSlG/oh42TUBgMWCZbVIRlAMgtCVIA&#10;MkO7I6Et5QbG7qlkXuuh/YxkPgBjMYFtEVOV8JQNHEQuE67t1gB4ipsR7wxpdygmIwvw/lSzo+VK&#10;qhYCHY+wd3fXbMoxS9ubrda2MYaIdqzM4U/x4Fb8DvrKha3f/Nh8ktLRRfOd728fnpx8bUrCVi7D&#10;MZWKA0nboyzwnFxzyZFFGgsYqbFKkJLCFSTBruA8SetHjjueb6xVgvNcp5qlIG25rChjVkTWshVw&#10;pGBYXwkiWxHi5JGFq37Q6/eTK+elyRqNRr/fT9Ls81/4/ES9kaaZtbnjh57nDYcjx3E6fTUYDWam&#10;3FJ0kOLKacq+T7Uafa0dyDdnRLdaQv4NT0bjc/o+PA+FxlYco9u1zJiYeAuuMh5HRFKqfF/a/ebM&#10;8zAa3ezBRFAKSiFJEIa3/IiIUK+L3V0bRTdQ6nkLrQCR72mkX2khsyUlyFPCU0IQK4IjYZiLzEFP&#10;0jDJIURumYBCegpAZqwryZFCSnYFSbJg60gylk0xpwnaGeblwB3lpuE7LFRt/lB7ddk5fFRK4Ujh&#10;SSHJOsRaUGaZmAXYIRrEOQuRwkpBxCDAEZRbdoRwpWDJroAEw7IjiA1bgJlLUiz3y07VRCrRNivc&#10;Wlf6hQQEU+Eka0lFttpYWLYIN+5l9REBimguzFqZszz0qk5edVnbzLKxsMp1BMlyyPfOSQZbNpat&#10;I9z9sKJhLUnuVbguJqbxV0Rk2aJjFbvWWq3SzB850i8OFiQYMDaTJMcCuOOiQ6/mXouxx06F8hiB&#10;GNZYbawGo5eXASRGzYWJJJsZK4VXdHc/dxPdbLiusayNJSmkIFdS6AhrrSLrSkoMF2iZp2h3mIae&#10;M8xNxVUMVoIsI9VWCXKkcAQJsCLWloUAMY+XEsv9RJcCJ87tdOCmzLDob66nw8HM8ZOJsYESDKsI&#10;rqTcWAliwJXUGWVKyVgbX0kBUkQsbKqtI8hTAoASEGCAlSRmGAaBBdCJdSVwh7lpBo4F2IKZc8sU&#10;9ze+9OSwFE1PNyaagW7OnqrnB1bA65sxtLY2stabn78Oi/agxTFGo0Jd683i+wAIMwFP+1Yz5Rap&#10;IQZcgd11nm9YP2AB7MUoD+RIRiGA6Wa1aDIAlMKxd+E4GP8EQJFDPU7odpyiZuINWltUdcxz7Gux&#10;7wecGh7XPQMgn6TVYaPVr/raXry0Npdpz/O2tvpK8cJCPQwd10WeF224Ri28tYdD8DxK01vMcAeF&#10;khMWAd9YhO7gtVyXBgMLjDeA+185TvFE6W8insWMK2vLWusLFy7MTE5bayUJdJdx6Q8hLaSDqXsw&#10;ffaAy/caIJMAJ0ShcOaGuON7sPksRmtItqEUJm4DCJ3LaF1E806UZ3HAEXwTzTVsLbMoluVxoxjA&#10;2nB0pd8vOc6Xd1utJKl53qfW1muu+y2HD73U6QBIrVkeDPt5NhOGgpCZ63UuwQopiapCHKtU32Qj&#10;b+IuAqKXcjPrqGsvCjOAnrFXM91Q8q5wLBnHzKnOBlk8yhJfubOVpvoqdK9yow1bAJ669fzXr53t&#10;EYUnJyfTNLV8E0jyQWNcWLIAppq2WheWbVGupaAIFUF1BgQJbTPDuSSn5JjI6StyLciyKPJEXBns&#10;RbGKLZzMbVHGmIjp0LGFqcN1Znv6/tuZ7G2njyfDtDofrK4fG6F+7Mx0alJfgkgYi9vvPqaUcjz1&#10;rR/5plKFzz58sj9I7n78/tx0Tj3+UM7d43ccKk+Ey+fXjx2Znj7a6G6W696OeyxKLeambht0R/e/&#10;8640T+9/7EwhOU8gJVxm++5vezycqKyO/NPveE95cjYRdNtZ1d7Zvu/xO5QvFo/OTTQnIO3E7CO9&#10;9uA9H3osTZNT95xQwjl8an5Umrrrkbe3tzbf/s3fNshtL43nwhwQjcl6GEaCpGWrbX73225fXhs+&#10;8q6zaZY9+I57DOvT998e1ryHvvHMYNiPHF8KRWyYLUg2vKSTi+KBC6KaZ4r5H0WMrJA4YM6sGGnH&#10;MDOI2TpCSKEktOHElx5JMdU0Oy2xtkHbsdCAIFimdkqRwzO+cZinJXSGZBc6K/r84H60cGhYKRIO&#10;HA9uQELsKdIXPBhCwXkiKvTjx99Zg1/8peDjf+oB/CM/lHzXh9Jbee/YMu/XQn3T1klHW3EfQJbp&#10;kc7bFzomsD6C0nzY7gy3hp3Zes0MTaUW9brDSqXSafWUK8OS2++OqrVSrzuMSn5tohxE7pN/8WJU&#10;Dg4dm/nCk3L5qhRkHn+ovXJlMBqNqvXS5HTN8WQyyl/48iWlnMPHZoyxQiKJ88211sLiXGtrEEaR&#10;2TaVatmL4HjUbcX9TiJIOo6zuro6Ozs7HA5JmpOnFyemKyT4zub8vq/wemY0gzF7xBMkXVdNHRHd&#10;3Vw5JCQHJSEIzGRyUW5StaFWzqelshPWxufcmwlIj4Yz03WMSbXkl5kIX37m5eefzY8dOwYnqc3O&#10;PfvU5TyzC4vz0kFzpvzXn3uhVA7jOBkM+u/+wNvcsfwgCOhk4uw9+rd+h89dkJ1h0iyF/Njfxbm/&#10;xNJnKNshkWDzCdp8omkwwcrIQHhlUn57+3snLvwh2ht04vY/+HKlP7CTZ+d+WA6fPqfm/PbTF+o/&#10;uvxdv/+3/00jGLbTiCzYANKDHyKoQgRWc2zZuFEQNVVYhVuCH2LrYvX8R4G/n2VIvvC7fgL+4M9i&#10;HyG1Bq8MiZK124N2orP56hTptFBkn83Tn34f/5TVcdbt52Z99fN3qy152+PYvhi0rtzTPIqtZSQZ&#10;T9wOnzDcxqhHyElCIo1GF8PLF6GRhAv9uXtHk8dixyed7Q4EUCPizcF2RYqGJ3KpYHJhOTGGEbMo&#10;BEwo1fAd7DPpigZvt4dpmgspHcedrHmtgRmMUt9z4jhZnCpt7fYuLm/NTNZdR0w36y+vdqPQW17b&#10;WZhtzjTCgmwpBWtDacqjnCSRYViGKRhVTJaLP8bQFe8hUa+VkXZIZQxtqJ+K/Y0b70VNBbEUUAJE&#10;TEAhyKsES8FKQBBWe0IbBA5PhPa6kwMRlTybG9FNxPaQJksAswVdThwL3BtlIG4Z0RqJ6dJYtgbE&#10;uRGbncwZ9JxSyQvCzPFlbWIrzhsimXFujh8KXt1JvvCVuYtLDSn4b73rhZJbAa5Xa4YkWeTGugKO&#10;FJMlz4JQkEeA0FVCoJB7H2VG+Epba43dXroyddupQWZcSY4gSBF6Irdgtq04jzxFheiP5aE2zHAl&#10;sWULDpSaaTajar1drm498WdT09P33HuvklIIcfnyS3Hcd13pmtTxQs/zmJEkied5l5d1rTKcbHq+&#10;N/aLtB67zjd8FP9VTO0tKG+5FW+mUlQuw3XF+rqtVArVla/2zMzotltFEhxfS8q/8e+UQpreGrRU&#10;qVCvd/OUrldYGKLVwmj0dVLRKowAIj7TSJ9toZcGmWFfiURbK9iTwhg7zLUnhecIKQVDGEambTfJ&#10;q6HDRIY5NTzMjCNJOsJaFmBPip4u9NfZUTRT8TID5apekrtKStctNSbWz79QO34q0ewFlGqrwZ4k&#10;YzHIjS/JkVSSQghpmWJtOnFWDV0IGEZm7CDTnhIEKtIaPEmpLgIeLCUdqwY7qbS8FilJJArZLAZL&#10;khZMJBzpMayAuEbOIuwdVijEFzMmN9y84WJp4FrOI1UEI/djxhho1c9pkMuyYyqODVUR3LUMtZtK&#10;w0SwjrA1Fyi4rjRmvEJqX1WstdkIQc0Z63WQKJIqFBW0930Gliic83HrCEUF7X0ArsDUMhMnJtpN&#10;SwyqubrhpYqMZUsQ4wwM0E4SjPK6RwKSi7IAljnRNtXWU8IYG8P6ShprE20VsSdFs+QyRECUamuM&#10;jTwFcNELvVRXfYdgLVtFKDmilxpBJDDu9NSw46p2kntKjFrbcb87dfzUSNtBpgPHzTQbYwMljBKD&#10;1HiKfEeQEIIEgzJte1pXA9eCDCMz3EzFGPMAACAASURBVMt0yZV7NRM5VKIVaylICviO8B2VGq54&#10;qpvkgasEAURpruPV5Xqturu7G0XhqFx6uJKr16/NumecZfzyy+uzs3UpG/Q6nl6x5rbbtlol9Vbg&#10;FkTkEBzBoWKArMWOhedCjEtb0zjf46u7BBFbC2tZvF6m1N6RWcbMfF0gqUBnHYEjZXu0DGa5OHNo&#10;ZyTaa9vaSCa1vWNcVxQKaHQtsn7LKYdEFAScJFyp3NqNFwUGpITWN8/tIsdhrb8q9vGr7GuPZzFb&#10;tt14AGCyOUlAmmWh7uHyH0FaWEZvC1MHMKzXu68DFHGEDRx5JwAMt9FdgnQBxu6XMVhB+wV4U1h4&#10;FJV5iFu8O2YAgyxujbrX0l8Ymc4JtJumu2kK4M9W14vDN+MEAAO/cf5i8cln1jeLN+/5dve1Aczi&#10;GgA+OLv4YKPZzdKvdpP6BkYE5lCIrrE1Na6fxMBqplva3lmI+wEMpCZvj3q5ySM3nKs0lZBfVaOY&#10;9Z5qWOD8TcKzAACO47S219M0TSdmvfAWsrcM8+WrAHBowTAZ2pPT3kdVMmsJIrdaABZSkJMZ0cqE&#10;5UibwACHSluu0EQoSMtjJpfNAqUAydBCqMnDtaI4wtShmkVWbgaqxl3dmJubDqRYG6Yro/582HUl&#10;OYKH5XpFJAKyOlteHlaToOmWlFGSAOXlk+UNSaFle/jUTFFFqjLl5zZzynBQcupuY67CbHObTtXr&#10;e3k4FgCIyjOVVjoroCYWhLU8qUSnPnNizicSlu38bZOF/ldQcUqTRcYOh5UQRJXJoD0QUa3pl6tS&#10;DGLbXSgnxcm90PEjV9ucSBBEddKvR81SFDNzacJj5sZcSRBUiV3yhVCChCCVmYRYKFKEfYK6zKwB&#10;VKxpqOVQF00WANz/n7k3Dbbrys7DvrX23me605vfwwNAgAAJkmBzarInd6tlSS1ZlqVYsWVJjgdV&#10;RXZkdTlVtiupciquSrmSH1aSqlTFrkSe4tiJ7ZQVRbasVCRZbstSq9WtHtUku0kQBIE3AW9+dz7D&#10;3mvlx7n3AQRBEI9DW4uvXoH33XP2Pufss/fa3/rWt1jbzjeseNUgVKnkHqWoaBswVml5Ub51Bdu7&#10;hiU0I02NGugio8pR7GNUTQCs47l1yqFQIpiIQkVEaC/X9KPJN+56V9iAGBIQqkmkQhV/++fTX/zl&#10;GMCf//H8p/5MftJBWy9SJz3qTit8VUm1MFU1IuKNwyGOJG5Gi9Hs1vr2aG90dau3vLz04te/8cyH&#10;L7/+6vqgP3r8Q+dfe3lrdq75W1/56jMfvnz1lfUXPnlZFZ255s6tvZmZmd/4rTMAnn6id2vrm8un&#10;nri5ubu33UvTdHYxO9zvn314KY6TG6/teO9nZjs2BkAvf/O1NE1ef/31T3/vR32BvK/FgLa3DrMs&#10;K8piOBzOznZ6vW57Ljn98BJQQxm4L/98YvW+6eCmtxa9g7L0WDkXh8rnA81a5Cvt7/uZFe7uSBxp&#10;lFKc0qgvvrRRfHx2PdjrAoT+7vKlc7VDc+vWtg8VgJs3bz76xBnx6B6O2GB9bWtxca7dyUaj0eLi&#10;/M2tnY996qkofhMZ1hCe/JC3Fr0Bv3S1+O5noQo89l3+4kfKK1+M137XhUPSCgYEb9FH2UeJhh2M&#10;hv2NYXYh4r/7M1/7r5OH/sE/m/n7P7X509/fobV//9Ki/tivfPZW9F1DmckufY88+31oziNO4eJ6&#10;wSl9td3dJWC+MdNKsvpDXb7ojyZcib1r3c4P/BSSu/dwt0dYLR8h3pc5shaoDUxXMwURZQCJHHBu&#10;XvyHyF7CCz+OKMP61/DlX8DCh/STPz05TznSw1vYvUa730Z/A1TAIik3kusb4Y3G/vnvGa8+EYIB&#10;wAxmqAQt89SFqJS9iofDcVWun1mZs6QKiMKQFoFqvV5RBKVvv7G3uDAnqmU1EpN968paWZZPP/3U&#10;2vauSTqHIycmG/i4lba2enx9YzuOY+/9zsFQTUbERQVj1AcuSt0b0p21h6ZvygS9ms4Jeqce221U&#10;S+HYIkCoqhErYzQycKzOwJkatLp7DNdSI/UvQwhEQe5+FG8e4phNRRT9nHaHaKT04ih6JitTI/Vf&#10;O4ludin3lDqoaj+nGztD56KDw8PTZx8atxeCcbPWXJxxgwqK/QeaUxRBWv/0l9oA/ZE/PPoj35XM&#10;d9J7dtIwF4WAyTkTQP3Sg7gV26VmbICtYekMqWgjMg3D/TIAeri1li2dKoIWXgxbNqYMOiyCYe4k&#10;LrW8P67yoJYQMa2k0e6oHFaBVa2hQiT3QsD55fnse/4I0dHrV1958slnhsPBY489VRRHSZLv7har&#10;qxd2924d9sZZ1hiNRkQ0LtKr10bLi7wwnxE9UPXA/4BmLUKNT77/dnsTEUVot+nwUJeW3o3qylvO&#10;i4ODgzhJgshJqlTRtL7YCazZpMNDqSpy7sQ7N1Wdm+P9fckyJnrf9lQP0jiTPj1XfGWPE42Hpa/z&#10;wivR3EvlNbEsSmMvlYTE8kzqMsNr/cIaUtFmZJLUDgo/KkNkwEQStKzEOo6sDUK9whPTbOJmkqT0&#10;clB422xHjVbY355dWh2WgaGOEIAiaBU0toaYy0pDCJE1ncS1WvHGoDBMqkgMrzTig3E5CuKoTizR&#10;wqs1lMVWiXpFsGRzOR3JzcQISKtQRCapMSBRP2FnTtfxIB6ok/voWHILE9lSJeBU2l0ftQY+nouD&#10;YxlU4ah0AXFqypW0WkrGQLQxNKXEtSKYaLWclPMx5UEPiqRb0WpaAuyFDoto6MlwaBLlee7FXRtk&#10;jvNTKSdWVUVxuw4j00TjrXZTDRlRIRxr3QKAF80D7eYuD8lMxBdaY4WIClMkkGM4j4CbeQadX21E&#10;zlC38EUQJjiixTTaHRaj0pOqZfJeh2UIijS1QjQsA0hbkW0nNiK6WU+bqk1nE8MjH+qAQWB4r+PC&#10;x5HNEgvgKPdgmk+jVmz73V4VwtyFx0R0NrZGdVgEQJVo6DUvpfKSOAdwGULQkFnbjO1yI1rvF86Q&#10;1GPMuGEVBiHETESUBykriSPjrPWKXuGZaT6NZhI7qkK/Ck48dm9cfGjh1Stry8sLMjv74fNZ5t4Z&#10;zAqBXn75pnMuy+z9mVzdrqqi3b5/QuJJbdJcLatqzJ1Aw72/eSKzFvUqE91X+VZVQwCAaXb2fdom&#10;IrQibbnwcGdWlLoFrQ14b6hthKbUcmC6uSlRhDSlLEMUYZqR/Y6XoElC3a6ctPBr/X1rT7Ceqj7o&#10;zXlw+07ws9a3t3q93vLycidr3dy+mZLH1V8GB4ig+Rgufv/JB8p0f9dYRHMRAFTQP4AIrEHYx/Vf&#10;RucJPPwZTDV1bh94XyuD3x91l5tziYt0mlf9w632YjPDnX7tJN369tmC98R8p7akitbp2Nf7/dsf&#10;KkbBN4xdTdLV5OR1WU5kRBcTdzWvRqI7la/9hIcTdya29ebEh7A37Jah7KStdjw/3b2/VxtXeX2j&#10;4nebsfjBWV3Pe2FhIXLu3njjPU11MB7e2s0ArC4XlZROrYGtF+PNUXvs09jEMbNjWEIZdFAG9dLK&#10;XBqZwosSVUKxobq8i0y0zDWob9nyqKROpEE9ExNYwQNvg/Je3mbYiG3OMqzCfBq5srMx8qmpiLQS&#10;w2SChsMytdKIJTQi24hs4cWxEqAqE6YIQVUMWS9jAJZdvX4Tcc0MN3WEaqLoqZWYEMxi5gofYKgU&#10;VY0FYlCHYeo4FYhYIAAcT3LZmYxln9g0dTttJ3W861j7c6ISCqfwohJz6RWWCKAa46ukChqNgqsk&#10;zoMIXNC0llvOA1/rpwABITFRw4bUVC1XVlIYskE9k7Hs6riK0wADJlOG+nqFyYjIymIKYHuXkzJo&#10;jkEJkVpB6I6k0TsYVy4ml8LFXAPjeV/HPfUlbHS/ed5YqCD4+o7if/5f03/2CzGAn/zj+c/+zJju&#10;G6V5q9F79LJVvYogtKLs9jlBjzx+ziYoB7r+7c1GO200k2azObvYYr24ubbDRi89cX5zbXfl9Fyz&#10;1XiCHtta3yOjqL29KszOz2zv+M//LgP6yee3H3383Mxcc/ZwpsjzuiLhqTPzL331jSgZzS40xqNq&#10;fqktCIZ5drZzcHB06fLDWceCZNyl8UCcc0WRnzm/FDfYRYAySE66JmQts/l6UMmJFRGKAjeuFMFr&#10;FPP25oTObQyxpaMDv3KBjdM45ar0CosawlAcDcp2M+kdDY+542fPnXn9yoaNzI0bNxYW5ucWOovL&#10;c7u3DjkxV19//dylhSxNjw57Tz39xO9/5crHP/10ayaZPjicb/qtkbn0SPjWK/b3fj9cOL89kXtT&#10;4NRjOPUYiY8PbsbdzWi0a4uB8UMS/+j84f/2ze//8saZ7925cuFG88svuufOr/3Vf5LGq2fOHl7+&#10;4tqjq8vMz//xzZ8vL350AXNTAObgGvIjAFZCc9wHQP0Y0bEakNqF2JAE5Zuzly8ObmCwdr+7yZay&#10;Uzop71S/VZMT1ZYw5UuP6At/ib78j2j9bygAD8w/ox//s5OLBxA3sHIByxeUPgNV7Fynq5/HzjfI&#10;BkvDpRu/go0vDRZ/CgATWkniqewPBrMzM3UzIQSQGRTApGgsBgX1C6o3ovVrwTYalzIYDBqNRu7J&#10;WluW5SuvvDo3N+eF9vb2nHMbGxsrKysLCwtpmhJRURR7e3uzs7POOSIYowAqT7ezHBR0O9dAa62v&#10;OtWx/qE7/s2kRKgCmdwR4GxxbubuzMc7BIzutomLqWpYEcjfV/y0vvD5TJj4aEyDQB9v53eexkBn&#10;U90b8pmOBKWxJGXZ7fX6Z1aX5xfTbRPHREMvAy9VsFc0eTx5Z2xdwP/930+7fV6clx/67jcurC7e&#10;c0JSYOA5EJGoEldKsXOWqfBSBPUic6nNvVjDedAyiDXk8zw/Olg+93A39xJARAr2ElqxHVUy8qFb&#10;+NhyYwoEbo/LxJkgEttaTku8QgMGQT9yFjNRW863vvnNl3o9bG3dPH16eXPz1uXLZ4h2FxfmFhei&#10;6+tvGGPjOO4PBpFzB93o1m73/Nm0qqy1rHfmlfyBMSKy9n2OYL+ddTq0vi55ru9R05UIzJhbWAg+&#10;5PnJgjc1O2zKmHsgq1Xkx+MTK63UVlO0hkO0Wu/i6HdvdTLR8wvjL+6QQ+wMRUxVkEqgAgEFJSJu&#10;Rzz2MqhCt/CziS2DWMuVaK15JKqRIQMMfPAKI1DiSrQRWxWMKhlUUiMalWh85tz6qy+bzjw5Z4lj&#10;QyFIpVABMXtlsDYsD8sgiqO86sS2rClPit1xWdOIUssG6BY+AKwkZELQRuyCqBfeHi+tZjuW1Zk4&#10;iDc8ldcgqilOAIi4Tg8MWomKJWfY1a6XqByrxZ9rjEC2CGYcnGOca5ZAgQn+ZQA511TRAgAReamY&#10;TBFKQ2YlVQHvF3EZJLPhVFaKloUJOlQRSZ2bi4cmpm5pNkaJoXAqK1JDCq2hKCIOGgAS9ZUUEceT&#10;KC/ooKD9IrWM2Wi0mo0sO0O2Tr+zbINUll2tr0rE64NG0y2Qol8FLZWJGnbCXtgdl8ZyEI0sO0Je&#10;iTIjSABVQtaY2PCoEit6FGQmsWUQR1yJDKtJ1mFiWYKMJSixgAI4qGaRFUWv8NWwPz7cXzl/0asa&#10;wlHhwSSikeGYqfAhKFRJQJUARC1nhmUI0F7pJ81Zrol7zpBRjiyTaq/wXmEDgpKoNiOrikE5qa0z&#10;H9s3vvaVuU5WlvjYxy58643uwulGJw5vP6nWCf6kSteudfv98eJi48yZ+72EIuh2dXHxg4KevT/O&#10;EzwOWL8PrRDVsoDvDNkUhRIhih4IRZpiU2QIs6nMpoIFKgJtrkNFS2JyzCF0u9rtTtJKamwrSW5L&#10;a91rWaE4npRGefBJuL5OgKwl7x90X117Lc4dq9q/D/aB41kCXbu5cfHixX6/P9+aOTO/gvEBIosy&#10;R+MRPPL97wnyuM3qMnjmp9DbxNaXMVyHczj1PADkh9j6Os58FHHzHfELBfZH3WaUJTaqvdD6v5aJ&#10;ltIUwNe//vVnn312f3//t3/7t5988snd3d3l5eWiKC5fvvyFL3xBRM6dO3d0dGStzbLstdde+8xn&#10;PkNEB0VeJ9tC9de21n6n3/v47NwPLK649yaI8yBmiArRRUdPZbHB8e1SUT0c9YZl3ozTxeaMef96&#10;osC4KojqPPE/cA5ir9cryzLLsnf+6puNmTdvxQBWV0ZRSjUAVMdtRr6RmaieAMugwyDNyLLRAjgs&#10;q8MyN+QTVzUcjbyrhMbBVME6k+a+6kRFJ9L1YTIT5UDNutZb41YVOqxgGs1EvV45mxjer8pQ7idm&#10;+Gh7UgxxJ4/zwKlB25WDShtZPKiG/dHQ0Xzq7HbeXE4GTCwqhrgegGayBk/QqNqHYLLHugYAAEqN&#10;39bh2BtRMNCtduaTMd0W8hQCHZRxt2w/1FDLE0SorlW/EB+N/Hg+qfP5iOqSFwCBijAOUlnjgoph&#10;mxrdy+OVtDwqzV7umk4tmYjZssQmzMZqaQTU9G9SKE8z2kVFoXXeomiw5JiYyagqEwNao3UALMVa&#10;2Vu37Pq629k2O/sGwM6eKaciHTRdF2p2OgguIpfCRsSW7qp85FKMupBwvxmLCMbBl1DR4Onv/L30&#10;n/2LGMCf/GP5Z39mbMz7uWmahFDeShK78zsAgPgtVRFXz84CwCLw8Bwm/wKAVifqzGWtmSRJ3fLZ&#10;dt1KezZuz6atTlwvgk9++Jwq/vm/iCrPC3PhP/rhpdkVAvD4M6dvN0B46iMP39Xo7EIG4BwW6q6V&#10;Y+QDBTC/MD+zTGyPB+DJy48CTHTm4RZ8enO9N7fkXKzliIngg186nexvl4tn7NEW722P0nYcJMCj&#10;HPL8aUyJlhiP8oSFpErd5M4REXEIVVhanncuWltbP3N+2XuJkzhJYuqawVGxem7xjatrSXZ2aXmu&#10;PZPc+SxiRsz6wnP+W6/Yr7/s/tSP5NOk52M4JubVSzh7WY2FsQJioh+ao5/7B/5//K/sv/q/Gl/4&#10;snzPU3uf/csrv/aL1//tF1+6Vj5z+pH5v/nn7L/+nDz7BC/OTRtb+zy9+IuECeC4pMfD+vbjOKNo&#10;xy8c5g288iUeXbnzSR2bHh8INOYvDS79qKKWoLrbJmNu9ZL+0f9mf+eNohqpSU+dvXwP0dPJMyUs&#10;X9ClhzH8YV37Gr32b4hzhN3iq/838LPG0Epn5pu+HNjDpL1Ykj/Hw0EvsLGYyuTRtA7a8b/r3977&#10;wWBQFMXy8lJZFMwUR7bX6y7Nt2dnO1kSWUY+HjmWo6OjlZWVZqNRlPnqrAOkPyZnFYAPZr4hsb0t&#10;q8d1YaPpMLj/2MsrNWoVKCfUgxPH5+oDvLzzgR60rnYlDqNCdwZmqRluZxcQNWPt5nQ0pq39YX+w&#10;R0TNRvLE2RZRWBuPKGpAkTnOgSPfHISiYeTtpg9VffXG/pdebPzG5+cB/dk/0/3YkzNvnzShQ+Us&#10;dgSMKqmrGDKxAE3Lo0pzL15ADF9P34owHrYuXrbMkTPWGgF6ubdMXhFUE2IyqIIAqEVkFCiDxIYH&#10;pW/HVoFG7ER1Pu3OxgqQMfTccw/3++OLFztf+MKr7Xa2sXFw/fruCy88srAw10wbWzdvSkjTpElE&#10;w+EwTRsbN2U86s3Pt6DvjZb+gVl9w0XopAK9JzIiYtaZGdrfl9On32NLRKTOuYWFhcODQ7rX7HGf&#10;I51DWT7oVqp+0dpt7vXkpAkyx4fPztLh4Xe00OGkdcAQPrIw+sYBjysDZ5koi61EqILWEG9i4UUz&#10;Z0rIyNdsN/Ki9buQWu7lfjZ1xNRIHAGDUhhgg7qIRmY59zLwtTQh5i4+nncPGs1WyTYoZYaTiGJr&#10;SlEvdQCJgqJhiMGjKoDIELxCFbkPDWe6hW/Hlg03jGHCyAsrhJRVDdNSmm0MF8+19kiDYadQZp6w&#10;1Cd3m4JUQTwYomI5Oo4j1vN5TcO37ESFiaxVRVl7VQCmTmBNkJ/UYvJSViGPbQaoJQciCywlBQBV&#10;YRgFWWPzogAQx1GZj5tJNBeHuXhUCQ99tJtzKablqvmohFaiIuqZjCE38NFhacvAmdW2CxdbI8Mc&#10;JDClooGAWqpVVSw7TJxqrA+biZk1IIFaJgYVQfKgNd8tKCRIYs24CmqZmBK2cCiDlEGIkNpazomD&#10;aBmkEgWjFFUgqMaGurmfTZ0RNFJm4slTMDBERb97uP7G8uNPj4MQEAhBVQWRodKLJySGI0fOGi86&#10;LEOdT6mAJQIj9+JVCahUFaiCpo57hZ9JHBtupXUtAmGApmOsPnP/1trTTz68tzdaX79xUC61T888&#10;1HxnL25/f1wUtL8/PHWq9eijC/dZN1V1f1/TlNL0AwH2VSECEQyHiGO1k1JJ7w9wFscoCm0238Ex&#10;yHM4924anNZJhMWkMNlME7ZN/dJtD8mpLpuAUvp96feJCNbCOcoyyrJJPO9O6hYRGYMQJuSpB+6D&#10;Jlat4ISSiXUi2fsWr/mA8SzVfjFaXF66fv36bKuTRjGgSGfxyI9h52Wcev795O8Qo30W7bMYH6C3&#10;hmQGqtj5Cvqv4luvIl7A/GUsPQF6m9VatZsPAMxmrTf36lhjRUMIN2/e/MY3vtHpdPI8Z+arV68u&#10;Ly8DCCFYa0ej0euvv55lWbPZNGYyBR+f/1vdg88dHSjz1/Z3Pz274KIPHM8CtGN5bppvCFWBHo0H&#10;g2KUuOhUe+F9x9Sq4L0EVU1d/B3kbz+opWkaDSNrrZxIPAtYu1n0BymgDz1URlFc04/r5JOHWzt5&#10;MDrZFmPE5uZ4JjVoRSAVgaskFqGDHKoaG24wg1GJCOKB19noKDZaiE3NRKGFQQkRWyIJs/EoD/aw&#10;HMwlg9QEAkm9lgNN6/cLczqTxGAlu+nFNdzQcdgaZTG3gy7eGvOptE9UJ/+zApasTNgvE1CMiaf0&#10;KNKpfnGvSlRNLY/Zr0LT5Y1aqqBORFIFYCiZdc39YricTmKwtS+SWp/Z2u9SnbSCuoKbJSckkytT&#10;m4vbHMWimlr/SDufciPCHd0DwUzjYxCtXS4mYtVgyKgGJiViAyZiCnxwgK3NaGs9Xtsw6xt2c8tu&#10;bbP3b3rQu/scgh7HKIjVxeQSMg7G3gHrvcWMJSL4AlF6v7FjIxRDqNL/9HfSX/iXMUA/9sfGf/ln&#10;xnF2Akbg3Vbf+KkLroqDYnD1aAfQx2dPdaIMb8IuptElAgBzkh2Fcbyw8qZMNCJiQ4unWndljvz6&#10;52IAf/gTZePkGoCqqkKjo0lvm/NkLClQjEIIagypoirukXpCADFEagFtEFGjbaybXGDwcrh/GGc8&#10;2EcxliiVqpTuQSmVGXRlbpn2d4fFCMVQD/dK7/3y6gwQju9cMcp3j0YujmI2BHQPx0kaRbH92Kef&#10;yhpxWXgpnc/5zNkVmCqK3PLpjkIuPXnm1OmFNEs686kCoRJrJ7WZ+aA3//lrnxw1/gk+8uprnPzm&#10;Nxu2qm+pY1tror/15nyv4B8Uj33939u/8592qf9V2vs2/h1+okM/8aef0I/8JDL36hv6D3/R//zf&#10;vI1R0uF1OmYitxbwoR/E7/6f9WXpsz+MaoTVpwB0/mVyuIVukeHSp3XnVTzyafrKL0ChH/0JtJZw&#10;7Qs494JuX8H6N2h4GPc3AYiqufdUOYV+osR3VvJy/EAPnoDmHC5/Rs9/TL/1/9HG7/R8AiC1PmYO&#10;UAONk1h92YllN+K5lp1pBC/Y7jORLjVEAFGqCVOl1/2Izi6nzz5yaWO7t7+ztbLQTOKoP/ZEphVr&#10;spjlRRnPN04tNNng0x++ODfbKgNDQ2IFQOW1VuIoS3JGI/MmtmYdcnyQy2Ka/CrDPWTpH+CuKBOr&#10;an1199KmAgBV7Qe+XtjH0iomPWDu5VRDWhOZGIAIjQjXb/WOjo6SJDm3Ot9KmEmI6Mm4/4pPMmfL&#10;ID7ITBy9OGp9vNF9O1+SgLn5lb/3zzOAvusjxerilUb68D1FJ+s07UJNomqZAxExLFEQbVgz9iIK&#10;BzKk/aKKrWk6LgY9UUqTxCu8aGpNEK0YRCSiDWeqIAJYIgVEdFCFdmwtkRdlUB3bENUK1cPtcOdj&#10;ajbTViv9kR95/utfv37q1MPD4YG1i2Xp5hcKovbGRleSyri42WyVZZUXRbvVvr5RJdHwobMtw++V&#10;Dvu+G7MCEFHzdsPi/bN2m/p97fe11XoXmOybLEmS8Tgfj0chhFrN/MFM45iKQo9FkR/EGg3s7UHk&#10;xDW5podTt6v9vrbbwLsBo9+TOYOnZgdf28sc2UrJB2lEZiSiBMPkg7Zik/tARBFRAAofKtFmZAzT&#10;uJJjf8AQMU1K1ti6sAZR/aZnzhRBemVoxjZpd25e+dbsI5cjYwNQ/xVeaiSmCjKb2EEZiBAze1Uf&#10;tAjSjExseFgGQwwlEa3l04UAIlYYJibKg3RssjlYWG3csvUcWu85JttlrtWp6rqHRFR70cclqvl2&#10;eSUwHRftIZrWWSJAJt7gpCzMtCKQIZChCbPl9gmJFTBkKdGBlMQGiloauJ70Ilbrik4EgEbeHlVW&#10;1ZVhzBRZtkzGUFhOysRM6mhPg6ZWcaxnj9ptrr1fAtYGacyzDBLVxHJQVKKscJarIKNKssjYOk9y&#10;orgPFU0shwA2REDuQzMywzIYgioi5rwKSmg4jpgHpXeG65BAYikoeBpyqvLx4dobp558RhURkVcd&#10;Fb4Wt7JEVZCYWUH1NiSvAhsmIA/SjMyoEstEipipDFIGzZxJLA9KPwnrKJl6t0AIqg7EBENUDof9&#10;rfXFucba2n4UwbXbdqFzsRWOH+U9TZXGY7+x0d/ePjh1auH8+c7bocn1Iy5LDId65gzjPTjR97Wa&#10;lKTb24EIxpAxcA5xTHF8v1qKDzJdxDEdHck7drss9b3ogqkeM3mRRujEshDThTZGHt2S+5XZH9OM&#10;kXkWX8hoJHXlDefIWooiOFfjXLAWUUR5rnHMd0YQ36F1oGnVCo1G+pbstfuZc1SWaDTen8f6weJZ&#10;CtzYXO+PBlmWPfbwo7j1IqjCmUa/ZQAAIABJREFU0nOImjj9MdD7Ozinr086h2xu8ll/F6pgQbWD&#10;rVsYbODiDwIKX+BOtXLFqCr6+XCpOfdWTatxVaPV+PCHPywiP/iDP4jphFiW5XA4BPCpT32q/vDS&#10;pUsiwnx7KPSLKnbR1X73n26uKTOF8GNnz7fc+0Swu78pjqWzvPhBMR6U48jYxeZMYuOJ//u+2sHg&#10;qKqqKIqyP2jiWaoA4ihyzo1GI8zqiQbft6+VqmmrqQuLnsnWR9brZcSIOdSMIYW0nc3Mfh4iy1QF&#10;EGYzSxFzZrkMYVSFCnBM7chETAMfAzidlftFkqbllC40ITSNfKMMB6fSbk3Cub2mQhVoWL05tkCl&#10;QGoQuNwez0Cto4YCDcvwc73Kd6KCyIhKUHIMVVFiTH5P1I2JaggJ9bo+LhcXYjOugrNsGT7MbQ7H&#10;c3Ge2UkHisC90mWsI9/aFLfaGAD1dqzu3oQ3rgqm40DHJKejErudOwZakTw/f0cq7iS7V5V44gup&#10;6PSENa4iGmr/jcTkY9rZbq2t09bNeG3dbK5HG1tmMCQR3PVYCTrT0cV5ubXDvQEXlQ7GtLIKYri4&#10;VnAnonvu1O42NqiKSXffbuywgQj9/P+R/fKvxwD+1A+Pf/YvjNP2u3/bVHU/H5TBW+a5pGnZDKt8&#10;c3AQGQZwo7/36MxKYhxAI5/vjftDX7aj9FQ2Y8DH/u57Z8HeeYY3rvMrVwyRfu+nSvc2Cf/3t3FP&#10;g1cASZNcAoXeeGVkLI376mI2THETbBBK9pVm7UlHqlxdgvFAVQiK9jxvXh2fe6LWBdP2gm10IhEJ&#10;eSTqfaUazLnLcdJghSkGuPhMBhIoL55rukSnabATqyr/6Llll0SSVwq8/PtXIxfPL3WMpZ1bB0TY&#10;uXnQaswtLy9RUnbmsm+/eK3M/exCa3a+8/qVG/OL81VZ7W4frp5eylrR/FI7+aUvN67vPR9cys+N&#10;CnftS/0/NLs5eRZMKreDHcB0ODGx6P/wyPU/+6UfpTX97H/7E/53/03n1avanucf/Ysg+vKL8l/8&#10;XPUXf9w+98TdDqC25vCx/wTjIyxe0uf/Y6RtfP4f43ATwwOIYrDbNj8ILPaW/hAutnHwBhYv6Ed/&#10;At/6dTTmkPdx8eMQYPkxrH/j9jnfXv8moVqcnb7R6708HobK/7W51XcaCtO/p008/6d04dHe1SsA&#10;WnyAL35On/6TUdbwQVP1IDx07kKkA/IjBYKgGSOyx7nAIELs6PknVgGB4sLp9jHR7nDMCjQjQWTR&#10;tFN8VxdmMtUQc5jMSUSGqWaClFUNX90hnvfAuej1QfVyUukJo5PT6zE8AZWCwLzFs5+UoyltN/CT&#10;WVXvc2ZTUeV+QTsDs9AI9X6gO9K9vrfGjEajS+dXlttE03hAgyXC2HF7PK6sNaMqzGfN62VxPrpH&#10;UpiqitLf/sd27zBKYv/HP3P1mcdO14Tbt36ZQAHwakQRVBVqiEWROWZC8MEaHle+HVuX2DIIFEdb&#10;G82zjwy9SE0HCBIUNZANwDERqPRSd73hjCEUXthyGaQQPcirhuUy6NnO3UBq3cEkcZ/4xKPjMVXV&#10;Re/H3hdG5zudXrsdbW4OVlZWD7sHhVSdVms0zlXFmOaVq6PZGVpZyian+YOCa02i5SfL/ngXzRAR&#10;YX6ed3ak2XxP3HoiiCgT0iw7qaZVFKHeEd1JGXjH5pxDUeDktPuJtdt8dCSt1t2M7O+AEZAYXJ4d&#10;v7xPqXFQ9UG8aGRZFUKImQKhCjIGUsvt2BReqlC/NyiCHOWVYxbRY3KnKFLLgPaK4AwPqzCX2Iip&#10;FImiKFta3b92pfXwY6klKHxQL2rMRG3CEhKDKmgRQmoNG7KkpZeaG5YHCSKJNV6kIpK6MAQhYga0&#10;FHWGiJL9Ynku3nU1c38i4qB1hIB1Qtun6cxZe9ETjv+EuykMQ0Q1FiaTYohCqM+ohHpSU6Jaa10J&#10;TBSOsbD6PqgKCAoVCWQ1orQsS4VEzRq2nqQZ1idsWJ9ZQDWoKipLAHkCTYJoZDApfYhJx2oAixjT&#10;2DCBbo0y1llDZGiiFGEJZQjGcOmlFRnHKIMEUO61DHpU+MwaFa2CKoEIDESGLSFiqGJchXZsWxGX&#10;QUS0770oiiAiYphF1CsAGGatSj/qX3j6uVEVrOGxD+3YOLZlUAL1Sl+JVhIa1qhoIK2fHQFMcEyp&#10;pdyLF20Y03SmYCmDBJHjMZZYE0Q9lIgsU4AmhiNDe6/d2Hj9ylGr9fwLl2/t96LV5Q/NVPefPmu8&#10;I46t9/TQQ6cuXZolCm93BBFEsLsrs7N0IsbQSc17zTJqNDgErSrkuQ6HGA7rzQuYYUz9c3uWMAbG&#10;aA1+GQNmIgJNCnjePnOdUleTAYigk6jZnawo9R4haKPBx7wBnHwR0qn/Uidf10dnFqmRlRSPtrFX&#10;8GFhjDP9iOYotI2Mx1oUOh7fLttRn6Eo4L0AsJashXNqLe6cHuvO1xdV/78lsME0oqd6hzP1ZjWu&#10;yfXVZ4giGo1ug321e3yi+f9O+2DxrGE5Hpf5/Px8Ps6j/ACbvwnDyHt46A9PN0kfQKvTuwYCLv8E&#10;br2I7lUMt2ANFh4DgHKAb/4jZMuYfQS2ic6ZEXhv2J3L2pG9h9cwI/yVjZs08YLvYW9MFeLfaqo4&#10;HaWW+Fd3bpbMEPmhhaXH27Mf4Ht5pxEBqII/HPVzXyY2ms86qftAkKzajLXXvn0ty7KzTy+/1230&#10;+22iund0cOPGjXPnzumEivRAByrw6hsBoNOnQpQGrXPsAIGqBiLWKTTLZAnUjsoOKoAUsjlMGqY5&#10;9iFIUKgnDX405qoffPAJM4PIklaCQUWZ9QAaUemlLIJfTIeRMQCmXKqpcNWkOT0O2arq1iht2CUC&#10;IqZh5YMQoIdFs+VGTOZGv1WF5HznMGJVKJGpOVmY8r0nOzxAFM5CNfgg/ZBnruerudQmN0f9i+2u&#10;qBBxKZzapiHOKCqkUhUmBjEBx2/1cc3H+gYGqYZeB75Vij2dlY7rmseqqsdinAJhMpiIgyqTgQKB&#10;QmmPjszNW2Z93W5s2I11u7Fld/e5KPHWR5gmujAXTq+Es6vh7Go4e0YeOhNaTXURDo/oP/tr7b0D&#10;88VvxH/68fKuAx9kqEYZxn31JVx072+rQpT+l3+c/spvTDSz/tJPj9P2u38PVHV33DsqR/Wt7Fd5&#10;yyX9Kk+sO87x3xoezsWNUnyvHKvCEo98cXN0uJLNWJjj+OG77ME9uoRf+41IhC6c848/HiadOMnh&#10;1RjFECAYQ1lnMlCqQpZOZ9++Po4TEgkXVlJfoeoyENodu3Ylb8/Z3l554Zm4t12xRv1u1ZplPn4H&#10;iFS1HCF43l0rOPIgnL3YfP3FoXHkcxoO/fxyBFIJmnWov4+FM+gsHcf0ddAbHB52jSFDPOgNjeHg&#10;ZdAt+r3h5aceuXVzp6okitl7v3vjaH5hpiyr5dWF8cCvvb47NzeXROnLX7/67AtPjvrl7uBofqlN&#10;45IIjUsrz/f08y/ht5of++SPjfALv4q5GfrUC7Szp8MhrSzqzj42t+kTH8ZhF80GJJzd3P4n+Ff/&#10;5Suf+RN/Pfmh04+9kHM8Npv/NvzGF/TLL8lf+fP2J/+YuXtEEcAG3R28/tuI2/jGL+MTfw5ksHQR&#10;ewZRhguf6LQA4Gjrlh71ACDKcOOrNDjUrRexchnXvoQzz4AYUQPDw/qsb6/nTBFPqIxHvtqqfCjL&#10;UM8DDzIY6t6fe7b3yBP4t2jHYzr4+sVv2tce/T5itCkAANsq9xEhrwBC8ha95xq+ujsMTMdeGd31&#10;VdSI1a2rOLxZL+Wpp1S/D5hp7L0evboJ87bg3f1sZoWXL9VcwjwUAWJPQEiZmK2neYUXit7qZijd&#10;KGyh9ERa0jS1EMB8JgTuFbTdNwsNWd/pHgykjic9+8T51TlHb17kzpjh63mcOhYR8VIybZfZHFcd&#10;e4/ckC9/2/0/v9oE6Ed/4Nb3fXwxdfdxr3UoDOLIsgKZtUG0UukXPjIUWaiKhFAGLipviA53byHJ&#10;2FkTRBTEZA07Ii+SWB5VoS4u5gwVlSc2Y++rKhjD/dw7xwwwUSkq7M9k95ZoqbuapmpMN8+zPJdu&#10;91qrtfDqq9eeffZ8FBWnszN5Ptja3rY2NiYaDofOuaOePer1lxbc3Ezywfim78K0Ftn9DkhoAUhT&#10;RBG6XZ2dfU9t5fl4a2NjeWXlpAdaWwsz04mcR+dOoNtylxFRs6m9HgYDbbe/44AWQISZSC7OjK8c&#10;UieKQGglpggSEeUh9FQIGlkalcELvGjlxRgzKEJk2RAxUVAklgUgAgG5l37pLSNxFERUZFRRUXlj&#10;eJBX8cxcVeQy7PlWxxkGU8NaH8Qy5z6oCFQtY1xKQYBoEDGGh2VInCHAMFWqiTNBERGYaFSFIGIJ&#10;hlRUfZDUpTeH7dPNAdOkBGHt7AXxXirLlqYxWwACrfP7akRNNdRe9G1fd+JT1ooWILBM9bYqKQC1&#10;HB17OAqp01DMsYyGgtmSzR07EakKPV4bJijb8bBRLcLYsJ0ey3XnVRVQJlt3j2qsDcqYetFEqrg5&#10;bkY8l1oSVUec+zASEDQyVImoYuQ1VAFMeQkwGYZlqkRjZxTIjPUqKhhVoQpgKBORSiUheIGqEFc1&#10;M44AYgEiy3X75aC/c/3a0mNP5kEiS0FVVYpA3gcA4wBiYqqbE2uZmRrWlkEMUeFFRAjqakk1oVJU&#10;gjBz7tUZNkT1Q0+dCZOqkXXVyyBHO+rLxcWFsqyuvL4188TFZ+b8g8AwtRjW8vLcwoIhegdS83AI&#10;EbTbHyx51nvEMbVadIwmiaAskedaVRMMJgQqirpeIY49I9XjksS3AZw7sC0ACEG3t2X6odafc13v&#10;mIgIZTlJwRiP1bkJOnai/hNRmKiZ3c1UPe7WYqILiQIoAzZG/EZpZluKpi45ZdGqQlVNZOlHI+33&#10;J0yrYzSqFiu0lpyrtQ61zhA3BsxwrAB5LyJcS6+qTu7VNNViumOZ5JuQqpalFgWOjnR6yOQHgIgW&#10;xcm0Rz44PEs3d7c392+JyPat7UdXVuj1X4VliIAcdr4KeTeRTABIZjBz6Z6iHm+2OjhgsPocTj2L&#10;8SF2v432QwBw9Boco9rFzi5EZM3sXfgTi43ZtDhCfoDmEtgBtz3jxSherItgHV1Hfx15F81ldB5G&#10;Y2EKArzdPdCt8TBlQ4Q//dCFv3v9tY/OzH338unvXOxPNQ9+e9xLXXy6s2iIP1CASVXzqojjuNVo&#10;8jGY8QfG8jLf3L558eJFOWERnSDhtRsA8PBDIW1GPCEfiSETJjEVnQ6ECbWqTvUHuBPt90pxbHIN&#10;lZSz8biVCQFeyqBR0Ik41JlGfn2QnbNCpE1bADvTOil8PG0SEYGCBMOmxvjn46pfmZbzIBCsY6ok&#10;HJUDr1VqOpmlUbA1Rc9L3DR2c5iuZqOIBaRTYQudSuFOZpmG9YdFPzURjONg284PqBfCrIU7Bqpa&#10;zg/9keU5r+XZxlG96jNYAXmTsC4BKop+ZXuVFXVnGmMz0ULBNBuxZoyzaIBCPQ8GtL9n1tei9TW7&#10;sWnWN+3NHR4MSd4iLmOMdlqyuhLOngpnTsnZ0+HsmbC4oFmqNoKJYCwR19xXUkXc0Oef8r/2782V&#10;K+YdC+je05IGFQOUQ9joHr6zKsoSf+t/yv7f34gA/OSP5p/9i+O4gXe9NVLVfjmuxDfsbTpnJT4x&#10;d8/bI18AyOybWJ/7434zSsa+rMR34kZq4vfl7Q8Bv/65CMD3frJITp6ZoqKjHgAQoTH3psPj1Dz8&#10;RHPr9WpuMUqbPDjUG1f7lz/WNBGCF+dM1nJQmj+VvPb1vnOu2bHD/u3DCTBOhSqTIG0QiISLKKN8&#10;XKVNZxLOOhgcoHdUZjO2Pe9EwjSxFQB85Y2LyBp48aVfWJyLIlcUVZx2Dg4P4tReeORMq9Xa29tv&#10;Zu3hER594tzcQvPVFzeWlue/9dKVpz986akPXzo8PIrTKEmTfpUnqgagTvt7Hj34/Esr/+73k7/+&#10;nycAEDtEVlOL9Z4q0eqi7h1CgYdPI07w+g1aXTqXXP2nz/zS5578yX/9+YXPvbEw0mh1IJ94zvyN&#10;z7qVhXvdcAVUsHgBjTnMnsXH/hxMRBL01hW4BFECDZ02A+h1BXVGRn8HvW1tL6K1DPE6/xANdmtM&#10;+46zvt22UqPp57bGxYkqCSdNYO+NLeDb0ZgIy/tfHrrG3swfnXUBishFxbCCnahKpe5BVRYmm6V7&#10;droY0Vf/NU1V+SMbNcwnAaRHm/aN3yNAkwZ8Sb4CpoAZMbIODQ7rCVKzNtXD9/icBPqevxBTAqDS&#10;auBHM+7E4tJ2Whz8Lkl4VfWgK2M3Z+Wcq950mQBAcw1xhg/HtNXjoxHSNB2Px6cXm6tz0VsX4Fkb&#10;qMxjzkYizvKo9CnRy3nz+ax3Z2VOVR0W/Lf+bsMH+tCl6q/8+SiN3v6eAlDsVXYusQowKGKqAC+U&#10;ODakEWFQhchyXvk68lHm45mzF4gIhjPLAtR748iZsRdrKDbE0KBiLIvoeJIARcEACmc4tVxBl5Px&#10;VFPx3kaEOOYoynu9w5dfvnbmTDeO3ec+99Jjj60+8kgVRc3FuZWj7qYgSpJYRMd5Hrloe5cOj4ZL&#10;C67VjPAfmqlFRMa8e7DmXTS3sMCbm9JsqrXv8tqJYK1l5uFw9M7ffrPV4N1JjRnybkQXb1unU1O0&#10;gPdJNOdERkSnMmEaXe+blC0TNZwZViGxhkkjpiIEZzioViEYApNGhpjIMKXOKJGqWqLIUO6FiVLH&#10;BLGkI9HI8qjyDGWCsxSE2iunB9tbNnE2agEwRNaa3IdaodyRjKtgDYUgXsRgQhoiUGSoEVmvGhSW&#10;EFseezFMmWWV4AgjL87wqPARGltDnG70mbTOcQNRXYBoykOaAE9Mpi6tUStUHEdEjoPuTBQkmAnr&#10;ahLKVVUiZmIzqQI0IU9NPp8GRHVKEHMpy1iIiNWpVzVqyGA6fagKiEFwJmI6rv0+BTZAx+kFmGRN&#10;0kT5i+qUPdrNW5mdYZAhSi0PK2GmhuMQAkO9ChGPCs/QxFgmZSYmii0DCApD5AxZNUMJqWOoJoxh&#10;FZyhyksIwTAx1BFZw0yaWA5ApWKZNR/t3bi2+OjjjcgKNGYdeYkMj0pP0NiyAYkiscYQuNYiVFgm&#10;NxljDNKYqQjBWlbRMoQ6fdUx1WBW5myABigTauUvA22Uw3FkU2c4SZQpO3/2Q3O+Lu/7jpPVa68d&#10;7O+PnnvuVBzfj4lTAyIHB7K4+IGrMVeVxjFjOuGrKjNqxS7V4+1S3atJx0I4/tEQMMW57jFXVxXV&#10;37wTtcEka+i2jku/L/3+pAtRhCyjOKYkqXGxd7h+Va2qCT57n+/Wf4kNLrQmXtBhSdeGxjIaVhux&#10;LsUKYG0tLC9zPRtXFbzXqoKIqqIsdTyeQFR11KGGukA0FFXRtbUwvboJ+nlHf97kXk4/0aOj21kg&#10;0593Mw1/UHhWFfzVjTfOnTvnvR90+6vlGqQHAMlZ+H0crt/7MLbQqbd91+d34l9RB41TD9CLO8Ro&#10;01mc+0N1SlMuTtGJfZdZiYjS5mpnyTLj1svYfRFqkMyjcQrzj6N9Cjqd19a/hL3fQ9JE3MLhN3Hz&#10;Szj7fVh8YtqW3m5UNQ9hrxj/5s7Nl4aDj80v/ujKmXkX/dULj6Xmg2RMvsUU2B4NHk/juazzwXGy&#10;po2pF79/eFAUhWP7DkjffwhL4uTUwnJvOGi1WvfJo3mrdQeDWztNAKdP5TaiKVOyzjGZ4EG3hS2h&#10;ANWlUghoOTTtfo3aGDJ1DeMgwXLEKhGEwLUcQGp8vzJt5+vAUC0uUI/gCXF6wtLkIDU7l5rWv9ZL&#10;L3VE1a+kw4OybNhyPiaF7hX+qOwY7hoCoIbVsjajznq/5WxxKtuL+Dbzqy49U9cnNsRnm92Dwlld&#10;dJb2i8aZxuC1bpRyKkrH17ucDjaHVTJR0SVVmeJYxxEtiLq9gvtV1HblmUZQHdW5NfUXRaUs+ahr&#10;tzbijXW7fsOtr9vNLXPY5aK8e+QQaZbK0oKcOSVnVsKZ0+Hsaji1JDOz6iIYV//cPQNOyb2T4LZx&#10;dGolALi5Y0JJfPJCTmzgEhQjjTLYNwvEqaLfw3/3c43f/J2ISP/snxz/zF/Io4Te9Xugikp8pT4x&#10;7z7VJPclARHb3JeJce8LS+v3X7SbW+ysfvcnKl+AWWmaVnpflvnEFx11EbwSEGfkotvgJxHYqhff&#10;WSSXapmjtx8WVuPtjXw8NA89keyuFWmLt16vXMRpmzrzvL1WmGOinEKVvvV7gwtPZTOL2pylrauy&#10;s+Znly1gnWM22Nus4tTNp5pm1sYIpbt5rTx1cVLboayq00szJrE+L/a6G+cuPRJxUq/LU9BLAXQW&#10;V0ddzQeaNVvE9PgzZ1WwsPpc3LCVhObqhNkxzeUFgGeWesDKdp71fWgBWFpAI+POBZ2d1bWbem0d&#10;/SFiq+tbtLiAR8/j5i6cdZX/gY/rR9vfnv3iSxIx/5XP0n30FQjo7+NXfw6tRXz4T9Dv/O+Txk8/&#10;ia/9Em69grTVmftpAN3Z57AouPpbsBEufByH60jacDHxLHq7d+0L9S2YyB3tTR4qTxFBf/I9ZW+g&#10;AFoLS4oUPH741u9UR09HSw6AD95QHUskyzAPXNXoPl+iKq+9C23OY+kiZs/Ev3kat0IRLJ3/CE49&#10;gdnTGOyjyvWlX6HBgZ6+jCjDUz+iv/8vETytv4gXflyv/x4e/RSSDq59kV75d6Qg1ZaZhYclupXv&#10;nxTPIpA1E+fvGM+qp9BK6eVR9EhaNVnu4aYSoMgi7eVUCubm5obD4SNnZk/NJW+9E0SkqmfdeNtH&#10;M5Hpl+JIVXX5/2fuzYLtvLLzsG+tvf/xzHcGLu7FSBJks8mmepSjltSqdGRr9CjbKtlK7MqTnZdU&#10;qvKSqqQqT6lU5SWVuCKVXY5L5VI6sayOE7VanZbUk8gWh2ZzAkmABHABXAx3POM/7b1WHv5zLi4I&#10;kAQ4tVahLs4995z9z3uv4fu+lUav5o0nk7E5lBv637+enDsfGKP/7T8bdRvAe2YSlTBBVHObh6Wr&#10;KyiliGEmqBPfDWlcAaoiWm5fTxeXvSqrBkwBc6kqXgpVq7XWtTLBkiZGI8NZKcIIWIlUoAFzUUkz&#10;NINqtN7w73m1cRAUHzvWW1x86rvfPZdl5ZNPnjx37kqSzK2uIgzd3m6epr47p/sDaqRJUZRFUTE3&#10;Nq5VcThYO9YMZ/J8P5HElqqa2ySOT8KCAGlK+/u6sMAfEBRGZK09cep0nj1wPssY3LPaeND/AdM8&#10;woGaJ7IMef4B+xseWKOBvT2MRtJsftJX+cAXXYqlkuHb+83mTCoOgGU4kWZAGaFy4qGtyBQeXpWg&#10;AtSZLwImlfdqRFGJBAJDCkgn4nEpnhWqjYB2cwGwcX3E1Byff+PY40+WMGpQFu5PXr7xmePd40sN&#10;EmkHlHuUoiqaWJQiqqSAAInlsROCZk4UJIrKq6sbaot0Qh5VqgxV7YbtzYkca0xU3cy3NHUlmICa&#10;qae3Y72p/1iz/2p2YQ3bVwWTqQUxpgpcdS1ZXcCRQOvu2HxbePCgQFu/ZgLihq0yLYoiTZPJeNjs&#10;hDLDf+m02ziJiiGLaeMjc1Dr9fAGdhZK0oEzIOqZ7NjZ/XL+SNLIvHjR3Ikoi2qt5k6qAflWyFml&#10;AcNAA9bMK0QrxVJoh5W3hHHlvTITKhErbEgr57shjR1KJyC0Q9ovVYFSNDKcWpN5EeFRUYyubsyf&#10;PqsmqFQNqah0Qh6VGjCg2gh4O/NMXHpZTMPSixBKL7kXQ6i80qF7LHeovBpCK6SJU8XUlW+GZlh5&#10;qE6cAPAivsivnD/XaTcXFhabLVwqgydW1PI7wNL3vNtx7dpwd3fivb95c3DiRPe95/D9fQ1DfEwy&#10;8If2iooC8/O33zm8vXcCw6cZHJ2SZ6AHLZgP+UV3vL5xQxsNtFo8e4dmz/3teUx1mjyqKi1LlKXu&#10;7SkgzJSm1GwiimrGH90z506EckZYCQK838p4gFlHL5JepIBWnq5O+OKIW6ShehOSITUGUXTwcTo4&#10;Xd7r4VSXc+q8qqEkAjMxg3lKwDz49VCu6vY/AJubMj/PSTKLIQ6xNeP4wQKWjyefpVpU1XA47Pf7&#10;vV4vYkX/TRBBQzz8K7j4fwMAMX36b0GmzAK99AOIo5NfhjjdepMWHlZfYHSLFs7o7mWaO6H9a+hf&#10;wd4GgOm3HsiIoOrE3xjuaLTYfOjXxdikGpn9DbLWsgEU4+t1x074XQx2kbbQPgIVvPSvgBDSx8m/&#10;Rsd/Gtk+kq6+/ke4+qdV84iPWgByVw2qqhdGrTC6PBn+i7fPe2NAgOGn93aebLVPNdvJvciMH6sV&#10;OhWa/diTWQCIJlWhqmmari4f+auWzAIRg9ZXVm8Md+ggFXx/NsrLzRstAEdXxjV5nohqOFKNTK7z&#10;9TM+YF1uOOgGWNdwlEBevSHjxTOZQUXjqqMgpmopHjGZ1KKUGnw7VXBHLfaDKSFb4FGLX94Wy5RT&#10;reLtYXyyObKMpbgSFYURlcUo16gWRpnmGZIwMEwrDVO4YK8YLSelQmttAiKoip+R/gjctOVmmaMK&#10;kqi5k0/Wm/3rWbxf2rloChxV9ccaKuoJZprxVY/6ZiPOPK5O0tiUq6lfTkYE9uLLPLh+3Vy5Ely6&#10;TJvXoqtX7M2bZjCiu2ZetVY7LT12xB876teO+LWjcmzVLy1pkqqxMAHYHszn98ikqFIxqa5tbB+8&#10;0+o0Fo+0AT12RABc2TSu0gcVfqpLDWmXqgLZAK3FelvT9197xfz3/2P69mVLpP/5b2X/5D8r6p4B&#10;H2wdroVUS+8i/sgmjdK76O6c34PbN74VAvTk49XSgoz3dLIPGyJuIkgOSwO8cysKbJzfiqI4tm2C&#10;N5bSzh1sqN5S+MYLQyi8VxrS3i6YSQlEur/r+ns5G8oKGEMkPHeUg8hHsfHOHIxf918wCN4+Nzrz&#10;ZByEtHvDDXc9iVFy3WX/xKzaAAAgAElEQVS4ihotvXKhkopH4zI0QZCKKgbl9hs7z+1uFxQdaSXh&#10;a90fRabavXF+Pjk+n6z2kmXM4DAAVDVtk3hkQxWPpKelOhf5qppqoNYQRacuF3tuuPijZ5f/9OoK&#10;gELMlX372PoyJhOooBFjy2E4pp/9gn7zO5jr0s4eGhFGIwRGnaP6NNoAgPr3TxVNd64Y4eJfzn4H&#10;zn+PqlzFY+VsJ3sLeKL/1lt45rsY7uCFf4eojeuvY7SDfID2MmwEVWS38UeqdzIyDm9u+uChzpiD&#10;yNUo/Ae5wQZjAGgdXZyc/Vvpq/+WTHXmhd/DL/62E3rxxRefOjMHcOnx4EjK97PFU/CeLjwd8mcB&#10;Wziro2uQU7Ah8n0F4B0APPLzOPdnePb3AUC9Hj2LxdPYfAX5CDfP4/z3ANSh02K49GquAdNmdvNs&#10;64TeAVN9H1NozRtSqBeacVgw9vx6FnymURq692iqmju6OWSZalVoo5HGsYLepWshYSlwe0U5qZK8&#10;0tzLXBqAKAqbb+TyaDKpw8lzG8G//FoC6G//zezTD1X3URmmvrMx+cBwaIzzSkwQxIYnlQutKbxO&#10;Sj9x0g208K7bbjmFKHIno8J3k2BKyhDVmsyvUIKSGWd+XHlr2FpjiFsR5U4bAb89GH9peXL/NxoR&#10;RZH96lc/ffHi9sLCmW53gQgii6o3P/e5o2+/vXf5Yv+xx1YmeZbn2mq1JpOJiIRh8/zbZRSWa6uN&#10;KDSHkyn3u+EPbUSwFkXxiW0QABYWaGPDN5sU3y75PABAjAmG6ebNW0EQiuidcjDvGOdw4Hc7s3M4&#10;qqkRDd5DRGsohIgevM4yGINul1qtD35R6o11OrS/r83mT4ByWJZTLZ7VVAo/2cpaYKhqZEzpfWjJ&#10;KxWlGztphIbIhAaGqfAaEDaHRTM0WqsaealrLwFz4VwUmkkp40Iq1V5iiagZmlIghB9fHfwnn3rs&#10;5vnzo/YxIvKqkeW/OL9TOgkZXrQZ2SAyzciw4dAgBFeCgGhzVLRCKwpr2NWbgxKhchIHZlLJuPCV&#10;ohtbw5xwb3NCR9ORn2amppkjzDJWdYarTh7JVC+VZ+mkac5reolmaSaFHhSG9RC+WqeKH2b6G+DV&#10;menIaowZ5BmIjLFZ5qgTAairzvX4Oq1A10n9acG1Hq128hnk1RmyfipOTwBvjpuWu0bp+qjoJkFN&#10;x/MiMu0PBScaB3ZS+mElhiiJAmuozVQphYqroyJiCgwbw7WUoIhGhkdF1QlNITrMXSHaSywxNyMI&#10;WBTjyg8L14sD9WW5u9U5sm7CsPISsMmqKo7MqJRB7kDUiS0RtSPrlAi4NSkNkIQGIFEVhaiGxhTO&#10;hQE70az0g9LXHTOTgGJQ5tQqrgzybmydwjJVXlGVO6++MD8/l03ya9mVUav75cd78f11iM0yvXhx&#10;7+TJo52OaTYPru89TFWzDMPhxyoDP7WyVCJYSwcZ/PtI5d+OQQ79xD1fx7EWBdptxe1M6zu+DgBB&#10;gDiuWbcKkPcYj3U00tFIhsMabkyNBjUaZO3UzZ5hoAhAVSlQ9yV8gDXqAPUTGpxs+ZNN9PvaD+mV&#10;PeMVK4keSYUJOOTS1FmqIECSANPmpDyqcHXCJ9t+dmx3SGi9m6lqrS+WprjrzLwXKPye9vHks4ji&#10;MHr88cdH+zvnX37h02efwIl/hGtPo3kch5ky5Qg2BUH3LsGEKMea7YIMjNUbL2PvMtY+j2JMK59C&#10;tktRS3317pt8P1N1KtcH26240Y4bdY4AUYrm0uwDwNEvY+8yxpuY3AIL0hVAkW2BCuQD9FaKlScm&#10;18+14czb36Gls88Oyz9+/aW9oDk7aPqHx058NowiE3hroape1oLwF1eOrqfNj/l5vLdNROfjJKuG&#10;n8TGVSvvsizrdDrttPn+n/+JGJG1FgDXkOT7e+hv7sRlRcbo+lrJJpgtn6jXYJouwDxbXAWgaSUK&#10;QuCa9i8qhq0Xx2S86s3J0kIQWMuZU68Z0ZSCJ3pQc651B3i6fBLhgNOnHsB+FU9cOzHJxO1XEoTG&#10;TXHRKgflLKlDI1WFVh5Q6leSSXWsUfcrlMM6lzPtKoj60PBaY/+t3V4gFmxi45fjW4bqkhTXyvRS&#10;NxkEplpXgKgfu+hGZuej6lRzaNlMxvr8c82nn4nOnQtv3jTO311V0DjSo8vT1NWxI3Js1S/Ny+KS&#10;himRUQLYHKB973293vEuES5euP7cMy8dvNOda/3K3/05gM6c9oDu7tPODh9rPeBkWXtVBmGKYqS+&#10;gg0J0MmE/uW/jn//D+KqoiTW/+q/mPzKL5VTdN0HN3UqwV28wnt8rm5t9knNLVmGP/tuAOBX/kbZ&#10;XSFfoRijyHS4AzZkQ42b06zIO8BrVeE3r2xHYTyZbBw9enTtTO8OyjhhfiVKG9GVN4qF5Xgy8s2O&#10;LUtnAzTneLSvpFyW3hiq3dPQ2uFuMXc2OGAL1pt7+HNh0qxOfcbGTY0a1D1ivVMo1EVpR5xT8fLY&#10;YqyqncKEEbEN3th5eqP/SieqOu2j+27vir3h4I8kblzd6Oebk2q1Ff2S5UPNBIlAaPZowshHWjpB&#10;u2A29aUYDOm1c+Grr4bnXosuvP53JuXhK0gvXww/9fjDyCvqtfXqTb16k06u6kvn0O3QwpwORlDC&#10;1Vs4tXaAlZkmCCv33mu7HpzNMsfGi3og3bm3qcQQj0vPdaoIeKJfpNjZAIDdqwBAjNHO7V8PRqOp&#10;T/9uK9fB3pxpNEImUmk8aJMTouFIAbSbuLr21JHhlda171m3q8/9mXvy51XE1HmsOsJ4kCTCfcFv&#10;jz6qZ38h+vMYcKUPYC3aS7jxKlRgIyQtTAYox7R57uDwlQ12LgGMziqiBlbO4tv/c/2nhmmk1Ckx&#10;uFlsPYA04/Q01IRNVaVKFEAmdG4SNox8plGae6XG6gPcy7if1yUEJIHOJbKXcT8nBc8lci84FwE4&#10;ascv5YGFqbzmHgxUAgo653J9NMoKh//hdxvjCR9b8f/sN8fvu0Qq8GYRL7Uatepwao330ors9cqP&#10;Kx8wZ15UIUSVkytvnVt96JHSqzVsmWJrWoG5PilTy6WTTmSzSobOg2GUBoU4hRN4lSgwSnCqhsky&#10;n46LxgO6rvXZOHVqsar2RRJrg8lk09r57e3h+np7aalpzGIUVfO9/tbOJM8Rx+lkkolIEDTfvlwx&#10;jdZXG0nyMTcEv8tUYQw59/7tsT4qq8kj7Tbv7+vKyjS0q/flviM9bG1tpY1GFNVNgaZz2AESQaRO&#10;Sx1kqQ5ew3tVxdWrNXds+mHVqURLLSszlWsJKIrQ61EYTnf7Qx54s0n7+zqZaJriPThQH7mp4tYt&#10;IcLqKhPhVMvlfhRxb1S43AkTvFDuxIGqSnNWUm8DI4rAUCu0seF+6SrRiDkwxKAtV2bOR8zjUrxA&#10;QJWTwoOB3Gto+UgneebCzvH59q3g9B8/fXW1l3YSm4Tm4s7k8va4GVknaql85Ggr92oNEZESrOE0&#10;5EWmUeWdqiGKLDPRVlaWXgPmkVMVElDpfKXWChGQmLkrY6w1RjMBjalnMI3DpyegTj95w6b2KgVT&#10;NbCZitYUmTX7a63jjpq/zMQHHbpnrYS09rrre5WJvXplH5qkqqooSg68aAXq1oQKMEggNdXpAKJV&#10;+8kgcupoWmk2BOznwaDqdaIkYGZGw5qtrAoMey/dOMgrv186L8TEw0q9khc4aKLkK62A0FISmEZg&#10;FBhVPmBS1V4SXPdSczZzDy8g5qp0mQcBhWpoEBies6Zh+fpgcv3VF1cffaLVSJno1qQsnFjmYSkq&#10;UKXSSyVWK80FsaXImJpyuF+4yHDpdCENt8ZF5rxlrkTHXhXknGZOZ2l7jS0HIceG94qKCBFRYk1m&#10;Zf3EylvnNxYXl4rFxS+uhc1A3+9pmcKRXnlls9VqLCzYOL47DfTO52J3V7pdsvZjfxLzXL3HxoY3&#10;BmFISYI4piC4d2n2A1gU0WQiqu/PmqQp+YcAWItOh9rtKRJqPNbxWHd3ZXe3nv2o2cSs5KCqqCoA&#10;CD5EzboOJbJMe01abzkF9Uu6OuZbOTUsjjd9anB3tFFvL7HI3GFH7X7x9ET4qAj1D7g8HxKmf2/3&#10;elJmzZ3X14fnHl+ew/X/F/vHcOaX3jmYd6j24AqUY4AQJDARsVEb0/xDOPoZvXUOnWN681Vqr4IY&#10;C2cweFfl9ffYYYFmVbE3GbTitBs37+2iEdA5js76VNtnvI10HiBUOdCE5mivvDwsjnVPUZJQaxn5&#10;4IXWp3bzbXOIA+JUACyE0afj5OFW+0TaWk7S2cr4iWezgLGXdmCLUh6oXPzBTKCXrlzudruhDe7u&#10;EflXxJx3W1tbIpKHo4eOn7q/L+mPzxVAuLIkcauoREwtDDmTLfdSivqAa/rZFN4sEAZPe6CAtJaw&#10;9ZT7qGkrggSc5YisQ2zNsOK5SCpRS6yAl1KhIcd1eeqgUXGtpVVLDFwaLcacsKooLyVu5DBvWCGl&#10;z0OOZ2u/q3XfKykis79XxZ1wtxNVR61nUsySUJgKDcgBvrr2GyzTUmt3WEWLcaFAan1daa2kFPWW&#10;QyaewsdAChlU4U6e9KLqoXauHq/+qPFH30z/4ofRJLudtyDShTlZOyprR/3qil+cywK+vjgvzAqQ&#10;CWrSGYYDjEY4oNndfnpmk97hdMn09YwZRUB3rm2tOXbsGDOLiLW2HlkVR49It637A37jLbN63H2w&#10;eT9KUYyonIAt/vhb0f/6u8mtLQbw6EPuv/mvx2fOyIdcAVVVVA3ROyaNu6f8y8Oda+P9xARne0fu&#10;B/754ReN7z8dDIfcbMiXf6Ykho3Ihkg65EotxqhyLXMYQ0GsUQNm1maFgFd/dDGwQavV2tvbu3Tp&#10;0sp6y0b2josIxC0kLerv+KrQfFhxIOOBay0QGTJqq8oP9zwZrXIsrdLOVrV6OjbhHctQs20VaLQN&#10;FGQ0Mjy7KwRAENLsxqE45Y3BufO3Xip9PzAaWR2t3iDSKrNQvT4OCKAIu/nNUfmHP3XkV2J7Z/cs&#10;QtoFG9q6YS+da791A2+9Fb7xRnBlw8oh144hDzd2P9O+eTHr/nB/9YX/cOnvP/ICAqtPv4BeF4Be&#10;34ZzGE/kd34f+wMcP4q8xMa1g+t0MG9rWdC7NDnTY09Un/97Ozs7zUaz1W4D2NvbTZIkjpOdnZ1+&#10;f7/b7c3NzXVaHt93/fgkfuN/2traWlxcrL9++fJlY8yxY8dm10J3drZ72WZNz3+3O+HgIBejOIGo&#10;avCg+oyqNT6r3aAKevH0V05deanJfVx/sVw4HQRtTGt80736yHAxCoQpzn0bzYUQfx8ISm8xfwJh&#10;A66ACXHkcWy+rnvX8Q4v3XvYGEtncP0VmAjdqegBAURYCdc3qlfGfjysJq0gvftROzgWr1MRQVeX&#10;VWv8NJM6zTw9N46OBP7TaWkPGn/dNY5X2hpxVgFQAnqJtmMl0sWGbE+4n5Eqz6cyffzutJaRM+Hw&#10;9byThoGAcqUaFzBB+8d58Op3qmeeD4j0v/vnw0byro6DTvEQ2CiCPrWbXgvvmSj3QsC1UWG5Pivw&#10;SpHhUhC6DJ0eJc3Ki6hWKpHlUeljy+PKW+bt3BVemoEBtPDSCMzQ+8AaJhKl0mtszah0UTA+23Uf&#10;eCKzFs3mJMvM5csDouvGBN///tUvfemh5eX9PE+IVhbntxbn3bUbk4JMmqZ5nlfOtZqti1cqw9nK&#10;UthpRziMIJreAh9Z8HOnEbP4OhXwSRkRej3a3JTNzWkG6m4LAlpYIObDR6zeYzRS79HpdImNiPQH&#10;Pp/1z6wzVtMUAx+kqKavw7B+h7e2ZH6ea0njmrTCfMceHOAa7qf+/yBHTXNztLMjacoPCDP9gFbf&#10;P1tbWpa6vMyzUBaPdauXdvcGLm2FhkC5k2ZgRuLj0DAxjMkqiSwNcu9DZM57hah6Ql5J7iQyDIVX&#10;WDaGtBIkAQkoExBRWUq3GcYBn785XOrEq710qRUlgennVWhIFdYwICdXWkFkDZMQF86ngennLg44&#10;Z/IKKIh15HRc+dhMGxkaIkdK1qTMTmns63buatHdGPN6Y1CzC52UBDJkMfPaVMVJRSCCJarl3g9a&#10;GVL9MSKqq7NyqEhcQ7ScFIYCnXUWMmQEXlQUatgAqCFgTK4RR8w8GE10HrO67FSWcVaWNqLeSRlw&#10;NMNk+ZrjIuoYhtnu5sGg6qQ2iRgiuldWrcjmrgqYJpVPA7OTV1klacBEJIrQUK4SBAYKBxIgNDzM&#10;fRFoak3mPBHlzifWXBuXCgSAZS69N8wMNCKrSsKsXkqvo7JqhHacZTfPvdQ785iN45GTceniOu8I&#10;WKZK1VpjlJ0CxJYxKSVjTQPOnVimceXTwNyYlKVo3T229JpYM6l8I7IEUjKlF8s0zl0SmsKLApVX&#10;NnQrz852Rlmn/dnPfurNfvXkWtiL3gUOfMetjo2N4WDgncPZs3NR9P6wnb09ZUan8wkgMdR7tFrU&#10;65FzKAqdTLCzI3XXwiiiWkWLZmJrePB5PgzrFocf0IexFtYiSWh+nureizVoazSCMVQzxMOQaqLQ&#10;h2Req6pzGs2axnUj7Ua63sSkwqCkqxUNKu6Gcrwhwe3+OUTTlt0PvGkihCF9VA1P7jef5cUP83FN&#10;UKq9XL1b5QozpT6oy/aPDF/lp34D3XXkfX3lD/cufm/Ye1ihy66KARCTiA6u0amv6IVvozGPfJ+S&#10;HmyMvK/b52FCxB2ohy9QjbUYIdt9gCObLcKDYrKfDS2bdtxoRY13X6Zm2eI6ej7AbXWO44nfvvT2&#10;d88XSVv1mVu3Pt+OxvvXji8dvz658mij+Vh3DjVmQOV4FAOwRP/45EN3DvuTMNWtyj8am+1pRPnx&#10;buvGzlYYR5ubmyePHf94t/UhLM9z51ye56tzy/f5FVW8ct4BOLnuOXCqRulA8Y8JajkQZT7ALUNF&#10;hcneyrkSaoeamDLzcb/o5C6ci4P96mo3qI6mW7fyjOmIKnJpAAMmiCqBAhNNcVWzKE5U6u3VNSUB&#10;OwlbkVHFyLl2WNzMg3YwnFWclIgUwmTqcQKOjqQC3GRSnbYsOxCDr2tcZuZA1IcgAEqfpVYaNiOE&#10;BFOrDKj6gMOaOFkfr0D7JY9cGrI70RxVk/Ab32z++z9sXLpi6pPUSOULn6meerw6fdyvHZO0oSaA&#10;MQDRM997efPa9dUjT7766qunT59+5ZXXVfWRRx4BUJblzZs3z549CyAvin6/v7W1tbq6urq6eu3a&#10;tZ2dnaNHj3a7XQAgXLx40XtvjCGiyWQi4j/91KNf+cpXLl68OB6Pn3zyyR+//EI9H8SJnj3jnnkh&#10;fPb54Bd+4QO2pDABgfV7fxH83h8kb5w3ADVS+U//Qf4PfqMI448m6ua7kllOZCvrC5CYoBulTHwr&#10;G/SLSS0Vf228e6K1GBqrqnvFeCcfOfVzUXMpab9jfx7IU7+7fvGNPwkBfPk/qpqN240E2CCIKYzV&#10;ey4zrTLkY83HCCIEEcKUoLqycuTtC5cvXLgQhOHZR0+lrTuWHgL620LEa49EswxYnV2NXAVxhlht&#10;JL6irUvcmC/bc/Y4BXVz7YMGSPVPOhjxXmWEw78qeFwNVptOgVtjWwoFjNCIZaiCCYOCK+HM9SfV&#10;qM5nqeLmLbrwtn3zvHnjvHnzgtm8zqp3DNxsykMPF596rPry/us/1dppmhLA1y8f/+H3Vp+/1tYv&#10;tomA5qHsWGCQRADQSOA8rIEo1o/Uwsi3kePuXeHJRJxVePrZF5eWlrrd7tbWVlmW6+vrCwsLAjvK&#10;/aVXXrfWZvkpoLW77/7iL89NJqMoumSM+dznPrc/yofD4U5/XE+PzWbTOddbDODenQxwKM3iRAbO&#10;ESDQB+PqHMJnOWBSVK+v/PRnN/+YLaKX/yT59N+efurgv48oylQC5o4hiNFaCrdfA54svMWr38Sx&#10;JzB/HGSwu4HLP8LpL2Jv8447ZukUNl9FlWHhBPLB4YvOhCbPqyrBvzq48KX5J25vThWAB72ehZbU&#10;6bTrIM1k4Gv/s069supnG2UN173jxj40Wu5oZ8KVr7+FxYYk0+aPVKe0AB7mDGA+FdzlJhJoOXCZ&#10;H9xAz1XiDMWBCZgjg3LX/C//JgToS1/2C4/Sjco2WCLWgEA0g50p6sPZqsyOxBk3G8bUOxZbU3rx&#10;qgqUXpqhnVS+ERqvUKAc7sfLxyaliwITGQ5VmchDVZFaM6l8HdpmzkeGnYCJBd4wB4bGpQ8ti2oF&#10;93in+DAODREZQ82mrK9HP/zhRqMRP/zwkaeffvPMmZXHH18ry+ry5azTkZPHWxcuZEQ5oK1mczKZ&#10;qGqSJFevu1s7k3ZDl5caAL322tWyZFUNQ3300WM85Zjfddk++N4CqBtXfaII/1mYoY0GEU2zTgeJ&#10;Lee0KHD1qiwtcRxjltyjfl/GY01TYmPitJHneRii3aYDUFU9zqHI8OCIbs80tdhKGB4OGu994B9t&#10;MgtArf2c5zWP5uO1eloYjXQ8lnabG43bXCciPDFXPr9NhWuYmkvC5ASBNaoY5FUSGgI6kQUgUKgm&#10;lis/TTLnztePXi+2WSVECEMzLrwxFAdmc2/yjZeuK/Dvnr9mmX724YWXr+x/djlop40T843r/exY&#10;L/3Rxt5iJ+41Q1WMChcHRoFObAlwqiKSBKaopKYSFF7SwEyc70S29J6AOLTjwhFTysyGEiaPuY0x&#10;L8c7QA6AwULCBxQBMoFhVTncv1uAuokhoHXu6YANcOCpVpLX8SZDQLUSFtUSH4ZM7Q/XPjmBRoNh&#10;L50nosgmZT4JYzstFZNiqqJFhZ9Mi8EQVvZTL9oTsUp8PY9VG5FJE9Kqkig01nDXsAJOVKCt0E4q&#10;L6og5E4iy85LbK0TYeLA0qT01rAjbUam7ivlvLYik4k6UZm1E544CZmJyAuCwDivw8JF1gSGYmt9&#10;Wfavb6488qk0SbNatJKo8BKwmTjpRjavHBEiayalr1gjy5Fly0SA95pYJsuVFyeqCndwmoicILRG&#10;FMPChQEzUTuydczgvTYC3i/LRzojGXsRylvhI72wF95PMksBKkuvSidPzrVaTPRes5mqliVGI11a&#10;+iTIv0QoCm21yFoyRqOIOh1SRVFoWWpVYW9Pbt5EFCEMa5IdheGhtRB0gF19NzMGRChLRNEDBwh3&#10;KnkhDDUMud2Gc5plmueYTDTP5eCzU0JO7f2+53m+2+rUnnO4uxlII0AayAoI6vsVvzXk1GK/pG6o&#10;q6mY6YX6IOtUGNJk8tEAkO83n1U5tzPp3/+4cb5LnWV014kIcQdHnwzfelE6Z27vc2cVQUy9E3r+&#10;T9BcpPkzev1liMNgk7pruvM2WkcoSBEkIIOggXyId1TI78P6+WhYTBab3djO8o0PakQABnOPf/vG&#10;1V8V+eX19e9cv/6FY0/8P1evFWX5y8fPHG0033klPoHKzn1YoTofmKLK4yD6BDZnA7u/vz83N7ey&#10;sPRX5AzcbUEYNpvNbrfbabfv8/Epq+r8RQtg7WiWNEIinglPHvD5BVPYlJGp1KURxbAKnI+3s2gu&#10;zmNThEa89wZBLkEu3hLHRiuvuZfI5ADFRneLuiVwPeDBhDRtrrFfWoNEqWwHrmEHg6qhKNrhILXq&#10;pNbIrIFjwphKXM8kvQSAqRmWuBPyWsusQqECMrfZawQiZljUaSwoT5mPPGUNAAwaVGZYWQCraTHc&#10;5//j/+p9/T80dvcYALM++Vj1S7+Qf+GpKm0gaiCIwJZmhwUAIrK0tPTwww+vra01Gg0A/X7/iSee&#10;EJEsy4bDYRzHc3NzZVlGUbS9vf3YY49Za/f29nZ2dnZ3d9fW1nq93sWLF0ej0U//9E9HUbSxsXHs&#10;2LHnn3++LMpvfOMbw+GwKIqNjQ1B9fjn1lURxHjq8fKZF8Jnng9cMXlQCa2a/vD0D+3v/Kvk9fMG&#10;IGv1F38+/6e/lR89LvSArKh3s3cOonDqr0/2cl8BmLhiVOWhsaMqb4S3H+2bWb8VxGNXTFwJgiUz&#10;rDImWkjaTDTNYj4YfAY7t/qj4fhgv1q91WeeDQB84cmdzY3J8pG5zSs79d/SRjy/3DAWcZPiJnyJ&#10;YoKqwKSv2QBhgiRK2+12q9UCSW+xcchzrcdGnok4d+1NAiGMyAZcFs57qMjy8ejmhmv1WFXWT7df&#10;fnoUJeLFu0qTlI8/bu0HKkn14qNAvJNLjSJRpUoQsEZGAqPOk4AnFV3fWnlmY+WtC9GbF8z5C2a/&#10;/85Wm0nq1475M2eq02fKxx4t19crYyX3OH7zeOORryqws7Pz+aLHPxheL5pXfu23Tq5P438AWZYZ&#10;Y/I8b7enmUfv/XA47Ha7urcntwaEKUhIq3fNZyk0CIKnnnrq0qVLjUajLMtOp7O0tOS9n0wmjz32&#10;2JUrV65du7a0lADIMhSFrK2t9fv9EydOWGvX19e3trastc65tbW1yWRCRND9euh7T+Y1VpMIwEuD&#10;4f832FMv/2Wjd6TxYFLoU/2sBhmgLMti5ZGbundk64cxD0/snsPJLx+SUvjIAnpS6I++jiDGcCc2&#10;fxtA4SwB+uLXMbgJMmjOE6AbL8LYw1ulW2/j1ttKhK23YCO8/p2DMZmwHBx9PW8ITV4fXfhc71MB&#10;33aublbmemUfSaqE7kEDrK0P2q0IQFYhDe49k6jqsKDdCddAr8jqUlMsH3KRiQhYbHhVHuak4Pn0&#10;HjVTAk7EpeZ717gbGXZewNRi/d1/LTt7Qaej/+Sf2iF3d53GgXGVDEtficSGGApVJqrAsTGJ5Ygo&#10;YAwKlwTGiXjVSenm0jBgmlTCRHklkWU3GrTm5sVaa9iLlpBmaEaFZwDQWpaYgLk4MEzjyquicGKJ&#10;iEhE48CI6tj5hzuTlv2wvm+dNJifb/7iLz753HNvX768+4UvPHb58q3RKInj8QC8gUN+ygq//vqu&#10;c9JpN6ylYw2/eWMUBDYM4vFkwsxFafa82dkfTgZ7nc7Ko4+eAXDp0qWnn768uBidOrVsP9KuP4cT&#10;SZ+YEVEQKBF1Ou+srABQUVJypgAAIABJREFURatFg4HcuCHz89Mm9+OxDod65AgHAa5uindOxTNx&#10;u313UEqHfh5+B6pqLXn/k3EhmdHt0u6uHD1qPu4dIKKq0u1tDQLq9e4SvCH6qYXyxztc+cSLVl6Z&#10;YIgqlSQ0qqhEQ0NQLad5E628lF4WkpAJ48obwqSS6biKwDIzOS/HFtJ//gtnLm6Pnnl799eeWjWE&#10;7765fXFPkmbgRSel3x2XTHTu2qA/Kh873ksC41WdIDIkopWXNDDOKwh56ebT0BCNK0+KSemZCb7W&#10;qyLDXIkYosiYvazq2s6NzHbDrYYtAZ5JUxmZxsAASKeCv9MGgjSdzwigmg0AQFWEuFaLx1QwS0E0&#10;q7ACqHuqzdxUgooqAdYTETPHcTyY9KM4UEhd2dUZr5DAzNPiLoigZr9gQ+luFlZIFuOwcD4E5dA4&#10;NPU8lgamcqKqkTWVF1V1InNRQIRJJVDUkChROK9RwAqqL18z4H7ukoCdiCGMS9eMbMBUemVo4SQJ&#10;DBEYJKpxYLxo4dQPdovRsHV0PbSmEgFQed+LAkOUe2FgUolhdiKiag0z11JZ2giCfl7FluvJtnCS&#10;WI4i4xWlk9JrxcoEJqpE0tCUXkqVWlq6dJIGJnNyNB2Hld8d6dKKeWVIpzvvn8yqfYhr14b7+2Wa&#10;2pWV5P1SHiqC7W1ptSiOPwmtwlqIPZiSCWblM0Ic05QwDRKhLJM8R57rYKAiiGNKElhLYXhfkKia&#10;Vfe+wLT7GGc6QhCQtdRqqSpNJjocapZBFf2+jEbUbFIUIY7fq4fQPS3PNYpg7tWnelZgo26o3VAV&#10;uqa0ndPLe6YZaEAYVPQBUFY1eO0jsQc71oMmI3dKmd2mfNb1eifOmxjZAL6ECRXQ8RaH7TSMUUsX&#10;ARje0NEtVBkA7F7S4U3sbWi2h9EtRC2UY1S5+hyuAlsd3kI5At/33qoqsJ8Nx2W22OxFNviQDtDj&#10;3bkvjvpff/vSK7t7i0n8O+de3x5Pfnlx+ehfWaEo4PWsPB2ZvWyy0Pj4IZsAmNbX1wkU2wdUUfkE&#10;rSzLqqqYGaD7Co9Ut/ujazdSAI885MPYeHGGDIihU5oegQ0xpuApmgIJtDrRdIpxv9Sr46MPd/ZD&#10;Hl+Xxri0pc45z5XuzUc7Y7cbULYU+dKDwJWAQEQHbTOmwA+vbuyi/WJpPgz2yjJ312Mz9lpY5tRU&#10;gAlYS0FkxIsjkDF21q5YCEw1tLuueM2UMhkGRF5d3Qv5dncYVSUqfa4qhoNa8IuIRbXWNSBiBvdL&#10;O3aGoEfTYjQwv/dvGn/4h63hiAE0Uvnqz5a//jeKkyd81ECZo8oQNXA4k3XYWq0WMzPzxYsXT548&#10;mSQJEbXbbe99v9/f3t5eWlq6du2ac64sy1artbKysrW11el0Wq3W9vb2+vr6a6+9duvWrW63W0fp&#10;k8mkO9dqtpNme1pmrV8QYAz9tS+6/+33dPMGv/aaeeKp++IG1uFENsGffz/8t1+L3rxgADKsP/PF&#10;4h/9nezhRyVq3MPp/0hMFQrtlxND1Dj0ZIlKeteDNnEFAYc/VonbyYeJDUdlBmA+bt2PJtd004Dl&#10;cHPjypXLm51O6+SZtR88FzpHC3NVQm9dOCftTuPCuY2Vo0sq2u21b0OjVAIS07WAVjmVE1QFoFhf&#10;X9/d3+otJkmrVns9dMZUAQkC05pTNghjW+beeW3PhYP9PIgQJj5ucNwwmxvDuO3bPetKKyqNDyED&#10;3A5bX1r96y/f+v5+vpN7Tq0QqSiXngel8Xn4yrNnX//Lx25dXhF/eHnXXs+vrZenThcPnXEnTxUr&#10;R8pGXNezKPO0VSRUBcMiOY5+XSx79tlnH/vU450W7/UbX/uDt37uS7tXrlxZW1uL43hpaUlVNzY2&#10;nHNBEKRpuru72+v1ptjDg8iPCGX1rgAlTtPJjZNz0cm5hwGcnFsGFDIAodtQjG+enAtPzp04f6kA&#10;TFnxifnmyZUmVppAheH1HqO33ACA+RVA0Uggrtoq9T3uFKKylreZNR07CEoewFQP8FmWicQXSsHj&#10;X9TvvE7Sj68+i6NrevQk0UcYzxNWziJIpiexuxb3egDyeAXrTxGAxc70g/Wv9x5iZukc6nmVDYkS&#10;eD185FL1gkdxYbxxtnmy5pu8nQcKfKZRvvcZSmwdU2GQcxrc0fFGpzLDtDsxo3oY0lakc6nwO05O&#10;fYcQlpqyPeFRTlCab8jdgvoEOhmVvuj30TNMDPz4+fE3/zwG8A//sS7McRKYvHIjJyHTQhyMSm8J&#10;RBRbBpEXZZri8SuvIUNESicLadgyNKp8CXhQ3bi7GGf7l86vP/n5XLTuGa+KUenrro5F5SNr2rGp&#10;vAxLp4AxXImOSmeYIsOicKKWqRWMl5OPMtVhDH/xi2d2doo0PZIkDeeqPO9FUf+JJ5ZffXWr2USr&#10;1Zibs6eOd7yXK9eGcRwAQQ3xrsoqjroPPfRQlmXf//73ASwvL3c6y08//cb8fHjq1FIc3zXLPbip&#10;1l20PvGE1qxsfk/Nl/qg2m2KIrp1SyYTSVPs7en8PNeU6MAGg/29yWSSRnPAgzUSNgbeKz6KVrwP&#10;btRuY29Pi0Jr3NnHtyVVvXVLVHVpydwzemTSJ+byZ7e0knhUODAbJgEzTb3XykvAMKxOBKLzSeC8&#10;7JeVJSLmSlQh3kscWiZi1YBRE4IK0l4rHGSVQhpxuNSKnDVLjaDF7uIO4oAfXmk+d3n/+HwqIswm&#10;YFKg8BISmLRy3qvOJUGD0S8qImYmp+q9kkcc1MQ3MgRRYqJR6UIDhiSI8urYoNyai8YJeQLJIQn2&#10;GnQp6jHVjFenjmEUWkmlkNBMoYAHF8uLM2wJLOpq94OJMSsAz9zyaWfYIOWiKJIkAeAKLX0emGnn&#10;tvrpEvUKIcS7BTMFeZU6jWMOmCg0alWz0hnDxlDd0tkaUiCrvCUYQlU5Bc3HtnJ+v3BEMIZLUXVC&#10;QBwYr+pVI0NelIDM+YCVVEelX0iDVsCjymcOvkZ7qeaVJybDZAzVPRb6NzfL0XDlzMOiKJ0nYC4J&#10;nKd+6WqF/sJrLW4bWQZApJZJFUw0qlxgwKSjwndiu5jY3EteeQGcwIlmlSNmy1Sz4CPDRFR5MQwm&#10;Lby3NF4J3M2burDAcTjrA3MfTMMsk42NQZZNzp498d5TmaoWBba3JQjQ630Syazaakny+K6J6oBU&#10;bgwaDWo06neoqqbYKO+lbuaQJBRFsJai6PYCdfgAoog+hja1CoAZjQZ7L1mmROh0uCzrpJsyUxxT&#10;ozHV25rivt/ztE4mSJL7CmfqfM9SoouJA8gLmPGjHdOLlIClWNPgftKdNRYMVYXwQ2cO7je2CW2w&#10;3JyjAwPNCgqz/2bkjnGVb432XNCQ/h6/8u9x9End28C115LHfjOJ2gAQJsDMazwIvfI+kg7KEcIU&#10;6hHEgMCEMCEAlEMAkApJBzMRinc1VQUG+WhYTI60FwI2d1wbVfgC/Qvw5X0eOwAO239z9eSpxu4P&#10;drbeHAyXw+jvHT99vNkSxSvD/l75AENZpidb3ebH3OuwEmVgnA3TIErsx47PUqBwZVmWnUbL0E/E&#10;EbkvI0Ke58G7yNDc6ws4f1mK0jDriROZkhqyBD6Yxgm8W9ixS1bTPtNt6fdKyjqdtF+0eqEz5AFa&#10;jMvrY9+JIidKmMv9bmKyQTV3cWgCNqRKGAHFIXV2gtbNq7XyrhsGheh8FGV+vRJVVVE4ey0g3w7c&#10;xCWWxkxc0xVnzV+4TonU4gI07b+rIr7SMuDQSRWYUNQrCDA0VbWH5dBJqSqGDZFR1RoirDB7Be0U&#10;US8qV9OiyPn//Frra19r9gcMYK4rv/rV/Nf+erF8VGcxI0Up8qG6EveCCSoz37hxwxjjnFtcXNzf&#10;33/zzTc7nc7u7i6AI0eOfOtb3xKR48eP1/gRZg6CoNvtqupoNNrc3FxaWmLmhYWFXq/X7/fDMCSi&#10;I2u95WPt25zN2dUEsLYuD530b7xlv/mn0RNPZfdMEUx5doAItnfoxR/bZ58P/uIv7dYO15isn/l8&#10;8Ru/mp857VsL4Fkm8KNffRWA5q6E4oOmiRWgwpeBsYCOXd7hxv3rx8dp2N8bJWlSVX44nPzRn4QA&#10;PvPoZpIYVQMgjIPhcHjz+vbZzxyb1TsQ3BoGL70x+eoXa0BcEGPvZl5l7H2+dKTT6Fi9C56toKW1&#10;YPpITT0eozAEXUasQGsuro+l0SVCekD41feN9A5Ui2ZF4MOIn8V08Ssnfv3a8Pr53Us3x1t5VRJ0&#10;byt58btPvPXso2VWOzg6P+/OnClPnPanTrtHHsoW5r2xIuprKKXhuBQCDJNMXEi6AMViani8XztD&#10;p06dWlyY/9wT29/6Hl69MP+Vv7afpqmqNpvNKIqCIGg2mzVEi5lbrVa73QYUoiDiWgMf0PcALfTO&#10;aDHAOD94Yy8bjcsMwJH2fD0hV95tbt0iesR5Upfq+D0bJpLV+cdpsP0enIBcPmyMXTrkJQC0G+SA&#10;tNVxXqMkw+d/WZ/5fRjBi9/G3G96aTK9nxf2jp17N24iAZ/7u+iuOecuXbqUJEneswAm7dP5Fx8D&#10;UJZlEATWWhHx3idJcvXqVWNMr9era/siQkQiAiCuy8eu1L032APAanTiUvkSyD+z++LJdJUpOpeF&#10;a5HrWZnd2+9qgdEkQFZRXom8/G0zunV4rwGIp5ZSjX9j0nCmXvHOQW2ET//HiNvzqeYVDQuI8mJT&#10;+C7qARGdiYsXJmOxTYwm/+J3AhH6zFPyMz9HorIzLg2byHApyiDLU/lnrxoQkZlSjeoo1LJ6rwTs&#10;5aV6IWYYFtHQsvOa7d6YP/lwCaSBqVcuLxpaYqqloNWp7kxKZoqsyb0AsIYiw5a59BJaJtKRy59a&#10;KD9yipmqzs9Heb4Vhl0vhff7qsvj8cZjjy9Nsk5VlNfGrlKqhLXbi0l3t0dVrt0kGfX3P/uZnwZw&#10;+fLlY8eOPfrooz/4wQ/W1ta+/OWf3d/f/8EPnl9cTM+eXQlD/pD7zAwiErl3zfzjs1nZ/L1C1ijC&#10;6ir3+zoc6twcNxpTnUoidLq9ZqsVxQ+602SMOvc+2/2YrL5QnQ7t7cnKyscI0VLV/X0tCp2b43tG&#10;cQQoiEk/u1g8u0URp0RUiMaWRZUUuZfIEEgDRuXFg3YnBRHZukO2SGCYgCQOnKgAkWUFRFShIdNc&#10;I2jF9vpeHgQmiUwnDrZH5fawItDbW+M4YBFd6iZpHDhRBkovoSEiDVkrr16wMykYFDI5hSosMxMi&#10;y3XoEQcMkHPeiwaGWNWLqkpqDVXz23k3DfbnopJVQMRTXiFATAeMB1XnSyIj6gCqpeJpBuwS9YAG&#10;Jqp8QUQBxwTQFNs1FdOo3WAGi4oS2vPN/Y39NE2NMVYiwIl4ZiJQJerVDKu48lHp4tRYaziGt4Fh&#10;5sJrZLisgWmihddGaCqvCrj6tEAMNBdl5q1xHlpOAi49AASGAybLVIlGlk3NPVcwNCAwo/LOMg1K&#10;J86xMdYY7zU07FQjw161FG2EpvRSDPtVni+deYRImRRejaHtSWGYAsNO4FVDy4YQGK4LABETgFJU&#10;VANDhuC8WEbm/Mh7Zo6smVRimQGOLCs089IIbQ00qw4uusGw9Gfnqv6+ttuUpgDBKzkh+15iyaoK&#10;5+i55y5ba9M0MuYuHOKhj6qi39f9fe126ROQzTpsYUhlee8J5xBi67afHwQUhmi3AZAIigJZpoOB&#10;OqeqiCLUklvWKs90XKIIRfERCyweHu0gCTE3R/VeTSYYjzXPNcsUIGbEMaUp4niqXYh7eFWU59Ju&#10;832qWU1jPBAAw7rW8GsNwv/P3JsFWXZdV2Jr73POnd6UY2Vl1oSqQlWhAAKEAFCkQIEQyaYGixrc&#10;3ZRCYbeiw+GW3Q773w7/+MMRDkd/WY7w1JLckjqkthQtNUVRlkQFCYkkSIoECUAgUABqnoec3nin&#10;c/b2x32ZlQUUClVAAfSOiqjMl/fd4dx7z7D2WmsDucfpoamE92QyE2k0Tcm84x6NgffYUnG+97hb&#10;PIuZ0+jd0yyqOihGqspkac9HcfVlXV9Ddx8e/jUk3em5Lh6jlUfPnDkTx/HKysr2rKLZQ5OmVtWL&#10;Fy8WRbG0tNTtdps/VVUFwJHX61fvcAYARtWkX4xXeov2LQ61zdLm3F9idPEd9/AOQfs+89HZ4x+d&#10;W9ixN5wcD3//4rl7ugMKnJmM/9OVAx8ko1pPl/WDEV8flntmPgz1X+Gry1evWGvZ61J77oM+3HsO&#10;Ud3Y2Oh2u3ctvKITpwFg74rEUWXYNiL/ppqhqpRih/ViYuzYF21XNS+2lwpTX63gOFLlIKUxScyy&#10;0rp8Le8FbbVNVEnbMe1K2oaUSAlyPc8mfpzZqU17w85S1TpUTC4ypFAvmhr2qhHTepk7FgJ3XH01&#10;jxtnKwCN5n8bX2s0hqqiRCCIhKDBsA0aLLsgocG8iBBUDHGTLrPsANoC1zioXJm4PLjlrDjSzUOg&#10;v/lK/Hu/N3v1mgEw25N/8vPF5z9Xzi9plAHTrosAECPpoBjCRW/trJj50sUrZ8+eXV1djeOYiOq6&#10;/s53vrO4uJgkSVmWL7zwgqqeO3eu1Wpdvnz54sWLR44cuXTp0mQymZmZGQ6HeZ4XRTGZTJ577jnn&#10;3MGDB2WrQvjbx6GmTZMW/cxPla+fsn/9tei/+o28EUi9hQDS79NLL9vvvmBf+IE9d8l4P91DEutn&#10;nym+8EvF4cNSjiECY951ofq+wksQlfiuSVXvGmHKIX/3aJqtLMuP/cRH3zxx9uQpfvOUAfT4obNF&#10;LkkSASgm5ciPl3YvXDm/vufgHIHaX/xb883vo6q6r54c/Yt/GlJX5n44GFY5WWuLQlo9+/aRcvtp&#10;aX7b8d/OPzQ/v2XTOzW9qo6rogp1bCKFlr6qvL/J99mCzhKTHZ89diR76NyJ3n/48+7z34uaQpyd&#10;rv/4M+VTz9hDh9XDxSZj5tjciFyhCgUPfDKsnEgrYpMaqrx6pdRRIKRMg8HInTlHzj2YtWlt41d+&#10;gr/ydbz4itnj5p58dEVCsNbqpACKjzQmjM11JZkCeuGyXrhCRx+CmxrVwd8RgYq7iLs3L5wSzyMo&#10;JF0wbEBACFFvTARVGsg8Wu8m3g8eeGdkSFHtSCy9O6p4uxjnaDKWrRZyIgsNjZnUrmW/+0l77bsU&#10;NsMLX/UP/WInuUs+7TQI7+Iccfr06bm5uRMnTly65IBj43F94sSZ1dXV5eXl1dXVXq93/fp1Efnc&#10;5z63sbHhvT916tTq6urS0tJkMul0Opubm6PR6Omnn15eXr55UKIWZU/MPPr9zR8EKr6x/upM+vHH&#10;ssrR3RZj6cSS1yaaXDfnXySFRinqHC6Gr0g0IigxbVec3H6GAQDqYqrK6S/Jd/TRz62OqfHYGleQ&#10;Ie/uyHZxsZuheCwZvVS6L/2Jnr9k01T/i/+SiKENlgoJXguvWUwKZJa9wii8iDUMIDZsASKNiYcS&#10;uOFtAbHB2qROYlt5jdVrkfceOFR6CaqN9Ca2DJXUchFCM8YRwZDWPuSVZAlBkRn2QGzIi1Yij8+P&#10;32c3u20AdtNkeqv/iBMbeHBjzZz64eutQ/7SD16xi8sP7qEDi/OWJ1lagqj5xt52ywvGg8mlcwUz&#10;V1V18ODBL33pS8aYQ4cORVH0V3/1V6PR6Jlnnsmy7Nvf/u7TTx+07n3NwBrP9RA+bDyrOZz3eKf0&#10;X9ONG4PZWczO7oScVVQng35ZFJHtAfeQTyWCtQ2O9mGDWdvR69HmphaFJsl9Xn9ii2tZFNjYkCSZ&#10;rttve5TmD5b0xxeL79zgmSgjTImKArScIahhNB+yagBYJTKmP647qauCzMaOmZi08gLLDDgDR0yk&#10;scXRpfb5tQkTdrfj8+v5px5aGBat2SsbF4bh2WO7FLCWg0wJPpkzBHUEKPkgRBAFVJzhzdxniatF&#10;FtPIqxpLpRclYkJkTUQKaGZ5WHkmCiJM6JGt6/k3xvVcNpqPJ4abgXxb5dB4OVUADFuIEkhVvdaO&#10;Y2w5aUxXyAa11M2Y3pQ7bKbojeZAVLix7FDiSNN25L231qZZWmu+Wbla26KJobhrbc+qczosg2Dq&#10;MmtUN/PKGSPKLWcMkbNcBqmDMpFA25FR1YjZi5RBqZlFBxHRcSlZ4lS17YxXGKbKizVMBGuQMAOS&#10;MAYCalLTIEfYGJeRs56o5QwTnDGlD1UdBlcuJN2ZPYcfBNQxgmhJjVUIRISBYR6yxPkgM6nzCmOo&#10;CmKYDJE1HDMRNDE00lALCEpEltHP62YnkeGIG5KcVj5YZiFkhgGdIlbkU5V+rgsLU/bcj835b9+w&#10;P77gI3PboVZVKQR++eWLxpgnntgXx7fViU+/W1XTKp979/LbzZs+0CAiIq2qe5jD0I631hikqW5z&#10;mrxHUSDPtd+XENRaapSJxlBZyjRHrTt3tZV0f1+XPLWj2NbKGYNOR9ttBrSqMJno9j9VMFMUIcso&#10;TRHH0yOrqgi8bxjBU0zm7s9q5yQns3hkNgA6qen1vimFOk72ZZrZaVXT7flL81Vr4f19cIS/v+WH&#10;dVzlRV0RKIlbNP85LD0JjhHfRpR35cqVo0ePfuUrX2Hmffv2bWxsZFm2trZ2/PjxZvk6GAyI6Ny5&#10;c0tLS0R08uTJJ554Yn5+3kV3goMBVMGvTwa7O/O3WbY1rRWKt33zLqIavHUuSBiFcK/tT8DQ1x8o&#10;xuQV4xA269FM2rEfBltKx1Xe3LL55f0f/OHeexjmlZWVOxTtemuoXr6WAji4L7AVJqegLUm/jnxU&#10;hN1tywDWyqzj6qayLxEzENSLeGtsHQxTAiBocGz2ZP1BnY/9siKKzWSt8POJVRFVmXN2o+hl7c3p&#10;o6xKxEErJhMZvZKPCUXEnshWwSh0IRk33YJjjlgMWyiJiqFpFms7ZwUQaMt9s+nBG7ookSUrKk1J&#10;YybTmGQxmaDTAohB9EqeArqY1InJofTS9+Pf/p3eiTccgMhVv/pL4T/+uWJxWV3asOFvbUIgSlEM&#10;NXgYu6PTUzz19MOHV/cDOr/U3tG/HW7+O3hkuZzARmjAnE995sebz/ccmJ+2TbMqAe0/tAs74tBD&#10;u7HloP+WIAIYn322+q0/SAcjfv5b7nM/PZVuT3K88or97gv2ez9wJ0+bqr55or2uPHbcf+xJ/+ln&#10;q8VFmTL+oeMNrUvY+IN6mQWi0LtXCN5NqOrdjxtEvLR7cTIq5uZnvviVNoCjD1Y//old+TAfDIbG&#10;GBdFaZaq0rXLG3sfWARL8VMfaz33bQQpf+7ZkEYArDPtTuu1s2eyLAN3Zxdbd4en3Ye4sHFDoa0o&#10;HfuyIRWrsqrG1gFa+XBtuGmZZ9Pui9/L/vBP0jdOzEAZ0P0H8PTPlk9+smzHadu5duK8aBAFsFFm&#10;Efv1stO2ccRmxiBXcYzYUGSZyTRaqtVxWR86/P0fvjS/f3bG5Yxq+fF4pntoc8B/9/32r/y0YYtt&#10;gEpv+8Ox48RMzkFBRFLmd3/hvMWaFhXAQMFEWUrWoqowHN/1A0t3pB3qFHDHzrf6rheikxwhgAlJ&#10;imt1qNdWqTPTzHbeXHr88LU3I2yatRPdsyvpo0/c0/p2q4t+2/kSkSqAgwcPnj59GsDePYt4EaNx&#10;bYxZWlravXt3p9MZjUYrKytZljXCZyJyzjFzHMedTidJkj179vT7/YWFBQBQwbQ2jgrwkc6RHw7e&#10;rHR8evz6s8mC4713CWYRUeZ0PpPR0Dd2jHj2N/DG36K1gGqgZPDmt/DkL+tkA/ueAFuIxzf/bzz2&#10;eRBh/QKOPqP9q3j5S7RxGVIPSh5XBCC2SJ32C7oy5KW2GHrrQS00PzP+oz/rAviVX8X+PZx7KXxw&#10;hp0Bs0niRvEX1sbVbBYJkZIG0UqkDjqTGO9FSROmUdAQhBmx5fk2K1hVb1zdSPcdUYCZvCgTGpN4&#10;BnIvligiKoIYhmUiy2lsRRAkrI3LThqBqBaZjYct+75qNE/BLIWAck8bFQ0qKgIBGhl0naaGFubC&#10;ZHf79R/84JHjD544cfZ6PX5whYCFycRnWWjGTEdwjGQ27XYTAC+++OKxY8d+8Rd/8e/+7u+OHTum&#10;qg8//PDu3bu/+MUvfuELX3jooUe+/9JrH3vy4L368u68QZhK8N7zpb/HIIJzqKp3xLN2bElv/VXV&#10;Wnt5be2BB+628E4TqjCG8vxHoK/cCmJGt0uDgSTJBzJ59h7Xrwszbdc0vNPZgAzrUwuT761yxyYq&#10;EgS5D4YptSxBDWlENFFVUTKILC11Iq/ERP28jJxNnGGmICqqjUk8qV7vV/1J/drV0YX1yZMHZvt5&#10;vToqv3lyXUUnVfjyP1wJqrva8WcfW26+ZZkTSxKEoQnT2DdJQ7VMi+1IQI5pY1I6ayLXFCSFF8nr&#10;MJu6ygcJmloOonkdIkOGYJx5IIlqbV0cFV7GS62y7SraKlm4RaU2qkFVnEm3iH/YqnekDBIIk7Hc&#10;IFlNwUTZstoAMFUVAHZch82qVWyud9IZVa0nOo4fAJmOpdxLkzkuvXhI5nhcS+XFMiJLPbbGGFUa&#10;114EM6lrHKaIMK4CIkOqPgRHyAyNvBoiAzWWFyMnCgqyMalasSOmxn2w9FoFiRJbN4ezPKqkFHVA&#10;Ynm25YgMQIUPvg6dLCKVC6/8YO7A4TpulaIEDSKO0bI88UIEBkWWd3VMULJMm3kdWeMsM5EqSpFx&#10;FRYyVwbxoqklEYyrkFhKLROxYVZQUYeNopzvJETalMscViF1nFiqgjAwl9YbG9LtNvUcAJBlfHzR&#10;v7huPjITEntL79assET4lVeuFYV0Oi5Jbt8BNuKR9XUdjXRmhpr9f/hY9hYJ/j3GzrfYOTiHTodU&#10;1XuEgDzX4VDLUlX1/HlpIPs4psaf6y3FW99z1LUCb5HsTdGtOEYc0+wsQtAQUBQ6maAodGNDNjaI&#10;GdY2dmBEBGu3LbcI2z6p935Dmgloy+GxuaDAuMbY07mxGXuaiWRfS2IGtgqDOEf+PVbnuiXu70oJ&#10;w3JMQDY4O7frQRB4896gAAAgAElEQVSQvCNV58CBAwsLCwcOHOh0Os654XA4GAyWlpZCCLt372bm&#10;drs9Nzd36dKlxltn3759w+FwaWkJ6m85ZBMEVZS+GhTj0lepjWPzwQr6bp7C9Ph3+uTDDb1c+aOJ&#10;XR3Uuz4UqpQqylCVZbm6utr7yBMfwhHfc4jIcDgkolFnLum+u4BLgVPnA2D2LAfYqdc7AV69IZOa&#10;er0cOWrPJ060c2aoB9p9bWr/kRWYtapVS8TgSbAzZlqWhYiZ1IsQUdvh+sSXnlXVMNWiRWnzlCOu&#10;GteqoL7heVnIA+0rW+M9MFUUYupnqRI0ArwhS1tz90Y5GMQDYGokOyZozWSbYskNf5tAhhkgBulU&#10;5wjRYMgG1QvjtmWdj/PMEqDnTkb/5vd6z38nUiUm+cwnR7/6S4NjD7ei7B37PCIYg7hFkz7a8zve&#10;C0K7G1+71D98fPfm9SIvJ92ZbNjPO71sMsqTNCnyInHJuQtnjj96MJ+UWStRVSLOOhagM69fG/bH&#10;h47sFdHhcLi4NLd2ox98WFyeje44DSXC7JwePRRe/CG/edLsWpbvft997wX72uu2KG8uy7NUPvKQ&#10;f+rH/Mee9A8+GKIYW7weanobGwOgYoT2ByPnbQjYPwL1rpKv1FgED+fMj33qSCV1CJ0L/+sSgJ96&#10;tlzc27PJXAQbx/TszzzWPGkQUgqkhKqqfuGzsjSPePp+lXm4fPH64QcPT8aTmbn2hwZmASh9vdSZ&#10;WRsNL/fXl7qze2cWTg+uvXrl3Ef3HYytm5Tl1f7GG69nL/zN4ddebcp66PFH9Omfvvqpn1w2JunG&#10;HUtkCGulN1uzQ0W9WSy2rCFVL+RVq6CRNcyce1UIE/US17bxjaJGHNetzGWqGhvwp54u/+wv03/3&#10;teRX/vGWLyjh7emqKRmk+TFyU/ZTXd/eR+p2791WuVVIw65SbXqAdkvXKxqNtkRB7xxyR9C/UmyT&#10;Th7udnbFBorFNLuncW80UVEkMchpUBUCWQdUqro5KvTpX8a3/wgymbv0d9SLcPiRd7rYnXEruPa2&#10;SHtYfUOH1y3R0QxHD6QnZgWAlOWhqJ9lKSZn5wiYmtqXuLRxoMlV9rRKG3fYCqiggz1d4OrLCmCy&#10;ioV9AABSBZHd1/nsqf6XmcI317+dmGf2p0t3DR+jE6tLBQAWDqIqELex+yFsXMD6WQDwFU7/Pb32&#10;NX3mP6ev/xYATXuIMkjAtTcAwnAVQBVofUIAMelCSyKjhnl9TNdGvNQWpptwtqoOCv7N38rqmg4c&#10;1J/5PE1EK0HpxRoDoiJoLYGZZhKXGb6e101+1RlKjd2UuqilsXGuVEsvILLW1IJxJWAdXTizsLQ0&#10;00uv5rVjUtXEcsJ2XAcirVWtIa8ovKTOGOYyqFchUDdxWSvuV74SAeVHuv7dWnBbIz4d/yaehjUG&#10;NU08NSxDy+g6jRix0ZbVxVjiZgncND5IlT7ykX3tdvL3f//mU08dPX/+2rlz/ZUVefPN9WPHZtpt&#10;t/M+Hjgw+61vfevIkSPPP//8xz/+8YZfnKZpVVUnTpxYXFwEMDc399ppfW3TiOLh2dBIPt/DzNAY&#10;8v5HoL9rZDit1r0dt1kDpVlrfn7+XtdqzWIvBL1PtUzfY8zM0MWL97/QYfOMrq5qCFhamjoJ30VQ&#10;bPTJhdELq4jIpZZjtqM6lD4YIDBEUNQhsuysqQSTOiioF7tuZFV1owqWqSEKOaKiFqh8+cVrRPiF&#10;x5dbqR1NaiIs99Jx4f/Z0wcsQ4b9TUq//A9X6zpksV1Mo42iLmphVcMIgtKLYUoj60FFLR6YT6NW&#10;ZFQxrINhguhMbB1RWQcANVDXWgX1Qayxzpo8aFkHZt7dyjLTvppXY++rUEamjLlsu2B4uoJjYxsb&#10;I4UamO3XvBkWRbUM8dhbwASlIKQwXmDJeGEJ0nI2Nm4cdKMM/Rvnjq5QCCFL083RMOrOWKb5xG0U&#10;deUFqkJUey0q8aqJc0JUBiGVljPdxLUMX82riKfU1CThcR2CigGEEBR5FbLIJJGtRfM6GOZ2bF3s&#10;xj6UYerNP5/Y1Uld1KHJK46DFl5r0Sy1AuReiaQdmXZs49RdG4zX3nhl4fDx2W5HVMsgtQhDgyEf&#10;NC995GwWmwDktQgwl0RwxotOgjSijG5kSTSvRVWFNChKL3WQNHIgKkMgQWK5FdndrejyuHKGReEs&#10;zSc29zKpgiEUEh6Jq40SCwu3vJOO8fhceHndHJ8Jmb3ZQRGhrun06WvD4eTo0T2Li2/HGaakgskE&#10;6+tiLe3Zw9ZuT4Y+7JD3bZ5w27B2Cl3NzJAqXboUej2KY6oqFIWur0tdT6V/cUxJgjhubOm3nTHu&#10;tjVCaDwHKboD3QcwhoyZwm0A6lrrGpOJNmLJfn9arOb8ednZNTV1aYl2+oLd/Hl7y53d9c4PraUk&#10;QcuiZbGYeADDmjdK2qho7Hkhlr0tMUar+2EJf9/wLFWd1EXpa1MN59dfMMMXMfMo9j9zu00TXHtl&#10;T2RwY3B0FsAmFK7n3UKaZQD62EaiislD8wACENBLAaB/SstCkwd88F58HXwdgkJFpApeVZB672qZ&#10;aBXqqIG07jAqHvoUznwDKjARPfgZJD29+D2snbrXa9+VJM+u3NQd9Kvqry9euted3K8QxbXazxMS&#10;G5m3yC0/oCNCa+/H4/H+PfsY/O4GZz+6iLYkrt1W+91bRtUHuXhVAexaKOPUNutOASw1Yj0+0O5v&#10;VOOgcRHiIqReBxHbRuV3YdBJuDvrjFed+LTrhkxGVUBoO9SyHhlPEOZaEcXGGELu6zDYGLdsmgjQ&#10;rI1ZoUy2cerZdm0XQCAEVogqmLgIFJSZAsBb03oFsZnCXhANRGTINRYDjVU8bxWFEQ3SWGlOC8fY&#10;s6PYse5Oq8QIQIO16Ld/O/6rr7ZFGNAfe2T8618YPPFEErczul2PdktDguJM+9egAvAOwRihLMq1&#10;q6Oq0EE/H/YnIYQbV/ppy22sjlvtLEkkssnJVy+3u8n1S/0oYSJz+OElVe20O5NhefLExU43rSud&#10;DG70+4NdS/Nx7BTh7U/gdLlDUMXGmM9eMAB+94+S3/2jmzPWONLjR/yTj9cfe9IfOxLSlhLfHKHf&#10;coFsyKVa5zf3fx9fteZs+R1oJnfxdR3URWYjtwM9GtelYxO9O9tLz568WpW1jUwx9q7NS3sWrq7Z&#10;8+ctgKMHrq5eraEkXsAy15udjEov5cL84sbmugSIhiOffgLAtmsVGxw+trccmvFoPBpOZpc+zHoR&#10;pMC4Kg1Zw3DGePG9tLU6HMymnaTe/x9+5+D3X5jShx9+bPATnzt/9Di34l4SGQYVXoxq94c35hTW&#10;8dhQq95MkLqE4saajqn0YkvPzjhDlslYM1GNvPT3z0SO5xeXyskIWQMT6+d/dvznf528doq++LWi&#10;16GLV6gop/Nya+DcdFLFjCiSRrZjrifz6/sBGr/MUd43xMycJQDUsGmnbI2JLMcRiIiJ0gQA6q3l&#10;v6hso2Cq2mnp+gaGo635yPZbga1NQLWvI2O3iPGSV0W6w/qu8FXsolwk5elOUsNz1qrCEt8iPdx5&#10;CNz6IQCgqZwZRyCLxHBOFLa6I1Wl3uzoyD9qv/rnbLye+CqY9eDxd0OzmktudqC3iliBBope2L/V&#10;O5ICI5MCGNbxmp1L27dRwm598VbR1E5PtnZn50Fez93Huu0ePfbC5g+E/NfXvv2p+U/sy5ZwKyH/&#10;HYJAmlghQIc30JpDKAFFaxZpm869pGvn8ZZE3dm/x4NPY7wKBYzD3H5cP1kFbvi9C22NrJKiGysU&#10;6zldG/GutpgtDFWU/vAvkpdfc8z6L/8bk8akQNAQAkqBVSZGaqjwUgX1EhLLChhAgIkPhjmoZtaS&#10;aq2qpCGIB1mwtRRG/eBrZN3N0redUVUlI4qJDwo4ZkcgoJAQvARrvBCIUsPjOnjRfvBMZNgf7+ag&#10;aX+yna3ZvrUKTDzWCrNeEQO9SBmYBABoO6xk2rLCtAPtAoCdVK8dGRYiAA88sFjX3Ovte/LJWdXY&#10;mGRhYfzaazeeeGLZmJtpm8XFdlnWp0+/0el0zp8/v7S0VBTFN7/5zfn5eWvtT/7kTzYOj/W4WMYo&#10;6mSnBpwHOtYLsVG69bjvGtb+CPhZAJzDe0mbEzHpjevXAPg7q6TfFo3//X3J1b+fYEarRYPBfZcc&#10;6mCAyUS6Xc7eOQX4lmg2ig0emR2fGXQAM/YBDVuQyRCNQwiKKmgkZBixtSJaBakAVWSWmRCEqiCN&#10;OWvm7C8/uSdyPKhCWdbn1/P5dhQndqEdvXKx381c0R9HbQPFpbXJsT29jaIGEQOxZUM0LL1XiCKA&#10;GRQ5sOiw8paJgMQwABga16EUEUVqDauKatAgSgFUKxFTyjyuQ+7Fi7asAYzamAkbhe/X8MG3rXQi&#10;lL4qVIMEy95ynRhShEpMGZLURLUkXrhtjWHK60CExJABVHVUhUpFYawxGYHYbIjUdR1Fkaq6UCWG&#10;CTSsPIgEGhvDhLwOgUgEtcIqG0OR4Ukt1pAP0rJGVA0xAYPKK+AMW4AJeelFUSnFSgpKLJVB81oq&#10;IsX0ThEwrAIYtSKzhhRVEGWWEEoBMRnDEXNei7M8Ho24LPY8/JhxEYBRPe02YyaFFhJEqQ6oAxEh&#10;shxEx3Vo/Joi5oa6VfjgCUGk5YyB1kFFSQVVgGNi4tiawktsdbMKLWeCqjXEoEHt0RB4mWbdaHNN&#10;5ufp7ZVbHetH58I/bJjjMyE2W32ykrU6MzPf7c53u7oTHNmeDlTVtPDCzAx1u42LP97bdPf9h8j9&#10;Xyi/jbWqzoEIcUxR1CgBp/73da0hYDTStTUFkCRkDKJI47hJod0ip7ituqIRG6reZaXF6TbOwTnK&#10;MgBc11qWur6uaUrMCAEiEGkUiKgq3TGLvNlWqo3oQW/d//T/7e2Zp25ijfSyG2knwu5MoGGt5LMj&#10;NhMdK1UTXsl2Vui6Z5DxfvKzRuVEVTv908YAwcO2br9da9/b7Ta6DXP/1g8Verm/WgdvbklkZDLc&#10;JGLLplHiGObYxd2kBRdumKsMUSquDdf3zOy6k1fdrodo6RE98w0AdPinYBwGl+jwp3Xzwj1ZxQM4&#10;MtN9eHbmjc1+8+sHXun3jnGtDvsjF6Sc2qZ80KFa1KWIrKysFKPJ252e//8WWyq1uzrJ/qjc6FtA&#10;dy3UcdYkc5UwleYBUA0zUSDUaXtAWxV5CCQqraio6vaw9o7rzNaNPTy2ZrJzcd4gSpkdR6aT174T&#10;WTJWx/0yLCmKpmYwgbSpcTedyKuiIVc3rpnaKIkALKX19cIup6oQ2qp83BhhNhBVs6ImAETNNqCG&#10;h2UE2lhuGTKl6GqRlmJW0iIyAaBibP7si+0//KPWeMIADu4rf/2f9p/+hHbnY7Z3e7vZUpRqOdKk&#10;e0vSYW6xN7c769+olFJVjRJbF2HYL+q6iuJ6frGXZa0kM0F8ksbeh0bPSABMdeDI0sVzV+d2dYqJ&#10;z/N8aWUuio33Ytzt0xoScOYMf/Xr0Z9+Kd4cNDeLIqdHDvrHP+KfeqJ+5Hho96byxjsPrg0uFqeo&#10;c9SFuqTJvd23JM/dD+3NwnVQ5bWEtktiYwdVfmZwY1SXmY2Oz62kJiqlvjBcvzrpG+IHe7sW0s6d&#10;dgi0u+mVK2OKImPZWuPHeOGFFKC9e/zyiu/NdYdr43JUW+dCoFY7NS4bDwtj2VBkY98QlLdGM9SF&#10;joeF1GY0Gu3as/JhJt4JqH2duvjw4vKV/sbl/vpie2bf7MIoD3/8x50/+ZNuVRGgxz+KL/waH3ig&#10;iO0y7OL1/gVVCDQo2v2ymIk7opuWgx8NV+bnhtZ1onRcbbRdl5nr0Ls+Gc4moQq7TqyZKgyW25MH&#10;Zmgzr+cztHv9K8Pdc8ZyIPD+Q/Wzn6i+9nz83/4r3O5p2dku20DkPmAfAPzwtpeoQDPvxM5FPkCg&#10;WQBMlCVTWyUXLfeHDOB/+T393T8tAcQRGm65s4imdvxhkm8uzs0rhG2HgNFoY2X3TMR2VE7SGOsb&#10;q3uX9yBiIu1aH1mUaisfG4OV2UAAEbJkehZZOj2fNCUmrWq6tiqDsbYzOryfNvranINarYIkrXZw&#10;NoAc1BgDpY1dD/kinzn9FTKVvvwXNN7Uh56k29WV2G4NunK2+8YPaNKn5QM4+jG0bn3Udzx501c4&#10;atAvW4e7KnW63brYXMPLz+H6ebRm6OFP8uJDTf98LKmdweO9YwM/emP0Zin5V2984xNzTx5rP3A3&#10;LzSBtAG+jIMGlCOceh4P/yNcP6lM6CwgH2CyefMLs3shAQDm9iFq4cx3tv/STbQdNWZbREA3FYDX&#10;c7o+ol0tGFaAXr9o/vUfZAA++/PYfwh5kMwa50xkqRaUokRgMy1TKIAXrUVjQ6IogzIhNjyufctZ&#10;BdLYiqgX5CrE2Lx8oXfwmGOaeIFoEUJiTOnFi8aGoRjVMptYa7Sdxaoog6qqjbgR9gowrv3e9ihz&#10;Oqj4/JgJ6hipaSolgAlFwKDizOp8LI/MiCXg9m5lb7OKuONNWFmZv369v2vXItFmWfr5+b3r62+e&#10;ObP54IOzU441EYC9e2f27p09c2bt6tVBHMeDwaCua+fcgw8+aIxR1VOnTu3avf/yNUo2h3M9bvey&#10;N/omMbqcacfdw2DRQDz3wV/kHoMIcm94FAAQ1DC3O11fV+YexfJEZIw2Hpg/wpkkEfV6uHRJqoqi&#10;6L6dSV1jY0PimObm7nWHREDPyXI2OjfqiJBlOOZR5WcSB1AnjXzQWtQHGEtBoNDEchm0DKKAJWoq&#10;LSSGSy9sCESRM+rlzPXxQyvd0suBhdarlwYPLLZKjWlQtE24Piz3+1CLWoa1PKp9N7LE3EqNitYK&#10;rUIUmWZMN0STIIZAABMKLwAsUx1EFbGhyNnYsReqBCLiIg6iqaOm8J8oEsNlUAIyJufiygdVIxon&#10;TE1aRgXDoJZIgNnIjL3ETAxlptxLUFimoCiDpJadM84aUVSCECRzJkvTjY2N5eXlEEJjOJQHKYJY&#10;ImcoD9KyRkFZbINAFEVQhTIQVFM2uQ+OqQiSWTOqQ63qmACa+NB2ho3pZFZEm8OlsYUKERGhDiqK&#10;2FIQzX1gosRy4SWa3gWOLAdFERQKNlRLGJw/V1bV8uGjYy8dorEPQRExGaZh5WcSx6ydLAqCWiFe&#10;4sioQgmGqfBCqkxEhNJPIcUqCABH5KyxlkVQBBUFAV40BrwoESa1dCMzCU1jImIe+vyoVrVDu31b&#10;N3eyjIdnwqub5qNzYfvvg4EWhe7Zw9a+lYXovQ6HOhhou02Li8yM9yzHvo9hzAd9AmQMhXBLN05E&#10;aYo03YaEqKpQltoYzPf7GkJD3dIGe9pZPHFnbJt/3Zmf9dYToi1aAeBcU3dY5+fJmJvns3PzZsoq&#10;sg1UTf/aSEm2fr4JWTZjR1VpVaGqdDLRwQAA4pjSlJxDHNN8rPOxXOzL4QXeVP3BmpmLNSi6Thfu&#10;rS4ucB/xrCrUeV3aetQdnYRjUAvLH31H9mCTyL3DE6wK4I1LZ+Ms6abtdpztnKMwUaOn2PYxa5bo&#10;N3itIaEgDb6qBsV4JrmNdRdAmH2A9n8c4gGAHeYP6/f+DeocKkg6GK/d07UfaLdf3dj449Nnf/RA&#10;jmo/hGNJdGNURtZ9OOTNvCpWV1dDCPO9WR/C/bX7ub+xbR50l/OTq2tlVScA9uwlYt1mNgEQ9UTs&#10;tbbkMM29Ny+yqpqX1mfnYld57OncyOzN1GqDNAkCQEwkKrvS8uywarGZnhPboJaawm3TB1ubRc4W&#10;YkK8VcZly/RdVSU1YVSbaY+jAqiAgnqGIZq6Ekx3qIIdKraG5wVoUHclpzLYfa3KUqFQKd3ffi37&#10;N/+2ffW6AbA4H/6Tfzz++Z8OrRln3D2gEs3SMWljuIakc8szubS3G7xUVWUt79rTm3aF5za7c3Pt&#10;brx2fbR7ZYGNZj3aXJv4Cp2Z1FewlheWZicDf/jIARcTFhUyC1ZV2c5mNEAPFHWJCxfNV//WffXr&#10;0elzpumFe1159hOjTzxFjz7iZ2bVpWieiru3ViOCjUGM8Qaa0q8m0g95Bt5c49XJ5o182JQpiNkW&#10;oSZCJ4oBnOpfa9l47Mug0nxyZbJpjZmJsrclkLZ3SkVd735gYdzPs5kMVpTr579BAJ54atLqJdcu&#10;3Jhb6rnYFpNKXF15nm+3kiRavVG2uq6q31Kjl8qiHvRHdSmq+iH1DTrFnVd68y9dOmXYXB2uEjER&#10;DPMPXnRf/n+OX73UArDnQP3ZL1w9dmxkOBn7uAwgv5lEKQGWyQK+DrYIM6/eSHfbSRZxYhZOrjsD&#10;VBLNp0hce1javC6X27RZuL1tu16059N+FUQ0YpJQh8F1Q4sAKYQd/sU/m7zwD24w5CTWfSu+wVMA&#10;gCh4qn1DeiIAeUEA1Nc6yIOyRJFYV3sAEJnaf4qgsa6/OZ/Y2t2UrAQMxlvNMp62/uoGVjfe/qBv&#10;z2BmMbX2aqhAswCAsEVR2oPpjtFAaUAERDt+vdvIUgDwvv7Tv7wwu7xcD0KR1Nxy5MtLa20Lt5Gb&#10;TvxkNzG49DJY0xff4Bcv4NCjaC9MkXlHzqrYSJnVWO5v2Fe/ET3+DC0exImv4bm/KZ/4j0BkSCxN&#10;O2GSqiHrOPYAsnoGaBc5/uCL6cnTnf6IluZltivWInKIrDqn1oKAJLnZYqpwJ08gfhSHf6M8fTL+&#10;zsnosbq33Nq9K2QOsVPH+Fj3KQv36uhVUP31tW+fzy9/fPajPdu6Y7+pqlQGJAoaretoDbsfAjsM&#10;19BehAL7Hkcx0D3HYZw+9nO4/Cp6SyjHiFsox8Q3O6DYYi676Xfe3N5uIiBen/DaRHa1Na/xr/51&#10;ezThPUvhn/9arugmxghQeWk7UoVXWCYoZmI3rgMzLCi2XAUpgzpDjsmLAmSIPGkdNDYUvChztbm2&#10;cOhYHMdlEBW1BhFz5YMCiTUM1CKJZa+ogyaWAZRBnOEgOpe6YeUBarl8bxbKQK/3+WMLgaYP9U1a&#10;IaHJ3zTXt/XQv78gQpKAiEXWiGaBG3WtRVEbk1QVx7Hu2JJU9dCh+YMH569dG66t9ZsSvRsbG/Pz&#10;82fOnCnK0iZpCKEo7fVVXt8YrszYbjt5c2Ajo/OxNqXN3zWsRZ7fX6LQuwcROYfh8J4BLQUZy8NB&#10;fzIez86273WV0VxlCLhrOd4HEtai06HBQN+isXpv0Sz5rl8XAPPzTPRe7iYRLWWhCKOLo3bH2sKH&#10;pnoPgGa4KYMYw6TaFCj0oiFIO7ITH6ogTIi4YW4iNixAVUu3FX36+K5OK3KGjyx1HNPDB2YVSA1f&#10;Wh1eunzdy1xiOTZceHHEADVwc2J44oO1LKKpZVGtRVm0FZk8SFULMSJmy5TXIbNci3qR1BAzVarG&#10;sBedT924DkGRGAIhiJY+JJYdkwBM1HC+6iAtZ8ZVMIZTJstkmKqgEE0iY1kLH1QRW46Y8jok1oDg&#10;m4qEQeqg1jAUSdYKIiEEY0w3TYqgZQgRc2K4FoHCMDGRiGbODksvIEtUi/ZiO65D04+1rSm81KKJ&#10;4cTwpA5RA8mIsiXDVIpYwz5IJ7aFl6DKQOZMMUUGKTYsClWN2BQqPkgrssOiJsPMVHs/PnOCO7OL&#10;KwcM0HHGB/GiTbMUdYiNEUUQjZiYqfBiDAfRhjwbREmROi6D1l6IkBoGIIKW27oL1hQhNPCfF51N&#10;7KgKTLBE3ch40dKH2HBseLMqj2ST8bru3Xsnr7fY4GBHXtkwj80FVc1zbG4qES5dklaL4piIlJlU&#10;Udfa72uS0MoKO7ctqftA5H53GY0P+t0XvX/PEUUo3sG7e3vN0nhdbdsmNHZXed6gQiqCJKEkUWsR&#10;ReSmCjQSmVKl3s9VNBUS31b3UDE1UsCUSDDNtL4F6nrHyLLppXmvRaFFMX0GRJSIGuuuEJDEtMKy&#10;nAkAL3R5wi+t8+Qeibr3Y3mhCmAzHwLorb/GjiGCpcdBfPvr3AEK3mGHw2KyOewvJXE3aU9NzXe+&#10;Tjuz/ESADqmfY9ys/xXK7bq/MerEmaHb+bW0FvTEX9KxnwEAYzG6DhHEbZz7Nhrz7LgFEdQ5XIK4&#10;jdHqO50sAfvb7a9eutxzjoiKEIoQms+7UQSgFhl733MuD6EbuVF9P3Si7xADEVH0i1Hpq4XWzAd3&#10;oGmoKlD4Ks9zJt6/tMd9yDV43mtMZ8LvNqW4eDUAFEeapvm2NI/AigBQkOZG07SuCoAp70kemtm8&#10;Plk0TEwe2AKeFEFrUXEcYerITgAsDYZ1dxKkZZldomWtbSE0aQvB1AlrSwwIARpMTYi4CiUTW3aq&#10;YhqMFwRSAkRFNCiaUjMNeaOh9fIU2cLULlMho9peL+K92ZgwNmQh7h++l/7277ZPnLQAZal84fPl&#10;P/mFYn5JbdxwvO6xwQkmgqqGGmZHDoGA65c2s24UR62Lpzfquo7j+NqV1Txvnz9VTSZ5t9Nd3rNb&#10;gf7GhJmZbFlUN66vJUk8meStdioqszMzFy9eWtm3sHvf7HZ+QLyeP2e++px77vnozTOmySoQ6eED&#10;/jPPVJ//mTJtFe1eVBZ1lMXbV3RP10VM7XmMVvXymc3OgpmZb33oKWXtV5OJLzN3U8SX8S2CvgBJ&#10;7C2j3HoxDBKYyLFtu+Tm4KVQ6NCPZvZkgKa9DkCiIXg+cyEB8PhHfdaL0t4iAAK1NSJQLZVNYIj3&#10;dxcAVaQ7u3YiFBO/sTbw3kdRNBrmWfcDnzgooKpvXL88Lsv9c7sjE6mKD9js49//u91f/stIhFzk&#10;f/aXrn3y52iuNQvJCAIQU+RcWvrR2vDyru6u1MWTOjjL4/2taBfXrkd1qGaj0UIrWc1zy9qO/Ewy&#10;e3I9bJbVgRn5+wu+Djg/sI/uygtf+WDZWEXpKbbCxDBIexuf/Dj/v3/TW1yQ3/yfuduKGgDr7fyq&#10;JvylazO/88dEdviTT/lPPt2kvFQRRFUkhOB9EAl1rVWlKlJWWtcC1dpTA36FgKqCApNJEZB478X7&#10;sqQ8LzY3Nz0i7qUAACAASURBVNlkadpKksR7kxe1c+7s2Uu7l/cR8+qN9f6gYDYhhFZ7sSxLa+1w&#10;FESk1+vlxTT/tp6HgVeodoQlsKqGgCC2IVmUlVhjVTWIUZVeJ8Su9JJeu8GTnAGs991v/u+N/9Qi&#10;AODtWblPA5++7Y0mKNPO9fYe0KPmDxqR8BcQakyBD+VbZ8wEGA4AarEALl+3v/8nc02jv3ryLp+y&#10;TwHAVwAcA47hOwBgjHbb+sC+8OAD/ughf+TQU4fbndP1C0z+fH7+wuTKTy1+4oFsmbEjG3drFB4b&#10;E7PSnOK3f5/qCoBahyglVf3a/0bVzRmxAvja/0EqmnYQvNoI5bi53qWONOD8NqDVgC/dRCqPUUWT&#10;mv7sueT57zki/R/+62GWunUvZZDEMAEqKgrDLKKekRBSQ4PSq2Ui7kSGqhBUI+bKSxl0vahTw022&#10;iJnqUT/44OI4MjQqa8M8qUMvthXDB7WEWrTykgNxEAaCaKPcCaLEYCA1vFbmj82XAM4MzeNbmf/p&#10;3PEWmt3Ne3q/0neNp4lzXFWrX/vaSx//+IPOVefPn3/ggT3WjnZm8re7zqWl9tLSkc3N4vvfv3zy&#10;ZHjppdGupc6+/b3hmKyNy6oqirLVym6s4+qN/spS3Gklp0b2whiHO6FlgTtaaxlD3suHT1lybura&#10;d2+HVTVM1rk4STbWN3H4vXhQvQde2H2PTocuX5aZGbJ3zUN/h1Bgqq6an+c4fj/QJB3oeK+TcdVV&#10;RRGkziU2HETFkDUsgAAGiCyvTypneVz72dhOvHjRiGnipfBSekktE9SLzvZiZhZFux19cm5xUoe8&#10;DhXhwK7Onpno2qXz3eW9whREiyCVSGzYB60hhklEiYkIEVNZeGM496EbmQnUq0aMYeVLL2WQzLAK&#10;yKCWBtpQAZgQM03qUBPHhhNDUPGizDSuQiVaBcksa0Ad1DApIArDFDHlpXeGJ1NlA9cipDqppfBS&#10;eIkNEeCD1KK26ZqA+IGj+fXzTVZb6zI1ABp2mFReiiCV1G3LdZDKT+2ugoIIjolECSh8aDubWDIB&#10;opr7UAX1KnEQQwhBFWiwMwCiGhsa5HXkTBlC25kiSB2EFJWXiZcq1C3HqmhKH4IolMV4/cbKg8dK&#10;GC868dqLrSUmL6paea2CBpUyiCUSUWkOR1NMKGbazGtnTV6HTmRrRhXUECZ1yL00jUkKHwSExhJU&#10;oJYpMTSufGBuR8ZaUqUgOtZ6XzKarIf5+cbc6k7Ri4SalLLgxg2ZnaVOh8oS47GORlrXzaQMzmHX&#10;Lk4SbMFY74YGfCjhvabpBw6fxzH1+7ct8jiNHZDGdFgxBq0WtVpovlXXU3hrMGjwIKQpJYnW9TQf&#10;b9/RMuFdg7zXOH77l9/Lcu82eydYS50O2m0ALKJNFcg81/FY47jh6E2nK5Z1f1v2t/Vb9t6AzvuB&#10;ZxF8CEVdqqqfP4LNAvkQy4+/52c0r8tJmb9+9tTevXu7UWZvawJ16yeqGJshg6fTVwKsivWjKu/F&#10;t8uIXvzezZ+jFkJFT/06xV25+D2c/lvYCDP7EHeweQFRi3Yd13PPv9PZtp2djeNnlnd/4fAhIgyq&#10;6t++cfL0cNSLoofnZkZ1PZ8kX7989ZmVpSvjyYFOe7Oszm4O31vLvGtcLP0eEwaT8XJ34e7dJt9P&#10;eAllXVVVNdObSVz0I7Lzu4egHX3Gu2589UYAMDcrIfjVom1Zu67YAraoqWXW7LJ57ZonkIDU6HJr&#10;7epkaeJtYgSNUJHgQ8VkBMHCSSMMhO5tDcd+5JhvFK35xblKq+1GbDSMzWbNnHfLFwYN1jBd2GpT&#10;nLhJVjeDtxLIsGWyDJKbjiG0vcNGdVgLzo5as7E/2B6Legk4fzL9P/+v9PuvtFWJOXzqx4f/8j/j&#10;vQeCjfXumu0d2z5KUeVId+IthE6vtXajX+aDTrdtrelvDOva+0pa7TROnLHsK6ior8LsQgZBWVYA&#10;RNU6W1V+bqFdlfWulVlnY1VVoUsX6avPuee+EZ04ZZsCpER6YG/4zKeqzzxbHT4sDUtoNFQRGQ2L&#10;rBVttwze7il0h+shsMGkHLgMnV66tjpaWGzfZjz5wF6KSvzEV6m9Z0f6SgKAInhR7UZpk4EBdOLL&#10;oFs8QBAAJnP1hl1fZyI99lDeXMkWUVGb6tq11MYktx34xOP0ybOzs3NERESzC+8gQr/fIaqWWVSu&#10;9Nc2xhND7rvfmvuLf/9APooBffjR/q/988umPaxL7su1a4PLe2YfnM3SQbG6EC1fHV5MouzCOlZm&#10;l9PMFFc36Vi4ms9nUGvtKmWmDIPdbfKidWDHa48stq6OdGCHs1lgKrqRr3ySmb4PMGZh/9FTp24c&#10;OJy1Xa0aTMa/8Msbz32zc+GS+e/+x/A//fdmptec8u3JcnCWoUxqpaJbzBEI4GYE36nfJ+Ctluhb&#10;xgeXL5xOWiaEwKCyrDvt7rlzqw8d//+oe9dgza6zTOx537XWvnzXc+3Tp6/qbl0syZKwZRnjCzYW&#10;NmDATA0DDLdMJRAgBVWTCpnJVJKpVCVQM5WpVDIZkspAKIohYzzABMxlMAbbMFbssbFkWZLlliyp&#10;pb73uX/nu+zLWut982N/p3W63d3qbrVazFsq1Tnf6b32/tZae12e9TzPe+jM6VPL++ZU4/Fnj1tr&#10;f+RvHX7xG1+9+563QNOnn/lGr9u1LjlyxH7pi19qUrWMx+PD99wPaMYM4LPnzz1Z1eL9zxzYP9rY&#10;TNO01WrlrdZouH3u7FmFTbN8YWGBOa2qYjRcs9Z0u93VNfPf/7PemXMmcZpnCiCEV/fNTVZWVVyW&#10;QJig0ctlNEhREt2Z7HS3W8A1kdNLDIkos/Xfe+ixfZ2tM8PZiU+q4ACMfRqVypA0d5n4nZFLAOcw&#10;f5iAVk7FytnVdVoruuM63Rzw5oC/8owDQKTzs4/sO3ysf8fxQ3ee3XNg7TOr/35vuu87Ft/ZNq1v&#10;hifqQCsjdgAOv02nuvjLm/FqtLrdv7bTVOkKO/Dmk9mWjms6sWJ/5TdbAH30g+V7H66/WHScIRWt&#10;g+SJcQyZWgeSFxlU3hG6KU/qWKmKal1548zGuHbOMGCJiii91AWRlOn8i88tPfDwpA7eUDvlKBhX&#10;oTDkQySgDvANWBZjFFjDqTVeFDRVSA0qX6veN1c6xssj7jpNbu8xGRGaDOK9nnvXu+587LHjjz76&#10;QFWd+eIXn3jPe+5rtcIVMvoBqjozk37wg/fuvH6NOkPPnh+VJXq9blVVZVW1W62VdT5zbntp0S4u&#10;tF8a8nrFd/djP5FL93ivxpvln9XY5XjfOL9c7xxGRMaw9z7G2O31b/SmRFfIknz7g4ic006HNjZk&#10;z57Xu5auawwG0mpxv8+vZ3PYgLbHuv7La0OgTYAhqkX7qS2jNGzKWmRUB2eok3IQrbyMmGofDPN2&#10;HdSwa8CpIO3UEpBaE1UtUxVkqxTDaCc8KsNIjWGb9WfOPPXlufveliWOoKRURZ3J7NhLYoiAIsjE&#10;R0NwBqpSBGHSuo7MtF1HZTZMTTLTdmINiyNWqAHXIlult4zMoqhDjBwM+TqwNVuFd86wqAEmXmZz&#10;V0RJDCtQByl89ARnAEjpY8FU18EQeUUNWCYRjaLOGmuIBAJNmH1UH2W4NTgyPwMgz7JzG+s277Ix&#10;Ix+tYUOUEI2DLGR2HJFaVkBUQ5TtSqxRQzSqpaAQo0BViSdRHHPjUBtB3cSUUYjIMLzopI6GtJNy&#10;GSQqCBp8BNHICxt2TJZo4qWfWS/qmIdrK4PzZ5bufagALGvGtF36MUNFISJEVYRhaswbBeilZujV&#10;EBmiKkrwITC1UvZR6xALphCiApWHMjkmJpRR2oml5kxe1RAFkUHpbdPoVRx7GEIMcaJyrDOuN0K/&#10;T53OdYmdc6uqOHdO2m1qHMebFH6v9twdKtZupdvfhAgB9o2XDiRJY9x+/fe6vMqTBElC3e6UM9X4&#10;yo/H2tC+nMPr2GxoUWirdVOXXl80Z7bNNzKG2m202wTo6qoyX/JVd+1Vb+y73BJ+FraKYWMqkM4e&#10;xeI9CNXr2fUmxq1WGwqtJ2W3v3g9RRU8rrQBGnSHzALuhq2tYTvJ7eUUrUtXgCbB/J36tT/QYpPu&#10;/wE9/zSyHrp7ED3SDtoLGkpckeQFAHDMAP56dfXp9U0ifPjA/p+8+65/8pWv3j3T3dvKyuCi6p0z&#10;XctsmXtJcqEo36DJWlQtYVyOZ1pde3uEPYQoMca4tLQ00+riWkeMfyNCXtUbXtdzbg4sgLlZrcDe&#10;L1YSu+4CpownEo3MpuFeAbio42tApYRjN1nfqFqz6bDpmVGjYUtgQzZq3OHaMkjbTgliWCLgd7Zw&#10;TYJCgOL0Fjtiw50HUBUCW04aOeEkcHOUSgSCAZTVNGmcCWgyHE9xMRUQReFTkyzleLRbGhIob5zN&#10;Pv5v+n/66dwHItKHHyh/+ieK+x+QNJeLHK/XE1kbw3Xkly5xOzOpTWZcYkVERJYO9iQuWmdjjMxE&#10;RJNNDRXuuGexLOq87bpz/T2+ZZ0VEWNMXdd5nsUoqxfMxz+efOZzydeO20aERdAD++KjH6i/8zv8&#10;nUejMVCgFl/4mFvXbmfb28XFHhskDusySEyM7SYZ6bXM9y4Gke4/MlN7v71ddLvZ2spwcakHQFW9&#10;xEE9scS9pPVGpCmMIkWo8teXyFVUooqBAeAlVrFuiIE0Ba0IoJMnLUAzM3FhoUG9tOnPhozXCCCI&#10;4CoDJDHe/q576lEymUxEfZo6wRt+8k4Ea8xSv79vZnYwmWyvxY/95t6nvtoGaGbG/xc/N7r7kVLk&#10;Dge7XZwR0IOHj+ZJHxB2lTO8NHuPwKTW2CilFkvLeHnSy5UBVdY+07CTJNZEw506upXxxv7uZLlL&#10;wIX9PWOZDVmHwJQKRKBZa3Zu4ey5yZEDnDA2BsG1+R/9o81f+qW5J58yP/eL9f/037q7jl6tqxGS&#10;RJsFbO2vtli5zDDo8rGNgGZeBFSVmTVKkqTnz58dDoeDra281U7ytorcfe8DzCbLW53ujEooJ9v3&#10;3vdA3urEGLJ2/1vf/YEszyWGGOMAVhSzqQVg7BpVNYBub27P/Kt5UVzaaXVm0iw3xuw8dh/YC0BV&#10;5xb1Pe8Mv/MJ+eD7+Kd+Qa3BuRde7O8/PI/tnChrz06Gm9sFWUK6c0bHBKj6WjgU1lck0QRPqrH2&#10;MShioK11bL+E9/497e6dPPlpvPC0HnoAZvrqlSGJythlaRuVV4v0l39r3+pm9ncfXf0vP6JMfTA1&#10;bwOw839nLkHQCGBLj38K9zyMt34EF47jc78Vuke2R2Fj1Z9Y6z6/tefptQPPrBxYLzprG7y2sYCv&#10;vBdAmpfLRy4cuffkmfd++v377n9L78juVoqClRFPaSnv+elnjz+XJMnBgweJqDmaWltbm5+fJ6Jm&#10;3BORGOPJkyettQcOHGgMm0IIKysrh8KJa0xwhrSb6q9/PFvbMDM9+Qc/Nf7yqG2ty5wJoolhgdYx&#10;GmNJMQkRgGOypAaaWhbFpPLWgKGpISayiWUCM4kqCOeefWrPPW+NoNSwYTiGiGSJqWNUFWZKjVEv&#10;uWNvqNmjVlESw1CUUVThDM/Z7flUxgGTQPfNhtu889mtOt+3b/Zd77r7059++ru/+21f+corFy6U&#10;Bw6YK9qUfFOdEwBj6OD+3vJSXN8ozk18r9sNIYxGoyzLNrbMyvpwfpYOLrTXK/7GwN7RlYVU8U0m&#10;pMa8OXgWgCRBXd+YGEdVjaGqLNMkqb0XAV0JXb1GGDP1YXnTl5PdLp07pyJ4PcIDEZw/L0S0sHBl&#10;vPJGgwjfMl9/acXlSZowgagSNUyOaeJjFE0tM2liIIrUmcIHhoI0tRyUEsdBmzcdXiQ1TIIiiCEw&#10;U2o0iKQJh6h1FNdu7bv3rWeefeLIQ+8wiW1e2EkUaygxPKqjKowhhuRMZZTM8qSODDVEjkkJaeKi&#10;qmES1VrUGCJQ4SMIznBCytDEcRRtcDFDSBiOyCXGNuODKhE55iqKAJYIpE2eitSZOkSFKsEACThP&#10;rBexZiqBTAwzqDFK7yRmGILINI+bVJW2OkxqgdRwaokJKVCrEFGjGfSiCRORZoaqII4RRUMUIlhG&#10;ArQSE6aHZ1qKWsMWGIeoiswSqRqoJTVMkzqwauJMAmKm3NlGIxagIKy/9Bysm3/Lg8wE0tRQFSVP&#10;jKgGiY30UkVbqa3j9NuVUSxzwk2aRU2YiTVhiiJ5YsoQVSUx7IgElKY2qjJBAS+aWWZBEcQSiJEa&#10;hEamCq1CrDTc1y/Ha6HXo5mZ69suKTYr2qgVwNzcq5dccVT8mxYxvq4X/PpCieAc6vr1Ymc0RYaQ&#10;Zcgy6vf11CkJAZehQjf2cIqy1NnZa6lK34hQRYzXZWN/PfG6UQ/VqDKqC4r1zPaLrd57wAbuxvJ2&#10;7y7NS1zZWD157vSBvftm8m5d13n2mnRlHdDG1J97B8zyUlvj1IZROZ5p/I+v1k4qKDawcQIAtk6h&#10;fwArxyEeSQflNspt9A9c496bVf1LT3xl7IMCCnzq9Jl3LC7e1e99eXV9s6qLEOey9JXhuO+SV4aj&#10;I70ucF2OCTccqqfrYMWLSju5pUmGr3VTrA82AQyHw+X+wt/IkUqxs5ErQ12F+tXX9TWXS0TDIgEw&#10;25dAYphYeODdbFI1eBAathQIjSSwQZrQCBLFx2omwVbNa2W2kJUEiMYoMbMZoEwMNHJCqKpAGAyo&#10;H08KibsOL0ihTCZqEA2W04vrIYWoNiKpqW2WYyqjzU0QRKZpRlxDpsHOGCxTKy4Nak6PraO4nJcp&#10;C0Dbq+73f7/ziX+XjyYM6OED1c//p+Hb3lUnLRBfJta5+TAJEWuo1V3Ka81aCQCDS0AfY6fe7y7T&#10;ukQ751YnBcgmbJMdUZJisNX65Kfcp/8q+eozdietmy4txkc/4B/9QH3fW2KT4o+AoPGV4dp6ORZV&#10;xzybthfa3V6WjepyvRqtlyO/I3JI2Mxl7b2tfmrcFWbkXUGMqHEs5RhVOaq7/UxUCDT05VY1FlUA&#10;41B1Xd52aRSZxNoSt11G1y732qFQqJeQ8C2Arb0EYxhAESsi0wC1BGJqOgzW1gjAnsUgGnman1IV&#10;EAmqatmK6lWhFkbezvxY2+123oPiEtftqccZGjEULlo47bCtXxVMXUpBot15Jy4mXmmGeN1xwG4n&#10;We3xO7/rfvd3Z6qKifSd7zv/6Pd/4+By/8S5wWxrLs8WOmn+yvqJzeHJmXxu4qvEuiydme/dUQRx&#10;xtRluW+02TmFowe6fnvU26jQT6Xw7dwFhcldvbedbVV7RsGe3ebULjLqfmbGdXttMtrXPn9kplnE&#10;pO12PRp8/cXy/mPpILbnEz4w88rP/PiFX//Yna+cTn7mv6r/6T923/rwFddTCmtVlRQUws6Lf3EG&#10;ubH+Y4xpKjeKLC0fWFxaHn/58/NLjbiNiLnVnprbuTRt/M56/dmL71qa5wDIWGss+xh26r1tTd9Q&#10;FekyWI0N5+3OjhLikmig/CYpBzMFImPM7J4F183bcWCrupqs7umhFu5mOpfvRpNUAdIc1NrpILvu&#10;qkdxnPHF/wVpAkrxfR/G/PIlKs7LKld1dcTVbzgAxx7sxmMP8hUaQQEiVV3ZoE4L7XzKf3v339p6&#10;4nMzT/5D5H289UP1vnsG22yAb6XtD41XEFZl+/iZF8dPvZA+ubrv8Qt3fGNjqSrSl589/PKzh7/0&#10;529/8sOPf/S7vvSBvQ+1Njbw0lfBMQbLiw9i/oBjjTHMz8+fPHlyNBodP358YWGh0+m8+OKL+/bt&#10;K8tSVQ8ePFgUxX333TcajUII6+vrZ86cWVpaEpFut3uog2tvm8+vmE/8WQboz//45FyWR81TJh81&#10;twyAiQKbKM0WFIkhyyDVIGJAUZRISWEIgaBAEJlJrQBRMVhb7+3dn7TahY+GybL6KM4AEUEkqrat&#10;GVbRWlNHtUyGoIDjqWNIECSGaqke6gcAJ4bmLTPx9m+BYoT3SFNqRJqHDs3HeA/RnkceccD8aLQ1&#10;O3tjUIu1vGdPa35e1zeq1bW60+l478uqMsZubdvhqGjl8VuWOmcL82xh51Ldm8cd/WTzjtyAseOt&#10;jSShwUBipFbr1W1YUy27fCqntXHR9sUYzvPWzEw/htAwylUvjvO7CRq746KpMDX+92na5NJ605aV&#10;RJQk2mrR5qbOz08/udFCVHV9XWPUpSVj7RUGw5sLS/rA3OTLq3So3apV2FAdVRQAKWCZDOBjTA2X&#10;QaEaoR1L25VYY2rRtuWph8WUmk1R1DlODKlqc/4p0Ai1BO+S/fc/tL16wfTnev1uLZIy+yhNGlUF&#10;EsMQDTEmzGVUhsYoLcfbQXJn6yidxERRZgpqmj4SFAmTY4KIQu2r61qNIsQEgo/aS7mKYojqIFG1&#10;8YdKnCGVEGPCpFGDSBTJrR3WkiXkRRLDjsk3PCZVIgqiuTMdQjvPNzY2mqEyJVEgilhrAPgoC7mr&#10;ogooRo0iIATR3LIlxBgtA6AqRCXkhsYhpM4FUSbKDQfVIBpElSkqmNB44gaRxHAdprM2qYqCgSrI&#10;fO7KKCLYunAun51vzS0Mq9hyZBghimUQqPQRQG5pWMfU2jKIM5QxBaWo5KcJjLUZqIlQx5garsI0&#10;j1RqaLuS1Joqxn5ivUzTjURRAvnGgIwQNULVEMUowv6hXrm9Fjsdmp29rg6virWKXS3joPv2vS4G&#10;4u0PEVK9DW59BKhzqCptLKVuVYigsZk3hm9Ok66qdY0Gbrv9UdeYmfkbgmcB2+UYQG/tmX51As+d&#10;xP5H0T9406WFEF44eaLVab988pVvf/jbroMjoV59IL8zUVCTWppAlRRJm7cH41aSXytLfT1GqF79&#10;lS1ijWoCm8GX6C2jHuPq9AoCEubRzq+DugaQWxMVrwzHd/Z7g7omYBzCwU77G1vbuTVv0MqkEJmR&#10;2iXZdRFLblHU4ieTCRG18psFMW9lvLrtVSBILHxVBx8kVMG7nST0112Yrq4HwPV7oiwA2kyDenY2&#10;udC4ZRFAU2ZWpIuZ5gEfC1ExbINU+3J9fjDbcVXKgckw846/u2iTqxDC1KQAIYYtpbbGiArvSl1f&#10;S9HkK1RtJIoCgIlBZMk2+1tV2ZtXp8fpwbY35BSN/p8VaBSOzTcPyqfG1qBeSEeOQkqtYjP5xB+2&#10;/+0ftbaHDOhs3//Uj9Xf+z1V3t2x18KtaVgiqMIl8CV25yh7zeHXOPgSmNYbAIJicx2f+3zy6b9y&#10;jz/lvJ/iH/Oz8sH319/5HfUDb43GTBdIDchRSzg73ggS+zv7cy/h1Npa2nJBhAidS/OmVdGfGq3P&#10;pu25rIsrraob0kxDwhKVtGUAFFKPh1U1DnnfpbvGnDLW5Y4Oqga8hG7SsuCd57uxUGhUYWK+RbQv&#10;Ua1iLbrDbCWjzdoYAND4v0I4SJVwvjNlKrOJMRAZnVq8XfmL0Df90lRdOYnj0eSZp46/631vS1NL&#10;oMHW5NzpC3fde4cxBIICJ9bP9bKWqDpjRSXE2CRLerU0RZPHJ0Sd+JKJW0kqGg7OLj35lP2f/9fW&#10;iycMoIcP+5/+uZV3PEQvbO4Lmt+7fIjZlpFEwuGFuxSaus52ud1Ne00fY0UtYpNz48W52tmyl+3Z&#10;qoYHOry3U47rytn57dpvFiPR8aFeaLmUlPoZnxvWCy2kZtJNaDaVqNtlyBPTSU374MHxM8+sbIR2&#10;x4JkYXn+Hbz1wEOb/+M/7Zy90P7ffzX85v9xZYsK5UZRCNphaBDInD5rT52+0VZeGA2IGdZsHlz2&#10;vobKAw++3RCJymUN1dgL0tTY65sb8JJ4uD/z1tQBlBq7uxvsuvDKHaOsACBNCdAySqmkUaAYjgsR&#10;3dPpJBaVJ+S7LScuarsb1PLSkgl63zs2Dr7dluPeQpeujGTpxUciIkPYSdPTdPNvhoEIldeT5+gz&#10;X8D+vXjgHhxeVpXT+RK95+/MJKEBu0yclit5F3NtKBg4+BAO1NX3nj+D6mujl//8K8/gCytHf+/r&#10;jwy225/9vW9/4i+2//Z7v/KLe//cLc5i4WiycXLfsx8fHnh3++gdbAyA2dnZTqezsLDQAJGqeuTI&#10;kcaHbmtrazweZ1n2wAMPrKysOOcOHDiQZVlRFGmaYPOqdp8AvNCv/OtWVdPhg/HYt5tW1uaIWmCZ&#10;xj6qqrOGJAawSHM8gygKQmZN6aUIYog6uSVAIyrVhGmz9I65Hm/7smjv2SeqrDCEcS29lKFa1XES&#10;dLZlU8sgLqMSEEQLHxteGAEEtYQyxAfmJ0T69S273Go2dbc7jAERdueiOnJkfjCYiHSI1oCZyWTQ&#10;ak3R4esrkgiwhvYsZIvz2dpGsbYerM1DCHVdE5FoPnxx0srjW/Z1zhTmuYHNrB5uizYI9psX1mIy&#10;QVFgY0Ocu5g/a3qAsWMevPs/BRAjqqoaDAYisrU10yBV0vguTGP3D7QbrSPSEDAYyGSCTofz/Gr4&#10;1+0I2kl0ODtLN5oBrfnWkwmGQ2m3udXCNzPvXs+TdZ3cOzv5xiZ3E9vYPNVeGqk2FEWUXmKi6KQK&#10;AvRzm1rTUqoiHNPIRyisIQEQVFQtkQWN69hJ2BL5ELfL0M1slnAGqqLFwtJo5dwr29vzS0sRIFBZ&#10;R2ZSaIgSovQS46NOyiiEfuZyxwHUoNXbVSDAMDHEC6uqJTBQ+phZJMxFLcMyZM60U8NMZVQFUstr&#10;E58YEoCISh+ZyRCiahXiTMIiWtSxEp3NbW6ZmD2IQEWIY0FiOaqqIkAtEwNREW2yOdheWlpi5hRi&#10;EmMMVxFBkRg+P6lzYwARUIhKTJZgiMZ16Kesoj7KqJZeZlsJW2dqIQUF0fWizp2poxJBgloiFQmi&#10;ULSs8UG3q2ANd1ObWp4E9YrU8OrED8+84pxtLe4lNkHUQA3RpI7NsDmu4jjIbMtmjomNFxDgo45r&#10;305M1CjKlddmEldFGaSfGh91VAQw9XOTOtMGeaGUabMKDBgm2TlKtIAhFD62E7ako1pqlA/P1RfO&#10;xzyf3yqfFAAAIABJREFUZuG8do+9CEKXI+17WdrLt4prc9tC5HK92xsURGQM3fJMtd6j8VZ/PWhU&#10;CEgS3P4tvPcQubG0jNeI14tnRZXtcgyJ3eIUDKGq0d37ego0xmR5Zq09uHd/HXxmk9e8pOTJdCmp&#10;UaFRo+WEQEG8sEdWbRbbezpzFz36L49QoTUPmyJUsCmKDeSzqLZRbkMjfIF8Bu6qqSMfmJ/98Tvv&#10;/OUnnhx4T8DhTlegp0fjI93OK8PRuclko6oJeHpjC8DBdluhyRvA0KoVUK1CNddavG19UlTZ2U6n&#10;s7Sw2E5vFynsms9T+TpIrKIvfKUqmU0Nm27aXuwkhnizGNZhBIJIvKhDuWppwNpmBNBpq7XUc3bs&#10;Y4sHIp529FZRI4Ad7EkBjRIAciZV1ai1ZVnI/GrZO9QeiAqz0Ys2vdSMa0Y0iJrVyoXYtbTebbtG&#10;P8igoD6It+TApKpeKsfpVGwIteSaf9bgXwrJbRh403eRiAikGkFEYIapBWtlOglxKRu0nGMkk0Hy&#10;//7xzO98orU5YAAzffnhj5Y/8N1lnqPdo53z4VsZRHA5im1o7wZgHOsQvaqwAisX6K+fsJ/+y+TL&#10;T7p6CmNhti/vf0/96Pv9w28PuxIvvsrfCRI2q1Fi7GW4dlC1lkYbVWf+yhZUtYTNatRLckffPFSq&#10;l1iEKmGDHbldXcZYh9TZONF291pjVxnqlk1vQofYmJky6BaegnmJtURVbWhSBGrIhk1/XtzDAE6f&#10;NQwbNRBxs4VRFcepqjTebVeUUTd0GgAKVdlpGAIUj33miQOHlo8ePTYZ1mlqH//88wcPL6+e227l&#10;6/sPLxgHAm1NJkfml1eGg8e+8fX33Hnfnm7/Cy89O6wmqXXvvOPex195/sF9R1fHg/39+QvDrafP&#10;vLLUnbtnafnMmv+tX2/94Z8kqpSm8qM/OvqhHxo6h62aRPcvtPPUUgDajgFKDWWGB3VYTjuJMapI&#10;mE6HqgwrsymvUru1nNj10mfWGzKDqjUJWErq1CRLnZl+5r6xTp3Eb1c2tb6WyentPDPjQz0v6oMA&#10;8FF9hBIfvPeBldMvUy7Dqihi3Wu1/frZf/xfL/39/6710iv4s8/G7/3QlaZjgiYMAfwOnjWZtD/+&#10;+1T5G23/fKdFsoeK8f6Dzz37jEoEkcT4tkfe/U0Np3rd28hXxQU3MmBUpQLIUhChnRitRoTZAKp9&#10;bGUWgGMd1RSVLgf6Ns/gpb+GXkG4SkA3EgH08tVRgNkDeuydDVXEMGWpDkcYjmMU2uVO+GqotXT8&#10;JXrplJ44heVFHN67HkwpdGfuscP+ajo/EcklJuygJMOhYwA6d77tve8r3vfS139u9Q9+41MH/tXT&#10;7xxs9X7jj9//6ZkHf/7n93zf/hftu34SX/m33a99FgcP4txXl/K5pTkDFEjQyB6X79l78de5eXdo&#10;dm/YPAPofALAs0Oi5WwGYKJZfo1m+NLX3F9+PgH0+380dNvt5pDfGXbMLWcc0VYduqmthVqWJz4O&#10;6mCZEuYialAKUYXJC4hIgIQpd9wnW4W4cubk0XvvU2NzwxekHtWxk5g6CoEikQ8iSnVEFdUxGyYA&#10;e3K3XoWZzHrRnHkUYouGXScbJbeszmdyQz3qVgURkoTqWrPs4t211/Pjca6a1/VANc+y6iYsShur&#10;g8X5fHEe5y+MxoWpvRORsiyZuazbzxwfLs67Oxeyldp+bcv0nB5oN0l7b8h45ZYFM5ixtMRN2rKy&#10;1N0Z2ZtdsUzZ6lO6lipixN79+9MkqcoyBGGmXVDO9Iem8hqrrItJtZo8gElCqhSjrq7K3Bx1Om/m&#10;DjlJqNWiwUBnZ29000ve69qaGEMLC9frcXG9RQNKtLcVJ6Harl3bsmtqErhQ1EWQbmKK0IxGXNVB&#10;M64CvCAxnBhuUgEOfew7U0ZpWTOqw3YdW45VUYiWAlXUgkRIFIaYE24fPHTuhedXTwz3HT2WOMtk&#10;SHFhUldR29YUDUHMcFmFbkZeoCBmTgynhh3T0Meec2VEbrnwcbMKmSUCFVFLhYKKIHli4tSKnTLL&#10;3cRUUQWaGY7KOfPZcT3xsZvYKooogdn74IUCuIgxsWyZUmtbhjfr0E9sHaTtzNjHQR0yw9mBO+T8&#10;SRFh5jxNC6U6NM9JLWt6iSmCAJxYE6K2Ha9O/LAOLWfqqEEQQVE0KKqIQuAMGaLMcscm65XvpkYE&#10;LctVlPVSjGpCXASNChCXXrqZmwT1AmvIhmr88ouctef2H0ytEdG24wuq23XoOA4RUaFMIUodYRlF&#10;aEZpYktLNlkrfctagBwTAedjXUTJDU+8atMKdehmrvRaRzhDqeHMGgImIXas8SJdZ9bLMKpjblkV&#10;o6hsy4f79YXzMctofv61wayLMRioTnTvEu8aMP+jiWb42sm0+MZGktBkci1L+JsI7xuugCbJTR5v&#10;E1FZinNvwqlBVWma0q0ix72+6VF1WE0U2hq8bMlDCXvfBuNusrUax5nxtksSAvV7vcwlr1mUAmMe&#10;Nc7WQZoNrjY5DZ1Jg9TUDsVWsVUOZ7PulYuINQan6c5HtdhAdwnPfwoLdyFWOPhOxBoqGF2gpbfq&#10;xoUrXv3iYFjG+EPHjvzZqTMta77v8KHntwbni/IHjx4+ORod6Xbfu7c1ieGufv+xc+ej6j0z/adX&#10;1m+mfq4ZL1X1vNGajL2SZOINiiBRRKy1+dXxvtsRqkFlc7I98aUhNmxym+zpzCZm1wvaiO/YNB0q&#10;XmkvdFnEGAcjAMiSutPis5NqJrFBAxGLBtMQo4hVI6CikYirMDFsARgyRGRgRUNqvPf9Io5zEzBN&#10;hkiiQsRRAykx8ShQEeZnnOWFPVt+OKMRQASqWDTJEA2ZZgMxtcFqDLlJGSZqZDKigYj7bvTyqN91&#10;BTcnAMQE1KLrlZsEt5xvzSeBiOuR+cynZj72e/nqOgPUaYUf/L76R/62n12MALYvaAzgm8+UcY2G&#10;gk1IgjaZbl7rX0//p6CXz5gv/FHy2H9wL70yzVQIoN+T935r/Z0f8O94ODSkq4YCdlkhUeMk1NmV&#10;fKaKyidkaorta1qqF76GhWVDOztVVY0qQeJlir+kZUdxymt7TTGgl0DG8VWJTVeNW9swQeIoFLRj&#10;zbbDiJeG6wrQ4Ts8oOMJba61ZhfHDYoKbQS20vTAaz0t01QhufPOqWIyLoyFIhqr3tdRMmvd+XMr&#10;o/FwsDU8eGyx2RmFKJO6OjfYODK/d1hOOknGxON6MtfaS4CP8tyFM69srooqgebaXWfN//dY71d/&#10;7dDGpgH04YfLX/iFwfK+ioi3a96slmZzjopKSUVTh63CdzM78ZGJCi9FUABjH0ut7uhUZ4ezvTRx&#10;zIii50eLUTeW2umZ7fzMMHYSm5qNSe1WJmajgI9FFfIi7NuucKC3sVfaqfVRE2uM4UoAaMaULx5s&#10;pbZcO7954QJVIdg057WPfKT3B3/Q+fV/HT/0AZNcerbZqOmUGQLyU/8sGo+pgXIV9N3v1U9/gb7z&#10;3fq5L2NU4J7D6LQoSTUG6vf06eMoa3rXQ3riDPYuAMDXXsDalhlOxsNhv987d+5ct9Pds+8qgnpV&#10;0LWYd008Nx69MB5qlB/oLzq+nM91jahqAEhTNFkthkU1zyQBtY8z3RRA5jCqUQUYd+l55okn6NyL&#10;aCrHOCQ5Tbanj+zSxCUoRsh7NBmoddSeQ6g1evii4bjphRM4cB+yLgjWonGj3x7Kq6bylwYZ0ofv&#10;x9dfgA967MBm4PPe3J/Xu1Ar8M4vcnUYjbIc9769dy/+/iOTn3jyr379D/q/ffxtJ7dm/5tfrv/l&#10;bPbz3/XJ7/nQwrnDh1fHz3/L4geIrvpOqSopbZc0rl994NzpQksMKwHUXbjahXWkf/GbbVG66/74&#10;0CNJETQoEVGIWoTQcmbTx5YzG2VwxgzrUIvmhi3TOEjXsY/RWcPMkwhDmlgzLH1QkzCfe+mF1tzi&#10;UNhBVifeGUoMR1EftZMwiLq5K4IKmuRZGPnQdub8pM6d2SoDEcYaSynfsxRE6YWheWThdttm7aoo&#10;tNs0HkuvdxGCJyJKkq0nnjhrrZw7Nzh8ePbBBw/dXPkNcLN3qQNgdW2ythGzNBfV7eEwz7LRJFk5&#10;PlxadHfNJEN1j6+bfbkQy5uCZznXKASVuXHwxdU0gLvOi3V9HaOCFLDWzM6ycxeZ7Lrrh0vHuqkO&#10;kXcXmOe0uippSs7dSkbDjcbcHJ05I93uDSQ6bL7OxoaK6NKSeSPceRoI/Wi3+uoGFyEvCVAa+5Ba&#10;Y6mxRiLDAFEnc+Mgjskw10HKIC1nhlXInFkrvGUaeQlRUstMNKpjP7UFNEsME1URqpo53ip8OzGL&#10;x+4erK+ffv54f/+htN0Z1SE1bJnKqHYH1O+1kiJqLbCGQ9QqhLYzgzK0ErNWeGaehDjxsWWNIRqH&#10;2HWmgDrHlrkQMDS1ZlCGIJpZroMYpg3vU2MuVKUznDBHQaNNVqJOlnjF0Asxi2K7Cp3ErtY+tdzw&#10;RsdFXQZpWWOYgqCeTIB5AM65ldHYtTup4UHlRZEaKoMYxqjwuTMnhxURUsMEmgRpWa5FWpmLSqWS&#10;qBIwKH0/c2tFbZhGVWTG2McixNwaQ1SrOCIRZcNtZ8ZBDcEQbW1umVAvHb27BEfFZunbzpwcVkxI&#10;DAM0CTEzDFA7tVFQRYBIRLfq2E3talFbplE9Pbce+dAghl7AO24M3cxNgiSGmakKUkVtO57UMbG8&#10;VfnU8JlRHVWznUY3pr5/plw5L841Rm+vvc5sOvlgoOtbun/vf5RgFoAYb4PYcBppis3NW1xmXTe6&#10;7JtXC6pqUej8/E3KFV9PFAWy7JYR1l7P9KhBZVCOoDKz9XVYRh0xd8/NL0EIJ868cmF91SbuLXfc&#10;OdvuXYdzogpiqRMATDyFEtBw5LWhD0Tx3Km3B6PcpplNdtNCdPPlZsugx/8d3fPdNH+nHv8kJAKE&#10;+aMot2Edii2UQy02r8b6HoXwL5752o/ceewn774TwAuD7d9/+WUAPsr7lveWIb60PUytKUKYhNC2&#10;buzD5Vvu1xmqINSibUPRmNvXHVXr6IkIitylb6515+po0zDv7y0abmpALzenJwJgmJshuNHGXztC&#10;DGXJANKkbmesYxHVMrZFi4uFqkYm06zSCGTIEsiwQ5NAUMWQdeyj8Hq5ZGmrm4wzYxXCxFFjlGDZ&#10;iWrXBUOrg7pTS9pzo0YqGNVbSpismZKDtOFtNaJK1WkhFx3iowRADrQnJ0fpHZ0aQB11vcpKMQfy&#10;8XIevCBUyV/+We9ffSxb32oByNLw0Q8XP/l3ZXGvkJmiNVkX4010F29pC11sBAZbhEqTq2vIdUdR&#10;tL5Gf/LJ5E//Ijlx0uzIgnR+Vt7xNv+h76gfeSRk2aWOS7vafHp0rBpFsqvIjV3bAqhcvCLatfvB&#10;RSXIFNKa5ntW2CshVjN9MxnXrXYiomXhW+1rIGXawJo3BGjdwhdcFUH8oB6LRqaGkk8EEghAhkwk&#10;ZjILc9Tvy2BgXn7FLi6lopHACp12fihdk2VGNCWs7E7BbihttdtrK5sHDi2vXRgs7uU8y0+fPkXg&#10;jbXBboZd5pLFTv/MYL0ehaXurGFrORnX1cZ4tKfbn9T13XuWVWW7rBK0/+//a8/TX5wDaHY2/vR/&#10;vvXoBwsBFTHbrDot022ROMN1lBDEWSalxXaiikmohUxmOSrqqACW8q3zRb8znqCs6t58nG+tvfvg&#10;KVFnePMtC5kzVuGBUYiTO2aVwaAixO7Y261ye383AkwIgtTZqBqiump04dSJ/Xfdq5ZL63oH7php&#10;Z2effSrZ0/+RHxx/6lOtc+f5D/80/p2PXt6jiFiYVKOWZWPXN62XxNIPf4QO7adD+2AMlhb1M1+g&#10;uw7TsTvks5+nhx/Up76OxXlamKVvuV9fPEn79ujjT1/EY2fnFs6fO71DqriCl6CqoGHqXalzOqLJ&#10;Djx5riyfL6tY+++/QWFUWTX8rGb9jajwURXozcxlSQDBGVWlOlLL7SpZ0SCjOrsXR78NxOjv07WX&#10;cOF52Ax3fzuaLKpJS1dexNln9IHvgQJs4Mc63qQv/Q4pVCIAUhjSPBMAo0kjyb7sy6oPag1jpqf/&#10;4Kfhw7mJnN6s7sn8cIxuu1WHGEIEIApFtmMTdKWgXXzXvDX37rf9Q/zxfzI8/s9P/MSffJJf2tzz&#10;ix9f/LUvynt/gA7OPvugKl/Ezq9QEjF0oa1RqAxTJ6PC49SAOwn6uTjWiy176ZX4sy+kTz5rifUH&#10;fwzd1JZ1hFFVyi23iOJ0ZtHMMBEqwABNPklRtYZjHRNnmgTzJjE+ylyeiGpZTJJWe37vchANUS2T&#10;qIpSHaXdyHBA1nLlY2PLlRhKrQNQkQbRzLAXGYZw71wB6JMb9u3z4U1cUBCh3cb6+uWUqCQxhw93&#10;P//55+69995nn/36sWN72u306gPyJevXy3yjLppPLS60FhewNSjPXag77RYRb29vZ1m2PXJrG8VM&#10;r3xgIfNkL0Scr3ietW2nRKjbwlwj5zSESz652tfd/TkzivFoOBwCOLDvoHN82cXfXMqVyqVWC60W&#10;jcd6qwxWbiKI4Bz1erSyIsvLfP2awcFAJxPp9bgxHnzDnk/vny2+sm5ySssohtlHYct10HZmxnW0&#10;hg1TWUcwq2rLGSaSnd6ZGm4yZCvgowDMO0wVZ20Q9VESy1F0sZUoUETJ+rMLC/ODzc0L3/h65+DR&#10;SMREUbTlzKiOrrmdF2tJFQ1c0li9AsiMCap1VEtURQExFMSkQGItgDpI6thHWWi5xj++Fu070+QZ&#10;tEyqGpWCSNuyFzXExlDdKPEIjilNnUKjahBtWRNERWCI6igCSg2vb2/HGKcvYFVwpxtE9rSSIOpF&#10;vWjLGVGJUQw1akoV0cRwI3ZPramDhKjGEBPNtxJR9YoYNXccotYilqmK0hwHpamZeEktA1QHQazO&#10;vfT8wvL+3p6lCPg6tByLahS1TFFURCtFwtxYmyXOhiA+KjNZw7MZA1QqRLRljZfp7fzO5f3UDkrv&#10;DDNRjBJFiajlDBFEERQ5UcIMRWNH0mi9C6m+daFYWxFm2rPnNTr5ziRHqrS5KaORxp5Ns1svi949&#10;m+5Y7xEuyZB4CyJGvVEp8U1HkkCkSad4y5Aj75UIRHTTSs8QECOy205Kaczg2+1bhibeNJ6lUIyr&#10;oiEf6577sP0cugeR9m76UVSxurVBhofD4WB7e7bVe40pQBWEDV696IdNIGqExA19AKRQww6s2vGr&#10;o839M5fm3X3p309/iF6f/aNXP1/5+uX3OvEYlt5xtQdZLatfeebZ3Z8Q8IevnNr9yeOrDSdLn9qg&#10;o61bmrSeMI664CwQbvOcX/iqmRWvuLG/nZHZRFSssTtYyJUXe2ZHqacNKHTN+qp8XVYMwCWRLdqu&#10;nstaVUGioZETqkZDRpqZAapQa5KLipUp6gQFXMsyKeowW9DC6dHkWG+NKETxCrXsqlg6StrWd9xg&#10;o0rm0qmFKoGdMara0A8bJMuQaYZzADt5DwFoEN/Yw+eG2jauV3YcrMIeaBUJI6pGz499duZjH++9&#10;ctoAlKX6ofdt/9gPVUfvdtiVfkgVaRvlCKFSl976NTMR2CCGq9rxNw144kX+rd/OPv25pKwaPYIe&#10;uyN8+7f5977b3313dAl26uAazzfdnl6DsWgZwcc9e6531NJdpuXmqrMRdTtZiBKqGKpYom53rgZp&#10;Eb5pn3N7oqn8qGGzGlhOmhydOlWtoqH7AbDsCERO9u/3g4F5+WX7jkfEkFU0VrJonOMvs2a/DEbW&#10;i7y5XQseY2g4GHV73cmwjuqHW2XesT6Embl+MSkv/rPEmafOvCiqUUJEePrsS6O6bLlEVc5srUWR&#10;LHGCGEHVuPVr//zO488lgD76ncOf/dkxcj5XzlQhT8kwkDiuVJrnYSZV1CKZtUUIa08/MbO0Ny4s&#10;qUtKHwNNqkhyfrOuy6Da789XUSvDtQoxEWEcZTZzw0kNoDZkCEMfrSFdbA1ns9JLHaWe0mtURO1w&#10;bfP0yfFoeOprX11+6BF2mQt1WYelw0fHoerE4Q98tP3bH+/85r8J3/thk++SOBGQfOWpJBLv25Ov&#10;buon/th/9Pumf6yD/j9/SL/wE/rCy/r8CXroXpw6h/uPQQTtNmKkxVk9u4qiRh3Q79HyXnygq3/8&#10;2ebqtbWVXn/2zrvvGw0Ho9Hwaq/R1bqlI/I76ORFGMjdIDV4xz8LhslHSbPcMUKg5aVlW56DqmMQ&#10;kVxGeboIDOUzWH+FXn5C3/ef0Vf/BIBmbSzfDWMxewhrL+HU42ALlwOKC8+js4gzz0yv3SmKCVmq&#10;AOrafFNaA4Xi2ROr59e2Q/BEfPjB+8cba5vnL/zR2sahA8vv/pajn//qy7WPeWJLL4fvOOKcu673&#10;mAiqG3NzL82e+qkPn73n/U/9h0++43OfXTh+wh7/39528I5j5UeGH3mfLPaz5mjmigPldsmFB0ET&#10;C1UNQoCOaoxqzh3mWuJYd1+u0EnF//JjLYAeeDje8xaj2nAnGxdhncl4bRKaFNGGqAiiogst56OO&#10;ffRRJ16avA2isIabioyqLHF7fb2/d7mBWychLuTOMA3rGEULL6llmTo/Ng7rqKLMZm6zqEmbgVRF&#10;tZ8WC5men/DB9ptjm7UriFmzDOOx9vuvPggRLS/P3nPPvjNnzt977/2PPfbchz/8YCMGbP6uUzyQ&#10;QtAYwbx7PwZmGHPJNubiFDbTz2b62XBUnzozbLXaxpjRaGSMKarWN14qLI9beWuprafGPKjJEva2&#10;ZDFT3tl2XkyFfItrgdQYMMP7xl3leq9jRvC+1WoniSuKqt2+GTOKRkQTwi22T76p0Lk5OnVKh0Pt&#10;9a5n96UhYGtL05Tm5/lqZ+G3JAhkSe/qjb+6Ro54TzsRxbAKIjr2QkwShWWq6xRFLdpPeKPwBoii&#10;llCKOKa51BVBCi9BJJOpgYaoWkOiIKghlEFCiG1ngiLvz1RkN599YvnYPejMhKjjOhqmOgia3k4Q&#10;1SDopWZ9Uic8vV2MCrw6sFRRy6CGCKpB1JlG3tjkIocPkhsKIpZpUIa53BmmUR2rKGNFZjmqGCWB&#10;GmZR1FHmMrde1JZAUAJVIQKYz10dZeIjK5I029raWlhYAJBpbG7X2LoHH3NLXsQxbZWhl1pnqPBS&#10;hhiF2olpnKdEtcnHWkXpWzuphVRTwyLqRYLIQiuJosM6+KiWozWkChEp1s4VG6t7777fOpcYGpSh&#10;gfITpmEd24lJDE/qWAXxhG5iBCBFUE0NK7QIcTZzRYgGaokEGlXrIHO5U2DiYx1kRNEa9lGafCvE&#10;BEUZZC6zm6VPGUHUMQ3r4Ay3U1sG2fb1Q/PlYF1UsbxM14PYeq+PP/7KwsJClrUX9/KLEwJugYxu&#10;t8lBI1uu6wZtaRLTgxnWIkmaY4bpa/U6F8+vM3vpDQalKarqVjJtG4m3c9ixO77h2ihLJMntzjrS&#10;zJVNtsdbtf252UpViOqgHEFhjEsOvAfyzquBCNcZa4ONEHyn21Woz8ots9GRnlF7lV2rKukmrRc0&#10;3llC6M6WjBuoi9CouoxCKQtS8/nt9eXe/K2dG6+6qb3Wx7e219DzZfXWPC3qqvFkum1UqdJXACyb&#10;NzmhBVEryVZGG3P6Gs5kprFjv76nreoYowWQZRHQ+XRt6NeX8+hMurMQpd3rSAV0h26j0DKYzTqd&#10;T4vMyIVJSJhK8b6yLZNu1tl8OiZihoiK4+RVRABoeFgAmLjh72Dnb9zAZ1Okhnd5xoshG+FFBOCg&#10;aRn0QMsnpiKQ9/rXn+/91sc6L5wwACWJftcHqh/+6OjOtxi2FpfOB0QgQ60ZHW+it6RvRMu6FKG+&#10;8p9UsbJC/+ev5n/xl0mTrHB+Vj7yoep7PlwfORL5xtmHr+lasbUx2bPUK0uf5dfL1qWGtnLNcJZG&#10;21XeTsvCi8C8llnb7Y8ocVANGw94yw4AiBtmlqo0DKydIZSPHAnPPouXX3aN5lVVDJmdjtrsmEll&#10;enh2yQZcIaGZuojN1AmeAJfRd3zPI42KZz7mzNydSZcOvMMlJgaZck5DnMtnospyfyaK1N5vTMp7&#10;93ai8LguFjud89tDVSz3e8efS/7J/9BeWeU01Z/9ucGD346CFpNgM1DmEAVRdVR5YnL/P3NvHnXZ&#10;ddUH/vY+59zpzd/81fzVpCoNtmw8yQY8m8mOSbDNCklsxk4Di4QFK4ROOqvTnZAJ1uqmA7SdrLgB&#10;AwEH7IQwGRtj2Y4HjGTJtlSqcs3DN09vvNM5Z/cf932fyqWSVCqVpd5L+tarN9x77nvn7rPPb//2&#10;bzP7Sodf4AX9vOThdp4ON65c3G903Gxl2hCyshc1OeuWZfvwiWHhQqO1ohC8A1VjKyuYJNJqVNgg&#10;0K1Alc73shIgZiKhQV4KkVEMEj05669e3n/sxGBz3abDuJ6Qj52g0aitPfrQ5L3T3/d9/T/642R9&#10;gz/6R+4H3qWeXD2Wl2ufe8j89A9jZppHae2XP9g7fx6tHfh1siV5AS/8nu/xf/4ZRCHiGMR0+ACS&#10;CAf2YXFNaiG6XXrFff7jn6H7T+DgHBZXRWRiYoqVGvS2252pzuTMzdZXqVQlbjp5NFO5E/uU3kNE&#10;03MOSrIMAOIIpRcCGaMrDV0ThFxUVE5ofpoQq3p2akGmDmP2LnnFu7D4GEZbiJsyWKcnPom7Xo+N&#10;i+itYeU0wgRJB4tfw8IrZfk0+d1SPmGiJAaANH9qqSBZ4YtXV9/0wL1PnLsyaMxORqSV53a9PxhM&#10;tZP1rYF4H4VmMBxNdNpBEOyI6N/S+m4P3f3Y8mUeXf27r37Pm+85n/9w8q8+cOkLn5m5crH1r3+t&#10;+d8+nv/M+7JX3JtFwY3CdCIyLGgrrbSYZL7hiSQreSulwgJEaYlrXY402rGPtFSQMgR/+GB49qLW&#10;St7+Hh/rQCsCuMKaPclWZhVJpHhY2Fqg2qEa5bablkSkmXJCWjoP1IxyOyi8E+TWrTz+yOShI0YB&#10;oPC9AAAgAElEQVRxYV0rMoZUWjoRIWYiEsgwt4FhzRRo5p2Gl1tZCUKiKStdqJVW7kS7HJZYTvll&#10;ky9apeGuEVEQUFHgBpoVEe6+e1+/f7HdbhfF3n7f1euqKFAUkudSFOLcOASrcv7Xo7Hegxm1GjUa&#10;dINYSfWPZiO8+65glNrLV/tRFCmlh6MRRIKkPszKyxeHB/bVjzb02ma+tpRtJI1UB0wyE8lM7M03&#10;BQEkQKrvIQhuXV9GiKRWr7PW2WiUJM9HWZXKEkFwh8WnnvMgiADMzvLSkg9Deda6KhGsr3vvMTnJ&#10;z5Z1uzPD64RypD3aGDa7WUkCo1XmvPXeOokDxUQgYYIA3ks3t4oRKh7mNopMtXj1M2tFmIiIqrUy&#10;1ErgQWDAC/qFVYxQkxfvPRqhNo1a7b5XdFeWTZZxa8oAQYG+fgr50sdGjdU1AQBepJ+XiiTWaljY&#10;KNRNw4V122kpgGImQlo4ItQCVeVGmOAEaekUQbMYpqx07djokLPSWoFSXAXBw9wGRhlFTtgLFJOI&#10;bOclQSLFmfVC1N5ZmgVQRIEi1Z7c2NqYnp4mIiPOU6Xs4RlQJJqosK4emqlI5c4PSgFTFfQNc8uK&#10;A8UOwgwGOZF+bkUkVuS8B1E7UBmkm5UEGMWFc4Xzzkvgy+HKYjI9N7Vnb+nhgWHpFCNUNChcO9JB&#10;pNLSD0pHXDVxwrCwitkothAiMEgIg8ICEigqnYhIK9ARY1BYERitPLz14rxPAu0h8KSInAgTeoVl&#10;QqS5n7sg1J1Q5dYP8nLk/MmJYdF1ZVm1JrylhMwTT6xsb482Ni7s3TvZmdt7u8JN32DVjBHBYCCD&#10;gS8KeH89wvIkOQsQZjIGjQbVasT8vLhOzlUNQF4YDyNhSHkutdqdOZ2IOAei54MKSZ6L1vTCZ9XL&#10;EsAdE4PH86k37OVDL5582XEjwgzYPE+nPd2auOvYXRvdDZNQMIkebfdVN5RQwRgxyitNpmo+5cjm&#10;lBXIUqSQqtEbRGQncNtl6hMT+zGJxlOjKPtY6m3MCm4HjWXzVKhIPXcROQEU8Q1B0vMw8VWzsDLt&#10;ZoNO3HjB4sDCW+sdgNiEL3r6LFAGgsKV4TMWjilSitmLlN4+w9sqSwvrfQig3mAAATtlrOGwajXo&#10;wKll5wEg92ZUJkRuOtpKxreUdMtQytaijUoI0aAUigysH/Ud10NfUa4IXNFoq75yAt8vaSp8UrOm&#10;wsuqyVwlYsceXXYxtN0nPEDreeQRdgK7L3ECeEcPf6n2m79VP3VGA6S1vPl1+d95V7pwxAdxdTPd&#10;3IUFMWU9KUaIanc+GNMh0sGNT1aZmT//hPml/zvp9hiQI4fse/929vpvLeMaAOw0N7xVu0XfHITa&#10;ee+cv9PenDoTyfbWqNWOmako7FDytbQ3n7QbQXTrw/tmmAi8uEGZ+qqVAYHAjCpGFEhV1up35pYQ&#10;ZGHBArh4MSCwr/Tarpui1Qxcuba1vrYdx9HBw/NZWixdWz12936BfOVL5yYnZobD4dzeibUnhqTL&#10;ZifpTNWzUfHol86evG9hfX0zjqPRMI2TaNAfTU1PMHOv21s4Pr862Do6tedjjz98sLNnX7u9pzX5&#10;hYunRPyx6b2nlq/ONlvn11c+8SB98P37ipwbrfwnf3ajqD/a7x2abDQ8V3VPMIrEI1JKgNz7WCsR&#10;yay33ieaNq5dmZqeHg2HqytLQdzYKrMZquXL50qgc+zeEhRrgMgLYqO8yKh0BISaFMF660VS6/LS&#10;aqUCzaWDIihCZDSAwkuomQSTR09m68vtY3f7dFj2tymup71e3zkX1VaG/sCE/863bvyXj0x/6L/Y&#10;v/Fdql4DAAH44mV98hhmpglAEvP9J/nCJbn/JQBEM7/tW7G0Qi896T/1BTp5TIoSKxv+q6cB0AMv&#10;k4e/BmI89nVMTsgT52EtajG++NUqaHS2XFm6vLa2GgZBqzOxZ+8h6+TyVbl0RazD9CQd3CP09Bmq&#10;qslUNUNyZwEETABt5vlj3a1bvE83h01AXSi23WZmmGCLmeHwoKGK802ESiSF6OYEJSRtXHoYrVl0&#10;9+LaV2nptEwdhBfa8xKQRm8N1kJHpGNZOYPj3w4Ish45dz06wYQwBIAsq2Stb1jf3UtPHsyKYiT6&#10;SM3PGDtiZxQUwbBUzcH2zHT++itr9VqNqCqdeXZlxsqknDwSfMtX1x5aT5cT3RiUn331u69954nw&#10;rz7x6j89+5LHvx796P8anjxq3vc3u9/+CjfRCLHjNEpHmyOuxM1mGp5JiBAbHxlKS/QyziwAykpZ&#10;tirSUg+lHkg35Q/+XgLg5d/m7z0eMZMAsWEvGBZOEUJNGmSdE0jpXT8rmFkrtlKxXDnU5AVWJFDM&#10;RNbLqPTZ6rXW7Gy92Sis88BWVojzSqsqWRxq9iKhZgFZQc0od90dpBnivfN+YDFXGxnG49vqJRPu&#10;xQWzdotckoRWV/2usscuN9d7OnbsUBS1ut1t7zuXLm0ZQ0FAYYgkqWS2oPUuzWFnqRZ4L1mG0UgW&#10;F70xiKIK2Bqfd3fuJYk5cay93U23ullZstYmz/OyLBuN5qnTvUF3c3p6vsw8D/pZb23v/imOJhZH&#10;LIKtghpG9iQ+UdhZLe/AMmNMJdFyq0uWCJjJOXfx4sWZmZkdP3E75pyIvAiqYTe1IKBGgzY2/J49&#10;T0/OBgAMBkhTabU4fCZZzjts+xLXK4a+TDxQ3XRMFOhxNXekWYB+bgNFikkzSuuEMCptYZ1WbJRy&#10;DoFiJy422gOZ9ZHhqrjYiYSq6sMthfVWsJHmBGjNrfk95N1wfXVrMJg+fMwDihBrFqCX20gzESJF&#10;pbPOS2ZdVjitKFQq96KYtOKAiYhyJ9XpSifW+1iRZiFBbq0V2kwL8d5opYiqqknrJQgUACuoBcoL&#10;RmMIjIwi713pBIR+aQOlQs2FE63YCJK5ff3Ta9WEjgOzno44jAMmxcKC3NpKhMtaa7TSij0QGy68&#10;hIHyIoX3daOdSGadCLQiZpD4wnliXh+VmilUbIUYCDVrQvfyOe/9/JFjSmnrxYk3RExQjNxaIvRy&#10;65zTmo1W1iMJVOm80cqLFOLrRleBBwClSDEY3nthRetprgCjlBMAEhvFBK2UFTHMgYEIMusCZmYo&#10;RmEdQUalddYpxYVgoTXAwBaFzM7eUvLae8pzv709VEo1GgmzSjMPqOfptEXGlMbRyLsnpSN3nWdV&#10;xFBxV0AE75HnkueytUW1GrVaYy9xG3F1VVT+wkhHEZHWMhw+i0bHczL77HvZZzIRlOUdw9eek2WZ&#10;hCHuHBhyu3iWAIN8BJFotFLf+iK2HsW+N6E2ffvDEslskZV5fTLiunZiqwBghGGV4iuRGQ7HfYTG&#10;/4+3XjtD8gzNNJbHFvEVrlVV0FStu9DI855ba56c4nMatxp3AkDQROfEUy/ueK3+smZ7q3watsnN&#10;TBG9aXLmOZz6GUwEhKXeRv/SxeWZqX0Tc7F54dbP3BYAiCh6AU/6dEZAZMLcPguexURM7LxNixzJ&#10;sxwzzWzpCECSkEC8OMMhEztBv5wqfOi8Kp1npkhx04hi9AtJdK/a8LeDYqV0nSApZJB5530j5nAi&#10;1gPr+uV2rLqbeSfgWLtuO3ACLyIeukInZUdZSZP2Um3pBBjjXASS8a5p/DwTr2fUt7WmsZ0gBSBe&#10;P/pw8Fu/03z0a6aqnnj9a/K/+67s+Aln4nG28xm9tyRtDDYRREJ3OnehDBHElaKDcaAPQDz+4wej&#10;D/52JEIzU+4nfiR961tKXdGGdk7+zfC4zVbsnYyGRb1xh8rHx/E7EajdqUEkz+yFtbVNGSCgzWx4&#10;ojPfDpPrKhd3q1XuzPmffmDjPwI/tHnmMkWmSmlWZ6/YhR5uTCIVD2JNWiCHDlkAV64oa6G12nl1&#10;HGpUzRDn9nWWFze46Qbd/PGvnG21W3lWBpEepWk0HHa7XWIcODK9vtzLRx5ArRE0mrXLFxeNivtb&#10;3T37pnu9oXd07vRV76XVajqLw1N7iPDSvYcUq0YcK6ITc3ust80ojIOJJIge/cyxX//1jvd8+HD5&#10;vn+4cmJhz3r//npQZ6ZI0ah0pUNkVKQ40Zx7cVZGpYs0KybNvH35/MzC4Y3Fa9oEyfF7rozKAyEP&#10;L5wxSjUOHR96mQi1AFYkLZ0AmkkxKYKIKAYryh0AMFGgYZ0fFb4WaqO4YVTqvDjJSh9qNvWGieJy&#10;9erK1StBFM3f97KRCAemPTe/uHh1f7v5mpdc+aM/bm13g4/8kXvv94+jQ5lo+6+c4kpuAZArS3L8&#10;cPUrktbyyCmcuSCNOh0+gLOXceGalBYXF3H8kDz4JUy1cfYyylKeOAsBTl8UJsi4Bk2bgFiFQQAg&#10;SRqf+LT/4O/Y1TU5uJ8CQ1eXfJEHb3+L/PB78TTsivF2WSAna8mE0RV18k+WrlwZjcbv+IZ5d5N/&#10;9tM6oM5n3VF3DG/H6ejg3umtzY0JIwJKLYkgVHhqJkkIaM4grCNI8OD78dJ3iImQdhE30VtBUEMx&#10;QtIGs5gAOgIbkHlqEwoihEYAlCV5kRuDWuLHz16LWu2Ll6721lbUPUcW9k1vD8u1zd7Rg7PVJf3V&#10;I6ePLuxfXNmYHI7iOL4VIQ4R6eU8KrEQnpgMOilf287706Y5n8x//fjj75r+kx987MEPfPnNn7hw&#10;z6mztZ//xeTk0dHP/2jxLfcUWkFA68NxHqUVSax3fAgBglogiXGppX7GoxKApCXSkrqK/uxT4eVF&#10;FQby3r/DNaOsSFY6r1hXAo0E7EzpwkuV6QgVPCQtXBJqIjSNHjlvvaTWhUoRkYZ3Rd7Yu2AY0OQt&#10;vAgzxZo2R1YxE3MjUIqp9JKVLhUxirViBUC8IpAipUhxtr9mz/f5UN2/UEomN/4itNNLxFoMh5Ln&#10;yDJxDlmGKBIijEbV8+IcwpCybDsIQiI3NaUbjXHN+DcWj1//d8zYqtUkSXhiYtwrcHHRBwHCkOp1&#10;CoKxkEA1CdutqN1Cf5Bvd4utQur1epZlm2vrDzzwwPLy8ubm5qte9Spr7blz51aWLtVqdPfd+w7V&#10;0S1oacQBI3UYWpqOZDbyhuXJmPk5IlwVPPdce3IpxUWe79+/P8sy/1wC7eut2uIq9eJKsz5pROh0&#10;aHlZtrd9pef11LhIRLzH+ro3htrtF5ZWRjjWKv56VdlCJaGxIlORtoLqhg00K6JAsyYAogikUQoA&#10;KEagKLcut0JApFW1VhYimfWBYqWoKl5jgiJAsyu9oIL1qZuWtUCbqfn97eHi2VP16VndmqwcS4Xm&#10;QESzKKacqy0bDMM5nxWeI1JE7VAPrQdkWLhIK6XIYKwqqhkAOYFAFCFkrI7K2GhLmIi0FTiRzPpM&#10;RDNrxRoiIprhXKkFdpBRWepOx1qXFhKHFCiaivQSjaWvgzAMADBpJoJoBsCZ9RV1N2Dq5hZERqtm&#10;oIjIesmtH1kXMCsey6kqiGIYVTW3hSKIl1Fu49C4POtfOdecmY8mpjLrQxZmYk+GCSSGQZqclarp&#10;S6h4OyuZWDE3QkWgUiS3fiQuqNwmgSBcxSE79wURmKSb2jg0TmQ2CUbWO5G8gimZqr9EohmKqBRh&#10;QJiGzp3ojHRqh6nMzvKtEHxE5GtfW97cHB04cODChfP1enTs2GScoNe7yRr9rLabOShLbG/LcCi7&#10;ylwAwhBJwsYQ89gJiFTiUyKC0QhpWrGTpNfDYCD1Og2Hvfn5ljGonPEtuqyd9qwvjIlS5P1TIo3b&#10;PZr3lS4t3bYEmAhlGaoOAC+kESFNn53r+pzsNvGsQT4qnSWgufUEiDBYgY6fD8pmxS1trZJWFNtK&#10;JMiJ20GjhIhCnXjxaqciBkBFwARQwQdMWnZkjCuJYqKqUdcY1fLiiEi1XM6d1eRbp+sdw/qWJ/LN&#10;C1NjpX5gz4HneDfcMTASwDBPL1++GEfB+fMX5trTL+R96XaqNm5Q2X9xjEizKl35rG8MdVA6W7iy&#10;dM48jUz47jGrnz2MFJNipUU8gbqFzoowIEpCzgmZGw5t7oUTzZEuBb7iA8YKRCWTEfEHa6PtoszK&#10;2bVBlkRGEG4VrZBnMuu3XOSkOxEOiWhQqHYgHp6qMpCKI0MEUCUhD4EXp1iTsMe4l3nmaD0LFONw&#10;vRBPBPPEY8FvfKjx11+uOo3K615ZvPfd6YmTLqpfL3b0zJdOJsR6l564yHEd+/b6qck7ViRLgA5Q&#10;ZtA7khyDPn75V5M//LMQoDe8Nv+5nx5NzrxAc4qZmDmKzZ3KzziRjWywXQwNqU5Uq+nw8vr6SOVB&#10;qtgwG7rcXzc03702mthTG0o2KDPNPBO3AtbfVEhLACe+9DZ3pUACFQGo6gp38l8AoHZSAtUM9BAC&#10;HzxYEEme8+qqnt9TVvtQLx6EKnlQeEdMR0/s14auXly/71uOrq1shpGxpT904HAcxybgmb3NIFJs&#10;XFQLqvHsX5gNQrW8uLlvYX8Y6TAyXz998Z6XHfbOb2/1RzY7u3ItNGaq3hKhM6uLS93uidl9zKzI&#10;bGSDf/vLwYMfnwbo5H3bP/kzayVcRHmilHW5VjUmxEbVQ7YepfOradGuhUqR82K9jIbD9Or5Vqu1&#10;eulia2ZWHexcy7MppfJrl0LFjbl5b0wC6qYFMcWB1ooFUjipqgNEJLU+UmQIaekUoyq/nKoHpZPC&#10;yWo/q1XZUqlqLmzIQJZNTkz0+/3tK5fCqfms33VaL+zZe+nM5XtePvd978x/68PB737U/q23q3pN&#10;CCRHj2Zf+nLyG79P994li8v5+qZ/5/fwYIB6BCZcW0Itgrdy9jwAxAE2ttCIsbQCYNxHRzMuXgWA&#10;eoQrS2jEABAaZ4snHv+a9z4Iwvd/qHX2Sv3Hf0i/+dtVFBIAL/LQw70P/Ib+8X9U/tL/Hkw/pUaf&#10;ALVDzluI40NhYIIIhKG1APbXkqOtJzXpRtae2uoebTU6YTgRhud6vbU0ByTwJgNevXfi2N7GVze3&#10;VtMsda4oywuXr06dmAYkK4kI0c1am5FAHvnvlRQfCfCl3wdBdIhP/wfKx/prohQ5h4tfFgKuPIK0&#10;j+AGcK6qcxQAhVUi37B8iMjI07777juc2NccnwUQaAYkDs3xw3urO+rl9yyMjuwFMD3ZcRwQkeZn&#10;95OFo60RAyCSk+1po6Z2KxRPdPZ/auML5yeu/uSRj/zw2Qc/8PCbPnXx5Kmztff9fO3E0f5P/O3B&#10;ybvgKABRYnwn9terxtPOFjvWEtddZqmf06ggAQ0yfOgjMYBve3MZtvSwsJFRlQZW7vwwt53YVEzD&#10;akpnpdPM1RCn60FmxYtUi5dmckJeZJQV21cv7T982Aky6w0TRErrNYMJncQ4IREMC+ucr8WBVhUz&#10;2vdz1ww1E2XWhUyl93e18/WMCGiHd7iX+a3baISikNFI8lzimIMA7TYPBjIaSRRRr4fNTV+v0+Qk&#10;RxGIYK2L47nRaDGOZ/N8PQxvrNx/GqMK2KrXUathYoIGA8kyLC15Y1CvU6NBO9tUAtCoh406pibt&#10;8uqo380PHz4cx/HGxkav1zt79uxoNJqYmLj77rsvXbr0xS9eaTTo6NH5I42qzBNesJbRqa4KlcQK&#10;I4vJUCZDeU617yISBM+1JxdVzT+KsjTGeH/7sE6lrvLi8vWuNyJ0Ory66pOEnk5QbG1NRDA1xS9Y&#10;07Tx2ADDuG8ye2K7aYiU0NYwV0YHmrViCDLnh4WdTIwXGZauppWGjEoXKGJCoKkWauuRWb+WFo1a&#10;UKlMikgvt5FWRlPpnEOldQUROBFAZhph6WCAFMnE0bupzAYbK0wcTc4MSjedmKK0Q+frhgOitHCa&#10;iQTEmGkEmRPrZW2QR4FmIq0IQD+3RIgCZZ233keaGb50AvFieLJmAPZANysFiAKtmAA4kV5WTibG&#10;ORmWLgRtnjuVj4YzR08SwEyzNbWxuppmIze1rwIUAEAkKwqYKFDKOSmdS4xiILdekRBJPVRaqYrE&#10;6rzUI614rKbfzcp2ZAiVvL1oopETXQkEMk1GvLm2XDjfPHQiDA0TGcUMGpausD4xpnR+YF3NKL1T&#10;7WgUmpFmYi/IrC8KW4uDSlDMi2ynZScxJHDeQxAyjaxnABAQZhph4SCQzWHBirXiQHPhZVTkIVlt&#10;9EZGAaEd6oBoUDhH/nh7FBZuuy9zc3xD+fNNTQRpKmXpsyw/d+7rCwt79+6tRxETKHN0Kx3Ln2pZ&#10;huFQ+v1dJAtBQLUa1ev09HwrEpFmk5yTXk+GQykK8Z7OnVvNskwk9H5w6ND0rbucF3bzSmFYddig&#10;OwIFWIsKndD6Ng+VZWLM7X/8tk0EeY7d9e6O2O3gWSIyLFIAQboR2U0YjXgPgvrzmRdMvLK+VmvE&#10;rWnjxRPtIFBjUkHVQE4JqsosGQtjiQeoomhVdYUC8fBSlcxU2nKopL9lB9IS1PNiKMt9P1Vrx/oW&#10;G/M93XtuQzLszv16hNK5Arh09uxdR483omdjHN3c5AaayC18QgRIy4JAmpUaC5a9qDGHSGTCjeH2&#10;s3gIQmzCQT4CkJaZ4drTD1t8hYYCSgsqUSFiAQLldaTqWi+PCit+PlkzXEFOwiAPqviAniTUed+5&#10;TtB34iPlB3bglVpNR8w5UxApikONVPp5O1RFTRc7lyLXFQtUMvC+qvOqWD/Ol7ts1W6hVrNwoT5k&#10;oa8/cvX814PPPnzPFx8KKprXK+8v3vee9N57XNQkpludq87hzz4e/ObvREsrPNXxXrC+ycePuh/7&#10;ofQ1r7wTbacIrGHLcb7lL/7S/Pv3xytrDNA7viP7xz+TBuE3U0D1Kba9NWp34qdqmT9nEzjx14ab&#10;ozIHkMMvD7eJCAnpHgdtU4GJCuryuXU/kPXNbrQQVFS73JUHGtMat6hfcGvDEXhxHhCR0jsnzsuY&#10;hFXt5CvWYVVyiOsm3k7PBL/rWpOE63Xp92ltjefmPaqIlNiJIwIR5a7IbB7ExjP2HZ9mov2tGSs2&#10;H1EcxwAOHJ02ERGw99BuJojaUzGAheNzgBT9wZ7ZYM/swqBXqHazORGNimK+NXl69UovSyMdGG0U&#10;03bad168Df7Dv1948EED0OvfvPmuv7c0tGWaD4f59ErvSuHo2J4pgEbWZc6FWiWG99ZrF3pZpNl7&#10;iQ0nkb7s3WgwiBrNfDRMExOI6pDLAqN13A2byvlOaFphJCJLwyI2SpwkgYKXUWE1k2EqBVaQWd+I&#10;dAV/d3MbadWOTFIPFwd5JXEUEM8m4eow143O9uXzE/N7VL2VC1G9U480i3NBsnh+7R1v0v/1j2tb&#10;2/zhj/be/fYxKDN427eWf/CnyYfPWJb1H3q3ZF3T77Z/4r3DKKjVbtJXJE3T6gu/3qy1+rqiHTpz&#10;Lhv1ms1mEAQf/djktdX5D/yim5/TpKryUmKiu4/Zf/fPil/9zcl/8i+LX/m3QfgUjQMzpgTJoCxi&#10;Zr6OGLuaZgNbvvPQwY+cvwjAi0zH8d5abSqKLvUHiTZ3taNGoP9TDgD3zjQXs0W/09O0tGL0WHTG&#10;CVXFfTdO6+asBPUnn7jh9ad5/OQzxej6Z8JAAFhbTX362sXtyVYSKWsC85W+ur9ly6wwYZAXpXds&#10;jE7TbHaiDmBUyPlrmxOtWrNey21WliURrffLqTqLSJq7qVa15b3+AsQLNkaq6vU+UROjdhrVEQSo&#10;m+jtc2/4C/VXnw3PT05n//TA7/7Elelfe+jNf3nx5BNnG//gX9SPH+7/0Pe7V77ET9cq6cabr3gE&#10;RFoiA+tkK6X/9rF4eU3Fkfyt79cH24nzspIWsVbeS90oOBkW1jAFzIWgFKSlT0IWIgG2Umu06kQm&#10;1uHysHDwikgTspVrYb2ZOgSKwCg88tI7kSTQAurlFsytwNQDbRiX+3lilPeSGBVGXGnxGKZcMJWM&#10;alquDdXdbffUC/km2Vj/y6EsUYFWAMKQGg2am6tEhARAnmMwkPV1jEYyN8dhOCZhEUFrunLlwsrK&#10;Wp5fnJ1tnDix97mOoXIOzSY1GiJCwyF6Pb+9LVNTnCSy8wYSkTg2Cwf09sZmo3Hw3LlzX//61w8e&#10;PBhFkdb6/Pnzxpi5ubk0TZMk+dznzk5PJwsLk/V6yJC5GHOxFRAEVrA04q9ssRO0jCQakZK6kUCN&#10;K8tvGh8QkTHi/XOThGdGFMXd7a04TnYUxG5nXbO20tq/kzng52NEFEVoNGh93e/ZcyNeJSJpitHI&#10;Nxr8wjcLq6xuZDbuX+43ZpMwiEzh/FpWxlqJl2agNDDMnVHQzLlH6ZFbH2jNRIWXtHCxVq1INxrh&#10;5X5umLwgUDybBOvDwnsYJqM4c1KUHoxmqJlpO7PMNBUHCJQI1gXNmWT7yoWtJx6NZvf1VTtgUswj&#10;h8JLYT2HmhUDtJXZ0KhWaMKE19KioskwYTYJVgb5qHQKoplHTgorVqQZGWbq505IJuMg0cowLQ7z&#10;SCvxUg+Ujswgd4YRMHvipN6YOHRX0dsIJzpLpx9fLQpjzIET9zhlNrzr9/utVgtA4rKhb2SlZ8Bo&#10;lXrk1udOGpFWzKPCZ941A9OMVE3zlX4eaBYvxtBMEvQLS0DA5Imcxygvo0AZuMHq8ubq2tTCsfnJ&#10;jiLqF25YOsPkgZnYLPayYWGZYJgzJ2npcufbsfGCrPRC0gpNqDEZm6v9PNTsvdQDNRWbzHoRCRR5&#10;UG79KLNaq2akmWg7s0rxZGQQoHSymZdCMhMPjjRcxVTygitDXkvDvFACe2Iij51f3ZT5eQ7G6cVn&#10;usVEJMv8qVOLKys9rXUQmFpNRdG4RLET+qtDPlB3t7LHqDbmeS7b25XjrU5NxqDd5nq9AnqeKTdQ&#10;vaQUtdtot6nXw9aW9RVIKcGZM+vDId999wSziDA/W4Zph5n7AnmYKhArS7kjulF2p7PWbQNSOySp&#10;F8HH7rQPvmPnvR08K7NFWuYAonSFjIL3mH/V7Q9JBMCVtSXnXNhQ2OFSCapm8J6u675WgVsEVG3d&#10;KioBUHWO12NaAUjwpOArgQQeAr97QGLUS6/9ysA1gnonafCOQtHtXsOLY9a5Naj5icnjBw6Gt9Fh&#10;hq/fSgAAIABJREFUUCR3ZT8bMjERcSXfuvOA6UYly+rVSiJYRKp6Q/3MFKcX0KoWh6W3wTPR7ig2&#10;UTWbclviGQolBda5qiiMGZf6DUUs5Pcmw5p210ZbhetMRGYtW9UkFYDFxBWkNT4TaDbOduoEOVQ0&#10;FW4q4uWsFtI0ExzQza3RKP2gpkoCB+w2cj0ZciXGTDsFhgB20DRPxAz28CK8lGoiOtoc2pF86s/X&#10;PvbgkUcfn/JCgNx/T/ned6cvu9/GzaqJ1a0CjmmK/+0XamfPqb//I+m3vbb0mXgPMfyxTwT//Bdq&#10;3/W24qf+5/T2uoFcL+ysDTbX6ROfCz78B9G5CwxQveZ/8kdH3/vOQvH44u+s7Z79qVSPsrTey3CQ&#10;N5rPQ7lWIJDNvO/FR3q8tydQ78ooqoetyTF9dbRRlIOCrdrqbtWacdN0LEoHB2ArG0zHt98f9qnm&#10;xA3KrLricRU2PI1v390C/t14Qpi4YgISkRunB8YJA1ESx77f5zTDLsjln8wxjOd/Kc6X0u9ppdBo&#10;eIGgDEWYFe3cdk86lCfLSAlKkrWlP5fNLweBSbPEyE+GTUqCsDYR7puYuOEXe/hU+rP/rHPpYkAs&#10;P/SDvbd+Lwp3tx5dPTxzvxOa6DRTm6d+26IMjGuECNiWns/2k7qZCJiNocLLpphae9LnaRTXNuKg&#10;GPXDfrm8vtScmAz2HdZEBGTOZ87n1k/GxnpRSufOC1FkNEE0QUQK670TImZSzrtWqEsng9J1Cxtq&#10;1kyVmO5GVtZCzcFUvd0qnQyunGcT8sz+rN+zRWEcsTJ5uvG931n/rT9IPvon5h1vyaNQiFhMIFOT&#10;emMIWAoiIkXMAG1ubsZx/PnPf35jY6NerzebzSiKTp8+vbCwkKbp+vp6FEVTU1MisrW11W63AWxu&#10;btbr9WPHjtUApYOT99x35ap86gvxT/1w9qEPk7XlG78VW139hYcDALYMRczcrBS5/+gf23f/jcr7&#10;P+neDJEI1kaD31tdK4Bvm5YHknr1++beo8SeJHnv8WM1Y/7w4iUiaKZ9tdp2kYesVtLRYs85GwMo&#10;lb1norM0SqvjlqWtGTXufWMRBxXGet0UIODAyzF7z6lTp6y1e/bsieNYRERke3s7iqJarUZE3vuL&#10;Fy8ys9b6wIEDsmPdbncuKpCu7hwLRgsA6xhAUbr+YGits14Wt3qzjXjRdcoiz8t0NBg02x2SoS1L&#10;xYN7Dk9774/s7Zxf3B5kfnO712g0rbVDkavLw3a7rQhByKGWQAGQcTEaYWPEeQkASYBG6HeC+Z3R&#10;EInIm6df/ck1XMD5j901eWJf8v8c/NhXLnzyVx56y2cu33XmfPOf/Gu590T6Y+/uveGVCDQ/1bXT&#10;dSu3ZrEF/94fxgDe9t1Fq5N0C1s4PxkZJ8KKc+fBFLJSqEQcJXfeOfHErFRe+lakCy9D6wbWaUUJ&#10;K0Xobaxlo+H8gQWBaCbxIiKlAB7MqnQSG62YC+8LP76DnBetdO59an1kFCABU7cc3jfhHtlUJ1ru&#10;hnjjztpuJUtVxZZlMhhI1WcqSWhujq8Da54M7olQFF5r2rePmXe+2J1q/amp8ItfXH3ggeMPPXRu&#10;YWEmDPXtrVuVT67XqV7n4RBraz4IMDnJOxWIY0Sn2UzKspycnDx58mSr1Tp16pRS6rWvfW2SJGma&#10;zs3Nff7zn5+ZmZmcnH/00QvGuCNHpiYn69VQhcQQ9tfd/vq4otEJ1nM63VWFJ8PSCSTWYhh1LYqv&#10;R7iEeYzgTE2xMbsDfobLqTqRkXMuL/Kq/dbtLegiUM+9Ccw31Yik3abRSLa2pNOpnhmPzzmsrnql&#10;qCreeeHHXU2U/TW/XaT9UitCdad7EVI8Kp0DAsOKoAAIcifiwcxeWMQ3A5U5GRSum7t6oGjnTtjM&#10;ylqkvUjIRJDU+9xLQAzm3PpmaJxIr3AEWC+dSFsvc4eOZNZuXL2sFUmccBAIKLXiAWYF5qL0rcjk&#10;TnqlpZI0k+EqTsVGWtZCDcAwSCQtfeZFg4g4d0gCQ0Qj60RQej8RGeuFFRVORs7HRhFBQawTZrVx&#10;/onZhaMluHb45JxRK6cfO/vIQ7N33y/Te9c211utFhGRs4lRIBgi78V6yXe0anJHSqlYce69OHRz&#10;2wyV7AjS9wobGyUimiBe0tJlo1RG1pGTqHHo/gPWY1A6CKxIM6gEt7GV2SjUPD6d9yKlVKE+W09a&#10;UaA4cx5AL3ftyHgRo8mJDKyLtKoCD+ek9HBCejxOqQXaC/qlA1A4aYemHmztS550qkQ4UPMHaiMv&#10;YMJohNVVPz8/xuifYVJV8NPKSnru3Gqj0ep0yDn3ilccCkO/e/D5WB7f5sJR+PRbg10PnGXY2nJZ&#10;JruetiLDVum55y5JjWYTo5Fn9q1WY3Fx8fjx4977y5ddu81nzlx41asOXq9j+FR7gfv6AahaHJqb&#10;Ec+fk4nA2nGK5RlEBncUDMfVPrtUuArIyzKp12nnbbvo3thjV89VPlxEqgdPHUb1X6XfX72tqoKs&#10;OKpVV0rmCncbf6oowAxj6A4ql90GGCHbaR8AETUUAAVotA/c5vmrLBn88vpqf9g/MDHlxcoOdwAA&#10;8KQE3BjbGq+NBMCJI+LSZbst57FTfrizhat2/mPSAYCK5wKAI4LJ+j2fdrPZxoRR+sUnGT03k+5o&#10;cPGJrx1ZODRd72ilbgNgzcpikI9kh5Gxk3uk62Z8pVa+m0ImVLVw46VTbpng9k02IgJiE6ZFFkT1&#10;Z3gjE0U6yGxROvvMX9h1CIgXRCEipThzaaKdohyC3PnSR6sZmmbLSbhdRJqlHeSh8tVUrFSxqi/N&#10;i98sGiPbyJyv657iUshORFnIwiREioBEy0pGTpwXayiqkILri792Z68TvjiI9yVlzOW1q/o//3b7&#10;E3+513sFyMljxTvfuvK2t9aSVlV0O76IW/kWRfCvfrHW69Ovf6DfbAoAH1J3Rep1/57vy1/3QPkP&#10;f65er8mP/mB2K0cDdhBoAECe4epVvnxFnTvPj3zVfPWUznICoLW85dvyH/+xdH6Pf5a8zO2ZwEM2&#10;swGAyaj+lDy0hKEpClfJQj0fG5aZ9f56BbeNC71aI0qmQkq1j8vuatqajPuSN9s1IT9/fLJ/tehu&#10;DaZPtEiLE98v04aJr/8Cng9rLLV5tYx5yHWdMaTCnvwY4YIXV5VdApUqFkpfEMiDqmadXhzttNAY&#10;1ydCiFikCmhQab31evzhDzc++clke5uJMD3t7j5Z3HfEv+Sk3X/gWTRUHLJOrTFYD7eK0GhfP6AF&#10;xS7+NXbMAu/pj/4s+j9/pT0cURD4n/7p7kteZwflVDs0abhn2243TLGvkTMJEXtxlfiXQAz7SPW2&#10;i7JbTtW0sV6ciJreWy9Ha4Ka7jdLJJOd7WIU7DmUWtGaxIsQGoEWQeq8CBiSVx2jSJVeMpFmoEND&#10;WikrfjsrmaCc7+e2GWoApZfckSaxImlZZJabYVBkxbVH/qrd6Wytre1tdYq4AT/UNfAIpR5++2sX&#10;P/Knh9c3+bMPTXzv96gx9BhoAOSk1pigOOISgCilVlZWKhhrYmKi2+0652ZnZytyVqfT2bNnz3A4&#10;ZOYoiowxACYnJ5k5SRJs91npx7/2lf/68QNHD/Q/9AcznTYnMf6XX/Bv/fYiTzMA1uELD5v7ThY/&#10;8Dez//jbydu+tau4KkNOolqTIJmXh1aX/mJt5VC7vZamZ7vdV03P7/6gBxq1/7G8+uDS8mtmpgvv&#10;z/f693Q6n1paWhwOXzY19eDiynfPLVRz+5OrV/7eofm5JFpJU4CEVC0JAVhPTkiRPCW+JQDe+16v&#10;NzMzc+bMmXa7ff78+ampqTAMu91uhWdVbKk0TZvN5tWrV5eWlkaj0dGjR5VS+EbJBq09gKIAgNOX&#10;t0JjBqWkpZuIgn3zM4X1vayM43irdHmWMfNUu1ZaTwQivrC0WYtDT4aJvfcT7aaSzJXa25JMsDEi&#10;gAKFduwTAwKGBQ1yEsAoTNf9TV1dtea+cfqVm4ubPbv9RC3b97LvOrqw+Wuzv//YaudX//rNn71y&#10;/KtPJP/gX8R3HR783I+Ur73f7n7whkOJSOnpQ/893tzmVsO/4R2sCLFWIkhtJcUgufPOS8Iqdw6C&#10;eqDCgIxiYu4XTit2glHpmqFWTFnpRt4Z5s3VlfaRE6PSNQPVzcpmaLwgCTVhXAWjFInzVlDtAAsv&#10;1ouFVA80CRGuDbPX78muDHlP4mN95/PD1wfKIpRlMhz64VBEEEVUr/PsLHY20Td8e+PHQQBmmp6+&#10;OTzRaIQHD+5fXt6amKifPr34kpfcbhj85MGpVpPtbTDT4qKv1WhigiqtYgALC9Of/ewTYRh3Op0z&#10;Z8488MADn/vc5yqS5sMPP1yWZbfbVUpdu3bt8OHDJ0+efPzxxx955PF7790/O9u4/hzVI02Yi2U2&#10;riYPieDUtmJC5mCFmsbvq0mipdqET07S5iauXvUzM3wzVug3mEi1daHpmZnhYPB85Gm8h7lJH6YX&#10;14hZpqf52jXXaKhdJWkRbG2J95if5xcDy9odHQi4r1M8vDGKVb260wFg59arscpKx4REqyjQgVal&#10;h/MegABp6VqRdl4KJwA0USneCQaFawRqMysnIgPiRsyKKLUeXpildF4xR5oHhUudZ8CKZB7R3P5A&#10;8fby4nD5alSrN/bsN0nNE0alr5otVo4FQOm8E2+YSi9WxJauZtR2ZpuB9oRGFBAh80Ig5YUJpZd6&#10;oFwhqfMQMCFz3nph8hCk4mtaDbN8amamt7YSxQ0i8sRhrT51170ghFOz2+uLAIgoMWZxOGrXa73C&#10;NgPtnKvHRgQW8FWPXyC3vhlqKZ31cCKKpPTiRNLSB4r6pTNpf+3CuSCKG0fuEmZ4AFQ6F2oVaHKl&#10;S503RFak8N4LGoEeFGWklQeSUENQipSlMFe5dt8ItffOiRTOe+bSey8onTeKernrRCb3Uk+MIk6t&#10;914i1qVzRnOk2Hm3Vdj5xN3o0QgiYEKaYnXVz8w8O5hVgSBXr/bOnl1j5jQdNZvByZOzRN+4eBGO&#10;tdzD6/rV0zcp4NjdTo5G2NpyRbGLiEgY0sTEuIL7Nvz/GOsXmZ0No2j2sceulqWtOBfXri199aub&#10;J04c6/Wq4kRSSq7/1HUHwc70fyFuWiKqWhw2GnegINm58eL1jSSDMUyyg0aRc2ItnPPO0S4sVb2n&#10;LJFlsFZ20Ch4L7vg1I4+l0hFB9/5MXe/wuuJAjc8/kYYcYznKIUgQBSRc6h4YTsp9jvgNJ8rniWl&#10;sxUxpxZEZuEtcK9D1n9eQyA8dv4MCCe/ZcGT22GjjMsDATApDydC1pcCbzjcZaxUzCwiprF6IHZY&#10;BhCAiXeIzlU4wrsHdGK9WEdOmhny+FrXNaNaM6rpatv2/6fF8+YmIsDy2oq35drK6sba+itPvvQ2&#10;hl26sp00G+GThYoCePHei5dKodx7EfHej+vvvIh48aWz1bx+IRXon9U06/zZJLSIoFkBKFzpRZ6h&#10;UY2T8SbcOZB4KNoq8n16KGICRmFtw4R1lRQ26kkr1qZtKLVuNd3aX++N72EZqwsBxMSz0chKxmRH&#10;ViXKKcLAlpkziRbs4FaRKgonVYV+BTLusBSZQV48k1pOTebU4Ua2cgX/1/8b/Y8vTRQFAbJnZvt9&#10;7ynnJs+duHd/rXM7zuEznzMPP6p/6z/1mk1ZWuaqnWo2xNKa7F3Annn/b/6Pwd//qcYbX18cWbgl&#10;lVeBbG3wpz+jP/354Gun9HaPrl8zOi3/htfm7/zO/K57PGv6pgSBglLc45vXenkGYCKqnejMq+t6&#10;iwhkE4NeL226+FAyddtLWult4W3wjXTFmb2d4WbRvTSKo6SeBNNzanNlNDlT805m9nVWntguCzvo&#10;D8uvlEdfsc+hKL3rFaNAaS9ivfMigdKJDm9vVEQMcUAlIyi7vTJ21yDrCyc24KhKHoz/jpXqPZPZ&#10;yeyxcxgOGUAcC113wF2Pev68/uf/fHJ5+cnLX1zUi4v6E38BZjm64N7xPcV3v62ohJOfasXQjbYe&#10;86KGaTnV5t7Sqeb+I7uvigcxdXv4l/8mfPBzEYAD+8t//POb9X0GmJ2JtfV+Kho0g+Eu5ivi1Q5j&#10;V3Zu5JYZptZtZzOx1s1QG6ZFrybD9dTOOr+6tbJcmz9QQDHDeQFgiNLSeZGaUtuFdc6HRtUj5T28&#10;4NL6qan6bFqm9bBWOktstNI2k1CrQeGYiP3IQafCBEq0b4bRyPqeFO3p2XzQM1pl2xu61i6902Fc&#10;eim3R/WkfMPrtv/k4xO/+xH39rcpYwgAwgB4UvjOt9v28oU9Rw8DmK+PCX22M0Eg9Y1BjXWWQHzw&#10;kBepNLgBoCiWtjbRatUbzQtXZ970mtMnji6/5oFXfv0Cfurni1e8PPmONzGA//z7wy9/jf7RT0Vz&#10;08EvvV82e/U9s847V8UlTrA07H9pY/VnX/7SmSguvf/102c+vXi1OkNN6+8+sP83T5890qwfaTbO&#10;9noB8+Nb29+xf69MT62O0uk4+vTlVZF9AMh4RfzoxlihZ2pyalYPgbR0gIhRuNnkJ2Y+efLk4uLi&#10;iRMngiBIkuTMmTOvec1ryrLUWp86dWpiYmJ2drZer6+vr4vIXXfd5b333rdaLYyWMEZvBSBWVb0h&#10;CLjvyNTF3EwR9gfjvOfWoIRL4tBEZvrgbOO6om2pR3T/sVkRtzlSUVIHMNuQSEd7J6s1kazzg5x6&#10;Oa32WTHqofTzHWpPzdPTB9BVudvdjeOf2/wiwa7RWlE/2j/57gMHF98/8+HH1iZ+7aE3PXjpxOnz&#10;jR/9p3Lfiex/enf6xldbdbO25VfX+A/+JALwprfbqU7Eu1Naq63ceu8joxqB9l4ccaSp9HBeYk2Z&#10;He/SS+drRuXWK6ZIsRVZX16s7V2oBzpUnFmvmTWRhZBAMZXOQ5F4lCKR5lHpvUgIypzPnASa26EG&#10;MLTupVOpBwaWDtRuVzP82awoZDiU4XCsLF6r0fw87+SKd7+rp/WuxlAV6D+dFtKJEwt/+Zeff+lL&#10;D1671ndOnr8KifcoCtm7l52jzU25etXX69TpjEWR77ln7stfvrxnz543vvGNq6urc3NzeZ6n6f/H&#10;3JsGW3Zd52Frrb33Ge9875tfz93oAYMAECQxsAiKFEVbikzZkq1iKCtKolhJZbBkWXFiKZIsKRrs&#10;qFLxoCgVOaqyI2so2XKJYmhKlCjSnMQBIGY0Gj33637Dve/d6Yx7WPlx7nvdABpDN0CQq7rQ/R7u&#10;vefcc/bZe69vfd+3sjzPpZRBELTb7TzP77rrrqeeespa+453PHj69Oknn7x86FDvyJH5V36LG9zX&#10;OJR8sOYQGRhzC1OD5yaisNDyeDV2nQ4SuSR5/U5YFY0/TaZbm1uLy8tVXnR7S7vWHIZvrw3VGwr0&#10;PO50aH3dra5SRfpLEphMOI7xm6U0fMn5IdzTyR4fCAVeIGmYG2YOPVn30DoWiKEkzWwdB5JKM/Np&#10;TbVtBTLVFhEjQZl1ua3AFxEISrSNpHQMwIxIAlE7RsLSskQkhFRbRegTjUtjLHuK6p4QgLCwtLiy&#10;kmZ5nkyhSMu8hCAMW51Mu7onS+scQyypsC4tnWWue8ITZB0HggQhWnTMgSCtnSC0DMwcSMq0JYSA&#10;KDM21Y4Im75UhIm2AUoHELfapkjDVqdiNKTaslSFdQzQVGJdz3p2+r7XYoMAikgiCkJkCKSYlAYI&#10;kSHRtuaJRFsCkAjMkJYWERu+9BDG40m+3beev3DiHt9TzGCYGaGy0mfm3LBHSIiT0lS9C0NJ2jpJ&#10;FApKjXPMgRCTQktJVR/DSIm0tBKBAARiWhokbPpSEqalDaSwlZk9gWOwjhGxsLYqXmfGScRIYOGQ&#10;kV/52A0GPJ3y/Dy98ZZ243HueV6eF0mS3HXXEcSXLzQIoAjubNvnR+JEy77sc5lhOoXh0N3QiQ+j&#10;CNtt9Ly3YNdfTTitlnzooYODQS6EEUJJucLM29vD4VAsLs6vrV31fb7rrhX1ioZhRGDfPqU7AIDv&#10;42jk3jwv6QbqCVdze/Wj1pDnnOdQFLwLS12naL0Suauc+F8XUqxO+JVVs93TeEkhfq9Cs3ey1V/W&#10;cpZhlrmq7HH5Mvo+BgGE4czJ9M1ck1vmZw2zWSuiWtUfUIQQ375IZ5ql5zcukxDt+QYFzAAzhyx0&#10;AEAVOwAYUZQmBZxZZfGsnkbVvREAzhkiQUCVezECuFknOOCKmwCzD4Rda+3S5gAgUEJoyCvGiZ2M&#10;El94vvQiL/DEG/DH+6ZGbsptYxYXFtr1li7K2wOXS2siL5yl97uERGCaeZbwblscnnXd23vZ5nQn&#10;KTNJ4nUs1d/eCJSXpvnrCcGhOmdmLm0Z0mvsPlzliFuWxkdHiAROEAFAx8s3XZ5o0Qtk6VxunEAY&#10;FCXhdD7McNf3ahefhhnJBdFHYKDCzAkU2haD3IuVDOUlnuGw3FCiX8QrUVaRs3ZvCQKwZbyShgSu&#10;KcEbm9/8182PfyLKcwTghd70v/oozLdeOHbXUr1+TN1Wzwhm+O3f83/4o3m7xQDw4/+gdu7C9fT4&#10;v/4vs//8b+dHD7sPfUf5+/82+J//fvrqnzR7RK9cxN/7d+HH/9RL0tmWVAhu1N3Sgrv7lHngPn3f&#10;PSYIWPk3mSNv7/wRITd6WKaKqO3HCOiYz482S2sCKQEgNcWl6eBgvVdd0tSUFyb9RBfAMMCJSsTK&#10;bQGBjrlwWtErGF4xREGweXHsWK+fme472Z1frDvLMqQCbHuufvb5S3EU7T+xcPGp9QOnFkRl5eMq&#10;kAgJ0bHLTRlI72WkLUS4cmGz3WmVpUaEVidmAGf4S5//+j33nvQD9diXn73zXcc3Lm9JJXrL7We/&#10;/OLJB44ioMnc2oWN/UeXzzxz/tDdywLV4NrIafQDDwEn42kQe+2lOoPb1boyAmYpJQkCwPycdbug&#10;GMxAFlpbo5/6qd5gIJpN+9EfHL3j/sIYeuEF7+mnvSe+7m9sihfOyl/7p/L//q3g+DF77Kg9dtQe&#10;O2xXV2wYzvIcnfZjNTCEpU+xb/P8PMIdzLZ6ltfXts9eaP3ar7euXhOI/L6HRj/6w4lbbEhsAUNl&#10;yDosA18kvphBwDBbShB2CxvWlcw8FyTr2dRBY1gWBKV21ux40rfUW46IHRBaRsCq4zgATAqjBCXG&#10;zoeqsLawjACldblxqdbg3MbOWaj11kaX7z34XuRie7qOyrMQTorp+uiiEnTf/ofWx+un+xfmG3O9&#10;+sFE697S/uLc890jx+JaXCYj0WoTot9sFIom08GD957/1Gdal9bo8192jz5CAMAz86pdopKSk6VV&#10;Wtu81VFqTLm90/ejaBxHLWtHo8nWwDTiZN/qvNblz/wypimcuEMgodHwu//e+2sfMkcP+YDQapbT&#10;tBbWro/AqXGF0bHnz4chACiiQ4365Z0xADCAR/QHZy+MynI1jr+6NRjkRdNTiuh3Xjy3nmarceyR&#10;WJtaxwwIKRefuXZtd9LmUEp0Ggi0QwaQxPwyRiUzuxTPf65B1AgBxtsAEAMcuCOG7acAQFt8YB4E&#10;9WHYhyEsVO8qdt++AeAK6MzcjhiAZhRwAoQXMxmSW/EMAIADQGzFohVHiMisANxug7jdfSEbYEhL&#10;ZgZJ7As7+1AAAJYCW6GrB5iVMC5olM1sERsBB/L1FA4IR+N9X9x+DFFfTgfd6FS72+Plbn9+/sTW&#10;2d+Y+90n+3O/8bX3/8WFk08+H/53vxCcOqp/5PvT73xYS3l9U5gb/O2PhaMxtVru279LNj0JwJNc&#10;KylSYxcjlVtbGCbg3Lrc2NyAR1WxEHeXJCDCQKKxkGnLgrLtfmCKZi0srGNC47iwPCyMQnCIApgQ&#10;CZAQIiUQoKieIG27gTSOS+sAODUuVtO5wH65rx7omV2/yLcgqg19nsNkwmXJ1kIYYrOJnlcZeO8V&#10;hN9QILJSWJZwU5ACEXzfvfe9jwZBsbBwIMvyWs3Bm9uRJ0lVtQYhYG4OiwJHoz1UC7rd8D3vOXr+&#10;/Nrlyxc7nV4cx865xx9/fHl5+eLFi81m0zlXMTRPnTr18Y9/fDgcjsfjRx99dDgcfuUra75vT55c&#10;3fNteRklTSHMMFbkQEIgoRcYZhyWuJGRZdguqJvr0pIn+TWqvlVqFMbxHafmRzs7xlrE29wlGgOv&#10;oaP55kazidMpD4fcagEAjMdOCOh2Z4D1Nz0k8Ylm8sw2O+ctx15mXWEcAWaWc+MK6/zqSXdgHQtB&#10;CKAEKUSf0DjOrYsEKQ8zYyu3cuO4sK4w4EtiZuMYARBQEXoCAcBYhwiptouRSo0rrCOGsTalcbl1&#10;oVJesx0rnEzSdLQzvHBGEnUWFlRYM4CFdZKw5ctEm8I6gZCUrrCusC4QZAGsm60CEsGXhAClc1JQ&#10;ok3bl1pSYZ1jHhe2tC4F8An9ZnvzmfO1PAubHWZQAuOlFTMZFX4sCZU3q8QjIjPmxhaWtXWhIAbW&#10;1gEAAhCCEkIiUjWxGFv3ZCgwy/ON088bhnhhRc4tK0ECiRmMm3GsKodNAM60RUHG8ULk5dZlxmnr&#10;cuMybUvrQkEAoJ0ThARIBEqQIrQIDJxp2/RlTVFurHVOWyit0461BUnEzNaBIETECokTCGlpUJC2&#10;bNxLRmGls97acgCw65n1+lEVN3u9nrVD3xd33DEXReKmVCYEqCsHQNqCEhWtnp2D8ZinU9b6OpJS&#10;q1G9jjdwc96aQAQimJsLEIEZL1y4srraQQyZsSh0mmbM4TPPDHo9ubracg6IZhDMjYKktyGYQcq3&#10;DEHb7R6LiJBlXK16ZTm7QbuQ2d63u8nV3kOprmt58PofAE5zbR07Z2d0Fsc86yHFs1wEae8ziIiZ&#10;F+dlpxnsnV41iqyFooCiAK1hlz6GxoAxnCQMAEKg76MQHAQYBCDfeLu+3biVtYLZsEvKDBiCtB9c&#10;/Cy0DkD3Xmjuux0opcIRnRlNxqEfrC7tG/NgZn2NWGFSDOiAgdmBRSSB0nApUCBUsBRXr8EjynXz&#10;AAAgAElEQVTK+Amw6vhWMel2b6dz4AARocqokYGBK00iIaBlQyhYWtF0zkGhy6Kk0UTUVNSLWwDf&#10;GkvTy4IZAKbarMzNuzIdbA/uOXbqdj4GwDjriRtGzQxR3fvxpf+YEeCYAQpTIqKg16A3fRPCl551&#10;zjijhHqlzJer/m5Ga2cBAAELo0P1qniWJKw6AWlDdS9DbnjkTTT6QoaCCbU2NjFYaOOYJyadD6e+&#10;MNWV2lW5MgI5cASwm2MDABeu9ExNG78pKdUWQtqFriCSdlBU++5dIQSwduJq5nloOl6xfS79jd8P&#10;PvuXS0UpAXh1yX7g4YsP3T/tLcT7Dh8Hcq8Hsr9qTKb49LPyl34uqX78lZ+fFiUCwB/+kf+xT3gn&#10;Dupq6vuOb9c/90vRq5asGRjAGvi93/d+8/8NKySrUXfvfVg/8pA+ddzM9VgogOt54Vu0ojEDwFY6&#10;2czGlcR7O08i6WWmLJwJ5fWiTKLzS5N+wwszq4dFYplDqVzJzvKwSDwS82HzRo7sa59eNVMbZ8R1&#10;a6GXBvHykVZ/bUKs++enCwdb6LvpuPB8kYj0wIklH8NLp9elkFee76+emCupUCQCoW78NOOsJHFj&#10;AjIdFWdfuBKGg/mF3s72qNmqHT6xRCg3rm5fal3bd2Dp0vmrdz1wfOPSQIBanT+wubZ9xx1CNejz&#10;n/5Lj4LR9jid5n4wqDWiZJJySYqUM45YpJOss1wHhmrOrIoHZTmjEF/bwLkFZx1pTZub8tw5+bXH&#10;vM9+Jsoy6vbMr/7q+sJyJskjFIcPme/80JQzde6Z8C++6H3yL/zRhL7yGH3lsdm9CENeXbZHj9g7&#10;jtr5WC3W3+37uN63HAmUndG5naKwllpPPo1f/PK+z/+ldEyNuvuhv3H1He8uxjnM0/5MGwYcaYtE&#10;Cv3tQi2E2a5RESIg4MyBjtk6dpKUc3YxHJRuGkm+MGnPy/rw6tOe1/dXDoo40hY8WW1nuSyMJzBQ&#10;6JwzhqcEpbYAUGjrACURAlg2C/WuY9OO27nRoVRrO1ca0Zyv7Nb4kicFIq0n06s7Fwl0nu/o+AAC&#10;YBD17rzfL5LN558qi3Lh295ZWJjujNAYqaHdMPfe2f/y4/O/+4fm0Yc9AGDp8W4RcpZuRpGJolcZ&#10;mDfH8xnY6jJDC1Fkk4QQ6/WGIOj0Frd3hu1u+U/+Ue0X/jf9O//W/sMfV489afvb/OEPlYAxMBjD&#10;UsKNoNLY2NUoeGpUJtrEUgLAepr5gJEURD4AFM52Av9algJwN/AA4EqSVP/OrAZAqT0AVJ6bq3k7&#10;RdkLPAAorGsqwtwAgLEVlxZmitO9egoCRE2OWjfM8KgdEKJABwDbUxEqrvuu2jDdsJmDGZyxt6Ah&#10;OgcAFgCsxb6R84Gbk7umtgh8w3tvpkdDZs4NGgfAHCq+2QtRINd80I5Li9V8l5QgkJphRcKFm98v&#10;Bk94PnkF69xlAOAJ6MXMUW9Ub+SNfXeNz/9657efHS78xte+/VPn7nz2Re/v/Yp3eJ/5bz6S/CeP&#10;ltVFO78u//0nAwD4zg/bVs0fF9ojiDwyzunZkDYAODaWESWRcc4x+JIQWUlRaQxK67RhJSBWmJR6&#10;vHF16fiprNSAtJNpJam6RZahIn14khyzYR4XxhMYeugcW+cyY0tjmYERLeQnW/rsRJxsGcKXDK3b&#10;iL1sxFoYjznL2BhoNrFWoyCAqk3bDTfl1o7leaj1zduKM4PnmUuXthYX5xHHQjQBbl+sUH2L8di1&#10;WlVjSQRg34f5eczzGapVr2OzKU6eXDIGLl3a6vfLoiiOHz++tLQ0Ho97vd4LL7zwgQ98oCiKJ598&#10;stFoCCG63e6TTz65srJy330PbG1tPfvsRlmOTp1ardXUS+cKviGluV5UR4S2z23fAcOBGC9dgqsJ&#10;kqBhiRJhOXJNj/dm2erBmmVQzMzsh6E17vb4WcxgLSj1TRTvvWpUq8zCAl254sIQteY8h1YLhfjW&#10;OVusK3eqkz41gInG0lgGKHLLiEqgtmwZAiUss6+EZZaIubbaOkkQSJyUFoFLC8Y6Ihzl2lfCOVaC&#10;jINIidw6KZAQcuO0ZUmVlzIb58YllNoCwkRXJptQKY4DKRg4rNW8OJaIeamTZOJGV0yW5kVZn19y&#10;7bZxAESj3ChBAEyApePYE4XlvaVZl1YRKAHMzliXGiy1RQALqBkEonGOAUHIRrtrymJ06Vz34BGz&#10;vaWdHV5bixpN6CyURTGZTBqNBiJmk7EMaggsCAvHDY8yy74UdhfDqiinaE1/c6vwlDO6LMt4bsmF&#10;dSlQWyZERpACGYEBFGFhnLYgBYSKcuOYYaKNMRYQ05IRiQgFYuE49oRx7ElhmRkgK60WIAmqNouZ&#10;sa7y2ULMLVducoToAJQgA0AAkrAwDiwrwlBhaau8WQDbXfIHTKewvV1NILOE+Q2OosHAac133tnp&#10;99N6Xb0GCMUMRxv26R1xb8dqw6MRJwnbWVESEKHRoHodldqbDd7aJ+VGQTXcccdSGApr4YUXJlFU&#10;q1AbpTznoq9+9dLKyjyzXl5uMDPRnjju7Ymqfga3/fV3/bDghqUP1tactbPfVDgUACpVFXJQKayM&#10;yYhmPlbVn40N12hQGM5uULUE7F4JvrqZFEUY19tSCCklkis5rXktJbyqL7x4WRKIM3euc5eeX5q/&#10;rgat/h8A1OuV2oOLAqytSGRcyYCYwdqqPwBOJgwASkGe3xpx+9ZqH5N8luvWJ+dQIOych/a33RYz&#10;iAGgdCaz5cryckhey2tpzsewA8DGaSX8qo9hxQxy1iKSZUsoqzK1Yy1QOnYCFYDjPcNjdgCwC2yB&#10;cbq6woLE7AOrnT1bgJmJb7X6GraCpPM0+YSRSXfotghPb1NM8/TpZ78+Pzenjbnv+N2vlsO8dlhn&#10;EeA2ugpra4yziOhL71vlIjFD5Y2lvEwXkiQzl1ZraxhYW6ut1tY4dkqoPU5Z+ZriRM8TSjIAGqM8&#10;SoaFCwSl5lBu3RjKwu5EUm1kkp2JvHI5SghMbiUA+VQyOALhgLUrAFiSh7uWQ4RCUTYufEJWAoCM&#10;Y0CwMJuPMRTWshLoHPB2ITNL1sFCmNkcf/9fRn/48bm88AB4vme//7vGdx67WG/IA0cXw9hjcG9m&#10;Th4M0Peh25lNkAcPOAAYjfBTn1Y/9JH8zuMmn0JQ49UVW/mCx69op1nR+CZj+JlfjL/wZQWAi/P2&#10;B38g/64PlXGNb5YQvmWjhwF3iumwTLzrkitOTQEAwSsohKUz/XwCAGq3K5sBp0vrx3JcZqH0aipw&#10;wJMyQ8C6F77mUseOGQDFa3QrRuh0m9NRmmX5zlo2fyBSPq31d2RE1pbGOkKxtdU3xsS92DUMC6dI&#10;NFQYq+tKQwagG2DnejNw1s3Nd/O0kELuP7ygC/Pis1f6m9vO8MWz13RppCcc20az/smP/Vmz2fzz&#10;//CZD/6th0/efcf505fjsJaNyie+8NyJ+46EsRfGIRI51rrU5BMCzZoP7BbsP/f5sNLP/9zP9lZW&#10;850dtbMt3Q0FwIUF/Q9/5triclk5wcGuueGIYPWg/S8OpD/w4ezpNXfuRe/ceXn2rLe+IbIMzpyV&#10;Z87KT/wJABxGPDzf48qchRlGIzNNRVnuzU58z6n8J398GoXlIFxqqXhSGnYuUKLUjkn7ansuKBlY&#10;2wIAFPmwqyqtKhwIZJwWKBEgVpYZJFlvPJBKURAGUazZKRICobRMiEoiACuCgllJzLU11vpSOOM8&#10;JZFQCclgA79dmmypvuoJMcmHd++7Lyunnfq+lfbqpcEFBKz5nYX2UedcI+hK5ZXO+lIoQcO1TaG8&#10;AHFy5YJa2i8RRBQVeVKLa9/xnsFXn5h78hl44SzfcWQXoMbrxbi9a7JrLLbbNeI6qbNCYioEDHb3&#10;P7P75ZxDomMnTqwsu7/40vwzp1c++v1iZYkZIMsZAJ5+nleX3MI8A8BwBOMJzM+95BFAhKON5qlx&#10;/V88/cyDCwtXkunlneEPHDw6gPJUHBdF4fu+EML3fQBIkiSKoqpwh4ibm5tCiOeKxscgrQX443ef&#10;iEIFAIj4WL8v2SoBAGAcIoAgSHK+tD5s1fzxNGk029262txJN7enR/bPB4ouXBtt9GFnlPfafPRg&#10;Nw6kcVAYAJit4IhICESI4KwDQeQLt4dTOYYKzyJCaYoGUOXROdvfARYGfHmDCeorpoJhRtUzUvdv&#10;0iGuqp9lBityliRohS4pYZjhtBSt0NUqOADg5XMhgna6cCUiKvQIYb7uEJiI2jXfRsuAy6P5O05e&#10;euyftv7Ni++a+5ePP/rHZ+49d1n+5D9u/IfPFr/4Y9ugvN/943CaUKvLj36nkoQeIYBTyA7Yk5iV&#10;xlnrK+mM8z0JiNnG1UavWxaIQVB1NzMOJIFEFOgQeHzpbGNxqbAMAL4E7VgROQkC0ZNkHEtCiVha&#10;RkBfoiJQBAU7X2JhrLVOCrTgTrSK3EJisC5v3lbvjUe1XU5TSBJOUw5DrNepttttu5q638yyqBTo&#10;V9kmIKKUMBrtNJutKEJj3GRi6vXbJBQhYlGw1hxF13Gl6u8g4CDAJMHx2E2n3GhgrYaHD88dPoyX&#10;Lm1fvnx2a2vrrrvu6vf7zWbT9/2vfvWrSZIw83g8Vko9+OCDjUbj7NmzxpjFxaXxOP7619ebTbr7&#10;7tWXZac33UdWF5KBCVkQLATO82E/QGZwLaXLCTU9Lh0AwHzADbU3mB0CCCEc36Y5jbWzFOstNAx+&#10;CwMRlYJ2G/t9BwBKQbP5LXSS1Xzf8PiebvrUgKWjwJPWOk+IijMRKnJQlQFQMBSWlSAlQCEYdr5E&#10;67i0FgEkk0T0BFnJoRIMUDjnCRIIFa/KI0Jkj7gA9gDT0jhmXxI49hShIMPsCWIGBywIBaN2TikZ&#10;dzsCWwicpEWZ51tXr4C1xJZRuChW9abvByRIMyuBElE7QASPAJEDhMKyL6gw1liriIx1vpJSUGEx&#10;kOQYwu6cSadM0jiWBDubm0JQHAasBK4c7g+2Go0GAITIJAhmNWzU7KQggYgO0izlPNNW2+k4KwsV&#10;N2St40j6hNWa4CsB6HxJDkAzeIIAoLSOCAOBAE4gSwJmzKodiyfZse8jOUEIlYJSEEpEdKAdK4mE&#10;4AsuLfsSrXOlMYKIHXuIvicy7TxJjKDZeUIQQGEdEUpEIpYExoEnsZ/jymw3hTs7bjLhbpfi+I0C&#10;N9W8urPDacrLyyQELCxEeyPrpu8AQIkcs7u26YqUd2EXFAJqNWo0UMq3DzaKIgEAQsDCgjpz5kIc&#10;x0WR93q9wWC0uTkeDCbW2p2dpTvvnEOsRHlv0ySDCEKAtW/qiM5xmnKew16DyMpICwB8H4NgJuLb&#10;I7dWqeXLPqQqGAQBypc0MmEGnEyLjb6pxwuH9nUZODGjRO8kZmRYF3a0Lzy+23mPAZDZJmYEgDXZ&#10;AgAEiMLu9nDQbYdw3SfjegiBUQQAUK9jBWNV0sgK4TIzX2vW+pZZbLew9DrgSZEAgLB5lK2BBIgW&#10;oLX/tiovMEzGT587vTC/sNjq1f0IGFrcHXEfhahctC1YRKq2g4KUYyeIjCuJBIMTqCpdydmnLu/f&#10;v2/t6lrgBXP72lvXhlxS2BReqCajpNELyXpnn1o7eHI5qBNT9YyBIs+4cnfRRQAQKBlYVEekql09&#10;461jPW9HIA4nYyHE5bUrzWbTOCNvo7lhJWtCeBVWyWtFZoqqPBWqN9zA+Rsflp2xFgGH2XScJ8ZZ&#10;RbIikXlC1v1YSalIVvX6wpTGWW13m53eLHw1I+UmKcQS+3lqXNRQ5BgkSp/mxrqM1GQpmlYm2Qg0&#10;0ZG2LcS0410mlFA5ZwM4NoSCQAASg+sF6bkijgktmpXaFgLTjJDPABhLfWHqNT0elbLtm+WwNNr8&#10;yf8X/6t/3RkOBQA06/r7vntyz7Fz97/7iDaL9ZZfJbNvdjJ+GZUBAAA+8aeeY/hPf6AIFEz67L8a&#10;KWQ3Bn38sf+pdvpFicg/8NfzH/2RLIrgdYXZbzKYIbflVGf+7apfkSwI8IREhJ1imlutnal0f5pt&#10;x6/ddOHZS3JvNOS6aRSuFCQ67faLL5xH2h80vFYzylPd6gbWOIRIeSpsy2ySebnXXK6xsJpNoqGm&#10;gl2n9usKdQYoMn3x/JU4rm/3d5D4xN0HjHFIvLJvaXGpt//gyp998vMCcbC1zYYA4Z4HTn3hM19G&#10;EtNhOh0nq4eWi7zsLrUoYEJRcj7dSi0bT3kzAmtFIAasCC6f+UwIAEJwltGLZ/aATO513MkT+qFH&#10;kve8d0rSCJLGaUVeZYBYteNMSChr4ogffDB/6KGiwlzGY3P5UvDiOXH+nH/+vHfxopemtLGFsLV3&#10;zSqkkdst88532g+8Pzv+beVmHuegkCUzO2AgPXUFeulimBuXGYfXLRfZ4myZmIEXkpRxpWOrRADA&#10;oMlP0vXLV6TnLR44nDCyxdSaSInK99oTgoEdu0DM/GsJOVBQOiydI0ZfynE6NuxybQdpLoi0MxJB&#10;CtqcPltaTaSA4Vz/dCg9KdXYJCGAEn43VOPSNpZWB+fOgGMkYhR+o5kP+34UFWVx8gQdPZy/8GL4&#10;x5+0P/HfVmxGBkAoitlGAICdff6Zr6/uP7i5sU5ER+44ubVxbW5u4eyLzx+941Sp9Whn4PvBpYvn&#10;VvcfqtVb1caiWv6qGsbpZ588tFz/+rPR4ZX01/+f/UkKd53AH/3PJANPprxveeaC8enP28MHca77&#10;kvEvEQXiB1cOfPXSmecuX+6G0UeP3FFT/iAvrbVnzpzJ81wIQUTD4XBpaUkIsbW11Ww2jx8/fvr0&#10;aSL67BdDgCOeKh5/7JnRaDhzam+1Tj/3zP139ADQMiDCdoobg+zK+k7S6QAol/L69rgoiiRJv/RU&#10;/vsfi5587mCak5Jcar77hP3ev5I/eL8uLU7Llz+D6+tbUspms1kUhaekkpLBWWOdkwAwGU/ScfKV&#10;q+P9y/NCEAAHntRlubYxuPvYMgAQgiDG3We+ehJLi7lBBo4U+DedexiMw61pZdfEczUXKqj7PClo&#10;lGM/EdOCO5HzBL9sgkGAF6eXGTQANsVcJ2ZP7BW6UQpk5trC/CV6pLFw6tC5L/1y6w/+7rv+5F98&#10;9QN/8Nw7/+xLgffrnR/+SPqxP/UB4K9+L883VaadJwgZ2LlQwHA0QRJCqkhCbrGwjoqMJtuD6ZCE&#10;9JcPUhAEUswQvwo0NXmj11ONtrbOI5ACMoGFsZZhvualxjFyUtrIE4Ko0FYJYmBmG0pMS2YERvYk&#10;NmTW9NyzQ3lX277JZYGZtYaNDccMcYwrKzSznHvrQgjI89fa5Nbr3mg0IKpHUXblyvjkyc5tH6so&#10;2PdvstRUv6rVIAjo8mU3mfBwyM0m1mqwf397//72zk7xta99odNZuvvuu40xW1tbiBjHca1W01pn&#10;WWaMsdb6vv/ss8+ur6+/973vLYrizJmtY8d6s0PA6yzS1exRZWLViyMJxxozhJ0ZRho3MnxxTIjQ&#10;9ph39Ty3reWpxIZE38Cdw5uPSnVYFNzrkRDfaqeKCFD33F3d7OlBGErIDBTWIUIrUAxQWs609SRJ&#10;QseuonAwu0BwzoAIDsETYBwAQqEdIrZ8OS4tA6faxkoQYiUJBGBgF0pMSpYCrHWREgPDYBkQOqEy&#10;zKXlTLMSTgmadaMAYAZFHIWe8jwV1yQykZjmGo02eW43r04nYy+uaVLtuTkhhAYKQr9SPkUCJ9oR&#10;gACOFBQOjHMOoKZE1SWw0Ho6HLb3HdAMNm7F7UJ6frrTb84txJ3uaPMSADjnQiW204w8fyHydrIi&#10;L8rCunywkY+HhYXeymqj2wsW5hRxosEyGOsiBZMSAKAwLhRU92RmXG5spqvmreD2OpqBDSTlhokY&#10;kSUxIxTaMcBqPZhqWzqXa+ckCUTjrCcEAlvnQompZgcgCGIPxgUAQKZtpETNk6m2hcHc2VAJRNTW&#10;+YoAmJ2NFGWaJ4YqVGpryxUFLy/fwtxYPbOVJdzSEr2uLWD1+qLg4dDJ1OW7iYSUsMcIu/XR+xYE&#10;InS7QadzcDIxzzxzRUrY2dnp9XpJkggh0tRNp+5t1htWAB8iWPuqtow3jcoGqyxhOuXplG/gPSEA&#10;KIVhiPU6et4bQsmYOcsAEW6gywEzO4arG9O8iI4cOMZsx3owLgeGNQIgkERV2ryfXZmPDjCwdSY1&#10;42G55dgCsB+FinwA6DSbaxv9Tuv1wSFEkBJrNdjrsViZf2UZav3yTdHrxi2kf2mZW+cQsbX1JAkA&#10;56Bx9NaOVgVzUmTnrl0iovVr144tzJrCKFDztDKATUJiYIECAGm3IZcg4djtteWa/Vfz9vqwWW9e&#10;fGGt2+ssHuoOrg4HW9u9+V4c1YZJf2HpTpIijANgmPbL2rynSDGwYxvIWLvCMVUfW5W4HXA1L1e0&#10;u9v3sfzGBvfTcbPVtM6CYynkK2GINxLG2dtDGUpTAgAiBvKbYQY/668AzGCdNexyXWQ6L62RKAgR&#10;mOfqHU/Mav43lNZn+jEEUELuWdq/2l2WAms13hrAeCwBoK6mpYkU0bS0LAjREbJAu0sEIACwzrKD&#10;xASRUDVFjo0iz7GzbAUKAEbA7SIcZCoQnqNiwV9HkAC460mEDBxJNCzngnQ+0MB85QL82v++/Mzz&#10;CgCbDfeBh699zwcLxBTJkz74Nf+tIhL2Olxq2OrjXO/6ePriX6qH323qNWZG5UM2hkuXRbPhohtM&#10;83YvMA828Cd+Oj79ovQU//RPJB/6kH4b2HuVljvRuXdbqG4VXk2mttyDw6yzBFh9oLZmVCZNL4ab&#10;1Jb4dQWJVcR178idC4hg7L7xeNxanvMxasVCGw0SnJcv7Gvv9EegYXOjP90Jjj2wvEdi9UgKpBuP&#10;ggC6sO986J4Dh1a/8sVJURTrV4bLBzpC8f3vOrU9GMZ1nwi5pKWlxd5K+5mv7STZtNo87juxmKVF&#10;HEeTcBLW/bDmp5N86+LwxP2Hn/zi6eHO8NQDR2ctTIEdOABcX6fnnvUA+Jd+9XIy9ftbstPVqytu&#10;cQ7DkFEwAzNThUBVtFmajXZqeTr1LKQeAACjAytQlDb3Inv8lDt6wghSDGwtP3epu7PWGU9BO9cM&#10;h0V/0OiK5YNiYdkbsyptNNXdhmAiSGw/Y1fzXV1pZodIpc2YWZBkYEmKGRybamWtEHsBCICSPMs6&#10;NTgsW2JjqNNRVKvT4v7LiWmHUhB7SNrOqoqKMNHsKbKOreVE206sJFHssWN0DPPNY8DQCtXa9guS&#10;ZCtetMyEThIhoBKU5qVDMtYEQnt+B4Fy64yDi6O84Unww+biEjR6BsA59pXgdm9y5UJzcfnqYPTB&#10;7y5f+D/CP/+c/bs/Knf7mSCWxR7T/OqVS8PhsChPx1GUJMVwe/v8uTPr164M+oPLly499J73jcfD&#10;7X4/CPydQb/WmGnnZ9b4iMxcFsXD92ef/uK93//d5hf/F2T0PAWIyMD/w9+R02GOpLb68Fv/xvyP&#10;/7165SAnhNwZlvLeMFxqdmvKq0ZsGIbNZjOKIt/3y7JcWloioizLut3uwYMHPc/rdrvMLLwGAHRa&#10;0Ot1B4N+EARCiBFA6MvrPDKGSUFAkojq9frW1lYURc1m8+mnn37u3MHf+aPl9z+if/xHzoVqDZGl&#10;t/DU6d4//63uX3xR/72/k/gewKx4WAkukJmVUuPxuCgKItzZGfZ6PQBgngEQOzs7jUbjWn/EDJ7n&#10;TSaTbrc7SvTa6Lo8QyAoyYHkQIJA3k6pEmo1gpvbuzLAICXngIHbYWWbhQDQCFzNx2GGkwKvjkTN&#10;53boBDEgVGXP0uknxs8gIjh5snGw7t1EtEUI++fr1tXs6qpev9J65gu/8N5/946lC//gz/7WJz7r&#10;b26YNKNW177nUVtahcCKMCvZU5Tu7Iy2+ki4dOAAMtc9obVOB+tee+7iM0/c9e5HMp1RPim9oCQV&#10;RREwW+ada+uNlQOZYQT0lGCAZiAy44jh0jiPJflK+Iq05Qp+9wgz45QS1rE2bqptN1YFF6ca5lpG&#10;sWJ6E7ZZlQI1SWBry7Xb+I2jxiCCMQzwqplHux32++nnPvfcQw/d8dRTLxw69EAQyDeUUrw0mHk8&#10;5kps+GoxmXAU4fx81fOed3Zcs4n1Orbb/qOPHs8y++STXwMI3vGOd3Q6neeff74syyzL5ubmsixb&#10;X19PkqTRaLTb7fX19U6nc/58/8iRXkVo5hly+aq7iWqVlxLznMPw5WshIjc9bu46lAHDGTn7IsPc&#10;PT2UHY9DybFkT8ykifB6+xat4c3763+jw7kZx6HRwNvTSbwN0fDcvb30+RHVfU87AIattBQAjUD5&#10;khxzYdgxR4K0dUqSY3DWDnNTC6SSRAwBUmFYO744yluBREIfsbTOAhACIpTGeUoYy4W2peV2pAip&#10;7iMAOYb1pFCIsS9jD0sLhXGGORTkHCMCoNDGTkrrCfI8CQCNOLAuMA7SqDG/T0iBxrl0MrWTyWjj&#10;2ja4sNHqdDsCIcnKjEUrUiCDmiREtoQ7uUaAZqDysgx9f+fqFf/AHaIskmli9c7+4ydyh9a4JE2Z&#10;mYh8z3OTncl0sjGdCMTW0rJfb3rLBxorB7VzlatXiGgYrXOjzLRjpQTFPguk0kKi7bgw7VARIhNo&#10;4zSzRABAY9lTQhtOC4uIjcAjwmYAhsE5PD/OQkGBEhW51SI7rjYe1lPCMhelTYzrxp4SWPMZkYyF&#10;qbbD3HRD5UkAh9o6B4AMAjHV7HmiNDzNjBXOGNjYcELg6irtNnJ9Q+MTEY3h7W3Xbr82CjZrhJdl&#10;MBy6GxoXAkqa62BFt/9WIFfW6/LBBw9lmd3aUmma+r6PiPV6fWvLVTRb55CI356zRWQpwRh4pTn9&#10;jXGjUq8seTLh6ZSd2023GIhQKYhjrNXwBirWGz2NJOHarilqxRzaHuVX1s3xQ8dIukG+tlOseyKE&#10;mZjcAQCRBMax3q6bbmHTYbm1qwxwCDgsN9tqeX1rc5puHj3QvMWrMjt9pdjzsF4HgBHhBosAACAA&#10;SURBVJkQ8o3HG84AmYfZzBog9BAMAEewdN+tzd7MgGCcffrs8+1OpxU3us0OwO4dYK5Da4RDC2am&#10;9QSogABGdGwFyqqF/K5zliOFW1v9OKodOLzfFGY0mGRlmk6zPm8XdW1EkYwTa7gz1/zSpx8/9W13&#10;NBZCmCRB+TmpvNEYavu/K7HDanGtmtBVHvNsiPBbtirEmsGfP+D6lzvNVqvemjWVva2Qr3Swft3A&#10;mV+1LxS9ffPU7kTM7JgLU6a6yHRunBUkQuU3glogPYHkgK8MNwhvEIi/DAkAAICKTWydc8A3Z6gh&#10;suNWwwGIft8RilAW27ktUodUxDTu+EXLg5H2NrKo6RUBaURq++l20T5SC0srCcEyA9BQh5EoFVQV&#10;KUzKps8IDhh8RB/AChQM4NjibASCR1yZYb/wXPxTPxVPEk8I99e+s/zoX8/mFuInHr/47kdPVtSZ&#10;t3D7VKvxPXeZT33a+8jfnJknM8OFS/Q3PlxUVzFuw/Aaf+KT3sMP6pffeYatq/jTv1R77ozyPP6V&#10;n50+8oiBW5lb30wkOkeAm9ixv+HQpW22X7WvhXUuMUUsg1eklDNRy+sfYFZ74O5iNL9aA2BAcfXc&#10;sLNYm06ydjNOkiKM1Pbm2A/8g8eW/JeC1Dyrn18/UNz0/MDfujZ+z/vvf+6p848/9mSz/VC70+4t&#10;1Gr1yA9VHNe8gHpzLZPy/GLPlLbWjJLtImiLIPDjlr8aLH7hU197//c9mKdFb6XlnDv1riPj7YkX&#10;eHsHZWZC/NznIutweVnffZdDzHfN4Gff3e1O0VVvwaoNAleFAQBgHpXxwm6/zpluheR6Gi2EDtFJ&#10;UgAgkZtz4eFVVIIkqe2CF8JgPV2KhVfzRI3hWloSgBJUWhcKaPvF7g0gABYokaoSMexKyBVD1QCX&#10;cWaVaAkFAwzyXoN8sdxI1y56UdSo15uI66VB4LoDYG4pcWFcZFTGAisxMCJyboxmj8A6kDU/8GXD&#10;l3UlLk2KVli/Nry8NbqEMnAmj4PO1njt5MoDz6597fjiqc3xxVZ0oKfQAUuili99gVNtM+vC7gIA&#10;Nzx5cZxPtcV0Ypm2BzuyKPafDJXi7R08d5GP7Kb9XJR7Q2BufuHShRcRcHNzs9lq15vNVquDCN1e&#10;F1Ew8/rVtXqjmSTT0Xi87+ARwJdyzpnzIq/Xve/94LP/5786ubhk3/PQrjhrNmB5a4A/+0/Kh98p&#10;HnnXy3NsB8AA19Lkz8cJAP9QrV0DZGBjeNuYuYOHXvb6WvUcAUwZFg4fAQD95wbALK5E3QONh/bt&#10;F0I44NGVK8u1G2skyMxlWbZazZ2dnaWFrhLYiEm7d/zOH3k/92M7776Pz19KBtsQx3Ec8fd9cPjD&#10;30t//5cb/+w343/8k2MiQIAKfDSOa/t7WV4S+dr4gAKlt7DQ3bh6rdofxrXo6JHDRVEURSGknE6m&#10;c3NzSZL0er0bN7iWwWrIytlFqlKEUEGo+KYE2XFOWQkM4EtohTd4twIgcDvkZoD9hKYlJCW1Qm4G&#10;jpGB4T/2H0vMBBCORidWa8ErN9l7v5ECmHG9vm/t6Hev5Nc+LD/3h8+f/dLa0a+djgHgB9934UDr&#10;cC1U50fppMRIitS4sizn9x8cbm+X233Z6RVIosyJuRxtL66sZsaEAjcvX97c2JhfWcX9x1QQZBvr&#10;HESG0RhngVWJnhSFc5KopsRiRNrxTqHrnsyNnQu9i+N8XJpIUq4dAzpEY3incKc6OQBsF3Rn296o&#10;NNyDHV95DV8leHubx2NeWiLff8kFeUsDAV5HjdJqBXnuHzyYbGwM9+3rPv/82r33HrjVwzBzWYK1&#10;sEtnvnkkCdfrCABhCEGAWuP2Nl++POuBGEXi3e8+7Bw+++zZJ574+l133X327Nlms1mW5RNPPLG6&#10;unrt2rUzZ84cPnw4z/PDhw9fvXp1OEw73bhSleuZBfarXAgEAGw0YGPDNZsvaw8PNy711Z0kYuMc&#10;ItYUH20ZB9jP8fRIlA4EQtfn+dAFu1Aa7FUbr6fcbAy/dr73TQ9mHgzYWuh2vyWVHACwy7yLFN/Z&#10;nn5lK2qqMFSi5smaEleSounJpDTzkTcszKQwoSJtOeNZzSbTTiAhoXWsBNU9ihVt5wYAFIFSFAq6&#10;NCkSsKGgRFfFEsq1LiwIhMKCEhArEStRU2ItKVq+MNZ1Q1UY1891KIkAJqWzDMyQaedJIQgNAyK2&#10;AzkfeaV1E2MjJYN2s7PYO9+dR4RYCWNMqTVrLqfpsEzB2sy4bPOq1poA5ufnN0pDebKzPWj25vx0&#10;vFPoLMviwL9y9iwojyyCNcYYz/OEEIESSydPKcLccmpMIERh3ELkXZkW49KEknLDxjEzWgeZZmSn&#10;GaQAX1KkRNMT19JSCULr2qE0ltfTkpAFYqKZGRxgqW3gCbKuYPQFNQPZCiQA7BTGF0TgFiLv8iSv&#10;DldYdsxAwlqbascOCwbvhsOtJaUnUCGEPvlEl6dFoq1HlGiHDJrwUFheveriGLvXudW3MENub3MQ&#10;YL1+k+loj83EDOMxj0ZcOTdVvwwC7HToTCoPxuZbA8u6fhJRRA88cGBzM9ncnDjn+b5fbRG1hitX&#10;XKdDtRq+LcJDVAq1hiC4WQ3shqXQGBiP3WTCu1YTvMvGgkp1vsfwutVzZoYk4cXFWXtWbdwL50dz&#10;nf1HjojN4pwpNAAo4TM4AGS2hIKwAmQkAq6n52eSQ3aASEAMkNmpnvab9enqYus2Tgl2Vxm4vpx8&#10;Y/CswujKMqnuR/Lo90C+AyaHW08grXOnr5zLyyJS/mp3EeCGdRARGSKOpjSp8iKoWsKDq4haXNGm&#10;AC0bidKxsyXvO7CycmyuXmt89fOPH3/ngfqFZu2OWjouVg8tXb5yKWh6z/3luTvvPx43wvlDLQRY&#10;v3j+ysXLUipj7P2NbagLAHRsBEoGhwDWOJgErfBmz/G3RpzOyrbLvU6vGzUZbh/MsuwkiVt9u3Wu&#10;NBoAlHzb9hpsXEXCKnJdOHZEIvaCbtzyhKIb/OsAgBh86WW6eK3Gi8wCCRgY2VjrvcoX8ZXXbVsA&#10;tb7Ojm0k6VDjGgDmVgzyHkOaGSddA4k2MrcUrQfEgeCaWn9h1FuO5MSIpiLDMMi6pWeWoz4AMDjN&#10;NpQeIBbMDFCBWQyuYh3OYARgQvH4Y/4/+vl2mtJc133ke5699y4ejvTSwf3vfO9xxLceK0KEv/2R&#10;/Od+Kf6Oby8rihYzfORvFvfdM+uyiwQXN9Sn/6P6rf/ruustM7Dj/hr8/K/Vvv6MUor/159JHnnE&#10;vE1PD4NxhpnfTJ/NsjCuhKI0cSN4tdN27EqnPZI3zrC39B2rPUAOJVqMpW9Klya5u8qL+5vJtGi1&#10;YtEla7hej5vdKj8DALAahEJTOrpR2ouAgEdPrrADZ+Hudxy554EjAMDsAUK9FTDD+//Kg1lSHju5&#10;b6zTJWgDQ2v1eNWv8OA9i85y2PLe//0PMruVA4tMjtEhoJAURDOiDVb0WIbPfiYGgPe9L58pENnt&#10;yR4RQKCouh/sqvwIgSwbgTIzPNQxs2LOAXGz8PtFsByNa5KZmztFWLiJR0UoyqnxfQoQcJibyBPG&#10;1bVNnCMnYCc3mbGBElWLJUXkECofOpz1sSWamZehJwIErBxbZg1wceafVXF717OaYB+ELJ2LVw/Z&#10;Fwa5LHCUN7W1iOP5GCRNBokfqop+qZKS635mXCxJJdrTTrcCf22yvVL3iDcmaSOsT23r0Hwvd846&#10;jCQDkqfiRtC898D7HONqt61UqB2HSoxybZgJ0DEDwMRaRTgY555AgYhRTY3HJMSov7V0qN5u281N&#10;eW2dD3uzCQoL7XbHX55n7XZbShWGYZ7neZogolQK8qI3N18U+XQ6XVpeieNalmUws2gGscv7t85M&#10;J5Neb+7hdxoSF3/+14687xHz4b8qDuxDKaC/zZ/8lPcHH///qXvPKMuy6zxs733Ouenl9+pV6urq&#10;7umJmJkeYBAICDnQgrhgUiZFkFwEbQiyRVEmadKULdoSRVNLwVzwsqRFWpYlm9YyKS9TpKwFJtEQ&#10;ZYJRJDIwg8kzHStXvfxuOufs7R+3qrpnOkz3DGYA7x8TXt1wbjrh29/+vuD976If/yF9fbFA6hkA&#10;tuYzQAGWAKl6Ye6uNW3OHl5exXNr2wNArwO7U7ttHe9uaBPExbx/V+N4G0JZa/us0Xzu4k6zEZ7o&#10;BkXpB4Psk/9L4+/8ePrut9hLW9GFS3f92T+T6QC/8Hj43Av44Fn38z81/q4f7fzen4bf9p4K9DwG&#10;hgkalfuH8YKjqHayYdvh0v/zRwYA6rVwsZ6FbV1NikQCABQIPcPeXJyHRiTOo2Ow/pAdXJF/ESB3&#10;sDtV3YQ1XZ2eikhqcZghACiCpQa/RPe82lIhLNa58HAwp0GK00KhOdgsNp+bXdAENeq8vffAre+k&#10;CIxyyh2eXm7VTDJZP33iyRpsAACeau3/YO8X8NPJpZPvg9Vz1lvX6SFgfWFp//xz4P2UYDCaJPW6&#10;WV5TJxtdo/aeeaLeaOyff+5gf7/b7aKzrchsPPll0mb5/ocyx0qRAvBIJUOo1Th3lsUQWhZCGBUu&#10;VPjCOFOEGkkELENiqPBSi0w9SrshPzNRp+pXtfdEKvbTHXC1vJedHWaGkyfpNVbgFqWwouDdLKJI&#10;Ly52RCZPPXXprW+9+zOf+dq5c+uvoPQsTSUMb1qYU9mTWQv1Oh6LggWBLC2R9zIaycYGhyF0OhSG&#10;8vDDqw88IJube0WRhuFinufLy8sXL148d+5cJWP36KOPAsBsNtsfrm7tjVeWgm47Kvjl+RuVsfp4&#10;LN3uLZCvq58AUeULBwphKZal2AuAZ7AM4xKfyahkMAQLofQjNuoaNEtABK5Dzb6JQkSKAmYzrtfv&#10;QJboGxUIGCp5+2L6+T3JXBRrGuQ2Nmo/K2OtttOy9BxpIsTccd2oifeRUUgkiNZJbNQwt4lRM1ul&#10;/8UhlB535mWoqVK2UkgswiCNyDjBzIMhsl4GztaMGuQ2MWovdZFW+7m9plxRakZNvVeKDJIH9F5C&#10;rUa5s14ChY6FECv21nPjTBNqQhEQJBNGlky33gJEUpQA1Lv93PtaoEvHiwomWXniLio8zwRbNdXt&#10;dDibz3Y2WKSzckJGu9baIAgQUZtwXDpDZFkIYFS4mlEvTDIACBURYuY4VJQ7TkINgIyHwnAHqW1G&#10;ej73inBeukjTXmZT6xOjCNELaMSCmQjjQDsGRAo1zQpXssSaMscKcVq6mlHnJ7kcnS53bIgEuBYa&#10;ARRSxOJZBqWtBXpaek04L51Ramp5uywjrdShkCNOfXE6SN3ILyzgcXdx+yEisxlkmZw4cVOU1jkY&#10;jaqqt8NdELFC1bVGRFlDfn6qzjZffibw+gYSwdJS0uvFee6ThMZjGY+ZGZyTvT0eDqHTwXod4DWG&#10;4oyBI8/HF0V1P62F6ZTnc3HuOJUiImAMNhpX2VivpoXMwFwlDOTi5rSw0dLa4txvzzMHgIRUuRnS&#10;4SyaWDwi0qGuLlSVc0fIk/hqUSC02O1e2thr1G6v6PHrHbe7CDw0a2PfUgCIEHfvuMZNxLJ/6tJz&#10;QLi2tHpiYfmGRyDUIMDgj5PJCMTiAVGhbnPPSjGlMQMjogpxca0bJ9F4Olo9teykXDrVLdJi9XSU&#10;1BIwq0jwwFvPzgbpwnJXUADgRDe9v5c+fTG8/1QxEEbQFZRQ1a2IIMziuqnVg5uSNb7BIWBZ2BWN&#10;WpsQXw2o4bx7BShA4Wz13MyrKO+6nXDepTbPbenYO3aBMrEJa0Fcelu4shs3D7e77g4kJkpt3oxq&#10;tzi4UbqqMC29vRmeFRjTbRcA0e6urigehgBAFFobQGYbhgaKFHtGQcfAxADQNLJP89StJZq2s0kn&#10;nEbKFs4cW9R1oqljNcobiWJDFY+l4gvz8bIcAJ96Mvjp/66b53T2lPtvf2TfGLnnoROVn+ShoMlr&#10;EG9/q3vPO+1f/6n6//B3Z92uEMH3/oVjo3u4cEn9zCdr3/fn89W+v9YQZLgD//3P1T/75UBr+am/&#10;Pn/Pu65jb71mwSCWvX51Onezua+3QluyueVxPDOj3NrRs1LEF5CZzTNfKqDEhJEyUInQZ9OSHQBM&#10;KeUDOnlXf2dj6BVjCFoTs9TbUacXHXOfRODZJy++4ZG7vvinj/eXuqsnF/e2R52F+mgwbTQak/HM&#10;Wbe1uX/uzXePB9NGqyYAhNRohQDwJ3/w5XojOn127WA4DuKgSMvCFutnT1x+YXt5dbFM/WgyXFlf&#10;2Lywq5XurXTCur7w9BVxQKKXzyyM96fNTl1YnnvGP/OsQpD3vLPYeu5gdb1fq4UAKMKFt3KIahEg&#10;W4aJjXth6Vj2iyZAbVSqAHHJlMggKF4AQe3nS0OUkuftQLNrKqRpwSKQBIQIvdh4ES/q2Wl7NVYa&#10;wQMQofUca5VZ7sV64qBi6VYcacEKq6qclI64bIgiHlGPSpP7oBvmBu2gjFE6mjC3PtQkAJ2SZ62w&#10;tj2lvbk90zGR7mxM9AsDJCq6kZ5bE5usU0IcZJ148XObgVHZqRaxtAJ9ZXipKIZlWZ/mw/15Wgui&#10;fuu0OB8E3Vk+/ewLn+k3lnObK0KisHB5PYyXW6ux6jk+tP22LJX0uGUhwpLJZuk8zaK1lbbmPD8k&#10;YvBRTyt5dvReAACeufuB2WTU6fXLomDhdqcnzGEUe++1Ng+/8a3NRn08HtcbLTg26jvcX5jl3e/7&#10;UBBEaTq7/wH1bR/G/+OXi5/825QX1fRXHrhb/a2fkHe8TVeA4HGldjUFK1kAYK/IARDYNY7cvxUi&#10;qZepEaqOtrvjAWBtmTTBUqIngVlb6ltaVrh7TUtBEdQDfuTufrVrpOlX/039DWflw+8s//4/bf/y&#10;b0XthrzjEfszP1v/8lOm0+S9Af34x+c/8rH5P/2X8YffVdzsg94uaSViBPGMzhkAiEKZFpQ7UQiK&#10;RCESgULQBJ4h1NCNK8NEEMDSgRcoHE0LZBYQSEsoHLVjaUQAwgDgBQcpASASLtS8wptiBYgQKllp&#10;8qzAfz/46rZ/7kz7nm7c2UsP3tN7KFTqFt19ZbA4zjAy0IkZQQ2yYJAdiqx94k1/HGgHPDl74deW&#10;tj8/WH/nlSDud1qz3Can7gmAi8FBFJhsbzvY25jNsvbZuxtn7mWtCuuWl5e3trZavYXR/j7YkhCH&#10;zz+lukuq0SaEwnIcqNJxJ9IiwADW+0ZY6XoBILCIUjS3vhVq5xkBCuB7W3bmkAXrxh9zVgHw8cf3&#10;8tyuri61WlCrwa0n6syys8OIsLJCRK85jqB1ha3c+DzVr3FMi4v9nZ00DMNz5x5KU99o3PGQlKbS&#10;atEtaoKmU6nVXqLpilXpysICNZsyn8v2NochtFoUx3jyZOvEifbGxuCZZ76mdXz//fc/8cQTzLy2&#10;thZF0ebmZrPdmc3ncRxv7/L+QZobglYkt777AM0m7u5yqyW3vvlEJF4QUSo36eMWAygSRRhpWYxd&#10;xQs7yHEnJy8wKpAQFiPuReC9aH3scfHNhRZV6/jdXUbETuebq203D9Qob+lnT40FpM4iCFAzio/c&#10;uB0LCyhEQhQBo5UI5JZDoxxLPwlYwDLnluuhsl68CCE6FqXQeu5EZpxbRWSIMusUKkSIFGlCQXBe&#10;REPdKHt0ltJLZf1BiCxglNKEmeU4UJalG2tCtCy58xWPqRorKzptan0z1Jn1hKgVWcueQBFoxLY2&#10;gpCJOKF2LWLnXTrL93aTU2f9dATO7mxurj785tCYdOn0zt7W6ThWSmE+DdsdAcis74S6qgSBo/Ty&#10;3HKiFQCIQKCVYy4ca4UE2E+ME7EiznEtUN6LCCjEwjMQsUgj0vPSa0WaMHccKCw9t0JdFSEVltux&#10;ETmUQ6pWJZnl6FC+E5QiEcktK4WGsBsbFnDMpZeaUZaBRRCx9FwjNSrtSi1bhqLMZHmZouhOu8fD&#10;+sHBgLvdKlVw/IfDf6cpTKeSZcf6TUCErRYlCQZXmf3YDng/Vy8PkH+DQmus1zUAdDoYx2prixGB&#10;WZyDvT0Zj7Fex0YDXjH76XYakKZXaW7VTXNOplPJc8nzq1tW0y4ibDax2byeGPtKQkTmc4ljss5f&#10;3rTNTh/UwdyXLL5a6gIAIVXfQHXlh/ljYcDjIrnjxSgRQkXO0GSyXLPALSY8r13cCSQh0N79kt7a&#10;gvZ9sPx2MLeP+AgAeOGnLj13MBycWVtfW1g58va9disRlAIqFgBVNLZqHp4OS2GhiSnU4Ozaqfkk&#10;55pDBQJ+cb2LSEG90V6qzwbp3uZgcaVX78WKqB93RFhplbTCpWABBSMK8+m/HwEstLLhBAP4bN58&#10;NwAJVIwD9BOVQNxLXlnl5+sUTQVi+QiFeaVvjIhjH+o7FnSv6DCIGGrzatC0l41RPitd2QhrWqlA&#10;GYVUnS5gM85nXkTdBM6LTDjMpnC0BrvBoRECZY4Efe3N9LPiIOr3pgCwux+6cqJN9RkzIaUujXTQ&#10;DfP9YndUtNpRmmjGo1PGmirZ+ACSjVnQCmcKkv2ivhTNBSC1CqUhAnEwhaPC4yMRtyqbgek+/r2f&#10;6eY5nT3t/v5PTrt9lbRWSR3O6167m44I/9V/kf7dTyb/yQ82/+LHsve9xzabIgIHB/hvPh3+i38Z&#10;fvQ7i+//zjybQKN/qIycTeV//J9rf/hZQyT/9Y+lf/ZD5esDzFdjgGf/UsvYO48kCcQDsqiXI5x6&#10;8SR4a395L35cZhVuxeDHZTpHUkglO0UUH/GsdB/2dqdBIxxs5Loj++lUlyqKzXA4b3eSY87tbDZ/&#10;8isXi8xtXhpMx2kUxQd7I6UpnzsAmc3m2tAzj19utJL5tByOh2EQPPLWewAAAW3JX/n8M2fvXX/u&#10;axdX1pZn+/kW7qdpOtqdPvHlZ97wlntme+X2xf21M6uVpCCXsnbXytb5g+lu9sSXnj1x8gSL++M/&#10;OS1CC50JTi/G7agcu07jsOY+VGbuitLbzbRBEE6sbgTpxZliqTdM5GXnroYrvZpvlYiUZZm48Ey/&#10;2Ji3WOKzjfF2FhqKQkXWc2SUrxJAAJPCRepgKbY7GdSoWXruxAYBJ4VTiLPSewgQjgZ8rAr7X5SE&#10;rDrzYZl4aZYuMgiXpzbSpfNRJ9Tz0ld6tF4AQTi305XawryctaNomJWFixZrUrLTFEXGEdYvTef3&#10;9wjBGzVdqqOAKDIKBYJ2bXU0v1LYtBk1F2rNSbrZaJ3I8/20GIWmBmIbYb2ZtCf5zPoiCeqRDgrH&#10;LNIwyrOISGp9NzaIOCuc5PMZy+qDK1Ex+eVfqk0mFAZy5mQhu1UxG/r51KZTZg8iWoF3RZzEeTar&#10;rjqOguMMEbuingTsy3o9BpHpaBeqKTOLACilbJF5W+SIImIBWgn+8Mflh34Ap3PyXmqJRBHs7e5m&#10;0xNIRkS2tjbXT59VSiMpB1B1Rbt5BiBNpSJjjuY3L//xV/pQlzcEAFaX0QtHSg0992rxxckMouOH&#10;eLT5iw/6u38afOe35r/4qfhT/y78ub85ee9by+kcv/iE+fGPz7/jA/nf+AeNP/pi8HN/c/Iz/1Nj&#10;e59WF2+cHyYED5BamuZ4MBQA6LQ4LYHlkHR1iNwdqWiGmo9JMVVJFLO/tLFblm59bTn36sLFy/v7&#10;+wBwcu1EvxWeWW0OUv3Mc88557e2tu6760QQBG+6/6b5bkQEgZns7vH577rvP6sHbc/2N5//xZmb&#10;AQDcfGroBXdnRAi9GhPCKKd5gY89ZQBgcRnu/8T7d3c73ed/V+O8XmzWn/6Vpa3PbZ18V9k+xcy6&#10;3XWtXiQuCMze3n63UTv/zFO9ZoPrzbV7H0ink7Wk3lteufLMU1me9xuN6XTa6/b9+ICanVCjAChE&#10;FhCQ3HLdKGHwfPhKa8Jx4RTCrPShJhFYb2SG4KmxeqD9IuHOvT0+OJjWarWDg2lR1OIYu106Whq9&#10;dCEhIsOhEMHiIr0OGsOIoBTcut4QEYoij6Lam998X57b5eXQeyNSXt/4m0XF9HEOkussg6+N6VT6&#10;fbruTTj8X2Ow3YZmE2cz2dtjY6Bep0ZDTp7snDzZ3d2dbm5eUErV6/U0Tb/whS94n9ab7TCqlUXp&#10;vWdtIqZnz2eNGi8t1vAmjUfEKIIoguFQFhZudXXH47Lz8hKQ7prhEwEgIFhJ5FBFpC6lx72ctlJ0&#10;OW+zEk/dUBYjDuj4Q3i1npivJqplPDPs7bFz0u+r19O17dVE1X8ZhAfb+QtTPy9rACACufOBom6i&#10;Z9ZbLyWLUaIIK1BGEzILEhJiah2zNALlWDxL5vxCEojAtHQEOCmcVuQqXgcAEbIIIxhFg8zWTOXu&#10;JdYzIC4kpnScOWaW3IuuTudYK/QsmhABC8eWuRorQWRmfScyinBSOAKcFj7S5JgJwImYSlEXpK7V&#10;floGiArBs5SDvYODg5NLfWvzstGT6bDV7qRbl2tG6VpzcuUZAPDeh4rSvBClW4FyIgAyKXwj1Ebh&#10;3HoSmJe+FigEUAi5l9CQCDiRmCgtPIgkWjkvhWMn3I0DzzIvvYhMCm8UIULpGBEBgQCsSEQ4K1wj&#10;UCxCALPS1wwFWs9KhwCp8xWCZghnJUeGRKD0EhvMCkcA1Y1yXkqWbqS9wNSmD7YzO3aeYWWF9Cvl&#10;G+ztSRxjvf4ioqX3MJlImkpZwnGJcOXpmSSHIMtL5mACMCqxHb5qo6qvd7zkazVGiGB1laZTmUxE&#10;BMpSDg5kMqEsG5440YtjoEO35K+bwFYQwGgkAFgRb2czyTLOc7i2/Fop9B4WFggAikLmc5lMRGvQ&#10;GoypHAxFKTi62bdbKXkk9i+NBr5waXL36YcO7BXxDABHiWE8uk9KDnVHGA6JWkevxKHRGStUXnwF&#10;2kSqBgCri6t7B1eWFmqvf6d4B6+8LsbN7AJoBfvPwco7bne3qvcHubS3OZ3PGo1GHESKrh+VRQAG&#10;tFdAjoAVTHikKIRBpJ/53KVmrQUw6rTbX/niU/VG4sgCAAqVNq/V66ceWqx3Zhm+UAAAIABJREFU&#10;kxWnSy6+8Omnekvt8WjS7rTSPG3V29PpZDpO3/KOB8QSAFzcwvUVcWlhyJRciAiK4pkKfbLQaL90&#10;Bv3NFLmIElakCF4VOQsA7CviZzk+coR8jc0fDWlQ0ggTgBc9Do0UKJ3bohZEN9gNUSEBiGOv8Sbw&#10;hIBRh0aH1rubNSAw+sSyB4DhOJpNXHshqEwMx6V2bDx4kbJt0l6YIkClF4tAE6scxztZWdOqF5tY&#10;4aBsNg2UUmOYi6ATf1DYu5vjpvHVAY/4WeDYiojY6Bf+QW0wUP2e/5mfmK2eEhNX4pKv+F7eQQQB&#10;/PR/k37mD8wv/V/RP/rHSaMhniGd4yPn3Cf/zvyN5xwIjDMo5hLVsMzlk/8o+be/HyDCj/5Q9h0f&#10;eZ3ALABAEBZBwFsTpl42RKRWi5z1OrotiiyL0M0ALQEWTl1JiBUn69oIr/tFd/XOC0MkLHbsXW9c&#10;macZIQbX2KSJSL1ef+CR9fPPXwlCHRbmxFr78uU5e7Cl39rcPn32hIBMRvMszaMosrnL5kX1ojjv&#10;a2FoSj04GCVJODoYB1FQZEWjVQtNqLWeDKcBubgW27yqcoUgDi49vwml2hxum8CAQKvX+tMvtAHg&#10;bW8cLS72Gx1T5A6OapxRICBt2bPENV0LFUytQSy64WDuqB+VhJ5Sd+XpiydOnBiNR83eg8+MVV0H&#10;hMVOHreC0UHetVZb8REqjcgimfOxpmEZLMZ5qMqFyMwLO8mtIQo1TQrHgKWvb3BQM9YQs0jqPAMQ&#10;sACIIAHEJhjnAGOBnH7aYBwQJRpLzwkZYq0VKsRQK0QgBBGxXiRQI4VxJxqH1A0inuQpqPGJps79&#10;iLC7Obn8UL+3Pddaje9bkEhDal3p89ItNBYQIAxa9UATYZZP43BR6ShScGalrwChkvkQ6UewCCAA&#10;hYAmcE6cCHvuxEFMMCscgowuvZAqWF6vuzH/77+y9Fu/VQOAP/eBwuC8BD6UnpxP83QK1fylQuFF&#10;EK9KnqO10eYO+puS/LEowjAKbGmUur4DL/td3apXs6KyLAFgY2Pj4sWLnU6n0+kM9jadc9PpdPXk&#10;+oJgkZY9rR3zAilvC62DwyLVo2nftR3WtctZAbmyKcMxAMA9Z8gJl6UzrpxZ1uRfmtF9cbJBBK5s&#10;qzMn/F/7ZG11kf/170R/8IXgY9+e3XPK/ew/q//sP6sDwI98bF5PZKnnr2yrG+BZIgDQUnxhpkqP&#10;3vP2HgPAYo9PtLhCOZnRC3gGESk95haSq1AhAOCl7dHu/nAwmjrvy7LotFsnV3rT6TSKop3dvctX&#10;iiefjx4+98jBwSCOo0cevHcynbfatVt3LgiynQ8aQbMetAFQU7BSWx9PplvZ5Hz+TOntDfcqPViP&#10;RsnzAwCA1OLjXzi1P+gq7T7wXZ87L5O9xbjf/IHlK19Z3PkCqTKcXTj9+IVu576t1bePFYWNDqCy&#10;Qbyw0jKBWRXZ37wy3NtbWV/v9Renjc5gPIzCAKFeFoVlcZ4Dtgdf+yKbYOW+hywp60URAAiLlM71&#10;krCmcG4dCBpFM+cUwrx0JbiTdbeR0mLMmq7iEdbC9vYEEdN0trDQE4E0lSzjVgsrkaZrbF0PYz6X&#10;fv91ku6sHM1fNqydzWYYRT4I+oh73neZD+5ofpSmkiTX6te9NJwDZglDuBmBq9pXKWg2odHAyUQm&#10;E55MKpkVWFxsLC7WZzN74cKutXZ9fbHf77PwxubMOzQmstaWpXOOvA/H03m7iYsLyU0QQ2k2aXeX&#10;Ox26BVnguF/yN++OXrT94T8xVLBWYxG5uC8P9BiUDAp8ZqICkpDAC6zXuWLKv/75/6Mrgv19TlNp&#10;NqkqTfr/VxDC2UYZKb4wTpaSMFG68H6cuwqq9yKzwhGhQtKKKvyFRealMwQ5S+k9s/TiILMwyS0h&#10;asJ56RWh9RxoUoSBVocpR4G5dRqFCEvrGpGOtS4cj1KrCAmxEObSE4EhNPoQNvAiuff6cICTwvqF&#10;JEwUzqxjAa1odlRwpxURYqCr6TcIwLiw1evhHAda1ZoNKdLNre326XuMK/a2rnTuOwfskG0j1NOi&#10;AIBKEn6czTFpsELrfCsKYoWp5ZkTIirYI+C8cKSICI1RVDlPAcxKh1jhdF4EFhKdl36SlUSkCFPL&#10;VZY6VIcugUdWO1KAFxBEmRduIQnqhmbWT3OrFGXOA0BqPREiYmgIERSAAM5LRwiWD7N/vdiUzh/k&#10;NjDFuVY23GetcWWlYnHe6dchIpCmUBSHlYZV35vnMp/LdCoiV7+4JMFajW5dl3dXg58YqXZ4Gx3o&#10;NzSq5msN3S42mzSZ8HQKzGKtv3hx/+AgP3FiuVajIOAoQmOu5jaOGWo3ugM37J2ugmJE4D2Mx1IU&#10;kKaV/sRhEk0pSBJMEooiuHKFkwSVqmQT0XsoS8hzYYbJhPf2QCmoWqWUhCEGARxpj1ftPGzgi68X&#10;rZWyhCjGJOnlMi58epiqg8qXXA5bK4KIBKodLbLwuNi75lJRRCqsxrElJE0m0S1A7LSaGzvfGOHD&#10;24UzUHxv53OoFTDD+vtA3YGxnQBsj/Yvb22sr64ppG6jff2zFpChOpjBBBEFjrzeAUsuECCKa51G&#10;p9vq9DrdzZ2tXqsthKhFhRjqaDaiLMsq7F8ZkpJPnV1z3oa1hSiIeMhkMKklvYVeGMdu9bsBoFMT&#10;00LAqHokUBqeBrGOevXWMQ/omzN2rA8JX21RsogAeOGXJaRcH54rFAbpZmjR1ym0UpnNAa7DFhEC&#10;FVh2N3tMhBgok9vypkWjiCiilbbeWX+L49DZU4Ei8QwbG6qzgAAwLvWwWIyVKjiVQxIm0mGhkwjw&#10;qKgRpqcaaeHl/LgXahMq8iJe6Py0k3tsB8liRI5nAP7IJBsRgcUTkmf/i/+8/cRTgVbyN350fupu&#10;NvHrnfwjgg+8137gvXY0wp09UkqWF/nqvA0xbkg2BRXAJ/9h8pu/EwHIX/5E/n3fXbye7ax63Fe5&#10;rBGA0SBttWOlSBG+mvmxCIhwyVYhKby9pUwMZ96wXGZ+9/J48+nB0qmmY9+IIxEoC1sBW3c/sCbC&#10;H/y2t9nSGhNog63u3eef2QXgt/yZB5VSYayZxVkfhHr9rsWjFYa8472PIEJSC9NZGddMntmsLIXA&#10;Yq5Jv+sjj5a5DZPAFT0iQiOIuHK2l02KKAkVaGHw7Ld2483tmEi++y8kJ85oFqk34ejeAyBqotKn&#10;TmYZW42NhSgY21Er8A1jEdF6q1CLSJ7nRV4cPP6lR9579ivD5qnatGkcIDbN7swBgBqVsUggrOsm&#10;1ASxauRuEpDbnKUBKU1oRYTFKFSEdaUFNAgioIiQsAIwChSCY3YevKdArCIABMesCAUkUAoAMse1&#10;QDtmEci9z9abza9sg0jG0BjmJUuVXNaTArWKLecam+dHZWTkIDOxdix5qCoLCa2AWRgk81xmVqko&#10;MFR6IUJFGCgihMJzbFSV4cosBwoBJFAgwh7kICtEhJ3bffYp6LW3zjd+7mfDS1ciEQSQd7/NfuJ7&#10;UwCA0FQzDCo9VJMnRCJ6MSsNEaH1h1+oP/784W8vxZSuPrcb/IgAALbdGH78o4LgvRsOh4uLS5tb&#10;W2fvvttZGwTBCy+8EEXRwsLC5Qvny7I8ffr0B7sdABCRr331i1rr1RNrSVJjFlKalPbMQRAiHvtt&#10;XD3rv/09DwCnT2K/D7sWiiwVWxzkJXgLL54IXT8r9Aylw+09WlrgesKPPaM/+mPtNMcf+dj84Xvd&#10;r/x29BufCX/4+1Ot4MbraATHOE0xchwamFs3GBoAWFpw16hfVSsxAYC9OWmFoXpRQ06ttJ89v2Gd&#10;Z/bD8fRN960+eWF3PB7v7u465x566KEoiqpZ787ObhwnOzs7k9n83rWmVjftGQQgotrczgqXhTph&#10;8fvZlubWM+Ot58rnEKDyX7722baCzqQcKtQBRGkxAwBv9af+9TsB4MG3PXfy4c8NMjgA0O3V7Oz7&#10;Lp982z3nf781fByVbU2ebg6fHncf3n/Df7APoWm0fRhrjcoWC+unJ7vbs3k6HT+ra43ZYJD01xKb&#10;T7cuL586naZpmk7zPKtrle7vyMKKQVCAsUHvGRFHeem9JyIPQMyBJhZQgGdqOQDsZPho70jYVgBA&#10;9vdlNpsnSbK8HPb7NBhUOWoYj3k6xW630n+5OkEvSxCBMHz9GDHzuUTRy2jQENmLFw8efXR5NCri&#10;WJwrs8xX9Sy3GVkmzeZNzyIi06nUanQ7slwVqbDdxlZLKsbBcCidDtZqWK+bhx9eO95SIZ080RCB&#10;rZ3ZeIJoAue5Mv8aTfTBYLK8GHba4UtQLUSMIglDGI+507lpm5HQexcEAcD12euXD+cAAJQCokPh&#10;LajG6wK/OlQtI2cblUjinR741YZzsLvLRSGtFnW7t4Igv5kDEddqrqZnT45Ee1SKFFHphRCJMFQE&#10;AJnnWqCZhUVy50NNiBJrcCwMsJ8VCKAJLQsIVh7MmqjCbxKjvEhmvYAYjaFGFvYihee89EQYGcqq&#10;4m48HCtLltgoAODDsRKAINJg2QviQV4Ks1LkGVikkgswRCzgAOqBtsyexXoONSoCEEg9I2MOKrOO&#10;8xSVEqV79z1sFLnCFyU3YjViLssyjmNAVK6ITNMxA8K0dNY5o5QiZJBAkRcJlWKBkqUeKOtZBEvH&#10;oUZCMAoyy0S0P8+1oshQ4QUBjUJNRAheKmEs8CyFY0IggFiDY9aEk9I555QirciLBIoYQBOCgBWp&#10;Bdp6ZgHrfKBRIUQKcseacD8rvEgjzM4m5e4O1+vY7RK+olKvCrvf2+N+n5QCEcgyGI99nl9FYZSC&#10;OMZWi4Lg5XtgRdI0cpPql2+iOBb3qOwCu11st3EykUuXBnfffffGxsaFC5cRMY7jRqPRasVRJGEo&#10;iILIYagBDm2jr7khR3jQ1Zp6YAbnwHspSymKCpOSgwM5TA2LKAVhiI0GJQlUXa7ItY1EAKjIWUly&#10;eFiRQ3irKMA5GQ6lGhyjCMMQlQJzVEN17SMQgdlMjIGt3WmndWpcbh457AkeSb8zMAEBYsN0W0Hf&#10;chGoaG7Hlks8EksVkIp1RIgsnjBOdL0iA01msNKXVyAi+Srjdkfc0E1jrIEABKvQvfu231ARgEE6&#10;fu7iC965frNbC2O4bgAQ4H3cnsOMUHlxFUDI7KsVPgIGEr7j3FuqnRaanWqvPbU9hymh4he432pV&#10;vuxRByNowhIKsIgo0kETk3aIiMx+JkNs1QlVq0NeBFF5LiANMAv6tU5iDm1ybvOevN4hAogH1j8Y&#10;691cXkmPdU1UWoZ3BgdUuSk+XFO91vwsTcqxv8FlCoTazIpUovrNutQkiNIyv7UIWqCM9a6qwrkZ&#10;tb6ZUK8ru/t06ZJ56BEGQC+MggLQCCaa9FGdYNVMRMD1+ry6U4nG061BwXBx3GtrE4ehxsDxXBMl&#10;SrEkAgUe9XksjKgQ4OnHa//qUwmA/KXvS9/0ZhfeoV/p1zfabWm3b5BdCRLM5/Kzn4x/7dMRAHzi&#10;Y/knfiB/XcEsAbhD3i+LpLYMlTbX5JSFxVnOMwcIpn4nGP11g7SAeGGN6k4/S1MPTUjNJB5sTfsn&#10;WtZ7cTCd5M1WFIRGGxQAE5IJg+pTMArvfXgVsEqXCQBqABMoAFBVlhIBAJN6AAACHNcNAkSJiRI9&#10;tam1jAoAOaxrFq9iqEbfykC21lKH/rviDarf+/2QBe89697woBIQIjjKIx0GAiLQqfo8dXZuIwDD&#10;og5rgQECFW/tHqyvnyxLu7DQY2ZC6plgP+83zDYCePGJRhEfxyUCzhzO7FrHqDpSwWEryCeFDwBB&#10;sLSiQ/QCDaUEQQCcZwHURE5JoskLRwomhTAAMpMiTZBZJ4CBVoEig4iEDsUxayLHvDgtI8/2kcXa&#10;1nynGUSairnVgSoU9h7bz5omR5DFmk4MZW4a64YX8RKDRLXAe5ZATUsnAiyMigjFOW89RIHShBER&#10;IxCIFzFEDBBqCjUiMAqkjkHAg4Cz6XgUrK/89q+Ev/GpQyn0k6v+e749/3Mf0kHYY/autNULH6Ci&#10;9iKRQsLqBTycghzp90fTFACgUYN6Dc+elPEM9ocwm0NZQi2G5QVQGja2IStAKXzgbskyKC0oBXsD&#10;2Bvq6TwEJXHsnG2327Vm9/7ecvW8vbP1ZpfZlUVRr/N0OlVaM3sQQMQwDLMsm8+mFy+cX11dHQwG&#10;nU5nd3f3zJkzIqB0oIxROiAkJOUZfvPTDAAf/hApwrqi3SsXkjicsjwclS/+puAl3xkiLPV494A6&#10;Lf7I+4q//NH0s181f/VvN4ngbQ/bc/fZLz+pv/SkLi1s79PywlVA6ziVWjjcm5Nj8AaXG/7xoRtN&#10;AgBYXeSXfLkVwSS3GGp4ySjkma3zb7jnZF4UTzxz4Zjku762WqslX33ssQ9+8IPOufF4DADeueXF&#10;xfvvWlI3l/oGgMLDC7PtYT751af/yX29cxvT80WRf2T50a+NX8AS2lHvjUvvGuf77WjRsz0/enJ7&#10;fvlbz3z357f/31PN+x3bcXnw7OCx7T/6oYMtjiP4wb8oq8vf+icbvyMgzLbV6RykjWff/D28+db7&#10;Lv9Ba/YsKtceP9b6w8d6/Ucv3/XuzNaCXjcy0bTQ0cqpcvsyApSzaZ4XcVQ3zVbdhJHGgyuXtaZW&#10;q1UI1lbXSi+xRhEOFE49A4BjIcJQ4TBzRmtAiLRyUqzX/GND9VDHA1aT5irzD5cu7cRx3GiYtbUG&#10;gKysUJrCwQFbC95LJWXS61EcS6UuUHVBzPAazz4On0tVZbO6+jITpTg21nrvxbnJzs5M62xjY/9b&#10;vuUM3N4gVRUb1m5J4JtOZWnpzq4ZESuuVpbBcMgHB9JuY6MB1yroV+Isq8v1/iL+yfNpD32SJN77&#10;+XweRdHuAW1uj9dW43YruPZaEKHdpq0tvoV0lFbEzCICeDNFh1tFWVaLsZfu1g750VAOcvzKQD3c&#10;9a8EKnulUZWFVkYEvR41m4drzm/aFcPLBbZDecvC7MsHkUhgrfeCpDFUdOiyhOKZDZETiI0KFCoU&#10;EbZcaQaKQggIp7lLQsMC7VA7ERZhARZRiEZRrFFEahpHhQMEZkYEQrGOnRMdKEVYM8qKEIpjCRQB&#10;QKipZoiFNZItvQg7AQWgESaFi4wWhEaguUJhRByLJmSAhiERSTTObVXmKozU7PYCgDAdu0ZvtnWJ&#10;59NiPu0ur4ZJLUhqw+EwiiJFFAHHhiaFBwEGQUSFMC+cIlKK6kZX3s2OxXrWRCVzI1QAEiosvQc8&#10;1NljEfBclBwHiIA1Ta7qTJhJUSX4VTPk2SeaRrkTAO8FCQ3hOLNGK0BURLnnQJFGsJ4NUcFcDzWC&#10;BApK7wWEAHPvV+vZknI729xuY6t1vKR4Je/DYMBRhEEA43HlWngMqEgQYKOBjQbeROXlRocDAISD&#10;AvuRvOzG38BArJ7c8f+CUtBuU7vdd06iaPHy5V0RU6vVAOTpp89rrb33i4uLs9ms3+9l2azXa2iN&#10;FXhkjGLmNHVxrLyH6TQV0d4r5+AoT3asRAqISARBAI2GqtVujD1dQ7N6abMBJIowio5EKwGcgzyH&#10;PJf5vBK5hzCEMMSKw1WFczAeS7PlNvYx6oy983iET4kwomIQAtUMes2gZ7ncSl+Y2WHddDrh0n6+&#10;UcEyVd6kKqQj0JqUoQAAWWR/MGDOS6vim2fvXqO4bT14U4ewDdkU7vvInXws+Pzmhd3hfhAEZ0/f&#10;Uwvj6z8FAdmj7RwzPLJ+r3ZEJBGnUCGoAMKrKNjhAaTFnZwyL275ri5ARW9Rx0AyAiGCZ1fvxFVV&#10;FyCDACERHrLYhT3MIlUGK82FV+D09/pH9WYHpEXYs9evwtONhemQYXjbgQginhkANKnXeiTXpLyw&#10;XK+VgBib8GA+ZmEFNybTxSYaZtNb9+uBNvMy88IsNxH5FnGuWF9Ldvfp/Hkl4gGlaXBmHbOGw46G&#10;jl48kArSPhxPkMWHSgVKWhG0A3NQFIgHZxrTnexk7qlpphUsUxmdQiVOn8LP/+OO93juAfsd315G&#10;9W+gTMStghn+yS8mv/bpEEB+4KP5D/6l1xXMOoqbnvKwC7hmXE9d8cRgc24LhXh3e2k5aVe/l4Xt&#10;9ev7u9Pl1daoSHNvW0Ec6zsAtqoQEahMM19JyPrZhdFuuXPlSmRq2KM0tZ2FeLA/7/Xrxhyjb3j0&#10;wSHAcWr6OurL8dbX/oUFUwaEpomldMKgnLA4VbF+ULP4yo3Xe1dRLxVCWefP/F4EAN/6gfL4gNej&#10;eIhESJapZGVZPIeE5MUq1ACwcrY32Sh0bgRkNB0wMBIqYUI89vSkQ3VJ8gKEWDomkNQHTZMmulRo&#10;Ak1xSM4jAOfWBUYR4mR3Ph/mnpkJG4FynjWJIswKLkQiTUFFnURMHWeOned+Oy4dt0+1nOO5df2L&#10;4wTBDrJkd76iyC/E7e2proVZM8Cabu/NbeZoez4/025uTeVEI8x8dz+FtISVxljJ6O5OrBAFUsuK&#10;IFDECqNQiUDueJrbemyI0LEUnlPrFaGqluPCNU0z9vvnny+QFk+3zn9WfuNTdQD4wDuzj/6H5V2n&#10;Va3RxspZDUBqtQryUM6L1nB1LIRjgufV5w6A734LEIJ1WIvhgbtgksr+AT18P4SBTGb4yIOysS0v&#10;XICFFq4/gP2+fPbL8Ogb5Jd+/eoxKndovDpAKB20uwsAIAAXtzb6SWMHg98/2Oxq9f7FlbX1M7s7&#10;W9oYrfXW1tZ0Og2CwBhTLWi5zGyZVcchpf/0S8nmtjZGvu2DKCA8HZEtgtXVhIoYj6wzbz4Bfveb&#10;y898NviJj89/+ucb/+uvxiLwHR8sshz/459sEYIx8Lf+6vSPvxT02rK+8lIsflLQICVCaSWy4ZWI&#10;m+c0TxEAVvrXlToCWEYvqIlvtEgQANkb5bNZRkizNE/TNC9bWTEyxuzs7ERRdO+99+7v77/xkYef&#10;fOLxm15PdSzBrw6vbNpnIw25dfn84O5w/b6FdQUq1CAAddP80vYfjIvBW1c+eJBtXpo+v1Jb355f&#10;tr6MTX0/2+zFy7/x1f3/+//0APAffe+lxUVXeFflXQlRK1xoBJ7Bnbr3y0mnUwzvvfC78eRZVNAe&#10;fLG9+6X9pbfuPfzhnSxvNZugDS+vh76c7G2fuuesio0XyKfDvSw9fe5NO889PRsNTpx786TwTtiQ&#10;ZhFmrhualmydkIJAY6cWsKAApNav1LPMQ01LoK6O5kXhPv/5jXa7M5vNVlcTgMPK2SSBJKHRSEYj&#10;FsGylO1tH0W4uEhao9YQRTifS6v1Ogw5OJtxHMO1NSY3DKUwinSaWub8scde+NCHHv7jP9554xtP&#10;huHLz9COuFe3Ar6sBWYI73hcguobjmOJYypLGAxkOORmEzudQ0Cwwi0AwDIuLtXva/q9/XRr19Xr&#10;dWvtbDZLkmRnX13eHK+thJ12lSAUAAhDIII8v7HlPABofTgaMguz3KnYWZZJFL10cX60AJBeBHXj&#10;P7un3953t1CX+3pFRYUYDGQyESJ4RUrb34yBAEbBW/v5U2Oel0lDKxEoHM8K16oFCsEJeM/z0oVa&#10;AYICRuFE0YzZMQAIEfbqgQgSS1pYIAo0sYhlccyp9UYZ59l7bgYKpfoFNaEQxoH2R2NlHChCtCKl&#10;57n1FeMJhJ1wM1Dj3JdeBEUr7NQMAjmB3DoWiAJNAJa59DAtXTcxwuw8x5rqRk0LbxQ459KyJOci&#10;hTadZ6Nhvd0eDw5a9Za771EqhsxMRHGczEvXDPS09IVjhWI01lErJAEovPcszchUV+eFJ4VrRRqh&#10;Qv2gYdSkZIVY8XwX6oFjQM9Z6QKjEdELWC+545LZKCMsk8I3QzXJfSGiREKNrcQg0NiWi/G0H3HJ&#10;sJnqQR7XtZ4Urh2ZQ5ARoabpwJbnFjLIeXeX+/1XZbIpIswwn0sc4+XLLyI2Jwl1OhgEWHXRd/R+&#10;rSX8laHqR9/kJYdyTcILDudXCACitayshCsrJ0Uoz2FvL2Pm2WwWhuF4PO73+7u7+0kSf+UrzwVB&#10;oJRaXl4eDnetLbU2SqmyLMfjcaPRWF5erkRdj++hMRhFmCQYx8dT61vc2xv/6cVpCQAAY8AYqder&#10;cwEz5DkUhUwmXJbADIjAzPuT8YhVZznI3OQoJwoAUilEt4PFVrCASDM7PMg3LZeEquRMo4lVbe4m&#10;LNXUnbHCEJAMBe1gcXtvf/fgytn1+oP3NG/Y4Nc6brveMKjBvd8D+Qh0ePv47xeffkyHRhG98d6H&#10;Qm1usJtISrMM5tYXhKQoqMyPDrMDcC0Z4CX7YgDRMp/YVhsVrEioKjQTgVjYcq5QaQqqBBEcAZBV&#10;/cuhE9bUGBcvt3r0OiT7vh6xad0b4gABQh1Mi7QTN14hooTomasquTvdsZKLe6VL9zuIiprn2dN1&#10;KK8iFWqT2eJmDCwEqMSM1M2KIhEVUjVJtd4qDG54Jw3pM+v+8182VzYTRMfiNUlihnNb72knRwXG&#10;cEiUIH9oDwFenONSodEUeMnnfrpeLwScY16r7eOhqDCxeEGRo//+7d9qP3dBBYH82H+aT6gVu0nN&#10;fHNlNqrc+D/8+fhf/VoIAN//Xfl//lfy1x90u+lbX4kTe4uIAekqCzIoZs+PdwUkMQYALs8Gnv2J&#10;ehcAozgAEdWkrx5cLrwFgMuAvah2V3Px9kfu2ySLCYjITRmRncWov9S11g33y5Nne7vbk16/rjXN&#10;bXFhsp+68mS9s3QEwwEcev3czucvAuorU763BgDgpBXVU7ElW5MFAOxixKnnOinQHj2CUaC8d57g&#10;V/+3+uVLRil5/3vtzU5j2VW4VTe0dbNzedbox6mIw8M2CiC2FxvFAMqyvOvcCWa3pLeHl9Wo9O36&#10;3LBGJlZMjGgl9jH5QaQJFYTeB6EPs3FTe69pWA98M+rGxiDOLU+tF4XtpVr2/CBcqmtNejHxm9N0&#10;L623o+ZKzV4Y15IgnZamG4eWcWMCAtKvO8fWS6JxKQm2H+p7kZZIsVQb1ExmvZb1SP4AACAASURB&#10;VFlrrIyK2XJtWniw0mxGgUIcF88t1gzLTOHoTNta9iCMQgwsUHgpnDRCpRRZJ2npQqVakY6IdrKS&#10;BQgxIlyMzUFq5+INChEWaXH5ya81TnbW+87g/F/80goAfvBdxV/7K1nS6JggAjzGqgCCmCvpjVl6&#10;O2Ov7OzhuQfAaEAE6+DiJsxSefY8fuhd8NSzYr3M5jCdQ6MBG9v82NP04ffzr/8OXDMaHNshvjiq&#10;9ohr9hdrwfM7mzvObRfle1TQqid3NbsisrhyCgCcLfM8K/JUm9A7y+yP4QDv3K/8mgDAu99WRmqS&#10;z+OdrUvD/npgkpZM4dom3CS++8P5n//hzse/M/t3/3xw/opa7PLpE14Ezm+owYhOn/CtBn/vf9n+&#10;2Ldn1xIxBWB3prISQiP9Gm85tRZ6BNzZQwAkkuX+DSbruUMRicxL/xQb/Mh7Hz6YFI1a7f1vuUsT&#10;fMu5s+969O4XNifzkh566OHxeLTYCqa1JAiCwvrCQRTfSuv70jR7fP45hQCgv2Pl/b2w9ZJUxtb8&#10;8mr91LgYHD+JQb7z5ui9BecH2dZifOKzT27/+i98q/f4pjfPPv494UFuF2snWmF3VAyIkAH+P+7e&#10;PNjT7CwPe96zfNtvv/vt29v0rNJoEGNJI0GIzeKw2DIWxBCDWRwMJqZwGZuEVCVVoRIbHKcwOKTi&#10;2EmAVDlQBuIYSAwYW4hVQiAhNJJGmrWn97vf3/pt55z3zR/f797p5XZP90xr1OT9p/ve+63nnO8s&#10;z3me5x2VnpQaJLZ/ct3z2idXHjKXP/e2C7/VKi+QkaW9P1z4zT8+WH/v5Yf/w2Fe685g9+rF5dUV&#10;jtNp5Q2hzvP1hx4eFlVy7om4zG2c9EiNSy5cUATSNHOSV4EUWaMZNK2CEHUj04nDqVb4gx3zvmV/&#10;vRH4xYujfn+ws7OzsDCYzcyVK7y0pI6EhP0+ul29vy+TyRGTqwFi3koYQUajxqvr9W+5tjYIwXa7&#10;NB7n1uooMru7442Nxbu4C5UlDwZ3YhqNx80S5Q1G8/xxLGtr5BwdHMjFi9xu02BAWs/bds2IFIho&#10;eSlbWsTefnFt23U6nRBCg2pt76srm8OT60m/Fzen9Ho0HMra2vGUEKVw5O7H92iQISJlKb3e7cSM&#10;RECs8a5F/wc75pllrz6fsooGcNzflxAky9TiIh1LHPtTGgQIyRO9+mrunx9mS0ncTUzaiq7N6jkB&#10;RKuVLDooXM5iCUZT6bmog9EqiQwRTaogREtJRIBnGdZeK1KCfqwtUNQBEGga11w6doGNNkYrFzCp&#10;Q6RVP7GRor3SeRECjKKVNNrL69wFsESGxjUXjkFoxQZEuQsCWUissloB24UzmoilFZnUqGntAYk0&#10;5V4qz6ULWhkNsYrG21s661itKUsHC4vjsqZ2Lyn87sFwubUGoJpNOc4mNRdV8IJ2YgjkQqggncgk&#10;xkaKNvNaK4Ig0rSaRdPae+FYkQA+yKzyWaQjqwMwqrzVuhNbTZi6UHpWIENYSu3urC5dmNNaa57V&#10;IQj6qQWo9CHn8O7lSetwaT6Ia8fuc0MbmVZgdoEjTRMJa2n+JQt+uC/TqayvqyTBG0Z1mWU2w2jE&#10;zJLnaD5npdDtqiah3mFrv+frGwVDd8jM9aCEUnRsH3UdYCRZhpWVaHPTPvHEarudek/MuqridrtT&#10;liWzxHG8tbUVRVEIDHgRiaJocXExjiNrKYoojhHHKoqg1N1gWG84Xruq1mi10GpRg8jPCvfqlZlJ&#10;7cq5WIgZPN88JBJhrUzHLjRIFoDcjffLa43qqLHWOai3FuL13E+IlAg3+Fes00G0vrW9/8rspYdO&#10;tdeW39IR+qa4F4KPtmgtA/fQMhcGg/3xcGN5PToWzAIA7Mo1J64xzDqUoarG7M6oiHDkS3fMkGkR&#10;rYaNKY0KVTBCMwt3XImIIevFqUMEkcUTKauiI4GYzEzk09XOwlvkLHo/YrMOG5HZGw+vbl0zSg8e&#10;fuINkqREWPiNoHhzi0eRm4Ug9z+ooWgxW3XMvaI74lmTKs+i5M6gmzr8ax18cps8j1kUnzlZA8mF&#10;C4kP+0YbFr8YhYWoAIRIK6ggXhCabKaNVLYKJSC6adIIZztjgEQCgaxKgECiOQACEsvMymhRbrof&#10;/ezPtwH6wNcUTz/SSWz8sXH92EJxHQvnCxwNmPXjP5n+4i/FAL71G8rv+96C7mq2/1aEiExduZWP&#10;cl8TkNm4ZeKa/agu4huZjPvVzEmIK5u07bCYzRqTvkO/9pmrXp3snOks0/U7NYKGQ3drXdzkoDHH&#10;z+m1/9fs98pJ4WuBtGyynHT1oalQc1kWIeJH37G+sz31bbeZjxZX2gK5PN3f2hmxFRWrK7MDx2Gj&#10;PSBQ4evdclIFr4gGcWsQ32lzv/Fg0DNSrxawSrS0T8b1dkiuBjE0fZzaz8OvWmzl+ROxtI3erpRX&#10;//TXev/6/+4C9Be/tjq1cbMU6+hNWQRNTgMRq/zD3dHcp1QoSFCkFOhgdDDddlmWhV3ursbZZ6b0&#10;kNketlXkqzZrY+I9cEfnE+x3TiyOq07hpQ6Tjd6rue0HpyKbD5Le5Um+0Kq8VCSA9COTWw1Fzmqa&#10;OU5N4ng0rmOt6nGl+okhxQwliNux383jyGSdqMpdFuleZAAUjbEWEG/P+q+OTNsysJOZ6Xqnu10s&#10;XZ2G0vu3LVU+YKdYO9ldeGFvupRljs8vpWUnirXS1HwR4j2H2IRALMisDiy541pJZrQmYogCFYGt&#10;bUpJacLVvb2VRxfWByQwr7xsL140Ssl3/JWy1V0wUYwbKVcg8t12NCrVzh7dTYf/seewviovnqf3&#10;fDG29+SlC7CWvupL5d/+NrTGudP40B+gnaGsERl68lH5k0/TQxvy8c+8VrN8SHA8rkE1wNdekQOk&#10;RVJjcEiKJlIQRHEaxan0Bs1FRDh4J8K+rj7zOf+pzxpAvuHrSuZgFJ8+fbpV1pEfr8cBuIEIQ699&#10;V0cWHrSxGv7WX83/3j/s/tSPDJ95qp6zyAjnToVzJ73z9N/8ZNtafPPXlUGgICA4T9sz5Ty6qfQT&#10;VgSAejowY3dfA+h3Q3wLB0dEnKeqqnQv2hxWqz07fyYBAK1opZ/sTkJDQ0ksCdDqDKxHYD613CqK&#10;8vRy1msnpQ9PPPHE3rRi0Zp40FIAQ+AZRc2dVA1L+qPRHzKVInhn9+2L8THplZnDRufcxfHLR8XR&#10;TDSX0hMsvLMd/fiPPlHO7IkT7m//wJWA2EsV2I2rAwACcoFia4yiKkgVGMAgS+Tcky+snI6vPHfm&#10;8kda9VWl/OLW73e3P7m9/K4X1p9xs4lpPRKYMquCc90zD1+7eD5qdevxcGV9HaobmK3VjZcNiQQI&#10;gyRIEHIexiirVBF4Mcmv5OqJXrjeBst7RFF/NNrrdDpPPrkwm/FwKNeuhVZLLSygASKVwtKS6nTo&#10;4ICLQgCMRpLnFAL6fXWXuZzeTEwmUAqHao553M6aYHGxq1RqzGhhobO9PTpzZnlzc7SxsXDnwbuR&#10;sDE3mQ2PM1do1iEzWVt7szuIjVTcWqysUF3LeCyN2XBT4I7JqqM3lKWlbDDgvf1ye8c1XK2iKNI0&#10;u7rFO3uz5UXd7yVN1TCTOo4lrxTmDtKk7kC3PPZJQ4Bzc5uY20XDLXqyHy5M1UOd8HmYJIkIplOM&#10;RlxVYi0tL6vmkR6UGc/9CkEIgqF7uj89X4RhlTij25EmEItoRYVnYxQgsSKjaOyDY5CCF0JAbDRA&#10;UxcAaEI3MgQQITCYIILU6EZ37wQhQEA+kBdJrfYsExciRbFWRz6xpQ/WKgCxhSaaueAFSuCZWGC1&#10;NooKzwGICP3ENK1LEWaOQZQYrSAi8MwsYBBVlTY2tZFKsv5Dj6jRXlkUg+UVG5lZ4IMiJ6IQQpok&#10;+WwmWdcLsUgQcgFEKtGqClJ4HynVtloRiEgBUxdAlGitAQ3MfAgMBnkmLxIbLYKZC434o210ozev&#10;PGujWCQ1moDas5ASZscgDyLVi/LsOrtGAqySpwZuWI/2KjN1uh+Fhdi3De/tSlHI2tpr2WDvtsIP&#10;P0jnMBpJUYj3R3eUKKJeT6UpDrMWvpmWJespF56yNy4leguCiO5ECT+KJKFnnjmFwx5AhBcXeyJ0&#10;8uRKCE3mkEHTlpoDlCKtoZQQHdmUymu3fP04Xml4TzHPZli4C1dmKrWd1VhUIBCEGnWhIiJSnWip&#10;bfuOq6381WYB04+WeS4EUYa0QAQSqaQfrwzrHRD6diXRnWvX9kt1ftDVp9f781f8wsU9tbJ7e1IR&#10;MZFd7C9sLK7dVjdFUKKNBgAWCuI1Nb2hmpPZCEduC8eeHyFekGUJ8HA1KkZgBEMRgBrlSPab1NuK&#10;DIs/nCETPKiIFjsPuvv79cFNlnRBv9O9urc1mUy2h3srvbvZALwliNQcYb2XOMqiRXSPE5Q3GFop&#10;xyE5roJiHY3c9LhmIQyZVvlqZ/HONRtpM9+ZDO52zbPbam+sXwO6u3tmeKAWFsNcnEUEIQUK4hse&#10;mUAYYAmBPYGMigAEcYG9UZFAFDQHkDNSK/ZaQoM0gOY62OiX/lV6MFL9Ln/nNyK1MQDNsaB4EJrn&#10;HHZh+rF/MmdmfcsHyv/sewobPSiKSBFM6mK7GDMkMRZAEB67AkB8nCy3KNy0LFVFOtaxvTkZh+Nw&#10;Zbq3nPZibSDCIhNXFL4mooW4bZW+3XjEIlNX1MEDlJlIERW+nvmKRYzSAOrgd4pxP27F2ngOU1dV&#10;7FwIisCCIq6lFgCTOgdQDF2WReyFC467NvflhcmuJlX6Wua3w04x9hyW0+6dhkgWCOsZ8ZKWFOZ8&#10;bWEoL0NZ0+k0DKwWTTlFpZaxC+fl7//ywgc/0wLw/j9f/tDfuUMLlCo4mufxBYQZQZEKEjQZ1fTu&#10;gslW0e0MtNbjvZGyiELQ3j7x0khaxq2Y6VmYKfREsKWjdyLNrN4rNaSIVPtaWN6bWSkxaxVG1Z6t&#10;pkgrL5j5kDuOjIoHKRIzuTohRWqQ5JcnnZNdLnzdjVRiknYEz4VId7mlIN3V9vZuXgYOIpVnoyjW&#10;ai/R0cluqcCZJatlWE1zF/fiMEjK1GReBVvJXj5eSF1qJrFUnagxwa1EepGpDbot5VmmzEQUG5r6&#10;0I1NkLm9hQIEKD0rosSo3Hk1G1HsTywoESbQ555LADq57k+fTm3UaIpuLvFqZSEbXTXjKfICrex1&#10;xuJTa/T4OUyn2NyUVy6hrrE/5N/8sPraP4ckkd/9KDZ3cHIV3Tb29xFH8qnn6YlzCIxDidB8aLjN&#10;TSwRBM7VmO86HDG76Pqz6OhHUjZKALFR+iv/3gn4i5/ktz8ecXD9fv/q1astCAI2xxQbnRhpR3KD&#10;ylYQmPYnVb+TTmaFMfo7v6F48bL7lh8cfPsHDr7t/aItT/L6/KV970//059tXdvJf+hvvvT8Jb23&#10;d/D42dXBoLc3Uyy03OZWNB/yxoEI4pi2dxWA5UW51eqBiDzTeDx+blyPZlV+cj2L1WRW5flU6Whx&#10;0N47mE7ycjjoKEK7057kvnJ1mqZ1VVweTq5t7T32yJmFbjqalJ4RAte1NlqPciQGZR3Ksmynxpr2&#10;R/c/NeSrirCWnHj34O3Hdqknu+f2i633nviqhWSlE3VT2/rMzseqUFqln31l6//4sae2tkx/4H/s&#10;R3xnQUc668drLXuoqmbMHFurXBCBtKyuA+eBAUWd/uTh9zz38Ht6r/zRxqUPt+prFtON7d8ebH1s&#10;c/k9m6OhZ+kvr5TQ7TReWD9ZjQ7Q7pZVVV161ZGKV04kRk0r34kNEdLYEFB6KUW0IS3wXC4l/NJY&#10;nVy8frJBwyGHIIuLC8vLxhjp9ajVouFQJhPJc+l0aDAgpUhE4hhrazrPZW+PvYf3IoKdHR4MVJY1&#10;E5Lbt9Q3Gs14N5ux97h4MVjbeE7BWrIWUQRjGsteOZwLNUkv0nZbHn/8FJCdO5dOpykzv64n7mQi&#10;7XaDyR6PlDVY3t0YMN85rj89irC0RN0ujcdy5QovLKiSKNGHXqJEaBDbpXRpIdndL7e263a7U9W1&#10;dw6Ir27J7v5sddkmiZlOj9d+ak1aawKIKITbCTaP0rTe8ITTqWQZ3cV+q3QiuZKbvVItJnJfGsHR&#10;Ur9hrJSlGEPLy6p9aNb6/zMwq5nUHxywMdTP5OmsuJK78+O0bSMWVgAHlJ41UWrVtPa9xGpF7dSS&#10;oPQiIrHVITApSo0qPTsODa2u9I0zCZWeiZBqlVjAahfEMytFkabChW5sGsutINxs/xSOdTOS1tyJ&#10;NBG1YgugAeKNVsxwzK3IlC64Q8OQOjALFKEOzCIto63WJtUsMhkO87LMsjRh1tbqxdWIUbJ4zwB5&#10;5rqu4zhmZlN7B8oSwwwXxLNorYxSk8p3YlP5YJQqAyuiIFIHViBFVAXuRFpp6mSRCPIgEEmscsyx&#10;IkXwjDywUSSQwrNCMxMIsVFKURIZYamCVEFAtJK5G1cu8x5uEEs/rgGCCMvcx+3ECWVusXd8nQoX&#10;iKDpaYsChzB6065pZUW1WjhCXt50a6dEy16lMvP5QJzvT9ChLeNdHEm3/tj8TilYiyPp4mGfxrdQ&#10;2+6pEN548R/1Y5NZfXmzUHHUWUu9VA3xX8BE1LCF+vFqqts1lzvFpSoUAGoujYoy0+1Fy6Nqh0BE&#10;pKB6dhmAVXE/WompfenytTQZrizqdpa9qWe9f3EveNY9UYFEWDhw6Le6dz4no9aMpgJomucZF+BQ&#10;PwiBsLCCuuPdiQCLyOIQphYAaKHdlcEBdmY0E2FFzTayiDDypBO1Ym3v4Y2+sCEyYzkZWRBpUa6q&#10;s1bWa71xkapWKtweJjw+rvsybyNIuc8Rm6jydSc6xnYtsfFePjrORIxYWIDo9czFtNKKiEVccMdL&#10;aIliG51aU+0WT2fqhefte74k91xrZZhFK3OY34EPcz2QC5UirUjNDfO8YQcRI47Eq8NSaw7GfK1G&#10;AGg6oV/69QTAN/+lamOp3cz9DYgFdM+q9fsczXw9OPpHP5H98q9GAL71G8u/9T1FlD4oYBaAMtSj&#10;Ord3yB9+YxD7pGOqiU+T4zPLMmS7GMbaAqiD58MGv1OMVrK+uUXHKgKWMHFFdWgOPXFzzyB7SxbR&#10;UT1r2h4AAiKtHYdRPQPQsok5nMinS1E5djBIulYEHFgrRaDMxtd/gBW7UZ33ouzmJcOcZDPffaq+&#10;JFObNWbOP5GJgW4Li/WqzHtaNNkzuuqFyy/pH/kXJ164ZBTJt38g/7ZvrWx02zoOwoCipkclgIjZ&#10;Nx+IC6XRESAcsHRisH1heOrUqWCrqMdMQkaZHCGCzRUUbAE949GJeGRksFOJq9vGZmr7zGhmQOXU&#10;VY8soggtq0GoWULgdmQKwvSgEIIqfTRIJp4TUbSQDJlTqwMLO2ajlHBsdRGpqvQ9z0mkIeICZ1Zr&#10;gmNxWTRcyEaVTwxB6CBSWrUIaNCufeb8bK8Xmz0vLjApSjQ1s89me9kFTqyGMCkoIh94MbV14Mpz&#10;rBvJK2YupFZZpTyLCE22rkUbSyJ5M8ZtX4sAnDohUdLCdUykI84TgPr0Cbx4RUPh4ACtOynXQMDa&#10;Ev/0L9K7noIiOndWul3s7NOZk/yhj+DlS/TFb8PZkxhOsLktO3uUxPTIOQynNzbm1259w+8BAJqI&#10;g7MEQAJQen/nzvbwOvTqRf6t32NA/to3maSVpBaTaTFVpiuOBSIoHSqvRiUiLYEhglGhiLC1s//C&#10;+c1zD5+7fOny8mJvfWXhL/9HV8+emv7yb6z+779guu2ZiJrMHomi9P1/vvy+v77LgQPS8ayqVG97&#10;qiGSRgIgCGmSUlQz8rmAnb0Gz2Ktbn5bEak8AJw9tfK5V7YuXd1aXOitL7YvXL62trK4vTcy2nRa&#10;GUMLu2nud/aGw7Ha3u8f7KuisusraX93CpFIMUQdjEeDwUJRlqCEGVeu7YggPTF4cTS87D6rCInK&#10;/oPFp4/tUgm4OnkVQJBwVBEE/PbFX56V/md/4pu2r5q0XXzg+375k/WuXOLFdHWv2FpIlg/9sxAZ&#10;1WhkNFHNXPjQi03pxflgtIk0zc4+/Sf9s+tX/mRj/9nY7WQ0O7f7Wxujz2yd+bPDwULmK7KtOutG&#10;aadNPLt2qfLgfKjBVdYOzsdra5X3wjCaNEmTLDaIrGb1xZl6+yDQdUNsWcrubjGb5auri+32vM8y&#10;BktL1GrJcMijERcF9ft0aJEuWYa6poODeRqpupatrdBuq8GAbtmMuA9BhKpCVeHkSQXAOdS1hABm&#10;TKeNVz2a7FHWkjEgQrOqLEtZWekwL7bbI2t7eb53iIMcU63znfPZnYzeRcQ5Se93WphDBSKWljCb&#10;0f4+HxA9uj6/J/AaC0kprCyly4vp5asT5yjLsrIsASgVX7jsYuvzwnQ6UcNXuH74UQrGaADW2hBw&#10;LPUMoIsX99bWFre2pktLWZrOe77ZDN3uDQ9z/FuAADzeC5860AtxeGNp3W55JISA3V3Jc9Eai4uq&#10;02kIaA/MXOc+h8xmyPMm6QEBstHyS8nk4jQa1amCrj2nRkVKOebmCBfEKDJKMbPSillSqzVREdgF&#10;7ic2b4R+moyiSKlZHTKjHEtgiQ0RFEMI5AIvZdaxFJ4jolipIFI6To2yigDUgFGKPUMkNiowtFYQ&#10;aI3UmsJzzdyzJjAVPgiQGBUpKlyIlRLAsyRGiZB99MnuwVY5Gra4rkVPA1ui5pE4sLLxwXC4vrYm&#10;IuSdABDERsExNRkGfVhIbe5CHcQoSbSqPHuWzGirqPRsFQEkDGuIAM8CRYGlYw1DSs/M0olM4bkK&#10;HGsVKdVIXDKtp84zS2IV10FpVTG3zPFqpMY9ucnxurfHjY+banLN3bmC5bXlRlkiz2U6bbze5ydG&#10;EVotarVoe3u+63C/NgkIMAqT2/pVPBBxWLD37YLX4Vz34cUb/PEuu5+jugZwMC5HEykDtVaiWgon&#10;CqDDJHtKIB3b70XLgd1eeWXmx4oUkSIooyICjerd1fR0FfIqFJnpdKPFWGcQGEm3toYiW2c2sjjK&#10;jpOsfMHirvGsZvC5F0grCItAv47POrXRzzFrPmCjrMxpWfrIZvuNMIkOL65hBrJcSsnEzQUJhKCl&#10;Nt1u6w1d8wsURBeq+h1pBACEdtraGe9PimncGbyx62mlmW9vhf4gBFFsojwfHTtJ0USRtoWrOrcs&#10;pQgAhIE7b+8RYLWtfO3CcVkUD4/pZvHZ0+HTn1Wf+5x+1/t8487WEE+aHHNHukUCGWUpGApKnJVa&#10;N8t8vnFlSECso9hGmpRq/Kpd+Qv/D6YzNejxV31N/SkeN8uWKajnaPBGXGDvXwhc5UHmH/z32a//&#10;ZgTgO765/N7vLkz0oEzwRCQIT+rCqNdPDzsHCwRR1/gqpEu3R2sOL45bAKmZK3vRzRwZgeS+EkGk&#10;7rpTPbwAQwpfZ4c+9JEyR1LZdCGCIHgWQp7X2hMqnS1Zxg0Wm55D4evURLc2ZAJ4YNWlGb0q8AIi&#10;+uSIAFYgqzojVfuyMuyIPvRz/Z/4N6uzmUpi+cHvmvzZZ6qse7tMCQCk9IfZ6IgAsPggXkSIw9Eu&#10;FRm4UHvvL1++PJ1NHl06YYIuO9avUchIFMdTGyI/e0h3z8+eulTUmd59Kr2ym2y84jdPt6OoyCY8&#10;zWxcBqOISCalTxmjvcnyQjq2Oot0uZeXRYDn9HQ7IRSVj62uxpXpJ+OXDzoLqS9c3M6iVmRYotTk&#10;l8fRRgciAPnATmRYukjrEMLV3XJnUu1Nq8ioLNKx0Y9tdCOrKs+dSM+cBJbnL417idma1t3Y7M+q&#10;J072oYUhBiqwKK0MoWJRIoEl0mQVeSawgKT2wYvkteurXsU+VrUiXc4IQKulROak5EPce96uiKhe&#10;Wmg8OM0nPulObtx+hUcgwsc/A0A++OEbquzq9vw/v/fx+X8++BEA8uwL8yPUnJdxmObm+DxGZWAn&#10;EkJYj+OcaG3QOZb/eFybkZ/+Oe8DHn9EfekztpiNTTthHWfJ6FTMeU2zGpWnIAJQHea3PigIwDCX&#10;wHzhwsVOp+NYlRwNR+O3PxKefjI/GGf7w87FS7uxHT79VGdxsUsUb2+Prl27dvLkyYuXLp09exZE&#10;hUPhCBCrUUCtxcF5qr3sHRgAK4vBqBt2dwTwTEHo1PpiL6N3Pn6iKKo4jtOInn7HI69c3ju10jOa&#10;sjRWhLyozm/HP/0LJ//gj9uPnQ2n101RZb/2IVM59ze+ufj2r/dE6vRKa3dchVa/qqoAdeLERjdF&#10;7ukTo38DCix4uvdU33Ru7VUz2zrZeej4IgX+3b98ePvSSprI3/2vn1073QLms5rmlMy2ZW7yChGx&#10;SluF4aROI1157lg9IzCLVcrbBP2Va92vHKuvaP3uzz8UXjU8SfzO6Rf/1cqF3z948usuThdrk3R6&#10;vaDM4NRDZjrNd4VnE1+VnsxO4VJNfs7CaXoDEapTE7xQdLjoarrT8RizWd5ut1otD8zhqOa90xRp&#10;qsZjGQ5la4tbLbWwQNaCGcOhWEurq+rgQGYzATCdSp7L0hJlWUMbv5tmeFchIqORdDoNVkXW3qB9&#10;awyhnINz4hzKEiE0vd2kqkIU6YWFZDodAbXWmUh1B7JDXQO4k9E7EZxrwLLPSxBRu40oUrQVZgdk&#10;+9Soh29yGibCqZMdDnL56jQEbUyS57lSSigZz/Ir1/zyUhxHN4ySxsBoDRFjzHVqphtufuVKvrlZ&#10;XLlypa7zEJbPnh00bcQ5evnlK+9858bdLAgVYSPj8xN1rsNvfnHlHDY32Xt0u9TvkzEPxizn8xbM&#10;ODjgfp+sne86EJBoPNqrS1+/OI4k2CocmkAFbnhGCAIRUqrZkDWKFMS7kFpVuNCN9GQ+caJp7WvP&#10;jqVtFAs0UDErpRrHEkPkOKhmqkCSahWYIUKgaR1qlv2ybhndpHNR8zx0YrU2hNr51OrSc9tqFmIR&#10;gswcV56JkBmlCcxSs1itgvNaK+dq2AQsZIhFUkO9SB+cfswfXGJmYwyFieyoQQAAIABJREFUWayo&#10;DsEDjVGAyHxMdz5YRZ6lZZXoBlmSwnEdOAhYYBUxi2cxWslhURKL9yG2ugrcsoqokfJL6bkMvFu4&#10;tlVO2AchRdKoS4DbNXsRFAV2drjVosXF2wLltwR5L2UpV69OlEqU0s2llEKSoNvVDb0GkCyjopBW&#10;636aI6caxQNuBw8ohXv1+HvL4l4thUQwnpbbe45V3FuKXL1bBK+VvY4hS23b70crRDRzo73qWmCn&#10;SDeeOQJRpEXYkDUUraSnq1Ckun3kEz2dFYpGZ0/1HpQV4HVxt+Nk6erd2XAh694uo9zNQQgc7uZb&#10;ixAbsRVKAESKDhdyihRLAKBIE27ZPL3r0DAd6Y3ooKHSAIJZ1ItbfyoSGh6FiFR82K4FD506M3ph&#10;cnV7c6kzeCMWWiIKpJXy7LW6F+31DSD2m90Ne92ItHUhsIg+ruPOoiR3ZSfObnr9RgDog4+0uVPJ&#10;EMXGVr5mvn2ySKK6rh99KP70Z+2LL8YsEusoiNfKYJ4bTgMQDwlKaq3qBExNVoI5MWYOnBlFKtI2&#10;MVFioyO0ohTZcm5a8a/8Rgrg67+2OnOSSVWNikGAzVwN4rdE23lrCAR4+blr164M/98PvetDH44B&#10;+a5vLb/nb5Ra0xfomW6OppSmrtRK6dcBMOdRzpyIRImJ3qimPwh7DmZOvmkeQypfE+hWKtbrhgBV&#10;aKCoeRBglb7e/U00hrt5lkZcocg5Kcgm9qYGy8KOvVXmyORLIPELnki79ZaOKfTAbUSfcaEHWYup&#10;DuaiD4/HEbnyj90/+tedf/vxFoAzK/zffX/+8Gkg1klOIb7hy2s6gCChCt7J3PGwycXRgDHNjqEh&#10;S0QNzbY9SFLp5bNisNTTpOtHkX5sGrac24hEi36pdgL9MkrCwcz6g8TsyMps6JzE6WCnUCfb06LK&#10;qZPMamcUtWLlZ+5ga1rt5T53dT8pXUAQrVXx6nA0rQ62842nVuLMFpfHSaxnB0UxLOWgiFNjI6M9&#10;1yIdbgWi3EtsNThAyLF0In1ytQ3CrPK9xASg37JZogJL7UOpEEIgII20Y9kel3lsFjK7OylPLbcz&#10;bWrmVOuZC4GZIImlWe2JNEDEgUmNSxdplV+9EHX7XunCqyRWzHPgnYOfHAyBhtutmqFQKdVYb4Z+&#10;rxi028Mi/vQL9Ze+N/S6hPlh162ShZ55p/r2b5hOp1prrXV06KtRFEWavmY1WBSFUhTHydFvZrNZ&#10;q9WSy1cAEIiDB6BuacwEvJLXj7fjUNaPptmjWdYZrFLj/HzjgXTIuj8CMp57QT70uwzgu7/dAHz1&#10;8qtrG6d3TfqO2BGkHUkrhggVjmY16gAXXmt2rVar1Wp578uyFBFm7nQ6HMLm5uZTTz0FhFOrNZD0&#10;uklwlXc1IP1+v9vt+rqItHgGyxxTcB4aPA00ESUie8MIwMqyGK2ABpYAgSBSOgVIL4UCZxaZjRru&#10;+GILydmF3VHZTqLUMkQ+fTX7gb/fefKx8C9/cvT2s775Tljot/4w+tF/1n35vPvRvzeBpo3FpKjD&#10;PsWBRYBpjWfzjzqMIXis9ejbug8dO1ad6Jx55MRXEuill17qdrsi0hSFiPzuR9VHPygA/svvT953&#10;+tE839jY2GjKp9frvfDCC48++qg29JHNz1lFZZBx5SJF3UQHmTdp9gGEackBFBnFYveuXRm9/av2&#10;DZ05/5Hlg09pmiVuc/0TP9Oza1tv/7r9LHGVIE3YxOn6qdGVi5lR3F/ThMJLK9aeJdE6iBSez7TK&#10;/Uo90b9hNTOd4urVg9FoZC0vLKwecv5uiG6XOh3a35fplC9fpl6PGqO65WXd2D+Vpd7b46oSZmxv&#10;S5LQ8rIy5v5MsEVEhPKcV1eP92gnmruixPF8edCcd+3acDicPf74alXNhkOn1DhJOjs7bC0aM+DG&#10;CdgYHGYuxXgsnc7toOPmYcg5brc/v+l3rIX0jJ+Fy5c5TanToSSRm5SSBFKaTp/qBC8XLk/iODIm&#10;nkwm1tq8jF98pVhaoJWlVKlGe05KifM+irRzzrkmK+vNL2kMBoOFF198WUQODqbtdry0lOY5WStZ&#10;FgO0uZmvrWWvO9VcTGSnVPs1LbypyZKUJTY3mQirq41V1gMyzfl8hQj29iSKqNu9uYERkBo8NaiA&#10;+qCmiaP1lgxiMSQ105Vcb+ZZS2lNlPswqbzRSCISEee5bGSKRLNSmMhopQiFD5HVIEmsDixGqdLz&#10;kJ0mJIZK50U0tBAHUWpcemuUYtFEuedWZBxzNPefkmnlrUYaKUAqF2oFDgGgmtkJrCYWuCBNbgoN&#10;8SzZiTNVCDWgIa1IlZ7nwloOVtFoND6xvCQinVZ2zYV+oktGrBULICg9B+HIkFaU11wrBGYSCUxl&#10;kNgoBBERT9Sy2rEIYIlKH6a114R2rOvALFSHxqiMZk5IkVFkNeWes0izICYKIqzpaKi6saYEwMGB&#10;TCayuNhIAnGHj+JIbjYe++Ew7O1N87xot9tEeafTtpZaLdXr0VGS0+bgJKGdHX7zPMcbGhLNlxIP&#10;8mL7/vKz3vq4Xl24teuUaXVX0jJMCl8SwMKJijx7QyYzvX68oqBmfrRfXWs6a0W6mWc27kwiEut0&#10;OT2llRYgM+3X7kS02O/tD1tvzLj78x13nd+QaFrlhStX2guJieb1f0fiVWA+JL/d8cqCLg/29FaT&#10;LQ7zbAhQUI1JPIMFbwI7FemgN5YhCEQkAVLrdu9mEOQBj9C4ljRBZEl3W51L166cb196aPXUPV+O&#10;CCJGGxd8fBsr9GNCGgTntY3Wz3doIqt1HeqU4pu7QyKr9bBw8we7rjYJsMbWwb2O5FAk0o3iWW4r&#10;nxRJdPTouQDgwsUErFkFq2IBg4m8lko3PKzrZUJNTh+rTWrjLEpiE6kjKxmZF34p8nxZ1Wb2cNf9&#10;1gft7r6KY/mGv1QdrU+bYeCgVusZf0GaqgDXLh7sbBU/9fPnnnspAuT7vqv4zu+oXgPqHoiQwleK&#10;SN0ukeVNR7NwLXFq6qnvLhyfTOBuIgjb68CsxjPiVhHi3YRnjvQxmhmtlLoO0lpZ6/o6XLqyt7K8&#10;Xk+8nyJKkfXo+nsKmpyeR8swCi3Rr+bRpz2CyNtbeCQNdaEvKjXTfHmqRiwBv/Zs8o9/cbA/UgD+&#10;8pPTv/vXK7tg2nsV7VfcUeF92ZEdABEEUvi6CjVR44vaJD1gEdFkvNQAWRWzBBFpKqUueDaaXLp0&#10;aTAYcJx2lhL3aJZ6jpKYI7VTsbGJzNj3Uh3rQc2V8wsHpWWZ1UGXOo7SeJWrEMWaIFyPqrgbn33H&#10;csHMIsaoLhOUUooEMIo2GtsLSLzSckH0tFp6cplICOIZnhEze5FUK2GJNQlUbDQAJwFEzPJnzg6g&#10;aGdYbI+rc6uZKERWFy4EDtbos8vZ5l4BQayJgWsHxfpyKyKyRLkPSkErUiQCSazyLJPSaUWJITBV&#10;Bzs8GPQ6vh9tpoYJRIq6HQYwzW2SdYSZhYVZhDn40AgUiQiYPP221oc+bpj4Y380fdcXNZ0MgaBI&#10;zV0gKdMK7fanP/3pd7/73b/zO7/T7/ettaPRaGVlZXLx4ng8ttZ+yZd8ybOf+Uy73Q4haK2Hw6GI&#10;zHL/zHv/XFW2d7cgCY8PggtxeyqRFSIkMaxFK4NS1LVKEypXNft4XjAry14UBV97V9e1PxiiquC8&#10;StIoa9nFgYljJYL/6X9zgfH0F9GXvkcND3aiOInavZ1XX7Jn4mYTiwAitCLOLACwUCNCZOBK5U+u&#10;L+3uD8+cWAp1kY93Bt20rOp+e3l/++q5U4vLj61+7tWdt53pidAwD0WInPPLHXVmcS02AYBjKh2V&#10;ngqHcDib8EHGkwjAyiI/d2m62Mt6KdJDE4LSE0CxOUY4cDCtF3vp1kG5f2EX1P3Bf9B/5ou2vun9&#10;w6zV//jzoxC81iYvipMbvR/+ga0f/ienfugf83/6TeOFbrI+iFPrd2Y6r7HlruyElxRRTO33Lbzz&#10;cIQ4JghUFMXOzs758+erqlpYWDhz5szH/vjyf/U/nAKyr/5y9b6nN4fD4XQ6BTCdTuu6vnDhwsMP&#10;PxxC0MYYoiAigkgrAWsCILFRhQsSgjXaKtIgo1Ve5OXe1qmn3wPwlfbXHdj3Lzz76ytXP0yGM7/5&#10;0Cd/Zi078+rjf2HzIEk7nazd7m6cNVpZoMFgee6+BGEBVYWX3g2TCwHopZd2W63O+fPnv+zLHrkV&#10;p7iOFoTFRer1aGdHRiMG5pBQc0ySyMaGGo1kf58BlKV4D2Pu26KpKMRaJAnugKTcMgZSrxdfvDjK&#10;MozHB0TF6mrrN37jI1/91U8x67qWssRoxA1TyVqkKfV6NJ3yxoa+82M32sbPc9CM6Yk1YqbJZG5V&#10;lqZotVSr1dydDrf3SWs6d6brPb96cRzHsbXRdDq11o6n8fbu+MSqJaVnucxysTYWwEbR7kGxuJTe&#10;wvWVwaC9ubmXJPHSUm9jo7O4mDDzxz9+4Z3vfJg5A/Tu7mxt7fXsAgGCPNELnzrQPRtuFQ7fTTRS&#10;rGvXmAgnTqjGCucBmubc72gm8I36bGND3a6dNyWwEMt1QCHFGg+1w6nW5GM7/YiUAEYTkViFILBG&#10;zZyHSGx0pIlB1mjPbCIVWMJciIMqCAhGkSJRJEmkay/TOmhCrEi0GEU60lYRiBwLESmiwBKAWBMO&#10;bxcZVfoQWKyGVaSA2Jo6sNWKRWpmo1SsqTHzspoIArDVFFgmlTeKYk3j6eTofamc1nEXUIqIREoW&#10;q4kIVgkLWw0XuPZBa7JaxSKp0VqxUYohRWCrlCUUvvE8UQImsFHkGdPak3ASmWYvKrXEgtigkYc0&#10;7LOaQ9vyrdUhgs1NDqExzKJjG6ccGhw3p89msrVVhqA2N7estdPpdHl5udez/b466khvuoW1R1TT&#10;N93CbmxH9/dy9z2UIuYHEHN7/VX2kTFFXvqXL0wG/bXBWpi5cRFYICA0xCuW0I+XB/EqQU3d/rDe&#10;8ewUKb6eOExz8cogXulFy40x7s2DHCBEJ9dPnr/8/LkHj6J1t3hWbKK17tLO9GBzsteK0sWsq+6Y&#10;PK4xUcZ1WeTuEBna+7IDYiGwiFaqARgE0jiW0d0xL44PIgW9yhu7etOJk1HSTztvgEbxhQ0vYm9s&#10;OWfWT5a+ttq+wW+QKNa2Du6eTrnhx7fg8yfSSlfepeYYRn5sIkAch5uZKkTR/NVeB7CI9JyEWXln&#10;j8MUQLTQ7Z1c3wJau7t2b1dtLCahInLJoWPydWsdgdG6wbASE83L68ZCC5ChCy8XJbD36IrVhDKX&#10;X/1gDNCXf2m1doKvL1MitIxMHHWtvKU9rTS7a3Ttcv4zv/jEcy+1iOT9X/nCX/tPlnGcaOILFSJS&#10;s1e4WzALQF7Wg0E2HpULi28i//lckyWNMRWLEEi/ITALEFIEHHMuHTINj35jYn3q7LIyvmN0MUZd&#10;YFoh7SDp4Ppm0xhANHv+YSMKJ+KjvwmxfbhXdxmK8Lbe5z5pfvyfJ5/4jAJoeYn/i79ZfOWXhZDo&#10;ybbkrWhw1pq9uRdYHXzNTpqEneI1mfmuAylAiUiA8+xZONEJSzg8QARSTKq9vWGn05lMJnZPdZcz&#10;ZRASypHFhfRFKI1h6uDZGxUK1z4oVDtysTalTwIHUoxcqKdJIUixlVebeQDEs69ClOi6YiJE3Tjf&#10;mQ2WW+NRlZ7ulecPstV2XYfBanvy/J54LlyII+MCa6J8XPJ6W4ym9Q4LWkaVQQBduJCl9rnLo6ce&#10;XhBFqdWv7s7OrbYqLyLMgkhTHWRvVlujPMvepCYF8RKMCBAEsSKtoJuJgUBDSJEi1CHsXzrPveSx&#10;lZrgNenmkxbI6nIAcPGKjtOjFE83bBgwh+lwu37s4eoPno0L3//YZ/nMaT59SoSZGcLCIo3VJARA&#10;HMcvv/xyFEXdbhfA9vZ2HMe7u7vj8fihhx5i5sFg4fmX1Yd+Xz//ipnM1g6GHNhCxiItAYBapAMQ&#10;UM3nOQQiWIPFgSwthqWFqtfRvU76Io1ceiF1sjZZeOWCvnTV7B1E3oPnvnBCFIwOJ9awukKf/DS0&#10;xt/+bkuEg73tpZX1Vw6Gi/k20embGn5zU03zr0JEHlprE+SxE00ez/lkvPnb0fT93U+sBpb9nGa1&#10;VhQ2+hJrf0T3jjQiLR3wlcpEQI9C7tT5a/XBSAFyYo1E8NKrV9M0TdMkeL+x0i08rD6eGuxdXdT6&#10;wqWrq0u9//lf0EI//8DX7G1ut37l3y+Jz773W4b/129En3zulAje8dje93/Hxf/2f3z4L35FeXLF&#10;AtCKFjPeq2afLn5PKQSmpztf4UMcqeM3/1ikoVytr68T0XA4XFlZyVq9n/oF5Xx68oT64f88iu1i&#10;r9e11u7v72dZVtf12bNnh8OhtZYRgjQtQ7RSCkTCkaLCizCzSKwxc0yk6sBuMj7zji/SSpVeKG3V&#10;RC88+lXnl99x9urH13Y/Bi1ZceFtn/hnp5LTl972F8o4Eh05FieykkU1CwsmdVCkCpa398utUq2n&#10;r7HsRHBwIM6FnZ2dL/7iR6PodSYQRLCW1texuUl5Ls7h8mVeXlZxPF+zHeUh6PVUktzPgaksJY7v&#10;WcGYZVZrmkxqkfyzn71w5sw741jt7IxOnVps5IqHaVVQ15jN5PJlFkFdw9q5OPvWazaF8Pmw0Lo+&#10;aoZjanhnvR56PQqh8dnhvT0ohU6H+v0jQ3QAZK1+5Fy/qv0LL42TJFNKTSaTNE33R8Z775CzJ5Su&#10;3e547/PCbW3TibWbjf9ms6Kqim63VVVhOq2WljIA+/sHL754KYqE2Xvv7+4NiAiP98LH9sx7l9y9&#10;LscbMGtzk7WeG2zfL++bBzmYsbXFy8vN+97byxLBAKnJ69ASwGpFYAJbRYGFAM9iFCaOrdalD73Y&#10;NF6bpWtEinAskSat5v28E2iCA0TYBQipwFKzLLTj3Aet1aT2ipQXYRGr9NHtmMkLs4hVNK2D1bry&#10;nBiVaFUxQxBYhOCYE6OJxBwuJqWBrCARwTsfQmhmdDG7SOmZC4BqnjM2ypAoQCuCoHSBCLGimfNG&#10;6SqwUdSxumL2JGVgKPIipvEiIpDAKPCc+wJpZEeBQ8BaKy48gzCtA2kEkdiUqb5BNdukQN3a4jSl&#10;tTU67PSOr68QSETGY7py5UApUxTFcDhcWFjodrMnn1xvt6lJtHe71BPGIIqoKJCm9xPMpQdFznHb&#10;eGD5WXeuhLl+f1pfuJIvLqydOJPNwsHU8eHmIHmuWbgfLy8np4jUuN4duV3mIEADcmnSh0gLKTId&#10;O+hGiwr6drUvQAjh2vZ2VT+IItJ7sHpJTXSit3yQj2dVUfl6IetlUTznmxwXPJeivB4URSBgIIv7&#10;tEsQUMOWmTvDM5huXNS9sShm1WK8tlXuWETd5E+VcxYAoGBJbkj3QgrUjtOt4e5Sb5BEyW3PvH1Y&#10;bSZVfq82/1opBIS3Bs0WiU3kw/FzGgWKTVS66mY8C4i0mVbF677X0UdbB3dzOTTGAILY2pVF12nz&#10;ZKpe+uPB+jMMQBoHeAAEo3Rqk9RGRhurzGvcKlDFPPJh34ciiCHqm4aMT+/M4msTp8gAdOG8evaz&#10;BpBv/Pqq4Zhc/wgbrXBppjvWv5Wme97xc5+41Omv/y//52PPPhcp4u/4K1f/6jd3bPwgjUsiQZgA&#10;fRdpkJooctfpJN7xYNDS6s2WJ4sc3Vi9ibH/zufetKjKOg3hQTqL8DXykZQTKEVJ+/jTm8wDhyip&#10;EGnz2Uol/OIl87/+YfuDH4kDk9bygbdN/s631T1UfmKRmXQg4x2ZJHTVb54Yr+9s73eXOyoRrczl&#10;5zf3h3vra+txEpGiZz/62cFyr9NtZ71kd3d7ZXn1cy89b60lwtve+1DzDAtr3csvbgEQkXa3TUDd&#10;lZceX1qKs7oKZif3a1kPGTHyyNQszIPAsgCMNHkB0eZiHC5M645NayDtxZP9UhNJbLJ2lGV2clCa&#10;SJuYJr5MWrbwYmJt25FOjMlsMSqrSOlIiadWK9mvXFRzeyHVmSFrAGiirVmdGtWMNa1Yz+qwtZtr&#10;oiw208KHAOe49NJNdayVggTgz5wdzEq/PS6HuZtUvqOsIiiIUar2wSgkhso6TOuQWJ1Fyjs/Gg2/&#10;6LE13Rh9NIObAMCTj3lFcm0L5y/IQ2cP57J0yOYEHY2hwy9/ZuXXf1+L6n3ww/m3/scYDGhey/N/&#10;aFYhhKeffhrA448/DsA5t7Ky0mq1zpw50xyVF/jnP7fxq//O8TEfMwFQShoPHQDeQ2SezTYEXNmk&#10;K5vNwzTo//HO9P8fd28abFl2lQeutfc+8zl3fPOUL+ehMmtUqUopIQmQ3BgUIEMzGTBhY8CmbWwC&#10;6OhuftgdBBF29OR2uzuiDXR0qA243RLIEsjIQkgIpJJElWquzMo58718453vPeMeVv849718mZWZ&#10;lanKQiXWj/vuve/cc84+Z+991vr2t77FGHBOxoDWKBVcXYWrqwAAnMGn/7gwCg4tLyXC3zzz4vce&#10;m7uXkcPAlOHHjdJBJfX7BkpAicROwpSB0KGGR5zd3kHtKH7MKywki5veAKVEAKr6fVWkQRAYY/r9&#10;QbVavXBt23GcMPC2mO3b5FvmRhFHxPnJsNXpv/vUvkvr8tlXZn/tFwdXri/9y/8jPHnEfPfT/MvP&#10;Nv/dJ/zv/0BmGPvdTy3981/sfeg92bMvTj11sluCv60YX0m+jkwR0UHnCQ8rWyOIHGh4BtnNwQxQ&#10;lsar6bOOZfEqAWC1QrHZ/O2PwdkLnhDm5/7JtW0CppAxIAU6AkTgiBkM7JCdH5xNlLb5HCKAIY6Q&#10;ScMFSk2FMoWiiitszgxAYQCNZpzHJFxtEIwhRkCOH4ogWGlM94v3zVz68+rmc8AozK8ee+E34/qx&#10;tcMf2jS2X61tJWAzVrIMtCabJWspm/PNblOISGvo97XWutlsIjrr66ZeF6urm4cOlcsk8EaHgoiS&#10;BNKUwpC5LnQ6tLamS1EtAOh0DBEwhtUHvU5sDHAOdyjJd0dDhNnZupRWsxkNh2lRqOnpaqs1WFws&#10;i1CPVYc5B9dF14VygHS7pteDahXDcHc/N0Wztj2W2Xr7bDNlM96uFDQSEecQRRhFqDXkOQyHZnWV&#10;qlWsVHDPGZLjiIXZ6mCYJ1kWBIHSejgchmFolMc5pXlKRJxzpaRUzm6Ldi/Y5ubo5Mmp9fXBxETU&#10;748AQEo4der4wYNeCTiE4X2oYdgcjlb0631+tGZKH+1efkVEUsL29lhge0eq7K85mAUAnQ45DpTa&#10;c9/cHg5U5Mtt4EDGUKF1YDGpKMm1JoocbnHm2QiADLGXKyQQHEsldABgAAygUCQYMYGqMMNC24J5&#10;tmAMtUFN4HO2EeflxCJYmYlYqktSJrVvMSRIc5UbqrjcFixknAgIMJF6VChHcGXGg64kMCtNxMjh&#10;KKUZZMq1uGtzYcFmfbLT7c5MTxtjUMlCa0QkQ+WjVzBMCuVbTADkUo9yHbnCtTjjDIApA8rQZpz7&#10;Ni80IQIYYGUqgAFJ5FuYSzPKNWMYOsIRLFegCBzEjbgQDBkiIBTKGMwen8jLdD8aP9bGOYaNBkbR&#10;7R3dcsteL7Msf2srb7U6SZIKIYQQiHDy5P5Gw7ZtQqR7yKohz8MkeZDoOQHZ7B0UN9zW3pl41h1B&#10;pZ1z7Y/yjW1ZiSZmlvyCBqOxoG3JsgIGWLGbNXtKMLtfbI9kT5MsZVhhRyekrDBjMadqT/iiwsfi&#10;v7en/uVFcXn1WuirqaYI/cbb0ua3ZvejIIPIANM47vS7aZ5dKGTkB08cf+T2gAiiIYOI9yA3jgAQ&#10;UqWgYoSDHcILlqkGDAUD5tFdKzrdxYgAkYCublzPZH5gYV89qjC4s1zBO9VSQ/5NcgZkC2ui1hym&#10;8Wpr49DsPoA3w3LfYIiozH2DrBYXaZETkNTKFm9DbaG9huhZzlae3Ak78yw3kVl0C0BJZAurSAZv&#10;4o8icsYZMkOmUDt5iwCAoA1lMk9lJo0ulLQEO3JQP/cie/V19v6nCGCMYbmWbTFhcVFGngTQ1Wa9&#10;UAVRyJjLEAEY4pJtuQx3wqHxxDlq59VpFwE/90WbCJcX1Ylj6o1rtALhtgSBt8sIjKHXXriWZpXf&#10;+PXa5RXbsugnfuDiz/1cQ1jsztj1X7URjZ/N90L/LC1PJWkadLNK1bsH4fj7sLcCZt3jnX1jbgsA&#10;CBsqEzjYpnQAtgvcus2u9kqGEqEx5tmW9f/8ifellx1FCECPPaJ+6W/HJ2dyLMAwQSEHAOGg7YFM&#10;2cb1LqK1ubm1snr92BMHulvJ9Ssb7Xa7GOl9R+amFhqIyDmrNsNowl9bWdu80tm63uJchDUXAQGQ&#10;gIpUzixNZAOltZaFBHAISJOdSGIGxFYcDWSjkxUAYd1lBOn+eu1rq9vHJ9y5CAkGymOYOWyYKiew&#10;RDrhB00vzwqjteNawrb9pmdzPuhsHHrKEX6WTPpNx4sDOzRZH53CkCATWFv7r21caBzUmcs8yxNo&#10;CsNdCxBthi63+oWyGHcYNxb/rhNTMRFDDCw2TIpckyTIpTauMBoyDY8eaBBgNTAHpsLtuJiuOHGh&#10;q47o5ypVhiNaDEeFUYTaQKFJKdDK8Khi8/E9IYBU24PCmnKHMzN6eVFfuib+4mtm/zKnG/DULrY1&#10;ftWHDiantoOXztm9EfzOx9OPfi8szI+3znJI06RWL86vwBsQ3hh65Zt0NPhv/3Xw5XMNRHroiHr3&#10;Y3JuWld9U7NV1SGr6rDQNUYalbtBxJjQBshQlmNRQG8AZ9YUDfnmlup0TbfPOn3cHhEwOLQPnjjq&#10;7ltiC3M42UTXAcZAKVUUZn1Tv35efeMleO4lESfsDz4Dn/xPcHDZefKp0ZMHyLassc7Anb23vX34&#10;BkVkxzknwkGOcYGFBsFgOjSeRXuu2q2mCCwkAFAGtloMAFzHHFxwKq6TZMUwLnITnLu8agxNT0+n&#10;WdHtDYwxM9NTjoB2e7saOAuToWAwM1GNC9zo+IzxA0vsp38p+rviF1mwAAAgAElEQVQ/mP3DH4t9&#10;D/6H3w7m7P7f2X9GP3r8y8/bL77m/o33Fr/1cedXf8YCom7KXhudHZh1hti0px+rH+mnAATDDDPJ&#10;m4FxxY1yS4YwzyqegZnI2AK6w9x2vM8+I37n37sA9FM/NNx3cH5jYDxUge8RY4iIwCzBbIZJoZSh&#10;0OKctG1Za9rEcRLYItdcG0CiQhldaMXc3IDD2frFs9Mzs7XQaWWy6oi0oIqFIw2x1MwPqVo5730/&#10;Dw/Nt16Z6r2KXIXdVw49c6bZPLl9+INicoE4T7SpWnw7KY41ivWEVW3ay+Jut2Fzc7vVatVqVSKT&#10;5+z551fieATAiejw4YnbJtH0eoZznJhAxsD3sd+nwcCkaSkST4jQaCDn34yI6F3M97HbNfU63i+k&#10;NT1dkTKy7Q4AdLtxELjr693dTD24MZShJECV2UNJAt2uGQyoVmO+fyNcKQ9t2xDHb+/qYTvHhxs3&#10;ND32NlkI4hx8n8UxbG3p4RCrVRaGNN4QgDHwPWdp0W11sq2WqlQqWZZJKcMwBA+NMZxz23Fsa9yo&#10;JDHt9sC2Lc6dY8emAdTBgw0AqFbrRDAaUZqmO8x6ajTcMq6HO88PN04boOZQX+J2hpPumHRwT81v&#10;k9YwM8NKvcF3DgP9bbJSVjxJaGHh9gpx92KIFAlajgZnex5jGAqRa6M1GMCs0IFjGQPKgM3R4szi&#10;zOWsm6uaw0e5iRwRF3qkNEewGE+klgTaUKbK2sSoCRiiK1ipSFUY4wmuDQUWW9cmU8azhDJGGyLG&#10;8lxKW7jEUqk9izPE0BEBZ+1c1VyRFLruil6uUmUEA45slBtDYAgzTR4hEVjLRzsrZ6YmJwEAlWSI&#10;VYun0jRca12bpNA254ZoKA0BSk3KQKEoN2Bx4AwdwXxudQsV2lwpU3FEqkw3l4rA4SwujCHQBgpt&#10;AtvKCioIXMFtzhzBgKBTKI5yNkjnAs12OR0AWQbttkGE2Vlm27fMbzdWdooCOh3Z6eTb2xuWZSGi&#10;EGJqqj47G7pumYVtyvnnHvo1+j5sb5tm80EOAXEPRRi/hVbSz9+KHnxZLa/0SuBeJ5DdKf2mub2c&#10;7spFhfKbvSe2Oxl2+9lmS9WqU1NzlOh+ogsY+9vl1lS1JwNREcwZFK2R7GlSO8WOeZmHWB73DUjW&#10;rctppTc6jOPVjdVqZA4surZt391h+xbafSsi95LhgUMHfd9njH3xi1/sxv26X9kBAm6it0itSknb&#10;e9sx1kwDGaYQS5QIwIAzsFzyI1O1aVzX715tx7vJtdzutc9fuei4rme7E2HtnTyu7mJE5N3MzwKA&#10;yAtUoYY06uWjmhvd7z5tLsqg4L6WIMdaPwiyFKh6m/u0zS0Aklrat9P58iynlw7e+D1HZshoY8Rd&#10;lScYgMVFoWWhlSKTy6LQMldFrmQpbr0bWx47pJ570TpzXlRdL7A9i4uSg2UAutpsFMpnLCeyEA64&#10;lreHl38bQwQAi1u97igMoj//qg0AHzxdWM4bQAsEAFAGUo2+ePuXDwgAoLWWpFnzN/63mY1t23XM&#10;L/7M+vd9X41bN9MG3gl2P0UitDLDflat+0YXgpcamG/t6Dt341s4pyMCAflVGLaoSNEVdwu98gK+&#10;+CXr//2E++oZToQAdOKY+rs/mb3vtOQcJFk7bKAxuTCow2DbbG+1qrVqkSrDle1Y/d626ztiwBln&#10;BLBxrSMc3ml38lQeDZcBwLJs27KFJXY5zAjIfTMxXzehRUS8XgAZQcwxJmAiRmZ7judZ7cjBfs4Y&#10;5oFtJcVgoaI9q9BkMwSwAbDhyn5OidSu4FIbLNLhhddaSmtjuGXPP3F6lAyzzQ6vVt2pxVEunWx4&#10;6cL55txCJQi6lh+obPoznx/8/PSabHLOiDFyGAL0Mhk5IpZ6bSvePxU8e601NxFIZaqhzRCVJt+x&#10;klxJZULXMoAXN+O5CT9TptAUWGytn05U3F6mPMG2U5lq43DkDIeFiWw+NNoWzLGFYQiWMxFFK9uq&#10;4pmUOIEjse5yTpAyyzz1uLx0TXzpK+rHPipxxwARd6TQxmqdZOT3fDgdjrzLa3Y/4b/ziezJR9Tj&#10;j4gXXra/8RIHlKGff9d3mEMHxz1kp5/u3tzn/tL78jmLMfqFn+794EcCLlzGBWOilD0CACBIRz1Z&#10;UFT38CbclwzBzDE+54os7udZggDoRf/7xXPExXHP+1v7D79hUFkAMDVFj5yCH/4B3evlX3pG/eHn&#10;4OwFceEyXbjs/n/8oY/9gfrw6fyDTxX75zRjuzjOuJbOjSSsXYdx52QIoNAYFzjM0RBYDGoeRQ5x&#10;fBMAosJNWW3DEKxvMQCYmiCbEwIEruU7AgAWmgeHuZGK+il1Oh3OOQFkCjfbo04/K8CthzZH6mXY&#10;6bFm3Zw/z+MEf/9z7r//jHtkSf781J/9qXr0I795Gnd85dlJ0+4xMpBpvDTauly8iIgC3e+eek/I&#10;yeWmk7JcmvOXVr7a2p6pO+96+LBjWwDQirHQ0PTJ5pRk9NkvPb+49Mi/+DeTWuMjj6qjD12q84eT&#10;9vXLK1eOv+vps1//yuzCQjwaZaPhqQ9++MIzXyIvmJlfGI5GztyyYHD+q39eq9eXTj3GOO+0thzO&#10;Wust13X8qdnhoC84X3n9tcQ85ArsUaR67aurV8kNpg8d5YjDXEdBMDzwyJmJ5U7y1MzqV2qdM4zr&#10;Zu/F+lfPbM2/e332cRPW2o4XucW1ETtaLTMNS78ciwJarRgRa7Vw//6g3ze9Xh5FFQC8dq1bFPn8&#10;fMP3b/UVRyPKc6jVsNQmFwKaTQgC3umYLCMA4HzMGAK4b+zpTlbqcykFSt1fYUEiICoYs4ngyJED&#10;tu3NznquO70bouzdNs/LXEJAxCAg32eDAbXbZjiESoV5HuyOJkRU6m19+pPHid1RBHo8GBkDy8Io&#10;wn6/PEkMAiBCzkFrQmSTE261Yq6tZq7r2radpikics4BwLGdZn2s7eD7/Ny5GAAWFyfb7WwwyCoV&#10;3molUeQNBqnW1uZmi3NTqThJQq4L3W7iutaRI/dEB0CApcC80OGR0O6b6JKNbTikNDVlyuo7MkZ7&#10;kFYGyVpDq2UajVIO/JuGShEQ5gJdc0brid1KLZvZ5eQdupYGLAgtjoWmRKnQ4ptZETminSqbs3Ym&#10;E6ldwQTDYaEjm+dKCc4di2tAILA566VKGrIZSkM2ZyOpBeLVQcYYOsi0KQv/giEKXQsZyw0IzrSB&#10;RKnIFtuF9Cw2yJXD2WYiU1UejqVSe4KPCiUEcyyuAAHBt0U5gTDGQs9NAQaFdgW7OswMgC8YIuaK&#10;BGO5Jt+xOGcGWZlG18tk1bU2CkkAhdaeYK1MxlK7gnFkuTIO57HUjDOXMw0AyByOw1xxzjKj6na2&#10;FKoZzyDuiBQAAGC/b/p9Kotswq39ckzdimNstZKVlRYAeJ7ruu7ERNNxdLPpuS7txIv3dXPJcUBK&#10;UgqsB8ZVwFw/kEFFpeO6V5Nh11F403G7Z5Fgl4p1y97Gf/c8SmgH2Ng9ytg/uXn7cuYnor0krzeZ&#10;sY0Zb3Pzm90zKfdGe8Cs8cm0e+lghIyF80v+QLZ7RcqQjWtSAyKyyKqHVo2jFaveMFstdIaIDJgh&#10;g8h3iKsIADV7MrTqJZL1xvCuPN5Wu53lA0PDowcqN1Jh3qmz5P3hWQzx+PLhkc5cxyGA06dPnz17&#10;dtN255rTkR/inpnRAGWycIR17zEnA17XzRo0NaoCcgtsUa6k4n1H0gR04fqV3nBgyFhCOI4z05w6&#10;MLv05r98pxpDtN+QIcUAD+878PL517a77epseL+XSTABAOqN+lN3NYuLMlIttPoryNtERFc4qSxs&#10;bt06ihA5YwSgjBa4p+xmGQsCGjC3VSYCGA9WQ4YzBgoMmdXe5i3HBYCSfkWKDh8oANzVdVcVIDzR&#10;USYzJiUaKFMT7JBr23h/g3x6YurcxtkWr11e4QD0Xe8v7iTpVrVpIP8q8KwsVb3tdJhXfv1/jbZa&#10;PAzUL/+Dlfeetr1AvKOgrPEayP2dE05OV7Y3h1MzlQczFb8zLggiCgeYgGwETnibZzoRdHv4qc84&#10;n/iks7nFAIAhvetx+RM/mj39boU7RNXx6439AuPILT07NxfWvUIF3W53uJ3WJyu16TBOh1PzTQSs&#10;VEPSNOiN3vfh93S2OwQQRP7M/MywPzQgERgBMUADRKQJBCJoZVzDKs9kbr5uhW5nOsDQ9jIVc2Hq&#10;HhPMzmTUSkczodfLnFHhGhJEFWR8Tq2pPOQOZ5hJkt0WMs4cK+t1DWDI4cqlaweOnwDb5ekQwuqL&#10;X/vq0VMPv/L8cw+974NMyqIzePZn/76+1q1NkibIpLY4YxwjRziMFWCqgX1lazTK1HonqQb2M2e2&#10;6r4tBCsKvdj0L7XiJw43U2k8R7SGxVzd6/SSC730wHT06rVe1beubMe+xecmAyewlQGGWIImriUY&#10;YiaNY/Ha9Nxo4/rm2oCMFlz4M7YMokSJEOHpx4vf+6T32jn6p7+mdnOLtIGi2L0nu8lIEvXf5N3+&#10;uP9/HQyLmTmAwUkIfdFpiz8zZjovb6rnAkO0bbAsCAOabMK5CxwAHz4h3/+emIsaYwyIjFZYFh9A&#10;BACtJeOirFq4p1NgaozPGRAoWQARE3bohVOW3S5r7+4gmLd20RKP46LRFD/wffRDH1EXr6iPf1Y+&#10;8xW+tsleOGO9cMb6H/8vWpgxJw9LBOAcfI8in2oVM1k30xNmfkY3quQ6hARSgzKQSpYpVAYAwBUQ&#10;OeTbdIMAe2frKR7ysYcoNVy8KgBgcU7vzSUEAI5U85AIsmRYDd2JemQJyKSZm5vrdDr9YdLpDavV&#10;qlLKsS2jIYkREX7hb8czTfPbn/A//urSpw//q2tF8+qhp3/p86ffdVJmBdoWGYD1oX49fQ5QA+FT&#10;jcci4QOAZ5Eb9/7ki3+Zp8NKJbjQk8+/cu57v+up+uR8XGDNo8gxpes9HKX/5+/ODEZ2pU4/8lN9&#10;s9a5/OJz3W7XIGZS51IOut3F/fsvvvaqInA9L6pVW2vXo0pFFGm8tb585KjR+ut/9Mnj7z5No4F2&#10;HOZ4q9euLjemL7/y4sGHTmV9TjK/8vr5g0++Z+3q5crUtF9rym6bNSYAgDFGyIN6M2tOvFJbmNo4&#10;s7D2jB+vcF7MbvzF1PqzW8vfeSlamjxQ6YFjsxudhwg6HWSMjUajd71ryXGoXmcXLmxmWRpFDdd1&#10;HcfZ2ip6vfbCQi2KXMdhiGgM9XpkWVBGdDvTFLoulaUMS027zU1TrzPbfpDPR8aAc8hzEuL+JnrL&#10;wiTJsgz2758FAN9XSoVJ0g2CW6PDOKYw3G0XIkK1ClGEvR5tbRnfx2oVSrqQZb2t5XeICPwyormr&#10;ZRl5HlarLIqo36dOh4ZDqNdLKeVSIgcdm+9fci9cKQajJPQDIojjuKyyen0jmZt2bbtcTYE8l2ma&#10;S8m3trpx7HgeyzI9HGZ5PgoC23HY5uYgy5RtYxBYo1F27zgTIj3S0C91+Km6vvvdK8PFToeEKNXB&#10;3hkP9bffymEVhm+1yeWPAwGHKsWBqFhLsrXYNig8y8qlAcEEoiOYTYQInCECWAyVIaKx/LkygIgE&#10;iIiuzQXDRGrX4spQxRUMwRAQEUdUQMoYVubmIeSaHI5kkDPmCJYrQ0ScocUwsDjDMWxhc1boUhoF&#10;iSDXBgABkQA9izOEVBpXMCQo8rxslGVZ/XjE/LBQBksnhiBVxkJkiEDad4TUJpHG4mgxVnEEAwis&#10;4UIg+wXbSu1c24jMEBSlJDeWuu9ccJZK7QqWaxICOYvf1chdceOhWQ5zKaHV0sbA9PSuVuANKwqt&#10;FCnF2m21tralta7X691u1xh55Mh8FJE1BqK+adpdKdj3wPAsBFKE8M3DpmMjAmOoKMbDdhcGAgBT&#10;1qHcs+Ut82X5zV5ft0RycdxPqCyVWyaw7yBTtPMG97yHHVb4jUPsPRYiMHavgSDRDSb9nWg/lgWM&#10;jTtGt5+1e8Z161Mzfr/Y7uR9Q7rUDkYAxoTL/bo9zZkYyW6/aBtShsxO4UJAZDs6WSwQtZo9yRi/&#10;UxhljGl1u73BVhSapbkAsXZPTfpW270CGbsJPhbwIs1HcZzneb1ef+KJJ2QhX3n1FUa4ODVbi2ol&#10;dJkUGQGFzn3mCSIgoCAhcOfE7m/CJSDQRMM83uq0SJvpqWmL8cZiIy7Stz6ivoVmgN5A3wFArHih&#10;4GJtY31xYs4Vb0B87moIYHNRaHl/eBYTJR5syPzVXE6Li0zlVbgNesaQOdxKZR45N0m/M0CLC200&#10;jFXebxQw1GSkVrmSqcyyMt94h8ZQovKCccHGpQkF44igfLM2e4WxSpLyZ852Zk/AlG3P2sLeS6O9&#10;T48z8oNmo/bpz1oAuDSv9h8wd+qcvqD19G0s110KhaWJfPHrF4048s/+ZaU/ZNVI/eo/WHnqtF2p&#10;+++0YXNfThgRxKMsCB0AmJ6t3OvPd/rLDjsEACjTsp8nmkzF9kLLxT2QGhFpMtJohmizB1Q3/p7N&#10;i2DUoSIBN9h7SvDqGf6JTzqf/6Kd5QgAtk1PP9b/Gx9of/h7mnAH8em95ldYvV5TuTn42MLLX42V&#10;UbZjB3X7sdMnR/1EWNwO2eRcY+no3F9+6fm5/VMT080gsoLJKaMn+50BACCgJg1AGgsGDgAwbUlP&#10;yllLFpx3DbeYLQ1myp4MnE462spwvpJOBu7FjtvL031Ve5hXa55JuBMrz0+0tqUmzllK6PpB1usi&#10;Y5ro0isv9Vpbkj/q+tG1Z7/cXNhXqdU319cnmo3rr7xwbG5p8csvnv/Rx4584XfWPvwDG5NzjKEh&#10;iAsd2DxVWhNNVJzWIJuouNvDbLbmAYBv86mKu9nP1geZb3MwgADNqnvhep8zLJSxBVttx+1RUXrP&#10;oSNkrryqmymtNGkDjCFjKLXhrCzMRNHsQjAzrwx1r5wn1rdZDIS9bfHxP3IBgAiff+VevEgOMHnr&#10;dzHAFgA0AQDa4y6w53Xvb+FgemXuc89y1zW2MLYA2zaWrR0LXIdsm3MGyIqNFkUehRUQApEhYqzJ&#10;5Uwa1FohIBcCEH5g34HQdhzOb2RH3s7K8ZSl8fWVS/V9R3/477j/5O/hq6/lf/YM/cXX2PV1trLO&#10;V9bvxKWlwKf5GXPskDpxRD1yQjZrxuLgWxS5ZI1xkzeZpcoJ/lImHglKvJCS3Fy6GgLAsUPqtmJ6&#10;iLgwVVmYKj9pQJZJ2+XVXJEBZzQatdvtariwvh2GUY4Q9ocs8qmQoJGdMUtf6h/8d//5sYeOyu/5&#10;jvx3Pu1NzcSv97deGZ5PqQMAR8PDR6N9AEBEeSG/8rVvRD42o0oc57NNv1HzvvHCy8tHrcX56bo3&#10;zjFod4fPvLD/6y9YiOanf07NTlpbbXfxxKlgc2N9dUVwBMu2Xbe/uY4IShvb88++/GIh1fFHHq14&#10;TjA91Wm1XC84cOoRvzHRTbPQkOy3HUvINGnMLmhZ5Flm8syp1NbPn5VpQsjCwFu5eMZvTBQGCm04&#10;G1cZc4NwuP/x52pLi6P1uatfsJM1xrKZq/9phuxryQfmjh/rdHklcoRgALC2Nux0TL/fn5gIKxUb&#10;gGwbTp/erzX95V9eI8JKpdLrJb7ffPXV9YkJ//jxacao16OioMnJG/ncpQuaJBDHBgAdB10Xh0NK&#10;El2psFoNOX9gK8eui3kOwf0s2ZXTvjHDJNGuawB8RM2Y0vqmJ0IZj8Uxzc2xm38OnGOjAbUadjq0&#10;vm6CAGs1FAIZQynH8NYDt9ygGnexO49fgiyjSoWV51mrYbWKvR5tbhohsJTSLskOQuD8DFOrXoJt&#10;rnzXDYqiIKJCeGcvxNMT3HWsxcU651wp5nmgdVCr+b1eXK1yKQNjTLXq+L5wXSuOC993XReVug8t&#10;MwRkCAcjc2HIjlb03TVo2m0yhqamOHvLeprfJoZJQnFc1jR8YEYAiDTvqwVfK4KVmG8bC8AeSuZx&#10;VnF4L1MWQ2mMzVimjDGm7ghETKSWmhQnjsgAMqltjkobheAwpgGkMQ5jhshm2M9UaAuLY65JGiMB&#10;LMYQyRjShizOlCZtdNWx+rkUiNqQxTAzRER1VxBAKrU2pA0JhohQKGNzpgwJhNZgYIwZpxMVmRNW&#10;epn0LG5xpgwpaSSSxTljCETakC2YMTQsVGSLViYfbqrIhoptFoO0MNnZngPgF4qUJsnJ4oiAUmmL&#10;YW60YNnRWhFaZpcpAzsQyXBInQ5VKlivjynaO/8lANjcTBlzL1zYSJIEACYnJ7TWo9FweXlycdEv&#10;AZq37q37PqYped4DIyviNxt674qI5TkMh5QkVNZqYAx3YKmb3JvdBdpdK+/n3u/L67yDiI1ZV1rf&#10;wLwYKxcYqFzBgXGpS9zdyZ593vgSkW5EkvcQZdycmTiONm5hnO1mF3b62VZbRWFzes7uF63trH3L&#10;UXxRqdqTglkj2eunLUMKAMscIwaox5mDJJgdiErFnhCs5EfgG09Jad3qttvdjcVZ7/CyD3fk7b4T&#10;7V6BjDTPXlm5WHWDuebUdKV54fq1xZm569dWbc+Zmpp67LHHjDHPP//8UdcJLM8AdZIBR+bft075&#10;HgT1vo0AYJCMNvqtMAgfPnwCACI3ACJD1EuHhXr79Z7eNqM7XBUEOHn4+LmVS5fXrh5fOnS/u7W5&#10;VSgZ2G9SB/CmIyIKxqVRmt5CwvH9mM2tpEjv9F/PclOZRbZ306BDtLkolPLGpd8pVzKTeSrzW0o6&#10;jicOIIfboeMpZp/NdMjxlOuUiVcdZS5n0glwYdZcu84vXXFOPyQnxkAt7j3ifTYLSfGvPmsBwJOP&#10;yrt0TJfTA+Lr3uE8EPJUv/7y6gtnFj728arSbHrS/Df/6Pp73tdg3Nyp470DbUf9jAGa3QdDnsks&#10;lYAoOHPce0WaJKlcK47ocJshAlA3Hw12OmE7G6aqmHCjUr3LkOnlybBIy6DdE/aEe4Oa+2CFXW5n&#10;ZPsoRpCPwAkAAeIE/uRP7d//lHPm9XHGRaMqP/B0+0PvH5x8tOYGdYR7KpfJBM7NTylJm1evHzyx&#10;5LiO5QlD2gsdO+Dl03zfyZnBRvbE+09pVhAZZRQCCOZUJqd3Wm8AADkBEhCSQgToH6Fro6q3PyBE&#10;32LXpLE4RtLoqpPVXAQyJybKX9fdWip1X+GM36qobGtEQmltqBh0/SiURT67fGBtdXXmwOEsibFI&#10;qVcsPvyuKPTnl/e/+OdfOPDwE8YLuoa2P/qTmMnnf/IXPMGYGoflRJBJLRgygELrpUnfFfzAlF8Y&#10;evrIRHtYoMOrkU0AkWuxUuuaaKLi5lLXQ5tzCB2xPBkIwY5zttpO6pGTS80ZZmBGuSRElzPNGAIw&#10;BIAxttW5cl5atL9pOOrWOvvVf1a9vsEB4OghfO9TrBIiZ5mSueMGcMOlM7JIObcYFzvgDBARGO18&#10;4yVvagofPg4AoHXx6T/Ncijr+knDCuKaMDPWUNlX0+rzg2lF/Kur095M7LP+jT4EAHvdsdK7M0Zz&#10;kJVANmv5ZMObnTJTEwkyHGvyAhkz4e0uWb15l1q/frUxMdPScNi3EOGRR8Sjj8B/9TPyyrXshZf0&#10;5RVAAEOYpjBKWJxgp4etNotTFid47hI7d0l86j8DY/TkKfkTH0k/dLpgrFwAf5OjlwNzo+BztuY7&#10;/tl216xvOgB04rAU7PZO2y1ZHq6g5SkHALYTcWU1DoJgZsadmczOr8DP/Hj3P3y2kmX42HH13/2i&#10;/28/89Nf71s/8aPFz/yXfc7gk5939p3+s/OynbJOXsCEU3tP49HdC3/uwmWButoIdCHTOKv4Ah1n&#10;2BttrZybnWoY4iVV7tz1ia+/vB8AHz364uEqcu8hL6pI4Whk48SheODMTBHAaDhkYBTA46ffd+7V&#10;Vywv6Pf6QojLr768dPBQrz9w5w6Q1u2NdWDY77RnDpiZE6eIIBj064tLbqF9Dmuk1bB3+dXOvlOP&#10;K0RFlBZaA3gCEZkhQiGiyZne5Exn9mjt8nOL1/7Moh5gsXTpc3DhS94jH1xr7g8jrxJ5Kyv9KKpa&#10;lnX8+CTe8I8N5zA1FW1s9KamKkliLl68GEURY+Hly/1KxU5T23Uxim5mkcTdeEuLjBBgMkLbxmoV&#10;Wi2TbGHWgkYdvfvwZd5gXIBfLaMU38de746LTHcxxvLLlzdPnpzKc04Evs/j2AEo9u4qjkmIEp+6&#10;yWsBAERkDCYmoF7HdptWVnS1yjjHoiiTE99C625nBLCdsUC8edBSFOC6AHtisHqd1WpjotbWFjWb&#10;yDkhYhhagS9V5noN0APyPA8ABoOB4zj9kd3qDpcXvcAfg3PNZh0AJiZcKWk0cubmxiJWtZqzA7Hd&#10;NzcNASLb2DlfS9mcT7dtGCIkCYxGJgzZnrqyf72NiKDTMbUaintg5N27lWFb+UcgLEdqOdQA2XaG&#10;G6m9ltgh5w5nidSuzasOzyQlUhGBJZgBSgrFGNqccWCGSDAEAE3EGQgEziCTqunZlidiaWJNgjNN&#10;gERKKiEYZ4gMDIDDmQGIpbIQLA6F0gZ5w+W5MqNCAQBnLCeTFAoY2sg0ZwDgCBYCwMRsr9drNpsA&#10;ALKwOU56IlEmk4oACYAIkkIhKw+HiGALZghSpSMLtzIWWRqxDD3g4Ua2nRXn+oEhnitjiGyOsdFV&#10;OztWlYF143rt4hpa09YWSUm7Q+BG1j1AHEOvZ65f72fZVqVSISIh+Oxs2GgIxjiigduJD973fUQE&#10;AN+HTsfAg8vg/ibYpbtUteGQhkMCgCjC+XkmxC2Y0U0T1y3yVbeqFNy0Fez8kACw0zFSUqOBe367&#10;e5B7vAK45/UetsZbZ/69X+40DUaJvLQSz0wszi/CdrrSznhZH69MMGTIPR403FnB7EJnq6Nzuxx5&#10;KsNzBE1KGcmQV+3JhjuzUwv+xuF3kipBG3N5dTXP24eXqzMT1Z2Nvp1mxnvnZwFwVgg4t70KysxU&#10;G47h89VJhebSpUue583MzCzvWw4sFwDiItVGT0WNe1drfut4KIEAACAASURBVMtGF9euZXk2ShMh&#10;xJH5/WR2VqcRGWLk+P1sOBnWv71uzw2jO6yfIYaO59rO3MTMfbcM0RbWKL8jVHT7HwFYXEijCiX/&#10;ahhvrmWrWCujxe14ZL7t9AbDN85qnPG4SHNVZCo3u7nO5QS9kxTtCNsRVi8dAoBnORU3XMnlYc+K&#10;OHtmlC07YqPQ0zZ/PHBWs+D4EXXtOv/GS/K/+MCo7kf3XlbvtmbIvPLK1mvn5gHo9JOS3ZkZjwC3&#10;q0T2wIwIeh39qS+c+sM/FgC4MNP/5Z+//t4PzAMa+PYaLQRrV/qjQXL0kTkcp7XTaJSHkTvop6Hv&#10;D5Ks0vDu9ngiUKS7ebynTkJSarERgMNvgI6azFbat7kwRNJoALB3Oqch2k77DTe02JgbqA2VCzxv&#10;R6PL3doeJAN47VX2R59z/vhz9ihGAESkYweHH/2b+unHs+asY7mT93UKiGB5UGT0+guXKrVobn7m&#10;6uUVP/SMIQaMmHE8e2N1a3Zu5tqF68gBCEbx6PjJo73B2vKxBUMakXG0AMgwAgFUACqGAIiMEF2b&#10;a6JEmdARyphhwy208RAYA06USYOMbSc5Ihpjt3O7bqcGC8Z810I8dCyqVKuzCxhUrPokuN6RJ97V&#10;XVvJkIe1iViZQuZOtW4cVxFxhorIt63x4WyuTFmSiVyBiMSQMmmEwFQrAECGAGyq4WkiSzi+xXNt&#10;FEDgcKkp8K0ALZtj6DNDkEmDHIdFUavZjuCFJgBgiJ7NESBVxrc4ERmCXBuHY9ZrD1Vx8miNoSaD&#10;/8u/al7f4FFIP/79F558OPV8f25h36ULZy0hGs2pXq97+NhJItrauO5YzPEc23XSZNTvdZVSk5NT&#10;XlCF9x+Pfvt3RS3FfQvmi19Nj2/n738a8hwLhXmOUmKeQ/k+z7+wNvtrf/7u63nly8PZD9SvoNQ4&#10;9tj2LDUClquPjDMOYA9yGGzSpQ2A1wyZPHDS5bn04JKcm5VFanvhK4PhxdGQAZxqNI/VJ+7Uz+Ph&#10;QMrCBLVoZyyU2wnLPnTQOnhgvFkpE7ZL9zeGuj26dh3OXYSXz8ArZ6jTY1970f7ai9ZDh9S//JXh&#10;4aXbV7+9yQgM4PVCPBHmY28P8MK1IC+Y65gjyxnAPU3miEhEccHijCYmJhwBo/72j3yk+pu/N/Ur&#10;P/vqv/n1ERn90L6Io/Pf/+NROYIA1oEpfojgY//Ra8XFb/3Ud06EDQP6Mxc/VseIIwfAjtz+Sufz&#10;o2th06sqpbXUjHMAcmwuXafojTA78/KKc3Bmf5Fbv/GvQ6XZkaPqZ3/tWF0Y4nz+1GOGwJtfXq5W&#10;/TA8/h0fAi90ONbmFgRSY+lAIaz9jz8FtgOIOo0feu8HMKy6vXbFs9yDh/nSInf9lZeft6pNZcjh&#10;OLG4TxtjgDTjtQPH0m47skRKyIE4Q9viiJBr4wtGgMZQro3F0An85MiTzzQOHOq/2rzwZYfFyHL2&#10;8mcX0IdH3r81eUJYbhyPJiZcy2K3+O4HDtQPHKgDUKsFjuNMTDRXVlb37dt37twaANTr/szMBOc7&#10;OR5/+JvQb91CTRQAM/dy8+7Rphbhwz8JCI4DRfHNrEb4vqW14RxbrZbr8l6vf+7c+gc/eGzvfvIc&#10;PA/vtPNycAgBU1OgFG+3qShoNHpLpejubNjO8GTd3H2/xsCO/vQ4xN19bTahXsdOh65dM2GIzSYw&#10;BguzbnqZjTqJBcqyLGOM53mMscFgEATBlRXjOYPlfdHuY5EIej0KArTtvW28vxDxplYB7g/1S11R&#10;t7UnbpMHrRRsbRnGsNm8NSr+62pE2G4b28ZK5Y5974HYLnV9yqNJLwfKRwqvjUSshSpsZogxdAXP&#10;1Djx0LU4Q0ikCW1udp6VNkOOIDjlUmmCdlaQMZwzBkgErmCKKHBFrowkimyhiKQmInIEcgaGTKEM&#10;MtyOlSWYZ/NMESJwRM/mAJAoE9lcGzIGEMBdONC9frbZbDLGLFLDXEqtheAldmYzzLXxbUtqk2mK&#10;bCGNUYaUIVcgR0iVDZDuNB8AccqjSXe0mbF2xgWjGU9XLHPbAawUdDomjk0UsdlZtgtjEVFRQL9P&#10;cTzOj5qamh4Oh1HkHjrUCMNdsMbsHvaBmOeBlPetHngno7E7cR9DTEoqYSwiCAIs5fDhBtxzGyRo&#10;/AHv9vFOW932H99ChLsEmDr9bHUjn5ta3Le/NpBbaa4Z8t2TRUDfqjacWYFW+aXN3KXw2G5zFBUb&#10;yZVMjRAxsupVZ8qQ6uZbuY7rzrQvKnuPmOXF5dWrtpUcWKwxbHz7ovv32mG54EKIPM/zvAgCfzPp&#10;b4/6oe3O1Jue5Ugp21stj9tAoEl3k6HFhW/dLznrmzMCgCsbq61ex/e8qUaz6ldgF1emMRPBt9zN&#10;UdsQfPvRisvUWW0W7ox4zExM67L6+322zuaW1LfRU7+7lZdWGW2A7l0f7Zs2BmgLO1NFeDs8izNO&#10;RFIrzlimikzmhVZKK20MARU7dSLKUIQz5grHtWybWza3GENDNMhjIspVAUQ+YyNtJi18OnS3pT7h&#10;2y4iAFS84Njh/LNfcC5ecaVKhnla896iehg+97JXSKxWzCMPq7vcuVSj9/aIZ5Uo3zdeEP/if6pc&#10;XeEA9K5TG7/yj9MDR2ZLMOvbyIioSOHS+ZUwDF/6+pXlw9NR3QGARjMYDbPJ6ai7nXa2RsN+urC/&#10;cXvSGVFhVCwzBmDfLGbG8faZUGWWhX075bNhkdlcIjBFShMJ5IHliD0PpAdocQJ/+hfOJ/7APnNe&#10;lOokldC898nB3/pe2rckg6qwHAfZN7NKZrsQA0zM1KcWG1tXu3mRi0wcf/Twmecv+BU3i3PP9YDB&#10;oeMHXn/lvOe7tnBWr6yHDReAeFlIBcpEdQKhUVpERJoR1y4XDmOKiMgUSnsWz8GEXBhjLFaWygaG&#10;UBiyGQWCbcZVl+uak/hx0W5tNxf2ySQmY6C1zpGzQSce9uqe10oylPn2+lplbnHx+EOj9es5MTI6&#10;jKJBmjbmF4lIanIEk0g+IwSyOGpDnCEQKAMcKXLEVixtzjVAmRbBBY+l1oZszq62L9T8agoydNxM&#10;6lhqlgOBsLQZJKYwwEBZlu8zKzOU5nGc8sBx+tlgurLIyPSS5OBh10KFwF58wXn2BYsh/fhHXj15&#10;JM4LFlWqjHHHcYaDQZ6vxvFofmHp2pVLg0E/CHwhrCPHHzZadTutdqulldx/qAITE6Mf+6j1la+y&#10;Z55Th/arD/0wRCHc7OTuphM9kQwbr5n1Tf76Y+9+/Ae/jzEOeYpFAVkOuQQArWSeDl3LsdICO11s&#10;d3irw/tDTojIGHIvVd5rV+m1K0XoteYnP3b8YAdwLvS1oU+urS532z+0fMi+eaIuue4WM/OL+68q&#10;czxwbulmBLBy9dL511+7S4w1W4PZ99B3PmFevyReOLN8/uryqxesH/mn9Y9++NJDhy4gEu5M8rtr&#10;F+XH0pcucwsOnT5VC20AVBq+8bINAPuXkop/r/5bue9+hgTAECYCM19t+H5xbUX+29878c9/Oa6E&#10;g/UBq7k6sEs8Hf/DH7v/88ecv/9ff2ki/EFAYMAXokOj0XVAeD155qXuCh+d8HEbGWpDaa6IKC+M&#10;SRUAMIYO0oGK/MrWH/7+//2j61s8Cszf+0fKS3u57TqWY4Z94XoijR3PxzwNLL596dXowBHDOVMF&#10;MnSAYmELQ/HKeX96URH1z7+6eOBw2uuElUoii6TTaszOqmHPd+xBa2t+3+L17c2wPjHa3uRRnSGE&#10;tmi3trzmFCJULJ5o4wueK+Nb3HAgYAKBI1meU52pFUtPbh060bjyYvD6M4AZUkLf+OO6/Zdy8vH2&#10;1OGJyds4hHuyK/KHHpoSwhJieW1tPUmSarV65co6gDxxYrqEXKHfAgI48j5YeQGCCQhrIAu8/hod&#10;fi90V8HxARgAQXcVigSmDmJ1ga5+Hfefhtc+S8jgiR+EK8/B7HEAgPUz0L4Kj3wEn/8UINDBp4EM&#10;XPo6DDtEBpFzTpzfICXdj1G16vZ6+dWrl4JgoV4PtrZ6xhDfKa5AhEliZmbuqS6uEDA9jb0edLu0&#10;ukr1OgvD8ro9mAcJAmgCfgd+4q4VBQhRJtrctFk5IhiDiYlxBuLKillYYMJinguQR8PB0PM8RDRk&#10;LG5Vq9Usy5RSQgSvX0ibdZiaCAAoTSFNaX7+rdUKvqVpCCdq+myfn6xpwr0qRQBAnQ4ZQzMzb3Fd&#10;8tvJ0pTKkprlTPnA97/jacMb+1IkzIlaATXZL7JUs1bG+7lIJfMtwRnWHBFL7VssV8azuTEEyGwE&#10;wYABak5ksNAmJ9W0NQC0EssVouFamkhYPFVaEdmcARgOiEiuYIXWnKMxBAgcQEqdSXIsbnEWWTxV&#10;xhcsk8a3uUZCxiKbD0ejcibybGcriS3HdRj2M0mAQvCqLRiiEDxVutDGFSwDE3CGQDaHdm5Jk9q3&#10;eIII056e9gxCKS5569UqCuh2TZZBGOLCAi8lq4jGgE6a0o6Y5jjrLQhgdrbqOPBA2Fh3MduGNKUo&#10;ehCHIMA98OldpAC1htGI4pikBN/HyUnmOLvCUm8vxvIOmQTGSdDddLtr6tWpffshVu1RkY//CcSA&#10;IYDDg7ozZTMPADTJQme5TnOdEEApWcuQN5zZWX9/v2gZMqkaro5et7hrMadmT7r8BvG/Pxpd31ht&#10;VOHQPscSNfiWAnlv3e4VzxKMeyiGOqtUojzLlVZCiBHJ81vXuSHuCGaB7zoAMMpTQ6YZ1MfLLm/H&#10;1dkZEgZolKdX1lcGg74hmqw3988s3kRP3jm6LSyLW3GeRGWm2LfRPUMoDNCd+FkAAOBZdicZkHff&#10;wXJZoqMMy+/9muzqbUmtnNuVHXzg5llOKvPw5rxIA1RolckcAbdGnZJTs8vA2iVeOsJ2he1aNmfc&#10;4tbu9AgAQMQAXWGnMs9UocjUBFst5D6wGMK0xXc3cyxrab6F6Hf7TqtFVX/0FvEsIvPy61MAcPpd&#10;hRfc7calCj3+wJyPnYIdQATb2/hbH/M+/Rlba/Q98w9/evT0E/HS4ca312IlESBQFussVo1mjSFT&#10;RoVVt709rNZ9xjCquAz5pbPXK7VKtRHcSeZHGp1rxdldK2Le14kBEBiGY2mOVBW+cPh9VGV8s/0T&#10;XLjI/+Mf2Z/9vN3vl8omtDjb/77vLt777mx+0XMjzgWHnc5+z0H77ukjE8BtPHHiIYrSxmwVaZnI&#10;MM6OP7n/+vn28sPzlic4Z8jw1PsOkkYQGrXFeAlijavTISICI0HjIWkAOMQF6TyrBY5gKA2lysSF&#10;di1mMyiUEUgOY6NC2wxtgYyxhcjr5FNVu7e1udVtt1zPL5Rau3i+NjOXDQdhGNQnJs6+9GJtanqY&#10;jEA4FpLgqIo867ZHcRI7jpKyOjvHGCpDuTKJ1LZgDkepNUPgAAoIgGzBAKnhW5owV6aXFoBYcS2L&#10;ozSkjO5no8gJ1nsXI6dmc1Pxl89uPHdi7rHQttb7raZXe3nlheXJ46N8NpGbab6FKGr+sUG2Fblq&#10;6/WX509UAxsKkznM+6NPB0T45GPqiYf15PRymowQwXU9WRRRFGVZhoh+GB0+furVl54LgmBqejbL&#10;kuFg4DruwYOHBsMRAACgWVrK9y3hjbTBW0OK3c/aYLcnAKDZ1MA5CmtH93UMeZkiLwZtq9Jk9hh1&#10;KoggTf9/8t4rWrLkuhI7J8y1edO/zOdN2S7X3qLhGqZpYGgEkUviSJrRjEiZGS0Z6kPSSPOjtST9&#10;aGmWPsQh1yxKQ0pr6AQQgECQAAhDdqMb7bury9tn85n0mddGxNFH5ntV1V1dph0a1Pl4Ve/lzXvD&#10;3Yg4O87eZ7Cx6aWpfeUKO3fR7scMmTVMvhX4ibT+8T2HMmMqjr0TxX94/sI3ly//ytKB3c4nANpc&#10;X5mZmXEKhZWhnmE3d1mXr15uNDY+9alPvfHGG8Ph8Mtf/vLXv/71NE0B4BOf+MTrr79+5MiRzc1N&#10;p+S0Wqc//8T6g0fPvnzui2fOm//7G/tm694vf/7q0cPioYceOnXqVBiGrVZrc3PrxIkTRHTy5Mmv&#10;fOUrX/va17TW2+1hMWcDQGZgJFV2/J7IdzjcgRYkEWWGhSkmChDAt8HiBACzVeuf/lbvf/k//H/8&#10;T4PPPklPPQm1CkqE9XX2R99yLy7z3/7Pr9Ls5dTEFneAoB1vSeIn+6++3j0jehOP1/2rO+1GN6nX&#10;AgvM5k5qCfR9ub4RamMEacd2z3z9sR88GwDQz338laX8Ym+n09pqcGntDKJ6qZAawzkHZI7rdZut&#10;Xucn0rIFQn6ibts2L1RtDtv9XmfnFWCcAVx47eWo35tZXEq0Nlr7nnfl7Jl8sRhFYdjr2qXSxuoy&#10;uX45iS+/eTJfLJbnlyzO0lQ1elHOszhDQBj5kJmmoiNSrXupPlhMV4fsRM3tOg+slheqzYvO+ReA&#10;xVI1Z9a/M9l53bBHzD3HwljlfPtGfwwRqVIZL+7r66319fX9+/e3Wi3P8xyn1OlQcU+O1nahuggq&#10;htkHwM1D3IO1U9C8ApYL2sDxp+H0d5GADn4CFh8F5JCvwcQBiLsQdSDqQHkWty/B1FGYOEBxD+bu&#10;J+lAGkLtIHRW4OrL1/e4ZUEck23f9Q5/cjKvtSMlb7cHMzMlz7OazcHERDACWMMQOL8jMay9BzsO&#10;CEGVCms2Ta8HlQqz7b1kWzdcebdGAM4dUM+ShGx7Dxu/eRSDlDQxwZpNs7ND9Tp6LmRK+L4/cpzS&#10;OFqYkcNQpQm5rhvHMWOs2RbdXm9uxu10WD6PnL+/+w4UjOZ8/UabnyiPozhHhRkMaDCgIBjlkfzZ&#10;duHu0Iio3aYR0/CDoBERUa9HSQITEzc05+6jxn8r2lQEPelqgDTW0EkZR5YaEWpMNDfAVUrGACBY&#10;Fk+0FkiOYO0wnQuSGV9JBADq+NnLOz6GZAACR47kKSOjh5kuOkIZgsw4Am0Gg8w4gtkCM4KSFIag&#10;n6itgfFtPgoTT5SJtQEARzC9K4Fu2zZmZAkmOPiOYMgyQ/1UKU1FTwqGylCszCDVgc0ByCijzU1I&#10;FLj3AwDHmV7HFNoogm7XJAkUClipjOifoNQ42+auNv34YsvCUf5NIWB35vxARyzaNqbpu34vxqJX&#10;I8sIBYJWlGWjsC/SeiRftevFGxj9BQAcB4tFZtuwOxV8sLDdnu3x+34qtofx7bSjdhfzQaUylcRm&#10;J0r1iFRIYACQIfNEkJcVm3uGdDtp9LOWMtk4uSEyRGQoEKBg1RiyftYaqm6Y9RCZxZwJZ9YTAQIb&#10;PXFzp9ntbxXycGS/t+sg/MxPg3eMZ3G+MDGVqmyr21aI3LaNMUkcA4DjOP1hGIZRznIZ471oMA7O&#10;+gDjWXG73SSkzrB38crlycnJg/P74zSp5kvwDt4qAhQcvx31g7uVqP+pG8FKms3b4hbtaQtLGa3f&#10;gZF3C2OMAZAmI+6cGYoguRwBRqnOPhA8aw90GT8RJROhiTSZRGWpzgyZJEtTrWg3/k6ZkSQpIiJH&#10;5li25EJyYQuL454H9bYGRIjSZKfVzOUDY0yiUl86mnZFtRBSlQomOKIjrYVpzAfU7bHllVytFqZa&#10;WfxWnXLrGi5vxBeuFgHok4+lwr5Vsr6CZc73xLT3ngKmrm18AYyBjQ386jfsP/lzJ4wQgB44nv0X&#10;/9HwwGHDRXl80UfHrts/v2VcXHcNP/XqxUqlPFEvbTWaR++fC8PYssWgH9u24IzvrPdcz8kXHT9/&#10;k+E6UnNXNMqS+f6VeW993HUEMqMYl3gT9sOd3XW3+sMQf/Aj+dVv2CdPcWMQAAKfHji28+TDO/cd&#10;cxyPTS0WAG+QErir55w9ueL7XjRMF/dPpWkihWUyo0nrzBBXPLWYS/seqm9d6vpFp7c9nD5QRRJJ&#10;nFjSSk0iuU1gGDFtlJCCjxwhqYkkIlDKQChbymnX2QozwdEQ5CSzEIeZijQwJMNRaUoyQ5ILQiDo&#10;pTqjtJ+VJ+cDt1CINRGp+tIBT7AwX0QuQmOK8/typVLS7ayfOZWfWwBAni8xwmqFF4LAhINBZiRn&#10;hiiQ3BesHWehBoYkOSqCONWMMU1AhINUI7LAEsKRCLATZRZHBpCzuMMwy5JBEnpWXgoLmPSk3+hc&#10;IiDHKoTpUHLWDRtLc/M7YSFOW5ILX9qBxOa5U8GM5cvIkACAnS3+7As2AP3qF/lg2JcdmyFqpYfh&#10;kIi01mma+X5ABFuNNcd1e71eLihUatPIMI6j7e3tcqVCY3LgTSa43ffmBv+T78YnC443npQiAGGS&#10;siTmacqTFPV1IhPImsVK4FnxdC06ccjrDe2Nnc1m88JU7e8tLRS2d65E0UnPzVvyK5Vq49kXYW4B&#10;hBzBl+3m5uREZWerISx3h/tHfLHL+LvhNUDEubm5+fn5XC6XZVkYhp/61KdeffVVy7KmpqaIaHFx&#10;EREHgwEifvzjH3/ttdd+8x/q3/7vLrx65uDq5tTv/OupL35ezsyb2dnZRqMRhuHi4uKBAwcAIE1T&#10;z/M+85nPvPbaa3tVXt7gV1Y5Ij10QsnbT+MEBGvbgysb3Vp9Smnte07RMXusSS7ov/qHg6c/kf3u&#10;H7H/4Z/7YYQMqTZhnn4y+Wf/Wb9B/ZcGw29d/IP5/KEw6zX6K0/XPvFC93sVT3k9t+YRTebOrTXi&#10;zFgMBmG21Ukx7DWbw/uXAiH4i5eC3/t/jgDgFz8XfeFpO7M94XoTM7NGqalZf5CkThIncZzz3crU&#10;jHBcyBKOgEIQmSzLjCHBWb5YJi40kYXgOI4yhoRt4qhYqWbNzcXDR7Qx9rDv+DnXsqEyIfKltNs6&#10;cORIv9cjaWeGqp5lM9aMs0QTQ3A4kwybYRZlGggKdtxNcdY3iFjI24X8VDpf60wdzV5/odJ6k7GE&#10;R5v8pW/C6ql04ujmzGIuZ+d8e0Qj3AW9AQCIaGmpaoyzsrLi+/5gMCBi7TaFIRWLzAMAlYGdByZA&#10;RZBK2LlClgszJ2DnEm6cpf0fg8YZ0BqaV6C6SEzC5mnyytC8AuU5OPAJeOGPaPIg5MoQtiGLIRlA&#10;vg5bF6B5CRrnQCnYhXERkXNU6q1v0G0NEYtFS6kJ13XSVAFArVbY3OxOTIwpHqNEgXc1M0sJWpPn&#10;geOwXo82N8dS8VkGFy+uHTkyy9i7dPyUgfLtUkMSQRzDbfWhR5+WSri8bLIMPZe3uyaJY0SUUkoh&#10;gxwPciLwk/XNSErbGJOkKXf985cijlCrvf/pshGgIKFk01bEau44QCbLRjkNoVL5oEQAPmq2q0ZE&#10;lsU+iCqP7t/rjSO0bnv9qAiuAFcYIgOgZnwiwlRDJ2O9lCmDFmOckwZA0E9MasFoFx7Com0OFaOt&#10;KChJuRVnkiEDyFvCYizMNAJpIEWQKJNkmiF3JAOCUGmL87JnuZw140wTIUJOskDy7SjVmpTSe9VB&#10;o5QBAFTGGDKe5K7gDmObUSoZAoAvucOxn+pRBHreSq13cKFGKk6j7aDWMByaMKQ0hXweJyaQc9Aa&#10;ej2KIghHETbjaoIQ6Hnoeex9lGa/MyPfx+3tayq0d/o1IgBUCuIYlCIiUArSjLxUr/aAc5AShQDO&#10;gXMAQMaA89FP2PsJN+xaP6Ra76ndfpjOz/UbsMbOMI6ltIqVKQhVK8kiwSQQjcAsBtzhXt6qONxP&#10;dNhOGn3V1kalOhJMjg6PDSkGjKOYcOYITCO6kugIiBzhl6x63qoAIgIaY9Y2G9oMHCs7tOQD/J3A&#10;sXbtLuAPRLSlNVetE9F2p9VNI5SIiKOMvEKIC5trBc9XRk94+Q+0hd68claRiaNIZWqyWju6cPD2&#10;qAqiI2097GRGy5vxgz6yRgCGoCjeucxEDFAy8U6MvFsYQxRMZDoT4q0ckHc2tLgcUeRTpcB6byF4&#10;u6+0BjMixmsanXWMUrySIVJGx1mSZNlKZ/OtM+x4iUMi8izXlZYjbMnvUPabhkl06tK5hem50xfP&#10;ZSpLauHB+f2iv32xo9Y3G57rJkkyOzWzUJ8BRM+R9xzQz7/MXj+DH3/C6kdhJZe//UPe9lAgSLPs&#10;m99PlA4mKvr+4+paTW5mAsHh9N4jHcnQ9hZ7/gX5o2fkT16Ro5x3kxP63/216OnPpEEZ8SPJxSWg&#10;rbC/0m/aXB4s1q8XsRpfQPDKj88bA5cuXp2anjz2wBJwlcTK8y0AcBzryoVNJDa3WM9XrLc3M40E&#10;e4j4+0gGxFHYL+mMuLUHy4JKSNlGMPbuAC0iOHOOf+Nb9ne/b3V7o0NPOrQv++RjraeeNJUK63Qs&#10;Kbjn5ojMu07YhIi9bj8Kwyw1Lz/fRUGVYr3x5obty8baZqVWsix7/liNgPJB4cr5Zc5Yc6NvMtpq&#10;bPteLknidrPrOk6YDoNcPl/KzR+tIyIyRAZAQCmPLaUNthOVszhD5AgIOFDKFlyT8QQnQylpTWAM&#10;MMYyTZIzh/WVcWLpyopTlJwhGqJUm5G8mcWxWJs0BP1c8UBlWlp2ZsAulgvViUwTIJh8JS/Zbimg&#10;mygpmDbkSw4ESaaUAU4gbJ4ocoTgDFNtEg3KUNERo2+lmgBZpbAQZc2yF2wPmsgjKfxyfk5lO8NM&#10;K921Zc53Cp14SLpbcAtx0lMq7Dbbft6dqjLJRoLu4rvfc9MUJyf04w/bSfRALigYomjYsy17YXFf&#10;lsZcOt1up9dpx3F88PDxXquxtr5OgFEUW7ZbdTwpR+KoN8dHEaDwr/9l+PQX03Jt74K9d/z6dNcj&#10;Excv+1/9C1CqfLNRce+NM5Serm/+4mfE9sbBQt67cOX+e48dseUbzdbx9uDIa+d6n/4UBJIA0iRE&#10;0uVKRUh5ZrM1WymeeuPlcDiUUgb5oNVqAcHs/OLkzBwANBoNxtjGxka1WiWis2fPbm1tfe5znyOi&#10;o0ePZll25MiRF154YSQlcvz48WLB/k//kX7jzJk//LPyxs7E1/4i+/ZfwxMP0mP3dVSyiYjLy8uV&#10;SqXb7RLRiy++2G634cgCABii7z5na431CXVwUd9Jel9NMEhRAzRrAAAgAElEQVR0kqpz588HQa64&#10;OCkYv+7sHQChmN/50uca//6vFTUWCnnPsggRhnp4Onze5rDWb1BGOR58of5UIL0l98jl5G/7ovlS&#10;w7nQr1r7D0bLK+12nyFtdyNkyb2L+fm5wulh/r/95/uzlC/Oqb//q42sOJUaKs4vJb1uNuyDn68X&#10;ilffeGVyYbFQn97eWK8s7FNEOcGMMZEyg1HMA+PB4kFCFIiZIQOQ9XvQayXtlruwxL0c00YTefHQ&#10;zwWGSKc6ijN3etGzhNTGkTxVJtEmUkZytDgTiJpokGlLck0mAz3pqfWQLdoGdlmfjPEeFNsLT2xP&#10;HNnXetlpnkemYPtSuXEJNvfFx54w3lycaNe51vgjjZidHe157ic+cfiNN64+/PDhMASlKElwc1Mv&#10;AYCwQNrg5qG5DDP3gpfHNKKLPwbrunNKBOhuQNgB5FBdAs6x26DCJPQ2oVCDaAAn/xLcPGQxZBEA&#10;QGEKkhAmDsDa6es73bIgjm87NG5inGOWmWq12usNAODw4YU0tQDG6vJRRJXK3fFb2C5bnHMsFsHz&#10;sNWitTXa2NgIwxhgp1p16vUc3n0uqlaCvjC3c+QoSahYvKMyMwaeh2FI0gIichzbGAMAehSAAZTL&#10;2Qd9a3M7bLXBtr1er2dZFhPy0tXB9KTte/J9da8QEWY982qLlyw9CqhstYwxUK+/n9zGj75pDQAf&#10;VIpMAEhTyDLK5+8aL9s7i0EER8CkMJPuTc9u8fr/zfrK452rAyewbE1MIKaGIqUZQ4HoCpZkWo14&#10;LciUYYkyviUSZWIyg0yHSgcWtxljiN1USc40iF6u3Ol0SqUSAEASs0IpVkCAvhSx0oA4JO1LLnZ3&#10;yr1UIyKg9nh8uJjeNBPcCLPQmuKYhkOKIpASPA9rNRyl7RsMKAxpF/MCAOAcbRtyOeZ5gPhTQBsQ&#10;0XFgRIe0rNtAWnvC7VkGcUxhaLQGywJEEAItC5RkE2UIbPqp1OUObU+dCOC9+ll3a81OtNMyuaBc&#10;rdutpNFNlSEDAIYMQwZALs/lrarDvVgPt6LlWA8NGASW6hgADRkCEsxiwFwR5GShn7UTHRIYjjxn&#10;lYpWbaSNOnpcplS33zh+qAJw5y7/z4y9G8E3BKiVyjWC9qC3Pei6jktAURQ5jtOOh6TUdFB9T0An&#10;ESGsbK4XgnzBzV17KgEAKNJhEodheGjpQL1QufOACgboW14vHlT8wrst2YduROuZdu7ANZVcXCdi&#10;fef3B4uLVGXuXeBZMMooYoiy63MFvoUXvRuTMvprqjLGmdbjEhoiTZoAMq201gbozPmz83PziBjF&#10;UZZlRNTvj5UXiCjLspmZGa31iEuIiJILzpjFpSMtm1tr3a2C4zsjWPMORwSBYKLb6zWsLc/zur2u&#10;Xwg4w0J5clLyMIoC15+dnJEj/hkRGTp6WD3/sjx5ThiTpGq37tdV/NrZyvWTIhEBxGmcZmmz0+5H&#10;vV7c+9aPDgPAUx9L3eA2JSYAm988R89t6kcAAFrDmXP82efkMz+W5y5yPU6VSPWa/je/nPzyF5Og&#10;8KFP4e9sRBTrTJPxhMWAEdD6sL06aANAqJLT7fWjpWlrDGmRIpMpBQkWy8Ha8lalUq7NBAYzUlSu&#10;5qIozefdC6c2pCU5k24g3+75j2U2gfh7boHudtreGQDAZmPr8aeOPvPXr0thxUm8uDQ3d6BKRKDF&#10;X3/rB5/+7JPK0q4n7nyUEkCvj9/5a/sb35K7KQvJttKnPwWf/2RYCjZzBadc8xxflKfKWUL9HQo7&#10;6I8i7e6+WkSQLwSHj80tX9rqtSNgBETCYU7OmlucKZTyliOlLQBQ2uzgffOXT62CQgSYXqjrlOxU&#10;Oo6TC/xB3CuW863t7ngTgwakppSDQgsFQy2ZVESZNhJRjZApRJuzbqzKrkRFOddiAJEiRiA4ZgZy&#10;nVWiKjCeCCYzY7QxUSYAHcFSpZGhjQgMQRnq9AVDRsQtEQXSzzsIRhlQRiOiIYq0cZE7nHViVXEl&#10;YyznSASMNAkAZKSUEYx5koWZibUZifon2hDIre6yEJVmbHxnohN3Ce31bsMRIlOAyC2rmmha625K&#10;YSE4nLOrKyss8I/MekSKIQdEo/Db3w4A4OeeMpbFbbtMAAIwKJQJgAsrS2M/KGoD+WIpXyyNJpZC&#10;oVStTVVqUwgQhcM4jml3jITDgZTSsuwRmAoACBh/8rOqUH5LlBbnBIDGvFXJQlxdgyRD14LFWTp9&#10;CQDw6CK0+tBowv45uLoORuOhRThzBQD4xlZemwONHbbVpNVNiNKtqcqE58IwBiD+0iv6icfQtrrt&#10;ncOHDmqtL1y5mlTnC5L/8OJ527bvu+8+27aBzMsvv5ykydTMHAAsLCzk8/mlpaVCoXDy5MlcLoeI&#10;3W43l8udP3++UCjIXT7Ic889d/z4cSFEv9+P+2d+9fPQaB569tUTG1ve939cfObFxw4uTN53+OSn&#10;P10zxnzqU5/q9Xpf+cpXfv/3f3/09SjD7//YAoBHH4hqJYfBbdLYEcHK1qDZCSdqtcuXL/ueHw4G&#10;ULi2iyDAJDWtfsoYbjXbnjPM56YRXU36VPSCwRgIHymdeKR8/Pk3N1JXQAGLssii6W136/XBFWZt&#10;B7TfPXiQbbd6W9u27y1OFU8c4GTgT/+v6fVV17HNf/NP+scX/Rd2DHMsDdjf2sjPzIs0vvTSc0Gl&#10;2rhyqbuzvb21JfkpLyhe7bZzQRCFw+JEfafVVvXJuNsygFG/d/DJp1zBhu2tOI4rM7Mnf/hdf2IS&#10;krBQLF65fDmXyxFBlqZz9z0MjMXKMBzTgfOOsBCjTA+NHq3+sTIc0ZWsbocrQ7Yvp2E3Xno41O02&#10;ak35XK44F2Si7pinsme/J7YvINfUvOR8/xLUD/Zm7xtOTefzjm2NN6LDIaUplcvc8+Cxx5YASClo&#10;tUaKyAAAmISwc4UYA8ahOAXrr1OuDPufgCwC2wcngNoBGrYg6YNXgos/Bi6gcZ7ydQi7cOV5cPLg&#10;BFCYgsOfhlPfARTg+EBdsAOI2mDfoJXlOO8yxSEAEA3L5XKpNGXMwHEE50WAFgDEMRDB3SZhHAWL&#10;ZdkYj7AsmJzE1dVkfb0xNzfX6w1qtVyrlTBmikX3zkk6BLAVs4N5fevzFa1Ba7pzKMS2IUkg01pp&#10;0EoTkWPbDJnWo7gMQIT6hDdRofOXeo7jIGIcx7ZtX1nOKuVssubB+xs0gHSsqF9r8wfLejigMKRC&#10;4cOPeflpGiIkCUj5AeoERREBgO9/eE1adqjshEBhP2PNhA3VKPUgzwzoDCSTCtFxJENM9Hj/HCkj&#10;hK444XFPI8B2zNZDJ0yFw7kvOKvP76ydLhaLjDEPTayJGCKgJiIAT7BYGUM01AYBQq0ZJFNeNu9r&#10;hgR7GvjXxd0oNUasoogsCzwPy2Uc4UQ7OyMY69rlnINtQy7HczlEfGuqvg/dyHUxisiy3lqAvXCz&#10;EYYVRRRFZAxICZaFlQpznL1SEwA0B2zSMfjTrMvtjbHRCd+HUUbapWPutMJWB4rFiak57KbbrWTM&#10;wBRMGtKI6HA/b1U8kTekt+PVVMcchcXdREcExuKOIcMZB4KCPWExZ5C1t6IVhpwhz4li0aoxxnej&#10;GsdmSVkqTEXx0HXeGhnwd8DuBs8a71UwM1pyAUilXL6Uy7cGvbXOju/7cRxrY3K+f25zdaZQLQX5&#10;PeT9FjfdZUVcy6G52dlZ3Vxf21g/sLBkzy8ZQ4aMIaON0UYP0miyWrNQ1AvV2938rZZ3/PXuVsnN&#10;v+vghQ/bEHcyda93e7DJlXY/CQtO7q1gyttt1I+7vowlZKxGqoO09znsnjlfx5nCsW+NiACSi0Rl&#10;epRFchzhYrTRBqjVbUdxXCwWGjvbE5WqITMMh0maRlFULBZbrZbWWmtt2/ZwOJyfn+eMR3Gkte4P&#10;+q1WKwiCJEmyLJucnLxy5QrnvFQqObYDAJKLvOPbwpJcMNzNmEEAAILxVCtH3g3kjCg4X5iZM8YA&#10;Qi6X02TiLJ2U8o0wzUkZJlGr166XJ0aNIjk/eigDcBrbbrPb9avjeWkYhSuNtUE4jNO4XM3nfD/p&#10;60ML+3YbDQDgwvKlIetU68X8gqxY1dNnJlc2cozRZ55M7TtQI2bvHIXxFttzUTtdfP4F8ezz8icv&#10;ylZ7bxdDhbx59MHs85/NPvZ4JiW9HXz7KZohszZot5MhAFhc1Nz8MIvbSeiKazPvpd7WbK6MiK14&#10;0E0jbGKyk9Sq1SP3LiKwcs3d2eqXq7leN8oX3CQ0DGUaZweP1wj09dM6jfWCAMYj+r02AREZowfD&#10;odYaELI0O3jgYJqlvW7/ledPHzy81O+1BRebja3hID7x0NKtBVl3Nzr40ivi69+yf/i3Mo5HbyQt&#10;zHY++VjnkXv7S/vK5SlXiMmx2jUAIAgbLReSiFwFt0iaeQtDgMPH5wFgYX8dAOJMDbdYeaoAwQ2x&#10;CgwgKEtF7sNP3DMuK4Im0sZoMqlOJzDYvtqb3T9JYBAQAJlNJkUCwIzbPMyM5QmGBFGmCSFnCZtj&#10;ogxD1ATGkOQMAbQxGlEgdpNgrtVeXsoqsfQJNgp2poxdcWuN4cATUeBXBqnT6A9mC5ZvxUo7m4Ns&#10;whtwXmoMup6lDXkCFUCaaWSYt4TFMdUkGRsd5FocCVApoxlaiJqAI4aZUcaYbCdS2ndqNmNHp+7h&#10;CAwMB0qIK0Nx2u+H27ZTKbiFUeqlQbRjWQWLy0ypqydfyYp6JnA58p3BsBLkDKlXXgrWG0wI+sLT&#10;4sZXcES+gm6vF8bpqZNvHD1+bxyF9anZbrf72muvCWmlaVosVS6cfbPRaExNT3Mh7jly77nTb0Rh&#10;tLi0hIzVp2ZllgZ/9K96v/GPcj/8jpqeju65d69zRy6NuRlCjghQyOGDx3D/ArgOztSo2aG/+ht8&#10;+DguzdL3n8PPPA4Hl8y3fwREs/nCgTOX7Uvr7Ld+A9qduTSDXGC++3WlVO6Zl5I3Tie//staqe3t&#10;7SiK0sr0Yd8GAEQ8duzYD37wA611pVJ59NFHV1bXRm9fu92+evXqSy+99IUvfMEYUygUgiA4e/bs&#10;7OzsyZMnP/axj7322mu2bQPA1NTUvffe+xd/8Re/+Iu/qLU+f/78P/iNpf/kN9kzPzH/55/wC5fN&#10;mxcW3rwwf+pK9hv/hnzq49Zf/dVffelLX9p7sy6s8DMXBAA9cl8/sG+zqyOCzGC1HFxe71y9enVm&#10;ZsZz+P7Z4JrOHAEAvX5+FVAyZLZjWRafLIp+BqcHb3TNKiDkWP1Y7nicgWeL88tbwZG5mjX5ueov&#10;vNw5vTZ4XUPYwTf6jBdn87U5J1Tmkl47t8yfOVn/8+9PAdBv/b3wwUMaEFKv4Eg76feTMIw67e7a&#10;cnV6dmdjLTc176IR3V7c67i2I7xcp9USluV73iBOIE38an397CkmhESIMhMlqSPl6vmzSab8NM5P&#10;TBJQrljq7Wz5fiBs2/a8RJEBQARjKGfxTFNCxmIIgMNMaQJPcothJ4vmciYz6ElCAK3h+eev9Pvx&#10;0tKSEMJ1oVRERIfI3rzvc7z7UP38s9i+Ahxw53x98zxM3dM88qQ1Vxs1ZrtNjOEIKhyxOUdp/lot&#10;6HbH+xLaOg+DbTAEjbNw5LNw9keQDKBxlvJ1OP9DkA4IC0IF7RUoz16b1MIOtNchPgsHPg6z98L5&#10;v8H2Ov3oX8D0UTAa4h5MHYU0hutkMaUca7vcfZ4vJAr7fR0EdhQpy+KMcWOAMer36V35/CQEjPCs&#10;ve1CocAXF2eSJLEsP03Z9vZ2r5dWKt6xY/U7JwolGpxb0hWISOu78/NsG/t9w4mIKQBUShGAIVJq&#10;TxYHAYgxDLwgSZN+mPp+fhiGDLE3cFrtzqH9eSHeN2YcAkpGB/Pmap/xTiYllkr/f2Ea7lkck+O8&#10;D/ucd7IsA8bQ/rBiPq4FvSMElgksAtjNqrS7sQoVbMVskIlIMUKWaDMbZDO+Zrsu/oxvZvzha02L&#10;QR4AXMHCMBx91+ZskKZg24JhlOnAFpEy2pAm4jwtWskxX1mMdouwl4dkfKI9HFK/b6KIpMQgwEqF&#10;KQVhSJubZiTxPtovjeiTtg35PPo+Xo82/nTHJyJKuadGD3DdjjSKIAxNFJFSJCV6HlarzHH2fMUb&#10;kgQSQDth+4N3eSrwodmuFuEHyzfcczo6veTqejw/vTg1l3XS7ShWiMyQBgCGnIAs5lScaUf4MHL9&#10;kNXc+b37KJNuRSuJDgUTRavuiWA7XunoLdzV2Crbk5xJgJurL9WrtbOX3jh64Gde/f3tdncL9Van&#10;GUXR1fXVTz7yxOnLFwI/d2V1eTAcPPngY/0wTBFd3+/1eo5tbyf97X57/+ScuPWJAI3GPO702+eu&#10;XLSklWbpkf2HWp227/urmxtuzncdlyMb6SIJLmaL9bHY0932BKJgHJGlOnPYz0asXV+bsuC3GXOI&#10;AOBKuznsGqLb5GsZ8dYQxrMPgdFmFGpkiKIk7gx6IyHn6XINCccw4girIqONUUZrMpnWRJSq7Gpr&#10;A+AaJomIm9ubiNgZ9mzbbvc6RJSmqda6VCptbm5qrZMkWVpaunr16ugj13XJ0NHDR6IoqpWqju2k&#10;cez7Ocn5/sl5BsiQIUCUJc2wm3dy1+pybWtErrRTnQLcnQQDR9Yf9IdRODU5ZYAAoB31p4LKgi1e&#10;GYRP7j/ou7ssBkQgmKh0PTcII1xZzy1W4fsv/s2Be2adgE/e4zGe2yvTxVPr18+LhqjR27j30f17&#10;Qa1/+jWbCI8dzvbv00zcPnfyHsB4azMGzpzjP35ePvu8fPP0WFkJABjSgSX9+EPZkx/LTpzQI3rN&#10;B6EJ+l7MEK0NWrHO9tCrZtwHgOvBrJE1ws7oPz44re0uI97qdOpevj5T7LTDfMFtbg8KhVxnO+60&#10;+tJieT8/0lN8C1F1qNKz7UY3jSqOf7g0+XYmIxCEOiUiT1i3nfcdX8Sryfra+uRkHQwjoDNnzh0/&#10;cUwrHbX7li1ty3n4sXuf/dGL9xw9eNupCwHefH34v/5O9bVT46P8nJd87KHOL/08i4dn5pemLTso&#10;1hwuAPCGVOuI4OYhjSDug1e6zVPe6dnX39ASPBqliQMcsYAtbknG+5m11i/kBHf9Hc7G44khjNjc&#10;vrSJyD9gK2MUaW2MJg2WBhRIgEqAiFOtR66yw0WkTaK0QJ5pijWpKLM5U8YwRI5IAMpQ3c1pEtPh&#10;0Dk7lIE9va9sLndM0S7uhOlMkGS6cLHlbwxSX+Jaf3proAPbbEfbx2tSGzTGGBpmlJPcFyzRJtNG&#10;AUuVjjUl2jicKW04Gy01qAzlLC4QtgepLflKZ4NMbPRgu9/ox2E9P9UNd4gJRsazSyWvbtvFN5d/&#10;tFTdn6ih5H4/2mRMCC63thpH9z+aZCub7fZOr0dEUap8W37r/50EwEcfULMz/s1ICtButQCZ67qd&#10;djMM46BQrFSqvu+XK9UwHDqO02zuVCqVdruVzxeM0e12GxHSNInjpDIxySwneurzhvPk2Amdy1+b&#10;jnb9OBqB5G83xwbPgbxP3/4R9PfRmYtgSTp9HmbqAADrm/SN7yMACQaMxb/+K/z3/lD8T/87HjkA&#10;WUpnL6cWh5wLibF7kfzdP/QPzTYee7AnvUrFFogAIIQYDoePPPLIww8//L3vfa9ara6srhEQEbVa&#10;rV6vd+zYseeeey4Mw09+8pMbGxu1Wu0nP/lJkiSrq6vGGGPMxMTE448//s1vfrPVav3xH//xz//8&#10;z6+urv7lX/4lADz00EP/839d+Jd/cP6VM0c3tidefdN69U2YnVL/zlc+jzhKmIBRhl/9rtAa6xPJ&#10;icPgiNt4/srAy6fXZ2bnlpaW1tbWBr3WQwf3wQ14AW204keOLTYH5sU3znuSH9k/k2q+Hq+vqjcZ&#10;ooTcg96ntwZ8bXUlTpLH712y+UgtHx8qHTtROPhi6+zl8HIG7cAa5CxzvuXYks4a+3f/7JeI8NNP&#10;JL/0+SRnGQBIQThE3M/NHzvR2doqn3jEYbRYmfA8L9UGSvXA4glhlCmGzGWgCGdqsxqAER2szwSS&#10;AWOtYSQdNz85PXf4aJalQw2OYImmSnmyQuRwZgiIDAGO8v8yRFcwZagdZiC5YGzClaHSsdIK+ZFi&#10;eL7HH62OnEna2QnjOE2S5NSpUwcP7p+fD/bG3cxUnibz3al6UQ/gmb+C9lUUAFtnKhtnYObY5tLD&#10;kM/PzOSUGl+/17xKQa93jYKEayevdc+P/wAA4OwPAQC6jRt67s3v3LxHT35790aAKoXlV8e/7lyF&#10;G18JRBxRDnM5uEsjx4H19c0DB1ythZQYhmGWpYWClaZ3Stx7i1kWpukNWFg+Lx94YKrRGFqWvHq1&#10;ORgoIr2z0zOmfuVKe9++EtyBu3InCuxvwdFubYho26AUMIGMI0jSsR5FZygFu3gHAcDWFhHB0qIL&#10;4C6v9lNhcc57vV4hnz99PqpPYK16x5lH78AK0vS2SWmq1fjPzHn2+2YYRaZUYh+cxx6GZNs/nZNR&#10;vOYJ3PCvL2FJGoD0pt/avRDvK6evNXuD1AOCOB4rsXuetxMO0HG0IQ0QqtRi0bSfTTg0OokcHdFd&#10;fzetKYqo36c4JinRsrBQwCyDTodaLbqx5UfLB+XzWC4zxA9J9fzOjQh8H9fXDREaM9b2CkMyhiwL&#10;PQ9rNbaHXe4W/iZV0Ab4B5BJ83233fisD9BGgOd2K9zYUnPT84v70k66amLNkDNkBMCRGyDJrIo9&#10;bYtdx5PAgNZGGdKaVEapIe1yf9rbH+uhw/3ERJvRlcykDLkngoJVtbh7i9AHROSclfJTg7CX8/6u&#10;hWjdHZ7lWg5H7joOARSCfJZlnW6Xc5am6XR5whnay81Nz/OMMcNhmM8H57dW67liOZd/p3kuztK1&#10;7Y25+oxlWe1OpzpRLRQLqzsNo02lXBHI8pZfDUpvDRR6F5nnR18F8C0nymJHWB+VoJRbGV2I0+N3&#10;EJwFAByZ5CJWiS8dgN3wKqJYpXGaxHGcpMnc5EyjtbXZ3G62WpVS+eiBwwg4iMNYp5u9JhO82WkN&#10;hsPl5eVyuWwYjHi8cH3w3F6jjTbktEsopGsfBUHQ7/c55znf73Q6nuN5lmMJGfj5wryvlXZtx7ad&#10;nHA2Wzv7anOWkFACAMBgN95qD7S6rq8542PR97d3HKJrOVv9Fnl3l6gREGbqUwQwCAdpkhBRnCW9&#10;ZFi1/YB0Q9P+6+IHAVEytW8hO3nGeuUN/eihbGImKNbccdDadSO0UPG2Wzu1cnX0a3/Yt5zddB0E&#10;O9v43R9YAPClzye2d0eFjRTidbFX178BYQjtFr5+Ujz3ovzJS7LVvrbKFvPm/uPZo/dnjz+m6pNG&#10;2Hsu7Z02z4dnBO14AAA3AZXewRjxdKAm91fjXupXHUcIAPBzdppo37cvn90ApMUDk4NeXJ30aXw0&#10;gruvBTXjweXetibjChGq5FRr/XBx0hM24Dh+sZuGq4NWP0sAyBPWQlDNW+47bTuIwBjT7/UOHlpq&#10;NjtpkgFALvAb65vIKJ8rujne2ony+SCX9w+dmIbbrfFvnub/5T+bbrU5onnk/uzx+7cOLW0zRjNz&#10;lWL1sOtJuikYMWoZAVxiGoP3nveuREAGicCS3LE8xHF2RkTMgVkeGI+xtVDM+9nbj4IQUCDnnNsg&#10;CCgz+pWVi3lVJoUQQpZLE2Ic+CABjgwIYhU3jXKkn2iwGEaIedvqJwmRLnlVTRRnJiI+sRYn0uvG&#10;mdcYgADRjvBSmwX2ZD+Bfhq5It9OE4G65JrATgWLjUHJkIHPsZ+omAEZGr3Og1RJwZgmDpAR5S0e&#10;abAZI4DMmF6cWRxzDjeGavl9UjKVpQvViUSlRKYczCrDJFPN/qojLUey+xY/4UmvF/VtwevFuSju&#10;DKP02KGpqSDNVFUVNEcJoAXnOxviuRctAPjyz7Obn6ARhWFYqlR73a5lWZ1uLwiKF8+funLlyr7V&#10;lVy+mCRRs9nM5/P5fAEAsiwtFouDwcD1/LW19XuO2QAQz+1DgKQ+85Z7izHlh918Fe0NoN2DahGf&#10;fAQ4Yj+k0xfw049BksJ/8GvQaOKv/yL90bfGxSyXh7/17/GXX22eOZMCxPcemHvy4yh49qO/dV8+&#10;xYDPnF8rEj/7C78wYY93GkqpYrH4wgsvjHzXra0tAECAYyfuc2x7faMBACP1pb995lkhrXa74/k5&#10;z891e31kPM1UoVh69bXXy5VquVIFgBdefGlmdm5c9v6g1x/83Gfcpz9zeWWz+8obi3/7E7G6Af/j&#10;/+b86Z8v/+a/tTRbL6w21V/+oAAAn3lyMFe1EN9xGzta9c5ebSVKN9vdQqFQLARLtYnrpnoiwLPL&#10;7a1OdHmtdWChfs++6cZWU3C2Gcan4x9zBG3w0dKjDrqbm5sEWJuoMW4y0Hu3YIiPVu55tHI41HE3&#10;HSLSPdNIGn/7v1+Ihu5UPfuP/0Ev7yoFlGr0hEFUylCPyK6WpdC9UDGCwWZD+AUhRDcjKdAA44gh&#10;QWCLRBnBcDSkW4m2uYnWL1eXDiSKeqlSyiBj/dRoAmRcGxMZcCTnjDggw5GiJbWizBFYcMUwVQAw&#10;yIzKNDCmTH8zYkeLekRy7Q/Ua6+tJEmSy+Usy2q3u2trXrnMcznaraspFlwAZ+vxL8PaSm3lZegs&#10;AwdovFnfvpiUD/TvfaIwVYXds7Fxt/Z2NyCf/g/BzkdxnKWZ67pCjgdVvJuY6PruU1k2HIaF4pgW&#10;aoxhNx71aa27na7ne1LIcR5YAFDD64eA42CSUC5319MoY+j7stsdlMs2AKyvX0Y0rjupNXjvJiMR&#10;Whbt0ouvFQ8RJie9MEylxHa7lc/nZ2ZmnnnmMiL2eun8fL5cfsc1CwAMQcW+zUqECEkyCu25U2OM&#10;AEBw1ClKl7HhKI4FlCIYZ3mDdpuShGZmRifTMD8b9AfZ8mqYz+fDKBqlPuz1+wtzvhRjJPrOC3BT&#10;GwxAJabDxdzPxln2+2laU5bBBxQ8NUoXoDXZ9gfGZum5vjQAACAASURBVPwgDQHvq2QX+2E75mYX&#10;6CQiKUjy4ZSnBdNli3Y3huMVe5y1Mx0T7pSCLAMYE1gwyyDLDIz9hvGKQUScjyXeLQuaTWPb8BEE&#10;swAAgKQEIWBtzSgFI7Jkvc6kBM5xpNN3vebXzW8BtBGxd1BD+2jZewAVbm+jhtrYHgyGolyamt+X&#10;DrKGSfeisQwAGjI2d0v2pMtzABCr4SBrJzpSlCIwTRkiG6UmdIVftGqA4Ag/Uv12spWTJZfnJLMZ&#10;8hFt6TaVBaxPTJw817j3cPF21/6M2d3hWY3WluM4h/cdUFl28erlWmVienrasmQUx1DAkp+PddoZ&#10;9FOlgiA3HA6llJthtx8N5yYmGeANqmsAAGBJubq5Eem0mC/U6jVH2vEwWpiZK/uFyfLESEQYAN7q&#10;LL2H99+33O1hp+jmP4JTyFssM1Did+zfA9jCCtPIGKPJGDKGyBjTGXRX19YKhYLv+8vNxpXlK1mW&#10;EdBOp7XR3el2u2EYJklSLpeDIIjimHN+8ODBra2tMZhFo3BHHGUPHO0yGSIgaqMR0RW2LSzOOGds&#10;FEhFQYVPMc44A4Tq7A3tfJ0rMFmamCxNALytN9/SMbufSi4E46nObC7fPgBGEvXjT+/cCCqFskCW&#10;FUrT1cmdsGMMdaKBb7kPHjneNuyNYXqPZ0kEAIhVGjje8SPq5BnrzHkv1c0oSa6nze8hVkHBw/b4&#10;AUTQjbv7Ds/s1etPvmrHMU5O6I8/ntq58apABKSJCMkQGdAaogjDCAdD7HTx6o54Mea9Pvb6rDcY&#10;/ZF1e9juYByh0rAXisU57V9QD9+XPfpAdmBRCQ75GnAJH+nAUoJIJZq0fRfZDLC/HjPJrEBwC7hj&#10;wiymLhULnpScAPYfn8qSrN+Jq9O5fhZtht1IZ5LxvOX6wu6lUTsZWpwDXONaXO5t17x8wfJSne3E&#10;g14aEZA7ypAMtDJozvilkr0bAIh4/fqHALZ0jj+wP1/0djaDNMmOHN9vuzwaZmmaTs/ViGB6oRIN&#10;kvnFqb2RMOr6t/fLqdP8n/x2MBhiPhf95r+9du9RNT1XEvas7UgugHY3TbdoHcuFqAcqI2m/p15H&#10;gCwmIrJsFHjDJGwzCKxUMJGYXCftFe237VpwJIQ4goQRCXzLsi3o99N+OphghU6a1twgiq4Ia8ax&#10;iivN01G6PV08Wi3uS5K2bTn9qFsJJhvdq4aqBOBIFnV5Uozb07ZlrDWbY47nm/HWEzPFZoxltz8d&#10;BL24ORvEtrARRKQ0g0KkjMW5wERrKRgApVpzhpIhU2QzhhIlR4aYGi0YEwyVJkNgC8YZ2IxCIs/x&#10;tIrX2xemS9PLzYtFr6S1jlTqSq9WmE9Ndn7t7FL1wOX2Jd8pdMPhhDNx5eq5Qr2SdHs69Zbb2zPF&#10;Sms4cKV9dGbud/5FWSmcrpsnHrmphzHO2RoEpSgM4zgBgjSNLSkWFxfb7War2bz/wYe11o7rcyEE&#10;564XMGRJHDPG9xKH4y5l/Kam1M2GEAHMTWO9SpaAMMZ6jS6tQJZBkgJnaMD89bP4C09dPzyoWNh8&#10;/OHfqxWI4b1+MJcPACD7uafVoYPe174lI5W7sHL0z76a/Novg++PNsEvvfSS53m5XE4p9cILL0zP&#10;zBJBsVy959jxIF9aW75cqkw4rpcmsRBSKSWEyNJESLGzvVWrT6dpKneZ0lwIAli5fC7IF8IwLleq&#10;nPMo7Pfs3AnOvvRz2epa71/9if2dH9rnl+d+/08njx3ufe271OoIx9a/8rTOWbdoIUKA86tt6eYW&#10;SvVms3nmzJkHj8y51hjPHTWXIbi63jQEWZYNhoPPPX6kXgkaPXp5+CMNERCcyB/10iA1Pd9ztNYD&#10;b/vP1l/WkL3DQ8f2w6997OSZgEv1ub//tZfN5isNgBG4POrV3Q4e/T5jP1bwTugskUKwUQ5RySVD&#10;REgNSTDJ1oZTm0kJbMG6a8u5wEeGtoWp1kRkIZAxnDFLME04yoCpgCRnSJASIaIjUTJgQJZgQBBl&#10;iiNqUIfz2U6COWGAYHOzv7kZzsxM7+w0syzzPFGr5Y3B7W3d7yNj6c7OsFp163UfAGoTuTh/sLWw&#10;UO5vwks/hP4GQGxvn7S/fwGmDu8cfgwdt1L2ACCOodslIpASoTxPbvnKmTOMuaqtsiwKw1BK6TjO&#10;1tZWoVAwxowYqfv27Tt16dTS0tLl/iBJku3tbUQslUpSylar5bpuvV5fWVnZv3//+bW1Vmu7WCwe&#10;OXLEtm2ImwDd8fBGEAKS5NZ9dRMbDQ/Pk8vLy1eupJ/97DHf5xcubE9M1H0f350uspTY79ONqjrj&#10;HYfnyePH6zMzhbW1PueQpsoY7brOcJiVy7dS6uqkWLxlcsPR45KE8vm7Cu1BywLHtjwHhmE66hFk&#10;bBR5BwDdLg0GNDXFGBvXhYCCnDx8gG9shlkmETGKIpbzz10MJyd4pezdbaq1t9RCa2g2jZR4uA4X&#10;e/xwUcE7kHH+7tmo+gDA2Ad0lkl74lkf3U3mLQwBAfYHadFil/Ge/mCQDwLG2KybTZXHGguIMNrL&#10;GANxDFFEaUpZNlbZv25w4vWn/yNSrZTgusxxkHOwLLxeaOIjGyc4wuAcB9OUpqYY59dWnT1ixx10&#10;NqYaZ4IPCs+6XqeM6E4BqZteOboD3HiO8n4UDwFofWswCGWlOF2dSoZqU6d7SXNxBGZZzCnYNZfn&#10;MpO0ko1Q9QwZA4bIMGSKMmVSizuGdN4qF3b13QnAYs60t/8G8u2dzdEMcX56qdlZqxRd+Eg7h3dn&#10;d4dnWdJSmRJMSCZ8xyMgk6ntXrc0nwcABKj6BQKKkiQMQ9u20ywDothm59aXFyemHMsGIk2U6SxW&#10;aaqyWCWVSrmQy7eazfsPHouTJOd6uPvivP/VRbSFBUCpzm6fEvGnbRfidNa+CXbzToYIgzgaJjHt&#10;CoKOsuIREee80WgsLizu27cvjuNeryeEAIBCoTAcDhFxpLyeJqmQYnNzUwjh265k4+HBkHHGODLO&#10;OEOGCJlW691tInKEVXSD8ePvqJR33xDj2qEtrChLbopYIYAj7ETdJZ4F8MqZNx45et9qY9227byX&#10;a7S2pZQr2xuSiziOq4Xy6ZAWbWmRzrRGhCMHBwDuuUtyu+MXSt7bM2IggmXLte4WELY6nUHWWzpa&#10;53LUHdDvwFe/YQPAZz+RDobswo/Z2jpvt7HdwW6P9frY+//Ie9Mgy5LrPOycXO767tuX2qurep/u&#10;wfTMYLCKEAARIGgKgLiBYsi0zV+yLdlW2AqHw2GHQ5b9g4pw2PrBCIatoEnLFClxEUwANAmAFBaC&#10;QwwGs8/03l3dXXu9/b27Z+bxj1dVXd3TPdPVPTMY0udHxav37s2bmTe3c853vjPCwZiNxpjlmOe3&#10;DVVvKTSBYn3kGfXMU3m9ZoQFQmKWQNgFlcG9DIDvI9FkUqP2B9uDiEkY4yk3fLQdlpoeQwiHmSjx&#10;jZ1+UHQ1aiJCAUHLGmThdjwgAotxABhl8SiLAeCetrNuMu4m48nnN1+wHQ8BsWx5ABNkoonzvLc1&#10;qkwVRc5tV1iuB4D1qTISc1zbsjk0CBCvXliTUi4sN73AOXZ6brKVEdHOZr8xVb0r7Gscwn/3T/1x&#10;iPMz2X/5929+/BNTBARo9g2nD/AmkUsCADLwiGkxCcAoYAylc/vwTwQI1M9kqmzXAgdxNfRL1uiO&#10;BxEAQDflw1wuFFIOpAkyDZZUmsh17SxV/dENSwWd8fZ8rRGn3dlS81Yvtjim2agzuu45je3hTSFc&#10;TeSHmTtMw4WSma3gxVV3e0C1QsGQBuCC2aMssbkZZ7YtBjMlO9W8n6qClGEONo+KtqjYSCQQDYIx&#10;RACCQaYM4yzTRhFUHJFqg4zHuWaCayJDwBgikDJkMUwVjdOxIe0It1VaRNAgUPKQiFzL2x6sF2wn&#10;VZEUdslr5nH/xtpKa7bhSjJUnK1U14dd13ICbaaKtX/3Tf/Z52xE+kd/n6R1j0yXBGC0bjab9UbD&#10;L/i50rPzwvcLs3MLWutTZ58yRgOyv/XZn2q0pvrdTqlcMVrNLy498dSH0yyp15sHSrrHuxeCAMDo&#10;+5wyL143N9bgyBw4Fly5AZ4DrgsbbRoM4YOP41NnYV8rBQAABPju5johI61PFsuTEYpIuDSv/sOf&#10;U7//x+5Oz13f4b/52/HPf5EaTd/3AWBpaSmKosXFxfF4XK3WJkM7DkME6nXbW5vrzdbUhG+x0+mU&#10;yqUkTmzH6XW7UTiS0rZsazwOEWH52CkACMdj1/UG/c7qzWvFUkU4jiN6r61vNJpNo/LPf3pwZKb+&#10;G783/8ZV+Z/9E38wEgD4mU8kR2cZwL06Ye+0a5AvzDQu3uxpA6VSSUDarNyGqUwO091xHhRL6+vr&#10;09NTo9F4rR1yy78UvxbRDiJO2TPPVD9w6UZnOE6mG5Xm4tR3e1/PaC+kRQZVp3FrdG3y75Q/73AP&#10;AF580X32T84BwI994dmppY3F8qnr/QsHx8dMYXFjfNPsGYt7ZsVPjgXFQBmtonGGxQxZw7VDpQXA&#10;2pXLPB7no6G0HVNvxcN+88wZREwUGWMMkWSQMgCAVBnf4pxNuN5Rg+EM1YTGDmEydQRCbgwApNpM&#10;F+NLQ/ZUTQNAmrJLl9rGoG2ber127dr1xx5btm1mDPR6NBya11+/XCoF7XZf68bMTAmRHFs6toDK&#10;Utdv4pU3Klvnob+GmMDay/W1i+O5J9rHP1CbqYVbIxEq5ZVqNQZkAIBzvrW1VSwWNzY2lFKnTp3a&#10;3Nzc2tqKomhubi5JEsdxtNaO4wwGg+FwmKap7/txHIdhOIEHdjqds2fP9nq9TqejtZ6ent7Y2LAs&#10;600RuCgEjMfm4VbRWs1H9H74w5fyXNfrwfe/f3k4NNPTD5NcGxEsawIAefNPuzWrVOxKxel2kyxL&#10;jIEwjC2r9hY1J4CdGBcLb69tpinY9uF0Ht/HOIZaBeNY2I6NAJZlaU0ANB7TcEiNBpMTgpcDrZCS&#10;z88W2t14c1v7vh9HsZByqw1hPJ6f8eFhdQJE7PeNMdRqcUeSK+jWmC8UzLtLlvN+kiw79Bs8lOT5&#10;JJndX+HuRMSaY6qL3g9+sBEUCgAwHucANgAqRXFMeU5pSmm6b0bBA/feLocxtCy0beAcLIvZ9j4H&#10;/37376pmkwC397EpAS2L0hQ4f0hykkxDqPAhkq4+iEysRVFE/b7J87daGRDfft2YGLmI3hkLI+3V&#10;b2N7rLRjyWZrBkb5ts73c9lP0CHG5l4gK74sR2q4Hl5WlO8Oj8kFAAREZDgKX5QCWXW4vw+hQADB&#10;HtKIgYilIHjtoqqU4P1qU30YOYw9C3GxNeHXpDhLM5Wb8bhcqRCC2tOcLC5bhWqHDThnw/GYS0tI&#10;GSeJ5zhXt9cqfgAMlFEcueDcERYDGCqTRvGpxeOScTkh43w3+xcROHJl9PscdExECVFwmLHGkeOd&#10;cEOGzHEcznm9Xm+320qpaBBmaZakSZZnC1OzN9ZvFWy3uXDk/KULZ088ZgsJBurlahRFknjZKdx7&#10;JSCSXEwW4lSr98xY4kp7nEbg3JvNQjB+R77FBxFEYwwAhmF4/daNZ554ejQabW1tHVlcZITSkvG4&#10;f2Zq/rUoLcX9XOWOZT9+Eo4t6SvXxa/9Fv+v/9N7N5wxrM17q6srpXphqdoig3kCSQznL/Bvfssa&#10;jBAAfvcrzm9/2Xk7cxVZkqQkz4VSYIoBBQVTLFJQoEqZioEpF6laMdUa1evkuLCHgNwt03IxkZSG&#10;YB+OVew9FSJKdS6QP/isR8Scq2oziPqZ5TDHFcNuUqn6w17se87lF9eKFb91pISIozweZrF1GEvZ&#10;W8sgDWOVesLWZCKVAuHmWldUnevP3TJGt6bqaZIxjki83W4jso9/+gMARlgY+IWv/f53jx5d2tlp&#10;a2MAqN6oGm3+8juvnH3ixPKp6f1HfP2b1uoa9z3zv/1KPDfXJDSHPUwg3r78kacmGQ2M3/18AtQE&#10;jGGqM0V52b7DxhEpHGask9pRJjkjydScpwGgkziGNxA2kjzzhTcTCIFSiILS8VR5aa3br/o1DYwx&#10;B5k/W1lOsrFjF8N0JOJcRnn5Sjea8c3ZQBIPXg+zoxVrY4wW1yUHOpE0pGNlinY4EzSudMKpgBh6&#10;iWpe7IxO1nqzvgWk4nAATuBwloxLhWDcbsugpFFeubE2XfJzlVmONx7FolghQwiQKuMIYDBxCZRP&#10;znzQsziXZQAEwGESZtlIcrdeWiJYQgBPG6bS7ZWNs+fmfGufA5XOzS/ZUk6ViuMh+xe/HgDg5z6V&#10;fezD9407MkbfuHFDG5iZWxBCcMY31lfDUd913UGvm2Wp7ThS8F5np1JrIOC3//SPF48sS8sCgEql&#10;Eo4GSRwXimXHeRM6Yxf7tRsNceDrSTwuYJpBmsHLF+CAck87XQCgVy/t/o8AAHkWC0sOs/RqHAHi&#10;nOMcK1dh96Suir7VLtfbP/35o1/9I3e9bfVC/M1/Hf3dn/70Z/72wbyKR088jmx3vLqeVyhWLWu1&#10;2WoBYlAqW1IkScIZVypfaB2xbTfPEiGkEMJoHUXxxDBcrlRrjemtzY2l5aODcRj4fjEoci6FlGmS&#10;WJbzmSk+Nzv4n/559eoNBwB8z/zi50Nf3leXIITOIL25HSWZmpmZGY1G25sbHzk7A2QOzCi8uT0u&#10;F+xGyRoN/XA8Xl5oeZ53fbx9I3+FIQh0Plp9UiCcPlK/sTmaqvkWz+XQgIKpwvxi6bjL/Zo7Mzu+&#10;nOn0hc3vnWl8cCu8OR64X/71p8jA0cev/+zPhK58/FTtackkAFzqvgoAJbu2UDxedVuv7jy3O1oI&#10;/WLRkSwcjfxCYTzooePdMlR2JOg8sPgowZWrVxrNps9F4+gJQAYAxlCuoegIWzBFOKHVHKbKGCq7&#10;UjBKNIIhTSCJlCZgYHE0inJDCOg7ucvNcgAcQWv2wgs3OZf9ftd1XWPUxz9+yrY5InAOtRr0eqOj&#10;R5dXVm40Gg3H8V55ZXNqqtJs7pIS1uqFgfWB7SMnmltX6OqLON5BTILV7xfWXodSszbYqjFMRcX+&#10;yS9CZw1m/ePLC8eOzAPAB86cnPSAb/O/8dFnJp+11tevXy969v6vb5atrQIHdfrE8uRfpVSjWgSd&#10;kjHQuQYzjf0rbRuy7CB58yEkCKQQVde1t7eHs7MVpbQQxnHEw63JnAMR5DnI+zjsJp1Zrdqf/ezj&#10;V6+2C4VinrPNTapWdwPN3jzaQ4X2W5rXEDFNibFDM+L7Pvb7ptGwxsUkyZAAOOdppodD7Pep0WCu&#10;e+9eQMR61SsV9crNyLbtPM8JMUnd85eGC3NuwZcPof9nGQ2HxnXRcQARF3xzYcBDBd47di54v0sc&#10;04Gsc++wEEEck++/W5aL90wmxO5CaNjF6VgbG5nWIs9pL7Tk9uK/92GCwEIh0LbBtnFiN3xQ5z4e&#10;wuNIRP0+uS4eKvj3UcTzsNulh0qIAQBwbcSXAvNuoCCJQGvo900YUrGIpdJDgl73RSlaXZ3Ehz4q&#10;PouAyEC7F3cHUCk3gwobZO1eluNtkhFCAMFkICuBrBGYnfhmP9sRKBmbhL3vwr8RGQMW2NWirElm&#10;v7MTGAGW5pd3Ojda9fexfnhIOdQ43TNLE7jSPnvs1AT4c6Q1KxjfP/wKxpuF6igNOWNxmiZJ4nle&#10;FMWObXeiUSsot0rVSWAaAABiPajs5xl7p1r1lvJXYcElupWpk87hjK+I4Air5AYMkSFjiIj4+rVL&#10;JT8YtLsLU7MVN2gGFVtaYRpbQhYcz1045kq7n4wfP3227pcaxcrdHsr7PIkRSC5yrZRRjwoCeUAh&#10;cqXdDvsGiN3rJU5+PdyOSmTb9lpnU9pWpVzZ7GzbllUqlSaub9dx0zRjAPVs3M8TS1rMUJynn//x&#10;jf/1/5j7wcvev/mq949Pwp6rHkmD1kQEpAGU3azNpCm8+gJ/9bx46XX56nkxGO17aijLEZE8j6Zb&#10;ulKhUpEqZVMqUrlEpZIpl6hUpFKRXJd6xI6U9qKD7tO2e4Z/I5B0IBlRnqB03o8QLSJSRnNE/uCV&#10;M/z88zcbM5Vi3XZdxy2i0qZW98ejtNYogGZzi60sy9ORsksiVplALtjbZVQ4pEQqAwCOnCGzuCVi&#10;6QdetV7MIuUXfG3yerMSJ1Fruj45BjmuzSVbWJwrFAvVZjGKosvnb9RqlSiOl5YXHdeGPVBIlsIf&#10;fd0CgJ/48XxuXsMehDgcJbbtpGnqFazJvrib3fN+zTpI8PNITUciQn6gEAIAuj6ydxL5ZK1n3WZh&#10;wk7CarbRBMrgOK8EEj0xmPWyGyHfSaQvDEfBALkslBSn1JBtxeQ41vw4izYGmxoKrhMQkcXTM9PH&#10;Omk0XVm0GLUKZSuSWW5EogDZKHYqItqpOFwbp+GjZAoRpwJwhWxHDsPuVMGP8qTsWIINiFyAjGGW&#10;ZkblOxsbvLWYZaTanfaVS0EQ9FZvLD39EUbJ9rW1LE0KpXKu9PFWc22cjjNdkCzXBoBSRZkymoTS&#10;oAxwBhZnM8Wiw8sbUVa0eJKbwOJxll/f2Dx2brpgkQEA0ogcAN1JrnvN/u2/Lrc7vOCb//g/Yozf&#10;R5UkIKPn5ubb7Z1arW6MXl9fa7fb01NTAPDaqy8Q0bHjJzkXeZ4hNABgfnGx09nRRvueOx6HK9cv&#10;nzp9ttPemZ1beHPZk8fSm/MbNirs730xy3LOOb9H3YgOkCTC1lYcDlClXcKq42zG8YfrzYkzhYhu&#10;rVytN1s30D1Zr6Z/70v05a+6l2/IFPx/+bvRz/4UHT++Xw7tKQkE5PnFPEuPn34c9jIPAADADjJx&#10;7ORZAqjUm7A76KlUbeyfGqbmjgDAmXPPbKbKr8CUIwjALZT2jbobt66ePZV96uPxn3zLB4Cf/0Lq&#10;egnAHXRLtwXBECMUN26tVqu1MAxdxzrSnEIwByfBtY3Rzc3+sfnafKtY8GzPEeOUbUXRq/F3GQIQ&#10;/q3mx4o82GiHrVqw2CoAEtJusEk72vBlUJBlVwTtaLMbb08OuE136dd+pdXuQKE8/twvffNk7Sd/&#10;uPmdpXK0E298bPYnL3VfXSqfOlZ54mrvlbXRtWem/+YLm981ZIgg0SA4MLcQDXrCdWulosuxG6eD&#10;rY2i6457XcuyNJeKsHfpdVWtOzMLiaI019oWuYHcAGcgOWta3GZsK84KkiFAIEWs9CBTHEEylijS&#10;BpLMpKSfqaWXhuyDNUXEVlcHSZIqpQGAc1Yue6WSOKDc4vHjNa0pDCuVSnl9Pb52bV1KO8/z2dlg&#10;ApErFp1i4EDr6e7sSXnh5WDjVUh6GI1pahY+809AWPZLfwBf/wP4/C9A+zl40zY4xaF/+Uaa7o6I&#10;IkKy2nbvH2nXYgA71/f/FQAVANiZzILpg5sF58AYZBk8hA7JOXKu5+bmhsN8dhaefPLJQoEeRedH&#10;fCDSYs7pxIkJdyf1erS1ZXwfy2Xk/E5VbTdy8a3qQ0RZRvdbqN7iLiFACIgimGpaV29kgluEOBym&#10;ZNxm877GrP0CpGDHlwsbm2F/xBHFaDTyPG/lZl6r5q2GOznaPmBNAKDbJUSs1/cSJiIdL+oXu/yp&#10;2u1Ud3+9JUmoXn83yK1oQp5lDFjWe6QHvAuy62ExBrJsd49jjFmWvbPTD4IA9ohWJnNmEkLIGDgO&#10;Os4EgbULuXpwq/eBE/shwnizzAjx7kLtDgrnYNsQRVAsHvpeTcARCvJdYqWi8ZiiiGZn73uMOpTs&#10;xTPhW2dTe5s6ERmC7U7Y7UOj3pyapWHejlLNYJ+qgwBQMqsoa4GsAkKm4+34VqLHDPkkZc0urwCA&#10;QMsTQclq8HfOH3+XFDzv5jrWKlrwdyyZ7I9WDtNTBNe2bq1trAeF4PHjp1+5/MZUs3Vr9RYRLc0f&#10;WZzwzk4mNFHR9l1pbwzbUshxGPkFPwxD13W3Rn3fcn3H2SPRhrfSyv7/KgSwmal5Sxxqf1Ba28Jy&#10;D1LdEz1+9OQBKv1dRXcv1hJdaU9QdVGW7L6RB3kg0aSQXKkJXcvbp+h7dEFkwBAg1+oesaKItrAM&#10;mdwoiz1wvyGeO/4YAEJtt4/GWdwu9RGx4Zc9yyGCjX6nn4yVUkbrKysrjanW00/YZ09lr12wf+8r&#10;MxrTX/w7SbkwyQEJSsNOm62s8ms3+aWr4vKK6PVvo2UEp+PL6iNP5R/9YC59LJepXjeWdTu89vaL&#10;2lv91iPmM2L3CEt6c1Pu/oYAHR+SEWUxyPvobj9KIZqoyAwfbEciAKIkUbNH6q7jt9e7s0eqUZQA&#10;AHEoFj0yoDWVqm53RxWrbj8N94NPOb5bTKWzZ6sA6cyZimAs72KeGcvyi1X73EeOIQBqBkxOt6aU&#10;Umc/uLg3A4Og5NYaRYJdruKJu+nZvxS//i/d1y8Iwenz/156AJ7Orp7fQgAh7FLFL5bc9k6vUHRL&#10;VV9Y+w6+3VMRAhDQBKeIj8yXcVcIoSa4FcphbivNmw4JBpNnRxrbCd8YuxtWFueWJaQNZpzTXEFz&#10;Bj6Hm2Ofod+s1JN4QwhWsWoF4W5lA2Oh5TcVssAWaZ64lttPVJRuADiedBQ5gEgsuOmaKWOM5MXz&#10;7bVZJ7CiAdkNEENbSI5xyeHduHRzEM8XTTep9ZKtmltLdDvXxuLRTAAle/P1l+dnpoAoWrlYOH56&#10;Y/VmrVbr9XpxnIxy02vvbK2tSSni8dipt26OEkfyvVQXaHEWI3mWUISpBkQkglGmMs52VB5YfJBq&#10;X7J2nG9efn32RLloGQMEQIicyEyOKUZTuO585U8cAPilL7FG04X77HxExhjted7pqVkgsBx3emb+&#10;yNLxJB5ZUpx76kOTGD2akHkAaK19v1hvTAEAY7xSa03PzL3w/F+eOnPuHm90z/2oDeBdk8JztpuV&#10;0Wh08+bNEydO5HmutS4Wi71ez/O84XCYJMnU1BQAtNvt03NTjldMVFIx5udr1VsGTpZrk9E3Gvay&#10;NOkyd86WAoEsK/u5nzbf+NPC868Jg4Xf/Wr4Azz4mwAAIABJREFUk5/UTz45OSkcIB/EtbUb4Xjc&#10;bDb9oBiOQ855v9ep1htaa63UaNgvVeoHmYMOnB4IALu5Sg0dceXeWrqbYTwcj77yjcJrl52XXt3d&#10;Nb73nPzQE/z4FEp+L12C4Pp6b2Wtd/z48Y2NzVu3brVqxeVGa5f3hACAcoO3tvqc84sr2y/F0Uee&#10;WHZt2UvxfPI9gwkAnSk+Nuu2LtzoCcGT7fGRpncgSgAc4S4WT98YnE91kpt8sXi6l3yXiP6v36Fn&#10;n+OM0f/w3+huKRfMmi8e90RxITjuCh8ATlafzHQCAKlOR+ngWOXxS92XGQPGmAKmgfxiKQqjUa5H&#10;OUS9rlMsG8cra5Pmqug5451NwWDrxvVqnrPpJc8SuQHQgOzuIT3KtCP4TpJn2niCTai4PMFCrYHh&#10;tJcPMpzzDAB+73tXGo3m9PRMlmVbW1vnzh2pVMRBJQ0RAAxjdPp0gzF++XK6tHQkDLM0TYVg/X50&#10;/Hh9j9kHq7VC/+zTN+ZPL2xdgAt/Aad/HO0CINCTPwev/MPu2JQaiwAsy5TrHvBSEJVnYDikbpcm&#10;u0oI4DNWqyHnj6r7TSjhH06HtG2an18oFr0wbHuezzkj0g9dHSnf3p51sJJEUKlgEODmphmPqdlk&#10;rguwlxUlVODLtzePGQNCHK7GE7pVz8Px2BQKzLUhUwAAWpupKWa9nZd2vwnTU36xmN+4FQVBEEUx&#10;YzgKnd5guLxYcGyx35C3LioMTRgaxnA4pFIJOAcA5EiPlfXLXf5kVf+11z60hr3Mku8wfmpikQlD&#10;AiDXZX9FNGK6y/Wb57vJ+9J0AoHkk9wRiBNQAACAZaHjoG0zywIpd0PY7nDw3Av/+JaCh74DiHN8&#10;69i6d1w8D8PQBAEHOARwiYCuDHn9zZyq75ig48BgQI++vO8Wt+9fO/wE2T1nAHT7ycaOmp9emJof&#10;h6odpgoRGaAmPdFxOIqS1SjKKiACwTDr9LNtQ8aQlsyZsGIBIIEpW82irO3DtR69gW+WiSvj2OKx&#10;7c7lmebD5Ch5H8rhLH/LU/ODfv/cybNgiIyxhfX46TOci8Dx70p0DACSy+lifWPYaZTLaZp7nhfH&#10;seM419rry/Vp33Z/RPb8d8lg/E5KaKgsHiST8h1iyEgm7xj8+Cb3012FIgKAJWSu1SGm8uQuLgHB&#10;kMm1sg7B5P2wQoQAtrCze9qzABDRlU6cJZZ7qPTaeOAvcOSwhxtKsmy1vwOcSSmVUn6h4BX80Wg0&#10;O1f+6DP6tQtAgH/wh86Xv2rPTRvPNYMh6w1Ykt7Vi7Qwq584k3/wSfXUubxWpzSENKRSCyekWgd7&#10;/e7+Rxjk7FRJPdyChgjAQdp42CjM90Ym8/DB4wy1pgsvr9db5dZccONie+5oLU2zPNW2LcgAKLZ5&#10;qyMkl0I2Z4qhjq0DjptH2RIynffCkIgEZ8oYIsh0bnbJD3av4cgBSDLBXRZCPGiPFqstEzM3/T9J&#10;bQNAlH/Qn/o08t3g3Fpzl3CQCC5e5l//pvWNP5NbOxwAhKD/6j+PHjuld3uJKB7p0SB0XZdMDlps&#10;rQ1HoyiLIYmzuSP1q+c3q41iuWHvrA0559ubvaOnZvIEkYGQj2Rn3k8JaRRECm+MrMzwul1wUOeM&#10;Rhk9ux3UnXja1Zf7ns/tpsvCVFRszhE8wTVQpGorw6zmiIaNjOE40wr5Vty/FffPNJZvDG74nq9p&#10;e32wMVOeScEtSTPIienYsYa9cfvM7DlulTMgBEiBZld6zsaIQ5X7OL/eK3bzrSdajiYjWIHA34l6&#10;p+q6Exdf2yqlOp8JPFc4V3vxdGGdZZ7retWG7vRRiJ1bN2bmF65deEMp1e12z36SXQ/D6eOnPME0&#10;UT+METHJjSvZMNVVR2baMIaC8TTXKBhj6HDmCGCIqTKKyJeMCLorV4pVXnONJs2Q7XY8IgHlOmWx&#10;/c1v24MRKxXhZz9vv8WAnHA+9/u9ar0VJwkAIMNCsTga9QRnw17HD0pxHG9vbRw9fno46K+t3igU&#10;Cv1e0pqaHo/Hnu8Ph4Nma3qS/u/NMsk+dpdijIBGKyKqVqsbGxubm5vGmHa7PT09PR6PGWPHjh0b&#10;DAY//OEPpZS2be9Iy661rqfJIgLn4nS5MmlRliYbqyszSyc7yIqC7W4VDNRP/PiwWg6+8eeMWOGP&#10;vhVut9XnPnNXF9i2M+j3tDFGqV53p1KpRlHUuXj+2PGTVy69duzEY1E49ArFe3ZdpE0n08f9AywC&#10;BFkSvnGh/8//hX/x6sRwTIKTNnD5mvjV32ic+5+HtXsB7Qlgtlm5tLK9trZeLpcLnv3YQuGurEEX&#10;rm8LIZMkiaKoUqkgsp0xuxy/3teriBjw2jPls1FKliW3u+EHT0+9magrUVEv6UwHic0dAxoAXn5N&#10;/5vfmgaAz//MRnDk9d4QX28/tzG+Wfdar7d/0Im3AGBlcCGwqgBQdRsLpWN/uvIHAMAYCoZhpj2L&#10;D65dbdRrKh71wtjyfGlJkyViaoENRiBtz9VKG8uyEmWczoYKR9b8CYD9IY2IkCijiTzBaNfjQLEy&#10;NmeZNkVL5EYLqR6rqCsjNu/TCy/cqlZr/f7YsizLErWa77r3BhIjYqEgiWh5udLrhTdu9KvV5uuv&#10;r+d5dv78jU996gOlkkBERKyU3XLJieofY7euOslo95WoBAxUv/sHL7Y+zpzSY4/V7iocAIpFKBSw&#10;26XRiAAgDCkMqVLBcvmRdB7bhiR5GIQCIsbxMAw1Y6zXyzwPiCoA4dvfeZ/yLAuzjN4O3HRHBSYp&#10;1bSGchm3t41lYaOBQgAiZAanXXrbnTFNwTm8MwwRy2VYX6ebN40xmOf5bg6Hw4QFIaLvW4+dlLfW&#10;RlkmpZSD4bAYBFeuZ6Ugnp8tvO3uRgS9HnGOQsBgQIMB2TaUy8zzwOM075vViM35fwXyrz2KTOLF&#10;3j1NK8tISjzIhvZ+lonvcMLpniR0FycdEdVq9SzLhBCIWK/7zebttKh3Dd1H6VIiMobwwUMTAQDA&#10;cWA4JID3KI8kIloW9Hrm0FozIUOoOe+erk2c70bDvCMDe+KseqgUhwQA69vjTg8W5xam5gfdfIXl&#10;3JBmyA1pjpwhZ8hKViOQ1V23FtEEljUxdVncBQIEhohFWStZjb1h8e5OKASwLdkfinrF2NY7gXP7&#10;UcvhzBDbw67tuas767Vipd3tnjlx+ub6Kud8eXbRlfcgpJJMeJYzTqPZWnOz1wHXDaPI97zvv/ai&#10;a9tEBIY+9PhTgvH3zLBFBIYMZ+/rlxcZU+KHW7M0mShPp93CoU3MRBwZQ8y1ssQhyNQ5YxMUbqLS&#10;98KehQhErmUneRJY7j0HzCQB4sMY2fdWMsG41jpOkiTJuJSKjMm0ZckJjfHM3PzG+nq30/nAacO5&#10;qzUKYZRiN9cOZsqjeo2WFvXCTP7EE9nTT0KtcjtiiwilA2kIeQJvDSMjonbKG455xJnBBOQhGQ38&#10;kF7Wd1X2ePQfvEq4dq0LBns74yRK5o82uSRjuCzy8Sit1Upba/1hL3Y8Ob8c5KQ48rvswQ/XeALY&#10;HvYcIW90dgDIt92qXwiTqOQWkjybKVc3Bz3JeW5M4Ljbg/7x5mwvCufKtSvt1ZOV46/8IPPdWhxH&#10;QSUpzoHeYy8yBp57Xnz3L+T3/lKub+yOHCHokz+W//IvJceWJ1lzQOUU9kDlNDc/PRqGo9F4aq4i&#10;DQ83x67rBm791pUBEayubEl7Og5Vt9MZj8Lp6ZZRnMu9wMQHbCkBAGxEXBFsx7ZkSIY7Mq1QJrVh&#10;Ghn6HmfDVAFAweKpiY8UQ0VwceAUuG1xpjQJgYZIMJZqIzkqpWuWkAy1oX6sPIv7hXLglmQW+kaf&#10;Li/3HC+QhaI3M4pXzk5VOWoAMMZNyaoUZjn3R5nShmqe5BZfOSvzE7UCoPGMasmtbDpz5dzFTrJQ&#10;zFOdfvpIB9EqO+SKsO71lfEd4WtKEaXjWfNHr59/w3Axc/JMnquVZ/9doRAYMpVGc2Pleq5NwXPI&#10;cmSapL1BzRUIOMo0EqTKTLqQIRCATLXItRKsIPl4lBYQLY461WGUsO3RUrmE2xkXDECDIlKaBKgC&#10;ooNM29/4jg0AX/gc997GGUYIkOfq2pWLluM5thwORxffeNV1XQBwvUK7vVMIgjxXiEBkyuXKaDjY&#10;2tpqb2+GUVgMinme2Y7D7oTO0x4F6WTSmTt9ywSksqRZr7e73aeffhoAxuPxmTNnEPHll1+en583&#10;xiwuLlarVcaYlNK6tf5cv/u1na2yFF+cXfB2hxBx0JV6a8XwMwWJd1rq6ZkPjgoF///5E66Z//xr&#10;cRRnX/wpPLBxEJlCUHQcbzAcWJbNuCiVSuVypdNpz8wuCCHl/eEka0m+7Fn7ACqVpe2drX/7R/J3&#10;/rCS5xwAppvql3/RfPbT7tf+6OL/8r8vv35R/uA1/hMfyu9agghIGdwa4dmzZ4fD4erNlVOLJ+5w&#10;vCEA4KnFGjL+gzfWHKe6NB0At2+O1m9kryKiQPtzrU+EKXv9yoZjW82yI9Dc9ZRYxec7PwBAZbJR&#10;2r85uJyEzq/8s5rWfPbY2i/8Ymc6eHJlcOnW8BoBKJMpo1ZH1wDgfOfFKX/+VO3cLC2/tvOcJoMA&#10;CLus7aONVWFZWxsb5Zn5UqWa57nOc225cb/vMPCqjTjLaWfddt1Sq9W9etHx/dGV1xpHjoJXSLUp&#10;2qKf5BZDhphrEymNAE3f0oZGmSaCSJmMzOPlZCtBBjAapTs7Y8vKlFJSimazdu7cAudvZR1AxCAQ&#10;hUKp1So+//wq51xrHgTFvc2RJqgHY2Bnx/iVx5wXv0pAYPnwyldAwyUq1TZerDBry/mE1wiq1YnF&#10;eB8IhoxBvQ5CQLe72+fdrglDlmXDpaUiHG7H2S2Tc8qyhyRVcRxYW9s8dswWwmo2Kc/9KBr4vnio&#10;7YikvDcl/FsKxrFBhFKJBQH1+7S2ZopFrFRgnD+QKSdNKQjYQ1SYMZiZYXEMo5EYjCPLspCh1odn&#10;qEGcnw3KYXb9xqhULMZxDABR4p6/FLaarHr//FxENBhQlkGlguUyZhmMRjQa0daW9jzWbGLdNucH&#10;YpRBYL29Xe+vrFCaghDvVjjRJEZvQmD0PpQJa3ieU5pCklCW0QStNvkRAPYGNiGibYPrMtfFl17a&#10;sG1bCNHvh1NTxXejbQfKfNBD2qSGafqOGXEeRCa5Sfdo+x6oqgRwbcRK71akIQAAIgpBUmKawlvE&#10;lR+mwAeN5t6Xibt3dXMUJVa9OjtzJBqoNZVnDIXZA2Qx5ARUs2c8WQKgfrptcccTxY3oamYSBGTI&#10;CAwACCZLVsMTgWASAOmdhlK+hZxYWl7burQ4471P5/Bh5HBmiLXN9aIXNMt1i4vpejPNMwAAgt6w&#10;79Za97xlYunItZqrNVe2Nwqed3Pl+pPnzjmOs7a2hojPvvL8h84+ZU8sKe92hxIBgDJavr/tWUDg&#10;88MFC+Vac2TiIUJtEZAAD2/PcoQ1cQAmKiu+N5TjiK6wB/H4fhGOjrS6UXLflYD2zAl7K60mEyXJ&#10;OInSPGOcI+fDaKyMdhyXc66UyrLMmAmsHdI0tW178ciRKAyh3z19vPraBeejT4/+/b9r3jiPyKA5&#10;JVpNMztjSkVijFavJ41p23bugGEjgrQBkIy+Iy5gIpmBnYSPcvQElS2zHvEPVB4JW4UI0oE0xDwG&#10;HjxKSe+wPDjRAOz1j9J5GEac83qrxQUMB0mx5GptarXCs996dWZmyvWtuSMNbpEGFA8Yw3gfybXq&#10;JCEiVm3PkbJZqK51+pqQI2fA26MRRzlMouX6DBieGH1+4+ZTi8d827+6sznOYo4MEcb9tSPN+Mam&#10;mamD7XV1TiiBCNIU/vt/6n/7z+WkBxijx07pz3w6+8yns1qV9okVVE6jDoABv4RO0Vs8WVu93glK&#10;ruDq+GML3e1RlidZmpNhrea0Cu1w1HEdL4nT7c1+rV5TOeUpWvZehvcDxzc6CB3fzSqMAHBjLIdp&#10;ISPTdMNe4pcsqclKTSgpckA7YiipYgRHDDmmCwU9KerpevxGVwJYgiMYmORH00QM0RhyJGptfEv4&#10;gsW5TrVly/ErN188UVocZ3FkRn21DUIGjr096FR83xCMkyjXOghYbLwZ3x1napwohih8mXA0HA2I&#10;QikapJbF2K1zLQZgqm7GYNhuJ8MdfexkwZYVoiTXN5dKurtptKuZ8ILAuIV4ex1qrWMf+THGOXBu&#10;DNCwe/ZvfHJykgksUZmdDzOtw6GwHUCZhSNyfMZQIJY2x3asLKDIlaS0ZXFhC6XANZDno6nZqpUp&#10;yoAchERZQ0DN4prhmTIzYmMHr93kiPTZT/G3AmcBGaUAYG7hiOO4XEij8+3tnZOPfUBlidF5oVTL&#10;s4yIylUbAGzb1Sp3WtOFoFQIgn636wdBnqVSWhMihv33nkSh6/n7sRZa31kLQ8NKCS5f82s1Gsea&#10;gDRCmBDRiekpZsiyLDUYu4BgCFTWE9a3OjvA2DDLPblnSCJVLAY9sBYYv5MRb/ezOX0qlNL72jfF&#10;OPHOX8P499Of/cI+NVFjag4BCcgvlifXFyv1vRELBkDa9waKbKSqYQmGgEBG63A8uHh59Ku/Ubpw&#10;xQHAhdnkS59Pf/yTdrFUAoSPfzj43a8OVtYqX/46f+asqnoEe6GABKQNbo2ZITBKzdXdx+ZPIxC+&#10;6WQuBQOkZ07PvHp1s1wKbg2Ty+nzgNoQfrz2TCC9Zy+sNqtBuejVCmJ/v6G9D8qoXtIGgO+v/akB&#10;AgNf/1ef29lyXT/+27/89Zd2Ri/t7NofEeC7N//f20xUAJvhra3wFhzQLRBBcAYApanZcHvDKYpB&#10;t4Nb616p4jZnbNBr/R1/ZiFKU79U7g775UJh6+qlLIqklEypcO166cgJLe1xppDIFpgr7UlWsq0w&#10;U4M4l5xZnGXajFM1W4iKFr3a409U1MqKsSxLKdVo1JUal8vAmH6wVZ0sC0+enL16dZuIhOCdDuQ5&#10;lcs4wdRubRljaLh4zq3Y/oXvgFLD4mywHKyH1U8mz4LK3R+uDFtPrZ/4YLlmeR7tq4cTnWQ83iW7&#10;mZwRut1Rt9uNY728XHX2IAMPTsAkJRrzkDok56xcdnZ2eowxxgqXL59vNCzff8id2LIwisyh9BxE&#10;SFOYQLoYg2oVPQ+7XRPHFCNmgmz74MV3l2wMKgWW9XAHc0QEzyNEtrmzC0iZbEaHKAIAJiH6vnX2&#10;lFzfjPOcIfI4jqWUm9swHIVTTdux5V3xUJP8ccMhWRaUSggAlgW1GpbL2OvRaGTW17HVYqdL6oWO&#10;OFPRNv9radKa8FuRO4lufxckjsEYEgLfN+Cs3S0uyyAMKc8hSYzW97gGETkHx0HbBimZ4+AEuQwA&#10;to2GKMuVMjzPtWW9g9763SmgFBkDh2VrEmJC50eW9R5RaCGi54nRSCXJaGam9DZwSAAAMgYjhcvB&#10;uw57dF2MY5qgRx+VxJ0OMpq99ZUEiER0a32IGHjenF9Ju+kKpASAHMWeKYoY8n3G926yPsq7ktkl&#10;+1gnWU90xJBNQgslcwJZKcgyw9ss5O/lWiQ4BwrGURL4D5kt8f0jh5uoru1GaUyGgMF0veXazlxr&#10;hoBscZ8dD1EZAwCScwRYaLS+9fxffOSjH1lfX19ZWWk0GqPRqFQpP/vyDz527kPvDcZH6ZwhY+8a&#10;n847JYc2biMcFrx6+0kIgnFDh1uAOLIJJXyaZ++ZMVlygQiZzm1h3V5+9ty7trC0McooyeU+BGiy&#10;g2QqH0dRnCWajLSsXKtxHCkyQgjLslCyPM+yJDfGWFIaY6IoEkK4rssQ0ywzWtvS4pyPhyPLthWX&#10;p5Yuv3bh8ede9P+Lf7j9hc/zQdvUp4Xt7I7h3dD6ex6CEYTEPAX39hdwfcwFQmagapspl2KN/ZSd&#10;LuWPvmdJGxEpS8B5P9mzDiWTTjh6emp6trqx1i033E57VCp7/V5UrngE8OFPPLa20p1bqAkbiN6e&#10;LcsQjfMk08rm0pc2u/McvBEN1sa9ycK1ynqoVMktzlXrN7qbM6XpTGVFxzeGbC6NMdvjvjLas9yt&#10;YV9pHdhulqvcKMG47r3g8dHyNHJGpKJk1HMqRQD47X9lf/vPJWPwkWfyH/tY9rGPqKmW2RvCkxgf&#10;TMeUjIAAghoIGxBtIDO7VAEgp2AB2PWpIEs0cS64Z5QxLPGLMknSI0vzjidMDogQ9WAr6jWny+ur&#10;W0vHZ3QG4TAtFC1us73ZQVrBsJMB15W6n2urLHmodSmJdKrUSAvLnuyxOoOGq1fH45aXFqWBPQtZ&#10;P+PDzJVMIoLkzOKQG0qVkQwMkC0h01oZUonJlJaCI0Of57Olxk7aAcPTJJmplLcG3X4KJc/aGQ08&#10;6aS5dqQsW1k72b45atjIGGfKEBiyODKGiXYKctzPMk/6BBBmWjAABJlHvUE33lztRaHSulwuK8C1&#10;i28sPv1RY4nc0GDljUY9kN04MzyKUimtZDTIsqw07EvHRYa9JCVEf2a+t7Od9btTc3OjwYCUcqdm&#10;dbVeSXU2GwQvbbp1V0Z52PCUgMr5Ds/MlSVqWVawSjRIVBO0L5weQUESmcjLGfJL14QxWK+aI/Nm&#10;Ei9AB9Z43PXIAQDkeQoA9eY0Y2yyrj79zEeR8zyNo1EvCEpcCJXnXMo0SYhMpdZChFJZa60c2yEw&#10;mxv9OBx2djZdrxAEhTRJwnCcpsnU1BQyhrir3OAu7ToCgDZKO3bkBrbjA+BKlLVckXDM4nFM4Nqe&#10;cfwDnKbw56ozIAKAj1ZrFdsBAkPat8Ugyrcz81hwb78IAppjR8Of99yvfcPa7ror6+w3fzv50t+h&#10;SgX2znD3PMkd/IoAUKuDZ89+nE4XbFAmS+N2p/3VP7N/58utOEHBzc/8xOg/+BKVywEXErQCgFqj&#10;9blPrv3ab5W/9Wzwe1+Pf/EneWAbwEmYJ7ZDlilABN+ikrOXm+lNNZrss5yb0qx+tv3qRrKesRER&#10;nS0+drQwvz3Il+dbO93hosfv4tueC5ZONj96sDX9fv/PvlO98MMFhvDf/mP91JOf2v8tz7IszyfQ&#10;YADQSvF7JZraivqOZESQaSPq0w4jb9BWALbljDZubcUx2m6eprJQzIn8mUWt89mlo1FnW3J+a229&#10;uXwsbm8h59Lz3GJJkcm0QUb9OGMMBee5Ic6AIQqeHCmoiwO+VDCDARFZS0tLt27dWlioaG03Gv4D&#10;Hz9wODTDoVlYaHEe+747GtFwaMIQi0UEgDgmRPA89JbOwrmzAOhr0+mnC1euwWYDhuvCjKrr3863&#10;XhnMfnh8+olymdnWrkUyiiDLdk34zSZPU4hjNj09vbGxnmXQahWqVcu2J9Elbw8UmkTcGANa7+et&#10;P5RQsWivrw+vXr2xuPgMY8nVq51WK3iIbR0RLevu8Ki3eTYRAIzH1GiwfQeS49DMDBuNoDeA7W0D&#10;AJ6HUoLvoxATR+Ftk1+akhBwN9T5EHWeFLNnxEJU6iAo5sHLmUw3nJvxgmGytZOhbSultNZCeJev&#10;xaUgnWo5tiXgwGsdDEgpajT4wSBHzqleR9tmnQ5tbJiZGXamoi8P+dnyX0MircmbTBIqFt8tfScM&#10;CRE970ffd5P3rhRMmMKT5OAv+0MIHActa9eStZ8q9CAtIwAcWQrWN5Ncacdxev2k1TwUgck96jUx&#10;thLRpHpJQmlKxjzMXLAsSFOyrPeiw4loNMouXdokAs+zZmbKD3ATvjHgx4oPzxL4gIKIrgv9vqlU&#10;Hkrtvbs0YAyMue+msP89EaxuDA35gT+PTjrM17MkMaQnUBICAiKOomTVC7LKkfWzdi/dnBBjVezW&#10;OO+HasCQEZHkVlFWC7KMyO530ngPBBHnp2eu3rwQLFmPnt7xRyuHMyHFWaK0irPEltLx3TeuXKxX&#10;qqMwPL64fD8yrMlGqoyWTHDOCcgYc+XKlc985jNSSmPM1772tU9+8pM/eOGFZ848aQn57kK0iHKt&#10;5EPvz++VEEB+2Fjeh4r9BYDbFFpGHfZWR1i5VtoYQ4Y/GiLmAQUBBBNRlqRZrklLKYlIGyO50Ear&#10;XGmtx2nsCQqTyAAYoH44SlVOCJZlCSGMoXE81lpLKS2ANE3zPAcAIYTrOIyxPM+1UuWgSEqDBkeI&#10;VqnkOQ5D7IyGfcAoSeql4DOfHH/9u/lwLP/wK/wf/CcyCbNobGyHgGDQy0YDw5k0pADuYfNmHLKY&#10;yCByIIJbIS9ZpmrffoMBo0De7VR66C4TFuwrgH91Fytk5Jfk0eJUrzf2C3avF1arhXFPeUXOOMwv&#10;Vye2oLdejgmon0Vb0SDTu6NdMl5xfF84FuM56XY8Gmaxe0Bv7CbRpc5anukzc4sv3bpe8QtBUEhU&#10;OkqTRGVHas25Sq0XhQBkiCSXxfHQEVZmaBSKcT790sV8eU4WfSgUU6dCAPjcSxIAf+Fnk3/0D+I7&#10;KksEBGkMyZC0ImGhXwGxH7Z1546HHByfO/4uo/ygFy4eb0wi85WCwaYRNhpF4SA/v3VTG7Nx8/Wg&#10;WLAt5/L5gbSsUinodLrHji9rZUajRCu9eXM4DkMgCIrBzTz3XBeJojQ1juOUyypDv0AnyvF+P2oD&#10;a5Hcib1Z10ZBmkAZkgwZguQoEADJ4agMMciQUHKpSZNSKoYj9jzZxCWwUsKQzVXqYZaNk7jkOZIL&#10;AmLIDOmGm66PY4Y+B4hzLTkjwILgqUEi8ngK4AOA4GgxJDC+5xWrNZ3GKK0sC3s725bjWbYNiLbg&#10;qjVT5KP+IC75rq0zyMftbioYFoIiIpHRCCzqd8FyqhyVwWKhsLOx7jtOGIUlhsaQJmKZFgxBEVYc&#10;a5wxi9mZzgpWLxme4aiZQWVIQLLAnZWEEctPcDCIiKvbBABH5hXi7iEaAbqdtm1bSmnbdrI0Lldq&#10;7Z0tW7LBYNDrDyvVml8ocmEBolHKaAWAg95Or9+XgluWHYVjz/Mub28ZY0qlUhRFQRAUi0XHktv9&#10;HuciCodaZ1prpVS13rAdT6s8igUAuC7K6aXbAAAgAElEQVRdHIxswT0hgQtLpRxgYi4holAblyMZ&#10;k8ahENK6bcwCAtiOwud6HeC8hPjx6TkA0MZYzKQ5buVm0ZNv4V1EQJqZjr70RfN7f+hsduz2EH/z&#10;d+Jf+Gmannq7BWB3/jrf/6H9vR/sJ2gkgA8RMUQCWI39f3bpE9/frgLgca/zP578zgeyLvzWHZMs&#10;P37kC5976i9fGr30evFXf7PhuTs/9WNY8QgA+jHGGQCA5FDz3mYlUUZ9u/18Rw8qTp2ZJEupZdef&#10;Kn0gTHR3MN7ujM6dmJJ3HjQQsOw0jlRu8/S//PLLcXjq//51CwA/+zeH55Zi3isSkTFmaWnp8uXL&#10;Rdu20R4Oh0KIjdXVpaWlyQ61vLy8X71Ev6Y0CYaI6EhEIl5tBByuv/JyFoVeseTXak6pst4eVsrF&#10;LE9YGrOgKGvYvnZ56cSpOIwAYLB+K47jpdOnRa2JbBKpjIIhGJNlxnOkgvypWjJhQWCp2enumoRm&#10;ZspBQJb1oCofEYUhdDrGsrDVAkQXAD0Pooj3+2YSJziJHCyV2L4lQghWr3lAy/DMKXjlebj8Q0z7&#10;FvXqN/843rnQWf64uzQfFBFxN9KQiAoFVihgoUCFQqHdzj3PZ4xdvLjq+96xY9OFgpEPBkZnjCwL&#10;0hQmQLAHbOa+VCpOmtpxPLp+fXtxsf7GG6tpqhznEED4/X4TYpf9515WzXsKxjEB3EGAhYgERA6z&#10;AecDSpJdorFejywLCgWUEifXE1Gek20/4omBGNv173HOk3TCLf2Qgojl/4+8N4+xLDvvw77vLHd9&#10;961Vr/beqrfpWcjZOFxFrVQoRgq1kQJsC4ajCDYgIAgSQQiCJIKFOJEdG1HkIDAc2JBs2WIka3HE&#10;RRYpihyKImc0XGbtfanuWl69V6/ecu+7y1m+/HGra7p7qpfqmR7O2B8a6FdV951z7rnnfud82+9X&#10;82pVWNuIh2PmusE4jqUQWeGePZ9OT/Gpplee7rWG0Yh8HysVuPGplcspioAx3Ny0Gxt2bo61PXt+&#10;zI5WXycU/o9DEFEpKskHH5CkKbnu/Xs83yohIqUgSexwSDdWjXEOrouco+eB66KU95TIU6+FW9t5&#10;oQgRx4nZu/LoXgcGRJTnUBQ2jkkpcF3wfWy32dWr+8YSQQTOoSjexID2KYNBIQQqBXmu8tx43p1e&#10;XgSIFUhG3oNPTQEAz4OiKCMNb9YLcy/5WcZSr58ORmy6teQENCh6SmXGagLDmQBARCaYUxG1mtvm&#10;yLRVW3knUcMSSCsU1VDU1icXCazDvEg2I9m4lZPneySMsWqlvT3q16M9YKPeRbK/dSeF0Eq70lFG&#10;X11fHcdjrZSxdr3bObZ4eM+vhI4/TMfjbOJVXARAxJWVlRMnTnDOv/nNbz7xxBMAEEXRQ488/N0z&#10;rzz50HseLEkGorJG3jv/3fdOlKV94eXT/jO6bhSHyzhPAWBfnbrCGWUJAFgi/kCruokIQFszSMaj&#10;yWTLjh0pjTGCcbLWWKutUcZYa60xvcFQOtLzPCGENQYkB6uN1pM0BQDOuONIx3EQ0FgTBqE1pigK&#10;Tsg1eYJPhWHFD8QOrT0AvF6tNVWtNWz1ytZGkqXT09Uf/UH9e/9e/umXmz/xqaFwMBvoektub+Xp&#10;GItChxXyg71ru6UH+QRUTm6AADBUeCB8UNXmiCA8UEOAd7nrHQAIgMA2msF4lFUqHhBkaX7l4tbJ&#10;x5a4LGPyd7pBS9SZDBOdS8ZvrDhOVJ6ofPfH8GYowJQ0nVNcpe3bhleYbGuya7Jt28abbbsm25Nt&#10;Y9VkTbZt29a3/hvf2urXZnie677u8zwO3s1ZJlVrVkIm08ixsVKCvu+3tbaRW4nVPwA9EvLjbNZl&#10;48RrUs9ZEyKq4EEq9zVhCShnwI0f+F/2NUVICeFGRAnUfS2rQvTeLjIjMxMW8ca2br+9BnFIeBi9&#10;QPx66yOfDAiAVabzlP4yrJwSrKiJFJ08VoJxDaE8ZQUFGabLT0aYTT4IyvzZ6po6t+JovZQU8Lp4&#10;CnZP7id+BOskZ5MfFpCm9DTwFRwg7CH2GI4NtbOYRYr+eV60nrFr7rG45MhcFt9EuOp+5sDgboUV&#10;dMPPpdwOZ3NK61oknxqms+HkmX1pp5oZtcdCDbeg3ZgDLcuqGLMRzJIJHRMS5dJd+MZe61hRVVUn&#10;Y1Y7iPwR9DBHOMKxmp+VyuKU3kcLqK2cleytv1a+lhpU561mbrThR+CGWO2yJrWnenc9d1aUAdUQ&#10;CQV44PsTaFbwyUI8vxQda8uCyVFqqooK9x7MByTDdRwjiJz+KUU0HIoWYenjs8yqr9KjJLKDAwhg&#10;TWG5UhMuRj19bFh/BJ5mtMliTzlNAYysra25CMy17WMVhgZkSkRMx3uJiIPZjdzUKgw6PRt0qjAr&#10;R+7/M3dvwRN3InDZVbNWDQL2w57FlgLJPeRw6ckI17sud7UAQlVpk9pIcEpgl0rPfaFcELDqNKU/&#10;kQDaLOSNtYY9ZrAcvz3b8fx4FfxN7YNYoQA5QExS3iZPriX3W/sWHnCRmrTP2LyS7W+y77GwZIyL&#10;VkHW1wXFlYHwa7wiMYDTK56sC4zeDQFASDYfKB/97eD3GtB1U1DwBFmUJ/hxxvjLf140dAPMhuSB&#10;eJzkV2+S76ntPrTAB10PxrdHD4/Bpdj3ybd9/P5UmcDUz7gBBLAgsgmJtO3bSbLg6FFQQPhzYrSH&#10;6k9W5S1R9meAggTVlMGWteLifadWZoX6gO5xkEzU0jm3k5ga9e35N9sIPI8XhsDTblNck+/ThTZA&#10;y8BgScdlym8btMQBEWpAlEYuk4uNNpdFa/aoQvx1MYCoGFaSiEtYgWkaNc1FgSqyIf9npptfTkyO&#10;ho17u/kcxty/OnbJAf+arT8BF6O2Ha2b2mQ154tS7Qx/gwZmW+mX00i4CMAS4QU0ziIrIscjYPhM&#10;2v06ZI0EWdGltSkfN8x8aMAkGxHa9ekgp6YaN0mFSWHAE5JqatfO2TBAmKz0XO+zhHOWf3Oj4qqq&#10;AuC9PtuSyPwS0/zwmt0Q5SEXjd9zh7dASU7CN4EyQit9/59njzn6627GxsItOpc2y5Qx8hTSzkcT&#10;lSl7N7un3jk4620XSEUe+hMu7T3kKcQJTU3qQ3fYhnzvM6LwwMye9jVB5+KuAHJGYnCaAup8uWJQ&#10;OF+e0rUr+xmK5MKc61xX6KazcQu7ZtPJ9pCbGco4wjhiCECKY4I78F5zKkwTSQJITHFmoQFskadj&#10;kc592JbwmzEa4EJ3T+MQDUeec4UkXrgON9kxL969+9Vjnbm1HNejMiNYWcP58He0WVmYG1V7MprM&#10;I6P0vfmQabsHeIV6pDcWzuvAibpfEys5XALGkId6nzhihzt25UTEpgesMf0CAjAgl38AQY+K6bsN&#10;lxU/qhoc0SLUWAkxyFr4RVooMBaoiL8DVM3TGpFCMhuCEVt+cKQMv9Tr9Ndr1folitCG2443nw5/&#10;Pbcsh+1VpPn7LImORuli3BzNQzgx9sv87R6iF67Ls3+67HsNWeR5uI9VToMAoDAdRMitb2ArExeW&#10;8mq2l6f84pjHtFOHjR9MaO38IWRKXdoZGmXZ2STH/DujooI1neN7/s4CaD2ZuzkW1YmqUZSfdFo4&#10;f7pgAzSJDnc4hk6M0dwwypYf8lJxE00flyhqaGn5nwHLu+vrkDHgFeRXFksix2Y0yNbVeZnKSCcS&#10;fD2BALanziZFX6MC97rgSDGe7H4WkJky484+5j/zwxYeFP4jpInxBiSY8pbTY1FPzU3eCoEaRj9Y&#10;Us1IXHpFap0hyEtcf053GOj8MctgppRXBTEXO2rPfQwq/jTSL0tUbbwRE/TxLyPzbac6SG1t5rzi&#10;g/scBhDszixclGwNcckLPH3ug2qm86djFj3lW+9FBRb7UzqF8BVqu6+F/D2ca/CkMNio0mY7L45O&#10;E/ESDsq0SwYiahqn6LO8PWNPDCzSzqSO+qjq/EU7r3U5/i/8kvzTh8EQGxQrJTWnJSbgcE+kw50h&#10;BJYKRLYty63hEf8yqJutlyuxeXPcgbmnIsT3v4/hduFGcWvtn/2GdavfAZbEPU79Hqh/83z1Ai7x&#10;QYlA2u8txmKzOACqGZnUMCSMP2IX3FVh0Mb+u5ad52asE4b6vvKRFNV049bSyUlFRpsoBSM2yUId&#10;0WIVgOusbD46vJ82jX+BWAgGttRDjjeQ78fwsI5PEIJqm3TLKDUGxQF2n/dekVuk6CIqgZOWpfzv&#10;QIRy0teRk4ZM+rDkxWK40EP6zMol/RxeejwTFpWGlELc0McoXnz2pTBRSILjthbpDhWP0D9V7Fwm&#10;0b8kMwrVnTQlVyoX/lqWDHHojaKowEhan7jgYLfv8shk6WkDnLmHxkrHiteW+IzBKMdi2IEhUzFM&#10;bdpMWLqGX01X+9ec0JWP6PD8h/Q8AwY6Htyy8MmYeLguFMuQTgWo2oupKsSodmY6TGz3qafzurSq&#10;Pyy4GPSQaAJJR2qffpVqgD2NOqe5/P5D5dbMEDydQSKyZY0LWFkxHaK2SaFlKcIEZw6LKL+LPG6f&#10;SxRXPvCKi1CJ0qnhwUGoeuQx6fwIj2GdKvLWlXk9eAAHoM3MFaCbqQTtawYTk0IirWQ/Aey9N8fL&#10;ts9DVHq5f03wpupEV7PrWOnjFAGM0lToVZrjiNRiGitHCDhRGk29qUiVlph6SWPz4miJsgVv5ixf&#10;2oBVYmyEiMEy7Ib6TjgGOJvzmY9cAd9l/nMfp9h0jLnoeHTfR/F78QGC/F9cuzlBtrXfVlZYgh/k&#10;OABN++fHuk/3lzZWAQBD6K3gi9lrd7Lsg4pMlr7v2SwLm2IRM7V4z3tbI9P3TsGq4Xtq1fe8YPMy&#10;h3XPK6NFba3dZ00ecy4dTr/coHNxR/Zwogo+o3r6DxfASHrq4MlNPg7U0DmyxDX3ElQhPyph7JT9&#10;hNnXPiOhgEdF+e+b+G9/14cZZLDeAtFwd0YB9wscwMTUlWnt5PS04XUXfTx9EJ9toYvYHaQGQSIW&#10;z7IGqePQUkfWQia2xo/YTMo/1FUt7ZTjf8gKmSYCs6T31MrMke52gXTr6+uqw4TB+UnWY2wlobD6&#10;YBFjc1KHinKKIgq//5T8JjOpW48FzFyucZmrqlL/c7P9s077Hy3ciSs96cRUo275UqSRy3xaKybk&#10;3/Z29RqOnifgfbxAOx/rgEeOHu/ztfdNYvwsOlFgnX+uN3aCKpt3xd3jMlTT9QDZNEq6curoT7Gl&#10;HAa++DhCxDmMWgMzfPyuUdO7GgfE0rKys8exuaSBFSS8T4P4n/zIEkWfYJr6AUpSkCLFrKzRj28a&#10;uVmShNwaFQuAK7JBcNki2Qq/lWUrmUnKjkdryNF80lpOOAAgRhnDGIMEcMD9j9mNZwnHmeDrbjxr&#10;0ZpLkCitnN/DZ8wnZt2JC8xxKlXFIbQmOoIYkrdbT5bVz8uM4AUMMOR04bVlRM7JMYywMuG64+Vp&#10;0rb6C018Amdlq2WT4VfrZBWEcurQazyMVHREDAkN0cylURIK6sUuk1/HbxgZgflNdhpItarqN56w&#10;90/t5AOfP3SJpTQ98nJvBqZ+m85IrKy22CVXYcabiiERJ14ow89F0VeKKJcXtmx4FUwPOjUqA9cV&#10;fjCA2n8fnou9+u43rSog5wxgKCs7wbmuu2SrfiOGo5UySxf0N+FcY/82KJFoDokVRBL4Y65FyFTe&#10;o/t0Mq0HMjiS0KOpygwfFAqf3wK3AAeYB4d4IK51fQYH/p6pnrR/4r086sDB8Q/4ojdL+XFXDA8Y&#10;wqnBQMX0kA2whVrUq7ocXUm/eif02Vt18NsfubuzEHxf3XV8iVT03btYbdKs1QNB3XW0tTNycj5B&#10;7w9CwduTEOdDFJqikK5ynG3lPVaOhbdL13ZpSpgRLbKn/TSRDWW9NgaRtgCNY144VMsiSem56f9Q&#10;6BWoxA7akXhInc+heq3ta1rS7vim77JJ4Ej0lhGDAYCoQuq7YFQmM7/T3wYor0E/OgTOXueyatmu&#10;XLQiYowKltqLF7UcBO4Nvh6xdQI+Vt8kBefm+8kmU2X8tnP0nXeffGj2e3/oQHwS6CN1e+Yr9+WI&#10;DHCm9z53pdOrixeUHGiX0s6tX8Xh15Rv/2TIyxRv9lghjuhNwMVEH/3TyVi5r1YhzLIb05aNUZID&#10;5tW/SmAHTzlH6qB5jl8EC/hpOxXTOGoLdM/6czMVHv+pdBvw6RLgFtvzEOW515UJkySAQQMLTSdP&#10;L7/5eUU9dxyqsl70a/UPou9y1e5D3ynXaCU7o7K4BcuCKWr+bqg85wEMcOlXWbO+rH2ZoQcn0vCv&#10;dEDgKk4/JUAYtyKewCrSWRYhggwqGD4sjVrDXGTQp2pUY8oFMbOiMv3nQ2YyCclOiuWL3UNVh6My&#10;20912HKs3x0w/1VMuRSx0QS5wS/d4qPhRViCwckK7TAbrIhDncdYASRh4mAYTISW0CxFimB8FX5n&#10;FxyMHQ/qnCm6PimhGb6t9mj/jA/b/w+DA4wVfm4/GKwkzVk+GJ20CQtckkVMvrh5MQ0v1wjQgvs7&#10;hJ4GVOfCEyGvoXGATRwRg41H9eSrwyG+UW2d0cE3+5m4CBuYlo4JqLa/8XdYf4YBhfGQwosy2l7p&#10;5TuJo6y9k/6llmOpn8c8/1weh1evYB+wPk+DQOkRFjUMZ4EGwPSfIS5fdvlzcHCjhgXVaChLQQNK&#10;zq/54EmL1BMpKkeSjHv4oqQ9oG1t9A7y2jxrVTEITvyMb/raBlPp3/+z6PqgIxkg9/djZ1lIoxci&#10;9rSvbivgmDHWWvmZ8iZ2DgKmK8ZkGdb5HnJL0L9tGJIPJH59xW+NGyNjWzDDWBIE3Lucf3/m0dfF&#10;6om9jarmGFb4taQJ/NdTD4td27frlW0/64hwzLDXMPC07ff16CUMOsTPOXwwdn2/LrcaCuh+h0wr&#10;drkzvDp8X50sGIf39H1si8I0I/GsvjrHtyzZluAjQ0vGE+Wt4l2iXXSTyIh4Kinor3+MJ6UfyBpW&#10;ffUE+KIE+n852BZfLGouWw28sEseDJHmU+whcAczq+HMDUExpGdjhnFB6AqwgvcVnBGmj/zqLZ+J&#10;O4Ahxj06JceN75LIYo20t0T4ofKQ5Pk0wizCJqfRF6HDdvU8e1t4GL4ClDW2wYugVza2NcCZToWk&#10;Z32dn0dXBAAqgzk4bL1ordgSXJbOtQF/5C6ANivWzNvhbIvKzZxZmcz13faRRvZxm1ovqmuFmwyH&#10;3CAJ1/4FfVZOTpc3Oy7Cwek8na4u+/Lh+PgifikaGIAO1ffDomK9oO4LVo4Ddzn2atkGn9H255uw&#10;yx2zzW0p5w9UQDCgUp0Xb1TDppbatm75/LGlpeUsHLn17LHLSWtMpKfw7/U+DglWtiL/3YizslAT&#10;rNUZlvhZ+7NqMhnkFm+9WG4yEAXSMborXChsB6vpfsjHQ99Z3xboaDZovmrKN8WFbODn5mJcsGb7&#10;Jm7sG2AYUiZzogB6Swxlt56pddwL+b3O3L5xMWjUyssUt816XnjlnnPl1PxDmWp5LqWl7dmyzGe2&#10;ZWtcXwdBzzrrKbY4S7aNh44+4a/qwfjyj2ik6fe6sG67Bv3QzVaRnMTaWkr+mSf/6NNlwhGLoSU9&#10;tV52Sy5WiuKd8pM4P3dzxw8gYm651uEGiUaV4OyV7ZFVbm52h07ns9IZHfTaCvN8nVGfWMhh8rMa&#10;+/+b9Hr3tQNQQ+LepwUKkJh4Fu1nRdTaxQxH8jV7Fs8W27f8l9JoBAYoqM6HEtPwWP/lkAum+OBY&#10;/db0tbsh573KTgoPQ1DSIj6ehWx6mXNNkWfPYSiwbsXZs7zvid4f8KgZ8FiL/ejd1WQxRcDtbMom&#10;bZ0qBbPLrWDxV71KTJHvbqt6BFQtlnG7ZiQjDaQ74MozbS9/Vy7S6On0fvwXif4/b8HQ0BBIFLS2&#10;tlYULzDGLeh6MuOZVF1bN81WRvibLhwAtcrlLNpHKId0pUuOtmtdcHwgcEYKXGzTSPT5btuoGCNP&#10;T7ouUg2zTRkEBI7QxvVM0/h1iSUB4Eqg9o0D+C7ioHOMA+hwY6NcTZpzQsyDIQKBaSN4Ju6fZTo2&#10;0278y5gqOqSNKeYVDUu0/PhLNvb1K9bTS5mT5TqIItNOKYs5TnkwmcLqndx3YH3cuE2N/pe7qkDB&#10;d5m//CnQx4sf1bOUz3oB3gpMcY6Sdb+Z81lO8rVqBXoP6AEAodTg2R1BlK3dVtGxnU6VocTCkViy&#10;gyPgb/gYSSuXdiyxO4Vn8eKa0dj/zJzH/T7nxxhaj7HxHjN03Lq3rDXPJuu989kxuYQX45GaM+8f&#10;jxKXbMlg8I0XKsVaYY0vpVB6PbrpNJa9MGbf8zQkdk1hFAJTKZla0H/35GZ5PmtGwbCo6hG4zQkX&#10;NFNOtb9Sh8gxdbPHtNo6PwLlsx1psnEoi0g3p0xEOVAYOizKUYZmMfJZ7qooPuBi2HHukja4CH6Y&#10;QKZYZ+E0pSpmGjg3g6bxkQIrwTxEZ0bOU8syHYbyIuwuwsINt4iBWO7EiAwaSJex7RhMVcqd7JLQ&#10;XXHrZNTn4P64tS3TaibOuIYDFjmguBiIwUv5gxUytGFk9jDjxw82Q9SrhoAn/BxVaPPvvenKZNu/&#10;jkKqu7ekDP2VdPCyuQMUx6FgZpEuGpZVv0KT0ANBp4xf9G26NFbOoN8xC0twaNdC5IY1489WMRPe&#10;ZGwVfroN9XM9mgmSbS/u0jRdMSyA/vLHLJFEaDDRB4yuVrWPMPlm/pKlhg3irqcwziJejQxw1rI5&#10;mKlyMauSWk+wfollqNgVxhJtOIakQ6E/RT5JGq0jFxqwvwtAJRimucu+7XpFHzf8WnQZ5OwZtFh/&#10;VfSVezd2JYPkJTXJhl/26EyoZpeACASdTuBFnupAIi9f/6vjOCI/39LPC40epiWPjWUJUaibVkWC&#10;rNsuIn0d33ZQJNPAp6Hn0wQ6bUhmkeB4HzotTiy1gVaAjfdeq0rcKGC3IDm8cIyYMSy0kneqQicH&#10;ib5CR1zv7z+Yw0X2jkVWqrhNEs5Zr0O2a2TihxiUnlfcV0H/pxnqdPmMr7eKnpc6Qu7jIRO9zBDy&#10;oD6YM9Rm3YTSHWnvS75cnbD5dABJwBGss55QROHNu6DSgdfdGnfrukfPHWKANW10E/DLkmU+6ol+&#10;hiGHMYf+y/s769PXh1+gNcct1/D7HrBRloWMnnCuAz+UADR6epNERSa9im8HoczfXUL7iV4c31oD&#10;2h1z8qOj1T2g6oVniKvfG8XV9rWQzaJvw8gyRzLF2MM5+WfHXNWeS/lnUzq5Z5dQioeOwmIo0puc&#10;Crzrula0uIz2hU94zo8V31VZ813O1aGWNXCUqL36Dj251AJ1uMJ4+x7k7KsbdmAVEPRHYZ3KHyrM&#10;Cbh5vUvnGyhyPYBjmfIPfNVq9dRCNioyoBulUHoXnpyvD1/MrfpnbdmqqiWczJzDkiCPnwbpgDFy&#10;eHhAXIiLS7Ucde3y4YScvkyASVEdO94ALaYFtN6HhBmqxs4/n5htjiobBJchOSY+xrrc6yqJ3UU9&#10;bIfZIeWDqWnJ2vF5DP3lyEJLPkIPnoE+oY7aVk3KH5Sw8pRqNSxDV1Ti0cwn7uEhfe5Ann0u3MAi&#10;oNs1XbkOhikCZN8mSUKkJRf5svh2z+N/pH/Zjlz67JJvx89lYSrbuGftNfe0ZCO7DLxfnTVtPFxc&#10;OgyQcUNyfPX/uiU52CM2Ikg0oIkcaG9Zj73/GeKFLTyPOE0b12bGK+vGBu81ZdnVwxo7tTezylQn&#10;g34SiC+4Fs0VTQo83lOTqkN8iVG8nkuemxQRqweKP77VtCU4pD54H7yjiGsdkXQ7Ic7IT2luuIVe&#10;dOu+n8XBRAUbeFvZcakBrpbSfkFQiOw8sDlwNIhJB8heqcl0b2UAmIaduMYHdvxRRiTI4EQx/qu7&#10;xGGOG3V6OkakRw5Pln4dbDWJTes1TWdEbm7Zd/I9GFnAbzUHx8G+kOknrD1vXR7KHzWF3v8WeKMg&#10;tTuZGLyMNdAoJ638WxuSTQbQb+e5QM45PQp6cnUp54QeLKVQRcNGQwUjaayct/aRxVylbmr4j/3P&#10;ExZYebL+khoTBkxvAvtGRqVtl65cHXUMRzv+4thl8+H6r2nB77X+/r7Q0FCfTn8iDb8T6PXb+moW&#10;iOBw5J/zS7XVhj4fKwMei7JxCTX5S7JQn6Pl6hU//+Rur6xwOe39GxsbA8nt4gn52xsaGpqbH8bo&#10;6l66p/3a1ta1/mT6jesrQBpVi/d6NLLCy9g1fNtmcrrIRhD/YXIP6MaETNDDkqCpsc+61bZ3rTcp&#10;oTPZc2UZbeqnHmpLIJ1s4spxZNCbNstGNRlKUnklnyaQ1GnUTgILPPfqvgZFGcxkaOZKURfJ953Q&#10;8EusjZlo7nrvM42BuGIXYd4nzpo/zW+Jf5IZdczdPGk7uY9/6l1W46rtnA4MrxffhlyrTvsPvHoE&#10;oGXzLdqFgWHrSB0jnVdt7ONCNzZfXOKHfAv8o/bU1AQhuMFguhlTWRZ16p27qQhK2fOsOUvNIdq5&#10;X3znFcUyq0k66qoHOGUsFrAn2lq6YKWkDRyh0Pi3BzRKGpkvYufZ1NGnUCLs/m1mOB5FhsjuDd2s&#10;MoReP+YJPvg/bsDfMX5HfS1Nx/hRgQeSR9LFWrr4reTWpdOZmrhVacR/9IoXr3etiyVkdLLiQm2I&#10;Y0Ocrv6TcNN0AbaveoiC6dIDAubyYEbPXHhxUyqmlqnW5Vv34I9rszRePTghU0PGhLwDAfdBPPzU&#10;eLnwALKSH5S1bIScw/rwdXkawsTFJlKSvJe/EV3BO2+D8TtWXhHyY2it4iMtiwnsbAQsltCIbM2T&#10;G469aK3xaOlXpMxDjYNJwPPB0pnNRnHOpXNp6LgggrXOpXSQjCINPh2+wjeeOALuoKcQbVpmMGFB&#10;AXZaWbEDR0ijJa1wF5vRXTnnCcTDNagkG1KTy6NEicF+LZalm/4JV8KMDEvWxbvFEpfRgZqdLnth&#10;7bojiXhFNaWXWPMCVQAxS2rC4rl70ziv/u1JEa9bVtw5WD7Rb6UjBm6GHSSFJVlG//eFgXgD/ba5&#10;TGsiHmfXaMSYtP/PAjyejXmy8fkenFhyWbaUajIY3vBd35XAQyP/rFg6s1Ds2Xs3yDRPO/G7/r7J&#10;PX2muJ86xAQEhrb1J07Jr+J2FEMIAfLVh7if+zMZGknz9PDsFQECLc0RMPLO25ysLsY2TIiBgCCU&#10;OjsHwe3Lrkb+l5GNi+vcnhMm93w0qOBhmfdsxeajEbxafO4pZV0/N58dlpYc7I5PtAS/i8R/zyGC&#10;r8j/qfyuM5Ci6tH8mKB6FiukJJUnB+Nwu0wPOF9xYQQH+JY7PRLxvfqu5+0kT8+cpbs74OhB64Ub&#10;eCb6PYTUt/y4OscFEf5hdMxM73vuXVw/btYcvsYrdkfegd9Fr36KVAHPx6eL0ZuqkqWRFzXDHr8v&#10;+V6jtwzxYn4ixbnx1ShASiqoIbnfXWFz5qm7eqTas323fr+UDcPaTNgKPs3nvcroCSEg1RHYfab0&#10;hh3EkCTDDBUaWYLVAGt31rQOqjcUznObxcaSTE+YzKuBkN1GSCZja9IeRW2uIwp73k1t3m+HMkCJ&#10;EIY3Y7Wqt1dPFsK4Fu/YJbWZTNxYdE0Zmt+T875JS3iI8qYIr0mYYeYhzbsrzi17OHfZEcSHH442&#10;xxK/A9u4OXDqFxcjj71A65Bdgn3P2XuZxs6foRa/bG21aio2j74UVs4faWJN8JAiYX73une4ml+W&#10;U0wPhEB3efsVLI9P5xn2OAYRBnxIAcdSCvV5EyICG3YfIm/f0wpTHZaXc034PNQtjgYDsqoJrnNf&#10;pOrZ9NviNHqqrqAgxrnTMCO00+KGnXLP/bfjhleuHegZOHR/OTy/sQS7b1tIiCGINjUmTU0GqWRb&#10;9nuFWvrue14pE0BLkP3dVD5Ps4/uT/vnzok5C0CE0/CAudYqDomgiM08JgHwerGQ/qdZFydBBpro&#10;n/yuQ7GXgnttgBtMCDL1l+vYtsEo5UB3fU3cmseu/dXt5IunVVvP2LDWWWkOnqFnPzu53OPAEa+X&#10;s9VitJXQNiUpKAdqwezM/87PW7Zbm5psOerLwj9MJzvXE3cjhWiIgxtlHmrss1NoE6du14A58t9P&#10;3Kda3uW4dA2MAAAOBI00jOtmFjLAg8A6rYJ8tH3T08/P8+XG2MauZsgamGNawism/EQHuhXuk9bx&#10;zOWVvmY9sHWYxlGEzA5Z9RiAEXKAmroWEJPR0yo3aG/WrwoNCapcHrwio318B/4ehCO0yWzdrm5p&#10;0WN6P2n97T3h7GdmdzF2NBsSL0UCte/k4NPrJRAlmZq/ak0QSdtXf2JHoVtCBd+wkD6SUR7hTZ6V&#10;1NZA+M+alxUdEkZc37mVtc121DkF8E9pIftUimMbNq6gQ8aL4ZmfMZcrtDHOV1Mn5n1Fi1QQMljB&#10;oYlQAlD/M76w3tnOxM3J3MAKc4uQulbvEJNTSl1gCs2wHX6+KVQFm0HPEqgzLfBu27MdMO2zdQ/S&#10;te6uNJiAxG/39/fHmgy/5DbRd2cFQgGBPY9Sig4NKRqD3dbBl373+GkivSiImwZg2xIEJPBFCKs5&#10;OuKdQRTgyrj8UftceUxTkbvUhOvnfCG9WqVRpLHj9+UJIjb6GD9IeeL22xlIscQLnA9lwlECqeXn&#10;2eSLiF31YIWS+VQlbGx8lx9/Mjp/euM06GanioUqf45Sq3vteE7mU3L3fPPHn1hb2LHq6gowx0/8&#10;gElqeKtQjOn+0jvvN/s+xN4kemF6BvezeAyNQI/NwiObKSW+IfrbyOp9PT/UIUIpnWuxdn9o+Ufd&#10;RgCF/hdn69I8FyERNzO0lBRvQ59yYkn7nyeyON7wlznmBxBkEFCvlQf781vIxdqNyfIFKcgKil2y&#10;kDHnVceEMhOvWNRuci0/oLBrobbZfpYpYuKImh8aLJYj7HA4nR1QXbPfBvJfptzx9WxfJw/SpXO8&#10;ZY1GDmOFfY6WuNi43M/H7dMTrPFC/IFxVgUlZGCwAcEUksj1y+ezYmqZ3dvObaZaff65bEXt+86G&#10;d/huYoWsgLtQH0YNTI/A8gcLVGJnwGiKqYFxNcvprbm7rK17OI2v3GkEAIAbhpiwtcnbaMSOmghm&#10;GnHihE9nQw8bJmxj7XZp/blQRANOJiyWVGFcu97Ny+BqbCk1RCYC3wsbY4bXm9RsJeX+K5KM4ZeF&#10;yWDxut6RinYmBi6eLhPecSYJjiwCDFgzRVyvNNlI50y2ibHtACa6HYLy+4UGrSMkSvWw8YHOP0/K&#10;P9toX1weup04mDWVbkDh4OrUswFAIOQIlwL7pXm6R6s7ypgBo19Hm0RCoKuyWtUi/PH00rkbDRdp&#10;ttdlauggxdCLB6iVgPw1QjXn6nxzM/t0QSoUOW5jA/S22H+42OgfvLdAIuIHq4cOC509u1OHAsi6&#10;tB1zPm0Zw8x5GkXSKutLSXLV7mv6rpdw0dT8J8bUvF9JHBi5hIAr6f7poaTVgUY1UAhajWreQHFV&#10;LIHao2VlZRLiqNJlTOYMD8MQbgOX6D91FQQ+pb+3A/pW8d7Sl1d63jYvLARhgWexZOSFrNL+c3PR&#10;A6+GXzXhHT9g2L4fVY+/p4apLnTRuZgUdXVfGpADU7TgLY3xwmBt7YP2E2eFAGsXHBIwtIrznkpf&#10;LwOCMwLepjeKX9pPc6drmrm89Vvj/rfHtQTcgToZUcMOesuRCt/V77b/QYs59gq+DFwiM5ke2sar&#10;VUt1bDiEw9MV3ROsBq3NSqN6UNrcp4YErYA5EWGu9zzXIdfoZ2LO+Z5h5/Fv5F6Ta8ayt0WO1oZu&#10;pbQcOMrBJdtkQUAGo4KBp2zRgTf+DjKSLohtIPhzUE0qVh3zAwWBsm1JXHjepaCXS7rykju1ZO7e&#10;B3uKq5vT5YHcq6AoSrkOXe4/3CUCZbDUEm37NtYVwt+LtKgowoXR4bpw9WK7QTW/ZCFjSEIJei/y&#10;30nQhDMps7J+TsNbA3VKVE5dFzz5jvh4vV0VYNDAO/THXCyBWjhblTZ3BN784MRDjt6Zm//5pBMV&#10;RVBJM/Hz/xS373HQ1IACMSzWdbXKU8aLJshJTxHTBHsV+TV0vZCmvtjh4Pab+u7TJTS35vlfv870&#10;1ErFUJUJVHNVQcoiMZqKVQyR30CdeRwchL2+/JPHWv77iVsmcjHiwkLiqcSuSHR/jDaxhdPqmOFb&#10;svgJ/1PZbd/vd+Rl6/daSBcCtbGt8VUlGlq4laaPyuTd/s2/eJHU4ydHw8Zrl45WFSoYKaWvr/el&#10;20S1ddipMmb+/kN/tGS4HI0Us01SnLF3I06h0fs7kDilVSeZ5BHQK+bKmyF72carS0Q0DXjT1ei4&#10;Np2Ddx4jyEDFU1XV6vmGnLicPOi4m7vAvErcKXs4sa5zJCWrdoinb2I8RTTwQKZ/m1E9+m2DWA3u&#10;0BlSNkzmxy5e2m0FfxnaGTwJoXglDgjv5cXW1wdf7/UBGeSi0/cGfo+p1+/dkv2OAZb2z/RqsZ0i&#10;mEN/Nq7WW9bk5egwR3IH0MFjVzlv0El5kOQp39lRrlVryQBjr6+ZwP88enkfIX6XhXeSnppO+it+&#10;9FDw3HTx+5IKEctQWndlcTc6PfSSTMkqoFVrVj2C+layaSRxi0bs3BYjoCJtWq/WbzU3HczVlBO5&#10;B0s6w/HJ4o0ichd8ex863Wk7KADSvYhybDblQFfy4TXXWM6iSjeJQw/jxUkf2XmWBdLENp3xLa/M&#10;Ezo1CWi9ekxTBObkUo8Zign4Y3rKFXl9MA0OAIjZhgL1sLtMmTRzePh6XK/OxClOX273VcamA77u&#10;o6OjN+09rKykbTYzc0kDeSUTnn6JDeGFxfTg0/s8YW1/bIo7Z5z6BuiT8uiJ4NY2ZLLmHnplU45o&#10;lUY78SgvcdWS/VaiZYzqdyJo5pBXXeGWkNp+xjWhKOLTxv9RYKSHGTqzA7NV2wK+bBGx9kcPW8ZG&#10;tSEwP4ZQbmhSZgCV1NGv73VrBBsgnfhEJUoK2lpuxm+ZAsIBDDWG/g8ZIdUHv6Cr1XJMhveQu+s8&#10;n/CviAIKHgssoB6FNl5CnXWzLAkwRlDZduuF4lV5m3nEP1uYrnUQHdj/rq6Ti6lhUMLkeGZzlvWz&#10;oA0kxlKFvJZw1M+VUwL+Yj3XxbTC5CcjKbJjuftqwVzId4tCAmZg+CGdzZQefQGmL97d60Ea8IHm&#10;2bQoU8t4Wm+qDs7lSaNSDn5QgxyAf0e4AW+zto1BOLh0uMixHDHCaYfpU4b6WloXTxzRKa5g8PAu&#10;Vcs8tfscZVX+hxri8mJreHaxAaKNBXCwS39H5YkJUBIs2keaNVGVcezs7KMNlHK6aFhn0cxKHdv+&#10;dfRFMcfpCbXpvXOzamBoxDhP4v5QuX7VOQ2eQ0UBmKAsCXt7cLtfzORZmUUCcBPNRn5gBZ3YdBiB&#10;Uf4rNLd5fKCLPUT/ka79XxvYvL502XGN6w/R77UZ+WY6HOLfET9EsUlwMkeUJc9sBjZ+MFQOOXlZ&#10;T5JHwedhDmDVIbZSSWb9PnEeQXAMi7CMaBmWxhHPDRFLoEt2WhjSKvwtfAa3H9nQyEC6uGHK0N5e&#10;SshDMMd0iCjLN/3HGBNaDTY7lgJVFAUPgEvlEYlLDEjUF/Dem+55KAuPJwAugc8yXDJu7+r7dSWF&#10;jJSeFjc1YEF+aTg0zWZu7RsDAPlLZ3Og9xFVPJzpR+w7PFgFqbr40ZtxZG0oIDtatCZjyf0bmUHf&#10;39rbunqBk5NDYOZPJrkJoDFQNvVmvatmU4JLiNyMWMza1R4B1fFfKFMzQEwpsfFsJP1tnTMLBgbA&#10;JJj3dREgHPBCZV927d6y2xrA+f5AVdA1kGYfOUXxSl8p2O38ktfpWk3MvP/v+6SAkf+wZkAzIeJm&#10;sOkGKkHI+5YeMCNrIYS/4xuOhGLgYY4aRKTxs8d5z/Rw2d/s08M/YD/+a+BiNfqr7muooWb25WD3&#10;qy/DqAUzrWxuAiPv2tfNtiXIcUj/peDU4iWOdEXeP6h9WadWcOPOHMyYQy9q8enI9LKggopq8A8A&#10;p7FvEMTm/Q9GqOfGME7gtY8KMplI56VBkO99Gqje1rCEZ0I9q0EGEwbI/wU7BSPkaB5JbrI2x6SJ&#10;QO2slW0DiPstYSPUon9S2IE1QQ8Thg5hDKzsL88cHpjiSbh0sH971JixpD0nCzwfmTWnkjZZzWSt&#10;JKbNttbXbfSKUnAkHuNHAkiB2DS4ogClGlY0zuMqkonJ0O6eh71ouphRiaKwkY7N2mMvw687OmRB&#10;33yVCvLImkUt4Ji9eow5NBg0Kl5sI8vVkrqsWAjYYRu/Y75KzZ4jjHT/Ppc5gl46UAcM8PBOwSMg&#10;FbT4Skv/wUQgIL7thcXByFJq3dXTYujXFvBSdCoaL6E+tLdruZ5aG5ADQEX+WZkegotkxTZXe75k&#10;DWS14NCtGbuovm7XwtjpWkVMwcKq1NVNjsau+8mj5sC24XK8lOd9NuKvi/rfMK+j5kM2V+kOR293&#10;xVBUfXP6+LtE2w8ZAlRZcsppiOXHo+NUFGWcdnx8p9b1zZWTFp0aayAIL9cdpKwAQ5/XBTQbPYPg&#10;WzniJt7r1xOXWTkr+wwCpnnVCuLFlmBo7xr8TdKkE68ZO2d3WP51/r5gu7eUdulabtAaLdDFcVBA&#10;nK66SVKHsNC9rqfjpSDSC+HsSz4ah/y21dN4PkQKbiJEoxR1R9BcOgsTJrrnGw4542QfKaOaqzuc&#10;6GXPfXzpnsXseVYhTrPbx49uAjfsFFX4l1GSo7QCiNUsMby6/lNjz2IznCls6IIAsIWlm4aHeH22&#10;aFDHWb1cpcgPJKcAiBjfTCQwhrWc+k/ne9WU+NAbUAbOcuHHUKv+Z23O0zpq7V1Kio/kwo8K5wrI&#10;r89ofC0/weSgK1sKFhcKmzgUHshInJicMNW1M+WhXOGWJ74L44UAoPM/eGolApUWrkN8oiOq2WXo&#10;GiEB2S40h5d/6QkTiAsxSOmCO5lqm1q1PzkiONJItiS13wReEc9jay6/rC26tCu2Vxb53ccT5TXx&#10;8PdrLkct2+e43HdG6LCnnt79pl5Bimz/k5mC/72UWFlZjXG6b/rh67CPetwKYxKvbQ+q9W9r94s7&#10;7fYcmcf2eNMR+x/HhE2kbRABMlW7XJSFpkmoAJaUuAHuZZ2iAw5Viul8lEJXfauaIhlxuhogVqBe&#10;sulOhzGKV+6+oyknWfrVAgIPAnBRuaQd/RrAZGRtPLhb2GzsnNrBqYFKqhXszxIRrcYkoF5xvYCz&#10;5SaeWnDz09wNPFAEU8yo2hhh2Krz78Z/nHkUZRb9il9a33Vf3k/9ZrcXnCtlgohp+fVKOAQ0HPQo&#10;AF9h1doaKZH8UKOyMUon4W3BsYuuqFkA4EPj6sWjHSVoKcxFowr6tNhSIbSjfTHYjrDaY3FE0WwA&#10;EbdxyvRvRpwvCZiQrotTs1czx0AC6qzYccOYH4mNwqnjtk/teE0VK66dXFhwQ1u+gQcE4MRidMiU&#10;aTZUaOuO7l54c/e/a4krIfjYm8njNxUmG3Ub8/eFYN7WepjfMSY7ocDMc8hiNWYcJCCHnA6lLY90&#10;TcmukaOllzSXwwpeJD0qGBenoKaYaQTD/U/XoFWnpMWs3ZkDuuPln5IKtkuZ8DeIWb8bsNw3HD10&#10;QOhqDSbqlcEGdMdT5lNHtbSzqRowDxCFdRQAgAH7oJX5zi30aJvNUO6oMGjLIGbKs8jph8puy25j&#10;dRFGQdBkaMFCrq5FaOOwr0GKGwBLIIMnaNrYWw77L+EYmvRIekk2baqUw9WAe1bgaZDudn/iEuu8&#10;xpHrl+KH2URZDvA0LO+oewBWKDE1GzZsTccsIgaKPCyfHjYINKKzJ93XoMubAXCHfm2nb2ixmDaJ&#10;Pnou7RCgkYChMAP+J6lOG5s5nIIFBfzwf7l2MeAHMicerxbFdz+fjaWW62TN6lSQ5sh5byKqY5jW&#10;7LeXgCEDYhqo8vwD+PD+7d9KlM3nZnQh+mN1fThTKWChnMwkKYtLiOlxVR8gM4bULpmPJjBf/QDi&#10;D4+gBljf9hLpC3xvKqRD+BXzd1y0b2t1wInAiPXdQLBetlzLv24pEvDcAB9jJ9n4cdQpdVzEDKMG&#10;FssvfTBJLMADtDAwaVYvNXSqMj4nFde3P/0CgOdxKk+6eRkfDwEKkkjofafkedCPvN+Urzl1ueT9&#10;VEShht8LSzEeSaOSqRrZm5mCycdeyhggdpBbl3BaxIqj3oFV5jkLylm4+jDIh45qcXQUcIo9Hx5f&#10;95X3XbhKBPW9Lljj9wBxNizgvZtYVEN27yb65oI/jfTIgbLw8jC8RrRWQtOpTHDlRapVLjFd85lh&#10;9HF2wgdmqYujgvTMybEoCEpPNF5AXE/7X5XtPixVXVsFvLh+/5BNA4AkbLUlO0iSzQAExES6PxQz&#10;Yt1GgATrcRQucOiZIa5g1Blq1eyCAePGRfYhyDhXcmiAmbSjaarOwY9NzR6fg11JqBBjNn59rYRY&#10;DcLhoRNX3iNpvQzeXlp10R1Sq+VLW1sCgzRA5z99wlh6gFSkyRSEE90VGikb3pakgPPHGtAJo0+W&#10;Uf/ObxvH5WKlITU19tVr261icY/zqtvsyhZ2JBRG+Z81sMsAtpArbHfmTUCjCgYAxBNTrlmPBRU8&#10;uTzs6xsSCQQFkskrHyAkldtSUEHCWMF3Nj0u0e03lxGoGDNVzS81fe8tuIM/k1Yq44q7/dAOMQHw&#10;YJOUS9aTsbG+dnY7732H4+eadXdkkmnVFMt+6FabAAATr27FMvKT9yedZruLS+y1/zPLRXH5RUpv&#10;Ch6gDh3GIG992aI6++ycaa71sryTBcSx3vbpVQfJoE83NZRoytWeOqHALP27VZDcvdraO/UU59su&#10;L335wmZHCLkcz3d+A2x+AYhNHBoTdqZEILUlAGb6+ArAYA34of2PNR2CMAETUmm0KS8NT+nhagck&#10;7OMPmb+qroY1LDXGXM1WcDHG88CJwYn6aNxxu9On4ExRTOEC4rAdlp2LdqwvA1OVDfkZHe95/5Uu&#10;cRtquIjCz03ntpZxSdUlfNJG51t8iH3mQWZEKHcffFpMjbqQFAo9Kp3oacEAM/+v3r29vbOzyv0I&#10;d16UvT4enEiE4w0ck19XRM4EeX5P1ftcWVlT84rXQV8hMCJGmVvT4zvtjvyjt3bODXBgOVNPoCzD&#10;kfnxGOb1yeyp1i4dxK2abPS1lb6O8sYvGThISO3aumrK2vVsa8ms09Qa38ARrjvlWVHTBAjJvgTF&#10;BSVnbPfG5r8U4zjPniuuFj94xo42L6wrTcB1DUICM9XGs57EIQGyu9Jhz5m/mqoOIkdwco61c81C&#10;aUd0iEVMI8qBsHSL5Xi30JCBHvjc3jczY2s24VhP5nOejiJiaysKjJuE/+1kDUTP+uuu5AnaJJWG&#10;0ioQ8sGJgRDj3l8Tjmw8Hof9GwsT/KuHEbmulQZcMsnFUnS13zd3tw55/l7uVl+pmgZtnrf/dRkg&#10;DzhyESC9hUALD5fWoGb35HQGPf9ym0IA255megbuGGrOLG/TSUrZIWrTMutVU8i2/MNTkijzSjOt&#10;IKmK0VjCITU9kRoNvRlAAVQDvXJ17VKWzCbz97mEUYiFcg8ngmd2pAmhUnvvIXvAyG6PjLe9kZdB&#10;VZ7BJsVs34tXzW6/u5lZay2n0Cbmk0yR+KQX/mHFLt/diWQqwh+ByniGWm2d/IQt6/Op1JVc/qzV&#10;mzq/PbNwwQBmDxmyx95FhNi2xk5hLi2zmw/gy/fFRH8V5Fv6z2p+kdATAIk+hd5KLEKmP4wfR/az&#10;Zm0XsdkuV1976aE6TqQ505/RZeKjUqqHoM9s57hREx23TuG/JEjAiyafNOYsw8QLQmY2c1xMLsf+&#10;pmeCA/5LtS8xCSsfTZuqzrEZySayh+zPOemkBzX/SBYHbZUkV/Y3qcDh3X+tKqgRwsACdFf/5g2D&#10;+mMM2AzYACUcN7MNO8/UNOxd/3q8KOm7iYqHuUwtW/zJdp2Mno8w8kDzmp0/vs+Dy/4Hw3mzQwQ8&#10;vvnb15KpeKQMBPbuy8MyFaLjLiJXKyDTldDFmw6aAwxYbJIrn4ze8qSJYPW4ewcP4aHK3oPcwP3G&#10;1pHRymgZln2WlI9kl9Zdm9BkgyKwMVWM7tz5H0H5KV5gTpIi6QzuAfoMd4oVtkLgFX5UjL0dNgCQ&#10;slgxheMMaDSFlWIaTpqKJQM5loPJ3vyXztmwsOW17KYYirPOu6tapzrV+N+kwHC0WdICWQeUsKEQ&#10;KIKKyLAhbV5qyz2JvwLOtvhGGi+qkT+6mzYeL68Pfdos7PQXFxd5fxVAaeOjEaPA0K8HWoCzoorK&#10;/fuNy2vOhwSDj+6OYN4fMsxVT4ZBORTTZxQCQIW01CJvJk5YQDtT31wEah52d6Y7tL1rd7/um5ub&#10;qVu4aQLbLT/ExZfG059zfUBNxGyfqet3v566pnOJiBlHtHRtNJF8C+JnLtU0GK9SRFJOSDEM5PdL&#10;heggM3CXrlbfW0gFuIEEbVFCC4JAFzmVQykRMdLoCBgtlfp6sePEVIz+TRKIQO9BNG0+OLhISpOh&#10;P/veViynrhY8XdqQOIjQMePIfi/v4WQvc8sTr3ST2AIGrmtULrKTZxI4YcZALI3zVGuIwDSF7LS4&#10;JkWR/gEMBHDP3cNgGJ5funWZpIrRfINzZMcvc/Bc2NoslIX1SzwbDZGWKqYp4kQ5uRUc7SMzOD6P&#10;e5y0QB7ySJK3g9Tz0Zq4I8W62lY9C05GvSlyk8glw821WTE3GlYTWhXyN4U4K/Lpye+tbWDeR9dO&#10;alVjfer2S9eJj8DNWCT0UcbbdI/AK3DbCnVXUoD8+ync0M/fwq1dwO/tYfTy8tK9o6uxcc4aeMe3&#10;rLNsDZRNZ2C34CmaBanskFBxTUCkWlXVzcHXVVs+8mlJMcZqXgOAD3O8kFDcecBJyHAaVu13P6N8&#10;bkDJexujvL5hzee/+MsD9xtaH/v8FkB9Py9Rrn/dQNyTAVKTv+Cm5WtXeFkulhx1UeseO6R50FE/&#10;q+ArfNYnWBVwL+AFORywVXE0wPicl1FDUNUWu1ltmIYNc2Ghw2QOEAUJesEngLNiYkYRBFNcwRBG&#10;kXCypkHMrjhDA7uWPlUeT7Ni67XTqiYlvWK4UOWJy1MCSLP5a6cA0XTh0hFvf7PT4rpG6SQVJfUw&#10;8NG+8v+aO9jOj6UJ2sFQEaBaNqIU5BvSSZ/U1Im4b5kloqMxSV/wA/b/sU7TQ7xw2m9wed0dPD25&#10;Kx8snmUfp+pwe+aDGVKyPfDZtsYD5mVjc/23ZSK7tiark2OU68K7t9tcrd6HYi+pWcSV6enppWDD&#10;XTBIibP5RIeJArG/0QzeSNfksCBelnogyrajnbZfkw1/p9N5Xt12hTx78vRyT062zc/Pf3bH7lNH&#10;7cmm19rU8F+b4gSjQCe+ewaKbmrcDjSdGCfagpTEbm8PkXUBnyUux1gGnkGXF2I5CqEw4QOFBh5J&#10;/y6uhlxc2Ekb0+wcJDfte3FwBqqBIcIblp61478BNX2r6Kc9P8B5X4wQLBG74+t75ni5ADAyVhh8&#10;1v2CK2ba8Dohxz/j0trbvARcpw8lz9933muZHfehutzvp7kJuNZlfwa+t/LKqqKBI1G/wyjVcFko&#10;dmiXpi1Txu3LnBZbWcfA9o+tUVKzX7mbdhw6QdVghWHmUqaQqx2YqpKykAzgQQ//WBYOJyEZgpOE&#10;M4kNE2Ky5F5wHDkkR5HZ+xJg/L5ahnHoSp0xqHpc2kcUKykkCN3lx/Z38bxqnfw6yTdPZsfLZ398&#10;xxDHEG9RMZ6khBMOeE3n1Km5GozGxsbCMrcoq1osnPe6z6i7aiztHk6eAASmHK7dXfWRgRupyJBG&#10;FU7oTL1eFtuS7hHEkPx9jlk3c0tZe3fsQUTlGtap2eMq3LTXMcIe3kDxt5GE6J7MFi/k5RDhTqXI&#10;6G5BU++/ghiOR74Dxh6wAP7bPYocm8cAywBQoRicoKCICgMQEkigA5WWsuzrxBrDRuMcxQqpQHJC&#10;3MY59VXHUjwFbABKQhNnoCpS8tl9YUQRdRRlLZ0skgCgXKSisLw1M9uliptM7f+zAJAba3r4CBI5&#10;FUsLappSbZxlGzwuaWZXXvAoq5zomD0OCLNrZ+RTlZjHBnsUz1eKNnT/SDAnOAVq+Marbf9ZXeVq&#10;8XEvu1A5Od++mbVL4pxs3VTPmtqOYEm8A+JzeeAD4wVuEhqGOuNuNi/D5HvSKn0TYvxOnYeIBO9v&#10;0g1e1k7ny+KJBBl+a+nq+jytHivk8ft4+b0eTPTr8mo0LwZvin51t06i/AB9IXIlaxcphZtjagWC&#10;9uOYNf+QifrAn01NYqytER6CPM4GGcsB+QBZy0RtsxhmIcsxvYqYtjiyEgwRlMQlHcwfeGhRtAZK&#10;yHSNcpQvpQ6/pXRZM2PqHGq5VHJ73G9n54/JsZlXc2Z7UZ27etQRRQCA3zpKk3JBCKEpiHVzMJXP&#10;M2Ew5wOPp6ypPzwU9aBQM5uGDb6L+/8jXPI/gQ4PuFUP8JP1/3T5+n7Y/7HPSQMjOU+BgsPIHhmx&#10;PS1HIQFGOkbWnPqdiYeKa+fRUqTQyrISWea9KLoOsSYVBnmwCQcGxwX+U0lDdujwK09F/x9tVSfH&#10;TVJgb9zdAaDVewAu7q78DJLgGs5OQghfP+VPTvYPgOPu3Vjqbd1HOjfgZep5bi5yq43qGHayQ/AG&#10;Z1+qWahkeq7+Su4TYvu9+WbcD3qQlgibBkVmKtOeOoM4v9/aDEH04XcI4PJUiOt+9bddLYIiu/e/&#10;3vvi80hUM6tqbEX3TyUCYtVnS8vH7g1GkeX5uji2ZNJ5DW1XLoAyTxh9cJJZL0WSCADNI727rF68&#10;EpOUqjECIdEqOZVqKFNWzIQeLtEKnYEBM1PqtJjJn+Kgfyz0B0ObIoouXJqkBK6+0z/zCwjt4Gbs&#10;MzXuqtmbgqd6WidS+ToBP6u/bwspdXbUXFy+rAzWtcRMMcwlv5gIbGtBzx/VnJIeQ6c/7GrUWbjW&#10;r/271WcsdmAAdLPC/gV+7jUtl3MoIWIW8OheGQasPoMra6g/pu4mooDei+a2tuq2xbCQnMPD866t&#10;GGZvA5792auxOzchc0QBn11d/3sP+brkCXfJSQ3PW5n75YAqrey675PhlrK15eEiYwfvNHiaH0Sx&#10;7vrLkvmTk5PQU3xqDil7Nqax2utnYL2gKzYfTgsC0rEmrml0SGLSU0+9jcaIVblCw25np9Hnbg97&#10;VFy03qejStcu9w5e6KzDoMki+2Fsnzsh9uMjy5pAAEDREfAQT5qRsqqzsP1h+VCWB9/zQN9K/9El&#10;yNP60k+Vpvh5LBgQAyPwRvKRLviT77vT72FWcp/LAKRc39pSSDroD4W3mMpWlkFVxhAHgNzaRdQq&#10;Mr8YGeOH912OpzY74YKJOIqPezQwiLgFXZ7+KX59an6fUxm+LhxP6XXtfiUHsN/zCz5sRHrYgRfG&#10;P8ZPdHJieGQ3lgVnlLydbpiOHXSXI90fn9nTLaL3vXy/G17QMbricBK9NghacW63Zdm9FqJhmhiq&#10;Db8yALTgCwYoLBCREZnMaFSgMNX0hQPH0MBxZGGULKMJfk65Gg+FVviIsIxHmZ7uSsKJKNYvUjt4&#10;iugaxdCYgAnj/zdZoWcDYBvCWjvK7O91EqlTsaOGB6DQiGJ5VR0e2sRWAAIZ9PBYYH6jCPeSGt0X&#10;tN1bCtyszvBut70MMhpUaVR9+hvSqGOcwRt6Wvl337/sNx2eDpDEDmMBQgNPT8nuoNIgay/tZCFV&#10;VVsJ6qdLE0FalOXr6WzBnjVLtogL1A4bsQMCQh9o/geuz1eL/ADYqU6iROES2fgAMcFnK677Pyit&#10;NO4kAEekTYaW9aasrLNFTQc12lT6pqoqnwALhGJIEqWxO1Ht3a6A+h6h1pbO+JBf0NTs9sBSIr+U&#10;5/eHBVVFpqOLK/MINpw/x3k9e1xXV1e1zMN1Bps3nb0492N0+NHROaPk26u4McPow07bj7XhEVoE&#10;87uYHhn3DSkbDLst1KTLg33EDsDgXSYrji6/bQrtfjUIbdqFXNeFXShVuLfP8kW4yJsEb482Gz+Q&#10;VRJ5U/XMkhtfrH4IHGAysdWBN7uZxZzPrl7ViiI0bnH2fheE7lZzOaaTwooFuVhIPUd/7xfAlpi1&#10;Ls3O5sKKuWycO46HCA6oIZGnGSeepomkiURWonXGCUMjgNYHCzaxXpEYk/kdTbJAAdSrlNmr27Z9&#10;no8CsXnRD4RLPNMCpt8c6kzeDXjAugitYzs6MMQ5ovKp92RK7i+apgUeF1THx8eH44A8Oe91DbEY&#10;kP9VOUSMOGV/3lR1CGR41mioyjhNxTRINtJwM1ppOECh0VLs5vSgMbpliDn7d6+eL777rcAdtM28&#10;gD/t7rVORoHjdJg4R0rr6RnK68RmhCvkZJd/WTv3adn1nck9Mw4aft8tVzPcEmGItOeev9pr3VfF&#10;1q/BhVRyrutUermRduQwXse19nfyLp63bK76d0eN/MIN67ycWsie0i/iYCNEgjUCibqkg2FSral/&#10;kJngkjqXpkrvRTAbaES7OJ09wE5xox56JZG36Nh0Yk1E7XtyEWCJgwGEUeQUA5oa9w8pFOjp9Qy7&#10;lBCvd2HRhTPPx5eHQ53jGW/ML+0rCmSyqsZN/r1tbDQUrK2AGE62VZgKZNkEcYJuiqk9nHzjLvo1&#10;zT42J1gW2fub1o1gAFKOzzUNNhwzZbpykr35eH7g6rb/YagDipLx5CirBaUyRtju2dSRb9kzFjjP&#10;2MnM7Tf+jgXqoZh8J7wG6gUvWCTAUVAoZ45PNpqPzhm+OLZBaEjHDoEYri8UBStf6YeJnAwsuBCM&#10;DQKVsNgajg29yYaOLo4qz/NvlLh9ENgDGLf/0o0MEFcuB50jzK2s4dk3LTv6wQpnetifhziX1347&#10;ej2uebI4EVhw4fL7vxkrcmWMpaen/xwerU4VSRmvqdn8AsaaDf3Z6fy58H03eNy9r7vtwvjCgjMz&#10;97jLUGAWPNE7GMm1PDNL83GFHCP4WvHm8O3/+Xmt7XdTwFkq4wydGDTWV7NR9yUFqQHh8dX+7EFt&#10;TN8YQi/jalx9iNnZmDjhnuVITW2iRx6xE8nZJpFVPoGOBO3+soumZNw8TNHLj1FVAwZFsIL/hCFG&#10;qNjStOF3SMsg1yToc9Vg+BVyRW7eRXPvt82/sZV7ccUDw7Ry2VqGN8vF/3mTTdF+c8eunThK7sGH&#10;GotGIqaFeMfXmkm/6ttSzg4Ob/qMznWg8aPf7U/5UogpBpV0u7ebx5XYwOPvJSwKOcaFOv21E4XW&#10;OfpL1+uMYXjAXAh9qS24AaY+EpXNvlNfZi0QUlzkFmYk0LG3jiRdCEsyq+U3jIHiSRAMmGryMC3m&#10;BBixmPkogFi0tkZELO8+8Na4ltUOsrG83ttiQIYoKqYSkwa9qWUizZexWmqqUzgJpL+JodcOL0uL&#10;mkAB1413Ea01Fa/8WCAvwBjY+CtyNFTlE9vek0UH/pDADJW7w6vnSEPxX+UIGg54jZ15INlBGujQ&#10;YxJ0IGBxLi1cWd4mRBxIT5pWJwFOqz5Kjxt90V9lj8FMc/ovqS15xdAAtIB93AMFcIi8ueIob03l&#10;xJxS/O9Yrw10sz7qvveHVuerF6+e3j/Ry7yr6HS/H5Nfpr/lr4cDyLnbRtzdW/wEYXyXLfmnwuLO&#10;YfuiSQWp9Q5PNXMxATcnq/TlbG2ukdUMd6SKI39C4GhSJQd+nb7FYaeh+hpu6FFN1R2L91Bb+1sC&#10;c3OuSqPcqz8NCb1ehoA2Li4uJdDvgVCNoE99PSD8L8nArqOPj4+V1ajb5t344eGhutcwXxOM0dZ3&#10;t1PXld8ZK9KxoR73F7yhbwpgy8X2sMx/Bbvw6WYAOV3lv6JZKRkv0FJ1dXWVCQFsZxDElHA5ikmZ&#10;e/689bStuXTlURkjlz57bO/yhuB6pkMcfozf0CIjJvnJ63VE9DGdDK3Y/WDT4+Fupv/1FOC9V3D/&#10;9fxxs9zjcspP4nGL8r3HoRtbq2CPIKJ9Huayfqqznod7LGr3WHIfG/8tCR9I9Lnyth9/nPwf38Qb&#10;iyuePfZTTkIYNZWYfCSJosjgrrrkX4RWVkyYXFpWzJHL4pFYcSFRJhopCGv5yJaQWEwqBESmvvoj&#10;uPRdak7IA2Kp0Z9x+O1SKU5c0alAyLXgOQ7WXgCLLJJFcIMQXB8xCq++IGRvbCyshXDSAeTphO1n&#10;6h/+LW+TQWxSKdV125aIk4/X++F4ovjCiIjiagVKtSrhpN4rBlQw0smJG7I+esDJM810xeJ/JXHv&#10;l/GwQRFJIPyVucyNDQh1EbNmp3G16xDXqCLyWuEQsh2AqwZltuOF2vB1tDPO2Nh0nPkrrPVuwBF5&#10;pXhVm+SfCsZmcbKWrJglwoUgEK1J4ESmTlSMQgxG9IqLsJAgftjFRdXGhtnElk2GLlWnRoN1CO2H&#10;2B8z7bYlPCT4ob/X4SJc2mmXFxi5x5ihOXL28UHtNOSdz0FLSy24JuKJLgx6y7H7f+dPYyTIpu8F&#10;BDPYsiZBLz42kD5z/9bT3j7OJbfUSrl8PB1U+YcZuPnw+glaJFdvb2fk2rsgiaR8K0Ws/0eICrjL&#10;vvrtxNSiuasScSmQwSykFpVPZAaj0mgSzV4y4Zhd53C0aD1oiS6OSqra7nxrDcpvynNPhkEDRIyA&#10;cIu0pElAEEV+obgwn6+sMJCvNVlau/kREhLht9CpkLlWgZFs00a/VkFjL4p10hrD4k8eI7vNHnFc&#10;VDNcry18S5jO1X4S6SvsPyoaWjJ/Mvu9f0JDRGst6gi+HiTT0Y1v2nvemeJfJQJvzWN63UqYnSqM&#10;U8hDzzcgyORs3PbEqraXc5B60E3C7tHu/FknT9oTzJT8WM//clq5DGcyXt1hVTZ1Pz1Dfa13Voy4&#10;8NwtCoFWzm8dW6uqVOym56Op/eZpCKQyR6Y8sY9vGVQW7pzhs9Ty6Dnm2gSSIzi6kkM4pMkqUsfc&#10;Q1olhJAF138L8Uxt6DgrF2VcKnIwyE7b5Fuxo95y1owE88EjbBOPz8+zpNk0xJfO5KT7TNnpRWGi&#10;O3GQqJZW6tHUKjFJ9E1qWJQszewUhhxBuLNklWJp0r8wtOorZX/jJEDUqULkw2WpJHJ51emO6E5Z&#10;D2MVjpa3T4NjxEIk2RFjj5Qa+6OuqQ3RsjiyvcVUzSzgsmA0gInx4RA/WQK4nGVfzLQxVkcGAJNf&#10;yKfFT5WZqe6yp6lr8OlrQvG+rFBmY4hxLrlfe/7e1CXWV+RyyuX4xAMn2XO1sW5n/wFQTtvAsX3t&#10;zjPLSHS26VyvYd9OuuQCw9Bh//SxyW8djxupuMWr624xTyJ3SsOSsGqUu+GaTqb/NUD7c9gsmwTg&#10;ZB8zK5YWtFTJBAdPTkpDccw3zlLCRgpDgmOiAuM+QmdR8yuqX8cmtkFGdgiih7RNSYZEuFUH8dPI&#10;7K/VKFTccu0C2BV8wYTW+qVrYLm2w0Klupn8zttlhYK45+esfdmSzvYWyCwDnrok6wIvnglPY+HD&#10;+vxbH62XGg/Y21PFCgPY0SGfYmcDV7PZGhbgef1IrwzR/8rKs/26Hv5P0NGwhyCMmEDpVX/pSj6T&#10;Qag71b7ZYSziqVnziThOtOcfLRGmU4EcoVUPJVhvTbS/wKjcrCsdwZ9GCe39TtSy50c7PXIBDy6T&#10;sKde4iC57lWW8V9j59CKKCtDDc8291unKAFHxwPpjKBMUrWk4Gc8VK6oTZUoiXYaVqyG2ePb08cc&#10;GzGa9i7ztgsBfnWd/QHPrWjAX7M2SHOzjnmaQq1me49XKxsUIWfUpdBzj2QumtbQWfJjtGlD/Yxz&#10;d4kO5TSsHHs3Q0r772N9V88eKPGgUZzmwnwkTGNRYzBiQqVE8H0Utj7Yp85qEN6kpoRPZDicN9IE&#10;TagwWasEoMTABQgkazX6MYaGNoYoC4fJ04nQAkc+/RM78b/p5Qodw83I4UiU5ccG1v9KG7eedHMt&#10;7SgUapdFw1FpRn+3RDZMpglqZ2EUmP42UEGAGGbrKmfyn1R3YsCBEwsxAtMolHtknFhOH/6sGVpg&#10;g1CDAlXY//WDa2KRYrocMREUVzK0jaG8hdH9AFTHMKQQpLKbcjmDs4B97BKFAW5ucDft3yXNZUR7&#10;NTp4+Vm3zx54cirwOWvdOubHZoi+VkUw5hm/CCQSyxes/VHcuajyMzKeJAUexi4Q/D80Lb7D4/U/&#10;et+JZJuqdWysOtZPl85jl4B06f0yl/kFjAbKvCGAxO7Pn8QEyIlgziTF55oxDDEMarm4RSAXll0y&#10;taLJqXf63oMIGoTJ/Ry3gQO40IlsScb4ypRnNfDq+R1kQZVOcpzCjx0yZalYtE4e/d9B9FBlAgc9&#10;zLhuGR8pnKLd9fPtcX84HgIwwbjhtRAI9vduR5RKc7nHtfsp2fAFC+Lmq2y1x/1b6vlbolFbckiG&#10;mhPwgG/Hnv0SyCYNs7NrQkWznHJOLvNDKZcCMh9nf0nCKkkS3cFY+q/AZhA3vM92MrYaSGQWPhD+&#10;ddAqwPzdjz3d9ZHa9DlOtTLMwP/pOVcLvTk0O+9TOi9XBoO/LIGNxHdtk573qvi9jGwziaVQl+05&#10;fX1F7s77agLoFUDpleWdBgDAYaZg64lNEVzkKzgYhn8CsQu0nV4kCuFEMcMhEhvVUv+T4nkYNH2E&#10;IhULERbA9WoaBlKIzaTxTaEWEK/FwSk6A5ggk1yIqREg4yCN2n6ElSMMyvBmY7rfTdWCAYj/wyGX&#10;FgOk1jc2WpdWQQkTGKVIisOAAzB/2NqtWrODjCnR0fFdL6CDkgpYIDGMu7sthvGojNBv+/Sfo0Q0&#10;uBLJsKEkVcvX5C1h+w3qlcWUxmUDUeBDJh3t1jbsthyo9pN/4YR/ZGP5vmqeLrQOmMJ3f0HHYOfQ&#10;9eTZ5m37n3zu+lLR4261OgMjRnRS0Hh+lmJYIeoUqRRjEKDUoSDzMdQjU2/y+fVMdI3p9fjzxxWB&#10;cIFos6YsJKSAsUZ6+Xm+aVmGXQhkvkCYz6/8VVsdG0Ovw9S5a5ywXQEC35kdn+zVgXiIZ9VK5qG0&#10;tDQQYK0WqJBUPH/6z4n+98i9r7e3t49PB0ET6JQuA3qvoDCPN3p3IQGkk2xtbcmlVY4so57RtHf6&#10;xMHs+3UpJOnHR5yY5AsmbLT924aVB7vuUjmeD3jaqcZZRP7xRkr8jPGgGVTLUgR2xdZ4srXE7TtO&#10;zdPPD0H617dYuUtmkC26ctJDWMi0ZO4To3IrSEuIApig7kBLWJsCatBhVjriP5FmXIDFCQ8THSpq&#10;cSDCisKYu7MrLgbWEBxdMMjBPqQjmqt51kgIibmJytwj60OXhENgLJZQaoTAjvesz00ThwnIk6NM&#10;Bf2aUJ0ucvh5Xd7/dguGRYAq4qlzEIFs85M+JCqYoW2+Xuv3wfDYSawWPLFDl3QTSVVCkEtoPVTa&#10;uAAxR30CpMsCPubnQRklCfRuvgPCsmEdczGlIxdP3iTcLXsvpFof8v9klzUKB0NVeV+dqyUJfgQd&#10;jiBqh/UjB+8fx8kOA4fI97kIhwZydo1cOHGxeJqc0mjstIcSmMNs2QhIWbaf25tUm+BZiQ84c9tu&#10;QkHBBb9rH4caVPh0IJ6d4A3E9nNIliMVqlXNG2/IrWWM1NIf4ocBpsAZj+LsGKqi3av+uQa2ce7j&#10;zQyDNHI5R3mh3r8oHbx+6hjiiVWFSqG0ziXAvXzQhcQ7mJANP14saI7SuQ4fLTr2MssE5uTkvL6+&#10;OnTboTq1rHe5mqzYEdVIBaCY1jcyz665ZC+BMvZIX2fcNV+OM/YbubuhT2L/kSgsjkmAvvX6ai5T&#10;9BPYpwwqP4iYAtg0Pjl4RTyvHi+3OJz1YLbvB3UTSZgcP4RZou6Kz6AA0Ly0lZ59/3V4+NXT/J7R&#10;uS5Gh1qp4Oz2YlpB0268qxWJ2rIXlbsQcPHrqQECiyzRDmmImfqGpatjnPQ1ZcCys/qLtWXElnRo&#10;SlwJTOQNDmRswka4GT2woTerICvn2A5HfGn4T9vj9mGsmhmKYGKBCLOpudgc/MO/usp9dLcHeI1I&#10;p3C016K5u5Cb9NKOZZvgi249fWbqIFPrAvZ/nI5IKuSwr7mWlf0le79lUn99swxnXqrkxBXOPWTM&#10;Djjt20feQP+bZmpV29jB3Ugwvo5r0471jG/iNPq6IvnW81ClGvBQlorc7fFid+2+BXMKGIbIgdAW&#10;cifKjOvFMIX90nF73Tjrt4R0/ZsQAxHYQrnkVYoJoRETZT0QGy5es5+OWDh6dZTImN1vaRZLkRTT&#10;sf37QMsYcSWLHgIijQRdjhgcvGnpqMIZQvvpzjObOzcFSTKfj72WsQYobs9niBKoQakYXX/U1X2X&#10;gvAClJ1S/Ng/u0LhLut5hHjd/lzx9G7hwRPjL5cssj09aHYdHLq7SpUdn49ml23hnD8Cb23ajYS2&#10;gIl0aWnjs3YX3faA/px9kKuybV/ObFiq42L0f1zrb1glHwuJqorp1kGAM4uqOo+bPvLhJxbQSF70&#10;5Jy3prSVg34sYlOxZxYTChM1hJITwcsC/8DjBqMUpVVxFn2wCQz3dBjpvSWJ77OUCUNpMVClBgMr&#10;4WGsPpSbI2yCRa2foBENXNdGlKLVRY9wMqZDUkx9/HGnc7/GGsDB3pqgtWT/HNgiMu3CDS4aTgLW&#10;q1Cdoq+VRd3nuciubtE0Y5vt4e7SlgU6aCkHycYKz9d1lPwH3iSWXdBSTF+SfJuKXfv6IbfZpWXT&#10;/Cs9YoeHb0p+RbGyiC8ilTOC2nH5+Hxjv+B8+W0ParRkDCYhGydaKBqjWGJPTCDgFfe9bfoH4CER&#10;+dDA0dSRECDUtAgVWK/yI1C1jEgs8FL4ft5wxP+mIyrgzkVYg8Dn2ORN0r9XzxCr52vU1E+yGX84&#10;4OV9smObYtrwvff5lf5B2Ea36sXIqD4j13fnQn4SzybXDxVgZKwxKQfP91COEiQbLjt8SztErW8q&#10;noaiDS4z/8Lo3hJUIPuwG0oBABQJR4nMxy2tJXF4OzkxR5Euu/0cxkUKH/rz+uo1pJVmFrfvmdva&#10;0pJmpt20CiJEhfQFRoCOXR2bU/cfZ8oGT3fAMnp9hSjcsW7XrjtFweffLTcPqnvbX+NKH/Rxetsv&#10;qRBslRjwTUNMU/EJEODUMPOWrvXwcFjxsMMhnDL4arUdBngBVhd6L7XfoMfNaez01xA0h8dGwKcs&#10;sv+zT53vCz/dtf/d7+ve3dk5WG+iaj/bmWto4Z32KzBracjvhzyfff+uxX953xn5s1/CxGsrG+Wg&#10;hexYbvimpV31Ki21ZhqK3yi5JNQIjqNY2I4LFuaQFmlhv1aYJT1qYUNxUSQ7zx9B5eQNubCBqmO6&#10;MkLTONElZ6ixhEbIiAwWTEnyMTY9Za1omLiB/Q3HuNyD4KABLeFB9EtwQBCxNHVchQrsKBq4lk0r&#10;59woChY23vn55/5wVrgT4orhjjUiPj4WoLQsI4W45H5BlcrQ3+vx5dbEK04s4djHDi2MHkH25fhp&#10;uBTD1iE5ZcZ+P1EVDdUKcWBX+IIkbW5hkZYIyYqrWfl3LNSSdfiDN07Z9SuJ59f4zaGikFYQevxA&#10;laF4afBL0vehTdFWq63gh2vRcTotRfhjwR1Bsdi2RXcAyr4mGvAp8JeNw1I9gZPM7FUtRaF1aira&#10;Yz02Moz4LmjASGgo3ERCocqe3yCIJ31dUIXX1R3QNNTPy7BSkM8A1Ur3/ygMozX49xBC0stzJ+Zm&#10;7olsxFiL0dMQcvaxA6TQmKAq1W05fLKrmix8lnSmfgBoMAWeNw7RqdpVVb8WFh66t6J0tFc9H2Z/&#10;AEjvjo6CqaNaWu40xquWsQupnzpn/kC8Cf70N9UJUfExTHvJUcEY9lGsiYFCA+dmDKkLYi5dmAw8&#10;byX4M+JCLW1aZwLNDwKIeaeeMiC6z1NziBtXpcoQDMc0UENNw08bylRhVqtrN11t0ho0PQfAHqdu&#10;X0hKBaooYajBJWD+oIC9tChqIlCGcdSD4eJAdR5fopq4EEs3aDvwumqjImQJrszec+JjVaUr2Eoa&#10;gnmuVStmT90/r2EXG3ER+cfUyXhQN9DSLWBguA1aEaiqLmrAr122rReGXFeRFJ47lgDP2z0WfPjW&#10;Ilxwh0dN0cqsPkbINsniVvD7XTnbZAx97DOOHyYHabuFdw8vkGEADcHniSgxhNX44eltHzuEzaFX&#10;ZajCuUQ1O+a/Egfco87HsGwFOWaCxSHBk/rZ9SCSEhq37BfXa6Cnsu+p6fd8zfbv3o7WpiQCWokO&#10;M8ZYbRAXMtV79pp5Ykmnl5eX3nR1VXOWzmIPj/P8fqwaFLJOP3NZdGUoJCoQet5UO3ZZdD+kqpYp&#10;LJ2rLzslNJAyFlKDCDbkXrnYwiVw2R3dPQ0thJLoJgjgOvDZRewSNPqk2jJWNmzB9sDzeL7XWpma&#10;xOPXqSkFXH2tqS2gTo1ODRwJSNY0tN+gQhtVOGDl2I1rs1ymyZl+DLrS7LKNTzai19cn5GnUhsXW&#10;eeTZ4MmYfgJRVxHWYgcsLv3wYho3E1MbG+pnoh+uhOrS6jDh00Tb4CHAIxZGkhaLryr6n5vnB9s1&#10;K3xSfdp7f8r0R50jz0urXexrvwcAfkedT6vpZoFI8ShOrISwDHipDmm6VtXGdfJXj8sL5fWQYh23&#10;Yrq6WvxRZPJDj3wMf5faI9BJftN55locgivLnEKDreuqlBdSB44kKvwqdxQrSQGmwQ3goseQBdL5&#10;Cdq+xXVQyfehXOCrZtykfT/1/OvyG/SzhAYAth/pZ+VaOedPuUXMN3Mb3JMGY81NXFiIiXWL4Vld&#10;al1pFXbYfISY1nOvENYv3362xkmuxcYeZoRO4RNq/DcRkh2LmVu95TvblvvxdS0v+Pm6d4Z4vCww&#10;y/+u1LN6Z/DtN0CBkjjWi7j1FicNoIWGRGPwee+iEQujns1YG06Cqxq71ZJp4c22aLBuCfFMae1I&#10;HeBPBFCKWz9jTeaPOurSSnSxe5RUG8cwj/fcXgBP256aDP1ON9DLeFQvq7CXOZZbzx/XICywfxLV&#10;GW6hJcW6799afjy8E6b2XzogOOhJtkHe/X8WQFfQybqCVZWEhycOJEeH9D+zAAWUlmhHe14qLk4d&#10;JMWIAHiXMkXq3H8jVZHl8/h45YWyb+v7wYx2Pa/zE8yrVJDqrfcRT9xxsQwGdLXXb6pt6x1/w6ri&#10;tBAgbzxIuPOv3Yn2/Jn6pR1+78/hxOXQhklK3ohwq0BMD4aRdjxxT4BVvnKBhxtCO3LLZEmwtQIO&#10;QBFWgs4p0lArTqmhusy4MW8QgwRB8ipWdgklhS1RtYwzBugBcamsE+duuFhD4CvtdOQDUrhQCbTw&#10;ve3Rw4m2RVs41Vs34G3J5NFZHVFesUJHwfJpeJEssf1CJwehypF7uXK+zFY/CG1el8MX4DEtxnQ0&#10;mUykdM/hcul+is8OxR5+jU97IdClQsV6LBt+tC9npT+mYb9kmySUu7azuBVMl9LmV0z1WasS/SHm&#10;5GW1XKPnq9skwYxn6rYLPofKvGrfE3z/nsAJQc7RuA5oDY/ZlO/5Ff+6YPEQEj17Z25nvPRG/56j&#10;6DUcx93z2iFhMfrsV3d/bJja80J0S/RheTf9ZdfLj622ZZhXrOz0oefBMhFhz+Bew86YAw3wvEmp&#10;VKts5TfaiPdH7d8VafcvGVFNLdPObebz4KRT4O2f3Afv2004Ymr5g8OD+pJeRO7K79iFQAwROKXW&#10;NB8pU7zoBB8IE6g4/RtQ5QUGUKoAB2jYQADu/Di5vRsK6fVlosRHvvfoPr/vWRUP0wS90z478uCz&#10;o4+j6VMZfYv+5A3eUCJuWbpd3v04Bf2kFX76h6f+WQhaQEENXUxz5OskYz5PQOXruX+1uV3GDe4d&#10;236fCbnO6Hq6NbzU7yb86rNQ3NQ6t+74yFFUZIUE6GJhj4xdQU0sT3eC+hGb9qCd13jq4fVnw8da&#10;elXEg0mAzSSjVstQaWmpQVd7ow20xfQTgDiKtESualOEGSObBMJsRMva2/kPTR4r+MwS1ppn0rK+&#10;NGRFS1o+E1aNtIfH2f3w34HYH61L2Q4thbGYA6YlszMT6kPma+7goygmZpAilQgWPjpQIsQWcvjw&#10;2bASdpzuoJUQxdmzXdvztdx9KvNZjr7Q1Mx7P7bBqfv6cl28DTB/NSW8I4m5HmgWW2AQz/uO4L9c&#10;QpX7B4K4xthskLDaJvmfvf1/XVN812n6uKh2dtqkmZl7H3G4A042dF2eTmbGxn1uZhn4qKj66e36&#10;CKLdHTbvfvjiINLdNIQYJOQDhOcytL3B0UTRQ6riwJLZkJvJMd0ZPLYH0QvS88OoziVljgxNY9rv&#10;QIs8/Yzc2rfudUsuaDzd7HS1/PWqcvYYCSnImL6txWd5mS1bb9Bla1WVLtHHjmjAS7jh58pw92Oi&#10;ZDvA3L6Wh3XeaAJ85nbfbA1XpHn77leTR6vN5n6YOOriebXOoF+FlZPjMOCmt2OKQV0Gla31o3H2&#10;j/dBIsPepOMgUzU15sQ0KwlKvk7SRER5SsZy+0HFJZjXUP6Sqd3rOdiCuoi/z6wXQOmoXOgfV8ty&#10;ne4w2LL4MsXQjNNO1jDNWMf4Pf/d2qbsFNl/HZjNmTN0D29D5DDFwDkdfPHEFJZJ0+yV2BrpDhod&#10;RE0Yd7UGn9ala4uatPP2k/bWBwuTMRRxJWtFM3p5GWP2S1IESlxSCeVs8VugjU2ca8J9f/sPzCQn&#10;2qgKmp5ZxyvYNup90mtJKSMa1msu4n+6hi8FVQkqxGKWE3HMpaudJdLfYxP3YgIcQmoYT1freTBR&#10;pETxVNHR8AMkjgwAe+igm6tm07hmlScFG090rZVz3deh5sAq2HGEAyjFxZjx5yVoMXIKU4/D254e&#10;Dag/2D+465TpiQvxz9FPXcBR5AjXmq4iBZlMwXPQ/t57KrmsCdSZUxLOKphVvPXuZaCPyYUVjU6Z&#10;+vj5nA/NKDV0tYEVj+qQCuVLdHHgxMzTYwYf45pr41U6mtdq2i11rVrtfIwNyjL2vKBBDLUNcMEP&#10;BMLoXEr0tqXUoiTBt3S1ldz95+GRzloKBwQCL6VGuTVl8O2qF2E4EDbM6xocL/5tzDmd/hUDBWKs&#10;JgzigplAwiqJ0SqKQu8uQvFEYMs2qCrMaEC00AMv+k+jqNvH5P1GT2fI2R75jitVtsnCb5rfOVP8&#10;H9OJ7ZWtvKL6TuA3s1ThH1jlrJwqhQUjKkOSRkL4syu1Qip0oG7U9NxXv12he2pX69ZTCzMnjtHi&#10;I/Tsyd7LGsT9sD28t5W6TRvtEKVi04RbNtApj1XjMYRTEBrFrN0x9L6llKCt6bLuLoV57ESZb9bp&#10;Ya4XVMgtWdBhlfwjRyUNDlCRmb7HKeSgRAC3qVaJilGW1nGCUOSxL8H7S3j8kYBNCCBmhKMpAWro&#10;Jptr65hqatROKkxz6ekZdD/9Ow3flpu8RXnwdixpHYvQ8ODwvryixmNUmNYFqQmzT/VsQiJiCq7f&#10;CvavL54szNvzLwm9EMAApXh2gBWCK9esn76i5XEjWvvA+i3ffYISGCYV24R7VXa39U8Ft83vLweH&#10;b6Lv54vlXA+Be9yvWaL6uHtvxmwWyTQNxzyDJQkIQBTv2MKHulZbL7tYxRTYDbDPz4xcJK3cepFK&#10;1l6XyT96eTBhcNlxIgZ4laOecb1YDeRksAPLZ4eMIChx7KVm3cwiRHDPe73HzvX/Loqob+PQ0tWH&#10;6KVvWd+v4ZKpLpl1tK2+mlzUDuqnCWQaxyFUIoEVeBy+uqNF9r2/DhAQvCfeCn6/2u7NXYYISs1d&#10;Wb7LgLkpv3bgpeb0psJX1yE8pt+UUh+4/3nKnYTgNGAir51L6bWWZTNngCXwB8PqlURFexP2TMGT&#10;qjWPqnyX16rvLcbjQgr7H7eGznvK5EBrqFCgMfoQb2Cg7jnZkLYL7YrsNGJCBimrjHPdBHZIRNjJ&#10;onLZeSyfvQm7OibByBN4Bi3rROrBxC5fC1SvDjihhqSmAWKMleALzH4Wpcc6NttJQ15G9ZVMGP3i&#10;CBNNzPxT9IbacMakq1t3bkunIy/zmgbrPI65BBMnpy78YvUp62/b17sjQ19lMledXzllt1PFEWRb&#10;RPSd++uoEGEjMFwQFBmqOM6h9q+P6S1QLeU12GU85lzjuCxJRmfBLZHWXLtT309Ea/j4hcpNgq/o&#10;a/B4zwsmeQGjAp/ln7NEmLNMn/vTCWSJzCgTxZmxVAliQ071e/9yzw06bYm0iG1G/3QdsHDyghbV&#10;Zti1TAAuPxHmL29CGkhyyGF4PcadxBcGhqX7zl8l7N4r26BrzOhhIhD+mPQGqiPlQuZcuSzWgDvg&#10;J26g83k6tD0ypG3oVR8ntCmd3W4qtSDFg2ZPy+c9UZ40q3+nwNvzfMDOJ7Sy7WV+yU4/u1oercCT&#10;suNPgFTh7SNo0NPQ5J92+VnG2fF3Gx0W5o5tbA72IlkyZtbhz0FX9fRrnyaj5DQxeOB9XEX8w0fo&#10;m0lRnn2N/x7y2fd2XouBL/Br+ivWx+z1jZdwdPt2ZqIvuG4iR0UC1Dupu7664vlqi/+OggZNwlu7&#10;6MeUdHTJMiV77/5Anc3V1Vu+69fjPMUkUyenBkgHGCniZHAwYuVMMOZiuYwoDGBCyZhEWxpFvzjG&#10;IQ8RYkf0MAY6DDWXFrhZ+VyW4r7l4yH2edN9tEtTW0ORiIsQiVa1FAt1Smo2sxjkwV/swlLbdpQz&#10;520WvMQlSEAq3DrTh9Zy++bQmU5DE+upK09W1rqNDSXMh0fPewrKE6CHWhWrRYf+r1+JBCCBvORK&#10;Uvo/EUCUiQyaakW9+T1l2ZEQ1LhbfO5VBPW4owsr85AcZfKpu7rv/nh+Y4gXOyQMzB5OdSh44Pvf&#10;PPwz9qVa4aUSTwTKVPcZv0P027GMWEmBFZ3yNgaAUiYawNE+lYWxq3nDUo3Qx7bPaQvgu+vL+Id6&#10;PO7EbrJUEAcjwt3NzcO9xe3x7CmDldXs23RixwDwbsfGvJL33zYxwiQONZznz/+QRHl8Of6L7Nhs&#10;jIg2cd4MqXGGXVKiYaZEis1jYTIluhSxcYDubA7zs0azLAILZDZ/0qWcPgV87BHoYfMj62GXQIqt&#10;xEP/hc6OPiGu2ucPMQGto/ZW/kMEcLTu53Q/+eW5JJJHApeeP3f/1DkMxeK5lvlur1OZ/QSfjgYH&#10;1RnGoAVuZji7Gz5nRFvLxdJfsUIAyP12T1Z6CWbNQHUpmn6mBL6dEevFs6enllHdoj4tK1Y8JMlT&#10;0vJAkhS8e0Kq8GuKit+8rqF8AfwVF5x2FIwsIDPuOIO34A0LeK/N8lCtLn48VZli3hOf327/UFH8&#10;VOfhsreoiz6YUTOzSn0HlShJMPCJt+e+YVLeGli8TzBpuXZ94DDEJfk/qRKLtD84eP9Cr/lYC6t7&#10;p/URRL9fzgiEC0G23BXYWodiWASFjH8xxyr50SMUGS070i8I8xFiYlIW08PxNVDZ99SbFDJQK/bt&#10;FS/xl+jWXzqdrgp3h0r2+buN8/t72f2cvtSqZdQuYhiJotvYVLPlxO7rOMoGdhQ1X1HxAIssF5ah&#10;JKB2JsOvqcdW90IuyX9JUod/4/Z5xA1ect9zkX3fh8Z0lDEqlZJH/+GJ/C5Wyk5MqdZxwp/cmtgQ&#10;8XBnqF6oz4ZDVVdOYQ7LPZZXVEynINoApjTOWl5cXenYDO87Na36ylLr1Eg8D60BS9rwAKZt2pty&#10;MYiKE3mo/10/OlJN97mWubiZaXXfDit3d+bKA80tzEOMG9pSkWCEClWfS1FQgtTFyFREAdSviGb+&#10;0nF7Bj5r62EWqMGz5m52k/eddDaccdP0e2CRuKgR5pk/gV1guemHbecg2uKliS+P4yYndxrKHdq0&#10;d0f4XtDPCyNgw9jJlyfOoZVx7HHbiNamRyOb/Dz9tAtNyTlX0LXL0B29xW+9ZCpTHDWuY+k0nF21&#10;fibOyp8L44QOEUlseHGSwS41j0dXUxWD+4yGvsDlc207hu2/3r7GFQZVIIH68evg4/h91yqnD5GU&#10;kGseaRtqC/Rn/9muJZfU8LmNzT08vA1dVY47VZwJeOalwjdowlmweXy8nKww96nq0a9bgh3x6Koe&#10;AYmkftvfx9JoAhy/1kquaL7tNUQqgmpSciqt/mIaUps0bj0LfJ1OUxm+6byc92x6HfMuYcf/8HBl&#10;3s+VvRcYhCANXCSOU5H7oGuaKzD+RVPFve/4/u40XajMQB4d7lWzu10KFAM9ADwh6S0vddEF9ARy&#10;B1W7ohlr7R2QufaVMTSLQDcdizk6urrbP5GSI9ud7Nxsqq69GCwIcElYSLLdy9paGr2ubpNXV/5s&#10;GjqoLVU3SH+Zml35BNEBiAOn/Q3Aez06eTPyfsFkZyX6ta7VS1GKn8GWHWpw1X9ewp+qcMXAB108&#10;dk5BhllWoxlyrRjlHh85YeXbtClnoDIovo3hqdZodPUijjTcUfJK6EIACNPblMeswyPJsB3gjb8+&#10;nv7SbqbYNkFYGjOijij7YovtIL2q49gO1e4Hud+reYFBB06UT1BDQgp1EFmNoLTbV9tWkbay8iYq&#10;iZtmOQ2hUEiKJuCTcZsg6A2NWBUmbFhC1edAdRl1gq6c9fFokfbjqNAv5Zy3btSoPzeUSosUevWv&#10;KNpRYhSAG3K4Q/QAkz8K0HqBHHi4b6zwoP/2BCOfrtp5S/3X8ToRJfkPpuplNuUdR3BqLtmfV+RR&#10;enjhvu+R9rdnh0PoBu291oyn1eHJTQQA06E5ju/hng1fM3lvhs8JwTHFnMrtZM7QiDATS47ykQVP&#10;zs8LVuEUAEbkcZSNybOiQJX7sOcROX229bRc9Llm0mqYNtdsZkzj5GGiIf8BJxnOxRDvJyWAzzXz&#10;llOuTAgAw8j3vvgITL2LPvchVBbpjU6v7fa+PFg24Glojwu2qZm9PxiwGLr2PcCfXPv9hI6RkvLn&#10;03D8EYeskBVZgI2/o77Fe3/HetG6Zj5n9TrckWSKEOUtFJsj4GufNTlCUTEj7xMbqc7v++zs0cif&#10;+WVxe0/5yFA/dPvlci/8i5IrDuM/UDrN318gai8n57Li9LVLSDCYL+dAWi2sAWrRPFFCmwUKsFzX&#10;+5NLBxISMj1suovvi08UkHD9563boD4w0Bj41RuySIRal62D9zl2TbD+0/v7SpPwpYWqzkuQQ8Cj&#10;cyzQOYfhp+C4cvf75jWDbDT6G68goXYjct7h95lFXNsVSFBaZ9DGwsnZ2tysRuiSkEC9OHs3Re74&#10;m0IlDCWC1fWHpcmIivUEk3owq+aNnO4UjmQMZ5rf9nQGDIE9vbZs2IhxBIywVgb/88HV0BgdY8+G&#10;gdbeXAOgrQXJAoDSvoFimX8nZkLDcWTLSgdRGhO066iYHiWigAcOJlT/d8fO3tYiQ2Lojhy237G+&#10;ap78zLWfeGeARJ6yRcPkkae7NNkkV7XHQZbJxjyMRKTHoQkhwpKlQRkyFc6GTYkGB8kOxajry3tW&#10;jpe3EuHswl0XmMq4E23YfgkQKyfoFewXzdmEDB6DUd/d7W4B+A0jDxzKOl5ym/LEGCJ2e1rVv2yN&#10;tlHh23ETJqd47g8NhSBPBezCMy5YL6Ybbvl+3LY1mmxXBEecvOOIt1Arnes6T5D8V4auRusSc4pt&#10;2Hk75ZH7MabJkCPgN3504N54/lUR7r8124hQ/LuoAQrSrqG+zovD897CyklukbbjEdApOniz4zqk&#10;BEP9o9tA1Q4ndrXvOnvAX3G9qow5hTzlgkKbYkhpDOI3PFcPrMOm86LueQE76s8T98175+ZOXtIz&#10;+dAuGinWrm5UaZrfNzVA0PvFKVuPW9MBp1C5bp8Nr3aHwEhR9H5vcJH4RvD7Fb7vW3EzS0I7Tf8w&#10;yCfP5Xh3knErmpmM1bmyurKadrF6LhAF7xclRClFPQ5ko3LH5tUPiS5LR/wL8wpde9H1UjDRpgQh&#10;GGliMnJyXHryggqZSu0M7VTtDNx7Agd/D4Hjiy8nMlKy44LGmbsvVLq9Qb9j0MzQdXxxf+kQsM6s&#10;qRlivciB0LJ+kSu8RSg9DzkPOT2gYuXLhHP6PHDr1FIPkEYLNzbCKVU5WHlaOioVVkJQGQCgK8vo&#10;QW9NK5EewGgqU0UnTwUes7uBgRHHjbYYJuYo4KABvLboSBLAvL41NcNB8xUH675Glfp4sLmqA8e3&#10;QF+1fiZJEho3BLH8orwTjd6y7+3gYx8xHUbMrdN3VKgvaqRLwt2StVKSmXHSDMXDdJbNf1Sp6tQn&#10;pbb2I74/zX25L+kA/XRcdOXn5P/kI9G2Cy9Je169GLn1c8sqzrH9ciGOdXMs/+tcLVJfCxOX6nti&#10;BEjly12lTIaVtHWg+DNuThy7lGBQk5OCD+LExckpcl7jRChYtWvxqhnyz9O8kvXVa1Zp6vXUd7ds&#10;Ef2WKcH744SD9D5AjXNULSsEabRpn0Cm3YalmfSv1IxDEn9R57WCKhcuLCgpqQA0zy3f+LaqVC3i&#10;T6oAr/5u1Sa3pCc2dkhYZrrD/kkNF4ULFenZTldx79Cfvn+QhTpJqz5417VzQDGPpgs6XnhWvOpp&#10;9hwbTKur9Zr452FTNj1dKpJnKUfIY+maBARaIgLk7bEf15RcdW5lBO7YfTZmP4QeYCNIyFRaJfje&#10;FGjPEZIjUs6aeUUiCs814X0aB1DAjCq3srf1IAYikv81Vrvgj0tmqoaVbvaPi0FGSsEvPa5yBghK&#10;iGWg1Pi35v2OnKAf/y87eUgtCXEggdVcG7SnkangissglRcadY6uLdNsppb1DvFv4gEXm87z2735&#10;wtWfV5zORUyyzLDpMsAG/FwXcH856T8DCW3fS0uLk0IctW4+YycRVTnPDs+MuISE5pne+npb+bfd&#10;HbyiVMT+oL859JCAa9VOFhHLq0w7ydcS5WaOKlXKeeaWMftbbst1rHP7voxw5nmd3XxlCGP8NiZn&#10;ZV7C8fN+fNWp6JyfcJMz4cMZCnP7yYCOOoEIJBNvON/WnzOc5vR/I/LIfW1p6hz6vmCEu/ZT3DHs&#10;cqShARBPeoqnsGMGjfQ+7Q6RybZuogijSqt8WCftAKxoURMgcdpLDVvu0A1wwde/GFGH15PlVx2G&#10;QQEp7conouxs/g42F09S6b2xiHPM6nciv4Vffx7NXws0iQQ/+21LNA54Yi/p+O9fZKGR5Jnl084J&#10;TdfajsN0dWjkTToSvFTXzSR1fj19SCMJ1fnId+LPUAYSR6PTsA3xbaqI1Xgm0IIUDFIqNNYtDky/&#10;lAvTfyfKgQHAosJ0mS6qjiFU6FVD7Bh/F+9/dWRBQvbiYmtT4/Z3FxXJoKFkUs6p/xdSgcazr+lj&#10;wRYXQm/T3hAGWB7nEhIbD2901j1vbuzMzFZE2uaWNih1Bqb/lCMpC0annmL5+aIU45gC+S8REixR&#10;pJdYo7sGviQqTAEmKiH9XNlj3rKGNzUs7DMt/SQ+DhE9Q6a/Udwkrk8rgVYWBQfPemIBhxhGvMDG&#10;MSxJyAIghkcmDacirtL5sMDpEy0rnYmBtRzYQB4niddelJHVdGw9zypGXhr1VTEpZ6KbawxCfrrz&#10;k1jWIA1AdDsxTLIMps1qkZVaJYYSfY3voU9nZM8y9ijyfeyUANPqbCJOtHpdzw9G6/eqDD+oZq99&#10;xb4HBFnTl28MPw52+kDoSJqXnWvso6N+++nFv2pRUCG/8TsP/ir/0Q9skvr1i7UiwYVbwBuilrr/&#10;v56Ov0wWmeZFszADSsuPrBZTIOPywWD8RzqZk473zpRFwOUx1ThF99+/7v7CArcXL9dfp2SC71M1&#10;ou9HS0sgI0TpeXvtub2t7cT0NBG/9wNIXlHns3kOYu/esloYgBrsWYq+fs+2IDAike93PDW4uCul&#10;FJLja/8pEPlryrJqks7sMchwqrRMVjutWY9xSuVx/roYOWDjCuppj8f/RXE/z/N440J7+3mA6b+Y&#10;RclMUlnoT4OSrYgBfzREVFQU/Z5+N9H5SceZuAEBQEZLwKF0iFFtwFnb1bYjpPjLyMhzfNu7R64K&#10;5FCpRdyCpHc4MsNnQADP28P9m2YeX3077ud9nlbAOJk9WE1q7PBiaNpOyLfVw4XtZsOpxZbL0Yc5&#10;BlnYSYKibtX0OR68yhwXXHBjhTQAfOAguW2obqjPVI7m0BGLOpGEuoJLNA5FLEMECk+iC0m2v7/7&#10;UyQR5R83OEQ6K6QRgIDkBzX7cGjh7hAcTdAi8zQLi7R4sssQlxJpBAyXqBC1lfbiBpbI2oYat2yh&#10;nnETbEcZfSsNjxgyH9PrnKxuSFBQRDI6epki43nm04IqI8jTcku+WztuDaSjj1GZW8sc+/zw9usw&#10;2D2hlkVbWVOxkgFwEVTuMgWcNcz+XQpeOa9oa1MXI8AFfYzrE8HAX918DzYx3JRN1fAGpz/zenFS&#10;h4U5d6da51zywGkamkTqPrVvKh3PevpzHIpKjncOAsRpAkm6jyZdlyEeDqeFAiKtGtvvWlfPWPEl&#10;t3NTh8cxJ9mqpgV8rny6j3OP8/ICTgo+Q4TP2pdau92eEiVL65ak18OIhQARpHOMpaisUGGJ7Hjo&#10;219PXtMutuvw4KderZKxlkz5ejIXzqK97sGUPV/uD4fSkYa7PAxjWkF66/CRTOPUcTTSxNLE21QD&#10;SGb0imoXz63iUDii8xOqGLNsQfd01cHaUABuHsdzsrb1apNz6FJ4sfpVOE7dDLv19lpoY+rQeruO&#10;zXmNJdFp5X2TWitHAC2GzHBcG5ViLRZciT2nJTBYZhBoV6PSULsbSBJcK1pSqE77g/RxbXkKxRhl&#10;oUnO2UBL52zBmmL9KKxB/ohUBdAYwe0aARUeoyXbECQkPZIAxxOrZfrnhKsuYkEtDczEs8NSOB0H&#10;NZd3OS2JiKs+wN7efrvbL0S4brW6a+5kVFx/5ZYzlZSEwkQnzezjiLzIhW1JS28DlECJ0X+9Iiss&#10;7cu9c+VclGWSjyAdU61xGIUBoEVavPGlOvZqPi9D6sHIG3i5TWSUifQeRvq3zjozVS2SAhwJmqvp&#10;btg69A+9NE8OxiR4/AKJwcKyA1ESABEYpPMZ2kAJ+SPqhE/XqixbrFid2fLzCTnTiH9TAvw+V6Gh&#10;9Gl6y/rDzPQDzW7rrLbr7ny6yw/08lmTR0EQ7276wz5X/l9txx1dQWbaIG6yXuu6A5AbnNhE7F/C&#10;JUsT/XwlBt2hs/Q+H1KRiwWPVTbKzJcfMGNAsooMsUdrLvYScMC+pa2/7KY/3UgfZ/I3Bic1D9Rn&#10;rKmpAQ2i87i4bcGO65N4pAqKcm7eIO0HskGHT0faWAqZRczyGMV2FzrbapTmm3EwgONZxnzgwD3h&#10;kRSVOgnQm4DcZL9qidDEAABjARdpJ9GOkL3gDbMgCbJYiXEadqMcpvpbaiZzcqFSbV25pbeiJ5oV&#10;anzCNZXxOEg2SaO/z9nxnzTFod1/LhuFqKiBKtZV27j/lCWirAhwg6dKpMKNLfGgTCZAnmcxlEFa&#10;VbMBJ9txetzxrCrdy9i23Zstk2FZgwLWixLSSUPvZfcjDSz4Wk4Bnqdlw69+D8EnHlAohxVhk9kO&#10;1BZQcfpF1YImyzl6T4Vn0r0PToxymokEI+boftt5vVXIp93Nu+0PtL9uFCWXxqQtYRuXGGOfdp6j&#10;X3TbNOIhQRzI37xWWJDUH6Z56S7Bfd72UqSfc1pWFKdMNUUgan/vVjP9G/tgWOZAlvo25titd1/n&#10;Rt53mstxKOPuloeCes1l/hXCaQcqfFrnvWV/rwx8hhMW0JGuiSUMCgEYRTc+zvgpRkhJSUv1CX99&#10;+7CMFWEu71/h4nHKTtUTvQ/S8cwuX/tOPbQt2ot0N2PTPd2+x7PE+fdZxWnCHNxCIyOGD4yegt7E&#10;YI7/Ve6mTmaQocdZZKRJQD7zO1t+bay9qEGgeuNb4B8Wc6oB0dDoR3DaxMVuZgVZ51NiORaL6pbu&#10;m9PlIv3xjiqNVcbEjtxuZ9buCR6SAklUi2GMnu+1SlOS6tbFMKLVLDL7gB99pKQF5KJs7qAm7R1Q&#10;b2jCxYsXRm85BdWuuiWZOqfNZ+KhNg02+hhagvan8CiYoFMz/GGzSFCk2nxosbkB1mHP24rOD2pp&#10;qvnr0ev/zwIovl/bU3rHuLt59GTyEqRAz8uYp4yYycPW4pbjVRDH9XJn4nG6yaOCC3HK6KseE4zv&#10;qw544jS3ztTZ0eILhWWwKYuf00W7HGeZ7CvUqDyMhSyhteYcYiuuHK4t6D933wAZ5WNin9Zq7Mtc&#10;DmaX8XIZS0SIfyo72x2t6F8K2zTlYNnNu24It9qYRlpox/rN/2NSJZerpYSf4Pzw/68OcUDacD/G&#10;+g93P0owNO0jRioCjFWb3cctNhzgJvcac/vzSDflOHs1PuA55f2g6W7X5+CBfKLm5jZMBu1jLtm/&#10;+GYVXYmu6s2yYVOVrGSixW5yJ7NvGcvnPW7BY7q8+OUpmgYgF6ta4ZvjlRtYrJKnky0IqA/4/rIG&#10;gnShjfR0qTLIAi8ndb71XF3Tntsdy+bT0IdoVcs27bXAdcXut9z7uoAHdqKPnDFB7/X/anBiQZ/4&#10;eLoS3+3rR28TExNQoTKNnZt79dIdd+Dz/dmjY/MjJlXmBwBjdpU4Y+8/e/vL7U93FzN5upcziB56&#10;JCIG4rm7/uyU1aE1mdOVzU+iT/+38WneKjubopCe790BwfurxUm3EtO6+Uo1G4vpTsvMsFLmJNwL&#10;sCZnzdnb8d189HBR0sbsfjPOUCwoRoH5LwLJBMj4mI8dhj+p+OAste+DZ7NkQ+/fp2vhArlfrXWT&#10;2VmtAbcQydu+5/2K30xyC1n1TRQvD9iTjL590PnPn2Kgiya2M4zcuGgkTnJaxD5mrz5TNCVU8owF&#10;HDwe7KhiUjCM4sazkyRqjLE9enTapLmlPzXMsaymenCriOFPK2CxBeRoYvnEI8VDM4ttKcUA29gf&#10;GWK9/5lk92/NZRx3DnjwxK3Hs8ib1FYwiwmLRZEW4Clk7o8bSylDihmtMzE2i3ZvDLiTiPH4/nXf&#10;+7f2WZcp4GEva6rdOs+MsH8wumoyjLR0/oFW8odv08gkJAVcjBpr1R5XmJRFHofIQhnyskVmHp75&#10;NRVTnXb38Af0ff3HahM+t44O9UnH41pDj3SWRR+TdFNBkxhIGee5R6ZkGWweaF4kKEMaNAVHXKjC&#10;5k8FaWdJEHYs2LHOkTb+EOfRv6H99naMYhLCU1QmgOcdDvXcvUrkFE+IG3DV9ro/TNV9G9sk06Ay&#10;as8RzcsblZ3YrGlKbjGMchFI74OIGoqTaX7Z0X0ORjIRTtiuSgP4W+J3OSj6C5IcNjZGDxGxuOYP&#10;0c0hsMy+BAWA0zFpOfKj9ocQhnJbTExf7YKawckvRU05tCgTKTQVXvZukNoggjSCFFwJMOKFBF9o&#10;FWxWUAth8oeobpsDNTgbBYzMzaNYQviPnS0iat+zH2g24xITk/668JVA0ZD19d0AC7QGel5twB2v&#10;WKYsL61pYxEJdAaYmZ3H8Q5x9UiYXoG/xzDf+eVE0GL6WVcmlCYxHxCAtbiNJUEm/U76HSz0A+yA&#10;5V4dKTvE3oiSSU6Z+DqMOnwiJXLfUj3ZNtbdwNQbt8ECAfxQj/1w5xBfO83/akOiRCXvzx8tvWyf&#10;i4YMfKP1xBQUcWyMDefRf5t56/bUu1PTl15W0IJdf2typiPzBdXCfqjQ+s9HBmnVeGu3MJZh610S&#10;yw/QjzfZO/AsmWXOnOvTLfmwj1usHiYwhttuKEPDz+116HdqcN5J8w7vGCjzwQcmQQYH8iGv26Wa&#10;5VsZ4ViuW6734kCCldCw4aXbVjmiUOaqSps2/5puKNovEkpEo2yVP3po0gAd+6OzWpPZpx4q2dNG&#10;lEaqOZSpsa/wntp1L2uEe7bPS/4LSVKTgi09fXwP8XunJPQ+8Be6ePZut9p2ufZLszPP+LsfR1bj&#10;fnwQmVxm4KlMTiNKjwGX6jzo0ulrJ5Vk6mdGMTlHjw4X6FKjQkORUc0mSbf4tnRk7md60D4NIF1r&#10;yTHTTjPrMmCsE/GJPGw+ZJMPIYYJ7p1ED4kE5G/aV43/+4APDW6gc/PCnOciqjgyLbIhkIAkVltT&#10;WPoPl7ge1SdKyu1QIlMC0shpeM+gsgUoTw4rDp54zKhXiRaLS9nKmkqbJFKSbSXFWTP2mXNgsQh3&#10;CLGv2jD2O2k6V8A4aynEY6tjIEM88BLbsnGLq7X9oP3KiOuB//riba7beoC5JktEkYUGxSFypEFT&#10;08hjVljObOnUreMzN+E/22Ltp2heSb23X9ILVx7QTv/carCR6NclQqiEEdAQQePOxDNogEgrzrXT&#10;luO05aTlkESQX+feNOL6Q7j9PBFpAb07M/PwGIu43nIfm3/+l3EyB/8B+lDmtbZouJ96zdKOMFdA&#10;i05Taq7omQ8QSODYyNHOqtf8bhIOixhehrTR+Ie3z13p2Z3BKcXh/fAtPzT7UB0GBRADr1yQqSnR&#10;o0eT4m5GARenKdR58n80nYNfZe/3t09Ntt3kCZNt82Tbtm1ONia7JtuuybZtT3b9zud5Xt/+gIPO&#10;3vu+77Xe67r8dGvPn6pOsNmVP8ol0FAEGUS2Fardsh8klpvcvzT+/Z03shT7mpGwZoHWagpzHmXy&#10;5GiAsGvWuI7RRgOILPSIvIR5A3F0XSXBLKydNSq8gYr5v5e5IEFb+vdX9LWIJK2W4UhI12WmlzMJ&#10;5uFV1a22oK6sUnkpXn8vU5NGJXrsYhXLPwTLUIJhGeoHfqNnNiHjUefuBAKCaHBi+lJSidTF/cTp&#10;awLtfOdhlHR8Rt/P8ABDlisNdF+n5k1xfv0Qef7vAuTt1QCFxGjRAqbqvhgqT73d30LNXeQw6TQK&#10;7BxUNflIf/bF7jxnEkiTFHHYSruURtlkbR0bsofKUEhjlKZ7mDVdiTXiuferCU3EiYsqDh+mYAB8&#10;MVcVEi+HWzsex0JYNUFhmhe2q5dy6tIePXQZ0ONwzAE6NdTHO6gSrBqikuE2VCToYwu45jJof4Wl&#10;guqLnZWjIENB60GFHKGBYU8uhEhFfPnMPufG2piXLaYEM05lCJiVdd8SlJOts6/vhlthn8GM5Sp0&#10;CfbapcjwtWoYunkimWMYGpWMaMWm3WCELo1aBmKH0iAFFsXp+1yie03j7yEAQTY+4HUuLy+gBbzL&#10;IkJORwc3MjJ/KLl+Bl/jNSkfh03gyb2YdSA49LmrRpqlc9Ciz70n9evoOtz/Rf5vWo+lz+HNwUij&#10;x7A19OX3r7354p7XzpWe7Wci/8YPSqLdQswOxeA0ucq4awZkrYRTvaK5bNPT/nokwHzS35UHEaFt&#10;DW1YVLA8DVpQbXLKEycsuG/HWd9liWP+qRO+51308AJXrcIdJBLFiPa5Occc3/rSjYv4Ouy6ffp8&#10;ziHym9ccYKynNY6Wor7jNESBED3w1OuYB/u73HnEli1nzogjIy+fy+0KRM2CT/qRBPJ1fF25i5th&#10;u6wX+L/1mLmDGvBlDynFvm/I4P3z26+vY3s+VUwZ7zs8Oz0+Q5q2mdkA/vvZWaIvicAJvMm6tlXn&#10;yVnH4bqexxSGTedpPp15nZ6C0yG9ONJfjYlUAMA43cWJGxigKvROvoU/1/pkU9lzvNX7323CWJrM&#10;+kMF2b8t9xYib49Dd4E5HY09opfx08Gmreku69NuMkTAb22znlft72A+09bzHN0/qLVcSB1pJ2HQ&#10;yhwbEeV6SfNBEWtbDTzlyDBhS4SIPAMnhWSYYgxLGAhiQEgBL3imKQ066ZYOfuZvqpUlrd9H3nRR&#10;LEkNelkUwkykOzI0wJA9AroY68OzEUVza0s3E5tOPSpwIw5MPGPJg1NetHIrKeIxCBvbMt5QYLtW&#10;YIJzgt4cu4vfsi6ZkKAm1pDj3za1suSEOrlSDo5lHg+Hotl/T1jDJy5UkSrfK+kvE+LWuQJs8IeG&#10;X4bC4MAhuVL482MQmRHuOzvFd0Nv9HVjBhhddTfro7PgU/HZkANPBfPBALV+WAjwxcSbIbecv+lV&#10;Sw0uxQABi0mszN+E8HmRSMPmqFzUbrdQwBw+eGM14rqdbfYhsnzR0p2C54841F4noVdufn33cSAy&#10;9jjOfpvK0eVxs3Hx667CkAhhxcyWm7F55RHTAmumSBIEju3mR8XQwrdvCob/bcYHVploaoZ/qjYO&#10;2fcnhjjlHUdeohjQ9s1VfzM3wb0cvfYWy0rKinF1xPvhEBudUF1oa6/cGJJHDlZMVfqjmLoXyV0E&#10;RjCEtnDXAd91TLXl9pfEPD3r5+3H3HuKO6HvV3IC7OrV380cZgSR5QeqyBCUVNOm9pVTsTAScYkL&#10;9Z7XnaUlRpiDv6JNm7FHxxylJTTyvI5XsxLIAIVUxYpFe3bptLZJ7AeXJ2TdHkHEsRaIsEAQJOT3&#10;+KU5rlQbvBM1OARxjPEiYMrRso3ChocaGyGN7I9emJLQYFF7ceVlscG02U5GakWOlNTy+lc37c+0&#10;TeH8zuZmbmalrutuWN2eBAUKOKHMzLHmlsIzzyHPz46SQ/8jyxNsce+4zsnHFvqvqz3mInAwSZqC&#10;zF4wS04MIRRJ2NAgwuG55pqLi8t/DXZerBHhTK2OUs+XukSGHIOhAS/c6Qjfy+3Pv7ZgfqdwJMXF&#10;dbZZxbUYdX3HhNOgISFFD9rDCckjVqjCAgRUi1S5WSYToPoMZ2nbZDJvU5JeEIcCYaWY0YJlKISW&#10;UsjdGNhHvHL08JyRxY00flf+YAaa2uZy5/0cx4iVrI/Zsipt4WJx9WfEOWnPKT69nQOiDYYZwpCA&#10;Wut7C48E1efo6Mrd6jp6Wm420AFznFeNzQWciUDu5kE2u9UwM6s/lotOLyeb7qnli3o9NZavEp//&#10;RK5B/bi2z4euv0plyVHdyFDB4zeV702Vy+egjKfowvnDRnY9l/l0zsc7iBhVV88D1ruysoL8MYOs&#10;+1a07L0eAQNh+uFiTdUeeXvL6USWMe1oHMWD5Y6O6TqPCI4ZKbSJ597Y/4POwQAklv+JS5ZlKVbY&#10;jUoHAJhzAxg78+ekvC95fpmTgPd6dFEnv8+1dF9hv9u1vC2MHn/vvNNr9dAzh4DO2HfGr4DcJkKA&#10;qj6nd+EYL+FRKt94bqSRwl1eQhwtbRmfRfnLKc3dZVe6bOu+1nyOkwpr451GL8U+nDGeiV9qPr3l&#10;f9zFvV1dnCW1euU+QCsU8zTQ2yhT0iDECZqXN80oid0HCBFI5Bh6T8zQlYKiVVO199xV5tP03zP4&#10;dzo+xa2VwbpcPi82Ja4vkLzupOFj99XejbqDCamXxWnYoFbifkWMnOmtGngVKq3jDoyXcm98OM7+&#10;amnnR7UVuL44gzXlmMWyY6gVwmsa+I660FVfoQ1Io2/FtsLey8lNI3QDmQJQeN/K0eHAYCDhRfzU&#10;NXXcK1Hyuc4+F3g4Pi97iLzPPO/sP5fefwn8Tk/1k1oWFQbGu1LMXYzXvaPKiaBRa36vV0dg6ADr&#10;OJoUPGkcMBrV1L9cxse2qvY9uhv6esu9BGry/aNxNNBya7+I47f62P7qe2nLjdj6bHaIHxSbPxpx&#10;e59Yn5EmBd8jf879GtUXeD+pCAu2MLZu2sFmSWAdGp9nQS8u76iP3n6ecwb2rXgULl+Dzv/WZKFK&#10;Ze2ttSY8j8bbvjq9J15UacuqxeHNoYMy2fyFPV/qBCT/VIcHkX3swQGRKjR3Nt3rxqLJ1GVMSDBp&#10;9Nchm3brjA8Js8wioyjQXSv1CJM7YcXrJc5idHMye3szd2x0ysnUVtA/RDRZVDkO60JKCjk3ip6a&#10;WJpw6JPZdGFaFs/+OlZah2mKV4zg1nfmOckdKRRh4EYQGIYAFX/0LTCmzRhBRKhwwS/McopIJuR+&#10;Pd4ZK79d1H0DJ0ms52T2uj24s0yFdNT5w6FMTTeuBGFsvM8srTPNRMuDg3Dtt5PvXKpvoVV9hI0w&#10;hGOUFfG5dHTrPD2i8jgAxoTY0k4q7bpejrG5au/38Gy9DYgOJldgpdJ8JT6UkHhNZf+zajPXIs/w&#10;iihw2+BC/BC2L4Dqf8cK3rveHbcQ7q06OXG+aozcIPDKmZW9LPBc4ZXKqJT8I6z6jqMTVxTOb5XX&#10;s/62T6BI/8vU97Z2e0V9zlWtvE3qd7Gi2Qo3KZoC40WNfRuAkYsGp0eOZFGOwLerK4XnAdQViq4j&#10;lyIYxs39/bm4jVH4EPN1mvbIcVa/6HnwrnRdHSzvd2aPvFjxFDq706B/67+/XGSKoK/1GyyguJhC&#10;dj5y0KhM5ezprcQyzFCjZhkbCztFJffzvnSfM7YA9H3MhEfKCmUxNmNiQGDW1zKWsOr5ns/Qi0D1&#10;F4SbDWnzouQRtYqmoQSeq601DfhgEueuA0J7tdy3oJZGSzuX3QGiYKKPQLu1YwTacZ/dgzv3Tddl&#10;BxyZC57e1u6WBQRwtIL9tEJDhghw4voNo89weuiG7bV3VkOokOFxe14VXr/LX2sPPuNusWOD/jfK&#10;0763zsb6vvUv7tu0pqs7X88vRUeZPf/8MaHAMgmSrt8i8ixmsfAyjiiFqQNkhMQl4TjNCRjRmP3F&#10;bGLAQIkSmESAEo2EMV6AAjmmJGyZsAgYMTzWtFOPaAb/SJG5hTA1kqTggIpVFmpANRPUbxqKiGTy&#10;fEfyepsKz5NYD06NbB7zVsgeNXMYJUMaKWE1dlgYrSpbXI+e3lTIjlKn0EH6uKA2epBEPJ9xovux&#10;CXuPPCNjg4OH52fI82MLtlz2nr3HwO6GLhL4yYNKNxd5waGpahXzUwE2OBgVDBXMiGOtitHArluq&#10;ZoZwR5UX3z0vLVbLQ9zyMnS4BU7YtT6texcbfNKwYSusELQK1DiDoidCJx4VbJEg7J+r4EP0eOmJ&#10;H2AjGJXgCOyPrEJCgsFCqZpLGysizZ5/eJ8wyXQWFvPq3wdbXc3Od9xXoUsRvgUTg0jt0jCQgOMp&#10;28lpkKNerHhh5XdPVWwsDKAdSakAxQGXMSQ8uaQqJeUz8Ns3wCSrZyKocWy6eYLPKjqBi7jMe8Qd&#10;g6JIkNSW9Hbr9OocoSuMCANOo6uGbzxNlkC5dyj8+Xt+O5xRysJY5HCiknxVvOl2Y4V1kojGokW1&#10;o6uq58rTYt1FWye00z5sCt+1VHG47UWhnPXH7psfhtgLJPNVDhcRto9hZqO9/tXcTr8wK09Ht//X&#10;s/M03XdezjNO8ZZMM83l+mivze6rMYcbM5jH146sYNtg00uockUYSTRJ5bMHSeqVNTxJoRtGOC8Q&#10;swkk/lKbIQYaq+Klo2dMYoqcmFPBlP9YlG0ic+75yeZ+GowPAQFo9l0kHWHY9uKjSYmMrtOKwYxa&#10;LkPuXmZFxIuBXw/IYmgrnQDbCirHq+dtMuLR89jfnnddsnroj3e0+32k+sGnO8yp1gIgIAsq2VUd&#10;eAI4MJExpzi0l3LhMYUYU6RjR7e96Op/LuyyyXnx2OD3VKs0uydnhFVLAzRojeS6O/BCfsEoG6vx&#10;QDSCBTj5IksJB86l98U/zclq382zrgolpffRkeIVXSogoeEyG+QoPj5E9oGW0qDZiFPGC4GHxZoi&#10;TagAywxYkqJ4RVqA0LEMsK2NhPNYUAlG04FViQkUdB0iVtGBHqhNTvR8cjkIMw1VbGxvZHV/JKAu&#10;s/axcqLFebSHmN7LOs56oh2vZnf9XXLqueXAKZNIjjCQVYApNru1zybr/a8PeoAxKze35wXfJQE2&#10;5WGuynBps+ziL0ASjFEJy132qojmtDjTiedvKKARl+H6Lk7Wc/hVc3yvuvAFBsdk029trEE08ECO&#10;byxTG70n6f0/OX3Ye2y6CKWel6OXVwYYvX1VXLI19z72DyfRWB/9Lq6OujPPLUYYmQGL0j4Hsup2&#10;v9EHe5NioJiZHkNVVEA/+dl9uxAKinAJBCNBWKAScJ51+u6712ShEnC9GcSKY5M9f3qjlMtiRABh&#10;oaMXzkunsr9bR5sC3YKFxOeabRcYI8Fll/c41USr94kFCYbFhslICOfx7sarTaeraaMXM46xzCoW&#10;z6KOpyzarzinfIdBTZkJ6rBKteopmSt9e1vWMdcYa4lHwo0oSd1YErbyh8x2MIbtk2YZe1FAnuSg&#10;Jp7pDTEs25C13uhY1F2X001edoO5kigISoHJmdVGB/EuqViLr+2Nsotov+P/FLOb1nP1NTv8s6bd&#10;/XCEEBvTmrigFhrwR7uFDwooBTBMaw0rcSdBeHiyWeYrQ4lkiu5vVLq7NcIV/bfeY/+xeDz5dakf&#10;FsfXrg6A6f6E+OIgaux+DPIY7ki11e2pYDa0bhG6cCit0LB+tcTa8nxXSB1VWvy5+CQxYGPMpwwE&#10;QyFO/dl9vgbDyb0l2QDEM489V7HqNou2zhAnP/9FBOXhYVU6yeAv9VGBvCL098fQQc9LSryzmGBi&#10;sttgJC3DgJMbb7C06ZAolCUtzWG9YZIKCgJasYVLOSu3KkQrc1waYBqZMFgzbOgbCXoZXHsTwUnE&#10;hb1oyajYvNyp2raY6AwdbeyJUJE09a8ug5XSud/nSy5hvPowFLAARk57in6TkuvfSmXRAKXicx1q&#10;CjBXpHRSaql9yfCmUd8+h5UFJrmN7nBeWXmWfG03SxMXnMEMwyJNtfLF9cxMdGgzSWrZeSysI9dl&#10;TKClnqIIQVGB0WlWw9FfD27ugn4hAgh6iSsNZlNLNPNdwZ7zQMnAPlh0JrfqeT61OB9dtYs5nZq1&#10;2ADDE+6tpAhb4OndM+N1zxaRn8y3gDJatqPgCYM9M5073X2EzweGM4GX7pna56cuELUa86ebte+K&#10;vURq1WQVXs87mM/5eWLhm4UtPVRAQsTerY0ELG5n/MbHmW9YMVigUmOdKaD3HmPgXIwQGPbSbPVy&#10;8xmQeXRxQUutpaGDQ0jIx1OhlO/7JBIn4HBcxhPXrv9c/pBSeu0+IbU97rdrnsPr/3kx/PVqS/Q6&#10;7+Llc3rxfhLF0N1aV5d/7tWlp6+v/3VAKaBJn+asXqlUhgU8NCpr5JnmjuUoUzT33W/5rL1fcP5h&#10;fP/pn9r1yCQffnFxqgw4m0no0Mo8z7B7BlnGu9fOG1VStWIzP/89IQvcYG/dprYtBsd9iZ0S+dnb&#10;8JTK8XIwMRn+LtGvnMrhU7aPfRuMepyEAYzY1EgKWqKBB5xise+nlDZ/RhKD9QeHSiBjXnegpjNN&#10;vawcNBpqXVu7lJRq+b+Pnu1Py/kcSVNOT8X4v0Wb4d1/PiFWQOJZrRmdxeDyJhyshSklU49I4uJR&#10;ioGDNnlY636ZUxq0mGAaeNPJY+G0Uy6686z0mINo7ePw7dWZxTQoMCtTWLQ4vGhAFAsYqAFDmvFU&#10;cZicKngp3ISRcGsEjNPY47erW2nz1003S6cey5MIBTI1ONFNeshAYVHdX6YzyJiHbD80RA90PL/z&#10;uFg0atBm83IxgMAzUsXJmZmaXdXF1BdWvRx4MkCLlsXXdloMjbbolxzy6UTrlpQSoaYxF0JZ9Eix&#10;CzdqGElgPJoX3+K1SH5vQXjYwIzrptMqXUqzceR65vUezkshsbIDTpHIbz+cnE9nHZ8cF3Q449Zn&#10;3nhSQQsC8LCdRcNa2EHwGTHP+WChv7+Jmdk5CrVs+3lu94fa7GdPh5kI10brHzZyXTiIgEgCDtu+&#10;v0Ikfbd1NFdpMCpPT4/anMcHC2ADMjOFuq6uEFABvVPdwfR6H/karPpe1MrlPd05ajSrBvETExuk&#10;USwc1NSR9DbgNQYQYvuv1VqJnQQ3lee/ldpY8cVQk4EctzG6VHCofaxCQCqMWh0zz1vLKekx5kS0&#10;/d9OMwioyQV9AWEiC647Og9em4US+FVLtVquet3L8SUhBnLyTILWlp4BzTlFFr+PDBhZEchgmOQm&#10;Jh/ztJZYoZptQw03bDKa1g7efazNStbOKQDlGo3m5hyP1/YbVrXG5gFudV4AXWjdX30A2qgMWXZu&#10;rTHmtbXIIGKnrFuH327curLz5QVfc9IMhHzcxhmVuw5G4ig3DdTymMmIezAR4L9EBlVSobw9pJLJ&#10;i84tcGqSpdO/4QJWLDDox390kKyPu3c8y7di+rjh55jtlZhWe2AcEgunmproFfu90J2bH7qwyAbz&#10;Yl87jXPdG4ZZo4L3Eg+QiVnerDvs43QoDO2mMJJatKRc72/93d18a5XO68jA9HW2K9bG5YDFAEON&#10;V0kMx1kGMCYHh3XbB9iKKRmH9dkANJCmDqLp5H9iR0f2XcJLEoEDOOV2F+19okbmWGOTOOUSOWP7&#10;J5vYhjTyVcB7aWVZB/756JuAoyLOsyLMO2UtDr5UTcbola5fuexzLrLyIxSCUkHPB6LWxsacOFZZ&#10;2HBbFoVXXsvl3F3LK1MP0tSrqkMFGrRIv0QAI8pId2BZGRl4uLgRBTCow0ND4hISAo91cast5SES&#10;gkqmA5WZlPakzGsJeIIGsUfpG6Mqc1IcGFJh0STBhJYJMsVA2GBtNn450fyLp/kqjbD1nxSownrS&#10;WXapFHeEww0BYNHL4qia5fUxS0teWZUt7Nd8LpR6vLiW0UQ2clnaui422jAJprgtlymG5g3bhBUL&#10;OvPdj5kZYxMcT5I56KiCKKHBDiv4SHusV0heStTTd8DiRAElpCCDTq4Ulsh1kO5hk9/1bOHiwgZE&#10;DPn6fFNXUwMBk1rWZRNNTE1NXVwadehzM7MvK0AYP7MTjChimFsfddEFzrT0XpmXEr5NG4sssgDw&#10;17P5uJ6zWO+pqelHKN9qyxlb7fbTNOA3ijT25ea1Kg6+19fOnq1nVsBi5GHForWf6cGK/ZgdIiju&#10;EQ96MwhLjJI6lUSStXbNp7EWiZO3W5ar2N3v5Q8bt+CpC5jHlqRnJTLmBk6A9ln6tpybpOszfu9+&#10;S9dnog/Lmw8BASqMy2wokrPgERhUaLp/NEXaLdBZJOAJgisUJfn6v9aHIdonfxQbIURR8OD8CKvj&#10;g/9oYTjL/ax8yfVrmCeQNh51GeJyAigUDcXZfk5/cb/E+LuaWIEiWw+Xg4bnCmVtPAaeSP3EUTyO&#10;ATCq4+6s+0OHEAlCZUbonE3iJAQm1fYHtlqx/NyakIAhQx99PYokQC/EfrdELE7JEJeKBOGIabkF&#10;foAyHP+N1N3Xi606TBZe2tdusGEVPcDp1MuH4h0wthzIh6xAf1dpPVRL9JoiXENolQUiVv3x0eq6&#10;nUFxEI3FKVYi1cDbD09MJjezft018hg3WKrm6nY8qT5qw15SHYJgWhL8XxaggOqMFpK0Gd74x/HL&#10;2SCmVJgCI9THiiPrDM54snAYjIE1AQo5KsoL97UYLCC5xCyehSRFdm7mYpCqmlUCfrEd3CUydRvn&#10;Z6xsBgLFcj5/Pk7H+YO9FV2WfIC6eAYBDMB1CCYeRivqDr4C3xKDMdF0SEpSnCbaePkO3pIykpTZ&#10;Vjxe5eLvrKc8XpfoD9Jq7h/ga37elpN3rvzxwspXBHhFAA0qNtWD/p4HxD2Nb/4vuUifO8pr2z5C&#10;X4Etlu4EhlIj6uqbDL66OdqY20+6fcjdiFPZZxagnaNaaqTTpGUNMqK0CAS4ktL9q1FFDICVz3UR&#10;lq0GSJaM5lg7zRgrM93b/S1TEe3vLI/egwLnhRvZeW/j577Aix3UvwnYh5ZtDOStX9e+T3xfFx97&#10;y5/736L5Zk5vBqDrW3pGvy6RcWPMPN63oHl7AABkvldugOQeY8S+cFnQCJihSWnWlXByOzHP+U//&#10;f3V76t9bUE9yeyh93zJ9SbWyeOCLaIfnWY1NbJivD0YkQZLwKoETCce/EuK7ugJoPieFV+LLGxdz&#10;w/yn3R8PhYWFihiYY6D5hkGq2DRsc4m5OmCX4+m3uBOPYosV6b28XNfv1x8pITAwj55P27qeF1Dm&#10;sT51f2JZuY5r/D0+M6dxzM0+ep4zC53hCQB+ZxLBZNBKhic/VR4RDwi4SMkMwtNJh36rFDEtcJlF&#10;4gTYWwSr/E0nhwhmiRUMCBtyWpUVMQaO0spKju4t+Ckf140MPiiY82LRqI7tTBhQwawgaSfBuISV&#10;KUUzQfXiWCFAKh72GmIhLem/u73sEMIuI3eQRubNr8pRMv3UwqQfY+0MI+RUoOi/uek/MgNNK0uJ&#10;Vp8jQYVTzWOEEotSYTRDFtlm2tqV++Xu/T5zNcMBBODjK8FYsbaWHAbDZYQ14anRLJzPGgh6Aqfg&#10;GWitM5YsWGnHabBOEyPCg7B4X2ajrhwIBH2+c0In1rr6vdn53skTx+Szwhkia93l0XPSha/YtA8W&#10;OJ8ttJuunp9bL56Rb9w5MDuO+NzC196gWalseZBqC6zmeBY63sOgwgRO87mXzP7Z8P8Sml9QV4cu&#10;la9ZOi9OQO3Ra7njIT6kzw58vBqTUa5YzOoj5va8vf94IvI4Snd+eL0xulHSDcJnJYUDZ47mpbgE&#10;QgOK4brOKfDBBRMV6jze4BdqCfXJ4+auZ8rs7LikEjvLLlNxyNah1qdwWWtrAzKgDpmjjCNJx5gB&#10;xNQvFxeJSk6ebWQhHhd1wanFlnjrqWxtKYcI0N9M17mIo+aVxUjPkBMXH/JtM7PwpRL/OtpoLhHP&#10;JJE32zhb6TMxdHKyKKOC66YRcS+8n6lPg3Lta5eskXNak+yT2RVeq7EGBEmmh2+UpjiM7GbfVsLz&#10;MIosb16O05IjgRT+nNHQ306eoLOcp+9QivOVfdvtMv6grFPn4P/TsFNXvGdlRpnDgIOE2FiCbu3K&#10;RCIdGy8H7z3c6DpfM50TbOlLVmrdv9vACEEXG3XAwQmzXK9uv60G3zE9wD8yw/ldUhsleSHDwogx&#10;I/viFcL+yzfHxZ30tOXQ7hB57ieoRPnzRKjJ6zybsAI/O39uUycHlrXEHIhKLVotKe7EefVdziRP&#10;0jXxQbAIZmKps0CxpdV5UDs0PKPEWqeBlhKaM9Di6ESX52sT1ejbiicbsTnU9/YGFxhBE0schF8f&#10;OZarfXn+j/fwm3LuDTysbHYZWm0nm18nxrHqrRFMa6eLi5/WOGElllxy9U93s7Oz4oWG624ZJbnP&#10;fykTydtMeX9i9Yk3EkvZUJ6Dg+DdrG375ykaUJsmuokjKnAA7nHrSZhYvIIlhyGc+XCqxGC7etTx&#10;eJJpDgqeqH529AczptBr3pwUASTjlISGcWepLITgfHCv1/sWotb9Z4pfJLN9s6OTfu7S97brU1Ly&#10;G/VYXtrxownCq+46xjV7bzkyszJwvtjDP9CKcrgfsoS5fZ7/mRQmko/6Lpaj7IFYzuEeZwtlBKPl&#10;i1bFStQwQbsOnNzceBB9N/vDoAiiM5R2lRo9aiI5LKBIKtE4Nyx/tXkynsJxIuRWpuMMm2HMTTSk&#10;EwZ1GZTp01knIR1u5gkO1K+ADHPv7U07muY4j3k/2azRvV8+HHjejrH9iSRFQZYQYklgCjocimZb&#10;Uqw7I2aSdUyqN05+FQhxIuwZJlJk6003bAYp/0keEx5zm+H2ctkDGmBJ9g8GEDHAB2Rqof8bIZyK&#10;+3I4bvnMew2t8YjjQ+t+qEoWgb0J2CPBxVqDxGk2WCEdACuFuSi5C33SIwAESFrMkA7VMQZ5TI4F&#10;bAuRFbj9pFInSKBeZnFWJ5HaafFb9jv2ThX4QnxuEPj+UawvwMOeM2p3+OTnfTDBxd6m/1aXq/ty&#10;81Ttc/A0ROQ7yZiyKr5izTlIMCVfpAG7JpR6cPk0V2vlJdsysRN2YtmK/u0H+DBH8zZLyM3pWaiq&#10;sTwGBsBGgrIVRmwKU3wA5uvD34X/Q/MbQM9V5/O1BnGs+HLwi538QG+evkupSGv+ujmIU4HGWOqv&#10;UoJCDNNluTwk+MRz34aCpAubIPkZfH7RmXgOOBpcdBpiHCkAbHKDCQ25rOs7IpSI+k8k9bDPPxF4&#10;TAZQLREjswdYiK6nzhN1tCiRLoRc/YwYYUMiJA0PYlevcw97Ta7a84l+DCwE8/Up5zyDTta+Vcxc&#10;dLB7TYNVfj1t14L2vlzEh6vNJY6b9d7Zav6e/JMhTPyEZuZcDdCNBUF02Typ2owTlzHFiBNGNrXv&#10;BRyqK9H6v6n8ro/qvMhVNRjB+rh1UiIRppiLw3ZeMK3wNEtMSq1Yh/5utD+KTvvPC32kJrnDAHA6&#10;P+km1XtQu58xP6L0U3K/eIBoFXoD0ERGX2/aHg2G4L1/+87cjjgCdBmt0SEBK1hr6kZ+JMpwXIWj&#10;sH5sNQRgaNRfJ8XYse2P2X59jJd6pXwc3lvQbbBO1s6+tk0YEovFL1Vu1hVbnPci9nGftzXn4/CU&#10;Av+kP+enrTVLPs+iJtM/AILp8TDxxbsvDT9z1EfqKxWoJqZzsYVbq92fY73d6GPY0fqkSi6bBL5s&#10;Tp31HQA7pdsUfgfQfKK8d/13hcZJSpFKriGPneZ+dRfYwOOpnO/33o4E8jJyA/KfOL7P8p1NsYuI&#10;VrkvpN37iEPPC/Py/IHhhcbGmfiZP6XvFtdGKBoE6dfN3opxCoZb+MmYwIOknrbUF7cAHAQEa2Xe&#10;kodWm42Vw9/DWBoc/PS+Bfy6Quy5prNkgGn32QDRkWkQlSSM01W4qiEA4XlMrFxhdTt4+CX9855j&#10;IO5dIApMCgymiYG1DGoCaXqxpXsFZ7c8OA4CZD9jQh6LtjFkMDQujFhWg8aIxpz477Us2LIA2x4h&#10;pYR8FsI6IpP2qRlqAr/FYO2f0pUqtYJV9nalXcnlFy4jROUR+Lghl42sKiwsi0ZMWdm2EnV/VH4C&#10;auvxwIOs13OGf6ZcmljIBpslIUItWM2ORdKkKVID0cpVfu9f2KIBApio0upU+nfjuQlpUoDn5+cx&#10;4iLUi9ffji3WQwB5mSrprZ32KpsvjIgM3MSl8m0UCuA0+xAAnWDCOH1guYqVMHnJKQhXF1RiycIi&#10;e0cngPAT/r5pWnhuyYHT6Up5du7gSNeeML06JjY11+/VJ6PcKMH/bT2bWDLkpLK6mcjzgNjYk01b&#10;S1NxkNSZwMDGmyNZ/+ivqKFzEiEPOxNHCxOfbm72Zutxzqn2o9cejgz6U4FZ2kaFWhAo+WPrWT1S&#10;3QMOaeXW8iMcRlBJmCDYdJOgCHMYIl7/hw5zmRmulFT1uA62jjs+8znID5Mcu3//5rvutsepp5ty&#10;fi4NEokzyiqvL93ygDscTu5i0gcJwuAhWdpEX/rBosJ3a/6TJVk804oviT9+hhAKiJYyrak0znis&#10;MNWr0AgLHI6NkZIqKXt6M+wgjI7Fms69VqFhJ12wmhrUbbcklclh0qqoG2egwd7x3wmkFgX/A2aQ&#10;qJChpqYGKh/NWLmCzonY2MYDjKyI0hQE1H90cZsU+rXw4y3oFlPXK42UhChjEiYNf+H51f1yuUsl&#10;j/95oon1+6hqx6uFD1pp/rekEPWgvfhRKsycCntmKOsi73QjrV9TDJdxOIzS3KLBiXWmoWDG0Wkz&#10;FQYE+DIpu2S+3Xxr4Y9NW8X79W4Wn9B/lToR/sZklOabRmThGjWcVaskTy5rCQNMbYgBnqwtuc2c&#10;Z5suIn8gEjQ3KjIKuTlaenwnS3b7lWPTPsyPnzb9LnwK8M36GOEPaVBUJTLQ38wLDFrbG/MstfJV&#10;HqMwP84iXbxnKwisTh68AL1cx9719O7IZAVUkdzZclNUC4/xT1igP2xsIr/nXWgin3gmM82l8dHK&#10;SFNiqfpOLBJAQj3r8PLPiOjmRNMy0RK0MB3jMFKpPBQcEVlzs0U8jnTMqLykakrSInjLfDQwXDv1&#10;b5Oauvfb2t0kABsRLWjKkn1WEOlaCCeaTfxNcWf9SkwOkxSwAF9crq9hZ2sWzZWKKab4HzTTRbSx&#10;fXY20DNM99FnnLUleFY0EgPM0nuEZjrL62pmdkBaWnrQyNHO7go0C7Ro5WpmBgVglcUnJJRNJJdK&#10;LC4uvrm5Ec6vrasjCZlx/RgHeenxt5+HyCRiK6uqYmJjuWP3Pbde7o4zJ38cE8DgBNL3tmwUHNvn&#10;3pTL07CekU0mzB4SE6BZIlxbyWny9EMiE/AhOTiPr04eZfhJRIcrpSMmUU0YkUCCkwYValdbrr9O&#10;0Xmb1rYZYvidLyRNlt2emEyamkGKFyk4YlSafqNe6NsvVE9XtvD7Q0itp89+jiYCMXVTZQ/X/Rry&#10;tiH1JuD/x+viZOzeTyCG6izJrkBdSJCG3WBliDWENegrt+MptuG8dQpiuqw883ochOgPEIfCAUQW&#10;SQJTqX7GVO0k2MQe1vGVUJQujhmaemcf3mids3Y4Pa4tefHqadZLUopBi2kViUagkUkGAfAEC2fb&#10;9EELjrbrY9z6JiB8ASa5zht0nL7e7cI/U1us+pd97TNMH7+rc1hZSQ5JGP5NOGQDQKz3tfrhpdlx&#10;ut68ZQldXN/A9U/gM1mBtuvu6rPm/Z69hhLCAnwR5DoXm59r8VM/nv11R/S+Oar/EqNM9AZDyKPi&#10;szruvUkeAKCtfpqfkScFZ5wKin6zbLxo+XWx94MsNPydNbVIZ5JT34aGxeeG1vUGjte+RSKS0Ev8&#10;Y+n6MG7aCeI1lgNS4E45oeSjoyloW14Na21xF+RwAoyrq2SyroiBIYKaKjsw823/ytrNANheVK0u&#10;bEdiwv9Ee76/egAYr2EhdyzGcJ1shi0XzpXKF4fxO0DGVbER0BgOgAYnsLdA5S8ujVjiH6JiPIll&#10;gzoVKaAfzSRVeW6OqaXRbzNbl4t/8/KOQ39nnjdY4ta/NbHeN+nwp4x9/9OkjtUxyZ0hZ3PSP0ro&#10;fy+97/047mdua1nG+tflNXOR3/7e4W2KD7IUoNfDyGt2mPX3SZ73U8PzrftFzp3uxVz4aFiCm/+o&#10;UpttKrlAg0Z5P4vEOCvl50PKSz8ENmHF9vl2fcdXEyXl1+GdlZFM977tRmu5j2Bmlwz6v7Dlfxyd&#10;R2gBe22t52EPr12H7WCApvJ6mQ+04BXjn9IVStVub38fOu4cuKOf5GTc1ib1Wga4pjv6rER8Doic&#10;fae9xs95GPzT7yKmDVAwhwj8t6/69fkshhTvH1s443wmabHXQoUNXU0Hmy/JI/oZhSGGHbmOza1V&#10;XhU76zuLHvD0PZ3eA+PWAQ7b2vPufrmb167gNdeeWxcRxsZJ8wxABhhASCtozFnNt3j+ciKbu878&#10;q+rzyaf0/S0O+2hpwk7jbeW4623b8S5wXfshZf6uFNe4o+RJ30YYVvl6d0iACiEgb8j9quV6BWWz&#10;lVQEUJvNawhODGZQW7718S2btc8oP+hDnGOUaX4J505Zlb0pncHf8SQ1zVKOXnEsbl60oMqYVjWe&#10;CqCkBCYkkAKXbgDChqqE7UTvn+2Witt3BTun0lhBRhj85vBgAKaQ9jFGKA9pjse5xrAAEJmSyw2s&#10;ElSgREjDi25JyxxdEBNoIpVOmWTuFrVdbe1IJhSujFCPlR1rnYqTCEmFm6yw4dzExX/zHf5UijVt&#10;4dnUqZbMpMkEhP8eDzTdPSu3YsUgzfhhpnnMwPlOqkQ/7KMvZXl892ID+12ssZPWlbBCtSRteJ9v&#10;O5t6BwkJCY6EmSp/+9p8Jw0FZN4erwcl3u2J92Q5NpPbSFx1BdwuVqp1Oxg9SNbtm9cXrKhlB0al&#10;eGQNTcX0dWx43y4inLha3K85fZbjevfj+ncZyErUfNZeh/RdzPSXOh4WoZFs7j5Ofupz/QjRoz/+&#10;r4baaLvryRzVBCril4KKqSOumvkOP3TGHVmHaJT676anl61CjYdT7bo9g+4qcM0jep8sPZ7R0kPK&#10;cG/qSRi6SlRokpJ6Ikl1huoXy5RojI3RA49nwx7n1egiATfgbYvMKNAA2nMZCWaEcrXVMWChFht+&#10;DGiAE0RhBeq0PB8kwVep3bHVtEktB8KgtnQ7ldilEUC7foD7qqL7+LByIM2cio9X5JechhmaacPq&#10;Lnf12hAgu07i47HCce3H8jQXU/N9vdebWjo7P5DD4qCXlGHDadWkseJ13dzcqpLDJ6IlkouQM8zM&#10;4LNeXXgzyzLKpo6nAIAAdMtyENtX/YOfDa98sd8I9c5TlFwij840vLW0BEddyZCjb5D/SYkYECyy&#10;mlffXcbkz3b0dg7ZrTJxwbHMLChpml+lzS6KR9AIBS1hbn64gjPO7KR3MSKz9BHEFAxqu4oIKEiD&#10;6d/iiuA4L1x1TuwM0h4+STfe+4w+a87YoIG6CeroVl7NKU6SjquT+JMWUuUYyxFfOgnkIYs7GCJH&#10;FoP1TLS/3aRyRh7qGhQZp0IzGa5WtAPoyGoNcR69+LafinWwwYgL3Dqyp49xtadJE0ssS+dPH7wy&#10;qTCNKz3UFNz5cwU8/u3c399TCryMcoAunlVRz0X5IqZsEuVkJ4wgXLEuPKA9Xdb00avkK8LLUY8G&#10;FFeVDvsvBLNfc/r3ceaeCLhOpLCCEUBOM612GuuSB5SPn7S7MYHmpuK19lbL88M5+ITf7Rq15HP9&#10;zHw8XK7v6f22XhNJ8IlAiL3GLeu3yNsXn4ySD79cQIjl6283Huv2mT0qYDEEgDQR6AYaIYt0rrbO&#10;MMvMOSYU8Nuop11vbrHf5ufl1alSy/XYiwCh7ru8n6qrqmybn97ffeo0QGOKhjhIyMjD/xVZypRL&#10;QRvfYiXYgZmnD5BQIXmz/yoftjv9O5nzE1jloCVfSh2pzjQohjBjZMHkAi0u3I/KcX3boLQ+o7nH&#10;zkFD7mgqLgqIkPFOOKZMUEEDsP6IVJtaku2DEBDR9CkDogzNJrHIf28159m3YdmIhD86mGDJqYVf&#10;Bfa6QnF3tIc7ViJ2fM3zrF9/mDo7ar4/SMBff9xwXjD/mKEGIzZhqNIOZCWtkdWD7/9+xp6ORNrz&#10;fp6FqEMD2SMiJSqYp21xGKib0nKcaVZSLKZohWOknMirelsh3/eZmVx19+b/59O6h7XEeUuj7lgu&#10;g+h5fzVi9Lk38F/X151Jqd2Wi7PD7Z+7SG9wQLgp2jgEAMEv0JFW9VRrhhq/2oBXtR71oSH4TUqB&#10;7S4o4nxpHyYRBmTyOOgR0IAVMVu/r74u69nvSJ/55EszbR+FlohSjAcXRAPbH+FE6+SUO/Y5/1uZ&#10;MrIO/Z5VgpKXtANEuZ6CXhZj3tVQh3biMpJPIIcMA/5BffFr00kl7CNAn+CEH3QX60RbIKwqYLko&#10;BaLhBoFRDQWgMw7dihTyxkQe+gqhpJcUn75erV+DD7WVTGeG+b+KujpJ/P5z+7dxbyP+cO7kZG1C&#10;sfrULb/1abFmUaop8ThbuHDrzWbusAI5M+IXoa9isXPJ0GUKFOOUpKdePbNz5IzOW3J1yvyG9Wcx&#10;ajhqKpFTKYVjNgtkvKQpXOwfRylQaE3dJorpM/br4Lt+dM8/ig/5L+aPe/M5og+G+wx7JoY/fV+J&#10;WhWrWfouAAMbyXr4rh8AQUHDRN4tK4Bwwk0acizBYz9fE943KoxIRYwsbs+LxZq1xz5o1rI9ytxx&#10;389xcNSrbt3uXddConcUn3uiwy3d58yehbGOvXwG65qull6PjJeQEJRmU64XZuYpHOHUf1B5aeUU&#10;2zVEXPfvNzdxfjQSEF+7bKdxX7VNnR5rjrrjzdKDcysLblP0CgYQxL1GpjO1F8qUsexLqXOczdv/&#10;aLxOZvcmCo4krvR9cK79JeRZgMX1oC7kxF0HPZin1FP+IDTGsyir1Xb9spcmASSzLG3LSCiUtpml&#10;qbpyYvf9H4iA/PKvLSLZIfEszljtSbMyFeYCg6p97eCBH6B9X63QDz3QQFD5yAGCkGU42uiSZhaQ&#10;mIJzGZYigN4DSI5Dljc/zc/W/aUmi65XAPEt7DeFCCubHIQhKYhoNHsgwzjkuoCDJigcEo5nrEdK&#10;kTCKCzhBwExAmYibW6cr3G8Z6PY6qm1e25HDfdoqaNxbFEPLL6l603K/ql0+O+03Ysh1fvM9e9rP&#10;J+EzNjDlsSLJUzMulZcGYeUunvpcGQgCxCE2q61ayGTnQbd6foBUoq0vSayhoZAqmcPw/eDgYF9f&#10;H4ibQh9JOsCopg5C9OF//06fNg6aE774b2+vVbVkww5mYGpKgTBQKBFHalSnsdFkrV4ISZGkRXfm&#10;lmK5N4NijMD1a1ZxvdkTBUJrCEvQbWSl+Un2bZCDH3lcIr5C+O58SkQig0ev5nrLc5hQ+dKNmaVB&#10;hYZLMdlEaSF8hKuVvpVeGu3EzdJSyhEpNTQ2uCRClHAIzvtJTrUCc5726a1cobcCx8KXiJXumxe9&#10;lx15n0Ha6aKjDEMCt9LQD2LSAVFiGeV/vGteKorNUtLzUVgMsWAA2TsxOGCjvz8mYOyQkKFzZuIQ&#10;YQBFCIVx6O5lr85Yd3zu7MGs6gjQu6Cyu3fR7JoE6qnjfTfDDoZsmIf3LIzn2NNgzxDCKao+pynm&#10;nVYGnrY3dAKjpHNsR2cNn3b6DLflKSl/yWdrEQPvPBEBIOrM/cLCzsTE2r3LAzCCRrR3BTMwMRPf&#10;JGXUHhcKKwoHYsaqzCwJ9BZ4RsIKOEGW4MYBAUFCo3n1dTkn9IkowBOKVjQDFnGxPyw0uCpMyaPL&#10;xrX0szf1Q5cPMAGcEgOtho98v013+b2lm5vmp159Vs1X20PUsI5gIfL/rvIjk1INOUYMBNbzwkP5&#10;j57HhleTangkCUMAMkPJjaRIvbvinYX+8sWJSzCAjdmPojg69HLxL+PTIJPuaHl4sewrHFXWh/AY&#10;xOJuTLxbL7s0WFMdFCMTFzAidGzagSreGXYe7uxbqsX/T6yAJfy7BHfYkWBYs6O3fZ5KnRaL40Uz&#10;/Dd5xHl7HN/jysXFxe7Ar4e7TXB1o1iqkAyG33aMFbmNmbNKBUYAIypQ1MyEAFICKYCrKqshCo9F&#10;5JTuZZgMk7i2QVu0PESS2iDRKNaIjxbMUy6ZSzddaRgx2NyUxAMG2n3bx+dGpWbZVWc4biDlaE2y&#10;2G3qZ/v3SZl2FLLDQK38hRNXLcsiywxDHFC+vjg5WQjFpGqaS2KovlMg+kYFCJSEYWJicjwYSQBd&#10;7Dr0HIyMta2tGlVqyAScM5du6urqSeSjwvLFyek4PvRpUfseIAgWmfmm0zhdN0jnkJdsFO2KV/Wx&#10;/kRsDCtY9CenaFIlFRIagGiYVnZuThnFty7vy09yX751lCZudYZnY3wfaboWF0wVU8gKBa5rAbnO&#10;FFLtjHiT+MJVLUFS3zvEiJTW9ZJ5tTKEy9PyM3sane8YVk0ESzLL6XBRFi1cMKTDbd/X3vZj8Vux&#10;vD+9/xvdnfv3xk1mmxLCiTNBHI0/hgfKB0IzxbXQGbAjkifELgdrq1GlLLmmwobIewEAwZZZl4Dz&#10;1T/umKEfZjiofx2ttPCwZeanRD0byWrW6dTGgOZGHvEAQeOCbWMAIy8MN3oKGjOS0PSf5MWz8hmG&#10;xlm+bQxFsjNHEyVq8JnfIw7jchdpCGm6IcWuYnHfQrrUXvt6nL6/ewQC3O3k/T/UO22VCabsIMHX&#10;dKjQURTI50WltOdxd7jbvcwGk3d/L8MRNZ11DVmBtjjEgGJUhzrVM0+9UnUEKM3RAOKa2XFrX155&#10;+0+gLBrBuUYZq24MvDiCJBqqEz83Ll0WPSZ8UbhXEAWCM1o8AhJbhSKybVRHVr5SHhO58LmH8vT5&#10;SixdgYI5V4JC9FQG8hiLjaxixo/dRhPGF2YdROvSDj+hNC7d3zKI3GQtW1jFNGqigtajezJv+I8Z&#10;muyUsb66ThF2s6JhSuXC/C1cqx2DSmUq5MTDbmbm8hSULZD13qzPKxnQxi/qyO3uZPEQkiloCNAS&#10;w4mhSYoYyIjq2WjvrzVe659EL7txGaXY/9L80fVeQk/MtwvVKzwODcCyMZ1bcNW9ptr/BYUBFq2a&#10;tqAAOIRKaZyP0iDMHwCFgCqZdYirJIgFYJBFxHerU6VljNL1ephd2PDt6zLNfMAkbzErN4cV+2iu&#10;pcdyeH27Un18NmHAOfer5Qa9YTD3NV98G/68YrxJa/HJF3Dx6BXpsB67qXkqIiahtlT5eroamtDz&#10;Ucqn1N/3sZn7VZZYcqNTzeh+5tHEzsrJ/KMxqrqlPid6BMXRD4T/NiIICf8cOPfK9aRyd5ETnfs8&#10;78F/nbbnCBsGHgbevdKhCv72iqv2IS1hB6hOZkNDd6sae6G95G8/cCOOT1qHdQ1CXEKIRnb/s+9C&#10;b4ASeQ39GtQ/JbRllxg7ZDaunD9treYpMHS3pWai7WkrZ1oqq+FuMgQlKMDzlcoA4ZhOCkplWX3q&#10;4JanWuUjKNFk9zyELUqmJZO4IipZTHRJUGCkQaLUSH/ISiLD88GB5JguqNTFMKRl4cFDTKojuMaC&#10;QMXyEVVG2/Pxyc9cH4jffigT/8sCfJ3CDxLr+CsNnbjWAP2PNncPfvMqr2qf12bWrUb3GcgeOBeL&#10;i4TmH+hUVlItDwIhcckA5AVeuqh9vYBzFwtb2Vd+fBzBoanVH6iKOP1zSjOn93Osm822rSrCouGk&#10;W6fxx9TEyYkAg+kcvmbbtHHT4oWJiYnnZ482nWbacVZZwJ/lc1CzGxr5Ozmp7rLsfOdl8zq7GwyK&#10;RGNtXmKITppqRWtZ3TiXCo0XhmVYH+Ck7TiVbpy/O+PKb2B951nxdQibxBL2bEnv2dve0dx/uwJ+&#10;f/HUdhGdclnvZew05leebGRM9X4vIBWIAYES1thcEi64bFrGysisJE6rRuOrO43uSh9V3tkKjQYB&#10;tpo2pQNsxXwYoAqKslTXL8yexGNEvHCTGpMupvFOMO0Ht4Q7pnTYKLo45c46ZtSokVxeBFLg4ePz&#10;erlQSPUDixVqJJptn7xAEFL5HIQiGdTDA5NTG/rdFw6rltHmm7nWXTNL12xk5NVgtnKO4EXV0PDq&#10;8zBD0SIUJrnNgWHw4TCjHE89lGFW5kToPNZiPYYTlz2nVU3NGyDFPCPEMb7WeFrWYARxpMG3244C&#10;N967kVXKdahx0KQTW6aVoVDKeHS4zRvC19lFBT6Bi9xqMissDCAixC06ip8FhypALjoxz0ZhUUei&#10;deqRmMyoR14JDbX1qsnJWQ+tY21x2vSJI7qK8qRzIzsCZllY594zddFwQlEu5+iIeBjz68fr6FQq&#10;sf/seOLpCrhgxl4YDim4Sb9tMjno+DxMSQmNOFC5zKNEQzLBeI+a4BxDRUhYtWBlE/WtvxgRVZas&#10;vEUrRWnWwK2g38b3MrKA7DY1VTv3D/vXBk4qoimwTK50/80vzERMMXn8kB1MdOh39bkjgTQ1mAF6&#10;2QjSDCtd7vR6c/aLAfsNw7JrIZXX8+6vhoEcn9tRWmKm3O1yu+UoxDqj6Mb9RQR6CECsTqIoYCok&#10;DAqAcV9egQl5FnjR0t9GfPlNIbXVgS+ORLDcqExJdAIcAUwwwanJqDSnMZ9ificSznVgB6TtFWTV&#10;KaOronOeAgvUpxU22ydE00HAGgsOdWL418VpknFbEA+bM308fbxhsu0w1F5VcuxZpWYN4txk3SmV&#10;NXZ26tQsr1+yA0AkCE7OERwen2cHDLHg4GB0dHRFDLbMSdC5kjLHgzRtHHZIKpAchOtfb5NlqQoN&#10;MQKSo0rQwvNb6mRNtfSB0k9s7nw17jnfp5emwUnD51bkCxCGSEl1LSh+2lu1TzU5Y40wzC40BWJW&#10;s56XpsqvYjJ1VzU/WDJ73zfFh6KV6njSmYpCDLN13/F0DueMEPKXfBx+awpmsHaY5IaWWsfRkYVG&#10;hJ4DHc8SASbAuh6k0Mq31iVPm+TiqsnHtrCoMESG8mX8MfaEdT8GFGGXdaFujx+TCgxIKL2uxP9C&#10;h1qHmFEl1PABAI0slqfLKCz5TKCwbQC4fiuShTqVy/QUz5b8QJZbyl5HJvKhK1n80HQXg9f7KhzA&#10;b/28MNe7xn59taFaoIkcdwwCVH9lMUmQwTOsyQ2ByGPSY9oMsiPLI1+UDSKOIE3B0zlgHefjkOjF&#10;7IqF2XFFX6/vuMypTpMMnGnB65hAmSL/PcSi/Mn2SFuW991K2S5X4fpvAPFtEGXZ2d94ou2j4gTM&#10;FwQL2/xBrgarDVqH2D8NoWasBfmhNOvtSUfjJhtYVThdnOr9clvsb1q7q15W55TiWRHiPQrXuJav&#10;739nTpxdoUcsIShb0uB++gbySqryxFcXP8yHljxR91TYzSKfCDMQUIFqB8Lz92oNVZYZ1ef4cuiS&#10;iY2bp7/Ddlsfc7o6rLxsdZaPT6XiUrG84x5I2fQ6tdGKyoCoiOkY0hQQDsBeHGYogdepfwLdXK/7&#10;Ai2fD86vZPrBIr/2c/1aHtu9V9PLN4M8P6763zcODprRKc2ar1cK8X+AEwi4eXgd50hzwIOFKLbW&#10;p34L2M2XhoSdCCUhVuPsMXZ4rgzHmOAsAtVL/Qx3+QTq36C35z9GhqF6LlXlNz3f6H6ORxnvKwvN&#10;0KladafRVmHy/zN/jOuZZ3mo3b7GhhMDNNpmhieSJyhBfTRbYmPsRXRzRN4Yl1Z+3TwpS8HxlHL3&#10;fOjfhZGkYh25DGx0O9v3LNdlE+jWR8LMMMrMs0JDQXEehx2y4z00BXtTyvB9TUQfiU39+kTqeeNR&#10;wQ2Yqmxl+RIn/5BQ51+VTgv480d+87BzzeIBEPDtBO1bTVLz+oQLO9vC1MZCffL+DtcgsZLLs8Ob&#10;+9cGRIB6d6JXIf0gdI5OVrpVS2mL7U8MuGw5iXnW7JP7XfPk7AaIa9YzyJq4jAgQs8z0JIj8RbEA&#10;Bb5kinM8k5YCAsCQIFQqK3WAFEsOLI5MJichBlLAlThjSa8izQUVp3OrAxJUYAOHHBfjCGPMK/8R&#10;ywWSUBkBEoqSLZLrEgN+dc++xQigwo/jAQ4IVrgipK1n5zI+0381MvDRXHlLP711s2Dx4uA5he54&#10;iFc83KbWJWWUyif/+iWyfuHC/BkKJ0Kblr6v0CHbLV+MNn4868q0Lz7IlDo+0cxxLQzsi0AHeQzl&#10;qtS0tbTKFzWgNHCgFq1wIDo31bqozLN9KkcgPeJJ8txjrRCUA1RhwIRby2AUTGq9LPhunH3kFAfS&#10;0ZmSVYGxwU1rUU9zmpzkABTDsgMCvnZWTg1ex062Ll/kaPmyUqLh4+9CstxbTOfnpd53LTzQV6+p&#10;9qvpodk/YAF5JdnOslOzjqD5J6U+Wo7tszMfnB+H9XtZ/QpoxamuYuNO4IDtUq0Y3QJXNEhtWBxk&#10;ERosfTStG+4csXOwYNEQmByJtg21YGAiRFER9qK52eRRO9w6hdoGjxsC2uwkx3JqqtdDOwMEVyyn&#10;l4ulhQUVTJBbR4yGnqZibJIiJAMAVgo2xz3di/88NhPAlBzVvJzUTtIWnsRpukFewBidKDpU1tVZ&#10;ElI7RDmppQpKU83UyxQXGNXd/xuYRkZEfPZLHF9VVhaT3Qc4OWs75xspoMRb6v0kb8TFy5oONvwH&#10;4sHUSJMyIrRSMV1uMLgisUVZqQ3ZaEGzZTBNecuY96J0YvhEmGaX/2jLGMNJizakd5+s7jw3D2qQ&#10;SUqpq0CYab0okZnX80GoOs7SqvlFHJrEN4WLEw0RnCmd2OBqwe1dSp+69+/Mxjm+B0Y7lZ18MQAm&#10;ovduTicWnQmQSl6/HsNNuH1nQgCdAgxl8jUtzj8Xp0+74512hZ80kzxoWs92ajvhjK2Gl41C/Oaq&#10;a2Iz+fOXEYMNWfBVWeiRYJkKexjebOLUBK07ic7o3Hmmcabnxx7nlQv3qkNRcj2ttaXl6F3nZof7&#10;eXvOOOicPqI0gao4VDqqkRsOetHzdrfmj5EfOw02VlZnn2/X06BJ3hab1I9/F4m9nt/Go7p1BLLz&#10;CGvc9poevqFglMl8ABk3UUM7+YkV4IuXZVJZyKPYeytlRqLBgIkEoSEQgbAlJAV9tjVSfIfqURoj&#10;mqmepuT1+IjT4IKNrs7TC1OlSER42w2ZOJJKmhkN0lngAK710VUkAEoCNpTvtrRUiZIUhXEKeADJ&#10;Pass5LFwbd71sKPPddfT1MTE/dsH6Ds4Tx0fHdl1PSydnp4eHh769eSSjx4cHNyk75MfqhN9/ncH&#10;jbVcCyjQYHDVIyL+xT8bbPULWHrdIxsgQQlfMHuMjnkSNQVLseIrYEmpJ3qJpALuE8M26LPRO4Xt&#10;n5SQ0Jd7uH/EhAPaP/RY/rQEDT1q/wpxM+0zhWBcPi4LOt1gC9TMVMNlvP66StH/rJoFUQr1/VX8&#10;pzuUdY+x/6BAQMzILMjk8cb3s5awtlt0cpNm0DM7BrsOwONKhSufejvST4dMNSiiBpCmAwKG/k4R&#10;3vZB0/WJlnBTxsfFlbRs4X0s2SN17mH2kcVpQCMPFQ786zfcn7S/baq6aaBX/R6gUfwqRlrb7BHD&#10;qtjz+rlzYy4B2PnlR/yc/zbAMvWTVGxBGpwBtgG75Nt3c15VNAABXVJuiB8aaMwHJ840kbCEqTqc&#10;u45Bqi0DZD1KRwvoY9twwkEBYwrrxkaKRQQtsoI4y//ylgdcoILd4ufnO1PzEOEM+uZ96pOLVAIt&#10;13SnnPSCnfWoMMB74iCHFDHuUQyaUNVQq4hVYw0sgZW5gjjIj11qmio8Qp/kzN+oYSnfpF/4ReR0&#10;17HwOH7AvaaZURRUOyZiACUxUIRA7p8tbHy/eHgrry3BEM5YaBpMQRx8oks37qa1HbM6ED9caaz5&#10;0qtrCofFJTsgZAqysHPLSgw5JSnC0Jw0GZgINBawJvoxRU6KUzlb85H4dWkf7X/3VZuW+vLm99Pz&#10;EfIzSYA0wJavHP5YLvviqX1S3NjISiLRJdf/SiE//jjL/1NfwPf6vPujoBQsxFDJHg6Ag9/9zBy7&#10;wwM9Nv0aaL2Ct76wDxEmCDEwUPgg7uti42RoePTtOvc59KkBmd9hOPO8VP/tDFWWI/5GPIn/Uf7o&#10;13cC32nkzBpv1eUnxHHS+WZEWWmlMhMjzaDwRCrJpNbRqp2/CS+qd3FfVt6J9XX5W0Sfbkxp87AA&#10;STZ86zYdvzx28DSdObQA4H7veTKQAjCDULFq05whC4DR92YAw8hJRzU04vsX1+fepSork+VrV9AP&#10;Whg3Y48BvYviV5Nd+c/HRH1Uq536u2iXxB5Pw34BU26WaL4f+JtPH7Grlw1G6VtuAj9bj3Qoi8o2&#10;KXN8K5d9vb4+P4qVypbP6WhpOUHJhW4FJeKxo3KcnIvhuUUP4giY8DrGVM8oMThSqXYDKHPFnvUy&#10;BjX3y+lzUklVveNJxge0MmcogFC5ESmooT9HAQSILuCsBKnT2UjMzSmYI4Cx/qXAbdpfAFsxtsi2&#10;e43yR/W9veNGPSJ4jrj+5a23NOMcxPQ4navtt6MsUor9gPyh++mM3PDW7XuD+DSk9IqODrm+VY4d&#10;CDNHnu199G8PnmWA4xofj8C2mSqWRNbQVXWN/c7XVBOEbAA4xKbA/f5hz744FkmLpVn3uypn9dYJ&#10;D8LJwYFRNmndPnfNZTNXluSU+1sFITAxZhBZmH+Y5luaf0MQYM0WkxkNj1QoQy+SPkSSjMwuEWGw&#10;DqHQw5NrjnXUbePScl0Cm6j/FXaqv3+O7OYM/pLvae3NzQnMEk7UpRti7qgz91QPffTlJdUWP3Z/&#10;yDHcQlOtftBrqhob4i/O77ToCUnYyNfipV+aMIoE+sUYT6Z0d13mVybr4kPx4bzITm10mz+Nz8B0&#10;iAONe5CzkVbZf2L8S4w/f2UYGGjb3RVuwefIjAEtD6OMCMzfQ5L77/4s9guDEUJzCRxbZSOl/9Br&#10;z2Hw2JaTANsxkMUGD7M6OstYvuu9o14/cJ6aT0apSk8KNJaIjXnaYNm0CGloiDFikg9xJFClSQkN&#10;3ZpT6tKaPOeWk1Ojb15DBi9fXFnkKmRQcBEdyEtAZRdgYBltiJJW1z+Aw//201yBrczK7oosAKDF&#10;RP+8EiU2GoVKLHQhqfZjjwPqjysSlUPX2b0OOkgowvFXtC9oOpw4mQq2+bBoEmyq8msKI7juvNqM&#10;AqAESEbjY3jo/KNUx8GZCQHISlJCCUOBOC1TvlMMefGZuivQm2ZBIIsklZ0H7Q0n+3cHGr59S1Ea&#10;XWSlxUq3Pf/2TYxUkJwECszATw8uPy5Gt/Tg6hgP3KV9spbbDncKZvvz+odJBxt8UN729dPbhwzg&#10;pxSa6MWDV7Pt9XoLQ9q4ZiobC0uD8XAsZyxo9XC72jgFtXRBZmdQosZU5kCv5ld4+Ipdi3wOLxc7&#10;+5JdC+EwE4Kxi8uCqy5AQ1PTMFq1QhVAXAASaL5092giDP3XzT57eF1by9jnLLGkKQbkqVWYwkhV&#10;qYn8ZUQwxrx/wSOFukxWIHVIl5SaY660HeCBOMu/z7wxIu5yNXUHBESHDC6HKnA4cPQhSMFKoHpK&#10;RtCsSDV1xo7pWrJteXhgAQAqcMXLne8pXTP20F1hy98dpBGaaepCwqst21K7Irw53u2kywVX8ApG&#10;cSVWEn76XY5SlgyLEwyn5+Tw+7422q4HXn+tYxORilVfJsMNWtWpONzxOsPk5A+BzzxAxH5+0KH/&#10;UKBRtEweUhpVoS4rIi1e2ndkeG/Ep/rgDqSS2WeMAQtgKWEyPC0pxsW3qbRXi0FFVahYT08X4O+s&#10;UiHg+GmTXH3QRQwOyTiPWdjsMuhq1Ikq6ttsje/9lvmK7LPxsSKgrvcxVpy2OcXAJwCKzMzILkw4&#10;g0dNUTz53ZU/4iGiHplrka3DffhpVB0yt7KqKiWgRYP16rqT+9//2hsxdPaQ3HJ2T3ZWML5Y3lr+&#10;vPZP5+E37rzNeYa+vs7mtcvir+raq9aoPd8RSQWi7auz2VQLzAv45z+fJLEDPlY6+onePx3uoLWg&#10;G3ykTCKdeRGwjVO7ThgB8UXcdT2r3QnRzhmThgMc7m31KeXNZkYVsz/V4QAh2y6HJXdACB4n2Eoe&#10;rECwaK7RvBTeUgRILwZV05+VGNF6NURhhhglZrDFWJYyxwiys6eU7QYowF2H5oMRWzWBplBfVsVg&#10;ccbRezI/bkMjXB5M02mWSEn9uzNFtAsiE1FxSgQcFs445XrE2cfu+DGx4Iabd07iEsuM6WOEgRMX&#10;EBFFnlpLU5Nf2QZ8SJNg8MWHP3caNV4JI9KtL54gIrzfpPk7Anws3BLQSzABFqZoCgLDPM5nmfD0&#10;1+f1FvRn72vp9Amyn0xG2Gvdm+vKWXk2sHgsARvJfr3721LCTrQAFOgJREobC/P6/d4LRnAgGJsf&#10;AmCCx0Khr4fLSMsxHm7ijEXlxAkumM/LqIJ/Anmz8KgL+Ff6Rfk+KfAP+WOgGfkTUQWaCsazAnOz&#10;M+7j5nrl7ZFYcJQuecrWTTKJ86QlJZFZ1qNjUadY4LWC0BdZ4lei/ldbrQJoNGM1feBSzTmP+w9+&#10;mhSxrKBgY70LN1ywU9tEqBmX2Do1lBAjJ+eKBXvY1v1l9j166LF5k8Letl9/x3WVCm09I8RQkbFf&#10;8UNN1TM5gLvA7fqf75pRsBgsY4huEmMHzCDBAcEMq8cn58U2UmmaofJoz2qJqFEnUpbJ4PMF9lvP&#10;y5s4zu4OysfJ9MBB3j90rnSWs4jkWG197ocRY/2e/SVtneVs0C3jepZsmlG/evONS6CHkY+z2pJU&#10;DQARxDREbc7MoIonYkILTCES30yiBK4/OQ2dCRk5NJ8MlpEqM4adlNLU3EkmlsEPMYJ06roGHDIp&#10;YIaRicnJOMXUgOeIg6zDiMf01yQGUYG7dSdLsW95Hchzb1t0yc0qtGmgdg/B8PqQ2ucyUZn/VcL7&#10;cTdvU2OQ/780ka/70Ef5TmkUsaYMTfoGaYveql/Skpgvu+gN8hLFfyK/lR4V2Pnb2tSjiGn1IAN2&#10;3uAAuk9ZTBuOM4wraxlWTcnX+zvEFcuFevIUUntvn88eXLnm2FnncJCp40IdVe26YwsnPLqYgxpV&#10;zLrT7PnmBOOrvzjD3DJ55ZnCQkl/ptQuF4qLNK2r0Ovb8AsCfmdNMNC5ymffnrvGMRHg4Ci0873a&#10;fuEiCQjJf+FLyqe5fsxsPxzby9m3r1e6/45ms8ag8r9pIYCHHGDEMf5MIJMOM5yaZug+YnsDTew4&#10;mdC7HZU8eLnQW/8DxwLS4qdpUv9lckRSzxfqxlQ+T5EP7+U64RZFDdtVw2YIxxGDYyqEqcJHpYBl&#10;xQPC/FG7AaqJ0ORiv/hYWpU31s6oj+HgV3DGhpMCAsjzvbIzZB10U6drxqfRhVqkRUTUKxWJKR68&#10;THDMJVmbypUrhLP+vAxWV1tHW65upTh/F9eiGRzTatE5KCz0HC8n4KqHChiOpYMjAYWG3m+Gzdli&#10;YA3ZM7OzeaBllb8p1KLmZRjWtyNhGyvqhpIUoIiGRAuVivzn+9h/z7gBI4dSYM+r/DkdvAjSuc8O&#10;lmp32sSTjlgnL4/upPkigAewConV4pl4Nz0QrkOROXwwiuFHt8XMaE+Qfg/gBDc/Hr5WFgijlS9S&#10;mpPGBRthqQs09wcADAAIgWSMOl/xH8DMNIrEkLIgkEv8gcEYgKn8s1/BiDifkAwVTpysGY8Rhj0S&#10;yECPD6hUJizeUPLNVTbFDwxMb1q3rPsDhgLwfr+Zf3tUDUUBdWh1tK1J9uhaZIaYpNFAzA00IBpx&#10;QTFFeokS9XA9J2CZlZ+J6cJTCCOUx02FYJhRFgTwkA1Pt2EFM6izQJ0NqyVGCURBEVPXeR7nw6MW&#10;i3FrVVJPMvaeuLj8eNJ715thP3GVKpw9cesQDmdEwMbCctGtWbRq06nWqlrD9/TnyZ4aGwNikfKx&#10;sBQm06SNgyIx29ct65egA1xERARo9dTEMrZxdXUFaVHvOsmlxg6d2nSgAhgRXHX1tbTmXLuUykAj&#10;SzhD8/ICvv92+qgiQcHyVCGzhoYG4XC7lszxw2QlpbHAwEBGBH2PXcghjYrFDP0ca7a1p85TAKn1&#10;Ir4MmXKrZZ5ZbFbrYaq2RfhSgafApQ24hqafSKAwdqqBV/wj+SgtkEmVSWRKqUE5bpyeiLAB4MrZ&#10;4m+3aSfJC48KxnlbcEqjtDlj/boZqdsrY2z2c+CkDcxXaVRoYAIXNNIHLoXB4jYdyJOU13M2rNeg&#10;TZ8sHlbBEFbNXt30cnzBYMdq3OoaiL82gwkhRSNToHcgZiksioA78PDXA0HzR34QPn+qLBoLqZk/&#10;CgoTDxguqQiGjIWODaP4dHlZWuMce9gxZ0wu92205l6HHb5ZNKoOamqTXQMf/2nJUVjlF1sa/Du7&#10;GFgK1ERLV9NLE2Xl6vze01fjs3fPJr36hPTyuBdD9wiTuTB7TVn0NnmUCA3mT2nK9bDJJJwQpEhJ&#10;sBtEn9Lfv9x9Wr46evSfC7etPx6/tsAAAD3qvunullzCnbeLbz3qrdeXQm0hAHOFfE6gq67NUpAM&#10;JvY5D4XSOaGK1BhVDhAN1fZ7PA01To+TpTQgADv2VuAlD1LwqYvvte8aebofVyox0qSAydH3LkeC&#10;mT10qjnVn06f/c4UHpAYAFAoBiwXfXkQXshQ2EeX4QVvFj97jJudLE8kA4ZKx6d9PkwSyV/22AvH&#10;YDEBqfetuC3iMvbN2rNk/q+SIoBBFDLiKQqgkAkYG9+WUI5SUSCRlaM2JWV5B2Q+PEWrnSVEHowL&#10;CQoXKUb0QovezORRXyAHXbZGvpx3npbhSBHv9OaoqkEltYU3HwFuFs4mewmefNVrtgYzBEqnGexS&#10;NA96tTwJWQAxbHJaRurOCHpKkZKZp3brjsCN8qbOqudOYQoy3x+36+ptt/XX9/F4roxxhmjXubUz&#10;0GTV52NL5+U/Z9Dnn2Ug9FnNdkSjqNt98y2QTjq2bIpVyi/pO/kXGrhgh+F7sTBRFdvAUjM7NJee&#10;fZ6B1G/hjMWI+Nx3jbrtTiTAJ//TtZ4uC2fQaFfpG92yS4uG7mVz2bLXZ+iiwMdI1cMPrLvZuG2B&#10;DvNrOimCSQJPerm9/PyE3ZvT8Qo1VI+uVBl00tt3Aw8bqiiF31lrW1bVpAXLtpr2nsra79a7Mwhx&#10;Sm8iyMwm6Q5CI0pP1UVsozJ6nov/fPE128HCHRwAkZAr/EL6AhDWMRfSK12IutjIF8WlSPPqOYKY&#10;9kgtRSf2Akdfs/oWZX8veU4k/JGGyrNI0AKLoxRjrNefXCRKATe7v74eegO/DQwMrLfY52ZnL0Ic&#10;00RqPaS0JRmvuw8pYSKgkkey/MAJi1AJR+jFWtHRoZKV+zkV2IthM8+WSyMMJdiLghmY7yiWXATE&#10;JgCzis2hicSQEms2iCQG9W6qi/hKHmf9T7+mciMY90IJup6y73VrWrDOohZ38/164sIp5XNcCEq1&#10;6Py33Xcz9XtuE+KwPy8rpibK5uS/7O9tt8+6LmOqTi1dgPHzm9hNT+067onNeDFeznQoZUavI4/q&#10;wTXXVJjqqepfN30MIBjW/fO9SkOEYjygrImND2aJraH+MASFkXeiXdeKffG98+zhnTE6wsKhVqVK&#10;T0PJQUQJAkihAte++ZCthNG3V1C+OFOPYyPzFxh4rdxMKSG6bJoy1q6lxh8n1MtN6ETAGg0/DZ15&#10;kdPX954vcifVX0glJmNmvh6a73tI6L3zUz8g1Dyw2O4cxedzdW8E5+QH7z1u+z6iR8LMTuW5WoVb&#10;Kfqp15kn4vxfkV+pEhK/xkzNNHtXKILGl6z5I0/EdnY87RHu0Qjc6UUOwo2NzsnLz3tKViY6czzV&#10;aOEHGMc9JKN1/dLFIQwlhXd+0CRL0dPSUZP+WVwJA3/F0uE73rJ2WSAknDRNk1E+cRm5W2rKAjEy&#10;zgOrjcv+FlCNQ8Go12vlRc+Lih7eRr08tw+VUMIDZmwgKx5WmBGHmsilvLq6LfH0iNs/MEbGOx4X&#10;mhPzo+w42GQVaVaz8A2pgok1dRFB4QA5+WWrpixD4oREJ13Yz9dERWbfnECwHPKF05n//nkrg3pJ&#10;dHh2FygwBt+WRNcHM+Q50igAYIaVebiGXltDYWQmBMh9AABXkEEITHothh151yoBI8en9OoHTP1f&#10;8nNtPjFiWAzDggAAGmQkMUV85At1OwJKgHP3CQtgDSdst9JEQDLkdEiMPLDgwfpI6vsVjOcQmCCB&#10;EDEMVFDClKRxOIGJIN43dWVwyy61qd5/+HYXUQsF1cYE+rPw0qIe9xboAVp0183rPwolc3jbdOiP&#10;acf5XK0OF8o8SZkYFeTQVGmxQIGfimLO4Rg/yAwoy8hiNCs888qC80xteaUxufl6QxNWqRWZi9ZV&#10;eYd9/1WfPi4aMSDY8TL3kQlYfFmR189KDkMvn7MS3aOjKvtegAhAcr5x1cYrR71muZBq7PhOCAVE&#10;jT1v5+fmfiUFq0yilKdnYLDf7u5Sodl0W7ctsVxrJoTou5sW2LZgZZW98xUYN7PAgQIsWDWlpIBW&#10;Y2YBgR7/Lz/AMwgd+VWu3kXzUxBDLPfjwnz7NrUFEFBiWVFRofmd13hAV6FGZn3T639ZgGW6cbgB&#10;RrKNSbqpx8IpLWdXy7IRHKJ1/oMHPtLFrOvJbsZpUM7/quxYjvcrUn1LxIz1mnDS5YkFBwxV9qi9&#10;c87SuyKbuwBFZ6V5oDW67/jkXluxr4RwvUElOrPweZF1FTHC3BbPaHTsZ4HfCVNvva/rnGkyaJkZ&#10;pwknc/iLWLctvMrH0LkzdPaibsAQ+btrIQEghPZAyiBJSmyAQLjp5DKPMRRKdm1vUf4DtE1cvGD3&#10;XtnwfaPaO1JxGBy0Gw6H+dFht0l8onSSZFioGlDmc6W73fGo/7U+k4B7bv+V/zVw3S7I2P+lT3cC&#10;DoYRNdiP4oAEh4HaReV6+vRZ+u/luCn3I3Sv5lPJ3uU5a/DpFu6taXskRfr+2zZ+Za7Y+egg0cfG&#10;/Pbt6zqrLnkC7/v9KGP0z0XhxKIO+xyPI3yW+fVSuRxOzNfR7KerS/Ygs651O7cwcWsR9NAL0tWr&#10;j8hoGBM4omcRnkjH66t7Sj/aXtcnfEA8qZiotkplj1ISkGRgvP2S4xiCFIUb/A+n4EfGQb8eaD4n&#10;sChcyfIHhiVCCBjPY2x2hqaQ0c75TggI8SNeiQPjhrF2QT+En7p7/slITS5c60uGEig6yjrJXfAO&#10;1jK1MoPnWQhM6pzJaza4LFAcKXhEpVmyprAUum+SdPtoFLk/XXfvOj14F5lUM4azJ2osnaYnQSWM&#10;/OSa0UIYHTtEbHE3upkPqkKtVYiM6P9uBAnx5/d3FJIBhcG7j8XNwd2JNyN4aSfMUsstVpbVlKdO&#10;ab4Pnf1QkRTozyl+B2IVYlyn4Ez4rtCI/r+Q1pYuNjrziKSt55hPS8tqWTp+X7ItK83B4R1u123k&#10;AlFniIiAsdD7IM96mB186/G7siz7pq/C04sqHM2Wm2I89ums2vr2sbY/SLE2foWwWTn9p2VV7PdK&#10;5Mp7+cP87xHrqcui/BI9z/sVLRcVrx9uhVsOIKOuvYfPWb0BFpiYEMc/r6goUPtzf8B4nVmCB8xB&#10;liG1fDzKeVzadki9ZPu9JPYT97hC3jpsVM8decsTZW7h9WJg+/VQRF/Ie53vKX2D37lGV7nWNyiH&#10;d2JIwsEk/vX7x8PwTU7abGm34DgiTtWsiD5fB45SucDb+E7NVw767iX0Io8fWlgUqUwKCQ4psSBN&#10;Waq7c2zX3JOrrv9raGHFw+vk25O8rGzVZOARg9VI//zwQGB5vZMeLZeIUhEGo+iQArVVVbXqrzA+&#10;Mwta52tDDjm2MDHpqGI4tBRJzFFXBv/ycOeScCVI7nEoqmJH8iAVRQY5aMht+sanr7KvWXlY0o02&#10;Wd+d48Epx6pMN+dF8GPe+WTC79+3dMTTIm83v4pf1tQfv4aDi9M1P9BzHXseTa5AZeagG4HnJV2G&#10;bbUNX7NYcuKClHQugYjjv8CpUfl290ceP+cqJmb2jesnuensxOTv/gc/b0YHCqGR7o/kwx4WGzkP&#10;DesBRuu23lGmvyx816aO++qf59AatbJ3d3c5kWx5hDp9ktOOE0xBgKYzVy3tc9AECmhxe7qs4EKC&#10;Bz97AKEY5/2pMTTyAzQtdo/C8pX6iPO8dGNi9ayEBUWHLNabExYXi2YtuJGGHBsbMf5itjyWczQ8&#10;Zv8bjBMxhrT7Umu95IfIaxvetUbuj+VLO1kmI2uTG0YcOKzxe/i36X79eqYeB4opSjaU4SFSYTGl&#10;DUQ57oVTRQpS115Ky8MuRDv0tz2DZCl5GBZr0k3Emtv5xmEMWVKiOGEG9oZGpAXkJMOG5n1Sje1A&#10;JaWqIYT9s/yUhilR2WAg5JjpxVP+vKKUMADnv2kaMOJccyW92S18FljPKQaU4lbPbadRmrRKlfIU&#10;zB7cn8N1uMbd19Ig+Cmc0eXJTe9Cl5bqMqvf3WQhwOHeQhc0bStMPlB7dOz94GV+vUVS7DLe/pmg&#10;miMBMAC5DVgQtHRVpaXrlXbbNtiEtDJTd00zwhL74ovZsa+hfhm+3WbikQJReRxSr44pEBigULP9&#10;yYJSgUoG0dQU7pj0fcHtDiTHvCva8WlTZNhMWlfxFdnjSOtOVWfcj17ayCAmr0VTwf4w9tP19qBG&#10;a3Nqs5ZeDwNbjKeeRhnCsx8KBL8RhayyaEky3MBnDh/F1DJ8CnltY9Hty2T2XvpKsazbsam3mFsA&#10;CihJS3zR9DvZyi4fe+godpRQ5Bs2SM4KFh1elDxpxnJHAhZgiKMEFN3o8gbNiphfgMP5xu575Cxf&#10;uoEqtqftdvkKraclmaDJz3qqflCEGjSQVF1ZCVoNoYXiyWGPs5hSDzlAQxnV52gJnNIWtnf0Uoms&#10;mZN2LR2NjY0v5ysrGhhiZGRk0/z+f7jTj19aibM5JX0EHKRTS3CZU8I5udkmlDabbrvsauZtBW5H&#10;yBBesu07IxyJicXmdtQ0ifR0z9k79+fRXxK07PaRlKgjlclg5ssuIZvbLHvYO+puaAGitOuexSoc&#10;t15+/vXscJHVCF1k8UCnIX3SnvkvDpvgPowfigKPweSpQGZRbY67sELnGFM7oNaTwQYVACtBhSZ6&#10;gBh0DHan9SYc51TmPXvbQv+V6wb0ci3SoD78V17nAQ5uIWrjLaeXZicMUSdviOyCnk0KIDZ2GM4+&#10;W9db/1owd0J+3+/VbWHY8prpTpDYsm6J1soK+0MOFr9Luv+7jDlXfmMZsvPL90PgvSfL/VPyhq0m&#10;9rqVzvH2Bj7qY+BXFmWPVuuxdqf+++jCio4DGQGPE1oRVmjdtpRcNmeT9ZdHw+p3nD+sZ1Vy8+vu&#10;IHiu93NUHFdzNsMB9ZDeetwAa2yiXAMDayUiNg56pJKwQW/EAVZHF/DGnr/z8T6f9Pg+SgD95BX3&#10;yLOZ5JjBNNNuLNTu0EAUIBcWnABtKbM3JO1fxiRYfSusj/j8hwyVSX8J91dTE1uDPRYlwlxgAEE+&#10;DCeAiryq+q9NC6d5oKBFqAz5b3mDXiuXeGgdzfcScargBSfUrvY7lRm/TVa4WXh0kz9MRxZG5E/l&#10;6Y1xt1wQGmfTPrcr1+oXjVph/LyaY21v0KAtwCH4w97rclxTQJ7BiEpTXEuOEytmUb/0cy0Pqypv&#10;64l07BeDuz2e6ahjNvQWfoL30XqaV5P6NfwMIvsMsSBqgWQQBrXW+EyR6XwzrSWtJt4s2XghF38h&#10;1+PIbZ3NqMTSs+R+AuvjCNpxeOEkQfpCODOFEoaUI1hE8WyM+LeuRb2HVC/tK+m/2USaqrqbJ+IM&#10;FgE7G0S9FcsvzKDLlJSs+/nqSQhJFEAp9Tfe03HhCYqtYwT3Lslixzu1RDuDX7Na79Q2x8/JY/eC&#10;Z0rXYJqOAQuOSeRQ8kODplmVtZ8RJw4KvYoa3MK+ko3yxwDjhStP0nwDIL6Y2nii3saEVnp+9DSd&#10;HMFnm071LPrmU61Uy76aVi89exsZhvzQohJMsBDUaptCQeXjuPi2L/Z3IGXtCjXIgGGu2koLYyt7&#10;duIRMgDFgA84oNjjfjpm/7n7DbuGpkTo61liSY5/BzDrsYL8bdl10xiZX7TFfi55qG8vRbq8XM26&#10;afTUd136INvXT2xee95Znb6bau6gH36aDcsMTl9geOsF5zsf1dcZNXnvN+cT6F9rIrKO1R1rgxSc&#10;3URcabkv4M1n99j6oYzFAm9o5DWg2RHyYv1n99FSgXHAzqh7CdE7qp4bBkDwLyMqmtC+DMABCom5&#10;y8LeZ90bvfpRz+M1Sv99bz9OACQ8VbeSzeZxp5dVNq3FDeu2kPlRxqqCVDvJA8OunnAjyqaYOJWO&#10;bQ4pUnYGakFzjDUf+yF0cVL8vRwnQQkkh1PqQ2WNBRCHMKrw06WYlfvc6w/qP3ODjEn+v96xv7r0&#10;alekP531t577C4/eKClLAL31tOP19Lrtyf6goo5iBfu7hEDn43voi/y7ZeFmce4bRQb3v+V5ovZn&#10;Y/mrEahvAGHazqaDYjOtzPFyt1OSeSo3jubypjV9v8cGppBKvJbvLDzGEATV/pfwxZKrHKb2HucD&#10;hhaOnf9OB9PdfZ4Okus6TPDiLI0Ls6OsOWMLLVuWv8GBowQhBFPDyckEnJtlZmaKLpyaZDmTwKDK&#10;oEtT2OF00Hssy8JggtYrAgQTlN7vsq98yDmAgDkMLz5cMYOMMRFk2W8GpSz/Pkx4kST7F1yy+Z9F&#10;/vH0gEN322aeczqjfd4az84sjz9WbT1kGef3woWq1bUevNWhKIVbeK2FG588HRoIZkANkjZcqivF&#10;z7geZksqjPL8fh9iOth7qpE4cKUPnaA2iKzv+vLyNhcHBOiQU0mENj/ZSpDBidCk/Lbdzupwnw6E&#10;GSTlRpJOtG1XQxqKGZ67mwGpEs24+B/OkjhInXTRwK2a1tNkVZ/vk1nYYIV+27nxioLkO8Iw03fh&#10;kvMXMUhVds8l9FroR7OFriRWhYq8BHhhfSAg9E9oJFqd7g3TCRhwdcWSSLFDs6g9b1gQq2nsUhal&#10;r97AK8OVu34ZXSjg4dV6km8i3R2QZ8kJXLm/1AipiV52hct2lhjkI3/Y1PxDIwkrvFE2e/zTP4e8&#10;dtncgaFKCCip/P8LsGP1WYt/aCLxxJRgZJQvXLiVxoj/RYoZW1s/rxg7A4ghFqxcRWEV1DBKqJYd&#10;/Dfcvncgu05xAeJRHOYnm3lgSSVZHE09i6ybyiLI2qvJNrhq9mNiCUbxEKC6ryml6uvqQESiJi1X&#10;gtJFkLWcbcrZ+D5z4XKxQj2OSGDLht27a6u/v9+DFwqw3owplp6be5wlLyd3ZNZdrCQF1CxTKaAC&#10;8YFA8frEDvDtdhVQKrVwlkoKrXsebv3y0YFz46SaJtLr9H2vD/1OfQrUYT18NWlaPlUrhUPwHF+r&#10;YXGm23x9bauZvszk8vDZdrDGeIE91lEYS9dazBzQa8XQy8msP/7xk8vdq4U8q7Dvd9m2PMLZZKw5&#10;GECkcq34ysre2FnZZFWly3RjbfQthSSQHGVY+5m8W2rvlb7VvXVFT/1QemVT5x9hQ/6mvdOb01qq&#10;5sZqAxQAAItBrvh7yDH1wGkhrGBVrU/F5TAMIe2cqnr7gngND7F9tkR1wQc1HllTfwH4MCM7ZLzN&#10;TjvPSDuPU9QFTZSrnmz7Nr0MblYF1flni3KUNog23wBCB6wCoaMtI6X8IQEZMZff2Lbxxf5d7RAb&#10;OTqquGMJ+0MNltRhvna/3Y6BtU9FcHW53Kblim/AmmbQjBEoCgVAuPnlv/HWC50l7xv28UhUfrXi&#10;BvfaLbIl8XUqzfIWVFeZ7hGjQF0sUygKk/ADFwAwyrcg4mT1fpyAFJU0qutsBaKRoxojoGCI0aUs&#10;zjps2D6ZHeHDzQc/3sFti/ZG5y7QIEq5k39dx75P+7dBBSATrmfkdsaOu187nJ1jwRhgMMIWrYt0&#10;yLS7quOCtLPEAcVDeCwQloIkxMT9db+O6HPW73Vq8FKFEMGcRqmSyWGpsv5WmjEZwcqjsI6Qn5Y3&#10;UJUp4UxZ6BwSBikMTqhh4MQQsWGEMoVBHaMRp86ptAnZ5N9Xs2EXHAQFgQM6QzTLF9q8S+7aooKr&#10;NvdMmcc4FMKYoIM0dtSKyiZ88hwLDlkB4QG/0mGKrKhJGCEgYnWKNJqzDoWebN9i+bucZucmGGM2&#10;OGlx1IQ45AnwSRKTR/qHJL37VCpF/4YVSFGDb2vra3+PG8Y/t6aUy+G+u5h/QyZA0Wxv9GCTTuKU&#10;YpV1Hy58aMKUnS81P+6a3dm4m2YaykBXlojL9TgddEbO4XU9vJVuuHsDEwTWsZkADDIDkzlmi/FE&#10;FSFgAPZlSy+xPwhtKZmu7IwLy632d3e2vttRTgmaqOe8DFF+npc1YLtM/f26Rw5u4VdiomO5HxZC&#10;+VO+ZtU0N0JJ4jKvhhGjNxt1W+f7MjZ+5aFBixWKcncHjXu87M4HAKguxhL4nxxiT+OFrTqITKXc&#10;JxSqF6Zhbd39cWuSmO6qvV1G8je7jOuR+MHNUf2hpG5YDqkH0OcTgfxZCrfLQ1Raw/etBKkETBkR&#10;J5o6/APwefzF9nI2HwBD9Gmf6O4rULNeTqyAA0xs74dQpCoqdiKNDIUIOAXOTppU4ieEMOT6vzyr&#10;OBsZ7YFgI+o1epeN68j8Kyt4jWUKFDtZ+VO/BU469m8OdvcBBjS06GiAfpUhqRIamUPalCLGiXAE&#10;1QTR/PiSMRTisSKUPAcFHJECqqSE5PIQaoWvvmmKbU7o6FmBZ8lHdP/xBYxmXFu//LdTruJ0UUuc&#10;sEmzeddNEMwExC05WJpuG3Bv0/mOAEX0cj70tsX3GRPXd9x9Uamf8+IuwNN2f/9s/slDi0WdNNvu&#10;/nm2tJc4rPaQ/gGXS5va7KWNdhKl/9b5B8kcmV1FD0+c3hLFwjQLu+58TefuXVSEBvs+Fh8arKpm&#10;3ArTFj8t7demXSo5LGoKUCtRoeXnAIo1W6cYKSaYIAoK6RUpDzSyGjtHQ4U6z/l5ZpWa9PLhQVGO&#10;vdw++1TIMtt3UVIaDAfWfj/9jKOmzdTNQ1TUaHHW78qpCbYNZuioFICpSUwG3TOuWFwxpgDEaCFb&#10;NLWcwjlWcMFjNJO69wvKN/u3bqdxI5sWBO922KDkapQU5VKkbxhbN7HlyVhGVhmcbINJIQXhUN9W&#10;r4MN8/YD0jNdLosaZGU2wgw7Zc+6NhE4I6mkqGJn65th9T04SlJrvnewbOhUCatKKYIMvwj2AgzT&#10;lhaAonNafblfJPdvJjgKVXsf2bVXWzb0dTXnv0t4JRhB1zYcOIxI/rnFugatHcOdfZgfGuCZnxpY&#10;7ek/Lnw1OiQMqKdz/er0erCy0qo7hxdTdNGNKwgHEY4W4dKwycYx4OQptZfI4ibQ+tDlCVZX/sko&#10;R5AiBDlYlunWYOMaKys/Wtdk0QZzQg2v0pH/oWnUsuEsutGorgaOC69DzW8UBjiaI/6oKaBaCzNW&#10;wVwyynLVM/a8Nj/gIC1WSfYWzgTYrZ+iKCoSy15TnT8OKSvHwh9jUILkhfMbbsFFf1kpSATHLl/Y&#10;jfPK8yz/WF6MJHgOockq265/PdoL5FH5/DJT3QysqD6k6/RLEuvuOgV3XwS6Qx9woqqr6wxXM0wQ&#10;LLsSWninvINIuFfisSYx4mTTdyAek76+hKjohVsHPDz8oJHifKM6riXqTQRlTqvDrjDIXsDUfd3z&#10;vBf1C5lIT1OTy+OfQem8oirbsRr67NISyGPfhm6EAuE0zGzg6cklLzfhWNH5A1TGTTW9u7vjsqYV&#10;UGJwHFR/JFprcTE1/frGsnm4a1xKxHN3oaliSlCCXoybaJ7reybTpOm033fv83Ncadf0Drp02u+D&#10;QpS2LKZKrjX0UgnVnFK69k1F72avo+eGLsAcLDDo4mQCTIoVrlOJAC8SyqHUDF0YCDFhmq93nbgl&#10;fZDeSP5BLiOWysFEImpfYb6SOoSZYFJePmTJDFLe6bK6Nuxw2u00eRNOtZbhNgGbBPAYh5jjxxU3&#10;rlzPFr1STSetskEQIDFLWgqwoGI8igYDqoyxl8zwENckYuKVE9cl8fG32CYMMerF5rZbGBMORMoD&#10;Q5Q3oe0/yXheTNuvHRLEJOpLAbbyGyUk+m8X4TBFxPbwgN4yUKEa09ZO6GuWCOd93F/b+zX6YVTg&#10;8Wtq248lH/6J2umuX+ii5u2bUGIKsaoRztiDA+O+yk5GP8UDmT0ZDlx7M/VxCckCFNEzTGd/s+xp&#10;iLGoTcagzwuTt8OPb6uWT3jKgxGnTgTFjr8RoL4latBgympXLUXF+a9r63c7HO7sQopycanzv90f&#10;WhXm/Rk0WsxD6Lk9LGVlG6tfcOr/1fPRsZq9cwCxz9Tp0wR61nt7SC9m1iTDtopl2/ivtD1lPvTw&#10;qMF03hELDuWviNYgfwbUQ1TNZVY8Ta/eqHI0JdsigYE5pNAgettSa7S1s7s3UtwHBJOCfKIkyiT1&#10;e86iqtlprSjUNJF7NN9L5H5HBB35WIqpIXSZ9Gb8wkyI3XswK55QVTYsK6IqJMYM64/0UtxzB+Fa&#10;hf7BkuINjZXEwZGRahDkfhMO+4sS6ZUKV2xjQiPMoASBEbfwyJB87FrNdJDIXOAQX2LKZ9oLAXNA&#10;WzgRVyCS9FC/WwRLSDP9YrlCk+Iaut6OWqyFQ/OyUKG2NDkXmKGqrCD1W/AvFcIUvz+UZPcH4bX4&#10;ULiJv/U4q8smY7Zwnffh3A16KcLAPZ88DJiSjV0lj1ygc3W51Y539Xm256OlKEJnvi5VEoa2LyAg&#10;KMltrTBUnXxZoGcRLIz8sFvYcdlFHAXj2fWnyVSbKZ576RxYgGCwCkSihfHhdM/7SDo85tDJtZ/D&#10;6Q4vBtyvAiqCe5CuBjXPFhd0zFRMFY8sr2gvtoKyua662IPLK+eVVSbNyMpRZ/3AGhQC5/Y4ABvC&#10;6fwXZP+t3GhV2/bHryZWOTy1kXn8UiQIhYoZff5QSHw5QgmxwWH52bTcYvg0Esk6NrDprOElCDEp&#10;9xGB1+nVqPO/uB8tAhh8t3rFRqdSP/Zl8PA4MMwqaNGSYU5L06fa+nECFnBYpP5SDG9/XXFG53ys&#10;mR8fH8d95/N6/rdr13Lebleo4hQs9Fuzn/avZiKE3vmIYwwLdQSYVXRxNCCARYUrSild0vKPzvGE&#10;oie5Ca1JPFDEMDo/rNdJFzJsZCbRQ1LZ/ygtyT6LTCzf/zFp9lcO7UGmhvaNmnjykFiHDWi+G0Io&#10;1bRUPldPW9u6SStUGMTOmZ6YgBBiBKnqzh+QiHj/xfmZgOpM+P7vcVoMnRP8NxIpDH6Kn3/jmisk&#10;BCZhrE5FGkLPOBGG7Bb0+JYrF9WneN2t8pn/4EB2EJPT2tsuTb5IurXly7DG8XW9GFUYysS02f5E&#10;YammsgRmI2liaet9Rw9Mvv236/vAjbprIFj9sxDm/CELW4QjukkUZdgEZ1kJJuLPohKutW5356ln&#10;TnlqaC9vF4U9OYclR3gk+CKNWwczTK+jwXKpDhAPafSOatyJzwlBBA8pXylw48PHqX7Pc7RfmE1A&#10;+WskCWSWJlzS/zEYkIKtGIRLX577dXkVvK3NyWmrWQMRobBMHUtRYIYTi1JdrrbnIbLMRXrGbYWH&#10;EYUjhiK2cD6aZX3Eub6n/3rZaS0CFrpus6CYAQ5QqaCVtWRN7PqOA/WH5ijIyJvmVK85NIJxGhC/&#10;PLEywzrrSi0rBKNg14ISYQwOGAqA2f/drjvKxZpJ4PY3Ue/XyPZpXnmy6YwVEzXJtBZkAFUBZ9iu&#10;wsGfJSSJzEeUE0YE6kji4c6r2njP+QdeZln+VSVKMF6Bm3dyKeYpWdHoAgW4U+gJ1uw0ekjIXz95&#10;sy1WhmMX3z48LEet2X9qYtVUPYB+11bV7xu6YqlggEs8jAPdOGdQ57e57TzxOulYaorpOiAsMEzI&#10;24u00wne2f5gNBpgooXwvqyy8BbadRVGPkJXd7Xqf9J8FBxeVP67pHGfxEPE5i3gGNE4DT9lX40n&#10;+aeWdpJwb6wVJnFBSYJlQTn48QiOlZYdQrvu4mABUh4ZltvamWuxDyTsvZYiYCXlZ/Yu48+U8pQx&#10;64eJqb7Wc+9JQjEcc+mKQNNFpEvtnQ7RvxzT0ViAnbVzsvH6XYcTz625uURDHJCI0sioQK0CNwxV&#10;TLFJa3Lc/6cM79dWPe08a0tzs1wWZ2D4pdu6Y1afgcPZAvV6MyjzQzseuY+DmkSenpkJGmf8Vyyd&#10;9ni9vX3qwir7LQAUnhVTbKytBQCEw19ePAF/QOmgEB+/wQ31OnbNVHFO11p+m47J9HJFBXk+n7Ed&#10;tzKlIkHP5wUyOOUnwtwf8UcQU2yZ8XUGySH52+dI37kfFGoHmfltkutUard2zG+rAkBiOgA0u6al&#10;jqa+32d/G+V3P51BnsFxitE30U5fX/BAGHZxXaHEcLemh6HAUu0hL3MW2fmysrKpvLSSMvK9fGwh&#10;vGHHjmU6rCjFVFrbalKjwllBUYZ/fNstNjwIIoszKAkkGeXVPzOq0gmeiqh7PK0hAvLmr+nsdPm9&#10;nPzU270p40m0mu1Wa1wZIQGkJ+K0CSfFnLYRQcAnZk3vQRC9eflbosKfbz168eCoLrq+941vUy3a&#10;uW+JD9pENTn8TY73z5mW8mefEO2WK1E6KY6YnA7E4GqFjFEDtEyY2QAYE4Z7qLoW34nsQcZHSCnt&#10;WfR0RKM4QBYsZUr/jEJLsnvnkwqaueaPJ0I71AizipJVlTJtMzAKEgCfy+s/Fn0eAXcDcEAoyraj&#10;EcFgWbUhHJ+qMsUGaoWP62YEuphqPXTskE7H/I9gQIJk2mYVcVTpJXCAduOfCClQtMQJyWX5B7DG&#10;TRcCYACHgb/zwHQrBVcL5GiesFdDCRgiLownXs9ORRFyHsNF7p91IHhkqRqlwG4bIpeYUsXKMVjz&#10;osG0s3EcMTEz0yy2qum4Cbzd0aBL2oEosyqjZupIPIlMAy66JyVWOccKK/2wRCmOZPartaq2Ikp2&#10;yjNYg38tQyn0yLsTTKwEQdLa8VhwMRA1m9FKLfHhlefbnhjB/5L+dwuQVDuLpjP9YJVWZUl/eDc8&#10;DqWDSFaiiWYRPKBKn5ENJT5vkQbkURVp101NysAYqbRYBaxc2/M9NlOyL6szdN8b5SuQS4VVrzd/&#10;vN+Z5zw/um8quEaWUEplTLtgykpM2a7PsdLFFh0mRwgmEkSjAH7gDd3b7A9lUHJq0UJZXsBarS6H&#10;5QnR/HAxtW9gR3C22vs3In/l4yIaoKHEMZr1+TrMr/q1t0wn+py53fXp/rWUbPg7E78i8Po1ZznL&#10;QnbqanyPKiKYNiaCSnqfNQZTbB5BenEiW1QvPKjONKNKbbwxa+PXjZqYkKBJVkCiCLy/0Zzi9erL&#10;3mzUwHEU+uFqMLK+xvtmO1Mh80d7fXWTYZUsD6ITT47Xd4CFKd/XOVDh88Z5uwUtvV1c4AE5+Jv9&#10;oo2sMi5pfVC+mVJJ4queTWZGfzxsBEww4yJmSbhHqwfqwIxOzwS+c4Jh9fCBgP/j31ky0D4aBnzZ&#10;FaSYRoP86JUvZsVXLpRshNMBwigbUt9oWc78LwuQhRpiWeJcwgSRgtmaiEaRftGWYGwJJ0IiJYk3&#10;mF7NqG3oacjZ963k8c0fz/+2IQQGVBQuQO5eV3QLP4PbTyXl46DCihJCoaWn57+fEQHprmXnebVJ&#10;EAZAaT8D3u+gZEifQW1Tk+srHV3p7cI133HXv1PKDu2LYz9DJ7OvN/8L6F+l8pdPIi1EFEG76VEf&#10;r8SuMWYJEZZEQbR3rC9/L5KwxfX5dHwVEjvnuly0Mnm5tQHpdFVxlUtB/ejgSeE++qAJs+Z1W1VV&#10;q6ZLVcfCwLC+V9+1FZRD5p8pzRQHT/z3tMFdaGIv0dOss6xNVJH9jGsbC5SUzsMD2vReESPNjoy9&#10;fvpH8B7Ufa6HFqKa4mGBKXDcSCXUB/zRjtEP3MoYTgRXnOvvw4xFqBUece9da0PO7EUOe4SNHkhv&#10;UeUE7LkfHtMf1Rd/vw3uycLtvG0ODn5+fsAVoA53V1vX3vGvtREyytKmUcP0PpVtprZJaKRu/jCk&#10;JKs8rSmRSTv2OfWiNw0tRjPDfeangG1cR0O1wWdDlEHn/OUd0Fi0oZl5eQQgxoFqpQcIZvTblZ9W&#10;kcrConL9ogWFhNH6/kLsv8eswE8wSyqPzavY4u/hDBvDgccz238/aJ9jrVPo5XV0KgUpikMki+d0&#10;K+pixVXKbBgc4WOvVmas8Lr8dl6IISzLhUCIfquMo5e886ko7A+nBHiSjEmlruosvg6vs4WNn28j&#10;XWIZaIJbbdXZti1CeFAqNCdvGMMoYuQQMcOCEBlhYYEZ4lz9rvMm7e+TmGIQAZHg3+vKxZ909tZJ&#10;JZ5QfCiZ0u/eMma9fBndxvvRA1G4DoFHo8GOMpZwSlekOuHh5XCpoZFBGaki6i39RXpvhPG26wO7&#10;Hryxejw5KS2R3pLIGOmsk6DfayGTHn/vdaR+4q5TJ5vmVzU7BwfoIHFwYNKlt3wt+Dj95Ku7vM/J&#10;jrD/fLPfsS3w/m+gIzdihFV22BEuVPjT3O+gzngYYODmxs4hnpWT86OAGMbmLSNxD12eF6y2yjW0&#10;t6SktH0T6eegJJVQ8g+bWKCYPd4GUtBO72dw+ehmUc9eFawMpZn1fve1CsJoqKryuc8SvglzDGV5&#10;58FvRXJ7abnO6xvQSnYp2qVwqv2N+nCegf+r95Os2ZC59WPol4+y6fIG7Ts5CnmF2uzSxEYnLXB/&#10;KUEreUi1AyPEsFilTEuMpLicCvDHgd6WS9XyhyWa2GzfaWgCDzuCyC4Q5ZdqKQRESbl8SkZ4HuOn&#10;mWnJJmn4UDc+VeF+KZZeqdGxN3jE35/VSksHjRTVimZ6b+kR7/wmuFyYKnbth0EzNlwCzwmf6XdD&#10;avovTV8N71ECRGevmVr9/+iDAAC09EcyeWMCgBHDPk1U18QfSwCjnEjojUwkyJlBuviSjSQ0Srze&#10;umYnJ/N3kjU+ofwPr2lkNSu21abBRkhQNOe/CcYm31/al4u7a8C33oR0cqDVpBPO38j+JPKYoJ3A&#10;X0iklACY1ygUCqWgcJh8dOQamsNRdX+otu6NOwZiAMEGcuk2u/vA0tKVY4cK2cpq8YTJo7A/GxYu&#10;QIfAFSbPEMu5AA/sL2kb8xXS/szOWP5tSGHGUwsXMTGjgxVKLMlt72WgMkX15uXQykfc+x4bH2wo&#10;OLlbjzCUM3RGmv7EEFmL5h8gZS/vIBQVXe3fhL6QfpQuSPIgzO26tiRMFyLGDId3FYzJoLJaIVoC&#10;ujomiD+yPI+LjkXOP8hRE8uK6VgAeaFBYw5A4KrSj82YIhXn1+wEGeINOOxHOgAY88XTm2gIGARh&#10;/goucwl+xj2G2G4kK5XICA4YknJLrhuI4CumWiBJVaElB4SFzTHRTFjH/jXu/EBdZl/Tua73ZvIS&#10;X6Wl3bejc3xRd5vg1cVE8DiesvYunO582HX9JVizjnvf8p33JhV7WqDmjxU/EOG1y6uwzeUBDUAV&#10;afR7Sa2lqmxsl2y4WqebPGIKVOisg/6eKBw9BAOITXKsnnEj9Z4aIAVQBfkUaFCpaXXUwECcFWsq&#10;9/DD4mmmmioBTS6QzONF7+uJ1jcX4z5QP9OmNQD/uq5tv2KuTd3yXQ4PscubwmxXM9h/Z2xKACLt&#10;qDJA7mM43YQhGOJ6cgfjao92TQVVvtj3wYo0LXT05n3O4qEKbMM3dlh6L3My4PRTjmet36vCgwrN&#10;Xo/Gp6j/BtfmFsM507wLBETY8wCR+DhEAOtkPS2LLBkCmdju2ff4nfTjQfn3RP7wByXFz4mvnbQ4&#10;HEEEVNygZMZIFon91DECZe0n46kZbc3KSfoF2cWYhs89MSjihoVGW9va0a3PbozV5zYG/114fY9z&#10;7W0t+rR5VkKkX7H7jSo23gmBAXjIaGAQ3OYJybiKWVK6u4B4VEhHM+tOiz+xhQwdjnZtpg6VeJHY&#10;5iSBQ4wjB5bSPe05H5lfkoDnQHcQgn45yzYJTpQ4MkR/joWqaXlJHfk7JytezNLycnGyIU6seGFW&#10;XUpmaKkl9/c4UFQe9EDKKMl0usxvqfnoh95+6/nSf0f+VKnUS39dzc3svM9/ziby8BsJu1saHTg6&#10;kMamj1XGsQlh+YXcksdBWOLr5envqgcewckD20QtAU2tFGF5ihNYR9D571+3hBchRtB/oYpCBQNv&#10;l2Tn2oA1Wy4C4LbEvKgu5RQq0/FFQHItpfKPHmlajBXtLebZy5IcCaW5Myt2tkHEfdVWrBGcRavK&#10;+YQBEmq42I6crlcXrhhO6HVxjW8ABbASgE5aOLHRslLdLbx0rhU4QLABxUqV1yUrlqCUwQdKPUck&#10;h43e1+rnbRhyT5OOoYNvtWZxgW6bcA5HYyXW8X4f4AelvZKKaC1tIy15UAomGOD8nBl7hRlh5adT&#10;D75QGOI++/gH7TguwUsNtTr6NwBpNOk/XzyksmUyXdAnmN/QZdlW9JreMhnY3Jd1fnO2I3wuvyY5&#10;IIiwcFYGKVUEu/zQQx+WqesR3IZ0AQDdYfFvRX9vfvMyPI2FEOcxTlRBzTg2C4lvUw4bthTn6BIl&#10;m3JxdrSwwwDOVCv0IEkt3Dt3f9OOG8hIzbtctGeUv+b3t/E7dTEGDkhocR09470AO14CAL0vdIEG&#10;YoFKsHcvcqlCGEI4SokgysC5nYCHqtjACCr9jk9LSlDy8rP+PkIpLSxAkRwlgSkMRliBAJ7UgYAN&#10;hlRUBq0WFNUc+zler93Jd3m5FuklYXLWzvb4fzydY3Scbdu2J2nUoHFjTYzGbKzGtpPGtm00tj1h&#10;Y1uNbdu29c79rfV86c/8yGqb65rzPI5937YJ6fMQUgPKUIxbSWJgc0XI5vpg9Lie7ldiqK8QIosY&#10;VfFQD2hVGNCoPYwOa/DOBMqYK9bmq0ecqaTadqY6N4S/Kam1kAIEVC7HM89bh5ToLiHCnKwqOtiI&#10;ub4+ro7cNoh9wBUmFkwPPb7/R9fpNE/PPgSZa1JhEHpd9WgfnchK8mEjYhsG9uh7eHhYW1ubmJgw&#10;YoOvw7y8HfX1ynTfUZkQ+8gkwMwrHx9z81LFUnFqR/MK7R8fI0m0z1Lt02barU7mPj4bj+/a/NmO&#10;hIP2hvmN9a2cvEyva46m3wj4UELsGaOlnAfPYRsUvYfeQNOtxlr+2KUNkXnxbvldO00muBFTgTbf&#10;X8J750iQBH815v3zdzZ3rG5g8zmrCX4VQu24fVroqUPxP7pa8+H4NqHn8zzzstO7Z9VPs+aSSJLP&#10;7dT8SQGFCoEoHEPi6GTZlilSVPRFkB5dlTbRH6C8u/LixuGEAA8AGFuusuWeJD5U5m8247XoCc7h&#10;PagNSr1GNz4cpK8t0qIA/kFWuY1MKw64oKld9k1AQ6BAk4ob1kaUdJSNHK8F3ARudt2Pdul+jnBk&#10;yvk4vOUhX39uuhEUMeOJZA8k4WdjkTmrQGM6dSasE7SAkd+u30wgAAx2OvOh5ySXjuX6NlFiF0M/&#10;kqSkRVFjONxdXSwO3p4RHF8pvuFnZaeW3r0WjDJUOMzFjeqa5pp7NOiOoR17CtYou13d8fyz1pFZ&#10;1WrXjzMWz9qMOygWv15zB/g9m7u2Sel+rt20zBE/tOVJCTgXyM/8INmftw8lSR95ALqvE5llprD+&#10;Afyyrz6zlogvygd07yscyrcYU6+8n/Vyt+2YoGJGvUFEthkl9VRfO6cWrzv3UEg/N1RaUNeaF7ZZ&#10;kLWKsjiip+jqKrInjWRCe8D4IeIAgA4AlESSWgMLi7/5DhdY2JCFZAqQQNLfMKECqegm1Wf9Euk4&#10;QAlBo6PlsGMHyvJ5qCIJsvUPcUkS6OXGrEjqByVIJpZNyGTsom8AZ9C/NGZ8t2lGQvpvMrOJM+NB&#10;qTkZwt/g/jnv0QSV/u0H9W9rDlOxnj6kjWI91kgA7nbF0WRliThLpH9Er0DSAGKNj9p28GjlOkD2&#10;DrzqNzvi83eS438XMtpYFaBSU9OzUtP7O/Yc83cpCX8Fmej6k7nOigUPjSTRSFCDxEn5w4X5nQC5&#10;mqq9+n+pcNWUjfBR42rIXakgu2y4/Jq55yIySmtZBoJRyMiBbQn+8X7sO2Murzlvvn2fN2nCgKfo&#10;wVai91fZPHWIbsWWxpYWG62JsTefFYL9uGbwzlAFHhV6ly4cQtzIfOshfOi23aTgeszRcjQrYbKT&#10;2KNjrHZri+9hj3vpuKkaT/kUJTZs4jGnlfEjf4A64WT0PWXSJcckrKgKHAkcMbJt4X9juQafJ5WR&#10;APYekAjQwJO/FdZ33NFOTjpN1o7gp3HZCp6k8y7xZvQzD2OA8f+h6On17DiZ04YzrYH+8D/loL/m&#10;M2J+K2jefPC0Hp1KctAxpFNM/F2DDeuTTvbSCas1TWUvKVGKhu59P3IyfWLn49OpTY8cKjxaWzQ6&#10;oWqqkpgeYbCnhZ9GbDsVwyJhIgxEE1RQY84nRhekwY/64heSCgEdXu8kigZV6jY3A4r9fFNT4tdn&#10;SdgR49uBpaYaW3YeKT+tMBUDhbBYNFWlWy50er8GEIftuvEQrjby4kYBiFPewFCv0dpAWOQQg6ed&#10;/VtD01t/moWIN1P+Mq8n7ueuD/6ZYj2/zY8v3sact8L8jV7Gd8s4+zWkg99Cfewuzp4r9vdz5Uu+&#10;jyevTv7moDFn42jsJsvlBIGqyRt60z2TUxZCp/8mjhPY09rpaFDZ6XSxR23jFxUtmYlUSmWL7V5v&#10;EFCtoDYJ6QxmDhaexhZPsuNGMrXUbIO7a7qTPntxpVpXHo2malw0rNjiUFRNkykpXe1/7m2IggFQ&#10;0JUAw1QKDukRq5DcdGxYKICa31/gBKG/q7ffhGx3Gj8svYWlL9NYfkVoV8eC/MNvqMjtNW1zd/f6&#10;GvvrabHHz3k9HbdJT9nE0SqnyOUPIbj4+IOD5sSt1zaJAHW6/Erb0eu9QyJyRndu5B7GQsVjD+ri&#10;LAumSHzdnjchrkZRqMaoxo7xnuU6b8fbfzhpUvBWlLkQZyWCX/TpTz/KQAWaSDiB2/IHWwfRwHm8&#10;avV8RrLZNRnzlZA37AIHnFFjRGHsKCP8wEQy8vtXVmw/YybAUDncBQUqje1AdKCn6EJVlZyFDIYm&#10;OhmUdX2HgmSyud1EAhn4I0ZhnkxlRed7kL/xiMk6I1LlsZeW5gO93m3bW+na/U0RfxeJtaqKoMKQ&#10;/U3xF3N493gr/MOrBXanGgRb4+VG3Ph8AKV8WHzQRKZGA50pIzjz9XP31b4Jj0LC4c7s9mSe3lCy&#10;iz87nYaQj6emCZuLMFFpGADwc88+c4KpqyOnFk2WmFUuoFpfkSwqRrDHLy1LN+5lVAY0e8zf8jwu&#10;1XzNp5Ngnp37jhV6e+s8QT7d0Jm2a+Oq4t9SO5+t2HGTQzxKFUEl03MrHmaZMgT9hAlNZ4nXMVO/&#10;pmzQlGKdI6bCJGHzwnnhS/wbg7y10nSZNkvxYtuqe0kHbB0dd6gt1QOvDxldHaWOOPhcVDqCUFrU&#10;9FGguHpadKsOocrB6IEkSXLRFoQLSNT7V+9FZymQIoZoh25MGHxw78zMDPhi2XmTVDU2MXGAZxti&#10;kMnv+7HVE8jQ+QQENmr+6GN04EEAJCcny+bwrR874Q+6H6SZRvQDURuKKCq1O84G6a2NFVAaOLiT&#10;Df9a/5UaSb/d/zPJkO219aNvG4V4ycwWA6/IAkiJBOFp2acImtJz7bNXrB7ty348Ovae5Ok44oRP&#10;H5lRfJzKo56wVwvfR/pjS8CD0OhZXaCRpNjCsaS5rE1Lh69qE6qy/xxiq6n5GzijbIRZ7mad58ct&#10;lbberebVTHLV+tmlcXn/EPfV3mC/N3zwoSN7lxk+QKrSoT1zn7vwcb/w2ew7+LYl3jRN1V2eiYf6&#10;Q8tzsq2vOFum847tvcm36f7J8LzlOQOO3dcSGlUCyIE0z8v35ethrFDp740Rp7dvhreSgzX4whyp&#10;MED0LfWG8Igw0GUIC2z6+fi3xec4w9dgaRRUOPjoCktccRvMBsXSo+g+1mGa+Xibo9ZSSD9NnsQB&#10;zKRAeaZ5uBofymzUXcG3myRmAM9LGEzq2lXVs8lGKz82ueCHDCW+cwETyhTtVRuS71QMjyBzgpDx&#10;WTqAsrusqaFrSXlJhp1Ez5A4wITYNqAJugdFRFL1OYNfn1hAFN0yO0HSdmXF5YUU0NabPj5gxxk/&#10;mu8ytbTMnAT1L9ZxD82IkkpWc02OOYklkEVYiTXYFI2ZhEss4Vgg+6c2wppbdYv91V5mj9UQo7Td&#10;9YwkmPKlo8PrcoYtePBScNySbrI1RgLr58C+4QLmyPsJdcT+c3HP/XLtY6ttf3ZDttMQCsPcCGPP&#10;fCjN9tchL+jy501y+jmdjTNRaiabMibACyebSu5UmoFz5l69vubz6TiP5jiXCRnGrU8W7MM7xUtI&#10;UErSVFJwkW5HDae60l5nxRQFEbAhCWCYpxtLNK2yO/cxKm/ejmnT4caFxbMikAIAo7Ea8UX2zY58&#10;AgOfRt7eYeo4iL5vZs6PgndKCos2meDlBJkE2aVRPRlAYst4WSnH9fM2hxCye5Doge/ug1zUWwrl&#10;yf9yPuPHbC1qnL3x5B/317lMWtU8IcVf/hkDEACntnWHlptQ379vh3I5PPbKPM/nkuXDgSgTHVSf&#10;/Qwg2O9L/K9E85r7K/MQR/s9LAzRn/Ek4ju2lj6T9d7ESV+BZbvd1z6wTLQ5LUulSft9MXuG9Kg/&#10;6OlNNFy2e4MfOx87sOi19SOtraw4o28pcxw/+gatgZzumZ+vORyqBWF46QDiJMA0WMVGLJgoIbZb&#10;FpAGAP2c3hlpXi1NtiS8WfEvuNBHgenZKx18n6fVLMWwpRsn5NvAxECExer8eNatepwSRk4aNd58&#10;LKAqS5L0YbxioWVGAOgTk/dFF1mg4frQoAhCQpXSmeGjoEkEwHFKBWG0tJAYIlvQwD51fVpezeEE&#10;s7wMd11mUCB9mYwKaFVixyBALR5Pe2Tlv2u5GFR6xW/95cVm06DZUinWtYklpJ4Mrpf9GJ1hlYGr&#10;aWxcwKnXY9UzwwyMuIETgwYQ8UR2vf9Z6frMOlv0VfO6mPyWw6nstgjbOWOfMxIyeNLQNxhNhIMk&#10;xqDj5m5Rti8rLV1bOH/ZVvpxH80jLxM8LQ9/P/8wGhwsO5sWp0sKu+DYQSNy5LJ/d9cwdtoukSKp&#10;TsOUbw0Uzr5NGgVlUHzJ5SyiCugRSJb8qzm+31eq2EPGpKo2Sxw2YPhX2aazNxEtRBg3yuHYWp6N&#10;DgsaOLV96fesBACcMnTPsPghdvBJE8DWCUR8S0COFd+27Pqyeb0b61Z9h3jmmwlTfrVGqVBIXGfd&#10;/bDXp1zWjcUPQUft2sn84jHjeep5en9aAmxIb2k9mZxg1/UwB0+Q/1bcj+5rQSqYt46X7PCEuonD&#10;XfGc3Bei6P+XjpGyfF4eZ9et7Hokg+hrHt4Y2EjDPpSn2js5iCXbeq1vIJ9NZEVytDpVNY9RFKq8&#10;F/Ucwm5hVce3pQ3oGklk8L1r4cYzZCSUIlGve2617dsbJ4YrUWxhMrVrqk+GLhoO8rtOHTCMjwcw&#10;wt10wIqjzTgbncm6K4psubOyOY+KjtPnFlFxsqikQogrLV+82NMh9YGPOdG7NafMA2TL54QD9iU0&#10;+YoHUenOyBG7GjAav4J7dcQbz3gVZwVmc+X9eK++78OlnM640bkKpvnooZGNAkRQoPKVaxFJHXX4&#10;cEFh4C3eTS2ozKVq8c9uM9g6pPpQ69HYE5SEWSPVeOLSVjBtxjMB1oW1aH/rm2KMJIbz6LBjxMaA&#10;D9asKDInA921UyH2J9H2LCx8Bx6g2bbqJil6+M8hCgzEq9Mx/Gmr4AWurLUfVzlMLNLvIAJyT8cY&#10;9bFaV6RO2yBY2zsbJWanbjc4t4ijWXQWg5uRj7PC/OAeTQjMcSwoXoSkaV0l/LzehSS5sBG1F3U0&#10;NFCFsENIQOB+RktfblnZ2YXxkrIKL1gHos8IBx4t5lOBmfrpRfOn9+AgzXcAvW47JxfXMWd0PlWS&#10;5D4oRZfm+5+WvTcwFP02YY/HciC1rEyElZ8/xyTcYlu1dsRpSgChV2D2jvEWDmSeiuZmO8xb/xlW&#10;Rp1r0vchzqEizNTyK5NaoNtvkshWx6fSGluyZ1vi32RXNTuvDiFiu+5kuTKdyn5nDuAq47Cq3cae&#10;Q2Y7oz2miwDOTt9houavS9ci2A6HcK+DF5KBLyPSwraQgblnb0iEitB6b1KyusgbxkzC3vRTAR+T&#10;rlihok6HDRoIaLa73xnrGTh9qob7/VVNZ9+Muo2/8O/bXyg4lFYM98I0M7WLvTn1Cjz+q/esw0k5&#10;16anqnexU9/ntCXG+UX0IU/vQIemJzrV2MuOV8Vw0jZk7bYvlEWV7zV1KvTQ7lrpNjfPwgkRFOUW&#10;cfsjHnB1r3iez0oaNDi15/kkKHGq1CTJdEt8Jqa5bg0CQXlVMbxIcd9NBgGLhzwoxFOqZ6LA8WGz&#10;JiRI/SFWn4THtV+MmdWScEt/1qQj0rfVR85vzy/v8vEjkO5CMdxFoFqRwobm3z66vu7yQLCOF35x&#10;4XeSPBlSoM45tYM+q61twcEJ8e8UdElkGUPFBuy5hDo7khX24NRhZItTQ6XR3Br2cI5cE7OOAS2O&#10;nJn5DSOtdY/BzD5FuvR1PbWon5AZa77qs5zMG90H7JFJlyaX1ohhXMDSE3VLLoB8TmsI3yHDL+BV&#10;/tWOmcruiIrvuaD3tqLrD8zjnoM5tcpOZUZppXmxvCoH1brRUDkyOV/Q8/WnWI6vvMiCGXY09tB7&#10;v7d57HP26uaJbutTPNgel584irnaSK/dPGUhw1xJLFS8nq23ZIptAtoQCiruvCEfrMkYPwD9KTdP&#10;l5WbvPPQWWeMyeHch/EmwQYkSmrmKUISUzPHgYBSHG/X8miMa4cYDxtmZHv19oaz5Ln9/eSr1Ji0&#10;K+di7PlSNoCsPf73Hi+Kq3/TW6/8VzvHTZ0/IoRcefAf2hSOxseIVhIwHBIEBuiKMQCRMLybyB9X&#10;cmV63o13jvznhNyJTAPK66x/e7lz5DduH/Y3n1Kvp30VP+/1Zka42NK2drZasH7lCENJnE0PPE5w&#10;wkLI7/6ElNe47bp8nyDyikAv971Oc2mIlC3F6D/iBMfX7PF9wWPUBdYfiH1paWnEkZ9Nm4Ux753E&#10;Aa6dOs9Nn2sOQ4+GuGhwEskjASIAYQFERYNyHknoQ2lTuoT4LxaNdc7PQi1McSWtO4mP/C/WBVEN&#10;dNEh66lh+u8nY295mH3iZ7+3lDvvokwJ+Xzq1ekoJGZO78vmy+hnJxaKdDOObG0KDVCsnM/T3ofA&#10;W4K0ehVCk3jSJXjkYKddRFQCGVQRpK/f+kCyV+VEu4CnnsfphJjvLx/ifmOFZm3eSvPlqhLGXgOZ&#10;m7a812dbp1oTi6Q18U4b+WCfgsFSozU2DBA8UqWK+FUQl3smCU5j6fyK/vE+xXR43iYnuf2UwJ8r&#10;wvRWLBe2+TQ+fOl9Mxwevm9825LS9md8p3S3Dhnfe+vpuY7BKUXtVxFTulUke7LsxKqHsUlklFQK&#10;fSKR9naZzQAyCOdAx8chPurXnjuzTCkYeno+IOoW7c7kggSFGoCSpy6yaqIYnzh1PrItP8DElhHp&#10;uJU5fzoyN2eEEoSHVwm+aNV8gf8CEIjvNhPplBMpPFUvvybO3ZaPHlSG8RvVC+kvFpjeWvVBoWG5&#10;uqPMZUYSy4GK657tglWi3GrhD2CFjAMApAmDt3FLYMLwqBDDbl+Hn1avDrtimKnuc3B8VWw6zr3b&#10;OMLCIgLEYmRN0h5K5bwPtkMf9TpW3Lf807Tu44iJR1dkNklFxhKgpMhHmO10LJrIAUvswHWTYooI&#10;AZXtIqAYh8sYwURsZWClIUhISAA/8HL2pVUESmfTRX/tdI9q/wK2xVRGrCjcXhocGWox3x0PBCdb&#10;b3g06GotMGED1zSQKSlSizqiv6oCVsnS1ai1fJwnwGcBB5xdbJgvOKKrVisVP7iwcw0EQL0OVtcq&#10;EZLgHHYL8nrWZmxZTVrp755kQw7DNbnf4CBxWdl/SBkIBZWx7VSkX6WJCqXduGxKs09Zyhq6hH54&#10;8UTgs+6CjEg6TNkIPPRIi48GjKUlmp8ypqBpfLfCVzhnHbyYwd3rZmUa4l4zVmaZWcb6+fkGSRCd&#10;iMmqRUs7r/aeWiz4SKJRoVu3V65M4dVFBSpZLLZatWkaLC8/T6BELqGpUp336IABhMWHzVsgbSKj&#10;9NjTCKKAQa3TQ+XKsXDQBrLqv2QbVnQCUQtQl9g3EG0FJxzpVx82R0dr53t5/Xbpn+8auf+WmCeu&#10;NVeB/wk7NcpPW8uEaty4ew8JxJLX2UaZiVqRfyQy/PhBpLv0OD4uGpFvZm+PCpCexRACCGSfFpdZ&#10;lCpbsOJy+Z5sjCxZNKBMu4k6NBy6Z96Cs9VzjpMYImA43RfYb92y72eEXjd7w29+YKjOrzo+SU+b&#10;FVjJr7mcpV+OGhXLcJRGN9xJ6r5abijDC0zFcMBee5gP0IzjPu+IxwOgYEbOhEBdfB57cdSjyij+&#10;BuDPwH3tg49U90zOaa/AHrpmRx7a8Vqfo+9Olgy3O5pnx4GJcjSPsT2PiNx2bRPuYnHFtNgeQ/8/&#10;C5Aotc86qvqSgVkuX5+p1WONdkSoP81BwRzvg48TMRDbIbHV+4rj6aGcSZHlwxHMqfR7ioyjRawm&#10;rG9pdAXPW4kjGGVfM4+nHItm4FQBSYT4qy4uLbkKIZ3RyLsw521bJCS8jny9NeNpY5Mf3NBSnOHK&#10;5vPU1aJP+Q2WHk3HLULG5nPnq+30DYyIrglk2kjkZZoxwI8j+ocYQvs/6g3Y9w+8LxDYylqLc0hK&#10;1E4TLoNZlp/QQ1HQjbMaDy4NvDOE9a9yHEpKpPmsRXUM6oo7RlL4nt3tcb7RKMYaqeSuSWLPNNNI&#10;g81R7tuM31CmlOtPE8ovyF0u12m+AAf4nDlg60LLMnpKiNwBnLvKkun3MLYQiWz+jM3MtVWtL+EW&#10;ib4SAkNg8827T5c2PQtBWgRAgNhRGwGCVrP+gpIsSVk8y7priU2SqwwH0LDInThHOy61PtpoXZ7+&#10;OznIxj7/TTQEYCG7o58rIQkhaJAeO4w0/0aT5dDUV1ZI4PIgCqROrC+z5iuZoATWsO3u3b0N2P2L&#10;JUzXgJsVkXxG55cm8k5WTb6P+VyYm/xABxmwqQ2Wz+8ExewWDCJE1kkPKZbSBemLZx+y4SIBHKwc&#10;GcES9rzT9DJm1yXwyge6WNWWeNGqWACqrAhLyniVuqQs2zh2VyNZYgjFjzrSUUXYjwqzGwbO7q/2&#10;ePDwG52l2LRkotEOBXuON8ncFEMJhytANEhidgb7i18FGdt7T9cz0g+48VLVh1n+zvm/REaZ6MOy&#10;nt4+myQys1sqSOyosX6FQyHv4LT1oW4t3+f8QNXbaInKZD5cR6yFsZ5ROHHyv4/NN8LLxw/19349&#10;6s83fhXUrZGrs+XpHBYywSfx+7aDTOHFCXiAgNOVwFVlE1fOe2187Utx19Iz3uWlU+tBAzVb0dY8&#10;omkz39uzHoj/mRbJr/NUZzjmI7aJ62rHn6NyPlKbOFAAsgTRX0AldSCOBBkdlWmOsw4XPZ0DrZH3&#10;zHlHOZVFsyytfxjH1ILepgqeJFGI+vQvQVaaLb9dfvlPZvgusAkR/6eTmYtLo2LpnoQveqPPRUtx&#10;N73dQH53TG83PSegGycd/ks+ZwIEXFTdVykExW2QRlYNtQrO07XcpyUXbvk9/PvcppJ1Eh65Ncbz&#10;7hBpPmM4R53usBN86/vDCjqlJGUn01OvyucM6MgRWXWkRq/Q39q80YZs57PgQqaATqKSucdz3MvV&#10;9xWN4WEocixyjaaOxlLJXFjqqwQcRHwuTrINzLfZWe8jHBdc1tmpKaQT/21WLQ5pork7A5i5gNnu&#10;O3HIvCxFEpVS5T805Q7lY0NLTU1t/JvjF29XYUNDPxzUyB/FTIz2PA8ODkwOHn0e1i8pSlMeeiR5&#10;air35ygrmuS4XyMstkeska8pfcTdT7ieV3i87uTG9F6WJcTKEyNn6ypMM86Xj9dIkXkdfjsb31tO&#10;8hw+vOy+PozDvqPdM7Bn9AeWS8eJcpIUaMOQYv0pOZWv+I2dj7LXWl/gtjbfvXDAX2dFaiyFH+lo&#10;xqreJJX1reLv0LZBEVVumbQKWIIMEyhYbIiEXJC497r3mvaPGSLX2IBvkjmgoEgQRX+AQCDOT5wq&#10;SpCN5FseJ+Q0IBaCWdwwEXInVjy+LSIdaVjVTsNMwPV+pEWHqIiyK4Xv0R7Fp/Nd6BQU/7i0G+34&#10;NZEpklWCRljYeJTZscWrKwcDXo2+1XpjyiWyw9GIWb9cOeA3ah+KBx/2CJLbkWC1hu45hXYMLRHE&#10;oZGGvkYqtXX/tcmBoWrydKPgIgs1uL42sCSb3mj+uxjcdI4eZq2yPz+T1Ulp1TFP/6v9ayBX0aA1&#10;uiJZWzd5n/ng1pUGo2F0HMa/HcfJ/PUkRLCvz8pAEL5mmDcu3osoQAAbRvP7gcNq/03l9L6u3MEt&#10;nJ0SELC6SelHBjGqTINp7ZTq8c4YkRClWgh+uC0MsJkH8qmYZRxRqLIQ8oztg0pUmfC12nTlAACm&#10;PtwL7bKzmZ31gUbs0QF/8EC+T1T+4TBoAgJA5JabdyqZrooZjGCAggnhx9RouxlZdkNcgjr84/h9&#10;3Ify652HRu+ZiT6yQHCvS1eNMk1MDHd/vqxIgyaO/esWPIRRXuyzA4zAN0BIKIs76cE3OxQAwM6l&#10;9DqD/YbHAb8dF2mtF7eRQEZeJWw3q5pa977P+Uc5GtW+zPa0qwlUd3IK93tnl+3mno45kxZpU40P&#10;ahwETfvpt7fM95cpwTAzRuz2t5tRPDy8zFtp36wwZnbVCtXZOovmptWmUyP8LwDOaMe3p2sdPpdl&#10;NRQ48aFCrCYYczlF+AxgGZicDVJewIvDTrwLKfgOkUtQ+VSaMSRukA4FEYRTo2rscSS0M7gf8Nnt&#10;/5sdBo6TSQGq2fhhp6M6I6qtEON96jQ0u/QEP62oROOJEgw0Rxm2SpA0pjiibgL80A/Db+lt6XXb&#10;sGPfrl790hgGiAOs+DAkl1Zk+GxN0k9U4R4YhhK2b5htdAEg4ohCoZQZHTmOJdc2G6FNTfCRIamN&#10;J0+bPM4rF1UIxlLGJDsA+j0HHWioS8YVrDYvuiVl2ixznv/GRr599/hKVCei25EsNEbQgCgYIxTT&#10;HOGCc1VUugxlpHniubHvc3/agqWr6vvJnwL+b2TjuRmP5+rwbEz7RkwOvBlFiAHmXVIkg2gj9Ypc&#10;a2+NvwEAPmhswjFwNCHnZk38cPF7ID4UFD8MqCBpEiiyADsUWlw1tuyWSAk6LrE9OAB+/ceJxPiW&#10;SHeUeX+7FR9QH18s5x0SMnUwhkw7j5b+RyE+mb+LzL9Pm9SUIESFwxMCSM1lB7uEavRvDunz2ldj&#10;ZR4Wxkx+qXiIgInHRcpMyX47OCq00gBpYw4aAWfT5OsM+PRUavcqF1aJahBFaHBthaXJERDV31SA&#10;iQIFjQw88qKi1RtdUz7A3Iqnsq58eo8OK3jpDCy9XCHGVEkR+i75kP2lr2wCI6nP+NITChj9837S&#10;8gkX8PAewuakLNTqTV/neOUysZaFHEBW3V3NuVSmQUcKiSFNIAALUFKijU7wHl5ghSzZ38LyWflc&#10;7DLxfjZ/7/rA+ezxNeJlVAYK0Da5X7g3q8P4kcGv+8QApEC1GOEovcNYIukABXzREPNy1Ysl4Rgm&#10;UWi/uGvqpWkuSAs2z1IqYLyhLc2a1eNz/uqo1zATJbJA/JahI9ZCAQoge+NZm30RBRLw9OXIxYV+&#10;NWtwkOW5F3aAoi2c0/XFyNT57pThEOV4mFKXdY5ZGLc5y9FUNqOIZGaOKtFl+ZADj1JTJ/uRBznu&#10;0zcH7zPnI9xDf8CMPSvnbd+tINj3hag1ElQsxwA2HBNeBd71ff7+UPPh/pwZrWF5GeF4yRFLFNrB&#10;C+GLlRutyvI23vQnhcqYG0WkRo/hP3jkeW1JuRdUfvl3uLp5bUSnNEsP/P3Q/er9dFXVP+kbiHIM&#10;y4/R8Uh0/b1OZmK2bDgWSIKUhO6Xd6Mc38soaZwpGZxXWitIh5LLANKnoMrVis4vkXCcp1KBUe1R&#10;cB/B7K9v+B3c7HHd0kWUvmaJGYGl6iDUpLd+5PwzC7xOwfwjuuicMV5kaKbACtebChdwTz6atg1X&#10;E8tLwiWstW+TCSlAY5QpmaUfU/lkf8PwObm3h6OickTKX6GMgI/CdVObVsdasPtYwCoLMkN+EURT&#10;+ftbkLq97uNDhMJ03fEQhhLLnHomjIQlmFM3K3NO7Hce650rl6SC6YJKnc+sE5LvnWdizuf4HnrO&#10;9Mf+JxpuCEuab/Nv2QkX3c6pF2lSt/oNbN9Fzw0uz4/em5f+7Tww6Bph//3aYi7TpUifMblCbDZI&#10;8Stqk+hycOKeO5jRlbthCa422GxrZHSK1gwpJy0sipaL3v8EdI+NTdVN0jMW0dPbEKsWmCUsGaf/&#10;lV+aU5ugcP4FQZuiwdhm+ANOULEbwReiDzavCf6cqxqB+9s5ShSQDMIP0IWURG3HUTmtJvKX4+h8&#10;EynnnbO6pPYpmK3tL2+9r9ZbNhNKL7fLWUlRGjIv6z8u0ojKzndWaJItD4G+75sI0n9au6XashLQ&#10;UQupzVcqQk5TbMxe84skioYjRMXjx/9N/uUBHsaC7I3FUFbX/M8h9SQc1m+1N0NNEliRTp3XFrCd&#10;8aecG2tItH7gQKmXMhrXAU/X7x+oJQRmbR6uHBH+Lo9N06ZMgyWaxsnyOFAYUHOnxiXfT35aj7IY&#10;60QbhgFLFm0Pv+1wzhKTitB9lwaWqTkv/nkjhkETFAcDkhHBAXW0bQ/9tJY/CHEGIohogwbztcO1&#10;NaDRAUYJAYWtSlMn4/NXn2RysbKIEDLvP6zJo9Tgln4akTM0lqDm99DTxL4N8g818OC8CoBVGTTo&#10;enr1QxEYJg4Xmf/vNrXSUs3pkHnzi18Y63lr7AXSD2GYOmDe4xwzZYUqbbpJtuP9yOzaqjlKU/2V&#10;re34THZN79mOxcSGp2FebJsRmDF7Xd26fgH2NR6B1bErK1dXV+Al39GRGVj8eXjrGma0PmXD7osD&#10;CFOM8LSflVtXpkDUSN6RFIkXEaxKvjcQMWEUSzCh1HTcbYTqUdiWJsmnQxfa/jUVSCY5Aq1qvVd5&#10;9GWDMNsR+cyEgwacIHHA5P8WQAZf6Efld3aFz+RozrWLn9bbnEyQq3dTrhAvLYL2Lw7vOdpmOd2A&#10;6uWc1wxo8a01kKqateAEA73PxvWnAq5nXA7LXzAcd4Cqg3/ghZk0XuB9SqnlN80ieFcDawKlgObe&#10;0y33VrmakDpgrkxA8714rJXPqwK6+RlPxOnmUftnWU51VCzBULGrIz1KLFSXWI1cmY+l/nerXoEp&#10;7OH3q8eKrJ/cre1Fn4f87L4HlOi7ZV45r2th4rHttUtU/olg1VE8nLAaaVp9n3/OAH5aaYno+kJa&#10;vDUa9fC+oOnwqTgQoH7dRr6OWyPVHwkU2QIZsFy1kyljT1qa9Nu5kAhYZ7WRAIYwJjpaWXkUuR1f&#10;3u7GzGoSV9VvdLncTdwK44qua8QeoXUdrhtADqC9Pem2XKh3t4exzT188mhgx9PHsDAL1O9B3pqp&#10;PkcsScBVEYeuRmRymBAqi9Fj/YsI8e9ge+inLBlDi2Ab2juAwEtJpGHxoUNCWg3MV7PvsH6qR60S&#10;xIUYZKg1hauYpK6B1TcTdFpcjZLCyer4JQktULUc5PFxgaxFnFDisULRFNTdcGbc9LgNMOOM8LMR&#10;mIMKVfMbS1QYEVO2YjbI2KU0K89v26Xhp65ECQKZPsejNI/iIyITBPSEx56BXj0aGmYqeNDjW4Ct&#10;e6CosS5DCTt8WH3n2ijmD2oqxHwHXizk6s1TLHjoSkpASo+v27Kehi4Njz1dCTjxh8D/Qrkz+dnm&#10;BiYpvHYmEaW1YKgUSXidzKeMghRB7HM2FVWVdEm0zqv28KC8/uc/FVFstlsEnldxjGZ/WJNEnr1I&#10;ZGckG0z4Pq28zgTzzAKUgXvaNCNJEBW9UyYlkIeIXwViz/6hQppF8rIre5Yu82nSQ3SPnrvMM0JN&#10;X0s+z8u6DrFOPq7nFzH/CyiyFwG4dS7DB6kjBMpPvXQ3kb9yEKkArobAb9Jr2OhCCTIQfjOv6HZj&#10;AkNiGYeDNxwg3VLKspwWrP2ru62frtl8pN847ZF7p122chSJyFdXUabkYG8qvMwCS9Y9jsRPJ/nR&#10;eW96GBgxAq56RjwHzo4XJ9p39hwc66pkzpabdjWIiSlsPaWaawzGKn7KcDyPLK43dfqH0bXBIaot&#10;HJn6MrUwimXOxnyaPXWvuuebWdCwInEJAxQ5R3/bRg+B93XwYlDKqORxIziAIHtJvzKbiJswzPu2&#10;DtkpbVqZ/d+/WwaoYHRdt9sHGOH7BJt0GJKRCX+yLt57lEtZ1hVn+7wcgzXgnNHCIqOjozSHEUV3&#10;BVPWNnPFReRKyiH4Cj3S8TGogqmFAVclIHKhtxNf+M8LHKQ4n2fffVu+PO300DAYNbwWSX78OyE1&#10;NGiJ+jU9Bi1oMRaVIgJqfD5FTkQANQieJgAqtOLuLKPatSP8feZSaLMfS+6GkhDVL3XWQux0k3kP&#10;POh2n7CkR+ISQ8bnUT/B6ojuOpw6snq5IRah9QojNjyTz+tuYrm0wlPGTAAbFeGhVxrU4Y21U0e/&#10;FdaN/4MZNMim5I2xj7anQwh+OzsTok9xXK+Xn0IMtHplPj8f54IEAEIgJC9qvyA1P+HjuyOLC45z&#10;Ab7qwppsyMpimmzA304Kd357V5F3OrOO1VnXPlTDA36LmdHqQu98OuwucTlAx9snKpNJaepV2Fu7&#10;9TbHjj50lq77a+7vgJnDE31MsR/7hvHrR6vPDhqkPL4wny/Ww4OUtAqmCqZ1Bg0mojB4M6l61qYB&#10;y1iQTwx5SCWSvOhijFzn1XTvnIZ64TIBIaKsAhYRV3xvqUQU1qAx+KBP1G67CemVP3A4o5jppL/n&#10;ggMA6BBwArW/EYQGk7gRGouyBwMWyReTQvyjE5JAgX+viYl1QlfFKeIcEtYdoXMTJnGe8RHnI6nQ&#10;LPEqi046fH5rfJcA6yUqTyvxtJLnL2ZOWtXGaMuACO7jtXMyA7yC2DO88ZQruCUyH1i3lwlhT7i/&#10;APBd+y+7CokTE7p0STdJI0MXOWMob5yd4xgE/2Q8Uio3LU9ggIoVJuLUbOf0VC6oqIfYehoKu989&#10;vgjAE93xMlxybrL+Ek8vkuO9n7u6AmsE+3/bu7u3qNN5ZMMCIms0K1xyUMzCqJJ7iI/vwY4EFBTh&#10;X1rB3FxKZSslBckAQclpuRXdGQmjoDB85SWexnj8pCFhFLPy66tqpEe0wjbHtuMO+B7lekR3VDL0&#10;Gurl0Vj7geWFGoRu2ezpBQV2CIAI8Bjmghi+faqJteA3VpW4TKs/KqqA49Q9cHO6okxHRERnvojy&#10;IbPT7SIJwZRwxVdZrfI3DDoEykbKPRKsQqykQg28Ky3SrTMLkB/xQPW7h4TngX94QD5GicMxv57t&#10;QRqZ+o071ZYAX8cfXhIg2lYDSZRE3RT9xgSdMJQAj1ei9ybsq+9dzVsxn5bX7O6orefrjy5uPTFS&#10;ILDVZDhYGU5GSVrqlPLDqovaxayHHrmVfH3E0oRu1nlTBrT0VSHY3CGvK1sJSYztjfWkX7Ax9B/w&#10;PsFs/TLqkEalD/woWzuAI7Yo9g9rzMKNNdPwgcRR4dTNra18XFyYwXHmp/aJzR0QcWdOHqen46Xe&#10;SNkvLFH1HN1x8CATPBxrYUMAsUjrzEjTz1wah0s3vO4N93VleInCNRaHhYmeGmUjJ9qMw2+kkBxf&#10;heKWyr4BciEBtGrngrQz+KLT6t/lTYg2JuhjRGbgXzFJfeVIKsakod8LUcKTB9hBiqjyw8IoKLDE&#10;chAqsUBmzKxzw4SIuGZ7LaE0JpNVF75LlMI+FvIiheRM7MK4UrNFTwLH4JiUAjIHHENtkqKtYMc/&#10;Pvz78DyfDQmXHxMczx17lnrPA1N2HasX50iDUiqHO88qMkqrFZUJHFL7pHi07y0tLdPTqP3Exdrr&#10;vJCKelyfbZ94ti7lkRDCR21XajlovvfUNaZo4Pfyx4XrlSTODOt+ZM7P+xOFAV3ee4sOXd/zs9K4&#10;muvfpb3Yk/X1B4cms2SKnJRGEhiF8WXz6Q87i7OBsMH5X0vB+B99ae0avk3NyvYe9nltaPq+ZX1w&#10;pIWT/QtcsFeudkSQmeh2mDEhDeY6WXTQUoIjey8Ars3+H2CTUZl/9hRaCNAthM2h/gKrh3tyZz2K&#10;sfn6wVbEKiDAaCamQBY0xMUeN6TcVcVFtzxy7rrA04Q1WBM7hzDwcAmiCiD6tPtrfqX0qf0etYmQ&#10;nJJiJQXugvK/dSxQ8iVIn6X5PNXcGeYgEolC5OLTdzq3XnXTbrrJFppjw7CERut4M801HK1ujn6M&#10;5lgENrtZ0FcmFfSxfFnW1ab9WGMoxvtRLf0STPQoRjjjR82V5EouWgpG2lQ8Cw0IwYQrc1pkfqXm&#10;Mg0jJjNHpFbaES5iwQB0d0ehpf2LsGFU2Y0H76Frf6wPF0vsYEiBjoVnTrM+X9SQ8X3dFmrADGQm&#10;x7M/ei+rHDwfYEEuu4wj+Lk/fWCLaz03cXVeJiScvEPH9oOkioMjpuCxKsE/egQXI2xzZgBHYp+h&#10;T20baW0OlaRAhZ5qGRW9xxVLvFOwC7K0Q3U4RdLExt4bpFuGNtzg4mjh5oUSJGU5WnBvIDzLJupt&#10;fb2TXTO8HzV/vcJIrKuevcnNbn+zdpyfQFSJFCwxR3CHLIOlyxNclb09i/4uCT6yaWprb7a5tvIw&#10;+0z7XCeB5JRbkfGzPTBCzLZaCg7GQlyjZ6R1/QDV8/GZLDKjP+Ebo9bpvwoGQpx9UymheeIDUZdY&#10;LMxRbFJGsHvP3N/L7B9rT5TOS0Yrtdtt9wYiX4weYjZ3BmaTX+g8ZLDoFWoT9PINkNR/B/g3Q1J+&#10;wgAEiq5KY/TTFb0ZrMeETAkLg04hScLQX4+WuK/3Jx2+H+i9OBU/5UnKTPL81jEtLx8Ny1elhQf/&#10;9P1btQcmiW5GlGsYTgTII/w7qbMx2h/ldclFsft4GzqjYashEEXhy4VJir9QoSEk0pLEoFSgSRij&#10;BcNG3QREEskykCun9RdFVLD7LDCtMpo0a+fjK//M08w6r3S+ZDllh1UOhNscJMN++eq3qhERlhol&#10;ABLqIHQnJP+KKogij63YFhUMucJOBX/3qlyxUYuelueT3oiAEtI6QTmIAEUc/LACzRBZaI0nlLvL&#10;GdgjIFlqns4tIMOSnhVrID906yU7zcomc6nMc/qyPsA4lrhYw8DsP79KubxGWkVmmRQWtNcEz95f&#10;45QpBFJsTpPu/pE+Y+2SUPM3YoeD1AIlIIA40lB48XJtUXSCejXABpld9F943NvZjodPeexmR/XZ&#10;mhMjttHxiZSUlIjTx9szeA2FohBPVmQOzDfABpPCqjzPkvsFwsNeJEalWqHiIdDJOG/O5L4qmv6a&#10;x1ZqoZdA3NFlsIEfmYipwwcXk6FVxO8EOYY0fhv9g1Duwtk3uhyzMUaz5qX8Fkm7csDvWnlDS0Rm&#10;8xEOAPxUC82sJV5G0ua4SfCpy6Yt1W5h2hKEgkMrOXZ+JxvDk11e+SkFHMJ7kC9tra95WbnpD9yd&#10;xV9SiVUNKVuXO1EWgdr61dnbXKD3R/UBuT8Majh6lavD7qV7+hrVEc1FEqsHk99nNqpbyn5iFz16&#10;iNqVZRwFbga7/XscFEuXxvhV448Ujs3Hiwu1nDrZLKXPPqLkGPyLuZCxV9PGi99acA9svC5bmSwh&#10;eIK+vGflkXokHYfFNTkDgFzGIu1RLKnCI5EvAMbKGVW9W8888YGzm6SrEVkf7J67nunbYlXuiuii&#10;dH+ivD3Q75ZN1wKqiZSyTGqyamWaHJ/7zIRR87IDjslCJrfOKZWwgJT5l6/9zYmtnL4Gu5/PszR+&#10;znd2rZd+Hd7GQGJiwZt0V3sGujghwxFraRRgmHF82Fy7hfh4Kw05U4h/CvGXvlYYiamo90yT7ai1&#10;V4JW94yM1+jHrcZFZ40Xaht4dSCQMdaa/3xwIM4BIBKWKs55+rOVovwaADGkpOFPnNANSExklidR&#10;zISgXFb787wdrhn5haUYXhyOE0IcTQjuqxE1rm5aLwBqr9JrXL98gEKO9U7rD7oSKV75ev/zvkfH&#10;w0q5FCn6vEmd9bJL3TKfkxfyoZW3tc7ive4kdGwFUtPsMTiEdHvIECnHLg5ZbZmCRQykKOVoPJwN&#10;ZAa8rSKXx/D8y37xvB6eDMOSmznDf98gKvK90puhJDS4fFV937ozMjSaa8wa3JD/PTRTOudyIyBP&#10;ZMEaItbLCOe1WWs9gI0ai0GleL7T8hHz5mhtLRGHQgkADAlsO3Af0ju6FmJk0hZ5GEc81khySc8K&#10;pl8MH+qeOyV7+zIfYrCdL9/fhxiTdFttev7Vfb29xQIP1Dnl6YyaMOE1BO1PlD+VcvAg/Xzf1rfx&#10;cjjxB6dfVmqLSoWGrq/tATetMrRqysq78NEeB0Ik3WlqunuZEtShIbjCfeiTnYiZ4TkvavbFUp8P&#10;fSstCKXi5jaC0YjOi+Bu2F/N5IYzsNrmYHdLAehS/bQg3C9Gn+mdxAKjzWX3lJpvsejxSIqB0IPs&#10;g/x5lHOTOP9x8cw2+iZp+7Low/HwRZV6WO9t2U/OPJLaXViFixbXQlJE5NamhMXkNCJPQBKjmDnJ&#10;qBQbIc1fQ3FINnHPeX7KTdKIBeM+T15JmJQhXB0/LMq4afxdBOMBH6V81Bw70/facl7T2/qC58/O&#10;OzL/grDK7H1x101SYOi386zMzNRUAeod3RScl5nSFLyQ2RI1dBJooCkVmiZCQqgV7+T1bg7hm55v&#10;PuQU7CYp31NnTwTefNZNcm+fsWx6GZVu0+cJbRXP05Rw5yUCCUwef1N7dWvjT2Win84Pd2beTwl6&#10;T/WXr4E9W9yb7+d98y8sDDyhYZST7StZR4QrHLcz5Zuc/Pxt7bXadN83X5MpGeh/iEj8vQLou9kH&#10;d9zNPFs0GK0eYHVe5Scij+Pjr6h5eS1t+Na852fomiVGlxc1NtsrJuwuR1BhpBro11Grqe4dUSlh&#10;AAO8CNt0xrB5uZeEtT7wIQBglCPgUCOcVaiQLA9xbIRvjIsGvoj6+OfCqbSCvpvb2fNhiqmJSYBf&#10;7eWFSatoUrlkr+XAPb4nJCBNyBhfBBIcS4UnNdEmd48z9gqFJcpzPBw3W0Ckf8j5LHO7qRg5KJIF&#10;E6htmmjJWWRu3jlzmqoEBvLhEHdN2jXJIF28lxDi8qmEhS8keDLXmxPrRYV7NaPMV0zc/7loUQwX&#10;kYlj97pIp89XaWslKPZOTVH8cx9PRp1mNbeKdG2rXSzYN97m1Hg4AhVtedCPRL0QQtUr1b+aRIZ5&#10;5SizBao2LStmyJWp/5NRqMtG7Pv7k7JhFYwC1YjKuKeyVSElh3ORUlndMEf1Y6I7OPcAT17PnPpc&#10;FufZZHNpI9KLzDedUadYESdNfYa8fImDoYrSv/S7z6+6/S8LwDyf1WvqGo1pMvIbYKZZzagfCr/T&#10;eLjpEt7dZqMxAEA5F69qW6YFq+xFFdJhItfVf+rMMiLaEv2Qx1iraB3RaVAdtW7Q1nEtKoJ3bTYk&#10;Nvnzp7CQoL/QtgF1bl6/YL00SeoRUmqEPTY4OPgPFsNLJz8LC3rI9tDQUIvjIfgghylaqkwzOzub&#10;/vBiqmHcux93V3cmlC8Tp/H1XyyCJCo2BFge1I8dJ2CzdiFiiQYFmUBWN4YGpSwfLH7pCtPfzlFH&#10;uZp4mZPZu37GLjht+emFvrkzRKvaI19/kNu0ZrtwFg/aEKfCFQQTm1cM0A5l2qwOGHSwUMOLcA3L&#10;8U6z+Tm7eNQc4Bt+Gz8+XMDi/RPMpICebbk0HbL5Xjz8NtCu0QdLuO7ZdY0SHMTi3a96ZMcE3Zwh&#10;FQeXD/HMC+mnjYlJcKGen/GLMtP3Rbgi5zMp75kcDKo1eZuLmX1nz16s12HnAjq8Csb+8yY8evSr&#10;Iyy6LtskqHH1DB3XUz+95/4gxiesqKj8K3deNTk+TsDrwomY37/fcn2cn2aKJVvF6X7avc00y9z7&#10;xKb0xzowI71anxT/TrkAMiPsJ9+n0McfvVJAd1MHdwckM5bi2ixrX/k5c1p1Rp11i3CW3uH8aM8j&#10;UEcBVMhKvNoyMIFfZD/gsLIvBGeX17CGDAmYwSBHFUKjiizNHARON6dLkkiYxFuIxI4o72urOSXV&#10;DDsUFP7pxJQ8pnM7LkRH+GrqUQSJuyivGGkO+TWBz7QRAKCG/hWCTyXiF5makI45rJGPmkCFok5D&#10;CtyRhvZTHhEvpFisvPDZYp9V17JENfyrCjx4zPG0fxi39fYyNxCdred9FfPTN3JaegwU27QDhpMf&#10;SqIV36/EXoYmGzsycx5G1kk2cP7UWAXlUkJi5zzNPB9Sy/KZnYKnM8rrAbaeWL6XCV7mwXz3GtfH&#10;k3/2VdxOym9Kq0Ykh58Xmm7B387JrnWdcFSZheh2UV5tiWzOv1s5wOJD/xyCuLXUC/+GLxkPCWBs&#10;B5oGfV//SFlctJrYzE13HoXwM5KitjLeQtYY+BDy4YUjUIH241osXyhzHk8Ucb9HG3GHjrVilG4d&#10;539xI5G1mxS5yXu0LNql0+bh994aeq6jtLwP6XVHg4ViteMOOT5SvYiAEPJjDQeUqJbrtLvZexxQ&#10;OegOjdYdUktAAHzODiEFsotOiD6WAz8/sMA09KlzF6G4z19X/f7chpw9fIdfO/PZd40HsHdHegoG&#10;XXJKlCs8Nu8v3nxfLWHeSvmPP080KCXsf7O+g3JiClrN7b+DgORoEukoZvCjlpLT8pj/7okbVeh/&#10;T1c3uKQ221vY0X8FktTCEsEPo6PAhYsIb4M0xxXVGdDqqtpZmZmOG7VeH8f/gpT5HAJg1odJB1ek&#10;/jQMiBev03M1pimauo38RRqvorfmuR0jjeFh5msoVi7N9trHTMqb1zgOqKZhk9giNxd3mpsZhf88&#10;qwuMeRMTlfRa3b1J8R2LhrJEaqV9N1mnxlH7iksMAUKDM5nUC5vdqxkk9Px4PkQI7t3kfxxbWkqt&#10;yADIV83TT4ybpxfRSK6en6Szd9VXT1t0Xv/bhb9x6Jy7fSHb775lFZ1XdkaB7kOClQ0gys2nOndx&#10;9fHpY72niqh9LKhIikHsKMAZ62y+qXFezFHeyKWBA5TBg9CYYTLrkjBbWmkGBziBdrIR8V9Frf+U&#10;xaGgDGKEYIjGktXXsS/oE+MIT/QwMjM5zN3T6fb2i8YV5VKFwWWOBsKGsrOTAeo1lasuX5IJuAJm&#10;N+0NXJId+fj4souOwauDubk5TIYsk7plK3brVUIios0P467NSQ2Pz70U2IryclZFcPQheg/Z+/Df&#10;bNcfbWXVrg2wU5hJYeLD021JQ/vMte3wh1RWlo4tq6z6giwmYSQwbXLzKUpYoAPKVQcaO2SG0UbS&#10;761RxgaE5zBRyyqhAysTqBjez/Tjx1c/KagEOj9tnSQJyPufqx2NxFYggiRJupQC1T88MdpqNGDK&#10;yYFDyUan2xfyr+s01jKSKAEOLbRE47Jyw6w9jKmJU5dKVU1cnPaIIvXVxAjQY4d1iq4c7jIYAXcZ&#10;P5oChfzKgIBEKZNSM4AAxp+og9zLuDK72fowsPqdVQZ1up6OJAmkghOSbR5rXfNbsKkJDc32Jn7x&#10;CEqoWeW6nzmNIMED1u6kwzERlKixG8k0+YfgUJL8rw5dTlO4ZrLzbsLx3xtD/M0DOJS4soDLzQE1&#10;20H8QabxQnlGjrqqC+Kb4RskCLs/mp4Z7Mx7Yz8aAJJNm/8qH8ZYJqki0AbtUaAqVMsVS8FYNjY2&#10;sD72C2CFveDJmQ0IH7QYrmqICi9J/jXJFM07g5NVTOVQVaHqdOxoAM9mBpVZ0CitxKyoHOSggxWc&#10;BIr69YOX1Xod+dFZysXWocCVQ0SLBbPSyi3LuUqH1VG0r8VmgiCOuOWioYCVWnPxhQyIwvvRHY41&#10;kX2GpD2gTpKyuCS7HObpK9ZkBrUlymf6V9/nNt7nspXc/CYpYRLf3UhxPvHVbAUdtdtjqI1pNUdK&#10;pTPrykMNF5Z62FIYLS4/VwmiEjidZX0Suz+52yN8DLt56HPGcOv7PLyDHvOj4zpq4l1rZOuAbqAe&#10;78llX5dAm4zZOtSmf8g2xsflIqvDDNXeKD95dFVbcF3R0iYOYBItPS92IwHEICX30+7h+3j6YGGY&#10;XOb64h/Hjmng7N49VisistrYpPGjDmvLlU+TpDdwtmIw5hnwzQg2EGcX5vqEywWWso/DuImVtzYO&#10;lcxlOOzM5qm/9twdwlR6FtMZ1hmCo/8OAoBGjTHgKsFDlht9mYW96etj+AN1WLklm2OcUYK+caF4&#10;hJSrz8xdd/S0PKK2WFOsGwtrUk5tEGPAVIsWivirEASMMP9wx0oUerh4RAUzlFmpLNs5IwBOeSrs&#10;NwUMjXB0JoYYcxac+L9MbH8jKOYHpTm/cnwAJ41QmDwFPPM3eIDdBIAYXnFev7+mKdYNzHJC869k&#10;Eq0rfsDVThAaMYyRZYGe6GzPtcCHW1hcKGuIt9AvPeH5aAzM+bS8nOYguKgYzcvL4/yakvwdfh9H&#10;4uaEwID7N+LmbTKXcDBDfpYSa6A1UE+8gPRJ7jP8pW+zqv0K6Tm8C1PP51fjz6uaLhSiT1qmOuT/&#10;hmkPHLeK5hxnPD8SW/nfDAXmXh8uSfKdbL4CsL8YF98hCjBEmPTBAUx6c224oOx6YmpDVxEL8iuz&#10;Lh4IK+bpVNxL5/nk6cTjXxH2XbA/7t9mYp2pO+ewZ91cimDJ+g9zQmzbLRh/fe6EKo3ak4UrNngd&#10;3CG02nAGAyEM/Ay2IAW2HmdYmR37s/CKxXf8V8vmLc9dXqemQ7HVULauEKUUwa7A5PcJd+r4Itc9&#10;Dh+5j9McntXLx8dJ/MrscdCUcKJj8WAOp3rtat7F0q1j3e5uwvzLVVSjMRRxepr9ZvPHoG+EL+Nn&#10;GJTXlv5NHT+p0TK9Y6Qis0q25AznLKBXhCxeOji4VBnHpe+fatK+IP5XczDRK0yp1P57kZAalzDZ&#10;RKy4wdJXNKldHyCUoPEnalVDSCbDuF49OFGLO0Y9pNvGOXf06Nmybc9ArmPAgpytjivSM+CBHaLn&#10;cVIaSuRVok39n8wDrIezakoPxRMebxBVwGFXBtGX5t2YyrkTfSARUrq9obwfTOLQwCZlwO/i6ZqO&#10;W6dUeE1Uu6Btf+2RK4gbsEv8F2JgJs3lcrbU/wdLDpyTNWPV5XasPH20TDoBf9WQiqlpWiJP4CeR&#10;IYB27FjfOPRexmA3XgkM0DDhodcZf65HY33bobJp0jycFAMMhttZVwy3lJXhAvmdzCLEIQHEkIrj&#10;a1r4OFqaX0Xb06rWzRjBmSukLzSYVg1GTbR/+iMrA8wl7RHx8JgRWWTFGhPDHPfwrTLMcUto2DNm&#10;aqsVlzFsNlqY0BT4YiqSI3cRs7u1v2ljFcDBfKGG2nyvDwaoqqkVFxXxPbZMQvidtiYbg+txlRUV&#10;UTExbZV/wElnsI6zYd3GM7ups1NWRElJKfM2U+UQ/9X7azezOO3oby29FA2Jnl99UJfndzemmIS9&#10;tJPFpJdbmST5ZbUdnmK8k9yOBw3DwyulSlLI/O2PM5KoZORmK1F69CKpQ3hPlAbiz28VcL4bEcYM&#10;gtT+jt8AkdfWaI5FU4XmGWiaCk4SlD7Gor9QVcrHOjV6vkMBJmp0Q1n7e/y0Uzx4l0/z8gVUVexg&#10;fQOMg/dsRbi6GRMbvRH6hOq/0q5daaXZqdfABfdS6NDCwaEG58qGtuowIoLN8EWPvn2vyMI0320V&#10;vxIrNW9ewKDF5dEaFrgTSyrhBB17zIqJzIJrjyT5/uALKHiexQaXeqiUDgMXbvybrxjj5leRpYvU&#10;bSicly/eDpRLxsrXxzW7ujBmSL9DqUPVI9iI3oj+gEtYkYOLwITwnnWXFQKgGa5Lm6vg1ImJNByY&#10;9fEPgO3X3LfACQtA2/km6j/VOANquK8ZmELilxQxwAAJcTY2/KEVFalqv5HEHwSH1sDLTnBAePNS&#10;jSapR5+Rh6e9tfXlaTfG1HE3A79oumiIWxTI2BycSiDbP25HLd5xps6bxARMIOOigTKyG1WQSo43&#10;7F4r7CAco2RWtMMjE4SST6ssamnoj/pV4X3nVweCdtajHz1dPfUHM/f9KkuitEFcRy5fODDN++mN&#10;MnaMiYBoZItrLnTx8WkM2GlfnOZRSIHTd0tzwUnPVFE6vvIu8I+XjsQ3QH7p3XaDzRihew5DEYCd&#10;x8PaXZyBSlvMv+wwYnKviqpEZ64EOQ7/Iu49WesZRz+AUIpQjHhAmnAfxEAlk6nt6gjm6ZfLS+9z&#10;0dMGjX1Xn66SETWchNCYS7ZzLU4Mjw5ptH6gArZa7BcwNfHVh8qwT36+jZKaPDzd/5BCAYYE01nK&#10;mAelpmf+XMJte4zZ0MvLIuz6DKJGe+M3PkOmrqae+eUyP1qxQfqIZIUIWlCslOPpLMtupH9uCec7&#10;FYCnmYATBRUF9e7lCeGTAkvEy0j87SmmMXTAApAoXrPVuEZGBpSaxgVnkZAA4oXgAIIN2rd4bD/p&#10;yuWyheqIZI8U+45IHS/3vcZ3jhq68ova6ugnetkvBlNyX5p4mRXCE/6xzrEmGcRychGE3WvFHSL9&#10;esBoWh1pLz6teKeSARAXZ5TOsYoKdrcshJSenNroxa9dtXZ0V60EO1rSQk0hvyVIOQ4OFAGIMRgv&#10;MRGLvpLcpgsVigi9lFqJhZduxe4fsGLf+cEZqzl2CBYvZqbjkPPiuNlPwff61HaueDxpRcfG/jHV&#10;+oPwpzXvkru+eEpez9Pcxyh/+97LsXXF8kEOfCstV4PRrW6ufiLYfP2hqSs8d0dQsjcWJwH5PPHI&#10;N4EB8PuCHOmfKR6vPO+GNjokt3nXGEo+zNG1S9LFABHGpErgssHsIBQ/5kDXpFPfHYPd1x3DJsNm&#10;3cENp8eT8sVv+henrz1fDsOBJMim7qtAi1feug2vy++3afS/i4GT/OR8zzj2L/hZP6WKJ4q6HkOP&#10;0WNqHzv+8N+gzFYlBdbdZ4xvUpp/Pxge97Yb5cwPMyyikrP9u89WYMANY6gRe0hxvaxblWs++de2&#10;WSJeaT7J/3O/czU8X36oFTTpmd3LnlVGidvggt1mDwkwAHzeV9EAng44XN5r5D7GdwDMZsuQADfj&#10;bRYtFlMpEVvAVIe0OC1tbWWui9URQZmJkatC+VTf4HLOZ9e7a0cNuKsBnPRZ9AyR47kRSA/irSFE&#10;4n3f0sqa0LR/2LuT85nM1QTfrysJ+Ty0OeiMzmD2/v7IA+l9vhjmZFIC3GzPG3Lcns68tnkNkxfg&#10;fwcX9KqniocEwXHJDAtlcCaFVKbCUwIlggBCNt9pZjnx/gntI6Lmi5jBo8dbJKdLxgPO79lOGixe&#10;vykyHlXQeaxXMmNfKVYo4500aB3soezSyRjRkAtnTmTggWOJRcPwSaY5z2t3d3dghkY0ET8fGCZs&#10;3hRaNu9iqqLezxvcewx9acrXuw6RgVuw+byp4kl7OyRfn/ffg9/4pguciU/aTEtk5uW7v1s52X6H&#10;nczk9zw4S/P2LBILFXtjJM4XKYoPC/La+bcL3gRFGzsOyKy7XXUroNxtNLUnkMxi3PcEipmmHAzi&#10;gXl1pema1CoO7rAA1qiN5wmx1nViidzVdbft4EVCTytbl6tUpNduFREj41qNJEmKqETnKAeus8ea&#10;2TiFIBFsUY1UsUqEzEDzgMqCsvx8cL4CzbF21V5HGu03YlUL6TJ7o+ZRa6H5MgTVwW1zJz0EcXQV&#10;qrANBK24IrD73z+Roo9RrkfvTftMxVJl+hTr1W8BApIa9CmWDSsnJ2X5VOC3Kk4Fac7kF4HSoNLe&#10;F2/z9LVaKsS85UQJoWBI2qRYkpkvlFtvCCj1EeeOp6e22IQ1ECioCNDkOURcng/t+VcIWAuymUt1&#10;3pbgA27GsM0lZaqaK/fEKJWthrJ7zA1SuAAaVQSkSNlI1dAFMaRKMGsw45rIW4bMf8Iadb6uUbyD&#10;9EVIoDwGHUaufDdVACPZZIFPzot3aVkJmNjf3L42cRjF+d3QkAvQ4v3iLGqpqIgh2NDK3XYOX4BY&#10;1BK+ViCDCHbzJHCC11TMKX0+RIVrQZ4BAic/l9gPHOzYJNus0zIf2JSYqxpZoambFidA7HUbVPCj&#10;XHSHGGG5i8jcWc2X5H5G6RSHPIh9kSAhkbIyciE9yyKp8k7DcnNcvJ/7jumGluBDup8L+aUwNhqq&#10;Ge6DiKrGNf1YR1s0nRWRxC+Ff8v0opiVBpmOgzWgSAjstX9xHkXHPnhuqo0BQU8U5id3rzbYvyjl&#10;JthxYS95NhmlMEO5PV3C5H+kHR5qidxbTrRa57bPnze0WUaTr0HgLzmGVWo+aT21eYGv6ahxTAPY&#10;o0YHDxfrbdXV8lQYI/s34CEeJu0RIR4qMQoI49WcH00QWBC/4VdBBU5ki/SaDrEc6u2G9LJGpSXv&#10;HK0tpEIAbGYuKCtEfoErvdamkzTSg/+OKjz7tU+v+DJqtFadL2k9s67oRIgVsasORwi6LkN8gOAi&#10;Ng13A2GYIvXCmgtwNkJnyLh/orLJB4WtMloVr5ghMymebp1RhVd4kQM6C4xvFmYV75WdWmxJ39xL&#10;fxdmAQqYuWg9oIxi/n013UHviZ80/Koka3HVBmlkfA4JEIEIpi9kosbVNJa/a/PaXKbnYc3/7Ib9&#10;7nPfRGmK5fDH0vZ56jW+ivfxbBo9IQS00aQUHKYYb3OGEA+nbyeza0GXICJhpdLlOQ8owYKm9eH/&#10;DrSUQ7GCqkwJKk0skE3rKyo4a+mRL3iZqTuEMMYOKTIn8DXiZ17GrjhqfT7+/Ljb6PDE+n7IOm/G&#10;GqIgkSDus3vq+9gdHuj5gKxz7EIMMCiP4n9HmAjWuFi6WfR1ttP3/UFr3Mx6FGSeT0wapB4BXWVd&#10;mh6wJgUUhITIqpA+kS+81S3PTRM28d9kiaqgI5YG2SUwJpeCzKItqgk0FcKaRyPUNY5aeZFROZI9&#10;o2qYJVBDheAtKqCZk+oOk3FJkxZOctm9DCs4oYzCHM9Neqqlixp4JpVVGL6hmJeuZlciVTxwhy0h&#10;te8aeqq+EEhxUEg2VPLLYxYxHokqLxSWMgLhFdPgzC2PdWelvt6UQXVzAtKYR5nQI0ukSsVVdvDT&#10;jLWqeF6j0G35Wn8uYqDe/bTBRZjYW5lp/b2IqlE1a1vpJB7hQD2J2VlTo1C+yKqzuUHduMHjF4Y1&#10;2bjArgofrF0T/6jNL6M4kKg4XrIghYCltqCq1dcnPFTSsoHKxCJDG13wFfvivq3R8FtMCig3quFA&#10;So/f++3fNmc0opKe1hk8SWZmxfFJyy0bIBX/nJ5+HEk2Z83x7WommOtPaZKFzPxdip7XxVUNekhC&#10;5+fqE+xGsU6zuO8713WTHgaezFNvyj5WJ50lptuN1lPoxqRYSNWrjbAfqyhAnhNVYYCVLFckjMH2&#10;b4fxb68i9aP+6xxtt/P33VnR9aFoXLX3rXQZ3rqFtY/DdCKjrre2/YZz5Pa755lfUvZWz96bi+3E&#10;mnDyTQOcq06M+XO2wadInlZ9ehsLDOjMP3DYhGs43voNTB1qfP390CJWf7tjmzZmw33UEfX6PrA8&#10;/LMDm3B8Gqg27M4wTGMqimknXfl4HYj/SpcQfVYgt39K8PEBv+o3T4cJbzJmnZfKAuD+iUvucfei&#10;QgIWQXpv4m9jtwDAp9tmaY4lT/9B8Iernqb3jUQwCWphAGcfnWw0uQZ8q4KF6R1tfF4sfo1VmQFQ&#10;UUJIkaqwV8D4iFJonw7PSTAWDXo9+shq7oFAmjxorYQ1pK2cNu/whpMwNTmetojZUcafRDJfZCQ8&#10;D1e9RRYFXoXX1aCR/yqGiJeZjQ0Tyv/yFXMwuvdjWOPS9DNmxyNBReqKyFeCgEZHVV1pV3Kd2jnA&#10;hx+fjLliGaTaZWjxiy5esfKqwtanbSSRlxQdsNXvE6HIcgeGnIOrIsRRFlF5AdvSUZFiEogil267&#10;TV73wVXzZfOghqTrvDgO3rfmgXnSWVgWzaG7J+W6WcJKTIigPKUGC5XyNAtp8t1qerq7wUFHAArU&#10;1LHRKl0axeihPV7yjffRvVE8AKxpMce1+yYEAEZHMups/qpy6fTi8FVUcVi3FHMKG+I6/ulGmCQ5&#10;xAUMaHWG3Hk10tAYbUYylPiaDevoeB4RzfbxiKSCeUu7i+gXtgo4V3swWmaaDkkiOmqtfDqEyNXX&#10;89n+wHUiVa1aZNXW/m9l9NWlDQogLLxW25gLJZoX98Xug9ZjJa/FHZsvUSGA7QeSsPFm57BQnlm6&#10;6CJmMOTkBUeEGSWZPS+pn2oYZlblY0skXbJCx8W+Ag/oK9MAnMC2GuVOnvlvlFiUucvARDA52F69&#10;xs3azMF19QUe0q8yodIwz88eMesbEgyzhBmjPmDBcTJLapZV5jG1qIhKnQZHq2pf5g2IrqGWqNWH&#10;VQi1mdJEnxvdyfADQYqc7jvHsLHGT10MBQyFpj/Jwc88Jz+NfiZwi5lo8ZyGhAlQ1HSNji2j5gvX&#10;6EN1siJV8AWt21CFt/IyXSmpzLPJjDpUYYhKoE2fS+gsQqi4sknMCvJVFUsU0hittqdyYBgPom/y&#10;HPRQjSywLbFPIC/FzWTNeOkrFZxPZLQYiRSae8QHxDLLKA04Ubsy1Hv0L5Ib8qTM2sKMQQJk+jgn&#10;HvK1WESMIjlDyfwzZLk7vGkxzupMFx8uCCbEo11Nhp51AolDy07WZm72loYmDhob5r+rqipuL5u0&#10;2s4IQdURVfy1RVy05OZrbPl8/I8KJTP7HxFWuUIVXKZiZ2MDv7lP7l/YjS91V1VNUCH9U+rXC9FH&#10;USCwb1q5euTNf0lxgQrt+1T/cFWMxdKWAJmTMSkmtInyfWbu4m3IArIO1+KDeqyTU9ejfDaOiVKZ&#10;m55wHi1L3NEfWq/rmLsCIZIrAnrdKO3U1lXHqY+1x4F1IhFsTUmSCg1/ok02GOnY2dbnoowcJpeX&#10;b5OE4vYlW/N7QFzXMmUf1RmoweZrd62ZNWVKbxSJQm1YvwBYWIdMWGp4wYttDCnL8ZOYhQpia/3Q&#10;ElDm0nkI9gKRBSr/LFXn27QOXGBeKXaInn12+d83r20/PgAJWITebnsNs6NihOntthw4gg6xQWEl&#10;xLB+QSLx8MQoqCQBZUwDNlEhqZKof5QNtA0lH/qVI1yOHncEDkcmmMPSKmDpgYirxt+O+g0qk8tj&#10;MHcZjbVRgajUJLACU0g6Kk99MQSOmdo1FkC7TamIpN/phfe/yPVYq9KIH+ZmT6o+kxs6e5yyPtar&#10;EB8u0QUwRuvRkVgH2M5PyKUnnN3U4/c8pmhxJmTZl3XY0MjQqRErTeBfwlFwN73udR8joPzDAlln&#10;LE6qlcDNmOF6xAFs5rBdAOvJL909iqRpNCaqJIRY6qzLFW9I/cgGmPWF3Ax7PAiSsF2kJtuyk8XD&#10;SRK/Uhq0o7uVTJClex+xNN08oqIyCoVDoO4Yuj7uTSvoAf03tmbEWPQLacxMajOF9xFdFR0a43AC&#10;NpS9vl+AYt/C38yLxwLdNv4OX9uqVTzcKsad+5qbmeCG474Ec2zT9TPn135Fn9czm0GkqRsvSomE&#10;hV8cenYeP+QU5qjgMKDrxv4MiGP6jWfrkUmQkhbM16wgMLTLE5WFY5tM/ji4ebhyS6NdwqbO4jYG&#10;bs2sDaDbcnt83HmlE1s01y9opVZ9KZElgQ4pRYEbwh5NibDHR4LJNkk/VVAS/wrH3lRUlEn0qrDv&#10;+0Gyv4y1V8xHmu3zy6Z+y9CX5OMmYQe2M9T3MxTjVPN3dxAxeWjkTJdzDJwdGMFP9/7Fs4gZ26Dx&#10;0qdi+W1r75+rdBQRXXI+laKKimTpWdgez6SjSwVRfTVd1+UfEsDbVujMtoGjCwGAuAoLWZVQ1mgs&#10;LuuycwZ+USyTt/FEeSxuem3u92fvolrX3dRUxlczVg6FKctXSeRMC76mn+pBo8tGsA/UXVfoT3Gb&#10;6R8Xj5V8DlbPRzWwHG8grNYcVBT2T9+LDdaVWlJa5DVu4ITX4XbH64EXl6lkqQbbsEpZPnWZehEg&#10;EIm9HunCxXWXXeaxd73DzKNlfaDPQr2caQt6FIFlacqEBhEDSUVefk6bxkCltKwwMXEkkfl2/HL9&#10;Ofs5M2zpfXft8UZiRELRwuwB+bgz4zAbHZUyhEDP63U1Yzzmc4WDKCfrlWHDsXORY4R8klUGCvP5&#10;S5M2/9agva/iy97gwOa7K3KgttbqyaAPsMsJB6fA9ylwmRR5fpa/Voffxvu9164RPZPX0o4CG2NF&#10;JhhKtKzop4BP/CJ+gdWVyIlEvGMIVKx5gDZmIYKS3UDRlSQNppHE1OU4Pn+CpdlPIDrd0IguXnWb&#10;cf3hbYdMCWuq1m+4EH1ANyoqU3KZiZ1cc0pMJv3kxCsD3+M+g+/zWosjmHIXbbj5+KPtjcGnp6Wd&#10;Qhv2Q83qav9/WYBxflQxrOfRLHyRHrfZcvu7QYlqqUCfrqaWFvPlhZmdGTfmBZHCBuvl1Y51cMer&#10;oqrK1PzkZ6W5lkR84qjxt7OzEwnA2wrLpttW5Wvn3fygzOxY0l6Anm6bBfYvkPKMZsqaIk1dwzl+&#10;rkFaLgZ4l2jTcKLd0apS4eEuW6BQXe/0y/Lo0Zlph3PwyzkNKHcVRDUTaQAK6EQu+np7C1aZQW4w&#10;R54mmH2LdCTOpwsEipwah4TtMz94JBpvcULJi1vmJWKIOgGgzJDsERXIFhdD7TPJJH4zMBT/pUPh&#10;Rd5NvcFP/o59uFg0mxEV8b7WjJ+n2e+j9/hqtLpkxTzqMRzEk82v0nFlzDh0rLtxWjlRby2wh48o&#10;7PyTReRhLBKyBCU4TOnXvIH9RUZi9+S1uMTmv9dx5q23hedF3TrMy58S5LlfAZqHT/DLYkygp139&#10;XEB3Y8165xfugUDuVAoIgCEn/2SlbhZiqEKF6p9ddUlPQ8O/zrqlnFJgOXmYVgUzkMQCEGZYe66m&#10;Fgn+u9mStrdakxAQo0YalEKB0Ci+QkEEb7M2zj02XAae5h/mHZJk0Peo70k4ra/SUZqk0Qcd2tb9&#10;BG85/5n0Qfup9pEFhOdEU3Zap9tDKmQm8yCjJLDKxP9jRJyI6iFutM7oDoO1sKQ8kFajKSIRL23X&#10;rSNYFQjyXuZ2wp9DDeO2HwgNc/X6g0UpAChkO8QHFKgnSTVpLRCLNza9FsuObzB/pQYTLcwVkzse&#10;8r/fVXJATOJGBTgsW7NfjiXA42tQu60rM9C1DMi6Alh9xX2CHErZXZsaHk5VVKuWwlSvvSt+W59b&#10;E2xp9KcIokQO7tKNAoqupwEoIXnm6ch8T8TABYuGRaWhxd9Qpd8oNfjjE4C2taQj5AoIt9eMq6Mq&#10;P7ffW7mU2DMQ0+bcK1kyPMPEAVA/xwZ3/2acRoqz7Cn/0/iiuRY8JkmBI3D5L47Zsw6llWNl4yeP&#10;5SZKjUUKFNa7XT3LcVN7uulKWnybj16CjSfbJXv3351fAOXG9nnS8gJ9RedR6GxoEcRlLQRT1CnO&#10;K+vRlftXRI02ZY4lrc2bqokwABgNcFipbZfudcwOmbTJQ6oZE+Q/Z3+pjsiFGhdA5kcGEKnmdbKw&#10;pXOSgeqz8brsQL571dPW8bm6Sb8+ptzwtrq3RECQSsle/2nv8vFj0FDPPN0JWHcqUkOyZw8vUHm6&#10;7pNBPbPLCm+s+WbObIAgbE5QGhkmySGLj7p3nDSc3Y8k8w/Xiht/jKACRxoDoji4MUmLOVzfBgQj&#10;sG+CDrgRyWAvwCNTP3+4Kv6Mei2dxAaoVx1/nlIGvF4qQMUmRN/ctQ6tnKvTKQHASMPio8BgTCh8&#10;mKda7ViOxStgPrFciLn827B0p1Mli+YtR9XDSQU8zhTRq+x4NT7p8nhU0VLzDB4ypZic61pZqTg6&#10;qrAJYzSj87Ji2mNftQoNf7PTy/P6eJKJFKN/tzQ9HAbwMWFKbqb1lKvoqx8Ua0Rv+ikkKrB8CRNo&#10;Lcyo1VCM/lNgnuYbeSycuCEPiU2ujtq7D35o2shcyofTuffmi+y2WVIARb81YEaNwZp9peHAyhkt&#10;MqRjuPc6Te7zwtfnKe6V8PUOPcZrywcwFc93Ne57/sahG1slnRg1xEVHZDk+pka3in2/I+jb7OS0&#10;4GxN7xdmtaitbc6xiknidoKXGS5bXFetWbXQ4ap80aiDDggT2N9bmhjzeseTy1ZLh3uabvtOn93l&#10;dXaRNNHesRrIWIs/yPXq70mf7fudNdgAzu/d5zLvkS8/7us3ALEEjLs8+0hIz8btt48h7iczoZyX&#10;vy9Hg3PzSC/7n2LeZ+gnXW9aO1W+sZ6EsUXhch0QF/dhLNiR8Dx/6jvZmSgUVWXKj1DD1OvGouwR&#10;AdkozqOaq+sV42PtdvvwhlYGBgaOjrOMkeVqVZWVlRcXF8mjxqO1A7s1ibWzx0EG2IPXcfPzvo9/&#10;XLK3RwLeLmKuzHzZ1SuycIrXn2emx7d2albWsWDluEJeozqk1AawdAre/k2YAoiHBv4k7a5u74fw&#10;UqZORzVVuSZHbb75TJfsyr2vvel5uW9vvzodnUFf82qlcLepfe865P7n6lPCgXv0cJZprqmBFq/K&#10;LNc33P2DA1v4cYZlIccnoMJaeZf1Zch1fx4GgseV5FPvM+0MKdVw9vOG9HhGGAYHQY3/TobS5zMm&#10;OMAw5+0O5MJyPJaGKBMiqUTDBkli+t1UlEc/s5wsIdMxkKX0KwAx+lfeUFGDKZxoIZuxpGlP0P7y&#10;2cm1Nrrw0SAOGnHfWLWfvtv+72wyE9cm7wsSgQP4ZMusc/6J72NT9R4nY4xqfA5ZxjH892PL8/vB&#10;z+7U8/yfi08NtzCHd74f4i6f5qcvlkRA0pI2zIklqodA1p+ui+v26Tyfvf3Tbl5G7tCs1q9t9viu&#10;beu15/sh0JpYNt7xZO7ZYCdJiFKjtamnrRh1P3aC5LcBYSj9yGAJK0amh8HAazNOXYDZ0ndRBZfn&#10;m5c17VXW5QOTKsUahDfQYsaOUtiURc1vFmGRdz7ROPoUjY5o6OlcOLFWb1qXY41fHL8H3QgfPDCg&#10;lJgRgJzfZCnIyAupz86hMzIKJEErl8jwPGqS5qsUh8tnVsPOEIB8OFdXFQyF5/00RBsj9WYZdxgD&#10;zuCrn1mlxB72ogrDEAsEBRYzQ9Iwq6RmrOJ2gG5WAtc2hXKVwzVGREoZysYfKAqSteer4VOCWiht&#10;NXPcQLLh8mQeXxXVasIZaVxVJtrOoHAl5c1HtsMls2oykk1f4X/ttZFBgNl/Lqt89vk+H2/scfRJ&#10;Z/f3SIvO4PevosHhpC0VSLPi5P2Rgbno9s1E4ovtHYaInZ7zFORADV+J8/Tv6C/RfbhI6dJUcFSj&#10;gBqAlnNXTNHX5OBkNlGmEWOvfbMWXRJdYLazIy0QXW+AQizIYr5S1Zrq5tthGX9Yr7qjiIGGpGUf&#10;SpF5kfkJLAQK0wBiH2EUyHoVsLBlIURTQzcFj52uKUW/VqQS9rP9/M4DpmAO2WGQST+C45izJ961&#10;zQvYxxhefzn6q8/obMER5zDWuH6S0iOJAG6a8Yq4oBfPAgzsXBzNF2e7lN9o4GZfQD00OQMDKsr/&#10;/AGg9A/rr+VArReAsToOj+vDO0Jk+Yaj+/dZWSBZWEAA49r6ap/wRq15+r0HL1zAbLEcVqi7LfOO&#10;sIDkYcFfvANSpCBAtsK9CNvssG4tvXORuOYaRK5PK9tIK6BbAXvNQvOWoo50H3mWoLQuYHI4ljoe&#10;MXX4h5JagA9Q5XFJEikP3jbjqGHR1hZZGXqaxapgZuUe1rMn16rFIBlFvnjNy9giOyPDWOO5hAGx&#10;T4500mlLHqvztr/zBymk285y1augvO0cXtSv4hlmbF/uh9zTlxjYv6J+5x8T8x/7So8/HHs2KfoZ&#10;ItbkuMROOKtyPjwqkGYA+V9R4szztL5QbFzNf0e1nl1fXubycNrWe3c7fv3I+9ynnGu75P/YeHSh&#10;0MuIhFUAbXfKpHcwAkcS2yvJEhSVy7kSFKzWXNx0KpNyMF9PLJvBVGn7P15eHCWe186oxY5+TEiz&#10;uTZJkd4hi3eS7Q8IQEarh5FcZeAM7udWzJjek+ggMjbA++rLcsyH+JwVCoCqojCZoS9St0OhyCEQ&#10;z1WezxZXym33FZOHGvpnUktPsH+mH4UGRvnY3o4fasx3iEF8s/MbXevpcnZ8gLxmARJGz8JLJYrX&#10;7Ui1/cjqohuYy2KTxFnb+2M9I3IRZl3apKPb1m1DrVI3jXrRYzuWVBW/yYqL0uSgq7PFxIHQeJjz&#10;K06u4VJ5xfKhC0fotlHeRnXzc/fNdKn4S736LHKNXHp3hTzQ0WQqzbVijwbkpXCbWbAF47kV15aU&#10;DMMSk6P1OwDnu0uyKQ3LN8Mzrc+HAtz9NtOL8qXsnkjYDe+Z66u8R8KYt33hfxfHoWnBPwGp0V8E&#10;6kb3l/dv8kogjPCl6aUzEkLAtJ77afQ/IBg0+YZjTLX4kD+TVpkdj0+m/M//em+0Zd09a9JFuQ7f&#10;ZjjoJ9kk9UKXu94i7j9cd27lsvR4vV+ebw+x1NTauNs0Twf5b1tcOz/fd+RHcsQHsu1Q/QFlmE/g&#10;Dw3bT8bPc375z+0m4ypk/lvb/cnPWqs5fUY6RQjCuy/IAOw+AwoZkPYExJZIxXXan0m+dZt1narH&#10;2b0/q20x9QfCoqFAJQNb2xhHWREwvlddV/eBx9ba+ofMbEdHh0ubdboJChQWg66yJFvGuJxP2Wdx&#10;ThpELtGL/xrtfL75Dk11aopAvgRJWuMVa6mphxzKUd+fmkI6pevMprUoDs6bhHvP7HN+9/WP1+6O&#10;Mw6f6edbBivfN1oGGLzs42qxjYKuy5yfNBpq6YBqxdIv+eYrPYVVDfHMCJS8VWviqnIrz4N+4hwZ&#10;7g2CUDnPQjeTn7Zh6At/T31fDFtqLH5msgQpmBqcTz/+/ejHgqpJ2nxfGvB9/VKzj9EDLcSYwSSz&#10;B88eyYaZrhEJIZ9uLmoEZ8NswgSDmFikTNODTayPBnPKQNhyKOifCqqF0xEBRGNbHFRkC4nW3+ef&#10;toaQKHJhTqJlcmWay1Tq+9BwCa1iuJ3t6bvUrDglfAQfZnteSOm1Pf6RSwXcxfgwcjozR7CMMlWc&#10;WjITAwXm6cFtDT985boNt8kvl1DEBtgd+vUtDThQPSO98eG9zvB2OH1k6WQGmRQtI67vPTsz8ZJ1&#10;YpvPi6zHlJO+u3mOjxKgWBJiPtfj59lySpRr/g8S7Q3i1XyHZa9JzwnOaJ2pongyDhkWRBJEZ0Ga&#10;0vmlnsbNR2cUs0nDiu+rDJdsakFh2H3CBZcvqmcztkJ2+ogRsX0mjh692+5Hr3AALS0LR0eUwThj&#10;Lmh9U423sTTQiY+TW82nvc4e/uDuan9dhIQxT1GPH/gixCRT1UcsxYLZn9hwONYRJ4MeeEpreX2t&#10;gowqSe71sKwA+u2hSzkaAiiytgRIKpWp2sLekaT0yaRAiyvZ6bjt8mQA5zQkrdWJQXRciwYBqP7G&#10;4FuRkD5KbOuXHlMGpgrBEWrrMlUWiLnhBJYECWZcJEIPM3dDQ/3V/fX1bIPUovACBda0I8WvMxjp&#10;Mu3vhfQiGCFBYULtP8kLWMn/pTBaRgyiohrKlxtUhEhAFqD219DDeUhAmsMDlESL13XIoeAhJI8t&#10;5q/ezUwGUHfId0uaixWbEGYwm28NdjakcCFQAUH6dSzkgCvvCMMSDjPGsHz1Q3HENPPlIgOwPlsQ&#10;BUVhu5DaGqfIH5DbPzsJIzSFwM75rVyVbpJN96W5KTJEAMrgH4oDUIcOghzrl+G8zUblTIK5UOne&#10;Mrs2g9qUcyTTmtyXF80yun+CI0Mca5Kg2mbSzJ9+PDkUj80E31d/jDtGkp0PSLyOHKRbD9AiJPVP&#10;sB5vG7iiAVCmmZ//bX6jTYqqsAaxYmkfgmXAgG5sS/aMUK5jW2CqKCBXAnl2XaE1dAhlGjMpffnh&#10;tsfGCxPAjEla693LzBJrSlOpcR6x3JiaUGJH65EXOztTiKpwguGftlZ6tTCxIB6WVTDKFoT7hilU&#10;C+/puaUB8DNzqJE3v3x6J/7DVSsLIodHmy03c6gPsvfyMcZ43eWEqx1iWRf6+SIzM9KmG5fts73M&#10;Gd6y1XnJMDmG94YpCGFLibBj5u1peBQjqVuqSYPXKz5LJ7ujwMzjPtm7DFJxy4jyJx60DxEbPZFF&#10;rbuBykc1E5XOVROzx9MIuuhW+opCFTY4b2Ht6voYJybr9fSeIOfV+jLate+SHrPuu/m2f8iQ4+kW&#10;fN2E8CMxLHEBsSonjULOYZXNLXC9SDtxjma+5YcupSwU4jJE5/fhOTb57vv3j1N2UlRtL8G3Pbk2&#10;uaxDwJJ5OdE70Y7YZgqWrFENfwuBiXGlSlEh7d+MdjoZj3SJRxn3ArjYE54xdGJxZVVxagg//98v&#10;k6/sju10lGuXwVqT99Eb/CnlPOlG+7VZwR4ueT+CUChuF2cPHCQuTZvSjBT6nbiYRUo4ZaUSHanV&#10;tLJYF01/SgXsOhS0sOFSMOta1LP/CiyoWCYbFepLrWKPWFKUuiqo4DJ02aYQ50ItRIVDLxxKjO/L&#10;Ip68CZ4d55xyWYUC7ihbp2Azy6zYPW8gGILmeksfnDjGxM3TpG+kUhq/q2pGuaSFwXgKOhZpu8VZ&#10;/RjwgYEiRmEFiG2FwYuj4zff4wuiUUH6A2ItTcySm37MikKmRgIDMxQwSKsH/rq+bJAD3DZhLxdz&#10;WbImq+rBPWxxaD+T6Gs5n2j2ptEU9svXCVthgNtV1iXMPwcQe1ezUQu9pyirRxnLnzTY6laD7sfP&#10;Hx/Wm72+h4Y3yHyVIaRL57qvxZJp9fnb2BC5miTI2/1U3Eq10EL9tZ2G9vuu2W1Xp36aw64cmocn&#10;9+LH0uZATU1NSD8xIu/6paEsPm9NSx0U82983Xw1kIBeOJ+3YkiAx1Xn2fpldSX/10vf56s1Dm/7&#10;XfTwdoppY2bu5A+Xat0a3O+uC5QMa1OPlKlBq9MzYkQ6En5mG22H/iu8cjwfpW2XLb48+Jmczhwk&#10;QGIH3cqGQHs56tIkxHfBFsVFWtpnDm8EoofEIr3X8aOUT1I13JhK8OqNaSTjl4adv5ndQeLfvbzX&#10;psGC56pMVzSu29Wupg/vTdpp8SRZELu2sCUuZe3vCIX4Q1xOYS3G4eEtaVQJcMsmRUeJ1IxYlBX7&#10;2+z4KILrZg71iISa9MUhPBx2wLDGbB0ZqnAAyNBPAApRAU0C1CeNU1kaHiDtAbNILao4qVy+F7Y7&#10;T1Lu4vNpf8vhuwnld/mKd3w8f+i4/nzSf1ucEsM2Oo9XEajWuMB1GMYI9wt9s2ppQ6jN0dhWKQ6M&#10;rB/36EN/uFXTM2PFxWxTduCFWXIqF+4mk6nS7fC4+Sex9xTq+3HdP9GbllBcTwFSwRYZ1/T2KdpV&#10;/45SaA4DsDz13K0xXIWJi971Yhw6PJTqJArNyzqcYUQc7Pll+JPWFOfeY4Wxer739BcGYayqDZ8M&#10;PETktg/+7H2FtklHNg3G39b1WPE7jw6LhhP3jbGxMSNm6qS/4FmjByGB1S4yNTwJQJmGE/uI2O+m&#10;QgWKRCZvcdZcMjmYhQURwM6emMiw2aizLj5KyHIGD6g2+73fE0SjxT3tNSgY5LJ6ej+gVvWwYg0u&#10;gGh9ToVeMCMWxN51Evgkd1JnigaZl506PwxAwIZxGmcB9hR/PoxOFjfAgIhl7i/oE+LDKomYXjyk&#10;LYlpzMzq5Tr9VEfNG6wAnN4eC4/7Zqz2OtzRpBX3diWhwpDdjIUOOLYM2AmJAWQtziZ9aprYM3yN&#10;UgyrDkRejdYnTvKWfGny+ErJ/opOzY400JI9FzaunhkS1IuLaYfu9vjjExN2ldZaqRSS1KB/p4Ra&#10;XTMPxge2qllf1ipi95mRNtJ+YEl9QTWTSSDOkq5VxmpOrbZGiINQALe8kmXkgBLi1tBMCMCRWvXT&#10;tZoeZ3WQVbIURbvoahRdQoH9Qskf4nTVuvX61z4yuNt85SZWIGJA9XqjraNd2gErZrdlOQOQStTW&#10;SdYaUG09yuiE0Q+4OO3SSkcDOPgYoh1ba9XIZvKtHCHp8XjPgQOvr0gAyYSepf0G51nWBCo0Sc7G&#10;cS5LVlyQ4vF3ZgLbVPOZdyPPTGeEHqU/yywT8YVelJ35EixGgCEFYuYQfADOTbxCObZMNFD1Q/VO&#10;qMgQ+HsIwo8k5eehGet48HhUp0uj3N9k7IUN+tUhbmtbPB4EP7gBidhSfDhs4R5d6x2en6kcI8l4&#10;hQoM+GIauKNzbJd38O6ntdJYUVEbsg2a5zGhjdaWpWW6++fEe/dotGg/UZxDO7C9GVVOg2ZRQe8a&#10;6uH4kkcTGftC0XvnLChhxCrVqNezKs8/pVToemgC7aBoYI222KactsYzp+C2lo6fTbO9rs/S6oje&#10;jy7frnzvO4sZqu9/vA/mcGlR8z9fCSP7HCPk+C4WmG4y6z+AjMmBApx0HD5L+IuQxLMoTdFlpLGF&#10;GHENch6t1EinCwPwRWgAgPgPHJal845/VAF6z86HHPwW+1zwspvX23tdr7D2DT7nPXBuOvX7V36q&#10;hXr4rp4SAiKNjBNzh5neIaUUHZjRLxL6DjXKFhjDKJtBw7l+ko4VikmbRSY5CsKz20XGVnrYc4dS&#10;oPgfoAcamKownvmUzhoTTVU0MlpT03AwqULEuLKazgDfehzQveAWe7DC9mOy1qOHc8Ko7MallLDI&#10;fPwargQr2pHc0iY4jGc0vLbeYtW5St6kUzABBeBvLkceRdHnR9L2lMMRrn+z97Q3jK5Gr1ehXCZZ&#10;OotcZTb1QYWP/K5Y2u5i3KFYKS6tdnGC+Eo69NRvyl7HqqOhs6K+WUufhtz+SkbsP26/YWg4zg6O&#10;8p+UWHuxCc1OSZeq/LEuiuRc5uE3TNWTc07b7mfUdFbnEAUYfBeIv14y7bpoATnMe3+ksRlUc0p+&#10;Tz645SGK+pUkyYb4ZdLR1aX1kc/rpq2z73V909XneHP35KyuAZ7Yj+hJIl6ZJmnY7cwdNO2mXDX/&#10;Y9Agk4jXHReAIfFtR57on0XSR0aX6Vv3Y4RpdnEP4+OYfbHh5ETyn/OLrvf5Jw6fGBYRQGu5kW+f&#10;3AXNMkzfbsMAv12HXvMVqz1TcsugBoMaway3ia1bx4dwo7992VJeFAHE30H30OGcd3d354KTpRPf&#10;tyqQuco310Pd9uf9Cn5Pt4/3tDFOB0CYcbM2l0KdZsvEBtfnOBaMnjPi5CRF9FX6A74pTI9yW6vd&#10;wUOOqAArvi143OnZ/Zv4qNm1o+D9hxq9DqfP257ZlJ42V0ikzuydGJVKeh5/ontREmIgk/fgpqrk&#10;L6bXFH5U34tRfMDmvd9L3me4ObJokbiftR0SqwRoi+59C/bNpqm9UW2dYMD3xtTT973PWUpafCBt&#10;BszY86lkBoHy439A9UkrxlIv6kf36AwuRTELQAErFeUoQAmHv0uRRCamJlVixYUZFzHCGCXISdit&#10;elBAC7vSmLC22T1I3SIWFQ3D6sQqZc5FylDH4SuxcT43NTdVH6rBAKL28leOLpV7GGAEqUGYz05M&#10;gZ2zy0frLQGqTvtN785b7zytWhxTH2ulVaVKmQq1MUZQ5e6ZzaXdgG7z2++2jcwgn4KF6h+WVZtI&#10;+UfEYs3gs9sy2R3/5xyW1rhqh+brSp0cgYZ2cot26nEhDqD7TfsZPcftrzINAe/PS052wyswb513&#10;ks3wDXz3ogYiIUfU1xVA2Lk8kItTTzsnPK7/rqVjD2IoZ0YVJqM2cGS5dHmNVlpZv0dwbwbqbdtx&#10;3vE0zdZEE1oj2NfxIqKq0HASGmIolDpljX4T2OAM2ZYvpib53Tb+7Uk7DEXUzu5ETqRDML0o1lhy&#10;aIQHsGsU7dGu8A1o2ZQx1niuOur9sKzbEJFCb839bXUNf2JyEk6hfvJHcrS24FOE+ola/SQeVbZK&#10;6gJgCE6A1lhjsTb6O+fQQvJCujT6nzE/gNMgSxFGUBWeAMsQNtjD6g/70/5vSN+/WhFQb6tOFhkj&#10;/sk2SrCfA86jf8XpYzSQlATgTuipIu0DlIwPuHY9zWGEacAtny8ikJE8umcFwEO4yyoGGMAt3g/s&#10;2oMUl9fXz51+TvI+eqFiVzbQg4MHGOOTk/ceNDLom48yCT8YmpC+gD9CFYSBdHt98GW71jCUvU56&#10;AgD1MZ9IEuCcpWzHAcZFQ6ImDW5UX4+8MTXjAN0ozW/PcCp44RlcAPaupJbCWG/qQhMaiHkxJH7Q&#10;km2V2fYN8qIEdZps6EcC1zcEINUBxcR0DVNkrnbrj6ooR0YZ0ujbVS+zPLVSDMYHzXahvmbZsWMC&#10;DuAI8/y5i1xW65cAluAdEkCqazSrH+Iq0mVRHDxZku4mYv4S47hFNmz/lPhs/Zl7Hct5E9QwkBjI&#10;O9H6biR1os04uyO7qlvfwjHyQLGcaxcVEazOiI4qczBXgfPHEw67XD/xwuRn8A7gS03zhr5q8KSV&#10;7bdfFwvD82imooWjWp3+XgVn5wGmqNPEuK8Se6nJP/4asOJQ+ozTf9Guuke+mflSyCxlnG1ZWg8E&#10;gJJmJOWU/IQSyf1so353Qb7v1cnNZyAhsc7aPD60Xnpfrbt5V2RzrH+j4Asi/sZQoSNLbTORtOII&#10;zXV75SW50Nl160L1NHomSSzb8Y3xNBenPsgNUkPa70i5+2Zr5eNIpiYfvpH0uxq4noB36X3pyaDr&#10;9dHGp/zR4ut75qg3EHqp4b3He9DSduG93dIAhuRttP9e747QuP+17QDFeASdaVhqhTfwI1MJCRdi&#10;jHoigCOa1h2TYffKjQGuadZVIrbkbKRwEodb0ebrQIRl+JZUzJ+cDy5X74QvU9P7R74fl7evhIra&#10;7W9eH3bkX80yRQPJpJVNGC/gpRj5hndEjGHjr9TebPpouHoRjX8O50tTh1A1tJ48mqxbjNIbCo5x&#10;wp16f2nFB5oBJSQx7NYaqlvwPkP0950831s6j1PXG+L2U+to2WYPJDJX6RlU2g18pfcKO2t5KKR5&#10;Ys+xIuWglQrH2Hib2lQbeCckGE29m7Ua/2J5co9GqcYXixAn+Zi81pL/RR8LryUTT2g9XDcKmEsP&#10;87PXz5TYAUVwu/5t8K7JIRuWbjFerTRI1zxlRATE+qUK0DNii/kTEe8Me6pxxVs2/xH7+b5x9cZB&#10;72AyNsHx4rkbgPsFkEidGNbYwxlvpM5kwBHsnmDcLYYLi2Pef5D+JEQcreYEM/CLxhrlO/CLiB1v&#10;3fLfFBqXCtXVjTVH/Nen4Xkq6R2qbW3irbS2mKqO5r5Ypm6ij7yjST7jKMqzt7q7HmS31YyM9CHm&#10;HyHSksfu2YdJiQuFdyM1CV56Ii3YHm4/KhEhumuvOh1jyZm/OVQpMo0db+zsKUB3e36pbPgNZyq1&#10;AKLivdCEEV5kLO89QtdB+gIQTzyg+vngLKuNWm/5x09vtE5QoK2U5+SmmDDD6/kWU6zTGPF/WQDA&#10;y+vmaRVhadffT77O+0OoqxStHK6nG4RTos2uvvrBz/75GBKA8AObG+IjKkRasRJGozyxoseWLS/7&#10;m2EwKspEiymRha/d0ukIz+mjh+nEuq/bBtXK3jWD94NODA+uNEzhPHj4paOu/bKWMtB1HTro+sAJ&#10;9N7TekPu8F2PpC2rT0Q1B0oUhtEFoivAW+1yd3kfgwUCrPCmOR1kmjGPm7eERiVh+IEsAdKWQmQz&#10;8AIWMwKNPQ4yuKz7ezj4ELVTyKFfLE0IscUACaRfEAuVBUokIKlAMj3Yv4skEkz8jBNIiYWJIZFy&#10;w6zAI75KcdQnZm4FAiZ5tZz7j/nJxDp8onYE32M9Os3vFV+n72FFMJ58WjQ7mut8nEx02wNgLlpt&#10;ypet5jOkEP78V1bOScvaz8zoDZMZRA60aBhBsfx7ACtYzKZFneTfs7AhC9KsQSo/Vgm9LtSmN3Xf&#10;IEAy+VnnTwRHr4qlFpIw7WAaB5jBB/gZeJwtBRy23HsMM/5zO5ucmCCXGHh2cjhycW6JBKHdeZCR&#10;j43lGuCrTubRFXiP3x9bdnz1cqz+wyKDKPzzSYna7eOZd2AkU7iJG9BNNzqjrJncj82C2Nm8tLZx&#10;kWGCA5BBD2puCO3DXmL/dz3KkTnrQ2uQwyccpk5fZ4Ep46iJAGRFlEYLEA4VePefuGmfr9aiPDRA&#10;EuhG/GYanYUTva+LfMOTlsWkFkOPB/S8GR699FgcLs7WtGTVhJ0agyAwpBFwqpCHAgQmqhQvJ+ky&#10;HxNpJx/6PQ3saIjC979rlE/d53znjshdnReZtYoRBKxXQvptx65Y+3E3gcZqhT6PkjjaQ1jQ4qzr&#10;WriaUqXrQ1wyvkLYS3fK9eURRk01/mkWp4PsQd5EQr3NRJm23yqiPZX6241+i2+ThnYNImfI/M6M&#10;SBUid+0IVNdMl1FC2nJue1e1hOie8ujcJFKl2b92iyeTwA4RldfKpq3oYWxvaGA6bN+8XDxlAxUu&#10;WPh0NmyaoYjqYxOL+MvpDHKsIhsGBVKNBhK6VIy99oQL6ZsWRRbmwwHq1ZLeWasc059wTIPWqun+&#10;1MvWzrGO0Y0WKoeQFDb+4jt7mI2nTRzBzwAHSvfSGGj7shrIyCfRBVoWXrY+5uEv7o3KSb6ZBjXH&#10;QQvSg+hT1lcvkNVL8jAN9+bTzb+T5FfVMH0zNOgniHCEBglIDt1S60tCWVquNlrjDGSlscUHBTUn&#10;KE1Fde/lB0hOD7jEksHUKiaLSfZH75KZn6gv3PS2W2v0a7+YBGqI7P7FG7KvRAvJ/61qfXGQaPyz&#10;wX14x2beCBfji40Dnr89RQRPiADKiH0sMjomZC5FcDAUwG9cB4+mrU3Y2jWmSr3IQC/l401tbAPG&#10;7XsczAl0AZUUz6i5hwpU2I0bPiz5LCYs77tfipAIQCJ7gDmqVuR7KAMcYlpP8DCSjTpcWJhkuQTa&#10;zgf+q8kCHAr7owvZcXEOl+/DXdqyx+u/t7iUZjTbNJll9Q6FLn5c1VXZXxKW89SL6aHD96GVvqMI&#10;XsII5A6/qm4ZY1jJIEAQKHHH+Uq/KDZqDeQALI7z13ZSluevH8g+n9zsnldtn7YftF061qpE3O7t&#10;1OjsuCLBZdNaqkNa4pGB8RGOFI7G2DsUxpm1M3HX3gsvNqwSSX81ZccdbCOt11sXmj/1ICWT5kQo&#10;sOCwh/Z67biVIgbDeBs5V2sl6xeN+V8RLnJ8V4iFBhV8by/vOh8DJRn1j373CHnuf/nKOsWI9Msc&#10;CgBdR6fAVRJJ4sEwX4FsrEm1hieNH62SacSEmoTIvUiTXNofVbbP3BqYrvkaTK6o6WjkF0uDM4wB&#10;4DFIew0mgRRNJ6m1/EYF6B4pdbGlBcRA503COctGW0e/bI8JCUvwNi2d2HxL4OR2cZmg/wOJv7F5&#10;uB1nwi1dRzquSkE9lr8+vLc60TGr365kTsnMN5MJpm4cHC6hDmBDMtLRAoPw4pHDBaSo5Gl6EFGa&#10;7bxCUjO5p0X0Af+4+JV4RxCH0EFUYv/2lRwjJ79srV0P6Jv+9vhrxZmkZDwwXTFWb3KabA1MVo12&#10;QQGP/gCs/uTdciVWteuZDkjG0f4zSN/SFh5V7nXDOpXLG/kMqakHWRqnpehcNYUArZc6g3/kiN6G&#10;uEvU13JpnD25cc9DdhGWTRw3dOpNadmQcQg0FvR805MyXBmqcGnF5C4O1TopdCQFCgQnG/E9oNNf&#10;RkRlaMOH/pH0D7skAPR36simofSZXcbYGESPmRZZceg9QT5bcomExcMB1heFDsPuX0Pz3EYmHn41&#10;aNZl3nykxJrDF1ZCDU9+1BZ8veRC93oN5doctJOx4eV59F89z1qsG4r5L7GwGMdUYWTbfr23x+CA&#10;/8Vg9OdCeEx/goAlKHxizXvzI0Z3BrclcTL7U7NBE13I6vLO952fy/d5DqfCHfS363F18eInC3jy&#10;YN0YDKcyOZIUnWQCKOpWRhNm5nV9JyXie5iOSQv/631Mu24hk/PTmPn74crWEM5PCtjAYkWxXJwA&#10;gUjQjTRJeFh3TuT7/ei5kut+N2fcsEZqeQQ1Ss1ZqqYSHZswI+coG2azChDTjBgQnUqDBIDpUz7G&#10;nzZJZWlZwcajI7Ju/TyjLEfPqRjbnfy4LDIkRcFP0ypJHN1sttNtw7C2XY5+7d1YUDQcYPvhZ0k/&#10;aNXBpmULIfA+12LAgzPY04PPt5lWvgQSbrs1fwQzCWo9/v33i8QksMp4/koUcQMFCBtihEWoc4w2&#10;INLSxRyCg5chUtco5XmrdrRjmTiNxPw5eORODPXC59zmwSkCGrJPPdz+IA2HCwAkBljch5zi6XAD&#10;AABleFBQudqrZoGxSqBfYRBnCCuIGNAnnqjYt10yezxnobK4nxRhvWq2GgQ3fnC2kBxQGvv2Qzs8&#10;XyA52KAkoRDuz2pMKxJJBBUiG2oqxcLpGcjeYnaF61v04M/RIVZBS0k0ajZHK8rJhDwN68AeJrlH&#10;l1BPSTgbXJowkfZktZEQg7myBkV8U8nTaSr9v/U1gsFG8SjydukRk5lfVrG+b7a3S1F/g1r8+WUI&#10;oNy2bsXKs5qd/Dcs2EvFK1/NMizVxIJ/9qgBev2xdJNywsAkBHNGIRt2l8kEJ5iELaMJZ9/VkjS9&#10;tyA4cTXKY56tOhsOAIKaBf9ZHdBE2sWOD+qN3Un9RWqtccRptrqlfXqAImqUvriPuTGFQhLt78io&#10;mzAVoEhM/pWpAgtILLtfk5yM28+WiTAxjk6ZLtkwsPt31RkPiZ7c3uZndBKZBgoUtMTJSFI5LS1t&#10;Jp49j7NnmL6tHOa+0V/x5nBRImGoiWnGbsYwpjFHHRqmJT2oP99iZhvOrsKJzXWGeOKMmRzW52mW&#10;M3+yfEcNUmBPE5EsOMXusx9rAXdjFn5GGwIYZRxZJaxHA0QiKXBi9ao0NE2TahWo5ZQM1rjIIBsG&#10;4k1jJ5BPAsOiWtnwQX0KGxYb6U0LVprl5QggNG3HPzYGRumpxnutVf1Nh/ioxe/bFPz83RUo9rjY&#10;Hkj16ZKLElzvdblt8EzelyEQkQZ1yxRCFZjdpzj5IlASkO6yUTCeu43MsPfz6S4P+dupQXazdNDi&#10;+KsTt2vMSkbmLdq1yEW9Tb8NQRLu+b+1HCNuJNixjXVEpI1KJFryz3BURCWP1/ST9SkgUQTpAomJ&#10;fs1QTsFJJ/weCq8n18ajLfDBnn4YaTdMoz8jHbP16dgw8iy/pgOWqnBgF9FUcequl2KIISM1tfJe&#10;PJsru47ArioBI25ZkzRS+1viw46wVYcdrA1wtRm9SuW/oULsSVIwzzrBJvbabgaQjRiZcLFjvW14&#10;XsgElGiUXRDJdzj/Kgx/2RVMhQ6snkRM1zFvJVfozQBl+qzioiIquhTerRjXiQvjKp4lLOivmKXI&#10;q9suO6mq25+53M2tJcTw/h9N5xjcCPv14dTdWlvbbup2a9vd2ja3Nre2bdu2ubWtrbd2++Z5Z/75&#10;0E+ZzDST5L7POb9zXW99EMhVtbVfu0+Lvf/auhthcr8mguCdZ7vusq+fN0/4vV4/oSZ94SWuptdh&#10;UBO4alWz9og37aVwi+fII1FBI+zvC2sCoiRpx1fi5UusQdWOmBB9alw6tJxqE9UrP/RKtLOBCm4F&#10;SuSsoRqtvInh3Sb78SqGpOlDG52dvgJddR7vqb7Dmc8I/oTuJ89ePX6N27Kj6/zb6RsbuJ0Ulard&#10;8srDwlJ86vNeyWu0emYZ9+SREbPlE1SaOuxbPLA96EoFt7JSortjyskKDUUWWaLHMUAGxqLleNnv&#10;lqK/QjRZ8A+IKZX6poSPzooJVm5cV8TpqMw7vA7MOjFe19ZgUlw5Qg8M/9hw6Hu7uj3cR6kzgwVI&#10;ogNFyYVlwmIFPpK9sGKXdWqv3GP1e+KkNJ2lfXFxpkTFKc0BbSex0inOT+9Olao9Hkum0LCKSTMm&#10;gRv0P8uwv9voSOG0tlOaeoKDsVnsEQPQLCFtmFIJDB1NFPGrITyT97f2eugQsCUvStCMzRLk2UzG&#10;hOU4wIkRm2xYI0Sa4sRxlrgvxTXD61XjDfZxwzv/sVnEQebLyjHq2B1pXQ0nahxnkQAQPVY1y1EX&#10;2tXKVQFGVGe6GSaNro02SY/6m0LF9csWg5fRkNXkWOL542oaID9dksw/EfLqeMfE+p+j3iQT8p7L&#10;0u2vJrusMx+8+g2X4Yu13tIY0Ad7eWs5PN7L9Zgn8IG+Z+qWrXQTFB+xn76KNfSE99pB2qWbv5l0&#10;O0ywQ5MadBhlaCL5wk88QLMCjBNeqQQQBhgUJ5gBRmlVUwbX0VuzpFtUd8+LHp86d/duqlh75JTQ&#10;ThsAwlysHxjf4j/dFX5iGHu/jDkKdqGCe660w7DtFWPd6X8oPB7bffefyQn7vBHgSOyHZWjtbe6X&#10;z0mAROg/pqcSBv3Ys3KDF0UcTl1ctXb5XcV+6lBrfNxjLWcgLqVPY3BnlUqfKHdSUkUPf9Kod5jh&#10;pc+HL/POgo65bBU3quCYfoTQ9HlB4lXVf8u7khFcBfMmjmxcMkkpGWctsM7ZMtM4cKH4QpYsKGgT&#10;lWY76LSE6QI3iUvTBHqVfbNfRAU/i5AkIP3Fy19rnJH1NPyYA8ijC8ljYA1HKpdlkgfxE/a/fNFk&#10;91HAcBrSlX0wYAbHFEy3Hej2tUpw50U/HIL95WpH4sD8+0U7VZEb3RMg00HgfdZ4zazSwlU3uY19&#10;tQxmQF215RQECBj73fMnwEDzjxUJqWolF3bctTUonL2+TjraDw475vzPhwFSjRb2bUIiq/cQMXaU&#10;5qRrJfPZ1+H+7+2JwFfUSfvBTdFWTnr2cOCtyq8Vs0ZuwtiT44zsGO1KjxiIqP78GIQSqaxCZajm&#10;vZaW7JrIIDBR1G9gSqIeSEqiymjGIGHzLB32D6Yn0jBikOtvxFdSm0ctwcwSOst5sgFMMPEvlIdY&#10;ki72btvKpTnUkhLsdBrzzZ30WnqmgHJtq0JW1Zo8dxSEgTiGiVQCXmB7jSEu9JyqaHmejq2tLXtm&#10;trF5rK2d3dXl5ZprO4gi0rn18MC3wQGGYWzZyWe/8Sz+ViwUl17yTcUXE/DHQbIwnkPu4pcG6oEm&#10;m3JzxBYj6pyJ8MNrNhzPEP1C7UQp3TwG4b92lP67vru6uTyuUK4SchrP5mN8PmQG64ykuxZ0ffnq&#10;MOVfWyurn8rgJ2O1peWe/35WHjVrEQJghUrGNy6lq6HDqrZawhStZSacclR6BUiskKAH29vFioGz&#10;+oyHRewWiB6+DAp28SglgJakwPHgBEhsMlEuWIMuzGD36p48drC88/3kMJeMM39WDUbNo4SfF5sp&#10;mFPAid+FitZ22iMWWaSC7arSoPJPZZLNOXywvoXeviG7PFqq2+rN8EcG9tItW/LZeaOPKHI8s1qT&#10;WD6YerWgX9EZ+49F+1rjt0V4RM4/9t1XsbKJer9LeL7fMzoGZfeD/WabJJ4tD3ucZqGd54EHg+KP&#10;gRX2PzC4MQejI4ItBqtrbg63TR09aAOBtbeZUMH/OIB6mndX/u7LcrLS3SuRbyK2WjVJ4Unhlhla&#10;dBtTmD+6dJxguybPvZqlj6Jp+6sRUM/VqBbGqbeyDyFioElFAIhWSVfRDYwoJCyJa4iVZH+ifu6e&#10;DCrGwOPokApDxgxg5kAV+64gW1pb1pjgFvfeBlelrmm30lGCAIWVur1MzRU8yRGXctpE/Yeh/SG5&#10;od87hwAsyaMeuEXxi3AAWbvFLKdxJ/uS6pgwUbnaFvYr+YQ/zPRIF4j4bG+YQ/nzZyr6r5trrOYn&#10;5jwtdZjnrP8wQ3EwF6/It08vr6LcYnLSK9vFg6aJ+Pffv1JRhUoMqY5hifV8lKOMatOoMGKFjskR&#10;7q0MuN7+PWjzvaPGw7ed7BkrCDjugdqT9zejRF9UAq//kL/s53K9tfx24xcyMzNPZrbuphZ22t7y&#10;yeyT45YZiLRoN8L+5FQTB5J27yG7Fjje5LQMznWpZ96dgZcGxYdhnEYebGkcUWIB/AGdc0OsVS26&#10;NP/APIcfd4/Fg8snHveZidtCvwHCJxJEM3qYdTKnstOE8PTuX2Y/fg9XZpoCLDgar7+8eK49/STh&#10;7iTr4HocHKnSTVqsh0N1620iM2FmqQokSyDvX5fO9fVs8mSlEvHcdpvRUBTpFzTMflkkEUEKY6ZY&#10;fwPEcGVJMNHgxQjyE8DiH6eCqGW+GWUyCva5HW52bGFncgrWDbajD1m+vb0NP66RE+jnm1Mmo4Lq&#10;mJS1GJa1KSZpnJpmk6ylz0O1zyRK+hFkHEyC/SkmHWUX0I5duEEvbAs+lvdPDdWf7AlBXjShibJa&#10;0oJ0VaB0v48NFeBoprG5O2ZHekTJgeGgOir9qwlBMsL/SBYnwd8wT4NzJRKa2JxfiJZEZfXGiXGB&#10;sE3axHT4hd0SQq4D7w1KNr1i8zc2ANLY9A4XiHvoGEf1GazbMw/uXywG8O8uqg2oEH9pzi76/nk3&#10;GSrVPiSH3oBACWZVDBftkXlQReOqfMqCpMU6QskC4U96fFX3FA0Y/NRr1zp442cBQ2A5ZXG/qD9M&#10;zG0G/H3rrfTa1/jwl1NiCzTV3rJr3bIrtcQVm1teXi5XKQX9RRjEjhZ/2nSexep9Hu686pChSS4B&#10;Ndey5U/g9Z8H9vcLLDNabMn2xV09RAQe/my+0V95m544b4CxXbY/uXxCG/MqOM13zOWEqBOjQJI3&#10;0sNSamY8en4IvPx62PnokJ6vIPnrgyzwNgah7vHis2aWFD0qYz5jy/91cRt0HR+BEb8ri45KyhRc&#10;kzDF8vJ3kcaN18770ZFHFsvvK5bxc6s30clYcv6oyoDkUBQ6jxItCweB3ZDt/qGo1enKNwZWmUYO&#10;No5ugu2hYIrdnbJZ2AAhEmEzkDlxj1wtxcCwRCdoFKCVKBjllE4DJ7mU5bs2Rs36+TC7OKsPlIXw&#10;fR0dujlK5WFtMdx2ORy6w1MX/xxruhg3STqxzKK8m04/9UUFhA3w4oiig++PmUm7aKc1Ho2Ahg2W&#10;SS8enaqtbWBhkH8ixdMTEFs982xgYSUVG3RmfyXwPixQx6dDV0v91rw455qxAkSRxIuXE8M2zJX9&#10;5SaHdP0h9opiEgXHfm6GngjZEDVycMr9g7SN0bq1HvsYioWdUIGDUwzFpDlDpbKdh2cOnsmGnqFa&#10;lrJqY6nlEgCcbHBzdeWdveNtXU3AgW5j1Na0hBMStdu76LLx3/X9kah9vLiBrE4DaefAkn+jgfXE&#10;KkedqlkcmHUAdtnWxg/bqDPgnhCSr6a12nLujj2CkzfeJr/ANlsKrh5qOGYFTwnBSqCdosmrRPM9&#10;FJUU4TfZaL3uytb5k9zCJZL3SJHleswJSjyRKQhdH79rAltHP+hKT+p7sVoPRMh13w+XIPQ4BLWc&#10;QCon89kcKP/JVCbQA/n3YK3vQyVoKjKuvfj+gAMyZmELo/ibOo0YAPNuNDY4zn/9A977h9Vom3gE&#10;jQdX/BxYYfiu3BVCn3kmuDWzhcIc0XSw+8AovsLApUlNAQkmhvrCHz0KpRcaJZQjEr9wzVHoVRC2&#10;frkStjnMzD1TaZHPyyTYEcRUJvlqqalI+588J/7sM7mpp0aa4rhjwYGVRsqaWJgGPrnDWl6M2bVA&#10;UgIVn1Iec1ARlg2BBQGIYIIw4FCRcNwm+7bCREWKYjjOihwI19wSWuh+QVXSL7uQhMY7O9kw9eQD&#10;qKP3Qos7SG5xvW2ODj8RLDSER4IZuKzNx2Iu0rGCHi5TFw4jRateqhNPNDFn0k1rtJcOCuRaVq+1&#10;o6Eg8vw7dlnEJUi+MDQu2nvMr/+nkxcZOY+uWNB6jGXCWXLB+s93Y2LIDMok6SmgQa/TGxQ3oBaA&#10;9CWi1PjyMrGt570v+tH8/XaX3wNJSviIhS7n8/XKtRsG5aj9CjmxO+f9a9VrhVouoZH3nw8Z6XX6&#10;TvVVas1ZTU7PlBzZNEJYvOC8pDD0t5hgNXEDNWxM4LMBwmPGVqNXG4FNHwwCvcE1MyywbrWub4ID&#10;XJxF/O+IJOu8BVtGjrbC0y83l5Xus84jPlbS7Y/4HfWfW7pbuksLfKw/Rq/TF7ZUknFwcNJRcW6G&#10;7nhrDyDDPPBBPVIAYNDGc6Jqhde/X2KapXFa3rxqqeNoaVWdz2WbqXXACB4F0UytvAA6PQ8VJc65&#10;0S7Go0DvzIZPV1ZVsgjHCdyor6JRZxmuc82syf1dUuTfOpi6LITZLxRvFzKDWrQcMUhAO+3KAAMp&#10;7l1mTn3lKDqx4PQNR6Edz+lRQ5kB/YwGlDEi5qAo56qSCBv2SdRRw2qE14Gv887UbGYs2yz/y6r5&#10;ycnJIFAn7cdh2CTXV60wMaM9Q66+gNvz8+LWKLJIs8Xm44zPUoXLLjHurhwdzcbE2k0G2xoYwu+K&#10;hW+SMmE8isdD2O6ITaEskSuqnBwM/G6/Lu5PF6QSVh+Nn3Kw3ybuEr9u1Rt2Pr773OzDq6D/nsnW&#10;43Z6X+Kc7/gRRiwjM4kJG4zAFKqdzcvhFg7D0Qikb2w3GMLiAFDPm3tZt9NWT0JBpxbETCPuOLCd&#10;VtOnFJ2VnH87hx4DgiEmbIljEiHYIXjgnG47wUKlFvM+XYAUvr8umASWFeG4C+0/U64EnhV/C+Wj&#10;O1iLE97dF/MqOPceJ1YXqV3y4jpb/SQUJKVtEhWMDN+Y82L7qz2QQeWvLANehzxDTNdslHUzcQjV&#10;fxNV/uKZPlfsnHmiUEvEzf9tiWz37M/c3Lb4Nv6DOmPLbA4/zw8OpyeIRkgIlipT7KdZAjAAwKbN&#10;/08ZuY9K9EjN2r+et1pSzbhTVbNUHnPSAoDezbsF8HuoEOJvrDXb6ibzuuKsY767eKRE/LNQzAxb&#10;jHVxxaIYHu9mDKZkC7itw6RUbOtHIyyJ6WUnM3GtGMdFLQK3IxJ5wAdpslbHm8WjwLufxF0UZ+Yr&#10;4pOTyioAZXLIZAA1GWqyxcm4t7PzOw5DtMgongUEXywP5neoSHQR62/AvCJ2xB7cE7fnT5jSUusK&#10;Gyh2ADbrcDq5wJUdyIqkmWKJNk3E9w3ikgTQ70kisb//9cqQCLvj7vd61cq6geiqHgi2oOVzueJb&#10;fd5x6brx9AHCa6uUyoOS9YlUCiWWWrUrO6/LrYwMDOy40b8JPcuoI9jkdu5ynjDE+rlbbc51vkIa&#10;X9S3fS4+0LcNAbfTIxJ6z8j2uZ8xcLGZWTkh/Q0gywX6z86kn9XJah4p7Q9vnzexk8OmUAAJ5Eq/&#10;x1gjKzYbOC6saTKqIvoAC5tPanDIFMlkSmIkWVSxEDbuO3o9atpkPZ8DvMmH6vGT/8bsn73vL5Ff&#10;C63MBoYk1i0BYSVlGjKytGdjLHr68Ya1rs/uWrRBrLTfgVHSLFAioAB9itUis3E5LY5rOQ2t6kyT&#10;/a2yihZtqGCEP3W8NIl0Xp8V57Ty8b+Nr9aXcQk5yNdTP6Ou0wevb3woUCduMwS6pzaMNQxSmh2+&#10;KEoehsamvjYV8ykYWnbiumUcwd1a7FzEfWHabgjWZGc195zadtVmHo7xlGKYGnYGly2qeF1RsLvY&#10;KcYakChYlkyR0jThedKay9eVw2LdHR3SooWFxlHMM46eGcwt3aqB9BCTFTYtYAC6R5g+jlJjGAFh&#10;0RFIwbqGW+XObAVZDVEOgHGUZXV4H2iijE1AMN0w1UC/MRKP2nJp7EMGNb6LJX1pFq/T3kYLJ4km&#10;jTZx16+VHRZo0DdihPCbewuayq45UV5h+Ns3Q1BBZiCZTUtTSA0uOsnGMAgAbLCB5SUpVwY2krZa&#10;/4HBGGLezzoJga6z2ZhqsHHx4Yskm2zKeAiltGI/6wZKJwSH0frlRuiCuEWGR1Dijtzc3FAA5YkC&#10;amxje8+FzI4tRgDv1/tdrMDn82/++/y5uTmQM+TQY49r2VZrSPVYUxp5zK05o7teSKmILzY69mBp&#10;nnckT23QLjWpAFikdXm0XNHQPJ8h26g8qDtLa9g5IwWqEQmxF3Y7g2ABwn9a2L3wRUoLJxM8+c4e&#10;+tjmnuae4u+yU8/OrNWsJWnGgbvHx2ia4j1+/uiRgfi/L1+d9E4kAYIb4rMbn2szc1rGRyWqKRB5&#10;RfRgBpnzP11gwPsaqroOWwQmeFKv7svGk5TZimT1oMt0lDhFLdiz1Zz9pSUc566CGyBH/rjwhWok&#10;mQogoAJwVA7tXIBMcAxvNZEBs+ISvDP/nMjaheqXdM7h6GEACBCF1Mi8RlGXsmooqJZN4XTni1bS&#10;oz3by2TGiinFysM9FGXUohQ3nWr5IpExJLtsNq0RP2BEUUZV52qLIKu/oSJCyKLLofPWBtZAr6yn&#10;Y+7lXA/aPbFufiCPMuMh3tymzhtKAjY6brU5PlFQiS0QU1MG9YhsN4zprx88hVBgSYqizEqzxauh&#10;BdvkQgXT0mH1eHs51m16jDq6+h9L1bKNGOjXIWDUBOVw43+iCQMMxrSXg6lwi2c4GyLLo9hoYrJo&#10;wbEsRdzlnJ1sqzekGPF5dHKzbQb6wTatsi5+/UKpUz9+tFfpsnqvahvj2EcSyaqKRuIA/J71Bzhp&#10;kouFhjnGO43gye9mIpl7dxpf8n+G7mGr6RRt+S2n4/wvCyDLdoEnqWXHHzbP4ndBpzAlO4vP41q1&#10;cAr60umzAm98fsajVTc3LYBWwlgg63u09JetAJ/SG1wXkzQSA/0bP62lOxSLAAB5xGwDc9v3DPjg&#10;eKmvRfSTq87rnrk5JYPZj0i/Yh7dtxU/iQ8iARbf+79zo0Q7F3Yj03PnFLfuyYEDviknXXO/1BPt&#10;6FkT7+jc/SFfhdtI4uBHnCjCWz52mSKHLVSI1Yu+wcL+8MDAnqnaGbAm/xncT5UxwMK86o9EaJ/c&#10;vUTOFJHOIzHD3+599uug9/OhPhr0taWSP/w6zG3Bijncit601aJ+PnO2HW2WMLOyrC1T6ByCzjyR&#10;Sl9hUFIaxyburGiJNPRihR/NXq/6YmmtFkTvluUJiBAa8U+/oPztRjovaMNV22TTjxrXv+pubVvO&#10;41FWX4+5jGeXkmz8e3PYme4y+s9T93KaxEbmvJclsYH5Pfc/RFoogMUVxXTfJHx3lH5Tb2Q5TqIl&#10;Qy+jf1Sc827eiQ2kSazbQ5mgYIWjGsslAJWMfM683hQy9fYi7Pdo2w1omkl11PCnKNvHX9Pvlaqf&#10;zE8Jxv/6Vf6nm2vM7K+Z761tHo/3zgo+L+H2Hy32nFF8GLVe0Fji6VT63hdzrV0fmQV15hnLa1i5&#10;ezaYeajDNWo85TMo9SRt/c9Z+pFvtuDEfdHDWJwpqSn71JO0PyXkRYXDnE9m5PD57GSJwPx1FpQS&#10;ffc4LRunz9gfuok2raJnkDlQfxvWr9/hzTqEpoEDbEIFAehu7M0pJ16zgL51aOyYrR/HuZf8nO4a&#10;+B1iD+SCIaoLiQlws2UpjX/xXAD7Gg8W5HkgNzJMANWkkaXl6VD2U5HUxUszfTQ3J+zqqAD7Y6cf&#10;pBhY1OlTT+Wb7k6KWxvwDwCthNH5Z8w0vnSyWiYd7UWVna38zJSNja2SJiBPvxLVOLO7Byzj5YHN&#10;gqH7w7Bzy7LKBVcGTyX3RfYk+9pBNj+cLc4AIYBFDCHf+Upsg600ZkcMoKySkJzFnMiMJQVLic0S&#10;iilI/13kEAG+uJgyUj0bHCrQ/J+wVXWTpQM887Jqa2uGGRgc/43kHVnsM+Bf0E7/zlf0SroqMbhc&#10;q7jtoM63DZ0w3lnOH5fyrR8dPFeQ/s2fauzRdqu+Bh2d8I6IXiX8LYQu644CNA06KdBYcq2hXnrW&#10;qWaznASzv9hO7RJUTcgW/AuoV1Y4eWd5fF7vNzc3n90Vj+rRAlHq6YVoGuhbrItFN3gDrfjUUngq&#10;JVdc7nQ8cvTHVQupcYmIZu+iJK2rG+irV2xn7sgkxF99WKL4sntrv/9iF5CxHnMec55gGXOueG8M&#10;93e+9znu0EhZtFNBybO1l5mvo15cF9+MlZTe40JCRaXwyDH3sNNOOecCxJ14KGEUsc44zx5FdzR2&#10;JRRza1AK9OxWysHAxp1b6tulYKqASrgXTUNs9urT+lHh0XAEYyfnuwJbdu7J8CBVi4wSQ2zvNryi&#10;ZvkG+piBm0IJMGLYQLfuc1391/lUDk7Ona/Pp97n/UgxJXp6etWlnPT09jr3CjU887cpMO9/kio/&#10;JXXbyYq+kShXj4hLPJkIgJEun/85R0W1s423LWze6b/OUBJiVRIF7L690dZR97XUYmzq6i5d9vrk&#10;rl+CSTBFUEdYWMu0bvRhexK+8utNXvFJ9bE54g3yKaoOtdbXf6yrq782+OiVUYeF1SzFVsiGARR9&#10;tN58pNH4mPvBXLsGJ50yV5tHoQlQyfOhi+B9wAUXIEf7zxyvTzNduS2xwf1Gkfnljsx4GGRsYe00&#10;kYxlpXHELB9ulNdPQ9rmZqSSx7gApA1gVeNxTZQV1NEo7qs2695cHjc6PWuM9CrIu4wFe7oGjYYU&#10;lq6OUoQCtC2VTepBQZZa6OjTJPrXI0pgftK65XWEmGHSP4EFjJPZrjW0I9xAaGkhFEGUi9CaGou+&#10;7NzLUumVqtNJbEbatM6dlZQQzhN8t+w4Zf02jOL0Ovpc6svf+dcewrCaob/NNrX++O9Rjn6nimFz&#10;tHSxNXPaT9ZEs2LgGfZUdYXpURdBrroM/T5lkXaQU4b1Q1uBibxBv7sDwcMlov/im7WTh8e5juNr&#10;zEsHSQbnh2JF/16KQKQ6vx4ib2RZ7uhlERN2LoI4NM0haoBkAlIj1wS6GC6Ad6F8LWc8upvq5xu8&#10;3KKT9WXRjhyZTFpMPfLZSX9hajDWinobylbdihWbAr7W7hjU9tnUIAxiQbVeaeb9WeGVNfIzlyQK&#10;tb8KwcGMpyWwI+aXRazKtzDqcxFMVDANxh/sq3dBN7jwXScBIUzex+GcAvcpvLov434t/2b9frxd&#10;HFwZKyijVO34PPEp+BxNRitdN7viaaEfaBw68V3+NvX1kRRDx/Ei0ewM2psBa6dlErvUrG3e6Hy/&#10;zdNJxsc56WpNqcDfykBXTiG/eS2+EXiN7CTyGqAS3FnZeePb23kbyaGloIuaEyeA5Ujx1Js26oMy&#10;Lrxb6jl8BCjIKL0pL5LkMfOkIYuv1tT4lLS2pIsB6hJ+sf7MsZDdbku3Q3nLBiA29IGpLlJBhpm4&#10;djRmjIGjmncfk/Q+OBFvXKZbZJiaMvJcfm4SFBZpztMhGGogufE5H4/BnmSxyc+wQ1+Acurcq2jD&#10;YG5nZnTCkKbQkGzkSZv7caxB4TRo2EwY3iLJC30qi6DhHwUKAhOmRaZNNzF6GaP0zwbTcFYw3HYr&#10;2AczPC7JaoxTAsfl5gNjIjffJ7dzwHP1dcmTL6tIF8JXAnn7cfSyZIpZac+tyS6MWDxM82t+e8g5&#10;vQ6shbPxgYwCL6HYnMTXHRGZsWFvbFjAisUTrgJv++3TtqtmoC1kWHLMxK1sRslpsdsU4ZVrZ6T5&#10;bFvOigVb5nQKcGh4GKSKB2kzkN+/7YALzp+BKse3DQkCwOs2ckvsDvPIcLKoWKj3PH/PoCuYIHGx&#10;KoYdABVsTW+axQe/KKnHKFtEc/6c/Fx5sJTJ9z77zi+X9QC+0m8BWALmppaGnphoWJtJXk+0uJ55&#10;7pFDIYUB2ewceYH1xZDVKwpoA1L53cMkFMJfFDfKFBobG2aBY7GcWZrUqEJia1BaR0ucV3qsqhsq&#10;YIuXCDls6+un8zvxrmlFBqQjJANbei61p3beyJgSWRX4zWfln666JVBF29HwEWfCfnV5lnM7j7np&#10;QNT/KQpDmEEQLZeCGFNGHyiyHVKGL2rDLwITAyHyIWAB0XlsQIDcrrMvzbhP5xYbK6n7Wf3uCv8F&#10;WJ8XoZnALYljkF4wrKhcrxnOcft0Mn0MSvpOlYDP56/dtyhWQNma79a3GnxMFKgDleY5+fVrc2aU&#10;pqz1ngQVYlJU866955jkURogo5o609TMTMvGJTEsSLjUnIMQmAceSxuHj3qQ1iD787ZYF/M6SICJ&#10;6hcKQF4umv9pE7RVp5FGE7H4dBmPysxBiYkZ89PUClGzJImUd6wr8g5szcQ6skFWne231fAkdgbl&#10;KkenUbEuxqqdCH6irbFSxVJz2wqVIVeWF6jCqNpB1l1x1E0Nu+UVGUPMac1oIZk6+m5cNEzrTA3+&#10;g/eEUU86QYfXr6SMagQBJJ8S2PiGF2Oa/BtZUxgoaoJASfVRl8vE6Ovr2fFyv3ACwja/pKeXlEwM&#10;wyaoijvqJamqDjnP6urqEuDgvEyZ89/tBiHzv/8b1P+8TQU9cr1vx2EI3fO27KyruU9MNSnLb/a5&#10;k03Td9dZ+hv+PIky1L3MbN9M18Y3lTRPz2OjxUUUpGU14UWffx/Hjoqub2YPgc3M9LSK6OblIZ/3&#10;NEjZuT73JUKZa8lXnrdFN3dVLwP3CT19f3Q5pa+0ULPQNNjgYglUFsZXwVDCVsa2Em2yvffZ9FEC&#10;SKLd2rlCt9omteSeNE4LrJ8kNFP7138YIZpKhQZsNDUbevb06xhI6kLS5C+Us4UHJ+O8OAgywdHC&#10;/X2o0CUByjlsgXWFhHnRcrZKQK98/50FADSVFCyeZ+bThzvbbSCR0hYngDCkM+3Gmt8TZSY26/Mx&#10;/6ktzEUkyJbQ2DZZFuq612RkO2EH9XFyMXG2sqzcVTq5rhhaDXje6LjuKbMInOtVfuCIkO7CjFkL&#10;ZiGTV2ot2JnU0UtNgDXXOR1xIjjgly2lGSJsU4uOOa9uLjbjkl7Fzdlxy/MdhnRXSaIRD2gfxqv7&#10;MFHLT8hMhs+3AN+VKcVwXnKoihZpszIfeFtvMzc7e4mNKu1y4Tcg0R147vDQ4uYbtKvETN3ivHz8&#10;a/Iph+PAiCXmGih1leh+teQwmLGoqZI2KJ+Ay4HbOpUaylbVuM4ml2IhLckdHNkVQABQCahTh61Z&#10;9TR5I2EBHZqrMmTaaYV6heCNsMQMDdQKyunW1XRe9Bt1kHiUaX4etVgiHGfsaq+ZeEpuFRxWdZnr&#10;KCAIqWWefGuiSfm1x5b8yd/n/P5aPdtPhYySEhc6fA+9bmJSMfcOqpilonH/Rxgz20johrhb7CTS&#10;QeFW6C7pvYcM+7iz+K23vjkmgYfDgQHhXr/XbHvu9x0Bud7HjZIJQp/Zzt58JfsEcO8H1h/+lEt0&#10;88p0iY6Kkinykfjk2K2G/otFnA0OU+V7S3Yyot+R7Jjf3u/OzRVyMzOyWrKOF/PLBb6s3+IVYszb&#10;AySReyneJHZWmqM1/MMnuJ4GJrKfZu3pnyIauHg5Gbr4nCRszPakNyvzWkHL1Jf2U68M6mmQdRm/&#10;Cllaf1OL00bKOHot21sWHLVpU4+jjGb19RIAfwQsOnGfmjUA0x0Q6dRNayWhjNkXoP314g0QyFr0&#10;qZPHNvfFJx/dKBb5BSHZ365gjuN+4mVCAgK/rbA2NDXZBDVrCMz0NjnmhOkMWq1tt6FbFCwVrUyq&#10;iP0AXnL7Fc0D1QCgYvrueY7Dxdp/CtHevgwIDUh4cd2u0SYSCUfPA29JCxoOYP3jrxuyJZv7a9Uz&#10;nPiIObM7iZb0CG9d+G+yDT4FAK7q0R6RskaRTYcg9zXqYbJXi2ygtQfH7+J32qp1T2WA7CR53sKs&#10;QGQYqA3zMjaWdgCzgtM+QE0fQQob+EbkfcCq4PdyON4prcnWg6IHoH5QxXjoeh1zza3nClUWaG5+&#10;AVHlit87wi1nhrPdtlj9Dv8mKvjWb9twtzQ3dL3/4+lda9jKnw/I4V/6WtpxAvyTQw69fg6VtnQX&#10;83FlMPNHIT5z4eBcFpfQXjobcfKefGw9ceiUJyeVLLwa/nvvvHYCNTvrMvtl+I4X6CizcuVIRHs3&#10;BbyssCBFCcXGy2UsZoNUWFCV/szl3/9c018V+1YiROSu8H55ndh+IjmD+ztG0iAHXSOUutC3tnsY&#10;G1woOLC6VmvBOfgQzGqEZDL4hMdYRakWwjXvO6byW4pga/v9047XIfKXLAoH4cuG3KCaGz1sKIBY&#10;pv3xYoF1VMHf8GdUgc6ZntprSh0CY4VpKKmwRoTTym5CGGuSNB14MRsnqO9m51BMPVMMDUtPgkrf&#10;yGp0IupwA/Wk/+GkmPIc2nlz4ru4usKIQArukeLzy+bVpl0jgxausFnu5pTpHxeHVc9zRqKeA1Wa&#10;F8N/s8lKxYuHsgWH94zLndVqN8FxyH4wQIIoET+Hz95AiHghqphS5RJcoEFbwQjJLyhlpHed0GFk&#10;3rTf1hxmGSihRewamPLyLCMOnq8mShaTRmH9j0/dP1oHlmhDB5qfIFzRWo+4VV/7aakKlxev0U9A&#10;uTpNA80oZqCcaNXyNk+KoMg2XHWNhDYfvYwdNqEQ4Wi5abooBqRQimnRgucgS/Cjzwb+ccuss0GZ&#10;641UvP+x2Va1a09XjUfjt0kAAmWUHu1xCZUmlNlPGAUFmFnehfRMPBAb3cWs5GVexrqxkSEmeQYT&#10;YgfB2xkPZREXJGVprKwkc9v2OCmM5deKlv9vbLmx/dgSHR3dQD8IrFo5P5nNNdcZcgT3DxO2SoQj&#10;pLidlz7zMtM0y7JcMW3u+0WA7oY4z5l0AWZQqm5jc8qrIi0ze8cWTyRYGMCZ5eVByIVkhmOK4/Jj&#10;0eoy2kJHwFUKfpzN0QouEjwicB97XpUqfN9bEP7WB8PIwYGC4xf+JgVL503IfhpKvwtMayissGL3&#10;zNkD2A4whkaKWorNGGJq8kkJVlKlYsX+uFIclDOBQaNVQxiyTg+5ZsQBVETFvWX1SH3bqGq1XV//&#10;5wdTHRFWwg3cNkIoNXu+I3CdUhfBNDFFQ156jjONM1Xtbyv5BtIa+x/oHMvxR2WPIxgbaHvblSBJ&#10;muYPllFLW7jdRrSKiXrkQBjFnwjDgndiDYyoHbcLlw84O7pOJKEtt/6devH2DPSqKVsZKjY9BgfO&#10;NCdsGEv/rG/Huds0Wrs6rD7edtqiTzTEDiWBWZW/c1qT+XlT7bqwFtakXNdQ0OJYCbeODo5qmKbp&#10;ZF7wK6T1+wmx6RIlBO1aT85O/wGt0GNA4cZSFnLVXyT3037n1dUwhdyeJNMQlP2xgV+MYkpAkne2&#10;SLligo2UBgzedGyQwCEi0eUAPro56i6VkSA9u7vcq0NpGKyI8W3YjN4rAwMMaML2DgdAFWFUZKuW&#10;koAMkV6Zv2uXLh8IDmhKyWjaNTOIalpJRGxhW94PUC+H3zsSsKbZUyNXdk8+SNZDHDVdliPT1ij0&#10;LZy4ycKwVC2yjCcrMOeOMWwfsfO8mpx+EhP0p46LfpluruvGtZODJmtFmMdFI2dTrNZz1nGzczIj&#10;t9j2r/J+M1qZipRE71erZfX97fXmM2injUIzwJqfdpc8yX5prYOL0CYm7IHQALDz1xdZ8Bkemmul&#10;t1mxiFozxN522zn39RT32xvXa7XP+fEU/eW8wOdz/GJ5td0WtoELWZyiralRjJKsBQ5wQOHo9ant&#10;XWzQJ3dZIJg6grlCEAVo7a2VLqMo0XqAunKPaifwsd/9HiUv2xcYAFnpagL3Plu/t9M2YsBUFQYK&#10;OMw6Pr29GNhsORaw672DJ4eiYAWV0l3uhjADkVs/vpdHzpXYr0qfaxw/HiUOlU3NPC7fo+hA+Be3&#10;8R1xWB+zt97aMcIxrCTULCoDS4QkTOEAV0eMD8UplVKtr24lETrJxvLTJvt9B+jgt/30ZpfKTBYa&#10;jklrNf0IvmYezYKWnlPkQemwgG7emElVdEvSfkUAk2o7fmtpl5nbT0pQ1CW4v4mSopm+HwitvScK&#10;4Eobo5UK6+NyCkiZxkkr8dlohZFU/KwBAEyFTCPvSbSlgAS/rlsfgsFgB1ySIj+iLCFupRDEDbVj&#10;+h774Tzu70ZmP72JKfifPd/LibAemzn70MsBu/mcvS5mrjWkTcCRvx1BK+Odeiftj42zvJFhoLyD&#10;WqV+xy/HImZkQKRMiSoarAUsxFtWc6TTYgPzGesMj6Ze5VIDmy2bRAwB3+PLrE8L/aRa5TA20SE6&#10;sYbW2dc9U7plaOPCC7KPm4kDnYzwRjUiH3XNujDM2PzhVOTseMNUo4knCK1gu1Gt+4FQ+aKD75Jz&#10;zuebzzWMDbYnfOkyeo5soXkb5U8c3VG1vB8aDvBVvAtafyx6vRD7sP+s9j4FB/szznMo8CXksR/c&#10;W6VIggKwj3pMZHFAZHQXAp6tcJ2why6vWjCpY0IUl61ZSMlld0XhsOK6lrOhGJbDF+MMylY4GTld&#10;8tnnvlb2fk9A+pqmml2BMHbijUmYaV8o/I0lbfhNECBZPC+Im0euLNpOOfMHwwLIYRRZpoqPwoaN&#10;AGmcmYFWLjuizL27dqisialwuJyUSbK7nHDD2qt4/dvGDs73gAphY/PrLdZ/V+NxvD1kNHfjtdhP&#10;X0/DjiAjopRSE/tU4KOMDfFBQYB8+4PDFWqaXd2UE9HWkGNLi+fULQGYKDZZfW3eIwppiQT4c23P&#10;rKatocHl9/n+7u3s26OZoooBIXNa4F8AqIbBsJzpZ2u9szJMxolmxo7qnvNvUCKIgm3RfWjofrAS&#10;4bWO7fh5fjhxTiUnRQNeNj8YkOQPu7Dg3Ypt62Xaw1cMDqi2dKaTcr4YnnfcbEhSnmiQRRj858M0&#10;m+g5LRhlRnkpbdB2x+VPC+MIaBuAJACIa6lhm3eTpykCEPYfanjyIWbXQ+DzTG8SqWJJHnM8zJhh&#10;s1L1tCYb5nvm+2FaN/I9Tm6ii521tI2NCzVTFGRlTTQ5ODisNNUqlypWzrfs3ExdPKxct9nkSIKV&#10;K6jhaIpNNcOqFuQQBoFyVFGOlSoWBK85hhtlJntepLD0/TgIuhfQfheCKXVNCeLhf3Dp0dkdAGEH&#10;q2x2XZtlKecHBzaWUjJS3TkcCLDgroq9hDRC0kCEBCdQtxYzg/KVn2Y4MZg2jWaybGGuJbolOgYi&#10;JcSyojLYum5nO1Qs/zftypYbGMAiwwD70KOMXW1bXEo4O+bKtR+oWC5E8Zv7HskhCIYtaLQgryL1&#10;kqoIcnTNfk55vhkyOcga+a/wT0ylX/gXSVz7AQcINcLByTxtynEgZt9Sp6iWcQoYQCweGrAguiFO&#10;MtbipuWFx7RRLcUmt221DgBy22EVr69Ls4dRL2uKB4C44RklWc6Cy+cnLbYS3+zdnCHXyrRT1V7F&#10;9hQUlHfzz9sAQT8J9XwlYgapRpfOOlroj9q9DtMwAmmKbTbI1/M1LRFFIfaXOAY0bqrp4bEHPQnc&#10;ikM3Q2seBW9qPutR2JLoes54I6yhUYtpko4A6/ywnShgeQvjIADayrrZ1L+Pm4PR0kJqLf0NWpcz&#10;d1/Nib6nRvp6Bj4WS8geCBjDspea+oa5Zc9X4qoOvJ+EsLBw2WKmVCl8Ymj5uNzsADLlMHx/+qsO&#10;0rL0wpCZ5YXhsgsnylAmQieMMJuhtFM7U20rn6L+8/5+u8vQG4H7UE50xxzS3TL1k7ECUsRGrsQQ&#10;g66r54CjCO2ZrAFbbqT1AXzkjHNDc/ZNqx8B5oTk7GPsgYB9XtAzU4enhlRTisiEnMd43YeDyuKG&#10;25fgQ2bYLGbdZEWipnh8p9sNr+pWzFCEWg3oaAQu6H6f+7jqk9KqjJFSw+/jb0FrXFmv0p53BMCy&#10;OpMx8Xc2NTTMX7p+pSL/6H3dmP56rb99fne2f/9xkJfYpY0PGaFaG8ZNSlQBHqnKHGBKu7U+bX7X&#10;bYhRMaVqeUeLjEHct+yJsRjIOsv427AgWY/L1cKF4fNc4vqzUuFZOt/yD8w2ls9ut+4K1KzLhKwb&#10;RyF1BKLx4o1o99Vb9GU9vpfYPF1CX511SeZEgfbQT9rB/gYf7PYEgAODD44ISt2dks1JfH/7ZLX2&#10;XVsYhlKvJOTBvnjgNF1B5qjcpMBfzU5jmwak4NIcXqxH9OKkJTbvWSPwkP4J2e/twsF8ub69khwr&#10;9zcr7PsMXf+Ep7hmto5yXoy2s/Y1q0qPq5tlXv42tbek5br/iW7Ja0yfBNcqxIynZ23Y3JCAIIIE&#10;mwi8DbtNQol33AePU4IyA/PPQvWQpaUkRllu0X8zbTy1HnZm+pf7niqUc9Dtts/0XnSqk1pPZfoN&#10;IFQ94gaWtNIOCV5VzSgAum+C2LP7Iala1fEhPDE8NaOyn+GjBh7REt/IqlcdCsyIMUXJWiAAfRoh&#10;qTQ/GXV5/Y6n4GtOtpyvz/Xdr9J7PzIlrvx2z8VHKF+7/5b6xVfb/tPK830nso+JbRPtGDOqTj5g&#10;d4jN5ptovN9cw0LJm7NIMvUA3eE79Z52t7XhRM+3hlU+JDpfSc3LvilwbDuZH1ij4Gio1lHLCAMi&#10;3mxblzFCmxnMo0mfp3eYvib1LYv76k9FiMYE/unNsXY5J/AGBSwj1CcdpmU5i4cVbBvBXjYh0Ock&#10;+YeFkAYZ1io60jD0Qw4qW2rX6ViZ/IXTs0JDQPRvPnAbOHu9x8pt8RrP731/Pn3ykdm0f5OIoTPE&#10;Dgs0ZEymcFemVQGStIkKhoatSsmsYIDunN9QsQ1KynKPKc3xlVC/QUtDHFD7f1/Mdn0T/bWX/u/E&#10;1+N2Hs4e8t+17wi+7SbCysPk7F7vc/urCPLQzl2/eSmVrOhxG9LCeCRTzNf8dVKp3uHXxlOkrbsY&#10;RPMBISDmVS7ornxdkimyw7IJ144jex3xROZcWzUJINiDTrLcSM/tZHL4J9/zqMUYucxFEPL8vIPe&#10;0szsJKaGsb1gRRXv+9vV49BLH1b7+uGfjIr3cA8kTQ6HATRwAhhEY8Hhs19lGwR5Zivtiq2pIzS/&#10;OopROFABZ7yzqHOOWWzRPurw8YTZT8EGYY+PeHo3FvOq5jhFNIhSIuqYMWGFDL4959RAriRXnI5C&#10;L6czEdLrf3uOxQ6GhiUL8YmJK39ySYuGCNvcQDsJgdQTnBwtOT6PUZaeUZoAIxCuMWbQ3vtEV7oS&#10;OHVADqXynDN3TkMjM9nAMJmgXGIpLZpiSjPsmT8FLwMrIH04fCQKa7VsWww36O853UAvlPFqqJRU&#10;tZAoqlOuTEMbzjtbQWie0ECv3uJyWXQ4uA4PBjpPXH5ay11ypFNqwtxXXT+Vs2Qtd2hxD9YdKcGW&#10;LcWFiYtrZCg/6LdWduru4ieDD/qTg21Aj9i9X1nKeSAJOUwPVqBx7bRbpChlKCef2rv8/BZQE5kC&#10;VQPvjWxgci2pgku007rAJawUZ7ndZiFaxcKaBpPe880xKAEVhpgFVQPTlX2mgyf8HaWSLRLi1iyZ&#10;qWBiNLWE7RD/p6J7s0u5mxKN4exFwEaIdklaDhzAPyxC2ba5UbmARBRDZvRxjI2uVXIBGAH+g2/L&#10;KgZlbj2UBXGc26I6fIxtNVnbH7I6VBNjbV/Z0WId9p3uOEADYx4YBXLcyzWqdauGMv+TdtatAlbZ&#10;rh6uK3wYdMaEgok5Auhvf4YDyUfy9EY/qvVhAQdtvF6umtLwc2k5/KDroHwu/8cAPJNOl/vN4Xgi&#10;CI6+axzLZ6adkpRuS3nHGmPqyEW8qULgbdLi6nozUD8ogeT52kxb+2uNjqOwoVJSTflN2ikMEDYU&#10;p7l5I7bAevZfYECm2zubRL0I2zEU1h8hnSkjO9pbxj4qFjvATfu4X0yo5u0nE5d38Q19v3uyJD/d&#10;HZcC9wkiVRkPX25U8/+yAJ995XvLAlRGCOyWAKSwGMNomOnqtlYclzdSOPpZDtnChmfuP8XhsMR0&#10;d3aYoLEFl31bc8flgWDhG20UpWhTWw+sHrPHpgQsgEmkuXciDx8cfOw7fSk+WMxKkWAbP6ehA2EA&#10;PWimE4968BfS4q2Pq8fb96ISG9Lh/vB+Qd/986rz6iPAb/V1v3zbnH/W9y12lPD9h7vLuBkkxmTW&#10;nikjnakWbGJ7zrB9I24n2prjSFOweY+3oXWh2+Hf/AJ6Exq5jdcL42Wi99Opsx8QeTyx5l9vXxn4&#10;AtKmdk8tDcPR0+QzTaHxcyMhWCtX3oM2f9jcsPAmdYApFaRyMgCWVX76eDv81WnjDfbV5umLJ5yl&#10;yaxyYSClXUU8evpL6OAupc9JPIR/jgD/nH2p3ta2zlWlZOzMsgllfVGHfTxpksWaESekxrROBEu4&#10;Z8NOKBu53I9TuoW9LOfFPHYWAw8EbTqx+B94k2KERinSypbGQ7vQERv73lxhFT/vwhIIAQlHeSpB&#10;tOV9V2qkgSy1j1N9+DN0jLnHSKUWsKJJdO0p9y0NY0nNua9rg1KBo5j/dt6rTj06l5IhtijAAWDx&#10;8gsmPrbfUQ+ok5RBex+TDYbaRe1PxoNYCgLnqzP5Xsh8zmeLW09dV4sLCgQ8rvsXa6X0dyZ6/xpP&#10;XgbiB3YHyxlJIcrSzX7uBCYhiFQ/rGHpAxHvnn1GzY8xj4+R/E7DR5kYc5zxT7D8RAS81pkhP1af&#10;ane8VtIMtaRWSeZNcxLUanYgZwzL8CD8eRXimWfSljsa+nOycrrXE0P9Jc+dtRVyI/grgUKQoTNB&#10;hTts5zv1PmmWbxnUCsKikq+2nBY4JcXf+D/KPpf89GvsAYAtv9j3PSLqTOcZGTSEYoIgc2l40RkU&#10;gI2MhVx4QiDriIaBY1C9sKWcCVA1I0wSCMJ9BFDuIrDH06T1A5MzIEUAK4d7PIRX1fYcmOrdDzND&#10;+nzzL7utWGNwxWCCqKikxpKAlnFUYprkcRzwRdsgMmlSUhYcOnYpuUBmOUj/YkoZh/LvJCxkWa5k&#10;4P6b75cCaby9iyyIz8lfC1wcbv/s5Jua5AUe745+86P4LWzcktuKKx12mJVuUfqHhNy7+X7+Qf5M&#10;yiFU3/ngV+Jr8MU8qbD5EcAMlB8JJdAYWI/ozHTkTBVbKGfuGulBmUOfpQVYLNNEp2JhOU8a/Uae&#10;ZXZdg9iZ0dL4Zl5jbBqt8WIFNof4C6WTgnNJUwpcs4SOwTD5UAYUi3bAP+aCaH2+bKygME0ms1FP&#10;V3RpBdLui9o3w5uk7IKjLLAZZ3XGqKSEoEy0FJA595A851kjnSeeJJliiKlW9yFC8CFzmX98bl+x&#10;9pi3sWvjEf5mFNfOsdY5Uglq0cUUc7azg6u3zKhfdvG/as4YNoGUhKWGZMNVK2SWZ+N4p4glhRv8&#10;gdUXHhvTRkYGkXB30aSE2bEyWyBqBZVjbjEcofzT46qRXmYBI2+CZpxzY6IBf8zAlsw4zZEEmzWB&#10;HFM4TTzCguO8ikh4KSmLtfj+zJNboJPpqsVWpDJEW7uIvbr6dE3TlXh2gb4wHvXep6WlpJaioTIO&#10;amV4Aok7glpKkubsqdxpvYHeQbeJHsNIotxtGC/TNO8hJmDRt6AgKLnYVdcAoTFqP+3Vp2IxrCc2&#10;pRk0m+mcaoCsRgZw/+Rs6z0od3LgjPKRQw6TnPgA8lBLQRfITw40QM7UhJsCQ2NYNXTVaYgXkl4/&#10;KowgmrRoIkgjjMnnvxP/5YII2G5O4Q2zwPW2mq8kbyxWnaz0SHCqlhltaYbeeYosQBgEfUw3YtBB&#10;BIkwBEML3ZoqipaQHHPV272KWoWYDWVTrNTJF81fuj1yuILBZgueW+cxb/zrLeLBfJerfzFrZceA&#10;dfSnlL+8YSIiojycy6Q1hfGtV8Rm9l6TyQvYks/PP5qb3X263/6IIKPG225MTk5GRkYKh5k1Wm48&#10;FsukXrUdxNzc3LiavyDW5hpm9ccsP/eRcLEsy9xt1tuzfIe6dMpS1KopxpLW/dPHGhOKkygJ8W1X&#10;zpoFqKWMdelNQb+eIA2urEqqWj3IcFyxqnNaPTvLlXOwE3zr6RfwFZTrwjrnEFgm2bJPiPKcwrOv&#10;2+LidB7kT7KghVyO9hd7WdanK1Xsg347wsvfAH6BlWClia5/jP1cBELfGHzMZE7uTVOTeN925OAR&#10;FaQr9rVkbnxdMCbr5ODr6RCsElIl8+Yxn6TpbNQj0XSAWKIBA0hKSWGZIAEM3v4uO2JxX3Oov7pC&#10;kwIGO69yvT4XFyxVu04MrydLQYTFaL+nzO3Zd9FjT+gu2tmMvMWIsBpJT3//FFPJEo79usX176Cp&#10;h53Fq69zfPmAmExKXOnEXdfSUfQaOvql2MnT569XOv0yCP/z8Wvvr+XWHp6QDF/PypMnn/TvMZac&#10;EkGefGEDNp52Jp03YdCwWznjmPZSwWJanFsQcPA1CJC0TcKCiVvvT6WKxeOISO4qySRy67XpvtOy&#10;IuH+xugP1cU5yq//wsOjk319FlsICsdMzensol9L2hdy8HEOMFxNjHUwQu6tsmaN/VTM22WFMdmi&#10;GxSNVR7n06eQ6Uci1oMBw6pS8oh2nJ6ZYkmPYfD3EjcRqh2dInTEpCM3DSsmeeOF8oQn0hwMK/vi&#10;VLFYgy3kUACiT4ePeTRk7+eXXCCvgn1Rtuv2giBDJb9dLIAF8Ne1hf8h/CvFND2pwZM29/NwBwA4&#10;2XTZKqC+an/qOXDrvsJdKrV3P++U73U4g4/1qdGrZcLngwaczGT7bGxs3+/w/1bgi5zNvtn+RAwx&#10;RDRRhMWAvYIzI23LcjS51CtduOSKAZnoe56HsIh87q+xjVNMPXq+8Ii2n4d2pgF/fvPXfR5zQrfg&#10;AQLVicLfbJWVJ1jObD2bMbHEQ2Isi3P8jssL3TaZubkdb4zm7FpBA59M29HfuuG80C8VUnwtr/XJ&#10;75qhAMictPfX8ievgdpD/iAqf5NOMHATy2CA1Gp4xHKtHzaoUwTt37ew86V7KnKNku/AKW21NsDq&#10;kUYnp2hh66iEo4ohvQG9Atk+n9MvI/YdWcaaNmkmmdBZDhAGV9zEiFF525laMdAgiP5dekXO8cZn&#10;B+5r78sy+GVxOPpeJZdm+zWFeXSsiJE9Wdq6HxtcQlbGFk5Nyg5xhM7Kn6FtkZx9OAT/iT4UBTOC&#10;7UiZrCD4MwsLDCD9+Nar7nUxyUH6cYiMZ+/5Me2vCfhn7UdM5O3zKGc/CbZbSETkd7Z2Q/QWkDpP&#10;LqT3FpsLnNGf8jsUeez9lHu5ar2dG4mZrzN763RRiQGWWhVqSzFNJTRNjX6kjNfGMaCimDQ8j+lT&#10;AWbOr2lOTsyve/3WG/6djbuxl6pH0DKOuITm0MKoUQysQ1/SvY4c1TC38WDlg0oZa2s4AA4E6N0w&#10;jWF1aNlGBAVIdIvRyERVrcw9yjEYasU/4gAMC00A5kmnoYE7XpEw+sjEMv3adgkkHhGNjrMv1SSU&#10;UAyxjnlWltBm3A35SqxQgIMcp+kOevFP1tuaYlL/SqyOIWyrbK2UQnaT9EOd4fr7Lrp0ne+YK8Ba&#10;ekN168oC4smBy6s2PBCmgP/HfkzMRVYauWkrUW01jSGpMSjtzCzoNsEV83ttPw0IaTz1BGJcoaEF&#10;Nsha8WFT+Kibh/z9beXBnpneYPik4RBdtgSc1MCwpLH00VWQbzgX5OVp7Q1KJwX9kAhfzAXVuD8h&#10;QGTIsSFEkeretCQUsTjND0LQ/oG0zXR9QA4zjoa4q8IbfRRrLmErPrVU8zBANUxQxFBK+MtGIYoC&#10;XrlSsv+A8BQEfQdiV9aV2OS+R0ojSkByBuOFcgZqXY+mwNPyRjID6REOrPNX1Rn1UECNaD1jIX8h&#10;/+9LzHJ0RW2eyxso5LDMwITaoXB1tjkHCDhAH4qN77KepgwPn7VrBB2F14dkSnBYzgkpy4hGArmY&#10;Jnj89ZuSUTAzA2NxSbk3loRWzDksIC27JTWlET718D64YmVqK1VVGnUPJWbnIMX+oYtALrFCtqGV&#10;HeUbUg+TtsuUby4gb85AnX3sD5uJRezDRSNW+BQ6lXzXHmKh3y2V3+0QusJzzxeITDA1Pc3AyKhG&#10;k8bJyWluZtaxZVetdv7AiHh/x1T58+avzsHF/vxcO9Q6p3tTN7tmOTz6GtYUML0xXpfeJQCQwUZK&#10;5yIumvWNFNcNaWmaWa4hm0nC1N4gErKAHE2WWrlnLq6+vr7Z1X05m7Cy/2inVhtvaeUstPu5maj2&#10;LwGKoCp5BizYaGCJtilp77SMY4zO5bYnhGhw6CWnjYC6qUBkIqnMJL7RblRn6GVGi7GG17KUNdxd&#10;W+qwlrVoFY/v4LdVa5HxloZ211vrkl5p5qqtfNic63ApiZ2NOE7xBpDz53vcvSQmpH8KjDxifH8N&#10;04q6D3Gg4W3njgOkfwHwa3t6u9av7eZ0doX/8+bC57qwe4i/lQ+2bDFBH+wDRcPFkXF7aol4y7PW&#10;P7lopaHbwy94y2oEEwxDOqPF8f1KZFbAp/92U+Dz6+LrfU7EYwTs7/kOru+/TjUt0KhqkaReRkML&#10;CpWCNjs7ew9hs8NtGF5ZtR3VXltLWU7VwrKOTmWAoAkF0vsFJb/GyX1rihOtNVHek911lO8g+4FN&#10;jpXY9XRqeVFnwVUsJ/lDnoN7SXKfFFFGsYp9D03ReEjnR6YD3qRyoX+kOTkAELgyRC2bTGpY8M/f&#10;uQT4IJ6GooWVJrb+OHxJsBF2C9sW0HyDNxUW/I1FYrLz9iRhUXlxRvUbaMWl3PcvLBjxTNcu7+M4&#10;KuAVZmeBLujWhrwyGjP0D1OhzvfGbXIRM03XxrUKzozEBVYyMuNQSxJBjAes2VyvvRfzs+iR+sQn&#10;nU49SYAEZkx0C65etaXGFQHV1fyvCu4fL30+cyqzt7O+Nc+f10kt2jt6c86Q2tgCvH7kCoUdJ0yp&#10;pt3b2ER47NU8bYYAoYyhk9nsj87RYbLcbOg+e8+2j/6ndiGfOtOBNlhcY8deBtN8KYluuVH7jBQ5&#10;rWyPT8sZj9YFpEAD3886fev1Gr8HwZ4EHXebj0JIGhFF3KsygV/65+dP6zoSkA2bAEAi9ftf/Uy/&#10;f+a0UjiA7ku5YYH3K+VYT+7Bb6OiBbJnwEQrrmFZmW/+gSQnCKiIkOCS0sOoiKHK6KjRP8RpXARS&#10;EQQdMOleJ14ew9M7aLDBJcXA67UGxIu1PG5wPnPc1ok8hhgN9sJLmablm2MJKxUxEeMwI1C4CnZh&#10;YcFRAc7FUKQii6Ihi2QxSuj0tORg2IEUFAHL6XZESGgA0uHPN/3FzwUJG8B7zJPZDuia47CbIw9g&#10;qnYReNR8a/VlFvHf+Urcjf3chOV1313l0//R+FooYErHcNXZCAqiu5nU3KTmYoDKjZ7vTygOQ520&#10;L/ikEhxX7MasG1Edk93RoecrlwYnwMDmq+NR/u7nF6pr0GdfcLKAJNL6utUlM9clqBMbwNI0PSsc&#10;3FAE11fxWRVVX1FA+xGzzMU37aqkVOOWHXFVj0goVbyyfCCvwHqcFqoQp74oPHsnuyCbEGbIxXwF&#10;6WtrKYXez9GQYgo6EEaTC1AQIWixZcKycf8I2rlfsimTF+v+Bo9i6X5N/UkiVv+wH6lNJS/rtS2Z&#10;4lJ8D6jR61WumdtfOexFEcpRqXadnt38LnfsUWKLJ1ZycoxtnIfR3CmVYEERzry72UQPD2halkoo&#10;CwjAYaH0f3n8I04vDUiHpubYKKBOfNEsnWjxyP6B0r+KnURxzF1M86vz18dm2EY+OzU7kIZoIImz&#10;Te0hlmu5ZpIWtlxtsKKMLQRu++zhV626IR/odi+vmCAotvtD0QQHhOxDYIyG7YntQRbtoiYGZYvL&#10;Nrb0WgygutRI2ReKeH9/hMG47RgNz3YY3pEYKVn4f2T0px71xDVPiMABdLBWlLN+IVslBVjCTVOq&#10;/dnj+KKeJJaijimnr0TFpUvtoAYHgELHtYn8DVYR5d9+U3e3qW7XGyxZJyun3QrbNhdSl0xozQAR&#10;RjTwR5Mf/wCzqoCM1YoJwTHVeC6FS2yIIgzVZ2wyVKNbH+YjXc0BkqEBlhX250vctX9eIHbISK3k&#10;lESTFX/NinRsXSyWD4Mgi1Tym35fIkIo3mcquZ6vp6XIBD9MMo7n59EAFtULbNkZGVr6+q3054j2&#10;7oNnZ1YppgsLZEx+H5GwogZhXFEHfZ1WCW7RxPPJhXLlt9EXyuXO4LityOlTMz+FAQgeUGbfKL0L&#10;ua+mLOfpxtdUh/GhAKoviGD+rFdhguLLE7ev8SLbizevdHVlTJMfZtI+0aN0geZKzegyeI5UDE4q&#10;2KBdSYNdp7dMRSCllK7lnxhY0RTgKG8Qb5wWhRgulqYquVIOILA/xFijBShnCC5IEglUmGeBAe/3&#10;WKh8S2HdNPBs3gEXBRXRZ9KWhpuMVuOXMREfLTn1D1Fbmqn4brYSum8YmorzUD/RQOOb9X7A+GsF&#10;JrYeXQVyC5HGtXvb1wvTeqzA6fuMHz6f78U83xN0rYNcmKDVcByqIqVMJHwogj9HggMrfPtQX4cs&#10;nhqtB/9m1iPutqnlp4WFwD2LFXiRVKQ/7m9zvzNzbfPZNAAXc4rvzpNd12l1hiPP+lRnpc/PPMoj&#10;dzPjdYlIzy8BD3tCs5WfW+E1zU/8d+131e2qGaaaDTY2UWDoQHkEkgBAABfbBzsBoYfJ318dd7e3&#10;3U8ubqHXxYm8P5yF508pyaSIixJ5S1JX5IBxgv/8YWyMZVLYK1VB9P8cj+vubaKT5eoEVYrkYNPM&#10;mVcJ9dYZPvNcvtqdz+od6U6xBfa0vEgz4vmiXhzD8kuNiiID78TDqI26/PNhVP0yy9/Q31hr9uxS&#10;FRnD8ljOXotP8zKrGTltFYgDL7GNXeuXEKDQK537F2tQwbfsUReWA9Sf2x45aMUM58+gWHRplzUY&#10;GeOwxEv+pKkfKW3r5p9x2QjsLbpgo0Iy/Ino2l+i+pUOYHHgiOImJf4T3TaKc7dKydOs8HWUtuw+&#10;yXDLsy0ZNiAcxErZjCuvUunoPFTDXfMVau8Hj9AmkwaRGqPedvrPlvOoiX6zLRL/PjS6jQ8L2phe&#10;xmjQCXHwh/dhcpj7CsFr7GdgCt7SwsmxPd24TlykP5dRyTccCMHipS37ttj8BgTU4uAwSPKF582s&#10;u2IJifBVAomBr8vfl8LlDTNyAHLIWo3IQTtcGEiUB+2wZPlOdn7mAMETc3MsLCy3q22BRq8dcS1M&#10;8Pv5mRU1/hWp2aMEacrKbtf9y+/O5KX79vOCAIDDbdaddS+oNDoEaDBAfT1KWJy5DrpKI1AvYBTR&#10;Jis72MGKZ3AJFvSxpC1i0OoCxUqal5MsJwYBqMzxEcwtmwqQ5uBK4NVsg6UzzXY7P11kUaWPYM0c&#10;xEXDFxt2kreWZ7Svxtiy/d7cLj/OZ52M0HNfdV4/pXv5A2GzDOXB4IsYtUCLK9+UixFDwwyYZYvM&#10;YCsNJ1C4jHElrdDwKZpcMV8BsjKex6hfnAL7qLt41/Kfw52Dw3oazjJQk1tX8uGS8XoX7IRe0KUj&#10;S+7Z/Dflt+ZEBtdeMF+LEBGsj+EKMRjvz1T87j27IywhEF4Nv3Oath+PfVkWfXaGUFB4B1smCyc/&#10;1HguoCx5z9Sd8qHFXssPGv1uOTvDsAH3EB6HY/KDq7LJBAADFLE2zX5O30jRNNOk0U2KbwwMp+yv&#10;S3k8wNCUkBbElml6611fzszF8zno3o+zRHHGxiXkQTtJ4dWSU7ISR/xRx/23GssMJQzie3FrV0d1&#10;sJXb5qPeyyeQKEKJjSunlZ4aI+0E8ZtpW3w+RxhnPkMcuOjsQcBpKkDSX5mcI8hrwnQS6I5ynyn3&#10;k5r87i5b5DecsM66VTRkNl21cRq5g5y8ZY4cExP3iU3RsZAPMBJdqDCZLUOUuIGeHWHQBcY3L4kl&#10;5iDLLSCM0rxEBRxQvrs6rmoWbhtgm2/caDTXwACW6vQXFiAusfbetZyhxcAid9WhTiU35KinJRps&#10;lVxd9be8PB/3NQWbCCCKumTFNUSEGgDazbnlnVLvIMcx0BbKCzIQzJzHXbd12nrw76lMAU5yLClK&#10;gEqjCrV6LTHSOLR5NnX0UfpCtuKs7mR97+Mo6LGloTm2fjbnlxcX3JU6DOWEZW2I8tQURBTHzH4J&#10;zRSBG2nxpMRQFH96eEw0VxlNW79BIVHpgOX2KWOkL0TcsZZ+R41maVEUsf+qOHKYcljmiDGX2nVM&#10;Lu6rIcuGBlqq0WneosGWoUN3MIB8dnRgHLbxpWujTg3SJHpoviocKliXXa7bG3FxCottSzU1kut0&#10;m3vh/kCNiagFNmdW7hHXXy71u2kOzjNXKevbD5fkNu/NB8/TeuPGbHmQYP2jQr37c7XemEo+S1F6&#10;yw20uwHK2S0oCGyd/nr98K3XeP8v9T3j1uN8vd2d+/V+MjoyUkD9ur7Sw8HCghYaPTfXzbTIMyOL&#10;GZvb47CQk1lzyy+oXJr962eeEosE2nfG4NIV18Wq+KnYH6xbVUKisGNzDtP7ZY2JkpwJIb7LE0p1&#10;OhsZIKcs0lNCTv2mznpnI5BPefwBRw9SRuU1l3gVRQ8SlOxBIZ7aN1tN1vpOYN9nGYgFATLPh14o&#10;A+la9xoABkC9ho+CS5lqFopCeqTGIvQHHrwSedF72dFWHe00vJVNrL3vLcZvblfZ19nsDDcDiRr2&#10;XagBlFxz37/LEDEiU+PVacLg2Hk2pu0TmtCQFKiILkC1COntaddA14yPUMEL3H8uHZSWqOG+z/Iz&#10;36oYT7+WPe33sKDGLTagPrEy4LAkfpP68XeoxrikvKlbzmxUbT7WxMo5CICWfITPmBgZaOg10NNz&#10;iy5Enij/+2tqdkkhl5k+cvsO1DzcWWJImqpLFOMLT8CKDDFaMw91hTsGtukmGAXjvZhmwKLaA+Fh&#10;AcQLEybuBP5qSIs9m6FuevgL+yOwTCulgNDRII1yz8jGy5tyz3mqEZSAUSHP+0olfOoNzrAk20zW&#10;3yH6ofBUh/M4W+fkwxFhItLGtu28cInLEcmhE65T6YMDt3r+w9mwGOUheYllNhO1hzRQBYzFqOmM&#10;GYy7x5XDfU3gyQGneizDigKRUA1yun8aT6JKc3+hnvp88Toj0l09zvI+dR1wWaYQtn20hCSWWrMu&#10;CP/rQfDes7XQGWjO4/UX8i1mv3YGwteA9tRTaFMOEGvABEUZZWkW8pX5APir1rIx4y8UB5PImRJ2&#10;8QiQ4KS7EzelP1KW4F+VsEdYO5HAL7abWWXJWeQFHbF57/+BTNruLBFrNQS3MDvOPRo90cvglVrR&#10;P6tNbU3wUW1ax7BlCnxbN3S1tHLWmr1cPJhjjCfZJEZLz4zRz5mEUYq7zbWQGUZmpSRRhCx5Fd2n&#10;p5tXYM2qkt0g+rqgWxiZJr9elR7ameKXhR0+SjjZtu/lNbPxadpbpjUEEvGFrBD9Kc0/NKzABw2g&#10;EvHCAlFpsyWPsHnBLoGhsODxYcqikPOAonL04mhfLSatGJqU9TmT6QcEQtMJ5jYDG5e9KumEcL43&#10;gqBzVYpOV4aem+ZEv684AMeLei7/6/b1qFH/8dR3XiVcyMgiJ0RGds2xWxSMmDhmcv8oNjRc8Ld4&#10;0dDNv7KrfKRGfccKrwJf576UNzGDz85fuOjgpFbB2bLjEdr4KNw1fxrBAuntoAnEOtZaRqyeOXMZ&#10;vlp7h5G/mlDF/5XDJC3/G/7NZjzy9SLjxSvRe8eTWloSNdoTn6Ovh127GPn4M6aQu+FGuBrvaUPJ&#10;vqbRyIkkzeJpfuf1oDwkud8eR2RQkZs3BFY01ZNfK2g5afCnhy8nDQzRbRlMtaEctfm/QXw0ZgRq&#10;jFtY+pEXxYsD0k24G2Udm8iKCSLRyUrDxuLk45hzU+5n4eCwnmsJpT5NVQa8nmscPPDloiLivK4m&#10;GZkI5l+6x2/cSQDrUoew1EvklTKTzFYS8LYY1FSZOrg+oVFU236G8qUsO87wg+N3b7TR09OFZggY&#10;Ssb2n3SGzQXrcDXSKkb0sYxry8rCkI6yLd1KpFbTBGKieZ5LFUkWzelo7S3JIUpnq+kkDsWpr76W&#10;YQAQ9Yj8mzG9FBqpQRSNbcl8WKenJXuz7HSbGkujrJOu3j+GUUyAATaQYwQTkw0AOjNuHM001cHh&#10;UZilmmyRcQeehKR1dBZVVNTnLiOM9711170PJpG67TegN0akQ2jENKG3GKECZlgsOMqXwGfuRF3+&#10;chls4A267iXkoITuemQufg07EGJDH+HXNDsGSyPubnlmS0lxryeL2LyETeZTj/jfucTR7XAgSEjM&#10;+GwEgtLElEOXd41Rhg1ZDIiDDnw2jWN/I6a65Ojl+tn2Eoqc8eKNRB10nXSnKv8OQFWrXnnqDd/y&#10;/ewObLxr0NprcYkn9sMwLTkF97flCatPKsMINZwFImw0IA6GHUAyyywsssmN3oAJ0h4sprt7J73l&#10;gOHhp2ANwzLn6upDIv9dJ4xbEUGJQ0lbyAmjlrpvnJ0RR42OkcfncvBq19HT1OT2ery42upMVh42&#10;ugHBxnrvZngOuDCFm7QYBoGPV1te+0Ph0sVOu30Bnt3bdq2gexwiWfvdzNaKEM7G+7BToKQUU01V&#10;VGyMToOSPnqKv8YDz6lVAZncuonaXJXbwsg/BJHE+SJSnMUqKbF5g5R++tCqbHqohsTSIAkTWHo3&#10;P9u9Ur5lpFeynz0HBg/D/Vih1sVJL8SeHh6YK4ac2LOkpHlqi+cjYBIc+z95F3xRQ9fFXJPTXSFg&#10;wUGUBuAVrtp3YhWW+HJSRAB+uq3GSOQwTScSetRTavFpSYy1Xq3qjoyBaBHs7CO3RNpN8iQnbKmN&#10;EzNAEFcZLVAWFucHVFNXgOLAJLRWV30K56UcTDXRs3kl0efY2I7A303foc9tN6mFTVerLPuZMEn0&#10;Yq2HeXdjXz6IduI9TcpgLliK7Sk0hrvWOjHfDKl82W95BjpePUrgwtkjIwpf7OBaDv/LAtic3uMM&#10;Op+q+5Z7gTr1JcsX5cNtpd0F33+vxfCR2fWT/8nc9F/2QQbHNbPsmiuRdDZYmdNj2gng262YH7nk&#10;QuV27XfCsZR+jdqYYAhQN9Trt2M0i7EHI8ZatJ04C5Y8qOI1gwuC4hvnatVFhYGVvhfaIFwIQmkA&#10;y2vNJtCWf1kUFMIkK6CiB1hQ9If4siZ5qBo0tbJZUcpvkpkpmUBlC7IMZVxmytq0LP1ukxBlk30Q&#10;T5pMl4Ju+1ky+ftzbgX36Urebj1Zo8vh+GLu5vS0noBHKzIyrkK+MtsEh/RqvbUXr9TZfJZ16IOT&#10;4MyFp1qNDCEwvJxgSevj5SQnWdNMa7kHgjOXx7lh51xO9hI2qG7Bjsqyw/wabOVBIfcHYWj/37Ew&#10;ktV0ldFBIDZeJj4Onr6uJleX/izT5fMEWQho7aNWB8+BnCd7JmBl8+7v2sk0sf+wB/uPDJOzi9MF&#10;JQz569WXTWd4otetcCDakvK1xE6rYvkqwOF48c6wV4Cbz/nzopz4b28NP1KYvwk3P+nMzAwciTy+&#10;QAtoSV+8kJmvsfMHC/9QGdp3InteT0p3aaE0HlVT49fj262D7Rm55l9OlOoY57FfLv9O/Kb3RQF9&#10;exB7PNtbWy5FRYidfzPqF9Ga6dypxosoE5ljLODMvuXQ6Q0re7X0o7AWiJ7qkRIEsYpKaRHjhoVT&#10;BjwvrqnFVcQHPoSYp+i55X1OhczUrz32E5iOABc8Pw8dgZflHzCsxUGq7dD24qe3trVA7er40hge&#10;oa6T60+7l63rMMlfBYvNCKHkoOIkSNZRFCMK4xskOrNyBhguPmofS/rIcho6AEisw4socCej1zpq&#10;Rrnb+hWkRJf5Ecw5yAjmciBo9fOJLpViTev8LwC3jOCh40Zwdsz5Of3uPb426GTgNz/pGwkUifeX&#10;QpEj3M4D9OfM27PK7OnOV2X40xZRRuhV04bkbrr83A105QXmiZ+kKmixp66ALcZ0/W9I7/3Gdvld&#10;DMnfku491lE+kTA1uhm/fg1CABegwqlHihBn8fLMzs0WEnGmBgijGQzYEJ8hmaxbWQBoMBqXJyXm&#10;OMBTeTv8TdN3fvk0Z6CMD1Ok6Z6HbYxq7ZxnIxCk+CktFRgWIkwSU6gcD495sb2HA02krOv0cUoe&#10;AMQfQoQLOGLxJNRLKbKpDLcsg215yUUN6BzWMe4PA7/fnP6HhI93Z25+9LfsJfbr+cJa32s3nGrm&#10;YoMzBovCfEgjYLiVXiIGyWbhNjXaeOzgmpEBGeEHNBYXhxG3q6uhEDAlFJXpeaBeE8nswbNbON9A&#10;E+QVYjbDbq9UkMoY6c4BIvR7oFCGWWSolUSpSTBVk4sa9nPaRhZbJkgtaqWF1ndUjI7i6EeWdHUJ&#10;HHJT+PgRXFAnE0sZWEpFRyHcdtq1RCE5ZNG5D+P5UUA6yV9ykOzfsyWiJQQ3IBSE7WuAVvBXBcfG&#10;gX8c/e8CiH8RuiSTe5ocnnU845kW3SofHXFO8xbuAw4nxGrnMYrIC4QI+8hxihTxt81MTSWVC3nP&#10;y1CGuIEcsu2CYWmmBhuwQNlCUbyJRkdPQUACWksYQWeZ3d1hTlS+oeF6L8cuGGpBGP4J7edjXAK3&#10;zX513cFktQbQB1kN9zRGyu1ZsVgSXUWaeeTsOx+z3hjL0tkY5R0ggFoqoa/+Ejjfc01XHEi8m4Ue&#10;f8Blbm68kWJJb7tBguYhohtA+CysSfjkyR3GIYvUUi/MQY2NBJVnl4VIjlT5M+WpIJFKPSV1gc8L&#10;ibpYTV1dIZffZ5TAjZ6Bge/jfqHW59JaIYfXUnN5dVVDHpSsYxnx3rn+9aPmHFwQQ8zZuZQvdsvn&#10;SX7Q4J8w+r649VX5nVxB/GQKGsG4HjFP/sWRPrH/oiWnLVcByph8zr8MEgnBxPQaJVC92SjfgTZR&#10;Q9q+zIkDhmoR2S6kLfGjudrGrBWZ0zux1/GfIb5KzWYrR3dtZZqtc+ZHQwNepPkwi23olqpZjaX6&#10;VoEBk1AUpUQKjQciQyPHedoAcLgV7Zu9mc3r3xtjr9ioSHtUQ07SNpQI0f6kygs6V0RSQAF5MDkg&#10;GdXJIcKi3Z8JLfSugXWBZfuGb5ws9oHQo+BZgqh2u8nvqoWH172+bll2UtV0+WhrCioSb8qYo3eE&#10;UBJjcvH7SloSnlDJ+4lf/r8LpQWWU4H3wwmC1jRzBfpANomRM8QtinFal0m6Y5iwzNxvNWDo7WmL&#10;AuMzvyAQCznsmWhrqRvCNOGsDgqaixDt4Gr2BWlCtBwZ3RcLjYbhPBu6E+QuH/cFKQxH5v7CpGsD&#10;ceHLZaNvYTnpCWEm6Fg727798DhtBDNKZgi5FKQE7Dok+hslfzMRM0axcfY0XErsMaxPEqNVeump&#10;yQxd8H2Y35YUhLQUDQ0x0tWPv80TMj5H+vo3iATY9KzTpYlG352q6abK5VnX0WNMmihEVwnjUiZK&#10;1FzX0nPBNzdyYpHbhz+ZRVHEl+Bxu+Z22W/P25HZt7j+DNL33O1dsWqWL2223+mHbzSnnxxvsFm5&#10;Ar2UgFb58mBer9dsT2mO90UJBIzZbK7Pg7X+1yG6PsghdJGusvM1Q6YPsvilXlDlyF/5BBF27KaX&#10;OG5kV6pumt09v9zlqGdk8j1VqO90AwWe6hWm78EX3BKRN7+m6K7bDm4kiCpio1y0ooN+x2SBTjKd&#10;8h81nZjnYdJmozH8KrSYoAf95NnTW6LKwtKrht54dpNji9u9zTWNHAkxeMDg+ZuM2yUN/kB181lT&#10;AZNA2sc20fmaBzpA3OrU6wpZ/+bHIIPcEn09rmn4ojQ6yT1rslSCKO+sYzQ23SUsJYqtDP3v9H4l&#10;aydEu1VxpuS4yWv4uIwZ+l+jdDPKnNwsurzNi70eFdhUZ156zC9/wpf0ksrb7Fk2m93steslaecF&#10;EcDLWcQggV+vnNh007fv0kfvBZ8DO5w9bzy6/SmFUSRocdNtpvV2CcXKEGAOi1pPB1NsXCwpcdAt&#10;LHZUCeTgZnLX6gI6GdoYYkSfd7PpDyzggv1OUFiVQtq0OEXxZ6dKvQ00xzllVTiuB/RgAFF6npCN&#10;J69Lu9drP1FscMDuquXrIsRZt/2B36Pl0pVQodg0EqBvfOGv5mTMwXqNl5mpb5cqEcPPGrZvoIgY&#10;g2wk3mwO98ckEQ3/a9Igzsc1EQKPz0H6QVzRn8t56H5lLTIKkv2OziMPiwxu/5AskRmY9mC0+WuV&#10;3lhRE0085w1dwwjxEaf0Crn3I3qVycp8ysI1aYZJ0OnxTZSG2L0GTyz+Ot8ymKeUYPIwTF5vhn4y&#10;KO0XBhjAMSYEXAvTupmNNEl6ZYR1DY4WH9cc/7ZJpJsxKsrOM9qy4fS0YrlC9Qf6qGaCSbR4rZ5+&#10;rF/JA2u/XI6oqJRwlv6gpXdNq6ktIy1PHb4mDeYUQVpOblA9qjTadBoYQDOFRBDll9wCh2gCeZQk&#10;bD822WyA7D+ueNy5O14AyLW2c806Apr/oG1dmZRY4oZKRLGki3/4S8haJdZHOdM+l5zj7s93/U4r&#10;WWdzPBifGIPlwK2ryzt3MbPPocJKDMaHqR2uHOWC3oAm+QPsc3TCxT32EZcOM7ZqdW5AyKDkQoID&#10;a8mWeCLunWlkjTBmkdNw3oUJKzA9apsHrEIJVq8I1XCV0AexFXPNQPhaGqtP5R96YzvFiAoOHR8r&#10;FzdoTbMjHOLjFG72RpPaato877BR7PRO9EhZS6IJg5guyZDddIGhmV1AIQyl5omWRBUmKl8rRIAJ&#10;9obV9HtOjVz2p2ciSv+mkZGmPLZ4qOFqC6gZcmhM1qW2VO2aIVW7FrGAYAN/wGUwBZRLdK5pvnp6&#10;Ew4Dkm88mp0M6hHLqkQv2z9/etvGDOsgnRoZm8/WXK03y7+TFIiT1SyFWulzZkiGXrYID2W5rFuF&#10;VGPKycsfG6jlK2ro6ED6Q8AgBRtij96srqbZbhQWFlIp5Gx2ul3PFUpcd93NmDWml1hitzTaPIzF&#10;00zu4+1eYLWZodYrB669vGSrqAwyqXxnGj0pll9xj4nyR8EG+zWf/M2NU0IkMYmc+7aC7xSXAnSE&#10;NOCXMaJaKiNwI96T95m4/lHTMhVTBzH4h/DS+7ymnTIc+CWgwGigemILC88bjWZij7M4RKf9Jlej&#10;wfjDYPNSIavrIsN+1mrUdaXCudchNOaKe4SdtWKvusuF/uXZzqkHTRx4Op/+DU2mj8dnUnJtnOTk&#10;EdT0kJJESopgiixCJKNy/qHJO4JgCa5WgfpQAfYafDwju8l/8Lg103xO5kZ9jp4mx9fLyf/S1yAj&#10;FZOOZ1mjVPn9kwXQ176teBFVFG7USZAqaP18pP9E6D10mOX7uPNAVek8600gXZxAXtyUsa0C7+lY&#10;3qG7vhKJYKb722GJkpPkTxEahRyjk4Sb+7a4YLxsp+UQDl16Tb8e+F8sMCt0o70uG0aKFlO66hAo&#10;+JN96a1y0IettJBc2TH2/QcbJoUIJxy7ubCULNqSLVpg1qrt/fpEE45x24/cJfHsGSutMtw2nA27&#10;wiPHkOk2GAA3Kx3T3D9WVHK+anRlVzPM9GijA6vVMK9NQw5ODkYcS1GtgJ/dJjjtbMMn4oloszno&#10;AIed7sKsbwAgpN/D+VU8i9fjaS3TzAy4QfEP0oW2BUs6GoUsbjnRQuODMK5G59ZrLG4sZTNj9MQc&#10;fQfd2iWbxTNju/y265LBRnOF69X2To0KlLmJW+XaleiBP0BZ0ayMbUPuGpSClXPMyOKtzqwN+29E&#10;futvkQo/dh7XFw9dZ36jhb1FFB8lQzXYppeEGNVr0Aq8DBXO5mb73kuhx/se+kR2ltrOMoEJli5l&#10;5ayZdn5+BrXqpPHNrpDwCocOB+5cP4G6smHUMcajjgN5W8bdC92lJ4MHCC565ki1sl6tmzq+xQbQ&#10;tmf2EGD9d6UNOy8+L6sqsP4xIFplyufT5rW/fnUaOGqQ7IkogQoQgkSlCDVpcRMtfB63j9Wd/jup&#10;uPIrJZZ1A50hZSru3H2ZOau4KLMlyWqIuLtBwb8l9OhrLjZayK/fxjKsxp/52cUGV1UJTvd90/Gk&#10;I2H+9P2QRhVszEnl8zHt7z7XwK/nAzumKv4HHVWGVr0HWgmH/jgy4JBa1rcZjHh7B9IzOjkE1moV&#10;YcRJMvkqSXTLv169H14hpTGg3Yed96eRnvSAVBAFHCjxMWHVm22JYz4u7ObSpEgw1W0t6R03HJ2X&#10;XeqGkrWy2WCtNeyjWLuvQbDz/gMJoO8ry/eK+OGzQ2PXGf4xcD2u/wmhWVnhdxfwd/Zz/aWeiJpU&#10;/NKVLtwINOpHGp1kX+mg51wdLqz8Dt37Vv+6ksOCE9Ta9Yln32m+U0rkAFZkuT+FQCS9TQ3FHZW8&#10;IAjIWwlK/v6TvqE5yQEiUIowqeUmX6S975JI9FjdCjELOYY6EBhpvGVTqhTVcilNg8P6+tFjiN1z&#10;TSGFkPe2VXP9g6fUdgZGXjdBMUGxV8ERATQE62DEgNt0hB7Nrl5uifglBeb8+x0u30mY2AoAjaIT&#10;PiSMAVTj83anjIjasN+pbe68qU3o6yKdSaEq2jh2xWbGYuncFNnusggJ1GSQmOZYnijYSOYmmaiT&#10;TZcC7G4yaE081f/FG2wK0hJBKen2xR7WcvhFQBeRrExLZVRkiRtMYhkd1nIgSeMVwCEHg6qdrVou&#10;6GCrrUGvlYWO0h5TrnoVhcitM8YdFWXQWZ2aChLnDZOW0JimN9EbRydCKYkWo23wLyZEKtvK4qZx&#10;VlsmWLKMrRCLKYkqQSort3bGNCGdGq8YKg/8rBMTJd3H54bZgCbV0IVaCVH+BqZoPaGrViwprRoR&#10;mt/jASQDFNHottUdvn1u6lTuIHvvPPkwIbwtWdHINXp2F7kEStZYS44z6fwtsWTh1pzi7vIwlf5m&#10;XY4nRTOGij4awMrcWVxVY5mZAUOGPNdBh0d6VCvYRPijg4AuOSrkiFq+zRieNEM7aoPAVlOyCBUk&#10;QNXC2Yx2VqvVAux2HkuTXT42HbhrWRezVLOKmm1gnuhIJ8+ydvvXS9LXuo6KTwUy4b+NWA2kUZbQ&#10;aC7/MGT4+txsT3Zas20tlB6mSbYBaGieJk2GFBd/prM6u+10p9ZjUerZqyx49mVggM+rZv/Ych+m&#10;u/rherF6Nyvgd939lCPgt+2ypVb5s1wVLmRgc1NnZhwuME+tElWpWNnjML5WC3PT+67pPAJxMR+v&#10;rbQ65cKutnIRkmhoVJnJGiRODfiEsFIOC8IRCbIrpTN1Lspm7Nws10QHrMqnbJxOxHnllCoJA4Qd&#10;2swraW/uVBI54xLZ/+V9m/8F7LhTpQ0zyFCkzT9BdNf4L9p+t4klGnfOCwcmYss/skyBsVLxYYoF&#10;60r2j165SP21mhpPshdPtktVMIG0e9GSnoEJ5Kvt3e9jUOcS+8rtRzlPtipW5X98rz+FWErVVg9q&#10;hiUGD/uec3GLo/+d09lq+bQBUgqghCyJznI/YfHyYvPvVnF/JweR8xwAYPpDDtplr3Prfet/Yvgq&#10;RVbw/sA7LuU3fgddOe7slQ18gub+7RiGIAciQuFZ2Os4laBLpKutP1SdMwaRom2IpMDu9n7G37Xm&#10;NqKcUn25PEdkZiKMZFRmk4dLUMkcZcgImk52v0YvIzfpB1792sL26lF0WShLvnfmLDdpp1iAGtAx&#10;bkiGzGYbk9BJo0DXGz404nslAgCAschdhtdygBImN0I0SAy2n7jx+v3a+tcoovgWT9VGl7RquSgl&#10;lWCQADCTENRjDGKboCOl/BnKR2ZISJRK5/GaDeyTtTwFvZu9bja0qHC5EEHYAaT6NDjCjqXp64VJ&#10;0pk0sKA+EfCwN3+EqOYhZY9WQ/Wp0JdDFfEMcNIpWU2PVn6Pd/dmrczt9khnO1gI4lgeMUidrEyv&#10;YYLaH27HSWoRdy4GKy3Z7WvOxUbcCEFOxR1AAfVq1Ry/K4v2BAWQYaz5NcxS0+vxSgAEKwFIevax&#10;Vy5J5Aj4RrH6nuRT5TyPbM3y23s/xN9ve9kAiAvy2m0mhtodDB1n9QQmcSsro+rVtx869N+CCAFd&#10;N1d/lzMT9ez/MRY7HS2On/j0Oryvsiavl00pA4iJq03+WEZFRQ05dnV16VQvi4+KqzWEHNApkP8R&#10;Fo15Kc9rnvU72nu1Xs2Y3xvxJIKzaV6/ffpi+/ATmC0yCbsf6Vy4/sIyiP6O2A8i5JGGFStD9vSr&#10;lLOI9v/haLcFFkvRTuNYFaiq9B8qW8thUE+DsQkWlKs1BIeiR2YnTvbTPam6xbx+fZzf7biMmswx&#10;y9M/cg1y7vwwLOD/uj948IGRGVbOo06JgIVLAVkEUBBHbBILDdDymKpYr9+vMj/3E4XPwv3cNWKi&#10;H92upIs4UL4rVoSjY8huRzQ22AIKrMM1aAaSUXnGs7vdk/lfygdOem2IB2Y/6Ryf6FbFINDm0Ebc&#10;61sWrSlZkrUYXNUlPiooprylLCW65RdnrReYq1B7B+KPZIuJfJi+lgSSan8M0Ip5D2a/I7o5Ea/3&#10;wn8dioiTLhTrPT0J2CnEhl+/xdTDVy6Gv7FMdmRzWCYH0mI/apRTPntKYlQT0JEJCkj5HnMupRKy&#10;oe59ts5sfWUP+2LDqunQsTCHZiFTNN0ykYxWJ81z9wC9B/f0mcJDcBK6WsiOWIlXWQDExdRSjUtm&#10;+JBFTYYbLZQkpqv/0f6bGGRgc0rySQ5jvrWuHHTniEOOCFrDgp89UEsR71R5EWJGTrXAYIMh9AXu&#10;4VUL+FqLL76Kadkzr83jig08EY82FhDapFMg2mYOAOkwK4+cxCY8/K0S2KrZT4nEFNlqh1rGWG67&#10;rLl6lOCC2zpGk/UFRdGNXUtT6TmbCB38NFaR4aFqtZbJ2CHSw7GMxbNE+jnhe7g3VVCqyXQiAiCB&#10;soMN9KQowiaauKH5M1JcgLDQRbVGxDDqYtl5RbrkbJFJ4dmj4sBp7uObX0csP5BmZs1j+T3FYReA&#10;UeRSSRPYC8MFv/+66+WrOmEv4C2ahOZrYHHbg3g1wbA5bh4IFz+You6E9oUBKZNxYqgunYdcDluY&#10;o6qM+sUvjJZVbAS7dmFxidXLiwsOtsH769OGhkIrVorlUWQZd3cdWg+0yRMDwpU7sfNZmxNT8FjH&#10;JaWlxyedydLtawjFSVt2IrDHHhzGSSVSxco1K7YkkrCwIhMwZbbGzBQxgFSjFW0tpN8kSIsfrY58&#10;QzfECXZvQs0AA9ypes3a3DVMe7d5Vxh/UlGYeDHHIQeIVREMKis7EilWEkg8oqMYBgJt7JJIgGic&#10;WcVSDB6D5UaMIbYShqmm2YZrqTljtWjMd/koHtAG0bYsUxgOtMnaq184McJSokJO5AGILvJCX+jk&#10;AQOgFqus3HJqb21bXW21r1iLsmI/gbaFCs/boSqWrLgYOuWK8MC2GgTG4HPfRtt7H4DmOk8+AlSG&#10;0bGxMjTXIAEW6O1VvnR9e7454Y0l4ud13u2rae6X5Cw5ZmQN9kwGJQF8d6ZmvNdTk44UFH5GAaBb&#10;fyfyQyCY1posl3ZnspWpNWBMMMZTznN/85FbikKJA6vVQJeIJep8OL40tdkK1e3ijVeOg3EfYS6m&#10;QQkw9LctvG7Uss3jL8eABIMEG2ZGDTANODdqn0IwJkYiNiVsR+jOmWERxv8LUVPTkiBK8EN1FmJ0&#10;ZXcYa32y29Vr719287RM3HDlBwdYcrbwGg2CGx1TOJRjW1vbKnKQU/tUS7nDc7XtWPxlxbXn1erc&#10;x2/XrsMwNf4mIEwTmFEIPGosCzzoKpGgt33yW9WDNMwT4+kuSOhXpcWPQd0BmQ+1DVYtkTMU4oUK&#10;1Ifvp0ql5BpXWYOh/X669sF92D0vchfhpUGzPuNflbMxXUfTkTyu6zsYjI1ggxEm69LC5cn2qz83&#10;JjPjAYH00SZaDVk6Ml6FxYaHL8uc6aTA37Q1ilQe3T6v9tUCH22IAKLn1JuPncxsgfyO7Jkan0S9&#10;dORZhZaXoVSr227KjTznLGPsRenXetnfNOMD9ONHj1AH+bJJJdH4HeKb1Ro9/aLkiYolEWwiv0KO&#10;8B6bJy5R+51n73rfAj3eIZHBq9Tu6exTdx6Om7Tak5jaP/WFOwUtIYXg4R7YHdebKwFjWqkF4hP1&#10;iNF2qAgnBaFVCsixv2v+cqGJsRxFObaMp6SwQcoZffse+TeppQcUdlChdEDZEytiqft4CNRv3jDB&#10;eV++5gY829YaNp8BzL2XrHtsPSx9PwcuarbeIo4qDjxTTDNDLbUeV58XJ+YH7qdq7Ep1qVNsN8CG&#10;dL0ecUJNYbctqlZbdInSUULXbDhiNn3NcUdLTK0Dt7yQMWSW1JyL6zucNi5rpQ/ydNREPb8CMkOA&#10;yAQ9pqamHjt2L6ErZl//8m6ocnfddr5vxPjsHg/eVT+qzjHg/2A7S7XLWFdi/Emw8nFoPqOrkSVU&#10;1LrZCGTmZq8AA9hxO3nlq651u32dnU3saeuHh0UnUwDiLPEftQSJ2S9X653NUuvhZPTtfNXOrnYR&#10;VBJnxd02flNdZvt6QKIwoWsQoHzvzL76egK8HfQabPHD5AW9LX7YZ2fymyRRuaGgWDkgLsuY0o5j&#10;TB1Qo1AU2P9TtCJtgIJvBg8dA06prqHFL2aMHdsUE/icrjYYO63s27e73N6wRhMr2bfb7t+wTsNP&#10;/9m3KUZfkX60nuCwIGBPVV+3On7sxO/vLJ9iWwvEiWIGBPzF4VXTornE0THVghirv3G27zF/2uHv&#10;C4j1eXU+fftKp04mLf8eb+6Q2ShqmcgaEwb5zXJHh0b7G/hCUUGo5z8iic/3WlvA++7H+2frv2lP&#10;DKcRqoiHI19WWWPEulXrKPfvG8DUt2oumdtXUO8u4dJ+0677XO69n+o+9l3ndS+XQ6LS2kd5XPzP&#10;t4V79NyW3vufJwe9Zg7B2WQH1XlvQ/MJBz8cMagsraIVsuwYnAIDT5O6hbMoI7tTxAVFKR6u3w1v&#10;ZJDXAf8+r68J1n3O/uS8Ye+qr2rJDwqBOTBkWA5mElNDATZI3yyyR2n3KfBao1n3PKnA/8Kczjst&#10;ngpTHeacgz1DWmaMaKZwx6hQP2um0OCkkxJk/rKtTPpqWJh7Efe2kz/yJSbFgNOgBk4OsAeumrpv&#10;5JFbk7ezhZZ+gu3vTtirSver95kxRV7e0DmcnwfA33tPrJ0Z+lW2myL6/52ZcS0pAfShC0NwAbh7&#10;EPKHMlwoXq0SdEJ2nW94lBmhe+X2lWOuVKV/fQr/9SBEpZBSptd6cw3POq6juXC7cQKEKf5j2Om0&#10;eEQqrFqIPkjzjKcUJAk+QBhbkS7ninGZoRM0ibJuWIgqJbBo+pUwBJhgG2eZcxm6uNjne9rcuHQF&#10;AThLS0rWL12btR54mWADi4uLQ0LsKpekF1TPpxo0ms/UaX2LlR10gyw0KiEBhpJhYx7ynRsNHBze&#10;0KNgC0N2qTpPuPt8v1Ng4MAOb81X/t3pMNs+D0USdYNMEp+ih1zEwWB58CG4ADDFlBtPH2+rCsGh&#10;puWlsykVhezOj0e+D35ZuWQwC9PiWnZ6+ipSo3adqwfVlPJmChYY4rKtZXwSEwNsA+y6EbXCaOyb&#10;IypvR9lldlglA4zTLHTP6ga6lmhHBMi6OlljMnq5D1dOVoS5cxfbxrggE8GmrowqtnFnh68mlIHg&#10;Sa21lqHnMk5+OKzjBuILVKV8RYC/Xi0MIOVodsY63UVcYshiSztTaDfEqDON8vENCxFkvG3Wyp/7&#10;qwH6AenSaAqPc2ZnUZZC27KCEorrqFGp9EEnPsfkUNyROVy78ynXFCc0Eir3BxxwySeYgNbr0NHR&#10;ZWRkjI2NFfhfTPBHJWLw0zMzeXzf20zn+oNUnrbcFqBTriI7ZCQEd9hxXJspR4SC4Bo4wBOT0Ghm&#10;ZEmjPd53d0UDGSQaa6h/LYgj+R+DhdbtQaCiCo9XVVe1IF0xeLPWrFO0qzUg7Kc5AehGc2TRbfAm&#10;Tc00XwIjAcQUYqjsuCijoqIxQTWRzbiTyQ+hQKcQU9b/ZQGc5XdZ5Bx0icGrb949flLnnRck8SIU&#10;G4aZ51hqpdBAttf881lwabcURgGx/YQRkAGh+dNM4hvdcd4U1Q/Sf+AWNByYj9WndIieisWIUDq7&#10;r8b+WnCqE32UGoT1HJzyzxZz6iPtKjAZNwYk024Ip9BOo7AK+pss9AjhDjAOg4EFAOcYAup2tWGG&#10;cdPmK3KHAx0zM+OlvSzTiGxrR7YydIE4Cs1npkoVLJF4pudWcJDauB09Lzlu1fzvbRunDbG+U+8C&#10;viDNByd72TfipHGbXtTJfhoFum/HgWbTj9wNyWWp5pIaMR2Fdo4DDPbv1cuAYCbJ3M5AtUDZ0wCY&#10;ef2XaThU31k3CiJvv66GP5EDJiYFh8kvrZBcLtXiovXSQaABgroGAGVcNYiDiSyLdl7aMubCKbY+&#10;VewFRnRM5NAouURLjd7vbVUfe8APJJGhQ8a17+D0OncrgcpNUV9VJ8L0ey6dif00+PXVmSCHh4ja&#10;Bib/rRDJRb0O6JRsKlRS9L396PKHEhaOUMxyetu4IDFiN3R+sBHO5cCRX28VuRYJKYR4sGgGnnYD&#10;JaMPSj/RZ7nPbVKd7HM9cpVYFxh4399VjChExkrVc0hAFvwgpP9ptheg7yFi8A0jIpka4b+azNH1&#10;sIWHTbFchy7ZGrB7qCn6LaKYFqBaQZZ8Bgv2jQIR1ZIiMhkXZTpHILXYslrNb8NnUt/D/XYI5yb5&#10;9/zbVXPl0usVgcql3i8efZeugqPnAFl0O95/S1IA9y3dtX4IqFrF8UxarEFcflyA+GhpQV5mzbe4&#10;zJbOMqwc208R8S38IFVcqqEen20Gjo6xNPUKZCh9RubqJXUiJN9zMk/fcUh/ZZIPfV//LU/kJ4cB&#10;J52Y1XBWkTrin98XwtqlMVCFOJPr5w1L4KBTpWVEwXfDBE2cKFHiLZrRBXwr2huPe74QO8nKv27a&#10;j4zhtz5UitHvtnoFOn499ccP8kycpLwpo6EMgYCK5QedSAThaVKAD9mftmQptEq4AYGyVMoSyl6B&#10;qGCWxID+eLbhVnw9u9aR3tdgdPNEorfKFyJPvzUWleJBWTJB+p8F1Ck0xorA1AizCX/LefrmHJ/5&#10;l2mBf9/+dV4bfj3qR9Dd04vi31VOl21EQwA0vmlx88IBovY08s3CZfK1R/6JCJi+gxqErR+St9ut&#10;t1760za9vZsxuTzjAm8vBVNRsb5jq9zcfRG0vqfRtV1eLe1NdV1pQzebFy/S1TMEpaXzrl7pzvII&#10;UpaJkTtfbXfFMCDCdr4fYe+XV/UC1gg1sjxI2N1c7C7IT728hqmtz+5uXA1TeqNNIFqSbtUyQLxo&#10;CCk64IgPOdiwQC7l2U0I2gjWXWArpIaE48uMvrznBN9UFq5NlcAAJ7VALEbDhLPAbiPQxNws4/iY&#10;Ur95Rg8GRBnHrOoeWgO+gUmv18k/kQAEQ7VO1BMO9vo7+1AyNnRG/lwPjJhQpKYfKKJAOtpgwPEE&#10;7QZaqjHQTRMtSa0x+sn4qiUc7uVumI0Bhm6ah0dJBKuNatioV3zcCHwNrpupvNovtvhW7nUSw6y+&#10;W7GxAayqeZnklJMtdvEF8y3XXkQCqCNIaZZQ4lUnEia8r9rXMpHwbZq1kPnu467fhFCmpqZ476ZY&#10;/5PE8c3yeNwe7g3+7tyy69bLzcmpWbKSLpcvvVtUGeU+6daLlWQugYfq1Hks/mXdbB3zHU6kwfYw&#10;1cpXd3A227pKhgZGtv7yr4LpWtwJrAgxFqCk9PeFzDQIKb1m73vXzwbCzy4sIJFerO4BiJUYX0ea&#10;l5XPsnbmrBB/+KCgxGud1cJEHv1CniQFHflxVwVQmKiDcV2VJnoEGvzdkt8A7UUf7NiknjUWLYcD&#10;RkM4ixUzp41KCZKzd1z6g3ThMznIiUkKCnXK/R3CusffqdrSMqhf+e9fT9+NTDJSTDWV8M0tMxaa&#10;MVM6ktHk5d0zzcR7+Fmnu1BXKplhkwxXYZBkKcKP8VNSg4qL1coPT0QKlWkuVpU09ex6FaH82WNM&#10;U06Hj/K2KAYdCGpBQb3eHU6Gyt23wDuQYOrvttd199tVJxGoIejUjgBw23QcBY2kQCbHL8fnf1Ot&#10;fm89eKXRLnIcrKdEAj63xz5vg1WRY+FsqMwYCNwi8kF3MAZ9GJaBVbnNsJLx+y9Q3CTWeZ5SYRbA&#10;yZJ5ZQcbp/sI5WTtVaAZ9yR1DE0EcYyU9D4+A7wNHmhaqIllW9eI8OoDJ0IwGhwWE5QD4+EUJQNX&#10;p+mI4h9IfKIeeEDsn5FOw4brM1O/ZVdcjhBo4OlJH/MTfxQd/SAr0bAsPj7BEg1EvTDAZlKG7xF0&#10;x1RKooiuI0umXddbo3EYWR47ZSr+NnLN9QvP8eI1JJU8529xA0TnI8NMbm5aTXeTMxg4vbhR+7Vn&#10;KBCF3L8fB+3FzDVdGRogtFhMDlk9XveHxn/1kWZ/ctRpL8cO16pAtlKyBGBgYzBx3xBGlqh1tGNd&#10;YIeLKXcyESCTqYVUdi2w63vt9vR5iF7M5F38muM2e90rpXNSR0acJ4/7OD/2vcSrPqhIkm6ewvoD&#10;QcJqST6wIflchxQ1WTrG8FZ0XKNYbKGf/SHinHY6Zfni387zWFqS+1v1Wu/Lnh5m/bGVumVF9MtG&#10;77g/X6vm3HKB0e8A6FTRaVC3ySBaTtwa4y+78H7J7z/nTzsOlZE5DcPDGJVsSixUPcUgPKh5lH6F&#10;Q68jWdvSiYw9MsAQ0yuUj5xWPx+oBCnwmBhiFPB5W7gV/9oxeX/lRqnAN+h3fNKdDP1ZiTyizcb1&#10;g59YcDX/kxbjTFs6gEwYDQDA5dAZvU/m3CwmFwIX/IPmWRmMG/G9qWVLMywsrglSdJX/4V+8xLCE&#10;gBlE39crPzNr9KCU3WpmklpjvxEnIuTBWwQrJqcBYj628PcX81EXfbdZH4f4oK5iEmJOesFFaUcI&#10;lJsY9a3sr/J63idbNyh939Wvv/oNK10N1pkOP6atSr4Jjq0KY3ibXb2fUg1zxsiRzWtfW2PCpUqH&#10;VC/BoJzWrSSsCcoY6ely7XhSxkXjl/wZesK83tTumk4iReoUBYga1p6+fh/5jUEO7s8Wnsu3/n7X&#10;S8N/nyblH/rn2peq56paoyKNw1w6klgF2jiHhqW4uKRHVZpWMEoFEUFuBIUmqcMAXs7AiDApMH2e&#10;gDRGowFxxqHJ5knZxbfczam913zxBMEtFkue6b7H+9fLdKvcBT4T8ennfAi5vDjyFlKLpmhUsbL0&#10;E4okKjikNBiphGCwhuUKBiAOXsl5pqgkRL1XvMnroZDqQ4/tduczt/3aC4uYpY/4ZyAZhLJgzho1&#10;9jdwKoD02njpqfqnjJy06xvJ+3AusOVgXy27wKAAxzWMOtfDZhD3hjYTZgk8DfpTX4Bx+/PyeTQ3&#10;hv8lsooIt8Xyci3g+sPus4bT8W3/KJmVQxeHpECtd8OSvTPblRDWWlMNO1Rn7n5s6Pcn8csGExfg&#10;3/b1Ze81QcHZdzoY+2HED+Xy5ud7OR6qY0+2OrGMgciO9GUIQqp9gxyEwqoNmUBFcxzcUALxdNN2&#10;QJ5LUfPZE8QCm/N/OYMilf4g5X4HKgYviC9Wqbyd2ULg8onejONojI4udgvzjMUgDCRAkQbgD9zb&#10;4BfcMpV8BeV1AKWEod21YCN7y62DC7kUpFwPxF37l8T0Gt5Idj541TkhvwVCBakpwLC7KWml9FC1&#10;nM8acy16by/F+5nluqaIBAFp6TSz0y7YXiU6mKOxs5cb6nhETGAGdMO62uq2CYdW+xtaqXdWCmgV&#10;SzWWhJSilFww/uQxdMVYGkeFGqI0mp3VqOkJM1P3u5BytGdPieJkzAyS86oOxML9cgsNxLPFaUPZ&#10;rl6/frFJJRDDgsYuc9dPYMSls7yPq8Z0dHQlljExMYxMTPAkP7Jn0lnNC6h/gERAPT5vZmZmoCfH&#10;s84UUMMNOliWO9//fdd1u3TeujzzLaGxIZHsZZhsuDxE7xpzavLI7KxjK74UfTwSYZk0CFI7Ey9J&#10;NqE/cTuEwcb1r/jpKp8B4x0OHHPOKIkjXwR5DgiB0Wnw99jQWpgamMecoH9spbWTU80KsKFLlwMF&#10;SBmfj2pAoBrBsYQDTz+hY0PMOZ/Ozo5mHXe9BNJbq4B6WidNWTbuC/yssI2uVFGkR289SQ1EkAhi&#10;WetUs0XQClRUOqOY1gLtn3yNKHHWWEgKbLorq+2N3rdFm7291JCZmdYKskniEj4AabR7n5tV41H7&#10;Ho9XzxkkztU4jkp2hmrIbn5qiuA9sBIhbC3QqZZimaEcmlM5Ku7ezXI7zORraGZmXq5q9f9n+9GN&#10;41dNpytXDIB46NLG1a6NpGC3SmNsnv58kgOcuIGdEJ2MWHTxP8Un8R9BWTIwgEiNFFmDjpm14Ay4&#10;spZWg5PTy2H+R7Lt8qODdg37sKP8wLxy4LLBBraYaiXzRqiMauQCxkDcPvbtPWxMUAh4pZpzzvGx&#10;6BidBgqCf5131Mq5a7cdBDHquWsQPnNuNmIB9YXrhrTlYB8xcXHZzrVmyimXjVXFGZcOLCJngtWT&#10;XC2bKG4Z+kOnYy4JHo2qzuC2A8YHWqYl9v/RdI7RdTXcGj2x1aSxk8ZpbNtJY9u2bdtu3Ni2bdu2&#10;ndzzjnG/jvzqn4606dl7rfU8c0brUM9HOH7V/aXqZA9Re4DFWNteeHgIUMvXZ6ixFg4BQEP6IWuZ&#10;X+J4FLRAAoxQRLTjEuDheAgQPKVK3oxtgGg0J2ooQ7MjkQ+sKOMj6Pu3KXoZqY7TraeSb7G8RRPf&#10;ZxHXaV4eJY1OMsVCw2RgDqoDcs+eVFEsjWN+u+FFsLozyYklbnIQsVulI0XTujwO1ufr+2nNmpW3&#10;2GcvFP14ms0z+68C9fUKR98gmdBHvtCVvgkKABAmZN6+d0eUX/j1thyD32G4HV5gKna2eDvalrLW&#10;IIINtI5afjSasMFo92O7SkHYBfgo4VCCAYhHpCtpmofIxzWju44kp+1p1kebi9y+LvoGnLypVfBA&#10;jTRop5vpsrRbLhehmtGVQQB/sGACS634SSxomvp9GOt9o1hXcf6gkWoE6LoA+C2s7fzFKxd76uCH&#10;t43GpcG7v7hs8vi736S8+/2O5eyG9LZ1ili431pWmlU/j7dPvmdiMRC3K7Ze3i7uco8DN+/imYV5&#10;TthGqvuLudgqKaPF09zwfjy17l0Vz9RI/90mnlH7l99Kq92I0AwxA0sRStEkX1gw/CL3LSZH2XGO&#10;+LTlas+/UJgpwTU/thdCt9EFn1ogWvgDIN7IucrDti/3FpJJuSrJ1Ukz0kCD+f/FX/tNqBxF5/Mq&#10;W10PWytw/h9wGPaog5tJlBEFkwlWQD+oAq5vfIFbOrv9XhRfLInvdpRpFzC33kRsazj+WshgPRzx&#10;S6qhUhtNRPLIAAUc2m8FW+ra1vf6Stn5KPa9bRaAzc8mPlp49AHiwrZdrrleyflYvv2KV22TSmtT&#10;FfMiyhnox+hPRWmImrVIh8Kfp+R9bQgnx3eczT7JB9yIIW1Mcw7WRoxwwz85WNqbx3XcqKIC3J6z&#10;bx+5GozbUy+AKXJJsrxtZQXQGS0HE1aetXkpqxPS9OWfNpvyLRzkEQAAaAtRn4AY5a95oxlLTp1Z&#10;eloAYaVm5c6yr+du6TGZwijIyVf76SxBVmaL89pPxCr6F+spZhBQ+hBcCsmf5tZwYOJwwjYOIqTs&#10;8xkAf6If/mR7WfbgYMhW+184YjmcdaTs46tDX6Vz6SG+N1bDjgNfo3tOiwg/gy+N4+YmUjdqO2oT&#10;mnXshjCHSgUB8ztAtqgZrCw4JMHbGm76UoYfJiiG6PEuVJbLcKZt0vTvp1yvMuftzqyCcD16JVwO&#10;VilioxEWM3F3262v5O3fT29W4+xfqbr02dHZXczyNKiYBseANCKtVPXLcOgeub7w097pT2rzv6fh&#10;WabqfS00Btb0vNpY8RryCUcRIjZAVEA/vbBwvzPvG8N3ePUByI62LU7HfbwL3ROVjr9jCoLXEH0P&#10;tYfParrpr/HdV7t3FvG3szzoPopTJAMZI5oVBf1mDAYymvFf+aTR/RRjD7GFCjHWTEN77CmMPzaE&#10;sa2y6xx09BvDgSGKP0d7JZTAtTDwIkEDlymTXbzq7+t4y6veSPciag56R8KPDSnFj81Z38MepQXl&#10;SNfvGAsGuOggMM0p+oCGxuHv/0AZgZ7qlyh5bf6G3Hqg3/j4LU7yFL19DJVjfuGDbNcYucSL19CU&#10;L+6IuP06deoAlCsqzTfBNWUPhlaiSHTc7NFLqAQisB0QkMEA/JAz2Q1Nz/pG6vhxsu91pLipy0Vb&#10;4SX6AviHGViwlapJALBgUiLty4uGJNLQOEDLDaH0u7cuKvqdSjMGqlnRQl9fX5P1esTg3sdHx/V7&#10;ijFIz9Plevg/oITy424cuBmrVLF8f7qMYqh8zHbdWr1+Ruj/I4nH48Es1e0GPC5drjfLyWg/X9Qz&#10;ATukm5Ac0PLCh3csifb0Eg3ndTIcTwqIryo4WAKUbJjFoYCkYnXEXjg3Zkuk8vv73tV668p084zE&#10;RGUewLogQIPkKkZSIIE/IW5JqDaHIt+HAADNACcVpBMrjUpDLRXE6bX3684LALDPYkn8fZijtTjH&#10;/Mtg5K8SPdfmCDI6gFRij73JeK+UiQglM2dHPZvu9BdpnwsXTfKFVNBiKDPb9M8c6iFRs1Ig1I4f&#10;OB6hRhhUuRqQ/T6YV/D/ebdUztFqbNiZsUd/TjykdzzFeMw/0GQ9HjANw9CPMAlM3ChXcuK002kO&#10;1yVnQWdUEobVrCcXH0pSFiWVRrEfc0xHCnYr0VsrqlIPWqndcZTrTOfyrDPLON9PGrZmqaHav3Jy&#10;vhDtuW3yONwJ+3CvP4/yKxZM7X0yz0iOCRr0MJsR6plVFDIupLn/BkQJW67SrclGVPK0352HyFbC&#10;FBFUvUoI6qeF658yQ/T70QC9rwxwoXzenJGIkIAwQ2ihBEbFCrBhgWF/mi07hJDGPWmbltjGEArQ&#10;Yf9F6maW4BOF0amkdi8+KjSq5IhhTLj+g41WH+SXnOPC0r0Nbjc72TGn46lLQbOpXvsdwR+rlkKe&#10;bs5cCPL5cyYzkXMrTNl1mshR3VX8YTl8aRyuolSDWNsamS1LGE/RplEMme4SWWpPJsIoupaRP0Ex&#10;sUcOVhIzmOAVf8nLhqGB+IVspPwFq5WLMqyKKn6HhKPVshQmbTQYWRncSC/PXBhrWSJ1UtS88Ly+&#10;+FrEGNP1pPrucp2MlbMmTLCoRDEnFtGg/81a7VMk7mj0RagT0X5ZRScJCfVHuOQ9mqFZzRG2+meS&#10;NHiu14bPE0Qvh/cDRgDO00HDWKfDycYSnmGx9yocHpbQSQkA+aX3zgEVBS7Yq1SL+2Fv9tzFFi99&#10;onqTJxzATvvbNYGkRJYg21xyG+NtPffzydq267W02uu8/3scSiPc12ZGMtkgLF7a5C0aG/3rDOn7&#10;LU/s6skYTWLRpkEWL+01Pfd75pDT4epibtTQ1PViI+XzrbIkt/34a922wz2by5l4ppCl916u02g9&#10;Bl7CkuUEiiSxSIoXDmD3UqTaFs0vydJo3cGpccESeBh89LS5f94GJZHm9TXd/dXkyp32ORbHMKBS&#10;bs1h8Bw9n9qGVjJdR+cz6PWBqk20c4PyFe+b6LuzdcD3KXhTytfoc+668X1fEEjgRv850g3v+4x0&#10;+b6VUFUemzgJ2u4HjvZkPtOnZZwdWwoexvi1UPzZ5qwsEUbxRHQCCsxqzawEYQ5bwAi1BlD7ikqK&#10;K7zMqU5uv6Sdv7PzhBN8IgU4Jmn8Fpn0hwf8pcvDaobxYziqJVqLBMDt1oUhlBZBggKm1P72tdLj&#10;1Z/H1IbDfdIsxdoLFd+KHFsTXWSvT3pewXd9NTyn0yltvS0lketbqGlYUh5mOgR/30rwqjW0lN4j&#10;ZaeHfqz8KhAHSKAJC8Q2aEgfTxVVOy1oiTYT1TQd27RV2Vn2csce/EDGKNb8J+rDJmMADJ/YqsvK&#10;ovruRZ6Sfy1YNZWAmA27vMT7QjZvmmBaaMHhUzNySDVAjhzUAJixwsDTAnSUlX/50SsX5KRTCIJ9&#10;KhnLW8XPcczvAOD5AfmD23XtT48k4+/FkTnU7EKQmL8c8k+cvLvdL4yRVazPn9LiAOBCpPzEiNT5&#10;dBnwQch+qKQKprEkfoTKWSCGmIVrqFkgfudAhsOA28e8C7Icj6/f2eJTtCfAPo4KJpuWgwDAYhbH&#10;baHW/WH56njfkRYa+5nwT5eMpFcEvbxh1/VHOihASFQcUHPQTA73uEi932hYJM72aRMnCrmv3JxW&#10;v1G+jUKEvfGvDaL0MeVuRKt6kANMr3RA973F7S4dF/AxY3gLxYdM1KKfAbyorUmnheymofcussVM&#10;iOlmq0jKZ5TRJ0iU7amB/SWSpsxbjk0GnQo+9AhbuRxnlglLM8cWwEwgW2/CHZaYZ5bZF5yqsYZJ&#10;ko1Zhb98ddcuX33VIgvKMnYaaxAE+OFCOXI4ZU0MDl9gmxSpstZSGI1dYVSTFDL5kB6I8f+Kg0R+&#10;IkT824ZHg7QH0jAdp+03P933UElvFqAY0gKVwoW2hQ2vNxOSuRU+0js2u9V82P3agrmv7tHr3M6U&#10;inPMzcbmOtU0eDpfv3hWSBRFfPYKXt/fvf8Xud+vXf8ni30XzG0xad7kGTKI0TCVeUYx5QALvXGV&#10;RdTuCPTEpH6GYHc1QmDyeBwIgvDx4jnHsNfUWLXWdNQSwvCGD7CPimPTApxfioEiB7f9aCC8U92m&#10;EUPXS57SOOMIOPMVJsmjPb5/qpSz8PF119T8KV98uljtx5RKKFQofXj3rnTu3qZLHedyueB1ubjI&#10;4VFUrXQhq/WaNLjRmGeZaU8IknYUIpEFN4elDherNghLK3aCmHQmZnc6CbLGCLsZiQdu87WTLRBv&#10;DO5MyJySeZgzTySNV5fES2nWsZ3bhWoyaxetLLH6gqkTHVuaRGbjnFopGV6SM+inZptIAQ9vpcit&#10;vXpx4+mSgvV4602Nzgpq6HxebnlKVDHRq5aeDz3+TFJSAgmFz9u+gceVBEQM8ILMdl4LOFBmTX0C&#10;gE5ejhjUEBRAUN4qgfg0AhxHRVJ1mv5TREpR00gU9FTWqWWlmNimyrgtM2Sjho9VBT3bMh7WqGs7&#10;A/Hh/VKrY6cHjytCNRVKY3v8taLtX2Ra4SRJBVyS/H12eTQ1svv3r6bKVoNbg71c5BpDMWtrJG1N&#10;z+71IcyUyDYCs/nRqvg4AbKQIgimX0XlNhhzyFsaEsYjYRQILTGNfmbHblOO4HvJW76VRPBEEhRw&#10;5ODAjt98kEH8KqsdbxQoUT4NEyXKwzvpryAiIhM43qiYOhaY39PrjTL/pBWn7383dyPl1htLuT/K&#10;vXaA8B/ehenrAUEJBp5GhfB+RT8GGMRhokNUYFV09YdXN5JHDy8ybmmIAwR+NHzgA5I2Be0rFa7O&#10;hwLomVvkS1WME6gqX4+E2rb+iSo9jV0+CXpLf4DFSMkiiyUzBY+mWxITD0UMZftPgiCH1TAcO5KJ&#10;YxdH6sDoZie88HUYz/mp/jLVvmovz5vNxGNYR7l2Y/7awDidqLi9Q3G0uoMdwzkHHl9me1QX331w&#10;g5PsjAxk7nHk+ZIkFkfbQ0Z3uA+cENIfw3ZGbSNiv/0R+Pk+hG5p2SQAevDFrgvxlqBdXUggZmpx&#10;bBCE8F6rWjaPb5vZy7abDtqXk0hX47LM8dIIQwgH0EmSzhcbF1vvtkl4zirZEhgkBJA9f8khAezz&#10;ujFKFozADloBqTVmCJf2zgR+R0vck3GeGjuLGu6zJCIb3c9iMWGiIGukbKsptSKVDmlVZJRsnlpx&#10;7OetjvL5C57vCalKlXeCz3vXtSsPKbZ48/usU42UW1Pfj1Wu67bNusq/GBxV1mH6oI5qt9iYjERR&#10;o5fK6RS/keO9z6nprDttvDzWR9p8BlO7Lbbuj5ycgoBkRCMLkU93+1Mv1Y8doVHb7yrHC/Bu/WaN&#10;krCfjrD8QbN+kDI3Yz1LwhooArgA0LDow+OuOhQUlIb1+O15keVJ5dsMOq3fbyoJPdTDr3DbDDEd&#10;BhOT9bJQiWhFQaSDhMClUo64z2XqpQEK86nOGvnMFqReqdTsgc0aEybGheSeZGoGUQXpXWPCBubc&#10;TL1x0Z+Kr/1n5hz3JR4uW57XBq8dWp/yxWQF0brbhebO7m+Pn342bk6r2LMxxv5LQRUokJukIH9h&#10;pvtJIwoExFjlBkMzzqzQfUP1ojiXr8s7ftFJpto5IvthHtt0/YBIX0Hn/s4+eeY7xOfRB+Ovhb72&#10;6PYZJ9lAqcj9V3ZOUQkigGqMhipSiKaeRcRPk0xsB9EMARUC0MOqOSEPyKN1C+GhBJ0bQPlQ4wiA&#10;CdFQgL0Z+aol72JyvX589JglIoT5WDAQakKn1nT5a24OkAkCzxCnrOMAyyeU99tJ32BsEV0AZJn1&#10;ytGENO0E6OfX42KB84cDh62zRsdrL6fzXO8hQtbXwepSC470jIi5XvTmXHvI5IW6Sd/L/dZAsWD6&#10;k2NfB3qWeKi6KmZKIHZeuuBQQNNUwVhrwaHIBxc+n9988Ybr08f3/YWZq7tQgWZ+6G+iRXrzxh2Z&#10;LZpkqxf1E8jsgWiZcXv61xCBii63Eckc1BZe17k1AiUEAJqIeRhgxBejtKJ5oQkoEvirw71gDA8f&#10;E+KvQAWqF5ZFRGghoy+uMa+AGscwBt7IwQaPitK4RPXHPANWn0ghgdQ+gR74I3veBogjDTd2GBf+&#10;RaLJ30kM+7oxVlQrlHT4K4giHxjAxzURRzNwK7lsi6tlXdoRKkyaw2YrZy579FDHSAbvBoH+A3R+&#10;igviekHlvMMB/op9IfDebxNmLuwvgxFikhEK6uMm2L3MQaOGEZoJVSEKz+gaVZ23qtcF/fR7AVXA&#10;Qallpo2KXcaUGhqKUHgqe9SgAxCfPTL+k8WBNMF4DIk3P+f3YWIckNSOfJPIogDnB6STFZtrMz3u&#10;ww5hAj/KVtURANkxTUADTUMAU9/hlWBxiRQwFf42gvJv0aLJ2na7iwe+H1g4j46JqZAA2fxfFuBq&#10;vbl6/rRBo9KkvtV4HH28Diie5TheB44qd/M83x/3tu7jmg1LkqU+3bnRgwMDQQpnL6MkjfErO+B/&#10;HTmkMLGCzwyGdMlykiHOtQM18UX0MnBmczRZxgjLEAK4FEAB1nYt9Qk81w4xcMLxNGiwwkd9ffnG&#10;6mt190PKdT9M69fo6SOvwfxEwXCh4CCiDMMMx/irev1UEjUdeLl/ZpIxsg7UVwnA4wOkEy1ptaEA&#10;hFH8ZQP0UewRmK5Bdk2yDvNG+hTJjFNZ6thYq20NwDhxp9bv9QxzpwZevu6T97n7JZlzewEhkL8q&#10;zhbKJ0gJwUU9zBDHJsjgUbWEjAFx2JVf4pM0P6tFuNXCiHJEhBUYK52b13XVzKKj0No2Z5wvA6FM&#10;k/sOD22acdxyCpKqlO4AzDzaG+Kvq0vcN4n0AUWiQWb2v5MkC6MwgUMZxnCtcYI1xHpxtk0olhk6&#10;LM643Osb88BtW7NThz4n1ggQV5Z2qMeLT7i6ye8MTwYdVpAnYQqyzGkcT8fgL4hI1gS/Gx9ZRaZS&#10;ai0Bai7ZhSQvHMIA3zqpgGACPsRcJAuVRExJGUmuTUsU09tUq2ZU3DqVcX82+cykZo1KFBHGzJjA&#10;oDjSZL/edEfFMmFfZxX7Fy2YKIhokKFxfQBzhZUT0eR9odH4up0VCEL6e+oKKWFGz5tQnrbhpj1b&#10;p2JdxruE8A6v3r5+iuiR/PHWEXItRY0haTo9uTD8pZ+T0/lPigjJYAQLs5gz7gC6ivB3Bmd/WmOh&#10;Sz/Sx81bp+Zln3KkVyeOMeJReY/0z1PZC6Q5swlak1UwtjsV4+cJzaZirubhYdm16c9O12vvWTLl&#10;XXtU3h8AZHGFWkm8foMwfuTyBizEiaw8LG1SbTRLjuNmjrqLipzRUc0NivStYkGaQIDPI5t25W3v&#10;e0Luq3jLG091nPVrqiUWYHZ8O/3UBYp/Rs0iVJ7dtZjjpJg8JvutJxTfUniTfwiegdwK8DD/MtIc&#10;Y7ve2thWNCBDI3t8pjk2Oy/PnQsKIOYMaTmBIUsDzHDMs/DYn80ARahrWAjEMS24D2eyvQwTyie/&#10;18dberWndbTUsnK1uy6rvA33C4rNKSSydHcujFPpzStiOr3ehj6XO18+xp+53dYvLj74Pm8JHDqd&#10;PxUFg4YMlundWrXKVMr9CZzaeeYODrNPP/fvfYZTYcBoNK9aVMfwG3EfZLuYj5WzJHm/+xzpthyG&#10;EVLvB2I6+q47ZEw+vbZ5TjddEQJhfZ9K+vjeH5BLa61bfEo8DleSbyqiYHfRQUDyQR5TGXTJh0Ky&#10;hbETkOFR7eq/pul7TKBhTOlEyhZm6yPvs3+z2UuVJhyT1OSL/Q1XoEUYeoXMbbiLnzddKeGz9D4t&#10;P3Iw/GTbbNrJ8/x4/pSrLB3N5kcuTQNYdUksJrIcjRPSOeCyoZgYQFMjQmlQI/afZrzKZOG4bjM8&#10;LkG9yXlJcH/xZXHZ3vJMk+ZXe8+/vBAcNwy12yIReNegcj2BK1Svv4g2+/5dZgmaEdYahYJ9AuhY&#10;nDPB+xMh541G5uxiU8Q25HZYVGpELqXyeZ/Pb09ZRkeVa17xvTQ9F703b5xiQZqqMb9W5K7ghveg&#10;atEbNhGUiAfoFzKDUgRQKMfshCvlEY/rcfTi9eJNoQcMMKiVAYo0rgaz8gxvlOLnCgGFc+G9BO3u&#10;G3LOFcwQnVfp6TxsmwsVKRz5C0kYuCDoAaTyRoxRDUsZzPLEjbRucWP88bRus4yS6GpZk68SAjdK&#10;4yjLF4NlqZKRTCKEyUuJicPXnvePur5Df9jfUuU6Xvyfo2LFVgtJZGacv04UW8m7jYn6vp8SL5o+&#10;HWq3sUeVce055ghR+Nmwnfp4UYj+Wq4pVw+gBGuGAV8R3R8OahVqnT4mSjc1XY3ebeKEx31wQMp0&#10;GEzbMn8REOktgXRSnLBufj9kLjLVZzm+zcQ64XdVH680EYEDBa3CwpKUQ60qESPgAMr4MMvoH2lk&#10;TXsDgQsjmImSDkIFSxqWyRQAYdHSJGSRsLCwEH32pugo88pgZPMMMokJdYOaAXs1/Qmg3hQFULG4&#10;NeuRpsINTynFcfzOCVdkr+20Kb2NpzKfXv2V+Xl4sVoflc7lKmuDa0CoIWPuSmSWr4DM+oI3oqx/&#10;+hMZkQjApndGZhcCJfIDXfoCrBqWMeCJZqEaBx3Mr0mm3caf7pts86kf+Xk3uDtAkyAETq4+9YvG&#10;2Ha5Ck8hQ7hTwZz5cDMh1FjRVIBYgF9fPND/6hkEyDGvpIzppTcLHhBOReswISMEBklOeBgOmvgB&#10;PBquWO82wSJpZFFRNYMiMsJSUh4GAdr/TpxqjaM7Lpsq4eA+DYfR99Kmcni0aVKAl7e8xt/JkocO&#10;WACX6y1vIEOo/art/GS2IMU4WP9fEjYe3qM3X3vkXhaY3z57CNBlyoAJX2h0iSg2VAiMl4201kk3&#10;0I64E6fWYyqkrDMoOoZO6qqZOLLA11fn5jqXU4Ius9pZR4JQSIw4sx0kmYQeRDNlFnbQvARDd+Wi&#10;wbaSiE2lFatXL3spSodRbzpUet0GgBaEWbCk7CrmpFpf8AeZS2I9OgT7tWZs/Kj7M+CSSQNHcw56&#10;WcNyG36ulMmkJJkMSwbADDmEsv99DNF1rfEaX9ZAIwsukZ+SmglcoqqpYWZxt3o9bxZZUd54q5fa&#10;DddyZvvk6a0/zexrPguUz2oA4u4ngCsTdvljk/csuPG6fvokBY8ctm5hR7jNUfv2P5ii0LZ2/owy&#10;0gl5BA99cCXS88CydaAPXwNNvco4AddSs/Xwc4FkUQ8mWThsAEVq+1xPtbBrgsKCWXBlk9JagzTq&#10;LGJ/nP1VKxDlaH+BY0XfOOlsBcIvaQxzrZN70yNK69lLVn4lyDb2M2iUFiryUnQm+phcdCN91V+b&#10;oaEIpqFXGrwY9YRVUXMED9V9XMPfpD5/aaPYSKrh2tSVW099x71fKRAQF4zAmok23MNRAeAZ4cCG&#10;tEOMEsjo28vHx9GU2QZUswxHhxFCM4a51+++WPq2vLSH6WGmTQv9hgKIB60ibl2fXyiMMffa/ymd&#10;vMTLHK4PU6BNhbxUkpyus9SBAdFtrk9GhtXpmj+XjZVJccTpy+mWo3FUXpqtfc3BBAFMhXqNPkeQ&#10;zftFMWj+IS49A0/LXvyJ//Ve30Vg02lDA1avU51oJtR09lvXkUSh6CjAhQIVPOuUNrZ1MOFQW/+5&#10;c4RK+TrFu9OQ/PIYiT1bxdOIpvu2zCqFPPnEqffabAbyrk0xSYOloEsTzY+QaulQRUnkuDNdrTiy&#10;TLH2DmJenee+J04kgedoL/k1vLsRPVWNqNr3yzSw0f8Pzj9uyV+0UlEyS0my65dPAykWrVrupz15&#10;soyEhMP0IISLsADpqWufA5kSpEnabLMTNTY556YoGc0c5fUMPg8A7u/f1niSUxy5bfoH677vz4OS&#10;U9Tqwv2M7+Zh0KxsqhtyXoc7HKSGVlZKko0NK5Koa12G5xenR4m6Pl+1BG3bDctv2UF+x7Ks+O7H&#10;mxJJ+O6nB7lee/Xf96Fb2mVuqTD9QoC0tDKSvTvB8zyxrY1rhBXcDZdvhHsBU44LrKifMjgA0tL6&#10;QJMTKOEFiY+xx8FWjOPup0pyW9/xSZ3eDq247Z5hwd2zdqk8fjBfMKGAHbR4uJv1Ge0gwew0f35C&#10;Q2Li8XUvcUIACC3EpskCG2b12it7/PFRu8KZwyjDPc2f2/CrPaMqaeHomm2ZPmnpSpPjoc45ZX0z&#10;I+QgoDd81+fKlpYSBcAeusllt43f5IwtBeGEhwyZhm6zHdCaBaEEAiqhENj0Uo7wFqNs5ei5Pw53&#10;rO7TvUuLL5Cynu4QM4sDfu1R+JhcInqE/pI4jYbvPvN9Trfu++AmYdnhbvtQzbeQlbP1i4Y8OqCb&#10;3fmDZqe9av2r2EPG4nMg3VEXiBdk5eJAZRZYXXsrXusPXdfVhpZz/uH3c5Wx8+6PFqpjNtnHdZfb&#10;eXP3TTEzK4jZe049Uuc3zmJ4CDjA25GcePpgk90ZAb9Yww63sCxXXNUu5h8IfEiEOFhLcR4grIdV&#10;jcpZ0Xx455LeGfyZ5HXj1oRP+thjluR9qCnmIIlsij5+DSWLBLN4l3GV3YMfzvNi6DMSBhNXQSTA&#10;kC3eX6mqF0UeBRP+l79oAzxZOPwUDWT4grUM2bAKqfXUW7iTDO81eSnZuh5kv1J8v/1fJ7v7Scfo&#10;w1GhYR6+1sNqvu2PGW8zaMDfqtdUuZZcnz5Iv9w38iEkvr6f0RPP2FKBKoO0B7TXoL5JFPultEhr&#10;+timZlKDtGiM5o7CkGpN97q+V6calS4PyQWHDq0KVKqwRSnbl8P+O0NmXVTsBGSYKy0og+bEjZzz&#10;Wl67v+6bvwi3cf6en/h+o3xXabIY6EhiiaLM62UQR+x78eZOSq6zgvjZp9iX6l1yeBZBGvDUCFCm&#10;k4YrRDDs0ezS1NI00PJi2oFFSQpExerG2SCo2I6n1HVINQSMwwfGOnCoVO+L6LaeLBIRU56W6/JE&#10;UbDLdd1Gm163226vpLXHd42J80dp/8sNBpiDy33x/kPLAnXC6HWK90sK6mX0OmUL4cqK2h3dFir6&#10;xw76aazGmQNzgBTZcu//xRT8gUogBt72CWX33FWuHBp0k0ylqdKn9jviQCG/qtxR+ABXK1ULox7d&#10;eI6qS04C9LLJopkocnQszTLFubevqziXKOKf0trAT21WXPlC1d/HbORPDfbjNjRaqWPGVs0Slhoa&#10;c9R1jKr5PwjnXtx8rKyexwjcMIs3r+7CUcnXrfkiFk7nS2jHuV0u1PL+AAfDVi1EAO99+jT3w4xQ&#10;KCLe2aOHPe7yOZAylTN93LgE/B1sHAKkAvHqOjI/y7oCzAJwDByqGMOhJGNBNIXWCe1lFvimhB/6&#10;yUzezuws8KVKbX4VqcU3B4mhBD5ucu3ZSeOQFRtLRtm5ky2kqxTCyQKCOMX7s7A5jTnc5AKNZ6Io&#10;642Wy3r04gkChbN7mcjII3tYyQFSJCXIvczyYbv6mHphdhAgjRrYKEkBsqEAxuQtIuQ48wlT6GUN&#10;XDuEEYgsoDwMt5xQKcUYeDc7SsFKjrBhLYgQWXfeJJ1tzYLxAxq4tuz6W/R7cnjWdXxekxTqNGir&#10;b2Wru/SRMOTGW2w85S052ZZjiVUoDgooYhJJj93hxt1sqrg49FNhVciY3MzTqd8C+3OD/eixE+av&#10;WwzXLSpuy2y9l7XXl39PV3fMnTj1KZjjKc8q3wRDo6d+qgDP5TTjIEn2uKQSCeOHd69eaK/wUCTO&#10;5XF0FaxUgYINxQa3CPiuYMDwbt36WRl3FN3Eb7GnjafSHwYQcTaUasfob9G/lPGdPSeD8o0cFla7&#10;yqHL+319ekKE4khnzE7YIefBp8f/KQPolfAvnCigGVFcR45XT07e3lzVWad/Jjdcz+1i1Y8MC+pv&#10;gkNXD4KF2GGsuIhKCGFCaiug+SdtywAnP0j7Gfg2wJ/pZJ75KYuGUsGuVBePr41ZxeFChcR91IQk&#10;NbrA9+cSFCL+1gekXjESC3Ivygl/Ri1ESFOJsuSlqLyBvyaWAEIIch0dwYN9xcbZ0z7XQNJXJIPl&#10;LHAiBfM4UXf948EbRqV4RKMLbJx8ZyPLPqHner5vmmyO4WMT+4P2kfEC2Yv6ZMy7wxo4ALz8kF6a&#10;9NCaE2uNJzBjTAcjPYXXBesvX/ZTaOjWQESGdte2ixCwg2crR5U8WWkf1sORWmrx27W4Kap5HW+E&#10;HboQK3+Qjtcgb1hj/LK3p/s9bz3n7a750wTzTf/eCQpQ8XhTwZ4UY6lJkcD/tMYbxA0rFIkENmDw&#10;C4t+HFnYL6qq29zh6OWjXo6g4zSl0/MZ6E6S87k8be4+733+OAlMVcIB0Tvesg8ZUu16u1xdbR3e&#10;el2iF9fx+Aq6VGt/ktau6wQBtaRpbFiKuTQXmTy0Kdn0PRvfLo1KKrbB7Pz3ETPjp1bLA5gxbAz0&#10;K5Gbumo3dJ21X8oeCuZu5FLN3bpEPLrHwSYUptfWg3zAWdAGr4YvjhT2A6RGjS5G+fmhB7oQoq4j&#10;A2bO3vU11c1Szqyss7Y7tqd8bgZmhmOV6nZch6qgzYn6Poi/V3XvpiawATXekW/xz2pIG/3jg+Ou&#10;0AFkMvxkmt0M0WTc3/k6GpDjAdbzbuNf5eI+4gmgA5Cu61HA1EIIMnKAHqcsC1PWLcNtTHPI96fj&#10;1fe7uaV9+tfePSJgq43vpZnAxnaV0TyNFfTNj7zobVd7OZpzStXkmLiIjHuZLnWqqWRo46qyMbT8&#10;iQKU6g/4zVF4swdxLpOU8EHJpmiLnd5puuvFhx61BmhA4LTN58p1eCsEqN+a2repjyCfl69xcfs7&#10;VyQCoAb+iAEMxbDUsIinV0GmdAn6hHyMNW1OyVGYSxpCbH5HgFhmKo7QFgscPMxcusqvv55n/uD5&#10;qowxoPv1nYM47V8r9D8QRrxnneYSIV+vZXx9dWhk8Z9S2jVRSvFken4+ZQ590IVl7SZJxQFMvQzi&#10;SRI9mEeVeccn5KWGNRUGGX7QBkUgaXNBAeagijdDBbb1mdlngvPZBIW5QN3VFtt5lduZ+TsS7yHo&#10;zvv20NdirAP/wQh55OOrTv2pq+Iv6isI++FSBanApTK9JbU8i1sWVD9xquR7B2D7J7C3x3HTcfye&#10;4Z9SMcd4pXvRT1MPknvjyQ6QtEvmD4EXVV3s1/tpTmF2hrKvTTGNZRnL9ZuMzyrg7Qm6kgVkJcX4&#10;R30Lfat8HTvArli7XA4gLG1O3FmHBi+nsHIeb5iYKqRvR5RmCLeODgD97TQWThHuXKFaX6m9EVX0&#10;6877kt1sXRqaeVI/afJ0ntrubHELrV+PbavlciBcBNBxWnwuJsYGbgLit5QkQZPLRi2W6En38qcK&#10;0hLpzcV/LPFYM/WTXBcKkLYhBSCkEeY3uo35fC3whSPjP9B9hPYPK4YJRSJgkXH08hpjNqR+ZA/p&#10;j8xj4dFb11sf4YAAUS5vkdw8c3FuhgMQCqMnhFuuqqmjV05KokhIUENZdZhU/otWY2WQ/JX04807&#10;uziuGIgULCMuxHCOcdG+anu9veUGBBGxYHtYRFhOvn3WrHL7fLz8XUe4c/+vNnzPbWthUab1G1W+&#10;eZ3H9WpjYkK61UA9JQJ1LkM9xRgWBJBBEUVMacwapFGgv1JlKgyTxV1QMCKmlAKTEhwTXZRvmD6k&#10;Abv7i1aEeI5zHNPtaxq4JpWERhlGE3lLVs147UicXm/F1Q0mqlswxIHvGmf00fHfaVpi9DoG6qA5&#10;PRpYmOrZeXl1aNCLm2VwkVi98RGFNIg4Kw0xHH721tkpw/tYROBAFlJWOLQE+AUAVFB+AxiB/CqV&#10;r+Aon4TkVTOIlGw4r+26CoPeTUbzSkZOnGg/8SULE2TS5y1PHsCPUSDt4+7OL4wrxvnuYO/Fzd5i&#10;DIy/ki102z5GsyRSM8zk+F1ffNCLV2KeHp5nWtPiZvX+3xJnmArauAkX3kucpNFIw1I0KzFxvIPV&#10;g9Y/VdohO4QmZx/7tq+3sbbHCeRa0XnbJuUE7Kp9UCN6lTN3nbw/N58gM391WMaLuCuYnIHMePoZ&#10;525Pv/HnkToMO4cFxILDznbcAeULJBB9iwp6DcV6uE6eeRGfrkS6movkpARshAhiqlR7A4MWZAmJ&#10;TnwESLRhI8y08d0VzPEfKDruXxQiOBKRHxY0MjAA7uvFPyysFuWxO7gOHBOHPXWsGJcNMF5iiTYv&#10;2YQxQfoLnXWj24CVuOO2QQN5qkWLZh0MGIzuZhN/1Jf4cwSmUm+kFDTik5ILYS5VR+lJASB+HZSR&#10;/bx49ksyDGAa2zwPjpyWyFTsqrJzd9q5ze8ymS0lLGkJmYZ63uIjSd2lL187evtX7Z+T58UN9VJl&#10;s66mc5WBMHK5UmKXEgkNvKLiTWGl1rhBFlEAqPsiaLs9AF1j42aePa6WDMGPFUNkXFMZ8VeAAIHs&#10;BCYQ86RZFe9IUWTDpulp23r1Ql3S9TTYTZ1KBW3GuJ+wLqLFuTyKsdmDBO8/0nP9uqjh/j51SgIl&#10;m/YxNy3Uvk6Qi+1+mg4047X7mne5n7yqcm5WDU4wL2Fhl4qXSGJPjMSQZ9kXJS2VrZotWbAARn7+&#10;zrS1Na/yPNgp3a+e8LrpvxYCB2f3dmjafnatLuGNDGO76q5q3ahaiCiysDFfdcA9X+KyPchK39s7&#10;5DxCAT0IojX03iua/34g33oPnvbat8x9Xyq47lzeOw+7ulynzvXsfel536OecNoOLai+8X1XVCV4&#10;XoSFQ4V1PmHTnyHbAgNIJjBHQ7DZ7ce3gy9EewMmbrbd+Ouq8fRbfg6xuaxvRAfOHarrAxEgH31A&#10;XEWq+++PidBXEiTG+bYxzXSJ09tH5tOUzIdavj/bbhlV28GJ+5jDN+nTsz3LBB9iF5/XOrqQNjLp&#10;OKCTydKMeaEXqsJmLCkNEZYF8356a0+e+HDdL4Wbp7XdLx1wgOetxe90393YaDl7fROkjFNnrONl&#10;jMvV3t1mue2FmNPS4OD34QPV/FSCtBfz3orGZLMgx5iVUopfc9hKbDYAgD+vGzMw7MKl6xEOFnc4&#10;wHcrcB4TKieLNiyTUs25329EWFrWXoEh5W9GL80SXCqJtsijaH6nCAHuU8YuRvxHkmmCdI8oicoW&#10;G2raBXHKpbr8uFhyypGJNpVJ9aYTNbiaQN3D7fpEeBECwHLyO4dTZ9MlW5FACoQmSNyCcAQuRxxP&#10;gjacqonfT4BKQjGOin8HWiF+Bx7FnzCJk/yFUD5nJyyOCrboCP68SjwpplBFQ2oSuUcPs9jiqPPZ&#10;w/cLwpODpqMjzSM0Z7Lz9fvLTda84xvxSer77aNQuKdWsHHX9U3+b3gIO5p8nChCdznj3D8iUYef&#10;+wnRf3c8mjft5nvTCzQs9TMWNSaRPsPvxKecqozFfoH6iXbXr4TofmfXBorRADoui09KvoHvzyyo&#10;sgXbQsLJxcX0og6/pl4Eu1m08UaDUPCkQMQD70fD4RrAlroUFebSmcrUjJJhq4R1KvqvCfNlyRfX&#10;xOeTHN+JqxBQnDkP3jlzTRvXLDj6TXczCkdV6YUXMpBn6YMUqOBJiiRxuJ+qb+qXPkrrGrs/N+k6&#10;HxKs17lcgTXn1Sa8YYZjbokfAL0o+ymE/rT0dP0orBD5UiXcYRA/2RIhYdQ3M5UEfcZoslDwtkqE&#10;RUg7g3y7I2koFM5sm6my4dqGCucAISBlfISZDvpBXFFcERoUFvTMyakZLioPWW+dAryQUm3ptbra&#10;CU/rNelnSJy/uqBWZNTsUXSZsvSPKEPQHnrS6XZR36gwlRXpgTQq9EmD2jZvz58AALLfq8/Bu39S&#10;ZKdOWnGb0l5i4qKBfRqOrOUZEjBzF+HkG4eJGwZEtc0zgxBGEIP+kSwapRcpnVOhEpkrKRIF8kfE&#10;gfJE9BZWanSr9a6/13XCieVu6EBmSLg+PXFG7rWwfFtNDTMnJ3ERt4sVYdGCxvUaCwfbMqIQDw/P&#10;FAfybK3huDAzq8pv9MHgQHaltTY3A92ugsKOhATVjDqgvRxAD08yzPCmz1lbtXf8kzZGn2nYWeNn&#10;4DH3vp2/uUGen9BpCFodWoQ5rIIBWQneMDXaUd5QE+Rff7kMUkN4FMufWjg5WuUcjWuIAOsMsp4/&#10;fY0ak6pUwHwgi9Rq4/AKcd8BcJwMwq40s+egRIOVSAAX2PHY2gjQUTuLXQxt01jdWyUgjUaHIOJg&#10;jVoCN1xjbqUMUkAb/CH/4n/25NSe6VaFT1Bbd3F83kmIEcZFyxboIvZDTRidsJARui/OUYcCLZ+C&#10;lOefyqW1Yg4yzb34kiV9MFFlJrbZJMludJ8JvzAwbEmypPkpjmm1riRKoG66CwGozFuc60J65TYh&#10;atCH7pKzr5hHw4WChWigIRuwmKDRVq6WLLVcSF9rCSaiD1lqLDf2krMukIpSsshbllbKqN+sU9yB&#10;r+4o6pQFminHG2iJA+2LFovwd58riUD5f+lyeH2YjaV2dDCxKo8avKhWlejsQ5kMRJhMpPZlDapX&#10;MIMaUdWEg8r2xgiaEVKE+/AJBNFyiWb30YcuWGols2XYD738vCey+RM63WB//PTwilHpeF+1NGri&#10;JMRmAY1c7rTZAQsfh+IwuG76XnWOJsqt9zYXq23xSXpi6uXpV3GgNC57kUrjyiJjVNAbgMxeUqlZ&#10;9bvXrhQlXvohMHZDH/Oj0rb7efJ5Y8vCqfshuFq7jdBMJFSXW4UGIwmIOnSCdTxGf77YlvkH0OuE&#10;CJLF51EsXxhuVhknyTGG68YZtGf2Lful2HoZMktEgE9YEAiin6dED98/vqr7fhdP8H7Dx+vqEsPU&#10;NObW/dfUQz6jGInb4X10v8QRggvnzzhrPJL68apUKhYo4LaUliT6kBXQ4j7vbD3OKPULyR9Fixu9&#10;iR6EP9Tp7aQPLHbj6udF+1XnaxFGDAwZM0r7waDXeeAogVcfh3PG5UoxyI73dYwqquB3Nd/xtl0n&#10;qF/3R1ajsYbteluevW4lG4Yarj9pEHPAK3DFdBjCY3m9xhVPZ0uBSoQiTAUBvo5cSHSmsBBnH2QT&#10;P3ipn+oAFjxoJBkFsv+v/oQFfC4OxJRhfvzzr44jnUXz0s2LbzPvU7sslX1Flc8hxutjezTC3nVL&#10;DtVmuOJDfXfalj3c+zwfGsmivoRG/z3dme539V1R6iLd57tzQd1SwzOVJpCbiIaIjMUWsqN0ggRs&#10;UthsN4YC1krPKGoqDz6v4b9z5dwBNyv9gb6vcvkW3gGO8TJlpDDoUCXg2Bl7rV/hZTwWkW9JUAqP&#10;9uITWo5siH/qzrL/9c6KKzNe505lGneff113R+i+7XVF/fCdDox05X5KRtp6ne6qRxugyjjFuxrO&#10;Xrx+RhVJgnEAIY7yUIkb8aEBAT4eKPEksn9xGsGr2k/Rq9DlXjFD3hZ4DgOfTiYpUM3SP7vtzWZ3&#10;aCQXPW1z3+byBsV4rpqxuWHEnjeIg3oBaPxpFmDJpQ3//pcFEAATl4Gm34tgVw4UZhQOZIDgTIiA&#10;BjfN8ic2gMZ6SLEAJe5VS/uXb4wmTSKpzJeAFSoOIqxgSugV8WUm0rjl7vh5240K4tS9+nUopJO1&#10;s6X9YvktAG3PywkOwNTbpGarXY/1Ii47HvtcsYXovGDKOVXq3LMb1eZiQQHpabQSpWdlhQRUqlDD&#10;ECeq2Vh5zPeCABs2s9e8t0p3XN+VG6eMU6diW4fd77MxlukibMtIgVnGy3eDIdsCwhBrRymQfyQZ&#10;9rm5U8eod/E0dG+6VbYapPiiyGVpVMsN6+vr5ZUaK7zy7Hr7zt+NMtTKd4MP4T1FbA1egWA8INZ4&#10;U9nOGk+ziNOEzwwB474e6CRctABaogrEYpvWgQ5kuOC+gYGBubmEJMbAqrAR+ijBPDvgGcn7/QmI&#10;rQPrWVhAI+6DhZJMk86AkEU4aWZjDVGq5GRiyu4PRXoVmFFwXI7VeH+W033jEBb/MXZYV398k/Qb&#10;HCbeOLWf1J8in9Sf8K+NqqkplXBW+my6cK0+/OBjsF9j2ZvlPmr4yoeXL33Y/atXqVFXRuAnJG3B&#10;+sK5lY+OlMQn7wrr0f3yv9YcY7AgqSY+AGCmNeumgxggXQFirUrOfaxGww5Qmug32wT+rZrvkHf6&#10;5DrucnasIzQKzjPTjhPns8f0U9RJJzr2P5MIo/UljF0gmpViWeKhw6XQU8igDgN5Yk3RVogmnRaY&#10;H03rTaLxGlq4hHsnZovP/Rq0JSwL54O9hOwORl1KY66ccJLRDlMAeuiHBydlybNHI15bUGTiSpMr&#10;mfnxf5sVpqmJVONbBaTygA16emhQvhvy+/Ymdw1qrZ+K7WckYRQy5vutcHUragD6KGmm8wAWEBTa&#10;yLClOaR6Nuwk0CJGBF6W5qCoegrRoj6t36bpEq1m1eDRta2tek4LXM4W+hZlNpjiwHeK9SPzskTh&#10;x/feEXF/cccYYWlJCDtrOzCTpLbZNsXylchxAfIiL16CECIU9RSe9r/rwB7UUXAHSzdmczvntb+1&#10;xLJ9qma4gp7doXvx0tzOASe9Qr3o+czZQDbwVS4zZkGNgc5MnISd4A80QKJM85JUJm89NUvTzwQt&#10;RDBNYUyQl0Akz5hqGaZ4iHbYRdWirZiNroEZoojRYroMXwpSjwhgrE6TGITc61xPodqXh3TDyfND&#10;J2PD/OV5XCWtDnNLJ7ZNu84aF0doHlhOePskui5VE14WcYEZavGX5S+iGLdzoI1e9UMRCBHv0oE6&#10;MFhnz/ml+Ktch9KW0zZtCASNxvX8AM20Q0+XDGn4uVG92H286tM+43dzirKiMKeOGe2R5NSJ2ysL&#10;wYAVEecxHFjLzggmoZ7gGFPApWwCBjZIY7FPoqiY2Ix0dt9QGuT29RP2b9Eq0+hFMMD5A1YO6VwT&#10;G06jszMJoUzD7xxjLkFMbt2Gnpp1x8A7t5wq6DltA4wHsPineQryrAlteDAA/1R1EsFbnTOZ+F7h&#10;8vVUVpbmp2b5rJBeKmsQTs15iLXv8yRY80aXqRHj95GnbWaudpvPdIxpjhcICt2nF1rho4fzdeV6&#10;/UF0o8ftFkGHu1fbk2nux4Thtc8LsQciCDM6J13nzdhWpgvTVNjI1O6TdqLvx7vvrSGBu+9vXwYB&#10;Ot2GexEcEIX0HG5GMXF4O/dSFkYV7cs68V+OPqHQVC5TjJXAn1vnPekMaVL7to6Vp/fdcbqJrOx0&#10;33fPKxGf3llBqbCCl4lak66dppS3yiJewLr3Z4yc710kUCgvlOJ4u0TPKsl3t/VS8B36rPvtuH2/&#10;M7UeSkoj7DbN9QPA7pX0PUt++X2e+jn5Zhfmh0uDRBubv59nrC7xY72qNX4eF4VCgd+IgcgQ1pOf&#10;8lfXhn3iMVvtfJTlfopmyJA6ixozPBveNmWKnJT+HbPyIuUU5hSBXFL+rHX+sqwi7bLJjwukG1Wf&#10;xc85VQhA1ynZR2vuSXTssWrjv+q5f49U2+fzvh+HDzyxWN8fYnTQEbvwVx3J31vV9blfsaPXPoJf&#10;B7G2sp73AYgg4vtxDXWbgiElRRKMnkcHLwus4y6QCmyoLCZ6YufNfFleX5FPfT+WBxyDGdnAzfHE&#10;viZ2TqK+DQjWNGnZZ2GeF2xsQ+pV1tpK294dh789FlZ7VzlthBaxqNVJwDnD5ru/vF7lvg5SKGpA&#10;dpoyb4d9vFpZeVybyNtGHUgD1SDHezf+sbl3DQGA4HeIcDRIXVxhaDO7FAsDQEBeLzKAAyyQAYRQ&#10;sXMGwZKj/JQcQhOTbLu+yMurytXK/KYnZ3b/3hviYdIwmuEilJZiSbQFGf1Y8lzJNDWH3w+UISUC&#10;ud//ICyKqXSUv4Z9Hx4kjAg6hzJAPs2i9495HXtkUUoEZGnED3M7G7skYdx4Emz4+BryT4nqfuQD&#10;4aLHk+yzWwzfu571NqJc7ODYz/wR05wR+mXqHM2czLJYEoNFWsYBnZNp51RF2noOpbr7X+S+waNx&#10;ZhxAxz0Xn5iwAPLC+aMStYSF4qhFOIV4wXzk5vab4VdjCZywGmXR91V/b6ctIx5DSr02OIXa1OlT&#10;QtIYukrSkM8PDS3kWapIh8mgblwqZiNZbae1joXCwsHBoTuH5vXLpvXKz/frABa7jqX+AYtzBXhk&#10;fRJ9XuFCFsrBJMm1y5glDr89D2mGPxYs6dgAAHEl/nsyqLCg8EzZ8rl6ymEb8DBfpDDKLEMk/Dt1&#10;/NBBeICDz+1mB/hRDTwAKVFJUhINpNBqFiaZZ8REx/TtGKl0IVNcJvxkJrwIVMAhYifqe3EToPy6&#10;NEWyWvfcrE2VA0pLOmXFfwgMlbbe/PP9OpbWo+gnYdxSaa9EAJNBLSxkLqIPiloYeo3rMc4wW+/h&#10;qKw78OhceE6ULXG8WKltv97S/a2b4vGBjU0MC3LIyIoNDhgft7D5jYnFULV7KiGY4xpslKqqnkYH&#10;6sgB1Jr9Rr+ocCQblq4cRUrQ8eUfAFah1pPtE0Chp+8BhBLzX3p6dr+DwohXrwaKzYE7Pe+IROHS&#10;fwRpMZNzzE3SKeMwgCt2q/WmPOYbpukJeMhe2mbpqYmGYHoaKVnZpdQUbOJxG+mV80d0DH2HOp+T&#10;GfPxujD6XNdyZUebKhYWlh/ga3WsJ3r6GWfj1NbyJagN65enp7TCAwh6tRpZJTTUZq0Td6/lfH7Q&#10;+5iioqxtSJIcE9Nm66n3fEvhWlMvZlj0GCI9mJGG5us2yOCSpYJf3LaB0EfHXF25NDROGTK6lvAB&#10;K8zqv1MNpZ89vvTiLjbbH09mHYspAczE1utN7wmcVhuMSnDkQx2zKBpqD/No8P3h+2lh+QPcbNUV&#10;JqTJv3/2IGEekxm2KfGHFLJQ0QbrP0CdOjCJSI+LwPlR/cIF93DRKaFcpCLTc5mG1U97gpKkLGD7&#10;E6JPWQSsuSVoWE7f77E/adXI+DpMOOA57juVERICHLRTKrklQCUENYSKD3NPvdTRqSCyY1jha6yZ&#10;J2ngLnECa52VSQJ6AW3ak5gLQDrY3+2Sol+M8BSpDOMIb1Qakhq2zJwva2OxhnEJEYPXjFAXjfXR&#10;e+pZt3le/TiTCr+AzgbKoa9vY3A/s/SjhRPhkOhYt/1h2Vx2HFqZa0z3yRq0AOFv34tO8xZjCXWy&#10;N2+GCvtpz1z3EY56xkSqMsbyCKqQgABQtFBIeWwRpT+a7xZS5/2DNuulj7zNOL2e7Z28ez+rG6BZ&#10;qcIW1+CpQEUEfoogLGSpc+Q43k0cX7hXMxB3vRte1t8feNUxwtWuXY8SkD/reFaq1RIbiHTcdl1D&#10;TQa5KmQ9GU7tqfSxhC/0pGUmWYHNTAs1uABjmaXRnnOdYUizfMMsIfthDpQgfiY4/YSdV8AJvlCU&#10;pE/ktkKrlywgaa4GC2OM92/rib4mkgwZw5hJAsDBXZCwiBD6b03w6Iw7A7NGOjCOyaiDbVUvB04y&#10;KHmVf7+0OzsmhXS97TvPSig8wKXrjbrfYLr9hMdFTsfNC/MYHeoK2nPkPpfzmch3h7q9fR6CgT+d&#10;7nbpuiUrLOd7f/CUrQje4Lg9gNP9vtjkmO5OKmNDcIj6JLnyFMRSLAbXBAfgX5DYJ4kOHjADmLn0&#10;nylVaU3KyUZveQwLjCcqmhvZ79q9zmk+I6dN/iINkKx8GVve6DrueXHHWG+1FRyJVIIn/ih3DSWX&#10;e/1epzvwffXuvcr2sItivRmkG0f6wLgm96XhdLpXGQzBaJUL1LITOHl1yaAw101a8/6KDYNGkPNA&#10;fg4jQhtfqRpOuNWKocuV3MRLMcrAqZguGSQiwyRY7y1AnOCLPISNRaVK1urWe26DERPkFxoAAdye&#10;MHxRd+/m5hxG9a5/QXyfEuzrpzKi797HxH4GZ2T1EHhyQfV8f1E6fy9P2n62PWi5vWQeTV8vUgUv&#10;d0X4PkwvZOpMu1r7+iwTFTivWBPtz7mA9GD2C/yUPDRoxTbLiE1gWITbn3n2JvZYf3bxOUaS8vXN&#10;vQfbxrlOs6B7lCVAyjXLFBHeiYqyz1FzF8fhSd+ujH7bGI2lg6qs60iGZp2IAmFFfyPPlPM0+BrZ&#10;L/D9iC8NZsIHREX9u/YdPm3uqvUqdm3AgqLuFazI11mLcRrc3fI6ViLLdQI3hE4gQh5aowcIjaBg&#10;AsOvAdRY+eNqf+GPpc3rtZAIcq3ZU9y4zTu+hmp93TxOBxRMPVa69etalJDCRhpfT1eDN/GjZZc2&#10;xpCJLfKFcUaRUayGkP1IxAcWMEHp/QA9gD61Qy0YaI5RAyEAMrUh3BAyh9AoCojWFCFLBJERnGeQ&#10;Urow1jB61QFobSYkyRU2FCjofCPf18yWHLdPDY4EgGJkZC0JjyWqoKAkltycUQurroXfr+PyeY9+&#10;lhKUMeRn9ck6Blv9+TGXVMGiDir0k836zwcPuMfkxUVlIuEf5FCuF5s/KlMpWNqwXK481T6nCA5T&#10;VTkAnW8xDxi+CS5RCPuQyVBhWuaqWRsO1RwJ1INURPmyP+LylKh7OazqNlvh6UzAptsES4P8Zmfz&#10;VKgpUsejdt3LYCt7MX/s5ZOPKrxo7xaDAFCwAgnD9tmdtZ8n0osybbAXNYzL96RTk2h7GqauSm3z&#10;GAE2S0uEgdOAHtiOPIcRWO/2ubr6eI8w4uFzsMjqtsehr1B9x2M1Y0d9p3dpveW/qfL5/OsQ0IA5&#10;zDnSxHMtlb3QMHrmA0rlzBytmcmQJAP7Wg4G+S2vP9uzEVVWIYvdJHCFAx54ESJO2rjiJvnQ+WGM&#10;pvk6SGHSR7uHbf899aYmKlAllp2t168e18K+fla5ZoMy9JPNYIbtF86asWEzM+QVF1f9dnxa2pyv&#10;rnP7DIc6TpteDe7Ifgyu3Q1gIIOelyU3c2U2V6Hk6NQpa3ziQUKeZ7589ADvwXTErcYglY9SeLOH&#10;PZ8UPo9BO2jriGtulLVZ4VMZkZoyX66qoKxrbHTa7rpUx0piDBbccs5mlumnx8L/TUvD/HyJw+FY&#10;vGoTKhb7OzgPm6Daax+n0qIxblyislRjUl3FBMK7q3m56EUdqLPFvkMk6Cqah0HWN5rQ0XOQE8ER&#10;miQTmU1WVxVGEyEULmbb+DFIF/NOIpcicOceNCcsXG5JZOg+XjfHTIMOm7ntdFjHxqOto6FxlIUl&#10;lGOaOq5T/lOVSqd8sZFm9lRYsEbrN9RfPKhG1ouMR7306qX/1osDE5OuDUdZXPqYjEMNtfPMNk3q&#10;U8vzqOqc8Y74EpV9feKVVSKVslFmrh7/GkH9PBKXM4kAcSDWfvaj6ZVJCmNB8qlMR+8+CQM54+zX&#10;slaOXtObFPBaJpKsM7HUEOaw+uKAGau5MwuCzj1cdrHpQId0mFk5GSnwRaohBnAQ5/ZiHahlkW2o&#10;5WA4dSkcjACEhFOWpSu4H6tmWMMzZmnMwQYojhzwoGm5bFlCRX0fPrKpljQ8FjIx933x9fQyCPJD&#10;W58lKJqD9YXI3vTn6/UQ2sTQhCoSg+1tqmuR5JBIlvtIva9f2Z6p7eObLnS6drkYJO9ZhAE5fUVx&#10;1tOnuwhUtgJl0pq8K2v0sJnUoxOnTK8dfF3vmsyDr8PRcD+NhJOwNxVryWkirfP1/hxFBdpZb1Lf&#10;g4MAQsyqRJ1qD+8DWT30MiuJ57VlOPZd4tU5lqwH+UlbEoN4GPX91d2cPyoihfOTjXBBQkV7nkvX&#10;DesdvZwOLFBQM9YY4DOZv8JO3Ayu/SlbdooEwV/zXXeK1pn6emM6vXt3Tow4GDhZNBh5X1BQkix+&#10;8+vGNLze15aODRVNUUoas6d6e+znadNxNESOEPZsBSpmxnJVH5rNsXWY6JJcSQ4pFOilWUay7Nn8&#10;m0uumYxvTY9JU8xuaytA6n7T+7dv+DioZCmMeRthqHPa5/Ob1ucmBQ+j0l8qGO0m17fgGcr34ONh&#10;+lDH4c/2w4/k6dkxKs8dolmb/XcfXrfL8nlLsx4j+ChZJYF1+Q3D1OQGpB9vmEISqSJ4xKDrJjow&#10;LQBI+HCi/OP7mnC9GTo7474xNURmO3/ReEWAvr8uckmutH/SIYh8rq8YgKn+wtSXaNmi3gvR5/b4&#10;wFJ3EEAx1lNfjuaAQCx7wuRb/T1Ppxl2Ey5Xvv0pFAyt0T+7/7ClK2XbHpw8fhPqm1/28yVz+vz5&#10;Y2HxAG0cmxUERaQTHeTwztgIHpqUZPxZvk3b2KTPSMF5Lbvp+J0fOCMgdpJutdK6Ooh+9A4vAAFi&#10;28uPNKZ+4vwGC+27fy6vFLNLYit43IwuGUAviqcEPdZLZ6KqqzeUcPDh1QE3F28k90zBdF53O6Om&#10;ZIA/a6PWz9wuxzi5driPwen1v7zcTiPjYZcDfgnbiJsqZ/+AASiQYh0VnZDComASG6o90QrTZ7TF&#10;v62Tp15tKDZC+Bo03WaAkZSoeMpNsvB9RreyEeR8vJek3sdQHF1YzB6Kd11t/Ok9e+IBFDbW0spC&#10;JhGJzEQnW9qvEpDX6oWbVCATFqgoe0mB0fMXhRNhAoboWZIsUKn2oSVCOGupVhlZRLEM/FhNww7E&#10;c6KbNpmrOM4RxUCjND6aef+0fRPhALw0h2G4HYfcr98Tt79jm4z3FbytO5W3mw3ZiHlvXth03MfH&#10;GxioN9sYvXlYTDeSU8UXRYX5o//Oh3tk1cYLLu7lm73DSUUuWvwElB2enRYxrYuS0y37Iof9TQ0a&#10;xuAk+FI8JujKIOkTjPH52jyC2tqBizl2ayQCnf2Th0t6a9GcXH8pXK5ECSo5t9A4ZUij81EXhjUL&#10;wyr8K9Vybsjv+FUigd5k7fKvhjOrLwQG6p2RIahhIOl2pnVjXaPNd9vqFTYAmXIIqEh0xn0fCI9B&#10;fvrrazpATdRzT98/xZrE+Knl3xUb9SgmtY/Y7EdxgSJABrXO/q2usiY6Shl4X4f0rhuPRMk/bfR2&#10;m59MAtipcShDUCYPTKEpr35fka5aAyzM1GH6US0Omcpmcdrpla0y7+8fgyFrBDJojuqE4gwnKsQV&#10;wU0we2cFHiOksP1DC9JPCYtYu6SBgGhYZzBYs2i0Wv+dGpmZ23uPCoRQA0n8qfvTPGzDrQ//UX4b&#10;G6cODjjiBg5JZKAk5zAKs3AseP1krl2H6HPrHbuMNZMqL8ONkMmyZTGFRan14GnGTaQJ/c45JRKe&#10;PDr93TuSbLJqGjmJ2SUypiZdWwmHIYdNBgPwRNWo7iroxGHovE/TGDBFTql13fvTmS49Ol8PEitU&#10;qKVlESurxTSYKI1xLYl93pw2nS8XF214rx1l7a0C/rZ7v9ccrwr+MRFzpjwIg8Z3P3DKox/AfOui&#10;SNpkz4+CEQEXtDJPwQk5aGtxZp35u8xnW01QiQDiDEYoGfZPoe6VY4RLRg6Dg43Oc9XG8A/0QgYm&#10;EI6oZ1zExKGenVFmLtPussh+/Xz++krdImbNUCdIH7JeDKsxf+FFLlG4v7JpE8tgsg4EmBDw4RHF&#10;7UADQhh/lM9CBiED0P3iiY3hZ/rYGSTyw2cw993x/4bni5v/CnbCHa6rIIUhvY6R4+DYBrXbnRsZ&#10;h+zKndUmiiGClsZ8EuMzFJecOATSNQJ5mWKb2ItNEvfSIC3RhG86vuKH+EuEHtsYIIFJiOPpvH8m&#10;BxukREX80GNzWoyQgUss7LtwC8F0qIFrM9hnzmeP//707OrDC7E7DtGz8tfZnZPMHdL9Y2F46osu&#10;xyr2kg2Js71vwY7s8lUQV0EPl8Ri7B3gq/cHsOYQztrZvIxMyBOOYFTDmz+W5IAdq3C/t5Kpwbf2&#10;m7vqzBcL17WcNq9i1nehVdEshYpSrT+p1PN0YhwhdmsbGLIlNZyW38PPeiycFqMAmAFUslVm7quk&#10;dFLG4uA5NYyhxcfafCHIgCDAl+AL+A+UrJ84Tee3cxsZ++w/R1rdU4mwZcJCYCSJf/Gb5CguY5Yu&#10;oWNUQXm6nA/jm8Zyk9lwVVSVefwuu+UrCXmfy5VZ5/WOHP86GwY2TCtpIGgBKznVskeQp3oUc6da&#10;JTFhiq0R/YPFW072Tg4At8fbajhWgvCeuNNieVlOeCwQ2oezeNksGdvHhX9Ff8MBTxDzRWolJWvU&#10;gB6UVmCILsozZCJIl2Nafq8DtnWnPDI06YaJ72fnI+2t97OmWOytDYal8v2Vq6hrF81jFW3yT2LY&#10;cOpImUr4/ROMoP3c7u91sTdgsbME+ZkQ0Q86yMgH5mWoq8243maTvnD2Eh1rU2O+MyZjxfB5TaIa&#10;oQhliB1W4n54L3zTxTpBHXEVn+TMElCA+f1ZfaRhzcoRQvCC0OpNhWpppAI9nZvLwiSm0f/l/YLx&#10;fIbkLfx5s/4y/C0I1nPc9dfVenj7jWUUE7RIt0OX721AOWAWfOgf+0WRPQAQk2m4eoRKuZ6S/aeS&#10;AjYZP/Jsk/3JiwDQR5EwVye5hNRZ+ejr9fduhmTraplsn2sEuXyNyxbHI5DuHlDT7XSOMKiJispw&#10;cKnmfXDg2HPjGHlfkMN38ApIaobNXpqS87V6T0S6YMtgCmq/gr12B87YGjg7XmcEgJe7rM5fQhrm&#10;c39ph/wIF8miko3tNR0EwxT6sVLwsBgnkb/eaoNdOxzey5FiaBb6B0VfjjTJ+V5nNjBydN6qMsn7&#10;lFz3haunXJUUVluXa/R7Ufxff6j2K9kxh9AMRTRBK1ojkwoN1ST/I1SJOYg5wKYQZzGlsXUkHKHZ&#10;qoeMT8yCHxwzM8Sd0iiNSJZImuJIYCIVimetOtBObluKGG4kq/S4C+zW7vomymR4UbXd5/syeTkL&#10;7brr3n6+q+aZ2v6GuqX7riCh0ddkFXL5LkDC32j/PtmQ6I5jGiLMHwy2dY+u6dwojUUvu+iQlQT6&#10;3tesCzVaU3iyqEn0WKX/S/OWIg/N1g/HoMNCVJ8uSf6EdBNIJQMVT9Y4Zf5+g7sg8c2xdcUEbDpz&#10;fa5Nj4TnWYm3+qGHhAmvWxTUn49XUiRl2U+hUCxaMHEW/e5cpud3sROydE9H9+5H2C8vz2A4Ypco&#10;cpiCZeGSyBCsFsOpwPVDCIJjMFQVOHIwhsc0jDr9VrUUn5/AygjTc2ahQINVAHY3UFp/a6g8XeNe&#10;jbpX76uMBxEljbfYw9uwEgmC+32F2W/JVFb8wex7YJ6+YcnvOrVV4TbswWSEnAfCQ/xAHvtmWDrx&#10;TdxX6xJNQXsq4poQsp7PFc+nBl4GxBulF5yzZknVOdgw8I1Od6fT+7VZ6/bZaDunfAskYASNtHBS&#10;OEqfPThlxiMjLdM35ZBX6uuHmmade+0hlTn/oXfEPToi+NtbwUI4vtwMzMuxAd2kWIaS7iWyLC4X&#10;FNYo6KM9FVGSj7SaSEiwQFUKBT0QTeDYlX1vjYl8DugjvHRKJJzLADEkDGqg4SpAKDbPIB3Vg0u0&#10;l8IpxxBE1s8oflQZaK2lraEdeVUhsuVANIwiI+vw8vGtXPK1PnYYPZ2/FOw1Z8UrmtOaOncC3TZ1&#10;dDzPlj2eyfMWQJ6cZMEblp23s6ooQ+tGY12zGnr0WMZctWl25FjGX2U6eiwJ0LBVJipCa7lKWRMN&#10;ERhmAACOKZozwF8+ZtbiQIpal+x5c8nPQFcCTfxwzIlpy/lA0EHDzRzmcrMmQDAB2ErQKMYGB+dm&#10;BpnKEMdqlBz6wvx44w5AL6tTuwI0oB0DPGuYRAgfFDluZ6MuLfM2F6Qhz4Ongm2e9LDp8oc8csil&#10;y3odzbRzI4PED/FZvNLWHNdZo+DMAtu9YpagPBjQMOKxGerp/l19E3V+cCYmsnHo2XN5kwkx8KxA&#10;64J9vdqwlGQiLmBW/HLurGwWWwvjzp2VwV9DqF0mMtJkf1AgLAxa4anzIwHcgyex2JuQcp53ndUh&#10;B6V3CrEb50alqch+qvCdcUkVIwrQwABtiqzwnaV+O4eWHwa0QKcxLteUUqKH0PPZIuepGOawYV7t&#10;eETT0jUQeCHHWe830yJd9b2QxxXcaBAr1ZJU+qLVPK2zIcfrXT9sieW4WxmV/FZ2TC3DJVYozeFq&#10;NIiKT8HEKl+pEhYENSNVi00f199YxOI6UNBRkxDP9jBQSCkefbiS6MEIZ36TFNhkvihEQaY3Cqgd&#10;oCC0Y0VrF8AuEeXYiHDKOPsi/psqyjE+qkszu4suZAnw8z89ekQAa1jdW7sdXFtbGxkRr9pjNAqo&#10;F46/vHVonCl7jsMCh+R/pFBD1MiTpJ0S2xCcHNdNts4AmTMCv0vdLMP31PK5Hb8r2cIDaa864dx1&#10;nM5adbQz8HH5FT3ZxEMyzcu7bzONtUCiM2tiUKV5XawvqwEcKUPhcQx90sNSAkyoozJNM64KPRta&#10;a+rpO24vzPSLdSjaWwNcSx2IdxJjc9jdrVy8HA5mstnguY0VCtA9EISK8V159EU4F4fYtYbOS2/A&#10;u9FSeXsHDakNoUJ/fxWpRLdoNt0vl8+Jhp5ab2Po5jpm41Apa+CEK1A6ls6JasNy6TGD+NXMUAes&#10;WOHK/cG5LUBEzTEYKRKzwQ/l/weOHXmQqqYPjfJXKdgmUYtAOxcQB3AQibeu9n4huQpX3HDe/eze&#10;gqoH4sTj82YtqGmWVEz+lwWgqooc8si2+NnxzPT2/Sr0WH6dnLiftqtObdngDVsvcfxACipYILKG&#10;vL2mlBbWp8MULQQaN9e0qZVSQB9tOK3fKZ4d44woU9X5A7W1SkpYoJpLCedn1afS53nvE1SJrdv4&#10;RXzp+9fZFIHv9bItjrvQKn6fY5xuTSscv7LqljbO18dZ3dGH70T2Vy3Pu3LEs+9R0bNP29opKEAm&#10;ivl7vjpqy0cKZKe97jieNDzJgXAWtn/GeRNEERghx+NWjyXdj+LHkmyQQJAA8NOHcEfiWONzdm1F&#10;zy1vs2dQ3aeLHW97vCdRuxekbrzfpLc/I8WmbA6kyXo31tMzNZn6dv2Bb7SHUAxhlrcgtLXvRQbB&#10;NOCRbNXDnTH4Fy3BPKgBNwofMHcgoe+nIJOu7DWKvlpNXOSfJ2D3CwqslCGcqHKU0AwAtiO1Ja2o&#10;W4FWtFQoY+S9A3b4jt+AcqrqK/o1fn0Avff4/fTzWt37JHC642I/138TdZPAS6p0/srrdbe688q4&#10;2iJYe6elo4ObmzurfqNMVxAg/O95zXLz6E9VVCa+CxfimQAciGWrgk19OuVe12l2LJ63hbl1MAP6&#10;8O1nLLfbsJQtXnV01rIevDzJCbc9zdvm9xGPtxLojF2yz2nJC46ue3xF8TE4MbKMqpjJcqqnuRHI&#10;S4yhpmqeBRtkGIUUrsvq+Q5Q9XT6CDr1OvPH3OgAl7rTCmH79IHWmQ77/r7Y9+KVxtyIBnWegTJP&#10;Zb2pq6p8kep496Wl/tFHJqlSCSoxPXJjRuSyE/JwFfkvCAB0Z7ZASlGRJIcc2bnfGRijE5VksDpO&#10;f5cekhwhjRMACOixlhGTnPoZy1c3A0OXFiQSClBxKY1YWgOkDCnO8vO1kWKYJpHp44OrmzjCwyBF&#10;0shBRQqlKuUS6WrocKCo4ElEscKEvzgR236vsEq27gp787xACCMPfy5eTGW/siMODZFFM+iveN/0&#10;pnNdrXQlJxae8lu9VJK78if4WeduW0HmyHXZvnY12gNjS5ilLlywJIbMhKBAaH7WhUgCRfLALWRf&#10;MGAjLrHQqhNm3JKqgEfjhxXOQh0VOt4ySlakQmnSeK1Q6FC9iTk8uECdNc7UVBUbNsIUluHMeWNw&#10;DRzEqpXOBl8k9NIy2PQ9099KBTxNWPuN6RmQKGJFqtrKDqGCsAiRpsem+NL1qpNJ13RkQTM8z5zl&#10;K6c++ixM56oVeNYqZ6KnWVNb7e1GRBSRWh011iJQBOX76WzpBov1JpJWs+b1uTqa8oaWjWzcZqqi&#10;L08VywzdiwauwgY73FT+EvO4Qu31Oseu6iQFqgZaFu4DTpddRmU2/mMmIn3kP2goKByIHvgpkjTn&#10;7MLIIjNmf57YAwBJjP8RcuutR8KqjlnsADXWNTT/lP5YnriUztJLCDZFt+LKyjJOEUH/XWQkAWpX&#10;BChnMsII9x2NrSSLKGKA/bRVZiwUZUtGUccpFCyDkHecoTiGvQ8aCrLDv/7Z83OsNs8VPV5+3aYA&#10;FVwhtHSKAHayynDHBmsnXAr0dGOBaqj7+xCGfyrpx73FPl48JJpXnfxwZ+yQlfUHmNucdt/Y+4OR&#10;pigg/ElkVQ3fpdxRtsZ2RmzXneatXWvwhtaDVaaeQPmE+Lx1sI5C+u8Dps4wmzKXguXFzX/MWo4T&#10;VR1tXmLA6MsC55H+374a136pkvhMjM/6kSRc/wjUyguZodGnQekk1GxGQKZt/pbZT4M9GLidMqx4&#10;LBhcAKaOKXd5dRnh2kU5aUvL6Y3PcjM7Y8jOe9O5Qgn+dLYabi7uPiGqpGyzKpcEOCAsDtu7eNmM&#10;FJgQtN5PaXYKDIEnan+vOkDi3ZvI2h2Wu+Nprwa7P7ei57ybuN1kk87i7WppqzuSbdHtvN4F7iLx&#10;WRI9Zqhk0KMYRgUPMHjGm2O8HjmOG99ly4wBM0ZaJgS52qvN3kiAipDLI4NUZhkrAk4epm7FGAay&#10;Opil9PTD0suCFBLIRza2emZPjy+ur0HtWD4vo1Npb68yl7MVg66DTFwB6MfBo5OYPGbWMsu1yaeb&#10;JmxHzFR4lt/TlcrD43M8UPVeT5nDsTz2Dlbv5xcB4uvF61cpw3CPwSmHaq0ZlmiTuNp9MDSqjttT&#10;ogHQLU1NvNyM3Erl5s7odOe28qgheBGeevD2/j4gRQjSOyEnJvt6fm8OGnh3prmRDiJTEEE8l0fp&#10;syZWJV4PkZe1p7h/ZQXRISV4rz2Uk52CchNhC9YK07INfZ8kcAA+R5sGw02OFhGOpUp3HddTtbVb&#10;hdtfPIfsN7Xdf+Th13o8fSjTcYcHD78YHOFIIdTuDNJRpqOle0vmSU9Yo1VSLtd0cm59rkSIHU2e&#10;hGuVrN0Oic+cvMOlzOHyGmX3zczcHpw+NsIfbUnbSNg3H4+qfT4+bTM9bRRysH/LYfx2PBTqNxzm&#10;ukS1X2A5SvTF+Xj1TY0cVwZg4gD1LF1VzLpNqzK5Hwe1t7e3s7Ozra2t7DHByMmSxkDqN1AEVF5e&#10;DiAMogAqmxXMh2PwAH8R4hmE4+rdDP7taMIzLEBCp6hyAZdvXCGO+8bP9dtaHcfFs6qXOG+Zw+js&#10;/apXlcqRspJoof5nwFPC2LZbGuZ5IaemiBOxsgutMTyI049JFHh+izAU+ynO8N8cxErFO+vwf1Mt&#10;DEfq1emWYg6q9IRXZFjElEJ+GAJ6QJdkGqgxhR5wBdCXwbOFmYJEM44GJbckAX+C98Cu6XxfQXDi&#10;fW7JB9e3SetOCV03CLyvtxS7HQ4U79+/p2PD8OZ3xxHlWLkqD6fe0geDPTqv2GPosi2qkmqFYJty&#10;LTZj2ojRftIhgUOaNa5DJ678qEuhVr8A3UTs7c1+T1oSwKUqAo5QdIhs3lKAGan8YNH3gtw63s/V&#10;gLkRjs8d1/3pTkX0DtrLe5OxztGxGy/DxtSQrHuVhclVfBv6etZEujobHPADd3i/OTQQzOMezPG5&#10;SOx+zHkM2ZHwHszEWlnM8pznDPqQsH8axukbQJhvgQ8ZJeowM2MfVEdldIKpyknPil54X9dd8jGg&#10;QrRAvjxZVNQF1t5Y54BQfrmxIosN4snDxJlFS/2U4pdVpvW2jkHTYsktmYQofz1NA83dO0d0GsNf&#10;NIQBLqypxcsMm+ZloOg5+fbw8Gpl5eXuzoHXlkPWRE3UHr7KU8UVJtUQFhnFTEZBB+ILgr/q/Dct&#10;3rkTJ5B5a1XR4GrbqqCvftdihYUrsnCZIQvF+F03QTjaxETtsTLB2lXWNmnCuwoDUqOWlJgoMvRS&#10;EMs7ipmZkeHxMMsUiiijc5sUeBCy/SY+Xw//l1p0yY9HtS0G0+vHMBW8olH+YkwUQwYYoN5aE1o/&#10;arQJfY99aQgQzzrSmk2VTqVmOaCASYwKXpsjNi2wnfqaBdRdOoACEPEnLrDdkEljeVzuUjSHksew&#10;50TQ28JWGdXYYwKhCwpe0xEQbDN+yIu+tQv+Mu2bhpvtlCLIvc3bcV+HQYlnoAgiJB5uAiGefsx5&#10;lsSPrxvoWmao++1uIu/+Oyq2Tf8fwO45xgvtvOinNg2aQlHbZtU++3h5S91aLS1qSZY47BXqP+bo&#10;KJgg5Fcv3ph9aWP5kUFUw2CEqzkT5uOsn8Ip98zwlPfoTrgP3v+U1ESDpX5AC5UtS5x3lWfs/z03&#10;SPjTGBEsSNDfFhUvomIKIARPklSjSVAAPsUuMzw6q+tlFTOyWQT9kNM699q1E4t73Ldnt+3pU/sl&#10;g4kUMPviScYFkGVkFs8eZXEzPTo5eHjUKUYogOFFndo0OvRPGjDDoWMghfR9bXQcjcVz3CgdwQpH&#10;G0Pq1wF34Bk0gBNPQ/sX4N9i2rmJHY5WoMxg0fm5VbLOdyKqADIyituWcifoV/x/DyoQgB8ZbfX1&#10;37s9aGFATWEWNha5Hz3isQnG2cJSWou7xEZLDgIgclijGX+ll1Hbobt5qetpgMTw8F8LhAIdKObg&#10;sWylWw5bV+Xei+pKsnct+C9RS8YEvumpIolhUfWLvZDmVJgCGH8wwDFppaXNE5iIlu8JKWCFxuc2&#10;MgGuAXeUHQTAqFBq8Kvp+2kzp4HL3JXSDPnPlZfrz7Rr1pANwdmz+RmDAoVK69+k7cDvMP1y3u0G&#10;8vOAaU/xee37q7O3cWuzVX/Vy10fD5q6UdKzUxWLqtSD8/ki63xdoCA13eM3gSav2zDCpQuUgrV1&#10;IcgPDXqjqhrAP/fidjsLCfm2Oati0cnJSpezkiu3w0ndlw1V8mYE36fqmM5XKF2uv8AoYutfDO9D&#10;gq4u6+GHFaNLJl/n7Ruzx5P6EhfcNJ+7PFOx5uWctuuTl6ZdEjlcgvR/tFM0CLHwyaERsb6X6bvW&#10;yQVIS0jbjjsXmhgMp8WuHW834SWyW3dlgbnf493rnvdTi62PSsPydKu1vpwWxUZFue+Z713foVuE&#10;B43Rr5lWiVOL0TOrjygIXZv0ciBBjujynxgfHOxoKFj110OUqujn55dj/1jSwOPy/sHZx0aR6eep&#10;Co9fZiJTIFBTdygxd/k20S8yjNOVaYUzxR9RC0K3b0aQPUHjRY5qV+3nxalk/IHRHt6dYEQBqxaX&#10;hAG87PM5KwS/u+xndkfmSikKmq9yiithw41f9YvapXTwsqex8vbUf4uAp2EO22D4PA2L1EIDWmqM&#10;eO9K3jy3RkItXyK74790CSSlID7WfWfmFdk5o8LSSTRVsqE/L9ZMCUCxUEOzSWGR01PppMaD66nU&#10;gbyqXa2K9sGO8MSjsrgUZGIZxcq5mHU3j8/ybCcsFICE3u2U9rrsBjb3TfTG97O9z/Fl7b5OUnL8&#10;pORpe/Plx00qxtW7kvltEgCwXZDrFnpfReDUYFC5dG61/uTdrVJOWQRkfA9xpCpACvyhQAsREy1M&#10;KlKAQUkkLV20EBY24u41QPAytDZyhAR0inMlMIRETt4os8FjxTxvML8VlaTqPifMrrsqW4/Cdhkn&#10;aXC4SzPSyF4aCYr37i3Y5TTClnmo5DOlUiPDj8aB3JA2Yw6tGaWCgUcSASiEUvRKWSE06f3+YFlH&#10;Ubt13EIJ8QNC9OzRLQ2ZWxMGxwD9ObJjTxl0BuA6uujdj/53BXLiwm+DuQd8b0eT/3jGZmt9n+fL&#10;S3jZv80s9475wgg8fYHKGxcPl2Kd6uP7V1JZfJ+PWdUND9Pe23pdpY4A1jY8Z4h9dIzzTpN85d5b&#10;KZuc/cGmLxRaomerdXejI7eC2bS0NKAWGtyPn/9vlE1QNh33P96H2Y07KrAenOdZum9Ln3kd993i&#10;10PQeDDpJIvHv5syAUrlwiWsqecyoH4awazFy8IDR0ce5+fWwp2GwzcFsTkPHYKdW2bMHxbOTs6N&#10;i6dONl3ubWpJC66aoRVMgwxFpQkKJla8hlPqWCZRCJSzTWzOXRc4AfQD8C1YTutSDUakoIaYhsB/&#10;FNxhdNCmFnp6E7s9S13xuOt9w9hsogDZktY27MstbYMEU9Tf9B7zr9M6YQwjeqkIcXAgf1EYFkef&#10;ZZ2WltCXlnGGTmzYgGcbQDojyn4aN1K4njuHHe44pjaNR1R67/2aH/W7ckaxncj2lSPY+SM+inkl&#10;x3HRj2uSVm5qu+5/GkJo/kveiq8U+YQjS3Ok4BrosCCCD5Q4OGGkNglnPSLn3DH1G8Pe+AMHRrun&#10;JanDQ0NA8iDwl/Yyh4+X93TO2aEtocSX/ZKtcIP8V+VQyM/l1fy1phprAfBgr++fuVTzNsP6aOop&#10;eKIrp5DCZppAu4gw2rA9pkiTMQOQwgoJMFcHd0E2bC+RnXYuGhDcIitokNAOPXRsOlcLRbx00kYX&#10;qdEHc0X5Wujy/knMFTMPfHVLHO9cU/oO/iFiJzKki64vromGY5KMMuy9N3HPOg3qp8KF0gcb0PP8&#10;2eFrLPNgHADdyJql21yc9DjGFMlgys5hIpTCAM5CfOSlXklqil7AHM5Dl0oKA1hpKoGXmhcvFZZk&#10;FE4HX0kYa1TGLI5RFk/U6aDcHNB7mRwamvj1hxJaSHCCe222bqaJ6LwvWzaE87HbWRsNlA0Z98zF&#10;fwTa3mXWVeTquribAZXqyGEDU1JR/IcZ6+TCgnvm77Ra7PqGcHnwypRRUjdgCH7ATCZrPatEYu4o&#10;K1R/xYKFZlxZkgORAP8q89HUrF3B9LheUqBE6NBB1OUiUrS+EmLjTwscSOY/zbhiNPCFSwXIQVnp&#10;msnN12AsBeS/uXQHEOwcRZTQ/poXNdtktwZD9fBxc2vodPxNCRhiVjR8PMPrzYauTRvMRn3sGZpq&#10;hPmaNi3mPcPqtqwACZzsf0pn4DdjVIGkIS1whqj92O0+8l/VfsYo8URzhXRgk1a/4LFkRLWKKn7H&#10;KIJCAYJ6LAfrwzyozMn1R59wbax/NFp9iPxVZK5N42hs2u9BdrB4zk/2GP8daYN9k2bOmHArtSjE&#10;BUOcza5FJipCNcn7UKRd9xHJ6YsCIOp8lZlNnD74Oj6udP0WZ2f04uEw83y+5nYx+u1v5uZldtq6&#10;iPdejCFHA3MAUZ1GKmHdwOxpNAvEc43i4eBQJjsI4+j8JGVnDIUDxIHyrEcLFu8lkXi+zR7b+A7K&#10;dNrMWDQ1W+feOfJigqdUFowm3HF1HS9euhyfMJFHs8IP5HEhBpl73I1kGXIhPi8FFBs9HVTt8ry7&#10;er/eI9EP/al1qHxI0HwWt1MIgzKTt/ylpmuuNqehrtPc4uT1/qv5suuZRHfFd79rQZYrOoYWDw+m&#10;gFB8P+Bg+eXrnNVwOFHYaBUXsJSyPlhHR3rtnKDVO6ZiUC516TCJEeCqEX+pJpH1AoGD0qdjoQ4K&#10;SFDjyNmQRhcS3vEb0tAuLZE4a/sFYM7Y+z0AEkekX6AqaNmfq0T58pK7mvtSCKQxW/dSX0lvP06Z&#10;XdvIAOz1+hDdIKp+KFCuDg6QY7nKl6qtTDgwIDpBhv4qbeJw9dbiEqr04P5UeI98BuYSpprD7zOI&#10;QNRjCEI72c3gOJKUiUB/+EkaUkLZYkX097h0gqT9DPXf9wCwKwWDvSPzd57i46DE5vZNf1i/hLRb&#10;9/bpvizfTV+zmFv43Lzv+IvdXKkyghJWYh0bwTM2vcajxMlTnbA2KKTsc+qAYK0HFQvgPrVlo0df&#10;YjcWWSxF79MP5VNoSE1X1MxfThEL8RPGfOX0WXtGhkpndH16quK/Fvs6pPg+XSc0e8V6l0LW1Qh/&#10;XxP0b/uaLyDTiyo2s/peXEb3v1fM+wvwO4QDamDH6ZFAa8FDoEEamPfZkFjsEUT/BTrLkOJqiXNy&#10;Fv/Jyw9XSy/yULs13koMn0PC04Tyo5/lCv301GF8eyVH13XUG3AcKEeKwjQOiYghmhOwtbYXSLKw&#10;KaUBl2KGEQqhqK8XiwFlmDMKg+7FyIKDTgIBGFPIi6Kkh5EKyQCH5pgMwkxPkr+zGvRRyZSr+akW&#10;YHpMSzJKFeKZCz8nkEEEDMT12Q8quAQDj5D4Tr6frg+WcYB4wObrOb43k+MPdRqDrxsZAq9lIb6P&#10;vA3B8hfH7lLem/PbkxOz2j9WTRlV50vLy5mXJr23UDz5ZxjOy8wB6CD0Rv2vEeTZ4/1yv/j4lMpi&#10;YqNQAgljOPNT6ztdFrh8yF4+Y1uf+Q4AekRi30fZL09s6gm6J1WNwfwHUT83tegQwoFjH/+AqSku&#10;oDxtOX0KlIGE8oZUotCpAd08w71ihPmQXG4KVR+35NGDUJihQIZhyZVOUjEpYdh+w4oVRAn3uFPm&#10;oXYCxhJ1rrZUzU3F0lfkjh1wzz3t3Lk/LMeMHX16Ojczk5L0tXr04bz6cxqWMggXixKsprUVQnhC&#10;Orv5zgNngwSk4he7xt6Smo13p/Pbw8TDw1dJDicHj3YDDTDAdR7PUNMken7u9PHy8fKiVr9qMKFU&#10;roNJplCHxxUStJPFVBSVBMb0UrkNC7JzYaUtycHKunT+aPVeMePMhCINPXII+CsXD6Tv2EtrGD6J&#10;YQqmLJkEpoVkJSYBG1vdOR30CaRgPNO8SdbrFki8buCAwqSwCfuKiepXhUPyANI8hVOC6Fxn7Qo7&#10;VtXGX+6VZ8a+qCB+BQjO7fYl68bSB475iwoSGT9gpu8xDSVLCaEBPU3WUyK4JefmVuopSbLtUpaP&#10;wqVN5zdeU7AFLcvK5ZbEufV4YlnLywngVuuN1iVavxt/EdjLNF3EEjtk0VZeBvo15SgjoOT/29bL&#10;cXUQqizFyEeWxkksLr3WIalIx0qxbULvWFLTiukLa5KTmEIBATq+P5ekjZCTjNU1LJedPQVmbJob&#10;l1q1gIWBYPm0+56EzlGG4aaX01ZkIBfUWvFpAqtgoeeJusA9QQEtZMCdz9y8diTIT1ptGXh5osIC&#10;SwmuygwHX/VLbC8d+mMJZicD33hhlGXqo7Zg1hMcCEyNILIjIipQ/xDI2HOcZrFo/Lhz2LAJvb+P&#10;BBap8nbeEY/7nDdXV9UB/FkTOVM7nYnyNlAdJaSnSMJgXWt+bSx2ddMtGquhVZFFP8D8kn9mFxup&#10;09HQ5/z8JcV7A6oF3T/TcsXHADsWiTWtoMEUEuhk9Y2rCi1MaBD1WtVt+37Va1mLASlmmjvPuNVl&#10;GcUw4skFO0g93agkuOlsAP/JCJ3uW1sODzIVcRfVc84PQ0oMFqQKdjlcu6cFajR2Q5vq7+eXNBs2&#10;Ek+Uz2pCaTblchYiTt/U+QfHBQ7g55fhxHNWGYIHilkbYc+FlTPiGFOrEi/Lbsj7wvmXHh6uIIes&#10;8ZQYI3zBDNyJDdlUaEE2MOHwPvJJPX+5g+qzIPb09dfXbmzL9653rzOOBUxxU7TP0xadz7CmrmXr&#10;B9yzz6HY1ySSndGlS/uf2wDWSA2L5d7SArmswrgEdn1KB899PBu38llORyuQ+Epa5tAQS0jlH6Ra&#10;Ne1d909iXXcHm88bpx5TK0ZF8rYIdzw/dtYs9k/JYwh8Vnsdiv5Fx+yb+bg8Ltwy9Rco/7Z3y8d9&#10;Igb0I3M4QI4Ago0qPdpbF7K9r152ly8I9CzkeLwefj7jYuNXcz8UkbdbEoFCHyzmSZZmWDYD2R1f&#10;tdV8zsOWSDyuB24/LA9Pjidxwf1kqT3uZg3nuYbl8DN53OZzzsSvMpH42r97dHY8nGvdgcm/TdkN&#10;tUtc96MV2mYCXOzfvm+ovs8R7TZc7l5HR+u2FKr3SL6P6dntLqThGrqa3bc3suvG/DjC5MIAtSxd&#10;CMFK5xKsorzMIQB4Hyh56BxPexx5wPeb51Wud1n1r1iDl77Uivcuqu1bugLXzz8rGor6cJzZK9NS&#10;BXZeSHCcnFd5NTVdSXbUMoLIoEUyGv0PPuWNFkvocxTiOHIvnfga6B0fLiHHMeqrjbTDkX1Vkobm&#10;HEC0KkjvctcdkmvnUQ4FPLw+8gP+6xCYa9dHlQ6yUrmQ/Mplg2ai4jwTE9P8uqv387kK38v71lTp&#10;a6l9l7XDBw+fh++W5+fyle/OTsydmO9zz9hd37WPG8sJXsfx72WzxxUSXTp0qWBBfZejh6dsT4t+&#10;EnVsmQLlGeu4WZ0qCjwkNslUZRJzZdpj1TntnMuwmmzKoOW+5NWTUzK+fgRCUCHPiW1fw9fDmBEQ&#10;5OaBKeu9K1UXvu/BD7HvrO37jH9/2H31t0/ncn0kP1dLnIGcy003ws37bKlTN7cgPVV2axgsy36O&#10;yORaLBPpfyuYIRTICAoV/sYuHvCBC27oqmuY1vAGZdEHFRcSkfU2hRzxrE7DXXl0fJ0fk6tH/uF7&#10;k/OHoXIV2856A7WtdO7tXfgNGXVKtNLXcyHsghXRJMFAGxgRwDSNqqBRIChrJ1uNMibCT8EaU3RN&#10;fCqJMYtJZAc2KgzeX+9feMCAGrx2r6JhFEPenJE4zrwsCz0aLgd/xSg6DQPn4FLhssiMvpTPQWyE&#10;76f7MGZF0ok3H96WgyHwz/i9NDt0xfGRa9r9MP+85WOw9dXNV+hz772CmJllD5k2fRjZ2jdfEoO/&#10;0uVqOJ2FaWACyZtE1666kEcC2lN1ax0um7pmCfkPxSmj84aOb/rrQPFVpwf5FKG68PkzKA3zhyr7&#10;YrKgg759+j8lLO3HCNMjDgDuiinVzyb9eKnycqA7oyn7/HFO8te2xWNx8RBX9tTYmGClCrB+BVAp&#10;MYzqpRFaEgUVVvmtSk5WHMVwfn4eDdmwTqaYbYdoDx+GPLwgdzT+J+wrAxzAFldMHbpkYl3Jy3IY&#10;GxMTov+n3F3zQ79JAcLv/NdDWg4+8PSzifh8nUtGHIJdN7i6eBERjO1tnnXrxcu3ZcWKHb11Y6dv&#10;bf3Y4w8DUIo4OpIuDZLMQ3Y7muhg8DAwYISnlEE4vqo1PFcYCw5WFna5n1zHFTNqbBsEuuFnnx3l&#10;jQqTBKGJqjrsA6DDzNRX16pj7bCEJEDts4z5+ynypbVa7elXXLbZhuumYB+iTtvv4aeyxnej2Ww8&#10;b3pJJIhLSkqWl5c1K42+v4iGHkSOlYb8FOyUSUvPMbFEb/qyCVCg/9jRoGcpzE5mvL2EGcMHx5+5&#10;FBAuGP1VakhE66NPmXPAJU/8dGnXBvAPWa1LKDSqyNGMu3jbdpZiqP7I70nYaeVOrY+W4AAr+IUC&#10;GmDsz6p3z2vMIWFG7aYIaR9Be47KSIQPAHKT0KxyXDkAVg0/pmgBccD72qFDMPXXzV1tHlvHkmlG&#10;L3q2zZrV/kCaHW6Mn/DBSl/a1kf+lZPiFB5lJ3sMiFPJPJBsXWstDN+PDMBdP31sC5Yfb3q58Cpk&#10;ycRtzqDd90QXQAsyF1ADshpZHz2S9NXSh9MVkkhrumwSwBmXCo13Z5DXZ/wRXRDfckIyxyvec2yW&#10;SyRMU1ui0tfICITqaFYay/fYtSQv2wymcwJNpyrcdRDlq6uGNEJRURsdWul5JqHosgX6kInpQwIA&#10;hdxcaPAv6qvzuKT4o1Xp7g7WbkX6Q/ceIHPjuQRDRviFN4InCAUUQsCVo7rujRvDvvqaWcxyKd8n&#10;3Q/T0rxP5QLGt9t9uQuP0X/nq+l2osXwOwlXIqvtvWZnFSCAI6qeQ+VVX1/PYX4rZxO7SL3/ZQFu&#10;ufIRQkvPHfsD8UJpBTWAMUhMAGai1S25MNqZU60qklIEgMP8uHBesk8H+72Or1MDRjNeUrKJ4NyJ&#10;9gyecYxtXaBMqc0gYUHtZ1IWl8Ia+jmzIarlaKubTuuOYPZLXy+cBgLKC4THM1ff9of1ty2vaedp&#10;9GheJl229PlZQEuw7UuOaqyMUtxu5tYd5/JP4Ds2i6NT7TKsC0Eaq5EsN1O79bJw18EFLztCBI2r&#10;4UGS1XQXHhoIfcdjTKYsDxswVmrUvliOkJqV5TV4joij5Nr9FTNPfmzL3RBqtmMvO88linWXjhpZ&#10;JKm/3BWO106e4343EMOT2I9qvFyfaqJq2+HcrFKc5BFDouvxwp8X16ztfmxpk87TanczIxsDjVNz&#10;OsWjiLoeAnLSQ9ve01PpukWK6XvpuunzMIo17VjsgnB810w7Vd31xKWTE1L6G1P2yL3gQ0HDPotU&#10;npOXVwWLinmJUz4On4tz3YK12FW6GGZRVVOATXRHjvtuo9J1g52Vd+58QKP3+Opz7Ll7nwvT9FI2&#10;kiEmTBCWf8x7z3Y/dTtLGsHYzq59MSMrCwhqQhAghIbb4IbGIervZF0bOMP2uau2AnzsEuzYfuLb&#10;XxS+npAvKIrtdHtPuO9JvJ5/V7HVDtvZmIYBUpPoCuKi7Ou0K2QZC/zhFiJa+I2Sqm9utV3qw/lu&#10;8ZEAiN1JrRi1u/yAGis6xHaq8MIGEH1z+9p1cyajeqaSBFJn3OY/NGtN+206zfNV1dW89w+oUIi4&#10;Xmej5KLDZFGzqP2Orpu8t/5I0V8TsRPJ1Pb1ix8X3x/nhCeVFRUXm7735F+MH2/7UFuvKaG8z2xS&#10;nk9X0+46GcLksXSpY4ey7eo4+ESEc5xmy9GzNlU0l/XhSe9jYpV3OYuXg3g7yS3JxRIWe6iz86Zz&#10;pul/aeC0FrfsHR+v8pXxNzCIfkotErxcJb93X9FV38p9xZ5oX9tB1jcrzQJTlnwf5BbOCAAzh4mO&#10;88ve6Oa+VGx6DEW/m8Xg1WXrbdpwBmE0aYchNYKiOizFkB8yCUQAaGDRKga5hFMeGwRIsxGlKz24&#10;uC1LJX3zL6CuXmP7iPAWyn096su7PKRffOZrfmr77HclwJQIw0xvLRBrnCtofwY5zuAXDwEk1Cvh&#10;CD+AW4CFs8L7Mx0ASlnRTSUVs6im1MhMDoD2L7QoALFQ08EPhiVRnDqO8bufRH6D6nQq8PywUwB4&#10;AHAdglKbDCmymubyE8vrgujblU+Ju34E5ORn6CnbNomlcddMzFLgk53JoU/KvCSkGY8Vku/y1Df9&#10;9w6d76eyrvvC+7zcaa7v8leJLL73aBXOkma0YT2597SmedVyhLGw1jmLYbJbCmrxrUc1hw6ugZ/q&#10;VtyvujQKzlaPGfcn9vdOPpdcLkqAnsPEx5zcbbttM2T1a/nFJ04mK050v+tHyzogYLXxajZRBDAi&#10;0x9vR18+UMiahEMQY1g/EX+9QoTdKWJYkRevUaV2Q5P9j9lWE99UHJ6QGh1KD1I2W4M2dRyI7Jhf&#10;L9ngJjbuEB47IM0Z7kPmxJvDhhwvkwZLoJXixItLgAybKHb/Xn0XLQTGOrYt/I/dm7xvs1rBmisE&#10;TKgBfyIG1CXHnNWkomKP55gVH8QBf9lPc18sllDdJeD9JY7Ya2y3c6Dw3R6a1l34Xg8uurz3Bf2W&#10;gEekcczhPzRHKSlLkYN9Ly3TaW5H6fNZBchLGxsOpUoZubm2rKN18IZxpITg2WLhbQsLAY6KNB6S&#10;wIb/Yllj/PR5QnLg8SQr29dORy6S/X6ztGXEPm9fMmlc8YKNaZ3KTke1/3+8vGnP0tmRsHbfb9Zp&#10;agIej4AwBw5PE0hycmqMJUsyLY+t0tsqnvywskUMl3Pvmr3tBz5+8P9sk2x8FUqjycktq7DWUCxg&#10;QJmXFb8oOPDFvTKRVF7SOHkwDmRNP0o+IIpDspQ0vFEBwD+yxEzQ953byRbddME9Drb9jPPkdcQ1&#10;3UyWrIRdMbvS1+sS1Ru3kobcAwIlyNlC5FQCU1GBKIG+aX4S4kSnRoOtRjqjHwKJTR/eu9NChDmd&#10;QjOa8Eu5dEjTtet5wvMjpNn3wtNmM6NQAaHu4uhV8XmBwzS387m5e9e769hbp6TwrEF0WYQYsJFZ&#10;XSVGg63IC2CDHnME9OAcxz6Vif4gLb16alQwghcbAKJI6JO87MZje31gOjT7Rl62tbSaJzmVSfQR&#10;jFu3tmSghJD7ph2EjSQSGKcCCQHEREFFLfL7n/722kjxz++f9PCunFaGlmEjSLQjzFCWCAB7k2hn&#10;NjbrFAHknQl46nLYJ48UaPbQubHN+6fW1kChE+OH25/0kKK0Djg13ZHuJLkQfxnlvPXzIAEAF/PS&#10;CnHZ/f0iLXsrJSzkamUuuGTioRqNTZLVZzKktoN2h0aJjy+EXVxMoSKbxwRdFNf8nR7ehCDAzhBL&#10;QjWq16979TXsW7YjdTYEYuOH101HcnxNTFppOybDxJzWK+LgHqoNrUtInWga5aH4bf3RQ0sYYsKa&#10;YIaAy0EWqG3QvzrxVmTeoBbu8uPROu/UzZCNlGAUjiR8ssKfxJuTkNCYQMpMsFJ8ysBSrxx2Xfsq&#10;AMD9W18pPx48L9Qv5LWJvslWEb/mSqWjfg6BeFtouS4Td0FKKIU65MxBCPiZR8X7If9cLzea+3G6&#10;w+ZT6hvYmKuLD65Xoc7NCTSF/2vUame/UKtLHjzLx4AdAtnJCUVyvjMiOY2mXQI71TFYx9x4Hpn9&#10;FNp8v0EBpPnX3hmjQQAIsWxlNrxrppOmhzbuXi4U1OPjCqevfZ2u2esjDYFfBdNvgJoa7sZnYruM&#10;/eEq9m8S1+lkMTycapCeFSMIQEuQJwGnko+eVRknq7N59+yP3ehFum7sY7lqxiG5bG7XhxWioTi4&#10;o9crnme8qbvCei4n767aNlTRrmOuFBpTA0vH95fN4TqazOxcJy0ivK3zR0nfoju/132k9FsP81W/&#10;nphstTvhpAERy6F1KVrczbrAEvs3eDbIc5aXresfCjsL4L7zJBeuXyMf77qzcry0X+/fDG+luZhT&#10;suufFz/o8hOCc9VAQfd+AMIuOY4AADP676fvMJVlt0pQvg+56jT08DG/0DASjDnqu4FbQbIBvRlT&#10;8U6f6ecNm+bmBq+XvWBHXbej0/7QWKWyR1HLvWCMrhH2VIWlM5kpETTRa49z9aGF2O+LPbYuirKr&#10;vYO0q6dXF9cLEr786RzdD/9rH3N7UUJN6IIwhqlgwgCB7u4aN2hAxay9b2oF7WgF2BgNKKBS6VeS&#10;fQZOQGl+aiBnarddlxviHwZIfuSxUrGhrdU7MpgdQpIAv75bk5LOal/N6+/XP/tI38I+554JNT8A&#10;s8c5dXzP42+DqdAAqnjvbc+5al+x2Sdgnk4XVfn7YGK0icWS6ntjbdBzuASiTno9hY7JWns0NFie&#10;P2Tkh8QQsgCA3gjWqsq66kKsq+a2mKTy/eg8W/82vmR528vp4pK8+Osi/dG1Uz8kbMp6+FPJ+3g/&#10;0p+654eR+dqlsKLjHAJuL+QY9JCCMRmYGApHAvmYGVwKP4pIgCM41AzhzyEqQyzD36bmeSC1hIF+&#10;RMcc6qH6xbT0C8JZef0o0BwgoCcORFKEyG/Bu7hwUgGoBqYMkqNridOt3a+Zj3I8ROH08CdQ3Tjb&#10;zwieUeqLCO/uuBjmBy/vD4lNJoY15dEgy977rlPe11PHvrcPgd0PQCKowdtVt/fHwmB9yXTuYZTj&#10;1PdZpO/nEts3reCI0ix8uTKbtFIXi5Ut4lpiMhlOK552gW+M9J8EYu1NGZ/D5wAk7wUWSDyJ62+y&#10;l69n990txXuqd14UQmxioTiN9dkmIF5P3AilrnExMvclS/w+43hu21Nx1z11ymqbOwYAgI8a7QT4&#10;SYL8BRDyG8KE9/zhQBNSqcmn8OjUadSQ6amy0AeZ6MrEhaKoTMe1w3TH1UIMCEOlt6wEOfrjKq4C&#10;tsqjD21QSkcBp3H5Kf+FFC8w4LEZ3LmmnFpE/YOhEgEFn7DmSYlbuKh2WcdMq6sySVSYyA0LAg+6&#10;pwonIlkjhDm43tQV300P0o9CFuBH40egc62pati9lJU0urJy8fmMsb+/2Nxh7MI+YcFCAUvB8qdK&#10;ComX3foSHuVS86NjFwFVwmA6i4OLiYmHiUk/ihYWkb+8HFL0JxEPkjaGdjPzwjaGmZZD3KnL/f2x&#10;a/4/4E7VxHRYNLdVAvfDZlVHP+ydOWipZtrukMMYCzn+vO+QgfVHb61hJYbuxp33tkZ74+LS2g/g&#10;/yHyqi+RopMIik8WIUqEdvv3+/WwQA6D929KiNS+zPQ7bCiL8uJ0/CGRjIysMIYdXJ5pMD1oP6Du&#10;5p6brSDCMspx2blR39nvkba48XdEn1k25ZG4He4/Fe7tfT/Cl2QanRS8BllPCOT4JT3pV0ANzm7q&#10;eAmF7MNZCGPK6+9WRJf3dOQ5zIJGnSzvn59XHnygngUXlXebn/5tLTZ9PcJ5nk8feml+SbyGRPzx&#10;pDD73DfelCI5JfAhjWUnD1h+8GCmBtKk5rV12KpU8Qys+PDUyeKUja3ZrGcgxIqwcXrWtJk5D5q0&#10;0ooaus1hf0r1CmpTRVq2J8VK7seW63LfVOtom4s8zE93vQy9lgR8PsZcn77Xlm+1vW2K6tgjqkzW&#10;q93cLz0VjmiPXi+XpbX9UX65ZjJQicgIfkTznj+CW0frfcTwqejGEzIu+XycymW7OdkXLoIK0f+x&#10;6qtfxs0OA0B3vzyoA0fs54HA8bnObEQxXQ3kWX7jTIlm6U/oIq7TZdL9AqJEl/peG1ZwALiZab8S&#10;hqM8nJgwLwiKAGVEqyM1el3cMTTAx4+u3m+rO1/4uHQqMJMlrQDUgyscJFEOC1lFQz/KOItliDoA&#10;bih8s+/G4GmOla5bHVqrB+nb9dbV56/LE67vm/rtSGAzzSwxcX6d+ZtIG7rrgrhfClZjJpKFbA8y&#10;l7sC4sMncfYNdaLA5dDwzzZe94bu66CbjLWZq2vGzjU6fK5aM1r2KqUyt9vV5EGSxNBYWrU/ffrQ&#10;NfWLMOU6Oej3kfXTfK51vFdbjt8oQysH0veDx3LbzycOzZvdz1/tzaxrm7IEjtqvsQRR37ueG+Q5&#10;JMsyBLyQZueTdo/SzRrl7LxgLVeIpp2yQEiZPr2fCRBzBf0RY4viijfk+2p4tuH+tUnwz2u4+XD7&#10;xvnVLfJ35mO186QEKN/b/i45Hy1HqO+nkIPJWZ0xKEhWzL2s/pCXOibnD6WQTho5KIEiEMCjx7wj&#10;DxEpwMywjrv9+gtKRVW1vF+/kwPSTwD56uKiQou93en/aDrHh8oer4uf3DdjJtv25Cbbnmzb9mTb&#10;tm3btifXpMmu5/5ePP0B9033nn322mt91unp48zj8/MQ//PxBeIT79N7O8znaa0cQkgOiqvtSNdd&#10;9YXfh/rtGWXL3+gzSxAuIfbA3epBqFkTH5ew1/1mIH9QPFEQFwiUctqN8/1CWHR339sqfwk2mfFI&#10;QVqJYGU8kkczDpMQQLL6yfbYzNq/T+4yndxXpvT12lrzNR9qUTrd8zzwOFT0Bv8173uhnAL7O8/O&#10;3esTeSezAYfQPTrjT8+hg5xdhub7v+FUhJNz0dcy4zEso7afdN79nINKxcPYONJhnGMuy3uwcdSZ&#10;lovYGE8zKxiUNGF/PPazVZ9I5Wv9DoJYr7v8XoNyO5+nY6dQIfSnvldtXjnPZlfM4O9HS0ofSh7D&#10;6h7JaDnG2xRLkXgmgBW0/A4b+XUVZlBDi2QGtDcI2+Dk3JNhBoL5U0glaUTelVA6WYHN/2IR0R93&#10;LGmKJmNMujzJIFbhO4NTO7DOazLpdvAb85/Jcfb7WKXNfa+yoieZO0BejP1UNjP4u2BrQVpGQWNF&#10;ySfPGehEJOVS/8McHZVIgoEyJfazr/cX/wcp40fqduHX3exp8Pgz4hOIRp5QzNPJc2B0YMWD2+zZ&#10;vQ+lygE5JNCB2Lsg93pZtAtnuUpD1wJjM32cdzcvv9/7FT0hlwk29+FWef1Vc5jfWTDn88NWA0RE&#10;bWmqdpbXAteHVZ0ZJdOyH0YLY/m1ziLXrOn1OkwNuJ8fTHRuedl8UYtyPl+bBGMA/qRAjCk80gvR&#10;eq1d2sm40VOUg2/0mXVRCgWJCoZjULBJe7+MgOlcCiQ2GIo5hCbEIegP/EUfCnWd7woZbMNm8xzM&#10;yOsYxFg5xXxJZ9388GVhVkxE45u1aH3zmAnyf3qjMkk6Cbq50SxlzcqoIF1QlrfBKrzqdkthVvvG&#10;jdC9WMoRi59Jd351KT8B8/j+n7/PY+MJbvTpjpcZ/9u6U+zPDsACGawPXJSDQD0xvzvLnJpa8laT&#10;ngqOMI/WJLIs9YR8u7E2gARACQSbO4hlBFsj0r/2fRoMCtjYUpGWdrRBxEHUhTb1kPNAsrAEcamL&#10;M1U1kuYcHnPKme6D7blOsuXMvDY1NCt2/43vUolRnP7h/MPp5fogknRS124xrArFP5kaihSt02a/&#10;4NLNhIA/aseOu8rLghodkdQ9ggqR/KJ98T1yo8eVqJgqgmGzGdEb+7mwewq1HotSFPTOYFpNLQnj&#10;jKceo1lwMbCy0XAUx2yDN1I0zjQuQF2cZDglJVgTGfObyrlgTjJB3SwouQRQ0KTuHiCxJHNbOM+k&#10;YfxF/nvdopVMN7r/U4ErBgLYmKuGuR3ZMgxSyr/464lR6s2JZ3lpwsWCoZE55DAVDBvU55DFhm+Z&#10;rWV1YpolNi04dMOsuSnBWGNFQk/ukcOKNdKjV75cIZmg2TAhYjaDjD+qoTFfAw9JRV5VrTGibxiY&#10;3NA2aXdQ2RNR4P/wYPstGGgVV1CCs9YLIvsJ0vKMTkcWdWpDQK5/+9JQVKuAO57vP7peDYlq4f+3&#10;tiAoarwdrVLoecbVP6LL+73WwJxoXycAFD84LzPPt+UhOV+2RCuZYd+7JNRn7Rh3+VyzZ3tqBFNH&#10;vY+GthkT5AiuOzOtrFYSbYmyKg4g9Dli0bM7YbaU6NYf2nRcwMFxKqqYcAAydEQOhN9OoZz0Mx61&#10;scCcZY+QFBzqkRitVZdWWYo/qCnHrUnSqlEIuy7m+uLKdHq9os1kl7sjxQcLdYpegbzAFRMmaNMe&#10;16Ip5fK7Q1VkxYFeJNxQCe5FL5Oxl6iS2+BmmuSkrjDLuZr/FANBhqt3CvmR4bfUGNmU4IeM6Q7c&#10;sPEz061FA1m56eX/LnQoU3TkNXFDvjNemel9PIYGjaVrVJys8yZWuU+SkqVz8yJ7x3YiCDHOtq6s&#10;Jo4PF6e2d4ojZ94wd3YP/rzVm271WSz2fRoLej/xRfM7HI1oRnyE/+r/GtZ7xDi5nCf1NN0QM9Bg&#10;+Q+l/2lC+/ut9unjTavfKo9TDOtvv0+f/Zvajtv2bWpnEG0WxxzXvqWk/Oi5YiyK2egA/cHzrgeG&#10;YAHjGDMFb7T9bQiih5COgRAkPJEQ/HRcQouJlhdNhjN6/xdvBHq0AzTJM527pD133Zfj6cXOa6qa&#10;P0ZJrE5Pb7woKExnsvmanU/NscgXG+9u8mDCEKixm+Lr6xb2QQ21Av+VNTY2N9dv4OBydPyKVJcz&#10;kS9Zokfs4xR7YuvxpO7QYrph0eYGZdqjopexE8AeM/0UPG7hpawg80YJVL6efcbv8YbkyA9iJlFR&#10;39qhwWP2pw/uaDWup5WdoBWAJW1Ft8ls5AMWst8dtKtNsqA4lXQzvQ1YcsuYQ3MiQXYlVxZXFnFp&#10;cf2/dPht0sTkp58smB2BTluSt4/rrDUHUfi9uf+lY2hqsQDB7Njxg+2M6bRtxmvjSYPpzEv3hyn1&#10;4eyBRrZVzSKwmusimpAKIGzgYdWZU6oR5WIWsUYFt5CGpVkFkxrTReVtpsovBRGLEk9TprMnCrJs&#10;r/GP6d2q9wdKHStUfzm8xq9B/qRYfrKa015YJowVDujOyyJ+1B+e63WJSFKlA3M3WoLRrEjwd/yP&#10;s560/O13hryPQfz5vge7wwfNx9JBTmFVStUrfx8EPKPzOnbNVRlpogiM6427jkXV2Ynjof4WDybS&#10;ns1+RHyll+IBZaqnMF+oPTf1xCTNiTmDwW7BEKvFOOUAEJ5vY7Ox8SswzmgobbSO/DmBlvH8e9jb&#10;5tF3jve19OdwMzKg+0lHNL3U/tLs4vZVIUvPYoYP52/5tlxEQdkq6HAjFsRqipzk2E0yV6AEfejo&#10;6K5h7RzLjlMvblJDRBLIgoLLhvGfu+285lgohhEi7CYR2uBv4tk4oM5V/sQ0zJV7cGPpYuK14nDg&#10;SXv46OrvxNI+mmfzjm0qTLJZ7qaA/5oKkC6qaP7xDm9DMtFIF2O0+0SbLEkSiVAFRqKps60szwod&#10;ZZBSXK3mxHRqqrF4B16NjfCm8HduoFLzhXsO4wCCh2elRV2t5bqnE5qoWW0wnx6O87TcL3pEkKRA&#10;KliVRtYqYAwazB5JcUiqP1jJ2EbSTjBl3l4iqD9HQRoWJbC6Vg8P4baAKoaw18o3R+y79dntt+VN&#10;ZBGVCe4Zl1YzvNDuS5vRr1tGvay0NITAvF0zRWcmoybI76LlcR3oJ8+ORIF0pKui3tgpr83BK3kP&#10;xST56ka5v6KEOOCyP0zZU9g57nx760SyKrcK9EX8c85TtH56xNNWgxHN3t0qrIAb1bDHsM/hUhUI&#10;2Ze41DdbSZOrf5uQOiQ4DGHwS2GafHSPOS+mupKGvduqsvuuMeONnIr5+yRCSSAJs2RxMWzrrovT&#10;trYKWhw5teacA9noVLVdXIdGHXHu/GS7Z9pxJv1awnwJZ5BznttVZ9VFZ/buNUiQd6t6dVhkslHk&#10;42dVVYUrjPcs219H143cOTVqCaXiJEQIjn8WXpSiIrsP+5wYQpwxicdB4RW5xq5m6rJynIL+YanZ&#10;I7IHh+MP1dWCvfxYCFkwBGk9DxApZg+aNxpAKwWPfRbfKj/1tb4be8iVwquGRvxBzMbLNvH/BkBC&#10;pIiJ3t/GZ0cIVDDrh1aMawJk4VhYlLKlGGc4dkztdOs2/leb2qeKZE83N/qYxGHhxsbJ5s0EgU9y&#10;QQNVgyZGvH5OAFGFW2V9ufjVsbBlsTupwwrj9hxz/OhaiZLQ8lwddPvhEJIyswoF6xt6ntz2IAH5&#10;n6ombcvfSn3wn5QBWBpfhURoejO6+8C//8k3qJepbDE2RBeFAvSM1rr4mSDSF5j/TG2Yayrxgo54&#10;7fkB6FQoIGIjWwIfU0WjF2wmXJLMWDNVSl/51h+GNjifC7Nf3/1Uo/nDe935e+8A9q28z+P6yi++&#10;CuORv7yMmtUjGxslBxLVsuxLzWoCxlrVavksAmkZNlD5bze97pYvY13MNFWQKxnBR+Pvz+Bgc8Y+&#10;/ArTrKpU338jabeifE+aQdr9N7Ov7jf59k98etfvqfgVDNb9AvZzY7az90nwbpRw5TzT/ZGX3+sz&#10;udRnFgQFnz1c7al2TvyJgoWufYEsvItZY092AptezOAELrFo4Hb0ns4rS6dPXwHMBTuZ7e/1IQ+w&#10;YYP8bbql09jSi8aWnuygWHLu+9Lh0v3Ko1qxUvQBJ8F9A91BFM3DSKO8j+vc9avvnHkT+4p6RnX9&#10;3Ymc/OxUda1unJAEdZWiYjGOSkZUPUTFTyKScFc3Lx9ra+uwbLNXvdO05fgZPYLq7hv7B189UKjy&#10;8+gaIPE9PitDYP9550EIYJhFIneBTBo/E9v3BDzTW773A31owQnIcAcSP8krpatDWFYMnssfIg9q&#10;/NrWpZKi8WroXgJ1sIyj8oOoUBCEIZuAeMq/+YtXJ/I5Oz4He2ri69WXh4tmm3oubc0/pq4zar5t&#10;VGXxalQvUyDhixqbqOWhdDljzICQ4+ns5ewBhzzhNR1CGnBkepFOwt+I0MM2NMXrfq3PYRYr8mpE&#10;wm7LeCQ8ORrC4s1/986bJlqNJ0Xp/wUHOYlgLxhlbt4g8ZgSdLgUuXP9LneEnnsfhgJccVn2XPu8&#10;X9o51+I/EnkOlLf1E8mvwHS200xgmD8vZ3BMGBOV8Ttey/ud63V/cQRGb/8J9SX5Kv6a5mfprYqa&#10;qULL4hjcIM/lEYHEgbfa+CvHjaL9e2HzIBklgEr1ZUX/H89X+NcKododOOoZn1/mx9xT2A004eHy&#10;dpu4yKaDWwcLBSdtb7JGZ+FUDTuS4VA68Vi4ZuA0DMNmJFY4bNSPYIamHyM4RuLU3sDRAYfM/qwf&#10;MeUAqbSnAffuVteVUUsvwRoHMkYBnQ54DITi72LzMFgMzMxly8bFce3V6Tt3s1B941jVFYdd9EYU&#10;HVT/ZNJzXWcf1Y3wQwVGP0NG+IQQIPM/oK++JFzozTtW3l3/TMnMANZNFp89av6dhMRxBM7oQYjI&#10;J9XBNOP7Fddmge/tcCMlgS5AtmwOok+w69uk/DdEA8TIMxMN8DXuLeydL/A564ByK5uXP98uhttf&#10;1pO//8gGARa5DVKcMMPvUAPc8yp16xHOaREYZI+xRPHiQZ5DSooRTvnEIVUav+HD+AQKooIGNSLC&#10;6b0j/pgggI1mN2ZFKCdoRaXk8zuUaiV6WBCbrHwOL/lQQ9KUw9gdk+xyMLzW5CSrovO/1kfEEFuX&#10;fdoHDUY9dV2pX5qWqpXJoBSphdWknHzjhzQE1UcjFeyaFT8qaQHzIee/Vw2IpJ4/HA0i23b9fNuE&#10;wiEx5wAwxfhsZuTbZBlV7MvP40eMTehGm3/60FhAJOCMrw7Ka4gqIkALE7cdcHrknLSDiQiEOoib&#10;zeGWFWBxI1WKMMQvaLYjQfeECalPLDBg6CcldeRetMibp07UfRIRIuRvcizD5WYPSB3iqfjZWY/U&#10;4CJBQ4S4z9a/psN7MrE9/KW/HLP8gFv+QHpl1pDe1mXHshzJstX7bw9ujyqZ0vKUUy5fJZ0GNg+V&#10;DlWVFGZOllWCdW6DZSRMJiOdbvRyeytNRIqBPDHBo8bou/YafRVYXbBa8AEkJMpo/XWoVaZGjpkc&#10;6T8frMvLnVfhsJjBcxBn6Pj5pnyTyt27+pluy221o/06ldSGuqPLibiO2V12/ZYeHDXht63I5TP3&#10;kDp7Lnlye8/64u6fDAHzp81gDryYmv3a//cCdPxI1ArhXPrlRidMZZZu5QPBrWVhR+lGJjcrMzRu&#10;79oO7a5s+kfPEkWxIvKXGRCHe+RYXj1vnKVF9Z8blGNlm2mAvd2bfnyxq00QRN9AFknCqiR8ccNa&#10;l/uP5sSa8LqBagqg4oc3+HknEkvUpkZWSfmKqDJmi7nnfJFe9GGxjzyJZmQnZqiNMAbg2rgnEseg&#10;OsLZgHtWZnUCqsg5QQfsVxVZf3hU3uGCxZOTOD5PYzlgN8BkL4Xpm/ERXo4TkTjEmNx7KVSNcGlK&#10;rwAsKAnM0FLrdSQ9vCPUW9IYaIHS4kgdwysrx6Bzw9kVRUfejG2nYm2oYhqS06pbC4fntm6nEmKp&#10;qVa2q5+vg+mcbBLDQJ6lbLsPsroCvZhBsxLi+eqlrYgABig/5Gn2Wdl71POM1uVMkZ5LzAj7FIsG&#10;/U9nd6b3gW94+MfLkPJ4+aJHwmooMwKMMMUAW3gx+jEUUdLNr8eS0YEnH1bcylFjcADr3qtZrFEb&#10;0e5bhrW3w8eBAbmyZumgvsErvTD27wVVj5IkAgRPxeIOx8+m5roeVwdfg/p1c96vLeWcE1RBK2ve&#10;f1u3Us31Qb61anbOmzwWLM/Po7rup3viKvGdun1Ylcs4eu6v4+vtwf15Jx66KJC4lSebIAXjAD19&#10;5oAsM0sHeujDSxQwljmNpJt+L3kTulmXdQFFtBHo9vYmBsUtkUUbXA/QBuT5DXw/vzYW3dnOHzt7&#10;mt3f93SiSFRtqCMFfvuHs/ToT8RRzqH9F5JwwLQao+/ncLMlhZaLey9E/Vc3mJSmoZwFow/HCoXV&#10;CqL/vz5NR0jGJr6fersXZLnczaRYGCO+2x/KTtVzBnUOV9Y5CEH11FVLiHkrI3dFDSnEHQmIjvSc&#10;cDM6/Zwkwodt6rzMiiO/GiBHlEyrJ+dTknL1R4QYlWsOU/L+Rjiq6ofjjbCYsAEkIxMiCaUbrwlW&#10;ovXM8axYJ2fjjBNfH26UP59+S6tYNtzD9ODvvpad23/eTi7P3cB4JJwH+mM11JcRSFwv1MXCApN+&#10;1zd+rR/h129zwvK5jp+pubJ+9zDdglksQ+Nl1HE6NY2ikFixGVpBj7ZbB6h3RfDASIYc9/Oh8vDs&#10;h5T9FQlM3yD8fW2vnvfyh8kEpJhcXtSVWT27J+3Vveg3R9swJWnZ/uv/tOvFU+NbKFZFGZdTJLSq&#10;o9hX5gLe23yYjIt//IzHp4AFDujfblk3llsoNIU1EOGADZtbn38+USRJaFHMSlIkPKzoKS4I0euJ&#10;UBaIK1cahpLtZlxTXLAB5JsPEZ0rhXIBUessGzTSw9wIlkjjVr/rMbI+UMOFTYqWEcniqwkikAg7&#10;kPuISNqulvWg69Tphf5HVKNUVk5mSpqmwBr+Y6TzRz/QsxQ+GPQ/SEXh/IZOGhAAjxgqFvuPgJsr&#10;BlR2pifw++6uGR7T82RW75cugddx+p14LMH3gke4J5PfdKSzg1ZQBamaaU6wgdJkWop9Zj8bFyxl&#10;Lavlszgto7ARyngDlTKoPPfDWUdjZFmhDw7my6DJd2qk7lYGaLktCPi4xURwcdklqWYtvDIpKBje&#10;QGqgVtOm/tNdhQJGghOe96Xfq6cEWke7NSmJlDK4wO5oiyEDjMAhwvmPXi0HitH2JM4fxCAQMA7C&#10;nQHvH219MhiIFBPuyagkORRIhQTtQWKzKRedEfeUM1754qQY9HQEmPqeugxgjco5ysBCE9aWvcUd&#10;S2I2MawseQY+80gNN6Uk6ci0ihrTVJQ8oTDT2wKPIWmsYerJp6H8YAm89xS5TLeb3EnNyDzJxDu6&#10;0xjh4XWdaCVqvMDfoApvFH1AdlHbaj8rZDD/vMMAy1QD5xUFKv3EsNsXMejq46e5DZcQTjFxzA/s&#10;yAESqtXEmHOkUA/FNg3bpJlCKscimYTfYZbNHfV13VoyUTpOFx3YIvGYoxMu6xNSJ2Pxx9WE9rvx&#10;Hz/AsJXVTLuwb4H6w5Wniesdrte9mLNGpsmqJHetrnA9o/+9+psM6WId7QgpLX/NCnRuz5RPJ053&#10;Iqn+rpYUyuuAwKWG8D86peFCAAMvEnZ6PRQNKaDijgwtiSHMpodC0vMloqpiqNo48WTDFkBxzwxF&#10;NHExaJ88vMQ5l9pbGE+VSYE4aWIqBYaWSc9yrNCA3iNjAVDiHLsl+YDTcKte4TlHWCQYJpiZnSOQ&#10;Gfwn1UL+xEhX2RU0gRtcZeuiL08k8rEpUsS9jJ8VS5njYTkD9wsT64ZBwVkwIsehuyQQAGRvX43y&#10;H0H8poxBxG6A+A5hhxbm3rmBCfZ6aXjmbtIm3W2jlTtUNiPHl+4RgJWbaCuCqbekmN28aWm9cmZN&#10;kw3B5HT6s3WVemCiGFeJXdn0G3iHtnay03/q3g2ZlMHL4B6D8PZJ7ZxKEdslYXsRu1BvfYWjRd88&#10;SkxTcRSXa1sL7krzdqJomvOUylF+VTed8FhsOfOCAc2eZJB6vLwmUYKQfbSJ2BPDE49iqWEFE83B&#10;jit9M6a13Xxt55/twtJNXRJmsweEX+Mzfnefc/ADjD/f7p+f114azbCNKK/8FL5jlzr99P7sEb5f&#10;U+f7ydMLut/47u2J794POJVe+/xBJeH0uyLfhZ/J9jmLtvvUWsmQ975YFI/B+6HJf3N4svOxYweT&#10;1yxjM9y982c21CHreEVTpAmT3dWU8vOK4UmLDhmcsWIpQmians7Otgq/9wQSULF8OBIehQ7yrd75&#10;x5frgAQIjVFF0CyL4VEuW3bP490F/Sun5H9aceuC9x8o6+judrn+QL66uqKjIzDMurSu8co554yJ&#10;M3QyunsOh7FfMnti4VFRC+/KnjmO3C6dPdTTn0qSWfnt95wzciBrBo56OjKCCc7tkuF7UapSi1wj&#10;rHc3En3t07tp2bGituolvKdKhzmiNIgOq3CMYLphHwKbR/+SgFtQYq92QWT2/FWj8/z6ciQgBstE&#10;JbOdiJfPtEJiutEWmEpGQdwWOB0VHImuuIxazzIRN70o1zqIVUmHb/eMhopu4k/EEKVvToclXaMf&#10;Zk4HJvjn1rZEaDyaHJCAQ28f2JPBtgqHswk+DOsD4Bt6BpvJjQSZRMBtqhg9DKqgWEL+1sSBMCPY&#10;AozqGvFTdXsvZkezn77nTvKTC9tvAV5LT+8+rxmhvPIT0rYSIpAqWJdw7anbIQBk+MSmZG3XYFT9&#10;mZSVSAbhL3J04gO7V/HY98jo2a/nE4LXg6+/+DxLvierDeNSVnZIHRMoEoBVcHO1oBfllZyqZrui&#10;2cpb7z3PjvhnhSH9K4HPbGsf/wvGqpOYmsaR/gDEpCMbt/rw7zFcuYe+NKGRDc7ZfZJpF0XoZQRF&#10;xz3YcCJsx/62P9pMtlXbOC1WvipPNIB/GAQzkykMoB0aNva0/kBiYCUNFySVrqQByFIrVNwzDZEF&#10;kOW7ZtJ8x3uREv62ByZvSNMKI4VuXi1YfovMAt1gfU1+1d57zaxNfj6GlaKyKsjRTUvFHvIWsYGL&#10;zyqersYhKYIyv7LyZyqdfrcWyLvGDSBSRcAzLuTimawaXuiXov4XTY12arUGaQrVwcCuIwSWsmc7&#10;k0LSfd2DLICOLthZHT1/MmODz8Pe3eB4MxSOy9Y0QFfI1JUvvSHPZtVqVHw6EAxvkeFJsOV1/bs5&#10;ySTuxP7RunU9S2TILKcdJWRvQ/PvG1JB+apPsUzhXkg+JFVrSY0xrx2KlCJWz20CNOro6PpGxnLG&#10;flqHTtnqE0MjnTzL7axntKAHUvTIeeAkjXqCh9w0hVczpYiIlOB6mAHsCatrl+nEm8Y3/7AjowtO&#10;r7+9ntN2Sx+3kcroaLBN9YMGzFEwHmA1gwVz0qyJJ+lJMddvIkVJEQdt3od4o6hCCAd489w1tL9P&#10;kcu3l0eMs5xGsIwCq/ARYHJAWv8AFVrgdTTBG35KGPQgCSOKP5ZRdIeAyO7gzp9jPjHQsBIZSmgl&#10;D+RdHRTBFo4a9+WXZ61EdAKlWmqpklakYCknWUj++cw+ddNJDyo4lmhT6qU98Kn36eoFSb8u8ikS&#10;m8uKgllImQTIUWt82wc54ibgL4rfYjh8QPBgWzvMD8G/MLwnMrDpJeXnHTw2E3d7UyoKmjI7OFQI&#10;256gSj6NbgYxnTd2wC6x831yMM2xp+3MASgmE5lrrXx9bRaAHOliCfdDpyo9loKy80bz/vhDmz4r&#10;BKiPqRypr0q94Wr/RwK+ZnudteNt8dlTvCags/C5773Rqu6leU3ul71x42PnaWnq4/Nx9ZZaKXti&#10;slWrd1JnnDzfmt3dQZE0j4cdqiWz0PubjbrnORDGH73a2vriyPiutdKl4ZdNlZ1qRTxuw3ERx2kp&#10;1xnSyLd40JYPuYlrG0qDW4EANqn9XU+bC0Gr4dzB7at4kBNobtzLkzAbCBnN/uAkDQO3EQL0l+hv&#10;I5ztLB67L5Er5pMom3wZOKBUNOW4i3S1vmN/S0/XdO1vmAkxHXNBEkAAw4IoRErpp/F5jWz8uDSI&#10;BxMYvjkuVDt0L/aUTaROZSkulzFdmtBvzSw9cqONcSvjvrLPr7IwG2Qxa9kTRUJv7Rb3DAD8FbhN&#10;YpDR7e97JMGFqJwMUPzR9YdvAFiwgQpMNT6g47NIWAwVIpTqP9LrDAfRXvRWtw4pC8i5iZ+vIZ/r&#10;dw/yvjF+27vc55w5SpaOjn/vpUszmpmJjePdmmkoKChQHDhPkd8usy+rQYOAsYBJW4eLg4tv1eYa&#10;ujHg3KNUvtv+9J8i5IVrp6bVCBZgQ/HSbsuI/ZkezH4g9B0p/gG82uZp/5jQ6/ZScDk3O7uanQLs&#10;Zj+4UTQHVLiqRvMD+BdEVbFSVR9zQrqfrjyLPjc01Hb+2uw5eAchsrWl7beo3vuwBD+Lz3/TtzXQ&#10;QOPIIKJSTiKUg2TVTAPQEf7EEGkuTzfRhy0UkSh8GNnwgKd58NSL4pelM0II7zOZ7uyCwcx8gj0J&#10;iVhLzp7HeZb3M/2c1VtwAK8O+cj1df8z+3Ki69mjy9OPFcnp/V7o9/ovc0fbRs7ZUSdDnjxCQgvS&#10;HqoRGEnQd98daiL3bNlVHPs8fE+30+YFnTdoQJJVogYaXjKxyFiSaZRDyBQJ0JaFXeCbL5tjk8P1&#10;HUQBKV83/WM64ew4/eiHRAcuMTPRRdsP/OdvUIAAbj8kkp5BWzEQnhzuNI2FI41BtAgNQAnLjQHa&#10;IRh5TGpEcCI2dKhRb3L5sjyLCawjdZW3FMPrFo+Jfgpv9yfFzWESdpz5O1/TL5sE5c+OhzSCAGgl&#10;sOUOi5xKAHlfIfYsrT7/hsu3/J0+0fN08PX1BYGDfHy2HbI+5WBQrzW5X18we+euWsL9mb1PMndD&#10;IOn+9V5CRM5W5b4fLHf67rWex/Jhzaa+Dp0bs3Rosw9uPNY1Lmx/MhIm9r5vJtvmgs1lEjZ8/e1N&#10;Dj0Z9hXLIza3cvq5upjAqKZl1W1jZMMfic9AusqY6180tiE5G3cUFRxzLb2KqsTkK9tujQQHYKW8&#10;hMECSmOWPyCpghV/ffsGOba2LHzuSzaAZAxLAmBBOMgMEn8X1eCC8uzulkiAvc2SAkHotibQlAKT&#10;3nrmTXRYJdDW1uqUlbPq+VqkqSWUaahZsY6eL1a5hyY/bjxeaGsd692Ltw5USWADyai11UF738iL&#10;NZ+jCZfACi5ngiB+15SiBb/WN5X7AFhHCPCLE/RDJGRt85dD+DgEDEwtUeaH+Nj34f1959pWpW8T&#10;LnZkQEFBnlrkdp57RVRNc0vP9apl82Kp/OwsBxDGDAsOC27OVgKW1vwwPGzv040uGk2nbJHR+7wf&#10;cuJBS6tD7P6Na3HxQbd29/w7K+v8WpofkwmCrkUJQ3WtLWTW4BCkll7rilKpcMxgkD/ANCtt9MYo&#10;yB26IuAsLrSYKawIGLk7FU/vp034XnVgYZCJFQmkxKPMXSYwi0BGBZwXnMSfX7kMsnRL2+vWejxk&#10;tMqjQ8QpsctFcBIcw1WR9wtKhTqVR4sOEcFGMYsqFmmooe1A/gEcGaKYw35VLlc3V+JupGH1SYUH&#10;BiURQXnW2Ou096RLYmOIGlZXrPIW013FXwOF24WodVuDoz4ckCRG4zgNK1cPmIcaJdDCy7inqTMN&#10;QvFK/mP4o0dZuEYAr/HKN42MEuAPp5yGNyusdyH87yUnfdcFZHAuz2/Ih8roGvCayjnKCQo5ECT2&#10;SDmhD9xO2wmdoxAn3kQYm7g1Gt86YNn4pkMcHGzJ/wukkkQTkWG5flEOKvbghzuqpo++WSrPJiqz&#10;sW7CxLB0clrenC81d4Zy6/KKQRO1+0QiKkhiYgnrFCYyCtNTxb1XQ5ZKMtGnf/lETIbz6d6jTZ0F&#10;AWwjcF0TPslHI3r7mwVTzL3qto14Qgl/daTdkn6HSA0VUT+pJuobZt1mU3OoNW/RfOLzToP/rUW7&#10;8E4OiUrN0ira5hyksMIUIxGly3zvTU4k1JrI/6AND+zY+ymW63o5uOFmjiQ0qzY+/7l/Hbf5/n17&#10;oGkxX9ReGjd28wcamnXxh0Pv30g+r3BhN1l23P0LuDZf5Y7Wi1yXTMEoIwwt4l8YtBz6WQdrTeqE&#10;mA//pSCVMQ97bp5C08nKFDNA6xy4h0Vxjvq8CHLEru4zgKtmNaBamLQd2O/Bi2sk/t0nylX91HF5&#10;zMyceWxFYjBHy26922tTx7+jbU3t6XSmK/DVOkknhhcyzLmiv6gi14kqQIUWIgHioKpBX2CaAi6X&#10;4re1jeFLNjD+BKoassYJeM+99kY79/s19NzP/auVPC5dnwPh9WvfOPaW82axpsZusOJ41oA4NABn&#10;uv7xSq1104ZN60GMtmrJqhn6ZOvhPf2FXOcwNGbr4YXy50cIDCHzChpoWPDwbIIQe+ENSxT2Dm2J&#10;SP7aJFgF0ADPPVdrzW5taAGpjzxiJJ1rl7mXk5GBwdn9+AntcsYPUyenIGYMsfnBWD45SD3vK/jR&#10;63Y3G5dkYhqbE8xUnGmHwoeXRkZiITM3KycfFzMzL0tL7llWYsiTLHgY1M6g+9P6kbApcqLTJ26r&#10;SrO3tZ1/uguShNjgYPpLcAR+3hc5Tb2Zwx8SnvdSHiFH87qcJn7HmMuLs6gAw+y5391s4kRVp+VR&#10;TNTGpWv3/KlzZ/657177iRZ6J7x47MkIDkn/HGoUKQ3otR/UC/Et5Co3q94YJERlCJK1m5tNYNFy&#10;YuJJ66hSHyuFfFM8dDQZQ6MuDrU6sUmZJmiXBhMfYQ9J159Cr6oropeMCWQeV8ROQOALARR+Tf7n&#10;nz+qURPVzEYVtSIGewyXgn0Oq4ZFC0VZMKV0GLb1C6gbSTm+DDSoQSSyRWAZTx/U0KNt6NwneRve&#10;jfz5iT36S+T36NWgnZe845MOthER1ubuDUWgIIFbwk9AgqE5WG7hqcJII94roLele+/Nt3dXL0sP&#10;Cwl69Lrnbd0s96OCg5eEk1EF1I7NdeVBAyaQv2w7/EG5y/X+Puus3vAq/+F8o8y/biW2OoFESmNk&#10;a3QZrPp514vD+5AF9N1QfMzxj/S+/dBtR4GBlG2KP3cxQfK6jbe388aKxcEN0iHZkPVMgA9pQ3dj&#10;VZVgGAny/INHRfN4mx4E87NOXtkC8YEblJ7w2pST0+3G+Yn1S8fVfiZfM9jye3TAXtyrD02x1tFR&#10;TQ3ODHNEnRK10ec5Kt7bAsHhe0LmgkR8F4xVf5r0QA2tENLn3weNVoSlDSYK4F5rx1EbFqfm6moZ&#10;0opNvNThn2Y92e0AyqN8Q1ccXaOFpQxSNkMVkTw2hMF1uXujNPz5+eBN+Hh1tbdvj4yyN9dGSdG3&#10;J2Vwu3803Nm8MUZWl8/Pz1dXdWpW2hjSEA5IzTi1aqNgsH2NK5EHVLOypYUrKy1VP3LUpZV7Ojdh&#10;UMxmXUdGaJIj0ENmZuR4OTCji7DfjjwZsn8pJh1B2V6IoPLFUlCsHZdA+U/LsvJM4p/EZHL0Ioip&#10;bJwbrkfBOsgU/3iWJYopXyLHjmlfj8SBpZLNVxtUaregp4LSENOA7s7Bb9dL/s467yK9mr+wVbFk&#10;wEzdLba9WzkPAP4ba2w/JBMuL/7SUQp8A8cf3dPWlPYuqhm/20pK5gkL84eXI/tPJGWTLpTTJCys&#10;KoFM8luI1DmmrhSYP7NxFP/bgAAorysMOVOXZRldz/YXwxgM+G9O0zAqtYCJGFZAc1Int0oUMCoH&#10;rBLJwICZ4HNuJSnQApJ2Qj0oVFeg9L0543wM9CMrjkkO0x/SU87ZVLpVdp0VCwKZzthOx6KvFrDc&#10;Px67h1DF872uHcxMXPKaD7WRQgapENRXqs7vMU9oitM/ZPlgfn0rmbc3Mx0xM+veZEnRPeb3MhMc&#10;8Uexp20ESCT+8/AtPY73cXvnibMLc7Ce1DieRNVr98YAgOcFG4hiGmS8p8kYK+9qAZF/42a5CFcZ&#10;Roa8s3v/wqY8PbCgaE/YK5Y39JmiEsnKZpcHzjFFPLKD+tBAKeJa/FwoYETTuFVwTVLkI+drChMK&#10;4HucA5jdj663NmZd7tY00ZAYtnhMBE40mQXG0yfJUAL3Bwzg7GaRRHslIFkUI6LCMI7v0Wf7Svkx&#10;v/xv1lWHRlMx1BLZO1hsu3G0+DKfUZ2EIkIpJsfM61LahrrmhJgM2csCCB2lVxw02g8jXHZoExR0&#10;jexUtIKAftliuVHuwqSRj80GRVfEuOIbbMZLYS+d2Ol2D1MUZvyMdmGlo6bHhFufGcgmU42FoDbp&#10;B0k6OFbzc81zlsEptcrmnxf1VqueZIX6Bg4jd9niO+7XMH7XhdfPHa2nFy99lWQazxfU1zrXZc2b&#10;uSBEAtxg3e450cD6YmnI4N7tLTHDIYgjVdrd2Nbm/vneToZdo8vJw9F7X/r1gpyagsz/dLHoBD/5&#10;IObkZXU3P7rj7nAEjpod5aR3S/zfKiOnfGvr6CazU7vo+ChlJ8AlbhlMTGiswZ1kW1fnXNbd+IOd&#10;mev0CTeagkWtXGWoDJ/Q5yAz3LpbDUpk5PfJC8DUW9fU3j5vzrbR2flgOokWbPCHUwkXLjBvHYfS&#10;n2xdeQcVBfucu26Hz0fpZ74xMmrAHAq/mlfkMeVVLWQgMdSy8dr0fg7mCmytrGVyQ5Vu7udg7XfC&#10;d2UWaK7Q3ruYi83eIONCwbDIMPxs/pspLvEwcQJPJrjBUrmc9a62gSwinFw47X4U0n54kpk6JjVH&#10;MSAhaHIt8xiDYoNnUTEItqlY5hznJFvlJUErr4IURVAqBbuSnljAzCYYVZaeDqZG2bwSLhpSQQxU&#10;7lsDof4rsGIwmZyYeVWNKQQ2gRUGFRUihE8aZ1xzEgVbkF81Kv9oClObiEScLcmKFKtRIIAUpNWA&#10;K4KFAb/TaCp/WXeMX39pHjF+bSxDo/6J97qB6RHmfQQmk7bxioA1Oc/EZAxw44618M4J89DJm7I9&#10;e+axxO22Vlw3xPjrt0tXLatp7FwbmX+dTLdCI2nYxXuEOXqvQcg+/zJ7Pq9/5W23YWJSg0fxu+72&#10;esxKEz73WuVyb76e5ub4zXKEzqhyqwFjLvUrVx+vhBG7XwrNCmPY3U/nU8g+ratlF6pgdQKlLN9x&#10;vVKvp3RqRm9+L/6jzTYWEMH92L6VNH9OztBrz28zEckjFMkw88gBVIC+p3pNk4+fxdRJzSJ2kG+d&#10;V0IC3THNONgQ5+dq5bc6TRivPn+f6I2wQrBETz1ScSPxOUXbptifJyZBBVuhPtc2RqfvHpBrjAFt&#10;T9W43NebkNWy3QRwAbmvS+Xp6cdD+piAP2DyzELp+G9ADGFVt6jiW1G5rHKmSdLwoNGk+O+4E/ZW&#10;nOh0Sg63TOLM26rJ2szWu4rTfJ8mzR+7tdW1tWYarqcKd9xClFt2VqC5cyRSNR8XllxcvDISUq3S&#10;FR4efHnZtqrMwzP+crep+I15pOoBv1TlPu9AwOKt2+/Vw7dwvwpNBAWSiX2kpRWRpKZ2Mz3dh3kj&#10;lUhs7G7B5KsBB1qPBkURT7nyoSIRESyPSoAa3J9I/yTUm6Gp0EgoZ3FtLQfMbx2Gr/bCzWvFXRTM&#10;A9Riw4NPtd02ibFr1lZjTkSdVsWZPDY/cczlEBMZiQBEDAyFSykpU0ljcDJWjkrYqbyhgEU1j2AV&#10;/5jLqZnQLGwWG1ISKv4BhjODVdD0W388bcEAxZwMil5+Bwtef9KOupjzRNKQ8wSSKBhFiFNJijpc&#10;wqpapT/tWKYTbaCjSqwmKTVZiAS8+HEp1cSWAtWhxw19IC65POPj5zCzamXqj7noVnUu3qtKqROz&#10;So2SGW0stYIyBanvIFYtYw9nVnb89GtlWWwTcrUg7PylK6pL4XzVsm0Q/arVCmOYQHnD8xn9B4lR&#10;WXMzxvXvYVVJPRwnymc6KTQaG6reQ6N52T+0WbNC/mOI0B4X0pg3/t196ry2a9yzCT5/g82GnW3q&#10;xcAfEDVrAMCR0/twbuOvGFYIvLhm83EqfbpqSKTAxY9vZpeDcUfu0qouYUQEh373xLuaWXiryPzu&#10;oZX+KOTcMECzdPa0Lx6l06TyZ1GcKpJ/3i8Cq0RaO5Y+rcpcd5T6CZJRzD5QZq1wmBC8qqo15MOg&#10;+aXj70ybs3yTQ0tZzH8ceWVIsDJHY9joPYKAiD7eAVJIdPcGtwfCQlAdDWxfnKyLr1PUMqK/p6i2&#10;00B87psNX1NwkThmLkcOJUynGK2IYTd+NQu+WvpBm9ZJ40bakMbjBWVn0cuSQMw0awdNY6gTCNeH&#10;w1o1pcX7jAHOIrcYKStgD3Gz89QtLHXzTx3f703ryO+TyXuf9VHn+o9bbtuuS/fKUNQPDGwtbucp&#10;TVas+yj2mhPVc8QGU1Pbcl48It/Lzh10yACGVfyx3c8ZO3sdP2vHq9PtJx2B4/8wJMzEhXNU8PJZ&#10;+kP0R4NIIsnBTQOo6X4MWLKcmie3jlCOjlB2Y+YUW5Lr/eohe6IE/MPL1+NjP4uZ3r+MrmWDLqRq&#10;WOudWO6uni5r/y7rCoBR0XUXZIKgChHSkZatVBnCk0vsCdbSKUeyLQOuQyKc76v8eLqGeC1mvKz5&#10;8ds1dLf/7wUQFTfPF8JLQBvOnrZl9yL3EoYwt4b6ZulT+7fabXbqgPBJNd8fGkcrXxLJB1zRfXM6&#10;k8NuZ4pXz/eER7eeV52OVKB4Z47lji+0yRVe1UBTa1Wu5KCr+WXf0n1jL/gNF7m34XGDJVtImZQI&#10;dVOZs6P2+Z+SId5NtfbrJhP+YNQiGZtN7E2lMRYRSfXZdU/65x1/4TQ7eN8exDqoENzysS4RWPQX&#10;rOBNlMdrP9m3+mja9Tp6IMTP4Lef7Yew+q/77faO8G3qhC4IWWk9hnX0zxgKCpsiXfPCkE2Skjxm&#10;JbvZh4qv3ZEQJUJOdjYtT4w+AjAggxpvBx8zZ1GDmMIYMaJSOD8GBKqk4/mAPiIYFqEPpYoCFMor&#10;565v4nScQVFEp5ZVLKGJiZckB9MJOk8iKZYV0bI3jmKF/E2lbFAykTOOogSOxCaRZJQgkJSBAB2j&#10;HyTj0hA2+lH72fz2ULvaiAB2WgPxb7TXiPflD5Nol9FajYW4BpqZRZyYAU6oxhTKue56awh4d8/R&#10;CMt/CZzTC83NP0gc8ULZHgb/TB9cT81eRhY+v98W8BhRF+9ocX5MUfqdraUnauapTDRmNSgzcfrt&#10;N77l+N4McGCYfb1HfhrFMsrLyCCXFnnzY5iTnv786njl/5rqbhsAgQ10H3I/dP/1GSg+6ghINP3E&#10;NqEIol789/LWIhkG5Ol7gRo5aCZRA8KVtttuFHEcpPceG9Z63/2oUQHQ9QChbH1pcVE9tNhuqEW1&#10;BitI6b+3j6x6KE3lWvGPn8ef9vn+MY06AfleYs60i4TzTItYb3WkM1SwCT5vYom/j08oZdBfd3nA&#10;gDz/323U3feXRTEhgiXhxUog/7+GJhx2Iepu9EEeXoV+njyxZQy1+OxIgvCPzBDFN1iBJqjarSR+&#10;YSHYGQtPzw2X5eX761pVs8Osx+taE2wqqGYc8d/x8SyK1bvITTU1Na6VyxPsYNWbosA+HjbEoMAm&#10;9OQA5wytt7IbIjzUBMvKpWW1g42sE5IFnEWFDDo9vCx61KSIFMpVWBQ0qkFC3Ml2zVeXVjOYPx3p&#10;m5o9wlhIe0//nT0zuB5CJxgqyhFWf3LoYQ7XCSid0DEoccgLsIq3efJJoRkiYEEMApNCi11kv0PT&#10;KvH32AkX2dpN2pNvyWkIUUUcSiSrq0okJyBjEfrDweBkWG02kVCJjQwlbLoPiY///cOQj3B8mSIm&#10;6bTR+oOBCqaQURKW17Q/1iT1OzkDGsN7ki2ebb2FdogdnDnp+6RTEMV/R0uKQ3jDEKsmIcwgvHLi&#10;VZ+9Wz7tFd10y/AeRPGxWFNHDe/sZPFpJv3KGWT29MoxqA7k4OAIFL+7NXgJmp3hmpqJeXzbcFFe&#10;3MJPpbnGIkRaJxoNt5Uvi0QgvR485Oz80rYr7OMKtcWUtVKIgAvO9Sfton2048qBghWd1JIbIIpm&#10;98pOf31m13uh1GnksZU6f8zjgw1qfqAgcey3ekBjtejGLSSLU3nEl01SMI7ejJ4HH81cIyBBFMyE&#10;5EDGS//rCl2c0ahVbvnTm5QEvCP/wtOtDDyu87FVNwD+pNHu5yrgL+/Txc/iSTmuAZmuJmLMhKqY&#10;MWTBBLtAx8CiZwEKhic0r7BbPcCd9NlzhKaKFI/Rh1zswaRZnHIy63lk+9wm3iv/ViRNozhnT575&#10;jUKHVPcLdfIEovjhkIAjxsTit4ta/qKU1A/bXwjh1QxiyD8viSFIpFRMG3ik7xBN9mET+xnk1ceI&#10;/iq7BP5IHSj/z+0DT0SRm/uS08TGq25pskFFlZKeKG1bD/sebRMVNiO/x3AurlxXR+fuHHHSY3cE&#10;HXyT2QOXAibPcN3rIv6+8ku/57MkZmCqBdJi3bJmWXwERRFLSFLo9/wIFhGP119OMBn52SGHfc+f&#10;9k34oWH+97fDd41eT1orKPFuOnrQkmQu7Qqa2pVrtpNLFwB3FLrRQh2ZGWmLTkwxRgxUmAUeToow&#10;UEe6ty3Hazta2H2wnMINCghA4RNN9Fe9b3rLPO9t7DoQ8DE9xguufGwMfE36gyLvBlt8nHq+a4eF&#10;VuW8F5mpcRCQo/SPi5x4zu9K0QyqRm29Dvvdh34fZvePDpB9SoJfj3Ylub4rthbSLCNsbYHpYfkq&#10;NUdtMNeDrbpiM6Bi+wT6piwvAi/Dm6nys0G3VJtBgQsTKalpbLihEKsaKEmaHxaGYfELlOwZVooA&#10;7O4v7efhcT6oTeq0LFYDoqZAKm0tw6jrzi9BSSxJqHZTugaVvyo0wvajhxlEy5oQSTZBYUqi+UuB&#10;xMJUGYFsxUrSomPESTSKSZI2WuAoRSvY+Vb2q4ctNk37U38QwOhmEGDewpUk8IA4G4rwKM/dN7i3&#10;iVQrhylAfzbpNWhX4etK3KcHAlmoIEI5qoECaApEQnlOUXaEG4n5Vm+AIa4BB5t1JwxzHHSl73v9&#10;uYg5s1Hi8hQwqIg1MzvVXLjj6ec0uyTTuamxaf3SU9tMQK+CR3pCA9BifD0jv+6+Et57fbzGfk1b&#10;Ne/acR4rSDCM7TfSBn0dfDH3PhUg+sfIfo3bLVz7jvwF1XmIZdPppOgTXzUiXsPJRldn04OfjgQJ&#10;oplKGfa0i6MUKdZc+Aq7RsuyLALAGJQZVpBndnVtpS0IoULL/YW4btLvAnvEkjKJJRpHtnStnIOs&#10;SI2F4IxymAf9v/6US1j/HkU7yFbjdlelDtsKEOTU2iDf5cZQnZqPW5PPvS7qAxH09qlQvkUnlqh3&#10;M1NHughJPKBGm5HLn1VSeaTkMnSKGqD0bTQJQX9umFxIOM9MeCrd+Fc4666gPx5BEH3vZ1CrIJMk&#10;G4ByJrR33IRztxGS74pnbO3lURMhGgkrVYyDoIgsoSylPJex8G0/bUABpv/fY3TUFqR7RzCSQPNE&#10;A8JA3EISkKdpkhWUFCfdboEo5G9BYkQEmU6huVL825An8NUOXYuo2m2Xsdsk0qiN5p+zzmS4zovV&#10;aEDEzoS4cFIJocrx0SwPuL8BgGqjiAQGLH675UkoQQnRpFawxHJN5W/XEKtecSVOEtbZ/MJixRo4&#10;5NTTiCxuGsUpMXEUgR1w9ogONjj1sG1dJLD6BVQ0hx+huV0YVHNihvU5uXgA1E7R8OBE1OSAeXXz&#10;SlS+hf0kWosNdmCzpjGWAo2N/K0Hg3oYSXaJxxD5kYjEoshkoBAYF6Ej8l0kkEcLG8SDa4kZn31p&#10;KH5ec11Ma1V/wGmRYlGslpIRikRQpXZwdHREVq/r82DYbInHyfTYj83UAGpBegOV4USPjK2t3bNn&#10;X5oNF0FuhmxmwoZU2CvtxG+jDvHqwTG3RB6how4xA/4H7yp95636Xy0HGv4I+frt8JWYiZwt+J1X&#10;yX6BY8OgiCdjVjOuSsbDRbnDdNt0OGm1qLf30ANUtQidAqdlpeKeKQ66D3oeYIFlrYSTqCxQOral&#10;dDNjrPjGdEn59b7DQsR5Oup3l2zp1xcB9XBRCh31tsp/rBbt73ikj+Wo3ffkA1aiTxJDMoJdbJ5e&#10;YnKyqdMZlWmsmbFVR+dxHX/YzJGt7msNegLfyL+PXLKBp2U54eVajbOvKi8Gh39goCRZGZ6xsdRQ&#10;Pmrqpq8jGSEsiky7y/WMl0o4ifiaof27apKhDdq7mtiKh14EE9nySsV1BURY6me3tGMTXHSr4CYN&#10;WN3SB1RwaTuYJrpxcO8X5CJpomlNCS9cocfqOrGjZL7Z1XkSeghkQLt0PK/qeX+c8vHGFOq23v0R&#10;7lUoj87i/XTtXaX/BpcshR/fpCbyOvDSaICSxeP2uCdOSJiZ5fGUzQH90fPH2nS2J/tG7EeQuEDf&#10;VPq4n5nN3fVgE2VUmsNSxH+6ONWfDUeeB9AwIoN1i2wk1V2pelMxW6Bv1Ptz8unpIMeaswZatvsT&#10;/cxwP+kTi8HFUPOqZ+S29dnu7lNoi3040fKNFW2tzFpj6ERsTDtrZfiFhEsfKyPEDBDgsEkrFmSL&#10;E1pygGiHItia+RHJn6r3imMZnTVP+TOH780Dx8IdzKhHgEgpqqhEgAa8DjKToDy34odlUg27lvzP&#10;1zFPKyOTxmZPBwfrr3xYZiMqLEfIkDGUTYcRLBpwLSYiieQc+uWVwP6GKBiBXb2fX/dT2v4UJhbX&#10;A9h+RYrZaRgh/yEEiaD5T2sQDMdbVof5N4FDh7VHvBMpZxGjrmcxQ4agmGagKMnW9AsmLmiiWRQg&#10;gOyFItJ1RMrQ4sXJZv9stppyaQT+IKAXQwddRe4O9b6cK9XOAvreKh8Hs+S5L78VHT6e0F2+U4eU&#10;SZDqz99UyKHqw8rlaPKmjk852wyyoShSH/F85kAoC9i7X/MCMtExJ09EY/tGZvI4UV7DQsMNE3KC&#10;JgvsVUzRWEyjDTCSbdf9N3pdpXfZrd12X3XP83q6zo9X8s1bePe9zy6vi733gXFgc6MEy1+HyMMy&#10;g8DQT/ckkcq9PwL1lkjiR7Sy6A8J+nG/lagnmWjkhlFGLO2EE69+QwTh5jgMekc9/ZfO2aJMRwPE&#10;0eQOzN2NtdRvr9RMyt65iqe/O9jr2ONRpWrgKeMpoyhkgAvEOCjUwmQVnhesNDWv9N7chj5jWlvx&#10;+oWlkC1dQh85Mk82uHYmk5GTrhEB9hH6aZ0NCvjYNykpr1ZWmIVlk79OPTxNSzqgRvVTFBPiQMw5&#10;/RApqznIE8MuLINxE+ZACmvODst5GAEGpQU1FsYuKHWm2UgzDfsf9kZv03Gt4FoZ5iLCttKdskJb&#10;ztJH9EzcEZOTSSWDCrWOXLOcgkBaIaWGGJc6FYJLBjhJGgUWNEmCRaDFccdZq8TRWPGEbTqyCyUd&#10;rDm8aAfXIs5AHDDXkJfOtNs2VBdD0nCZSXsX8dhEV0e3tTCLI/aOaoAy99ohhAddAI5Qf3bZq8VI&#10;terW+juZbHxf9OyXBCRu9hzjN5lFBGjBZpUEbFELCk6NAbDotMolKwFoKSR0iwOkVK5YmF3DBBKA&#10;WABNuIg6hnoyZBzGiSyy3gAnIuv1xEP45dFK+evqouMxgvX4Wnt0rXX0l1XINGL3/FbX+Vj88PAw&#10;Eezj1fbbjtf19OysmcbjfuRJSan04uKyVTLeqAYeJSkpqQNesIEm1cUGwSUiDP52TL6SZpgWJSYE&#10;MG+/e4QxUoxLS1jk7Xf6ZZMSDghLvJqp8ML7Iv2jA/wTlJkoog7gS1c4MqDrpfag7zC+rLU6V9Nz&#10;Ce1MSFTNHTck0kiosFVQIGEPYlYgaVHNsEXRzD5wf0GgoQAWcOzEsmM389RIrTO+j2jE2qZh/I3q&#10;RMW+NzD/mu28gPt2vfW0HJdrvB5hEa35eACILl8YEwlgM8qCTSZGqFYp1mRLM2HqErYgSV4JkQ19&#10;ctH1WvS4FKcLbzrbWtlq1BITmYZSgJNRd+NpYLZ5eOOeNM6QCMK9jF6rdSTCQiAZoY4o0+bgka1O&#10;6nFXwsWgqM/gfCaOHhHBsWMccikl/rMBVe48JMJQFAHMXZNrFjBRR6ACcQad/yF4lBa/o3lCUcg4&#10;v9N6hekf5/W6/qmpP9+Zs1mQbId08ipAL916mOlRat+sGy2kijhIC4MbZrHAyU0DH0FhmmaZEa3W&#10;dOLbbcIffQDLU6BzYIgYRkMYnA9ltw1PDBJxKEv9G5aru/seoI7HWbJ+2UH+RZqi/IiqMwP0NW2z&#10;/Zc85c4ZJxllMQH90WW7ammAc4v/ZyncLVBwlglB1rOwnZvlZ7YyTJISRejTys5tZA+5NgBZFPFj&#10;w/6R98enFWwblgmCwwrzjh+cCBs9Y/Qg5wVuCWIWbfnX3ubZ10Np07oBYO+u6/PpdjRFvPhn6ztd&#10;kiZgGoHXL1RMHl+fbKl/+Gc7ktHbytr5sHhVN9c8Kka9MluutHs+Iw1rVSSdQvYPbFRyTNExgix0&#10;/RKFGeQfzf3x9G5GumwtqX2Cs9YVdSRH0kvrb2ZPGjmEkuQor+lKItBGEVSKGxyQJyBh2ULqR5xa&#10;C3VLG3EcKmq8vgSOYTFqn34a1TAq2DxLu4l9MXWCJgQTZPE486+KMAhRJS9oQmMpVOoCtkhdH92P&#10;S722ynM8YEL0ozN38etUWeUBHrqTVyJRwnI5GuaDzDgM1JaMmFBm/gaODaAWQDYvaOLi4yMOCjDV&#10;SLQu3A9MKBWq7Z42+YyeP3iJ3P/ZewuTkFxPs87i9WjQrW7OKy+65ZU3VbIYxhYPgSl9+vhbm9Rz&#10;1+JdzEOe+yWWNp4Kvfz1Mbt1UAoJxMT+/Xp82lOO3URwkK3oWYjIM0+ToZBgSYXafPktsSCI9rgv&#10;EM/ernj3fgmMd6jrElqjzYnN1UeQBu72/UkcxdWVC5tuULFyeVEOf+DW0lzIzPS0tn4awRYBHPGa&#10;bOhSqSX1mfLI8smwSz5wEJxnaCzZXSqb8Ssgoo4OFv5BnTQNG3UcLh05I5Ot5XP5nE11645w2bUG&#10;eW632kQZ0UO6csefa9ZMtuJZbzgQgRPtuwxchZVtRuOPOuhQInOSlE8XReOVqWwnI8KIOOMxs+y3&#10;bF4uljJuue1egFipoGfGpRWH7NR8Oh7ZRLl88O+kBElMXkjTfc0heSm1xzxjQak/jhWbg0suXKao&#10;o4NVriUeVlOoUSSXb+oE6cpeCyp6bXXM7Gq6ujt4uLSUklvm3xCDwBRiDK1tE0wQBcucTrgbG7/P&#10;1F79Re1fUGpVcXS0a9xFLimpiIbW0phXWtAXCMmfNFnSpGOomZ1ZCST6+1S4vv63RdMbSamIWvI/&#10;A1hKefbzhwyLBs6rZUvRGZccbPtIE6fyIItpPZ+HqSmZ4adLIeLUb1gYY1iOSLi4ihmmmlYz7UmO&#10;TGMUFBHDBT4eH+XLfzdbnF6dnb4+mYHLt3efj98NCJiYmTFGttk4RUusrEe0zz/Vu1ENyuwiLlp8&#10;FpjwTFEeeF0p9J/UGbm+OcgM7zNY2+wXU51of2YlTQTQ3/ocd7yEDu7aTvc2DT/jQrPaNq17Sk/P&#10;aCqSvcV/hwy4fltmKf5PNJwFkf2nCUmdDVFUiBH4sUgdfdqFklqE9+lahKwIIIBniZtO0caADn47&#10;JuifHT/f5PLdvpH0UK0jZNNyHPm5gHlfbeK1WnCMS09T8/W+lB8RJF0cMHb9GxDnf50PDw9Hp5Sr&#10;qqafmVatVL320cdz4XZo1wYFbx3arq9x2AJhpXxgbXFsjji66CeN7K5/RfxHMkG8tE2PXiiReYw/&#10;//5qf3ECzE48PSFYeRq/Zy9SBhLx8nb2nr7wFz4PR+MUqETAU3yL8rz9UOAlsfeXVNfB+eKfc7xq&#10;V1uyC0jhYrWKDPtsXIlLvWTuZdSR+8klSiNtfIyd0m8bw/+1hw2G2v0i9k/+azgpyd3c79bqS+IW&#10;10Ha9tJ6UEYxNa3MgMOqxjWVoWrL516g3hZu5htwYszV1bzzSPtQidGIChMvY9VyvVWhkHQURnpH&#10;DFRX4TpYps1kTzlKtLfgIEhmp26Jtt270lZFprOcYSnmhvpwLfw52Y0WL7WRxe5Y0hIOoYlp0KXM&#10;2VJeKpIwE5TnycFq+s9fQSKkk/lpMUbzSHVI2p0VjXTO/+Xz2JavnZP9yLaqpGQaVsBeDNCkHk43&#10;CGCaeyQ+PfWV33koa33WHZqH47Gcm+WNjb7s5I0ITjvgHGgja/ecVibB8zOad6BbdSL0CcvmhLrO&#10;oXmFosGYHGCb7Xq6ugGdUCuX+ZxgAOYYEsi1xid/pYmGSzZJqWTU2TuACO+eC/Mh3pMJC/LDtpl9&#10;wcJuCfcAcJ9rnBnWiKO2fblrnH1E/w8ohkPtK/tDHk8JCDPIgEIcIh/yvInIlGcXWzECvZNRgH+T&#10;kmVhuyZDKuQoEazUkWOKyeXj8dgaGxgx9WBCbWuOHkfMeRxGx/UVNUGMsX3Vw0TUlz80LzoZaUoZ&#10;1qq2M1HBQWqQLS3SG6Za19dlroldzyTwq7zM747jkK93TLqGFkU7KFSJNGAaKyGGlfw/kKgQguMP&#10;0Qh/9Tr12dYOK8SGY1Qql8siga0BCSgljs/p002pFDT1pw8rojORqdcFUMge4uzP36xjMuQUknEP&#10;RceLCcfIHw+oDmkkUYvqwzOgFEGDJGQAkkI8PM7SMMpESisLLHAJEhIqESZdKtk0jMIMNu8/3qDQ&#10;dHBZaDMlC8Mx1AOZVBtU6WhgfoPloOsH1hrpgYXb3bPFm7TfUbZOHdicy6lRbPXXuN8v+X21FA1a&#10;XBAjBXn6avcxKJBtA8Ero8no149aXokB1zXlIm7FXuu3jLJMhCK1mnNoQSZm7uO0x+CjyD5/B4zh&#10;m182KqTBBlil45p+pBNoxQ/6THUyi08f/foKdN+Sk0x63U0d9uZ6IMqnEIiv+EG0dFanldSX1M/S&#10;GUw106JjobmT3OSvI7tNqFg7iea0sY7+Jw1o8KGCuo3dU8q9uB/QkJARzvz/eTkwJfmA4TGuhPig&#10;oYbhDdLwBMstrYpclvHvp9qp6HwzKO3NLLLAGwXIq5f047hjwsNCwILBHz07dkOF9krWaXlacxhj&#10;8Yaq/wbZnBRwJZkwYSmgxCW1VZdV/0A9qjluiczkicNpaePi4Rv3zYWGIJmDn77EKr70uxgIZje6&#10;2B+OzLqjzO06eX95MKx33xuoSDpDl5/if9pyAD20MiX4Pp/z3Xba/3SsTEh5+fo2zNuj1tacJK/S&#10;RCSMjxumgJ3koFBLQ8sM94FFqGfz2c2XlE6SknppViOCShI63B2MPDtaSOlQW9QFSiS1kjp4h5D3&#10;sUSK4ASWYGD72etDvctnfwRaCSwXBAoGBShJsY5wmvFQjuA2sZEXVFp1kBomlB0dqZUmgqRsUP1f&#10;dDLKumv0Ihsm/Gh0dJtao3yO9lZnK9ootzyXn+gofKC1RbnNZoxB3cPDZ7kyJmi2CAnUh2VmAsBl&#10;CztCDFazpmJCUyGVjo4NA0OL9y6fpzOavsTMLS+RodLttd/XxbN7vNPB882dsvJBi017TSYpUfta&#10;okkAyhiWcbp188bBwUPrjiaXs3mXZvOtbQv5J1RxQmNHRs/r3/LS3J6vSD3vz1bfc3R14aN/zasz&#10;eD+7vi7WI72eVj4/r/V83m/eKChBUtvSREAaPOZG7E/uWazhem4fz8ueNwq7Q7FDSf7abOs9CIRE&#10;slGn+Ye4jlQgtQtzO0n/CybbVJyOHpV8HOV4Zlwjdde26z1sj1hUj46hVKOEg6fchkdpgjOGLmgA&#10;iz7ycWYD1nuUNZLnc6BY9HvDluwaA1+ocutsQ1MRPNTxdViS+y5WmPrbv5CLx2KdGpedy+RCkJzT&#10;kJKSYmpmlqy0+34M6px92gEBZP/cny3adT+knHjI/3w5xLXr2uu4HAwdpYu8pkI3M4UrOSumjom5&#10;KjkwxuIKPZ3R/GlFtFPiuxJXMfWSHcFBRlJfWUNAciyyLbRXGkhob/Xo5G+GiCg+2dz5iM/b2vD8&#10;uI4eu3XnD/TAQwzKV6NOT8UQ/xEwvNTU3sXFDKEQEkhXqhUV+KM65+xm++M9CptkiEULsVOE7SrZ&#10;2lZ3HlUtcObsihtgGhpMDq+4/PqmSwtGRy8K0hVZdrb0kxM+a78W1WwO5SRv7d4wLxbeEYN0ydoU&#10;QYx3CJR5F3oAy3khOTKzYIJHUqG+i7bk91FeI8EDkJcN6RVJKnqnRjNFt8Y/yklZvLbeaP81v9ne&#10;IJ3yFHDZ+2IGqmwvRQWS6Gv1OetIi0UqTKpYYqa+U6CQGNpMFUFThYsgNS7Nx37HFhZIZIu6Fkw/&#10;6w+R1U8VwzqgIPphGtKGZiHChnofHSU2+DFiI4EIBhJbGylTX7fHHqxHfrUfq59DAY8jk5TXfocA&#10;GFOIJFnvU3Tqz9tTPt1+e+9zUNPFZSnF6Tkb9KaJoLq4gRr2Xpj7jQzTjxPEjQVZor9g5kL5MjCe&#10;9PjD4X9IvtM8ydw6Nv3WreXfwBKU42hIO7V+vBiPb06OPhODVPC+jnrdQ979PKQk+F6CLT6fT/rU&#10;9fzuZtnMjSnWuxt7UKdAFbyXp1mt0+U+j7I/P8pvuT5zfDwydZGzsjHBc901yIVrE0Xc4GnEq2c9&#10;w1VCAZeMVFwDf+Vo2ngp6GR1GeofJZ3ejyQbTus21Xp4iQrrH9P9QLrqIhtw5Gji5NSoUkHHSK9m&#10;RSrYO5hmGz68yuANI8DyW2aQY8a3XN+HL8FhOSuTesulipDwlv5uw8uJ6yUSnjT+iv/L6fVvqwoF&#10;l9n9/eiC/Ac0rSp9JCu0/n+mTGTFqA5x4xEmQ2HpKwjMKdzxGYB1TKHXI30NY+g5Lab316fXtY4d&#10;+yw9o+zFOqZkcKDFgqgyZHpSRhjTjEqBc9pZYL9yOTaRaH++bysTt2JuWhOkl8Pe+0f0DVNxIDmk&#10;YckPNDIpcSV0/0FsFBMpKyBG2OHHjD9YSDobJDyrKptoGnW6Gf+UCp1LUnlgP0sxFwlJnXf5aHo/&#10;E4WSBY5tS6DgbsvUsOpb7WfL5zEzkn+IYCzf3Husb/Rrvwfi8cKEVLtaeCFVOHraNjJQnlCdlzgR&#10;5bTzrzKmDqg3fgsiS9KstmOP/bGbnZFznIUJF+xYrv0klcIUvze8fNSezndZp+4KLzpJmtccTQGH&#10;Mdl08Y0idovQFBTkhZrcXkxDi7IiCeHcTpsrupPb7/RHENi77r6pzCYAm+tW7va73f12nfuUovSi&#10;i3JdH1WY08z3tRFiAd+ICZNz9mtrTiS7bTcSAmBqK/Myke3gMn9KLDNHLLUREMlLuAy1SJLCJou3&#10;44ppy1mU5KGWEF4UiYy0AhBnQLg1THGx49tdlUos0bUz893e4IebOEQHepyBFBpWIM9CqTgwGc4S&#10;8eOnjW2CDQSJJaJm0EraAfxmz1yz9/fu4akJUsalFTlCo7n/1dHCGVXp1rZuLp2RCc6Vq4mD2vQw&#10;MVhmZAeZJo4W9FHYMts6NqCAmZeXOxuSSOaNfqTOoW8gw6CBY8PQL4tOlvGz4PxjYw9j8Ur0rYrz&#10;zEyLgiTn07meVT1+1z99z2eLVouLzcjma5chDXQNdHTJRL2kkZHcvE4T/+8FwGGlYbKgAAAhwLSt&#10;Pziij23atbNadldKZJzs8dNnwEoLK+FA+6PUoKxDJyM7m8dhf4jvaetuBNeOPfOhUNwMPrgrPeTv&#10;g2aj0egM/8OSt+/SsWlb/Xzn29UNrZTXx4OTRol8dgcnu5qexnpaRganm62RbU2KiTHW4NzAg4vP&#10;36V0y2ZeDnWfj4fGzMxsPi8ktcqdI/rfgDFWRhinWUl4SL80OTPX2Qn3nMdAD1sxUxHZvNKANGM3&#10;JCAZCIM0BRvggfRjhEkypD9EyP8ApD0PYiWEL6isP5rci5Fwervb9fIzyRKE/O2HuXbVqXkwcU7Q&#10;LuY98cbnaVmwtp2almVy/Xhhi23rwmFy9iEt4F2LcyIKKZwpViSRBPRTfa7fs4C4IHOhLc5CSGyj&#10;wDsy1WpZKBTPnFQySazCP0w//zIN/W9eeruzxBTSJS5XQAAfPQjC3yGD2tulq8Zpt3JpNaNOkUzD&#10;OhdtrXQvOa9iYmbo6OjsZ/hfxkF5UHi95we9r4fg4OBZ38dGs9kcHQ0Nj4v6Uc/uHXjGrhY/PxvX&#10;lgYnWlUpwyjrN7UGY91JGXQnUMuS9KA2eej1NA6Jpawbg2Vs2C2xlZv0tpRcBL9LzxXi5ixyDhTA&#10;qVmD+bGfeY3vtfeQKn5OerfoBfWPh4f9/TAKli2e0ZV4IgVYCAtkBxMwgAx+SVTP7HAh3ZAJDNaV&#10;jof2nzZmAvWFd7EgKdcr0F4xQtmY0aq/tvsm+v91Jf5iT9AoKSaVuYthzred26f6UP/a6Kkz5kT6&#10;GCek3/Wp9fGK3EFmGaJ9EkP5Lz1mABJVkBlyrChmoEje4e9Y3fdRObQJ54VKIqTRUUEMl4S+LTRF&#10;3f94YphaG6wUK8ghvkXp2TFNPw0HplNzuxHM6KA8EXbr+Kr1LKeU0SmVUzSk2f8uD/O0SLNILzXF&#10;NXYoMRm/xzIsOCSKVCY3kK5ot/aARh/7D6xlMTgd6cL+a+ybQraSVobhIGLfpc4ybi09uL092HfA&#10;svyHPEo8s7ndPd6onvavG+9Z12HkHq/HnkK3zZjmlqVxYzWat2xXxogCfaZTN4OruWfZ7PsKjKe8&#10;zYJ4C/b6VTxst/ZkYjQWMsTtEs975WYqOXaM4SFdMP+x8G8/Si5Vk5PFdBZNYat649tFQ6Li0Klr&#10;kv4+cg8Lbj/W9P6kT4GHrdKmjqHk252Gzl/Hv1DVJPa30KCM7W00u+7hDW6ZWqCTfbzYbnXfyzpo&#10;gzlGdpiJYwZPS19n5ep2m9vEw8Vt1Rl9ghdEueCFF76HehpePk9ExtEOowt3rTqpMRRpamlYw8rl&#10;ddnPVpq/duYeNqzfSbvPpCdpO/kM1ZxOdsPU06qXoyE4fLOrMeedd+8wV1P6zsLGYi8P1S84KyLV&#10;iHxxK3Vm56P1setn28KODVxmRv584lkH4YTjHYKIUY01R9Plio7xAojkVHPr6ZRh88DQZKEHZSyK&#10;841x9t51UEJTbP4jxiks5AsOJ5k9VGQ3/ipNFwoRJIknhmBDCZRJptuxqJ6kyug59x12Txvv7bQ3&#10;4IN7wzwQHzGFMlOiIVMAwin6FawWBLIKSd2JmvXD/MtLOBez8q3+ySgXsIknm8Kh7Ef5G+QYMo85&#10;96NB6jPLATgC1H+tJIEYk2oLTd3Gns+tKR5KGpExLL5HgWfKrwDWdaru94NVJLws5EVOxXS1iu1L&#10;OGMcc9ZTaEkJ4HurQh3vSAgpFjgTlNW5Vc05mkCNq9l/RkO1Ed6/SDm5/ThQERPqcJH8QWeDB8/t&#10;Q7FpehxGfmRxQmZrfmUNJH6b4JNjvmgwhTSK3Y95AWpkgIePJvVfr+f7e+n2qpqZ32U1R8w0xU1Q&#10;oM11gZ2WarkvTtE7ngPplKFsB/AHp2UYUWRJ5Kdxts8Uq40vNQIeav5xsronPXAqBtGpr2P2OCY4&#10;YoV1oF2O0HKoj5KvMqAm7catUt4nOy3L4+cBEYroN+DB8C4YDP76GSfO+22EZCP/OedAO65Sys7W&#10;sjqAuc4m6rtmFCBwTozXgu87xrU74wyyAEMHCdauGkX9R1xARYMB//FJFFGgzbBx16Vbu2ppkzT5&#10;fZCpxt6l1rP7hb+S0gYamBvBuU4wCbC4mnlNqu8fG1sS/2m4amnonPT0Jlnv/gE1Jef9027QMP47&#10;3CD0FEuYUcEvpCLdX7wHHro6KgX+nsxW0iqQGKEZxecY2HSxqj5fySiACGr7leq3MNR67eOTWTsV&#10;GtXNFjHxDz6vEVCPQvBA8TxnTL9LKP+OGBdqQH3l80Jh4dHdSWbKEXFEezszieunt9P1ToaSChUR&#10;ia21OcDt/fxvYCC9uZkINsEsx+Ow/WTH83nv5dJ1jD6iwc7nXBbU9j00nnguHjvT/fk6fnbmBTCF&#10;0rUeTTWHpOpyv60ZPWXxttfV2fu6uo7cZbny1N7VEVKExxwULZ4RCTViUxdnTAcYgDYItxZcIyYe&#10;Ld/Pl2Y+L9PgP7Xdjyu1X6/i2J2v7Gko+hlV2wRsmdvt7ZWDqam2EKjW4Wbb4GnJZMJnVqvD8BDs&#10;6kubjflKblKiEtSgRE/IOKJdlIIwKGd8hcyy+uDZ/RNIimCar0tJHWf6c7H++Oq5+QRvgTMzveyU&#10;sn+2OP3yUt9o9gZ0/WL7+/AEs65joe4f1Wn14u7C47rtSlIAslzJZf0C9ci8b6z2YED2ByH/NNfA&#10;AKqqq/H5fd/zQwleF1J7VGpXaZOlGtPTTe2831mmF3V6vRfx4JouHdvVmQ+vY/e7sScfqq9+1RET&#10;BSZ1fv0SRWVqsVKZyA370N7T8A+LYToBgSlrGR+gP1x7eZQ6Sqq28RvpxR7fYInh9POcy6hJJ8K+&#10;BQzbL3xrDxtj4kRq3dUelXGcweslKjGjXVHoeFP7KwUAisj7Px0CfD8a6Iz4cUF4dbICX4xaSJsg&#10;ZiPpam/SKxgWAocIDA72g35TtLVUI9VKA0q18ulpV7QhFihAhC79qkjPwJ9j0GnzB2lB647S7vMO&#10;FeDzyZpNmcsSZTVKeBmhM+8XVrdDhVGJTc0kExKmqcgYZTiWYKqUQYuyGi/FCJ2JWGrsiDphTH+B&#10;k8px4ThH4DYZ4cx6VSwFnkc7xdw6xW/eIQaULcEpG304nUzy+0Lwv6VvdtR485jGiaYrDcryJ5PT&#10;TM4aX0mYyotkk/Xl69Kl8TRkIjaMoaZMI8omlUWxmjI7hPrf0hl/exdtnyMrOJp+g0ePRZMikVoY&#10;Ah3KJvWz1mN8Zn1CdT1vmj9gHnO4XHyv+tiEDdJnjOR53Y+7h9PXwzdhGgF/hxTys/TWhjxSbPGZ&#10;/obgM4vkiEizN2SfhoaeNLrcGbji2wWhXbao5OH+KTC/2e2VekyIRZaGtAQy3HT7QUHHU0Xa6CQU&#10;cPe/7lk1TyKo/fGFrC8NDUpPBLwVuW9gWe2cl6/QwAxhB67r79/QHzlMsosN0suThe6wFCVP4P56&#10;VTs+TR0fe9M4JyTkIBDt4BZNUAgkNzjRx8GqHsvv0yev4EBGzsgCc2tvJfRsHifH68+glD4O+R7f&#10;nO7M9kwtrvyqwodSs66Py2hEq6H6NicGmdjW3iTTk51NrBxnM4j5f8jgglbFr5e976fBicrA6fM8&#10;eu/roBehH2bbz+b5NMIX2f5fJMkL/nhYBcPM8RvsbRPKP8AyEMLHONb0nZYJcxNEluPnp/9KgIAV&#10;fT+FhsIbCIcCzl6hzSBRyBLA0qIcimVm0gKKVO/u/9Og8iBFbDUoVjqioXTAA+tTyuhq8NwbL+/W&#10;VCZghy3DDzLLgDSLoJrXtDdlQXB0oQcdqgzLwun6B1SI46nTBIRCUlAiwpiXRJJGaWgm2LARvgsw&#10;RjZEn8LrUX2crrWt4PkjTbV8nbY+3P+aZc7u7zvMqq6tSqn4Dl6hVpFznt3rblDeWNPkSt/59xsU&#10;5iC1PfxoedIEPG3kkSNXRAHdJNYfc4+o66hHQRF/1NqGBauWwRz9ruNk7fT62k/Erk9S9ycs3meB&#10;ox3xAjoLRG704nj6FhiJavaBq9gd1a+73ntgju1PKr/tu9tXu46fS6NfP46O7s4b8m5gJR8WJBFA&#10;o3WUxjMgdvsDAnwJRVMT+Yo2ic7upM3YYZC5ikraMF1M4wIH5NPR5KHkHQWVwoMD6ZIzl/iSQ+UK&#10;fUzG2wzf4aiG8N1EW4ThwxleDrnYsoQR2kelkyZDkVv3ePDncGTQcRG1sf4x610LoITBFoQ1VKWU&#10;NCj8A8aeGvuJVGmkF2HjSQtWaCbRQIklBKKzB09lZeUo5upkGy0Rz1CK1WKexuEOnAq1k+/HBrgo&#10;AoKrVfMhM6McM4JhBt5HKSH35J3Mo/D00pTh9joUxQcdzCffC3YQCZGAdnNuBzkgykk/CgECD2Z1&#10;9aDRDPPvg2ezpgu9lKFseIWDPsKcAEkLAzPZhckYCg1F9MZhWDWRAjgwxtJmqfaGF4kQyBSDPnNz&#10;sT6sy0iDwSVgcA4TR6ZSXnfZylS0evT0JDUHWq6uQBQKZmbF9xm3nc/n0eucDBrwMjqQCdYGtznE&#10;NRMDY+atx05jqmW+4bdB37M7mL8rxjHnSOOs76Hd16PJoP6D5w2tngeoIJ3w+L1BwoOEZKDRjEc8&#10;RgYj8srrmp73Zuj9qdfP29Lyfiw+JKnoh3ZX2W99TVIjudLGHrfrTzJmrpOac2xoYw25u3UG9Nns&#10;zaxsm7SS57/quX6n+Z1OkHYnybZQPXsLSr/Kn3Pftoxm+dxIJNNMjuJbCJ1jB+NGRu2gqMMLukIO&#10;PayJjb2luWLCEg4zDjs3mQsu3xOMNTgC+ovTSQqiW0SmeGcTNfxMa5JKAIFsua52bOfOICopdbWV&#10;1RXNp53OUiWHIplYQr1xFk3dHYlFw/w/v1aFP6/xImDsKR8aXX81/yXgGtjxPH///HiTLlbq1v3q&#10;R/b993wQ23szghtisHT+AJrJIy2XjH4vk7Mg4OCmXS/LT90tBgLAlQJ253sj3YXz1TNZgp3XFhJW&#10;Kv+DEpLDI4+BCNHRFbh80olTmxPW1vTG46KPsviH954GAIQVHmnOM2bp6v7att5I0anbuqy9WpIM&#10;Z+uTooAQ/WmGYdhzmAiJX/wNDOw7lzIkdMHonPGUwCFsQEGzCncWNUmMBDAtE4NTMICNOmxhncku&#10;/Bs/MugSHrs2lqYYNEDtY2Q4uipXzze+E4xUx4XUQUhKhET7fo8j3hp33TAhVch7s7B2GtwHB4yS&#10;q8V1gnTWL8P1+S7AAKJf128YwAAdYuM3FLqfhzaiLDpwG4m6LqmqLzVmg6rPpvfBvXQmaE8zxr23&#10;k3yj9LrXbbiMWQyDJzUOLrB9iMdYFLYPnb+KP9huf59zutbhpBzzAgpF6gMx/e4l5GYXERaB/imD&#10;rp/clJxFmjXi28ytUYRhaEie/Xsff19SJxm7bZFeLfLdXaITcNv0ifwlKAD9rZ0YpZLiJRo/yyKl&#10;jLHjkWz9KewQh+OlCAvzBbip4f2lQg/z0In7ocPTNXc+hH3L5ilZn9Xtu2sCHo3yFApTKwQNJxun&#10;2Z7w49fji3fYeduwmPwm+DiTuhNbeBSsoAeo7LtqpBVe27/jH6b1NElT73CMsfo+JYDE1pw4gROH&#10;GjoxJyYGwEUeAytJhygcJZNiC1mz66oO1seYPust9fMJ4vkK+d7vBkaBwQ7mCXGa/htqjRhymyVH&#10;79XK0b9Z11GYESgiqnQSYRKS6uSpphSRomSEwbzVS/ecUS7C+87o+hvQzrwxxok58IcI4dXhPNQs&#10;axWWBXJu6CQCGY+O7xB753b/pT/P7rnYZBgnJc6Rmf/cpzDWbqQy4xtwvyjHf8YylL4fAI9bufvJ&#10;4fZ12vlEO44dJM7f8az11dYMhmk4XrQi2AINqWSlXKdC269AZCnKbnYujemy1thVsJt2Udrg97jt&#10;i1EqqYSHb6T9DVE3d6fTcz9bm7v1j4fFnPDoAZARRmwvApkACd23se/B+t+EEbpcewY1fTM7p3RT&#10;Q7C76WxAbZYXo0hX2gijNu/T0HNOwTiH4TiXmNJmIE8WuZQ0ePEPZgosS9FAYjQLWSSjeiVwMDD8&#10;Geh0R6hHZa69I4t1BTRJWehR2xJJse7pfie9p57bZcOsJMD8S/dhtHfw5+O/MgFopvjd0/IRTuAx&#10;EUCVNcAKqf/qAxOh29Adp/5XPde1Z4t+Nl2HaXozNDT092/FicfJTDYPE6ubht4299Bhgb7HtrtC&#10;Hd9sXX9d+S9jSSFMxoHep8zAuwblLYROXMHS4+SAPEyYyOl/ep/BD9HX7Rl15hR+j/UnyHzs4LvI&#10;DW7y7b2P2CsbkAALp+9fSU27vWcqANzi9dZtvbEXtlq2TjYtM2QR8/Rl9eYgNtCm/wzqPbjQ3gDK&#10;1xmhA4JgeNv8TyYSTMsdWGXbcNkmpD9R9DaynLO7pPvtAqVSZX09N0A1jcW6eVmm1tjK2a5CY4D1&#10;Nxpx27wOV52svTksNiutUWfEld7NUItnB+lFK3UmTGbwu4FImETMIChDAPTFkz5ov/oYD000dKAQ&#10;kdPRl4cSdFTO/wE5ZUDEXnk+lyIlavZMARFlZQmyMEc+xjW4gK6iFgimqLCljCLIxlUh8An/3/9p&#10;XWabJJkIjwGowcDkgDfpdss8EwNupKvu9UwKWJ/ciWEpa1oWnUW2ZTVMUKVEnZ/AOUW4GOQM8+ib&#10;62/vWz6vR/sZRIhKEKttKkhJKUUQr5INLFN4XMgYpdia2SgmPCMvu4C2bIbNkOBYTMv8svi7RGe2&#10;nOzyhMn5UPgyBIzYrg/Hejr4L5BbHwuienntl4dPNz8/f0fPDj6C0mj97i7S+blNcYNl84a1q5hY&#10;xLSpG5OEmamUFKKHfTEaxX9Lls2gzGoT2VWHlRi1j0dru/F2TVYGjp5WZAMdCLcsjoGRoTl4cfGd&#10;lhl0fZrCQg044GyZzvV9zek6wIamCg5TqMxXsvbhS8utVaUJZkoKDqz9ce/JLd/VlqyICviPkSgZ&#10;pPmC7Hh1bWvvj62x/DdD/dlnqHfitUrUy+eqIxLU7vvhbympWqys5CNLMDJ2DghRiCAD5EoDQpi/&#10;0zcK7vEYMzhQHlt7p7kIhSfKcfySt+F6hF7uGyrsnpjiocfOWhgU4LFkWX3s1tnU1gbCBpwcjwzW&#10;6ZWvVauBtEd+b/eaTcQmuadrwu/73JXT2v5nOL+HNpu1Cz7lOvU97GhTqylzOOvq6nz/LlWsdGhW&#10;99xO0GbdiRP63K/VG2XLUcYcvK+fbAVKf+PaENpyrYZCUYRdwGmiGLnSHzNgOPTL/LGa0dTTbuuh&#10;HAKrIZbTmnl2kAjZNBOE6KdJB+rl/fLjPe8IMYd3qmBvWdPU+aWThZ0t0ldwrvfVp9WcopKpFIvt&#10;vaCfygkaZwqYPDlvT3zFBOKxdk+a4H00Zufp3Nkm29HLbX7xrP/oenUrgoT6hySKe7o1IfzLR9os&#10;cKQzM/9s4+3Eu5GkC8yBkY8/ztPvnrUdbbODS1ZgP6AlMw8VnJEIUCIiGtdJy1BUL5tu1a4HI/ea&#10;yGXv1/bsgc2d8G/mZK0P10iHT6gN2HKEW7bw7yW/vCmtIvvBfDN24I/0HrxB5FFlUai/xGEZ98zu&#10;UWalN7VU2OTHUDfUWK3yJ1mWDIx4EMRUJazecbIfdqPs5Ps8qsXufXg5PK5xHFUtohFe+7COYpuC&#10;an8rahc0c+lKqGq5N08uXlqFu007K/U963dljSqQiNfVsI2RXUnreyPg7epYumgKdNze5tk9bRYe&#10;EUjcSiaw8rAeGo4vr46zCTTM1vmZ4LC5BzCBe4+GEtFZTh2fNYfyL+JwsLMv/pLrLM4skSDm/TRf&#10;wVq2Or9g7CX7+vdUk7VU499qu4giQEtuIlbUPJE01ZQAiwKlg+AQaSsdNtb2Z6COzm12x8eqcjJa&#10;jDQGffG2xOzx3gukmulMpOhqPetWdIaV/UdzfM+3XCp2ecMJp+v50tmjR5UyaVW9ElB+5l2LCUaA&#10;93Zqffbn91ai+vFyst336gnvh9PW3tHe55Nc82ZI4GI3933Crve9XPxxKduLpL0Wv/bzzz4/4P+H&#10;6odJBksxX5C4kkdgYoJmIpPNYAvUaMF4ykrK+QP3f/Xr1iuUFEKyhYWF4Xdrm5S+9/+63ZhHtEOC&#10;BFf/RQhWYAnPzKPxnlmLQOjg2kjY4uAlU4woWCrBpi/0jJOj5653fknDmxmKjHMehCFExgAiJBJJ&#10;V5Qaw8yosKjK5Ynac2FEyod2RwwqkDH6WY0VRlIFEcQrhVEQaYHiUmAUmiFQUr3v6verfloyrDCA&#10;mNX4Sc76c3Fp3qEnvHSAEVd3nt4tXLc+k2a1eqRJTNXiZVYvSDwxDSHliCfU49SjVT82ezrSIDKn&#10;QthdzoANY04xWddn4nT/pz932evxuv2GvPXwuaPqCh8v8+rwJzPmDziN6mvwaH4jWAwiADUZbbIg&#10;LySMFcT5edsKMtZMXD9gA3yOhO9Pfocqvlljdj/lizIJ/SwdmwSrZQEB4bkFmiw9aNu+T+zXR2Qw&#10;ADKoAH5gKFC+Bz4H8a2UWOamPJQoTL8BrLYXAohheisKYqPZSB3/hiuTtiWhimFy4xJaRRtPIaKU&#10;cacNFYuEn3H/IY2jFWa+qUBV55ubcCgMa4w1wK0VVYrLe5gwXslZsekp2Y7ISL/KwIxAAk4ccns4&#10;XAAGGBmBwAU/VNe4CYAWLit1frtPyYQ4JE0AKGFlHUyETPjdkpTGYBCudFyvM3eOCqqDToFKCRby&#10;RzHXWEUjLtGc5nRjqFiFqTlHD8bFnbizVdmgU38QExlsK7hNKmmrq9PHGgmAQA+z9R2PgeCqS3ZL&#10;ZwumIqEel0iS++b4z7pKE8WihZloZL0dzAy2PrBC8gEfr19quEoFAXA/zccGQFqYdrbNGoYmBIkj&#10;KIF3d1cIzJl/CzN3Zqu9S34+6/FZxiuEZMJFxARwEDkiwu6kz07ExJll8WczlzVRmXfNZnnvUP1p&#10;44lEylSGSGNlIIAC2d/RIcj22BEBYVpLNCIq8j+5kPNa0360Z3GlU5AEongaDgR8xXZzIDbQjU9A&#10;zN4c1dj5Ma5EjY3x8TTSsFpdJ/+1zYD2jAebZqGYg53WH0Nh7UOADfgvPToOOhxsUAw+IQ17iUhf&#10;AOJegMOKw1n+x7KAqouNhtZVfLzWxc1Kp54b/91Bzy8W2tSxqbESZk7+Ct0Rr9Vavd6r0W3+rxm3&#10;EGEx38lW3v/0ASyARvQc+/s4lr0Ov2wzSt63q3VWnz8ABp8xKUNyWFFRKKEtGBmufK+ZPPafx3V2&#10;ZtnpbppbfTxckTobWDa5t3NNuDAQSIk/LyDWgrtrXoc5/xaPd5Z1BJY4gaxMDeQSLwneavtvMG++&#10;jLZYs3rjaBIMFQciOiT3RLKYZPNSxcpJ3KCKRHAnaA0dQVniyp/gnd0vJGuwxwd0te2jrc2CpgJJ&#10;cyDN9ess9xNk6RiNwXfCG3XZ5p0dpLp6TNBc1qg9+WAZ27EV7dmAWckOaYkx6/cR0Pz1fAJjFmz+&#10;gQTXhGqQgwvcdmX72jwZGPyC/LYb/BE91AgAecfqnJi1Ob58cgn1IxLrd24/raNAwLPppGj3sWZ/&#10;2/lJ1Bs1hggqjghirdDvsKijZITJ71WZmugwluzEAvwwUwtXA+/Fy+0Jqjnm0Z0pmbRQAoJYx+Qc&#10;rPqNNl6C4EQRMHEIYQ50HAo7UYifqraQS5LC4DS/awoCgxp1VEw6U7C/l0+h8+TVdPtEHly08l9i&#10;Bb09GV97qE9onOV42do6M0YjYMuvBdb7YsyGbgtpWHNdmVDkMvwgP6gHIRpBHwaYcx+VKE/IEJR9&#10;iw+mkXWpGbfvx0va+r5z8x84StQ2rQUcSyFLoW2iRoI0yNEu/nPprXq30udWPRvZhwiXsPOc+ndY&#10;0jzCDdjRHZMIXqu81FrN2dUde2SJOBhAF5Hoy2g25XBJp7gQMGJuRJq9d3j12jxZGa3WvEODinKg&#10;YMW1vEIATCmjrbwaPPssX4vVehhp/82uYfgcxZK9xobvpJjt6/CyM9r8l70b/37Nf/2xujtP+MaU&#10;u9MsvPjOjT1pXuwiN2KeTJ0czzyYhzTCmaoNojUDqPHrObNxzMRcjCm4p8ljjl1yZjYGDg7Gztrl&#10;3i4m1ZVqatyYRvUjKGBz/a9kfqOcM2MSWe3PGSsbLnzHyVadj7J6jNs/Vnl06nHNNkGvr5+v9b4b&#10;Gl2aL0u9PM+3tGiAtMlHv53nywdhz+vOmV3Xkt/k9x7GSsq3kwgrbBIwVesASIMaLsOKaOL7UYrb&#10;ZvLCH2jURjE95z5270eNNQcqBbp+0464skRZNJ2plE8M1VVRsdHtNYliDoZvI/4s0AWfGxMFzlt/&#10;l3Ii6DmFTcpyLZDG/HFa5jZ+p2OERW3q8XA51axu61ni9EkchUOrw41rqMKlak062LIugaiub7BW&#10;DgRWNqwr00mAQoijjVTKWNR/yfWciVmq1ipJrgtyGmI/Txm9e+4reze0dY8Ahdr0J36ut0vCPdrL&#10;YNtSPFHB0sXxhYtnYeTe99dxdGT83MzewISnBP3HfUOOracRLn4syGbHp/KDnXT4E6RZPKBA5WTb&#10;HcXMYh4bz2J1+/Y5/rjdygnUSi2ZIBMTU+pxPHauvg6LULenmgJ96bpESL+8F196OsTTaozqn6EV&#10;03D4wjHw9azXtXgCBcQ0/yH0Q/56fiMH155GWt3JOpA5VmzSoDPiZJaqzS5uZpCL6XtnIRJYD/UF&#10;ZGe9z6DwCMGE74+5vA+puu8pZmSECvIPBfmdi23g16Nhco7gtorMiQ3HXTcVbREQF8qOU+y4CNg1&#10;4jMPpBM1rJCBv0H9f9pPGLz/QIS2XkXAz0hjLUxEpGdsXGl6ZKNxRGFs+cpsvab4Zj6tb2HjQADG&#10;tk4G+YPJogJaJT/Aa6LmYKl3JpHEfo1VP6AYTShfkln1AX8LA4P+9T1pgE0CAmB2JhrErSKai2LT&#10;B1j7a9aQ9Jpq8RrI2KTBepvH/+8FIFaYEKJBKTJ+6Ojs6mLj4fnaeSJwP4h2suD2/fdniJ3LyUJK&#10;qItPkhetXq1ymIsx1Y7sqbrx+3zLeEtovbukIXd21Jiutoz37l54SkI78zo7VZ/tQI3YFuZhguBI&#10;Wl+KDZ3afTsJ35G966STpo5sUgFZvXaqHSCJ22HBcc4OCwjmSZP33MySEY/2E42Fl2m3oBp4Z03P&#10;Zrp2Lp6B+CVeTzHW0ZQxJJce3vDtyKu9A0Rjk0e4mPQGZdrqTNBhpvgjLBolkybpJWSQLZv/GVVp&#10;NnPsw63mBgNhTjKLbbpuEca8IiJDt3gNUQvfEooEeMex4tDo4OnhOWFG0lCG3wKPjgB/Ew3uH8tt&#10;051yCV7GZsbY31GPlPabw/i0tfiHyaSUUfbBqCUVE1AAphC372TJpkNY0otLDVUNtZHQihHamFyl&#10;6JRiqSkThYW6WMctNqzQhYW2GSulpZUAyIfoMeK6PY///ddgkJEi9t2jwTOAGM85Okq4m2nifHso&#10;SW2FzP/+L53VDCSmgdYTd3BA1+8AkWH7hfzisdBUJ8l7Mi1wrH0w+Rt4UgEPtNdO7KVIHtV3qikI&#10;T3EoQXmrtfk1gQijODT688rgFiGVseLt7A/Z4UYUsLwL91hCvpuNF2WnVQYtbTk2cbcrkCnzv/lh&#10;ttz6otGaA2OdkxP2QJwW7bZxQnHtS7fXoH5zKzLF9IUK2BHJxKbN86vqN3AA+5nhMVg1I13uB1Ca&#10;XDW5X7x8hAREXVYQWquYQvjWdVXDkpLMcQXjK2BLwnxw170tjrzRMpNEqEasnhPyEUWq/rXv9/cb&#10;1rT4lHodoCUF/tUjw5Aa7XQHaIjkRXWgVR2JQQgEqIL1haD8BKgKT6BpE+plrH7J265JBk0dIqUa&#10;wrtEkkrv80aqFhM/c4/M/tnp/xQy/lCjJBNauKF8utqR1/MUZKS7yX3F/tp9l7FXn6QgoWGJ5IOV&#10;e17p1Pbr8usdBruVo4TL8zaVk4+W3mX2/WEJ83Jq3tiNw2TM+DF8Nij+pNfZ5f6e/UZHDQrSKz1s&#10;sdox9UeRUJukHLUYXfLXPUWv7mSk2V7ysfnqqQ6c/+z9kNB/Q+lw/s8rTtQZ2R0D8N7PXJh9z3cx&#10;UHs/nD3++iylf1KT1LnWTnRBmKRKLqaRb5rgMKce4yRJbRkMHi4exhKHBIftoNU8gkYwEtoY9Nn2&#10;tMoDOTsPCHg+29TG0+HtqtdSeXZMZgAw1Kr0W9K3o/jlYXKaxYWFQBMeA6xlpOy1Ax47u27dDWqt&#10;5dGRn0xj3A5TPf/K3fi+SkdBJIEprxxdkCtTdauVu97NxX7nu2+cG8PDbJRnZ809IyBQEk27ppT0&#10;X4hoFzGqRhRikilFLEw+fVs5W9RB7HWG4cL+IowOkkaG5CSLvnO7w+uUduU8ipAKXuWiboDjIGS3&#10;rltz81OejZZByWZ4AoKTcI1+OXvNH/UgZ3eeEOO8o5ecIxwbtOqf/H6iOHf96R+KFfjjmw66De4p&#10;uP3MzCW5VOqO4/NYt5CRIKyrtCOUMaxNf4F2bbHg+t/WrCmz54G7GUp+jW73cIi8kwXKHuLPK7u9&#10;bLBWvMhIRaIy9Qrzvqcuy3IWVr67gfHUkpKSFM9+v4+mt06/9/tn2MwMlQRVPc5x35ev6Z49q4pr&#10;D7pvLWfk/XE2oVWWb6qtUbAfVNqamlIJIlLtTR37Hjs949urrJko/toG6tlKjP8N0D1GatcIJ7OG&#10;3d0vOH4l9p597GFaVyvCvdr9FOP/93RhaSHhwtZjhsU0wCbHWi1BLelvgGCAYG3kAwgAQSg0BCuW&#10;/8aE88IWkppxiDjZJ/MQf6E1VD3bLFMzwlwS/WcHVEu1rEbDZMhklS4bsOxm5tZ8d9t61emYwUcT&#10;SposZltW0j15LP6tGd28yY3Q/9QKJWcz8mMn+q6rFPEw5Ttrfs/la7quF/SO9xX0b99XW7u25aKi&#10;2He3X7YAAJ5BdMgNDq1gY+OBRqeAMNpPPwSpAgfHWfjH3qKbmhJE2i4Z7CPEslz3NwkwMWjUaPds&#10;1qtNlcvueFxSfuv9F8zhdm273rImx2Ol8wd/dR4jjGjSGQUS5Hpob5/cHkqLEDTQ2F8opg1FlvfI&#10;sWVbK5aW7LYll7SNWr4SSWn6i/d7TF3tdXo+4babNdz6abGBchSfRpDE5kwTDwXLiLHL/vhmlLDD&#10;u52VVVlUhPjXN5OjhtQTbskFpXHJxSxY7dWIgyzmqYYuFce3j607ERSR4oRRrCJqdwLdtjkC/Ork&#10;SQURcDUaCgT84nt9IEhQLkmNxhfPLOvO6SQFCR+n2QapD3RSRij+FiSoQvPi5HRpNDry+rF2hzfC&#10;FKM82TCgoJESdqAiFRBmkYE67nSCQeBl7ZaRcH57ksPz9PlEyO9me/mn/1gfJVUqh1lUDCqqYK0l&#10;m2O367XnCR8LwXDWKUyCmr64zgaQiLSGyLpjkgm2hw7q2p5BHQZVy6GjG0U5zBjY0FevdhcX21tX&#10;5ZBJtl9YyCp+S57UxTMTsqfmQiX/70emm0+TuvYvb1c8mcTpMV8RGTTSoezOlW6NveUiyJEW2WJB&#10;MtCdrPpHurdjlwrRsVSAzUEcA9MxWNzJOMgZAffFxKcDAwB3+cj420ge2lY0z2k8fmlc30Le4KR7&#10;EOxMNy/GKZ8e39Yra3t+sjRUKpX/Nng+zrSDVtS2YmugO9nqdv5xtxUwY2PseN7Mo4wMaURwkUgr&#10;mjXYcdf1JBR22k/epgKH4pYAJv7bwTrLJtzMN5gupn/ryvvs+JHj+ywNwnxjNjpMTJf38UNlJQjf&#10;fpWethGuLgXMLZv+WA3FP2cogSWBaNo4f67BHJ4n+u8kFXN0dFQ58SnBn1hTG4OgOvNe4q5OeJgg&#10;4b8GG5p1sWd/hM6BM7hZhmWwPJg5pDwau1VW9pRYMWUWfzIykX/n5m+AHr395TY22JEYCNfYtTMg&#10;lJxS9JacEFyaqksvzpwifZwtD5m1+8r50VIiWUsBEQlvhcs5p6aLC0bGPdtUsfnp4iMc9CcLbGe5&#10;XaTkx/60h1O6InsqbuKTgkDrLwZiQLAZjP+TX5z/Hb34RO9b7mvTB37umu0SMSrqBdXCPZHNGvh5&#10;oOvVfCyLPzKvGg0ePMupdpu3hy21vIvRkrqUWTh2epllcR+NO1YaGdeJ93WATs2Bz1nkrLxcdHwA&#10;27Qk/y9Ou7cQ2L4xBkEWoDAsspNApgWK/6Zwnv81/zazdG/3nfDvqJ+CtXqV2TkYeMA8zew+XXQU&#10;e5h/WJQ0MT0DHQMZSaeui9XaD51ejEd1MKLwV6GNtjOPMCAuvBAZn9bjMVJdj++EP5TuxD8kz+Da&#10;5+SUw7PAuGkE9e/D2/LZxwcVb8NJnBc81zLptDhCum7aR39u2Oz749L7PhuAxzfUc7z50+89zXIp&#10;5n39iHFaBdmBogbJlFLaq2N8QuZBwqHauAwBVbAgitQ9jlb+Voh1rDq2LHm4vbG0NIbPMvk9vny7&#10;S+majp4sazTI18i0l8JyzdDiWlgds3b6IuMwa5Wo0/VhYCznw7U6PJBa+HsmOpFw2P5WogzLVBOx&#10;vwoukEJ1IK1rfvgLw89279YxA5hvTDXjZ2rc3ZOxkPrOFWjhr40tEJZMYTgRdy6VbDE+v0+nBo2i&#10;BKf1qI/ARpLDb+N3m7icKidF0kTmc2/VeP3VuXJvjg+W8cOK63RpojleKZt0Jkp2mOZSLMix8DXu&#10;CUXoMvez6UDi04qfFPlCMVJwNdl10q7LQe29trev95pymv8rvu4CgmRjAOfG6lxw8dfNu1g7xkb9&#10;eYd6rW6yNpO+HYQKCkqFHLVEoeuSG33pKfdGWrLgNXKP+eedXdKGDrTAaOwh/43P7bMgLqpjITk6&#10;MKQdSwevxDdw37zTkAtND6DgUWjaX6Bc5fbXY3j/kby7kOZcKTjRgwL3vlW8S58lPmHaEJokGQ0m&#10;Gog/Hnm/ktzcb8gNMRndjehhFph1hJFMq6BbfAkRO4wOkRBw/hDSYwoZA/xZR7C2VBLKlfp1kdXV&#10;o0+2ITBdOzOXo2XH1FwqeHCMYBWM+clkW9vhbi5o9RGSM4jwwzzrzom1eaUlCVHyW+CDfmDxAUCd&#10;M0ZDmLVdI9KIPsbi0uAYZPWMkBP08S54IbPs2f65/fsHICDQ0MqtIlS261736vofJbUgLI1mJqya&#10;OiKqlMZcm4Cen2v5N2pVPLfG8vJyOlzQ9YAxOkpGrXJZXTfd63YcIth4Sg32AprWOMEu7J64gDc0&#10;OXlZqfzbaL6J6vXcCoh1kuYxykPR836kTPj5r953FwH6g+3HiPnuk04oPV1VUXlGOvaR9uPGRNUj&#10;3mgFuWQDVnZ0InrsBY8X8dA8N7h7IHaBcikDKMAxVSzts9kSle+4npGr1+5o8jAv/qTTVlfxDatQ&#10;mtzOohx99CWedFFamjZIMIcs/FxT8Vt0bKeFVAxEKsN06iQoTdNNKj4S8UvI6P3lRbBcJSMTNyra&#10;Y7WmmjsGEKBmjjlbKq8sTlCvfMFkZNDCuNr4wcLfq6/haEIOrm/X7aIhpVarnpKKadmMZlS1Ggna&#10;MNj2sqJjOeCTK9mCPbM5zVoQLXCyuaGSI5xebm83NO1Wa+LpFpUMv1X/15+aQjIz3O60us/p8bzX&#10;jckAcm01I+NnxBzYe7SfeKSYSBoVyJXycGtmpmP/J2w1S1CZF6FCEw06qF8MIhN6fr6A9GvW2dVA&#10;oqrliShRj5oFNr/b8W0HGSEEDdHNUmtM6QZOAs+eLCPJjGrWVmaoSOOT5KIk8OqAMGuvTeZGwKIi&#10;UIDaRqoYbfBngbRKX7/+prDmqTSjDp+zedWipPaqJRvdyJ+J5DQndi6L/kcJDtGuvaDGt9DxKwOj&#10;pr1Amu/nZ6XIofkdjkeaeI2F4lpW+J2LEKsPQUyQJDap+7y6mpLetVNQAzPZZ5oYpusQiuSbdfQ3&#10;IU++qeB2nvavGueQffjC0om/o4hHDfQcyu6PxSAF7RlpMvwab+gAwJn+pLwwNqedhVZ7EuW7JuyT&#10;cgFxW0I5av8Tzy0DNx4q0RQjYwvMtsqRyDdIMLMpU0dv7416vJCo6usL2gWe7ns1G3BVaJpg3gC2&#10;32REIgJiQvttRr8hGcA4FjEWxQyHHn7zwALGAkdFrGMkc3BAn+NcJZif/hkXQROqYklyW/C/xSBm&#10;7V1o3l/PsbANKj43s/gA740CJ7tD7EFq2ABvPVZo5yoa7SsSGDk3raTbwbW5gr3IgGGp8ZjzggS2&#10;TjOv+JZxUJKFS00r25gS5L9inzp2z8GfNKtSLPVQ/AK/+NmIC4Ten3SulXZvps/svCdekL9K32Yo&#10;b9O3N6Md3mnHJD3kxUTCZ8jRwTUqltevDFG5NhePPpYVIeeAz6Lc0P7fu1Uen2PusrAB1m3/KpZ0&#10;iNyvT5kh9aPA+jp3nsyduoa43jKQCU8C+cOaj/kyjwxZ8tqQfQ90/97PoX7I+3K+pvJffn2aPXD4&#10;/SbkakKkGEMZISlu4I1WSVlgyoEF66NdDW66kcuBRG2Pa9GSKgCz+A6DX7sA9BX8o8JaormSavjn&#10;VfpJVUhgJACJYce78/rK7GZp43K2dcQRQ+AXtWk7rj7m4O18cSn3eyU4ICXlkPAj5WN9dmWFGxCI&#10;SX3Ptsv1+htkpp7QLs035sKtw5UnsyO/mS4H1ah1VSOCWJ46oRBX0UFLbuZQE8BsIwFnHLbhqCx7&#10;4PVYIr2KUlrZLObmEoxusKbX7RnO1VPO9qSGF2R/ZblQEVysVK7JQDn0DW48DhZBoUaQJSzZAYoU&#10;3KQstayEEtuwAoHEXDiB1GwMDFlVE14wjqkticLPweVqfBw7ZgxAEEw651w9MOHhSDrMgDjcgJ3B&#10;Eihyth5QdGNiUMWoWL87TvWd9j2LLlmJYvb84rkjfH/bx2clb+nRdys+0JDLKg5xTjLpJlMQIwVV&#10;g1BOFPL/Y5yqUXxeJ0xugQQ07MsL6HCy/4+mcwzr8/3D8JNb1rKx7JZdy65l27aXbRurlm3btWxr&#10;2db/+3vx78Ve7Ti2F9t938/nc13nGeV7MrzQ/fL4Mf0e8MnoS26ZXFbVoaubsb2d8673dpML0RO+&#10;N2zDYEcxM4SS6evC9a8CeiNeqTM3qDon+mOvuoVyCw1Y/pNO9GbrfRLeK9EaAdBuPBAjuUVHkeVt&#10;C6fypSPekDt1am7YYBEkf+xPk0z9Wz8o2Ctgvms1I1Geh/93Oy1SLyV6xZNbpCJUDy6VeCmUVvGo&#10;QrW2qbks/fNQI7MKD8VnHHEWFoC2MPZqhvy22TWQpIT5otG0h0Fk+68jLAyWjMzaQfHRU6V8wyNi&#10;PaHiHKm7o8s28zpkLSeEg5gJ8F+7rmcfo23czkcGSVeXXaIe+KGc9Ibgp+eqQqnMRZw4RG0Eg8ar&#10;e3Ye+4ecMV23z+rt9wOTRO2fLMI87Z/er8y6YTUcN9BdVePAUAWdjLV+bgmfTDuVqaiXsv22M0cc&#10;wujTSjqKM8mbR/HBRgiIj4/faHd79Lzu8nmlH29zlvzSGwQsDTriDE6i3R5yocS77O3QfftCYojx&#10;4/VR3sYrMcqh4huluKpqgWWjtQZxURRpY92s7348Hy3txkZ7yeFhlWp50bVD95Y8LzKYend1UUPi&#10;8g0VftG6AwpFN/GAyLDpYcqksACftz251klK+dTZmVLp/oLl1JhULtVX8Fk26lSCynwlh7aNmKMV&#10;zb2nltzi/u1sLD3e1yk3Qo+d4DmiV3WSZKiwZfOeGxZw/8UhF77hUU364bqndW3N6rWjabyt1Ps2&#10;Vh5pyYTYmJdsOQDo1G3w+wQ19cSk4k0Oe37NcMq9vv9eoFlp4vTzpZh2KkKoiBSz+1dNxkJ9MCDa&#10;OUNlkW2SLjWnb2pKdHQ3RnsUSLzSbLd/dzx/W2G5oKHeozRKnUo/xAa0VjW72RUujd/w1tnEwArr&#10;k2ROYmcLdL8NoHs1TKHe/4Iokk5dzVFzwfc9X81bwS9dyKJVa2Amh7zzNF4z14Das2gP/APr00iH&#10;MFHsjlmhDOL9wpAeCbLhXzYhrun0oOh0YkqVJwUb5JTAPKbAO6qS5DTGtP693mv3fXTLfR2g3HQ6&#10;nBgLhteZdqqP+o1xNP0YvH3p++g7NHGuJXZa0JPtdwbuwHrY5frnMMdFMMRFEKBKHognQx/UK16/&#10;MZfWyyaCZbBe+9KPAsBKlUxTViXKy76kdBQ5juikmwh1y9sTGRC5sRUQhKFP3BrorsKY8Sy3RuB3&#10;AU8L5NDyP/A2z038Is3AiKUYCFe9zE3+akR60ne7Sn8vx/tvUzKKAaEP+3UKSlgNR6RhHM0Nu1dL&#10;CQq1hxhuWq+Vk5+5igLaYf4Ph1hZdMKeRl/frmhmk7OB6JKDlW+yQ41OAx8xOIsxxiH1PvU+zj41&#10;Btfelph3Pv1PKlgiqF9fsUVKEFIel7BHAwxzIMCBrjklDbcGmN+fPoGVld/ssm3AepRjB4uaqVWt&#10;x8OUsp2Ms7bGB+LwzsN2aGRwOsGEf1rponaGhr3T5eBVYMZHSSt2G3K1j09WWlAYJev8YzwS4xEG&#10;/EnfJ4I58JqOvmjBFTegZuGRElOtMZiJdBqIqohBgJHCDYH11ldcvm4u3jKOrnB9MH5yfGJ9nOvz&#10;lJA+1s0vj918SEUj20wk69MrUYskRR1pwod8HQfzn9h3CvyaqvXOqyoW6D/YUJhuy51Myl/0h0KE&#10;HP8whs4wR7yEBgiCNQzFxOExCaOiq9EeQbtB2I6GG1ujBuP/iF65/Iy/H5N8zsxV/RyPHcvsKutj&#10;xmxf5pW+ZZuloTQCfsFbrJiQ2FT+XNaj9bxlp7VrN0k2o5H/mXNoQWfDIT83+Dxu1TsbIYC1TaqP&#10;WnqQZe5bE5xIN6yMpTtDw6hmZZfFw9N1aS/5LSlk25aFB06t+CdhaGD50XD327PRkd5aeTIArMkS&#10;+j4eu/m+SxdpttTFqE3AOJ1igYNPwKg1LXYZRNZt589qWgkrQMkyL0H7sx7KX4Qklztg1zwo/Ztg&#10;qkar1NHXlJU5R1LFBG1shcqyfNt5+T18DXYGwHJBVcazIk6gmw4VUoT0r6jxCCbvqMtkvEkvqYmS&#10;EcDM8TusAQyCGIeW54LjjOtqGGu6KCo7sm9G90i/UlJw9W+aWZEUTCkLEFDbpfRtDvav8szvLbta&#10;lJ4GrKfqT7jPOUbZwVIgjwxmHvnz8YyP8u20oCscJe8kqYAu/bISDdWs4liN79je2O+uIr1TqvuV&#10;iE56F6RK7L5pfxHvGvY4lnmY0LME8HqqVP8lL1XOlWTofeo6GF2BgRYRWx671/gytvPldl22ks/5&#10;JTldkhN4AbTZdeeIs//Wd8eqvaV8X5wOeMWnjjMFrH2f2is9k3WO82ZxgZNkTY4zvRZXi9+bGNrY&#10;a0LYgnHGE2hRgVYQgCg1YA1XxM1O18hh1zwrRB0KqF4/Nm5emYUJ6sN/gS0d42sl1BEEcWZqIPda&#10;VSVzcPOiQU1AeRG58m/R/mP/VEwAf//WMXHxUPyd91etZlziKh6ZlgsP52H6f0OjZzoEQnZv9j7V&#10;XkfwHAXsF6RcTxfDIeJ+I2AofewEvrgVaCMomNPg6H+zftFW9xWlClXMpRcwoPSsUphfBM75gcf6&#10;0lZoYxMS2jInmwFAlNBtyuSTK+0qzTj7iHKLEGIcmlTR7ox6vLCDxehv6kGHS1B1QmqOHLaPdxov&#10;Wqx9YzGjpPTYdaYpX9Mkp7m1H8afLZh0ZvOeMSYhaJcTGljaONQM6PtrjDM5EaXbwlTdaLUWk0QM&#10;Wa6qBQ//rtOeoXmEjk4vylasIG+UJVJ//KXXZysoHzUAGZpmulS1PBiC7NZ6FTT7UhU7G0/1SuZr&#10;Xzpc0tUjJ9nI2DMvOnXxM6GgSiWJiTZ59qii+Xp5trKQni6WQwZKmQi0NS3yOBhunZ3N/oLoH5pm&#10;2dd2mPLeEvB6WJ0pJFOrqvie+XW8jofgJw1XmCq+cuMJeyaoUaMmJlZmZRU4Onp4dnbSG2gUGekz&#10;jV5eblC6nyy12CfcvEK3xl5vwwhLuvUYuR+iWR8fPzSr1Ob1GIZy9vZsxco66dZhxBLBslWt19Gi&#10;Uq1G89XPu4OZp911f2S/SFq6vv5cc9IEoe8vNlnZz+nHg8HIyErVhUedIeOE/SEFfNrpvSGmSuoI&#10;qog+EKS2SvtYRkYlNRUmOaJaReP0r0v+TA0W5kgd07g+E5MUmJGCoEowZqaJjjj7St4asXC+GDJQ&#10;FekTmLOM36oZqOQWyGGzFgGZAdVS7/OdopJ60iQjJOeIBNIxbfxr4oA1NeSW9+0JunyHkW9XSSND&#10;Mh11JWcMipCVDs1XOGy3lsJF+8jltddGRL6n1yjelevgXJPrTtZktoUlTHCS30mq+MOi5MF+BnIO&#10;mGc5NwRaFVvvm7axTYgaYsjEEU5zEQpbr3Si1C3HpT1yK57gk9ltYAdcEq2/Tj4WtPKRn5rfKry+&#10;i5Jbviw8f1gWsKhtUgeCo4JNFHkE30pSk0OI/J379n0eTZslaK0DjhSc2N/2r1EUfRWD2bfLB8+o&#10;2l59pkVsC0LO3bXNF01DHx/vvXTK+QpT/LuNhOh+c4J9TPvILBbwX2OjVOTg2RAbwJGdwwhsDySx&#10;CIM+2dBR+W/5rfJ4krafql0wXkakwsKe+vNEAQfPF+WMiAXuHABB2jETfqtWgHk+XnBYwhZtM7xg&#10;RW4cCtBb0+hUxGUmiiHkSH8GO8ThiFssNo2oatW01eAzpM4RrboHJnIYMXn2t+tcfdYSple0SMPF&#10;JgGlOFxxIOjPM//S271Vas6q09/agdSjqcZAoXptH0PTz+eFcvSvL2YCmB/9RFTdD9Cf3b4rz12X&#10;kq5T03ZBBYplt60fuMRnlVHLUEwc+Ae/R4kRfhy42RdQFCz8RgY2X7rCIvFmZkWPMNHxSB3ypQiS&#10;n/o2K4Zcsh3G9dzM06oDz/Hseb52kAecuh/CCg6glPYk2LIK0iHXYSeAtSxoKeramoVdVW5ldTkq&#10;dV3VUX87niyzNR6c5Z42rHTMNhsyF8VIISuaLBpMExQFR4siKVBNr7HlwPo75AcAvfe0QnbJYc6Y&#10;iVPTepydPUfQm7y1+GANvT7Jw0hLOWia2Mm6rSxHqWPpDbc13WbeHabj+OMzeYmiEMPlGJNlN2zY&#10;onrui96HTlMrK3bUuI6WfW+ddqmXr/rWXnuCRBsvpNHMYla1B7WhlrNh5+4W9FO32tIafyl/sU58&#10;Z45BUIRIwqe1iVbDT52FDG/BkOs0KRCMuqyi2rhAXFVj9LgXK+Vu+4uMiYVF+e2b9bjjaraEVfOm&#10;RPJOWFThoEZZA8u8rFOyFTUUGHYBaTupWRQZdlAEmeNkt6/pZ652Ot+y+Xn5IirVVCP9s2MacR6G&#10;jJWSKD7J39b+1BLpfNFaZ4a3SCyp7sfWjchxfEAz+o3IW/xuJP+AMobXe6MUGQAGaM6HIIiZ9C1t&#10;W09S2JUwP4YuTy+fVXUddxh1FwTulD0SZpvfs7fv524alXc75fdjGlyjI4aR9j5vQw/7L1tXWsTM&#10;k09LGLK1Tt1wjEL+JbNWCzg+LR9eLi4BIVHMd2bT43pv3Z0H35EExZEz/F5AiBEyTHCMF+0ELA/C&#10;4/VB+D0jo+/daL9B3VJA7u8lHrh0nd+HAGhG1NTUZAUa3XzVUFfHJiLaCoNJz8yUnrv7my+CJ/Dv&#10;8TVZarDj7hsAy4AiiIN4ivKz+EbmKF3V9L1nW8rtC+jL2fqMKAIZsgHXlaPrBPnFYBk7RexskQxT&#10;q1LYdC0qtn5tmG3HRalvzQ0M73i/yW/h/rThXHu+FVwXyhmOO/DhR5hni31KzhN7jbRCLnQlsWUh&#10;SVnUr/oclVXzsBd9hLhffLH9Y1D2Ywq2wm4WhSpGQAIYcZ5wS+W0R/sBF7BO3mFyGqVy5icmttwX&#10;MHqrXdooV9JsNt1Lp7Wj3V5VqKJrPvebmp4Rb2AHqWQkF3u4P9Xx/RtEtbYGQ+q46MCyKyXGllnX&#10;JcR2OHo7JubEvEpjXjJYz1OLW/83U+d5cP/a2mho5mQpxJ55S7pxf/O6hT66+sQgELUX1vLrqLE4&#10;Dsr/swBcZ/zzSgGrHivE5gG31CniFTixUgGWjUo7P8TFMwGUEH0NTmbFLfeCaK01dgJuFbtmSWrd&#10;ao5bfCQCSzDBegswwULQeWBYxAIOFBYiAWy4LsBqdzc0EDbksC71Q6UctD2OagDyFhztdf7RwUbZ&#10;kB0dPl2HR7cT8a/TbKabaAD2/xTQUcXFxMD0Pz9wgUOPQtVb/NDoWKw3KWZ+XbYYCKBRs958lExc&#10;zADWO81oGC5cBgvQpMfylyqiAVTKRXBNUe2XzDGi0Nigb/CTwI2IZUvXvmtAR/0yITEa4FplX2X/&#10;ms6QaPwHopfLmWW9XvJxiI2C2o0fNOMBFDKQUk3XjHtRZhaCBWH1qMdAytwLRFeaA65kqUyV4ffX&#10;4TETnOF5y+ewIeyuNm5OX2+pUkWjCYJ6fBBE2XkrY5ejGbyvfTqvBibeGwVA6W167uJbSF4w9iUx&#10;DJC2GJYsAF1CY0dm6EuymogalcunRt4Sc+p+WbIroZlyiFCncU4Sc6Q+JxDMpB3wXE1amEq/x70V&#10;tI6zz/WhBMZv7Uv6hC+3+mr+QbttKH5iTmtyiCJVGLe+k9sHuwznLM+YqsD56RwEkcw3X7DbuXDN&#10;aP6lb/1oXBi0koYXhl1ygcJiTVRWTIlJwW0kTX1wwZvO1OpU8jueAKnHhnCMWiTJsAP0ZsVqqkUW&#10;PjIKVZrr8RYF3TtFJqJ1oyFEjB02HceRG3D+wAatOZQIgpZRqWsGS2erLuD+ZSb4Vqpbnvc3M+Ju&#10;dlt2tvheW05MxSRtuqcRhsla2uoyooEV2g6rQihj86046pjGDnGDUMOZZG1Ln2IsQzjjjVztjj8c&#10;uRYsgx20HTtps79GmzbOwd/uH9Ae5aZx+ft3kpe1+CaZgtSn7k9/PjYv5T7m/Fz9DpayQW/BJrPm&#10;1ubNriIixQqW3hbjLMAwOfdiwkwT1Z/lRd9m3RAcjO14sMaN/ox4V6WUf2ehqSvyNWvaMJk0rxnq&#10;Zi2GgsapBaOnWwkdnYLbjlLIjZ8tfdXPHQssYdfveUI6OlyzSINGQ9WrSPlWTNfrnp5k0CvHd6J8&#10;vepSEiYYSlJQ7ktTrqFBOQSnsyCEQnOoZNsvM1RU82SL5CONgp9iAIKiOtKR0qotiVuwyO9AAEDB&#10;waKZPrtvnBx6IIwU7LvnsaxMGrulU/b4Rr9izlaE4ZGTe5rFfdn5R0PBuLpybY7suas/eU/ibCwZ&#10;XiMDbilQqlOxiqNiA6TfmXUMjlLJQUl2zqGnH8x9NnoKnOY5v2CKOuWTj7h8UUV97KrxeqyCi7pu&#10;AM1GSVebzttssUPKy8uBHnV+FhZDjZTFl5uD8bm5OVDGGPxgwR/bDJ957Lu4aIyLWdgWxdg+ZNMp&#10;xfmBEDZ0iV6u51NQBUe7ZuJUYuOB8d+tRjO9kY2Ewb3SjaVDuWh05qGMxrFIPfdirnq3xxl0drOo&#10;/EAmJmP1+JBw5gJOjqhf2xWmkQXM6CZJYCH/1i6GHwnpJNe+VmT+ToXecGPThAStMojHv6NP1JjP&#10;6zZ5VK3uBieeYX2OV5VLIwJX2p4vo5Fb7+eqGG7fhtyw7GwgDH4ae17rx4khaAxew1ik/alg9x7F&#10;FnO2XHwrJ8Kczmb77Jc/JHpf3Z/LbURULBnXzuQM9dTwPnvHR/X9WFLJ+OWEHgQGZvB7U/PUDfSm&#10;zyjeyMs9PGaa2fGU8EuitJsI+bxIrUjVdQJqtFlA1aAJN995BzokSCFMt91f9EVmXEAPjpoHISSJ&#10;+DfsJQRAUFSyjZAU7cdMJGNXS1sbNw8PDxfXcZstxo9z13al0ijQGbd2Pjo6GonF+NLlB4r5GMlk&#10;FIOQo6DOwevGpapYiYZ1GIpGQd1gr6ZtA3ubf1XTVNpQWmXi8pBaGOxS6A1JQRILLDSwQCdrZlYN&#10;wpQhzMjuOqD01sGR0J+4lqoaIe+m+cAH+2h1U+KGqG4EVzfx/pHpW0iMg/yrAYgKB9UGXi3m9jzx&#10;+Du4HzeP0oPhhIX+IXL/bq4H0QwnSVSBNtENWwhDrL6mWaZE3EYLCLqly+CiziU1pfbn/A7SRFxa&#10;RDiyZAqDCfw67EBfbqeRw1w+acoXQYVQ6s9QjwAqa0zYq5AwMOCuDYH/rrHBCCgqhQvY7vkFsVa8&#10;s7347JCtKrZ0X2uDISyqIdakk2fUr+NAEleNcef5TVZI6pzTXIPp0HBouRGWdbIM0wQaRX+dQk8h&#10;AXuNIeRmzYsOXKEoIBAMVyQbKXncnVVzYJKWl1sT3B/8h6dX74+0TJutugY8sZWho/BwuPXei2V/&#10;jjf/3bSIirDBSs6tJD9cyxTwfa7f1MY42BBC+ouLId58RiFMbn0aB57ExLLHYDNJEX1gYU7rUzHN&#10;YTQEkDKnywmzdTcJlzZsZYs92LYzoQnAjxMIujCQ1f7SV7T+nYmjkgglAubH7eZwn6NT+R37o3Qz&#10;3NzmzXjl1RxiN5j65Z8Ym1SfnVSVLGOPmCotuAB/p6oGLxN+O7cCpS9iGTnMzocT3hmaUqhHYdix&#10;MarfKE8BvLCd6BY0UolwSeGY27wgnYtvqu+qFNtt1usQLBNOCY7Dd/Vw7zxrQ9VoTPB5YX50MUoX&#10;VVKgsZUNc1Ddud4po1UBz9lvFBGbk5SWSEJBY/9dOlDVpGze6ty3ecXcsUesdbFicaUJQovdyp+J&#10;ldvpue+AD4bS9r2wnfqmOh9VkSMas1CXMRKqLkWrbM13xXFxC/5+9snQj2KhrCdINbFXpvUAuRk/&#10;DrcoqiktLusyKUahdmnDwQ4P+nh3YbMwlvclM1cXylyV9u7vjIjZVFpe6ktyO8+UyaOQLhmTIV+x&#10;Ek5nCmT4FGqNpUfplKJyWnGTE6Pu4GHBoacBhhaazY57yrkkz4ThqHuGaRaZuKqTdOpiCnL0JQ3X&#10;RZWmciK1uqno1WM37fMb1sHK7W6z3/DHsADG1i0EpsRiY03iHwSU0yYzp1a0RwqjBA1A0JjhXk3T&#10;FgdQ3fU1TaIkByooIIC0K0u8J5jN07FAWAScH0OtlJKjoiY5zsuBuVlhVKw0U7fO9C5FX01e3tJp&#10;q06Zhvp0/3HZdip1uh/gouTXJZKnW8u1JPPg+5IEqAVusgxAXFmulfbH2WmejYXr28ZA+BtZJSPW&#10;iaLgVDolm4nRAiizddby6jFxD/f5rILGDYuatJXJSjRI/VJF1tIhI2Ey7RtfAvOemmbMGzQRWYaw&#10;5+A91ap10GcTZm9GkXEY7hgnD6vd7nkdAeHMBWTVLa7RRzp67fC9P51tCabp+Jk3Y40OXsqPOf6A&#10;kOZDUSt8vV/ry1kk+nTXNuYOUwyEvB/9x4Y8SJPkHMtuanthn2LC2P12Mz+vgj8sRU0SZLNmkbHa&#10;ZBN17Mz97iuAIFLZaLMGOvfZyCfARGogx6NqoSgBG6ql1QR8oIFkqqa+LWAWrQrLRBP366OXEAq3&#10;RBf9a3bj6p2u6B8p38ltrRL52NjoyooqOfkol7mzRka+232YLvbxaHAqyU3ZZBZyVO1RJ3BpJtAM&#10;1dGGrheFmcOYeaTBoagoLKXv30rR8wGVxM2ZvZE2HDRsRvx2+Zwru8BSa4PCR+e0rM81lyRk1szc&#10;Je5b/WW1no5EzDlPA+48evI3D1V9SVEFiRr0OLtWl2Y6bPEBXTRyGvqRJSFIUXvXqbd/039i/ThB&#10;uq1wgXeuTNaHC/H9N9IpxowlebPcF/zPSj8rCmrRUVnQTrFAtfGifVOzxEYj5fK1PLuxND7ccKKE&#10;W+8EqvuN+q1y6/EWH/W4kEjl87wZZhL3d0YdpFMltKTxFy5NSwx+HLAc77dR22Z42KzriXowQSpZ&#10;C6UJvWw5M0/PNlCdTrMSdNKDZE6V909P7o2a97zVG7Z4RsUlJTZrcglBzKqCmqysrGGcIwW6f3td&#10;cIvYPQv3vpohDF7CX3tFSqvnDrGzv8Km/aGbrC8D6VG+VjTXcPxZAt3X2Dyezhw99IMmKLUzPeQz&#10;G1UOOuuEkE5LYqJuiRBWiamg9BntAJe8/jXbfEl+N6QugTPSu4n7szLTM5O2Nxh26B7Rr5Wj/Fov&#10;q+zt1Ux92Be13vK+J1T9N2g4vxwqDstAyD/RG+fCoKhAcn+XO2MynChqcSk+AT09Y/Xd60yVDsXA&#10;xWgiqGLqMiwmblPk3i0/5K/UwNDxvYNdFh7f4EklTMXee5Zt1KkZBYMx69p1USAYLa7jx8WvNV1O&#10;hF8N57JyYKQtDC2n+vq99BFGUsojEIkmxeS9Loq4IDqNv84X5pkKNJy9m01gWHvvC/asCPsaUVGQ&#10;J8HS4gj2yWOp5gZzHqlsqeorLSxZS28YU8SIw1VxtfVebIqLToMFqlxacQ2I+0izlWH4SruEyFvE&#10;vtDrul6HAMCVVtvcv5Xf+ozf7HGyi0avFltToe4/n5+Ew2qhpPBgo361H4Kob4fcsmtxv0VBKoBt&#10;8PX6wZE9C+0cCQt12aiv+FVhAzrY8J2jQW5zgNS4WrVxWIxZ7ia46G9dC6gGgeI4VRBUwqWnQRAU&#10;OPW0nEMmXrwFykkXisciQQeOpzLqdXJftnlaV3Bza24Kr66yjePOKhLFbfh1GKTEL645jjxa/lZB&#10;/dvG2hwGGvpsbcX3ufZE5ZOa3XCbnDGc2V1XnMowDcUfcB+dLZbTkwI1y5Pf/JvRC8JA+8yfaYNC&#10;uFaF0sljs299m6V80Y73/I9ZlZ636wfwpt2tHCS/u+WaHMqABqFCJlFaBz8KQiCOkQ7ANR4lluY1&#10;WLCWZ9qU7fdNsSZGBb1dUqHLf47Xt2AbO1Q4EQsPJDiLbUR4pWqnVecpNvNxeu6PsE7zOvm6IgvO&#10;1QaA0hwEeHjtLG47I9fHNm1Nr+RJaDNisQvGbRYSQLCvakU9AgZMA53D+J168/dC6p8r5pWqoqKH&#10;Uqhx+0ptwjiDXNWpfIZtJ88h8+at5JwSDJ3Wf4iHsH1OOYo+X44G9HgZo8MvZSNRwZQqMQsZSFtm&#10;wf1Fj8Kn6Bls/07alYAB9kPaTStmpMlV394zDko072//2L4yNF9+oaT4sWr4eJGVPJNwnQ32c6lU&#10;Ao/SOcNZQFopO5VenPTx90EUh573w90MOkwfE35mmYuqcKUshmjKIPleynj7+cfAvnvJnMd9q1Ns&#10;1+v2ud0IhRTebFwWy/oJCXtaiJhQjiBagKKgKGjnKvCaywusC3RWsGLGiwLGWczfzlmOZutsRFU0&#10;FjW0pupUSrVNVnbc8KFZIInxPU7ugisUIMH+qNKKlUR9sUGIN8j6cgxHEnzwEIiAs6fNWXT4q18W&#10;+EtzClNe3dTt/N2vPKzLgJzyPZTIho8+LRi09LNbyoFo67UeclMbs/ZhwuSfpGpsaHlKF9B+ucGD&#10;kcuuj2TqnVF8aoutKRGAjJE3WSFJM4g6X2tGBpAIuBsaLQ4PD0Ezazy8wJ0yz5E1Rns4AHb2Fzui&#10;2x+DX+EsXYNgPXsdmZaj8QjMSMrIAhlWc0tM6hpnOu3aa06wYHPJ5bTwSw8EXmynbhqlLMdaDo2z&#10;7Q1sbs9jSz7b7/DS0r0nmq1KXLdj46+EvgP2Zybco2xMV9ZgsJBxOI5QrACSWaeKdIwEMXYKxVKI&#10;kg20xaws6f6bcfX5Fw9n44bUo59uk3AFkSX10/xO24+fDUkHsILDSOJEn9tnv/hUGJPd+N6oUNje&#10;T7ztinKDmmocKxcLdDPMEiJD9BwG7HU0XKQ7yf8N/iKzhjScwC4gem2lk9tuVH5rVP5auXPkV3rn&#10;JGD6HmjXV0SMLbri9h7b+HnJFQh7owqBiuo/hEcWOS7t9XhhEvVT+ifAJBpI/rYnACLxqW0EmyAB&#10;MA///G6Qd3xinyQZQH8mJS4CJUvQtaOTCBMOGD5D5NQkDito7JAlEYrKllHT0tGtFCiFCJhuOmAA&#10;ZSaDZfdKpQiAKPT7WJoezgPcGu0Yr0IlhL+GutQSUeE/PJCMm6qlpqWhpSGIvMCq82C3PEVPx6/n&#10;/h0dFXBOECqrSziXZICjS481wHcDBPFu++DNth67+oW1Q+e1t/TnLWuDoeqbTL99a6LG8EGHaatC&#10;ltCcWxycHiI8K17F48j8YA/UBuL26K26dhyuJnI39teC62vsH9q6s95E/OlNILZvu3379apou7bM&#10;4gCweXHbl5HmWrYNXCYXs3LVld0Chw2ldgJ5eQ5d9x0Q3+vm37zK7SCWGajwHYYCagsW1RpeYoQ0&#10;NJn+prvLgXu3o8uK2uOM2SPeHYsQEh3qqetx+NsUakknrP3Yo6UnlD8HCbjxCFWNu28hIRsiaGNl&#10;75wA4cQxJDGlW5SV4SPzBPb4Z+asF0Zjy0X+4nB8QvRrbASGLRqVSl9AhvsQaIgyW8rgPfYKf0VC&#10;lN9eqaqQ6xsbSOConOLDOK4q0yIUPV2+0UnFKgwCcdGSKYh8PQ8KEGPJGqcgSTZKX4JGp+rmP8cf&#10;VAcxUm6gjE8EAYdmKut6k6lHPodCzxzKD4wfcSaQAIh0L00Hx2ZK1vbWNm73Mzp6zDpIsA+zueNX&#10;S2vMOgfZzbp216IbAV76RB2drHJv68zi3R2IFlyipqrKoNM2f/kon8UJBmzYurm6PlQ2Y1JSWqGj&#10;JzuuEBZMwAL/PFo6vLG0W9sbXxGGyAsKDIgUeiwMpGZirroXkaFH6q56TYw6aMkKODclmMHceL57&#10;u/AOqEWSEC8Lm3K72VLn/4CsibPyKxdZqduGCKHd+L51zbs22Qg3SyVBZoNALMFgaVtq7OGFiw7w&#10;9OQI+w/HZLU0edd+110Lv+mSqgzbGY/WlIYOV6WwSP2diLchKWLSwGgHLnxf9+fJfs7OqdCxELug&#10;G0kfhyVSsdn29fvaFsPRO61lGkVxVzvqjxlNPLA8zVFTU1PtpU6m1EuU2jOkpimqkIBzorIkkvom&#10;hc4KaBig3ZHj9yC9q7GhpQtKlAroqpnF45wtBVUgQiRPuFik6oWyZOatKHaIv5RvN6JE/cTFg2kY&#10;JlIFampGEjC8LwkJ49jS5XDX8QjV1IvvHdcZ+d0S4trfbA1KhSfS9t5vytlRol9poPwBhPSDFqxD&#10;C0luoCYFMnj2U2qdUWGbI7dbgVshZ7hxsD6S4hP20Nvb8Pd3VYIKipSGArlF64UAYmwcmzP+GvpB&#10;jm7oTgoJ8Ksyjhwx24rmurAEwFkOaKkb6ro6Wqyf1sJicCDFt5iN9e5WK+dqVaKltQL19o6UIoyG&#10;Y/EqG9m5rkDA6fE6AjVYHFGcPfB4IVvXS76OmRsDt8aNiySrQv8OFZukshqTTGU2JBJ/5m9I7Vgw&#10;dtnSet9kcCBIafYGmD83ftqJFvzwF2Xz2B8IZtrQq1y1vrWO9t+1t79ZmGPsWnQ/fL5+HlS9nn04&#10;RxT4+PIIIc/zhQq8gWvJ84QRS26odWb1KQYFwcmG3CxDAvUXIvtdNQMjScC3CKd+HHB/fVjI2lmp&#10;7xS49h9+D5tsI1XkPMg8lKyXHw+rHBgK6rjmwMY/sem7M2lkLMQf8SkSTsaJJOG/W8JSsFZJJxUg&#10;LYIn4/oMMgsk1jSt43EVD0kRqZ1wpuL60wktl+dY+TrzOfJqC+GCNXV/dt5XteJ/tlTrfoX7KfgT&#10;LO2i5lBU/H7Q6/LwPymsaQ5j9y0BOakWU2QhuzEsgvDoDpLZapz+sgrdRZNxM/pynwsBgcsfXiVO&#10;x1kqCyxampPVAGkRMmWYaY7Mipm3s1zvHR7+6+v83l616umlo2oibleEDn9/DBQLUlELCfsGrvFj&#10;feg8fadUVtI67HIzHKN/Kx36P/mF7waDubbfymkjY2ymVUSkM6b9DLY5PiqXrJ0AbLwY38PhLMvn&#10;l0LWYWkhsKVWDMy9X3suieal9Rl/EAAa3fys0BRQXAah5h/k+e/MMrqfLL9HXN6Uh1WLh4psVgob&#10;wz+fM15GlN8YdVk+L26dzxSuz1uZophG9f+EbG7U2W5L2Dyhy/sZ5+twiJ6TO7fcry48fF5Xn1d3&#10;YqDob2cSvSd97Fzed+DzNeBX82aJDFgZtGeKebh76y6+3RiyXvyWLGvYjbLaGj3iRw/29OaUKWAL&#10;L1KdpRI51TrFVcW1uFxutGVTa1aJJUPPgjfwgEFKaalJMy8xoPwiHgnh4yOiPuwPuTf2T2b8IxQP&#10;5vnjlYDH1XhixP4LYD3O7XJCfHR48Sa9Vmz5VU11YhUXEcn2c/yDNrfdICypG+OU5wEADNI67xfr&#10;klYdKihzszS1EfqZwkk1GJDp6L8vLWIYWXt6bi9Wsh/xju/fOX+HWb3Axl76VYYY0QtN1eTx9lu8&#10;G3EMHY/yfCx5KnLzec2aRKAmYzyuXqys3ytD0CklEaV9o0pcdJpsa5j8197wMFe1jAxd993sAggJ&#10;FT/t97H+fNtM6OOMz74KQx/pOKtcORRAnApzgtqYIZtsMnvb0QVR/Z3iy36G1DNlVqFN4Z7/Xt4e&#10;cNQ6hCMcq9/4itf5XuwWCmMDZxRE7E/s750rKCWBNgZhk4L53aj4pCctsiqQ2oixOizgR6j0qqnH&#10;MjwG3PJxXFJS8X6b/Sd8lffwfr6p4FoRNZTUuUgcLBiVmSsKGBYda81z5d8MR+an0NqUqTreq2j8&#10;o81lCNSqquIuPfPmta5L5EW6Zbamg/UhGF3Jrkdr9nYO0pNuUS3+UFkjUGcewgPSAanOnVCVZvnY&#10;/3SXm2UNa7Cff9phznTZ9D4qmqCOPnWzzqOmTSo7xgBhkTa8aRKZiA69t0/JjeK7EEpDZjRIbgII&#10;duoS4eBc8zLKzjmBMDz8Pi+NS7qZWVm8Drui+MNYjLpaOjo5OYQgnPFA3Q1ljlGv8dqj9U605+HM&#10;5/vwenf1JJm3b9ZRzLrrdYe0pjY++m6/IdHRwl9usz5+YBqUXT3TEcI412pey/z+GG93reW+qFof&#10;nG3RqHxkYzWnZLqO6T0XuUlWRaqd3Y1qMlpEm0rE5digVClV6d+DVrCPCb52gBzBPMMhOux6Jidk&#10;Olv3eBnUPY4IhpZdWf9LNMYYzH+w5V4wEfubZlNdjTXMFoa/ObIY8NsA9KOv3+NKCQbcwR19J715&#10;C2XC25pEAVgKgZE2Hy7MRlaOmrbJBraa3IpIh4xOLg437yi2YypppPkIDhDOrWQSRZw2uUzPOiSb&#10;XJpHMola+d5H8M/zYL9I4bvZwSsADOUl8VgHbI0Lp2ue8f+t4LGTKkqZfPxTIha2xftc7oX9i82S&#10;/ticJacGwwKg4sGL1PvBnbAyP8rsjAJEyMuYNZX9hFe2dH4TbCyRDk6joLFOjc/Xw2ix2f40bcH4&#10;9QUD6bcOONDdgNotDSmY5Ez8xcmUUzv9oPuR65J2ei1dFNBH2HRL+XjtHqccgkb8JZmo1DoWTAG6&#10;Ms5cqaKZwxAUZWQI2o42tGKwxG3SxZraEfF4Yunkdi8MH1/wdm5x2FHBwuhUfaevKN8nvkuNso0F&#10;ZX850sySbb34IhBK/ZrZf5za9XSzpJv+FIklHxQPBaQwmcmx81/3vuwUqhNmniUoZMCxjzeoDpW2&#10;DVsbjOyT+ug7wVnPSBivoGIamkqgkwDi+jLwQ96Rg0pemEcTeRASceYQIXS9SpIJf/bDRC3Bw5IM&#10;AYdm5e4bVw/jDnb2mS4Pgjgt/TQzxeXFdak0qnloXKclKxik1SZsLkfv/C4mFlVO0N98QcqjQJMA&#10;x+8zs7rrbflVAAG2ywpMsQIBZSXAZNU8IGASvfSLPX18QD5psiU6ky3C4KqMWpnZ3FnREIt9F8rm&#10;SZfO673fd3sbVcD/8tt0x+eJGx/Z1uPyXhPnHIQhu0t+hlqEScafia9T+gqYWnevKL/+7H49xLSr&#10;qqrAJq28Xxku7md44/Cz4q3pZBuU//S6H429aq5On/Yb9H4Y32/bjP1UcHZYfH+aa2opd+pDoWeA&#10;i9mSLLSt8N177Nt6DiSWQ4nPefZ/WyFqLBbvpL85hIUVxcRq8EgjHTNuamhQocEsZKN+hrqBAI0U&#10;A7NfJhc9kY09Zne7+mSrCbAL9Pt2Oz8N013nzBs4t2G9IJbG4UcWSw+au4OW4X8s8XzDXLUt0LD6&#10;ztixAc2ZQT56f2rVJeD9aEJFekhiZyABAbFmdPGuj1lp4Lp4V93xHGpBo1UZ5hRDVaUnv6vOjitL&#10;ar9RcAotjD2lURLIYTufTFrk3KhZW4HfQCoqeiaZZrVR/hX1QfzDF96akz2MyR5FXB7Mf/GlPvf9&#10;bKUeJLZQxHjumsbm8fvwnpoxilpp2rBsRKnVrHRt33Bs9T6eLXJs1S5VqaOb02zWrASxxsGBye9g&#10;/v7LN/QS/myCLvryMXAzvv6BjjiFYbvqWHAvd8d7R9N6l67X/UT8SExoIdHEy2krTqEweZQPSXaZ&#10;a+yQYCH5P6urnds39obFAZkM4YyApPfF/rcvQ8yDzPusLEatdZycSMXUZ33UGw8pzOOeZwl8Oaun&#10;Vk3ZlJeFbIPhX4q//6am+DJ/OoTt9CePIHXSVYOsPxCK9Z9SLWw2Evh+gQ6yfm/Rdz7Q5dipgX3Y&#10;G/LKg3XzDRHHiWPSCkAZ7uR/ZlKpfS3Q4WpzeLxpZJemhWOmxoCDVWxUWo8yofzCi+LPwiE6sRL5&#10;WE3dpfzsQ7ogJyYqCW4goWgcRTLeJwwGA419xPdiiX0oslVMbTEuWvMFavOinyf0NPohCQ2UF4ID&#10;iAhzmiomJzREg8Jrd//VWDTOqZLtZC2d3lNFiImLm5mBXiMgZPv7nMA7qGAIYvarqanJ5/ByMTFd&#10;DaDLgzocINjw2cnJbG+gCAwyUiuD2EznNR2I/ZIAWRC2m+aYR9PtMBTGPDFMCvp15DM90MVDd4p3&#10;DI3D2d+e4KZtLfE79CyGNpabbN5aPQ6EKDIc3DAVi6gH+5Bb6PBMpB/k2mYs9ErzVUXltzjKbxsv&#10;1PHQaePzcduJTT38ePBCiVyPD5n+CtRqGMeqJTp0mGq4VgualSdffdbGB3n0S77vvuOAR6mKdb/c&#10;3Jptuu1vhPTxYpONREk5uwpUpPNpR+vTH0v1plCW/D8LYATk7T4hYV2GPOKDjdQcHx/TqlWxrSH5&#10;M2AZDaUl1akgEQ5FGGRy759+BYcQmwuJUN3iZDKNQ9V083aZrgOTYL7OLplqSBxBVS1LUjlWqOVV&#10;KrOUzY/iHedWwOta+SPAwl2K+NX6cXe2MuB85xu5sclXsB6HEYeHtypUxQIKkYbLwsz7QAOOTBZN&#10;ptpXmPnECg8sbFTz2fSUXwcTerrnTX2jpdTVpABivfnx4erVyFUjPAetSLDh4LSwTZQDdrMiG65B&#10;/v5oUsO8JC6WlC5+0YIBUXy2106d6svVteRw4x7TPUTzwpmq1eCSXqv3276BTZ3wyvjaGKOIF04C&#10;0ij2O4sGIS6iZGgdLAKqEVNzz8ek2dh0p/8qMchXuufG2y/wIOT6RAweQAoJrH2xHqb0941jWYMH&#10;t233xXWrZ6vD9xMRM9fpFx79vaLBveRTZWMrxKg0yq/x+m9nl3oqqPZn80/KArnlsYDVQqhUMoAY&#10;rEgyaWD0zfG42VftM/Roel9Cu9Sc/0XR4zA8uDbPaXtmjoRZsgfwjvwiKuwMOY6AI9Kkr4kH1YMz&#10;3oBzZW0h8zuKEpsyLuM3c842khnkACrBFJoJJCnWH5boTgkPGk3Sn2LoHlEWpW200hYZclm8e1xN&#10;3+reAqJRgjcMxNL1qKbxm+v/cHF0e1ttOumo4uEidfzbT9zB2wpD5GXn8nD6WFydTRhlwaJm6UGx&#10;jnRTDkYA+4vyjCndqCiK5D+ZPh8CwDXVoFDED+OQEpYiuv7Ej3vrq47m+3QJhSXI5H/oSib6xBBg&#10;f0+bHWtsimQSMgbIBnFR1N+QCvzkypYc6W3NlA6fwTInD5E/fz4kCgh4Xtf5PJDf4r/MlugAnD5R&#10;Pltu9kUAzvv17Y7dG8Nr4GfiVr8ZqTAQqcXYyfDxbAdZf4sPFFPeb72uXU0o829xXWdu4wNJMw+e&#10;A+v54RB9talqp2p2G9gEhMxcAvAzEQnOOo2dsVpfhpz+RbDmiCjiKX+NZy5e0/LvT7mGBHMTrrhB&#10;m+hcpMmEgLIZBj3QBOzxD1/bHecCgcIRZ26VNitX2CF9ff+DCyvChYTqw3B/ZlrZOWESKkyIpcbT&#10;+58kZ3SJTTZgeYtD2FGk7ALdzts9YFMHfcL/bDkvuMIrhm9GJGE4bM2RXsScXodBQlooe4DU8/W8&#10;+fT+JZlWrY7Oaz9evG3j4uTEskjp+WWp+2OELDZp/EBN12PQZUOqiIWN7XfjhTO3ktTW43Q2zzCI&#10;yDGe5aQOMx4G+/HmpPr6jfddUj07kNEn5GM19p7s4MJWNM6k+Yv75dRfF2rYmrUiw9oDTrLhGMmp&#10;8qhKoAElNFlz5Ux6XfIbaQFdIF0i6H2qSb9FOVWrDglM5MYrxRX/1yEnN7G7BAOiQKFM6ghPSM9/&#10;rtTT2alOLdavTe65BKLZEtSalKfnTlUTZJgEMDgiIHZ1ngJAqgKnSa+pM4+0xAo1H9JdN6aDhGQM&#10;/D0Xrm3pht80VTrc1bu8EpUXNZAoQltTk71abdQSZfr+vY5mJTxiU9s6Ie6I7/drIRsUsN1BNNm2&#10;ZxKmb0LvsJE3dwxLIhZaSW9kkJEBg42RPh7Bp7KazdwMhfcg8nZj32ebCmpWE8Pau6cdPEve0iv9&#10;m1TxMN/pP3EX/ru/b9+52WjTdN4wylmuur43DL0F4m6ALkY5WdmFU5etR2RCXvXqJfhg4fIFJano&#10;2NhhB7qgJxBFHSNkBzQVv102igVdpE5HoJfJPOW3kMjBfN7kYXatwqChv2NwP1APPNVToGIghvKY&#10;k1hhXo0uPSlq5Vl0tOc7fX6uL2uAjrxTqD+OMZkfDx9zuFEk02umIZ23JstvmRvdNEqHV+jrnyKi&#10;QVTgossw6CcG2KgHayRhf+U92ylfMXMao23inpeEyr8WgenTbJVSMBkfpth+56EXxCfEtw4moEje&#10;8xhUqnU5P/n378/gj0na1pTOmSPC1XkTB2aNbE0NS8SYpK3rLze9mvLYa9in/A1Brnbpqk4bjWK4&#10;qPdJ85a29jWc/+wjCXch1oNJXLlJQCmtqCnGYmB3lFWZw3adCjMyeHaT7PRiXAJn8hL/EIwuMnHK&#10;AtxLnUi7klFrHRwIqcisSu4UTvqxd3AzKcYaTfHrMKraeZXhUbU9+5cwlzLN1Kwc2kLAbGZkfXrO&#10;SEPFS/AvYvedH/AAkuzp+WDmpWUGAvhZ+EWq8rnTV3KLu0nbwmSxgOtSw0brV1ARNTyBoHC8aXo7&#10;W6/jYgN28X7Ge9gJpiO5aOFKitPB3t64bgzBNaWfToljUxNhrEqV+2So7/DA8UcZHdKeYxGGy5xq&#10;vc/VX2dsl2lePgggWWoB8ek+8r6xsdGxMU7M8eTvP46cdkBmWldHlYbP44EYIAZv/vtAHC1hdVIF&#10;tqePAMTb29tQvN5dQuo93Rawh8GWEA0SvfFf/3qsI3hwYl/1mQ4XR7XhkNiTQ2vU6ZYAaRaLbocM&#10;nZMTBYOlTxJ6MVAbeo9394bHzKRd6YfVM6FFDpOcSf15vzIvTbFCYiMyZht93i3N0tYnhIH9vRK8&#10;2chVoUTSJUwnRC1iviC8QJvXLs+mNhkxTMOZk0uanPkqgwcuEhLGLCY6kqafJsESksTObtbVn1k6&#10;sWBDWsoqOysRalAcNc1pZo7CYgLHfgQrhUPqs3cTHB+/o+TSo45kRtx4/DsiFQbHf7hyqFH641ch&#10;5lF9dQcLG6+3uWlxbYMCjWqrCSIiki6yVCCCrvt10SPv8z5K75Ke3+lL9Ept6bGExS8qbDTDMpcZ&#10;THDmhAzmqOTSFtKEOEsI0YQ/iVRDKOkpDdzzdb4HqeJHdl8EX7bnbo58B3D+YBCsXdQ6uGkOkazK&#10;rD+cvxgqxlsMZTNFIyimmMAg4V/hP+7fMSM9bb3XfFT7Mr8edNsJuFgqUwphBHT5xnzsVGP67oa2&#10;BSdAL2vQJkvgvD9MXlT7Zrw/L0W09gOCAu/NT82dSyvCUauGXOMyxzlKOWARs6K4C9bNlo0ZLCH3&#10;pK1xShrwUvit9HS9nLacDnwcJqc/UaCORH9HbY5urLmWtvCLbaAq1fnWu5HqWCQUW0ADCMyxySFe&#10;1VPMsPo2iFr0NJiX7LWkwvl/edbfSFDFULuO+GCKRElEK8WUMIEGZtAmdo4KFsUf7E8gzHBICI1G&#10;cUmxN8nLWUgHGzQQHRKPht0vBbWkpIoBrQ/xfZzj2QvGIREVrAc0X84XCb1Rm3DAL5q/u2M7egPN&#10;mzVSHKZKSkr2OEG207oKpdIBLiI8POmE/T2iz5akBKcpLhhi4s7FebEmaCyGXrd3hBSxcDbex9Or&#10;m6V/70Q6yBcr6ot2S2VJJl6mXAddCq0IBhKaIin0jHQN4uIzdWVVayeumUqeg4YTS4luJdQbo0Fj&#10;LGF77hYWFp6eUXZwvCOSKML+p4YC/ySlFCKSAlyCaCl59t84VSJ+Tzg1kAHqmMvsxAU2gXs934Jo&#10;HyeYjxTWBeQtnXqMuunGA3qF/qgyS/5ZC/5d9I1XZaQhmiaQjaIy/hFj98HpXdbwYQ0tuTtdDIgD&#10;TaclfRUitJfg+2uUajHiltXv7iN8sHHmbhbHVzxOI/+26whTd3YUoDDDgrMYNGpvdkATj0E9ERoj&#10;Jnv+cV8cgs1CblKEdLCui/oNuTSo9IW+HOusKRy/WY55Ney3V1icanOmKF+LZ2b5fr9G6f7Kg+WU&#10;JmiLCfpKepudnd3ezjttk6JecgkkVtfSApGcHt/pxqv0unUZUqt12l3//c1XLpFjpKPreFi1LFEW&#10;cLc3NizIgNDysWqUKf+hKZLv3zWNXxLqNWsT28WRjTOHd34bmPyVlWmEk8zoLwp25zWeEZXAyDAz&#10;KUTz4Feg4jTDhRtj+PnPD4CvRzpsswck8ZULAwFybdj3jo8zjsLvwyTCSG94TRGMJgDrbBkndtuc&#10;iLuPXAxFed7TDZQnBADADumsLH7vfd/qq2+q5S9ShpgvOoRlN9SouecXLZ3AVE3NrCxWKmNRaKQr&#10;V2JInIVa42Hj8nE/ydPPIvNSoL69MA0TZGN1uZrdXUN+lroMiyepp/Q2tit6JP4C6S9hcmsggquj&#10;niq3N4KWrXNKJw/ZGHBw2DU2lAQ8yUK0qpiiMI3XMUmpLQEATVGDAhU5iH7tGZZR8N5a75cJDQus&#10;uCLQbdU3kpZPNL+7UpY/DcLDOxUeWHYSuNbX7H5lZKRH+CqFhWkGsYbHgPmLeCyhyPVU1ao0AxPh&#10;3zClaQrPeeoRA3dfW4t3+TZnuEyE65V4bj3YthHRptMLuogopDfjwlRDBeV5lQzvTos225wEzt4X&#10;eCCl0JXBf2GiQMIEUDjKDs/DVb9ox5lZTUv7Ajgi2i1I9JXhLcuos5829efHO9rUbD/H6Hdo0qdI&#10;/RDhhiNbqyWQx0YMG0jfsG0WHyoTtidV1cMcLDtPvaHbY2NCw5CSW/6yoX+1q7WETJBt7aYJg4RM&#10;T1+lAv3GGTDpG68HRhGPoM6wX/F96Dr2U/S9Xh65aRUT4H2B/XjaQrn0cfRbG29nGUZsGJvlVGFp&#10;JPisvBoM6WDX4Ucbv3o7OQVCwBazSveSkaNeYBwPxx2L21bds6KTyyW9ftBSzy3X8QkeSespfk6b&#10;3RWVAwpQeXOU+5SfdTjwm1QIyFjiRCLju2EIxEncqhkI8fnqeOBXdFUNckUP1pG1hEyUnHMhmuHG&#10;Yb8GjYq+44Bvh5ALUv6MGWSxwRa0zDuJkMATxYANESqTgUOpZPgW/dPNfqIKwcJIUNmUinVfgzd+&#10;lVo1Y2mzChHBOJqb8Sf0ECVmtV4lQqxncAAZOnVQv/vBQHpytR/XQltXHdqg4qQbd/n97D/jwUZD&#10;G0CIybiHxYYFEVM8s16uzNCiB6CMG5IQGZkR/Jd2Ne279J7tp6WMS6+X+zy/C5OrJF4cQ5JiwCFy&#10;TiDAJLjBpmlb1cRtM30L6i2xO5HLoRt3Jn8geyewQgs8CxhvPZN8qOUYiCMxkbbwWvl+Rr5ETmd2&#10;fybuHj9myOFi4uduafCjgrH1/dP79H3A6z4KQoXIQ+ZNpqDuemu793tn9319vUBFTvYriUoICdWY&#10;lSSzaaip7A811Yw+NDZxp0gOgvS3MBzK3m7yWte+cqVPjDXlYa5Eib8QbUBRl+c28CqjBtY9VLdf&#10;q2jB8ubO19sa7/4V9mdtGWl9D+WVorBmi1Iivxj7tfkrH5Q2hOoNIfPdFiTxI6+vb1OwFxfX4FeO&#10;jSbQxELeDCkTg5z8BgBGCgx7mqmIGM1jvT1tdQgNfOruhNjTbnFRv2xD0xCrmhVNc3+aQAiC1/ja&#10;cHzSbDyBgaWxsZGF2vtiSn2nigYHSEvCxQvVcvWyWVOCU6CEUYy2OZfPh4TDHLmma9trkSTRVnNV&#10;pS/6jXF+0uSpNLWt4hMgpqQu/KOamhKDh7cajo2tNEJvbXk1lQCFPXGjxYqUcHBpLgbiR+U1SmIP&#10;dMpD7YNJKir+KVHH3kMUmW8sQFELSa0nqSAFj5RqDagjn2sOB9oqfw7LCl7a0kk6Ws4OUb8vk5J4&#10;emopGTZLs8zSgHyKkEuZCAS82NhDnoQ3/Ic5bEWOzyRyWu21WevD2BeM8AbNVpiYmCEhIWl5dO30&#10;bPQl8OeMaXc5KWp4gJvyx43ULqdQ+9wXzlzsdllyulBox5spCLZKp/gWGN9Lro81so+GtaRijB/G&#10;Gtuc6gys04H3E4HNQp9rX+8UNjDZQji3LJyYq7+C/zWKle34eNFuXkMK2AVZxDmP1Kq0uVxO5kGM&#10;pDFsUDii3f26IKluwzZ1/ECpFAQS5/z+/TsowcvB4fZ0tQMK80h6mPv6+jo4zNTV5efPPrlTjP+Z&#10;YXKQaYoODJx4BANOqZuM2CDjhyYJo1v4XmFIYQF4GXhOEQAJUp+THJcFArx3Z5sJDpITwVrM2B8B&#10;Zy4xYg43jDhiBLuGji1klu3TPjuo3Tf5jYsFOjvmcN3j9dw0YSDLaavZqjEgKeC2ZkM1ptB764cx&#10;GVnrGbDfX7jYCf4auHC493FuHQ8deG6qZCRBTZW6xWf75WBXI+pc2f8MNNlnNx0xhqQvUhIha6q5&#10;4ZcgjpYyxh1nUy09XzbAzvF4u6aTKxGjpGOwxvjerc1z58+SdzaI0nMEVRlVs0kvePqu1fU5emXw&#10;SyNeSi0hhr1490l0fswwFP7IdSeZd8icy5aC+zYIAkhPyZfC0ddv/TG+Z9/dttFeyykV2NPteX9y&#10;pi1tAQbop9AmD1fptrOYeqy5f3u0W2tlE/0dzWzcdMDMTMKpRLjb8HoahSFNNqgMa+/9222l1DK6&#10;x3vaSP7REszZ8Q0AQANx5QUwgPxvY569oTNL7Ojlty9mT5cfnazdPTqpXUeMJV4ZlbeTj3wLXKxl&#10;6cFh6g18gIIx3IPNDkmpIqDvZHCrC3779thlv7kQh4ltI0EM4d/I1rFYViL2teChFvRhZIyY/y3a&#10;1pSEBFXQJQ8SUGYNxCtBd+YxWI4GSYsXuidnRteG+oVXwPxFYqPIep7mFfLX+5++ISOBAT02AmIh&#10;vult5eToV7TmUfexn4+7l35IsPp5cH6Pdlpb1w4PV85wxMMVOE+DmiliGmgu/SB0R/mW39uwtFwy&#10;ICV3f9qcI6DxPlJ7sxeG/2vxt6XEObPrSDNqnH9HHkbTUkOIwIv3ndYn4+SGMKAfNcW7+vbxGQSX&#10;fGDZeIgsQHBKWBEDG9Kzi226it3P5YQtBR7JOtpzagJBHslqEwYgxG1HQZiT9irgnZBHsNZwQbCA&#10;M9dAmVFhf1vFBnqZhjnbyscx+x1bNfFw1ELQiqJJhv6aTGDvwYWEVdVEQgROUmGylCLG1uVfg9nw&#10;rrlaiaxPFnKWnsFY9SfOLDQXTRAK+LStWHe57yiN1iuJhI3c8poDkD0AXchq3KRGcXSSlH1VnL9b&#10;REG7e/BnoZ9Sp+MCuH/i8LzXx8ubJRc/0Vy51T0ldMhDC0BJDGsyK9dfvlRtURmMMml6+x4rcLBm&#10;a045nt0oh/tzHZz0o8RPsuMT4fN+S7n7itbSNxxF3xFD4EX3AeZznpCoz1ZV/ZhdUxJkobDtBi/S&#10;9D1Ifkr9sPN1WYTwrzV41/uYvDOSv+Wo/iHw7HTAwdi/NJWOzO/RfIwdT2LI82WpgB2lJUXHNTAz&#10;svkQyy6b8w0Wglwae6oFDPWHl0vW4JRhNs+rZosFVMfGwkv54ZpUXmkpLoCAlASKwxhXzTrKj0PA&#10;ZciaN5eqBvLoF0dDGrTfddkOl90QLnVnt0/E+lAZOynyaFfztnh4jxn6mNR6mLcc/nzkgnTwJwHg&#10;xLb7cCt0A3+J/EZreQGPkfEklJI0WL7Vxd6jpTXI366qGuqappdWKYeq/Eq6oYfJtYuP018oblXd&#10;2XTWJl3d4Xj8dH1dW3tyxO9WqGD/jdJK6hfzNieegiKR+K0PEVDwR6sUw9Wjk7+PAtIhBgKi0+y3&#10;CiMn8yPCbeAH60+4pAKmswWuz1NO86jRZ6QYCOG7njodpK+tUlM6NVEdxGshmojlPy2bLUwGiQMy&#10;aRDfGoOw8HEdS60vBU3XW9WLRrCXiSLuAETUvjhvP4HlyKSGBhDizmTJZREDk+O7UQw6Kl/FWfRx&#10;G/bExjglaZFMoQVCUTAx0ze6r+PNRnxpxcZryGjrQqKVsptfiTB+/xCVOqZjjdKwsOyLi8rnhB7u&#10;vXZogjLflEVckhxA3lwUwjv0YFg3goHDCRwmyiU1vL2djMTSazx3RMEI+wf6OAKlLHW1tRtseCJI&#10;i5IuX0GJ5tvbW+EwscLrCdZp+yk93+cDMvEYNtxo0CPeI8ftenfw+TmYbXLs4OYXxIEjTpwB2eBg&#10;2koUEtYkHx51LF+WTZ+oftNVMptQGfNCHK65SRquxPdxSUYkytBAIzCQq+GbEq7Dwldgu44Q8hDQ&#10;kBA7WmcYi2cEiA0N0kgzhPPTGKF1/d5fenoEC2eokqUsLLtfTtZAeV+prwDG0QiXQ4wG9LOvv8nB&#10;GgLfcySP3dWDXMu9VQEvCbTHZrvIKLLjLh7J7gc0xRNmjkvmwRo9LJy+Rplke6qwoGU6FU6xIikr&#10;qJfa3sfwEkzGGloox8nMq0qb0o2jUpGNgBrGGVGkNY4+J3KpQEEYwdeBXSlRlE3XlC4Ina4KbGs9&#10;2IzrBkS7MBkWuxR7JSAjYANBLJMNuPaRzwJENHIzFm5jBye7u7tKBIC/01dx+OA+GM1zzJ7tzqnN&#10;elTF37O0lZ6/Z8vQo15M5JdLU24NjOi/hPd8XUzTI7SHz6TYQdV3qcTDwLeSz7PszkbNE4edcmCD&#10;wKtOAvMvtaR3U/EUFjMO8wfAh7ucf7zV+x2D9SD70uD8mdHlyHuYH0dQLCiifOjAlW3EiFqRObsO&#10;AADBpKJ5G0lRY/yGk8eJdm4r2IMMn5K8v66DIhWzrRdlbG0nkBkytNH4UwRTYPpN9SyEKsr0qQWu&#10;hJEbyaOi+UOXPRkEwzH9PAMwzZ2kgkQTq60v+q3q+EE1QuO3D59PsdJHm2zA1TmRkd9ld43UYCj/&#10;dhXZYFCUBRnjoB1xf4DOaDfB1RB4+ZXEwRdIc8nONMncepxp3S0pMuBPtYbfU+uu2WcUfTUT0ED/&#10;8hfm4NGnLrJFH0s6eKcw5fTQUT9nG3YAlhwVxZzUqAd1eSppMp2FG3QME4vGBEFiGqUzdw3i5AFx&#10;Q+QZ6lN58/oj5qSF0STYLucKOL0gVfeXeUX1bt9BRLj+0BjOsHD2hBHs2RC6AbkyqGEJy0zWSAMH&#10;Y3zTajG0pSqdO2TCcnzuQxJUUuy4VSbI0PqTHfG5hR/j92F/VGiy+V1ViO2nbv4JCyatQqYApFhM&#10;M2Jg5jZoLEPOQ28xZzfyn+OzRL6LHNA2kb77MPvyb/5LSUaf+y9fJ5dvoxeGywKzeqsO1UgF/327&#10;liqp7dC0a16DgIAYzNP/Ur5g/tIEI9p1cOh4bNIcl8rJFSHwqYyJagEB9HBYHGBaMzbs2eImZwna&#10;xwv8lGVrx3+frT4VeI3IpvV+v7/8KfDwbp2nDuWfPnp3TLmvptcgcEvpiccb6bmnUzBrOk9CatNg&#10;1vq1ett+nHhdu8XF8PCfsI+Foz0G/TgsEo4QvlUAX7geGSk4Losb+1rM4N0xAx+vefthZ/8iLiI1&#10;7bPswZ9h2xC9gizvIEXRxtVFPbIH8s0HSu621/qa3GRPRmlPUim025txDs7Hw8MUqSLFoYfLroLL&#10;8eu53dtuGeXh/FZI3I5Yv9hhphJXC1kLuPp6EA2ks2vRsjGWgKes0eN6kENMLCTcuFZdGi1sr0Wb&#10;gQU601wWOAXz5FmHAvRz1DZdBnf6F5K/vt/NDef4PNzLexdc3c2J67nvONa6r9bx+tOfjHOR9ieQ&#10;G0TR041cX/OV/J3BZRf5khV4lH90nwtruQEvN8ESl3DDlDupQypLIuvVSy3akCMRb413m0APzy4f&#10;p7VKshQ6pAOf8sr/sMJMN/O1FKKnvJbKyx0kiVjLmXYvOZg1OoXjvPx94Jxg6SKwSWeURg6HagXR&#10;qzREWH08uTV0zc8V2F7Ldn6tfJG+bu/L3HCWt3EB21sy1Mnz3NjqvwpRSUCdfJTTHkvKHq0nWrEm&#10;u2bDx7GUlYY9uqIOMLHMjjfUl5A4okv/y3fmF1VXh43ON6y1Xwo+tknOSKOSlUkKvzqcHFLrfrFu&#10;5WXj4jJZe7i7c04gx2LQBh2Jdh3XYp26lAVSoG+BG9CDe962ecv31UZUW1sbHxsb9A+3SMnC2fnu&#10;7fkWdM95eHckYZS59vLoLra0c7DaTdhkJpJ4BHRsbt6lQHad7iDACjK1C3chio9xs6aZy7AF4aph&#10;DOF6jdZ8QR39uu9Q8yb1VZAJDRYSRdy02F3fsAUw5Yypt+UoU4l59iVRSx7ba4we3WHS1Bz70SUI&#10;a1zBuPeDC0eVOs5R+R7ALuT9Ar0bsmmIjdazwfRuV1cpstAg/XWK5xz0vv4mIhOlkbAKnlbzo6CO&#10;Slo43bzQqUBh2x1q2Ck4EDYwGE6kaUp9vZ5pHKLao1VdV7fzPkZ1F2ytv68uTKlQiV6nNvTRvaS2&#10;laww4ZyMd2BZifRvRohlcm9vr1muFzwwFDJYWxgajCI1BrN5H0alciy8fBV0FQT4H7Qkxy4iOPw9&#10;PR9w/YkWuhKmhlTRBQlFnLftJXMUyoN/+TJgGybwKQBlERGL/1PgTWRU12sypw0HVbIw672sFYcl&#10;A0G8SYRtWk4NCmh58zQzHps0tIfYx8c2g13WnhFk4qXwxPHDjvv1W1r3yy20ZfXoydVGXrP3h6rY&#10;QmLTYOughyU5CuSDDfys5zo0YOdzovxbbfehpvlnjZ2Br8mHp495g+sj3qpNIhnxL/uaxKvc98HZ&#10;5NOh2p2Sz5innO67PPTBC2vNUXJrl/pF6Q3GkpoyWMy2pW8RrKKHSnvreawElk70YyE2DhNuL4xG&#10;7SJ6zxkfb1gLtNXx7JgAJ7vPLtkx65ZVRCHSsOUCztQCahILtBANRMCPWQw6BhRSGzSTshwbBzpm&#10;Wr24RmVZ0e/ThmHQI+ZKIWwlKnihzJHMMfNSv+3glwwh4+byDE1sXWcLJrlEIo3cbL5rlqeaxiyB&#10;M45h1LdOamQdKxxnWHEFMPdCms2myZWtleI61KxpixhoNVUWqaQkM0HKdunLiFDO4e8Ijp4iRE9O&#10;ThJmgHinanAfNyeaCpVfQqTQWVQyAOIJtuYW/eUJY7jza8NU6Y9gAbq38i26qu8gk42r8Me6fA/6&#10;cATstsZgYZOP0JiVxU10ctEjYuzmOUklo/D3dNX1Tvd3OKOKtXPNlO+aeLilCCyC2NgQ/+g1Idas&#10;KDZkpEO1MrnEd+XwCWvPMLF4aMsVrX5zApDZ5O8cubK+583nclTAv06zfflPKj52dHvjVidt+LGt&#10;h50H0IHbfVPwxQjupde8dSuKuFETcS1cBjWeBD0qFqPMo9sAkM/mTjQ9Dk8vBHpamWKgNKBLZRCf&#10;vcAa2h3xVP6fBUDxZ04p2Z7Q+XhzbWrS+hh9+TXxW2msroJKNmKTvcwAb7ZgDWfGNnSOV1sOdsLp&#10;iE9wjYzLbU4D1hNZEPuxQ9/1YTEcPfQRY6/JRqNU+SvLIPzRv1K7QMqtwBoHPOE8FPs3d0QgnAmB&#10;4kgVP1OuZPncNSDPfm8o+sAE1KZCRkJiCRFdubIvVYWvk9FpVxWwz+PlxL77fslRvwyq/XiuSoZx&#10;Mm2/dgX+E3h3vjlg7H7e2Hrfn5gYWddm4zoGrL8yyqOFFYQxq5YmIRNt0nNZ1R8oCOcK1ug+DVXC&#10;gwnHHdl4y0FawGlAKxrvcl4K4/1kCUkISoB8AeNsBQdFHrqRHG0GNiTS6/FcRz9ESDyzhKb7Lb8W&#10;BalGlsWLGjJ+W9yDGNs4ZyAsLm2VH9kTUpefsnYLh7EVSJSgBiXmx+sM45vZrL9JkhkyQH8yYQ6E&#10;UVHMeDr2t6ui7YqSW2hTQRoXGOY7D8szScoU3eiPUv+576rtIJz5Jnt8c7CgNDrN0lk3i9j/Rx3h&#10;twwlJRfpD0XGLfPN6Ee5qbHpDT3ESxcIyPHxSlceXILKC1uVgY+wIAll5YPSUjhU7W7f02iOlIA8&#10;FtCLlJubm50dGvBgRzaauAHBSFdXd/pDQXkW0KYhNDQ0kNj9YQWUJ3JycgI5aXicDmUwgkFJIHXd&#10;dt67gbu/f6duUtdUzNuRLw+Ltl9ytRPKm7+DIs2cyV6Vs1Y591uPAoIQeYgDuOiIq4dtKi0Y+SwI&#10;PcE9PwagUSD02ZuxPcC1xcqKbCI9kCQkNaA1ExfjlPlfHYLXZiC+AOEyF8UHkqZzGEE9WV+8eChs&#10;3FjSkOfD/qx9f+ZPsen/EIt181X3wcJRFElnXtOUmrA2Yvb7DTISasFaq9n36hs9nJaed8x50fnc&#10;4qfO8+iEu3WjUrGM3ZG7g+kfibesNdpU3CgMhD5eoFs00J0epOoR5noTCbLzj9FLm1e2uvfIKJJK&#10;NcqoqLq4UrDm/ovyh0vJLG9Yjfm7aq2bvKnoa8e5pa72CI6n0eUF9q7Y7cdtYGdU+Elig48XoPfy&#10;9XPVRRd2gvFD+EmhGTdsBOVcktX31dHTre30IwDwzzLKN+6+Nn3cdvDTz6IgYU9dOMGX5Tcc1PlX&#10;xWSM4fIdbkNbSZe4RbZRcXzz5y6a5bh79bPIF+IkSX0bay/Lyu7rZDWb8WjuWr31NoI2AbK801Ru&#10;gVfkENuJTGHBz39YZyWEZltZBkvmX0PpKeZSLDvwfeKZoAWRPo6qfYvPMJWSi4vd8946w4sToTjU&#10;DCyaj8u3/k77/vDbW1ivBwfScJeIXmq8dws52S/aArDod+zPpAho9+xD8KXYu2fkuNMfoCJ/s4v6&#10;UyWPgnBy0kbWU9ZTIRC6dc/alPQ8pAmef7E2ZDiUDr4Uh7NYwIaFGZZCge/RJWgysW9rMJidi07p&#10;dZJz4mVxs7Eys6/JrabfcEonkQDbf9DQqftxaESChgytqbZ/Zm4h1I8qy7OpppgYfT1iKIeIzdPH&#10;NJS2TFFeBAGh5bM5fY55ddt930d2+ptMnh0okwcDrGhl+7tcOpMblA8cmlKK0LgDdVMHd1unk/lv&#10;YTaLrPCBcpPbRIE/XZ88+AJbIN5YwSUP0223bpd/1vC3dsrQPsBl1rxoo8X5WalIySCKgIuTVROn&#10;7vmc9BpEaeDUpT12Tfj7hebxDDqmJkLur2Q/U2T309uYwGflbjIeEhCDkJH7krmi9xx2pPFw6JJL&#10;e1Yil3ipyNGntslCxD1+uwYG2NxpziPVYwNStgrXEfc18WUTQG3OFNp8xOlP0t0ovKVfciGgeC0f&#10;xceIW3Qjc61UI/OquUkUu2ZiiiZEr7BV0aPyuroFumLJnIaW1utfdHk75X8hUsND75ZG8y99RvJ0&#10;lKLkLMiqePWxU+ddSHjD/qZLlMUWs5YuQSgaKaQXVMSN0vVt48T+wM4/hyCbJu5FHzUaTCjgmR8J&#10;QWbfQPze08I+Tq97CgfdoQIle3BQQsrNpRE15Hgy8zga73xmBu5IpdSdlnZnQLRqKEDpMD7qXTru&#10;9JviQEgoctelj2+GKqFPUpEFSgg08QpLraWsphVAhXHm434pmmSi1VjeVL+GTyN6xWu/QcjNwTsR&#10;Jig1wjLGMoFObSkb5vOzMqv/RzZSxWNDDkbq3j6ctk/N2WZstV4xM99vutRoPW22wqTOVtKhSLaT&#10;TJ0z5XjmVsF7HgvRONbwZcKfHY7N5h6tNlEgXlpMZNEaiQXoTU+DudKvjoIevwj8VV7qGp+23Txh&#10;OoQYHEoLn7FxhEFRrOp70O90rbwNbR8+lxIkncdt05k7Fy4hm2O74R3H1qh8CUVG9tCt5mve51gv&#10;P0+ebVQDwdSMXReXHwhZPB9tfJICRUKhQZaBuNmJyUm99iZeHh6v3YFw0HRBu8vbw9S0WIGKjo5u&#10;uemcc6qvr+8XBIypmRnXUbAwyXidY+vbutM0IjIyT8ztDrLf2STHlozyd2bFtiPlqVENHsiLg4XC&#10;9qivDTlej3IzMus3n7JE9sBUr654V1NlMhgb5HurhWL8gwaExgBxXZzoB6so8S99pxts9TUpdTRY&#10;kT9fMA7U1ZFkttqKnDDCnZzxnXXsdbRjjd++ISo/exH88Hgz8r1/T7ql57VKJOE+Za2wa/91zt1n&#10;OsLecRvKhbJeQiLI7I6SHvT5adU6UUlCdoGXsGw4RhUZHnp3Q+YP6ljRyMrJ+V4IsIG9zRi4Xm33&#10;MiHwfQpZMinkIMPn6Z/bTDPMje1mgdGmdnqXGIofY+aldj081O6xYm22ON7NHAuPtl8NNe7Fgrin&#10;rU7oyoXKrCKKHF7nRZHisURsGUlTbz2vL2p66Rlpmpq6uHhEXNdPYACs76vTSvreynVg2NOgWaXA&#10;hzJevO9hdwySzAaPxAc//RJn26fjA7MiMSmWetkyCxnwDXJPeDiebZVGhVPyH3sPVVz4TkAwARfT&#10;GTRFVyLxXbEhiSqO+NBzDp+0rBiOCTNSmOjdW301mxr3IGnHdTStGb/9hKtNi0BSaliKXZPfvV6S&#10;LUidIv05LoBiJifgzERb0kCuyCMtDG45kqy2Z/aFlbiiNXSL402SxbTVgaIhuOFc0StaZm+o7nOV&#10;dkHAT677BpfCZ8yZ2XfX+r2fKKGxXx0BHz6duWV9QbYX5W99CNRq/jzmsJWNhdN+mAehza80HJqW&#10;PmLjVfuhhvzv1JFNLTMpOYNLaMdfmvDH1S23dqMMymT0r+WKrXtxRPoVLPY0O5KpfljXdjW4nh5u&#10;5xd2KJAPVTejg9fhQATJJI5rGMpsw+nH3T+E5cePFNDb/h77WkGRrkXA5oAAQdZapWoKSo9QRUe1&#10;4mP422kVDstvdDj7akqN19EEb6saFfExncH7FuGQgYssJG0YcNgy1my9J54QfabX1w2B9aDdvecG&#10;5b5Mn/VGNB+0qlo/KhcasVPj1eK4lek60LL8gITNpupgF8BLgreKhiaNiY4uleH3vEqz4grj2xlf&#10;a1abMe07TGHDdTUIU3B+y7z/p+ZH//6WCtMoJv1X77XqjJJ/UIyWwhWmFwJMrOyDLHSB1k59y33D&#10;+x8dBDjEfET7OTk56ZZDuS516ODtyPAkOC9kw6qlqIPxmhwJbNQRiTOnUTx7o82T0V9kfTbR9Cml&#10;5CIpUyk0f5I52UKmaAs+MTwwJ70wf2tbh6GbmoEsr8CwSddxlw0IGKQgyTMM1yxt9q2rK8Hoy0ib&#10;hFdkZO+BKQue9jvF1yoCIy/7W1D6oCKRknJp0dxSap++pXv1YXeJuxxWMAU5uO+CEkY0afaJHxnc&#10;9WYflvRQsuXG+T5GWbRCu7vr93ed9qbZY2ckfE5AUDOT15JaEtbOjnKo57aAnNrJFnWU88FHYLbt&#10;t0vbD2Z60Pe+slHU0bkIeoCjpN3wr3fEQ6mDhDV/2Cr4mP7FFRiudL4SB0XC8mUjhur2a6WEpPnz&#10;hyq8EL5Wn7Vvw0JrUxszvuqLi7iH0escUyBt1ndcY+66aENqzNiF+Q0tSNS6itzG2+wGpt/Ey/LT&#10;Ns315DtRtcRXh+iqtRbSJT5/uD4cXWc3HOzBw9BRKcP3OAUlWxsWWMeMWi40pnSjYZMK7hmc7QAo&#10;kDBgJejgIJnzW5G5o+MfpV+cDzAwfGuHwzFfb7X/+MDMY7fFctuRYT3pRzsNYTvINRBqN8cK3yRa&#10;Z05OzJuaQu9yZuZ23/XB0yaPCeIP9/f3N9mA+kHSlaqnEERPgikmIE/bUJppvcf+CEivB4pArp4/&#10;gN6nc/Ldj0WpXczMil1H6KPM2TbdYywZmVpc3u5Pq41D+SIHBEOhui27gZv5Qk2SCWlhPT3+4k0b&#10;eCHmfNvxQHIrzCAna5qlDKIrhTMFuJCQQjLeWlwCaH8YkgRDcsjUbFN4+sAOsG8tiRDbGmQ8FPBF&#10;gmBYY0+xYNOrGNttRSJbH45HpdnekDHWVFutG7MVl+4jrzr09gGhWW27Opbvw+6p3qynGt8msgsE&#10;kAcQZghWfhBGoRKj2bFn0tLSNmP6APaVphl1dONwRXznK1u3wj3x5/U+sLCS1IWNQtAx9egroW5r&#10;owe3txtyrtfRz8M5GRqVHEdVDIiIyFlez29Pv3q1nO4h5hId8LECDMs30jhBPyqZ3a3uJ+FGezBl&#10;kNBAHSXhQv9PQFur//NczZv0bb+5aOv53EvOqkXttbjOzq55fQ9R6/CvRUkt+RGD8YFQ+VzcXmjH&#10;izf4vmWllZEuIifzZllmvqTVjqW1F2n4hS4DNhNQQ4HYdyEbv9ODM2PFqOt+exDZZINnk4KlNtVt&#10;LHAz0HC61o4stKr5HTz7prpb/32Qowx42vogcDhk83t6/WHcENEuS8EqGuX8GP3E1RcFWwwvz8/8&#10;dB2s0pyM41xs2/R51td4eLCEpMPPUW+/MccXA/c8+HR1bBWb1cnrcldsYoWoIJ+fA259hQoGBvfw&#10;7zj+UxuXKQRF0NIQn6wIhrc8kTqGClK6iD2KFehNs3MA/ysqiqGujTcrGgYSl4BB9GhL6DLFpEns&#10;rWrjBCxKRenDDPaim41VJZ/wJprZjaJL6tQEsUOj0E01sivh9caTLPJGwqLJlrL80DLOWElkLWUv&#10;ZUcyCxn52kHbOKjIFFXkQK+Kxpue1uV+v1s4HOM4VR4gTIFohssisoE28kLxkemn4nFxKpdBArgz&#10;+CyJP209lb8t37mOY4kScysSaJovJM/YsattnT6x7+FN58KisBTptl3hkg7RyCYYG3p3nKSWBY+F&#10;rC82ZVbC5hw0JP6toGzeqCK7sy+QS3i7wKrzu848EIsE+5ueeFLiJyrgMDGtzGddL0xMs7x5vJet&#10;tlmj6zGOIkQZzS2ZZnGs6TpI22ooEjmyiwmgpN/zugOARsok/SYNBlyyIfU1PjhVfFf+5AvvUnk2&#10;O/dPFsV0dk3cogYWPmIYGwMN7SCNM7iSfy+wIzh7UayikNaUG2Lzpc8mS3UcI1WiAEqoYhKF5qm+&#10;fWi6Ca0XJvaWeR8fwwHzEtNq1fljq0NL10d+5wnzJfNmHOeRMNPw6KDzo+JatBYbNBs1PGAZGOYl&#10;xShiAVfVvqPKnALhBAB7ewygi4IgbrZhzSAlORzyqA97hEUCDeJ0lfY0JVUwZg5k8sDBhg0NLUkY&#10;cOY+J6aip5uIjbYRTTXDsZ/CMerqNlsnNYMGO9MzlaC+6oi2MFEeQQOAI74DuoGcdZkUMEWiHeFK&#10;ME8au2V5ecyQOAHxqdttqTq6BpsGm9UKlx+iPv4V8pSlCz0uDiY/VzC9bGQnMGRnCrKXEUXTik31&#10;twnkbGH9FY1DQh46lkVE11xV1dTKF0DScR3Zld6Ak/pZR5eae/GrbXq1a/F15lYDfmvGJTJZzAJy&#10;FjKRtUfWymbT8w6/cdQFm9oOfs/GD0YEkRZPFyFYgYhZYhQDbBAFKDKwh8fx9yp63AZGKDwfZ/JF&#10;4Ris4BCv6Ga0UvHGBR1Dk3w2Lm3yhVs7X7fPdH0MPg6vo7G5SREPx6NpPTXBsN/n61auyYpjp271&#10;Uj/THW81aIJqocmQmpqS0rZhm69AlToes4eEFEO3tGe50MQeXG89vHTq19iIq1HMqNMGot7TY77D&#10;Y6nSS0OC5ebq8Xm7s8WwklaowkeBkbLjRlu65Klt2kDtFkufyQ5asx7MYTMdNsWjL0EQovZ0Lemf&#10;ge8U41EENA2YDpHDUOf1/r3J65ORxKa/vTrXZt0khlgTJhGEddZxxkcD51CFaGm1u5y7mQgJ+/da&#10;c+kM94m6rQGZzxxBTMICCTW1uqoOC2ZEbzOW9dz6QTtTNvtJ5GGHa63mmh1a2RjKuul0xIGMTVhs&#10;61y/coYpGa5EFYFKLdV0pmQsScEVTy8dnqACTVn1Juu7H0pbKvrVzF6pliIVTU3SEW0Fl84jjyqC&#10;lLp2hXUGMQ+M7Yrw6tDtiPXC4GC49XHHwLoDxt9aE77aP9Rrms/t0ufhqdLOx0rqRtiiB5nH2UXv&#10;1E3cllb/TaF1tcvqjFjFLTbxF5rO3c0AltwG4rJ7ZAzMgdBYrduydXjo1h/+5yJwMGcDscKZB9DP&#10;xRfgal1XUSWiICyHKseFcWm7JoW89YjHQokzxrsn++xwqPjoSSNj8RQVZKksD4pvbmS2bNZsXyMg&#10;gTTy9mxrbayFAXjwfJhIYQPUuh4OnUZXkp3qe7vf6u+UiZIvtxLKtfw+9br+Hte5zn2YfSq+GHeS&#10;EtHQelUTORb9tMPyD1QL1DYxQA+LUB1omKT/q/8HzN/hcIlJ1torHWI5lBX1y4gm2pN6l4rRBF61&#10;9suQ2iY56ZLLFypCisDNfxtq1dW8zQo2QeLqWWH+dD/Xj/0+inAB7xP0s2H+R+deOnBBYisbljPN&#10;QlQUnNfFf9MYSOH2rTe7TpPT2jE/Ex1csj8XlwL93u/l7WxUKJnrFEoHaYlaXQ8L1fR847mQFjao&#10;p0yxr8Y3OJSyc6x8jI2cb9XvEVDvb7IbdxpFz2mMWBDHlHjiAAVs0j5FA84CAvEdw9H2UXoP4SQS&#10;L/xaJnbVIayOi8g+BQMbAwktQ9iD9gCj2dOoJo6yZCm27iS8MMh60bFZicwQSoKY0ib/NKpzaSRo&#10;bEGhbWJNeJzlNpRwdvy/O+rYeFghJA3eFnQmQ5rS4U348SQ0IlmFFH8k+K8ChRSIosUUMaBymtub&#10;TbS65l+0/C7epi7ZGHSpcSrYBEQE3qEe0HMTlV0ear7AxEPUrz8HTh2+ejAz3QUPor86tTWZxg0H&#10;0umqq4NAs4urR9P8Wrc0bxCtzWHANpykYPgYzSNyxTdwqijPc8MHgTeIt0UKGCDT5TVSIPNjHxkm&#10;Hm+Tn29rmrPOiRYSSK1amxSiXGrd7vi6SMbR0l8orRJgOGbZ+9gPbZ9EWSk256TTy+mBBHBqZKBb&#10;1KWPRX8PnmllaPh+MGI4wrvz1Pc1q70vvogJXLCMpdfj39MjNekmP+kGNGgwiAKKOYFyF0I1Yxut&#10;zuGLHM2Rb/+4JAnZ7C4Z10MdZ2T5Xf6Fg49jkMc2baILlSRudHBBolhZTe0WTC8bIA+1tHLN4t7w&#10;aqinJVhgAXnfXZZxGEAE8/Z2KOQH5gEWFx8opLOAiIAq3Q1ZNG31tLZUvwGubAGB+8NMrbDmto0K&#10;Kmvsh02fx5sjgU/hykMI/8Wa2lqbqOyMDG5h24qEPOf9sIS6t3tur5E6R0D/x5CgFHEAU1DdFp6I&#10;g8wGww9US0QPJM3L3LwxyEijynS0wwP8IshhnNytsaDYqGSvieva77D6qjWdfGtT89/JSInkVc/S&#10;yn3N4Gl/hBEfuLnH6kqdEUkeh9dNeOY0g0DBHd7Q6Lxh6ySGKSsl5NB6YrApVvc6AbYw1eD+nTEk&#10;21HMvS7lOJscsGzTo7c5V8pUONxZW3x4KGCoVZXnP2kWeokp+iYnuxrZvv+MJVU7vXu6fghHn1xY&#10;ODedy0UJvtBrh3kGCGcehJZLDCiUF261p05NeG/Q285bWs5d1cuDvbwamjk89yrV8JtVv7ylp6ez&#10;UOyenJwM8z/UNm96jt92sMkmK4H6JggAtlEbhJkRT3wCrsv0v3UnjcoTyVGU+Ac+7kcutRj6mHp5&#10;712coeXBSA7LRjF8LKneVif4VEY7kl1zDCKBLvvjWct2nbXVk0MPxxtjK06VyWK2kL6/97yhTuD+&#10;S7rtM9ZN2Kzj4wtocquxH3Sx5RTxDXTj+wGBUPkJz+7GKJiXFUSk8wRlPEZor+FwRdBuLK6FKD9D&#10;0+AlwZAUv1YSK8HdZCUEQQfWMhrnNh+02cvn/BUh1japMchQwhn2eRq8a3qH6qkHuFeneApC/oQb&#10;GpkdYN9c4zw0nFsqY+GDcQYIUm1LfDQh/zKRjC9i+cP7vfjSbYRuZcN5flSsdeb7kl2LwcL1Y2hE&#10;7YPqeuv3k+T8nz+HeTAbyYYDb66ce+a8goRuDADocJDrEbh6G9PfB/x/Nru6ZihiLICO3/unlKM2&#10;NA9NAXuKeujMSlMV+AZFjRSs9KkE3jKVEv7ZC5dQEIzPlm1VWKl6C76feDL03tSl/5x491Z6Wm5a&#10;HNDnAocwtH/me/Dy+wf89XuTlix83uAyJJocIxiZPfaH3fSjTUVy0xnVll1tMj1YRNQpHXVP4uqa&#10;QM+OhhRLecYWxQeCbsGOEIeuHNpaFQ8ju29L1La6AqIkSZjCv/QA1trSJcWrl8Wjx1jy7CVloQfR&#10;pAF5q414hRwMsMCblgBlThdHZhhx9OuQOSRKjJeIHsEqvai+9Whj7suCgEwzw4ia7tyGrkYCLpDN&#10;CZ37gZHlZ8GX5eXGndU6j0NDnPu9pL/Vt4tHjas2fR1W1LnqGQ0IkhvcsTWEPjiqbHTKz6VmpUOA&#10;EBxSsqEQrxngSkQ4Jx8P2n8aup+SmSwPsVX9N/I1fj+96V2GNSRlBGUgWAhyCgUu27ndcxmUnKL/&#10;DQGbQodqbmMKasqY/papAsMxHSI1zLIaSt//AzuuzEc8NEYMBo5thFO38ncUfk7+q1lYGFQ8tfOo&#10;Aop3AY3QvOsP5vqnh/Zqn0vxKdYh0cPPer0SRt/WhfPk0bR/RUf/zD5ZXpsFqAmeJYb1RdOQCmxr&#10;ocP0jt0E+NpR4IY1eegShLhZVC7KRVnL6OUmeUJHL3fgUlk3pUPz97bmGkfU29uy36o/lz96U/GN&#10;4pxerokYPg71aPGrYbNeCp0HWYexAUSj5eXvtLeK+8GPLkVJ8ZfBi11BX+KzsOs4I+XpCcQFaeZY&#10;fnuo3NkeNvG6wH/T3oGM4tJu60M9+zhGjYmjHrh93xuOhegRQclvx7ZJsQ4n2tkJdCMkJw9qubzh&#10;q1AcHesVd9Im2H/Cl3IpX7hJcpxNSklZRt23rhj0Fbjn3TRn4ylvv/UARwOQsQ7tzjmlt8mw8Mbi&#10;V89NHay9BTR1NqzZTHljNzxwoH+BbD8nnY9tk6YHyWoMHXezx0c5Wh83qVvvb0d69vg5RwqlolWn&#10;Q9ew138xEEgVImIqwIwndix1VoWi7BJQozJk6fZQpKc0cxIXzW2oR77r1kghqZX2/3xILfDH44hC&#10;MeH+QZUYyYXEiTQxVWebeiJiguOndY0eXyqRBxGnGj4ik1d7uX/hqIf0WSMWtLamI3rBiUY+Be2m&#10;EhQ266w3+Dmq9YwBEP5pjQl7Fxr6EVdceuSVrCDwp6g+iubrAwbhAAGTlQcgqdzibLGGvby+ThsB&#10;2m7m8rjxRqijuC+UsQoIqGHuna2kI7d8/8Uc+3XmQWUPMVzB6uT+hZa2UmxP0jIfAFB/U5+dqVvl&#10;M+OtPA85SpSncl92+zk4OW24vLOaTWH8+M/tmsPrgYaqVYmJamNr831VuerUVGPxPD5ph4q5mV15&#10;yBr7SooqeYwr8M8ud0wWby0PoSGGR0z/rfb3TBJSYrihOGYEETsmiTq6Jc3mtfu9YTyNEI8cva6O&#10;9/ctv5OxZLnmdlYensYaBXaog1a5BF9FFCMZavNmiCkLThlT0zJRlOFBUENzc3ZWpvMCRgjlx+OD&#10;zDzut4E/lM+wlOSMCJD4oNGNiQNYQ3AnfjMrCXYQwwG/OuL3BpB0hmR8bFsUknho6ArzaA8DP1RY&#10;LjGoAgrwzNIXeYL/ZUYiJ91VOFGxD17rKhgUAMZGYTe7LI3v6OqlfKuD3XrUZptTnuf4FERBhEuG&#10;a4f7LY706+I6/jniT1WkNt/4h8jfpJ1NWK3aVFbsu7qWKsTD9SVQbfzr6Tfl8XsUNJeHDrYNgqpO&#10;gf/9Fl8qprJ+9ZxSRwZbdixoMiRBgbeVo+msL3YVmyg3X6pxYi1iyFBmXEyOm0X9lT7fH2p/ze3e&#10;3LUexSK2FZ4u2Qa7PI8SeSP9AiKat7rsH96YWaw98+GAy06v8oWq4f67gdJnaazqJlMIK3ow49x3&#10;TqDslrb7Ze0Xs/tH1sfbUY7n753Q3jGTFPim2oynqi1NfS0r7rLWFGvuuswlF6vVc5eKqfp0CsbI&#10;0tVvT8SwWJSwQ/GIFItWv3CQAAAKZogenGwEB8nNbTX3WbRTgws0VtJHfCL1Ps+OaXR0hZ7O8T0J&#10;xASrc/4TgQCGvaer0t70MvRwcrdgR6Dl8/h8b2VeQdWMmjXHWnK/fltN4HUxe+b98h6pp6BKUP4x&#10;cqqld3GwcXueqnMhVpcfpSjW+N56+i7NgOxvz87LkLYu3TRuxxbUbmFAzxwSEaZ1ag8pSo2DSlUg&#10;yGIiiZNpeph930ukt/7cpVzJWj8j8H5Iv3qkmRQsrhDC71HAjXvuWHc/aMLOmplaGxb2Sz+41n95&#10;NGkmxEEMMJZ0NA0nP4KM04rAz69YSGloytHH/0X2bQxOzsuBgfMWSjr6axjCzE5F1LQjlAggzaYU&#10;gjrBqSSb/XyzNFvdMfs2lgsF6qmDxhI7cw9mn2h+F0leMELHqISRjAMlWnOf1m7STh+D0ZkCbKxL&#10;stCrKXDFxNh2kAuChKvTUziLHTXoyErJULOZFffG4dCSH6fdie8vUG74Tf/PAnyexhh+AaZzZvyO&#10;Us+kj3ilpxb1GZeCW3ze+UCxvxAPuk5yBOMspq9LVl0d3aEI8RAiPaImKRUUdcZRjYHOv6O6FrZI&#10;CqRKFwsRqX5+oclx5tuBnbps2YHQoAkl/K6RYmNjQ7Jr+M5PWf4aAobLs/jPSyFpUmRZKVF2ER1/&#10;g8JqT3EP8RG9IXXe+NZ8gIF0dhXzh4aDkDHywrzJSnGJ1WV3txrGBhSfoBAAfOyIJsd4s9mwvRXk&#10;gcTO3AJbvnHWhhhcR1OTqN9jiGL1/N5vjvgf+y4utqM5FnU9j9OUttsYgIa1mZkpwsWUrNJC7zaq&#10;IW1/MiKvsBHNVRgl1HjmK94b3qbcz2hY6dH9cFgsCx3LxOh8+cpxqkGl9PGUmdAYCKWCpDTEO+8N&#10;3YuxwRE5L0ykgT2MwfjbLT5mEP+tmJhTCh1NMSEuKQB287LeTNONh/EWH+RR23isndoJq8n13O3y&#10;Ny2lrutKJym3n3KJn8qOImQTvsHXrCRLPehq2vKABSqLCvzZimbCwvJWKrbaGpl58H6WNzJpP3Qw&#10;J7lSbX+E40ue9yvN8xfHNyYdrSQWBSVNcuPPbhIyQ6ujaw3wrzLBgp6tfL4duD/eDicvvC47tcpl&#10;6RkYHKcYtVuYODjMojyOst3Kfm45kJOq0iTzTof2o4Ixiw5f74piwXEh/zJv1qJKBotvC8lSxub8&#10;xVi5AOy/xqAQB/H6vGzXhdGWFDN2tWthfItYZ5N98dGpXookfeB1P61sVC2vax52dd0tKmIZhgeB&#10;c+vNsDZ9Xz27cy/PXVbP5zjsXFEtXFPCmCSVth6DenwFGOFaHIsuX2+Wa4cWF//MwFp+/+Jf3e0b&#10;zMyF3WI2PSXnzSSOMPkqKAL06i+W4Gxtu1sbNPdUJlGqwgpFf/MQzBupbRqRxJN6PWhFButx6XWp&#10;TUo5eos57+2EYqinJDEsulF3eYb3NwNriSJZjy3mcuhdfx9zK4HKqZ78x6MTQaZJ7VNUcXHwhXQx&#10;S5CFX2lFjrtGNN/+siPNdVbomUcEYXAjUquiTt0E6ImH6gPzV8GyKuyk7tZ0bO+KzHHilSlfOAGh&#10;Az/fMtuHAPAz6y4XWk12Mb/lgDPLe1CXTjH8T4EqG+5QtGrySArIxFcil0seGDWKpcstrY8K+Qss&#10;j+jpTNqjLEIbghglx8P1C9DE8dKo8fkGX7LZbl+/UibeKJUO64CxxvgeDgF8bk6bZPmFip0b2z3k&#10;9bxSdiyrh0TFCJxOZdujYrNkCFCMKi1f3UCWVVJZA4LpUyiVFAA8enLc+43MLhnhgtPNrz9djQ0P&#10;HyF/VPwjLes3KziGhMEgkVZ6TYfVxy/Ljd7jGKGWV7APv3tfZsCA/ts/s0epKv1IKSEjXl1Fx6pa&#10;/LxrvAP5RFkINg9/LVo9GE2XpgqYynf628p2LbVrpxEOKzjaMW742pzGZm4igFvHqJbb+pR6Fuud&#10;gdoZqh386AznJqdzO96Ua9pEnX5t1/Furt0avqVNAwC5oRK2GhOEQnIUs2jPurqIv38Aq95V7st+&#10;7f3G0+PmKqyOQwFBjOM5rKuBTw9OTnZkmCCyV+A5yAJ/lIYFO4UQz9gqagzg5zNhgsHZcBUELk9/&#10;P5IIiydD+UWCOYQ5lLLD9X20kiK3XjT9xgDc8EszlU1rYIDBD5YfADCmbpy2b/qrvjHyye8txOfg&#10;PKRRoWltIunFSgBO4BYKRPF+LUMN9WZ7Cn+4S3VlhwnzW73MvidIvUULrXxOzuBY+cBvikQJitmS&#10;Ddkw/rfACw2IBs/4XS08+T27tDZdgOmX5/s9b333u2et2w0pCg1m5Z/YVfB8xMEWBZhoZuVmm0Xz&#10;p/G+R6Crb3HFRd93LYhMuMSXdrxlkyhL4RSOLv+FH7IMEfWhV+17OXd4ZRODBMcSlqJ+HLRDEv4m&#10;Ctjb+YardqoakobVNJkiJVmftfpIaDwGduRY+yAVdbkw1VzH39dvD0V32mItLi01N+Hmvu3X9qfU&#10;LI2DcMbvru3sfDqBzdUAOLb/4l2+bcKR/e+Ow6IHruoFy6Pp6XCHrFP1duNPXFFYcLzhQLMcj2LN&#10;Qc4Y/udRVkm0QYeqJJrcjCMCE1OxgYIa8cKhpNZb/COhWtNYXX8ewSKIPJqL3C9jxBmjz3Bg2y8u&#10;8IBSQJIChhFJyXsAqlCOSEq0Vt1WI+LEK9k8YctUWg/FAfZ45h13wJpTf7MNugiQRu5qe0E1+jPJ&#10;sFDxxMP5Zr8PCQycYB0W9RdzA1HmF5gmFPSfviGc8XU5xBmxVRL6CGA9gdwAOHkpy+LkbItmqUoh&#10;zMupFPNTf4Q3Afa3Zh9JmM0fRmHMEmjY0dYJKKRBJHKyzNMQgJnF8YDvRmzEHpliKYzfwKbjZfzj&#10;aIZS00aOJ+mjwF8+fbdUMbJTzuVrY/KdwQhqPCZYKkmqiLNdQx+HWlP6qkqbzsdNaKMLEI335OR1&#10;mp+nu4VTGtJrw5hzNgLsSAZ22AEf2M4y0yhuDBkdER9KcgUO9CEDUQFOzdMCieiFKuOoRLI4J0f8&#10;bxTQObxeTRSieD0NmvUa0KenIFnO4sd6XYs6jKCg8uLQ/VXjEgM9faPtxon0sXo56Ph+SZ/m5dCo&#10;uVqupd5ygwnknf5ZuGOBWF5eiE6Z8V+PRDmXGwr4IRQdkpVp1f3+INZJqELzS2lwXmVkuZf/Syjc&#10;o1fYRs7rN/GQECu8KoLqs6DaIfrxRURxGMjAJqtyc1khDWgPOQ1bGAj8xDEod8I2BndC7qmPTX0Z&#10;f/of/8b1+4dru1FATFDYgXXNR1RNqwqUax1Id5kKzXButpcY1vRYU1gmEAqo6GB5UxKG4u3shpKa&#10;jksJB/iZvd3+Jxz6vUVHyxt090Bff/EnRbhpbT0EQa70fN7xiJoos4/KRlxSyo5XaEixbbY8bnHN&#10;DE1dof+a/4Bkv6Pd+NgchFczUzMtLq/c2MiW933xgGy5WrVsXrr2VjswfR7QdnPbd+/YwpObzLkX&#10;4WperlrsF3hfspObbqjuevwY1MqddIIFfxl4/HPZI0FBnJc/1pT4q674XG1V17k7ei7RWenrF1tt&#10;VuXxqwtaEQGMtp5Fmb8rsqapHULV5pPumdVYs6iFXWhoKGnMDW8VV+WJBVFf+DipsTe9vnWv7QjE&#10;+Hku6yZWuODn3yJEHT+0B3cWo5CDET81npylf9XBHuZaR/lW0HkuVHmu04oL3nOcKI/aSF+eZvaQ&#10;WT2k57fgd4B4tPitPgUg9zeeqMJnZfQV5Xtl1uQcjD59yjoI8Za/Agv4dan1Fi+g89rpVJlqi1R9&#10;wO3lcQET+qM71cZuYKltRXWw1Lm+Uq6Ni2DKx+o1OfXI989hQ7fvrR4qCjiTqNEvf85hMeLwHsAk&#10;WGxIexRVUGs2RcnGsgrwV914LZLPVRmKSUrG1+lF2clcap/zhClCz8kq/fGL5K/o6uwfpgAjKmyN&#10;bdGfo0Y29BpixPiYHgnMNUAw8+ry30T/PPpf+aI4zlBo5oV8UzQJyPD9KOQi+sv2QVBjDdHJ8Vka&#10;/ooGU1yzNC+XH81vjx9hqcb41BIWAKhBFjH9qb9ewXCuvBqrj39VX7lo58ZtRivkERPeUXPxI7bo&#10;MXQk/nv/yeYfoiPJQfhNd7s72m7oLfd+KMGtwu4XstHpdxMfx6pJ/Td6iX1JDobZPvOjqrcvoukM&#10;DwldsxlO/OiL+CRa0fuH0FvH3j3k2/aK2I3quWADjlelbN0OVi5Vi65FPDSo8KIcaia1sepb4jWb&#10;5u47N+2NnrJW0W6Q29GSMimw/igKODrfMJkWBzxyjgw8dNLPkIecS5D/cKKutxjkuvvWvjPVir8O&#10;PNX5QD6gVqpa6bbe6KJA/siPqjUKu2eiyM62kZMXf/ddPbFGBUcJPdz5R+ohV+X170NQ9PS0cOdv&#10;09r5Tg2xYxDVd40L1oUSCwObjg5vGlkYC9znD4VS04yHsfC525iAHykJO4//KnnLCEiWrzZBBpTv&#10;mUTYy47Dr6YIrkrYdaaJ56yvEYb4ueoYv+ef6t5TMAAPaA8xmDzaffxZ0HcnPgw+DGXZvnykmUMq&#10;qlAGmpG4xRBL1l9N2qCalKXQwXtUMODIqPKfo1SMUWRYFKpRES4SsXAGiD/90Lbxe+VOs/LlYPw0&#10;50izXC43p9PRhGMafmj7IFWe97c0uoEiEHVd8aoD1NSn8sj9aZSsN/aY8VPY6pBWed352XUbzBwc&#10;a54lX9/x+22UhSWEm0CrVL9+dIDTZKRr+mDUehmH56Uyx7KDBDC3SSC/fi+kpSFkM4oLY+ewyUnE&#10;qsuU4ddiTYZgZhfy32BI9nQNG+HCF9jkda2wiIIi5p/6GRDGtABXomlk+w2VvPQEuY4OZsqfk+Xb&#10;76Ss25sdXKOIAgXN+tqK5IMsLFxyieA+cDVqBeENfuKTAqqomUXNKcWvQ5u7WYlJMrBxAa1VcQnw&#10;U5yhyrSy6hbgPevaopAbtg6HE0qdFxAowIJlsg9cyaImbH/rfFuLuwM9Ah9A3CdV1NbBq1yap0Qj&#10;eXO65DaVK+C6N7Q9W4Q3Pn67cbE9kZ7uySehTPDjJnykYcsEpskBFvar5FfJotVyEibIdq4t5j9Q&#10;9l8QQ3H7CgroCnlLZsJCRGjMIAaYmw484qJLhocpzHq7Ldwx46HCKglwrSj3Fn+oHtDtWqtlPiMr&#10;JYK514X+tSv/GWBfXyjw1Iaciypk6mjS+Cg6U/6a8Q2vnC5p0w1eunyLiI3mcCyZNlVNxN+zPidW&#10;rNC2ee38EkzG7w8KPYk770Sw/gHLNFRmenbZIs3Y8kalQSPufvoO2DQIGMc/ntEHjvT6BQBI0f+m&#10;WT5Av59oz58ilU3WtPNYs1kdQPchazMwlUHHjDPoCtzjdZ+C98i/ix4KHGxrktYYe3nwquCAFDA+&#10;MdZ/6jqdk7R0GHzL+715COhCJiPuEFbipbw8WJS4gKDZbNDMgjeB7FVOBLqROkZi3CzwowqJZvY+&#10;f9X+RnhhTc4F7rUdZVGIOszSlpdKWG8WzGdPjmX5nxvvMbYV517Cl9HW7XX1cXtvT/otmtHlIc0t&#10;B1tXt9xsvoerPmTX9lkHxRHPdo3yn496ZhYZFZVEQpgqtEZsqNflS1xAFv/zvpe77blqlZvR64PW&#10;3UPuCrxdzSbxOsxr8ZrpyV0R+nRFDs+07/bdUfCVmyM9iAKt5yi/pp2e8OemCO+z4WAae7a/oD3V&#10;1jB2UhWzYaGzAm9Mk+O84W3l3NiHY8Xc/VyNvWv5arU05gvI7dVHfNOD7s859p2U3bv3N5C3oQIf&#10;I4ECe8gs4/j+6WN07k7rfWyMjk1jpEMi8TX+xHS1ATOlUGrbsSmxzNHtXIqdYMS2mMUGipQEIWkU&#10;vhBMWB4ALVaYVZyKKFsCa9KpelHpoJAecSIbmVO8e1mkW1ks8kXkpXrZeiUsetU3EvENyBhu+t60&#10;fn5KV5N/Tm71Z/OBCea6K773yfeJTz913zPOfl4ThVX7sT6N0UqehkJP5nm6w30FE6yo62wRoH2e&#10;bs4kOQKYCL7z7WzukAlkoKpk6RPvLmw8fb74RWx9FpSwsUBvPTq+NPsJzQd4d/H1oyB77pbrco4l&#10;yhxNiXYRAEkL7Q4CS1Ai1sGNEadkxGDzpJD+H9v5OKcoFKnpDHTx+hQ6ARXMjAKPuy8Xi+GtFHc6&#10;gGBP25gTKTJhuhrXh5vjvjDTEFBQK6YFAZk+Vk+KR+GAHSRq/IvNYkgjo1gRo/LR7cJ66waDo+uy&#10;8oNdBum8vTNmFhEQBKbsXtWOA9Ey+Y0NOXuOWyYpO08TJOkvt5CRlATGgj+aknr5Hn+hTXPLbMt3&#10;57ZUjWMvWO4ECj8QGv4QWlsL3Klxvx70eDphR1NQgHhUiMQ54FKhEUeF0tE6HXK4aKtSMij/yQH9&#10;8KMYJxAtjepTTjmBRUdngxyUyb+V3HXs0qpsAq2OsfsLRy2sEEX3MILEXzg3KJ5c1GkN4kWEfon+&#10;xkgKjfDpwYgP++vyqPiDLn1GNA+D/AsitMn6KQHNN/88l1I/BKYYToiB2gsExZ1XFthlocVn9CMm&#10;TChJD8gYPLCe+1O8qFreWK3byQn9uVogz+VZRFMEpWYHpYIAAiYRBzZMn3M+Zg8ruL4xmfpHFOqR&#10;XIlR+4ZBERpiaOBMWEKQVMYVPyZ0IgpXZWnSiVqEJx8NyWCgwNCqbS4s2tZt1JjnRgKEO0ypszAp&#10;hJG5TzYwshp4LgjTf004cLeOzMN3FTVUDQmWmY4TSPWI+NcXf20p068jkzd/dt3JqPJ8MjMQDdsz&#10;6yA9DAAtsbS8vDTqV254Bb7sjxgwLiCaNchjgVNR0o44XdmZ8VH/ou8I1GGrHdVSiF633E/KoFpM&#10;qIWEzNbt6spZOO0gNoRVIgbQheFIUGY04UF4rEVN6qIG0ygNI2wj0GneWvvvuaopKu4Un6rRZMhg&#10;CCW+4rsUNSlp3RB2CDH5ka39sZQe7H7Ub+MY0WHUyeK4uv3N7UarZ/u0HJ5mBVX6iHU8DnZPPgGE&#10;QF3G48e97GxCIDO3GhFaZOuxuTlUrcpatdyFZGJqChRT1ilvVdyXC/slfzah9XA+M6JCAw7SQdIo&#10;77t27U60zZ8WJZeJI4TAudHJY18BNFmrVckhNx0yObAWlpSvkJB5BT2cITyJlIRTXZFXFaNTgT3g&#10;63Kuwfqw3KvGKTRZqGAiafEB8q6sOIrT2NBMLn9qUi+53+lEe93r/kfTOQVk1rVheOcme7Jtu8m2&#10;rcm2bdt2TZNtTfZke6rJrsn/+x38x53sg91+n/Ws+76uiodcVBXfrkkFGP8uj1mpUKAz9UrcHeUP&#10;w7GG6IjWWb2DocOU3J7z8cYhGl8nahCGs5OTk4XF8UUVA9DEzvRz6edZp8rEKIag9/4ID67J0wFi&#10;WKnJcTlnynahlP5OkghzkI/17HhZwIw6mT7389RJlgJXEuGTAm/UhI3ScCpU00ysoSHvmowkZZSL&#10;oOuvbAghJt/9PyOUn3lMGmDXkoIFn7c7E/mXB2SR6uvTB7+sAWZT9/kGjQyqUI/jPx05iLzPjvst&#10;YY70dhJ8VoJzXhsxkM7esUjHkBrQgJB/nDwDH6yUkQ0OOpIkNOzjv7tkIBseKZgiUctcKitWzm6q&#10;I4sC3NvvYR0+hor7wCnfcENfkK1nDGcH31XCS+OOrqZeBJDJEezzPwHd1hcd6NYjXAb4EwfPMXOM&#10;IWpHSw7OEYs3A2W/1VrmLBmYELusyrwti5AY67l285BIf52kSKYh9VY1K0HLDXRtve1D/RtZ2Z3W&#10;NGYWApCAWtHZXA2i9x/+R1BavCOGa6+ayXtyh+jRTnaVJzLhRl9QCoVAbRNQ8GdjvCbP1O9XQetZ&#10;CQewKttGaQgH61j2aq8dphX3eKZieSBj/qU/mQzbIpPaJop8sJMKCIzENhLRQH3rXzuB5/L5fFqx&#10;fytLmBFFPTM4lda24Vw93Y6r5b3EtaNJjAVDSxSaij2MZYEMGkP9bqf+pRclkGJmzoyeLR2hI3ZJ&#10;bwCFPkkotkZYTJEVuh8VM4mEVShbCNUrWLd4S44DMHQ0HXn+vM+5EXwb1bOp1vh79Ub68Q/ZKx8l&#10;8PouYNjnQeRl1NDD/4LrjMjPnYuXUIpSZv4FRqBiHh1qItueVUpNg5GI4wS7kaCm9tLWz93+eU/Y&#10;N+E3HiywL/f+8XXL8F1+DY8Z0OFJ/4wI6Pl3TvUz3xFFhqUkRJWeV0+GcZ+/ppMEZEO058U+pAFT&#10;72F2FtU21xQTK6QmB7CHiKZmwcHNWoy6z0VV4x6JCXnnx9NEZpm4/qp2egqqHgd/qdifEY1qNK/b&#10;qYEULmrB+J4Zy7/DtfwHwBsUMJHPJU8/d+TGEPHMBxF8W7klxWoe3jbf/PV25+fRAJSksq7vwZZv&#10;MCMPeLMukCOZyakexJ6O89DINh+SAgV4EB52dqjG7PN8fKIzhyMSFmZm3ta07U4lOcfSdRkrZ2wq&#10;vGdng7f7OtOaMvodjQJ8Gzq6GwL+vt7+37p32lBQbvm4ZdgHJi+phZ4vp+SoxYa0NKoayBwp1u12&#10;3EA7TCC6GQZJyOdUqYoHFStMAFxwUmdzbc2mpfyO34H9zy/wkKhm3yj2ixhRiij16GBAMb+69+PF&#10;HOWcWWNtdbV6aepwMgPU20NCITgPT6DW0qDk4mdlumowS6CenQTHv6zEHMbW5E3MRrmKwz3Ajwx0&#10;uef/oVa/0CAjjFF0FkzRPT9AS2ZlVznSQmSraf5PJbq1lVcYBUN8zpqDP4FNQ2Y28YqN5gRIDPJ4&#10;HO+KuemfQAcTShd2/CcnItbeuvzUzWsijn2b84VPt4kCLNwlcwiFgH3zkxiVJsyJHhQy+7idPE6b&#10;KK/A8/F5J04UWeVW8N3JKyhghGMAnShkkvxtGmwpxIyqMWZxq1RpxIG2cUMzj9MH+B3kiMEilnLl&#10;Y+FAj7Cji4iIR28MyKmnG2Gz3snHvr+7yOdPQOit07136cPF6M2Q4tdIM/tpnxi/9hz+ODs2VNiB&#10;YinqQ9bHTCMsve72shaphe6FC3l5PvXxDDxvlUs+GSYKWjdmqIGSNn6Ff8laWO06N7fhTd38+Tn0&#10;QbSuyVY1ICVt8RhrXukEQBK8CwvUXrGM8ByDcCwNy0de8ZGxLDRlLRp4Js2ty6Skx5vYomKxLCLl&#10;GMwjoN5uyaEeDjbFiE6V2owj/brZnFVzRXhU/ELQsRPJYdRavc5hbFGLal2vTFy5ZpVGcy1l1Pbm&#10;OSOTomGvLUglc3xsERZ5lwtahZsnY9zdcZCUoni+eca4BEpX7yQRLcwo9Pb2DvIEHGU9Oxvs57p1&#10;lcB/5eSfFafP93MXdnTlaREAJ5ZdZXL8AXqdwcMZocE4OtyCeLvKQ3WhRfmwwcHhwFTAjw+MP/4+&#10;7o002Q/uouDRRrLKYkVC4BYmNkwlzzqa2qlet7YLtJzjkb5EfkTIW/ylwfm1v/jr4am2wNv9ZuNt&#10;2uyfuqCiPuO6/2GtnkK6pd2iNp4bYMT5g0GSwcO3NchZD6fxdgPWHAwgtrSBPCDilPprcLfp6OPj&#10;4+b20GMjC+TTPQUTg7rzKjeCtjfhgFbNazybfyqWJRUBtY0ehVtG7dWmjrfxzNeZYa46hek2zhX3&#10;+AId99KmNo7qJZvBGnad+4Eg1zbsx4M42gUIs1j55HadGqiimFjzr2cBn5/3KZAJDDmfp4KK+SP1&#10;28cm6MrFd2LHSF89Ir4SbHt76SX1vnI/Zf0h5rkG5/agROPdpcf/BKFNKJRG9LT69mCPbx8ltpBf&#10;rHgnmur0fSQdP97eos58dPlKGPfBRdOxxJkIe9wPThset75sXbGLhJZyJeqJ/NXAa5Hx9Mk5R63s&#10;6fH0gY8niPdlDOP3fxuiu9ICqtWNfyJKXh6ZmRp2kOMifmVc23kv/kipm68X7C26mhvN12Tyz81/&#10;p37mUNg8RuBYvQEjEhjXKo8jsYmSyaMBT0SYVfR703rARrG1t3eeqSgvB5RtKEKxkcKVW7wlWaqn&#10;G6cEHcNXsfUVa2Sx2EywC3d/IKIGMmn/jCWhFvAJYxHblb1kf18rD3h/d1vviEfoWROngk006kgy&#10;2MHJ0/9BK4vVn4wZSaP0M9YoMrKyIcgoUOumjIK2miOUIqaXufU0UrlIfyCVIp67UUOXDtsaHkqZ&#10;vGOXHo7AhIYD60voEPkCFQHPwTU52+f7p8HbY98ucD1/d3T1keFspQMe61MwOLzzkXM/3XY+k/8W&#10;t4No4d/bpFTwYZQ8QE7vnjnc46rFu4zTOAZ/anAP2l8FsGPrmCiELqVZvxMWLOR59NVJWt8WNx5N&#10;1h313Va5PoTDA0UFH3EFE/4vkiHuZW7EsUkjfhZyG5KQ16V8Eym/qO3kqXAsbcBPlt4muBk/Hrm+&#10;UxAD2LHngzYM7YHJAuwd5YQSDzKQgUIYXbXLUKQleFUlZSkp11gqGnQlLRxiathLBPfuT4+lqfEg&#10;s1XKcUeqCk1La6v76WIlM0je1rfwVaS9tip1P3en28vF2Hjv8Wn/n6K2cgQ85AgKjij0U8KUiFi8&#10;7aBTEglwfn5Jq+6WK7kVuC0t2PGpCzjeHW3dDkcGjrW1NXlvnT3sc+3o6etkz7pEmxCItxg4gEDH&#10;Lb3f3N3+dEw1mnKDVKFuI0bMv3sdkLd/5l63hBskvP2691ZTsCn75ZEl8L6riCNOQcE2olZl3xKd&#10;8o0v/BnF4Vi7D3Q1q0kcz7aDHCWXZEWDACZ0oUSMmLa6QDYiR8A+8ncoKoxelHSQ6q9N5YoPMYAY&#10;9YMaVDLWXrs7rtj2trGxilpe4ao5fPB+/xUmK8JvWMltFt8n3djXldK1BdVCLKKc+iIjmTUvy3M9&#10;OEFIwE46dtcIRDCLTd05tT0Tczxt7JnFizY12TJTz6Hbsu92QLWzYqj8brSIBm+MpTzBSIIF5ezi&#10;WEIGCpest7o7FMRGMq1bdMKF1auSWH5qwJdCAnSQvEhaNgKKzJyXzU/X4Zeq06z0tUu8v46iWlvD&#10;RSCB37bLtZbhnrpMVyQWJkMqujKz0+KgUNzN2UpbRsbGiFAPY6Pc87fa6mYcF/yI6SludFtLog7s&#10;BGLgr7tdnWTkb/umxjoF6K9gxKib6yrA5pNfsat962MhKeredn6lWrwUs68SQ1Q/Nto+jTPJRB23&#10;s71SJnN3fnhajR2CfoezmdVJrkvpDyPS1Q3Z8EG9CSOHOt2on1sGinBO9t5Hu62Puxkv34ZYtjr2&#10;eL/vgcnYNd4E8IA/lR5v5dtHQga2GaqVyaWf0c+mFRcza7iQf1u6vRU57piZzwVQs1CKTT23OAFZ&#10;U6ryFkYYvmPfgDhCBDbQnYDsyddosu/ZuiUPp97xZ6GWEIaMBLrsravrBLxoJdGvmy4ukfWN8+fu&#10;+qRb1hx+BYgR0hjqKMNGiZcXbgfchjrZp0+SowkrCes6kIE+PqI2LLCbfol+PnxWLT+rqvKKpWJE&#10;QAXQrp6rcYn4366VJ+CBFADIhrUpo81ZDNADZfmWEn+1ZcObw+lL2MsCmq7pAQA8NKmoqMFl5mIe&#10;bS6fk2GcQgSRMGEh9Mvf/2cBArwMXxPv3C8duLdsR61L4S7ad2qpZI2C7OMfW5OF1x5aFwa+lynn&#10;WKrhsK7AdOX5qhEedXnpYbeo5DyGioqtZxvkoygt3Uz+OdxRIGu8D5x+iRgYUfah9tsRdNofaglI&#10;BfOUytGZdeva+oHr/w9OAfYHHAO5BQKM+AQKxN69xODTdidLE/dFMTCTEc/wR5okq9vJy+7kn4g5&#10;65eZNPiV/Lq8mhnIEc2Nr12cXJpMm56PHU3j1F0trX5Hm1HCAZH2BwkfYuC/A26JSiUdmb9FpwlB&#10;o5qV15u++6gg4q+lqmvNs/SiB9UiKDt/I+DANW6fu1JQtxajhmoe9N5tz0+1sMDiGzdq2L4cKvHP&#10;pm8rV5BnGBKnvTYuaWzjIx5B1KaOHlgnBmNOES9bso9oYoPijtjaIRl0r3qvcbgA619LK0GeTVZi&#10;xT9Z2S6u6wEP+Pi5tU7DNfGX935ecrGiVzPvDbZDfeWGv/GPkzlYaoPtvsEiJU31dFxNB+lCabN4&#10;OKMkpCOLdTvbSGYM3gonJ+dMnknt2aN3j0SJ0/uLdY3GnZ/g7B11tLu7+/qFO/6oVScLKP/Lx3cG&#10;M0B8VY7DE3y8ng7pGVFEpvWzplUtiZ6t9Xc6yx8E8u/8+Kf0Wc6L0PIFBrbEgVBioegLe5o7G+oj&#10;R+m+M+Qm4dQ0zUwdo1mtpmO8sRRGgUrM5jXGKWTmg+iVreGRZOAQZmNazjwuPJNxZgBWv9Yt5AEC&#10;opL5ON35U2i+0DnCfcCNR4ygTx7Y7747qNerz2AtuCtIVxRFBrG+64WQvqeqbSJflpfFSby4hOPe&#10;N6Nv0vZqXDjmvEzK4PvzLnTRk25moeg4uMBxQHNX2qQQKdwQX/wIJBZxwx+W3LTNLKNOGK6B9PMy&#10;vLW6t+z3Cbpc2LLSvtvncwt//jhaLXhfsam4CTVljTCSgzFsE3wcEEo7CQ+hydNnkWGL5KKekPfD&#10;r5NaGZsYiE1GHqOkwN445gUj3PREwQzzfZB3Mg9jmALtBSs+n68cAvbY1nHNrjQwd0VgSWjTJmp0&#10;246Oj0HDe4vOlv3TaoMJpiCCPtFWPeYSX148yi+ZDJZHCKLP3v6HMBSERPnWNRsfvDZOrtLU44Q8&#10;pG7JTOOocty4eVWCcLDjBCTzLWFmnlRUYfzRHgOmaFKTqYmJ6ANunYTUxnd/+jLy4uXQQVGx5c6R&#10;a/Mmp4dTdbHLTuUTBkFPRZuiDQro8pzNj/wIjKJqkT5DSnqmEzyTAeKh2ys/uPlvxjXd0ChFK6oi&#10;UmWpa2f9no08myKqGJJH2sTFN90Tm3o1W+nI2fqoDdSRsHpfUVkQDk8WGGZz+Fygex9qZEG1tgv3&#10;99tD2Z3P91mrOJkBS9M0cJJ+tzmnQBdH/dTby44C2GoB7/5FMfDPBrlK0a+FqZvBDUqLJZzea60t&#10;uOEkbryuZ+l27Ne2afYUb/NK1WLllwkkpqT16esXNDVW3FO8eTOLan8692YUjpdrdEFkN2WMrc6W&#10;+MicHLW6lTSVafMm6uiHB93YBosCgRNuWKPJQnGxVLSJuKmeWS7pEZKyCBtwAMjNympJt6rpiDCQ&#10;SLhEkAhlxjCmBizNzH76grYdCCJTU5viWUOvH/lmQmKxe8Lv1X79zRuyYN30k7RpMlUf9QYqIz7f&#10;/CU7d/Imb27/XPGz+ObuqW7vSWMeMtJ5uXjVogT9/U2LXoYYcbTeopCv2rQmJqlV8/XYIj3deun0&#10;XTcN1peIl6ARi4gPIaW6LGLnjxEJyoBb2Fn0eim5jw9nvJV/OokC/0t6aquOVVmcyjK2TaXpLx3Z&#10;fgpJsREcE3vlVXaGxk1siGWdFbdJ/EYdmxo3jaNPCBQR7nibWGWZh3BehQEn/JFN+oq8nlxqF/JF&#10;m94zHwS7mqPOeITBhTyFAPNyt4fT9GOvB+/rGT4bpu76f9gCYGCF1M6jScp/djo59LQiI39sIdXq&#10;nXDgCtdl0DPNPr4OVla+2pPUbx6pUahT2A1RQomETzKsMjhuRP4kT03kRnFyRpIW+rjeAylxUPAa&#10;hSopIKkjyXeFmeEBlEKG5z8rVI9LbSS78w7PmcKIO19yKmcNDLs66+e9eXPnIWywRWggPWyaV5hU&#10;FGONbcE7eU7vzebvaSGb0+7ZSpD3wbH+vg8oTFZhN/qs/XD95VARsla47JhACnuD/ZBVSvJe/81M&#10;LLxfb0Vfm6cqDjyQ6LMho7XVIKHY0ulw7N9LiJ2g9nRvRkIk8D2tQoJlKPoef8SBa2WAW7XfWeAg&#10;l8YsdBalEEMsR9eWiX4GCIYSNU0Q4APd7jtl0YP9np7kU6UbONb4ZjaOhu1QzsK30WqkOcPkPDIb&#10;JU5+7nFQuXa6YpghY9xlJfgg/fDnzL9QZh033gTrJqXlFvstaJ9VcQjJc18J7uby6CfZUD0baSFd&#10;Fxeqkm4Xxzm1Cb12eGzktkHADmrxvjeHoNEUeHZEoixKIY++yU+jWro3I2OvIsItBR7Bv/fRefoL&#10;t4AiAdwcqwZ6xVNtJ+D4eF+kYyWXVi/hYDu30mvc94L4esSXeXyQwwzNxF/17d1vWNKQlX+/A709&#10;loaUlZyHDX1aHFzEETXav5dXJu0qUm9jbK+hcSTZNJPmLNJpI5/HpXzlDKzfkh0XAVoZAyQst1mp&#10;JRD05wdJ4R9AGYWpqamREQkUyPxjTPE9mG/E2LKw6Wzk4LIY7XrER2E35LLNlTzfIdVKrdavbC8v&#10;vqOof40Pc3s71dyu03yTWMLE/2LZQfBxM5zHrVwGEUImNRJrJFQYO92snv44T5qoZwPPjJVMQTqQ&#10;JYaPMXJAv9J6Gp2KAIGCoGrmbCJrjyaKjxkO8IdXQBZg4QPLHvdMnyunt6+xLi+Kn+EfwwWwO5NL&#10;6axsHrVz+DcWAXIfe0RnkytDde8ad1mqfBXmWIHEZDIMlVHtOdnXuiomShYqVGZ9h7HPBtxCiiyg&#10;Js1eTNyRbl5NjoShQgoRtUSFzXSXdxplV5IZoRJV21eJTuKfrJzHkYkJTJOq/+ICvn+OX8WIfAFe&#10;tjOiDT/OTqcazy2ExHycCkjMOwM3prI3AiCEs7zRUFs4ig7agnEHYfJPRAog+qn9hEwJLgbxEVAR&#10;UcGwbWI5ynIkceLqeg3MYj/3Z4mPfzzsB7wK7mxuN0+PBLHrAkAyvObYYhSesNuR74aHQAMx+UGt&#10;I3djZT0S88iJrjAi4L0WSVWMK9G2REu1bUX6Wwc0foGd9ETknE0k72OKk5iM7z2ZPD0XhyAE+3B8&#10;r4FaQdTUtGLGlqJJIb/x62hqQof8GBk5Gk+halkumbPs84smnb3rVqmsrq4GgKSeppXUP0gikPQQ&#10;zSePJM+MrINg2UuZsCWLA6/9AwmblzwU70iohVMIUINFhHESqqqqa+s+6gCxksHW0RC2XLChY4A0&#10;VDueH51yUYm0khmOnV1cpISu7n2IoOcjSb1+PjqpXCTzb/tX6eSZGUbEiDVL9pcxyXj9vl4bBAf2&#10;EbdmLJkZ5fS4kmOgEOPdTZ+eRy+ykMNTUr2HPxvyQ998SrglT5JVjJ7ontxlh0RRG7yinDi+YaHB&#10;SY7NztLnn0YEUYLtBlku9UcoCUS/Tk1jsxrNXBA61dGdL+OkXDJGrqSO7uiX+WbqkvSJekpSLf2t&#10;8cbqNdsRp/NX/7oVPndbsKRSMZpxJyVYIUiQvVVKldZL+mniMyAR9fhHixv+t2buqwBA5ROyJtZh&#10;ORuYkAP34A92Hhr+4jjDc6ydvmjzFEWz3ca6e09z3id1pvJyfGIsIXSvxbM7MV4pZ+i48yqn9YPb&#10;uDR+fPyVKxCieXlccmTvWPo7XdrLZq4j/vHu1HPQVvX5hbgxJ2f4ICj0YKivK+D/OKT2Bxfi4WXw&#10;RwAIKJUujMJ/ycMYP/CU4AvTqYmKhoo/rjdKc/z5HuaDZh/geDk8X2ZMb5al0MQ/K18E+yWwP0lP&#10;RtJmzLkslVZ7FShMnWicSpdxA2rPcOH5fNZd9MFX16dR0HZGqaNTGWdy8+asrW2qiML5o3MlkZ/7&#10;VqrD2JfyR7u2yONBFxrblaqqbfaIzeaysgwjq5f2DlaVD9evGSzDXkhiKOFaTj/2M99rpIwduUxw&#10;/DQPtMVEbUxE1Wdoc9Vx+FHUvHkrBvKEKxauwC2uKmwmm+DfwH6xEBmIIujVTeDy5WxVrr2gWwQT&#10;9wtRZGlwcDl2NBu17RuYp3ooEqsbP5jP0wX0PekDf79+AfBj+0+PGlrdKT2JFf+Nb0RgDOPikWKL&#10;A+0NDTcjuitd71/BmHEMXoeeckF2zAeIpzHGSx+7xhel6js9Os0xpfb0HxkVeE5cGl7PnKKtGBwV&#10;b9ZrzlGML+LJp8FkVTzCW4j4klIRV5dIVb0eFpmEYAAMdNsoBhgMwP8hl1WRy737EcuO403JtXzY&#10;uH4PVrgCipwVsCQQfD7tugPEpPGKTrs7eKG3i72wndKbCNaxYCg+/nvk4JNpThRkxOSbMZI1MuK6&#10;LmY+d+fn/CjktF1rJ7KMFjaIgC3kg562JmlsB5PHzuf6MIfylzv6189xnwXi8cYz/vPcrm6Op+rq&#10;nq4qH+9On04LKGYgCAyGuAElUQ61eLCYQhcrpBU7XdR4HUm7lBQfTpz7F2r6OCxdd6RwGLUXKk2K&#10;Tr86pHQihrBjIBg0ADO4xrxg41aTlZY2qXvl/HZgZm6mrumhqf5kFD5wR1Zy2jP1etl1xrPzPsPj&#10;5eFpZ5OiWwKGD4D/yJBh0yQMWd+/nKlfpibwa2QZcSbAAxFQ9Wh/lw0CYJnLzbCwt/Sfj1Uvk0yg&#10;MNlQ7Q6tCD0rAOvr/RLtvfN6X6KoU0cT+JrMZhqLR8etOqFVjGA7mJLEyUgKqHW7OH14F3PiEDlW&#10;V0w4huvghXNLsZM4LgYSh1py5oBshhbIixeVFfm0H6CeiO/H8/EgM7/H5abrUtpAIx26KKiq+Qca&#10;OgsLwS8CQrjYlYtQLK/VLBjmcCQMSqg+fV8ND1ycHAoCCJLjlnPu3pKvpddEt8MoHsShgc8VX+dN&#10;ppGFolyCyy3iTGaBVMJCM2MzKzMCd8o8yyyaw4pUgWhoiNQSR6DnjgwiqwqWj7/re6u5p/r8anlV&#10;eDW3814XXvCP2SIyw/c4jTsDQTa2bJlSLKpsaDX3X8CHydzO6+vbw5Vn3+3Gu+L7LiN3UMxftiMW&#10;BG7vMbhg9XJ1votj81STgZRL28qZpAvZd/n7QdmKz7YzB1QLw20rw5+cSOyvXzdy+nbW1gPs+Pnp&#10;t70rb0/rZsn9vgCHYeclgt13T4Jz1V6IYlJq2VZpNmGRFCtMPCT71LGpJDY1HKZxBMPcEjbNHG6f&#10;375gyX4DF8oOIqELJPhXTqGiYWPjXAMYcV1eDQnolq6J0reHLT0gutuXcXtIkDiaRTk4NGVlkcZm&#10;kJWaitwqz9Knjhr0+OymTtcURaHVeyBx3BytGXqBm/712n471zsZu18RxmCrBu9nacqML5D2rNAX&#10;2KqNg4YDq9/xvXhoBLFD65vYYEVJo7G+4qkwuvL2KAa8nHBtr8IFr4fBl0XNLV1R6XDxz067jOos&#10;2MJhQzGAA5ZtF45SkfXd9JyquQ/058is8pApYwvL8d9gQnztahhCtfRswc71C1Z9Dr7inNWV0HF7&#10;QdnUsIxEtaIEsoOSQT2ccGTBkSbQcVub5/rtzGShDP2RpCqspIfPkGtZgbUpVNtVPW1tMMZaoNXe&#10;rGqZxJ/ffLxhgES+vEmGBCRA00SeBHLuxhSPOVlnMJWwxA0YdemYAWM8XoT/vuVkNsoIpwtnq2Cs&#10;8VMBrvhKcD+XUmzroKRPxUiuK6DuNpetR6sCW5hbsRXjNUJJIME21oqW1FXrmpCn+h9INmRWD7Nx&#10;5H/7nScoH3sTtjNWabyHhSlrqQQmLxemTrMuW1Zvdi5Rgo+sglzaJdSdjnvgc2OKVJMSvy8g/THB&#10;o/qdjJjrxa3FRwCj4HVFH3rCYLJjHsAIxUhs1XE6Kmf/Hyu4HOqNkoV6mV1FFXYEMSz32Q7fzo9l&#10;KMTjPU2Ds5R2gEjy7+9anpeElRUGwJW3JEgZso8pve57Gl+gOpicie4C2GQ5U3xuYxyLQ4/bw2Il&#10;mwxLTUVI/Bw7n9tb5Jd2CODfUQ6BSWlqkIqMFAuXZpfnyM52a75HXS29TCJaU2zw7h8CGTEd0eTc&#10;KWQPcg9C8IuaV8/dnTlo390zgJg7XaQCQwEiuESeXPrHgnFcedwBu3TcvFB3pBxMLvzsXbRSvEyl&#10;MUZcmsniyBUyD0Au/StT+ntT96Ic2wWveO7GnKkgVntLC6Zhd/t9GVPPbVIC/5GX+gyUyX+L+Rrd&#10;EHc+3oDeB9Bfbu4XKq5sCiRQMeOOOmEkODrxsUR10UabHHd0PbHAyNOPDrnbRovyPhRkqvRggnU6&#10;5i/dnwUI7La7gtu5u64PBTvmbNVXB8kyMeCV+AgwRld0nRJIyOrFrlFS0GirPOaNB18vG5u3q0Qg&#10;55gpikGGOP+PFcOmdCd7xYJbrK9fNy7s3E2P48n4vwDUKica8yumxqU4CafEOHUdPkfyTDGvXlNJ&#10;OOuy+Cb99lTv9pwIcRvOdLlsUch2diymPKxiuXbagNbW7hU1tut9Q4SHdr2kAiQysh1/FoqSYBS0&#10;FdaxF9/pdLg8/KniSl2LzFLjsexMG3RITNNknMr1yNHpxXbrZMhdU81G18UZ3/Ny4dfjnxmPHsUD&#10;ERqMdU/rmliKK8Hvo/mwxuNLPb0Hr8Vrevxd+14+A+LhGxd/R6ZNH47QZ9/jTB4wwbcMAvgI08GO&#10;6vQ3JDL7FvYJUOkYcPLceU9tdtgNvaIC3s3miJixOwoW5ru93mj8Dv1cT+DuRFYOv4Fjy3Zwhv6F&#10;gxZDkgQ/gg0PrGyIJZFUG1nuGQ1fO8sdUPDlqPbvT+NXH8Gmg/LgwQV+LRga+IQUUQAmws6QwVog&#10;7TyZsxh4o9hy8AR9zG/UKWwySCogfiqj5hczJoKLSVoLoQVg1Ohq8eC9eRV2VyHTNKkCB22EQjG6&#10;uWrPBAGMJGp/D4MCr5+H3V7H5+/QQ4ScbSYY6didOphC60AIG8QRFZOLgxIbUNJlTSeXjKdGZUii&#10;a59f1rIBw+k/yFc98Oj0Sp6/bupL/ThnCmRZ/bFW8EHjc9ONX3qjNGTG1L7PxzS6FkzGHx5HY34w&#10;THWTIIj5OfH1zfDjIQu5L+DAh1F9yJ89e8w9vMc4H+PTcSRbmMGx+4ukubXpbqXKs4zW+vzzQRBe&#10;JbvrIyoDZ9MUCnE/jA4bk13bl8JTKbOLdY/cDEHBJp9JiH5vRMFbUQjft1a63y4KJKQoSyETR0YR&#10;kfx7U5AtPgyMYlETnBF8g/S1z4c+CAe/TYBUc8saDgTnGuca1hLnmmYO7rQqMAAhLql6Lgcc5Y+L&#10;/Osyx9tHQiFKaarfq8b1ZoTN0nISFjV4OP/K2tburijFdKNKZarFszIPdeT7wO9MP+KZhj/2R2tg&#10;gTafDNVL/MAPDTwAqlz67u7jrRsZkJWtoZ6HqimkLtVJA9CAX4kJX2FyM9UPkqIjU8FMwA9Jkn4h&#10;/y4Zc8qtYUAySs+4Shuf1KHXG6cM/Apij25r0B7ntpj7Hiu2AUD7BrcqW38szrAZV3ixFHKEMsYw&#10;U48rASrPcf4x3ECUXAmq9fQCO00arXj3NelvPeWuLvRIWMDDA0bs76sByrVPRDDvbkqYlJVMj0EC&#10;S3q5X1noMuboWrLzt+jWYMDR1lOBd9Gp36lQjzDIblkkuf+xNQ+u0t8VJ+06cKA+jieqTjs/YUp0&#10;ReCLIPyIXTDsNGXqpK/PxuOruVV+bILhFlaGTfn5atf0Al+1YTJa6dCvwIKsLAI2uoz5RXs7t8H6&#10;o9cfGJhgi8azuYQUmPKqUqq4CbrfEcpCwbeT0QhgQrlDe9LIyUpFYVfHr+97qJWQtS1TDdEi//5m&#10;1NLHgxbu2LmCj6ezuGqhhwhUCdPcHX+miZCZa80tCPznLoZzaMBvTxtCI1xjbBUlH2SPTvDoaLas&#10;Q+9Yy3IE9fpZPr6zDI7a5bhHSoqH8LdfH5dqvYfM+yvpr0f3LoO6tg1di5lUIr/bYPa5ykPnm15J&#10;FmP9NiEdIqniSF8iHkESvcjIg6lM5Ioz5F0+qP0jbux/rPgVYThmViRAID1Xj0Fu6TL2Lj5K2XFn&#10;oGVNXPGYDnxgbhOISRmrHWCZ0nzFgwGtVddR5jj1SyD596YerFDB89TCuz8upLPcPhsdHQlgHbfz&#10;2pOwj3oL9fUglKU7JQyxxJ3fwKQXpCjWN6F725U+8lBEAQskO+gnJL077GJCuAnR3P6MyzDsfJta&#10;i9A6VyoTcw+QO4tQNGExJc0L289zE/1sIg3xV2NcAZkczH5BAdQRMo6IQOij8cXIMOfC7IHWMTIh&#10;4wTc6aFTD+q3TaHXYaeZtFEE0gtXJ7sQBoZuMtcnnwRe0t9ZW1tRMCHGlRiXzR5M3zo21yIjx3BV&#10;dBjq2Ev8v/2twGtrs467nShxiWiU3dEmaRTqYAH+wFb88e5NrcUoOlgK9q7SS8p1eHzJ3UCunaKi&#10;denwfZyCUpQykydDEPS9nBOjAVeRkO01YlDvNmrZuPmzuEqtdZblfbakHuDOmXDQvtL1uPQ1rAW3&#10;H6oeKLN+WFRVXDw60qizZyjICSETTYQ0qmGE0Q98tuG6PnqoqtCYiSuQFipUTy+7WTo7stn5Y/hc&#10;7nvAUHn/wz6+9C4hm2oHWdEPUCxIxyoz+stMicL9vTRW6HckoYXMxhSaZVWkjgpCKkmgGo6h80j9&#10;UYEOXqiYcvWyXryTPQ5Acgd1ZoYL4DRk+0zsZa4pX7sNKDmLQEawxBMDaCZBxAvLe1IAjY7ktVhO&#10;GYj2FEcik2qW7BReeO7oQxBpvbSe1XRssruOpnXLc1YqA1dbXQP6NOL5Qf54vq1ycDPo2KIjNcYh&#10;lb1OCPi8UF5A9XtpWDvUGEcpDUeYq4xuy7ESGXMOSXYRE0JB4CkmTsx9qGmA7Shris/MeCOOF4ME&#10;2loXFd9jvU82EACivsyP2YAVnjYUNKXyO4VNl1DXDj1XsZ1VbZbHQ+pMjV/PG5/Sj4d1WY9In8d9&#10;at9ed87pl3W4vxXHqS/Hu4MQKJcqj8Hhhj1fr6J2JRXy9K8cIObsWWHLYBzHIPlUGWsk5irSMzi5&#10;TgI+eR5eYghRWIWPCzbeb4jcTI0Cnh49MRJoT8LjuaaS1Q4bZCCOLz+kIvNdeQ6yOrom2VDB2hnB&#10;hLIHvAN8+L0rFr3wrUqg6ocTeURkGMm/Qp1Fs4UT5al+nt5dLwhGTLrcL08/SM6yZ0+XOMQgfXXK&#10;tzTBdyq1ywZi57TzV3SfxO4fY1LjVXAlSn8e1LouxLshK/8dozzMX4hrMfqiEnLrX6NeKNtj0Kd2&#10;C/bIQ6UAqz3MNbp2KdGHO6AQ+2WA0Md2xg1s384ISJPQcoKT2W0XxkbdWWuIV+3ydiMQmpnlamt7&#10;zVNYeerRNADlKB2cnG7gDf+lSJSAYFEhxKtra+nzmCJMDByhxDRBLvVYw4uoXKT8N0Pz0zkjT9qV&#10;rivmkmI2NLPI3D7fQW0o6jJ39/Al2qf35RGJTVt7kA/xKAx+yVug2yeHDGCWyP1q4ED19wYVfc9/&#10;b/WKzErHEWz3LyZxMD3dD7qSMUtk0si/3M3NQ9AQ7X4bnLj/zmO9ffrbVD6k1sAJIfwIv8IOZyYl&#10;lw45e/3SGVaIqA7TQbzDTy3eV61ETTJlJYavK2AnyDkw0VOJRB1T95WYg6UVzxi//7jgKnpT1HS3&#10;do89dRxamWr0eQc1rqmUQY57c+oyn4QJTPo+iRAB12KxpOrderPrvyXvgS47Hz5qux1UdXuZv3h+&#10;7q2+2zl7LDKpwq+TJHShW2QpdYLIuTik2QWj4zLcazeXWJHf5IPu1tx9jhcr15YeNq4CdmgGaA8i&#10;8McRnvzOH85DtEqWf10yTs8W+Kph7G5xu+3yFd/QicP82pZnMskf9avTWwyFrW6xsu7sYZeOYtvV&#10;w1KIXF43xkhqASzHZV06WqW98pnLZcA4z+y5f7XuXsKjkiarPA5/rRO4m1prafmh5tw847fT5+9n&#10;Y2Zm78N348fB5UGk1SEVBgYIXxc2zFLeGvxqAiV43D4Yu/7xzM8td6MXufTm7MscNxyOFg/Ya/nD&#10;9qOgYs+v4z5vWWItatBNElDuErqczkYgeN9sTsj07bS1wwJ0Ff/i8Ljy/V+sbJZEtbmiAgNV8sCE&#10;qONzc04JoXRkwmnLPmybphLlzxgBJWr2qBmuA397t0mmla3r+jZuX0OH6dU1LDv7hpWd3Zi7x6DR&#10;hwYosNJJ8682XH3dvbdjv86/hwVmN4mLSf11f3Eqhe7STrc2EaL7616sw/bvUlkuCkH5e+OUpSwW&#10;4GvIDK3bxRccVZOnvz3cadixrN3H7WPNt74WRzaitdvu0LYCeWDGpXV1haItaxnr9bK4Jqjdw6n6&#10;k0O27JioR8wHGQyIVg8o7MpFbFSAKYWlXXpeqChd1SVq3GPu9bZ7H64L+OvgX0uwYw1VEc9hVNCe&#10;+HHTtjttU/bwMFOJSUxa0+jP9PxY9Ui3s2v4mt7VO0yJq9Uho/gtTrGbKN872Fy3loRZDDaR7gw+&#10;HQ8e4csALh82mQZ4w56z3ZfYrchbJWdIR6i2dPrA1t1xjWTJvD8vzDGxbip2opLERuOYWggmJt8R&#10;KcYpLNKldCfiHigWlnWE/vxIna7GzCURhazmI+VKl+5FPRQ/94riXL8ACQYZu+vnbOud5WUqIxv1&#10;LEbCVbQCk+kgLWBRaHzce22/TAT53tq+Ry1wgDtCsaXrheOzTMibVw/O7eW62HqTtqXidX2b4p9B&#10;GUjZ1CEt3VxVuhXDYfQstque6t7NgJg1rp/tAmEInU0CHp6aCj4q6jcOchcCHgdfHN4jdb/0iLDY&#10;p+GevT8+1vMZZmWh+koq7p2bCHgU4XzU9G2/En0mfY4aMr2/1tm9/R6dKDrAfAYzScNy0VAZEvx/&#10;FkDfeQ0WVOe/srH21lPbNOLD8XfzeCoOt8iugTDMvOsZJvZs3HwRDPj2Ou/gyXsHtjtHdff54eAj&#10;W3HGFRFi/xNe/9W8HG3+WKBiqmE/rZgfKtCe/7qsbdS63SSaRGj85tXKdCxeapPMjRAQwllQLBEr&#10;w2EJdE4P3LzE9yQJmtpTYQ2KRGjIQSJgxPPHMfqkabqK6XsLuekDScImHairShT9rD+4l2PJyEmP&#10;JHj08IfhJIGyRdDNR9NyIBmrURQ+zYEYBNBogo4OZ5ESIdPakyHs+UNOZxEbFlIMV+b2Wx8TKQxI&#10;GQgCPPlvFhmQLxx0CKEQ+jV3dPHFHsCSINyCeQIt2vgdFAoZQtPl8ICiQIuSXlZWJY6qKu3ZE53T&#10;1PGxWd3Kvh49o0aTnE0eBHA88HAmQGOWXe6E31Hb1LxIS69FU3TNxBaOEoPw5CHvbo6gpXt/tNqI&#10;PywmOfM8rwKyIcwMx+zr7ni/j1MpwgR57YVxCT6PU+k9Of78GJqlnDwfBzfCLJrA9lEKqHWCrD2g&#10;GdbmfBkY/55OkPgdO3Vyl9vWZpLyS15OkP60weUtPOZBVAr/7swTCbjJmFPh3yenliTY5nBSwfJl&#10;tVCVedxYnLgIcDWG34O/dnNvhcSA1bVWktUlkk10+8KoiHWwrPaf8hSK/dJwYRAFzCMrIxzCozTL&#10;uwIac+58nBqkOiZTv6p1PRUVEjakXzEKBwWU5lKUq6KlTRFiE6Qo3UyA+lZOPT0EMOpodsCtS7ps&#10;P23SmZu9+vqRnDZNLBt35rlGl+94hgMMSdM+bs0mfTB9uks9oGC/RRJ8u89AnvKEYKdbM0QuMiIF&#10;F47Fa7NX1wMaDLLQv6BTHzxQRdoWIcUin4cCm6ANJrobXYaAz+GklPL9G89MSONjbBC6hX1PHXHx&#10;squkZ53ofer3XuYRWQrC8MZMMqfqZPqFbDcPtvDdf/korNOsSrSzLqTJ89Iux+s1m0/OJo3OkWzT&#10;Qgp5F/h/e+knJ8y44uWz1/lB455m3SwoWFPBphbdTDg1kz4/VVoJ3U+8G5+LUlSkZVBsya7867qo&#10;ZdXnyyy4J9e4tsmN/lfYnwN+/cNPzcTgQgzVPQ9HLZL5mQdU0masyeM4svaxvlR3yFjPJ1SY03E4&#10;Zakvd4iW4oOleowuM1ytUMAUeyMxbCwLFlJ5O28UCkpi6wvJyDcqiQYVsdJxOADYnCazYxBFCMvR&#10;3ZpdcOel5seMoCX4d5JrmKQ3RBujlv53MxGxVNclWKgT5tF2Zm8zem3zu4PhQcG/f3xf0T4uHWAA&#10;SN22rh6Dq8OMbR0ta06dtI/L66qAe6qMOr17kctnwgz6xFo2lDnmb26tD/oQTZFjaFasaGGbdQ9c&#10;g6fmDivGpBMpI3I8Mwv28x7tMVIjwUx5aUd6yRaD9GZjAifhrJv45wiNnpkUky3ambdwpODgLiVP&#10;OsX7Nrp1iK9mdQYrHSrKzY+3k7ljAKwQ+O1g/ctfsumK/G73M/mTZo/5tJ98fF9r8cUNXf3aUHs7&#10;2T+HLhBvmj6/i5vkD50Q+UMZeI4TSJQwpLPo8CLO+gOMPchEXUNV3zIQ9ONtlA3cxFLPsvrXSNKs&#10;YwAsZq5wlLRWFWYTekcsGjoeDf0Tl2UFTIAbYVxkCb1qQmPzzsk9rkQnYTv7hpHOhAEAo1iXmcEP&#10;59AMD97CNcfUHOqw92Q1N//BAHjio9tFBU0wgLUj8Iz611KMNtLZZttW11JY6ThMQ8e3Xd+/cqLb&#10;AfwDqiYMSRRjLQ/kzOFe9gxamvWNgwUC+obW4UgWOtc60uQTEuvM4blsdtK8/PLVZn+lIIdA5pcZ&#10;mXgUBHQ7Z/laIUQlNyjtyNSkyB45Jjh3Hse1odP8U3z4a4cAi4uCt2QfPw7I/g6cV2R/8G+PH4ED&#10;+fOUOA7QaReWbXhPFr90ROttsniPx52sYAHwVcOX9k+8voreGzvQ9RJXnEXB+dTKadd4PwakX+hP&#10;zZ/eFPGSq++oUdSubwHeZyOcAx7F/yolYjB5/3rWyaS+x+0o9719QrZxwQIyTWtsBRvPvcdD+9Xo&#10;NmxeAHiuU5nRm3U2vBg0Sqdw7vDEqdzx62rkKx0A1DrChivnq3Wr3OjJYhxK/2zknqXXhrzXgwyk&#10;b737fInxcQcbGMLCk6cO7Oji9kWx+JchCO/CoHflXH/JknAUcx22nv1aJ3RQfhcC6k+y7XNnCvfo&#10;MN6OTpqEdwJCMwObIHXB1l56VwbPIzv/6c9JL+ORlBal5MVxJ7SWd8Lk4xHsPPITJ8U0FGFY6xYZ&#10;AJQgEgn6bDa/ov8zo0lNSsQXb1IjVso8hOxrBFY4JjbxyzF+bKhh2sXCg4tVAoLYBBo1FdyEOl7S&#10;V0wMG8kuuziVeijy2wgPbBBUFbwTBuhm0ShalAsOJTzSxaX3YLF47H1MkvF9j+jjZPSbe8dKjKHv&#10;zUWC//1+j+63WXjbQ/JkM0dWHzdSMbXV0FF21h+AKndA/6Kzj8pi/52lVVTLRnODcY58u1rZ1b2X&#10;9vzJvGmWd+JTGXsZqdrax5gemaDSas4TbOAIBoAFCqMnHg/XZyk5WLIuSusC/NEvHASAT3Sn1OtV&#10;/Cnzc0Y5Gqvcj86DvwqL9hssuxzZ53mXkQlWseBw7h7wxWtBZSb3dcuBsO/ftghi+R4r7YO+HvOQ&#10;fK/j8jYz+VuWYZA2r6+rW6UxOSv4+afFRmDENjnTZoWTMOAt6auB57TOdwT9leddGKbe6194kdji&#10;c9M5ech+f98yY1uvhMWTp8mDSEmXitIEXTOoWTkVi83ign71vAySAGtg3/Vv8iq1/FQPrNHQHxVk&#10;NIV3eZmT4VebN8oMZnmRNHDPNdZ9u4v1hRegCF/CPRg7Inc7M8t9PJfvRa9ilNHmHKUeeLua8kdR&#10;yUlHHH96u4KcZs93XRdk7F7wNlb4l9c/RjnRx1gR8phdIy1rD3Vke/yXiZAgdrZOylV4VXhlKqlB&#10;AvoLRNadO2iWjUvKskCe+XQRgxpvIXaBtJD+jPlx1jBL1DnsCBY9PVvSaOJdsZeXGlPm5mAyMMsa&#10;8IIMEUJoJcbx4o8QMDBiEw/oWd6O7ohrepGxyHjc8HsCdLvY3Tct2i0fNZRjm7uzqo1JuiZkDRQr&#10;VoSkHgiwYQRQ/7M+DQGthvv7FqKOf8f+P6Cw2gluJ1NwtDiNsti5o3vLCbAsz9fv9nRixsZWQUZK&#10;xehdAX8WtTUB3+0vnYS6nfrhzjs2Det9Zlai9xezI2NHCqeHd9M40n3CNUo9/W/3Xpq1giPx2+R+&#10;MVTgxYVH3HAUrAF1d2CEGRd92C/jrTyDHuW44h9NKVNMK2XovmfDXMcZuPF0m7td6orggFHkzEe9&#10;WQh7htxUWvbd4Ys9PqrS8B0jUy44IKYyYvv4CrRr2aFpkbKmx0INGDUYkAQn5PchABfGancQAzik&#10;tqNtyxEr9g8712EtyaArpzP9o1CKCjUdfh/zoVlSINS4LcPNndPQq+V27nDbaDXK8BHSLixD0zoh&#10;Lc/HzFB8SKJKo5ZX8J9f3XuKoffbQ9u/nWcYSGZeZTcBz3M4/mf/7luMmtx92H5sXFnRMgqTnIbK&#10;DlKO1v3xGjEc0vEkMDRlYk/BlVrTYBZKz/I4pmfilXQjKvXkIlNYILdJN2QqzTY8bwf7DSyY8M8K&#10;3oeZouOMEip3LkugFmgvRjdjU0t9C+HukkeNJ6UAYFEnVhck7co5j0BONqd55f7hZeE9bc2zNjlZ&#10;hCORCcerdIYUBcSofxhUNuT/yTUxl3ZMRXjNuqGwofp5FD212r/3vjk0EYrEBP7wNT5RhXUGxynd&#10;Bk/q21QcxffIiXUlR7PxDFu2GbD+vUya19irMdFZl6jamvnZN7Z3H0MrFJLj+6zjacX39oWf2wP3&#10;wggEgsprzDF+J82bhTVy5pW7QnK9qs49ny+SC33PKaCw/F1OgJDgv3FGE4RAvZPl90aq3JICE5JA&#10;qlzZsgn3vhWYfxIWdxDTHVHgHT4Lr7d1re61rEBy73NSH9y0RRe11TfY7fMHUyfCb+rZYt1/u4Df&#10;Gp01kvCqgjGX0RZgQCAVQbhtJoUZV+wd+5J2KlW6xJoxqjLzNnUXkKhjbJHzlqT6m2g3i2J9deQD&#10;xd5uN2IHZnled6XBAAzwvOPl90L1K9jujibyjq7dDl6pK26p70U0hgVinawQ+1n6gQFIUlybaOrX&#10;kswjseFg/GPp8tueESHIYv++AjPtui6+T88UAjvN3eAve2CAxei2OHeEdGQBBGuROT78HG4Oi+Sx&#10;Ngact/H5XFIRzbl7hEjk8/MLCy3Xx8WRed0GASPTLOh0pWwaI3OnJU6tjn230IqYOokmpEELABWK&#10;MIARAkS9uBAIdZqdGmwwW06TNjmloxTdaBtqKBfaEPUEU0aDZcpIguKEwVVRL4SFJaP8h1XD5yjr&#10;j41h18umS0bv+8VSHsGG5SaOt4NiM+XKMLo2U6qZ6/5QpCpmoKjo7s7ZAHs0iEFeiXmF8gff3KJo&#10;J6KGQRdkFMLdiv5XpX9juTRGNtPfNdY+8+T7piYJGySCkUVEJcGtJSsTpMKOL4KvCoY/NPRTsuRW&#10;l086LTBFEdvFZeRtC5xoLaSoQnKU+3LewKzJ9ooSMPWqpV/ghR9kxr338EhQawhGv1cyC628OMf4&#10;0XCY21XbV1+feOzVtNbtRre+fck68otZTnV9rUEYBeutel/Tq5Y2DY60CWt5GaPr9UQcdeF9qLHT&#10;usL9SPQbVY+SHk19fWWM6+6yGnxgS6kb2KmyMAbuV1kYwvWzNXISmgYdEwfkfx2NR+HOfDoL0TCo&#10;mDeQV5AnSID1387UciXGq60yZdvXV497R6lYzI3z8WEd0l/SAgerMuNh9ej/EmDnF9sZC8oDKcYj&#10;nVu6qmIb4sK5avLJo27ee35clLznSBCwyPPzF2MYHuHjufUpP4EZWW3jINxdXv5+2jRAjgRFFCik&#10;kw/JuYkQ4q5e34t6W5YdlvVH7uUGvwZjci8eTtaw8McBmADgGO2hv3F9izBT4AZhiKacnrOlX8aw&#10;qaVeW2WDOZ41zYoECIM21cu3hCJ2U12EgjgA8DJXj5sOJAlGVtz6iKZbfO11cznoNSTDTZgYLJdo&#10;eOhGn7tJW+KCyQuSAev/Cg6Q5lEM+tJUz3qaAc3pjrSLv7rkt3y+ksOKjDqBoMN1Oz+Ba2svpfOh&#10;Dwgb94Pha5I2GvBQitm7UBI2tcrJMJ9509AO5Xd+Gj7C+EqfyN0OSMDLX8T837jpRF7k/Nhj583m&#10;Jr+JrZ/bma/ZmlvewvFRTs36yCkSIAVT4HfZIPjS46Dn9bJp0Jzr0Vke0dGFPqfRl/PDt2aFZ0dn&#10;Vf67Hb3FvrlHD46GShpoUn/Ie7jYe5vOe/QtU74JHtZxy/wpd7yj965ARp+2lfynHW+0RuUi6vDQ&#10;f9nP7JVu4nxI5g/02u9KNazmqWR/QRwke7+euHT2YFEjMJHZGoNe18OsivW55Ycfmo+uwucTci+9&#10;zwl3g/NQsZ6v0Y3Yrd5f/V9ll5wi5W8hPO/R/K999l77NIOZsYRYUc3W03IhYMOl/n4pj2V4TNLC&#10;ky9FZAndTBZKRECZcwltxTjUgTP/wj9AIRovp0sauBm/yaBiB7HH56uR1SJm5ywhci2GI8kM4nim&#10;5noF09hwoJIOTRyF0yub04vWp8Nxxpkuk9+sT8vnjQTHZDUlePr3sC7IpDYAMrpxRl/Q7PTjte2r&#10;asfi0nJZgpzs9Qa4LaD0Dp3SWasiE4kXOLnSge9m5CbsImVzafioEVk35Avp/APcouGFCNikdtRg&#10;VVGRQtq806vCrqGwgHvEfdPn/Nuvuiw9MID/Ve0FXZB2O4BliA9WLKVhBbaqcsYjpYipR5L/WSZX&#10;EL2T200pCnZWDzZg9+Cm7rP2qS6g6WbOYkU3rv48zdr/eZUNAjXw22bu+4S9ptNHWE2cBW4TrKsN&#10;2+vFZ9fLPJGPKSpO3ofS1bwFr0IMk0ZVj17Por0DxQlVBpZCxsSn/fFy3hULmbjqtRv6scSwV2d+&#10;JY7FfnnTTj+4kJAid5SMpk/OiBY2XQZCFp3pOKLIqOIrbj8gxM9slteU8E22bdmxF8oCy8oNwvxn&#10;P7cO/CHAlNvSxnkzBc4cRAePYnG+MLtxtQnoBgoMz0co9GV01XIbxSmKVzaIrVvLlsZOtNAaVfvj&#10;PixY7hTxEhPfL1jqkDD+8pyemSEtpiNw/wNZ17bSum/6pb9pGaWhRCwoT00fdupu0ERfnhEffhbX&#10;RSi+9nCBvD2tpZBeyv3zGHVvZMQ+WYyNbVL8K5F+JHV0/Zwld7zahV1gsB5FwuCdiM0JLOp0FAub&#10;FcyIhL+FcmiscBNPIwTYbx3qdh6QblBpSHOCFejfSxzZtnDPZkUf7ef5559utr2/f6JjJxE5saAI&#10;P2SO4fbr2lGqinggjxqbHxBKV8ZuLLkqVR3MGWn/Qu12bnQ9IueT2IMenAbXzmjvsEFeNIxlidy3&#10;dZiQfiEQPLSjuZ8ZDFRQfTRUhZGdz7uxyEuqztc19H6vye5B3jAVeyyi2VcXZstqnZJkKRopYB8v&#10;qP/k1ZK1ghMjPzT4kbe/fEkML2sG/NeSZNxiSfjLLPdG8kgZ13HG7rVzs1Pf1cXHxlbSggXqo+kG&#10;aoupVapFWnLjf7sdI7twB6nQTRBIvfMr4AMDiDLsEg4gVN9aWBzsdyYJ/43nqTMYdAMEjx7Tf8Uj&#10;Lftmt0prkEQ0VasZc1PDI2UGZuIJPuGQFo/7Lacw7eyyWbMvYKngBtk/6eTtKiAWKOT6bu45hSGl&#10;v1OuJPQqYaT2LC3BiHyRVOb+rqVPAbT7+ZhYWdHER8SymMSmzut0tSzVatDVnuGYhKKMYP8HC0bl&#10;4nRPBUklm7TTeeJLWiSGlpY2vjIZ/F5XyOaSl1wjx4Ggmbvrdwu68ytdOSDVS2tUZeQD2rt3H1+s&#10;PDx2O/SsKEMxRBBKYMHwRy+QeYpXrUd7JafDzzqw/znrjfWmY0t0Cv6poXz5kBr3IPgmSBVpaR/u&#10;0flsZJmc2qxhtgMv6hl5duoDO3uKd0b0GXlFAq9cm8o6EtBfn3KFU5k6wTxuG0CtJ240VirxvLkX&#10;YdkAKTaqRHpJEy7HhyNFaW2faN2SdA6upE1oe7pFr6LBBOkmJiGWpV45A3VAcULg0vqxhgVJnWFd&#10;1/Ook2uU5OzmNBNuDHruNlbVb/HQvlp7V1ps4RQridJql1ERif9YNTqY8L/V2icTA9wzJNfTfFSR&#10;9T2cUgvNajeDyX2+rSxl5HO3azhi5DFOudu+VX4vczjA6yZVPu0luJBPyU523W/j3surZrWQQhFh&#10;BliI0RwazagfGUMuafAUK7PN4IHDOgKO3R0y8sQmsWkCfajheD0fh89pNcYeHcuOZdUwUUz6kG+P&#10;y1zuyQbV+IBQKYbty8iZnlSfShUTQ4H//dv9JKJPj+3FI1ffx/TpwrHY8M74/pDRMMvZoE3O3PPw&#10;7UTQT7QgGcvfYTuvyXcO/gs+ryPULmuH8C9sBVEFr6aiYDiivRBZEvFG9NIDkKLgSuG+46Rm+KB1&#10;SUPjlpymwNy1aXGsOGs6XJksXHmNMUIUMdcyOv1cOhnGTSmrCZuZLkUECeU6tLOV5o7GItGRDeIV&#10;OylGeDYrBq9vok0GyzizMudEHJU2naOzCaJwttiGTQ7fxsZDmLhjyEtlkwisWCJCGijFl66nTVos&#10;bG8OHkFytOxcP5JsNKX1K5h6oF6KD1tme7ZlNGuQeYFTQ8J5GQ7frLqxlB01/q9+JWutUToQSG4y&#10;kgxGLV0bhVKY8SObiUd0bCqZDunHB+T1K9PPz70ADr4uWCAhd+5z2DCm4DNw4x4Ux+mi3P0OuPU1&#10;CpxfDr1raOWk+ErmlO8GkokzaVjxnb4vzc59/RxbWz/qe4/4SPjE7CNMVewMNp6Ez6/i6l3dvkR5&#10;f/PYtu1jfprsOx2JQhaaltynE2xW158BjPiWNvB0U76+bW2cAWceDBiFf17yqGEAmJMN5SPi/Kcy&#10;LmnkEMugcG3WMdIyDmJLk2j3JL3UrcI/0CUCGCzXIKMecWUbrSz84plo+iBzke4ZMVSqyC4+P2hY&#10;5WU/A4TwNjyfSf1Oqs7r/OK3u+FEAucBIEiX/qF4RZWtxkkyDm42bsI13yoNrwyOkl44qO4L6JCC&#10;yurqi5+nb0SC0PD7GT5d0SmPpGttq94IkRCiZI4S+Q0AgoWICZkmU89EMIKWR8OxCdOJSU3IkHFt&#10;lLX54fLDpCYnmwaNk8m1sQkVwy5d5TAObWzyLPK1994ZAGJEJUGs2Rg402N/uP78cvZviCImQjSZ&#10;kMY4RCsQx3+52ZEkYYHzZYZBbHqGG/A/89nQECADZGBfDQMEEGvc03vW2aRCCWqbwawa22qcMdBc&#10;8X+UpgxIHxCFqEh6PJEV/+KJ4U8A2zVKxDMJ6Rfnd4dkNJFATCM3ZXD2N+yJefEjgAxLGH1f4RIj&#10;FlkpGxZftl84/amvZXRl81fTQ1x8z9kSSaCyUxR5e5AVboF3tlIq8B8x7h12aDF5EXjg9thaJdqW&#10;5jO+4J0RVHlgOJ+h9e17CHWrSnunNWqDwaizV7E3CfBggjracPVaK6epEDN+hi7fbvQ6sQ7K1Y1O&#10;eOCXyKEOxFOhj2i3ydbywUGbMpTSTE0vhQ8SAvevPWlpLy+8R16UoeOsPzU6DhwD96ZiIyxR2HYy&#10;VGhH90YyNWLkOcYIm9mxEw8Kz4JbIvY1xMGHRF/K2u2nYA/pdeq46fH7/pV2SATEXl0aq6BXzH25&#10;hYKZKwsBlkOZ+T7wRj3x46UlI2JnxxuGiiQJUuzXE1LQYhMrD+IepUkeg3bpqbc7icmta+KKuBX4&#10;8vzbNvS1tU/cu0Yy2adz5K9G4pZUKoew6QqrNKqghHTOuONrypjp7WxtESIGzZtOvLbbKZ6Oklog&#10;lRLtaOJjLkFxI7Vf1pgxU6XDivEKXkQCIcY1p0s/CQFs0Y28HytcCNoooZHYVA1z0KgMUHmMsgup&#10;d6UqvzrWlKJRpxOB6rIWxDjqcVpIHn1kMYzk6RZ+YHWTnU9fRIzmKqifUHebznP5txbMXIBHA2it&#10;nChyX2L89xtz03MPSW5pY2cBFdaPU8gZsEYEYcGEtmRCgLhfT4lOscw9OxfgTzWQjltXeAEK5fOH&#10;eIB2vU5fcC/8TbnlA0ZR81E1U2B1uiRd86b97ngIBjWJbPft7Y2uzo9KWspxf9WeXaGupoZBwPml&#10;J+oMVRnjOH60WOEbm6Y3tRkuq1R/IupAjoMToGXgbXlCkEAq9vsMCUQylCn7/dBB0bhub+c+o6/V&#10;6dc0jf3tyU8RDPfkeyWh/96Ov9vJ4veKhZlGOTrr6aXq8gwDz4v9Azq6hBm/rzaIkau0mkh61VAR&#10;7a4rwX5fto6qlsKs04wqV2N1oOJyqDm+//DUxo1IGaxJ+vWhJVr3a1ei9jCuqu/JPTsTf4CMGTDY&#10;nRJo0nv9Y9vRrA1hWYEP+FppwlxqbObtaofxpiFZWuB9bH3dmv1Mb+sZBANwBPytnnxquz+IPiUT&#10;PA42AZ5YNxczVtpYl3FlPFZIhCCWxfCxxER65fKT8XAq6A6cchm4dKv59LFTEZ7vCGtaJhNxbjjW&#10;slmtCLuua7Kpa+PNg0qsGg+M7vt1TtC6c1VNAzjhWuSlJrCVrbmBYKXrGvpz94fE0Q4GPYeFFIwu&#10;NXQ1YcNlmOO/0TCkq4KUdNEiR5KhiYPLknOsFxRSB3GIR9bhJMADUfRn+gMbh1BxvpvTU6FEZjVi&#10;arLr4dBsyab+sYR1luVcgPIMRYDPRwCntqH4bl8tpJCOJUJ1NySRmgEw+rxOyxQb538Q9TG/9X2o&#10;j+tUq58H/Fur6bsV/ZYUxap6N/FkRhcRn+FlLBgHPqrr3F2HtGAdBV889UOhOccGEXaa1/eS7YTJ&#10;/9u/NKbFgN3nuJeOiZDcVBShKj3nOoa3TcHjkFbIwDLxt6jP+Z5bYeh6552oVtRRDwN633ugH8bb&#10;cJysGK9je+YheNCm8NUqFUT+xQQn0+/eD8PkwrAdusvCOOwiyxPs3S6Hikqo/R3n9nhy/PcCL/EI&#10;xRM7vLm1RVNRFKXd8QOj5x+VEtLjT8MqzCAe0zquxegcW3Aj+QIT+BHRUY/2c+ShM4coe2Raiuo2&#10;3mPFDo66+5m9v+uWZV+A0PpRFTnUBr3wPILTJyvzo631KSkaagwEEiFUz6eJM3Y0MWd87Zpo5j+j&#10;divmqrU1J1nmaS4jBwwAUAfp73iPxMtCKyYWeX40vTG4d/18zNRxCQaBVEGvWI/FjwwmJUP/i6GC&#10;ppQGEGqJPmSVVT11r9xqXd7eXl/n9aglDI/RsZBpSRmqW2HbrOPGMvChQhJWZ/aOv9UFSX7vJuja&#10;DEBcJyNmV3yqWRcAFjzA2Pgyy6IW/2kOKlV19U4bujdgp/eX4dswk//sE//HnxRZyfMlcIf/Fi0N&#10;O214eI+LNO4d9q1obxK6/FvsHu1S+0tVfA59Pctnw9LJlNLJZtoNjEvWS5KE2h/XEbMWWTVqhMvN&#10;IjVfAF+ilsBkfne0ETIBk7oGpEx89kcWfArqzE07D7QZfRNnE7kWbewlZhI0BZkNukghG1hwjH0S&#10;otive3G+BV7bP1aJC5H9r9kBULEeCPS77MDEVi0E/i4U9PJP5/P5PM43o7paPiSHBgO/6jN1PPz3&#10;vjmUYpTRTE8TNJ4plPgfDOpkfzwR9vpAQUpA6iysZ9eoaSV9dfs1HHKT3Nhl0wI9OiADRRbnF3aX&#10;L6A0c79jJQPsei2sSEJh9UbbJoCFWMmIxBZ7EBBkq8HxBBRWJ4VpxeigH4/x/PHiZFOlSdvcQ9HU&#10;SJ8wY4IVq1iw4tQtS3Z5udfDEG/RKVs5W7LmWBEX4/brhPoNHpiXFxcWZt2XUJY86IUbblrxI3E5&#10;uMWSQTvGGn8ACbU6zL/AW4COYtlai3ZvPP1DA8Q2JwakxYTVwDcUJfJQ2pk18wsoAGyJZ3c+YaHZ&#10;O3yatGVlDBBP1CB5/EpPXaciDQ06KBY9Gt3c89JxaHC9uTAIXTi58JgXdBWANCD6BVpf7dUY8x4Q&#10;iaLI2Bscw79FMW1d5iYReBKg4dt4j68KmwUjVtEevomJdQ4T4FKS5sJTAO/xmAcDS4XHxQhs1NE9&#10;cBxIOsgLXGAJTeVIknmDoTxHUAMHGD22cyxnBrHIi6s067a77cDq1YIXKmhlaMpSE5GXSa4SMSLI&#10;O9I3jceGRO+VQThgPK5nGwdHwPvx/bSLB1R71UHOaWqpcthe1JHa02HXzPc2fRhxL1Gm0wyROm4r&#10;rsmXdl2m45pUGBcQDLC3czF5r2FgCJLdzrVLlUHm4NxdtOco5j3jX8YB1yAwZHZCjsh75dxKNeB5&#10;F5JZ1GUctKc1B0/Dg54iLVk2kcjFFAPzxc50w75WaVVibONyK15TILazrr/MSh5WM6G2pT4cPjIx&#10;WRGRemn2jnk/dfDpe4CxxyADOgn93l5vFgJQ1Ti6b1r+nLbY0FnM6F25ysRRWkQeCGnGGo+FUaiE&#10;9+uMZGHI4VTFXpjTTnIc5LLJtZghBEXCj4A5yxYNutjxDIppD2RB7SK42KE4+WXqwI8xNw2Na2yW&#10;k5nHbc23lkTK1CqlB0ppO/PAzTRPHHDH3Za6nHmvWi5ZHFcfOIHsQqG7+ANo3MFWsvgkC63MAfDO&#10;2vbn3qbjKBaZeCLQUCuxLhIA9I8/cCbjWqymUKwzWS0aOBuTzSrhLkeOUwgs4ZDk3JKQ4ihStfRO&#10;oZur4DlO2OYTKL8lUp/Y3GbSYpwDsOmLW7YGPu8T9jz61MD7KwhlP/YUJxaaLF60F+News/tWS2h&#10;07oS8BphYwtPM0r4T8QE+o6+EXRypQxpKnNCBwKFRxkfC32mARce5/bIAWc7MAn0EuoOcLcS9WLL&#10;68F07DyLXQdWkMA7/3uLZviWoOefQwcSgDvf7xF96/PRQS1fq3azd6tyyZqp+/oXqEd7fn5+empd&#10;qQYXXLhwIqbMzsa2YMt5fHSEvVkkGafojTqXzEDIHrNeRh11y3kuzwtJ7xXUwKls1QE0Xf6w2INK&#10;PE7MFYiY5PiLeHNLlmrqeQje8wLd7ZaXGuQfG7BnsppNEr76UzS5BO+3bN3u6DfIEXAhezX8zviW&#10;SPo1HcXiMgwUFMiDoHt8En0SgksM6ImHjXs2wbq+N0Sfy1QrjvqNCq66DKa8wb47k8d3ze1KPcYK&#10;rAyfHthC92Bq7Nigg35HqTgJVJLDrp7Kr5zYGIGFQmXC8eDVW1WU0uDS3909umJiXHKJ/L5SAssn&#10;ljQEsy5SdFz2IcCP1uux7TyALBvtGD2j1kQqX5fEFPslXtTjkwdTuR+5nVquQf+3029QOnvEIMHd&#10;/T9nRXvD69+S27KMWv+/oha9IKNVXg6d4POfrPfh7/kL47cBqEkqxGJ7Nu47BQcPZ3k5XG1M+rx9&#10;HWtZBQ6k+zZ1PQ/3Cxk8Hn6f2PL62NfSjVyE0CF8qrEXfugSveb8s3fMrqOgyHm8pQGpSFlwCNgw&#10;SxjJ1LOax188uw/LJQ2CYCfmOfAWr/eHqvzjFp2HrKyfB5E1NVvc8XhxMpV/6MxqwmCQuaDJfB3V&#10;+AT7CRCRkxSdmuFi9wu/Qjhc8f52l0TFoG+vNqDb+Vrc2Hrt6Sd5WvkQlPxUSLcpi6Ktt7MwcfmH&#10;VN4lu7xMKDSMmwfF4wrzAIiz74yJ4TO5t7s1UNLjBvQwEBqlg4YXmaGXV2qW1RibsnDOaVp5jBRn&#10;s6x6h8A4seZgP2lzS552iqflYcGpM5xuU2sYHPV/LK0GFV/eLC//ms4xt48HBVr2c5TFcnLK54zK&#10;0IDYfU+QxCPWhlFDAysmJtKseB9++x8cWhwSdXoG/H0TM5YMoHaO5JE4V6/1owlhPrU4MjpOzsa6&#10;rWihyBnHpoW0YzREYUnlb6oIDNDcqnsBmsZFpHae4Au0bWpSVXD6uICaB+YtRDz+2XOjXc6ziNHQ&#10;8UZUCmb5pZdOEwQOXFJYS3zxrAMn7P2F29oD7VJ64lhPqyt3s8KFHTu1n1v+fdo1PRtuPEFyalVz&#10;aFnrUzXeFxfTWWmoRQLLWa2UqbWmpHNrSmbfA5Z/Cedj25B/jZpxLvkCgEHsqW2hKHJywLKvTVFH&#10;bDEhP/oZWN8b2nOIHtWjl3F8sFFAejOf5wX8CTZEA5QYEGHevx1vIh92IZnHgU5EV97sz4HEjiXU&#10;B+I6RxEr0mLXLp9TXNBM+r8zGHMde/iKiJuxQBv5j+Wy/U/PwuBkLe4t8uKiCW+vPvKt07X+5Mpe&#10;h95+ayybmmWRwUpnUpRYza1dMF2TIQgq3anvA+1U+KTRblhnclnKOUO8dNJ1+//ws0hyrNOyu1ep&#10;8Rkn5i36H6voIrqZ+vP4od5295G7l96Xc/i2LrR4c/ElKEarEcsm4S+g6Wf1jV/37Y6wZTd18I82&#10;UbBjso04f4d030elKfpsqn6hgPB8Vhw+Dph8n5CNn4cFWnh9H5nqZz9gtKrWDaxV6UAu7Dgbzdna&#10;6lR5FcsgMIvYkgYxyOAiaCFyQ0eha+wNeUwwS9ExbIhItgsZ+yByEyRReks9yNrdSs6iQZxA0x/0&#10;FJCMg1MoaFKBW2qaEFZffl5W5pnSzbSp9hzEYDFLpaJqN/q/20nKHHk2bt/+fChbRwDHaKFdZSe0&#10;gBKCgCS0qGyIN0IqNhqD9c46QogjIXYOQnTB9J5HgwyWnqEPbFEjH2SW+nYMzrJry6UKaVTNgD+S&#10;vIlCKooS+xycdUPTMMnC9sfxiNU0Er+wCpPkaIIfsz3ND6dvAK3H3+bf0weJz4FdEGzAu8tb3+vc&#10;TypUlAl7ZrkYTxXpLSaimTJS0tC67reHBP4bsJl6VI22iK1HxwyWkcZ2NnzQdAMJS9B3moFPWc/6&#10;FlMg89k3C9P3yDeA/Cmk2GpazGrWTGFT3WAawyHmfPPZ9HSknK5v4ff36aJn1nM2zybfO79s2aiF&#10;fjLF1JY/JAWGfK+BeECbJCgtURyWiSThaZfCBpUYqR52xkTnWgTUJU39h/Nm299KrttqWsnRtqj6&#10;oLTEsfmTL//5vKfvabRDXX9Jf0tfXZ9hPNTBSrrM52rNp8Dl8f798erVD7+DJpRBTrYaPjRDR18L&#10;VvD99f6f4SVFXO7AqKCl71+HYSb3DUwHAEAYtGzRAXW8rdlxDT9fVoi8/iRNZjC99gqysNzcTjIJ&#10;3v8WXVGRRNEo27yb/Z4Vrp07JkcDBWtrptce7qd957SBwxynNk4dg+dfZUCds9nf28yNmkRJqlQu&#10;bDVR7C4z2wtbMni97kWNVfhXpES0LhdsNsQcZka/0BsqOXRmur8SXsm1v9HInFHxk7DciVhrXEh4&#10;95/TIP1lA0OI08wyGydK30vuy03B5LdH6s83B21RjjGSDtUmUPw8+WlQEPHzHObE55uvJKdPD/EU&#10;KzwwBJ25zYCAKkthy+6K7xD+2EizYf1bKV2415AV4TcO9vkyc5IdhMnvE9fOLeey73aNa8+VISpr&#10;m5vzH+8HPxfMUokB9bb0WgsO8V1OdxOVYGNsp/OdP7ebdgYpslUO76alNlLsgBqjCTZp4EHnyf53&#10;h+/F//4dVBD63a+CfE+bfy3NHOubKVchk0Pp4VsjwsnHzcP+oJ6MJe3JZhxZmGPprfR63sg0aHF7&#10;Ol69+Q4y5251yQK2sioTHVoWHx4of6n38ZRz9w4zjhliiLh/K6qfcFOCEL8pivmEeHirbQ5NJGU8&#10;zZ37CSUDe3YQ1p2jR2T8avOhflJVOgxycrH+f8iQ/W9iZnnjWVhZHW/2N0Haz+vfSmAAL0EPyWWr&#10;APzgN4GaLBbJ7iIV5I5DT41asAw8EMB+onSsceyuOznD1vxFCg3l++QXME6T57/t8cnBVf2/OWp0&#10;d56W33cltlgTzCbHkzdyaB3Aa+yd6avD/tT2MRbsa7Bf3ik6i2HjItZgLJ5Vq313QW1VdXeQB6sl&#10;e9HfgR65tY3Fa5aH/Tv6Upd50E97+MJraw9BRrpDNbiaZOkxz3tV7FoyGJXDdZI+G/B+yPMTKld0&#10;ZqVKg0W6/2n86bXRNS/+0c9Vv3qFZLazPe5hP1s21MiEbHsVdigKYbB5TYEHZuWheVk62VQbGjgU&#10;ifs+r42b0s6OjoCo1cpQS1OzQgY00m+4bcmUJR98r9HAFb/4PmfHWVJJA69sXzLgwJsPxaKcdJBz&#10;kf8kb0NAJb2tu41m21CTSRmt/p3ZmBkssHKmU1upRiN9hv5MSjvs4wcFsWDMXd+wRG6/2qSaLKAV&#10;1qnCsCGt1ACnS4gBids8P2Fk++BVqyK58nkvcWj/mw2DRnxs1zzL9cNaq8gUUvj3aSxY6dO2vs+f&#10;JEnQsLcWJQDh4HxF/rdUmCkOtcEcE9/4cb49L5xnTIX1QsWLg+oRZB0WfEC8+WrIiXIS8Q1nq3ps&#10;KWS+qlc+4G59B8bWga/efo2yjTpQKGUCQ9u/y9SAhDQrbnw/sbSKlJXbs4UnKx0fZ8P+zb5XM1Id&#10;1zSKEhHISk86R7+BYiVZfnlrxHml0yariy9UM2OogQsHnSiqHKBRI+BSQi6HLm/vKw8nj3UyTGj4&#10;aNo6ZrhZyFPQwUvhogpxouwnUKlT+ZO0GtWWltNXXVZ+d3kecRz/vanLTvDb9r/An0V+ofQYICMq&#10;lyQ8FP+K2kxJqwuuqn4LN1nBB7KL61DTj6Ky0RMnwzkP0IjDoZJVQomWSZGo25YQWGSRhu9qb6LQ&#10;LwxhU4sbF+Nv/BbKKsUfTC6VGymlhCiyvBazmTeFO9IWeWpaNB7ANkQqMPvBNOXXlHGBFVmt5wKJ&#10;t+kx1mqreK2QTRGNHWTxRRzDCg0hTc2KsmMXslCKTqSyZREIlpaHFprGqhFDSxrItHEO68ehFfmN&#10;YWUGWx6ZqobAkpRNYhpaqaauCowrWYcUkWUOaP/kOJaTTTOVgS1npwFHJG5RgI1kI5/XwcvFhHXv&#10;Wu4UVQiVG5/95n+o2seyasuyEVzwYnzDJdivGTCIwj9pJ65fqU71WKVw8xLkcnTLbkUwelNW1iHL&#10;lrHj/+YfXj1nMNOIgOq3w6RxKqowgKrhX0Pp/dnFl/AOmv5zDD2Dv30EHfJrzGCEU8j1ojEk0uJM&#10;sqdLR/iKsbfXtw/gKKr8myqo/Lwd1VixANhbBd8XBesIBaL7fF7mCVcmYfp//1bCDk/gv4UFqMuQ&#10;CPkts83rVu78Alxd738XidIdT64mYIlKlbGLfSt283/1RzvK/e3/r8h47RetVqtRt4IjT5LFvhzx&#10;4pYK2/mMWzq2ybPjJAkDcSKcXAk4sCcHHww9xQ6AvaHUAmD952i/0P6gtRMUANctd5qKUAqGY3hH&#10;2kjemCfr5olZ/pnMCx0K9mjAjOGy4MfdWt8bycFBQmNVPqTyQBmI0XG9/TpN9JHlagu789CaZ2H1&#10;8KYwgAcDIuiLPHcUYcK1N0MK18c/irhyFC1p3FTa7Wn7oYCBDVH+0wbqm5v1qtQX1MAzcwyjQ4h9&#10;DtPgYZAV1GnTu+sXd/w0Izj70tGV05Os7B1QhcukbHo8rv5OX7HIf0HlNtSUvayvUYIANN5SBoTd&#10;D6MZ06KHvytH3u8Pl52cjPQ8XXq9nLgQ/et3mtRxY3EWr7CDfiQfZ1B5qFlGEwehPGXjD9y7lNs2&#10;QMGY6GLq6IwM3XSzMOM6HQbBt+t8+eUqDEv5SMtsrxGhU9fmg+szLk5lDI6cE9r8sB+Akg0/6F3I&#10;FxjM6VvQ4yho+PhGMSr6iPXgG8rU8q832RkKQCmmxbBdKPW52noqY8rzPSlrSjf7MuDMqYStQnjX&#10;QoYVDikkspts6pGxvVoi9hdmFVwvhE8JW2ajtQxhnv0Gri1/LZLaAtb+x4RrDiUFcyuEsQ1XA/2Z&#10;phNfXJ8Lw9SrncGwNURLuHsOL8E+voRE5uFuFiM6QnzqIYNi152IPblNmqi+zTHLoBDNQ7qBfZts&#10;2gSSd9LYKsGJPp5maznWSH/reKt2i0yv4haj9BedlCtVfJOOWD40726dEhO8VgprdVnaLS24Fk5v&#10;MO10STFjbDiS1PnYE263GbnR+DwdSi8oA5qNyEIMSGFGMKzZGcapqUgQh0WnBvQNdwax0mPjFejp&#10;9XBwUAHddHafhRt60/eQOa4uEgDYXVdAkUz7Lm01vdZKveWQTKPSQ5+oQ1o8zQCJoD4F4ETPFe3l&#10;79B6tol/o5wXxvIKbyqbkxHKttzoQHVo5FhKfQXnw4f+TGclXfWxvG/5amHoOQ59DTkj+KRXwm6U&#10;+pMPt6N1mBJMiQoRT5lL0OeL2XfW/BP/eYdKs+r52ljoblJJ+2w+tsFSmrfbCn1S3x2fhYgdRi7P&#10;Y8jK9DvjihyJWma6dN0GuKzkyYYdmWAtaUlszEmC5phgp/YeCoswRgUxo6KH/UnF8jmvWbrwBpf7&#10;oSee7Zp4n9YvEirV83LSKU6BG7eybGmoSdOIq7zt4ZEmwz0l2/noJR8dy8P267oIWL+qv8oycJCi&#10;SToiUnBIJOds/uBbKhLpuVRzTxvRPmJnPCjwn3s5/1oTJiF4cqU/ejO4E/VEiBTIZraqkxKFwTQ1&#10;ST5NO1h2o1+T/3kKOvC+D8CYVWgTFkDKCyVWoJpGYlk4/WymLJOCRWBNk8mj1ndHkCfmIAGHYUc0&#10;x+6mc/tm4zhUPOBTqSYEGYiAXjkvByE6o/UzCtZ7+rB0QYwh6wQlBrzd0/HUr9VMonICAhtTuVCN&#10;lCb9p+kXoTH2Q2PnWhKEQqUUaCEg3ginmOAQ7RpAOBCTyBIRWjHKogSkUmu1SJPWTbFlpnHAk8aV&#10;XMo5pMrwBzpVhlUsZHJiyUQpOCzGUPFVtYDeeSAQllI0JsY9tyWtmlVDbNMs0mZVPbu5AMR6PLP4&#10;fC0gkmPDxwk0fJM+6CU7e8UUnnP2kU6kWYsLabx4wJRZfvuFHFLZEPV8OLK/X3y4qtkpK2a6wXkM&#10;IpfJYmekbxx5WmFWJ+qoT97/HZw77jv3u4magNnewGdaiVHYe/GXEttadRAXIE2WKVP5dtd9o/u5&#10;1MFtAt5vpO935SE+t/csKM/4PsfGKtdkUnKQeCoxyoUDEUjfCUdXwSpsjzXJIaiH+j2KLZJtgb2Y&#10;vZfdx8vceKY+1s/n6YFi6dWPwNaYN1yf2S7EcGnmGLbLLiQSi42jbmqROsFxOPDFu82m2I0BHSB+&#10;Xo24JhEQEAB5MPXbjLBJ4018KLAs3d01bARYWBqO7uefuj8gUBeaWo0phsEh7f7ev/D0LAvSkb60&#10;9TFShd+MWyylzNKCGu5vWQG2/G7J/p+zcPnTn5dUu6OCNB/TAamf7wtTrB6uHWKpMtJfgPoevW+x&#10;QWbGKEplwSLViSoaMyLutUVc7GtfP8EBNNuwLG82MiD2oFTLNTwcTjf7W4rY5QaX1+niMDrV4zj7&#10;pSFfM1Q9BNC83VjsZR+5+1ppjN3KYL99Th6EP9BRvt2daKP3fbDfGjMjnTn+QKfm47GNyP+krAOd&#10;SqJRLpSEa3ppO9qq084DN0Xsa0xbaj8MkJrMmweZtHJmNtpgYX6UptJqp53OwcISlHm5I1j/DBrg&#10;p0iHScNJwkjEUJ97e6EZRMTEpJIhA1NJQSxcMKV05WTyQ2djOtlvtGUrsBAPJDXKGdC2brWTAqIJ&#10;XYCQNiWTgW3v7YQ4zdLrzudumSx8wC2VYveZ/igyAe44K3OsXX6uvglIWDcjsDKslGi0sdlru+Es&#10;hQow2Oj3xB2GRm60IqL4hMk3zCVD2r7Gt7tqt04rd0iTFU+rYjjoSX3s8D283C5F3X1joIMtXJrX&#10;lggDr1ppqAA1H3NuXb3otPlato0whSBnXHj6qlY7jZXS7YxtmChKT2aG/tRKiNUM324bnTlgQ2rQ&#10;KtEWXanWSTrJqfyaT0YSrV7KtLrM7Mr9agr7jVOFvJg5eSFj3+B3VfqZVXZnbU65FXa4CLZ/opWz&#10;T1Bu3pX6pAS+mc5GboN12sW6OrKo383+WgdPDIuLs7Ozpyc2KnyYd9sGg37Vu48N6Atc3ZZMgivi&#10;eAQ3oyhfQDJfIkrGcaVLfJ0YSYoDpjQD+pWBBsBxiMmtcMv9rZr71y7yp2mL1WRTouQVIul6NyiP&#10;atug+a5qzHnsVSozMtaRAIQEU5grnMur9p1U6RQgkDTLet7t1Vzn6kICg4dGdo4dns9RT/g6ziL2&#10;JGaz8W/BW8nZmDbIad2SDa+TNAFpUpkeo9yWBiljgziEQ8eMDnRaYZiP1+s+IrxyPmd0bAyjJhnt&#10;KBmxoo5E8WU6LXw/Lz8N3zg9zaZWRQOT7zVZR65Mh0bHb13IQmkwxbrC+5YuOKxmIYwFrU2dplYK&#10;dYDFpT/IgM0oqQCwlqky3Qh+VD+U1WkrxwJG2dfxHgejfSlXOxEDm2ZTsTNvKm6fygSPuBkVYErl&#10;0lF4YRP1unj3FrPl0iocWak4XHI14+aWzOTgKSUocqha0BleL5hAjevPMaNQWEoLrxkiU0s0dITA&#10;fjR6KUwLBFTsQkoVyMpU1nu2PN7WPBqadwM3y9VHGSebXtRccixc6I7gYRX0wAEcqwkMmkK5n0MY&#10;euhgOvhspEJCIwjE4f0ociPfy8KMcPuNfkSxFstZDWRCgoODgCjl2ezBQvVQbNi08lgWRYuQfzJz&#10;McqiyZUp09jbF8VAD5JFCSkygPC9++qGRFofOrcRIUP/uAgdtV+v6cEhgOH5jgoJtb9H8jrjo4zF&#10;uYeSi1SUemNb5fdyaVeUYUNMfS35Kl/D2f6bXDJFCbpJuZV1DV8eEs3WxQO0jdtsFfMIWY0FOoe9&#10;E7GSju6vt7HX4tmADsejbs93/t2Po0KVtOA2Up6+RlGoa/o2ggfY6xaXc8HPpLspeGhgHcvvSbKp&#10;76lvV6oFWqngstX/4padK7ZV5WqsqX2TPI0fFSBnlW+qRvp9z1enWPBlPxKv+/h1ssa8Q49SPtDI&#10;uYRIHJYuZ+mhjHS/niY8yFsmN2q+c+As2KdKzkWMtHEaEiCtggwp9jrZV3FZQwqhn5RbgAxkl08g&#10;FHixNplzyn385VuppmNg4K7/dHs4eeWz83p7bunoJexIiAHPvDNCPWcdwo/91fzkD827x7eJgNeE&#10;Jb4ri0hiTL8DqAfkT2SvJ9TW0r8wH+IvPp8zpnICz9UfrRH2gdS7L6XfuYp59Nk07wNGwG7pJzay&#10;VOgwW+sL1y+qfl5X7enzbFzE6xj0GhMDkfKmXlS/DBLSJjHLWqu/+5yoqNJg49O7zLg1CQM/AFoO&#10;4uIfEVvL5nDGDKz0gf+wEMsmAJ0wDtyYUg5GBnEXFxcTky7nsAQ87WwDdY1end1otqlaUcYY8ViT&#10;o9efK2ee22M3B+7ZOl3uIFcn+ckq5ywTVfHF85uOaj6kC/rx5B+vEbIEfP+HpbAmCwsQlHd1aMgR&#10;pVRVdRACYslktDVVBq2xmsjaInvKiTmeA7VF50/n+1Rm/S/tFJWyyk7nsjVbSuC3JaQ2tHAiTRnn&#10;/biDJ4SYij29Lxk2Pu1kDFhAzSAtDvovz/cHHJJ/Hv7HXTHiNp8fDV8Nuz0vN9MEfCTAOKUtulrG&#10;MQfojYvaaN4b85rVl5EB7WV12jg13uisZeUipR+pnGflNvIiu5Tec+nyMp0lf+gBqYWNuNiStO5Q&#10;j0jIRLKOSGKKZp0/r9ku+Ni7BqgW4Mvj11rqdg+rJoPPgpLTtXsWTkgiQsmJdjv7H7fiZSslImAu&#10;9xecRGOntG4Vr/1HCKiVWmKzg+45nfrzuCWRtXrKLbh0WKhtlfiuTbj6kmoTaNrDLSmVLE0N5xAs&#10;JAiAPfYvZHCAGbHkzGUkljpeqtJ5+IuIK8HB9Z4xcP7wx2VWwO/zHVlCObX8JI2uaTQhwa6FICDO&#10;ogaXRr6cGQC+hKLY9d3VCM+RTlCTBZ5ZKQlj5/I+vSw2DPBnfj4yqKowz3AKvHE5rX/JeRuP17tj&#10;AL1waZat2EBsQlXN35HLbtREUjtme+bjcsEQsR/JF2IqZQ2cdu45TDGAAd802G7vgbOrmL4qLpj1&#10;/BZ7c5ixA+meEDU6cItw/ChKEkV8Gqo9PwbbrGEc6n15cpr/6uA+nZ7hAg7IZ5Nt3DAqCkUH2iX8&#10;yUSnAYD+P+Xj0z/9CO4VhQBFP/23mat1pm5aZzu1OpEEXz7/fZNiHQixczPa82Zl7EOVKHF/bEgn&#10;lNj4uJkZV1N8Xqlaq3qVm/MsNskEghwbxowIySjqpVTaxGwVefwGo3o12pnfe3Jk2LlmYv7lt9j1&#10;xGmYo5GlWLHPWeTBSifMqlAhLoHUUbL43nn2T7dQbSqHD8YXGHohd7eA0wgPXaZqzIc04FbpY17v&#10;KGZDm6lHS1rcSEEuNGeWTJ2aHYl9kKelYUumPoQdmrUslntCrO4VakSqvsaOEXSGXUiiAVnKMODc&#10;4rnyJ4oUiCyFDlSg5QiyuVazIqbO1gP/MxdZtAiYOi7HNTWalEfDWpKkUgS+t2pj4CMg1YOroAgJ&#10;khGRs/o8+/6D77PvvbYGAz5GYFYVPyONtR1DaqOgFqzEBeQ70aHEq/qDHhqQIYHd8B/LNlu/uRBC&#10;IiEPXkfcpWmOh35dzo2P9j0vvhJ5Jxj5UqZRvf+5DKZoSS6NP295vIie0Xct+Od98vfDgA4xfdB+&#10;6fGnQVSN7RfUQvSXutyR2beEXwuzeF4qA0/dAu8Vgv1I8l50o+TtbWpm7DUouFaN60wrHiLggA5Y&#10;9lFODFPBNw4OHp425oTIlJSUCsUCTnlVWFTIASU/5hk0gLmjvr1BYvFP+GDh2I3/rELLN3SL6N1E&#10;k8xIkAYsHvH3Skr44eGhc8emJTtc2K/d3d37++arVxgk/Gt+RdiG7u7YSM1aPRaEkKem9gdMOBxW&#10;fUawKdL6aCO7sqrgmmJz4Dru632PZKba7rqjJTIcGJE31+f91bjHJvLnqaSP+ORrxCffZwChzY5L&#10;KGHAsoBTwXLprJAhwf+zAC55jcOHEj0qk5+UxfguQKCa+V2P2Qw2KQjBzjqTaaTnOLB3CpcqmNPT&#10;NdIkB3GdNQkvs8SjyZUpxynRBcJng8ztKwv5o3Y+acVpATF4z2xnyU7ChvY8fafrhnWjg9fZzCzF&#10;3y6oVw6NYXO0jKQrueVVZw7Tf7RGOv67lsI4KSsjNJn6ywEEkYOTjmP0XhcUrfReZj8cE8ECjgyE&#10;LmQ/SpVKEz78mmtrF0FQu6F8TWoM+wFpJbhaTUMdxLe13xZVS8zR1LDfxfLNepw74FDY0q0vUMN+&#10;J6Svmxt0cHTyt7FPUVHVPARBoDc1TRcVnf7zfD+pMOw5qxUo75BYt3Axq6G1y6Jkhh4mde9KNWtu&#10;FhMV1UxKWlubgWfKlV44f3uejGUZuaYz9KqtK5PEgHTq6K4M+eHffuuGu/H+CKDsMypSwBX4mj9P&#10;pIV598xfhCcIPIphiMeyLLDDQz3BG3rGs7CwOPlKIkXfncRE4mYj69xDO3Shskg738xWWSKhDjc4&#10;448+QdCUkXDiZaSadXguz+yEdt4pZ1rJ6E6YO+bNRfsv53lH8MjOPVUukJDe8mvUkZF8a5vy8PGe&#10;X2jTk69j8T/gN40tUnnJLrbFO8i0fcVSB9XnFy/mx8aWKUNzMGDfLYvaII3qZRxrNRq0zunUrBEn&#10;J9efnBwTcaCr2T1h1rN33Fpsm/mcPcca5VgOUwEhGx178ZpW08haXaEh6uhGOdLB4GMOPnqDSJ6Y&#10;aEIkxE4D0InhUNNQQLvOBwKiDIYQW/RtOYarFDxAFmQtq/+th1uJqKdtkIuNjRV7zEOzcysBWdis&#10;kyPL+GRUSz/F9et5kIqyTlCxi2Aytbm9IYvmpM6RfBfP6iIek6qfJy7OXrLQVBKR51a395lcySqD&#10;sW293CruaiNLVWSDEvjrWrcRg4LyV80iflVFHKNqcX+k/C0DD1MYEKLVY+YepglnWZbBoJLl+4iH&#10;tVQlH92gJrI8lqRDnZo+YHorfl1y+LMARcBfSvgP6P4UkNhCVzmTSyH7fTS12WLIZT5Pbbo0MH+d&#10;edoaTNzcrYIruWiFhIQ0HRlhXvD2NmcyqpcFKR0d2xX8WmkKUIqmsMn/dwCvJK0Zw5AzA00Esy5n&#10;tTQcZdHYyeOZy6lmaG+X54dWYKYZNmE3X6p467u+/QBDq0QcAPo52kG70GabWOr93EqNf6eOe5EU&#10;nh/RdjNo4jopNNjScbDBbKTYtJkyqtXNXyxZ1XAxkmyYY46LcCNhVVKMqBFAaO4v4ZHxu+lGUfMq&#10;quP7W2IkgCg7T3TuRVgm9bxOTnDIfGBgP2tZhADdwmJkI+8+n75sPy+aPCWJQuVCSZgZrw+P34nt&#10;46+qt/Nm8cDgQcHP0n8fin9oVfD6/MoiWaq5Ddj+oqkkSlBUJQZglt84r6bJkBbbbURqNcRQdBVK&#10;c6U8zgnAALv5oqPF5Iy8YV9UY7P2c/zPzbMGPLmQdl7j/22KP1XNZgrejMtQXZhrL5duf181jiUp&#10;phTwm/uYMrlkm9V0/rH/b+5c8kPz8fKVH/pMiz2SmVhsDEWtde/3gpB0+gwDQ27+NxhYSSSi+H3L&#10;jiUMEQw4KND/Uxj4MQiUzdwfJGLW2pQJ3+lgNZQVS+Aih+hIMp7O6jbGMpkLuo/BRif1vw4h0nt9&#10;razkT+PrPiC40nq/ru261GHzDwxGgUVFsTEDacPiLPZIIVRL5mWs/bzsKRX24WMifnIIsJMyyPru&#10;2Til7jp8FJ2s32+3MVVknYo4uA51NQMpZHEuGWcWjLM2NSHEQiBhjuoqsWte4Pcsg1djJGo0ElJR&#10;SuzZzy/FarTQwOtTgjWB/iec8yw/VWM/nET9BPTk63Y/kJM1N11OiDf5pYTL1QQAgBIpiaTYA1f7&#10;Wpc/Yz/s8ODht7gVjo830NG76p7d6jKmpt1gYKoyGDkeL/Buu6vm3LVbkWaL5R3VUefc4mTKvm/o&#10;HloUHTiO7i1Z1yzMKawC4NRLgSxa+aMGOdi/xoSlyIgDG0qYX1mbzY0ckS2jso2MkIl3s6hqmTKi&#10;IbidQ7O/9lcNzLOTk8hECSekmxu99Vs3hQUmJQlvSEx2rv2s4EDTn4TUhqCff/CeB+mbERHqn72W&#10;Ltzr9KwIBKydDbhizbOXW2bgoMikd7M9G6Z1sx+/uOYwz+Ma+DodVVYYvI1JEm63OdzPl3lNsm5/&#10;PJZMmysx3jHUOHsZDG86bxV7EyRDpkAGC0WQeGx9k6jv3szLxMbDqURA1rThmHWTB6ZYl2xfQEqh&#10;l/3vFrbVninRy9gy0l4fE3F9IOtkTFLasKioW5cG3pYmNs0X0ujiP/NlIzZ1eYZ6paCC+16N6XZ3&#10;Eerhdy5iSE4298JuM4V9O67AZEgAQF357lvjXtzCEJrIWqvBiZnZ/LPCP6L1t8gmaqntsNLEhi3P&#10;UeF1ngvpbWnVRSsWeER4u9mAyq+Zp38QEMk1Gf47pVuQvwz2LGoY0AlgOvXzKri7O4ZZgECzi6ne&#10;DNjmy4LqbrfNbX+pQrCSkqknYytpK0QQIp3tp44ZaP/bttAAImhks9pQaJMfc7MrYVejA/+E17Xi&#10;Wyg3WuUXUlVehAHIVjuKSq+P4qnG/rupSv2y4owFhjYE84GcBIueuYZVLrYZr1TK2gsxq8b6zR+a&#10;Z+IV18tW2+ESkNHkuocXxP/8HY/2O4KivhvP08bc8ClbMb6+rwQu4RmJudrrgBs1FFYdXsReEzRP&#10;d9uT1sN1a1SZSn82vz3yfSHN9cwRK12ZvXY5Xvvw0yyAAEMNGm9FD1tZsdu2B5GK6eFFcfy5ZKVL&#10;Awmxam6RCOf++BzK0ZHW/0OaXeqYXFX45Y7GOtR5gYkAD0aWxijZyxDbeWF3tfdn+uP80+bj1dBt&#10;EBb17wXVvORn+bbPb3ceNm4XKBtxFdpoML2BlgN6i2grKCfQ5EiJLAZK+6X4ZKkaAaG/b7uHmUFq&#10;hJCQkAxe/TYV+bTaNQmqNPB+1OqMMWbVyvnagTLKlEgS0mLKXQTbmWzpbOmlLtaM5gzsJC7ePYzo&#10;Fh+ia1WKKBExsMSqMZfwbECKLxwFga+IPfRAu6vkXC9RX4OXOueQWFX4Jyl0vFF05EulnRI6i1hM&#10;EVNLMu/h1P4UixZTWnBR0Kq82U/qhaxBbXoO8OxcGnDyWzlGFJ/K77nPlT91ijNk4i2dsaQvKlSY&#10;XaFWcKVSloegJpVBDwgljtylGZbRJfy4lHJLN/s3pW5/Ct86jo4eEzpxsNfVk+ntDzIO1aW5X67x&#10;u24vc9XngsnpjcPpMzQLtKrJ/sBr3tW/x0zj2Sb4Orm+I5iP3d+JxthAPwqy3AWDtn0AeohtvRpE&#10;MHMcwwJtZ1i3r4TjrybFiE5L7qByB5/Qz0sila7B3heRpzFhCnq2ycbcXDf39X9TJjNchswuIjs3&#10;JWtP73F/L56uSepaSe4f31NShNEOqVfVk53juSAgrfi72Ln66pUqNSKpU5wtLX8snKjRYuZJTzWb&#10;aHkQcH/HhZaUgERQArOa193OJWYN7ElvGGXFVRG4GF0HANu8rAWm0jZ6WikTwS9n9trVL43DxdtN&#10;fFLBU07O1xYnt1AcLK2ZyAbFtTtkpGJr1hGvlEzvv/oaUUikGwPuiC57uUP0d07dj88egkZY8X6c&#10;sJMNgnYKdyG8G604Ju3FhRmTVdJbFTj3qtL32kY29qiJkewnqa4/WYHMXvaqe25ALCk7q6MGk1b6&#10;7y+olmQ04s/Y9PR7XDH6hDQAMPH2LlK67ty6r6yYIRLopJs816jSrFSbyeuqt1m51JCt68RiY7Ob&#10;uXDwPZAr2gVtAGK9nnNHsEONDR9s01qc7v6NdAuVBbLQp7X6qYkmlkvMg0MUsoY+Tx8tOLnBdeMC&#10;A9fGq5+MnvtcRWzIrzvCYby5fviEL2Ba/HEXYQ8K+P39jGgIlx/MnqLMd6TYWPx3MPXgxI9V5KcP&#10;ruknzmvtz618k5GR9Ge4Gg9LME17yYGRtfBLtDZtDSo3R8ddTpsoIhBTHDkfoJVCnMm6O+RmempI&#10;spgH78B/W9ZFNUyAPgYRoT03JVWhY6oNVye1XKyZccmkZwZ05Barb//hcfHdK4Lf3/f23834ZhGU&#10;EOkXIByMjCwswe/8G7DaXCWa84VONNSjxyZg2+KIrBvj2gRTm3l3d2BPkkjA/zCakGALh5lOnkZz&#10;1EWfnWdAovLmsvlwHJHHMCcDhU9/GoonflDbIUVeBm0X/zLxe1uq0QbIUYqiL3/VLjAJcX8ZuiIB&#10;6YQAD4+LGiOOjy0E7ls0boMlwE3s4Gzk7jI514ZnRrb0sq4kTOJceJrek+otsI4adV9FgbZH+Wtp&#10;B0NUbJZs5TAmhhfhC6DDsGVv0hJdpvJ5b0klZa3k6IXys9hj+hgWEJ+9hTs6r44nxYTSNw7e/eWm&#10;T3r63LusA1vUzLcT6PLVGyriJ2aJgUvr+g8uvFlvup6AWSefIkGt2jLaJrkmHXq29pLI1xlsMGZT&#10;scVLtxmDb8eIWuiSNvFdbGDhXI2bLl0l6m8tYACQX7AMMHMnavNlBD7PaAsqhEIAKCRW/RuIXJAA&#10;d7shAV+xgb86aHBcVnzTand381l4IQFHiUqmkenKfbANrmmxpDBLJZ1o/jN2V12iUqWB9k87lwqv&#10;pV25qTv55M+9ASLGBLs6GgDKMgxvGasm8D7d+2WxF9u3iwzBvq1iUpLCN4YGduKIsRLQqfHYcs44&#10;Le198f3XEXD1ERBgBb67GvnSJYh91bfjLm/x4K7rBIeAH+9P+kWKGANakuQ2RWGSUeM9ldYHGf3k&#10;yGaWypjZbaWHYzKqotyA+3nzte89xP4UXX0ftN9L1iFtZg2L/QKC2cmZDrAmBoX9iHRNd8VKN8/A&#10;G9bZchZgvhgI8cAJJynTAPK0dIKlpWVQWX7okKqtG8FCRhVr0UK6MoCJYboE5OZhIgSXDgwsAdCS&#10;pNFsZjgijuGxGEkDWWqL8RSkGHKEpawkIgNKyj9ppNJIsMGTllmE5rCi5vGTIEyznb08J3eFMEpp&#10;zaWiYQszzEItncs5xLMa5e2ZwxFEK3HmUK6FSeTAcH/gUSn2kQs+UTz+W6CH3csuBasVXYreFgxD&#10;xmfb9iLi685g2SyssJbvu6M6XeijEnwj/KgLUDsntFD5ZbPwktAX+LlLVU30CjPQpchuu3Jy39l7&#10;BU9Cv5As04bmxZPvJhfjklRu1aGXn5WHg4ufm1dA501oJTNPPt2ILnlllssQ9s3KCuftN9jzLc1B&#10;5XGspKKnUzZ92UkW2zlbAUOu79p4UnUXElXAp8/fWrLKRdYZ5x+Hnb1SRl/Y5ExIZUyPcBEAjBPm&#10;uEF6BbPyoGLu7S6Pq+e74xRyJzuLnT/57pUCHPyU7STcOdjYPesedxbFRbOz69CscZFiosHI3r71&#10;iWB/a09O9LejmdwH57Vwh/3pXGXMuoQAZaynZOZL+uRlPRrSuH6tCvgDk6pXtwV2VEdfLb+LnDIJ&#10;l/ubiuEkPyum/jDoLRfIfM/1LQ7lw02vm9R/i331H282XQmXRT5I+Ae58CMNRNkttYgZOneQpl9c&#10;SrWoANIa6ojHF/ZrOdnK1EUZ67LmCQcu2S8ApMWznvvWjKfo1T6tWutpyh8m4cqWjN2fgaj3B7iw&#10;qMH9x3r/eonC9y63unwErNsyFtSghTWqlhbYBVzKczRNtLGKXS43w0SKCjnyBPsC/9KUaVAbvY9w&#10;4ma7JJZaZE88lVi3VLdACs3gkJJ879qq1JCNxEVtREidlw6OFc6ekCjhYFdjxJjaLBgPsU+daCnm&#10;JM1mmAKpEMHJoNCkHg+CXMTwKRMG93Fuf45BjsEGU3C/UZMLOE5oZRWHLRhlWFaDH3L8Io1CzuPh&#10;viZsv6dX883s/Jr/PojIl4ny3f1RBP9rAmHN1g/0o8YFoF5i1K/F713Qnp0YpVJvxD4jenj+/Hzz&#10;7w+QDtKCCBRoy2JzyVNIJdeoaSXgdJ357cSVAw5DENF3LBBxKwtmZFsNKyQDBjRVI3LCVwnpf6hv&#10;z93a1M1WR0Smix+ynrk2Ly9aVsfw6l0c20T0v/xbjjMub/mCcovvS/cZQ/f1l7WkyFCVJnFsp3d/&#10;eVZg3tneXDSpioxVb3Fpe5aku0kJd3l3rlq9fhjXHj9HAJRX9/FpyH0I5O/Y/VU6DOizGcordvnx&#10;RvcRN8MdEdJg6mLrByTC6zppXSe+1kGjZZm2IQ1ZD16vJyExyyHbb99hZCZ6BAB7iqi9EewXjkbX&#10;SL9uxTO8eTyXSdZI0p8rHqyscmfyoE8OuQkCKAtxpdoE+hagcuQsXnxviDx0DtCzfSX/ZqhIgBeS&#10;RlZ8FpBCnljez0NESIuE2ECubJzasv7FZJcbCpBKJp9kBX4raVnPqdA9htSgiuzY8p/VmEJtuNPH&#10;gM0wMCIgI2bAbes2u9Rqb6pkMXJmZF+Ye9ULaXhffzjNbGeaJjWbk72suFfI0XC0GQH9Y0qtlCAv&#10;3ZZGh5jORawYqck1AZH8f1/mYc0pove9MR1UYK3+89B7ExIytIioSxweLBJFCULIpFaAW2WYYE/f&#10;sObDHU5EfGK2mFiWHZUUW45Y6CcmKg5IopKF32mV+WPqSKJcvVqlp5EHqXEVy3zcld5cT7GyfRuW&#10;OlmaHF1Ra9vNKfsSd9xLMIZ/cA2jdOkrzfdZQbzPtwBsbj4G4K/oTrrv/muLvjPDDOIM6MfaekaI&#10;mZlHSj7dCJxEhsJDL0mcNn5xP5aD215qrdORFz6EG6Eu16/H+d6f+2OmQ/C1xL5N12mrrNDCu4xa&#10;VYyce3JLYmE3u7+lfUrNxniAEzGsekXPXc/j/jfLaGMpaRGHBXaZjKMrpGYlO3bwAMIMtlEpO7Hz&#10;UKwUOjV4SNAwc5JaY4S5zxgO/agFdO5WJeXCroqNar1e3CQqAntpdOTY7tR3qWyEERQWKXILS3iF&#10;rIkqtrvT0pkTUPKgMoqFHTsTAV28dQCtsmU5ly2mCaHfiDpKbsY7C06Vw/baeCQcQUGoh9v7KPbl&#10;Df3lxiESlK/QlhxYesKfvuzj46vXjVuGo0CGY/RsrUdkq+iwfUOK8r9DXrwKUPh4nM32IDKlI9Xm&#10;Zvm17dTnfT450PfaBx8Oe1q2Nj4uTXHoaGZkvifTo2XXnGGTRguQW6k8RkvVL+oQ/kS+9+7xS+ma&#10;NcjlRAyJfONWAeltrHggaqOJuC/7fH9631LQqd4+3O2vCKoKPCfnkWl7EE33Hh98kD3xQQw70526&#10;F9M7bEPHScqx+3YsWNG9G5UnpNFFTRSzz6xl0H2XWwWZUDh0n/B74HnwaNVtDGgqsOuwkncCmOCw&#10;sI7sRqNKMtGRNKHtl/4H3oEhfu83shWShmsDAPgxnY1SBTBlGR6/QVQbkW1YDDFIQwIK0qifaZEA&#10;EKlgk9bImBckPcOdsEzOOGd8qjaKAAfH8Zd+Mzk/PTp9UT/5NHEO3/1B/mM/yH/+N9QffK5ucPaP&#10;/o44cRf/mV/Rv/GvLddcPx3fEJvI72G9X9APEcxDlIGIFOmL5rl+lytgtcpwvaz8ypNYVwBRX+4q&#10;91VywSAAJMLVv6XMMQhgfQ3o1UKQCCzLnJ6ePnbsGAB4nsc5m56eHhoaWlpaGh8fR8SBgYHV3Umr&#10;1XIcp1gscs4Nw9A5S2EdiEZa9wNG/CTr9aIso9OnTw8MDEgpC4UCYyyO41YrZozZtp1lWRRFQox2&#10;u7rVanMuzp/vISIi9nq9oaHBVqvFOR8eHkTsZ7zKo9UYA66z6lf/jO+/nw7+KLRn4PHfDs5cIg5e&#10;3pTGWTAcvHIK7DqcfwKyGFuzNDAFXJDtwuS9cPar4FZAr9nlawXFQdCSnCIO7IHFM7D/YZh99fp3&#10;qpS2LKtUsm/q/2Oa3kwIBq/Lb7j2S8aoUsFmk/bsGS+VisPDjStXWgcOjL744sWJiYPbiO7JAaA0&#10;pWp1C9uIa2rJNcUZQ8Y23rNevNiJovjIkZFLl1pJQpzD6GjVtkGpvsT1KsCUd8JKBaMIk4ROnbpY&#10;LO52nKsVrQHFVp/h1erm54PXXpu1bUvr7NixKcZYpxNNTJRWrz5/vuG6dc8DAJidDZRKp6ZqKwde&#10;eP780t69189IKBjsLqogwzNdLhLlWTvmWmdZv5yG4qPGndeI2qgB+e1b1lUts04nyxIJAEkS29at&#10;1L9XLEnAtjfL8tuKYRwT57dLnrq5pemWIiXzpfIqAJp3e63xeoXB27M8fZ6KIrJtHBhgjYbu9ogE&#10;3FVVuK0Yw7XGGOarwDXDdkMmFBExhpaFcQyFwg33wUQUx2SaeXzoTllfCuYt6w6vPj3PA8fBbjfX&#10;ic+V+7XvY7GIxWI+t28b1cJ61Tx3Mev5WbForJXnWhHg1/l7LJUYANi2sG1RrZhK0VIzlIq32plp&#10;moZhhFEkOJdS5tPv5u1bxkO+09YJfM8tpFlqW1bX94cs2zPdt1Q45FprdtopxWEWXlmcK9UKwwcr&#10;tmOuxJK8QbayeL8lH9BfFUtiubjkAcDQQGJad3LB3FFbzaVJG+Tj2qa9913ZL/4KtTv47HPi4Yc3&#10;gO2JIIlktxUCwFKjdeiuychXT3/15ZGxoSROvZKz99Borx09+eVvPvTOBwyTDYyU3vTeS0SSVC+N&#10;NJG1PnehfQNhwVW61jWf+1mkhba5eRN+WO68SS05sqJxM1H/VVOkGOIt9yU5xP7UN8T/+bPD7Q46&#10;Nn3yk9GD32YVbRsBYqnzNZIxdARjSBanntIMIZUaEBiQIrAcN4sj0GQhpUnCDUNpXXJdk8GA56QT&#10;E3OzM4eOHOVRrMnTmrQGF7ErlSF4KhUmUW95QUYhFErO4BBwYVdqNmcGQwsx0IojKqXz2LcwkQxR&#10;EaSKPIMRACJLpAaGACA4OoJxQAMgY1g0agYf0LTUic/56Xssw8qU5gwNRGCoterHZiHYghuIJkJK&#10;xPOgLUBSlFKfdpJKXTQEATDWT5UIAAZHizMD0UDIFABgrBRpsjh2kgwEizLyOEOlDxuibDEEiLLs&#10;5OvJ5x6XX/m6mJnrw1iGoBPH6aPv04+cEJrFQZIAwFCRu6a1ma7+yln6rT+Sv/Oz5pF9rNWhF17T&#10;J+5GFEk39qMsrZbFR96X/NynnV/+qZqOs6GBQc9y90/smV2c2z+5J5eeX2o3Xzn7+tEDh9574p1B&#10;Et196FjJ9Q7tPXD6wtkwivw0AoCRYmmOjAnX2jMxDwALDfaj/xd74VVTa0Sg40fST3y4/bbjbLxc&#10;K1gOIgomAAAQUpXZ4lrecR7+9oofohDTfnfU6OMfueqcKUxLGG7NDOKwcri4d2wqfw79Mq+zOI3L&#10;5YppmVrp4XL9lk/sZoZoWwQAWYIHHVMCnI5SC7HI2aDB2dqlk0gRJTJhyFIl06i3WoZlmAXT1qaj&#10;kBiAHcTMcAvmOs+mUoK//RH+0mn6b79kKgWMgW0hEP3Uj/C//V1LVdcbLFo//SvynsPs2IHbm+7W&#10;oPc5RYQRjo7UlAYAcF2sVHbMXfR9WlzUAFCvs2JxlTXTRwrm58MHHti3tNRAjBcXLx4/vmfXrsE4&#10;Du+6a/z8+Znx8cmxMbYCjYEQZqVSN00zyzLDYJUKyz+XklotDQCGgbkv2o5Vt7tUrdZ8P5ycHPM8&#10;L46TYrHUbDZd1wWATqfDGMsDNrVWiIyIoihyXTcIAtd1Xde9dOnygQMHms3mdRLRBAB2YxYFg+Pf&#10;gcjALtNdH9CnXuztvrsIQKShOAJxDwb2g12E+l5oXCIuYOwuePGzcP93w/IFCJrYbcDCmXXl7nsI&#10;DBfbc1DfB/Ovw+C+DZX3fT8hIs+7eZ5rShLiHBnD63Wy4FaERUQslbDVIqWIc3tycvTs2Sv33Te5&#10;uBhrrRhjWz0CRUQpKZc9uh3Lg/g2VJJFxImJyuc/f9Lz3G9+88zHP36i202FYM2mPz/vS2kWiyUi&#10;feZM0zT55GQtCOL5+R7nJmKx0Wi89lqhVhO7dtU6nXBx0TdNtmvXwOJikCRpkmS7dg2sYGEAAEEQ&#10;VSr2ffftmZ/v/sVfPP/Rjz5YLDq9XjI/3ykUrErFOXny/N13F7JMNZvStguFggiC5MqVrmXxarV4&#10;8uS5oaFysXjts0AAAPQMOFKW8wvkM74Y45C9A2ScPDqJc8gIsT/u31BL09wXzgNgQWt8+eXZblfV&#10;6/VOp9PrxMHoqGnecidDeexksbjz7UekKCLXvbNPZg1rb5PWJxhqDUqRUkBEaUqrvNTbbE/+VqII&#10;Gg2tFFUqrFLBVsq6JrOSrJQpoB1YCxjr0yauz7XKr0u1mVdn2xDH5Lo3q7zXI8/b4bDTFX7WW91y&#10;IcVaDctlarUoCEhKyDJqNqHdpnIZXXc1k+yW78eyWKVMM3NqMAXbAq+wTmg7jvscOntNPhJEFAJH&#10;hjwAGBu2u724sewXC1YUa9d12RbZEP+T41lXB3YvCjzH7fg90zQMIZZbzbHa0Jvu7l5rRADQ9run&#10;F147ePekw53a1N78my31PU3UTSOptWda9nWO8VZb9C0xjL9FLY6y5ZYFABNjZBjfGiGeRMAFdrsd&#10;y7aMiBnWzoS+Viv0tvuzJ79m/uVXjA3xLESwDKdSFZ1299CRvZ1lX8pMKfn8cy/Xa7VezxoZG8hS&#10;PT4xGvZSZDA4UtkgGOQNNCKSWqU6M3dIG0uR7uvc040YVQQAxg2c+ZvYzdb+PsMBHvsf9qd+1cky&#10;HB1W/+SfxfW9jiKWSS04MoRUa02QSuUIFmRKEVqcRakKMl2yuGswPTA4/8oVzytpv73olO1i2W8u&#10;jY1PZMh4FDnCKg4Nn3r+m3v2H/BQteNYCatgcSZT6LVanbZV8NAuWCO7Bh0zr0trSqW2OPNTqTi3&#10;ONNKdVJVsoRrcEmgiAiAa2iEacUSeXB5prQkyKSyOIuldDg3ECWhZx7sJksAkcamKcYRIMhUmKqq&#10;YxBApjUCSKUNxFBrxdFkDKUKM2UJVjAEIEoiRWBythSlRUMAAwRUijIirbTBMJXa4czirJfJXzrP&#10;AAAgAElEQVTIUOqiKRhC2eCDgtcFz5k9icxOTad/+rj8i6/hxRlOZAGA4HD3Ifzwe/ADD/ORgRzQ&#10;oVSyII2JqJcErmFtZin7tc/Iv/VhfnAvtLr6B38yO3WefvtT/uhwSkCf/aL9H/+T+23vSg/soa8/&#10;P/lPv6+/f+ec7R2dWi18tD5ULZaLjgsEtmHlfcMS5j0HjzFkF5oLJNVyr0NGYTlTl+cKAJBJfvJl&#10;jkh3H8m+9xPRPUdkRjhVHnQsKwcJTS5yPyqWiS3MvExFOpVZLNOcylTgLASSDCEX0Rema1iu6Yhc&#10;WdIByMGpHHa9ccTUQLm20F42LbOvHbVGtHwblmexCGMCAAPgmGsR0VymXg6TsuDDBrcQU5UFaeQn&#10;oaarRH3BuG1YJatgcIEAAUbSc80gg2Z7BdhZZz/8veL7/7f0p345+5l/bNgr0y0DtE3iDH719+SX&#10;n1H/9VNmHxBa9WhWJ78++2RNidcHRq3+fvXHKyh3JgEAONsxQc38pD2KIiJKUxvAyCMNYYXwNTpa&#10;BKDRUW8lAZ0+fLgO/c2xGwRkmlcbMzl5rRR3TljodHS329Va79tXKZc5AC40zQd3TyIigLeeUza+&#10;knhuSCm8eNHm3BweNgCoWq0hMil1GArGeLvd3bdvrNNZqNcra+Wickqa1sQMDlqDVpAHoKoUkPUr&#10;4QKalyAJoTIKzYuACLYHrRl46c9g6m3wtd+BsaMwcTdcfH79wwJQGVx+HuIeRD2s7aHuAhAQQhCA&#10;7hLngAhK6enpRhwnnA+sDV5b+0xyLzXLVpMbboj+3GI0MAaFAvo+pWlvdHSiVhvROjxx4lgQZDe7&#10;7MaWpv16b8MwjvVN1Og5pwceOPCHf/ilj3/83ULA2bOzR45MTU+3hocHX3rp7KFDxa9//ZV77tl9&#10;+fKilGpurr1799j8/PLUVLnb7XBuPv/8tG2bCwvB+HjlxRfPDwxUn3nmzNTUYJJkvn/hvvv2rq+N&#10;APTwcFEIo9tN5+aWpqdn7r//2MxMw3UnGeNCmE899fThw7u0jhmLl5biPXuGp6cbtu1xzvlNI6mI&#10;IE1o1yjNpezVNpss6KKpt/fwiChNQUoAIMdhrtAb4pt32lbDuEwTAPDkyYtjY/t37XLL5TIAaK2/&#10;9KW/fOih3Z53s01mTlaScmdiBa4rHLLsDcCz+ijA2pBVIlAKpOzP1lpDTmtd+fdqsB4IAYyBlDnT&#10;8PbBLCCCTodaLS0EDg9zw8GzPaYJDw/IJWC9npYSazWWB+pue13Iw7eV2kBnnfXTLF9bsuNgs3lt&#10;3sO1liSQZeB5O/Ac1trt7RTeBOMcBgZYtdpHtZQiraHVolYLTRMKBbTt/AwAYCtvcGzYtszED2hx&#10;SQv+/5P3pkF2Jdl52DmZefe3v9qrUAv2pYFepxdOzyquI2s4HEqjCAXJkE2LEmmSI8u0JYo0bYUc&#10;NB0Khq2gI0zTkkjZpk2TFsXd0pDDEYecac7WDfSCxo4CUPvy1rvfzDz+cd97VQCqgCqgmtPNPlFR&#10;b8+bN2/ezDxffuc7slhgBU9YFsqM5bHbnrczaQ4AEKFSdsplBwGCMF3fDAD2xwl9v+JZRAQQZ4lj&#10;2n0hN2x0245jr2yspVkKAL0c5+82SAvgyvy12SfG84ltb91swB5AAEiUvN5ea6cRAJicn65O9HPD&#10;UaJkN4sFsrLlPE7qt11q0XMR8loPng8+v2uB/a5r9W+C5SKLrTYHgJnp/aXm+SYaAnRbiVvh5arZ&#10;2gzdgsnEwVzQj7yc/dmXzS99xVQy4veVSUQgsoUbywjMso3qiP361xe11kmcVGqlxmaDc5ZG+vCR&#10;ucsXb0zNjA1Iwo9p/aisPrZL/YHjgSXn0ToE9Ajo0oNNai0QBkrP2+3Ayfb5uSuF/+v/Zv/r/8cm&#10;wnNn5A//RFqoFeu2YTLUGjaS1BWcpB73zPUw9VNpcpQKMiBFKKWOOWNACqB+5GTaarg6O1xzN6yj&#10;xaEhp1zjjHGZrmZozJyA9cbiwsLc3NxmpxUJNwmaMgrs4fHhIyc8gxucOZzd9uOyKcJMjbpGI8qC&#10;VNqcZ1pnGhSQ0hQrQlDAUAEYjNUcs2zy5SBlAK7gRDRqifl2HKbKFSzVmghSTUVxpBV/CRE3wjsl&#10;e9IUbMTkZUPc6EZlSwSpqtlGInUzySzOlKZQq/xwUaYZgBA8VtrgrOaYDsdOqmKlLY4IMGQaC904&#10;zJQruC9VrLRDcNQ2Rg3BAcAEItBE15ey3/9i9od/BtfmOVEuxE4nj+i/+lHxnS+LydFeZN3gUptc&#10;2MKMszTOEklaAHtwj/RD+soF/eM/wH/nC1/+pV87E6cmAMuj3n7vj+x/8X+5Y0OIAN/xkfjXf9f5&#10;u38zcQ3r/gINLgynR6eCQX2IbMNaazdI6yOjkzfXl+LQ/5efd379t3v76kO17Kd+VB053FWZTBSf&#10;LNWc3H3JVaKEkZcWZ6m2Kc7SII3CNNbU03NBwAoXodbraTZSrDmGtYXm7qvDE601NjrdTrvTbrfb&#10;WZQ8d+Yp0PchO3s2xwIAiOI88pHlrTJh8gmTh4reDsIRSrIsGSBEiGhyo2R7nulsv5qc8aTsQdCC&#10;rh9mGTj3Om+ug7/4T8y//7Ppp38s/b5P0tGZTc+JuxFcuGr84RdZ18/+2x/bjFLVCeuZklmSjg2N&#10;vHXj8um5E5mWCyuLYyNjl65dOXXkOCDcmr81OT6xEKV+FEyMjK03Njt+t1wpLy0tvfzMC1GadEP/&#10;8rWrH3r2xfzQnW7Qvw4HJkCACEKIPAljp8PqdQE7jGb9HrbTAXcTMNr+phAiDEMisqxKXp7axinA&#10;u3rQVh8QQo+NORsb2nHytX6OL/B6vQAAk5N5ly5sX85sD2yEiSm4xeAbv0Hn/iNo3oHXP+d+/Pts&#10;SgEQlII3/t0OJ9NZgzsXAAA25gHuk8BBgPlXe89XruWHzL/T9SlcV4OzMAwzDKPVVd1oaMZ6AttC&#10;9J5wTkLkEstgGNCPcRsEjWxvz3t1oPp3ea8fZxkBkGXFUWTGcadcHu50VkulUYDmfpfTRKQ1PXYk&#10;FyUJ7Z71jABgY6NdqZSXljamp8sAAICI+rXX3g6CEAB8Pzh0qFSvFy5cmB8fr73yyptDQ6VaDYrF&#10;UrFYrFQqYZhyrr/ylUtBEEmpAeDIkdFOJ75zZ3HHkwJAKbP80CdOzH7lK2/W62XP45ZlWpZgjJ87&#10;N3Px4h0pORHNzdVmZ2uIaNuW4/AHbMLl2u2GAdOmJoLLba4DdqKsOAPcJysHEaOod2NHgs0UDo5p&#10;v2fLMTUA4ByEwCTRhlH2PO/atWtPPfVUp9NxXfe55z6wsHD55MmxBxe1PY3pQVcSowjq9YNvmz6G&#10;jlL2WJPNZg+oyilXuj/wIuZN1LujbZsJkb/s4T65dTqQRxM/cn3yYykFa2s6jsmycHSUBZq9ucnO&#10;VJRnABAODQFjrN2mxUXleaxYRLtHFXyUyWEgobXjR0rdlasBACyrl7V2R+CXiMKQLGswqh/UVRuk&#10;3Hk3Iga7GAIA51ivQ7Xai0DMdbVyoSsAzRg6DnoeOg71sWCE3RXo8k2RetWqVyHLdKuT+r5utvOg&#10;Zc2Am4bwvB0cEyJcW4tGRx2lemipZZozU2bB2x8Z4v2KZwFsdlsXLr0hhHBt9wOnnxqu1OIkWVxZ&#10;irPk6PRc0fHenf2yG/rDh0qOa+5laCACAr3oN3L0yjMsBAiyhABKZm/38GZnbdgpcWTNJIhVbw9t&#10;NeKzxWGLiwN0gHvrI0KZkcog/9OKDBvsAiKDNKY0AtLglkE8amrnv2TWarFMIgCNjnyzq7I36wlM&#10;jJjrqwk3wPKQCcKBoO/jMdY/+GImBDVa+Nbb/MlzOyD368vNL/2Hrz/7/JP/4XNf/fh3vXDqzDHO&#10;OSAeOTbTaracIu92dRCEjmvPHBs+QPY8AQVpsh51EyUrljPqlh9cNhEREQNk+ODoj8eo0i5JYQ7W&#10;EGDxVud/+VfDn/sTGwA//uH0b/ywqhaKaaabsTQYSk02Z2GmPEPc6SYAYHLGGUqlLc4zpWyDM2TA&#10;uZaaA6k0iZW4tdEyHJc7hbi1Of/W69VDh0tTMzWETrV8++a1mZkZOw2k6XiHZjkiIGZKtxJpcram&#10;tGfwTioLhljyU0AQjHEGqSTP5J1EWoIhAxQsldoSrJNKSbwVZyZnWkMKGgButCPH4ESQa1CYHCNJ&#10;Zbt0q+sIjFvJJaLnO4m2OFsPs6LJO4ksGGI9yjKtLc44w0xRwWCdRDKGhmAoeKrJMXgnkYqoBUAE&#10;FsdYaZOxa+1IA3mIjqQjpnCsvt9FpEgvrKV/8CfyD/8M3r4miPL5mg5P6098hH/iw8bhyQehVJ7l&#10;RFlCBJ3Ir7m7JzUnAoT1BmlSN5ev/NKvnYmT7Ac/c/O/+59PIeDn/sT+pf/T+aefNV45r6U2jsxG&#10;K2usGYRuZc/h7QhBHDWSoGy7V5Yav/nvSr/7h1bXZwDgOiqMOKKanFjPlACEsmEXHW/7rxmgJcxE&#10;prFMbzdXBqBJ/p8h80zHZU3QejOTBje2sv3u34YqNWaJMI2npqamq2Og6dHHCCLXAQCI4zzx5eBt&#10;CNKoHflVJTPMcXAixmuOV7RcjjteUMxKRVpqYRirOIaSe//iZKiKv/Jz5u99Qf/L/3fz5kJVayCA&#10;IzP6Iy+Ex6de94Ps4jX8rg9/KyLejhYXNlcWV1cQsFgsXrx6+dbyQhAEaZYOjY0YhpEm6XC9qrQq&#10;ON7FxuWSW4iDKI5jIOj4XYW0ubHZPxkwDJ4jfgfrK2qtACCKIoB3KLMNBYGK47hYLBqGAKC9c3W1&#10;zsWwHqq3cNdHvS8z3nnh0/bn/m/z/J8QMPjWvy7Gx2jtNnziJ8Hc0jzfARncvvdCBAikCRDwrt6+&#10;zZvSCq69PhAaR2RZlhmGAYBKkdaYU2+2HZCwr33WblO73VMuYyz/2xJBy72d3OtQigZxnbk8cxxT&#10;klCtxiwLl5cX0lTadqXbJcNQ3W5WLBr7RVX6Mt6Pbjnp7AHZFZvNZH5+7W/9rY/+wR+8urERA4CU&#10;sL7eeemlp7/85dcY07ZtBgHdvLlarXqbm9GnPvXSlSvLq6vdQThMp4Orq83v/M6nP//5C/kJ7hYp&#10;kySq21XXrt0plbycfbC83Pru737pG9+4urjYAgDXFdvYKDrLVJrC+fPzJ09OKqXu3va919I0lwxH&#10;BECEkxWVKXi9ycsmHS7ofWL7lGWQ+64bik8b6i8ezgKAJNlSJrpyZWloaHZhYWFxcRERNzY2xsbG&#10;Tp8+naYPqRhir2UOnJ9FRGEIhgHiIF2lXslLS73kDDkylccv5+FaQjDOe+kat/NmH1CHHBp+nCrl&#10;40MQwPq61hqqVVap4BtN4Ql6fkj2uiwCANZqUCrh5iYFgQ4CAEDXhWKROc7OMb8POGaOZ+3YuIM2&#10;2W55+TmdbcfWCEOqVNhBL4x7bfteVJRGRM6hWsVKBaKIfJ+CgLTOBdcoCCAINABwjq6LhcJd0YK7&#10;lAcAYJp8eMgZrhMABGF2c16BANvGe5K3BoG6dGmFiAyDFYvilVeuTU2NXr58e3S0/MILc/s9l/cv&#10;nkWkGedhFDHGlVYGF4YrapVquVDq+B3btI0DCgI6GCMCgKX1lZC3a2OFPXniBAS0FnYkac+w+u+B&#10;a9w7sQcyAQDOmMe2PlqNWmNuxWLGwcxiBFqS3wAlt2IZkCEySAJKgv5mICIAdDZImGC5YDoA9xFN&#10;3z+GCEFgaw2WBagzJTnj77qQQyJKtYxl5hkWxx5nkAjLVZdzLBYdALjtb64EbUW6YNrHK6MmM+CR&#10;KHj1Gj1xSp5/w/jSV4xzZ9X2EhAYItaGy5/5ge+yHOPwiTHDMjjyuSOTs4cnytXShz7+PAKOTFSy&#10;VLkFJ8+UxZBrkvvqYETUSoJOGiNCyXRMLoIsacaBnyU5ATGQ8Wbsj3uViuVqom4Wt5MwVhKBGLIh&#10;u1ixXHjnkaZ+bd9BqiMRbK5m//XPlt687AHAZ743+fhnqGh7HLBiC0WgARKlCZAzJKA8mo8hU0TQ&#10;k5cCxzSUpiRTgrMkTC3BebmaOU6qyQMyOJ999qU7165Q10/WFhmyRqt95/bt6ZmZJExTqS2DM4CC&#10;yTUBIsZSawCDMU1EAJnSFmdBRgJBE2gCy+RSU5xpQzAErNqCAQZEmSabIyBmmhAxyrQtWDeRNduI&#10;MiU4Y4JX7GPd9I1MNmK5UbZGGcNYaUlkcU5EikgqYkCaSCkCgysC2+SaIM6UZbBMa8ExI5BKMwJU&#10;UGSsgjBmGlWxbV1KpEjfXo2/8FX1x6+w197gSveggskx9V0fZn/1I+L4LOOsl0N018uDWDDdNvcz&#10;JcMsrsIu6amJri/dWtlY64ZjQNVf+JXJO0vmp7599eq8CwCf+0Ll3/x7+vAHmGHg4ioh8oUlM5MY&#10;pkmqpHk/SfL+LgIQpslCe2N9Q//y5+gPv1iKYgSAapk+8Ql88VTwYz9TbLSsdmiO1TjnfKI6lFd+&#10;ezGOMBOZwrZoC5MLz3RtwzS5gQDPVGq1yB8WXGkFjzxxIyJiu902XfvmzZsri8svnHsG74to2Lu5&#10;NgJQnKAmDcQU6Vbkh2kktULME1aAY1hlp+gTm8+UiGWFs6rg7hYZt/coSwUAYshgc1MP13Z0CgTH&#10;T30rY/gNzyu2fdCy/cKLz8ZR7PujtUq10+ksbayOjowsLy4zgw/X6qfnjscynZ46FCYxAWxsbtZH&#10;hq9fv/7yt3zw9tKC57obrcbN27e0Vk+cOhMnyUa32Q667U6bkC7fuj42NFJ0C5yzNAMA4PzA0p/l&#10;4h2WZXHOh4YqB1XsPYcIAmXbtpQJ59QTi9rDpc5X+blj/AijKwElRtG0TeAARgnnjvaK9YbA8qDf&#10;w3/3d37n9OnThmEsLy+Pj48rpa5fv3748OEkSUZGRi5duvziiy9+/vOftyxrcnLSsqzNzc089/nJ&#10;kyd7M4tW9RrSeK46BFLi4qJmjEkZlsulPr/jLqLVtucIfUpLX49Z5+dOBGtravDlQZTi4DkA1uus&#10;XEYAGB31LlxYrdU6SZKl6ebSUvPMmdH9NRdRklCh8Fg4hFI9Assuh4BuN37ppROI6iMfObWy4k9P&#10;D3seP3Fi4saNxampqTSNv+M7nrpyZdF1rbm5ehDIS5cWLYuPjxfPnZur11kY1g3DGBkZu3hx8cyZ&#10;mW43On16WghWLNqHDo1uhybr9WKnE16/vlQuu+fOTaWpnpioHjpUu3x5sV4vT09X0pR1u81z5w4T&#10;qdHRitbZ3Nz45ctLIyOlUsk4depQoxHU6zvLRRFBGOaBbz1YEwEMDk/XVTPBVzf5dEEP2QSwV5Xu&#10;KKI80E8jwDdhex/7kk9gGEhEKyvtWo3Onz8/NzdnWVa5XC4Wi81mE/HhI0+SPC4qupuFIXnezmJz&#10;j2xEpBSkKR06xPo5DfMg6f5D37Cfc6D/5sOhvUdj0eZJFRoN6naJcxgbZwGy8w12rKQ9496xExGF&#10;oLExJiUmCXS7FIYUBEoItCz0PPA87K94HlwT4nwHflZef87xfjwLgCwrJyruUHKSgFJ7T5a6DxuE&#10;dr6XjVwXXRe1pjSFKKIg6AnY5aS8bpc6Hc05Gga4LnoeDjaxHszYIi1cmwFAsYj3XBfX5aOjhULB&#10;iWPZbifT02M3b64gku9nsP8QsXcTZPMXa0qq2anp9cbGULm20tgYrw2vt5uj1SEAsKuPlNXonTQC&#10;uHTzamr6s8fG+nEYD/0JddIQEdz7NHT3aJ00rJiewcRjDtQ5095vgsrALoBhIyIwjsgJALUEmfZE&#10;l7gBRBC2UCYQJBS20bDBKRITD9l8+EtoBFGUNpsWAFqmRlSthqwN95YyRIDAADT1p7TBrl3UlbZn&#10;7LzNf9A1zLS82VlvJiEBCeR12ztUrAvgACAEAwBNNN9ZX4+6kMNzWfzm5uKJ6lhB2Hn86fbdpd6T&#10;B1b7Qx/Mzr9hfOkV44f/07hXCwIAuPzGLcbY0Gg1jtK1lY2pmbGVy8uk6MzTh5HTW69fcRwnvpXW&#10;hyu3biwKQ5DCbtdXGSjKZg6PeaWHk02IIFbpRtTJFdmBYDPuKTdzhmXrrm2LZuI3k6DXTAAG643j&#10;jaQbymTYKR5YEOY3w/L+1trEn/wn1TcvGwzph34ofuZbucXtPLY5VSQ4ZpkyERGBETTCzDV51TKj&#10;TCVKI0Ceqp4hpJqEYEqTKJSdai2WCv1OvLJQPnLCD/xO1nFV2nnr68NHT6rR2axQufn2N6ZnZhxQ&#10;UT9bTyJzWpayGObxGM0oK1iibhhBJlNJmkgDEABHzDQBI60pQyoI4aeSNHkmT6VOtU6UHnJMRPBT&#10;BQSx1MhQKy0YVuxT7fh1xmA9vF20RleD1GZImVaaNEGFo+IMAEgDIlIihxizES2OQKCJNIGBzONo&#10;GGL7rE4Amqjl0/ySvng9e+sqvXoRbt1hmnoe2MiQarVZmuFP/z3zo8/3s/LsIaEOAnim04q6Uqsw&#10;i71cN7cfSpQf+trCzU4UJFkK2EnlcNsH10n++JUJwQ0A/PyXabQOV27qn7+pmx0AAE1OsaAZo3bs&#10;Dxd2xxp6UbgQyfTCjdav/37h83/q5Bvptar8nk8k3/6hUFloaSgWqOuzK1ep9lw24nhsp5OyDIui&#10;LgDYhlm0PEuYgvGtKYHoVKlSZxoApH6sJFxLq8sr62uMs3q9Pl4aQsItwalBm+av7wESEdqBX/IK&#10;PdePCLbhWY2go0lnKhvkJEXAou0WLDfH4xyEIUOkBB2lfKWbkhRAR2pJxBA8UHalCACIzFQ6JbJx&#10;cAHvHjcJiPTJo0fa3e4rX7uhiZCx+Vu3KtXqzVvzTz351O2VxU4UnDl8+vyFC5OTk5evXAmTKAyC&#10;8YmJwA9MyyyXy1wIhUQcFSfDMErFmmVbKFiYxJVK5cqNa9NzMy2/MzUxGcu0VCrIHM9ig6Ra91JI&#10;sCd00q/oNo8Mt+VDHOThAgAAnaYp54yIAeydG7InAkLuLnY6QRzHx45NAAxixB/+81yzpq8qsrdK&#10;3W1JoitpCAzAKQIMzozyO5qIzp8/zxjb3NxMksQ0zbW1tSRJRkdHL1y4MDs7e+3aNd/38xZUSm1s&#10;bKRp2m63bds+fHhLqomIDAPA7IFQvp+5rlsuG4cOuYaxNfwohTnHCgC0hlaL4lgXi6g1aA15zg2t&#10;gQjzVFOM4dhYb1PN96nd1paFQ0Msj/rJm4WxXjM6jlGr2YuLaxcvXv/kJz/whS9cO3Kk6jh7pWjl&#10;1UoSqNcfa/tHPSzJch5jiIiFgnnsWC0/9MxMFUBrTa7LHAeffHIKAACwXGZnz07kXeXYsToADA8X&#10;gkCXSkaxyIaH2aAXCcE9r7y95pWK/fTT04OXjiMchwNAtToOvcSdhfFxZhgFRFWv2wA2AJw7N0FE&#10;AHT4cO2BJ0pRROXyXdyT/K6rWrpq0nKEr23y4yXtGQ8B6XOlCykJAGNkZfMxQP1HtTzuKe8qea7J&#10;4eGxer1+4sSJ48eP//mf//n09PTIyEin03kYYQQAKEnItt8B9SzANNWue/AlhyFYVk56HbR978Le&#10;cy9sZys/qKK90XXfNclvw1aL2m1SiopF5pXZxS4fd+ipmoJdkhj2ISdwXXBdVArTtAdshSFtbqJt&#10;Q6XCLOshYQSMYZ6Q9v5Bg7GcE3rv+46DUbSj9j91OlQo7HUsuSeqmgizjLKMtmuWMQaGgaY5yNX7&#10;FxEV8Q7ZoNqMoWWRZWGlglJClkF+1fJwZq17JNxmM0+lgq4Lrgv9wM8ttLT3mqDT6Wk62fa9IObm&#10;ZpymutVKZ2a8LBPz85dbrSZjPE2ze9p/L/Z+xbMQ/ThkjE0OjxvCSLMsjCPLMLeWV9+MHpmHS98b&#10;LkGkiZY2l6kQz86M7/1WTJREgMeUe49VxpDxx4jgyC0NQabkltAubkemEAC4gdvrSASFOgBBEoJM&#10;IA0pjdByyS4AN7AHgrwnh4v9GQF0WiqMCAAMAUpFcbR9W4FuXFqZnhtdW26Nz5YRIEup3fKrtdLl&#10;t+6MjtcmZg54W3u7B5LXL9XyZmctkpnV3/psp1HUWh5xyjXb87sxGrjstyKW2nczJuY76+NepWy6&#10;scpaSdhOQ611wbDLllu1HhTniwgffDH7hV+Eazf46hobG803jYEITFtYttHYaK8tN0tl7+rFO9Nz&#10;469+7fVTT85xTvWRMijWWPeTcBOAslQ218NKvbB4Z82yzNWl5uHSQ/QXiChWaTeNTC4eX769nYYF&#10;w7a5+R6d+QBoY439xE8V3r4qhKDPfjY++7LpcFPqXlI/RcQQldaOIZTSnsE9waJMdeNMcAaAkihK&#10;VU6r4xwRgSMqgkgqIw6W78ybhli6cc1A8IRIq/XykVOm56Wx3GAi7HbCICjadhC0oVQlIE2QKA2a&#10;TINnUpUsw+UskaobZ5wzAJIEYSrzwwmOyBABFIGfSo7IGGRKc8QRx4gyGWUKAAyGEUKqdS5sxBEt&#10;c5SxIoLfiW4NlZ475loCIUfUFFGmZRyTH0KSQhRjpiHNIE0piiGIoO1TN6BOF4mAMVKkpVJ+CB2f&#10;Gm1Y3WCNJmYStm1J0egQffR59u0v49mT9Hd+Wl64aJy/RB97fn/DX8Fy2rFPRO2o6xl2X3QI3rh+&#10;SSk1PDKysLbs+75lWWm8OFSd+uS3rX70OTU3NeP7xl/52/JXfs48cqi3Xv3Jn88YwkgdS6WQMYqy&#10;WGq1c6LA3BGV2Zs3on/9m/CFL5UziQAwOpx9z3eGH3s5NUxNRIFiw449M5W+ecm+Nm988AOyXizv&#10;eHac9Zw0S5gF07n/O6YQCqglVRR0T1uPvv3KGFdKGabB+kfMxxdJSjCxuL5c8oq2aWnScZpEcdwN&#10;/bmJ6Ys3r2rQ3W63WCrOTBwiIiCQWmUIAG6cQJgmjAEQIKDgvGC5nukYnG8f6xDBQhje3p4WEJEC&#10;6KZJt1rJlSt0mt5KpMfzfU9AhFSDJJJECkAR2SMTlxLNTK905OQGWq1Oa/bpD/iI1QYyuBsAACAA&#10;SURBVEOzrTTzu93y8PDCymq5Wr15a372yFyr2Wy12odn54BIa10qlYh0GIdesZAqefTY0UqlAgCW&#10;ZaUk/XZj7vCc53nz8/MbQUspGUaYX9wwlPPzEhFzxZY8VK3/HxkbCHAMVKXu+mjbE0IErSFP3d1o&#10;tEql0sBP2M1hyIEwonudENjGotpOTEhTkFLZtu26fU7xXvsI9cVZduioD/VniEAlkukEGIDT76il&#10;OjVu4NjZ/Ldnz5598skntdaIuP2Un3jiCSJqNBq1Wo1z/m3f9m2IqLVmjCml7jooEay+CZXRwZud&#10;DnDOR0aKhnFX9YS4K299q6U5x3od+2SrHjqTZbCwoPKGsu1eAZYFAKzToW6Xhoa2F7sFuddqXpbZ&#10;GxsbKytN17U2NrqHDj0YlNlumGWECOIx5tuc4fWA3HA7Sq0hQpb1iAn3aVrjtv8AAPU6ZBmmKfm+&#10;dhwsFHol3N9Ddnpz62WubTS4QHfRz/cw5icJAIB53+Z1D2FHGHf1iE3zPpMhO1xUBrv78HcZ5ZkN&#10;AYhMdsg9MOrlvixJeikyLAsXFpqTk1OWZQ0NDV2+fPmpp5566623pqenb9y4fu7cQ0l/mKZQLh98&#10;DbWmLANnT5mi92d5kr4DjF/L1bj2GYoAABhF0GzqnOA2PMxXNW9EeKaibAEP5foNai8ECEGOg1pj&#10;GFIY5hCJKhZZpYJC7HqeuUjWtg24XsGwQ7xh72uOg91uL6H2QAcw31NJEl2rMdiaC3qUt7u3YbCv&#10;cAdxDGlKUvb+9+eW7VS4rRIYw2aTCgU0jMEc9x5d3m/V3DB6F65eZ0lCcUxJAlHUiy5PU0pTCkNA&#10;RMcByxqQtmhQhlK9qGHXRSHubZNq1W40OsUiQ8QgiJpN/+jR2XK5tLKyuRP57iH2PsWzNNDS2nKn&#10;263X608eO9MNgk4YjNeHby7f1kRTI+PWo3KaHrE+pJejzVv+igY6XJgYd+p9DVFKs/T68o3yhDlZ&#10;GtozmAWaiIDMxwOzcpNaIhrssdSGSJhge2jn+5EPLAf7qwW7gOSBlUDsQxJQGqFbIdOBA6T1vquN&#10;SEvRbqcAYFlk2UAapFSGwYGgueF32v7Na/rQ3Ei+Yjcts70ZRH56aHbs2qX58ZnKATYTEWjSCJCD&#10;rUSUabUYNDRp6z4e/3rUbiRdlrIoSLUiqyDu3/deC9vrUSen+TAAxlis0jjMYpWNumUGO0gG5jYz&#10;rcfH1PIKf+Ur4ns+meZvIsDEoWHGWdCJKtWS45kAsLHaOnpixjQsBUm1WhbMVlqVK0UpJSILO5JY&#10;cvrJuWajNTz2IOwvr2SqpNS6nznhAExqHUNmceM9F1BLRKvL7B/8ZOHavLAs+omfiI48ZzvCFAxt&#10;AbGkWCqTowZyDBbLTGmSRFJqxoAznijNEAlQcCQCSVS0RKYpkVoqzRGVYTCVuY7Fq8Nk2oiMMR4n&#10;CSmyOCt7DtWHr167+uSTTxWzBDiGmRKImtAxWCpVLLUGKaViiIxjIjVnqDUZnAmAjMizhFQktVaa&#10;RA7VI4apFJytRykojYxpAElkcaYIUq2rBoNMn7PMjjm8lvqhXLDITzNrqUnn39ZvXKGr83BniTXb&#10;LM3yNdZerui9N45l0nBdnTiMT56EF5/kJ2cNU2BO2XjiRPvCRePVt/YtyiuY8EzHT8JUSamVYHxx&#10;Y+XW8oIGMk2zG/rlclkIAQAykx95fuNPvzL7I58xTQMtg/75T+HECA70Vr//u8Vmi/7hP8v+h59k&#10;iKiJ2pFfd+9BoIgI4ix5/Wr6y/8G/uyrplQIADNT6ge+R3/yo1YknKZUaRpXKcE4QoCTR/Sbl2Bp&#10;rVjysp2zciIaTOSOfSLTHVoAkTH+66sbLYQ5wzpdHXnEHQ8i13VKxWKUxO12WwaJ57qcC6nVzeXb&#10;q2urSmsp5dTYBDEEojCK4iR2SgVJstPpEEC701kyVz2vp/+VN2ySIgAYTBhcuKbtmvbeFb4QUQA4&#10;jLXLJdIakZuNxqQpCnyHEoiIAM6cfSpn/NH4eEYgC2VJJAkqXiUjcipjqod8gQIKM79QKqmhmUWN&#10;xdlTmLRmZ2dJ2FPHnswX+TWnjgAa6OjZGpG2iQAgIz1+7Imu1lkWdyM/37YlC1sgBJKBYDISCMgA&#10;exJLlAuNb/vLMZqtE4Vegvl+hkch1tbWLMuanZ1eWFB9vSrsyzkRIjCGfZ5U/isNkO+cUxD0yt8O&#10;rm37Jt6+vZkkied5hYIBPacExN56jdbA7iLB9LrkIOQnnzK2uUlbJiVQmjGdAgDYvcSLaBfI3aCF&#10;P8pf5ovy+y9wswWFAgwLgOWtL/BtPxnUBgCgMoReeVBhpZjv+2nq7K5HRkSYpmCaA97nduBmuzPc&#10;D2dDrNdBSup0NGOsVrt/JqNq1Yrj6tzc+KVLd+bmRhYWGlNTtT3fnZSmcA8Aty8bMLwsa9+FZD0t&#10;WXyoMBznWKux1VWtNW1saMdh92hU79GkpMcReEpTysWzdvsCAgoGR0sqkPhWk9csOuTp3db1SUIA&#10;yDlIA22xb6LEQViOZiIAWBbOz6+9+OIpROScP/3005xzy7IuXryYJOGDkxsCgNaQZfQ4HWk3y1lU&#10;jB24sANKqT2PHWgYIxL1dg728GXKVefabd3tasawWmXospshr1k0VxhofeyrbogInEOxiIUCZBk1&#10;m9Tt6jDE8XFmGDtDWowBABswy4iACIlAa7xfPyu/3zkHpcj3NSJKSQONvxx87HYpCHr4Wt93GXwB&#10;lCIpKcsoF5UfwF53N+MAKdt+aNCaWi1otci2oVhE287hm/200LvSBtfFttG2kYjyHAhBQFmWkyiJ&#10;CMIQwlA3m2BZWCigZfVG3X6CWvS8HQrnHI4f3xKH/vCHz964sby+vgqgwjDZb1Xfn3gWtbptIQTn&#10;XEnpmpZrWJoIEZMsrRTLpngH0mBsOzoRtLNuI+kajJfNIpFeCNdCmRiMAcBiuJbpbNypa6CG37p4&#10;4xKbZG1pj8Xlmr1HriQRkHFQUtMImjQiewxAC5kAt7LvoRkRDBuFBTKBsAV+gywX3TLBPnOIvhet&#10;202kJGFYAMA5mBZTmYoCMiocEApeMY2Xq3Vx4/Li6aenCKDd8INubFoGB8N2nCTKLMd4/BbKl+ad&#10;NGomPgLW7ILJRaZVI/aJyNodMNUCRMaRw77YTLFM18POiFuGXdYHjMELH5C/9bv8la8Zn/pr6QD9&#10;NG0BQOV6b8hEgOnCMGgerH7dEg0O0ApKY1PPEkoADoCFsknkAtB44aHbxaRIIYL1DgjqSa0EY0C7&#10;4nfvNiOC1WX+n/8j7/ot4bnwI3974dQHpm3BNYHSxDgyBqZgBgIi2RwzBcgYAgGSYCxKJTLGOVqC&#10;CQQCkJoSpQUiQzBlHDbbpmlWRsc3l5frw5MZtwWAjWr1xuWhsTFeqs4M1bLnP3bnj37rzBnpcuwm&#10;sWFYJkMEsDgjDZIRaY0ABmNxpjSAYNwSzEAkRKkpVVowBELXQCLgDDmA5AwBc0DN4rgcpFVLcMQK&#10;gG4b51+nyzehGygoPVs4GnWahX/4G535q7WFZS7lvb2CcxI8X1cRZ2AY4DrkueS5ulQgxkBrJhg3&#10;BbNtKLhUq+iRIZgao6lRHCqbBt/mVvfdymfP8F/9t/D2DYoScu09dxVEJCpabpBEANCMuoLxmGSl&#10;Vl1YWAiCwDSMqbGJty5ddEz7mTNPfvz5oe//r9Kf+yX5U39P2CZ+x8t3zSCHD+HP/yv58Zf4h5+2&#10;lttRpmWQRlW3xPrhdZooSOOvX0z+99/kX33NUBoB6Ois/P7vUd/1ISsV1kKmHE3HHJO5FhD5SXyp&#10;sT49JQDc6zdF298cL9VxJ88AAWxhRlmSSqmJ7k/1yhHrltVM01xh/UHdd/srAE1aaq21yp8rBiOj&#10;o5p0HMeGYawGzXxF2/G7s3NzN27cGB4etjyHiNI0RYZpmm5sblB/OzJJklwHmiEKxsueAQBJglWn&#10;VHF3ylO9FyMCIEJUoAVwsb6x27COCCgzJgwAzFfcNgIg++I3XrFN6/jskTiOiSjOkjRNj03NmMK8&#10;vLiUIBSClaNTs41u+8LNm4Zh1EuVoZJuhR1BrFqpNlvN0aER13FyjyiP2yUCBdQiEl6esQTGhmBy&#10;HDPNMg2JhlijIlAEmhCREMDiZCIIBNZb/QMCaQ1SgdQABAJIIAkERsARisWiZVmImnPIV01KwXZo&#10;rO+H5B1G41aSKVhd1fdsovTDc/ONfXbnziYATExMbG4C58Q5IIKVyXa7p4A+8CRxSxO9B/QQEec4&#10;iPFvNrMgSDkXhYKQMrt6dYNzOnp0VCmSEpKEPA/qdTsvLUmApRHkPHPb6WFDSFiqQ2noAV2XiNpS&#10;exMsDyF8WJ+565XWut1uu65dLu/q+efRNFqDZe1wCw0kbNjdOgaIODrKVld1u605ZzkFZjvLiXNE&#10;TEZHR2/fbo+P15aWEqVI7BE4BExTvZvu1Z5+j0hEcUyl0r6BoryzIeJDa4tIjgOVCjYaRASrq3pi&#10;gvVZG/uwLAN772P7fZYkW9S5Bxq6Ap6qq2aCFxp8wtUjNt2DahHlCc7IdthG9k1bmeSXwDBQKUVk&#10;MsbefPPNOI4bjcaJEyds2z527Njy8uUdg9G2WR4ndfArLCIIAvI8PPDScwEj24YD3bzvjY4P1c/K&#10;w7G7XWq1iIgKBVatsYWIBSGeLKuddlL2bYhgGDAygmHI19f1+roeG8tnzhyApijK0lQPDdlC8Lfe&#10;uj0xUWMMgyCamRl6/fVbY2Pe7dudkZFauVwIQ51zqaSkNO0RqQBwfX1AKtzabEDEMKQ+OtaH57e4&#10;WlukrX49880VzMFQ0wTTxFyJv/9byDJIEmq3t/Zj4piiiBjLBdTRtge7Ke+NRf6DLW+iPIwUAJWC&#10;IKAogiShPDthkkAca0QQAguFHM9CADJNdn9/JoIwlIwxy2LlsnHhwtITTxy6dm3j2LGhQdz63u19&#10;iWcROJZdL9ccyzYtqxMGRceTSnW6rWa7xRgbfQf1s4gI1pNmI2kDQKohkBEAcGRFY4u0Gqn4pr+Y&#10;ptmd+VtDpyrc5ADQSHwNNGQXHzYYAeU8mgO9d/Kb9dFuyEfC8u/6ubCwNEJBC9OQshi9Khj2gW+J&#10;vIuMiOKQLAcM0wAAIYgLRgpUX8D11vzi2GR9ZWnz2Q8ei0Ntu4YwBOPccZ0oDkbG6ue/cvXFj54+&#10;kLq009DPYsE4ALTTMH+XIT4EqOJgm48yvEhSzcSvWYUducyI8C0vZL/1u9arr4kkBdvaen+HVbjE&#10;K5euJfGG1prxwrOjz6F512r7oX2SiIiI7Tcry76MAB5VpPMv3pYX8e//o8L8He659A9+bOPY6aLN&#10;GEckIKUpUxBLnSpddYTSOlCqaAk/UakiBHAMxhABGSIqTZkiy+CEIDWlSbR246pgOHL4uDBMSOJy&#10;HMUrd5zpE5TGG4s3srBruUeV7SKRy5nF+bWrV06feaLR2ozKo1XbIKIwUwXBFVEkFSNwBOMcFQAi&#10;KEWRUq4tGPRuojBVhkCLs/ylxVkktS9VkTNLwzOelXbpz17NfvuP4NU3VU4yAgCACYDPbGsPqhTp&#10;1DF9Yo4dm2HT41itaNtkppFHjmDPVQZkyFKVNYIOAAwVKgVz9xCF+7sB4pMnBOfkB3jjDj1xdG8D&#10;Xy9wHkxhcM6VUkESAYIwRJqlxWIxTdIwCMNu8OKTzzn98fR/+sfmD/1M+qP/NPsvf1DMTfVgVqXp&#10;/Nv0s7+YVUv4Mz8iGGLJ8Tb9tibqxkHZLmiibhJ+6Xzyq79lvvqGnYslnTomv+9T2V95ySLDuRpn&#10;VdQnHRMHJ4hYsGzl1YrWRYBqs40X3151QMyOT+14NpYwwjQmoExlnN1Pk8RJ17uWJqtxLLUWeFds&#10;Wz5oSlJSKaml1IMnWpPeHiOGgItLi5ZlLS4uDg8PT0xMAIDWenRkJI/KXFpaQsChoaG1tbXJycl2&#10;u10tV27OzyNgrVLt+t2i6Y6VhznjCNCuKgCZpPnM+bh3d1Z0hZ8NN5sCYQcXjgiA8Bf/R/qb3wfD&#10;kwBbHckUYu7QzNcvnreEVa/VDMN4/fJbx2aPAsLaxlqWZpOj44DoOs76+vrx48fTLPv6W+dHhkcE&#10;si+f/9rxw0c10ZFDs4CA2N8lQzAAQaYmN/I8aMMlPWJr7Ena3R8h0v/Z1ptIBFKDJMg0pgpSjalm&#10;oQJJyIG7rpskSSCM0BwQhSh/EEgIwBHyiE2DERAwBEaAAAyIATEAzHfdCfKLrHPckQCAjhw53Ol0&#10;fb9bLBbSHs0XDKDNKF/pbJ8dtqhJOUFMKcoyWF7WjBFjiMiJNGMaUYSh6nRCzsXKSri+viklaq1G&#10;RyvVqp0zttKUeBr2WFW21ztYfno9ved7QNfeO/nfXsGdu7sGIuvHfyu+66xNeTuYJt7PChmgMztO&#10;miMjbGVFNxqac14obF+YIQAZhswy75lnThHFJ05MB8FqqbTH24G0BsPAhwEWDypBKVBqhyi8h5qU&#10;vcFjD22OiFSpYByzMNRxDK0WVSr78/uJKI7BdR9tTUtEEEU0PMz2spDIP65aVLXkbZ+fb7BTFWXx&#10;rY/68UTY1azq0GO0/yNan1jXo2R2OsnMzMybb755+/btSqXSarWEEIh4/fr1o0cfGkaIRD3A+sCr&#10;GUVUrR5wsjwiiCIwTeD84JeFuxVG1EPwiSgMYWNDK0WmhUoiWOwbDXGmqmYNdSApwQc81hwWKZex&#10;2dQbG2SaJCVICUEQNxptw7CCwAhD//btO6ZppWlaKpVee+12s9nqdMIsyyqVahzDygr1s1VAv9it&#10;J4PzzaPR+xsSOcK19VF/QwoHex6GAaaJloW2vUPq3u0XxbLA86DdBsfBUol1OhTHPcfB9ykIABEL&#10;BSyV0DRppwLee7a99pxDqQTlMmiNUQTdLsUxaY1EJCU0m71Lk7d/3s7be3WjETWb8dLSRr1eKhad&#10;NIVXX721srLebvsnTozvt2LvSzwLwDEtIQRnvOIWO0FQsN1MZkorwzBkmh1oqortRgDQyfxEJZ54&#10;iIZhlmZd2Zh5aoxtoy6nKuukUcl0HnA3ID5WZOC70xCBAL0qWC74DfI3wXTRywlff9nOtWdZApW6&#10;kRPXtUJEVApzkfXmWlgpV6MgqY+Uwm76xmvXXvjQmThMj52eWl1qOJ6lFVXqxQOpRiiTVGUme5RN&#10;Uq0o6mZeZd9rSaVVKBNPWDvehx94JjMN6nTZ175hvPxS9oAZ2rSsJ2aCbrulNU5PGZFlSpL7rcxu&#10;ibffb0Yar17UP/3fl+YXuOfSf/FTydzpkaptcIROqiQRAjAA12Ba6URqIrIE81MdpSrTVHIMAMy0&#10;JiSbo2NwA3E9ypCUv7woOBs/dkoCSwGQQNiO1sQZozRyCgXrxFljYb7baXWvXTp87pmqZbRGxubn&#10;b506faYsMFMqlYwIbMF8peNMxUpXbIMQEqk1gMmZa3KLiZUwy0MDbI4lizdi2YllVfACwwpnVcsg&#10;YVy6oX7/a9kXv6YuXedS5peexobVqWOyWKC3rojr8xwAT53ufvrD1WefYMem0RC7rxO3mo9y/7rn&#10;8O9zOTNcEdOT2c3b+Orb+omje+2QBBAkYSvylVKDO4kBdludoWqNJB0/NLf1bUQAmBzFX/1n5j//&#10;P+Rf//H0yDTOTmIm4co8bbboP/60+E++l5sGAoBnOE3WVVq1Yj+V6ovfyH7tt+03Lrn5UP3k6ewH&#10;Pq0+8py9rM1rSs0Keraw072M4AhRrUrPVUEoFlas7/zwrjtJJjcBAAH1Pe5+fqZEFgEQpES3Os0R&#10;28m0zJSUWimttKaBfvv9U+fdkWPU6XQYY67req5nC1MwYXC+1tioFEoqlYdGJuIsYZKeOXE2Udnx&#10;48eH3Mrk0yOC8W2rht5jX6gY4xQex/K1djpSc/xVr91hcQS2s5MOD9Lf/SwY1t3+J7mut7S6fPrw&#10;iW7gIyJn7KlTZ4Mo8BzPdhzHdmzLBoB2t3Pu3LlWq1Ww3SPTc7ZjO6bNBL964/r4Lgo1RKS0KRVy&#10;RsUC4RbacZdTcZ9t7SiYPI9/G1zT3pMsk/OO47puzZLVGtv2Ud/36OO1CEBAmlATKA0KQBNKAqlR&#10;EkoNmYacKZZpJAINQBqKUVoqlaRgDdcA6OUuaKdY4MSATAQDyGIkACwkBkQaqC+RToRaQ5rmOdpJ&#10;CIOxqpSwuSm73QQA0zQlstIUisWC7/utVjI/r3JniYicJMoP10qcbJ22k7/yCMrtfwMnTSnC3ZP0&#10;PdiIqFAolMvMNHcdOhBzCIMsa4erlvPgEJExvMfHzr3B0VG2tKQ3NrRh5BrPW5dYqWR9Pa1WJWI5&#10;SXzXLQGEe6x5kuwbGLrH0hQeDcuQ/ZUC53vxPhERhodhYQG1hmZT2zba9v7c1jimanUHCsNDLSeJ&#10;aA37OmJ+n04X1CEP3m4LgXS8pPN383BdAOgiO+Ppb8oiO8tASkIEy2J37jTOnn2hXq8nSeK67o0b&#10;N27cuPGxj33sS1/603PnTj/sjOkdSm6Y95CHhqPu36ifp/IgUQ/s68HvVqjWEAS62SQpiTEcGeFo&#10;4dV1hI564VDW8ywPriZJ0tOGT1MCwCCgIIB8bF9fb3met76+Xi6XibTWutPpOI7DGKtWq51Ox3Xd&#10;9fX1TqdTLBYHBeZl5zhUTqQSAoSAQeroO3f0yAizLIA+QTjnE+UgF/bC0jGPSb+Hw/Vg0xoBUAj0&#10;PHRdIMIggHZb56dGBN1uLy9kqYSlEjI2UN16z9uglRgDz8tJWzRIajkQ3yCCxUWVM7ZKpS3FNMMQ&#10;t2+vVqtlxzEdR2xsbJw8Ob2ysuZ55gPYxLvZ+xTPWthY6frdMAoPT820u74fhYxhEIcIMD7yEGXo&#10;x7FUZZKk+zAwq9lqNZONoZnS/T1ekYpV+l5Wkn5Eyxewho3lUQhbkIQkE3QrZNjwXke77zetSSvk&#10;AkwDACBJIQolZ6bnCQQoVR1hIKDbaUZZJs8+e5gLqI64AHDoyBAQzV/ZmD06/rioLIEilWlp7Cj5&#10;vAdLUwUKHu3nqZIGEybj9w/7ngsvf0v2x39i/sG/N19+Kdu9DNpcOE/tNaUQAe4stYS87I1N7WtW&#10;fvSOdXf2xvytRuyvRd1YZVXLmypUBfKt/RqAe3eM3k1GBL/z2+oX/kW14zPPpR//x/LMOY8hppoY&#10;AEMsCZ5T2GKpXUsoIoNxpTQAZIRKEUGuk0YW5xog0xTJrHXzimUYU3NHmBDdVFoMpSaGqInsobFG&#10;NywhI8TM7/rNzbGzz9am5ySBqXT9mW9p+H+0tLg4OTVlxh3mDHHMA/shJdJSEwNCZAxtzjRAqimS&#10;WnCUmixNNQYFZG7q10yz5LqXrut/+3X956+nb12ldhdyCggAFQv6pWf0p79Dnz0BphAGE5mkT382&#10;uXPHOncm+/5P9p3LvVwtRM6wv/DaJ4+a6MbirdPHRm7eNr/+pvr+v/bgABgCAkm6HflhGqleHune&#10;ZxzZZHlkpFAlgC2NyLvrXynhf/OfGZ/9AfHVC3phlYSA7/12fO4J5tg9DKHpt8MkEpxlWn/pa+I3&#10;fk9cvp7PaPT8U9kP/g148Zx1NdErxMZNcYybQLsMRQQeZ4WCPTUuL18XtxfNbuB75W2T4zboyhJG&#10;3npRlhBpqZXUWmkltcqxKlunQISMXW1vcF26p0UQcFBc7pBzxgTjggnBuMGFYJwhk6QWCgXbtjc2&#10;Nu7cuX10csY1bADwxt00TSaqo7y/wwsAaSy11pYwBTIYyMpuMZPI6dPI8rQej2z5Yj2tV+DGCtOg&#10;1tfFoel7v9Rt4a/+Mv2dH8X/77docgrOPgcMv/zaV0fqwxOjY0PlWqvbGa7VO5FvmmbR9AAolbJS&#10;rlQLpaFCFQC8ghdSOjo6uryw6FjO8dkjQFArVzzLqVWrwHLJ9HsvZTfgAMA4lA5mA2XLOOcDQlav&#10;HXqPPbrWNswMGQJHEn1WOvV+SAR5YsW72Fa+j7ejyDTNkRo7Vs53RJCIFkJ+yNNSQ6ww0QCEAKAA&#10;0z4QlihIFBBpN5Ft15QMScP6RpCjmZZpxGEqLQ+1asWJNzGpAj8lAJlaLudIpCmOkWUhIICGkOy4&#10;q++ZJGAbXyDvqNgX/yKixcUenLsd/+p7Ynd5Zdtfag25u6X1II7yLkUY6Iu+M4ZC3CUNk09F2/hZ&#10;O9zL+dFzSGtlRU9Ps+14l2nC8vLiyMgogNdqLTBWzhXTH2o5TPMI1KrtJUhJu4n3P/CHpHXP+d+7&#10;GBbnMDrKlpcVAK6t6clJtkcl+/xM8yCsR7MwpEdTJUdAQDpTUd0Mzjf4mKPHHB3laYgMqLpgfJOW&#10;IknSk0wyTVxf97Mse+2115577rnz589/7GMf++pXv0pE1arzUIWpHE0oFg98V5LCkJwHUQse3eKY&#10;PO+AK5yvju6pbk6ZUQrabcrlkHIxOLeAb3dEiehwWTfWCehBuQP2ePQclPd9CkPqg5WDsQUG+BEi&#10;hGEwPT1WLJqXLl0+dero9PTU0aNjUoLvp0RaKeW6DhEJwQFoaIgZRm+4E2ILjRocejC8K9XLLDEY&#10;VDnvUbMHHO1tA93+kGgAMIyt0MVCAQoFlmUQRdDp6CwjAFAKm01qtciyoFxmrrtFDP9LYzn9zbbB&#10;soAINzep2+2teBEh72ntNlkWeB4WiygEr9eHkyQuFj3LwlqtOjbmLS2V5uaG+tnL92HvUzyr4Hgt&#10;3i4Wi57tAqHWOs6SVqft2m6lUNqvu/FA6zHKNWgEyEja3AQAIkp0JlCI+9gfQRgurN4+8cz0bsOH&#10;JsqVfd+hOyFRWSsJAaBiuSYz9gxSv+PW4/wz9GpgRhC0wd8kr4qm+54J19qjISBjTColuASAJMXk&#10;/yfvvYItS67rwLUz87jrzfNVr7zpao82MGqAAEmBJDAMkCBoxCFFUTMSFfoYH2Mi5kcfGn0oFCPF&#10;xIQUI0aMJmKGo5EokhJFAgIER4AA4Rtoh66qLv/q+evNcZm55+Pce999Va/qpHZORAAAIABJREFU&#10;mSoQlLCjo/re+47JkyfdXrn22qEsVYyQLjN6zaQy78HC9z23ItOEmaFTq5TK3tTpC/NA1vQsH5oL&#10;MjIGx0bLRwhcjdJUSSlxcPnjXZaYVBLJ+2XgCB/96eTzf+J85WtOp0uV8gO7a9xfV5ZXNgQRjs9z&#10;MmwXsHyUohzGmGHZbkXdfhIRUckJHCkHadxNosiM0LdWPOin4WxQqrg5C+4mYS+JNBvL1hGq7Aaz&#10;QekvwkyXrQrCof2n/yz///6uB1CtHP3W/ygvPuFKEr04LXqOECSJ+6lxBKWWY2MB5B05THXRU6m2&#10;BV8Zw4nlJDZKEAPdKPWSwdr1a/Onz1K+NLTQsU6MFQRPimFq6oHT8vIFPy+I2uurfrG88OTzUWLC&#10;1ZulnO/U5lwhKtXaG6+9tnTsmJ9GqTEhyJPClZTzlFYy0hxr7UgaaNscJgueM6cEjJnzPEF07e7N&#10;1c7g22+Ib72ee+eWu76188iC+Owp89Jz6Xue1x98V8V3VLa6yXxkR9qzT966c+fkndveYfvVTjc4&#10;/PziOOrFp+Qffw7f+77VxjpypMew61URmJGYtB32ojSegA8EKng5y3aQhMbaxKR+hmQ9dGSvFOmn&#10;dutngdkS1hrr3/zut4N87eqt83/w78p31yUAQfz+d5vf+hXx3IXAknhtGF/03ZIacw0eVFFEdSW7&#10;pcqx+ejyNX9tq6CNAcDM2hptdWqMNjq12tgdOaRu1O/tznOXDf6Lvv9LShWkDISYUHmUkGO4SjlS&#10;SpGVVqgJ7XlSCSOIKt3c3FxeXq7X64PBIAOzQCRBgevvPMs9UWG7oJWdn3PB6Et4aGHTXZahM+ls&#10;HQCRsKtrOHEfnlUo8yf+U0iH/9KH4HlZMXzlNRrbW53m15vfWpxf6A8G+Xy+UipvYjsMw1a3Q4Ju&#10;37qVD3K1Wg2CXM8Lo3ChPlculj7zlS8sLi5ubW5FSdzotbcb24EfvPzMC3lvx2/uDfrbjQIA3+V8&#10;7nHS2qWU29ub1hrHqdRqAUAPn8fuaWeT10B7tXJjRLfbjeN4YeHU5OxJCJwSKAjerV27iz4WB7h7&#10;F8eErtcFiDHrZTdnRnpyJrWUWmgGM1yZT+1cnrhvKbXEgI1TmYYA2ELPlsKyF2toA7uD1TFA1oKY&#10;FbECJCDBEiwlUkAQC7AxI7liHhM/d+f+GgOPOzskaDTM9jbGMTU7KNjEtIa1WFuzNE5SKSWypJOZ&#10;mlLGNUgSjAMteRq3chyemxNra2Zjwy4siMnthUCx6PZ6Sbt9PZ/Hm2++89JLSweR0EpTCDHyUfc9&#10;eE8jIq3Z844+kx6K20UE30e5LNptawy2t3l+/kCzOBGiiDMl/iMYEZIkq6gjnQ4CUHD4+ZrZiOjV&#10;bVWxCUCeT5v6hxYAEcfIYIg0jRYWFn3ff/bZZ/P5/JkzZ5g5CIKtra3z5/eJSGLmNEWaolB4zPGG&#10;mXhWsfj4a8daWJslD33MNgkEnsA9SYJ2mzNJKdel+XkJl97uytKAz5dMoGANNxjW8tFSHExEBns9&#10;9Hpmoh0+fhdMRLmcyOXguiIDpNLULi6e8TwCgoWFC8wqimqLi16vp3M5J593zp59ttnsPfPMi5ub&#10;fa2pUBBCjPCyCVdoLxY2pITWuyiuU9ojkw+Hf0RGt2uJUCjQNBbGzI4Dx0GpJJOE+33u9TLxR44i&#10;RJFRinyfisWJUNp/JD7sVKVyhvQJQQsLYjjkXo+NYQBRhDhGq8Wuy0ppzwtmZhxAJIl+6601rfn7&#10;3187caJ+2Fv/iOJZbO1TZy+GaQxG3g8ArDcHfhDUytWx9/J47gOgnfTvDje76TCQXtUteNLt63A7&#10;6qRWC6KKW6h5pbpXzm5prH3n9rWLz51wHipOxNki/nEWFcyITXKn39oOezZbiIBmg+Jyse4K9Vhv&#10;9UiWFcMJUHLR36ZBC0TsBHvqCP8HaRmbgUiAdaFgAMQxlOPV51Q2DSVJCngrN5pJEjvS0zYpFcsb&#10;GxtsUavX1u5uVuvlcBjmi/7SiRnHO+I+j2FLgHqErAKu4wQBSSHEUV9Mag1JEvflenrvy2m1wq22&#10;+MKXnJ//2WTPyxNRfvYJG8/VcpaInAJJbwa7SFD7F2AnpuVgxsxDHTeivrYme+peGiIFAE/Ke3JB&#10;DtJokEbZZ0FwSWbpqvpplFpT94v+DzYxxT6WrUVu3RJ/5+9V3rosAHrfy+mv/2pr5swSC8HMFd8h&#10;IDQWlgMlYm2N5UAJJcgyCCRBEQPMniNjbaUky9BRqLrtRKhjTz/vSqF5lPo3UCJDxAgwDAbbTpOi&#10;QX9rUxAY5ejWlW6r1ZVyHlSbW1ovlock+/1+KZ9fDwcUFFxBmmEM+45ohmlRiqKlHNELlVy724mH&#10;8bde/+65s0+//U75s1+ufeP1hV5/9KRC8JkT5sVn9YtP0bMXlOOHqU0Fke9MuwhZIDf5uQhAd3Do&#10;FOaZI8lgy4c+98zSySs3rhItbzXptXcaL16cvfc9AWES9eJhmMYZvsPMrnQKXpB3AyVkak0/HgLo&#10;J+EIzzqop8IZ04WBN69fbnTxp9+59Pmv1oaRlzmxP/ae5D//RfHc+ZwksZaatk7flffVwa5fkGJ+&#10;YfmJc53PfxWbjfIgaa12t1JjOBNnHUdoTo6/fwEqhZAklZBSSC8JtTWCxGyh6shsr+jAC1UiAErK&#10;97/8vojTJEmOzS3uAkPuu8K+w5qjSCnWmsLo/j+OavUgg4tlZmYzW2dBgkGx3kPQhgRmFwCgXJ38&#10;ptnMzs7GOi0EOUc5juMWcjkhBBjGGMdRQshSUGDmaqkCQYMkdByn1+5FSby8dGx2ZtYVqh8OA88v&#10;njytkzTvB9NobKfX3WoUAVQrBxf5PpBZa2dm6hsbm0I8/jEwjkPP8wBsbrYLheqexzwIggXgeey6&#10;FIaMjPc31UA8CU9Ogy+jzzkwwNbiFoOsAQCmEzMKRb0LdsqEXZBlKkBiKLVIM30xK1KLyEIzCHAF&#10;XAE5ph1aC8NINEKN2IAtARDMjmCH4BGrUDuB8H1ShEyGPzuLefKBlcoITSMqB4CMozSF3HIUIUs3&#10;Od5ynw6QzD5TGPL2Nk/iqoWA47itVtxqtXs9Wl3dbrUq9XphfMAOJD25S9Yt4hgTiGcyEU8zL/Z8&#10;Qfd47HHMhcK9MZIHsewChwzwJAC1GoZDShIeDm2vJ0qlA909TSElHQ0RZkYcc70uHmUNnLXkeZ/z&#10;Wm/2AEbLiFLA9OcunpVZ5vcqRY1G78yZS5cvX46iKJfLpWlar9eff/75733v1dOnT+57nSjK8qwd&#10;cKw9kGUdJI4xN/f4ayYM4Tg4Gn70UBvF0GVdYzBAv8+ZmHqhQLm8aLBcMUQhP1czE6Jr1qmtPWKk&#10;czZitNsjxl+2LSEEfB9KUZLw4uLOLJr1kXEvIAC+L6OIC4U8gGJRAdlcwIuLBYCWloq3bpk9eWd7&#10;Pr6UO3ktHp/RcMhhiFLpXiLndJFcF7UaVSo0HPJgQMMhA9Aa/b7t9+E4lMtREFAQTHYI7t2xAyZt&#10;OPsFk1nj/iF0QhMDjjL0PSbjJEGagpmDQHgePC+rAUQR93rMzNZiOLRhKKrVfKPBuRyfP780Nxek&#10;qQHgHd51/VHEszpRf7WxYa3d7rQW6/P5INhsNaMkJpCS6jGO3swYmrCb9grKzyufwRY2NJEkmg8q&#10;k8MiE7eSbtUpKSGbg+aF549JdSD56UcvabZQztJFhTq53W/ERuecHYb3QMc3upvLhdqO4Nd43//I&#10;xJ/HYkQkJAoz3NtGv8mFOhz/PxJIiwjWsrWWiHJBSsRRTLFOlcqYfWg22rHuE3vKkdbwiTMLna1E&#10;SMEEkCmVC3GUpKlubLeXTswckZzFbJnlo0lHFYseZ3s7j6CmbqwlQfeMyI6DD/9E8i9/3//Up92f&#10;/9kHitPk67PA7CQOhnlXOBDub8E8+WfMwzhMUZk51PEgjX2p8MjJELvJkOH70v0hErX+/Rfcv/+/&#10;5rs9Usr8xq8MX/lZz/WWWIgslaEvRaSN1kYKMsx5R/RTA2ZXiF5iEmObUZp3ZGysNdZaFoTu2t20&#10;2zx5/mIkPW05MewrwUShNoKIQIk2sbEUp44Q2stRHEop8pVaEoV3bt1aOn68WJsd9PvODB8/e37A&#10;4q3Ll9/z0kuy1x06OWPZkSI1xmV+LnBt2O/3Bv00Xu12j8+f+ezX9J98/cXv/G/BMBTZxOd79umL&#10;yaVzmz/3UzNLM6rg5bPcgpv9OLXpnn6TAPkeA4jGhIWDViUzZS+SsacC1MOtPeguzZpahRst8dYV&#10;8dx5o8aSdgwMk6gbD2KdTNZAvnLzblDwcpOmo4R0pZOYdBAPy37BOYwi3pWV60uzC994fetTX1r8&#10;7JfdMCIAuUD/2Hs6v/pxOVc3laAoSFyPUwtcyrkHqhbOtkzQTRLBN4Bn1jedlZX1c+dO7VBNCMRE&#10;RIqkkjI1RlsNRi1fcqWjhBRC0CiegMC8lcQ3wsFWEv9GdYGP1G18x1WyvNLZlFKWc8VHnGClIM+F&#10;1ljf7OBSHtg94KQpX7uJAzQGmcZO0dHlkmErINBoHOj2jHc/88LOl8mzMAOYrdY3e61SkK8FpQxR&#10;aUd9AI5ST5+7JMXIo5jJV8Zl5rGY+o4ZNq2OBDBT48eaWh5EYnu74XluFPWAfVPQHsKYqdtN0jSt&#10;VIpnzhQnL4RxiF5ZKFCrZZMErntQb4HHmRlHuzNEcJwxGDZx6Xa+SIIzleCJ2TabXC7Tw+WcGGOI&#10;CjCMxFBiEacURxSDuqS0hQUxsyB4LnsC7pQQeJZ60lgYhiR2CC4gifXQDvuWQI4DPy9gGUzWTnzU&#10;kaZYmrKUmXwMW4ud6ATrAnDd0p07d3K5wpUr7aWlYBzyk/1LQrCUEILkGBAcDlkIyuLOiLjdjqzl&#10;mZkcpliSSSJc11qrhNCTep7ehIhj1OtHmUCNAYDDorTZYDQ3J9bWrLXcbLLn8b4hkxmM6Ps42qI+&#10;U9H2/cey+uXhkAkMwqqW78+Zw5dnp1VMYbWHvQhNshPcvNk9cULeuXPH87zvfve7m5ubKysrL774&#10;YpoOD/K83a6tVB6zZDsArbMANzx2sC8Tz/oBLPmYmeMYxqDf5ziGECgUhFMQbSM2Eqp79kTe3Hfj&#10;owcrWcvdLjebIwyJiIIA+TzlciQEwnAUY3vfHe9BhUYD2q6dxdGfGMiwtv0rKyOgRREHwWOr2Uzy&#10;vNGwUqJcftgrG0N1KBapUOA0pW6XoyhLwUFpinbbdjpQinI58n0oBcfBhHcGCGYYYzPNL2vHGw6A&#10;1tIdRXxl/+5QiZUi1x0hmD8UFyIjZ+1mrqFQ4HxeVKvc63EYcqej2+12Pp/vdlW7ndy+vdJqVd9+&#10;+7rnqVdeOXRCsx9FPKucK97Q+s1rl5+58GR32PddrxDkVjdXtTEE1AuV/S+xt7FliPEwzozEJsy2&#10;5paAXRKme1pikyTFVn9jeWFucsH7xsrpqQIAsQU9YFNnNASM41Am21w0XroNdbIdda3lipezzJ1k&#10;qIRQtMfcuz5sl91cTnkAIpMO0lgQFRy/6PoCjzmR4qFMSCrOcG+L+o0RpPVDK8pjsmxUIiLA6kRW&#10;SlYppCltbtETl0bHXHhqmRlCIY2N60si1BdzOp3RNl1YLmdB4NZYQCjnKLNRBmaJBzWsA1tza1Cu&#10;5nqtsDab3//oB5tlFvd5px/5qeR3/8B7/S11Z0WcWD7Atgvz+q2o39YAHE8YPeI4jlckzJZIMEAk&#10;oBNIBalICLiBnD22H/mbs/DM1DLn1CMIfuw2Y22E1JMKfGSK25GMMQjxD//33L/9pMtMc/XhX/+1&#10;tQsfOFn2/dhaBpQgw9yOUiGQd0WcGm3gCEHWMlEnTJWSUpAjRJiavCeNhY2Hrcam8ryZi89EIAB5&#10;R/ZibQRJgmI2FmGaOkpoSwSk1gb5fBz1K/XZeOOuv3RiZnauMr+ktS5Xa8bYnBDF2cXrr33r+Tiu&#10;5bxuOAjyxTrjRM4XBMv8tRtXcvnq174dvfrmwve+r9rdEXs5n7MvPJMen7v64Q8U2HbmajPnlquE&#10;icD0eL8Le8s+kSAA1hwB6qXMzOH5WdV8KZ1LnzhrvvIt8b0r9MsfsUpIY02Yxu2wp63JJgRB5Dte&#10;yc/7yiPsKj0RykFhq9+yzIM4rOQeLHc0rgdtbZwmcZq++qb5nz/VePPqjLUSQDE/+OkPdn/yvd1n&#10;Ly4PTGItDdNoFd6cI2eVfNigwcyAtjo1OjE6SuPEaJmm+aAhBGsjhLvsSpXFAzrScaRUQskxaNWN&#10;h41Bm4ikkP50Lxt7tytx+vlejxi9NC46RwzYmIwz+9DoiPaNoxYEz8VgCIs9FDP5jbfwqS8AUxU2&#10;7frxzm8+sJBzV/7qz/FMhbe79uYdNoYOqM0zLu50yS3bdtgXQlSC4mRBMEhCZpZS7Rr5pygxo31h&#10;Gq9mAMcRW9sSwOK8fdybSWytTRJbqy08jp27HWs24yhi3/fL5fx0gQ8VWJXLUauFdpvn5g46DhBR&#10;RjnZwbPcfXRU77FOhwsFejhRIuv1RJCAA/iSAaSS7wB1n6tVPXXUZPtm0uCIGYZhGanN0k0iMpQY&#10;IgvBFoQhiSaUJYzSf4xidQFiV8CT7MtRWklJbC0SQ9ay0nKpMNPqr1+9erVeLwJpLrejcWMt4nhC&#10;Gct+nAQlcb8/Wsp2OqFScmurG4ZhGIa1WtVamyQpEc/Ozr3zzjtLS4udTnd5eWEM62fuLjebNmMr&#10;EO000cmHyZ7d5EM2AmRq39ai19t14sGMfT8D9Xh7287Oin1xgUwyKUsV+pDD9txhHAzY80ZxaocF&#10;IO5/ruGQAXIcnC6z2gekZmZsb4dpaph5bq4URbbV6g+H5ty56tpar1Qq3rmzfeHCzGFF0KzlNM0K&#10;kyjlDwaDfr9fr9eHwyyxXaXdbp89u7/ScRTBGOQfafm5t2XiWY99B52Zw5DL5QPlqTzI1QAwI4qQ&#10;oSdhaInIdVEuU+TJrhVhjPMl44kRReG+K9CUvtVBy8MMY3hra4eWlctRvU5KYaxRhYyvejDa9MNu&#10;ZcxBVedyOWq1bLX6eF5Ytj+xvm6Nwfy8OJTyneOgXhcY66bHMSdJlhCQOx3udpENQlmwsxDy7bev&#10;+L5fLlestZ7nWWuNMUKIMAyttVLKKIoGg4HrusePHx+/Js6ocK6LXI5cd4R3/3kCW1EEgIWg3dJ+&#10;RMRCoFymcpmKRR9YzErV7w+0Nv1+euLEiXa7DTjWHm40+9HDs5gjnS7PLQUnzm5sb3quP4zCcqFA&#10;RFIdPbQKzKk1/8fv/J8/86G/fG75NDMsG0coRyjL/GevfvOZi5eGUfT2tauvvPjuQTjMloyl/I4w&#10;5he/9qeO582eyI/hDAx7KchOx1oRAxB+zs3SPBHx5mrn1W+9+TM//8p40NmJkCDg937n0+//0Mvz&#10;x6o6tcoZXegrX3jt7IXjpfncxmbn8neuPf/jT4Y6AeBLBwAbgHjQiMN+NHu6krUmR6g3vnrtxBPH&#10;pp4Xl7///SdfOjtbLmXhYH/++G82yAqJ4iy6m9RvojjDaioj/H8wNqUdzoaTEPEQvnKGXSNFUi7y&#10;dpM2t8Z50glynPbVy03WSXr+VH4cRM4ECEmHXdlMCpPd5VGFExiWbUbMenQwJmNWTUe5X7poTp20&#10;N27KT3/O/Rt/LTwI37jf1uefKzTu8rBnCjWqLTg3X0tIkEntzLLbWE1mltyN2+mpp9XaO7pUV+s3&#10;9Zln3Th6iOQ8MIYgs0AnVx4C5mBwYvRm2O2ncV6587myJ517DuCRWB4w5vf8wI3x9lX5d/6X/PWb&#10;EuCfeCX+67+RiPlzjpSx5UBJyvIGWnYlMaxllpLA6EYJAa6UggQDrhRSkO842qTtu7dLpcr8qTOR&#10;thmmowBtrKeEtTxMtZLSyeJSCUqS60gGEst+qRzebcfGoNM+8eL7OjevlBaWrRsQONHWU6p49tKN&#10;W7cvnDu7nEYnnJKjHAsOE/Pa1fRf/PGJb3w33+qMEBbfM0+cbX/wvcnF0613PXUe+ly1WBrtPGTd&#10;bwz507ge9ghRoDF+fw9ctK/RCCRgZntY1jsRmIdJNFdrAcuvvmGur9xcXFjsRn073pUjosDxqkHJ&#10;VWoXw3DK8m7Qlr3U6EESloPCHgPl2MPsRoObd283Ot3b68v/6o+8qzePZ2VfnOt//KfDn3k/Th87&#10;nuV5sIPWIIkSrRcDqk1PoFORupatZY51EqZxlMaWrSDhK7fg5TzlvjGMz5yoVctotOjOqnj3pULe&#10;mfLzp0o4kYRPTQpnDzZCjigbS2/1u0/XZvEIRkSHIuzsfQnB42xKmcTS7gMGAxDw5BmUCsigMbbo&#10;h3j9KioFKAXPxfoWVcu83RbDBABOncDW6zKMzepdtXziiPMc8yCJEp1Wc0Uxiuzg1KSp0QD8bAbd&#10;bc1O67WrrxdzhdPHT7nKlUJKqRylZmZKG9sSwLHFxxzIkSlDOSMv4RCPOR2mMflt/IEAuK6K4+5w&#10;ODx+vLzrLLrnGrviO6YxNSJ4HgUBZbozBx+UM8rPCAV1FR1GVzJTlnPd/af1B5VGiHvn9MlANvlG&#10;hGzK9iTGfdgCaFtuDglAzeOZqsYomoUBZEHB992ZmSm1MMyRodhIR7k9zz9z7nQsyHGDu9LhDGIi&#10;9iQrgiOgAJWFXFrAMgFyRGpjZoqa6aDbLRTycWpqszNxFPX7fSkdtnowDIfDobW2WCwYM3I1xw9A&#10;mVu1uzLudd137zQzj/I5IgztcAhkAwKPoy9phPJOv/qphjf6U3ZwHPPKihEPpahnDJTt7aN1otGz&#10;rKwcgfi7xxCSrSK1BpppI6YggFKYIHr3A2qFQm7C1LtxY6vR6PX7w1qteOPGtrXbURSWy/ljx3ZY&#10;ddP3vUfRadLX4nhU/9vb2+fOnVtdXb1w4YLjOLdv3w6CoNPpJEny7LO1cWQ9Ri2JMxBzJ8YqDHla&#10;iGrHS5p6bxmMO9rDmtpbGA8Ce7+4wYDLZXHfOHPPwYfjpmV8H2P4YCk1H3iR8QckCfp97vfZGCYa&#10;7d0WyiJ05TtDWiI+WzTTAdMPuuahcBBmNgZra5kIOgmBmRmRz9PEsd19JZp+iYd+WtAYw92neEQU&#10;BLy1Ba0fNSXlBCXc2LBpyjMzIggOEc06FRUIz4Pvi4w31+9zRmudrOkySF0piqLYWnZdb2trq1ar&#10;eZ63srJSr9cbjUa9Xg/DEECpVMqNeX0TxQljEEUIQyaCEJTPUz4Pz8uSh9Dj3Si6x6zFcMjMcJz7&#10;a2anNcVx7PuGiBYWhBDBtWvd+fn5ZrMphGw2bcbwOrj96OFZhK12o9lonD1x+vTSchb9sbK17rlu&#10;IV84OX/syGHWV29eC8NQKnX97i0h5Re/+uWXn3/hqTMXhUClVP7Om68bY9Y31j8ff+n23ZWnLlxq&#10;Nhsf+8sfnTSo6zduLJyce/b4icmrvnHt7u0bq5eePgcAzJ3W0Fh9/Z2bn/j1n0oT+40/fXPp2IK1&#10;3OsMb1zeAvD2m1c++FMvua77zvdXAFy9fOPGtdu16kxru7+93Xz6+fPlWg7Axvrm/PFZ17hk+Oa1&#10;W+/58DNgh8lmrfurn35VSvnc+5+48cat4+dGLoEUau3mxkuvPJvNW2u3Nsuzhbs3Vp95+UIvGZa8&#10;/A+Lo5XVlZAozXJ3i/vbKM5A7rEg/wttGVMoHiIeQKcMhpAkJSnHsSKam7XbTdFqB9nKcm/LJuPH&#10;od05WaQ+ykUSo690NlrDQTHtnCjVaZevADwO4UMifOTDyT/+7eD3/rX3K5+IS8X9B740sdsrPOxY&#10;bWGaEMzt7YRIAlBeqhOkMQTE3SupjnntRuo4YvO2Ls/te2Fmxh669buP6aVRKx5Y5oLjBcpNjN6O&#10;eoM0ycrdSaJeGs0GxVm/JEkMdNSOw14aGraKZM0vzAbF/W7xGMwY/Mvf9/7xPw3ihAKf/9ZfHbz3&#10;x5EG1ZrvhsYSEGvrO4KIlIQSJIgEmdSQtlYQCJZAoYYjZWzsgu/1+721t98snzznlKsjJEuQIvIF&#10;pdqmlrW1ikQgaJBqS6QkWUbRkUNthUAsXSiHw1DCMlH59EWPKDZWayuAopLPXLz0rX/1fyGNj588&#10;+Xuf/IPnXvjwJ7+If/8l7+aKAMoAHMdeOtv9sfeELz+bPHFyoZQrME4K7LVTP7ER32ev5RWDrQAg&#10;lTnaTEEgbW2WdetQvaDZbJ48ngDHNxuF5qAZhL2p8hKAalBypXpI3yVC4Hip0YlJB0lYcPdIiMWE&#10;W2sr11bWv/Ktwpe/+dSdNZW5cs88Ef9nv6ieOW+OzS5PeyE5xx8kEREcTjHF7WUgNTrUcZjGWSCk&#10;p5zA8WbyVVeN1TmIAHjSuDm/VokbLf+1N7b/kw/k8nsVDIArVQazP8hvO1ko8NY6CXF7OHi6OvuI&#10;o+E+3iEz4d446HsOEIQsxeEwvL+pjL/e3USnRx94N3TK33wN3QEA8Ws/Z3/n39D73sXrWxT4+NK3&#10;ssPFExfsN74nSNprN3F/isMDP1d72HWVU/IL43A3GiQjia+CG9yP4RLhlQ+c9TzFnCZJtLLSaLcG&#10;YWhmZ8pbDQFgaeEx41lCyDAMsxHjMOeNPI1plaWpXZARbl2r1YQQvp9RhGhzczg3lxsOmHV2Oo3d&#10;geyCo7Om7kIAikURhiZJsjCxA5SMWQiAmWxCADvOodpnHGOsa37EZv1wSGVPmwBePEb5pz3be0T3&#10;7zmVKAPFkFPMbKNIXyhq8+ylZnPDdSvlcl9IMa7bsdvPbJkMY/JfaoW1MEyGMXNhcQZILYHZgkpp&#10;UKB6LJUFYsbS7AtZCx6BV0QAB6EGI8xNuzk0VsuAIAiCGBPmsqAlSUyAtGxbGmAZCFWQTpbU1MIR&#10;zBjJlo1LPLruhEnA44yyzOh0rNFMhLl54Xnj6hwfacfvctDnfp9nFwQYqR1VZlYD05bu7mQW0Hby&#10;J8r2X7Sl7Fw7ptpZAJkU4e43Ox2kJQmSIIj92GBgGXArspGIPHSrZS2MOkbSAAAgAElEQVSDx1Jr&#10;o2fcuRinqY6iSCmVz+c2NjpKKcdxWi0NyEIht73d6PX49m2DvfAs3EuLGxHrjJmEs4jZ2dm5ublX&#10;X311fX29UqmcP39+bm7uM5/59MxMGeNWLQQAFiLLB5qJELEQ6PXY96nTYTFOoEJTaRDGP/Lk90nm&#10;gXFH23sKMAZJgjHr5CGgwKF7XJLAdffhYD7cmBGGyIK5rOWMjVWpiEKBQqaNddtMxfGiPZ7ngyzy&#10;p7m5B7cM6AHIdbGwIMZBu3tchJkBEUXW8wigwcDmcpKIrSWAWq0wn/ew1xotMylxcFBGCHJdxPGj&#10;4lkAmLG+bqOIq1WR5QQ4gkczNTGR57HnUb1O1mZa6ZwkI4qilLZcLrquyuXE0lJ1eXmROT1x4qLr&#10;OkotAeSMqCp2mvGqNaJoEtI4+rHX417PAhQEKBYpn/8BbpBn7FQiKhQedg/XVUIY13U8j2o1de7c&#10;8TRNlFK9Xu/Q+74/gniWBd+6e2dxZm6jtU00l/O8QRQWcvlGu5n3c3tI6hzQCG9efuuXP/YLqdb/&#10;+pN/+Ld/42/+0kd/XkoBwvevXZmt1rfbzeZ2U0jhum4+l5udmW23WgDeuvb26sb6j7/nA8MoPHl2&#10;HkR/8ulvnzh97PSFBYCLxWI+n7v81vV8IVeqFATJXCEA8M0/e63R6Mwv1Zjtcy89kSTR+mrj1Nlj&#10;AKSDi88c/9PPf7dUKdTq1bn5mevXbj77whOlcj4cxDevra6vbRavlJJwYXurGYfJ7dc3mo32yx96&#10;igTaW4PWduvnfv3D0hHN7Xba04WKD0CQUkolcRgNIwDFiuc5CoDnOCQ40nGgvB9icgYChKLiDPW2&#10;uddAcYal80MrzGGNmcMO4gFbhhDk58nNQTkUdhH2WSkxW9eAunlrNDr8oJ/rsDfIghPXh+2hTspu&#10;UHD8djLYDvuGbbHgMfNq2pIJld1caJKNYSfUiWUOlHssX/XlHtD9gcuJX/hY/M9/12u2xL/9pPtr&#10;v7JPCrFsV3XmuHh7NfLzjhBcnOW5vt/e0rmizFfZWq4uiNZGvPyEd/17iZejTiPxiwchytNYbWav&#10;+zI0681hNx4nN+ynUT+NADhCVrxdrnti9N1hc1RcYBK6GOr47iCd8Ys55R1p6tzfmHlzS/y9f5D/&#10;s687AM6f1v/d3x7kT/nwc5J5K0xKroqZQUiMHabWFSQAy5xzZJyaYWodRTlHKSlKkhKDolQbrW7S&#10;WF968jlWTmrZMsLUeMoZpgZKSqJhqiNji54SUuSlYEAzA7w5TIuu1JYdIbaaDa9Yirtttz4faauU&#10;0Ja72laEeKnguWx65y/0ur1vf4/+8E9e+bu/7WkjARDxuZPDj37IfuwnC8Ug5zoV33FxMHdwMo+K&#10;e/dswUCcCGCEUxzKtObPf8X93Ffl7RWl03imRu97XvzyR+TJpf16NTOAZy881eh8J/A5jMTV6+LY&#10;EgSJsl8QRI1hB0CYxu7DVNsIQNkv9DJV+Hi4g2cxg9AZ9N96522o6ue+Wv7UF55qtAQAIeyPvSd5&#10;5YVbH//Js4UgB4xEoJi5Y+z1KPWICmP0CmDLHKVxLx4mJgXDd9y869eCkhRyR4xvErMGAKgrOXvy&#10;7LGF9OoNhMmMffAmLY1d64xJdL/NBXkfHBPdDocPq8+D2X7K05k7yw+kcRGB2fcYoCh+8Nb30+eR&#10;C1AqQBt67imkKX/x6/ar30KlwFeuoVzkd25OGqBcOhbVKn6rh5u3j/ZQADpR37Ct+eVJb2DmxKTM&#10;rIT074/TZBirm43+3HxJSuF58uzZEcavNbabAsDC3KNx2e4zZvY8z3Vday3uywey5/EAOh3u90du&#10;wMSmnFUAyPg7lUq50TCtFoSglZX2xkbYaLRd1y0+dXJtreU4Ukow64WF8htv3J6ZKd+8ufbcc2dq&#10;NW8MmQnXBUDDIfsHVTkgkelhsQEyV+ygnhgzxzGPAJHDWwbwHdlJDsN0YyNsNDrW2uPH6/V64QgT&#10;UL/fDgJtzKBer/R6iCKTG4d78gQRI0jCuJg74Mmo499LnsnYMZonG3AZDDk5nnlri5VCtTpNQtkx&#10;Y2GBLMSSAcOEMUKUJtxjBuC65Ls83jBE5h4kPEKvmO/PVQPInREhKNOgaZh5dd0Gs05GyJuUZPIh&#10;HhrlUCsmApwHN/bpP2WP6YpRTbmwxsAY+JaNAVmwZbaA5T1hTMsZAW5cFWMAMWJ2CIJQCOAHHBuF&#10;AMxI7CgE1ViAyWadwEIJuX39VqyZGQtCer4nhLQMVmRzhUSntYW5br994swxRQxAj86FtjCWxh9g&#10;gSwzTGoJDDc1AJMQSaLTNP3Od77z3ve+l5nX1tbW1taSJKnVqxl+Z/VonLY2e00TkHAEbQ8GGAx2&#10;cMcJgW7qK8YsrZ0FdoZ53QPAZTpNQow4g50OC8FSqsuX7y4sVBzH+r4XhnE+70eRJSIpsxBjbYwt&#10;lTzfv/fVTpHURnfKxLMe2ALG7LndQDAyWaUo4n6fk2ScYCegQkH6PoSiW33xTpuO5awnUAlsTj14&#10;wbrHHQ+6SM+qdTDgOGaAcjnMzooHQU7ZNa9d62nNUZTU6/lmc9hsdpVSi4ulwWAYhtxsti5cOOF5&#10;+elbTC+WxDjkefL7NNFveu98SnCKmemdd7ajKL148XinE1ar/uR0IhbCXr68lSR6fr5SreazZYsx&#10;FIY6nxcAW4tmkzMwq1Khx7sgFwK5HPJ5MV2lS0unJu+amYkUj9it2QFmXKU7A6TrIp8XWQS31hgM&#10;uN9nrUfNJgwRhhCCPY8KBcrnD0fB29eysNnseg/Hs5QSN2+u1mrl+fk5z6OTJ0u+X+h2+1pXgkAd&#10;TlPhRxDPanRaJ2aXEpsW/JwxJtE6SuK15kZv0Pe8Q6dgB0adZrPdeOL8xZOLx+9urgsSWc7EW+sr&#10;x+eXKqXyt978rpIq1en5s+fW19fTVLc77exsrU2UxFc335beiKIcRUmpMopDdH05v1S9epkKxZwQ&#10;lMtn/i2/8qEXrMH1K6uf+dSXfvFXP1KfrTS3e2cvLrueDIfp3ZvbuVzh/BPH37l6rVwplFvV73z9&#10;rTTRp84vXHzq1Gc++Sds7eLJWrvdMlqfOLtw6V0nQQDTG9+88tFPfKi13qvUix/88Lv/4P/59Ac/&#10;/N5zl5azhr610nr1m68vHpuPwvj4iSUCOSJLgI7UakeoHxx3cR8jECAdFOrob6O3xYU6RgIyf1FR&#10;rcynSyIetmENK48KJWQwXDZNOT7CHnKBtzA7BPwbt5xw2MvlfwBZfB/BmFmzvdtvpNYA6CTDTjIE&#10;EIwT81nNOrZbstuM+plsUCZEbdmuDlqL+Wog3SO3mlKJf/Hj8W//s+D3/433V34pfnioH4H9nLj8&#10;aheShgMN4utvkknhFsgAW3c5Tfid15M05RtvpcoXQVGW55SfE3G4t/O8c+WHlJ+RmLSXho4Qjjic&#10;Wsr9NkgjY23BDehAW2sHssnC7rNfcP/+P8p1OoKIP/HR6Bd+KUkKhcD3HCGkoLwS68PEk0JrW/Ud&#10;B3qgrWZ2iHoJE5E2zIAriBkGrIRo3bham53zz13oJdqVQmtbD5QxNtZWEGnLobUQlEQmVkIRGYIg&#10;ciTlHJlTYitMpSBinHrqmWGzsXZ3RVVbXqmyGesK0QXJrPvtnu4NzavXLn76i4W1rdGiZ2EGH/+w&#10;/NhPiOOLjiAhiUDewTcqGEitzj7d7Wz5jlf0cqM4UAIBJvEAVHKHo1fcvGv/67+XDkL3Z34i+isf&#10;S07N1O5u8Oe+Zn/hv0j+5i+pv/Ur8l72xGSrDTxIwn4camsWFkqnT5i3roj1xtxcwfOVJ4gsc3PY&#10;ZWZt9b7PqIT0lRemUaSTxOgM/7LgP/32141Y+N0/Wviz78xkcu+Bz6+8tP0LP52cPxEszz07Kg9z&#10;09jbceoR1ZR8Ju85wEoqtTWDOEyMTnUqhCi4uWpQysT1J/vsOzamv2VWVaIj/JPHLYCNLdkfDmZ3&#10;NMjvNUfKWNtEp3siAQ6J87l8CLus1CMw6UeOzb5pKMdu9gOgHGYAuUAA2Cu/4fSFiL/7faoU6cwJ&#10;vnUX+Tw5Hi6eQ6ePcgGWeKOROdAkxGBh1m91xdqWvnpVnT+fnX7gR2NjbS8e+MrNuf6ohpgtc5jG&#10;ROTtFWwIQq1cb7bF5dca3bB98nR5cbGa3bPbwzAkADM1+3hRdiLK5/NxHEupHkZMnjwYY3NzFBo2&#10;cZ/GAWI7Uk3YqS3KFvfWmjS1UdQfDIZSqs3NsNMZSimJqN1uE5VarXBrq0dE1661wjBjrNPt2yul&#10;UrFQKIYhmk1ISUQMWCFowv5YXW3Wavly2RdidH8hQIKE1SBAHSxtwtjimAuFI6ZnyfD5oyV3YWbP&#10;8x3HeJ53+/btpaXKwWG4advaWq3XA99XSSJcl7SWkzF5ajKbvuwOgXavv9GeH3dfDUmSVdre86UU&#10;2A3x7TSSfsp9AjMKLhe8KU7XbtLOnhTeXVcMuGWp3WZiyL6en5+mcuy00s0e+y7KwU6s2M4dssjN&#10;lLVGmnKawhgYw+PxONOH3lHWV4o8CelASkhJUh6iXzJjddUC5PsoezwOwduNnUzIbyP5NZ2lVTVM&#10;mmHOndI84pHNHPMdQZbZFTTQrK0AoGiMr0lkdHNnnLVu/LwA0I/Ygra3thYXF7/2ta9prT/3uc/V&#10;6/Vut7u8vNzr9U5dOsZqlDiAs4TIGeJmkFoylsBcjLUh9JSi3e9MEmewqSAIhiKWBAF2CGAoghyp&#10;w3EmSWbt6IMx2YfRtVotC0BK4zhBp2Pu3r2rlCoWi8DAdd1WqyWECIKg2WwWi0XXVQsLM9O1ncV8&#10;jfliI47YYMD5PHW7TMRENMHUspeeQZbGsBkz9yYC4WMYjvJ5KhREImgrEasxUYKqyzWPTxcsgPUO&#10;i4nGM0aRvJO3P8W/m6CEAJAkPIHepjl6e33mRmPEbFVK9HqT5rOLbZMVW2uEITqdThAEWovsoVzX&#10;9bxSqxV2Ol2t9erq9vJy/u5dO7nRtKUpb2/bA45s2U2ThLtdk6Z+FNmvfOVKEAS+H6RpOhwOS6US&#10;gFKp1G6bfn8QRfLatVYmU1Wv13zfd10HgDFMhAzMelyT3oMuNDVW7Pplshf18PMyEFYI9jxRrSJN&#10;M8UuG0XMzNZSGNowpEYDjoNCgQoFmuJL4shrKGZE0SigchzbuLelqQ2CnOflt7biSsWxVr711s0n&#10;njh2925vcVG67uEmrR8xPIt5tlzjMgjU7nd6w4GUslIshTpiy3lv7zCH/Y0wiMKF+YWtTqvV6xhr&#10;trpNgN65eR3AycXjc5WZfCG/srLSaXcYcJQaC0MgjCM3J5bO1uSX93hzRtsrb9/Y3mqsrWzVZiqn&#10;zx4fnTVM1lda25uNarX61S99p1ItF0p+HMeun7PWWjbX37kx7A/e/e73bG01b926/eTT55WjAFx+&#10;86ZOtU75yuu333j1ipTqs3/0lU/82odBvHK99fIrT5XKhT/4nc88//KT73rvEx/8y++59c7duflq&#10;bbYM4PyTJ770ua+/8PJcp9M9e3H51W+8IUhMSMt7inb/eRoRlEvFGe41qNfgQhXO48tk8RhtMiJH&#10;fR52QAL5Krm50Y8TX095JCQE1JlTMYC1Tb/VbP6FwrOYYZmbUc8R8kHp0vrdOOc70OQGexzQiYfS&#10;F66QR8Ydf/Znkn/2f/srq+LqO/KJC+ZhhxKdfjK/flMT0fxJFwARmutJdd4Z+6U2GsDzpVBZQAN6&#10;Det6FOSPyE5m5tSa1GpfPs6U85GOPelksYdHjY3eMQIa2/SP/knw6c+5AM3NmP/qt4bHnhY6V3UB&#10;YznS2lOiFaW+Eqll35HNWA8SU3SlBWvmoqP6qfFdBYCk0JYVePXN7/n1OVsoN8Kk6KrEct6Vq4PE&#10;gvNSMENbzinZT03eV0IQS9Lauop6sXaV7MRaECRISRqQH/rF2smzSa6YM3yWrE0GQ51sN+kPP+N/&#10;6gter08AScHvfpd5/0tbv/GzJx0lmNmytWwBIekQ8dDamoz+4yqHCP1o2I+HnnJ85RW8nCNkNHQA&#10;FB+66XSP3V6zv/7fJ7/wYfkrPx+lHAM4VaVLZ8VPvk/85sflf/l3096A/4e/4Uxep2Ub6SROE2PN&#10;MI2NNVKIvJurLZx41yX71hW89ha1O52lmXkQCUAKoa0ZJlElsPvmJC35uSiNmbkb9au5ci8efPft&#10;9P/746e//A1lDAGolvUnPmp+/L3N5ZnCTO2YYGLmlrF34rQkBUBP5zw15SH4yu0noWGbE6paLI6x&#10;v91b2w82h2h1/Y6vDLDUbAfaRKNYnb3OcqQT69SwzeJw7z/gYwtL7agPZn6AE7uPZfgH0Uix76FH&#10;jrY0H3QU4c7GqpBFwA3jh/ZVR6Df524XYEjF20164UkMQ/7+VfqZD/KtuzA7upgrzz9fefuaZGG/&#10;+g1keNaUVNk+xmgNu5a55O9qvsM0zD5MOIz3PIkUcrZan63W1xubpWI8cYfaXYoTSMmVkn0sAsY7&#10;JWUbRRGz7fcH5fL+C7N2m8c6RygUhONgRNsBrM0gLTDDWmQSxVlOPWYAMgiCbrcrhEjSlIiEEO12&#10;W2t9/PjxJEny+byUstvthmEUx5mTSYPBQAjR6XTTNM281iAIGo3tUqnsum4Q+Gmq19d7jYb2/Vjr&#10;VCmZywXWmjBM65h2T+6likxV447PCSBJMNZi4/sO3nXkBLCb3COL3joaP4sIrVa4traplFpYWEjT&#10;fXZ3pi3jkqQpRxELodrttFiMO51uteo3Gp0nn5wbCx5NmvDjXLAxI03heUe5bAYYEVEGhmDS/YDp&#10;D/saEZXLGA4pjnk45F5PFotZ2XZ1ljjmYlHEcQZaQWsGYC3S1KYprIVSUIocB0ohIwZmnqqUkDJL&#10;wrgLsR0PNod78IxWA+AeJiDteupJ89q1LaEICoC8ZzQcIU55B9gP+xudwAzABqQ1+v3u888/PxgM&#10;SqXS5cuX2+12qVSq1Wqt1uZCqUyUKSdNYMbdl7G4c8fOzwnP0/f8dRzKSpaRoW+GYVhoC8MIGakd&#10;9Sip4IhR2GwWHCsBbcEt3XOkFpQYMIstS4rFoFjN5/MiF6ittaRaJdfNea5N4rxCpVyWBEukaCSQ&#10;lAGRGWx0T3x0t7sT7Tyq6vGAkL1WEiTFBK8EBPUMtRMaGqoUIV30NAxjPuBzRTNpuTRGqTY2prcH&#10;eNcdAIyB7ylRAd7ctJgGmHenR5jeikvTTKsLnkfWIkksMIkA3TlXiFHugn6/OxyGxthyOa8UBYEf&#10;BK7jmH5/MDNT63R6nucTPZDj0+9Dyh02E3aj9kLszI1ZAba3re9TqUSDgUvkbm3JWq3Q6YTFYjVJ&#10;CkmSVqtBsajK5brvzzabQyEEQFrnlZLlsvI8sblprUWtJsrl3d3iL7BNIDDXJddFoSDSFGHIwyHC&#10;EBnjLAtybDQol4PrUqFAme7VXnqU+1sYjlC/fTN1BoGzvDyfpnp21tWav/3ta8vLCzduNIjsQfax&#10;7rEfMTxrMsYzl/MlgOI0Xm9sRHE0U6keUbWaCMDpxeXsWxLHUsjZch3AT77vg2AO43hlY/WF+XfN&#10;zs0No7Beq4dhOAyHAPrhYKO1Ua49MIxVSjp78fjmWjMI8rdurPhBxs8i33eVI7Q2C4uzV69cO3nq&#10;5PFTM4VSACBX8I6dmPs3v/fvnnzqiTMXlz79b7/U7fSOn1yoz5WsMZtrjZOnlp994fzN63f/0gde&#10;/uqXvz6/MPPJ3//yBz/88omzMyB+/TvvzC/OvOvlSzffXr1w6cSlZ04BIAgAUT+u1yv5fG5ro/H9&#10;790AaBrPyuzxLmoPa0SQLpVmudegfpNzFXj5h2DYP0wLuxz2WDlUrBM9AM8RCmmEp56USvJgKG7e&#10;omPLj0A7eKyW7cAMdfwQMAtATKaY93utKHhA4N5AR9LJyTSdY3BdbduGV9Akje02tm2jMXbS2LZt&#10;P7FtNLbtNLZtG4315f3xzeTHnkn2TCazs9a9zuu4zoNvDwxR787xYTm/0/mXTlcdQfY3xmlbplQe&#10;vO8sFLUXj7ughTFBmn7J0t20oOqOVVWQisnbRONOPcGw9BElmaFJP+b2fyF+P2bgNdU8EiETSSaW&#10;Uj/3xyYF3ihaK0Mgnyg2CT4btyKdyQgd9NPIuEDItaQOkP55oSGltX7oMI336IUh6r1qycKc8S9x&#10;D5BNVd18jqcVCTQSxKqwUKnuselW1iim8dd+ZIzb3LNq/wwvKIlCvcjCCEn9iUL75lGJHBz9M3jE&#10;9tP1OXDXO0h8rxKeGT7SMoogc0EDjlg2XvsU/Sk6vJsX6SrL5PmMURRvuJLCkgcSB1K/ULlG7Qc4&#10;EXg2eHzud4XYQ5PevDYRQAWvN189KhTnrvldV254ldiCVdgBY9ClPpbPvi/QJ1M+Eh8c3aVNL7un&#10;COrjawm/g1C21Pc8gn1er75Q3S1yBn7DrbsOSRncQknMNzFCqqDq9Z6bWx1CwXczt101vBLdLnJt&#10;X2hwBrfWhxpTvXbFblR0AnZwtG/RV5RJuBsR+Qw+/W+XBJ7V3gLD7OYxdF9/brsjEoGQlOwuUlFF&#10;ZOtCEzM3s0qG45NMCtc85YLPI63unMJBtP0f/AGpMFpZvqe7QI/LHFgY9K1AqNaBgjAASqBGfdwa&#10;U6JPRXBMJX8WOYzJSPxPENNF9532vH8q4IizatYv42/J5XfzGxW45LgpMMFUu2bJrqFOsI/z38Db&#10;fzl/E47Iv0FsT079wpra3+qKTrrfz/mEE9XA10W+8pFMHHud56034ZEoyNyDnqSnfrGjzU7y9HNY&#10;OX4Yr8XZh2sdsc3QHJCp6k9iFtiUXNTg4eCA3iY8Wag/hjJRCf+aTp9dbkDUFT5Xao5HEua2tlqR&#10;Ue6qfd9ZsAgWb2fhKJYq3M2wbcLCHJUKVkT/IrcKC8mG7FPnvHSMxv6BqI44Ye34puY02qvQxBSL&#10;577ucaaTmfohTCFplY0aloWZpJKrF1Ey1SmSzLGDL5cICTcMQdjWBjEC1/NXJC1DqXElo6mNTFzk&#10;hi4yJEY9l/50smnHofm844lTnuP4Q/b4Q11TghfbxUhQHY3GgX6JoA2b1LGDrsfOZrls3hkzqy+u&#10;reVymG6KH3/C1SOWbCS0zglyjmQ+utDrywZOxMhBcbnJNm7GXrkHcxipyyJcPZs4l8jBXoFMsg6r&#10;RzVyFzsVAd+f/17g70Ki8Iv62qjHMbOAge7nTN1QZgZE/fJyCXvGRFJSkha9Kv1XpXwySMoyi5RP&#10;Tx9+7pzvd9AMzO/Wbmrm44k1PI+1rdnEKw0fi8loe/yIQmYIweh6bt7OTEaKRVk61LM/RanMDYVN&#10;YqOE5MhwARTLaArgkE0yenajRcWlFVbirCyMvAYSxj3GucOOnHC7ErQv6agi4S3o12mwWEkYiaXH&#10;lwidqCgsE5MgzFlOPrPzqsIRLDmliqr0A2P3LaZHjZDRygqj/i8/5PejPJojyl3Kvl2Dndaj5ETU&#10;tbV3rUmGpLLsIzVL/mt/OGG7+PEiKg06TeqLvJHYkSO0PLWOR0kCI5yoGecRZ20gSeqHYOdXdZ+L&#10;S5apiRYQLHyS7VlZrVnJxEIS/peg43YMaZxZkm2pEPRdw7F7aqV9uO3TLnQnds3aRRsddt99//W/&#10;h7PX95nTEoVlAWjKGYlnG07WoWg6qkIVVTxHxwUXzxwZrce1GOzsrzaEVYeukkr3s9UDhzzlz88R&#10;zyvO1qozmetMz6uIpPK2ckeIKHGSQBTSHtJwA1CD0QjsIrdF5U2kacdZzc81S3eTxp+ahjFLQpv2&#10;D8O3q4urybTmVGFFxIGCYQbkQgGEwhDHmdSqnW5XKwI6v52dC9AE/bYjJ5G6B8vLHi/brzZfbZ4u&#10;XbsSRrtc6vot2EkBwpYunm5GWzwT3y5TfXOqLJm/8DRxEomwYhRW/xAOcRFccSJ10wQbd/F9d/CB&#10;4NmrU8monPTwLl0NSgi/ojAv3RDBgzYl3Zc3DlteL72lzYs2Kh23l4HjYwlsKPmf3qXlPMXmgwVb&#10;brs9zoYkBV8zBu9+rM8TvHql4PelSxjw7zDN3QcvxV13ddYZfow8im4nrUqPHRdNDrUqamU/PT8W&#10;XN+nM1oHkQWp2AS0n/0fty5YO4KfybSrwQGd38KL6SEwMoJ1eGURagxx8XpkN1Ih9i2cli44ZA5n&#10;fzKwp2wSmfICNUnWnNodLFyyux36Wi4eOAYNAUAhVzjEzEqCX4pMUORn8wSC3J2RHizCCejaCFKC&#10;Yp5re2E1mX7ywcwGoTB+pCJEKjGCOPnQv5q1NzIVpUXmxWroI3UOxjmwrUcNL5JYIfcQb6Fuazjt&#10;hp5lxmEdLHSYjZnx61deSVK2o/CTNltRJBchKJrc832neZ25OhVNlSz9fCaZZGvOjwhroM9UMA/4&#10;BuLyl8Ht+04KDhMCUixBB0idibAXvb9DdpFGSwAglDvcRg+2bksBYtzM3x09s5woTH5tDHshjJxw&#10;ibciGOyBuqi/ML/2Li6lD6SNHcgxnkFpuNDEFIlSs4hZFFSUbFJTOX2+XoQfG8WNEh6Gr8DHcfsz&#10;Ukew5uBkoYd7rdY/726UlovZMETh+Lz4OGr3eV17oyYb8omviMq0mKCkZncRRYHR5owc/Fh47JYU&#10;zC1P9x7XuLtBefoLnoA99beEzaoOLnNaLZAvXRF7GvskBbYddZn4n83vRK5cpJdCuj+g6xSgtANj&#10;vAifdh4huz/N32NckrkMuZcM2jCY+tLpPelYEO6ySZ63nutrLq9T5BZtOxdnW4CeIJTyNmfJsvNF&#10;Lxynv7P4mi/N5dQ/e1L84QdUCQxzfKfxc7ZnaB97Nrc3eQ5dL1LeIXgMhTMQ8sghfimqXAtl/Qf6&#10;PvjEHWNuASWSKKqDraXBgbco1bjq7mf5BkxFMlye42gxyHRMNpJrk8HT2YOpY9RiQ+bQoMOBulKe&#10;8qo2EcqK1IqGcn6bkicSCNpybDrw4eGEkpfKMsTK7tcTH+wgiDYh36ZdWo1+8/srHKiHwSjiBxPQ&#10;m3Znd+h1Vr7oK8+PFAAGBBF1XMOaRaIzGQHTZG4317KDfKwjf/6fBXhyv07kX47xdCnDiobOea54&#10;mkGqlYAy9KZhpxZNZDXMokDxI4AC9GC1rbDt5VGSToM1olhCQNTaWI5wmAAp2mjTtsWFkVgFzRa0&#10;KOtEaGfdyLN1xLBsQYH5QOLZqFOsPDllWkNKMqjd5YDLdMGixlpTisqMNVbi3z/RM6/zMzyg58be&#10;fG154S/x5F9/CHdiGJFC9KC8mQ2+CnQ2XDnkIKFto3oTbKjMtfAToEfZTBOgc/n9D11IcEZozPc/&#10;Yikx5Ro4OFkkKbXobfELKuwmdF/umdpjQ1FJR3wL14hKx3RfTR95LI95MAAd9t5o1oI1QJQ4z3w6&#10;v8xqhBojSc6Qe8KAKSsUAfG0NnVzzTJT4MquyiuHSkx/WSvllNsM10EuLkZGWWhGin/0+ltIi5y8&#10;kGiVdJF72JjcCujPSeRq7a32kJwAL3FkxyzxVXdRP4b+/o8iZUiyWBArSwE8BKdtG7gYM4ewH7Is&#10;Uy5ltMHrMSrz52pkKL2cyeuoETgWpkWR+eO/f+frrfVa9J7ZquULiPicdg/nK7W1vRP0xR5Zu/Yd&#10;qPIzZrFVEIaARCWV+J/8kDgacv8GgMcFatUmbvkGRbNaPREGVbFRCgHtzpwYEBOEBANDuU1OIBfZ&#10;xZ54gdHowaDz9LMx1kzFthRZQ8ntpg9dPw1uekKMOxJCRgb+gCgHxJcastCarSMCxkG+vhXfBn7h&#10;SaKikNg2ss89CBtWIPDpCkWEm5mH9cXeutus2YqGDJBhE8OAnTgpoVfoUAwRLQUP38zd9Tx+B9gQ&#10;4iUjh9Z+zIuboypGQMom/2VP3KQA2FnmKDEjSpXxe2TIGwvJpp0X5xIuzqT/zGmiMOjob3W7qeSB&#10;pP6iFWqQwfcrM5+0VeF0H+9qWocKOcptnXbAMIcpI0OGqfEmSSzgfUViDu/+lt0Px83Ieg4+o87v&#10;s6CDAbgEiHeI4GePAmZFNepgIaWeQkVXTrNWyn9u+OF/mdkp0I5Z1yGWojpvZ59uUnT4vF7ZviKw&#10;jRjvs1JrEgj/6iquhjX7DRlylo6CFDiXfzumly2vRQ555PCQhFS/r/TIsyIYxpPDQu1d7i6gAQBF&#10;x+1BtFb57XLG9L+me2u8k9fLmWLMI2k+CHWgQqW86iybmx8MaH+MJurZf6ao6jNrJxMxQq5tyISN&#10;A+fp3Gw4uq8nXyYqVQzqIdnoc2NPb6zwDLMJUBXRvt4omDz3ensaCTpTkVFqf8miEuvtVjDMcCLU&#10;EAZi88xb9O3IShOXBZW8vTPS9YfkYYFV/g4uDgww5ncF3WlqsrKkvpG5pLxatTK8IvmEGnvzxYJY&#10;Uw/3Apnh4dIyKwFD3nQGBQlYAJsYukgwq5J2kuc3QOmBAAynyfa2W2xn0095Mkd+96bdsLzmEDR2&#10;xkYBFI2/C7yK7V19rJQt4BB3nrh89gscGK4LDxrSgvzAIBm/qYraUIKFkryAYAe6Ujev++uwjjMd&#10;Qxr9KGO/LhcqmholdOMP51zYnRZdyrzp61RSx7yFd20Mljol9okAURyahPB+6HAsIDMpHCCIgmo3&#10;ACOLh8xbXSrc6fQP0vsw4kFpylKKCMDH7s/x6G55lfBEUthHTUtf+oqwW2dFQpsaMJC1kJ+V4sta&#10;7tOvjCpE12vUy8eq2qKObyOzjFpoSf2AomnZPFW9Wo1hMEF5TJPyO1ij8RpU8chqeUWva6aP6PZp&#10;xuNqgeqPf1dMKCTA8AOt9zHfquwS1JbH+lM7Q7rv58i20idhn8dSE1EUG0s7dxUnAKOXZrScdW+K&#10;FfmrW5W/RmmKbNavB0VJpWO5BDUOza0+qbDLCEszrzvaD1nK3SfvY+W/fQhdFszkr3cKNf+A9fnH&#10;x9ikyTFQUzx9OG4yrJkN5Xcc/CFjzGRNxuyCusgMVWKfp7wNla08oIlaqclBkt12uR2KzAzPdXOJ&#10;MDnfGnqoBKqUHZzHzrDnIx9oOKtIgVsqFniXeUpjGNnxWecZhUf4+Zz9Eij/H8cPo+6X6gE9BgM0&#10;iWVlAThkejVHdtMDFL3gojyA0wA6dYFfYOsv/0P9TN7V87CCpu/Drz3ZcRqSpxGZqqsQS7G8nk1n&#10;BuC6FuVpr/t7TOcA4lYHfVoQpXLdDg/TBnPQ5nMn3ks8OvJxRquYZ5dqJTdacZYTL19zi5rzWP2d&#10;J5DLIx2p/YMRDiDOlg56NVs9fA7NDYGJCSqigQWLNWfCIM4FD+j09ASDiYsfIfdJHzGrMaDfWneJ&#10;xvwUFrXMNk7CMZNiIRJkZf1TwM7EUmCmQwggvXvJ4/WYBWJlnTBIL89bTJuVyBR9zxQLldz/hUP1&#10;KmpAKYUyw9xc8t4Rtzu1jt9ogzUS3ng5j3rjjzn5F5sY1VBWdJz1wknjrkOYOG7YSDRo1yYvs1QH&#10;mooo6X+dxtZ2drFm/CnSbtm26umgqMtLUUtFBCGgC0lfAgWNDgRnASYywUpiVd4/Rf/SQuu8NXio&#10;tyLCEvAf99LBvA5RtReMhdJaPoa2slTcoy6pNnoYpVi4mDVZQQmIW0kkiB1+iMsM18m5VljoGxiR&#10;MPsYt6GBwdhf92e4ju1j51pMN6Hz3dfrMZtiefmLFceSGbPI6Oi2qtd/c/LFcyfBwd8K+7QmN9EV&#10;772lihl8q9HZ5jEhGtKebqXX3toPZW8CApN+ZkxgFymip5v8k/yhl0VxIWPkzM4+zKuVW9AshKJN&#10;m69Byz7zYOSQEGDrSVhl9VheHxRqfdPLFuX4j1fDdlpziv7QC9xPQ5ZaLLof7bvJmiokaafGIrXF&#10;Pj7qdwlSbBSxGybtZpxHQhg78zApstNLk+QFp4FNwl4XI+Gx1RZoEUBNjdKhyksXfPvNq1KrStdV&#10;u6iaweXfcfl/SFdty0PPX5aX/BOZDfvZm/3NrPapKRnEy4tuWmvWLIkNj7m4g6lQ4HoG6fNP6Vm/&#10;d6D3c3YLjojf2cOP/cwchmhdzzk1pyW+JUQwAPke4YB4qndmQ6Sg/T8Zact6gb7cakVHFMKMmCOP&#10;XcEGy8+mjzwbnrwh1BdP/n/J7IfdnlcSXQKV5seep+lnrq6Pf9o8QX6CQa4bnpxZsoQG5BluU0gb&#10;SD/ACC8//dcAm0IVp62Yj3MkzSYAIH7uQupmy4qg45ALiNOGWC2EWm/NX8xUAidvK9ERbZZjDhK9&#10;tACN5KunqQaKp8H0SOUmrUOOC0NWEfmFU1S+e5bFeFH4nLc0NWwjwmvzbbwnoyCDXyNw3K0dcvkT&#10;SGgfhbQSqfhKdkHdwY0jKdjViSmOPL2UgAvSOOtT0ghV86o3o6X/wJKTlcuxF3+0fOeJdGRoR6N4&#10;r/Lyuk0sOJGJMOQ1RC5Z8SjdXoARJJxKry274p6NacTMYYnKpwhMNUns8GCz+ybSywrgVo/HFHk4&#10;kVe5ODdGCkL9W597e/ykdXHQAgRtqz0+5V+gbeYNiEtDnXpDCQml0tMZkpRJwzh/TfpJfMsjnjS1&#10;RDSUwaJVCKchx7bItA9Z+Ovuat7le8WGSpgoRegARW7qrxxfchpIEBTpGFVQHUpEmF/FJLZNjTHn&#10;ThgW+oc4ishwGiaxcttDJBEvqYAisPs9877ziLUQGcWGP5Tg3a/lHmpQlfAPZezF8U8nT6N+5xZh&#10;ETPuJWxmMWpl5kT93D94bl3w6CgNmLHS9w4rla5Ds0XTEDgqHdzEsIOG6a0eiwEwwJ40nJw1MuAC&#10;P7d3PwW9L2KdAPLd3Ye+2vR+S/i0ey/mT3j766v9ecsBDxxP3BB4NvvcRr5HDel9Um6tZKzwb8vL&#10;RNTuRLtaVLrujO8/9W501sPZuVAbq6v8CQcLlSQxMT8Urjz+Tyi3b+UUpFtX/s4ezOx14PV+RZD7&#10;38+ZMwQIgDbhsrX/tbfZo/l8onoNjQjcb/Cb4XgKnn23YdtBsD+xxZNcXwMHpyOdiLiFjT61TUwy&#10;tZfFaqcfYZ0VPI6pDHXh4ozKMG7yd2RgomUyfW4yRFrg7qbH/qTaR3qr2zGtq1Y5X+Bl7dr3hexT&#10;/gOJrrWxlzhAVvWITRgWhpSyiFGjhZu+Ja86FEYijphYzKiEcBH2mZ+NhYWNrdF2qyuBQl48m+3E&#10;qU2BEp/baZhVFiDsV/iDeUambcYkuA1PW882j3Lcxuupo+WKgGvZqoYKJpinSOTXgKH7ewOjGZOr&#10;2aaMwALnMA6iGfDT6+BYYmHieD/4BQ4Mu9r+jnuUwiYWr91B0TdEwhKNPFyxrDQlBlA19DhpGVSW&#10;rL9bY40tKL05Z7pqhIkR8QYiJ4anomLRX3ALOCCCqOcGkvynFgUNiM2snOm/T2YphYC14kfMV4Qp&#10;lIaiLKp02IAbZbUtVSpLwlh7edVpVKLGVVE4ZN31RMGPGafJGOwnk0EihxHmWrGbpw8uL8de1bNT&#10;+sGEoPTKL3skPwhjguVO+IR/iCVWsZ+TGc9tlEaVEweA9jnVKsWFztI91ma+o4SuvBSdTK542CXG&#10;E2+HfTkuU1AEMYm8s8zSq0iOBrAtZ4Zq5vwtf5OhohxZmYiDKZT+8fBUbbPpZjKBUWQJTfVW9Z6p&#10;Ogtz4/34EiknSxV+YdFfOFpWk7VntuvpvGPGpdyv6MxDS4Se+tX8pV57yhRD1Xw7rZS2tioreSkn&#10;+5VN7syDtu02WMAKrxk52ead6SOApUDVc8In1VEBi6Ru3ucHQ9FLDche18Oc+mfM0Z33xf3tp9vi&#10;6navGrwVHjB9lwvK88gKlZBKzUoaIR07YPfwIi5TTg9UJK7lGvDoR3i/2PPanDy6MGPZjuYZbJoE&#10;t1l7pMr+Xfabrr+CK0q81CbjYbnph1Ug5uYq55mRYTPK/u/iwr0RkqUfGs6tpSeAmYWHkm2SWYnr&#10;9r8Bty6OemoEQRnjjDOwfoswSlQAGRw2qpCZnW4LweA7STIjt+ta/hx0k7NYpvKE3vtaG3FUjFl2&#10;8pkkGBgVKu4YklGyK0K+MnK6cBtk0YTmdxC56VzdOSUQZ8NoYauko6Ch+p4UszmhBoUNUSye9E3G&#10;qZfcbSiJiRjGuwxLKISUNbLQ/6ylbHSRdRAMJz5IE3Ev51NAmbZeVWcHQqRauoijvvLu6YyNISOC&#10;gX6e9oztjoChhq+9f/MnF8+QwAeP9ueS7dcrdgqtDCrjouVKgdgQ8nvYmA4+nB8xOrbist2uphWK&#10;QjSloWZVijYSW1ZxuGX+cDDJaje00f9+nEBUfPgU6Zw3xWfWkjWPxh1VTjxUVqWiKHZC5rx33Kjm&#10;1PIRsEVduhW/7SAx57hpmeXlpw5yETPB/IFN2oXHEIxkyk+Ww0QGByOOu4U4CEFnYRNDX1Ir1BLG&#10;cblYH/sSvDgUETlAZhkSYoCDoxjKiJRw+lfZC05jWwyHCpVQJg7ghMDucjuKYEg1ymPlbbm9BN2d&#10;+DL/fM0uRCfumYC+2XoPdTkmrLpIDQ/1S8934p7ArXsPsB/k3JPVpqDJC/0TL7eNkRUOggUrjK9f&#10;KEy1aQyOrXOB5XbRTZFG3j5wREROJTd2sFG443LQjAATHD1Pr8qeGIIysUCbSSpIe1dasOewgsx+&#10;WFfiY/BluOl61c/VrF6y94lrbTTSzcmWnlXQdTMRTipDrq+ptUfnBYBlFmb2NusHyy12+exGHX7v&#10;3elsy9WYaqbNhOHJpXCdY8+8K8iqyrQu+Byfv89rDD0F8sdCoUCsZDlBB4PbY+dsjTYAk7Qu+IkI&#10;YOdOBmNBndlYEg84lU+XEObjvXyvY3Apsy1nZGxwg5fCSM1yTALJVnQEns23YZjJSBy8osAVLvzn&#10;wRxalkricvISGX/XVeyXDAHWYMb1eRIDAbzMUziVi2jjAXVUT0ifKv+Odo58WJ7eP9EM2SVBOseq&#10;p2xUItpLbLIUoEbxDWY6cOJ8BUmAkpU6QWkITC+3WwBehJgQFH2WOHrg7w8mGwNxnV5gUi5NpyHh&#10;6CY7Qrg4jrtgwTZWZ9G4+uVMB40yRtabToH7JdYlSRLnt13Ne0PDHII8ruaKVwbQ4R/mTuzdHzqu&#10;A65jPvG021Xb72HSF8ug8KlXYNZb9Csdan6L2hyT5FP9k31W96N0o6H9MaMnr9uo8s3vMrOjY/SX&#10;HRMckgXO7qGBZGXhTDoCDldfRwTfokrxTMpwgbnsNuG1ny34B3unpbdUIbtHE6LHEiyXO/GtNyH4&#10;nGhn6X1MVqriGf3YtNnaVlTJxMUuQ4dCCqitikdgCqhgbyGBhAXLNNxnWipV/U2LikKKOraC2O/H&#10;9IVo9rdWmvufwfpFtXVEQ5uLn8yyWvEtlRXrID4vNTWtkaOIMtGToDNYQDRUjGyINrIiwEMUpPqx&#10;sEhRMcuOH6lnFGP+/pUht6Bh6Hp+A94gUGW0JsbKUUPrhO+AX6KszOweFtCpOrk6DVSd8+n4OmYq&#10;LBlGMhHXWbdXV1/dDBF8nYPDRInT5jn2lhQ65YrCVAEj28GUjnMJHIDymz52q7QuFekN6uoa5k3F&#10;sDrzqS9zWuWmCU0YC1S57jniHm8+yOY+OlPXCeWJf3xcmXcK78dFwq2vGuMZuAjADH98abJCmzSm&#10;TI8GJI2NOteWR4j1SnJLk5wqR4jBihAHGMU3ntoUMGuuxDWVx9NXwr10DdSHzt5AAqltXWpUKhse&#10;5E1NFGJzyF0PT/2P6w5HSgz8Zy2TGTZtF722vu8XrutoZAv80Mhd7+OuVy0fEmOVPnQcQYu9HF2v&#10;w8NN1iuXRhGICFmU6k7olcPJh2W6r6OGBG+1zd/Asnh9XLbuSRQb/+Pnu98wfEW6JM43WrQikm0I&#10;95bys+Hz2j2ud910RWvQmFLlf3Sz9eUAzvlr+JLn11LVNVn/hFkKsTyMj6RQuJ7j71YWtsHeSOd4&#10;uumV2OrbnMg+rptR/DPpA4AWRlVeV4uHorWHWdzIy6U15F4pIrRpSkXjbNSNczbIuXZ0kgDxsA5u&#10;IgPewLZOLXLNESgsQpHhx5Kd3u1x9fdWrITmzcUawxQC7DbK9hJ+vrQ6aoyhhoEk7O9WcD57S2cC&#10;j1doLHCL3R/uD6UC91DQZFagJkVH26kN7mh/DcWSESlClKR3KJSVt1m4jv2FAgjJuuMFFnGrYJ2j&#10;Mz1IUYXM/q336oclgjmwXN//Xoa7CzbW1FdRbSiJh7gZlJmV7aUN4b3FwPMu/xtHhtkOkSJMzWQT&#10;LmWa50TjjoAgAReraamhVI79Gt6gQIh1KfvnV5S65yWiWvee+f8TIcNeRUmCi/PLVEj6IYDGQgrK&#10;lSApea2jXBCSlnfg5NJ++2f6V7UrLZQwFe9xb+ojlNPr4vASIpIRRkQhr1dV3MLyB4voYIvJMtMG&#10;bXtjuGbMy3j6UujpX+T0QhxLxEJ/+MmcJcCuBYsOrRQqGVNg3jVFz4OkBP+4rfVQ1cQSzRW+cw6T&#10;SVP6fFSnWPlJr9n78MlufPC/n/3//ZzDRczMOfT/T+DBxnkN4fzRR8xzLMaTIUsZTmy0iL1cStT/&#10;/Np5Nef9xwSDRfHkCN5jxbXcTk+bQWnpLThAu0gzFA3t+/jtYZyJ7rYF5zyBwMv0etMzSoZ2Z0Sv&#10;ahdceMLSqGJgsJkt6HIMSuxqFJcsED6tEEduu9XfdSbBnlgeu4qAdBdVkCYxeUsIIAxiUTqymuP2&#10;eVnI6/L/EbiWEh4MKjx/9eFSXeVhfhh+jCZHGwneNaBP4ONskqdaqDyZy9aMs8jTmeFSEpUSS6R0&#10;Pv/90Dg00f22oTETPJSN9fmou0bg0ey4L35F0GXmfcUFBrhu7h7c7RIQTPveBuYRQM0dBJ+cnBDC&#10;eHh4wAaDo9w/Pspn55QundWqycw1yJCjDU/f8Q2qbZgrU2MQUydJbWxsAABkGzlYj70/U5HGn5SS&#10;QsnekUchGIDTbVtQGbtfZOI9nBH+6PCQdi6yhNmhFGiVqe8B+nr9g/vlDuU/xKWL30GSsCYsiDaA&#10;PC9DDlfRLVeHSc5yPbQmXHW+0hcZhqL7myMuVgAYcLK0LLh32CJL0qBmAqZzb56apy6XVxbWMjTY&#10;erXtiXqoG75pAL3BskUX0LXMbIi53Jl6aomE7At1GYR/PTSPUU4bqVcm3+7VT4OJr2rZw2hmm8ze&#10;fRX3NPbBo2ZUwq/6TYzERZXDvXwdtWseLj1eI45tkSmBOtpF9Uksu15upBpHnz6ueQsfX1/fShXp&#10;4rkbTnj4Gpjv4RIgFHnqW7TEutJJEchIIVeOswH0vulGa5SQ6CuI/CH3gOHWmn/0Tya/s1V5TV4J&#10;Z8/M2SgAtR2VFR2GRvefWZfJdBWezv5muFUGb43eyhzDR1DyMwvflJQkghaoyRLO6uSqkqnELqS6&#10;NWB/zLR73+7L8Au8DKDJ200eHR3NnTgxp3U8H2bE/ORrs1yaHqznIS5ZoEzqo4n1tWJNNNaOk7rr&#10;kEbStWNySStnK6sWJ4kHiikDNo07/oYowDj8RIjR7NTm2d1Roe1742PQkzm7ujKNRP1u/13o8cOz&#10;YbJXGGbYZKbJXv8rN3nml5UfU4PfszdJl90ymiqwSMJFsPgVUrkwfDfcxIQZKPcjGIH7DQ6qOqLp&#10;6hdvBDB6T41CavBwElYvOO9L2L2DYYa3CGrl5Lenh+kP/4JWbgYc5Qm6dqZH6k1DXqC7nP8pVoXV&#10;WvNgYmJ13wwU/DluwkMUuO0sKDKOQohpyXY1ucWncj6KW+u+zxpy0t5q9G5Qo0WdHbnrnWi+Eni5&#10;rmfi4a/ptNRvUqBaMqa0bb3T2LBCnSmwri1AEvC8q1xqzX7sU6KQZDZKvJDq8vDyOlqm3DsdKWAo&#10;QA1rwJFfLtbN2pY5b7cxsvEYsQ6CdHj8iDNoBN3gSXauoLFMVnWawwNJsAQ+x+b7MmsmHCbU6SQu&#10;lz+5nXd5j84X26s8b48j4Bv9d6rQGKICDQyhXzQdFYZdyJA2mo4WDNEcWYKfTVNo59gN89spXt8S&#10;qgd2mZYcdb0Ox6Oz+l0c6um2aGxD9QZimUowcusEw/DtLpzTxZD9lYiqEdODXVBJaksrt7hXd5SI&#10;SGdfopYSpzIvPibnHmKWqJMrdZW5VZecRCBEtbtB8y2WiEFfMeJCzufBU1/+jTTBnu9b+8G45ZEV&#10;CbgfFlT8PHf6dYoBJLUyqB0cBWmpkwSMKj2rJ+Zd5W35O4Lf5puLx+d/I/O96JmANxUYYZVjHpy+&#10;4AgSl6GgHsyg0460mCj+d04oSB+J9EnWSS8x/8RMponK52B169dLIA7sGN5QmJYNnCPxT6i9U1J4&#10;0KazLImorpQgK6c0rjBHIxnHNry/IMoywDEQ+TXD/k8Xhv9OrH1TD6ix5Pl4kw/l2Or4TQQfQom3&#10;aVDImXih/YgqCmwP16vMLk4YdKIqKucTYCiWCEdZYs3GmWSuzBXvAnYTNiEwMNv/0YscBt/XH6B5&#10;OnJkl2cSAlFnSFGfIrZew/u1N7c0N3n9axXzuj4VDOX3nP6ve93451s/oLqejqstA/mO3RKl9Zmj&#10;6yOc7JYOL5JhOGWcTV+P4EoL5E8fN3UmV0sPfsBD9gZNjkMT/M55DXc/1JqfNduq2ha5gr3qnpBI&#10;lYSCCYWyiGQSK9tpz9hVj4P1JBTJqr74+uxzL2X2wCU5iUzNarwulTsZL0oTzNjjaz8BRTYmsPfh&#10;9KyFieDg+WVKAjx8eWcatTpUrKM906wTF2vNntkcStr/fi/DaIGXtE86uYMBgzJ0BRGQ/emqR37z&#10;RF9P4EuGj1sHhfE7cBQD1Z/R6paCtfn8d9/e4ZDMr7q24MCf5gXUrjqGvI/13yGuaAf3yL8mTKUe&#10;nZdtVdZrVWcayWx8fD/ANA8ccABOw7WQkB9DTGwi0qb+lBkS36sOUE+caM0ziIAgsBjYNCIRwZDQ&#10;UNpsJYbsIMQkeopri64E9j3cLxcVkt+hFKSCXVmUsjBaPkfcnfG2NNfB8wMbNNaQy7SB0CGzoFGn&#10;A/XNOo3Jhqm/gRIc473d0zaHvZvfrLkAmmu9fbuv4FF+FIkYc5/zl63eWteLVgJcg5YRWO6uPxvk&#10;25hLUqLxIYMRKVkCI0y/BeE5W/SCTQQmOyo50mFN/NFUjhvmQkSWpPL6N4NmaMgXGDgiLjIxrnx0&#10;FJEmAx7n4QHa2ztCDRuYV3Z2amjuFtj0T6k0845bdNt3WeI2XdFUqJFoMlmIt73A0PuPZkUs8m8m&#10;RC1lHa5QTWsiE8o3MOReTC23RbmeOz+mSK1nerrvW0gFO2t3HW7rmD94lH5E9JMvz4M3Ed8kYpzI&#10;yEWb1qvQmz7zK1HvZwbnzTaMcTGpndy7Ewm3L86egHODIjqgUjBRHN47/IvyjEtvbsRE5xuqvD4s&#10;nuAqbOmIajBE68sN7u6SAqE9ycnJ+xjXOz0fvzQ6bLJ3vAw/sTJtISHEQ12w+zyE5HQLvgntY3im&#10;RcH8iTTarjKr1Q2fnx/shvBLVKAVf2dzcdZ2mWAGFyxcNFkTe5pftNefZJAT6NIpVtXNMqZl5043&#10;pBVVVn3sbJEKCdVLn18agv32uxyFeP5MoZomVLwhWdSQwlqF6vpLp/KbNkA/Vz/XOM+6uj3QWf38&#10;FWWKWoWmregbc2ZqzuRR2+nCahHNuBb13duNYfo0au3AHUPnctJIl8fL/A6ejQY1JmpYEHlD8/pt&#10;0U3pXeZdO+LWzbBSDA2h9tK3vfoIuCPyqe69y9cp2Wzfm6QUzGTMx/NlHDGGFceLpqMcripSi3Ry&#10;p1ROHiU1ai3Pfp8tpGTMUW+RMaE410gE5v0DAwhA0FwLqWiK4YKvhiRLtkVHJNhCv+o6+nHz5lo1&#10;Z8RDn9j4iq/m7qlWKZ2RDY18CtOBp83S37OD88fS+EVYVaoJejLs521Ps8zYaq1h+6atpvbDOlw9&#10;SwQLx4b9XmnCkeH3Th3Hyax0KgyLwLU2FPUtvaWHLO+sb8zOPh8jQzqlymOuG65G+kUDzmw8jegR&#10;K1qBeTPrIrpevFtr3tshMxwwhwEw6cFh9GV0Qs5gu1yz4zTZLMSEkjpZQf438FayVl91BU3o/o4+&#10;UxkbU95h5MUrEUPbE66pOi29/88CdNY23bOzQX6VsrJxpDEzeE6i2Fspf2xSnAq8dw9MZWJ0P/56&#10;qH53mGj4a9mKhCLaJv1iEvCIZekfH3CzVPny1Zta/0TTHcfprGInRPBBue7JkBBuVAIuDO/PUuT4&#10;k1oYErwGkgJ8nxBbxVsMwDX0mKNRkJT0DxAkQknFvTu7X2EpFq9qV0SR+IqOUVrydvHJ4shaQFIo&#10;VEDhMAUqiEgkoV4QhZIQUnMvnJA0XBJ3caWbV+UzUL72hAsNaHe8HfIZdn/UFOVPawvtRYpDk5OR&#10;fyB3bJtmT2snSte6knVJyrTgAqEIw/fZFdUtY4yp0SyAfd9eGKVRoqiG8Dt7pPvsiwWrs2nnMDZq&#10;v/g4OeWCsvJ9RPC+QfH3cKXV5b7d3fLahXBkoeWBh19pv3J1xHHez32a1ryn0FW2x7tsj/p80A16&#10;3JpErZ0gQAN7iLn4ufZx6kXkfLu+nXZzc/5hCabO+lub9jXHW+LjHWKwDxVCcPJ4OKoXqZum48Qv&#10;m3UuqzIaTCNd8TFTMJiIqlaIUE40OjKUF+fYIOv9u6gmx5gcAmCRPTdQr2FJUvhH+etGGgfuN3zA&#10;ogyippKULMQujYuzbpoACGHESOwyhKjBkOO+Z0+YoMw4b7Qd0dLRiYVT37h5ubmlOmZLsN5wUpEZ&#10;Vgyxeq7u54bCiiGfiBLwEPnsFGyW2r8v+Q75vGbcHLOMIred1VhpbLgJtv7kfaKLB4kY1UcchpLt&#10;FU3QRX4v4FmS/YOssPSvecudwRQfxTgmk3rCtMJovYabDYabzuY3WI/zzKKMz06il1PDndLxIu69&#10;FPVC8A+bMdH9xKPCePxYknrWudkSGI9NZPSxYa1urBcf7CCOTQWulurb3bGH/Q53Gw0ArUff4Muv&#10;7ZDrAyKKX0sy9uaroJD/CovhHx7c8pAgk22skKf1snChC3PVxIHjEwOEZv1UGpBgEKGfsP6CzUPb&#10;WEE02/fG9+HQXC2VA+Zgfbvb/VIZ8rsBtGo5eaR/9/dZnEyK1Us0GBQ5V9k5SAGEqWlptbSWHm1C&#10;RmI4ZndmGopvq/+gYcErVEpJBGSzVaGS9gIGSTDyjIMr7j2sBkvQUNbmOaGpnABBqIbogTXqhFu2&#10;WnatlGVyIjWOWhnx8iU0YL3pIvvnYu+6+l4eG8JShIWeevpZiHCNRqXRmn4rb5xUaVXVU+HR+aga&#10;3GLrmyErinH9ahqL1Fykxe/DO9uKe1X0/24sjsD/BFVV6Yji//xpEikrI+Pk6rp0dg8qNVrLOJp2&#10;Fvo6SP0u+h63lKfPurZv6cs9lOf2JsUZDkL209c62d2iNbtKX6rIISNWgMXETLyCAP4ajC/X/blN&#10;fmW1aq+sTOKABAqb0tOL8s7KTDhH6dZfxtPSgoMtbG3H6+aT1uI/r/qQFecIc45qsZOkFKMgGoR7&#10;xTlLqwxpMREqzLBnMkKBbfdtd2V6GiJGTJF+YCxgcro2ZWxT7f0Eg4MYKGmPtk6HKwQ3rNCiQbz/&#10;B2El3I+Ps/mwMNTlvpXlOmT16qj7sfuL/19BdTb/yX8fBvrmr9fsYtQwEKINtBFEDoOwBwbYISKB&#10;IgtSwUQeXVffuorMm/G5182+TlX3LcRJk4MoeRrmrKdRPwrWJnNygD5RZhUq7VzGSKeJvFpogc+L&#10;mY3+Kf73dc/Nz8XgNIcEVwQYwJ8AmQlHCqgxxNyjFHm+hRvafLhsPzSltsG2MyJfEiaTV/0qLHVS&#10;db3sciUo/e8yTJViJEU4f1uLsWqtrTxgxv+CWkG8b7nJV3PDHF/AXpzj2zTsy2WP3cf0RTtQo1Ia&#10;HZPjudZ+SU2f7RcaCTG9kVD+27JqLyP5AwqbIKMIJ/W46JRYGYsqGayzsMoj2CEUiKKOBWfxKX00&#10;A9cAAB5xfaNlAe9Ft93SfxMcvw3DaGoknYzhUbBNgwvTQ2vi2aTzC7Wdwg6Cajxp3w507T72bFd1&#10;vQc67k3um1zdUngJopJ3/GH/JsVpkuQuDe0ofH02zALU0+UEnuFON9ecSkMh4wlLe2KC3LFbQSsB&#10;PHm78BsKf9l0bkQkjexCYO4FyZx/UkqsalHfYvgThyjTpUAjahGgBoV7lQoy4uyow3AbRhFGmgtL&#10;Gp9qYdGS3v4BQQ70fv+tdRSdCF+7HwKRWRi4LfCW9LYrggs2SPs0/PqkeVXqgMIqLBBrH3XDBlm5&#10;yCQy1z63clLYesGXIXoPZXZJJpbIasaVTRnwrEFkTRZvQmvAAhZH8Y41Sfcb9rtoywH3IQSyX+lf&#10;gDGvuLjcFHnF6R7fnznY22rnJFyV2X3X6ObZKbuqc2+5+j1F5POCgwrTsHkDHQBD+YFtCD2IjeL9&#10;cXYaR3Eg8L6jsnUcsue1HyjyKyevPkFcfqmXcmCzNW3blgCm+5qtZAEHSIXa8G5/zW5ue/1VEZkV&#10;5sZUPsvEVnDJI4o+qlATBWnDRo88g+Q9zUCoLSr+x1EWjTg2D63lrziZcIUwWQG3bVYjJr0gAKOP&#10;fdoGBQhNkyI1vgcg14Kq7HpTkpPbHLX7RfrvPbSX7kWJ9WE6Vcqjos9DvSYdbpwGwLh1NCooG1my&#10;T2PIcAwGwokDpBbgsuZt34SuH3iefd9wbqJzHvZCPuYI9IbkILuf8IRhFGBvzekSEu/geo9rQs1N&#10;5Hnbufunz5MxwADK/HtFXEanb0CwQ6fafVt8aTh82Zkt8pJ3NbXIP77a28xgQoU/qMOaCej/wkiB&#10;X+jDwTZ/WdGQ0Wf22XKr2kNQPIbkseulFWh718FVvxhSQKtiGvRNl1dSUJR62t2iZgjvdKkZiSMy&#10;lZ51E1Gk3fyXjEIZ1ZQIcDyy8zYbMG/Bxye56XQ01HSoytMpN13cKbmGuRnuY/EaWqnsBC479+vX&#10;r6lsvnbLJfp+RlyEpUdvKmPskOyjob0wNdrkEaMvpvw70KqlenZZ2dF0VrkSlXvV39dXZoLTq+nQ&#10;1JIPr0H0mVtZMD/4N5QQJlfLBjSOrdn+g1Xyhk5B8ns515oTfsDkYOAPtc26YCJr7yS3nYl+ZJ3+&#10;A0HI+zZaTEslpbn+/v5C1NUm7+/9rMQayZTo+EBqBk/1GTGMUSf9ppmbyh+vDjadEzJsC1wEpK/M&#10;6DQhQSkwkOQwaUttI5wNmv8bHuFkdYasDPrrK7RcJqc+tvgXVzA9Pf1lix3+oqy+zhGdTbZzY5Zs&#10;UsXqtCFV0tnQoNlZVKIA83xzEOl+tbnsN9Zl5uGF5HxPOuWh+1lx0akCtzeEGWyVlRdlTliR1Ayl&#10;7F8oyTMbG/QL7EiuCRSr4I3UxB8V3nKitxttpB3IyJA1YsVjoBEwZBGRfji4Of3UxXsOg4uOS/Fa&#10;7AGD8cde+3yOAMDPETMizzwApECvxBy2QovqvyfYKZe9FFmDEhKnwQseay7MG90WTde3ZyzY3DV1&#10;TQsAw6Z1QtgPRu1ymTxp0iZ3J1WY9A1Vaen2elNdMzsok8tdG55Ktfv+ndA/n1YDm8yNUalk57re&#10;Kqs3fY4lusrxYNrqWmWYtS3ni02L4nYq/0P0vai1JTe4+d853NbnaKZtbhq+spwDQmLjWYtXn0rs&#10;aFKO8juft3ve9zF2niJvPQ1x1y6a7AbEDYevSf7VD+/LkxQE6eqldVHevO/9DeZWU8Mium8PVd5r&#10;ioyyMJPqTTT1R4Dv6YghbFLFSPaH15p12fZC/PP8ya1VyZ+s5sPsVIZshuifOHmqhYPuW1XZWNk8&#10;0fium02GFgbcJf8919KDTtNMdfi91rpKsPTg2+64AEFIHpP7B+fu63N7UfT1YWdj2bn1WscWV0IO&#10;rq4ax62DMNznVTpqxSp9ZvkFsQqskUp/FAhRQcRIImYDeLCTumE8MW+P7YDpm/hWvay5VVFhAQfD&#10;k38r2b+6DN+HoeFqgz6g5nSWhyF/ye6VNmirVRy07WWR4cv+kdLpT9BfjNT2YBUMat484/uA9D0+&#10;GyT4aHV+vxeyFdC2eI4l/cuhV9HBXrAUPCkP+Zfr6elqUD4Lo03o81B15/CMVfNagzBMwpAWnox5&#10;EBlc8rt2S54BgGkqsQ3FTMrIiQaP4T+IjJxELMJo1tqLOZl9ibNCBfaHGDGWXXQCCUIsgCnLsGFw&#10;ifMF9g9xVj1jbDgYsUeeVEYfHAYEaYBQdC/oovgzwuU8CFHwcROx+1bpRfCnpY+Vl4vw0v3I3zQt&#10;5gRWQ02G2t7LDyw5AoLj04UBk17BMJjcQy7IAb9CwzBQgZSon4KVshfO/jk6tDhQH9Wakn0B0dPJ&#10;U9MMN9XuB9ioCXA/b/de9r/fxDFkvfxD6LS9NSrYp1/vfPeGxyZGLBTPyXZ/iiZ4mkTzFXgg6U58&#10;WZ6qyf6KpcVgQ8sQniJ84T9PdPevPq80fH3KY5ayRlfb3z827TySfe/ab6d9Xsp9H7rtE5/BIPyc&#10;pDr3bK6grxL6+Uzy8hZd2sGBAQmonyh8OKnCW7mZnHuZTAxWwZxWijmhfn6JxGKjKUIN1nRJ1Fy/&#10;zWYm16BplvWxny3BiR0GtXs0Wk/nMQSFqYwd6NDk7Y1C4VHIydwQHtO1X4sOTTxYnr8ePJfON6sh&#10;hxW+Hj5sPef4cNF8uPVCA+wJFQQ/W2oGgq7DYkgds5Ks065zPokpf+/sXI0MZcfffXsK7Eac+37h&#10;mDMv/dvthew+4pOL04HudbbZCPsr7OaPP4sZtYgSVv+wIfnyiU+BpOaCdODft3juytaYXrsAY1LA&#10;rxC84XLVSSYiRNvP13i5wAUckAmRzhu3rHzWnBNYVRJl2ojUtOd0sHQiYzu9K9ZFqYcLE0bATG4B&#10;t9NKDBr+B/y74cLOSYrh/01wTK/TjQT14tzPHGwDo23XVVHUvQiBKUUNI4SWKFkn4zC0vz7uGhN9&#10;xbOcIpWGsm6IzcnYQ+KLbBZSCu530D3zeHEbmqig0S2+1qGHXXKGHcLKUl9ivrq+vn58zAggwsMf&#10;t2FG/MXCwsKNSk8ESblPsC3NWyxgVjWIZ5MIC83jMrzB/ahKtVYno1IcPY7/na4rCNkVExwQkPzE&#10;Tdv8MAkv2mY+8b2dTIYQgArm2mpEP1qGzcQKk0c5Qg4ZvTNiNiekHiLSHjIToyjcxUdRLA2laByU&#10;qkJAJzb4Y+JQ2hUu66idAxOEnE6utQTWsgwUxcUZm+sfg/uZW8DBLWTxeOp4Ox9GFRF9Qw4b4MAy&#10;T+E4gCmfOBiXEqP7EgdKlRUf1b2aajsMMjrgtoVjOsOYTk3q+r6HIueDSiNjYr72oTYdxuievT4G&#10;wlJ2b2QhZUJzZ3K/MALzaXBCZMCLQCtFC4s3hjiNsb8ntOfv861o7d8DK0/i6uM8PAQNquxGIYG5&#10;S1i9g2e3HS7F4iP3+YVG8DlbECa97lkLa6JL1A9KC+6UickyQrNkeey+84pdfDYE7nyRiuwgkqrr&#10;+UuJ6s4IwUpFv1X6/h+z/43h/Zzp6cVueDmaIKBdrQNZOKoaUPmHUiS0CuufRPO4aP8FumwpLbHq&#10;9BvIftTuqdrhEwbAFJnCW2dYZYDFXolUikdBBes7HrtuhNJAo5jTxK+c0h5JH2N3d19XSBiTmGjA&#10;1ypQqbedvGavrq7eX5LYhrelvNp2w4U+RJ6vs9ShAcBOVYZtzOSIaRugvzVMT+j2JcCx2kTd8X7s&#10;pOHe2Vy7TE/PwdT2x1jCKOWDbkaZ7rzihgdgsFE44MvnLoLicVjScL75xWl3Aox15a1C/oBr54WC&#10;02/6nHXXjYd4VYZnZz1KdU7WZA58EpoM2DqSTpoSWL7XeiDXEQz/YX3GyX3Z/d0FSBtW87xaxfGu&#10;31P4RdspVPIkN1oDBnBdcHHie09wtt994K2Z3gtnAnMrpOB/HGuXVJ88HEUgJ5nSKJrDdRBwycy4&#10;4FhVzdq+u4SntsCvPFiQkontsqfI8BAvGJkT1TVvHvk+gFGj39QWHHp6Cvd3vKwaabKCM8pY59ex&#10;4iWaJkuRlF62MGrKBk4qY5rgGQOcunuezN6S3gk1N3jLnw/d3FP81RMMNfIfkm8cAjqdkBLUsF4D&#10;9NBFrTPaVaxiEbmKXwCY42urIe7RPzSBX/9VHUQJeuSFm9MmBsnYh0DmoqvjcnByd4Eg2QRkjoUJ&#10;n6SIBAmTCECC6NQGoXmRRjY1nO7RcLJYvIlll9/atmXKGvIWvHAojRl17kU4/rS2EWDJUIEU7ZwE&#10;v9p40jKf/Wnd9RmC4JSiYt7lvAzSz3DfX3NQCXyKQymJmTYMhidzBLaW1trpBOxQpqLN8A6b8vT/&#10;NjcgHYV0MUAAEtguo6Hqfanl9JKgULVHfAH42xt4wi41r52nRxtIv1cb3Qe8u8Ij6av2ua3Qos5f&#10;FATgfrby/C2nTVo9FD5hXU9kH3fdGCb1IxsFzOZ3hcLX8xEWSy4PJ1uLrtZbt07fUQArbQGHztcp&#10;pFv5jygHvkJ06Fx//ufs143m7rSX+jDKySI0N+fuuKZdLzpb00qMqUmEjkSUtadsqKWsnt+CEoRJ&#10;//oIw/OxSxTEOSGbjgomIEKGW7eHvx3hp+llstBjH0UyGS1HF0DZrSKciwruA35VliNq+TgxqDBA&#10;SPvL1xeg98cWBniIOifOL73tyDuRyGUCA37UPsMAbCBUvb7Sao/YrH7alBAeW4sHuO53rN4Mm13o&#10;wesb0wXVmDLoLrIte4o1fr9C6vvDQmuypoao9h0qJh5wBARpFh1nmioQDCN6jOwSnkY5TiuoyFkW&#10;zEiTJymh8eVBVJgxs2Sp+e9edeJo3NYlTaMU3tQtvZqXuF9BYdrFOxekII/4WhNXf6B26U+AkPB3&#10;dTBL/em6qNthZKvaTg/k9b4yEde9GYlxik13LftyTCg8U5Gmff9ia9MgGvEkHQpQL2OsGTT8n8cL&#10;tOeLZdSqkX7v9zEe1weYXs2xkPtws438BNSy32GhTVFp8C/8yF/RE4i6H8aAKU6ueCpL00Hb9mhS&#10;CznW+G8fo0zxfRX9zFLz5Zoo5F/iJClIwc5Orbn0SWMptuC2UL2yEHcRRZqnLFCJsqlZx2RR167Q&#10;IqapxkfjvVkbCl1Q0lnLZdm9Tr3cV9Fzq5ZcIUgIOVGqUIa8s8EIjihUYi61KAxL14sMs35wMIQ4&#10;BJyYURzEbhyITTLoV9sk+GGpgWGZjhniPGRv0eihukQWIk4EPofO4xKJguHQOrBvlNfO4/7v+Psy&#10;6q89ZzaqAtw/Y+U5C+xEuRp0xaDSkZFCry5PCNvFpQli0bxvyFoT55D+pLNWa9mZmUaRJ23ZI0ZF&#10;RUWzJ06+vh57KJ1KVjYLLNhQ2FBFINGguJ7kvdgz4cay/KUOhFxCcUGZIFrDPzOTXMTCleJt0QvU&#10;DRIidHrFBRQ6IxjhyOUYsSoULpj2oDyMLJaANYDYCY+zOHl7+6A0BlPyIb9agyXr2f32/TA5EBk7&#10;BB3SusUuzWj1MKTZJuoCXBG2qEh5rZ7Hwg0le1gtiE58NQJZ8UIDjJIShlitLMyaqrHRvw3nGOiz&#10;c+Q9K0wp+touOnFyebz8Obj/21dky89FPw1ZsRKT7bvgOT4akwdYvToIFg/hd2X+GbslHXyeVhFI&#10;kikkOfiGc/WBDFFtS94NM44ACjRa+rc1W0b1n235UhXlxiKoYYNjO3ja1dMQI0UAXPmskVFFfmDv&#10;Ijz6jbAmjbqpymKrCW3Exna5yUZ6ojw0d5fjNA9L9hJrXcopyUc9qdjS3/K79lG+4xXTqNKvKmRN&#10;+GgO3NQFVkgos+IeGWQxvD7YJFIM4e2Ao9irABxomufVB3GYTFg7/1VLzEiLpZ1oxbNBS5oYgbSX&#10;l4KT1ytt1vGJFgpb+Aio99Zc5dsfIlh5yqajd+b9l7UgePsynYoXuYpCLMequmUsaU3hHNdROWzG&#10;gY6kcezaSnRi4j+op0e+RR/lBDG+e0w+V4armpv4Vh4LuCcdipqXmFEwRoKfW6r/oLvNgelXH+EN&#10;B7TAYZ4wfRIFKqUgSHAh1GDYDgUokANiZO5hMLziV0kaul+14F4kDTG4sMTxegK12Tx4cdzPNU0X&#10;iF7GKjiOWITg8J5HESM1sydhxklBw2WY36Po4T37vApBoVKKM9+1SqF6czIcfO7RwtK4siP7KXxl&#10;BRy0566QQienZP/KetrZ1YBKO5xekiAKPBny5ZDra9FxhdsGOGy4YILFcQBkJhM1vxJHptjRqaWI&#10;6Ctig5L9tNmB5+ukoey7iDscom2+R0ZgvtV+axh6eRF5TlwNjehtHinscWuq683tfdwdE+qtCOJ8&#10;y0ftfDU60vp9BAbGQud627CXhQEWMOMMlfB0gbry/M91Sf88fAihViai2bl8p11u+28UG6NBiJnd&#10;RII/3pOlhJQTp+U3ZkhAjFVbh5BYklojgNmoiJGV3invRIvVq3q5BBC2JS62742li1GbmB2cHKhl&#10;6yb3qz+aJFfyBMsFlQLS7zsrCfcIwZpkVMD2HZzlxyh2guCRVjEKlEtEwX9fnt3A927d5JwnMXJO&#10;8J6lnymum+MhL8vF3ciR8mUx73g32Z5POV7kvDU867V8mpToua5rRYZA3KpeUk8adG77z+FoB+zQ&#10;FfX+5TiZSFI0BnoMguxs9zvBHOJZbNU/h7iX+WebfMuqN4H9fBugmcrO56lMXiW4fpevtsv7qvg7&#10;QlijYZylFrUkgkHsRlg0MHfekSHUKGsR6aWrXnESTfso05jaOxb4afr2RdUu7bOJxMtW2VWXv5Wq&#10;nVCm66jio+HmWWCyoXI5FF8AddxP609CYsG+6KELt0IV949S+91JtiXEs5dCGWHsAjNZ0SCg5Gx6&#10;K+fcjD8o9MRJt8HOAd9O+0skSNwbL1mZQL3g7uNUYn5B4Yf4O+uBjFF2PTqQLp9BLYNBMKjS2DdB&#10;nImr1IBp3ARFQ6b9uDDMrnZRwEJ7jdeGlVYBwGd1CA4VbDiwBMtVKeeKLkicZZ149O5nPL0POfMI&#10;TZUgBcYZE4WQlctPz1eeGeHBBKXMsT2Qgzo7O2cMm6g0RNGNn2bhURIk6TImVKgXZMgTxrR3vaBQ&#10;2KJaq5TDHVoh/RTCX16h/5BObnH20y2c3a6YTpmn0wVRor/h2WCLKqc4s0UACrTJyGnG6kPREwS8&#10;y47PqN1G/Z85nY/R9edlk6JLq545bneVWtobC1zSFkTf1WFig2KDhCDVe1juavQj9zz3etwGBx88&#10;WWxNrARiTCMvTAXwB+H1Ir8PwkRKgkOKc+UJlhdO5rU5tDz/+bH4urfehtHW1l4WqDFo+5772/ks&#10;2/FLeJvTufSx2Nz1TXAQWVEqrsVAXpRKmzppdhRP6muQEldVRT9195VG1ZrPuZ8mA4LY8Vc5e/aN&#10;vehrUGuDwv6EdHNW3NvogKBGqZKlCbw5giS4Bh5xbHyQHyGgRvrZgF1lcTWGucP2g3lGKnUJPISS&#10;jAlqwqQdxVws2AlTnii7wSZ3L9eaYdBgkZcxpYi5elQlgC5Xo5CQMZQQ8uGRZRKM6WKE1RIjEqwS&#10;axfyZDod6WdDvcceduiq2qaBkR2KSKV1ff0PMk8j+CBgSYxIAcaKdbFoxkad8KCVuSVMQgofJ40O&#10;PVxJSSm64OHcnawj7xN+HBtGxEGbcy0xOjRThH7IoZWdPi2+qcFG4IMwl9BMYFfGZCJyxlfIDRNM&#10;Znyy4uxkYVDtjhkJyzhiyo68HBWz0/gOcV6rchdhdawoFAOJb63Q7qT4hIchKryxbX91wVSD7/uo&#10;DWLKVs/tyX5StDEJABguF0HbIbOj+id8oyMqEV7OJQW6YZLh7tp+lneW/gtjpdGDPxh1YzKOCesx&#10;q8EHAFHkgM73iahf2eNXvpK8d7TrHhkomP9NbiIfJ/n1Obn03pMahaqPsQkmCMniXuD64+8WOYyp&#10;/DkoPZR58dal/f48KWb9zukPD5jkh7CWLdFU2JwMatpKXrbxPQ82ZyF9lvouXLZeZt8BuGMxuvfN&#10;WNgzP3g53vEpFUbM6kHSwhl3eVat50aY17p+k6ud1/lap9CuuzCvY90336/bNOc1rzAD/FgOw9FL&#10;Rb79CbOajGIfxc4gIlyGN7D2yrA0bGCCnzGBD+XtJc37i4MCucqZKSZU32Cfwa7nKCrqbwYnDujn&#10;c4r0YgfohzbRIQN0APBtm5E0QNA8Qv/PuAcoaeUrNG9efyJlONip9lnbrEfAKkId2PlwNmRJmDCp&#10;r66WJw8jssDy0s5akTETnBhfYVsDQoWTSMtkJ0/tvLANdJu0ItIXamYUGosDba1prtw/PvDAtttU&#10;5R+dEcCAX5sX8Nnc7twHCjBEyEyS8WgUclre9wuZdxaNo1yu2s0zZv8enUc8IIBbda+NqNuiM+fJ&#10;m3aWNLYJKkjG3wgCvt0vb6rPT/MB0q9KAj+7rn7Suj1/+znxZu49ZjysIZnY2MkyhE3s1oT332xs&#10;nAb3ulS1MBAmZZAkSh2ngce8eixHuVKP/2u5dBHVVHodcxJz2zDa6pm45Xw1wkdBMBp5mBMwoxvK&#10;XzRDRxXMOTIJKhxR3gtigU8Md/K07KqMxTOHcibjOKhLp4ylNtWkwJ2YJxAHJ1SIFODgcFSS9y1G&#10;uHIj+czxrRZ4Fnv/INgLfRrqXsh2/4jRNRN4SYlO636O/5D/rGLj4FClxlzL6t411Ah6zNrjamMH&#10;85uFM05iFrai2xdw3X9Sxsawev2YKwByEVAUFlFlqQwL0Kzl2DLOmNP+G6Twdep/aeUMb9DxgwpD&#10;Je4u2GEl0An/beBob4JPrh2U/HdfGAcNMPJytSto9KwuVflnKL/LwsBo0HoT/rpSPdF1eGo0xA5M&#10;i3Ps5aZBRteE62xiWH9h0UjEwPmyzFgHDuktn+9ejx1bJkY+RAIqSmQ0+8uLg3DPrL5QRHQI4hMl&#10;pJSkRn8afHBh7ZZxU18OJkuxVftEbXw8KH6g7ioRvx4d4ewfJcpOINLP7IxyooCztgx265GDTA8+&#10;XLyMtXbXHwDv23XeyoqGxzJds9ZvSk6FiNzVoJ1NuVzQ4vq/oQA8LPZrdxdsie9oaLK0fbL/zwJw&#10;pxhCQDwT2uEPsUAlDMSDLGUV0SFyj1qpuNl5O/ij0QbdkCFBUsDX9+sqxGo0VsvH7ocXbRJJcxNX&#10;W+wLElFniPKbaPtxEVC0lpJRtVK2nOacpRofLtbQIJO0JtvsKE7icVFYMySRJcZgHVrXDyfeIwyb&#10;UwaQ/R09+vFcfnDPK0hNFbPq7CBKQIctWv/bl2qk8B7rY8THw4ML0OsPQag6A+8pks3I9rq9Ka/e&#10;9N5kWrcClTa8rNc8lG9Q0aaS84a7r2fDHJWKYw8xshm/vKpDW6TJU2htqkorpR5NtcFoX2m1JaTy&#10;8lkDue14KOpH16wQrBMxEYZSqGaNkYnWXAJE001UYi2TJT125oCaFJ5/w3m/Chx10gPdRKB6VvYA&#10;6wZeyh+Zps62Z00I0dh48V8Tbc68fJ8GA92BRvoZMCYOXMmL0rLO8PY6r/CAkpv9QkhT1A+6u/qV&#10;f04sCSN/ZG79/W9pYjIXfvpdj6aygxH+2E+CxRH5S6w70aQKgx6ghRXGeCDNnoE+lGiQpSGCr4T+&#10;/rUAFC4uKup9UEUZFrFy1/+WUgAGKJSq1veT+RlnFkXwOZcYnN2aqeaY54V772jxhr0n6Znmh/f1&#10;aSEN0MGcTWd+04dolljW44LxErrcr+CQ8wMkJSQF5aDoHvteQ2H8esz04HCp3PaiFi8vZvxFNpe6&#10;tDfrTR30GH8BitI/vM2/HoeE1jCOLNbGjCGVw9L9w8EIlcPIC6Iegr6B484psp/5BTSUljeIlnug&#10;HlpfvZ2xgh+dB3Zj89808LFNfDzJP9t+mmZu3WpLkRBDkvpJzVuMDAP2RojNrGmCg42kkEAEEzGu&#10;+fjiXu65Cd2gSFIQt/kI50w4S3b9el3GCMwR6ECzYeYi9ePU9k2lBwr6Xv4z056LzcCBKwK1nuiI&#10;NUkFCkYQx9A+Et1hkjOefdUE3VJPD15h0WRBgmWQ2JpTJKZeAcef0/vN7HGbm4xWhBDbASCtQ05i&#10;AlcEHIJ6Ysfykkp6I9FwCxCYgMKR3Uhzku+LBXIaUVvvCeelinH3O75vTZ2mNNm1H/qFinjneNN6&#10;+EM/cjK0lha6X+SERdGkHFrDG9TSiqSgzOhLCrVzXOvv5FTXpCk91DMiSOqnbOlt07wuH9CGhCGX&#10;PV8fTeJ5PDKzG5r3OPmdT9GBTF732xA8G4n4PytW/Nc9EHx8fBpnUoUg+hTvralHI25+Kw0zW7py&#10;VqoCeZmQnA/m9/5m0QJzCD/rGTwdvJjIGyxEjQmNIg7L6uM1O9EpB1S6FG4sONT5S95E/FHO+LB5&#10;EM4PmpXnkAm6rQdaemS7ot8TPGkBPDlpLbOxsmjmSrfzp7IoWr4LbATv/2gFa4ubNc1lBQE3WVV3&#10;yj1oDU8tSsOfGem4kybfDIGaylgC86bs7OxWQ7OsMfeSBSPkrqbux4T/Yoi2/c4i/47EHiGYJJfI&#10;rmF+9P5XkfMSFQTndqX5bGCCj8LnG+vz7Br/+I7t/mA/RKViyXasWdgvAbRgix2rDVraVp3SVeIj&#10;ALKFH+ZWfbQIiWgKfxrJT+/eViiTB7EDJE42DvrMypMaRbuvsmy+xUWapmMA1w2lqQdr7NaRejS8&#10;WCE/9i19fomhD2OjfNsL+C6oV4jqOZf1kl7+7/Hn4ZCcZtjJ++RjYBiX41ClLJ1zvVxfeCj5QgXJ&#10;eeTFyjHfBzx4D4IqA8Uncg/JFH+TvXSprzfYEZp22PVybZoJiw1rfhbP658gLF38tbrCx79YFO1t&#10;zJ2daWlp4rWpWRnltqvzwRd+aF8oxFj5lC2najtEc8UDEajq7T1ATDYY52zcFT0KbAxVkniPU+73&#10;drbn5fBklrc9bY6vj9PZoo+hm+9n7hEToELZYmcF/tMLl/xo+3Kpd1J/X0I0mSL0O+Q3ySDB4VV4&#10;2cHV5m3349eff+YF9O7mR4zDfLjM6gdHAT2Z9JJgoIa2iI+v06qicoWc3MLRUbF8wSDy2cddj/Ez&#10;cKWkkP78D0ZaUDKCYqpJxjhKiVZJ1akDn381pE6DdbvGmBY9RaHXx3OKTafzFZlrCbIizOnFfczP&#10;rFEjZlC+c5dUR8oaN6wr4PbtDiGsx/lCpdxlw3nJeqvr/elmT/hrGosbNfhyX+hoGx82a8R6Ta9V&#10;bVDr24qMJVEcocwLtz0euXcgyw1hrRtdxfBKjmIu2zXFnSL9KRY0CbswMy7nf0VqTrJ979E+m2ns&#10;b0xkSHVfkeXKS2Dd+1d6DpfgEtU2GGYX28REBtfw+Mr0xMnj8CLHPi+YX73pQuNlBzZK+uBbinZJ&#10;IAZxvnpgu1Bko+cV/rsCrUnIfxziigXKdWPGZ6PkonPxBEzvtiLic/r1x0/Gxdq3jr3f0pAquq3m&#10;zMMFf1PPm2FvmWZDl1/WfOv6YyzEP/Xnj/JR1UI+XOzda0qAabCk1Xdpy6z7STJ0h2cZPEeP3Xkt&#10;69EO9FWcdtfcfY+UItEs5vRKKtOD3XFkyQIGa/I9mmFk5J6J/AshNQo6IhuheXDIfroG7xptzv/a&#10;MMGwZSthGaPTdsUm/EMJE1h56+xwp5qvWtsdtvs3++WXH38+erw4OXNzeltQp4zZTeI1Eqq2MFYu&#10;SpvAJBqo3d1Dh5LcPs/kew+NaUjhWkZJlYfFhdXiN1GP1IBm3jJyED7Hrl63fEqesiEmNtrnyXy5&#10;kBXisqNw6XCKcyina23ulG6b2p/GIFnx2Li7NSKLj+tZLagrUjJlNh/sGsmCpjaoiQNEGG6v+C0g&#10;vhL5hL+Re2rru5QILYh4tmTsv0JC4QvJjSlVuK+uBU8j9eCFaDZAiY6cIsmuOEBCOuuMEc3l7fni&#10;On6cYh9ioj02eC6rkX1VY+nQ6u4xzKFax4C6mUwvipJQfK17uDIVMZkzqSwY+sjhL4E9/tcA4+9P&#10;/Vs1Dzaaz5uutus+Tuf7y/+Crl5FB/wRnKr9n6yZ7J+e7Kdclh4R6T/xUADWPUZFVJT6JtPqXPyY&#10;roOXplj7w37fn2AAmNfDZ+tY55DH54ZoX66fQW3qiNGfxLUma5EB8QL7uwkOtLhEEFXSYPLQ0BCb&#10;RJdTKV+MANtnlgQZw0/5jxf+u4v/rEqRvw7Ed4dre67dwYvOa753xs99Qmdxpg3MpJO3wlx9sEbz&#10;Kl62X9qFHqAQwAQIDdiskFFEGoKTarV7g2msNJfvSinMhvXgDJKAzCQVdl3x2PH0G1pup329xkMA&#10;PeO+TIY5K3k1E63HCNuGZp+kMGYBD97+V+302TNStPw8qrqsQUzEXOVhV9Xlu6PjRfvh26aDPWcG&#10;wTBtjPbFyujHqes50sfWSArB9OPmX1db/WiE4sFjPKSTK14bnwPv3U7bPQFOHfwfeGMm9ULoJusY&#10;JdYAHKIbDaJhkhOuVSST+S4iDvi0FpgR2PbTPxkQrBLDXVHXpm1MNKbVmEnFWG25JDH2GLNLjUZn&#10;U3l7odFmU13ygjIq2K/AxTYZE+5IkBFLLBPA6BebjFzAQwxj2sRaqdHixoBNUxpFTtytXfHnHYkA&#10;W+/qhen+uOBpeE6m9lyaIuGE4SmszyIQuW/H/2uTYGBDu1bqpwdvFbvXUh5Bq8szBkoc3HpLrekN&#10;Y1omfHGRReaaPnbndZ8yuaG8nMrg0FEDO4halIUZtNLtKyqFI2byeHk5GSJWegfx+04U0IiysB21&#10;YYRKMDpgaccnFz63nzqXlHJ9TSZrWBw0A0qUy0Q7gWmzhtk/YRdr0PzvJ9WdB3TVXxBqRshQDrTI&#10;9T5cjafhKtcwVx6gEBsUUZ1Th5SY/xVH3q27mY6NcqmpHB2m4LOx1Afh16mQgA8OlCoVs1stT5ux&#10;opr/zIbpcqqzfwjdzD+ke4cEA05NvcAh7eqothoL7fTpOhrY+bSNZZDjjty1tTcs4fgqVpGZckwn&#10;TJRgmDiwHu+1c6lXyFgt4AbjWtBPa7FMTga9lqryKLLdDK42OzM4bKH8amtrDYd02p4PK2nkbCLo&#10;JEGSJ2MzPlaNMq1eJ3ldTpfhxJQpO18iHINYyiTidIFMQIEq3FACdRY3wK/s9yxukNkRBbO4cO5e&#10;gyPpkhP0IG029zB2ahYblY8ybf6ZztMAeI3UptkvDJ/CJxywo1y2HSnYPFNcYg1MMWvbywqsKhUE&#10;Yqs1lW2vqN4haeuTRhGcZuW+uAMrDuURp2V8JAuAcbOscgzzvzoyf9r5ujhRfymrwa8AUjMFSket&#10;8Hf5vFnslaErh85yrERMnXWD9fhBSTteILDIjfUem48qTSe36zF9PoqFpx97Q/8Y4ntjIBtiRl02&#10;LtpoVNXlPN3tbccDjC+Aq8NRFJ/abNIkqhQiOEWPmc/uHlR25Upa9j8hOY9AD/YwEAOxYDgJ4YrS&#10;MJboi9MOIw89DmtKx7vFv0I0HAHBVnqXuG1OlBJsZKFl6T5Q89Ykv6eu237LYxoDeghH5OPDQdur&#10;45SA+3naENJFq8scBnkVmhmx+fzKtly7EZg/ieDgqMMi+7MoNQrmUU1ZtPddxm71pq3Ae8XTu8At&#10;/0vcoBimm4aJaG5kGQURxLj65TMSZ7FkpYV9bH0nullbSQjYaOrla7gh/OV6lY4z32rmEOofpuTt&#10;7L/1TYyijaLFQp91luYiUaL2QQpoOPGQUgnk81Ak1pAkGSyaNUKTgxoj47UiEJ7VNJx9JkVkv0si&#10;x9ToFPGFcIgJl3bj2MPYI1lUrztIEos08iFFpucP1sJmyXD4P2i7ryzpgbc1Xzodz3f1YhTRa20O&#10;GPBCZV/drR2loZc2D+xtaj5m0WOae3xu54bqeeuIAxQ78JJfsqJGod8YXJuaQwIfiwkMWRwTxwJm&#10;29THProJ/pP3JnKf2ujk2Ho2sE35zYGhh1xEiwp9GN/6QDNMBAIAHaQG3PqziokIeU/6gf9CgXT7&#10;p2HHkS2fML7nCmOYr01q1a27ghGezVDvvzLpGm5zXac5QFTk3jK61bHuCpMTHXSfOKlhiiYkcqmo&#10;BcYIZ2Jt3jdt7AxNMoEjGE/JoyalJFANJB09d+jFqHcSswXyvQZ40QXUsoqt7WceGiHtoFiGJe+P&#10;ELG1SQ1wv+z07FJpden9B+EuszV5Wfkcq4ZT0KS4/UreRuHsiYqjZ+318L6yEjVw6vqDWCllJCLq&#10;tDxc+273DAZQtTbV/XA8itiafxQw+ritl6I+Putb6gh/789ZCewMBSC836uuZGVlK4t60vzFRmm+&#10;2I6B4JMQ43jW+6C4lNrvueTY2Rbszft3gWnjTuidPnrbH3PFX5f3vNlfFs4xEcVFJnNz30AQPXbs&#10;pvbJzId10d1dy9CAIQhBY4yi8cRELEGnS0wQObOYkAQ6mV/JWPm02K2p3WibhNB00dJ2EY/jlME7&#10;yaR8UStQuxmr2TqIsqnrM+C1ELpo08dTi9r3lB8PsFlXFZmGfG6CoWwckpGXN1+Rml86ErhXnsPW&#10;6O7yPVvcTEvzIN9r0rDPU6DFtCY650wWEfm6yzgP9UbbwdPOqpLnkwoNDqfLl2vjsxc32sVa4eUf&#10;n//ejCv7XqVWJwJTtlQuhCxFdffcYb0mysrM/Lu88c88oBfpfpz37rp+83KUzbO61T3V5UHjVQDT&#10;hcShHZjFndTEOL6DLIRP3yWR/piY7Num3H6I6HhBTAklMRD+1yCeVBimMp5rGxAEOP45RTUFaBca&#10;sMm9eF3l3YTdr0TqWemqPj+3hhOxLMIWF6gRfsxPWvs+7xKBHz+uW7a1yTVreGcXR+Ig9ZM0cgOZ&#10;NqM02Y7QQGiNt6c8viH+mBe/Jm2V+0/NzhV2eCSkn7xu43frBjP2qj3yuirSK8h3zyGq48hMoSXl&#10;zVdxQz9pMO6SCYm+4Ftb2bOfma/TKmNPH4UEwuY/MxNNi+610+f+08/wdQJLfggzzkNOHKE1+jVZ&#10;TNlUOJcwQJm0+2T50yTLRh5tdDf1q6WjRq1DcN9gYukXd7uIv/mPyIUp2+hAR8ejcApcCHv4wtn4&#10;vhTVgVne8dYWNpz52SF2lIab4NkOYovc3YJGqkm1/DWZQyA3GfLdJ2/fSOcnk55h7gzhUnAXv4vk&#10;4TX60qQJD5mUqqXAuRsmCtg42+lG8Ozy+PzLpv+Yd63gLzoMk2Bbljhs53wulaRKvSr9eCg4h/Zz&#10;n//ChDcty9xU2BDxsc8uqW032VMXwTQmxuYmD6Ljxflqgq4dEAlvHcVJ6fM855lkQ2bGWLK0ic5k&#10;IOCtkKyRAAnpSFxCQwliA3h8gsxx1DYVNegkP11BH6pda2owwf3F+DTuhNotx6t13+erwBjfrZfe&#10;j3PrzrIFALLLpsTUoqHJ3nPqwG29nBUcJJ7Fc9/IjmXiEB1NuVfJJcIuaU7ekNnQMY4cx/TyNwfB&#10;5zDFkeHn/qP3ivsRT740m0qYBM4PyxMtULjBH9T/NANu4GwpvubvHmG+7+2IQMfZJidRjB8TFHug&#10;Aq6xBKNyCP7kH/aqv78yav/OCA+ihIY6kje6cLIkJguRA1ZS1nhl2FRGmXir+5wqfCp0xsyYvwBj&#10;yqNr8QrOXyFmyNh+ZGqkstYfDl16cexdE0OaN4SBJtLvN7/uRN2GLJdfN3unGtdR9zsqjlqij7Jx&#10;cUaO7qSoPBF8CA7frZhUOZmY6rzN7uLdkVGG/9RETFj3PknVk6L0xKGdr1xdfMvVvPS2G/tNIcf/&#10;VAT987hqcSXnnc7rNkJz85n8IcEWK5DvKHg5mUbBiXQBqyt2tig03f4tCbpg6i3Q+bgkIQCSp6nE&#10;dYvuyg3havTQHVqUYrVt8/QENFe/uDeVgfD+9jWCJIQhRyaUIDZ2ihUNgUe2G8TXf246U79U817F&#10;7se5C6rv06Z9EWXkifMnJpnMD5iKK0QXqhfnpbnI0uj8roCKjzfRFKBT0qC3HGuhTT53cVpcbHqF&#10;jXvukNkt4LMbnecM+AFcY7hIfZHGBKVsMLlxs8tAmB4xbDcTHwvWEDSNI9cY/eqD80F2h/VXYLjt&#10;eYl51YrXQMQs3e8nOpg6MjLyNV0x7ULf4KK19CRjWLosQaxIYI/OHdSMRlCERzT6kQEI4no4OeAC&#10;yCbcjx/rVmR8awJR8kUCXh/LYSwuT3D6p+4LFWQTJvBo5ocZtdcUX2syf05C7wUrUMENIrn6NDzi&#10;HuS9NrjdltbGdd/YfC8Qnl5U5wy3huj67R6tH466LAg4X1QNz2Ji7MhlHsvlZec7Rkolm9WyDSr0&#10;eNzXJjVd6BRBYCLEfuiZ+HiW+w44lZJUCaQ3WmRmrMKiFcomzTYb9m9Povw5M6tqmLj9szzI4IaV&#10;qWCVOEeQAEMn68qSqoP2LW9Vo/44lODQyf78n4/P/HkdQQDCdNj2u7+oSVfbIawJpTcJDw738kmm&#10;8xmUy9UmqJI9lHZS/2pzo4rm9bXdsrGn6bnNuXBFnZ2H52vFHC5guInrbRC6B2U6kse63pq1Dwoi&#10;dmDsJ9PR9IzLSeilllHTmFfTzDcCxPp6tiF7bENgmxPf6VW+oJLQVNO7y9VZ9dmp/psf4lEgTvXS&#10;XQhz7d/lOI09rIdz5UGr8QMfj6OHSLIuPu5BnM3lpaz68yNTGp7w4P5GdsOzpFgrGD8SEseunAmj&#10;mgULJ1fdTaPoLn5fL14CSH3052hHsTFY8D/CzlQ7B1JgEaK5jd8Ni5w6nF+jhdlPzqyH4KbWuESR&#10;IVk53bimOcMNkXeZd9SnLRTJA7FWj8ZaM0+QMgOv9vLnpcVFJcH39iw10+dwA6YRKQQ7bQAFmOML&#10;bWYtHkdl04O0FCjN+GwueRndtSzmJjcVXZMBruHGRG8pgnyQXo5xDGYIAFR5BhcXODFZDlMqSG4+&#10;TPIEt8ORZYOBgScxGn1b88SZRdzDjsyTIUcw1Ul31Fk2ehKJNsUhFsWndJWu/Hqe1Fr8FghDnp/W&#10;2oIIzCmccKrxq1eaWG4cggP41jKvfdGNyoNA4H1GuGIs7/O1/5nNqnmlQR1pPmf8famHdxH/uq6K&#10;vQHxSryFVRE57eS3KSMtZuU0a2zDSOaz/9okM25uuEQE4ds8I5psXR8x6EcADtFzYrfzTy0rJm2h&#10;5VgqCGRSIlFZmAx0NpS4IAgtACcUvA7fifkITEvF1IgVxtMcDjn0OppDQ/dNag+a4fDzxTHYWlOc&#10;w3YKAoQMqYTGgtd8T1JGsxuN3KjbXG/tqnR2OqpyBD7U1BcyjrEoYwMShxtUdQxsdyl37WL7+Ie1&#10;3v1U8hqyNFZVJY1iScZsBNNzmLLZSATIhvR/e2mERGbf6fe9lA7jaSrl2YrlVW0MFNXMZArSot6M&#10;RpY6+T6IksQUik2dUOtGGEWBTUycbwgnMh/auG3maDRsNelkUDan5N2PFyaoWNZdwNdLXHgXrQDZ&#10;tI05RDgTvZ2pP3gYam7OawhA5rPHUn7V8YynrJ+o64z3+z5tVd79gSI0eZdpVbMQ7538wYNjaBBc&#10;0eOYDeiVmH49pp4MZKrTQ3w7ApVL/M2L9PIMznNrcP9n6LthyLrVLvI5u9H+8q6pkbH7uKn9ugox&#10;mdK1MzleG+Pb6/VCsNfc5e+9rWO51+a4/QqXw2KUVajfCwNjVoXjc+B5Y/rRy+8yKgsRs6Sb1XFk&#10;/eK81LbCcoQuGhFR7srW/R57/1R/qO1K734SSqkiSVhAGAZDqMg8M3uYbGvqNdZ4+Lt/Dl8Ewo49&#10;LIvxS1ygufUZy+UxOjBLlTJQuXRG4AuHWN1grffDBzONTdYXBnlIsgzNKNJoXE4oj37JXMKc5eN6&#10;YP9Qy8e09np+XoZNcrPdW1pcja4wvEnb6VzCMrqlUqHmebcUtT7TkqoRRKLn8yeTwPzbFp/XdqCm&#10;K0ZWsOnECmxaF3PcV2TcqGGtGLzLYmUfQzcoqT8zJy4BlkI5SAieU5uz2djPZ1t6Xb/mVpjVlFnx&#10;5/twXGH93Gy3XpkiUdJ5S0epG+avwcnsIn1xca5mDY7u01e0vQwbjy86GWKPQnMLx2vMtEtsj2EF&#10;qNmrWjFKyGJI0hp4bzx93GXllxHs8YelSOpfvps4nItqY1DbPGytehuMbKZKYYMaFRGrTqz181pL&#10;TytNkuICfgzRSqrJy2MChey6OBk+edmMfhmRj03W2klc34EFC3Sxew26ySNtonVK2Ii/5+dWNHT8&#10;qRMPMrKNIf9JR87s9M9VJtOmsOCx05LWoQjhJyBbJx5ZSaCITIeoHgobNpyZwAazO38DZjVUnzty&#10;pu5qmbImXs6Win0U0kJHDypAy2tnaPql+4O1cSDTltTfZXAKUvHM9to8tdqhQPwBaDAzkEm5Gu2I&#10;ENIOMXJG7FC+8JkTaw/1fGNNgDl/juXfIwu2NVKfq+3K2/UAJPiAhmvrpd7g2R1vDFzIsQN/5hhR&#10;5IT4jPeQ3MfogufHaaHI50d6p6Pi2+lmNhZNEpjA3epH11VklPZ4pbYDyS40YiSjCQZsMCXsmLEi&#10;rc6gTI8VJrKipffx9BMCR0V7HTxbJdE3AS5diLUDEN7fMJcf1TNWFpW0lgildfoSWOMO3Dn6yFqY&#10;h6oet6RMweA60cXdMnajTVhu1eXNiLrVIElNiYNb2BEuqcbyGXVMQhA27ppJpiE+3tIFrTukn1Au&#10;ry1CDQl9fLLAnvwwl+hMuhR+/pnBF8ZXyVgHymMlbtuNdxFENy8dMWJgdYz106CehDly6B7XgACc&#10;3OZUp33cbmiJZU0MbIq65/mUqh8wxlJcCwnLyBsHSFeMn39BJnlYzxXFG9O51dI36300W/WejL7u&#10;UQxZM8xxKIi7mCxjgAjsXdp8Tq+ffmtCsSfddbQDcGQ/9XJjiRJGKRlFcx2yWQYP4dqtT2iKjmYG&#10;Ka27PgdmvGx9NgZ/ulBBPScljXo+020U8uA0eDPDJiAbQVJD4YABgH94KTeiOQgdqwcSBtoKSzWL&#10;fIG9QFF67yCFIAgm2vJ9vdvG65rD8Vd0xBWvMv3jvKt2/c70Ry3d2pLAy8ZRtcfCotWN8URWNkdA&#10;YoG9jUgNrb5mH7bjB0O1W9pvBC5RP6QOgZeHx/NSnIde3Tv+21+K5OX0FhVF6xKC9ur69n4L5VT0&#10;+GK5GO8TxRvvDOrC09XejJzL6Bl3YIqU2KykKn8u7Am+806C9mt/lgZYcmkFSWnCNxJFMA3Gssig&#10;7q3K4FiQtu1rRKk1mhRrD5EHeFTAKzab4uWr4UGlznZB9qvhTE4jE/mzE2KLj/4ppRJlxCMTCYiK&#10;HGbw4UMCup90ZpT4P/mIezfp2i30Cwrzj76GDCV7my79ljxCPTOSL7vN/76Oh2mwz/Tny+ObDnCv&#10;cZbLfYjIM/VZlSJ4M5joDDuGhAa9E5Os5X6MCxX/TKS7Duh9xBDS5L0td//lnXEW677idBGxQAJN&#10;pqbQb/6emrbtBR+V0JXdn2U87CMCn84vs83xHOtGm74M7R4Z3peiViGlfeiFMVGAMA4BbljXLeCz&#10;lzMwXwHtl5yraRu+9Yq43rzR2BpcKuI6GGtnbao9xeR3/oiEbe3HFK9RiJ3MPIoNDtnboocP9nqn&#10;nVnLAoYLBS9YPVyy6rv8traVEEy77kmxVS8LSD8QwOX4qHTcpcTrusW4ffJ5rcjxZO2Ma9zXh8Lo&#10;HR1aR9OBESZMHNYjLpQB/572G6BqkBGmI5K+BHtQT/N5BaUQmrLx8vi84AC7YRjTIsjb9b+79jbP&#10;T3uX05Tq1YxmOuInzZCYKbkNtpYdrQuhBitLEyfynKnqHfpJD2a7H2VgkChEPSEy7Ibqr49XWMJf&#10;tYqQQl86LGXqYvmcrpfTcrAv5Fg2g53vfl5pMPXjwwcwY8X9QqmgEfFbDpI1TSwr/zXkqTMZGhiX&#10;IkVoArHjR+HkGoW76pfMv9w3s2LFVTNGDH8ZpK/Yb9teFCO5sJHrO3iYYtNpmc5ZHrF3+3wJdiQ8&#10;x2fXiX80/9VG0RqkEwVKcNAYaVgZ0cBEyZMdQllR3i5kGssaJqZNYIwuaY2XPKObxlEKyAfP/sKu&#10;CWBh1m0QrNYK4d49Fwx93Ayf33excKamgJxc2weN3gXZ/p8FGB+o3V8/X2t+jvuFyB2NIWZPn5KR&#10;bWNSj+8HdswYadnImDPFfzPwfc0lcZaP71mqMGmkputDh9gQPp5I7TvdqDo6Lgs/f0Hj5VlgaamR&#10;SVHySIs+NvPg14CzfAGcselCVn6JgqIV9DUCZf/ur1/icnnue1q6l2z8g487ajifctyId6zulziq&#10;KE1G8ESG5/ANEXhogfEa49aQCpyJaWkgI0tIpBC/r/8KXxb+YAQ7713KL/Ii5F4TGUJcYFEOXRCQ&#10;wGDk7f2vfsW30Vq618XH4XUx0ti5NXrCbbGuTevIrlOFE+/Xbnja5QUdK66G1Ai24yJlWA25NMHh&#10;YiXEr+jIX4roIce6khdKMgtbX9t1rFD5oX9IBx5gnDaiX2YP7h+KTYWN1Jfu/kSOFrKN90gKN3n3&#10;0hY74jVqzM85qt8yJuWTgm2Zjkmsq05zjyuInu9TWCDoS4juv9LWo1rfDIRpxB9zJre73H9xH+Li&#10;5PUrMr6+/kw61RyN7JkZpN9RNr6AHSQk16vVpLL0bLi/JAFDP3m6fLy35pX3ObWFe2oNF2QzpDID&#10;QSGOhKj19QhrLn8G0N+9TkvnAKcJtv7IOKYerq/7JxQULFDmaJkGz4qrTFnhdcJIOtQbEcqtXVGo&#10;CYhBgXVEIGZKF9ANMtBwptC/2stYBlAx/Pdut6MuOntMCHubpsVn9ldyXfM8vWT8IaUN2HYI4aec&#10;jiO+uDsQ+iCEh+MfeznqxWLWluv8+b4dJtLqYGMn0rxIbiUmhUv1m/5I7J6xBNr77/pZ1ebANxFw&#10;wT+IEdk99VgIL/XrZMSMg3STuo73g2lSZ9dI4i5afG8M38PajBaJHpjBdH6u4wONd7OSBSqxH1MS&#10;Ct8V4BUjsANqeif9LsAmr7gncZ6Kc2GBC96hg03SvvIqx6sO60uarfOXf1jMSzoLHae49e5D2/vL&#10;52wc55z/+kotbdadxFIdQ8tvKcLFBJwXk2b72mqc93hrK9DBhg8mPp/PKnXfJ86lf50j+cAIvHkK&#10;sVvSE+cwbFR39m3igAPwp1+yMjv+D3UkYPN1L44vSKRrMpQdU8chVmJi4MaIRdWpQiV/tCqpUS1X&#10;poIVXEIEUu8PM1WPvwSAaAqJTDPRw0oxBO2qW8mGYHQucarylddGp2IrRZACjJC96uHWhdpGoT2x&#10;ZKnz3IbfBctjIQme69AoWsxhtu6LFvhcRSGxcQQ24CGIRFnMLgQeZjcneCLz5NeLBW7N79MtV/hs&#10;jQI7K1Cm6xnSdT+vHJYwHzy7LZLg4GKTCcmj5Ho4WXVD8QCAuQlaPd18EdBvU78YRa9rWhrB8nR7&#10;O/mqavoBuC1V3iC0311AhNEOtjMH56f8cNN8Kmhm637F/mxnaB/69cTx02jLK9Wmo+m+u0uk2yPm&#10;gkeurJ9vK/LhU8knmWgutK+fZEREvjdQ/hYLiWuVEGhB3PhYfaLY6nWxHQ1lJa7tM5qRCxL2a7c5&#10;ed3HMvfCzeZTObmQm2UVn2yxbe86WNGyGzQNtCBFiz4fz/wJ+TVaDPQ/6Mj+4riQ3lRu7wTofXYv&#10;tOwg8yX0mxLXHfF4vLTebq9IFeG7r7PJTmph/IaRI9Wzpi2PwMBozRQK04yvVur+tsH8SIkb1ZIK&#10;cEzFHjdxvBAUsBo9iJGTca67n3ThFKFNGUuSMmab4H+cYBZdYgKQxwOFhmIIbFlxWVhYvi7TGmdf&#10;/33wiIgh+sNcAm7XX7L2L7ZKKl5UqrTx548flSrlXz/2Bv/JTeSQrJPop5Lpy8UcXRFoGnyxDPeU&#10;nEDPDmWWj8Lnzun27+/TvH07/2GU3DWjBwbQEwErCGADNZDXketNYp+2j094TcsTLVbxRkexNbSL&#10;xfXVSz9R5jVZFeMqa7R5arZ6/XKTj5OZ4/x524CSkaAQP33wVGxwQXMFqXSp+Xo68FhAMNzHceql&#10;7gzoyTpb+vz75Wc8kmIeFMe+PedAfHCcjP42QTFY5KDZZqSUFK6NaIAPNRQjj4SEBUaYMma9xu52&#10;ayRGZRgJGsXn521yPHoRN3Rhj77MKRUT5YC9+rWIlfztAbnGKIFpuBUhNylfqnDBQizSfnC6qdOD&#10;7/iCDvnk5sYDXaxVq1bhOpE5s2DRw8gomSkWpJGcxL94efm2b1Sg9cD5CKSHCmbD/RY0xGQwCo2d&#10;MEg/ig93tETQUCoUrsTEiMCqu0QGOyqhr8HccbcyLY3Ffl+eV1YJvV85l0HX/k2PZXXGU7DHbvpt&#10;bXJt8ZeOG9XMi2rV5t3Sf9HoVpaaRDn1tP7jBueFUtaqpTCqsfFOIY0a9vhn4gUzCwsLVlAr58ZR&#10;cMTEzq4RKuW+BgYONvQPvKZszpcp6rjYMyfwXRZ7MJF0OkgSZ03zq+ORTFC0cCAynq8SUka2b5mB&#10;R/rkEJde69BTXBE6qQsZosgafdRJP9SysDLof1RiJkmlkIp3v+2L5qK32pgydSVS2LKPPOqSDzFr&#10;l4r/WkK2ltrTEsrlKc8EsTLFfZhL2jZolGlUMg8ODhoYtoDEpSoTMYbadJASQYUgsLio6GiIL25F&#10;VhYFJSpmrtWTDebfsRlbtHHnT/vJ+pVzCKRzhpR22GCv+q9dtbG6gNzbPrioHzxNjCGKRrucHodp&#10;9qISqCPYHtlIgqVdO7s+avYz7FANIVqXoxYnyGCMgk28hdvgFw7FoGf+ZfZFi8QpNENVh4h/IkGm&#10;KGCAaQUu+6+iwUerdUSfIpymFylt05eAlMWGmZCGsSmtt+Pj45uoM21XDMJyTdT3Qq/6n3tahH5q&#10;NC7I9ZgMhHee0suqAZOhVp9zKzWVhZUwMMuak/aT5HJTiBW60f+oZtEqNUTEgdj6zA+ZGeEP2FtO&#10;HaamL28nURIjCeJ6yN+z7Jlc1FgiUpThVPCQ5LnkhOIHqNaL3u38o1JSUhQufuZahweWo/Mj/lje&#10;F2VeVXv+h5NLpPuo6rXYi9OJmOzUncwfb73Dk+XsHePn93dVgKifYLgMXxjttr0IdzQZ2oXpuQV+&#10;kEbbOjXnz/+e2w6wlp7mV9puoO4zCKzeHv67m7po9vlIqe++I8jox6NHnvUoBFNnZCi42w+EzpB9&#10;RBJwSQK5TejcL36KrWKC9d0U0aXi/EOHEAz6+Us+mFoFBrJRTarQSho5l1wPPopoEPsXI4yY/MCq&#10;hGEowCV+L9WkJpOIAl6cwUTsMPmFohnCx9W69IpG5In9QSBbtRPNyCNJ/XLmoPkhorEphnXd6yEC&#10;Pi9Z6zpwXFxHxjSNGqXKFuwZlYyEAQIvQS9DV6cxH9HeCw/B9o+DGU9TXZpvRzHDOU+N+0qfE/SH&#10;Si052ISD6cY/FmQGiO05RIdXux5KURfDzJp+k+Rn7kEIlwTEfP6wVXZorXjmuDKGi359a+Tcc6dI&#10;cH5z3cLZeF5dDJTvM+0+73QKEnhpuD+eM6jZWm+prnXlsV4bbgtXGLeHqsDRq+xFzOozJLnMM3zb&#10;ZkrPdDn8xYWAcMqxlb7u+J/a0kXzGJWTyeu32gsXFduKXQXyVbOp6n3mjk0nXU6Zs1frKQdaenym&#10;6vy0JjycrA1jLaZPReqXhU9qgWu5mw9PThRe3+l/roa1PZG9JMWRR30577oP8h8eDnts52180is6&#10;oSGL5JMIscxPZkwRRrat57CIgCgrE1Mvl3w8qSQqEAtCREIi4LT7Mp4b1A5jW7LiRu/JyMnp+L7f&#10;n3SyBpBLBsOIpI0/7S/PeHhL81eHdQmwJAzMoNUrcTjdTy7RafAjIqTdlI7M3NTm5eXdseKhpESH&#10;F3KImUeuOQNAH4zW5B+mrxuDt7f3SSdntIgoNNLPjvtFTcfW9S7vV5DuwapltexVQ/f/OqOn7uJJ&#10;mQQjV9tI6fuHY/vNbkjlWXUPv+dBeBR1q2uRahSRSOAiCIZc/4O8FMD/wQkfQyARnbNLPVlUiD2X&#10;YC++EuAAtXuPty27hP7637h+OudP2c+BiF+P8FvcJJwsKsKQgHAuMi8EPtDmvTpv3ayhXK2EP+fC&#10;0VydOXUw48iksmomaADa4cMhiA2OLwsrE6/bzyNhDMOQkFz2KfiNZ0AmOg35OwrAh2GO/wYGVuKb&#10;jkCRBC4i+lWAkDh2ecdituL7di46uJstyM01BFO11dC1hOZ4b7dIOmRq2uPa7Vjxku4s4j72MXls&#10;JjbZ6e64lI+Bh0JkqchmotnsAoaMcnVyE0k0ZgDCJVKgqrNGBLKPfpfzQUD01YG+s59eTX0TYmZl&#10;TSQll2w4UrevwP/179E0X8K0vgmECPhdCIPHIi9YxjI4ERuFSqMWgbZyFwJIWwUxeQ3K+B3B/sse&#10;m4W+234SlWpihqTAo4N7LkhQwjTsQo4/vvvqRwEFa7D4/aIoBnKzh2tVrhuVSBL0l0FShJ76Vbfh&#10;GsosOJ5Xm3kzimmkYcgmJkVfJ+mbW+1omCBg0EheXj4+lJN8qDX26G3A6ClJCaEVU5DG9CZnXQd/&#10;lH4tlRBIHDt+baFM96PypAmnjF47uNDCssJjwWmgPZXo0DaqgkIRqzUYD8sfdtaaRBtYOFWU+C7V&#10;S9xaIm2umHgI0k6WSSTM1bo8EAGQ89ozKjkp/iBPMZcvIRhuv6YmSxrDT0FVLFl0qNE2alSSSsJ+&#10;U6R9+SJAE/JaWzVcmxnI7OXq65NkBqtVaFozcyaE8UXYPS9fIFocj9o8+JpoaTIwQo/d5eibe521&#10;h2p1PErF/3BYU09NuIuI/DWIg5iO/hGoIW0IOqardOu/dWeGwpobocFAg4wdofUsmrdA6Uk6wulE&#10;hTgybW4oHJyeTzy5MlVlND37D3qK2E9QfKFG6Mv1vFtaWuu84c11VfH3L8OCcZhEXNMybOjvzpXr&#10;H9qjVfrJdCnMVD7zmho6Zm8gXEWuqwhC/n/jYVryXb4lmVVGjaSc6jmIR3Bk8wl67BY2k4/7WTQj&#10;QR+mRhFMpfMtAP30Qw8HMnQuqgRxKMQuOC10C8I6eG2oU84iicVvMLCON3VoBuJ/92vd/+qTPv+9&#10;est76XpdZPwl8PQsUL5tjIMQ2RBiiRap61RdjZRwxskqkZcuAJtOyB+aVD0K4ExkogIIgf/C/L9A&#10;JBMVhcZWRpGnGQ7LsbK3BwJ0JIIDgRuW56UtWltvbYc1OpAWl/hNIXPBRFjgnL3M5x5LP5pShRrj&#10;56WIEDjjdqpIY2ZgNNi6btQDOh64PwAZrwek5qsOxwqbYxOLJDtDirCKfkEZYL1q+Y0MqUSBGvdV&#10;eIjw+hkFUIOxigN0dd9ouInZ/4T9YY/WSwdQrEIy88Zq9CXsihCSsH0uiH6KL2sHNG82NVXpLnHY&#10;Pc0zrdVyHQVdVw7Fd79ye1/GZN2/L5vNaE1YYQuKypD+/f52CV3p+/l6K/AR9law1WCnQ9/3v1CO&#10;mZ+t1tJtLR+bHly4dwJQILPCZq4XQkBhaXoshJjifaj0Bq67XMXxPCNoDMtD4RnPntTXPIesR7I4&#10;/ovhz/A6jVisf/27DNl9dfbWVZ3jDg9Gq4No9p7rM+F8G53xvLCmPjjiaDS25U4MHiv1l1pR/Bd1&#10;dJLMlNF3FPGdKuvDG9PtfxJdHM0O80G9OA7aEbZgOF/WMfC+Z6sBBoFcrkCk9TGwbST+Iv4X9/e8&#10;HJTmbijfj2ZYEkMg9nwj5Koj4nOEYmHI11ZycNqLvVCdD1v2DqRgTvJNF5mRLF+jElNsZnl5OQyN&#10;wqZlJyQsLIwRfqlSE+tr5hXypSuF+ToURRMIdNlu8VvtuYZSPftTmq64PiJ47fZEaI4dfMl90dSJ&#10;7lrDat/vTycOsn8Ez6ZdsA7KTMikSBV6dPpcJudAO/4izC8+MsE7BgslGJ/fpL/9r/hwfBeyWQUS&#10;mOaxYw0lCkUjM0wy+uEbx4NNLjW4QA243S+WOxSil43aqyyRT6Uxa8SFNaoMjovqhxhWGNOFDfUL&#10;4hbAoCtu1rVh/+Biv/0beDh/AmIZXGnzPQ9asHCx6QEDBKkfBl5dTrQzvti4mmqa8YMdKmMds9Oj&#10;v8d3393tnyaPEK9+ZFjL+ew8Na45EcVIBAbyZTdvixfpKbPDrdCGELHizlsolhtrYTlyjRvFMv0D&#10;bIcrYyUbouuqlXxYZqJEN3zrHqLi5qrxjlMG1wWY64rNjLXbs4/F88fuEn79QccGD4GPBXCOMh0j&#10;auM8IAoe/Chy9ZVVBsQNn0BkpCQl2euN9k9RImfIdp5Mn9DyAoY3ZQzY8VQaHQxnid5rBonIy4iT&#10;DCIXfymDazOfewq/CN7jtp61PutjzmNOeqCF3lEbClBphydzxIcSzCSKynIZjAaHHgZ7e/+lN8bm&#10;9F7ZAkKU5w4J9uMMgUte2sGfzEN3IaIQdeKE8KvVa/1YSjNxhALk5ab+/Dc+eGOFD9GzpzQX0U1I&#10;L0dyPosj4N2W31iiTK3Z9A8RUUenm8Ob9P39YyAIys8jy8NjGzz7dsYDtSIugAPvjGBc7Acv3JqM&#10;HriE7uzBBDJ4vfq4UYnWIGcI4x/SPIsFNZVwi7wj7YppPGAeb7YukzO6n3G5wef+ldyKPepIO7ny&#10;5+4BdQYMIEpIxjk5xv2kjYWjuWAkLCrkJ+x3RBQH5icTYlxPI1oVVqJcV+jUbMsQpA+i5qpaO3tN&#10;ti4wTooQ87Shr7PmZ2Q8d384t5qra7naO6c1qR9+btWIn2jruqJeGHn848WfEb2w0d5OF/HdPyoE&#10;G7+B6xcwfoDdkxYd6y+GB0v8v53tBKnUKV8YYNoKRM3q8k0o7dsndC7VXmuJGPBtje7LCkjcf6oP&#10;Iyncii+Nmp5ddGnTAWSfkNX6fnyBIgAkc5XYhMQge/OoD9HRU2MNEb3jopmHPThqizCHVFImt7fb&#10;4+Km45hhjjlUqPZlOiSMYOzjRlaGZ3R2Nj+z0hXB5feW9AXZXrVoupX8SNYjj4ZzB0d4HHBkhQoM&#10;kQZsX/Vw/49YbGa7esCvAWY53w/Gj0jtpxqiGj1xYI0QNxFDzHkmGh/4uvt/bvs3ra/da/dhU4dN&#10;8P8tXcIFFvGyOtb5ltCYiUvZC5hqy2Wf4EaGgmOo5pv0ZrsqaZWwasgp1mA7XgoTVpGRmCunZNTT&#10;Fy1vzUZ077Cf06t+nuXsR2chb3n1fBxCLP72/EfwZlOv1tGR/s1cvTY53L8HI3mMDpJRUBaHRHDR&#10;geHpBNk/XvwvuRlZzvN/HyQUEZFpOS+qxe5dDUQFiEss/K6FRIR209lR6jmWX2sll2sVP/FEBpB5&#10;I6gMaScRwFBIpex7cfLnBzgpZePjJA1kIx3JI+XgifxM7cWM7MFg8pjDmIeRYVjj5v8giEnxRCeZ&#10;FWAY0alEKI9NQ/lvuQ+A+X0xiBdsFuBqw3xrRNYvLy9Wa+8bAmwEXt2NXQTFR8feBFJlzm2fvty+&#10;T/bPj49nlCGR0AJ3Njc3r/N30CfpP0r10MGFZ6Z+yMtFT8lVnp1oNi1irtMST35zJk43/20anxbj&#10;na9JU2vO6T6leb6wz+jW9xD0nrzUY80hSjGUAP3z71U38EvuOo3LZLxvJ1SZelowZ7ND6GpTvLor&#10;vPIMy51iCpOGAAUsgAm9VA0HrZw0sZZIRBQ+zXBFfai59UA9Ws9Lu9Z1LKR2KOfmkWBW0ODvPSKK&#10;7H/fPEKcLyeRv+pqX0QOs1ztB6+RBOgF7jCybsCArmdG5bOn4Bhs1st2XzL314unlerTUvXTiz4x&#10;U+kZpvpkJxErLFFVAIDZtv9peeAQEioc6tCa6ZASQDhsUt915Znd/HVVH1RDF0s2/l2+UF7VRg0v&#10;4ufyu02CihgQFXHyVr06tPpQqPQQaeUAe1lfNt8//0vpYf9vP6T0JmerbU7K+O+hrF2X69Gl+PJu&#10;aUGn6KO3/0PD8SHm38baC9QvrycfL9uN2vQxVfIgIA5+P4L239a6QOLRuklH+sCefipzEbIi4Vry&#10;DYkhIoX97zji8MboKPUjzk8Cz6sftiuKWWE+5WUu/CfZjncXFSrSG7Aw3/2NSOGJ8dCsYpgG/fyZ&#10;lr80u3eRabV8k5wdYOccTaaD8JN+TNF6hgGymOSwYKOnKuV7FxlTfM/nao2bBK/r0xvN7VfWzhy3&#10;vNU5fa1H5wrtZS4LZdVd95VZ0UnI3gb2TAYvvPIU4sXjzSnSr2/bignvO+O8KoK8kv9eauMqGp/0&#10;sDc2LiuSbYv3ePnqt+6zLWMyawDcXFWgh4TNcUKn09uWtbH8s+Fswp9qSRFVIZe4BaYPQWZM36EB&#10;ZzW+qjL6eoYkdUeYomPnY+iMoU0pOlG6MIr9J0zpYL7cyn9N0zYZfyCcCMmkjOus2wRpS0HVrTb/&#10;0H5lELgd60u2FB137L7cYNQR3/5uZnqaibNgkeIJ0zlNPbBhp6aEGSZpo3JuK70kbUMz9bYGlxzH&#10;P3LiogIiXwO5Sgx4mox9Df6PpnMMq/Ttu/DONdmcbEx2TbabbBuTJ9u27cm2bbdzTbbNd//f43jq&#10;c324772v64e11tkuIewHa9NccW06wF58Xfc6H6fADqRdCYhePXGnWCftYzbvprClcLSkNcOBIFED&#10;93sBr+ZjnN5j9aWQKH0OUc/nCliVcPiS+O0Wqn99dUwA5+Q0vDxUwlCis/W2AdFL+cPh1V2BCN89&#10;w5g2eRwUStVsu65VpValxut8PAtq4gCgtFyQbx0I2nfw1LnwfJ+5S1IeTmOTO3vgYVUAyT71avVq&#10;iI7IY1k/HjOWuXy89GiSTVc3Nm4XF5NXRh74Wn+Iob56L2cUdaLBW/Lwj0emL2AAqoqK11sB3OcH&#10;XNyQIoCHN4IQghAzB9QciRyYdUrg0NBcE8jaWnvrnTvb0Jwn2icVEFnYrPs8H8W0zzr/oksLL0IN&#10;td59PpWNjwrvv6r5HVKFfvddUNluEiXAowtMddnFobpbqaKtoWHYpfiobVKnfMXdniaVASAiUpEo&#10;z8F3Dr7iheI8TclbweuAso9gt3Ov6cF6yNXY6SW+QVFKUwAbDK77L49b700ATJYYekTTtX497ZJD&#10;PXy5Q6Ype4h2GYPIiRPig35uMqc+Ke7lRL1yXyM8nQKPmm96Kv3AdNEqNXLmj8+beqQ5osl8PO7m&#10;ccubJbmkSqfRKt2+vLspe/CjKUc/9Nl32/vw9JGcdt/b+REnfVJjA+4TtsRapnMNYde1aA/WxWr6&#10;GGjhbM1DPSwxUOaLJ4BHKq0OejRZbYpBa7f+r/EXkVEFGBSAeAcL2qdNniY67ivxnoRc+0cBoTZH&#10;2xDiaTJwvu/ojWL36zX+fm7gA33h077Hc/9CgJWXm/3fH+fjeONN1zLWLuOZP7ZFkO0Y5R8/1tJw&#10;JZ1T8HSbP1wiEHuZ8Kf6S+x4kaTPPlAvzetqsmQgLeNV/pwy/Lkicr78LHh4YdTI7Vr32SF5aOjB&#10;eN+ydzkwhehqYq4qAsr39wUlKebZaGtdkC9WggVpspxjhrfkOIbEF7/OQrAmoifqd9nPAC+RAV5f&#10;E9j27oYubsz8q3f0f7gfIfchEc3yCOEUxuWN+kUhqN2/EQ9IInQoMwlJzUk1og1OQv6jIwnDUsim&#10;R1wStkU7tEvD5JeBk2YfSU+RxvgOJy7ASuevcC6Z3zQWxRxSnGdnlTCJY9uuy+OlAv4eYK6HcHf5&#10;mGkXPW9St8DFwXCIdWLqNlYM3XPTQzkhhwWeItwW1tKz1O6K3PVF9urtm8v/xHEzN1O63hwa4k5e&#10;BkDJs3Y7974eLTzI07h+XwAPSZeRF8zz6Cnm9vwyRybyfXYl9Zk4KyDxfe6varh8QLK56pV3+0LC&#10;OaSW81SqX5ns14BQjIiEUotIdxliTNnsXyvYbQSRDdJ+VUHZIvgXYaTExRy4p+xRe1bV7H+Zn2+W&#10;gxH8HFPqr26Q5/YZGipMvm7oE/akmOb+qtHwx0LAh4UzG+ByTPA9V91128rs/iK6v/oIeDi7mgbw&#10;HWjNnczHvhMwUwFyXCr+XIWeDNLHqgHHEyNHb08v5GtyheKnFb2N9Hpa623wmrNCsU9p/jUyjVET&#10;eh0/zl7gHnLJ0Zer/KCcPWH5/bxPAw1vUHNgLkU0GS4PFV5Qb1cevW/eYxr68MRKpVBUTjnnN+ac&#10;YfbeVgyVOVh2BpaFx0quofk304xIwIXPWD49ndvQW6LJCp1/8YTgJBQvC3dhZp55pK0CC/9QYSm1&#10;ZI/L2Ex8vLVKJ0tqwRw0e1d3vRLxEHH4w5P5ll0YqqdccXmzEfr6MdPUUYF8BHcDvQjLhUf1FHyx&#10;xD7gwpMeJwaAz7uMEObyI2QFSEjWyStlprtsQZ55eZmZGf+8LT+NR2+un1xqabQ1LcrW9ZZzXI/2&#10;ArIHJ1dBuulqVw3EwKpuV78+5l34PHOPgdbmhDrXGV1rIz+3fQ7g/aKB7773Fnu/eTUZ8NRqWrme&#10;G33AhM9iRgXOf2jZcyt6/zWNMtwuXfigBieGjMU6nwtAzFsdrC8GQ0CEWy8BRiEdjOCGcCCIaA3E&#10;Vhr12VIdzpndTxW/Nolgao++nT74YPAoDw/v60wHFDtauPz4N1KAMOoIe3cg8phEdri7b596Olgb&#10;5k3DR6LHwVffOlo67yNDlaMsJgGdQr9ab0MH2KSXiVYKgK0Nqg2uvfzApk2+ruQ0fjQkeGGpbodo&#10;6Wl+CH6aMB6B93xE0FtOtvzp65RMaraMZ1WxxRMIRrKCw4HgcBMV2FdWJ32XBbJt5uToaWhoaGmB&#10;JqugnAy3bW+3Lr2aJau3x4vMnJz/gkGWzh6SlJu0Ls70v163ujzhg4UJRgoLCyf5eHnXLdjq6c+e&#10;3pKli1dt2t9c7zD1w7NtP3y2602atDJzc6+cX5VMqiX3QTwHsXjmkAy56qVm15El2rvk+6U1eaU0&#10;064pCvDRTHYpnBWEYQctqm8BOsM59QgfP588LDicSGeI8RxUzw4CvBnl5LJgqwqF8xVpbPXaotJR&#10;xXSqIiKHvGbcTrhCln9nRUInzbjd2KUG+v3I8GhTJetvti1YP5APbZoWCoXHQgO8fvRdn7vjp7qq&#10;cvvkxdfGgPsuc+LrfHWabv0WiKk9lGBCbebh40EqKqIOOKuOiUjqAVeX5bMWe4nBd6jBfYIKN6zZ&#10;oVtncku4/mNatO36Py2AG/fS2i+rh7ajN9uBzkINVeFDrX8TDvbV2zHO30IwjDYY5Z4x3TN+bB34&#10;fhPHqT9S0vva29tdpCGDpE3uM/GhUKrybfqDlbfKNiBPdQlBzfUZp87HoLEXsfhvWG6Ir6eRSc0J&#10;Sjcf27hiOEptTcH5UAYeAHEQoE3buinvdd43dGMtvhHg5AolzgM2gGa9iovv0LILOY0u33f9RacN&#10;JJPUUlSrpp6RCqudckCGdLwzWIh+lcdzwiOJzv9lFiJ3KtDl/oK9ZclIX+72UVOX63l2HoQJwi3b&#10;bGvzPvfe7IUeWRcOyfxEtx/DYbIJ26lATMC13H0VbuFRtmDvXxvFZcauXJXkm8uuW2qwxZ/xdH3d&#10;MKfSf3W8bdan3nhjOPP2/df9yT7nPtNNbTy94rwQJmi6LvCB/aNaxn9NriCgiz01HTdgv+9NPuhj&#10;H17f4fOYEdxP77bg3r0G0TV5vlB3HVVMpMRCSoocVjacLt3vYMVFymQSuoh1gHweQVpaIkInXxwC&#10;SptH2U8T7q+1cZrUmXJTikUiLrmWtRpur+AONTSCCFoSsbqURBxYwaIkDc41fXkTGAmEzs4sc7Yl&#10;3fXLWkXzdDplAr3XRLIwATfJ0/liV5zv/tFCQSynT43HEZGp6J8zawbj563QyXxjs6KSmi187927&#10;evQH3QkOAzBwpR2P9ZESNFM2/LYcDhnIw4I99DngEeHz8zYB4FizJXSmjbu1DBGONID8GwHV76w5&#10;lmVjWUO8GbcU0+mujVpz1tOuFMNqaNNtxyVamTsCCvfhaHaS1oWh84QtfgoAE9eU8kQ9Nl5kkzK7&#10;RGXMdDZBtYom/oiDwmTWvffXbPzAW007JTXky3QpM3QAmEUg17+eT9HHfIUMYJcwC1nU8zEbUfay&#10;fyy2AC+ood4Zue9CNu0O9TFhq5lN+2Mr1j6r4fgd2KSL8KgGU6ysbBjXaSuIZ2imYO59yNYAZlG1&#10;7mAvUf0yBEFu50LCP/oKzTGJG9iIZaOWIFb90UH7oXXVfNva01lyd9bZyrEovVDTpFUYw7+taTbc&#10;0n4Rslxx9nj1A3PcYWPudYvcFi7+KhVtj2ebgZY7WxRm4Y8Yt0ztXPl0GDVWQaJTChggA9YPo/8O&#10;VhDDH5DAEpp+0L5sbjaVxUxHCj/IE/tpIsWkdSAbitZg1Ay5Ss5AIm7DmeyqOc+QUxNmQ4IRTh4N&#10;P47nGFiqcVmkXhusIrwSwJfv84yP5ZfrI/O+e3TsExu+/3jRR4luU3PlQx/0MTAjtfWk+TIaAEQ6&#10;0PfJ+lpwS+zxn5zySkPdoWur0fEpWt3QpGdyYpU/dTCCa6/mca7cPDHVLJiKEc43WV/ouowRvp51&#10;/MWKv6NBJZce7MeMX+M+vVKh/+HE3yFafawFfs3naTQK/dv87/Zd77v9xvojQ8Xc2cfKQ9NYwXp0&#10;wwGT7reFgkYIoY80GhkpfDLRGCdNSCZlQWp4EDDBv9kQpKS5sqWMHWKO259q22zW41EBu3Z7OFjl&#10;0gWDfqmWfqmuvThve/i0K6B9q9n6ZDv7F2u87fZ54g/UTf5XclBUiL6dQCHRJs1jhdJDQQGRZao9&#10;3IDj1Yjrc6rRgZuhHeQGrKYihWIvG+a7iL56m+Tj5k6XAVpWRQ4VoIDOSkCzrVvHJlcM6GjHEJNK&#10;sAHZg+3s7Nzd27Sq1pov3PVwQrr0ZpovyKUIjtYTYtwhzp4WXDt4WVg4uLlP2rMkovTsyITLRauw&#10;imncOsqWfqBtPld/X89l5mjn+fR6XJyUUMjaMEGN+kcOVivduRZwUJNj+l/GXjhYhPG9R2erRT1C&#10;TEOEre4OT7TZfrtP6YJcAvk1R0f8mOzHT+1lUyNupYQ0gpuefQMs1tcPnYHPb+5HLx5s5magG2Zt&#10;f3pkixocGmeW+194NAu5Ph5Zv0fCm2ZPQpJ2h+cnqJp34Wmb/Op99aY0cmsosE3tRauKdUnZTVZh&#10;6JJP4sUH0JNMy4cvTBSITLUFHFhxbLJBa6CoKZ2Lb5yVzG3dplFUZ6VI5zQONsNohCrzcdOYmct1&#10;TP0X6Fi0mExm9UE32JCGns0+IJ82jPBIX3qaqiAD9UBeq7dCVMG/qoyKHJX+xmN42KB62hWhygB1&#10;J7MpGqlsu+cNZM2aYJKBhBO7lYLb4F+1NRWCQJGypoDizdc2r4FskeSOBxecP2pFzkbY1QwiXieb&#10;CHa8joL7Kh1Y1f+qKh+JKdv2vRr1/TOwIdnkcR8/tPlGGUvAkyy61k1qt+ouGzcKET/NIWPg3Lho&#10;FbKUT3xeVHyLWwCXxCjMqHlF6nfCazej95VxjPy1+Lb31DbjYea4lCPDjcnaYGa88gf/n5u5ttm9&#10;mogb8pYA/0+Ol16y254PRgVrj/GFevX3t+f2/HuNEUra1YAVRao5UuAkGpzfSt53unUKoWsCKHhD&#10;K0hiyKF0ZkGDCXJjCDvRcgwTHCUzk8XgpGzR1O/JdT9gkMLay0MMUR4SKneoZWDBWxIn0YTxYxrj&#10;gwqqPKQOaaX8rqizT41LWQDrw4YVd/fDDUZty7io32K2kX8NHD4IYLNr7/Z0Tnk810qxep0p+jqz&#10;ub9dcel/YG3+IfZcj32Sny4jdy2hLbTyXvxhWMCRQcsRQM0RsMy8FwaAtfx5rWT3Q42A03OvwiOD&#10;ce699fNHY8BCVocCPkdA2T7kmbRPTGC6hHUBSpqrBJ8r6ffvY45lxzcnxl0++rAONq4ewJhsiVjC&#10;qXqb7m6NiiUVfTnGSXEl8iCNc/rSflDMV3cHn4Ej85vPCfxThpEfsve813Hi8cPJQO501L/sXzI1&#10;n3q4j4UdV99fUu1dsVJCD/EkCPWv8UAMahWrlnUhFEghQVGZTbOPP95//nBJodGYZpQMp+nVtDgd&#10;TataWD4EymBY+oG+qWKGeLkUTvLmvtNfk43c2RvN/T+0uuAtvq8wC2LSNT+8//v3PjFrssllhhZI&#10;zcWBpyj9Iu0hIzMlHN5LGltNkkDO17sk7gcpVEtDs67EgTqcXMW+Tg4lhGrr5B27f1RiLrwGNwuU&#10;ZxBIPa4+vV4KFl5ttneN5IUvZxhDnUebT6kvqpTf6El/EUPnvZtTRqERMkTjGJimEw9xU6OCDFe9&#10;neb0vOkOePtrZAvFcJC+nECs9Bhhev3o/07p30Zk2IYL0epu7/s887PvA9Ivzrps+1Cu8xLpnKBO&#10;/yP7QuDZ5rfR2CX5GJHX/MsNdqLLcCZL2XWvMhBJdRjCXiJfMbbgV9cnkrEdYbUUmnpyRApKbkZO&#10;m5ORzU+EqzScKYRtxSofB7tPSfNeHXTz8jGw45JDZCJNu8HSg4pxIGu9jyGjItxr96bqpiDjHNlS&#10;f3UEeD7lhZbBlW4XwXHHxwUwBX1AEtFtt9JqlSlA2L1UZXPxnnVBTq5AEyUsznJqrbLsIZ7OJEaY&#10;kljZStAOnI6mUTHfmSVM1pqusrS5BqeOuetntyPtq3TpiB+AXgiTQo9bmWwWuF41sFk7n2CqjWHb&#10;1rFzSf1MnBPb7zXSnyAcD0tfDOlvYEBPU9Q7INOF/HPLG2T1GKh+U6AqPSLU+/PgP8dwlVpT+34q&#10;RR9OuWo91DUfc4H5xoZiNdMEPCR61Wy23u5eusKPHo7U/7wFlcaEuJof9Y23pwdY1vyb6WOc37u7&#10;1MohW7Y8jHtqgvOIuRje9g+ahf3xEDmgJyZ0qvQQyg1BVovYEQUvb0OaL9bNfrTcQovZ6eo3UWCO&#10;6H77bwKViiL2AtguQs7MENhqGSHBHM44gIAxuQJrflOz7UTayhPnLJBX/d+bNzpkanl66/rBhOjK&#10;GAuKbbazO42s9ZZsLYnfxsc0kLjbt9tjRXlw+5B1uHLy2SsHKw7N4yxRs05yYcHsT5paswgXwmp9&#10;NQ535K+qUs8J8OvmUdixX5ieR2EKAqtV9vB/m5PUzc55KijG6v+sc8STW7RwH1lhflOhT1BOza54&#10;qIGZMTIjHk8w68keSPe/SN4MoFhaW9tZ5/9encFRviFJQggIRHTiv3RZGEy0GmSQJOk9NnHgjA61&#10;mVHFqk1euihhUH+UlIWudYpJBUPrAKFncy1XyEwBIe4kNhA4Yyf2Fepa5uXTQUG9PUJa2PbiTuZw&#10;BhghUtKnHLP2ZNFtisFzx+x5v6DjL/rhiBlI65bP0l9eZp7wp4a23Z+Ogd3/fGp5bl/VfwCtBiQI&#10;+U15Lwufcld8liSLD/WZo94ROna8GWSQVL1pgm0r6NnHx7Fjve533ud13l5LLx+kU+v3uUWfX4ki&#10;uq/FznaMTy+uYLfuOr6/ofnPvPAxSI067bgd8d0EzGHRtfMZKNFjXXYxuh91UM2ryJ4zCzzkDliH&#10;NAzYjhQUkJ6aZwh2oxmasTX4kwgXlVuU9yZskqP7FYsKLKGQS+GY6YdTs04SUFsisBjjwNLPZWkT&#10;btVlhjuKUUnA2XJB3D7n1hszt6ZaSanUq3COsQ0kC8PNTyJwKd8rT00i/dunh1jhdm83o685nSb+&#10;92wdPcM2P3S36G+o10iFTNimaw2RxvlhZIaAy+CzCxyA4KTn97I5jv56+MXbIgEfQNj6dTqZ+Tq4&#10;iz3dKrz6l7/q3ebguXzIVbzxJ0/s76f4Af3PIwjA187EQF2GRch3W+clxlwin7UE3O7fGtEUqkkU&#10;GdFaF2J0eiLTrrLOKcdsU/Oi5hkPgxazl2EiVIXeQNE2NSS4uQvXYBQyMjJDAjGl/XY7DLEqNWsT&#10;E/KYPaO6laun0tJSumTpraaVSiExoH4m2vUhEOE+x/fdfIKxm86h6sWtxxeI/2VcIFdH9DfzEciq&#10;i/f9kpHh4e8S6NxmSJ2Ah4fnzqEIQhFGSEBjYfzBgIiMLEMTbtFEdVRtFXPtr6YzD4YXvCSw3JAl&#10;JVkpKKOB+jUu1hHuSEOLMsr0lBAXxjdxQ0/1pVUpLlqtk6DW/fIy/sdGthpXRnTTp2LVyuzj80m/&#10;q0elch89E80EXkz010HdFVQR8YBXPfPVuh3h7Cv/kGElZmYf005//7nv1Q8wMqG/Ps5Xn4Ll74aR&#10;vRZIm8hGAvE9qhHUtfQUg3850atU+qUxEXSyBSMWuv8RQGNaJ7fenjlOOL+hBIx4OKlcwVIwcY+X&#10;HlpWQkNjnTIhUJBANseSLKVpC2cYrnPpwJQe1pnjE/5EGDC4NnYyAlLbVDwUmJ/E+nQ7/62Wd5mf&#10;ETDgfyp5CHs/vaBr/lW7GHQVnE5psOKC3c/EbLbhFD4bhg5OaN9SU6PWw9fze+L6Om6PPsg6SJOE&#10;o7eU0FKUyjNQkBZMR7+Kr3aDIGjeLMvX3aXYuXYVegeWJBzNuBk7oDBb3mfxY2Ku4d1IMEUDMV7z&#10;SuAwnTHcS+aQgXsfScMxOKDB08TlL3HVyyDcr6oIohyCcQQIJtCRj6ai1I+zYcqbzSaDgEA2ZyYh&#10;5W1y5IRMdYnMLW9znzvDqV97FkN2MS3M2NmEQX9LXI6JjhZnxoIHYCzSIK/DYSZFTNMr65wlH35f&#10;FabTS52/bEve9RE4tvzwL26nkETrZ3ur3vS8TMOBYcKF7HGdAS7AHE7E0K85bjTU0MIoky6mJ/Sj&#10;FZHPQTvkAmoxKK8ytROaq9IF3gzuEGFCGJp6M50U6UTct22qv+bThAnMc7CZ70J/Os98QqzvySMP&#10;qNsfBqQuEYQ6Tv2kYf5ppz/2/VY5nOf7fIY2w/PPKvjAtSRu5Sj3T+MpVzfdqH/DU23xFHBHhTfo&#10;kCHy29wGNErUivkAY2iw8KoUTa2ApGtvEMjN/HAJPzwp5ownZSMjQYugUPFPwSomZyO9SMIOS3if&#10;W8e5b2anYxUJZ98OSQAz7AAY1SuIxq4ta9Wp+Sr1wyDO2OroL11BZF9DEjjqLg63Pw8yPQMWo4yE&#10;lv2LsbUxVmGzGFoqCeOS0SLug/TpO/hk6qjazvRDCympK0FUVBxz4zcbqXBiDYjmHxL8Aic39Gb7&#10;vLo8U9yakLRtQgaeMfXdH7DLmle1HJTyuzuVqxZ5jAM6sZ6RDlTjygAGRf7LFFtG9vZkcYPFvcsi&#10;/eq1Pq3qchlVZeKn2vBRrfAmw2HZFTuKfIr9x7zdaj8dyzQaEtZCZPajNSlIA5JznV+48PTmhTzm&#10;U7ImvYEuQz2rWFF9UZdoaUqVStMnNEhkNmSnvz3jNVgD31lWf0KjwpYCmVDhhGr+4GJhZfp+cibH&#10;+owTVVPWvHb/eWu+kJGRARKkedzPBSavbdkPFNpOh0nSWCJwpnoKzelqnatV+GP81byCEfp3E1ha&#10;vSbwDxuEWXSG0/MgXcHyuTF/rfmq2x2ILRNwz3075BRvxdB9upULQqDPsoLLN1No7n6f4r/6sGac&#10;sjDZ6NwDtqvHno5oVwvu0OQjjqTHB7CEkUiwJy4q4foxJSpZpcie0qCai1OrBSCgmLeDymvlNCvw&#10;1/Ifq7TjKJYDw9QTl9bguPKOeOBH8c7p/yZrrSO5jKvSIaN2/lo37dKzn2sUpB5zsbokekgHrUFW&#10;mmNB+l3sBYAZR5lVRc+JnyXPxN73PGo8E1edh8Oo5ae6qm/csJuX1JMtHj5yvvfnYkfg+ok82X5N&#10;6m+/QAg8tPi+nglY8J6Efj1rurtghvKgd8QwDsEDihTX9uHY3ElyarTI3oYWXiXND7Fdo+1Lk5m9&#10;OLJePgSc5ldycGJ9r4shpMLkF4E2IYERrUF7NyFjaUA5CrXpJROOwfJptOxizYy66SMhW0duOJR4&#10;DGE4Tfx5vyYNKgSMlMHbW0eckJg9tswp4XxQUV04F6dsl7kmHqVXo16ldle5GdNIKp+22kQgoUWM&#10;cgyjR+57jj2YqUczHALXq9Atb5frGBJK+1b9l4j35/7qchUnxddMh1vP+Y82T6NJF12gA0+M79cA&#10;clRUzGHOuIqLTRETJPEEC7icijjDOrjijyRmQDL0LJrfiwoMpV4fR8PNfBkFvRZMHML1oOpLVYPu&#10;kapKGBgxu6ZANKA15Zcr/BlSHuKHkXb1L38jpHDB3wTm2rYq+1GrrJdNjtRqH8+sNVLEsLOsEsM9&#10;XBseONS/UCRd1sSX1kKbnGCm3ygn8U3MNXn5kbf53kYLFxDyUK4lp1DAhPPUUFsEgs2xJKU791ff&#10;/X3zjrbHoqEv0oJQ+FhDPQkLsDf95cO0qwOP/pVAvCu4GefXtf/kGLfif0q/1PdZjEH0PUR1GvjB&#10;rMWNX1YlocQfwWps9mZIFgOfgmnqQRPlYdmMISYNO6XTfKGWoKNKK6o1oqWv+mNL334/7SjEvVUt&#10;t9aiXP18bVU6wUHg+X2S3g/bJhchaUlqIeNMR4Dt3k0itsfkiENm9IWps13HanistMQ8Q6ofoRjW&#10;wNhgMkSmQ6czguuycH2Qe1nPBLSe09yvWaAZX9qPA+u1Nf+9Yeppon9xE4rv63a/Ymtc2BIT5eXu&#10;8y/SCV6h4u+6W2rKgIl9Ug9mQSreGDWPsDXhqRPNfP5hVC8x/uAkdKWli3Ykjg082O/xLD+0QK/I&#10;wV8Q70As4W/uvtqJkBr6F/1nbQAQeLE83qzZz3osgMKe9gWI7T3wLFsYb2WMqiMV27JnbrP9GXCx&#10;jnCnz++zbzyite3msqQKwbG21iir8T2V429VcoZpTMGiA7j2EEBTHJvhVBRbCKuTPoUxSj3MX306&#10;NRltYMDIZ4vprj8gPQtDO2JhVQ8WrbCmOgkEgDHZ6fb46DuADmyBgZKI4HO6Cbezp73WpcHlAyID&#10;s+U+uklIi3/3lfVWreC1U0DSR06Y0qbSyKGOEIyk5XKK/iZw1C3SrEzCD4lPcPyzuOk1RQUX1Wca&#10;gXr2tNrs4L+PiW25eJZeZVWsS8tq1oA8lEWlDvX7X3fdS4TWZvj2ft+wjh9N+cNQL1kw+INHZ0I3&#10;ACDjTqEVlK4tVSap101wdlGk3+ztLkbMsDOZ7tFEURR0Vn+m3BFdTEEGuWbbbLv/EpMM/qN8eDmR&#10;cAYcIdNsxVKCH0DBSd0G5eKqfGefyKxo/wMeTHCGgQGgmSFeuLRrscTbEYyQKY9XQlmhQVi5sPs3&#10;CaMia2DQxDv7eX6YYtqdG4dXLZ0sY+pm69aITTJocSZBN9hqCa62/sq7siGp7lE9pM44+3XpoI4v&#10;gnbOkjcagMHACZwZ9x+hKtVbSVyG5jY6q2SFFKnNasLMUg9onLUHZeYSyf/zUpWBnGnRfzr9PM96&#10;n+zB2P5qSf73Lzi1i7yh43TlnyaQlg27IL+ODge72wVdVKjPluNVZCmvbgMYbtmkFdC+7hbb0Hce&#10;Ll6OhTOBsbw0h87Sv+T5kLmN8jnz9OfqA/6J106mRuDaxKGckw2cb+ZrHrtk+82tA4noCUynQf/r&#10;dOaJcuShL6VmB16YcSwprxdLycyoKllQYAndH3pWNolCCu3VUs21atEPIGZQQM5abiYj/O10sJ0R&#10;YGa0UMVImVeP5mDWyEzsyIBrxQAbUxTVhm4urdiXYvh3QAUUB5wiSDdJT1FETDOrwGI6FrDcAA8u&#10;mL/BPRcFfGN2F8WB7arMHEDtvoUMx750XzKP+bItSGQ62+Z7zA4oM0jVvmGJncN+clPwPptu6R5D&#10;I3db+7BVPv++7jLhdAmxoz0Uoe35bLF38+Ym8JT85Xi235Danx7ef6k3f0L+MIIfi4Zy2o0xL19v&#10;1vLxPHlTQel2+PRxrW6G7HPHA95z4DK3OPv770KxHStrO5EEfAmzctkog9lffnvrHKFfxoD0uXD5&#10;pmXuXK/qX0Dxu/GagKCqJPM2SGVhnvH6ogRyo8RXPfjfe7Pff3AFQMKdLrWLFI8vHj9P7noZtIF8&#10;S47OnWrV01Mz7na/Fz7PQsdFumrto3BvZRouKEhvGVrOMW9vNzz89F+zzi966LbuXNfdTopnoAED&#10;OVhOCj1bSQQP5kQlewuvLZ8Nugz2E0R555h/Z6jNh+mftCcJuPRWGe1KaFnM8kmIG0kAyrBgJJzO&#10;0TM71LbPdGCTokYMKseyZgvBErE6DrI0TePfO/yy3zJADTRCHpEtSb8R691PxLxtTCZrpj7737uT&#10;pBArHH3DguDXBHi0d+GaeOX+ffqtMIbgNJZWEZRUJIK8bmkSMf9u0FeYh5D5SO26wvnxox9PgiHf&#10;9O5iMsUFnGomDQj5KdRVQAC4ANPg9PCmVW3amdCPqLb0Is+JA9SZDvvyS7oDuqEdUaeCRJ+UJicS&#10;otnyX+LZHYTDfE+YHW6UWk/15yVaVRblsQQCzEBke0K4bylL0rtjvVR5uaaJ3XtS6Ra/alU45e7M&#10;NPpqV9KiRexhB2UWns/1lQlyKzDA0wa5ab1FjFVq2v81Afmv9iTwfN2uUeBP4twPNa77dTElDMdd&#10;Sn6XJGCwfvVqPAzCGa9TA7kmowz+xU2yeeceSaTPhfw6nLzOKWA3kaE7WF8lFRJlW4jpVq3R/1UO&#10;mdLu5kATUwC2R3q1LQqgIh+tVyZmPx7s5BVN5TJz8mWduI2GHAi46bT9lRBE7nW0P9hxmf6xrMx2&#10;HnFm3cdqLdYWEEjdpHkVy92k1jmO3fMcrNwMwiNYbqqZm5K236bsaapzfaOv4do+kg7OkFvGk5Ex&#10;s7GB343m/QYlMVohXXxA7Vr0Z2rJ8+t1NN6efrmiWrcxiTii8YeGlVt52h29tykYBKlJCuJgww/r&#10;gq6lacP1WltajFY1fBOX8yd3H+abgACUJDOHHZjM2PvzB2j60om6+zDj1stiZEHjQ/rAZXWVv5Zd&#10;llMxDemhpGZGHADu6eCEeTvvHvtEzI5/0Mu4zQlEdtYU1BgWPlsqFaKD3JbUCG3OUgNCHEyHoHFx&#10;vHc1TrmMyQc9XFJDHZ3LCf0MvlcOxK3+HVyLMmp1pF1qYVhp6epdmUaRzKivl+Oe5mSIeznwvDTe&#10;vg2zxwIeis+SWnByxFy+maf08Qq3hV6TLlUt43HyiXZbQUb2UNI68fQE1xrKPfwpFLYCDWqSb8He&#10;ZcHC+/xyTK8wUdx0Hb5h/4+5Er63uMnVzfR8mf788GKhXXV/h2g2c4+KS2Sj46pvYCOH5QvO92bu&#10;6BW6+L3c5lGK3kdJzQ1rxXkY/GnU6jsV++LTr0UF59TM5RbC+88jotjlv6wzHmr/FufYIsVqsjWb&#10;kWjbiN72rfKy1Ot+/7XuMDIpSjNr51AGoIzwuvQbo2OSWDpUu9g4xFOqLH1zVbVOUQTAztq0W5IH&#10;wy4OFVl/5hOF9dyrnmU+afbcZvbldnfoUuu8lnruDiMsw/K+9/XYvC+N2Fm5kce/9F1Fbr0fFhkP&#10;9qmVE9sC0g0pYAczVhNEQ3iV/nI7UKShmrvOJQC8ypUHoCvJLQegsyC0AzTwH+njrRLN0pNItfTo&#10;5S8cigA71GAFTKwpGMO1ZkwDCQFpd1yDk795ZTHjdZQMXJMh+1pUqcboA4vbAbWe0lDNxIJxccKH&#10;96RCRnXro0QpfkdXn/4Hv+d+FeNLXBI8tHwszAm4JXn+daq0ULc5YSsILu0533nbfonAz3X843gV&#10;39WBpDJyxb/682WNqNqW8cJFNa9+F/kr6CEgdVJO/nTMoIbBi+mb2kHG6ZREZiwuYV5KjCnRStNV&#10;vHHsdx73/b9j2bHNRJ7bb5S99/faBalbSmrkSQdRmNaRXeIZpkpYMy6nhcEkMn8fiPvVGOTa5swg&#10;LDgM8cx5jPcRKtmW0jmg6WrMp7scGSTia5NMZazzUMNdqId7J8ikUBUnlTVrYQYeXDoeD9AOyQ60&#10;WM+T2hqdLMCD8jfFUKJVQ4RwfiD7o57ZmHZr3eGGHx/5qHw81xTVeGvfTnz1tRtuZ8gsnl5ffTo8&#10;hjMef31UuDZ54ansa9txwvljfjxOnWzR5BXLZZlOcgBoXv4kXMSfhgfVyGjVDDWYcqpb84OIBlVq&#10;M74rZsuKkI62ANg9eII2q05m3GNZ9Dw+QccHemj7VvAcbRPAEkki+W+wRg8uDzTjAWosyxHyop3A&#10;kb4d4xFiBHoooFgLDM2czZwqbyswcM/gS7X1a3ZHr6Kc1b5V2vfh5+rSK77EYkM1r2cpCatX4yb3&#10;ik00hWUs4f+0AC/VNfupR9huqd+gZD7u7mkUxiOM6UiUBy7Y2CcTu/Vrz2Hwozv7ioLkcQQzlCtM&#10;vXzl/AL9hpja3er0GhdBhax+hjbX8gl5iEzzplyDII1QAeEQO5B741T2GQyVhaM6LtHft2AdAvq9&#10;0mnpgvjW7nEUL21oxzpXLtbHDkVGa11+KbvxdX2upm6MGJMWveyyN76m3+R6HGcrkLwo75tfrE+y&#10;c0QiTMv2awAn0sm+f88pTYfHQMPS1ndAbQIim1ybnoJn12+j/ie+5F84xaIpfS3F9hOdXn5/xMs7&#10;uydf6NT91ziUIQR3Fq/1CXVepzy7L6kPZD5+KXzHf8hmWsoWHcgjB3ktS+rW0peJ40YRSggstZNM&#10;9x2wLNHxmeI5zLqJ5KHAYEs9PrJsGopeJiJvfDAgDUmQ4JVfpGmgig00TTQhIhJN45VB4ehV/cVs&#10;XXrK1H6woqDVI9f0vErFnRSdXlSV86Lq0X0j2IkNdAozN29CUee5oYQ5PqoqbRjpNxEkkcWzTvmN&#10;I3CQXu9tts4Y9DRHt78PvPdfrBNq2dkxQg5UJ+LoIRQmbtqRySflbQ7t9olbj4IBzC6doSFc6/4Y&#10;QoJyd/T8NOKBRczkQdxvte/4wKlyVYxi+Q509xzsB08q+TS+3XmXsfppNzKzy4c/Fsf1bInMBCF8&#10;zCQ/jKDb8oaY6SODWgu+2yw1lkwN4iOxtPkBMKY78nPWUwjNF66w4B3A+KxNRYwmkk+4iIUTel2k&#10;aJDAT12jl29v+1YnJWWHd+jIVgnPFineChLwbJeTxm9W77YDnAbT04sxDliSpZlC1m319DimKMdN&#10;USF70fWyfmqCZiYobHdGbtzjCfXaZX+GNqa+XFMRenvd0nQz7F1L7NvN8BEB++weF6vmsHGeSGJV&#10;d5tHaAdMZocrJvnyEePJwix3XosnZ4Oq5lg0LJoYLiqazLUk98thHgB6GvWuvoMyCdGlO9awz6np&#10;Wr4flPtlAykieieVrqA4PQxMCZRmrlOHdsE+FJtcuKNv4gdzDk+lvkb/sH2dbkcdznRBw1K1zC5X&#10;/Ze6UDOW7Ge9Xtx3kn2Ik8S/VRkPPi0LkYestdTIvKyRE1OVuW3tp9hYrxORI5lD5QXordnGXcGv&#10;CS6F7HoMaA50cKn9rsPQgnO3zdjWWLaI4CloPc+sH8Cu8j+7Re8XX/+++n1P+Mtff/+MNIcDmt/k&#10;PL2AgvvZJ1X+mth7Tsx/n3lQeOyU7YCiIKBhMaMZjTeJag6CYxWRVXZUNYW0Kwan71eJhZG3QQDt&#10;LEniCkWTcBXgzPak7xfoj0ZhA8hwlOsuBtcAv4slZXN+R3+XMQmBM4Ej6Z0nZoEOoUBFkPHXM7Oh&#10;QDMW91pn8iLh0d280Bb1uojpvz61mzwFP7rnUXB+39kFDgeUS5zpt5h2B45B8aZd5W7odld/Bz6d&#10;S3U/PWw/b365nil0H2Tc8CKVUK7rrb2B/iKmhVAGG9nrvYvxt3Tpo8DVnpJ4LMflqlLnsKpeH97r&#10;4g1ydYDmi9z3ifabvx+h8t8vJvYVPrt7+DomHCbXP7uu1Qr+2hYPRywFy5ONZJppyRQOkSjYcuOr&#10;t8wQPUt8zM2cDIykkyQRtBv6Puq6PdiBBANGFMmA1fn67xMpKRTJaI7tbSgrPmOacBo8tt9DFrp1&#10;qKqaPkeXfne5TLQmC5lF17Pl7SLJ67XsONl4PNVofL0FviIKZJ6n5Z1VY8VEi1B9exIosOsJ/9pt&#10;ufiObs7wU30XBkbIKdMnEemPaxcRInlXMWyRZFpXpA+6U3R1H4StLlio5DfckTrlVLM7emBY+K5c&#10;fHXc0W8+44OuOQ9pgK6tdAUqPIJN46+12Oc9N3yAQpcQFZwnICnPfAt8glKGZGLnhRo7jqLR+9t4&#10;Qf43KrgEBP9QLvEuCPU+Jwcru6qkwGMEWKEV/gCYQ4vmIcPOjOPfmAnWxSfYh4dgemEFMCmZAEId&#10;u5+tXhkZ83sX0+09y7VLylJsWIgAs8UznZpMZamkiQoglUL4ENNpqeZqMwENVF5Q2cqj+uFRMorY&#10;RM61N0VZrukm210y7brrzwzDODYUgO2KEE4lLO6CFbQkpcGb3J97p0C1NVeIFrP4e7Admm2RUsLB&#10;Y7uN96tZbWhUV/7vsd5gUsjoML+vF/jcESP2uF6Tk2GCaoPslfVLZ09e07QAXXolLodcah3fPbcM&#10;1ofr1VRsYMMPF22a1XveT9cY7iw7apDPHYVGe1MY/rp+HrJAuKmGLAKWNbsowW5TXeWYDRBepVxn&#10;dI6QCX3uizvcxLV8XwfHSjEY/A5ZWa00XzI/h/RWwgp4pYcqAonlUMUqRJCYM70oCjGSxr/gSZ73&#10;xxI9HyGl4Yznqcdt1uXR/hDeQSmb2ixqdHLcVjWXMBex4weyHZD/IxciQJZOPupvsHUkgO2TnrMy&#10;8F8OvGyxa5qhS3aiIIAgjYqJOLE0RuD5DpGntp4k41i29HPRakGahsiGLZeDZ1fyZm5vwV+5MEfb&#10;4byYmtB184CLQfOx7Ai8632j01pKKie18M9RT/K5a8PQkCkQ5A21mMnJ2EOgrQBOeOlXwVOQ+XW/&#10;HwzMeB0uTXoMjIxm0k/IVmTTmqLOPbdWqonWjGQjMTI2KMOC3/LV0+tRZFTKOwwLnvmfrgafWdAN&#10;T378LJoMPP/hveDWQQCpXq2fbajVsIJhS5XKvxJVq/VjzZ3bkUCPC1J/PPKf+YH3sAM1AnduYaTY&#10;qeucla6JcAg8XiA7K+tisfGr/qxyoW3dqk0+tqGyMA3L4bsOFloAEH0mnBiSFvOvStnm8G39ibOF&#10;SdCt+0uBzJvJUANsiHt1Q5LJSZz+30ppAz5Lm+qfjKKeALN/4KZvjz8ScDemCoZaIcTpTrAZGBel&#10;ClifNmAdqBubcAG+Q+2Wx7CqtV3wRK/20MREa8rOqemQEQNHfPRXXHq4zQqbps74Ng/UZbchhnMv&#10;LMZX3f0KXaaH6ttt3nU/fC6yya5em4bwc7sjV4Nsg77bfT/xNP0bA516MdZsY8Pk7Xzy9yPxjnWK&#10;/sCjI5VGTTxtdjCZ7cJUxDNizgZPktG2CKQCvUNmuG92eVeKHasEr0dgXdDOQfi7rFbyjVRW/jj3&#10;c+w61Xfg65jqfN1OTv96o8oyXs8OXvv9WuT2ew8RAW85yAtzuJW5ncGdPJ5fwnq6qmU1lWSBbulK&#10;bho0WYsREH1JoQVL247nx/H3VCv9X7rduXZ/ynwC6VIW3iUFT60JJ3vCaMpfIvP4fyQK3BF/m1C3&#10;G8hsCyYnXfduAgoRLYWz0iXxJWDh5KNoqMdw3X7ZwtO2Sn9TahAti8ZwrE7FYNBEYesZ1Eo0NjY5&#10;Jpid5FnIusBtX07Zmr79SZFkCLEjuTeHL2HPaVNAf0pexdvT8PD+Edzy5fpsTrTS4/Q1F+7Ao/oV&#10;k062F1kqDtrAF2fmfEWLG43L27KsJKevtAzj3Ww8DMw821xdTVkWIaAFWTdfvKzsPXndkr0BXj9T&#10;H2rWVXWPsONJufUqGe7xDNH8mbY1q1+LE9BtfFg8jmvdz2qKfxnf79WoKfATS4bAlK4j/1R5HxBg&#10;9HmMPNS1dxoPXmhhD7+V+BnKtCCeTU4K2OL+zUFooI2vG5q+fJWR5RNVfEylV6j39O3lwD59gIor&#10;5qU5MzHXvWGl58xLqtaxRbwBOpdKxyYb1T89vWk6VfXYgtWGvw7XyUVzwgtVBrrqYRpEAO/aMkPa&#10;AvjwbPJhAwrSGMu0EjwvJ4cBEIgbOhKn59aswCSvPKJtHQ24rPWwXJf9opeD7YmYbKMZ9u273bRY&#10;AGA4hLknSNiAkDeEuqSUcEcvtz8sFa/RPvXlHtvSikCMCMVPsK/wBlXjNEsm4oaFMI0MuuXtWn3P&#10;/Ni0o/mKOgns/s0Q59G6Cc+Pj1HIRzTFdGJi4sBxVZPq23exujMeAFKTVrY8o29GOJwhQoacXZNs&#10;R3SzmZ84v9uiixvGt2aMgRwnduxSzy75BJ/r63i7jC1uZpAJ+3bn9nbC7WoxxHiEhnp9k7rbeGCE&#10;tBdLEmGZ436DNKS57kKpnZRPJSfogKRs/qaGDBGsP75m1ptoDB8CcNWGmRK4rgdzYPDCRflo/Orf&#10;15aSTGQ8fx91QgtbKUGY/h2/QoXWeldbGjHFWT/j7GvvJmYLTXICcN0ykY3o6wz5cex/2hzAc0ZB&#10;Ah4kOtZwucaugpHt6/7uAOVxovGvvAN6OtAQJ1BEZu7ca1zZp34hM3LPPHZxsn0S7QXGmEvOkmI5&#10;EaxxPRudin69OSzKdr27pkCSucH2KD9S+y69AcEygu2ATSzhd8bh6KLHUGffkiN/HpeZWcNfKRvN&#10;togFLdElnoBhMWWBH6A9lXROGkpDg7i1M88wDt53TOzKaN6REdhWT7ufAtPqyiBZFnTe6n3DuUUp&#10;/E4FfGSCRTNQXZgAB603jwMA2Rdc+JjGjbAQHDx976wN6zDFnihqZHq9N0Ko3XozbCsKoUgW89L9&#10;FsOOl13jdXCzbrfuRMiz/2408wSfLS9Bw6wMn0S6PjyLwkyGMHfmUGGa9s8dFtyRIAFNGAX16S1w&#10;y5GbPuaFhabviPSsKYPrqtMB94KgwN9cKwWx394WHzsCquTB/oOiCR7ZVbk63Mt2KUJMS4sl+RvY&#10;b10upKZ1nfI4lNRPh1tc74rygpxWSw40bEKRH2s2+JbjbTOOSISm8kD+gZnv75q0DvnEpy4/3eej&#10;osKIW5+ZaqZiIB0yJptTQzoLMuHV9Jdb4riNWYF6442ESLRQIz3XNOrDaWCyMzME/C7OX5dr14rX&#10;RUZONhYIMc5r8oVCZZQop5C9L8Zu65FT4eFT5pNQfnZ43PP1P5wkr7+4h49/BEImi6tbIh6xkSpj&#10;jRcSuNDYOFnnvKPxBiNmIZPGYXBuo71vC/C84X957+5HfTy6IXwMMzLEykH64E48HPYLL1hyZ43n&#10;M0vofL6XZzKjtV5arndE0yMl6jEGiW4oUNqXkQDgzSY4cCeYDRtu4UFaSprlACvF6EPj+ijOv2nL&#10;lJ1mG1U8QwxiUehz8LmpXg+ED3W+rls3X69AomNZeZ0Y3ZIqXNZMhCqx94+RbIHPPCKqfff3AiLp&#10;3C9S5l0gHwl8StbJUA4az16G+VC6JsIvQQ3he+UBeoBeTIMuJoQBSb1XOAnwb3sKWIbDoSRab5k5&#10;0ZIhnfx3GqOpEFxhE0ssM4ImLVSpzNUWk1UlMRl5N+OZBCmzvzlLClPKaeC/IZt+TfkZXppXFsUH&#10;/ApJUKndD7O3Pjywy6J7Toq87oJ/alH4/oEPsaXX/todzEjBYygY1257+oKQc0HYVeL6i0xrUpal&#10;/Slf3+fo1vupYrkuk5DLx6ax/s29hvqkHLnC4GW5XH3yIUag9nqpQ8HHWdshluJCgegNBbp3Kl0t&#10;NuVr/0MIrT0R/dCFEXvNoonwmAqtVyN/LYJnqhZ+2LHme7HUEiMikrYhR1ElA8lMmDgfj+3W/d1Y&#10;pl653lOEELEZL8uvvVfLt8WKngmfdd75r+fM180eUhv2ViBul8Ev72DqKH5A0/hw3pLBxIdON+vc&#10;GvSx+EjSt/t+3n14MJCeI17l/Q7qEQ2xeZy1qqVR0yzNaT48YZH1PWiXSY3km3gMgt2DM0nZph2r&#10;U+FmZQrdkf6UuKZXAbcbz8ABm5MtFHHUVN1rp3LpdyfoxRTGTuyOaBf9XAhx0vre6XYrvP0mHcuM&#10;IVOfJ5iGns8geWXqsZ73ZgurAGwiCMAk/fUkeI30DiG3FMLnvTrgmh9ZEN9nh5npeSAXEiD0Uk2b&#10;yb4bwtz5LVHY/loejFrrsfYM7Pk1EJlCqj/bDicEpKyJ/fk8e3xcdtauPD59vnEbnpgsTTHBYuaq&#10;26JXs+0w8h0w8zBQtq5KvF3K93L+zEURXgmUmzcARBreI4/IV9dITb0XvwS/z/imZ7/1n+vYTBLx&#10;ec0CIkaZZPD2dXX1LfEHOon1HQTIiOj8/YA9sKE/Yy8U+vb0cQnY3L+nKeGYtYQVG8dh1SeLqW5h&#10;Z5QqboVcovVTOkf0j2qdrarFKDtmDDJ7dJ0/36x2eVIVYVTT2XU6jIggZ2+0Ocn52FHoIT/Ri57w&#10;SH7+Vb4ZtTzngO1vSr4ViVbTC7L135ZjNbMrLicLqlERmBj2vlKpyWWGOLbuNmfOos1SYA0Jqyai&#10;WWbJDeO54GggZhGNgxRqtB90lzr/XCj3oR0MLK+mjE7VUR3giaL5ijMdZaksuJcup5+gnwDZbUCJ&#10;aUNGStLcIDH2gKwocUASd7wVSmOZyvSBZmD1fFKTnlxtE7NdNrIlN8NEPfUE9LxYxcU0X+9a+2ZT&#10;dbyTkw52KDIj/Y/my847K4CMzNxs3IRXyPssRckKSrzt3WBQWiar5nAX4cxU+s0NPL0EKBPwV9Wj&#10;QWEdAVUMipucvI+xJc3cIfcvdH19jQ0l+nN6LEJ7t8ekiG2NSgGXVteiTTAE1hatwFt7lgbDlswi&#10;Gt4Y/JAPCSJ+PepnBfdxFfnfd3yZYdhYwutYB/VyIPevPaGppuMyjI/+4OaV99vEgamamaqaqjpw&#10;XndJ20WGoSmIPg7SAml9R8jPtu7FD5VlIO1m5echAqsxDnQDAdeKUxAqBJnxMGzI1AI4iWZeFbZL&#10;i9am6l/vifGLg4mWbX7S7pe97ifHmfG/l2qRuL6l8o9nHcPR+Jyk3frv3duhBuvTz1w1S7dCce2X&#10;1XtCtK0owguNbIjcM8hnYCh9DrMOfrDFkNul4oG/B7wYz26wsFXF0cY+zeSCnTb+7PPLOgf6jZs2&#10;3xzEZKxa9BKMTdgQw229iCsl1WltETBFwj4FmtsiiLroyib0Qdil6yCfEODmJCMiFlrhfg8UyXjm&#10;qez8cK11uvgXR9lsvcQSovzX8w3BFh9AjNBAH6pCXZuMiSu207lVJsIh2JOf7+upcYjWKXRJeIQi&#10;BvDsE9acPZ5OwyZlgTY2jpsw7KrWYhg9mHW5girdusINKekI0b3ilJsqaxVjWLBdqXCFTnKC2qdS&#10;IkUDr3VZmKsyRK59K4Rge2XI3/9TbWI+0oObNVklDglItddtiPpMRJ76HaKPXby2yhF1Bekvecmh&#10;kYpxcl6tnchYwOe0qla392XEq3EeiLaPEX/3MfZJRuyXDDEw7IMegERB0m666xVKjS53pNAl8qVo&#10;f5H6KfewBD/N+OXxyvj5BoB79e5RrEs9xC92LP9FRRV7CIS5QQXrSuA4i2rCV+pYpVHjrwtpiyj+&#10;s2Y/ElVojPshz/cmaHqibP06K+pU3tGoCGzlSM2dd8ocFtcXzbGr69CEEArKff39nOy0dgH1KfCZ&#10;dYffMw98zlSjWpXMDar9DeH7wLlprrcI9vuw9r03lsopNG0ki0mpzJgXC9p8U4OLxz7IkjipkDkk&#10;jnY+bqgIxxhKZi3LKDig0of0lxiWeZ1K2HHp/PLzgx2sH54IpCQFbhYJrfqR6Eo5o2ciTFGBPK1N&#10;tktISwO7GvKCIrU2aGhGzcI9HOA8DRA0w7CLdjGOl65nS5EMFoHKXVvp3gVnWTxxuvPNGccAoOys&#10;BitYDlwe96+louM+JExr1SaUraQv3YbqVUYIGuMBpJOp4XI7P4nYS9AV/87Lbzz3X/Sg0H7X81qo&#10;QqP4nGHs9rpsawHMhn75y+5Nw2PXKKhSlYxYDaRLNJvJQdGZOxZetkgqxYka4uHqzGjn2KYdVetG&#10;Jbau2smpDFcU32qVDuFyIg7Ubfh+0gXbf1G+v21Po8XzvZnq0dS/8FS4TRYg8qhvP5O/bX9mP6/k&#10;jhO9V8tlX2xGrLu+4QFUXJf3oFdYLbz3IGXirFzWjIMd40RL7BBUyziyO6JLRSIr6PYOaI8IwPr/&#10;9OqhWpWef8Of1tXQpjn4FsOdd0/LnqdCjNZnFkOhRD9fvY1Pl9RQD1vMNuyaLYYApy9aJDlEiind&#10;HsK+0tSCGmy5ceqKRMCVl0R7EOnZWgEK+GQOKSmRKYalljaS2ZZObJAFB5AoGrcXk5Aw9XpUKNGk&#10;1Kvx4zEHJwnhrbYXO9kuBg6xnEj4c9z6oLwz/WaAAViFHMocOEIDcMf9/T78fj6W3hYSYesSAY4X&#10;P05zP/auz0UCYIvAH/u+PD40JZDruf9ajcBW9A0bOGhEptkWayOCKyI87CJl6ZOyIIgsNLp2yIlG&#10;1bl22GZQHm0wRXn97Glvpy2uBJ5l3Tm22eAMlxmI+iFEDPXx8ZFdLVrZSC10F/J1LBQM+cQHq1RZ&#10;r1/Nk1KX/qIbogVjhqbqQW1FYnwn6byTkOL8t7sNINZ5pkOh4bv+2fpsyUR/PZznYPsBDvv72CGN&#10;D1pGP/jUkOsrVTFDd7sccf4hIElGhp+mbj1aXe19TEoB9vG04m7Jillujg2mJswJQFwMrVcwtOJp&#10;jryhPloD+W+b3/FZutSpemn6BA/we9BNQcHz9aKmskmYJjeLoGfjUkq5iitnyj2nJD2LaPrI07L9&#10;GEZhZnt6a+679RQbSUQ/6Ho+c/Hkb1FkEm8qZX4PWd31pngjO1r22lf3Si6fwodOP6TOSgSbfTib&#10;b3awiUL1T+Lxo09NN+RKZXwbMvoZsfwLAdnbWPbX7ceDaztzAdNdpLjdNWyEOf3CtVH65Z+S/aFl&#10;VknDYQqlb/XEg+f2wyK4ugywKgR3Mqk/qMWKlW9Yc9uuV4yfel5P31c0uoHw+NGXvNsvvVXaiED2&#10;Pa7sTHzWqI6Cyc0+lDkmA6sIBgYaEmIES0upJSvP8NzPofeLjL33RNZSdBr2YTyl+/CXdcDOidZS&#10;M1LrZQGR155/eQLoU/dg//gqAf+i0hQO3RdSApcC1RpbbtFkFUpi3/Senn7j2vF1PZAIOF1ravLa&#10;qrPljShbR6TDxAbgRXfvHQMMNGMMzw/kIEnElNImDti28NGCQ+2t0+I44PlsWizNQkgC8Kp/ScIp&#10;m8mSJqDtahSf+Kkm6QbeISAXIyoCiTcsnbKRx8YBgLRiucaLPgNwAOB8uepxKlNmb+9AuC8ja3Jq&#10;xs3cbBxg5M6tGKHb5XE2GJ5ex4wfgrQynNqUn69MkMivsYIP+SdmlhkPFtjp7xAmKupsXkVXnAfE&#10;T2oDFto9IQn5rm4Rtxp30vZ61IDUiLT4cijATH1o0Zhmc/2ztQy8bN6I8HEfk9ZH/kxLYYx4Q8EO&#10;uY+fJMKlhQShXZffPOyx0tjrgTI9FpGWeGjl5P78CQgmGwpNgQlbBoyoaxyTk7VMQT76TeuDK348&#10;HtgUq0cOYWmc3yU4eZV8yxsyDnAHGcBQyVwZ/cC/JVBLFmiQ8wDrpfSozlsCqgu13Sc266G7PzOp&#10;JQslyd0nGlysmQLfXmv1ZlumjntF4baYiu5ybMkXymCVw+sGRQ3m1NCUQ0YvOfRSr7fuT0njVzLq&#10;CuNGfOtcyOLA4/JPenXzfMNge9lGY4VWAsskNnl4oJiyqzq/iTIxXOBvf2dfXut58Bya8cpn+ly/&#10;HfFVwQnZsnKlLP07pWb8l+O7MyyKrJsvd+cW04S0vGhe+W6QUpns8hGvoUDZIj34pgLa5rwqKRXl&#10;rXCZCHLUQ6ZQy6bxaIRxtfpsywQVlXKazvYXZwTsC8HH5NfO17PCQfc75gXwM/pj24f6fa1lu0+G&#10;/BvPdTCjVc87qn3VEE6hm4/M6/ft1NaSE4uSIVwRE9hu0p39Ux1USfAYFJkDC75kWnNLH1L2aekS&#10;gJ9HkeaoTqRpvXW8opiMyGj/arwfV72kpPqRJi5bNp1U3XZNa850WhUJgFx5WNmdhwqP/sHktyq5&#10;yRxLe90szgJOSHkjQo60KkvTZJd8Ub3UEijeuKmu65TNHEPnyj9aW3r5+Uy1Bf1y8rhloLOynaK8&#10;plr3s3BbQHow549G99cFkrkehX63rr7OWbMCQVeuDE70L1iDMzMGdc2H9XIUSJRI5yX7OgAF9dQs&#10;7l6VXgeLXrI0T8zCaaPAW6dG5dHXSSyDTlbp9hv61Z4C9mem/Vz3u6qr55AQMckCdUgpoTHRh8iN&#10;v/1Bc1OT46JPU27ZpiFAkeGyPvMxYzDKlSaPK1rgq9g8x+N9LGa7gvO02MvSw2u+wS1WjhI8iLHz&#10;+rzFa8Cz+3YpdSbH43gpUj87mzcsjHdPM8wHo7E9WyWCGkl7s9mYV5RN7y+1cnpkgWWraTE12pij&#10;08NussyBkRRqdHIFwNnCyhV5MAMlgau6BiQTIszS19OwWzQvLSkdKXVVBeK75IUJYSzjV3iUXrRX&#10;08tbdJDt4UrRRPQfHM7fFI7o/fwanxxU4c7ldDHeS65ZsQWggdPJrzbtRDL6WrZzuJzsDj113+Hn&#10;up+8jMzwneIF2owaor1IHeOkmK8UInXhv810X7/Hk0ngFYEJFq7fyq6n16Iyz2iSJYOKSG7hrxfc&#10;56btmFTQS1tgf/hHFLP1laMCNOglFhxEl9D3eTmgjrBqyrh6a7Z98uAHujBMaGlqli9ZRYvvLZb/&#10;qum8lcYQ29vbW+0E1btDQ0MjRL4E05wh9mhhgjRGkd8BvYGmTJx87IJ0SJio4HzPO4H4Lb5nLT5n&#10;x0+Dg4M3eyNuZeoBajjypB6EDSF1VYVbGzvPBqYbo0yEpKJeJ8Wp82zZOTndrhdrqw3mue6HuLpA&#10;KkrK2xevwjnqZGn1ah33t/XtHF1/v2l244IuAhAuhM3KZDv3RBit16knVnruyAfejAh8OK8LdsNv&#10;GfHP4fbAHNW/91I/y1ovhwVVvQ/IzvsRJh+MLPBF+f4mc6Cb5cAfERKAaMOqGq2mjs5Px/0ilAgn&#10;hIEVpluyUWannwdM00zKpx4tRxbvIOtFVGGnIf2L/2Eb4Hq6HE8EIZhvh4dqgiK7zmZvwto6m4s7&#10;a4J97w8NLJ+ur48L5iP/OSt0W1YqOSgQwQD+PXnp1Hn6fct4KDlsS80J5vfxKNGUHq2/rXFzVI0l&#10;E7NSkjIdlmm+Acn8c6v7hwcnPH1yQgIkK3QKChMPv7UjmY4f82TetwFB3RGEotkHb1Snkiz71/9p&#10;AbhmWvkK/VhSDp7hQTvehiKCvKSMtLROlzO1hlUQDkFGxhKnBFhdtdKsSo3RodvU2kpJIVWeMbVz&#10;vhqYtQB9vocUkllI7MYnCDR0TKiqLCP3py44MGX/OY2j7fbASUgk8zAHnxqDdYtXQNq6YlkagbLj&#10;2HH2+2I1WVU/bCL7Msi2RhxV5P39dnxvz6xGIv06+uySkwAOlSebUAktJB4lMG2KGNajq1HFMSVF&#10;LSWFBwZZDaBSOMfj9cfKsnwi7X0+1a7nocppvUZclK4C9SjFMoIrxpp1+THfKkjr9ecqh9nsPmzM&#10;mCSByG8nRQbRvEWP1qwkYkgx1GiDGoRvhghcMz+4/P5wwUz7M8OKsMjJ/hrt70kGLz4+nGriMmux&#10;b0nKOH76KC4W76n5BlWzIOUlcPm0YKce3c8gYeuyN2CGv4vDFZqc7BJEd/eIGs48y8aCwBYly0jv&#10;OYn6Yn29/dFZvilLswJLaNtSmbR5CSCnTa5VMRLJsx2sx/3O9zxnQzucp9h7jrXag6gKlknknxSw&#10;BHrIv7U9VhEc9AQ4A50bJgFkhC/HmiynKcpuFwNROmYLg66ZHvz1tgRE5h8/H95o5YR8owtgMm3X&#10;n9iJs6PUDkI6vlK4p8MsMgQhpRLG4i4UP1EPXO+DL50RQJ7P4/YdLtnxPnNHdVdOAgLR6JuIX7+d&#10;KzAfSeOTzt9TatnFaGV3Nch90KyytDM0G/mzz1bdFGs7maLfybXOOQg2650H5qqm0ihARVpeBbNe&#10;PX/Qw+FXSSZ5UyeP770BUvdnLz1AMSgbNhBjoY8PEayXGZDWqX3DDZmWQc0iPHzFM5vqF5Sgn7mB&#10;6OsZDUiCrN6UuZvu5OdFzggXwn/HCsc4f1/mCA97KfjQ3UatZGsU+JK52vPVwiOq8N2GGT40OJ2Y&#10;0adNHX8YNtqiq6ue4MJd9zqpKTb9aCedZ2F3gyg5jAiLE/MoU3H1uNn4SEwICvuVjEYsO4mh7fK1&#10;Mze2iUFNQRNzXj0cwoo8TvRpcG/vu/Da8zlLm3ocuE3kfdHjSFOmG7r9mvYhoaAtbdhW+fkZO2JO&#10;mOxg5Z5RDusRXsYjzohFKQEpWfRNudiJPgMPdVCZRIgawxxHirtYBpy4mEwwjnZmx4eULxtCiFaV&#10;Kh5THYhiLIVnLPTXJpoEXELW33mCBCCQTCEDH2wEoDQXVuKURozGZkAEq78QonWZ1qDcHEonZ8GB&#10;L3Zk21IIGsKNcG4aAxjUt6sHx/DCxCjwY0AK9Wzbt6yDgosnIdskKkxEyYttWtYtM+Tl5UmNCufK&#10;1CpWq5kQXHTVpU/ap1lcoisNUcEEcUKqz8ABpD84GCEAYIsfTdsfouYuPvIL+wIfqNXM0GFinOpp&#10;HT1EL7J7434qqHDFaJan0KR4OjUHFT5owVIYRagAyeLXbn1qDGeRmaO7b2EneKdepk2fL9ixXR83&#10;ZUecnzszd7nuHOqTb3W1nxczoXWS31KeZHosfR5lrlkFqj92BBR6vIS6HvKzXye92YRI+pDZAdSY&#10;nDss+DZMhmvuujZJ6ogB1DpWbgnkcAW1wKu2avXRIw4hVu0amaDfN4eq1TfwnD9gDP+YfkIz7WfR&#10;FbsONwB0JhwYjpwYf7JqVpwA9P98pl99Htpzsnk3AWFqxQ82bwEPw6d1ZBKM+j2Uxc4M2sB7s1LV&#10;qStpSfhE6phdNrkPYthAQcl4yfyifS/s78x+oiUXPurxr+93M4BeEB/aa/vqtatefeXmj58QMeQR&#10;X4wxsPajW8DJw8Mz1VgTFlBOXOwHQBiQLJ5l77p6skZPTK3W++mzrzH8a30OU1xQF6gLlBMtwGD4&#10;8aPz7qYFsfMasZS6IFVvCYTFdCHJj1P/ur4a2v7SDe9KzAOZpjNKqioriyzXbDjU1dVBy6LHZbut&#10;Tpqg0RhU4cb1i7ujmdSJA6+fuWIJdnnjANTRdUQEKEDtQmjzxkEedtdKqyNyRZ+0UIuMGOnmbIRY&#10;J9mZlaUlTcyedoude44bKBQnlMiHK6KAKwbX2BBHr8O1Srl8pblr+hnnTydsh3kMGSDbfwyAwnTa&#10;dzCDOI1xA0hpf5h/ndN/5QIIzq45osqSAfxek7/b9bL4hAWQH2TJySXzZOtULMUrO047Z3dcljjD&#10;rjb67O+R+PWlV1g+YUcABAWryC05E1sU5Omhuvuuk83gAdXOntve+ygALwfTg6GlpsSDgmGNv0UV&#10;q9nkPkZe5wKb7V0SQ3bMxUGGOEoYqBezf1Fu/gzx5/h3itYppnSbvosBTQ2pC2H5kJ246SJk/ZBI&#10;PXKKk74FjLKxLk/C5kIV12uISf/COYzsNXwmuYS+PHfa2H5+bMiKsuSxQGvCu3IejMa3DjE0uQDl&#10;etMcgKqI/v4AW96P7lm2hWaQQSaQOC1XIRQHN0Z4jMWXew8s2DBpYjWDwyACDiykLlN2kkdgnsnA&#10;KAB0r7EVMwUVU6hW1U96bvjo/V1U1z5Lx6r/wF7Ljh5h28MBpASgACTTs5FMVU/d3z7k/5vQ2ZqZ&#10;zbNNBQcLVZ6FozfgdiIoUmPctsuL/t6XlJP+C9R+2lR/7BTh1WOQUy2dwDG2zOCJOWzjReYUWYzi&#10;szeP4NylNGce+MsxQvdvOG8RwXasVVc5IekMIE3ZjRUyiFNZOQv70zgqrLeeXheYSE6IP8FIn3dF&#10;tbfHJzXPFTN+sDs/71jHxUk78GjU7xdeqeNWuNdxMuuaydJqjmGfeRJs6t8S9kYqeGGovCU0jLo8&#10;pllkmTZjD17SouJihquS2vT1AboIIUVPuFr/JemGHEJqMSRPgG0PkWAGHB5Zfr1vxL/8fO6OIL3l&#10;mzyA9r/IMu6JVUoqBv9TSI9h1GfP+LYpOuawnjmV7DR8eV5SY8+KIBjEFaJjBzRm4ZMZlzMs7SDi&#10;y1O+7OBGPP9hPI4C1stB/4szw8e8uEWt0SmkxGk4WdkQz4WMCJVhk2AmWU6OiK1GyYLZz3glxrBY&#10;+dGoBx3U85Tu7zuFsIZZEx+L+9AOtaoP17RZremJN85rsN/vy9Gjo0oFB/TuA7gMiiWF8wGwGSSR&#10;UDgEOhAI8iElCEjfgoo8x+C0Gbi6FLm4z6ZD7VjFpMEGgPpyV1+8IZk/Iz07wPEoLYz3W5hOE8Pm&#10;KmYf6bGSmY9CP/U65hZzXxJe4rdxK9Swtp/0CPBrnj9mm7M9un5yMxcv3/dDMl3IeemLCtoUmjzE&#10;oSdSfvNXHXaKz9X6QSWllJAibVf6nZBLec5lJa7WZ12MleKgw/2v73WXUkfw17+9QwmfdY+J1fvB&#10;G6CgUbcMGXj87JDTue+Hy9U8O6IfIX+mz85IwgLMfKb3zBIiuAFsyvBruIFgGE4Ji3lthC2lcDO6&#10;v1+WYZFkcQIZceT3aAwh1mV4HhTBvxjgYIqMWMYxSnWNdqTkeZBhReCkGElTWFJFB6siBPFOUUHC&#10;4NBxRcp754p9SMqrMUHlzJBh4Sb0OKR7UQ2yF2gUqBKyxeMeNORLKzA5UABIZ9DZolXlejCejM9p&#10;h6KUr9jq8/EK4v5hld8/78X23I7Tbdpxxuy1tbW9vLyA0p6Vy533hqNBp9GKAwHNATxj5+yJ8/iB&#10;I6gwT51QwoiOjnbp2NT5wQlSx2b+NV3ajAysod9+X8wlhOntefNx2Y1jVfkUIx9fJSxKoqXBDbb0&#10;urmlmGC6s6tOm0j9JrbO5GICNfGwQJ0sLIV5/0Eek6yshAHKgpSiiRwyKs31vXV4DRSY+XhwCvXZ&#10;6WDsdPYRp44fxUCd2Yb9ek4cFnhh1sc98ae5Srae+0cWQAICG8WRoAmRLvgQMJkgtMjv4rKA0Oqw&#10;K2e/EgCAJPhM4A/Da67ARhbeV0HIwh3xkUbgoFYWJfDQvpE3e+0ZEovW84xEXMrrYxmRBBIMlgZF&#10;COGOA57C9Wdo2ZYmnep4STXEDqi7OlTHighW5owpcgRrBY2ZvwU8tH1n4ePzPF7I/ToLVRBwPlhT&#10;HXE6o3t4O4q5pGUUJy/Wsq4utpSGDVK8vj1i9Ho4XszXfdMRDbTcC76lU/+x30UAbFKrYOfmboNJ&#10;SxajfHzrYooIINYoY4RSuj6IrFkrcfG67I6G0YIG94ujJifuLaSS73F8qYg5C7J8759g9H7z3LrC&#10;ObMEa3B5vXD7JS2XMuxzpfC5Ex5KtNDGoUhAhAUFKE4i+vD+Jek1Ubir/pWap7PxWiSdz4LwLSCR&#10;SsG1Y1O6OKEElNdu1LM9YwTInDqs0m4B7NyfLDgQlFp6nK/U6dUcuecoR0j2zRaOjpfpdofjIhoa&#10;Ja5RgkfxrgU5uSGJQxs2ai0efgNEim3MFRrAhifwmOOyJE8cTGdxO+0OwoliCHPF3C3+UrDMwIL0&#10;t8xo0pqqr2RC4NyiCDPhSpp78sZjADd3uvwnUA+v+udKwfxBo6YGsPP8/FzWD0Z87T3i8vaRc3QA&#10;yFu/oBYb2v3BNzaZwQntZoQgFI+RHBEKKzVfsWTGBVOcN2cxVIdD5CaO90MTvCaamR2v3ofWw/Ib&#10;wDjF1OlzK/1EtFygg/sr/xcVLHHpWan0UFQupsyLrVNDhWERa+fq1YwHtxjxYvYAAmfGmRWwetNR&#10;F9sV+KEqqq+H+LMJh4Dp2FM+ytbrJSxdBbGEBlUoowSg1/wxJ0E056JETyi7MMv0LM6jN5y6ugnl&#10;kV1KX4jHgVCm9gBDVNmk5dOCL45KwMcFzYQZYpivePzgUWLZrFVlPBLTtG6rCwRjMf2xgUPM+pei&#10;WKUUXSMlQRkvJD/p9Mkz5wgvZBgHRWphMbzI8Dikj3skEhuba6RQYkQuEV2obfLUJbkkIIyRofzG&#10;4ZALX7l7c6EzGpAQFAQN2HFvDd2WhPzobrRdthkO6YOHmnL4prntdG9B8uvi7oM6d2a3slynOaRA&#10;Rgvj3/qWK4Zg+qFavXLIE0P1IKQ4DmSJpaMrjNwVUDIdt+Dm7MKqzCyMrKu0Mkq6r0qbjX2ovhOy&#10;8Km13oiswNYzgzI19QyZT/HMdYD4Oln675IXznBi4oH0AdLPgqtfBMbF9Vsz9u8ZYWXbpWNSJWdp&#10;5IGLWUqiouSQUYLV9BKl1RBGKUzO1zhv5aEfYeZN6+SQqCDa75HChc1buGEnDP4t8xMP5Vldcv/H&#10;rDvLMQNs3qaatP/Zrj9EIJQigHh88Iokgjo3FDg/EKX2i/VEHIeDhXQp7DV1vWI1g0hCI/J1k41P&#10;L4s+fTqMKTe6ojtMJF66mGDqt0sg66PL4A1uRgmJMc6IJ5SFGde59Y37k2qCJ280mNqmEfWu/MqV&#10;qLfUNzCGKRzQPfYzI9BGcMJwT1sw+6Y+GwbfKL36PgNvr9kMXJFUjOp0vf0E7ymgqJMEtBObsvP0&#10;OblFL0XuDrelSW5dMYU0sMpjHW8eDKz1NQij0MaslHPGJG1tMfkGfdRSs6TA5/zbNxRZoDefRiyr&#10;q5zZRv9p2EXSmDT4KastGRCXr57fGiuE3e4yqhqGfxZJtbpdjvtE5WNSvJnT/lvs62A7DY9IG+QL&#10;3721RXjNJ8UV5R8oe2YYVd0uUqEDxFWlXzk76QJLkFXtdCrPzKIqOrkOMWQ8UMgPImQgHch3NfZv&#10;l89YYswUvtAF8HJ4Z3oc9b7ceow/znLveqBVExBXlIg+nxWivz7cNpmEB/Ku3gzeQUgDKpkCRkUJ&#10;MnML4XKVBOUip1HHbVLFApUWotMoB1Eh0OdPIhrUQtYbAywGNxYQ88NIJEmjA5MSWC2GylGE97IA&#10;YIrmaW0ICEpgOOE1BxHfBCWDCdhDopikMYkZnkin0/o06THMR1FdYhCUUHEI5IaVpcJVggyYGtmw&#10;YE9IONYRAMN0nkuBinAoBNyO+2tN1qDGyiQKNd4yAyTZciAoVmnSeuC7GgxHDzGsrKoCZUYa1aW5&#10;Yz9tuunXaUQVUCOAElLcizbttFMeeiGQyaXAAdLloHxK8UJmZmZ/AMEf6oKzrrOeN9+G0ZbI4mci&#10;75o6y3jf54/jqDNASnU2v0PJ2ZOnUA82VHBdfTUu8YNejefJK6YIJ8HII8HVivfTpp5OWmYWN5tD&#10;L3LgWYs9i5nPYeT1hkzoTM4JTPz6uYaSLHbNMdVlou8NrpORLP+DqDAgQ1yIPIA8MRaXaQ6FWXbP&#10;Zm/4QjsGzO9ANSeCzxhDxLw8FIE5sBfHGM9x+k9JeI5kH85eK0m1Se/mjKQWBnm8qfaB181Y6LTP&#10;YdsMckaxJDSuAcfjoYjF5PKUvcc6p9flkDkRv89rA+NPp+3Jfx7GySSJeUnKtBDlLat02NMKCsvL&#10;a3JAB/iYp106xtw/10KITZPpsgnkN7wa1+IjZxk+n+NQA0wZF5SkPCWIjfyjfwJJMtqZPQ1Kupdr&#10;GegQ99bp4LfvFzsec2RR+6OH3GcciLjdX5MrsAE7INnD0khk2+bC3Eq75iio4J6uayNb2Gu6S7m7&#10;/kC2EZhkgW4XcECIgxBAQk8m5P2znxx5hEyUdUfvKcIh3pTZH6x8ukSH3f203v12MuM137QZmLgA&#10;IA+7N+y4eLPyUYLwy30PnXNlggegkOQQWHff1x+d7vH0rl3MjbIqv2dAp/3IcP6EQmLysIEH4AFA&#10;Q+1OX91FgrCsM3gAtVOGe2vzg2uhgJshNWTTOqRflsiPFtZGt0qLzlaemjo5HlNSqHLA+AE2fuTA&#10;vH+El3JeASzgxzbh7/hdNoZv/+7APKkTTVdv5UzVMAj+StQzHOlnA9lskwu8fm5bNYFS1JMcLct/&#10;lVtkHEK2eIK4pDn6L7QA+uU9JoSRkRFWoTKfnpqz142NrLP2MEkj6qwJLj9BCptMVBJjDXo8wGAa&#10;j9PhaLFMJCgm7C55CZoUyfERDCyP1KNurix0bp1yZF0qgfYhOLk95PlzNT3Ke8/Kiz1i+PsE9gn6&#10;3h5gxxocYB1j7aDHFCUfEnC1jgBRUlqqrqa2m+aqLS7sN7NxSl9aeRGpEl83hk4pB6EbSj2+mxzE&#10;MSlno5lx1NaVE2VsiuPFO7Nrl7rW/KbaUSFXcwUFoAHOHGT9Ve3Q0qUq5H82AAGfkzy6gpxcd/w2&#10;ryKF+3Y3Fl0AvUpRycpMt+aF1OPz34MMw8KkaYAu4XnAu8ypEkOcJSv2GGb0BFDiNzFp8/rPo/f3&#10;lyU2OZli5dKFGz57d/eX638DYTamYmax/dxplBmUmriFtmV5bqHjIMwwYr4oxNWMC3BpxJVvoPnF&#10;XMDzZDT+hmmxfbMWCF9aEgGsqSH8yefwcDo+OfkcyajH52qjBnQvnMvMov/B2IJMWLnVqQlkW7i7&#10;t+OsVIN/8Hibza87A6r/XbqdjBKBFE4gYhItTtqN4u4wl6DCq1zVqBlj3HgNylwX4XCiBNx7s0w9&#10;kGcODBz3wVCFSqAJEgJoMeEBZmYsJliWRJ8eoE3X+XJnQ9io7L9IWXTZRNt3AhaxNnJ/8nwffSlu&#10;2Ao2hN+6jRdgv8yurijgWzam6p/HfXLDBIF1KmtXpW4tL4hP7udmWtd6qcoRroFb4lqeygFXIh1V&#10;bIjfoA4RzXC5/pqIEpMOE8vpF3rwguhEMJtLZaVhOlNlbWKR1vmSqQGuxMqBTsas765VHTwXycP0&#10;saw5o42JQRNCnClnZwHQezBOyQGGvh8OYqNsQOMBN+ZBxHo3+7hNaw4eUeJ69oXpdKZzUodGa4FS&#10;CIDf2ENEov39+sKQA/RKJASAmtstVfMqullvJ3TudA/5En3DXSQq7BWOzC9L6gPH2AAwiKITSI/I&#10;BSHzC59bSbTI71Ia09OkPK5GTy8DxI97OxGFfKjtIHD+YDuMSpY98lN3ZHNaQHUTQH35imVGKhIk&#10;Nzkn21uP4dj9yiD8HfhqPatLUYPQjqgtftlWeKnweTw/87l7P//tK9fH8DzVx+6h+y1CfVpihIjP&#10;+WMedPNgwMkIs2VxwsytyYgFQKBEKWDab2u46Fh/nlqZ8ulXHYQtnkrPOETrbGnpnrRxs7op6PTb&#10;UoDJhRJ9+h8PCFTxPwVsXRiSfEEzUoMyzsdJ33druH3vosD8QpHHiF7Hjle8HZeTw+IWaNTKFaNI&#10;SAOzhjFptAP16GHDMIgLyIODpKRT/AHHVpXxRe66YIpUzDbT5AlV+aSmDjbSYH7SqMayxrPRQX3c&#10;JO3QEoImcZJNzZ18qpXUAZ1DxeSZDRoI/k6ipMoBQSqTO4AdKx1wFD+VQTiUucU0/zBYynp5UkWl&#10;0kgAk9pWBe88+tP4WmTKpeZeWe8MdDfg9RESBRLWAGyxMHNHCLJb2xjOeQOvZJbdFtyvREfwex2A&#10;WfQREiAKTnoIQPCqKcpww3pT3118CjxGrxI4CbmpmPFBAfjsvkVbTa+tPhE2y8Z0JtElOUIRByii&#10;SSIp7kyTjRBGLZDLo5ME2649EfGXgBCCMtjVJZZWp10VnFkwMdZKyn9eKoKXQpRp3T+LLdpPe+5P&#10;F9dzDYI76YorOZ/XCeEbYMvjEa96tnIHDhlN7zsWoEgbZeej2bb4ile4uvTOzRy5uWr7/rKRIiQA&#10;0BR/5iqIevwbTk4cUdjI6nkYL7578focjDceYAWgBiXUyaLGg9EWVMBzbjke1kVJwQCEYac1aBse&#10;81zDNCQAkAtMe+SGg2gkLJNz+x5qGtMmcEK0Y6FCZ1V2b9fnG/27RtM3MUSd9uTcPera843JHrqs&#10;991X8DQywbsLuS8VpTl/HOlbZMJIlZKGf+0lUgKBHraAsiUr0C+721MdSnjZ+kVGCLM2L0BQ+NtK&#10;WATSFAsMfIOSbLxk6vKphPlRt8fD/P3g4sGZusBNm0Iu/53kEB24UQgDy8Z+olnOb4KRprrwJvmz&#10;ulAiTb2qI6e2hBbLjEF2DkXNNdNxSVHRxXI5C0w2+Gc89UwciKWL9GxA/N5H4psWbk+DUktmk8Zf&#10;lWe76fDhnRs4JOKQ+EAQfq73tl76F+1Kpc60/CBi9Y74MgIa7kXzqXMYLBLBTga0dFVHUjplpHJv&#10;KtDeav3xv2Waz+uJcL5fWPdVZsmqDcfbxyfv1k3MjM9jg5OTUxTz9tMel562tnXLOi7k9tnD8vIy&#10;iJJZ/+dIyB0HogRsiPhX8W8Xdslf30CKafIA8UL3fUlMwDzGLk7SeCva4oUwz3tvrr6ticLDfRUU&#10;OHGeBw5JL5FuTzr/qTSOEo7u2SPsjrJ54Cd/rz4jEuF5dQoBIkTH5g9SaH/AbEtuhosSlcyhMD8i&#10;HL4PX/L284vBMEU4KTG4bujLSzAEDIuZ4vlb2RmfXJMa3ediaXcWudt19CPHcNraIbfD9L7dNrRf&#10;yQ1VLl/1GZRG6cmFDmeIf3IEHEB0bXBwZ47jWRAiJTRp9iQuSbHCXSnJIkMeUimppDyswMCLj4qC&#10;OyZmlG+GzCjrjgmhIa0VlN8z4hASAGrFtp9wjUEf9AyO0/lwQVi0gNefWYbTKquSYc4QBDBTXSyz&#10;SJN79HpiABaExsouSh9N20GHgrO13d2MI8zUVO3qTF7v195Ixi3KAiaMJi0hYJX8yJWryDoHkcfx&#10;NV0N/Z+c/LPL8fHxfJFEePhNVnOkbN6WNJC7flbdoAVbQuncPccQRwiHgHv/QgsWsE014j7wEV75&#10;+eadPGE7wsKB2MOb0517Cwd2uJxEcuamsCALYbdXvFwzxv07JgWqlqSQFDWE5OFt8YSa9DfBPV/t&#10;he6qsghut26kVk0FPZhF/m9sTHnnIxD7+dGjS07U4BxJIzxp8USxVCQEzNiYPnJwuy6hAd5sTOPK&#10;PQlBzKOhhTKJDRcGIGaVv01w0eSW31UT3GW2eDTKcoq17rpv25Ne9p728RAcB/Az3Nlau3hzl6jZ&#10;vMScCSAxxOCQa29pmeUKxz6baK9WiJZj2SjR8z/GceV87FDqsThAS8fTYWUJAV7vPun1A+1EhTA4&#10;tDjNrNsuTL/wMot/UQkD8+pZJeUiak0/O18yO0s7nN/mrHCIuJ1Ga12t8Y9Lb6LtyBJoABoZ0IAP&#10;tvYVPcKGTsua9xIqh2dtw/bgsDhxg/NL5ottNog740Vrgx4pV8IqAttn+ngnn9PGj18Cze8CX8q2&#10;7kvPq7mMH/MzTbFZaX8egvFJi0Fk+B3VACQgA+CRkvP2O0If3fFTbo48aZNzRTH+2qlwDduh/PI3&#10;KVKei98FagBSEpUOzCS6y5h/H26GkLH8pAgQuzj2Uw0w8uOcZcLQ+zhQMz7xX+817RMVBPFbX1U3&#10;nj2M/HqY3N5xsEEQsitCAuwoZbmwm3PBysK02sYI1CgJYFYIuMYxfVBgiRjFyuZgEgBBxGg90iTw&#10;aS5UCmEsxC05FXpMCSb2nBbWfiRaMWHp9UUuIzToOpUPUUdtiQDiZEoRCeMuUSsEuem4/MAMYnBF&#10;Q1JZEQiAGIYMbLCKKIWMekIQWsx0IdIQHLigi3oXGQCQ6b7gZddBVD+H0nzrGHbs2lEteaJTcTBy&#10;uXLmonrUcBH7kd1m3/F4akNAnhHfffX9LSvYNu6yiJ4JHVEOyK4LdBFlw4QRJi3AIOz4YkOh9w58&#10;fdYPi/2wli8qUhb4gI97Wgnt5mQcq+C8L1ygt2+PdNHQQIvNNpLCKSXFVMaSGSKTiGEaLkrKdj0C&#10;NXFRzNPphjggckcEBgosSQG1URSzyeYPGMA6KdAMNs+gjEcGYm2vnZAP8RtXmBpZv+EOD2mJsqRy&#10;bI63rHR6QlYWHpMdno+n8aSYAJJHPPLA59B0G10XO4A+KaIlY8JJInbQMkHXq64h458BBIrtNTYI&#10;WlftNDVxBCDWH12tRpeRAmi+/8KSXI0En67v9LXQTLHMuPJ9ekNRMtYBNv0aUaAk/Z4MBhxzgchC&#10;Ash/550Lf1UeL2wKDCmRoeEGsmB9hWz5ix+tauoJBylX//6aM3bIsMjgqGyZo9FeA2A4ugPv6qW9&#10;gNo5a3WbGsN5/8Th0jIcDDqHcX3fF8mi6mBiCRWKF9s4PATI/gUjVIxx/LyfFQnj0sQrkkijVTAL&#10;xtIkhgBpu0p4vOKmdRe/FqgeRqbDLjJppPP/pwWIgV1fbNl2KeVQnvlelXLHtD8KG5absbk3+LFN&#10;IkWMfj/H5uymIOyX/nv12Bc1XBLoYBVRVa1cWjifJCe7o3idJo5e/HAXLo5xKIvuATsyZ7EMirBj&#10;htXaSQLcnK82ZN09dV154w5RxhhP1BN6HJPQFFefXfk8dbjoPvExdoCEFPTJ0iL7OKxKPQiKsh7W&#10;3Q699XPC3+EEixh7vKxdmp6m3XLa3Z3EaNq/PsNXV298cu22kjT1uRx1EoMIq1TgRRDvgBOvBU1E&#10;M1XbyP1Mowe38PAyrKwN6yJCrFYiQ7uCNKSu6OxN0Wwm6zghtBG9zQ4uLuVa3+/4AplJQJgNfrkH&#10;df2uzk4dAZdTlQRyYLXu2/TV+7SC7+tClZqM9MtxYewWCDME6jCOprM9d8Opfr6MKZgB33OuXnIY&#10;fW4iOe23IP2ki1m4ud1v98dcO7paW4/ffArnuP5cEwOyfnq/7g5FOhBw4kV7dH1Obb9P5b5tHBVQ&#10;e8x4bt2FK3gJS7s/WN10v93GvegClC+saSKNH9vM2AXTf2hjdSf9c2tGjDE2+TDPNwAciyIheOhy&#10;ogOpAsiZFbLxGDG4ACvJu07wXdbZReVhcXIxsd7b+fVJpwI1znp2jwwh0CypDRHV/Eq08aRQbNXW&#10;gSX4xJG9zfmKBiVtrP3CAH8FOmKwWsXWgWuJIDq6T07vBQhgTQslVYUl7d+lrL1rpyMsoj8Gr2tN&#10;7WeOCyAbF43opMbWHQHA/drA0r1NLGl6Mqqq6sHMLCLstNf/tsmaTmg2OwMPIkhenaa4KEk4wstO&#10;/Z2nQmtbPfmbZxfrtG0HIimqGCgK4RoP9es7wy8wulQ3tW2JIKZJZaLLu2VNY4gRMKCppixo6ldR&#10;fOoyy3bN57z5UHZBAo/p6mQWTo1AggAGkENnOaj0ThEt7xhueLSM2mwT5gq9oEGyTBPPW8gnBxvp&#10;O7EsOSsc7dGtKcfA6YAPvbSFxICvw2hkH270rIrnlz+nJIGoXOFu/VV83o8livNNAgnzIISXozJn&#10;68K85IyYopjm+LX6iMWVsf7DzbQGbCbAVm/vcYSYx/dh9w+u8zTvR9lRZLGHW6VOdk5ZdJAZav4p&#10;ln0Vw2ZWbqzobpur902zCnlQGkFFiXBxOe3+rTvj1RpH9cJKD5bgR9XB+kT0y8KT3G8OrZu3jDUL&#10;NNyilW+4KLWbkBzNK3aoOp5rjoXaT4UQElRtzZ/cNAWu5/DKYgtzcZx7enS37MN8zS7JJChjVVtr&#10;rdluodwTIvHkLEtpZtbiKbZ/1iHsbpU4RVAbhfpuXAhHwsQXjKw4+73GzBCKiZWTBvsd74HqClZO&#10;I8Jho9wLCKRtWycbdxf1Y5xAJk5xH/SBHzTB8obeG6TgAzuxP4e/bmLZfP4BR37oOn0uMUbkfmB/&#10;oJsjdT0PwberWbCp3b0EHKyrXZ4hTuHhJVg21FnWrEfh0WW/ZNItNBhH7T07I/mtVQFQndwr1pGU&#10;8/8at7kwebWGQUEAP+RrMIX2FGnKizG3LJgGgfrCkWG7kAIvlnuJuSwpqavvpIlo8O4PsT8JvgvQ&#10;Ibv3LxsYI5VLSehYiIGegiJ6QhFpMPEvCvLgunvZzVmNAmqMCJI1ntjgrFplyGN42WQ1liY9+iDy&#10;/KTh2sQyLlXheOszSByZsThuHjJRib1sFRbI6fRiB8R0ZXJMBwAUDjwmfLF2xrAmdTLpEI5HSAnZ&#10;vbJUGGQeCYZcFXakCm3xqMGKXPGcutS3dmh3+yAkQO+ygQfJgbCxaZtSbmUMxJyJ6fuBzBGS/Exl&#10;I97C0lhApkjAHecPovSfFqfiVMdLmdHE3xbYXBxz9niUldIoc5g13Nb1TgDEUl1rPg8WL/s2l59f&#10;R8oIgCYRush6fX9Wz05GgW8e/gJ61XqtPpZ2HsssEqvosCj2P2ZYf7kxrC+C/t33BXG/KI3nnJaB&#10;mk+kTyJf5zuY7rM45VMJgV6GAepDHNSPU4FfeZtoN/sSoJc4rb0CEfoXoDp6Cy7x70FG3XZdGRJS&#10;2vhc0VaNtlzygB4GBROVpfPPiRFpUMLtoRdhL12qRpPyv6yZmRmYbmSAcnn6Ku66QxBKegzInjcW&#10;RFrv5br6+kUsQySMtcOdMc5EAA2PtD1vp8QHkGSSdGYHnyYOjMHoYzrC3kUpIZEsxtGJ9kMBkGBZ&#10;ulYbMhWr0J3bdi5R6xmwga08e5q0otqREBOL6pywv4Ss/hPfhbIT4glJkY5HzKPrOlz2HvhBMXBC&#10;TiNmtWRvzrCmIOKnNIR4SU5iKPvrm9palzKV3HxRFmMfyqH1E8+BFzNdskpEGKzKcGtS3rRuW68L&#10;gzoOtbsJ8IIq33xFs8lsflWz4s825+DRj1Pf98abfKKIioPNw3rennH+qDA9nxfXjG8jYy48n4kK&#10;hJNZ1D6euGCYUnp0V3fKnlumeYIIgOTx76t6mdICFnUIwyN1S0bZMVo6g+Fww9y2/M7P4JwW7f3N&#10;dIh2gk3cq90ODT2uXFQNtbmVGgiCxgA4FKEKoWr46kBiA5XjGwI/jdRQc0BSgDIKdP3UhBRMWZVZ&#10;2AkgKYK6X6d61o5uYPTNh0WgJoi4OKnEsLjg5LVXRkcnqXoihqctXQcO9vN85rNSrQIzUmxYo2G1&#10;0+PhFNSdmZuZ5fh+uq83Hx0e8mQjAQYdssjHxhKpvk5rPsebL8rLaUYc1NTVQVrI6VyBr2q3LnhU&#10;fY2LC3Mz7SoezcVMU83umoih71tzw+Jighfk4cXkpNH5fWyBrOtmoCgrk3WLdQ+ckhxzHGjPx1VG&#10;Ii7F0wdh0nrbtz4YIhXp7zzOZcAz/ttRMpDVGRQtbWxsDAKG0yb79OQ6eG29LrdMz8yYT8BdeV95&#10;Cny9zMjQ8M8suPB7PrLJFSelmGqmgORuIH1mRsmDxwdIH1p99vNlP3GG/0mnWNkd2LH1cN4wI4xF&#10;JfmbV/7nq5HCOfLMOP47zBVjzOpa2apN5SRqWGc8XP1NWp9ZkfHIcOqrEhgYmBraC+cFRpy/HUDw&#10;15gRKiDNQqjM0tC1mnTe0DWFAu49lM66wr+SNOv3JtyE8rdX79YlhKIfsQrcUJn29ILL+E8eEKRF&#10;exsO0qJNGYGSEjEYDijKqTB+dXV4AII0mm9SyX9LHSaPJKwCSXPNX7ygUMPz1CbAUAqosV4WVabv&#10;ZAGSv3CDyiy1cMTbsszT/6U8NswVFbFRDPgBhdNXY1GVMPxL/vEP4HpqY5jSAjs2v/fHSVM0544Q&#10;LGPavVdZgsxXwv7zGAlBAYCUFBXKNlXaf4qMCDja+nkFYK2xmkX/Tv+OuyZPILj6kq1PdJPlsBMU&#10;iufOH7dxyE7R8BrsCZs9Kp4x+60zRrZK7QjsfZrMJDxcSIFvgsCGYIL5fs3R2rcQ54/kysIZwpc5&#10;OiTgaNJVQx+cbBRa1Il2aPvRXfc04TttR9VTk7KUUjzcmmxyfx5X6UZiZ/Q6mh13eldW0qAEGbuc&#10;f8G6H05mGe4k01WEGIIJogyGnXw8AR8FRHoNu+e4SvgxLnEKL9L2zqxrEGfaE+EoSofPwyPSHwKL&#10;szg05zKzP99voYDV8mql9dV65hnbJzIlw1TDlE4mZxAn0OAowq4f1BFqwDU6hwT0hCVggHHoJSui&#10;t3exM/J6jOLlEQVqsMPiCVCqiZCXewrHDrd4y4IMXFAYHPxc/JgqDdYAYZjP9PcaT+T22CXWJGne&#10;gbhb/hnRz/jwPUSeCI2IprLU8LdqSBpwlLimNuMV5SFrh5pccTzjcLQTponk6T99v3Wm1j7nk4Je&#10;8B96Y/EezNAiuaSDMAA77UhAgB+IAe1pUO2hHusUGkrh8TB0xln9AyPipXTr4/pO/88Dg0K2ZmvT&#10;7QH2NF1xkrJC997cwEjLt4DOYU+9nkYW3zsOaujeAmr5XfJf3A+O0yuiJ4tkTjUHp5rJjjF6wQFI&#10;4vzK4Bu3gCVRSFJn/rvvV7Da2dP2Xo3Xk/Bt289hz+XIVLGdD8/Jd/BRd01mAy7Ipynz954A4W0D&#10;/MfKavP2nCEu10z/7Uik3LRR8Rqj1fB+tnCx/H1wRaxoDdqO9j5eqdZzt1fLItafZkdWdg5MMeiS&#10;yvGyXI6J9tCMqLSYWlr+B5jNpdWDPrbGVEnk1/f6GT13nsv9u69+oZICL4wDMArjENUmgSdXHoZx&#10;BpPyRY4NYsaBrIhC1GjStFDgirQqkFn5pCiiaKZzin61WGdQIujKzCEBo/Nc4IPCcODFxBQAOIT0&#10;vnRy4gKM3mUc2H/JFdADKrRSvTinYaJ5sGgkv4agUHuJgVHEpILRzNOC5jq0aBHO0XCk2nurKsWb&#10;JIBF9tPIlGPEvGhUbfOdO7pySYbK5ULqvy1APmCVW2aVXqlDNU2QhnX1d27nPw4ODu5NW3dv7SUK&#10;CgpitLoamiDHlF/9d3zAmiGjrNtSEkWB5KBSBg4tmN+LGBQgeYxSxPpqlWyvckunS1efgE59ZrtT&#10;5/5baKlZwwB6OsswT7a8d5MPOxoMpfVjGnsaJTjs6kuv79LL1BfXZau++3tf/7/0DGMLgB8g9mdR&#10;t7Pdhf6n9N1qDcGX+tfmvBErpyohjCg09XzjwlWMaoUoJIK9Xo9mdw+XhUghTW7AQqiCidvLrow3&#10;gPqPsgJ7ctiNlxgXFCl4UNY/PAs/O1o5S8KMPCma4oTqg0N49+E20qWnN/UavalBHZmh+X9t3KJJ&#10;0lI0jDqdozgsw+zTVMNUScrp4F1Xb6JBkKMah7JIVhrl9PeW90smJkximnbQyqJxQk3pWvhIx/jS&#10;qGTjRt1cxgDHUcL10WgtokULMp5mebYJV9OGDZdO8XjljkHcC+izqDTr+DAJbYM70rlhp499JJK4&#10;kEtYf7qpH8AUrqN82SRlUEACELS/VKfHAh3ubFXAMxfQEysNDBsSBsOtqKnSap5yYYANII8YoG60&#10;5ZVKkC6P8mNx8v8tWOM5gn67/YXKULN79VUHupI39kRWOmrXEcPTqjM3q4nEbo6D0yJdBON4FjqB&#10;JMva0sdPMPuVnvD04zxJjrjO2ex4ja1lw8NpphfvKRLJtSPRKPHYE4t73+WhnGAenClIFOfncXl+&#10;j9Dgkjnq/v4bR05M8VskEEdwvLy8nCkqJWWtxHL/LsdUCKXRbkNj6ihbJBTJjEGXxggheVxRhRgA&#10;dJnJ5nUDyVaWlpba2rin3SuWeLyerxcXQXvhLtC9+/7+/h/Mfru7q73dY3cwPGoOF1KoYklLT09N&#10;GrF+pP+6Y7XhfRXSx6ig4Ew8owS/n7VlLb7+TWhCC34ha4zHgVSKlIWyDhnNzypmgttML3rvWIgY&#10;0MvUevUU0Hvu7NFeHWx4/NZtiFOlVqFWAUoPUtdzP4iXIJxjuzieK5QuZzWfZsNDBLS6nC2LIPOL&#10;ilLJZ8EG9D596R9usY3W7/Mg81KxXvlcrad6NLmpMi5M3J9n9ckDWAGQgklTebhocA51QyiW6Qly&#10;E4bBA0jaqCWWa43C3+5CMREWQFTBXXl/SLjfYJJI/rhITNaMC+vObqouVfblLVv8d88j3qq6m7+W&#10;FjaPCW/fj8t8rjY978wOpzKPQEa46VG2KZAcBRE6ECT7YpNj1OvEgewDiS4t2LRA42E2kOXvX38w&#10;MWxKaiooJMXYhgmn835eZuAfigGp9YpVEgI6BcpdOzTAMRRqNXwXfei9qY+pxpoSu06l4pMaoQx/&#10;QpfPWiF2050nikG7kkfo9g3YftQ+hkzA8FOvLgYLATGsvNHstqDvDnqipK9oDIseQZldWoW6vPIs&#10;q9BuNlryEcMWNXv7cmnwGnfmpwACTxjUwnshZyZRVRpROuPx2rOQYBAb1DYVgEnOS+FibtPcnJFJ&#10;QlR5/iHZ4limT6wUnxdrFcvpOwkbEqCDxY8T2x4gasU2LBV8lqlEIBGTiI8UqoQhp4LsLMZ6Qy8n&#10;8lntIYHc95tLpfoNlLMe34BUop6QFFdikPHk/sCvR2uFZ4HHhYRiiCOMMnv6lwVhh6CBSa1HIMbV&#10;HDguHRxCUkxDUnBWgNLB7eZmqtk1St728ZT6oyp1gtBYCxT7mQ/vLxT36JG/9xugTrOyFtHc4rmw&#10;EMwm5y1Am9pFp86BjX1WAidtuh6IQOevO+ZacIPPjf73V0Q9UAIjumdKZZgPmQ7TLONKbnStCWGW&#10;nHSglcgKE/XBSJ84MFRn+ocsekw+2STvxsKt493rQ/TQUJtahe/u4P3tbcoVVY55z+frAbben8aF&#10;m0JqbmeL24sWdUJPGzu2b7isBdSnziHB/V113GEs/zi8FKTEiy8JSbqIPFv/LJtZD9QtbhUBRLCj&#10;rXLCdsnbnD9260RGAACUQmr6JemA/PK5H+SRgHZK2uCbb60dpXxf09Yxqtx8HbWMB0cckQlcUQXE&#10;33TXXemP+N9YYvbc1KpVZTqzjjKou5Dpjn3Epf8R9/sElUPqCs5RzuSFqrMzSe0rV7jd37/jTIJ2&#10;CqLjQufwJgFX0WoErb0XH8IJu6NcPS/NBBQkgJX+VltNKaOHVN/Hb6QpdMW9yFTmf6XL5SvstYaj&#10;D1wGZuGLeQ+WtkNBL0SzLUv9B/ZMt0Nx29Lr6VXPn9N7srasp5WF2CzPO+k2jxE0sSdz0QkgR2eW&#10;ejlGZHHn7PNrNEN5kSWu3eXOfoQnC6TJMQYAtR9VCT8b3FS0wUbWCepugRGhOeOcs3vf+4RuSKv4&#10;hUyAHt60ZYFgkTJi0y7WMkd7Sz/u2T6YBEXJdrxi0WlTnmj1x/Y3Bu1U6aZ+nwZ2yWR6zOwzbbkh&#10;amZlcCYuGD81LkmV0xMsMCipDYUAFRrI3+wNVgcEFyXng/Fi7o+dXL43/kMakvECfjVdFu+32FPJ&#10;7NB+KVIzvuQ89cS+L5yVjxyeR4ifq+YFgTl20/NNSjZMJU6ymBSizTvlAJFrDWViODC26GCHcZRf&#10;EQ0NRdKJ0mLl+2F45j60DNMoc8xsxdSyUvXMwQySxRV3xKoB/6ij2EbOhlhUpc1lUZ+l3fHMv0Xm&#10;4JaOp34Lcx4eUNHCkwBIYVBKGxeFkUoRCDERUMzPcZE+QsMCQoS+DRBz10ZyHUU5bTL1UzfaVLAe&#10;g/cODgZdveUcFeed/oqW78lkxLRZv4yGnjJjjSDVBRqaoxVJl8AQw3fY5Fl6f66v+76nvKhXXToA&#10;/nE1HhOsPsXpniGHii5ePbCRODZr0yS5gof2Auwra5bxEU3KVPg0O+ACzH/PUP1MQgi8PvIx/Efl&#10;K/n2lot7loTSe1D8r+b9cTITe8P3Bv2CTbMK82fjU4QDRo/PIwPJYP/Ge5XD+zoi2JouwM8RjH0Y&#10;rNVwG09THhPA5Jd1sj/JfxZFHgfoReBX53pMU1GWppGiGAhzEAeI0tp7rhZMczMe3rJAvEk18dpu&#10;I2PQkGpp6Mw6Z0uC7Rz+92MG/UteQSFVurhyPTTw3+Ewpbns70suuy49EUFSTDGHhqVFfxiWtc0I&#10;HB4RFdtLNIBEIzWHKt88H/QggCtAcAdAYNBCnkq+6wneBlv7CxKWJhF6faCz5+Eqkws4jcR91qCC&#10;SpJnkDXMHQIAWAE/fLExTbfnVtlFYAT8qPtA2t3iYor/8G4xeyhKajy1m3brzd4H45jDGiWA7Jkj&#10;/zJFenC/q7fuK2TowD6DWQu2IBQljzuhtWQ8FoTnvp6Jzxr9Iv237x9EHwYmW+O5Wwen8/xq3lAg&#10;DMXfpXcZxuw7Pmw/VCnRWW1dUj8PpAcYxRUvNlKahqzKjgf+R3bRez4DhHXbprZyWszHy0WxTt4D&#10;MwAgSCTHo3Agd/GgQztJlahH5qQ225YpjRIAZglOZoAxM81Ck72kmpXtghIe9kPPpFi57w6hFY7U&#10;BI698XvwAmiGEyrw/u/cAUOYaRj0dGVZE0ty/n/gkcvlQCq34NEVE5Z1p+BzmwjqfusMcSRiCOZc&#10;+Kc6VcH7ji/b8V10KaR23Qkv1PGY79gjS6gzhBO6MSHLwWN0wFAB/tKm9GOLbIQjQaO37rxbNDh6&#10;tG3Kf/uI6ZN1RhzMzMx4sqf7+/vHx6XbdKZNihzbNtJZzbGwsWt02pR/pIIZeHvzSyXMeF86ORD4&#10;3mVuQwJIBl/ujsLLNOjt7O1jcT9FDXF+0NNX1tSYI2ejFIDUvplT/+1ggTX6X/8bQteObAoDtMNi&#10;OfDQm5MTtPChFNTpehxPbt0U5NV41iVu20TL1bWrVLcFyhpcj4Cev0ng9LYJPvvm86hwmR6b8AdG&#10;6JopngX4Vf+utA/bK109r8h+Fi60Ra2TYo4xCwUT0lmlNhdGK4Lt2QZgxSaZfnCOxLYJd8xefL7d&#10;YZuladPcehGyQkdfxUq1VXt+zazdRhNLSaIf80w2i+KMNU1pjA/WtZ056hZ2lu5VGaz+wFq+oBhA&#10;Pc0QBgwwJUXwPcknCF7F/sECAGYtRBMTkeGjJBcqx498sCnj0HAm8oqv7tXc6hhEa21r6UcPfnNN&#10;aqiUYYgqpQDkeK9RqKEc+JAeoYXUVG4Iq8sw2DOtnvRcY78jla9fWGRcvn2C6jYMscA+YqkE4fy4&#10;mYYl1aWT+34mQTbg8vL3kbbfhgv1lVNybR0GZntbVuW6ADuYQBE/ZppJJqYYGhFLhkhupOWz0RWG&#10;ztGONnhSHU1QQElWyb9NY3fekYTc4fR1TwWYrVwKaXFaZqRR8lPXAbbkausfjDVnPHwPi7I/jv7k&#10;bJ69BPb9tq06equrtv7o3r5CBi57AGq7urrq6rx3Bwuu3K7KKcI05elMoRKvrie6oDgJQ/jZ+CKp&#10;owqbDm9ZqUqfXrCEgGnKH8QIDAOQg8o/Z3BPwVfkotx7BvxOKVrUXD0Da1c1Oe6Ftya2N8a21gCA&#10;1uZ2E+06A1rYjyW5XNa343eyZtMLJzhSgMamVk9dWyOXbhlWZaiMzebMcBzrP2qzdTBaqHa/AJFq&#10;obT4JsJpPuIC1xkBZ68Mh2YRILkYbdJNYLGcmVY/dA/uvARgAGuG7+lPsdb/0XSOwZG23Rrt2M7E&#10;ntjGxLZt2zYmmdh2MrFt25rYtm2dfk/V9yM/kqqu7q5U9/Pce1/XWg+wS7mfsxPQPIiJrJIUJdah&#10;sZOHUs2nPAZn5CgyU4udnU0fchVtqyT5q69jRqu4nXw872+Hbh0FuEgfbb06femZuV//RnJ9Xoda&#10;pICbBo3lLc3XFXf/Wh7TPd6aLCh9SBDkC1DGGMHcEFsXmkG74aZa9t2P3ufn5rW1XP+BtyL9CjWa&#10;c/9rb54J5gztdcuwTfZ5mREHN7nHloU4GMplZ288ZQnJ5kC/QqWSv4mFfty1Eb+YGxUixamIsZY0&#10;Cs3ioohjNys1ABbiYKLjE4OvKLketJ+b2xx63sLSCd5yhdvJp3jRJCIY8MYhw7l+Uy+L2+xLLTIA&#10;Rhev3YLP688PByfUqvzV0z2Gz/bPu4k9Cv+LXgKGMyts5WxcPEVqZi758CQS2b8wtEqFjjJF1Fha&#10;lEVjP0GV/ihZSkjty0wkLEC7TCuRFZEqG1vSrqaRQFQPG0sKGDAejRhy4v3SEzyWMU6TQIWGJYof&#10;n2ul0pApdAwBeApHFkqFxY3Oi8RJlUkwLnimUCDBE2+iBM14D2L/XGOIDBqWME0gzShmGrRr4WZi&#10;Iv6DhRgqVTYVLbvsul6l1qS1qbFNqT5efS5FBbTn0qfOP0f9qyZasE3ZLCVvTJjdebuvqfJ3LrIH&#10;oyWYwud4BTG64R6w1FbLGmw2hcvTTOF9EOfinsgCB8WKERPH44AGC5DJtfLhBXjsf2i3CX3xf7LW&#10;oM9vf50tfN8PnawQH3HVzubTSA/vrj59P20jUJQ3tpG9VE3Qmlcm0biEfsoBC2pPnRNruqABTrsp&#10;Fi+6q9M56g70nKG02IYXO0QAfKvJjY0USCqonTCATx1TyzoXAABj4ml/fzi2OvdHKSmaWQwWBCYp&#10;XKtLZazUMKuOVC6OmJic+vLJW6mMMXqeVGkBEKBV9Ysj2D7XXxulKIBJyNNuqelCpVylLNpsPZYE&#10;ohSZdplFVpqKDLmANLwAC5nLWMYixZSKBFSqCD4QgMK5/+sY5xinXoYr++eZd/v5EVw4IB+EDATw&#10;V3Uw+waRKIxXcblrXuaS7x7gnR1wC8eLgJANADyiOlt8eSgKo0cRU4L8DQMniTPK4qBGS2f3b1KY&#10;TiA7LjZLIjFp9dYTETCRkgTAJ9W7OfOEYRlvP1vewvXEs66/QPlX+m5vdyHwDHchdJR0iaCTTUxc&#10;JlIcLy21H8/YZ3MqmhXkhaEK/E50VxnqgJu4suEkFTGBf1I26lYXXoaQNc7MtLKW/hGpQbmRAC3m&#10;LTDFrQ8HgtVvKK971lDA5aldQgYDUFBbvyLAhTbGkhmbmpp9PM8MEmxtOlxt9rszwQdwmociJj/b&#10;wXGOUOZbjX2rOYdfa6NzXW3fbW8B+y+BlCRLl1jDcnAsW3rsbPl65QniExd2a7HQ7TFSZaSShawG&#10;odBlYUpKEUQJzAlnXtvLwZRYxkykkqggPyglYUBElGCjQ0EAAaaWKaqkZ6ABtudhacXMEXNE0PQ6&#10;rbXd3d2trSvnjzjRwxcXF3Nzcw0zfO+HDP5tejX67S6nYIQvABK1ikV53zNlfSAE8L9Uknmu79Nk&#10;OstIDH5mdraoyAAjIiEfDy/vJ/BR2ABWWRb4AVZZ3eUGe93lKYOpoqIi4DBcpFO2jUkVFmXpQ5F2&#10;kYOd3Vy35IdYYJ6BRtNkpd3AqtyzgD4EU0Hixqugt2fVM/eyeARxXEbTirk5PkAgQHJmQ3G+47MR&#10;2zyZBV2z9nddT4sGSf755k7RY558JW4RYY5Vq5DwoHhEcKCtLQQKVMO2+Izwuth2qEzXuuPVatEo&#10;pC+jTGAaHIHzAUsiDgnASqAfaU6PHx/eFG9grd1+PW0Gpq/PtdFxAqZZy9AcVwrColkUOSSjOBmW&#10;I2/dlw66VM37BEuwmF8U/PleZDvZEKtcaLd3hC5CYpkwIjGVGLFjCPa58tuYIzVM7OfKRhIgaaLO&#10;6XULw7DIwFJSTt6cTdJixkg6WGisXqQn187+fkwSTXF7RQKhADnkdgFdWMfNbO9/WYDB8PA1A0YT&#10;GQ+9zef94OA2PXtOloYBQghAwKNr8kT0TzROtfuN3UoaaOETYN8hYH8nxgZvYxuaRKiHED700sp1&#10;yfWaWE5YpE4qXGDDfejNu0VECrK0zjcsMsfcK0e40GZdZt7CmkYuoVCvZnrqFJNex7qp/f5+UV2P&#10;6/llX1xmPitr0t72EY+Cn4tqOrvD7UThdsvQDhV0u2Jw19dh4HqKADFHlDTZ63HDWj43Y+X5nZb7&#10;r45DTRV9rgYnLKDYLiZhlFchCM+AITuB8jrdE7MayAJxoPvl+ZJkzn2dIqmxqgG2Up06DlCgXwst&#10;BgBSOKo1BbuUaLdF+sKg//Lj/VFcZg4yJ8we7/bi3/TEmejYoey3C4sQOFZwGF1asDO4zsu3JlaY&#10;XXAL+h1BqXY6MApC/ldkbJOCMWi6s/MzVP8N51iHKrkYBiBFtc3nXjR/xveeN4KUm+a1E3T7pq/f&#10;+vDUtE8Ri8fFtP0R+eSwgwTV92CzH58Y+nV2XpOR4mj96xmMEfT0ULe6bL8Eo/tpMTWQyEFXnYVz&#10;I0Hp3qD6T0AxVNRAqfQnncsEqctG+Iyx8dorxbdox2ZZtqf2N8d3sx591SIsUJKOhJ+er/HsTcq6&#10;84tPBe+z29Y+0m17lGpMEM8iKta8EmDfDx6gyE8uWm1JtGfBPa06xd1ZhJaMmNC7KEP6UV2CJltg&#10;Ftn1VOxxld5R1ZRkeyM+wClr2m1grTP6x38fd7rmK8bTVxQQgPzQ747kd/PeHx5iFNL8o3Yx5u0G&#10;Kl//zfV8nHvvTLW59u+TLRFoUhT0GDzqD8lkCWZRNQQEoTJw8zKSPka0ZZoTVMAacUtriqgj1wBj&#10;EaVqgpJ27R+VBOppBRBKyV/mzcNC/ILg/PGQ4syyv0dRElWGIpRERf46i0UokUxriOk7soL3Cyad&#10;BRZJeWZgkZYpmTDyScxLUGOjgp0hAQDUEHzaleb2kk1o7CX4On+PkUIcHVzcHBu62FStsdqrHWVD&#10;wk21c3bhP/KK0nnElZvE8g/mhqMZ4Y/NzD53KWF//iihMEPcntKZ+hPtwjejfO6+yQfobGiSPdi1&#10;RV650qPy5pcQFSkSqtOhdPPSFeZgXuMmchjGOlbEYxpmXW9v7mZWzl1wY2ctNj3Em2nKRuJn42QF&#10;liUHoRh0g/vCgCFjv7SlNb8CLeDHptiM1r5qerG4PpJ5+oeQsZERKEWhkmXSRg5e0zo7KODkERuQ&#10;dPesMb67yb/1Cf788RwgMNsNRQIY0TZOFAH8xe3f1KaMA5ACAvqq5iNHgki7u7u4TkRFwAOC/I7X&#10;6v2NviiRJcmg8q7f/VBE5DgUoAfYhRELJVAOZabuJ2lBly7dWppbwiWokyeOjygigSUc6IGTy+hz&#10;ESkUqnzjEjnTRmYRHv+rTiVYFOy9+IFQFgt4FI6l5Y7PHFIIgHNx4n0n/N973575S2qi6Vbb9Vcf&#10;PuLxhyjtKTpAnJSjbu5KmSc5jJqaumBxKekxAiBHygQH9K7qspowBFYB9MiZa0cHhRHCUsoxi3E4&#10;TGCeTXf+h3IhaTHwuYxxjFOQO9501st0HKYqE2f0eHOf8QyLcr9KbzP9Lb78v/tetmbIoi6Hlhkz&#10;l1teLzvOzKB6QrCOPd4ewAGTk0n5lBCAWUJGA+A3F5SCNVUEUQQAYIN7y+13TwSKcvpLRrZuSrap&#10;q2oPq0K1WX3rsLh3z/uiAhnEqX0N3oPfkEv30pd0j1M67o/31ifa738AAJWqkmdOnqVYldrKhg2o&#10;AF5JesrUFiQciKAAm3BmLbTC1qFbXNjSkgq6Yp8ZNu9xcw7ZjoO7LAXoAGCi/u2zOwloZoM33YAH&#10;k9QsTQYRSBrX72EVkuW/mqM4xgc3wQ7HQQ4HKfXDa5eZoZY4+zXsqEYRT05+FmKYLDWPyaCnJEXH&#10;wAAMEQFd68DB89lCWXAwxPSrtn3X4vUzECEwz3r56CUU9t9lcQhTX0dLa21j4+NlhF+vZlnf8zAZ&#10;OEUWnW+U99lD0/88U29IefbqAv6JTDLBrOEV2KwMNmzt7PR5PFvcdXh5nfHnk7b8k+m6PXwk3bYL&#10;Fcl1PZOJu93TenNpdq5BXMOi1zJJ0+XHHVH5THK06amfSuc+Mh7ThlOs5FdqR6c2/rsfl281MMJL&#10;zclk29M10QcMqL/JYli5h4AD+J8bOXty+uTrQAYYZj3kl8Y1IAtSnbmVLYOBSvwYY7VsTj9nnN/J&#10;YmmVjtYiEW3sTm7FgBdbczGuxI9j629mW8fhR/oU5MErl1Mng5E4XccgEUIOVFoohRsxurSdPKMm&#10;Gg6DOqI1x5oXZAMhrEQIdR+F+pCjowGUnHv8c9p9x/Y+z7tufzalc+1YjQSJHALT9oiLVs67ffqR&#10;DA0LgQ8oV+3SogOTAPC4UEr71zH/KreUmp9shtJqflu2Osxe5SSfO/tFPkaXCzDImDMQ+OQzHX9+&#10;/LWOMtP5jagSwblMO+EAnIiDkFGRzBEkkH71FUtICiG2qGAR5c9Sfu5AEb4+tTD43QSN9LxOOWeV&#10;5H5/zAOSSDlxEHI99g4s0HN4uJYtkuj19SACdKbZ4VMmPIsSpl41Mi9y9AY0A8/wEcdq5YoIFJgO&#10;fNdv4qa9je+Hf8KJCncIE5AvStlVcJM3I/jow+5cVO90ZC+iIcomH5OfJrPU4Gf7N6bRbHRizHJz&#10;VLu/W8tnp7W9EoOiTMl52Ot3tc+u/arziGIRA6x/Xq1OHJ+bfq744Pe225s8czP/MRxdw6aIFF5U&#10;TXFT/6WJNJiUX02I8SzCUJQfCssirbSKloYg55pvgDX8/BUk739Jw+B/Yxxbs23x5DVgzvcwqu53&#10;fei06Y31d/xWHLO4mEIGOHTf/vZq0lpds1Gl/iGi092NEgJFHetDISYgmfDQMrDc4yo3/tCGxNPQ&#10;2fhGof86Ie9z1mZ0CXKIa9bMYu+Cm9ZriAspW39v0NoRHsrpPPp1/G1y7/+RPpas+tXwbXbn/62/&#10;M1uiC0iggm92+FfcFJ28HzvzcRnU8MQkSp0SXqcPodNQCNZbSnhafENOB7gJdWSMuBeVPnlXnw+f&#10;G0TWKuvle9ABVqzPeh6B4TL5EvdVJEvq9SnDPJP1mO42vpd9/tmvfXVYGmBBik3Q/1j51v9L2NBY&#10;CNRiGapyWT2SS3NZ2U+GdpJMPfWB/8N4v+ft1nfusL4iNfrgzI2Ecx4LVCCNUnn/V6gIsfBOFFW+&#10;XlKhCAs9iAH3HL6YVHGADTK5kMN0HNhDQaPJKZMihncCwJBkXwUWBL6WsJg6ou2fYpmIkEiho5hI&#10;uMpgrQE0vypePDRpn1scdEg1fSCp7A/QAClSp+bLkYxhzkCDHXHWBxAAD6b7D6TVaVBEkVT1aoSg&#10;eMP0YlvsECZ+LmOrEEIIyYxpjmJ1bVyDOHNurgm6ttfp2ucn7lTEqalQZvIi8go0TT1nf1bwAM7w&#10;YORDnd3pieJptr7GgsSnTEBqihLgBGIgj9+JLjMM1k5NEgSyj1JyPiFzZvXKPduHBCx2XI8JLAHa&#10;oKtLlS45dpIhrR+60aJeo4GtgfsMM7su9LtvXt5cXBbD+lBJsji7RE65S2WT4ElarlqRCwGgUNlH&#10;a2Jl9+efTQvO4RqUHB8XgUf+mM5Q7ECV3DzzpVZeVFgAUfLZ0/uhjiCI6WlW0cf7c6UYM/ZbQdb5&#10;YyjYjJurowMWWnxAP2nzH7/QJMl00ojhx/AwdBKnYfg8kACSRUt7ET8LyzcZ2/IUBnNxqr+7FqXS&#10;kKiAuiN0uIarXsJDfHlGxG7wOFhBstt9cbk5jQY4RojkshlUHseDQpWIJCWBKKw/VABbpPfC0ftO&#10;xhiAgHFWoVFYb9rOxlzTpSG/eQeoIBHsZOFvRuaoCzGXzRu3YwLU1molZonhMv/2A61/otOTtfqz&#10;VbT6lVbW6W+4ACBAoOpLLWVZs2KZXIqLxCgq2uf7Ip1l1R51hMtxDxyZqB89fHkmR9Ak6/7Izfo2&#10;not4Bekb8HGlvnun+lXEL5Xjs2AO78wlv8xGRUYiPb/ynFzMNBznDD6qYhlXB8+76h61kCc8NJEK&#10;XMLa2D4eHVMg4Tut/pvR26pM+p4uYCqY9dg/9vSQ9z4JstlgF4uGtG4q3VaXzMdBSFlUWJ/i2JDV&#10;9YxtACEYG0vNXGP5gepd/zshqKFke/0PDECGPKYK7GjdtkfFidlo1ALdfJ9s8IoAPphIREZ57tE7&#10;0nbJqnK18NKWDcuga3pS2zGogx+F5OTXSrNpBjnJcPhGRKDjGDY4IC6p+RO9DRBQ/zsCXTgmQAQV&#10;BNtp2C7BJSzAGV1oXdJnPvzCSDGbpy2NVBIPSlpaHYQo1x0IncPVBIMMurq4UOnoUi1DX15SI6c4&#10;t+9+xQFMTsuB9LY524P0bmxw4h/0Bzt3+G+31rFyaerr94AA/D+XtysvFlbpUuHMpztBAOfnHIj4&#10;GbxOJr8Sk0Ic02GzaunU5zmDgnWu5NWXA1m7Fs79bF0/27wQQPTWNgK1PTPc7c+DTta1C2YYkiJC&#10;XkLFnaoArpuaD4XDEiDVMStNIGABGZII2jBu6qjIq0sxYXppDB+ENVVDSnLcVxOZmffsWZwmD+8L&#10;56Zek+ABUSwHPox/vpATSNldnPAfdOy0r+myG5oJQG/HQvxcwzl7yNZaJlAFAoTkGA6Gex1rCKN9&#10;zpAkoVnk9qqKTWiXWLkjSLYJ6SY3BRX/5If98ciFhixQJB/5YrShzXGFgmKBp1I29P+eeiaOAUHR&#10;5QjCvapqcRc5tG8BE0O4vgnKlne49mezzfpO800v/ndaOiuxyi4nUwt/7kOU440MLJrmTqR3WD24&#10;G0ckkRghabKc71Sg9U9JjYgs2LxJosaI3b0e5wL+AteCJNJpREYZkLmvk4lhJ55HgyIgAslSkSI2&#10;ft2gcXVSq23OFRkYLh0DxiPl7p8becXRRauIv0giq2d1zVq2U3k9eCLD1jZTdoKc+NxDu0eb0dFM&#10;jT2Ni5q6sguDzg46W59fe5FzuXl7NrfbXXw3XSNiTO2bMkNyJtkqh07X8e9oBTx9DPP5YfX93w/F&#10;XJXK0ig/RhPnOSHVt65pB2z0F/HqFP+0ByRIFysEAK4LIhSxSkKKrptDh99SkZ7vOgwNAchCK82+&#10;xpYsskoU5knUbcvdrvR4ZFIJpppIad3gAIDd9K/7tR8TjZ1Zz79jeW+barrRhwzRh1/z1SmPxIJ6&#10;6XhWPJCJYWTn9XxfbRmOgSc+CpPSRWu0c20a8+3Wu1l5XrnCqwqSw2x4FDYwJ1Ust95rRbxAbVCT&#10;1YzgUMK6r/Vcjc/U72OXhin/t+Mz/neGzIZ7dkyTw8UJf8+n2fmS6Z5mn7sxrtYO/O/tJNNGuOzN&#10;cCwbdFaABOqqZTRr9vL5K6cUmv6a3LBTz+dXEonB2XsPx1tkz9zXGdnlhefXyRjYhBPyrAUWApQi&#10;vb1mcwqDBnzj9js+kOdoSVsVE18540P9NsvwRzkxAbCNHSayS8yR/QwIECU+b4Ri8Jl8a/mW+97n&#10;n/f/IIS4rg7KSadDvxMRH/gnmkWdV0AKnYya5ThIqQobxiISt3opUfZuGSgQMgw/zSkcDQccmRKg&#10;gAQYlKKTSVlmMZGGiIg0T//cBEypBIQIJElh0oowcv4MUCxnDYFnVImAdumLgw6D7yObpZTCDpj+&#10;dwAP0jYM0keC9QoNqO767iZEiZ2m1+t2tEV/+fTLpcJ6KRhKb5Nr6ehsVqpZSmBtouM27wB4eJ5a&#10;ZQ1XACFNudtBBMZRP4UBoo2rVhj3r/XqrffOf8Igl+XoyHtg/mmVVUVnIGJJZrEWxBxzZisyRP0E&#10;vmDYfgVgHeRAp9BSyeE++6tZyaqZPTxAxwHcxt6dZ1l4MPopxUAoAX6vNIumsomdd13T3o4gh8vE&#10;MkQq+R+4cPOqrW2TNiOIZYJG8eJZs+wU9B6jpNJ6syq1uta55hkZplG+BpurLtqaWYMlFvASHOhM&#10;lmxm8QkUWMCXWEfbEYL8VfLoeVIK+7Ws1rIkrbd710Qzk+NHLbVPGaMzAbOnQHWYMU2EZZlBjpWo&#10;5Di9tJ656DPWlKUy/mWhMI6ZQLqbhfbbgCf+1ILVqlkMmPkgAo/gve0glcRdfBtyp59hK1ZOjxHq&#10;2Tl6+xpljbq/1uHxe9HYcmPJldxfe2w6HInNwRn6rTTOks0YntE1bVJGnhYGnCnDEFVW1nhVq9Ol&#10;JJKG740yThLBS7WBCouJWONaxxLyuj6diVIcS1E1/DaOAqOMK9crt3Vdcw4t7hggEC0rtjTEOxOq&#10;wJgwxDsVikzU+NnMe/Gjy4cWTXhZdqrV7TYqDxNABBMvKSDJHGZejMn9aVekEJHg0bo5s2qXRc61&#10;aUebE7BJGxkADS142PexU1bi/kZIRCSpRJUgRZDzq1CCSskSPdRwpv4hXfKpDgnH/yn/5fHbgvdt&#10;VIHKCQ/RABbILdHS39bRv7az/a1UrlMtJyuLmqcERBAx6LZnGU7G7Jswr4ugj9ye1/RUJ62trNCi&#10;w66vr2eYyclNWzEOi1bbxxjZLJ6rAnvopICHd93tZy7zMIv1lH0N7FhZ4JCHyTgsTIhxOl2J+t0e&#10;i7pIAnpy3O865gtxUKzDZdDbybpB1qwoMKRPi66pHngxbQ7i3Rpzk7T1zs97MeHq+rdPEbkPwa6M&#10;f4R3zUzag3a71eZ1xEadPmP9mo8dMufYet6evnDrwClUedWG8o+VdE3WpgtqntWG1YB1ryplbUVh&#10;fj7q/l0ECllxmTgCGSWUD0U8IBsWXgAeIm88/4ZNHI2S+Y0OdEdDIpyTxEBNMhor6PLSDXgPGVAt&#10;jOWUT5nqzPfcRnFjpqhCFFih3oKET63bNqerQemAKMUkIgoeFX16aW39OSYZOnyixU6ACqjWsbS3&#10;f6eQk8k48lBUlKJlaEF2tKP3zxwPup4fDhEBn0YBoSmuY8YDXigv+blYv3u6397Mj826XXw1UXkV&#10;qbaxYqSKUSQ9Q+Puuwn8jiY+F6Ovrhli0ffZ3B88hlblugZENdnIiIiIoNIcF6PgROIoV2A1GPoM&#10;onCIhcfPWa+pBz95wUVo09b8v00uGdTa1bWyY1WiS3BcQxQooya2bO2AWF1FajbZICaNvzSBX8hv&#10;wnHMKIEBJhhf246z/wE6d+AhfxIFzydWLkcCXPgVrn7Prui6wN1x/cwNguxtKuplZ8o1tsZVmh9t&#10;pqXap0wwgrLwU4/tswCf9j4n4AdMWIGuPQmv3qL+vlamdyd6Z40gOj943gyD7negLVOj3Ig9bwm9&#10;elOQma+PyMICb+yqyod24srKXKfT+ej9N315+a++ciD0Ou9LA3L2xv23Jnjt4bO6OK8o63Fy+RJY&#10;yu/uKXRFDAqxQcaobY99HEAIMdCcxBkDklSsachZuUieMSVXpGQiQx7uddUmDLh5O6fJGA4k0tRe&#10;Rw5ML369tM/97sfkc3zuikjrU+XQ3+7Aserwl4ABnLzHLeJv/XicWcAKt5gh3Afb1tXbmXZj8Fjq&#10;C4fs4Jcw8TqaWw2PSCv/sdMFihmmQa2RBVWUZZtWtEjA3NlCWrOpqTOpmVPQ/IuOP8BKkeYIj9Mi&#10;5ieo4jRTLh8XsE+G0asXcfyOYCYZrP0To2gHR6U+vI7W+usTrGGL7s3d3Xqgu6dt5kKDyhQPeDNS&#10;yWHl/1pSM+yoU6UKrVIy76nQr+SNgLL1slTk5vwePMPvdNufbN/jcpR+LJfrfX9Hwf9Mu9z7eLGk&#10;tky3QHghupySuVxT3ZrDdjJh//FqbYjlNI0gLC7nfwe1PXnotP04m3iDHMdNPlohxNlrINBF5wL7&#10;N/1PmNBNSU7d1znh9ke6P6+jq+R3ur/qy+l3mz59pjp9ZY7f3cojzQTwyypZ6Tq2cfdTs/nrtuOe&#10;orWPvATWMSsBfJ35Q3ES8Kl4EWs0P3cXvK76K9eHx/Ms/GG9xpL/veZC/+X1t+nVtAioQPq4Hz8t&#10;ug3VD6Il3LajJQNWmR4gKu6851i3bZiF9Fx5Rpz/Lmj3IirpjzqkkDmjJU0mDRY/tUWali/J820s&#10;+Pd1zVqm7NOZ9V6b+bO8vUhvBr4NQhOnVGQxeTiAMjlMIorYGBo8UFAIFhACs4ZXRAJuJNGlodUe&#10;9kOmQ4xfku2PBLVQCldiFjEY8l+s0ABKBN8BB92+X4ZCYYNhP3GyIJQcAVThMOjAU6fMn1EBGXSQ&#10;AIEDQJZBmpQ0ZoGI3K+QXBHDMICB9vu1O95IW6dTk2JZjSs7gixDm+d8PfuabHpxLC0BfrBg35Ql&#10;N/zftrFTq7r6DWDEoNs0o5mRTVZZicwyX4Kt/LEjXJwogPhBOFRLKHZew//U5vxVWQxdHBY6XtQw&#10;yX3zvIIm2Keb/6SB536A6PrQami8qclUSWX8R/1YSRJsf1yYC7nPtrhojCVuiCG0racx27VXe561&#10;TFo70zQ8gvAEK4ST8rxyOiJQ4bx0NBZsLI1bsd516VSX1LCRXMWWXJx1zylrjqucvfVk4goK6Ofk&#10;YW6pXbx2eecz/5gdvi3CpUE71EoY7UMG+ZvWcy/LLyE8SCqZ0SWHBVSJrenYu/6KfhPpmKc/uAPz&#10;NzkbPj/e1krL3LZioxlyyigWxGLnvjQraeJscbA8zb5yY7j2XHRqymIYluznOuaOc0GHmKpq3j43&#10;LwO7V2apPgUNMLoZf+WgHppro8GMJdCCL1CQouLsmd1Iq5YxqZEJuRh+06Lc73OIe3ZKNuKSTAAe&#10;aJBmCLw++9P7DBwubhRBmWX3+5smHp1UgfciSo3a9ZBYzNMexKnA9f2R51bTYzJlDE2wEYkpcvDA&#10;bpxzd2fbrxCGtlKMiePtthOovtuBkZRleyDus7MuY+Lw7cuBE+dMiAEzEugIgAYowj8aHWofb3mc&#10;vZxanwOf4nJK+vhtoC+RgrCjuW5u9Wql+fNk77arnqv1Z23Aqh3K8HwmEwheAOvKbMx9TI5F6LI0&#10;GSKR/8H1fG7XSbfjtJgiHw8NCOleXBg7R3KxZSjiIk1yXaZUIwRARKFMoY0nsagNRTCBFvh/GX4Z&#10;S1w0Y0EPXLu0K1IqU3Fq54sYxNqbOZdJpiMuTOIz5oFDRhZElyQxmqylBUPhOlY8YKCzpRKVUuTT&#10;T8vJETORygNScU6jklBRMmU/D8bQOlgu7w5puvkXWKstbQwNBeexBP5gXXvs7a96HLfBAnKghG6A&#10;493u6nFTl03Hw0p43VX3MY/LpqLDw8d1PjxSD8mOsuCcYhmqxzVr99YvOmASFo6BhyulflxPW0RR&#10;JHOq+jzDvtvT1687Zwa3LavoXA5ZpN1P+ZStgsq3xmPJ7pgTkah+SpYLT+mrui2r8X3GgzoB2ca4&#10;AD9kVyySnGAMDACqTIrtBAo7gi49bsq1GvfD3Yjb/Kf6fMKOmdVcNK50iuodz2eyejUdg71FhsfD&#10;7Dzw5Bqi5ORU/3QbSwg1im4LaT4DKRiXw4V25GTWsj7v+jMGjUStzMMx682PiKxRy3YaAmCZ4Xhn&#10;EhwGL5xav20DKUXmCK+s/FpV1bekFul89b57u8+xCiWy7wQOnhQtwxKVYQgO6PG5ZQb5eFo8B79J&#10;PlRN/tHTWhSJeNJVp56SjQEgSjhrYXDV25YLc1Q4O2wqNKkbkS6bdp9xSTQJhP5VIikuu+U1/X0z&#10;fdOyFf7QMW5quG1Btm3R9OzHOhI1YtORJLycKBnYJYgjGnWZ5HGkAwD5nVIFJK1YZjgUIx+OUlCl&#10;V2cKKTTQ7YuE7P6V1rqk9/l25EeTlT1RrxYPxlOG/SBywA+99/Bky66s8LEjLFIigQ4MHUlf8yaO&#10;2KfFvjFMT3L/5Z/wzxe5gOAPMSBaDDygHTHDjR9h9A6BMEax2CKFtLa7OgH8zrNSTfFCABMJdpwk&#10;nzFp0+6Cs9nwpkPGa6YWZzAqxss5BTHhxqpmcZ1K3iWvY1b+Dq7tTK8vUWXscjTWxAquy0Bjm6sr&#10;cpgWay8rl49387qkSk1cijK1AtCtBFxCZ+UcAaTGWzcJrn65G2IxmbFm2gLUqJNd8OVy/a422hbn&#10;Syiu673Dw5gklLX01Lz5N8K3N9B5LZpMxH5OGf0Ia22hRdrSKj8k3tMsS5iSa1i1BCMytjEzYj4+&#10;etqyblhv89ufm31V2mq6Yn5GBYHLQQAIgm6Hs8SGBTaMWRFcBbq9fDGqIzXeOhiSGiIz8wuKKtRT&#10;mVMGPP8YW2PrS7+MGqja9/3szirdFJL3iGPv9WXXpYIdcHgc9irToUyOyHIGnLmLZ1S/dtv/QlpR&#10;/xm4JmK6e9JodxfL+60r8lKVupWVbmui12B5tnnZF9RFQkIN8/gmQqzPCC/cIoFFpKyhu9Xpc4uD&#10;ks3je0HsCNawancowGLQijDAjo245gkA18WU56X+vkVq8vvCpKnpMv0+z03lf0wcGKAgr9HT4Pdx&#10;sfNtOjyo2PjdobO67d8Rq4YdArk/hPmpiDdi2RUvjQYB+NRDhgz/50FvDhMNMsv/XfIV+yVyNffj&#10;Vvm7/3PMnyejFIktuiMH+8UxQWKZZY/z8hl0YqlwsGU6xe81cmmIBg8Q/Ffel+S/42xDA7XizbQA&#10;NCSCdJvRCNnmfRLL9BHmbl3ibYU9tv8DxVvDdnJ/9yiS0KJKlcIRm2+aBEk9m1wWaR7JHVqZM3iv&#10;YSWyBQuyYiWWsLJDn8YmWkIvyQqsUVADbS6N6h9oQRLd7Pe6AxxqCEPS9y6/Ap7f8LzKaFlDSkNS&#10;rgOs9mFx6EQSogWcbJzCIeGksgZp1PzJgXnknMeVFyfxhVn0a4YkZKavHSl138DtgCpuETUyo66I&#10;pc6E+nibUcP6WAdQn8SRDhyMsSpWAsMSWqPpxA8h6lvr/O7qXgSAABY9t6z0168m6WRM/Vg+zwib&#10;CScbiuSEACWyH8jHG3U2xCLTtwFEUQWUEcCSXZIIQAC6cHQhujNV3gRHVJEvtcAxCm08OF8lAv2H&#10;kyc4OKnJ6I/IfXAQ1jyYYTZhe1IR3/b/ZQEOOnP4G+GVaxZ01mHmR9lsJ+qBtjBhQCMdHCCBNd1S&#10;JvUu2PCAuxgCvIAxLT0tIrF1UXouCUyA+Bk54DsoavRftFa3yxQjCDH8TyrleVYu5hiZ5cbFqkc0&#10;8Zj0DCY8xHs9O+9/LH+2YrgjgNv5Tb9UZ/ZiRWSEfYViqj4PoPtah8rL5MuB3J20VSAEPl0lQmJK&#10;Rsb2uT2k+DyE+I8DrXfF5hp3GStxmoEg8sPb52p4mWEpi0AfBMqU7NSGRkf8vZOIAjXG+ZAV9WFu&#10;58NxrsfTT265Sw9IhBCwoiTb9Wijpk2rZ8ggrTIjC68qlbbu9qxCyenbfs56+Il/0ZQxbLIT3m1m&#10;HUNxklTnQ1LlpMhMvaySXMbtYgDk4Zu1dXv8dF2L5xaYXvZKznCEgVqXxACXPPlliufn2JHXtmvY&#10;9sv048DbXXbIocHmR3OC1JHY8RaGW/9v7bfvB+W+LVen4+s6jLEte0Qc2wHGO8+O1Y1mW+VxF1Yc&#10;kD9zs/XPgeKSZytKSkBMKBWJRkrtJV5vWuvgyovpGafDnojvcwjyuuafpecytQoQgbqw6glARkeV&#10;10G8DnWXoMR6XjuGMmtStZl6tM7zsNaOO510xSLezLoy4t7fLDWRiXwZuYpVFcdO5cF0xM7bSMxU&#10;nOj011dPkrW1Na/HRXUg7vWlFwoIX2XBQyT0PIhfXV0Vyvtnww48NLMyMaGAC/LlEiKGWltby/Pc&#10;AundSuPApeE4TQ3P84YzQ8/H3f0M//ecNIOt/fP5Iw9oYDEIKBH82+64lLWzMy6KzPzo8TkAWbR+&#10;XvLO8/3oBRY84Bl9g/fkCWS0WRBaBhXcwKHBBZhIjDKPdD7KZRIhIaJSzLubZ00pC+lfSJtO+xfA&#10;lEIKEzCYDWRURJCSJBYCwkBMka6np0HC0YXJsVraNHDjbWOPQ0xhtuV55O2bvHKOp2ZmGBgYCPn9&#10;9oAchsxMDmnDtGLHi5XB1YapXUZG2Z+5HOEiWMXdhMAJTyxBNpvsMBeUgQi6qCRyoYgpAHZgkBWB&#10;ar6PiBLDGQhHuPMUh+5ScswPs/Omd3My/Gtgpc9Z7/G8WVH3OfHbMUazrzUqGADwd6h61uKAGFYo&#10;p6AOnpnkJmNZfxrovnfgNw+YdhfLIw1hPG9fhhTONhxiXf4kqjmHz0Mbaqhu2IWqU+KSdWadhRfq&#10;UyC6n1cBcWnzmmy+97RbxwNIiRKTRYMCZ7SEhYZh3BAsAQBOYx2O+rZ8y8JzyiIglt4S2gJbrDzM&#10;vilfa2jF93uLi2qEUYS4pJoOCRilwYlOIE3PnGt+L0XfXv6EG3iObvozkOe0CZV4/WEXaQwADHDW&#10;+udDy9zbmxXgg6dLYKe7o6Z1JZoeQhBUmiIVKP07j79ORI5TZRkdx+GLijlzSfDzX7BIcsnePnwN&#10;Nxi4ds1XJCmiauy0s4x63v+LCRUxumjXnfnm6FDUwrWfAl8dPVf7A/7dkdL9L978Mo5ct0mnNNSH&#10;HzwFhTNgK2abXSxMTf09pclhb3CwTBktrLagTwAA/EUnr5fQ2+bsiAq5XPU9B4s6CoQkaSKqLhM3&#10;pct9/33husKIqUBim6Shnfva3Xx2Gm5vy2vf7rayz8HB9XBDZMip2AUQp1RU39bYnJfExMuUXmiZ&#10;AO7Y+XpwO5yT9e3NyAaJcb3/r+7z0qVt2xbWALneMKoOHODg4uBqaunvfCm+A2+ZpSctiBPKfMuq&#10;3KEaFwatlEATJMeBsypUs/4auMtTSo5L/s29fT9rZFvidRODd89yCtPdMznrbhLGyKYOChBIy6Kp&#10;onMl8H97mczDIUIWrNs7lEZS+hcBLTE7ux+5K+EY40bQyIQNXXI8AfwaF5E6PIwODTU2GyCFn1y2&#10;WBiyEGEGGQghhYxZu9/Gd2vv0n+d+lDvuZJdOETyJ+bx8SnuWrVnz4wx5ji6k+mpkX3YNhIWGWEz&#10;CP3OLazfRvqzk5yRKkgvNetmfrD6MOOn87XxrevziHAp/j3xUUAxSfg+e7DguE0oOlSfSM4Mn2i0&#10;+j48AXQmct/3FzElPN4i/f+Zdc+wCaP2EEX+xwLdYYTjUx8f5w9QxrdJikT17Tn9j2J2vIBz/H82&#10;ARlssEos5g7aN4+KNnASRePpGdO1uMUCJpYJgEAVCoiE0SUPEqq4siIY9f2UnbBa/CJI44hSGytJ&#10;EvE6dPhEGTCAInXEj1Ml0QhUkuiGzuLVwKpoEukbTlVR5XnkUEkc8vG5FUrVAOQSatNSxxCp17o5&#10;tiuLjXnPXEOsIoAB1jvdFYc6slFYWUJEkkGnYvVm5/G6ly3FecjmU/NGizMSo/I81x2FHPkyfV+m&#10;OYLdThRLWwsTXGJDBrJXntN9ocjIEcb7F6M5cAEVkHj4C4CXk0ORPxYuhkrx6LM6F9VVNa69qmHk&#10;Kv5imZqh7wS3L/909+856Mp2QCstAyxgdW0KIVS76ffJxmO8Sm8c7Nb7UAFpxNzg3JRGUZEQkxRa&#10;tvWi0CohvPQryX7lqi1uu+PtWvLrGPbMI2QQCCUJZIrhklQyLq71fJOkNEfol0S8VDK8idHJr46y&#10;gXzaiQSly6cDyocJu24Db8UqN+DxcyQ2W0tLtyxpvMinjh/HaZglxyyJvPrQImS6cLJDr05j46Kx&#10;n5EWU3rinCPCTg9Nq+CX4vgPrU3E443YwD4Lj4N/+Xmm+QtEgm3FXW2bTrwzdAfsHBzWcnWKmRb2&#10;LZF2X3d3i1ZFZzhuBUrbNraeKWhkt49NyQMNoUA/xlO75/LPgNey1XOaiQblebz0PNzAe6u6SQ3Q&#10;v1AoB3gM8ZJYIYs+npa2h7M/KexsKoMdD3Caq9Id0YN8ewx5BzuVO11ux/flJ5kgv2/4I79Cc5u7&#10;H3585n5qpM1cfpHi9nrDZRGBBlAnwxZTkVPcn5/bAohGyBWgK90H5DGTindj3h1Zkg3sh/umN9qy&#10;DZM+E5gggTEMRMhrPTJkFN5pWqw8GCqkNapIPKaEKyf+rrpFv4tBwxlTpRiXT7mLL1r16lmDqeKz&#10;x2H4zEre9ycOYxs/Pz8vLxwAzwy389Hk6XwJ7wwNRmSJXDYOPGSbDn3MPmfMACOrrLKUpaZaRjGw&#10;5cKIpVIBjMi01tc7vT2cenX5HYzG69Afc3J7goHHXdYgx4U/PsoVKCIEckJbMEroqt9/xjtbY8U6&#10;C/1h7br+iwmKTKLT2frxtL47L09YR4shKkXlenTxOJKrISEhpWDf4zdA3yq3hU7fcXcUEYNhvHKN&#10;IL67UyafZRImIURVdO5lXC+GTFQrc0M/QZn12OhfK4FXVAAjGmFqgEEp8I+rIs2MU4gq2dSUlK/e&#10;dup5hMSkoaHBfCYnOy3N4zjbPcf3aTVV38/TXae4hCYzM0icoMwKB3THIe3kF0cUcUBG+phXOMDA&#10;yQknIER49RxCipiEgEtJDbZIJYyMGD0+FLqhYYuTp1548o+uDRJKAG10y5bHPrCRmsqgz+f1ADQq&#10;X7pxxxhPt1lmBPUJSI1hzbNOueoCiJz5KWHjv78PujxrzUZcCd3kGNy/nw7p7lM8WdJAGFegQUkE&#10;kElFI1IkLtVMpPUKVyTRaRJ+VKAX7bVm1eMlTxRJoatSmUrKScWTJZuk15emLUk5JlImIIOggkMj&#10;Yxk8eb7fVbn3bPrejXxuMb+HgAgcGnhee2/rtr+7PV/en2+/4stpoaEgK+RF07200C9Ni/Gqptnr&#10;WvH9OmTsxA8dASD3KhXdxQe/ytMzuOs8WzS9bSwtEW+nRomWW3BXMx8FZ29lXePffSYG7RpnPwUz&#10;fny8DbcqhEhI3XT6xgpDV6piAVjPA6H7S8OMginF8sjTCt/WI8tNo2CIxxewLcvxxJ8gGRHne4+b&#10;ZR8rHCvp2YRUqrVBANNtamVA050X1+UlhK6Vp5x7MkuT+bBCRobbu10Z5AiT7gQXw7tegkLF4xK4&#10;8J9dUnGpIqf1qD/M0y/RdfWCc+j5Yf1xeFDWbA++wyu2M34c7CL/tBynz11T65SgziCf50zU8r84&#10;5VF69zbiTs0VXxdVH33Y0u/3bWmDikBop0Ge3tfNmIV6Qy43udBrcd01/DJaCYD529fX8S3K9flp&#10;8T9iQdc5rq+idm8xGuwZ1/LNetWsxgasoFS3EUlwy8K99vWAok3anEONjxWh/blNHiu13X6v61d1&#10;eg0l2klWRNegdT/UNcAF7M721o+tI7VxGQycFqEc6zg8anZVm3oPSfXOSLDHt5CAEAseucAUd+KN&#10;VUkhwE4U/t25bQt1PAgJskk7J5tObAQeIMSTmTqh7S/XfvLcRNJpPmMIcXt/v/Z1MPjCCaRDXHIY&#10;AFxI72ffRPZ6dyosC9xU0PYKIoXHwJaVSBxFEvyYRb3OA24txbwae4K6ZyLJEQoIF6SshLCEODoC&#10;MAaImSl7be+7bWEt/jVW8rn9YdG1ufGWuV1hhrjstT6Qr8AAbKzMos0vhjwjgGJulxMDWqsP25ll&#10;4VQthmuXI7GFJzCSy+8vCdUWx5/sP+QuD87vhlKzc18s32dDV4E09I5NsunbQ/VN/Q/T5+REUAB4&#10;yTN/8ufNtmRJrFLh6oQw0zlQAFQj6tbZiPzy+xmz54YGXexCObfv+pWeqDWjm1xogr2GPJ7YP81S&#10;v14nsxd1XyjW2Va6OLy8/t+fNlTQ3qNOFSwYzsJgbKwEeDjhHINgYvG7ZEawkEDikQSmGPAMZzuY&#10;EPgJ6D8ilsKs40kMnoajiT5xFaX/mg0k/sJLhpQxhxnADEOA9UYMJPRHOZNhPbEkH0IDlLYCEujb&#10;SPNlfuR0/nbR5XKCraLf99iuJJYiB9+PzRnlf3qvdc1r4CJQzYSab8zjl2xtmAHmxsdEf5aKWjr5&#10;ubbNW6nr8C9H9B5IUVUlCuVuroST0ERdcBoKUIJDErSzW6B50y9UxJjDhSRG09L6czksM9urV6k5&#10;03qrz6AgxyGGUV19UXr/eAgJkWil91R/U3GXnAedTVmabRMFcDbXgoM/TxJudaGACFYsYVHM6rgP&#10;N2QHIWg8UwP+lbP9PlFwLx4kY3hi5/p7DOXEaXgkPVbxOKzG+ZA9drfdsmEMJw5NdMuyXo8w2xUp&#10;DpKnWgUmuJhuY7k294u9p3FbDPwRJg26ysqYXyP27xnEIUNUnVxB03Ip3utt8E9ALfbTPsmlW8cP&#10;BoGA0yd0AU9lG0g2Iq0MXcAfQ/RmXNltpzyuNmPPyLddWCJ6mZnkmVIMFTAG0ADWgru3w81zwR8B&#10;MXS0IAH2XO6tuVCAKi9j04mYfJlDxmXgOuQKP2Z15HvhLa8necCvI4CpZZbspPv9zNraMeUQDs4V&#10;8CfCHIAlgKDknaL7NpwbR/3s0aXO7INEooNJb2HcW+9gFqLvNdmNKp4jnKGUEbe0pvSr1qD6MsNS&#10;R/asJLFS1m/xSinFbNUN+YY56q18ERm0pHhlGvESxHw5Yodl2MbevkWrSmmSfsa5Y0PNbLK+kjMG&#10;pa7Q1DNHfS5+7dINGRxI5dkANjLanI+tmtbyhEMhgwTRRYHEHymqthmW9AMO8D/5lGGjjsA7Fc0U&#10;FWrmiErGSflcvUuXmAsv/ESUmgVbJAuS/l2HNFMugafFmpy269/BM8Bgn3vnu4hJvbz/1dDrz4ZR&#10;DQa8ZcRFfZ+rJqht10rKiCcVdVzVMjV9ft/6zsBdCONJxyxBf55FNxZlohRaOkYTvD4ytJDajVyA&#10;AOjeKG9fZnN0gGEpiqM84tjz5a3G9eLo8+dz93PXDM99FHIqJ7n5dKVrh7L++9pQenrxNffEhPB0&#10;3vojlzkuLlM8DKi4tW6FJMDjtCjy0SuOVAua1lsI6yhbjkzWebtFrKBxs9l3u90KXHL1ECsUiJBQ&#10;LpGDELwBSsMIeb1cXF0fgZR6JP4PB+BK6+v1GBMTEyro9/W7qfLkYgewgG27svpbsfzrwMe/cNXf&#10;Nx+b+vZB5bMPA+7AFtXwaRKFR+0svOyqzXEUGSt/wHOqvjxFJ3oPe6ZCAltiDKWjet4x65L1sv2q&#10;FWuANPJk0X4GSwVUswyAzG7l4Mgmy3LDSwkLQvkEyWwOjwzk0YLSg6MQBhuImXlT2LL/QTeQbLTt&#10;jszXc2LY3jecbFqq3ke3cjHkGnM64nRZVerBS5MU6o61D3RGHyEi24q+dA6AgWtS63jTgkBJAi3q&#10;bTOLGekwFwHXhAwz0GwhtNMERs89DQH/sKRQcaIpZ/pcDc1CNDFItu7YJ6twvXL42Q4XzzkgDrHy&#10;q0wKo9xqEpGOMWzTRgLrIjoreLo6FgcmxpZ0vJUtOfq/6PlGMocaCtHDUnfQixKbOed1sixTpOu4&#10;qYyBlEbv9x/23pkXn3+wr0SgWwl1oQEdW6uZoRhJsNkup3dcy0Ors2Z2jS0TcRtyA34YTVm9mHL5&#10;91UmIoAtkK8DORxy6hpNPZXCfRK6mkMnrstlX8PtuYDOtzp1JZZqdRo9N5KsGyyU3iSDTQQ7BJ9n&#10;3vLfgN9gJ2B90N4G7AAAKkXWSciF42iN6nxCyo/HPInfMPBaRNld0l2mO8ignCBSuBHwtFDpRIC0&#10;DJivWf4LW7uGms6Tr0z9S9azCsIPjCOvaiVPdysr3yL7jjm3A31+iXMigWtOtddWbuVk3tyV5sMW&#10;H+Tuw6DZiZqb7Rfb45lvJb7v/G8kvyRgf4JlOU//E0Hc+iBq6/vqI9SPyJYwGH/IyNaMl/f40vS+&#10;AwYJPE8ptIRAnv8VGMfmu/Q5sBdJ8Z4qmuFtetlYAd3LCCAeDlY7HK/5FzifVDEASjeNP805wDgf&#10;+NOckssYOqFBhUr4L0KRCSsy9dt86lLPqUaHdhM20bGCrbtcVVS3h9fxe65OaasSKFoUVQGLbKBh&#10;eTTzH0Abe86OZJ5W9Q+q/bUEFryi8fgsNNgQaCIsYfAiEKnP1HNQb1O+DpljjsEGG/p5HmWt2IZW&#10;N214WxGXoq7GhUQ3PZMlZ32W505CgFuQnYG9FSkAi9xwEQ7aoqHn/u2VpZxyj3UzPF9xg8eZYFr3&#10;z2V3S/2Vnd27Iy2CbhPj15VvNFlfvQQschYtXCG4dIJxIrpI0jqGulXHetkqOwxiDFjKH06cSZnF&#10;IsA66AjkdJ+zoEMtncchPCDAWljJJK5+TtIInsu4y0HhnkagFxmbhIT7REiWPG/zdCpJisNl59p7&#10;ZNaUAs/H/mLPptEdWbPfCsLJacUEscdpP5Y1PdqQYXEoSV8/8s17gqgIToXZnDVs2PUbtXhP5Z8O&#10;tp2d+Oep1HrGP22H2HvlFIHEpbULfz6N3TEcMGxjeCxQzv5fCi9gA6539zsnvMhvDe9epZ59vysI&#10;0xYYeFHjNTFABDIum675GD3HqNzZ+0h65y7iTUoc6J51n2e+e8UXvh8VP9cJG/xu7I+UevUidcyH&#10;PKvgaIoYdID9y9VhSKeYkRhXSS0tpzzA8OkiLCiUfpR6N8nzl8Ek6W78+Z5eVn/feVIkBXHvPXlr&#10;+FJccVxxUmhxdRTTjvaQFit942IP4w0xv1PhrE1bKuZeb9W6LTooJBhJPu3P5a47RnDAf1TvmP1W&#10;eAIgcC5mH4/XS4WqqbPzYwqILjWfzgKWGCoqKkZiCfW1tHBiR7Kcl12LkiQTVpp1Yc9+GrWs+wIn&#10;iHQTaz1+bUlCEsq+Hy82XQTwoXm23gDyiHo9+4dp96sgzSKmEKlND/eDcrUcNu71i+cBTklMgpzT&#10;wzoSylFG9LAMOMSMppIM7YmugmeGKC9iQGVNVU1VJe/rQ0cY9G8Uy6ADtYvd6ZVmWxVoPOkMgngx&#10;AOj8xM0kdPPArXgMkEg1pTHgZNOH8peScoIImhxFWMs444zIIgWdrkhFEb2m++1sKBJTmmT9d/+8&#10;B4+BjI2tqGW5eAEKAEgzxRqQGiKMLXBbr1AJ1JIF7OQJZ/v5D7ZhRd8xyvhsx6OqqYWMxLrreZoC&#10;94Kut3trn88zhHg2poTzZszGxHMf/f1AxReWsWYKyuzDw8N+LP8V5zSw6p/jsRd+6/EBBMkWW555&#10;5oCcpD9WsHFKwuD+en08Dv15AP3mLj9EmAaXk5WiHjxnt5jEVIMISYCpu0wGGnmr8KOAx37Fbd3R&#10;yTiJSXYk/bkrmtTTzNm5TAn7kAtAJFSLC+24yvZsAg4SEEArTUtX24CpZGyxi8zdUumj3oYYiYYj&#10;PtmsmYNLTD4pA24QhbLC7UuZS248Xkd8k7bP2GeIuQUaYhIlmUAKDVpEa7xzk1V7ObGPgFKGd5qd&#10;OVPnpq3G96lLsqLr2Bz9mwdqoj2lIUBSqNmXe/8NMRp6PkkqmWS9+/MMNyjsqDmz2gdcShA9fTeO&#10;M5Sot6xMeqvXnTsgPEysgCQCNf8NIQYckK+Yg0US2tPn8qdWAmKfvkcaRdsdhdw4CnDy5oGBIlNv&#10;sYHfAfFJ2+nT3mYT7yV+SKm9exWwb9+Egtzr9scwJLBPZhH6CQMO1VTr+oAYtLFSgJmg3CaJgq2y&#10;VT3MP/beJasEYFBXAfQj4ZigAPDwFs9n/x6q4EzjYte7g/18GRzpuVlJpMC5HM/9Pk3N9bge0Pc7&#10;SvYmTIst8LnVOG433yv5upEWgi5yaTri/cp57/lKdkbiaYZmxE7aZWRwWjx5AQT08j2PYW7f0yFd&#10;jGWKDZDMRJo9U7ORgeoqtIKJXZ+rdtHdEIGD76C2bYgvhRm4bX2XEW6/YX57PT1w3d73sCpX0PLf&#10;SXS1sMWMSDKrUehreB6EF/VUb4zNIe5Eqf8qvtmB+XTmx+1+SXjh/5K/Tk7c4/j+NKG5nIWKJPwO&#10;vc3bb9RxIJ789KvjaLQ/tTwH5Xv4+kjMddb3WAVaF8qsTcDAAb8XGsW1JbNB0EOUTKFLdyVCsDCE&#10;IXuRaUMwzNuYs4hJrIT/GDjKJN+CGwOg/8lHtNPghSKhqR5o4Wpshk8/GymbbNSjmX59nGe6ypMI&#10;6aW507Np/aBYJh9HJ1nQDQ8InwNVRHMEH9OsjqJLIzYCxxFgnkzaDSB7Vrs5dyMQiZQOKX1gU5a8&#10;wtd0DVTEQVFIG2Z7Zz/GFl+TLWF293B4MnleXYbiv+kWDkuUExBgyHnzoiudditeammRA1KeoL2F&#10;axidZ3pWNlaelpo7H2W1TyuMY5TOeoVtG5nijnkYnpB+9tOGJtS6sdFsbtIYIzLIqzmkX8LfdPFD&#10;A4brfjvXk2qgYjXoUhzj2UTiherg2mTyQOlA8ULxQPFi8kCxDilugEUQdl5boNsS6vM0sujwNnuE&#10;sRhLwgGmdTg5OHi5saIRXYspevlPhX5M81149A50Y4OnUtJEJO+6GT4IdTUwXVlXDdnBN593ZFCN&#10;L0LCv0uWRs+KgZGYR/0E+8s6w25hXs0UDBBJKuNR1FQ72AdGeHhkHTmHOQ8V4RXhJUE9f4uCRDGJ&#10;7ER5E7zQq4KWqmsWjK+57moIOdk5UrW1jh2gclTvgxiHNUMAlj2v7OOI1ZAGqb933MP039P4fGP8&#10;dzVvv9yvR6Jwna3lpLGRWmv/ba1gZf9quut+3oQTkARdczdI62NsTxzST0m25t/78OJ72qIAIIP6&#10;+Oc2KaL/O8fmUNsst9ta5m3L8b08UGOBvu7poTlUPcpSminVEx/Je3Rt6LbTolPr8JmMP/YElrBt&#10;sDWP2ulJvvoIP0BIUj4q8yn57tNn4CGDrJqsol4vzPknsO55kFASSV+BXTM+PESuY6VxVln5XL7N&#10;S7fQgTxTTXkex7QwZORCAMDA4UThsFbXTD5DQcRW+1fMd5m87yN3zz0T8VMFkWlZrHdmlS7lyx6m&#10;ftxc+L7RoUyNQjpTu0TUuEu8pcAopd9tjR7X1028Od99MtInprxtzTN4ovgV78fGsb6DtRrVW7Ws&#10;FfLy8jLQP1hZzVz9lOYWwQr1+qHlwYxRSDW+4zHfhMio19wSzfRuMO5RuX75M2Zfp9MDGBMBjsWA&#10;zDKgwQsOk97nNlLfpuXZdPj4SKsqpaU5ZdDx7P1pdwB/JF4yAUQg51xKlMiJShZ7gJJMcszcPMiP&#10;/5HnqD1GqXz2ZiZ3W0PLqrX6oNPRtOSE7NWfs8OZnRZ0uHuzKqc/vgDJo9w0PhHdLIMrYLM6i4Fk&#10;B7DqoTMY21zDZ+lz0XTJYHM4yoXM1vbVzFVxhCfh4AkVAsDsP3mPxXsFmh5spvndjjae8fR8bDk/&#10;cJ1D9a6evS3fHCrSLX3teNZkjEC1wvf2m6yKEQBEwhPtMNMeYwN7NnbDv5wFEUaCySStrdht18b2&#10;klKOXg1Kl5udZogBMixC6Fn3dyJUZCg/IB5CAAOoW9Q6wA+KeMGfe602JmaWoQ5bKHrCIwBABHnE&#10;YL33Wg16hwxDdOG0tuMg1RIhbFkF5Gc+a5G1qOWmKU16ObRA8vildeilHczm0akn4iffUJ2j7oWb&#10;5piydyLHV3J/drZgDiaF/BGFnEu1/7kKZsaDahDs9QZqMpPAe3SBbxdMSMcrQk2sOfHW3d1+ykU1&#10;T6x2/dgWNFPnOfSFtoGICfTyCO2yhqvMBIvDc/zReTIUpeKrHEbK/YzXL3CAcensQxWH3YcI9SGX&#10;WuH70UJSwNZz3kjOa2RqOZv/7mjj/r1ciyCAW7vg3lw9drvnn83ysroX3HPjdGd9m0flAFInl86I&#10;50woAbOJnt/XRdt8RZOYgAiD/+HGXw6vlzpjzOlqe1t4As+L7q0nStk5uRaQgBpfYDzN97gbCkmf&#10;syHd/DWRkNOxNuVwMkcUHQkQT22L7obN+sBeTwONJgE+coXwdcqv+Z7r//TPLfbzg2Hma+Lb8rAb&#10;6gxz5mJyEamKtqb74xAOeJlxeORs/e7B4vv4+2XO/+Nz5VsBOzSK+PPyWtL/5LqIRoe6jLCaMiuM&#10;divGEebaM0MLYe20Qd5/7W3rOmJj5yyRhaTZpsCy9Ye6dsxJq1v+g1w+OsaINRVR0qR+EYJxqSVz&#10;HSpAeBSWjiwWjvdwLGQKKl3KydWGmrMHf9lajoFKrjo6V8thtu46G3Yp9LSL5QfJKKytRHfh1f+y&#10;AOiHWnAm0q4ckyr8qtUHeExzhUpDKMnsWYaGEvVOSBgoApZ0WFeOHnb/WgEYqW/kKz/x6s5eBlhp&#10;o6RUjsa1S07RYIZR/s25Al7G77dqsRZN2Kbna3J8LH2NibIHSmZEJQly9atzul5GzyDVyx9yn29B&#10;h0vnmUOPb07wMnOoM6YOtoLHVeDwcKGjiIlITJ2qmsitWenzRUrSZ9eknMPQfohlCFhNDcfLsYw7&#10;Uzf+iziEKMSmhpC6JyUrIpZlmpG0lGFRibgDTRJjTjtMfVVMMwMEzNqB2FfTWXVA44Akvek0hA1i&#10;r6qhvmTVqXVBQqs14YCSJdBMw/Xdu00g+RAEaytnl+9YuZUTvGw4/2vqq+urm23uTTHdMJFEFgaP&#10;mm8kDC2jtyG3SnF3rBWFxzcUvy1c0ET1jKHjxU2mGj2gPob0sexIsQ5wqvrDuM/zvnY3tMjmZwgU&#10;NpYucziiv3X95sYyytiVramSdqN7ySlXj5SrOGmsXfxrB6eNYMXu0WC3pkcOsT+K1UHL/lAf0rPV&#10;hdxbBwJIuLhLy6CRauQXg/6r0shi0sgUEkVuPIplDB/PrmVZ1bQ0TKn8xdrY8UcIsFzvu+w9s79k&#10;novSc6t47iuP4T3U2YXnGZVe4//Zz/s8CRQZlBB6WeQ45/kihWBHsRCBtWRmUklakGi50EQG16eY&#10;PiQmAdWdyfl+wFL7rYPswbzzhK8Ca9V8XZLxdM1GJASJk66GhoG1tZm3NgWMW8eFAXT/s88MB0p4&#10;vgAVcUyTaR5yqs7xZFxHHSjjNpC243Jz1wFDEu5sAC9tnxUG4AwQoj2MhXZzNZOkEYFEW9STUR6v&#10;t3GsU6rQTD2118AIIcZ25ibgA7E7HguSx59pxnpmg/nJy971L7651BVzpGvwljbzAKrnmZfStUCX&#10;jFU5NFNwiKMyjZ8vO8pJ5GCUC40EmYWFZRgr+6eGgIBIRp4BJfQDx4y6fDcqyXFuJ/LWchYylrTF&#10;T8lSJUNvQVVBg1DDM045dNPISGWlcbcO37OF8yq1RAl5eY4wovFFtSx3agxgyaxdBJEEVRJQunyo&#10;t08ZLCSzsNGh7HdV36CIlw8DQS5596BTdRamssDv1g4FwBA3p4EhfW8uIjdv/WH6Wfiykj4bpNzw&#10;vbO76rx/W9NztybPZyILpQ7DvBL5exOzhKsWTh+VI6SsnAsUwLMMUt13UpKx9LzJ4UvRliMFeabn&#10;CL3jUfU2FB392ss/W8mBR0P/ILTjb+T5OmZXQn0olgCpZEd2Gm9luvbYXdtdFj4sWiet9SfTnco2&#10;c2YqLbLi4JdnUq263kRY6WZhcpMJXng6Ihsu4hX1Vsp1E2kwK5jxit5GaRKqwAGEGdchF7Jps2nw&#10;rkX5JW6gNRVDEdWmXnuXdhMrREDHjyt1SNyUDEd1XgBKUn4X0QaNXOinXzXVTJOSmPW/kEZ64TbN&#10;dN3qQXRw8QmjlANvibtHiiVa4ESVttFeILInJ5loiK4Nsqh3z0NmgBgbbJHa7Zf3uqR9c6SMiKVV&#10;hNCiVd+ekUPXT5Ck2fG0CmaeLUqaKCMcuultGZFrxCofE44Ijk49gb3sde1Yc5C9O7dm3rB91pYy&#10;5vk7O59xjrDk38iZxBNsjTzKdddHiZ1cysN/qBvoh5KTmRIaODBspl2I0x1afZzNyNfRotX+rRPw&#10;vl0Zm+xcnMJFT4fnj+Z4XAcx+JyqFGlpam/ptJa43n6cbcSTY6ovJbXPV209OXi3qtq2f26djJUQ&#10;rmpdt/xyXXbe59Tqrr0b9Cb8upfnUbd/E1Xk+bpCw5Szn552TeDk0uiCSfuhxENKz2RBvN9RuMqR&#10;9+OqFxkEWp7n5COWv+6JhZ/D+yrwJVg/5+uYv4vLv7DJyW6kGQhndwHR2TLrHOBoRkEOmD5NNx/s&#10;+dgOdBzlWf5YiB0W3xZuGyG4g3Wz1DmzxSJZoed7nZ4l9Cv/qos9JvxScKPjgQMA8vZPZGJbGv7m&#10;HkD8pmkoSFZJAjkLAGbS6jmdhMAVRAQKETRBYavCDGjGmpYS7rcoa9ruJo7fnqfUjs6u9FFgdDs7&#10;+eSc8c3eipKJUSbZNryGxp2qICqjUUMmd2kVM1hMwhJYYv7CkIpPx0OrhB8yukBcH6MNYRbZ87xr&#10;9kfcHwyvc0DnHMInIiNDSp5Av7NnbO3tndes1uSmAGr97N62fTsxn24vRDtb33bO2hUzdNVgReZL&#10;T9V4vR5+n+WdfvR5H3RJ5x9pB7KAQzs34JfZAXIOATuqjEHSXBepvrp+pMwq1fd/P67vMFhYw6tZ&#10;QuBn0w/heu7FN2P9+z2Xuev9P/TLdzkJRYOZBHaq7W2kO3BG1rAmYXMOaSdqFfIpNVLuWQdYg4E/&#10;AzwjnIpaDUJ1+b28/cVzOmQ8UoBeXaDi867Lx7Q88Mw0FwUGBQuUxAExRrbaWCfUJjLOtJrGduJn&#10;gU+sYx9nQ5HJVERDN8uq7OtHw2MvS1jxnmaKQW86+WXbgh18JoL1vxb+d9H3NswqZfMq1gHrR3Ti&#10;0bpo4yAySdgBTk2lYwgLBMkIyxBR4rtA7CARZDHmqIO7NdNlouHehAU7jM3m02aZFttirYiBpa6R&#10;9hjdlZQnXjlTIc7hIuQU5EDH6VZK6+EXgqTzFWjTTuILbsripAWVYOZfUka28A6T90Z4ivalLe//&#10;cA3se9/A2LFuHU2QxH1KZuZloA2R/yRlMB396sXSwoBBVMpPGkSmjVRR5IxZO3MG3AabD+nzQj1v&#10;CQ8DUDbb/TBQ+oABL56vl3ivzbJlijOCNWdkEGdRy5ity5dAkThScEDULl0xI434x9d3cIAcVCRo&#10;E+Smcij+RdF529PxoArOpUdOO62FKWZhweqqktxEZWVaGZVbwJxomBVjmJ6vq6tlmTE83ICLZZnv&#10;24NYibK2/nWL1uPhY+2qTfeHU8/m09JyqLPzo9wIVC8c5ltNV/PaKdDmqZVxlBzBgjVIQ8MNDLA5&#10;ioALEFHe0ooAqgz54ZPxoJDwy2PF9r2vLJndxuAN1pFDkkx3dF2jdcR8dWXDkwPcQk6HGrgL/FZs&#10;5a2T2bWjt7S2HatYGKon8TOlEkROOyUQnGymX+QSn5fFBdLqaWPmpIKfl0L0TnCYL4OpHYChNJSq&#10;mueSGO10QRExAx9i3GYKZHmVvZrQxqxdcXm77+x3ilkjbW1IwNljkF4XMGAQLQYWz/+0Muf7jD/G&#10;LF7Wvf+yeIYH8Dnz+XbGLWPINmT3KDf2f59V05QGNQgTedhYO9mg3JZqglQJeF66jKVdIinyvy36&#10;8sunHUTTnXew1ElTz+8KrcAv7nGFAexIr6/mZl8ysOFud9f2Il/XcORkZH/NvcmtTxTINOlsuZhs&#10;xqtq46l0bsUWbUG0Dae/nZm9NOm58c19v+zKrTdZuR3+lrqblgKynNzeL6pWCQaB6H+zClWgHl72&#10;9RD8rklvG5moN5W9eURUscFEg1L0Yc1AJU1yWiSyYZFySaRurud1zXLF/3pDS5H6d1YundpS6w7t&#10;jDL9C2VjlGKk8+Tz4EEgtMBB25wzxXkKLYdndSRovwQFFfYeWWfycVvSXH0l7QR789CbmqF2b1v1&#10;S6VWPFTDsik2G467Lgk+Sn9c9b9Sv590MWVKfRVj0CnIlIVUjeuHmalJzJbFDVl3WRGgSZDTXCgT&#10;zLZhWPtR4WAskACSS/IKYCKfeS2O6o9JSrAWFdXos0YVtTtK9aeSCTY6BCDueBOFw1Yp1tpciMFa&#10;Cz3ONMn0LzqWsCiIklDDmE4L6XVnst+QRRJTSCgihOnWjLVmWxfp1o1NjHoPirF7ecOz2Jqghety&#10;bVTO1lSJIy/PuVnru7uFPRgPnINnFwdeNM7Ukz7DFRRIn9vgHOgZQbLBkvYvo3Bo1GzC3mQYwIji&#10;29rq5VCo2bZDZ9u/iJ+J3mHTuqwqbdgIJOvx1phe885ovs9l6c2HjMAA7u9x/+oy0dACQwtNPMBH&#10;b7Z+lt9uW2IzTQeLLDE2oOmXK0MtwIAzykp2+3Fo9t3snduYnl6bXylegIfU0PAfaKcO8sGlLbRQ&#10;RMl2JH931xdcD/PnYuqF/qt/Bv/rftBp21EGzuJZU43/YxYmp/h1LvVttn1h+WY6igDGLOF3+OP9&#10;99KMc1b20vdDSb5xKOyE4Y+aB5KtgGai/Os3t5cC+fk7MVssowLh5WPWqddySyTh4N9E8v/6IGIO&#10;olBQfh+UwigkUnDlOWJdkZbL1ApBgwPx0g6+SaJtb/uYS1t1Cvwq7s3KnwdKytBP5gxV/IzKTZzv&#10;E8st276NyXKM8ioho2lCibUQIG1ZKEJjEVSPR9iBA9jijcjuzKYwkIC2dj1dwHicMBN5QVQKR+/S&#10;7NFcQzanPEsyppYmx/CepT5UhACa71HNw/cbnB+Vu2jI53hNMxLeJATFTHQswVHTX/+90k9ZJPaM&#10;R4/i8w43aSeQnStqW1mtjT1UaCVVjzkqMg07heUKv8HMfV0ZZFOvl5V4fWljACfzcee5XsWf2fFJ&#10;p4IVKdUr7mr2YayCaKrGOTLNSSxQoyjnPhCDkuXry4f17LIvg0EFZuzKahu0VkehjXIT7PNnNGE3&#10;LOoDwQwh9DLKJU16+FXLEM/p+qxDiPkQqqGkQKHfTGir/UKCQPlco/oDjWAkL55JYNLnmb0+b8fx&#10;ng6BWCeHgTe6BFWp3oR5+2o/MRO36Dz+BatGSd/ZDxf8JFAuqD7gUfwnasgo8EVNw2YXWiYdOVKL&#10;oaxv0Dd7126GbgXECnuja3Xx4Yqjjdp7RjPU4PvQ/wDswbcSSWdo/QDT95S74tJsyPtFp4gQZVoS&#10;Te1hp1choUs6JbYZB6iF2t8bcu5yxHI+RRpZwC3V00caAb4emgpqqS5FSnFjDoa0JQ/dYooOMWOC&#10;xs9Nt6pb9y+07/geQlPNIw0MYze8oBbcWR/herHVTTMzqxTTnpt+HEBmOozOsmq3NKAUhhmipRuu&#10;jUIbLKAj/OzaAkMW9R/O0ZECFV40JWEpERZS/cPeK1/h7p5R16ITw33r+Pa6rQNed1fV8pJMQ7hg&#10;bccV+R5eEnPW/tpardLtdDauy6/FZT3tGpVAPYYyPD08uhqHaXV178XynjauCxefYSBT8Px5i7ul&#10;s5OLgNsQC2YXCODlzhZru2JYrSeqhKFMOO4wYFJYCU3Ud4tyAux+HDb0lABQUa0l1H3vwhxOCLJ4&#10;vTy5waiM3zQTilctWEmjdzkftlFssq5Xm8lom528lJ0iFSg0hUyolZ3BG528Juqr1Ao212P6rTZK&#10;2dSnawh9HXIC4uKv35OlyCbq2w/ti4V/d9pxd8eZFnzu+GZ/f9JY/0R1nemDeQaphz9zdXOgiHcG&#10;9jt8fX058bCVZRMWsBTR2/YXAPXOQQdw2kOxvA8Oy64c8wep3U93wbPU0CjWdxBfBVDcBSifiyG/&#10;Ms8k6fpkXv9AgwrC6qVJRsiSoB3Bjt6ROUuCxTH/heERT7pZIFJWcBKfOCeCNknPw4QaKjNU9Dqd&#10;TLvWKu+2r9bCehuY72oeyIx5IDOGP6qgB/h8XOzcW9fRY/pE+V/IvOBLX46sHW1uyiX8OzqaClm5&#10;KBIACFRRxVi6umaZDk3LQe8UWxY3PXuUdCmU6Xh9+GGuvO/zpUeSMweFCQBoZl/MpJx2MiREkgUI&#10;+Kn7R6N+SsNetdPedAb5DINpSyX2rGA00EECpkKIAmjnPas5WtBGHOdo0YSSDDvDhKgUpEipquyp&#10;lgWHXXYKrKWLel0pbKRarbfQUI7aytSul5ya0WecdDcODeQqKWUyTllZgAgy2AnrKOd4M60y1MaM&#10;vyWNE55UDZe9esr67XWdLe2CJlE/HWOgPRGh1TKEMwaO5HZXZGA3K+GWDw+FKGOkkWHxSrIydp7I&#10;d88d/J7LO5tEHWWaEZqjc0KFiIxrK3Celt5RPaf3OR2z7nT9ZVViwl4uE+LtF+FREvo4zt04DBsb&#10;hKVmk2O9OeaQa9DkwjhPm93n5qvt7aF44LCMR1uRP9TSb+y1aQhf5Cbz4SsQF/GdxQ+iOYol4nCH&#10;4i9nC+YrNTZxhkxieNspqzrm0JJm4RU3CnPdOkIA+m8TqbG5GpULnT1vG9KXdmDkLNxXkPf3hv4u&#10;txdPFlh6ISgHorePmDOlQghueyM57fbmNDL5Ps6+x//6F1aVaRqcs6cetxYmu2vW062yvB59ck5n&#10;iTK0T57chuGeZZL1UX6PE52B7SM3Aq7VGL90WUWQA/2f3dMvs7P1v7OXKL77M8/Q+T/c94Wlm5QZ&#10;7BMMgchwtwSvc5z00O9fOCikP9+6vpe/OL6nWSAJefK+MnPlUovDYhVDRb5wX9rzoAgCytzauw+/&#10;tq6PgULNhFNga7Rd4dVdP8E/WAw+nupHHZwwpADueNMuPHx6lsz6jy4RGmF44trXd8ITxuHvk9dF&#10;9+nldbZ11Iv0eW7fRagA0mUGHbzWhFiWx/cZOsJTSHFzamhkDTxkJdkoYmEiY3hh0lEEKuEQonkx&#10;xskmKkA5BqYSmIDeRu0TmnrDv6HoG1rgCuhuj4cs3xCn+fMN4RcpCIgJNaHI0HEP/Pet/E4FgzMJ&#10;D2sVQuyyGnVM6hZLLr6uCUv2wQ0P3VTtqt1flbXKGS0hEpCdIvgkacKoA1Bsq4IdWUYRAFGA+nRn&#10;c/sWaO2dUQGmWqag7V4qMetHOeTALqzA51xYsw5mGKOqfWsziyqMVvTR0fRS/FWezg/NnJY11aqH&#10;1cjMKeqWQpkFTskERjyaqqKkmP3K6qpFalXQcbjFy2lQqar4OOup+6wS7EEYUSbRunC0CLS5YdDG&#10;+42ogagoxsHIQJB6VlESGSXSQFYwW8YJAeuLR8XL8tAc/WYAIH5t6uJWvJ9iC0b63pPsb7rYxI9m&#10;MtIB3bfBKZmODu1o8MJoKhdFi6Ko8HnS8ZBgdmCKArri3MsWrdnbyBnXG8y6xDxaON1MhbLYedIZ&#10;QwzQixQoDqid0Pw5/ZvFyAYV9PXM8laYf1WlPM9+MM5o0oPes7rsRbMj/DHDbkGmJLoKUqM+jEQY&#10;3IQUBGpPyxmQchwFQo4NKpilVO2Sdbq74nNorYYVrq73XFhUaHrsyReRcMKTmPCLbuQ+zbdgg85b&#10;v6Y6ZjpH99yNGwCKEnUNAtiy0ThXlaGixGy6QgDfsxvPD9PBBCb6AtXgdFMhwYI0m1kJbZ5WpWsQ&#10;inFu55Qm2sY5h4mIqF6XUlbX8vMD6MjhA8hXTm7Hw99ztbdS7JzppI47FuG01+/Fi+sdVMrUi7Xf&#10;PlZWV2Eyp6QaTg9eC3HxeNf4XChvfCEDumfwxGXloZTqnfDlRYYDlOaonVPPwBKHG/wjKsyf+VCI&#10;CEYViLEqdPtW/4CJzwcnPnR94+tRK1bC25ZwpfbDZVUvVrc2ma3t0DeaVcC37mt7akkYYgsHS4JI&#10;24Se9jce4QgOxcutP4FrPfxLHGGnv2htClEad7zsM1BAhyg/M1JgWHe0f/DE+I6HWisRG5pvAAFk&#10;4Zt22S6KtPidkkaHbVaz4djOzHBgKQOtbtxgaE0+sIq2xRQtBaHFSK68mCAd1d7+DbeTd9Qt2IAF&#10;UlKqx3fWw3pnw13HSm0egzsPVdDfP1fcZ7jYRwTuyunw+mjYoQIs5b8mExsAfxGoGnrqXlWWNV1u&#10;GDj65Wsq/ZRbGvBE9XX0v+O9K3oetXLhk60lUDtPpQAnRW/33BCKIElJ/w5mutYPoRPgBjiRHYsI&#10;Mu/kFg55f+g63dJao2q5DlhSzZw+nLqOOBYmSQrtOxYnlavoGD8sqHStusyjm5mvPvX6V86H7x88&#10;LuvXLFrF7FMWNbe0ACNaQPav1Fai7XpU3a6DRs1yNFNUHWUE0OhL/8dAAKB+5NCac2llaVg1brWY&#10;+YhODxIDoiPOyf4IVYoAls8j32ELYyBmbPrXpCEfmZkB+jcFFVUyXIw2d1ReNXh/86vrCb+7kZSi&#10;og7D8X42FkpyxF+p812JQwhG8gSVkjJioyhHE1AALVQyZBFI/CWTqjRD/UacEGtgkKnj+lHWb6ZD&#10;seTVRGeiQObaXJZqdJO28fqEnQFs4wDKP6qU1OiENRbSR91QyQFkYyZPMfmSP6EdM6N9sivrRf6d&#10;K+bMX1wUutlzLEtQ6ehtCbBONynDpQy+cmhilG3k+WSyYqLEjJAxmN8xGIdJJHIpJcHfWmP8QMGm&#10;maf5qeNe8dV8afvbfBGsYksDPdBZZuusvhNETU64ICma5YHWwivVLrVTtYi6JSfgh5S9TeyAkOpa&#10;ctn+vHuHTkgUsYkD72s8N5vRM79L4+otYEdXnl9CRJ7nU0LBudwVNMCY4ogO6r9lu2SW7452LvId&#10;UavYtcfHFg8DYLc7FJT49is0JTDD9WNw95bSa88XCbovDFG13K9C+edfihy/wi23WP5arOj5oZHi&#10;MOjVyatkAVP0JwByIIbfz0DNIuLA/XHCL+/V4aWbWH7V9+ce/cyzEyR/7V8tC78+x71yThYPH9t+&#10;Zl89JJcv+uNHE+HP2/svfPX4T/zsf+bR/KjwR8mZElnmgAi6RST7eWPVUhPpWLbrwer1rXxD+JX4&#10;vgE39X0Wyo7yxD5l1wcOJlsIA90LGhf4YxxZUA1L3IB/0bH4t6GBMwklSI3bEF8bU45lW7c5Sq93&#10;TBPg5mH4pWnqZqyA7lhoG9mFxi3BehsjytAOGgCvuIgqImbJDA0JrDmFeAqGlP4b5Boel3F5jXL9&#10;NAILOAgMc6rqzNT46phrbh1tirgr3FUDDt6ZD52QKWnuHDN4n+vfBvVvGHxWcaKxAURziddRX+s9&#10;/G+b/CjWNMmnRY/6H+lrSctiwwEWzNq7X0q3b8GCgExtqfOOUlfPVXyYlCPEEksQwEjKrx/fTtOQ&#10;PRj/ajuaItG+QJus6cQ1kAGASXn8tZFOZBCD4lmQ/KBXh33aqbtJ5w3jSPGk2UmA8aR7593t7BV7&#10;8eqnZVhYKWYsj2WRp14c4vwfMPCYzENPxKSisuP3lCRFPGdwEXashlg/npeHY55/AECONYEvo+/d&#10;7N6ut2V7ZM6+5xx9FMGgMbjLwSV4Voo5EeNw+kH+gUhjJzWITfBnq4Q1CI9TYd4YZUGympR1gEgZ&#10;bZRLxi3j0QBKzM8twjkD+E9i+JHaNl34EBVK/qlahb9sFr6ewCifQRQ4MP307FIBcknuuv6v8kd0&#10;exnEUD/xjLsKmcDIMKukdTIOGK0uYUiUbOOom2RemPfKRgx7SKnMD1105JIzllyqnE9qqIBTO7UD&#10;LhCNlOAUCECw0nHKz740Y+MKS2+ClsrwfggdW5CuBjSuGDRwQfShoL5apdO0XijQTr+oPtdM/hkK&#10;XqmtOtrfS8iirNwdJT3ArGX1BCQYznMZmkd06MdUVeVfKglheqM+hp9Wv233J+HX15g/f9fZsnFE&#10;Z/WFt7PglIjkKZzO7l+SyGeZ/ZxIWraKFhurqKlkx5ErmW+mPXl823eML9ZAt0QO4+GQBNUyzxkJ&#10;6p37VaMWxFqUH8BZTAvmPtlONsWl/h4cJiYgENUXRBiymLrbjTT3WtPrgNAbsB34zi+h/yHL+Wb3&#10;8kYxi7x5j67C/R7Tt/yFVY/VCEqfN2gVTlL0plkerqBgzaQwjKoIiFGQ62E6ZjoA7BTImmAxg5kG&#10;coD27iMRIq7FEO8HGjurNdlE1p1CmSUT284TBUc/TsmVGE+qFgqiGDTvTarhkWAdvrXIRUNKOk7G&#10;5FSDI4b+RIgFoY9tEKzmqN+7YNxYW7gOEgvev1tbm3hCCRIG/OOyHQxnGkRGmDVL+AVfrHPEWBt3&#10;F4i8OyCdbM+NB56CFUslaVAeGdAL2OZV706gSGRSlNQVnUaG+QM476XtUnlGXN54Lb+fTZzwd7vy&#10;Eb2zz3TEsJqW55nDNxVlUOxSuTTx2koF1Gaj/2W7PAW5WiPWZ+XkV3PmY7x2H98Y7NCnVuVbl357&#10;LoKHooWdZMYPYcRSUITHHzGKGnK00owKm5pZtmLThiYp3/3zGiGqyDisB0y+qVUkk8IAHry6gClh&#10;pmGg4YVBr9NCUy2d2YkRK2pkP5TAi3KCmb6VhBOzHjg7FrRf6D88ksXGpgg/9oTvTy+DBci4e2aV&#10;zgJHFqwhh7Ccx/CzCRhEMUIke+u+Q7UOePA+xK3xCVzsPbSBL09RYU8ODiQnSI9yDN1fVPCO7ee6&#10;P77XokdIjCkjfgCA/nOCc9JgluM25CV67PAG6fl9LOX60GhTJul8pQjnWmBOBmg3ad5QjtyOvvx1&#10;YnARinvFLADSC0lURDnlgnUoCRvioQgw1nGwgycM/kdoVcXc12ZMTBJJcvYsCQ0NSnvYOP63PdNm&#10;lyY2Q8LY+uSRcsLCK+MyEN+eYQsWJVpsEKvjOEezU6vzaXDc/Up7dymZc03bYV+abmYMy4pVo0Ax&#10;RDCF0XfMHyoAt7Z6OuuUgQGJ01yQ8bjdnSzuzjbAHAXGskTK3FLJvtvwsE2p9XaqkXFErx9P0HZb&#10;x9X1xWwN/IhiXGkRaf4+Myg9+Emn5K34R0QYPOpWl5nA5knr4a/JCg2AQRvBxXStniqyQtXhoja9&#10;zq9kVMGqS9DWDjmQFzZJgzO6kiWnCXUR63ZQAAYRyiI3IkAV165J0Y7SuOF8/0+6qGEsMpPF7zh7&#10;qK8LfE2Fuu93wkiOlpdU/cqPuRo27stsihwV8ZipKr2Nao6zgcvC1UqYc9zujOU6p0A1bJ+HZylG&#10;OL6H3x/mX5ommgY046wr9Fr0hcSrfIyO5r6Z5DR5Vk13U/KnsX5Z03o7uZ8La6E9xn0wdqHro9ha&#10;YUAjlhk8U8x4HEUw8zAySv5sIYwzAuQ/Iw+b8rvcXH2UqKmFLB3sohP+nlZQgKPh180Qm23prnZy&#10;L86Qp+FtfxwJKh5MAFOcTABzGBE2SQDxKJk6eLVJMLOAATcA0B7HcUGXACMy+YhQpgMAQCu40+Du&#10;E5DENJTuqhr4l6CGES0Pccrq/Ur2e4NbyuU3trWRXUGLqcJXZ8j9XxYg10/9Nh6J9JmAnnbEd8T3&#10;ZiQ3oOrwyayZ+Vz+WmyOgPJ8ikcLfEw0bcjdEum1fInwocWLPUB2ITJRaoqfyNTVV2/7qoVs7k/q&#10;1y2s1PKX5WHpDd1Iiy5Rgg49EkcxDV2mvJuuextpB/TO75d0PR6rFzZFQ5FaNERvSYk/4iXHMzY1&#10;YxHwA//Kl5uWHv++fUQu9Xy1PBmMglj4qfk+t5AT+uGkFp8H4mPBQYvEYbwyIuhOONqxpY+prplv&#10;865Fywb3dmeUj/8eXegaqgFhHkYXo6pCOKVk2x8VgTmEMMH2PRUFKl9uM13v77956mhryTjZIfgS&#10;s+CmIWCnscz12hL9xo6K/C3pm7vm8B3MAEzqD965DN0PsAherBcDf5H2mURQsOhADNp5P8YIsRmm&#10;IT4F2fGiYUiZzTTVkMEBAiKYy6gFTecS28ZTIbbrCldzhPD3XG6VwAbi31Ub5hDHLKlw8hvyrXXG&#10;P0uHzFYchqYHoJusFj47k9Lq7iLoIQecUKKt5Br6Bb+TYe3sM3kKfyo/CdgSq5YvjM11m5oq1W9G&#10;EgEcY+bnbcxDQ35q6ebZpa6y21ba4neYjzu+SDNUSY4hVwEbj9ntx22GnLQRRoZ9uIjEE4VKdUtJ&#10;xe2UHj3bSIFnQFxnttz9wZgpManxWH9/EvLJ+4pdAVEwRBzIhlZJ2xV4Lq32Tvz1n1d3UOEwr396&#10;4NlBhwMf3H/ZQ69f+BLYN95BPA7nGV3xcr5jFeY6oAV+FIFpSTUMlWMdUnO0D/JiM8tqMUamgQAE&#10;EZnX8GdFBCAnC2cDUNL+XiIDxNVaqsobn/rHaBEFkrxX7Fpamps5Zwg9/vKehiaa5fLgkVDCvoxb&#10;8UjA7ny4murxsxmJ8L/TLx+9YOLeprawAAA7vS9W+fIO09HxojnE1pz5Wg3LoV3bfK5n8Wrnh3r8&#10;ciP87zmefeTy1JKA3iQZQ6LRemZG2+Xj7eVm0JWinUvflu8hPX1BnVIuf+81avQ2xOlpJxFoWgIN&#10;o2YhqFVwCq2r77uXBbUkJOYfP9Cw3OkM//TF8u2x0TmbEqpF0MIhBiAm/lxaViZWSbm91bi8eEDC&#10;z7BivzSbr1ApF5JYH+ZMERRIPFFPiyMKE2Ak+mvV5AXskBaIx1IXAYV3TMQiDau0RWWAv1pVzMOA&#10;nZfb/ax72gmeGTAApNc4U01sq8m/Wln3BKfbKYe0RJGhuqMobOO1qs9Pupkf3uXaZM3JhQKD96BS&#10;qs7TEAGjTqNOAAMt64DJhJ1fyC+oAnDTNqHXp5mXU7odhLtr0qpRaMpVMgF/lUveLVNmZGSHJOub&#10;uhAAv69jB0rVqoj2DFiNwmJszT0dv2/FyvSERKSUM6hFco7JI1wz4uc6BikNAEbyVl0bu4pa2gkw&#10;glrW0kJYGWaJUHwNtprkheSoUFALpjQRNBhYqeDWhC8YXFDbaN0U4+Rh+fkco5GBP2C59rOc+7hA&#10;SIOXDNVq7ryysQcKwvr/UULEgOWEpkA0+z4m4DXyipbVa95lffHfbbGu1ZPSIL27iWS9Tj9PMZSM&#10;czUMF3spIbHK/oxDhiaOQkgZRMVoJvMknkAlYkxhrI+28Wwy1a4kKyTDNtasrQSpHSTamEDYVHMX&#10;VAd2dthM1EzVjjK3O4BhxvCVL8cr71fmc9Mj4CKyutKoRku15aoDKFZ13hO5+Bxq6cEfwRvROdSi&#10;Z7geYSBoryWOQVt2TZ/C32gJBVH0gotOb7DJyJCqwbUOHSOM2l+43/DquvK8w5+YmYuyrsCNUa9Y&#10;7nTEcs98roLi9/325PDdqEX+954aJwyB6z1u1vHdsd0F/jstzY77ncVZbU6ONGmnLQOl8RzzKieN&#10;6fGOUGalwT5540fdbsQw3yX1XwR93fOqiyg5fc41zjXfvZVJ2a8bjukt1qt+fPvDbo7LJXe7b8OW&#10;yWYOLhHOk0he45PAAT4wlXMhreswz9h/p178j8YFPU/KZ2vlz+7+3ffOU1XihAzr2ewNqysa33sN&#10;qVufv52jwPBa3UNQfiP47XNc+t9I87F076/f5b6WtZZLLjZ66oRxmX6Qi1H18+E4P7M023voRLHu&#10;uYACYvFG4kV9fWV1tzWi+leqFq+aTAeQBXSsJE1WCouaCx2SZSLmFPstnvD6INuO5mqJxtPB5KkE&#10;9VvnMAPNrOT46b6Cngnlm14HU5dnJpen6dl9yBr/ek0xhezPMbJoOiUkI6jDGAXsz0mQTGUlD6f0&#10;J5JQRZcUQly+whug7tJjCpECyEzykOKbxMF7m/CoCg1Z5ApCcCWI0wzTBli9XHk/W3L35L+4z9+A&#10;hfiapI+X14d1fh2/dajKtpTjUnKQAtZ2ByuhwVlKje29knb384PLqLw/Jg7FzrFZ9oMPUq2dTrxy&#10;BFAG64m34By7mqEsDandLqOI2zzGUn9PlyBvPfK2eD2YNz9r5ddzADllbNYx7ra1j2vTkFiVrsgv&#10;gECil0V5je+TXK9hhQ7Lr4tn2e5n4yUj7yMB+/Cw47PL86Cpy9qehbTsci2eVu6eid5W5SBvfzQi&#10;4uCEcqUmKy+eKoAAYH/RmjjALnLLv064Q/+Kf952nfcmi+P7UVn7dORb3O+1AgrPePUj2z+w57FA&#10;c7YKCgTqt7PJqiTqw/uQnL8RVvP+SvPlNWxUbL9NCT+5Q8llS8b4s2QZ1VxjM7vcvAT0+H2nmnMy&#10;6AU1CRlL1FC1eRPU78tXrg7MAY6FArfErnGniFIJquLVXHfPdyyBBKyqYKWw/crN6nooKkmZohMf&#10;ZzxpgDYGHW0YZf9SiqMuMGx1ZurkTBfu1iyXfTY59fruhxTQrtuZVRqcr6HN0tCw93I7xODvqUql&#10;WdHmmNVh1yQbnZ09NimjTWXHTjXDlF577hXAJGalixzOU6JVxZVeuGnXNXtzp6P+wATa2hM08wFJ&#10;yB07nPX4KC+Q/PHSYa/zagAxId9rm+8Mn2j7ttcDGXSPfElW/bcoGrOkZ1J5jUOb2QBrnxb3mCsI&#10;3lrQ6e1MFg1GkkaWaC6BNlo3ITeNWkgFqdjJThL1iHcmxci+9zLCH6UX+C6abbVTVkVrSmnbKFsp&#10;OScUJDVZ7h3vvlwyc7CjlxGEoeUlqQAGWw1hyoy4uuxJDwY6y274x7qJ3QhfvcHAhzcVsn5fWwfN&#10;6FwzvC7p+y53ohrZa1yeOqh226U4Vrk9dy5zIzIwQwYS2ZnQXbu/2vmsOlQVVwCMxPgLzN0PVkP8&#10;6rVBGxn+9W7xCSSorEkqWf8km1MJNWxr/1U5iigUNmuxYgO5WV26XDZrARYSFrXrtz05HeHLm/7U&#10;m7w/Y1/SgiAAeyDsUMCEUWsj3Gu9r/ioxPkL1GOJhqeI4NqC0b5orw1/sXFqrF0xuX0qE5KdEUiY&#10;v2h/ZIxAT80+TbmpmvYO7lFRlM04lUwbgUlAD0jqQLcpQ9ewCqIUQw/Ka1yyYS5aqR9VUoBNCUyq&#10;pStKQt5rJhNMjy+izVBBnx/cmqeQ7365m5COjLxUq8AArzK7r2Dobm1stYiSa6jctFpLwRcrSH5U&#10;sUaHSM2IIi5KIgIlJQr/uyDr7JMnHfiE54TnQf/aXV+spTGOpdMB1GgqQW+FohlsO7d+QzmddyFU&#10;SgHVyRNbjHA/lcarryrZ6zn+LBWdo282Z1Vo/thng+eS1ZRasFqwiFPSafKaeAJj+ZNGoin62297&#10;kGnZasFGrmlLfzs9dIwyYrye9vxx/cz7w7C56/GXZBr2sy4UywycgC2wjubnebGSmbB9v7SvKapI&#10;rjlr01Gj53kp73euzLh49NGFVGGlCYE7ukXZ/bF2dK/vtxsuPgOeU0HKdi7YolrR5k7BzThLQ/PZ&#10;NNXHKWOjzev1JlFxJWrJhGjMSCvtFcO77mS/3KczPywi0W8UxPE2a4EX7JhhJppwKJoHstKcYbk4&#10;w8tM2Ip0csTi1iD4xD5Q8kwyfdeUPTbMyeNodqtrjmm3VdAuHPTeGKP/rGyWVOktWfrnpJXtNhS/&#10;GRIsER+gkhvsE8STHToW5nDhcdPi3/6d+31wYWDxjfR9fuH/uX9OIdfe1VS5aGVrb6//tfaWPpIK&#10;f+4+SbZtlOsv5/uBCTrwQEc47X9EYfz95uVnhCIwz6wuzHaOkzdqTUTgTJB4uS1OOVUswiyWI8BV&#10;6ppnI/Uzi5urvXvJd9fJ1/jRyX1XbijI3rxoN4MssT9gVXUOQwULclTdqbIJUEiiayENCyBfTmUn&#10;17TM6fr10ltmN9+wV/mxaF4TO4faK7fif5TMFxCblcnbssEYAFnePs7SbZuWOIf8r1ZFJWnQodCh&#10;kBF+4II6A/0CCsCYgWckHDKaskT8qgkAL71cdM8nDirgqSts4sP6ni55bfFPpdctu6S2um9TPiT8&#10;hu4+/2ll2UzlJswJMKjm/rJxZ11n0+a+a9CX/F55fR8Shs65hEcF5l7KOBRe3m6G08559KyIw1KP&#10;pM4DMqpCLfejrxLYNtdIo+fqHaq4DxOvaqKElWnn+GZ1PYpa5ETE1xrU3ZboJr42/Uv8dlN9ArYe&#10;Pb7m/am6HHzEIrhpV0nDjs6ypyRrCGPN7POYeaE7KOb+TTX7ax4wJgDO2KZ2yra2wDJY9OUi/B+e&#10;hyb02ZT2Tp//3dVbNLbNHhx6Fn3Uc9OAxtY7daNDKKrg773f+FpbjkmhRo0Ay7+0CHBUvDPOeCOu&#10;uowUbaddGIGasFYLF0S11k1/F2ELC8sZfXIakgzYSU06mZiEIVvHuU0gG2bXLAqa2E0to5iUUdFR&#10;wLRwAYF/ZoWgpaFB0s6XKcRjCaizNPSRjo+sct83VKkWL2xoJO/qWT+/bnivue4fa+wZGNz//PXS&#10;NbL3jhUQEeztZnj3bag3+oXP5z7uOazV7uN637QcgskwDdUnWzOjHHk0wf0kpGdje24m3HnMK37T&#10;7hHV9lQm38WYLqL/ChsF0gDkYd4rrQH1OuyvfJ4E2b/Ynt/A+qJSc0ZW3ee9v+F7fb6MX5pyB8ru&#10;oa0AaQFtyivd4Hk3Gz29dSWtfEEWYSXdUGPQqXzRLITDHmiArAC7kC9sjWgSW65FPHFSrE6ktLz+&#10;AyFqyMSUEDhBJeQZbz9LDwpZWTIpJjK7dNGe4qcDT7uHLtByRoJY23WMwGo9tuEL239ywfm0kYEB&#10;Npk2mRiitbVXS+esGKecyxHgKD3uS76VplMvzUSFp/CzainpSP4vJxU1enbstlUQYXhkX6PxamzW&#10;MlI5SRz0aqlYKcPy2H/qBRjmEcdO7MoVEKRXlPA4B6n34AU60Fu4EUQgZZ3e1hRy7E6eZ1IW9e6q&#10;+EHKpx5ZD289atvHUw51utp/8fMj3ThgseN8ocnT4hrruOeVw3R4G/z41V+PKGAIzblc79a3HeQ9&#10;EnWbFipMHq0VHdIGsuPZyKh8eEIl4+ud8ewxTdPUR4PGND7UaZ7iU0Bw8OGivJ2ociC69yumqH69&#10;51R1GZiIop5RXdHly2+NMsouzjpSSTHR5Bj/oCoqPy9XKY3b0rB3cyTjExjy+mUxdHZ0RQ8GZkBV&#10;xNROGWFNU5FzTE31HuSnmJJzDkt8x7MsVpiu3ORnvLsZ/d7EpJUaM5UjXB1EpFBtDAJ1rHLMRaPK&#10;e8KxGb3V0SBoAPHbSAw9+VOxDcqGyjR5bW3lqGmqcr5fZqTM5K4BPhGmphIrn6rWVJPDdSUNdkao&#10;xrw/LlM2I/uHvedYv7CWJnMDmWl3G5dly/asJsWzMbwBM9Mnn7Wu6dGWubC0dINjJSbGhtblVAT2&#10;thfPhOvC6X5kl2Nza62DLwsP+/7Gs8PbW/JUja4WVdNpc6aggvdZ+EiEEgVE6c6Xxbs73+NG7udW&#10;LOS0bo6Yf9bn+vZnVpKTX7O3r+smllyDj6kr/vwllQ6n9532tvfVIxRzAesKLETAa3s8aO7Lg7Nh&#10;EpBGppVCVhSVL0H1CHvv00LQ+iw4u82NCRY274NsupaSqT1AMo5t5ld92bpkgCUYB4KRsvZYcInt&#10;jgiV4tjdpAhg3KnyaMyWEWC9XjTvDCmNyR4OOSlKVBfTbpsF8JhmW05z2Pa89flpXNoyxfMiT6CZ&#10;DQhmJnllJwyub9PrPPgd2T/4nZkfV+ul8n/LH32v6etdN3eOMZ66rJtq6nla3r+kaw5zVzBS9UZx&#10;9vt/80N5ysXmMPg/lfzMXPnEzKX8juQ3XyDYBEw6nI+SRIgrIBLWJxwnxWY7YAhhOoCyHhFVlYkf&#10;Ll4Epy8HXBVV6OX8ljCQR335Z5Z2P/ciVbiGbAATAYeP+YsmukakOrqiELUwvU8C9j45eRZqxgVz&#10;rfu6nIY7nqi9dWEFr0g+9+xozWK44nz/UdDJKk8PIjQDG1IIJIqURlc6CVx/rHUB9ICKaWxC5v6N&#10;tCGpdBHkL/+vhQlDmuSkdBBCJfuao5cgE5u0UMmXNoby3G9Rf2NvHHBahhP7b8bvsdhyZfHNLqXF&#10;ljSi+sJ2B/LttdvurwRe6lC6824DlBCyJNT6j2GJfjAin0slwrSqxXE1YcGIdwH9cnB5Z6j4045n&#10;UAQOLNJ90cWugVXsGjjyMJsiq3GYyErUgtUV1O+d1DOA74nvq/9raoL40RGiM1NOvXUz5lF4wV6I&#10;8/bBFcfyngaoDtzTmAI/wNjso0I+BXidlegj/LZPnL9G1dSUhpNjlabGo2o0ZEcOJPFNBFO4HfLN&#10;9dWfnFq8xzMsDS3giZGeuvDMSXDiwEUxzBDVrC6kjRCyto1isgGHoRkz601AsSVLzClLY1FONwI2&#10;PImT6v+sUDwqIYCCADLaDuonnaTLkl2jINPrRarMFq3dFNOo0WrrP7FZgRSs88cEL96T59DLp49k&#10;GuthxobVNZyaakTIoMnmxX6hgm35t8/dYLgRK7by5Spq3Yr1Iq3o5uao1EwkwlQG1tgbUgwjoGRi&#10;drS55IFZ/s5Y93Ou91f/q8ek6ZizsxGmdRriQX0SQ+dNeQuNqX7KoQce713YvEXYeryg3crf0JHc&#10;HL6QNx4ObSwEap5IrI+Pmv1TfoSe6D7XrE/kaT9w0UB1f8J789srf0JDpMufNlIrfSC9cLNJOUgk&#10;CqLTRiRmwqRJtQKDAGvATdLFrxh0E7jJ1iu3jACD3kmzpcckIkamVtr4YglUelh6aQuEgOxNW6/l&#10;YNNwKfjWdof1nLt7AHIeraIpXNYZ+A+9kTSze1XkQNtIWmWhA6mxkly/X7ItIKDn/jdNX4tj+M/s&#10;zU++W93rvFA+ovxO3b6VfoC7aZnFB89Qi6r2CsXfqSNOS4fPUykcJyUc9ZzAm8sKdfeEQo+30wLF&#10;QdG+APyQvP2487XumuMjoO+2EhmS8T2uzNee4qdka3mY+3XOD5ANC4UuOcU/fb0qy4s2EbqNt2on&#10;sjBZtjhmLKOWLCiGv0sLf/5Od25DFffe116azMLMMGTCFArbITg+HV8uL9VeNK/ikpMiNkFPljSL&#10;CIxADVCQmrOrFX63v5qiUloEy2zuWB+gwk/9wxSCMOPCncgI2hsS/oeIqYezojBBSUdbs2qDswr4&#10;LS2lEYEf6iO/xg5y4T1NP3ImZyefPHDIaf/7WWfISvBvoAD2gGJl6E/8IdJkCAFYb8a9XUr7BU+/&#10;pbIIVLeOpOIwEj1tFqnNxjVMiHr4AhTp8J/ixaYy2/RMBgkG5uYj9xd2La9mQZqqLjZpLXsOaUMs&#10;erbDtgYcU8HPfq6M6Qe4VqpZqCFY0TI5DUqsLD99v7vfhwyxECE9c55zvM5Ogi7PcroePTDSINKH&#10;hoKnHhdXixHwAl39DFgEsIYuQ/h7amvbuxNNy/Y5c6zNNYkLPWYSzSkM99bcQzG02d73VhMVE7K5&#10;27IwD6G2XN/u9dv+DLU983nO1WVvf2zO5HK3fbzRMzcYrsGLWjLqszSbMP66fAqeHyk8FBhFk2ZJ&#10;pPzanOH5Dtr+nJKSJLvi/1PqU/1F6WXZ5H4UbpxSlXEfvakRAmBN0fJ2fsO/OrDTO3pgAWmjqolq&#10;GTBqn3HlvXies6CyYLOpubNh35sV41ERKt00/R738KaymPFyNYu6N4kTDZ79fTjZ7kq2oPd+rWI8&#10;MIYlYtKGZLTqjxXN9wJyPPIl9X3Mx3e/kVqp/5XqzP8AlhktZuvsO/E0+KS2/Xjx+tO1u+75/qm5&#10;q/Yd03+sq5maJ9X/qIRkm9mpgOPrllBp/afdm7rStYeC0RmiYtXAvq2cGLrLFaf7ZYJhBPhtWvjO&#10;kkGbiPeobDA0i/+FNnfPnb0HKuwEd3ZJ+uU/XtkwpVqmYhNKEItsljmhRCIyCRSyIrv2FDMNIrCl&#10;ENzfj2CEnGrZhliHFQMHYwWyywkz+rjly5CBErhyd07WCZ9M4kNFGCKBhliO1RB5u6WNC+FMv8nK&#10;WMkU+eeUYEA0pEyKLNlheh18Sqdp8lYctA66VS/9t277w8OAg+fzoBvC74j39VyXtLHnSXefhtec&#10;2DKKmdXqoitW+vBeHecP8RnTXC9IXPWjGrEavsWP4nfsERFwjxS0w7KjIFg4PgdjDSfEHbNsOUJ+&#10;rYZrqPG65KFJzXTvFGf+SHqUgHbcqAZO6rlep2cgVr8C6jo6aFfTTelIpDDpjf+rLbPYZS/sdbaH&#10;kY+9wWEFJvgfTEYbfejYimLKz6pQBxwlJyldz/0/rZ8YKR+43wkAn233Y/+Pn1xgudshxLkA0SRc&#10;u1/U88MkTopXUI1Px8D3OmO8nMzCwjwTb9rZlWjmGW8WHDfniLfsWC7HrXQVOzP6HIWcYFhCBaO4&#10;y6sktWXt38IpAOF0W23jA6GvlumTYoryFyGhUUMnzdwCkAgct0tbK9dwGSbJ908q5c864Iv/Th9l&#10;zZz2wGPHYTOD6XXL0kKGD61DzqeEHUEpUFw7fxxP4Mb/nis6j+VtbnXfjAkqIqtrMmVffgz21HP/&#10;UE/cTc+wnZRJIMU9LSxRHTHU3jGZZ6XLQ48VM3NdnJyBq+KK4ZpopSQq4vJ9c+nSi91fAe4uGilj&#10;2jaLfd1f2JeyRxbNX084UFjsffANw6bhryG223ubGEjOlOPv4XJF4omx853RMxmMW38fkcj8Zh00&#10;978NSKEJgVFXnS/Lt0AJk2BOS4eA+RkNcNWtsdPsZR2ZVHcadnWf0xCAIfaZAFVOceyxn0NXnaGN&#10;9MnVSa2PGjGG3GlvrHXYl7IXJKBBM8ogbT3+uzVoTjJeLyKVSRmbzzxzzyNv2xGfebdWuIJr04zs&#10;/zA6Z6+nDUIEoDrRxsDMXV+FiQzEdpV+lcIvgwCo9VMuesUdEmplfT+8Hb2qNbAe3XmAElG3pZ4a&#10;P4LZrdMHIddQJF88Es8/9Cs04/t1Vqm66ruzWEXnLS7WMRXPW/I9b1TkqMMNvBSlkj+2b9vBjdTN&#10;ZGuPM1++s6TZPV/N9HQfgqD2Wo5HD/uCgnqHQoA8v8+vdzcYW7FZsUuO84qmbJor5vH/iTHeUYDY&#10;uSh0IUMfyDLT1Xuq8OgAvbxy9tpciUiGHVcy1+TxJmm9jgQVAC8q1WsAgH+xnqenN+gcewK7DsWd&#10;jKJ50gjs/0JgVH74btmClrIulmg6IRv9CkUQLzAWj2mtRhtyfGSxdWmZJ+6fSNWf1ZqZmaIqOzZv&#10;YhpuLjJeN1JfskXq/XUjyvmvHr5FRedzeOXrUFWqfLlUT1nUMF/E/joJkh0FZMmi31ClMXPDcl3k&#10;AHgcdfn1fwC2gUl+lOcHN+tOXYCHbgm+g43HBTM/8kin07EeoP7pHlCa6iIui7rl2FIy82Y82Ygn&#10;bfYb2deSUK9zsHjs25kjEEqjd9JwnCVSiDmvUbect+JWTueHOMZgoPOcpaTZWRkEUwbufTPWtabx&#10;OPI8//r1/oULM3c/4t7trcezSs2Xrm4uLSmQDFPj2fffpacuPJIX5SgqrryWO7YPNpKo3+9pY/wn&#10;jn7XtzxBu5qXdzApcOLI3G998vc3tnZ8z83zgpiN0aMwS9NJkmYNTx3gsQNboSg0uj571vSV6LRq&#10;891arVb78kvX/69nvyiEOHniiGsT4f7BrMp2BuGr28OzTx5X1rQzN3fpkOButVs8/XFmitWwr1l7&#10;+7R1GWY16vcz25N2ovOkzB156wPaSceTIgaQ7bLfh1k5yZM5r9ly/LcaZX4TjRnxGKaE3wLdf9Xy&#10;h9qIwKDv+k6xujb433+5/RufcJYXu9/24f78wnyv17v4xCNXXl5zPNVouUK9E24BEZj5889bv/yv&#10;XIB++M/Ex49rsTHwfvuzxY98j/dvPrX+ofcHR9y9xGUiKIecAFnEVgLHuwNFBUZzMkaZwWvA9g9Y&#10;qSqv8fRZr9NMtvv+7/1/O0EtPnlm8YDmbm+amQiOFFFeCoKlRFmyFKSEEARXyNQwAbYUxMgMg9hS&#10;ZAsuNK/3YlcJJ+61lo8qQY4SnZpTBaWrw3RrkjYDm4DMVMK0JAUpUKViGuWlILKkAIwEPEuC4CjZ&#10;amqAB+NKLuQus4GrbCIaJRPPOtyuJeHSVfytv9e4uqIA/uC7i7/1l+1jC7uP4RBrb832HjsbAzzY&#10;al3a/OpTrcOc9SBj9m1vksWDeDwT3HcrhzaiopBA6Xtcan0/cDIRMQSJtMjh3v88LUANJxinkW+5&#10;B7bBwDgND0RySmMsIZk5TqxnnrUA/MgP5L4DKeShL4cEoes3Nib9QTyer3cewm0F2wKA/LB5tIcw&#10;5oz5n38u722QZfFf+vNZ5Ww+3s3W47Iw0EzVnfEtYdhcDIrbUbRpH/xS7cPX615ZIk7cIjfDUZYk&#10;WghLKVWURVlqbYzYVcIqbGllLCcxaw2CMax1WYFXzIaZhSBBFUNLEFhKCXBFfyiKrNSGiDzP8Xxq&#10;NvzV9WGjbtdrTqPuKiUqpa16za4FdlHoojSOzaNxGtSU1uXZczNEFMflt3z03LXX0ixLZmfrcVwb&#10;jcput7Gysuq6HkBVYftbrldKzM+Lfp/X1szcHCxffHlceDSYh157eW1pqXakWbcsCYAZnQ5ZltjZ&#10;MSsrWgiq1aaYjm2LL34xvXjx4qVLlyzLajabUTTJMp7z6PSHAAAgAElEQVRMuF6/8wgknHsKv/ev&#10;8YmPc30Wl5/H+76Dbc9oSLfGTQkA8QBE3JxDmYEAv4VKXrExCy5BBK8OgJtzN4+KksGGtSSJKSmS&#10;99cXECQAFsooY+mI1mJTlrAs2DZJCaVU09STQlskRjmXJYehIaJmk2xbeN5e+tu0MCUzK0V3Drj2&#10;wII71MDc3FwVAktLNSKKohgoAYu5qnXOjpAfWpz/zMZWx3ECpc63mmtR/NHlxY7jtF27n2ZhWYDp&#10;fLvZsh0Aw3b26nii2TzSqG0lSd2yLrSbLcd+brt3h34aU61yOHCFigpciySBLzS1s1sWkCGiKL92&#10;bWt+vt3rZS+8cOXRR88NBkVRmJkZTykmipeXawDabQdgValv3m122uUf4Q3TdjiKKjIdNRrkujSZ&#10;mNVVrvLFDqQQ7unoS8K8xwxjmDYSujQWrsS4oKbFc545hGrL67oCjCfMyKVSdZ+UfAD1v1+vkr6X&#10;nwgAkMC+QGbKjL1R5uL17TAjDN2NzU3f87I8B6CkvHZ9RQjxyquvEpExhoh6/f4jx9v12uu1RWjf&#10;vw9rec7+QUVHvsFWXYttS8sSzYa6+lqW5SChhBAGamdgoiSfn1GOIwGSEru01HeCTSaJ57m2/cDF&#10;YlgbsxGP+lnEDEHkW3auy1xrR9hbL13qb36+2WoOBmGMs/VZpzR6kEfaMAgwuDrZ7ri1Jb9J39jY&#10;kpmShEcjkyQsJXU6ol6nfSj//d8ix7GUQq/Xk7LJ3H0zkLq3Hs9SSrXaLW1MfzA4Ole7/y4RLAlb&#10;qcEo3On1fc8Zp5mQ0nHss8fndiGkw4A8ZJgfOX7ko+9/7Ff+9e9dem0LhPWt/ihMAt8viuIWBmk1&#10;Oe5EMi3R9rjumD1/2lJKG67EHV3HOXZk/vKVlS/PtB49tXB/83l1rijNh0V5+vFjUsr7agQEpDrv&#10;pWHJumX7jrRL1v00BODKAwpFMXNcZrf7657d8tdBFoK4ZQdvL7T+MFaVBcsjzkJYLpwA72DYjghC&#10;0I/8sLm2Mvrkp5v/5JeDuZnyyYthvV6/cnlNWdZ4GDU73jvkITN2dsTP/HdBqempx4of+P4sTzXm&#10;u+P/+HuZ9bX/8PsGBR93SmNAYk8CGV6TihTJCJaD1wv+VBvvWcLJkC2XGnOgO7/+ZOa6ve2+/8Il&#10;+a4LvbnZmVr7Hsq3EZAZUwUapdaSkGu2iQrDXc8ygCsRFRqAYUhBniUEsSOQaX3+aKPri/HaK53l&#10;o9/x6HzgWbajDHPLUW3f9qSoEhYI5CiyBCkQM4upJg4bA0msDQtBmTYdVzGo2dIAkhRxgtrd9mWV&#10;lDXHn2RRYUpb3H4tYGZgJxz+6u+Ev/DPOkkqPVf/4J/a/gvf1+kGu+kkhxuRSsjTx0WzwaOxvHTJ&#10;47O3HMfr6bV+sXkoXg1jXEamMC1Tr+YDi6wl90RdtR74/JAU2fZwBDSyLLt89dq7Lzx5fziOo6xc&#10;F4dP8DzQGm4QZnGUJzX7Zj+XGUBaZJMsPkhlBoZZCqnZvPCyyAsKfPP04ynf5fV4vZFj2S2vNkgm&#10;4yxuOsHDRtFybAJQFA+sVwa4nJfPfVYA5iN/pFyanw5PV/KJermX975vL3VXDADINQ0yIQiz7sHV&#10;PIjIstBQAGS3GwDQmosCWitjYMxUI0lrcOAhi508PX5UUVWgj6y9Ng/C62/6amVFlyVsG7Nd6dll&#10;t+tVkWZvEBeFIcLCXN0wh2HGjHrNAdBsVGQGVblVSmFzM0pzc/FCJ4pzP3CCmjMc6scfPx7H8WgU&#10;b2yMT59eeH03pOSZGRoOsbFhykC4EgbotvHE43NXrw6ff37j4sUl36/YOmg0SCm5tWWY4ThUq02v&#10;7tq1aysrq0VRAFBKfdu3vc+yqN/nWu1GMa+9QLo6c4WEcLODpz9Gv/V/QlzKHvuYc+bi2mo4NxfI&#10;899KR98/Ho/r9Xqe57Z9IzMuiqIgmM6ecRzvSfjfZFsvALEgaWB2hfkFdss+ONIKlPSVGqU0mXC/&#10;b1yXHAfGIAwr8txUQyoBEzERBYFot6dVI/eF/ZxlVeOHpZZUGM0ejsAMY1CWqEAuKeVgEDca9c98&#10;5jOnT592HDWZ9CGnVY4yYyTRjOsElvUdR5e/3OuvJwkRvtjrf2hh/iu91zbi5L1zM1FRMkOzGeWF&#10;JBIkP7e5HSirZdvXwvDFwQh3YE7zHndwX5k2AMyDXOyklGq62NJSMBsqC7G1NWy1apcvb9u2m+ey&#10;1yvCsOh0uisrm0eOdNvtWlkm9bo3O7unfXlPLz5X5Bf7ToKEh7I4nmLKzSZZFgWBSBKMRmZ1let1&#10;qtVwy5O9xQgkiJd9AAag0mAno0tjCaBhcd3iQLEtsF+P5ODrYRS5FsJNkqRWq1nWbbg9b6btuWq4&#10;w/USnz/TOHPybntRxFI8sDpIzLCsh2i1qsTe52edXs+4fjkJjTZSCJll4sq1fKaru20LbzcG1u2M&#10;mcOw2NkZCaFd90HCRszQzFvJJNNlsCeoyrCFsoUSJJsz5lxHXNuML17kHYRhwQA8aWNf+JCVxWYy&#10;nvMagu62D/xg+sx5jtGIw9AIQY2GaLVIqerFeQC88qLIl5aWW62823XfpPHz1uNZZaktMlqXvufR&#10;HQKYu1mlGmAg4wLnz50pS81I2ZhWq/3ya1v1en2u5RzuHnKWF73+8Dc++dzZk0eeunDs97/wwukT&#10;y9/+4SfjOPmlX/09sT/DnplB/ZiiDHWXm67ZD/bHadYf06f+4A8WF2a+/7s+VPfUmRNLn/38CyTk&#10;46dmd3dLD/1cmUFY3xpFkmaOz7yBAcGJLgZpSGCLRFhkYZESIInk67hXb9CSIrNIBpZ7UCzzdrJd&#10;PWMqczYaRYoiZWNg2ah1D4zU3lFGRLYt/9ZP6c2t+GsvBn/vHzb+9k/kx5fyhbnlzpKiNxIKP0zG&#10;zElCP/E3a9s90W6av/njcZmWl166Mj8/R9KU7e7l3//CBz/06Ksvra6v9N79gfN+3cGuK+c1EfU5&#10;GqDWvcGVqVYBnXM8AjNqXapYR3deHBzHev975NcuYXOn67qbTPdG5/QVl2ySAkJQ3bWUIEsRQMpw&#10;Ly18JaQQRJRrYxhZoX1LRLk2ijwpJ6m2Aydj7VtyoeODqDCmMLwZ5Sfma2lpCsOSONeGIJhRsHGE&#10;kKBJoS1BgSOVJKlFyewJ6iVFYMlmA0IgzTGOuBbcbaQwGm4wyaJJGnWD19VA2X0P0yJb7e/8o1/h&#10;f/OJGWY6spj+6H+0/dg5N9MZo34PcyMRwIFjXTxbPPOc86WvuqNvH7Tszt75Yh3+zta/NKwtaRc6&#10;3690Uk3gnvIznWo2ABQpBksh8zT3lJeUCYBTwYVv6X7XA39DXGUfmesCRants4+cvp9XkJkA13LS&#10;Ii906aj7jZ+ICFx3/XEaBbZHezJezCAUWu9Ew6ZbG2cR0Y28o93EKGZmw+bKNQA4eUyDjLwPxVFG&#10;3Q3CLAmzuOHcdZB9o821CUCW78tnfmO2kpcZ0/PPawDf+bHi5lycfXmFAAAGmOnSUCVGpqUAWb4U&#10;cW56Xny+Wdw+urvxvZSoCh3utkpEnOcIAw/9WMS5Y5kKCTj8q1eVxAJgDGybu10f4EpUeH4KBBDA&#10;EtRqemlWJmlhWe52LywLU6s5gW8xKkDEPXZECoF6zQZQC6gWmM3N0rKNX7MBdl2R5bosTZ4XlpJB&#10;4FRCqACaLdospBuVyw0SgfzyQJ5r2I89PjscZEo1i8IiGiuVC0Gex0tLYnPTbG+bNKVWi5Qy7373&#10;o3F8Q4R8fr4updjY0INhAeRKKUupUvPmVkQEY7AwVx9PsjDMGQjC4pgLlhiHebERRVFsWUG1Mly5&#10;cqXZbPZ6vc3NzePHj/d6Pdu2r1+/fvToUSFElmVZli0uLm5sbAghHMeRUnY6ndOnTwMgkAETBNEe&#10;+54FSSXEou8RkOfIMgOgXhezs9OlyhiqtLGIIMT0n+rzTeNp98HtZRvdlUO0lz1QFLyzg7JEUbDW&#10;ezAfABSFjKJ8ODRKqZdfvrS0NPfqq9eefu9Te418YmXtgwtznpSf29peiWJFdGk0dqWUgrquMymK&#10;6hRd1wWwHvcA5Np889LiRhzPe/4gy987J353bf32nSRjpmmyQkxrKO5kYjORruTTDUMVt5HFtWvh&#10;F77wYqvVPnvW3tkZ+37pOGo4nJw5s3D9ei/Ps3pdHTmy7Dj0uryzwxoz4rgSz7p/qxC6OAYRbPuG&#10;ZrnnwfNknvNwyGtrJgio0SDbvm1X9xhbAKTgeY/nPQY4K2ktEauxKAwA1C3uOty2K9mJA4q/r2/G&#10;llXTWqdpfPrEPZdsflB218dBZJS66xT9wEQQtYbWU1TxoTLfx2gEx7K6x2hrOxuHkkgKafcGHCf5&#10;/Iyy7fvhUjyEdvlyb3l5mSitSjc+oFaZweM8FoTgoDo5eaj1+DMTMjW3nERC6lVv9gm+TdrWMItb&#10;jv/mQVqVI1aWGA55MjFEVKuJTucmCucDgZ9mZxvr67llWcbkwJtC8Hvr8Swl8fT5hZWRZUszV9+T&#10;ELgfIyKwuXptPc3L5cX5r37t60eWl7QeXV/d+Mh7Lxx+sFb1d/7ER7/Jt6vVWKZZcvnaThgl+3FK&#10;ZmbQdiTiHL6Nrm9ueuqEaysb504de+zimSxNfv8Ll/JSKyGWl+aZzdevbLUbwWI3OOQ4mbLABtFr&#10;w/DCk8ffyADTbKIite6uWfpgLNGFEtKRFh2wzL2dzJQIe6zL6QCQFnkNOME7ZKfiMOZ54u/8bPKf&#10;/Kja2HI+/gvdv/0Tm46DsMf12coFfNhYEfdsaUY//bPB115QtsV/88fC+fly5doWSZOZYhLJszP6&#10;S8Phb//6p4+fOApQNCkqPAsAEWyPygBpxFkEJ6DpPMEcj5DF8Opw6zfg6zvfJwaffiQCOmtbrue3&#10;srSo4x5K5hFgy0LnTm6Mo0ShOTfsKNlyrTZAwE5aOFIYgxnfWp1kk6x0JBUGObMBFSXLoJGUOjUs&#10;BblK1h3VtORrkyywJLNuu1Zeml5aMJMtRKJNxawuDaQgxZRoYytZt2XXswwjcTPbQpphEh2m96SE&#10;dJQVZnHLq0vaE6KaIllxkQ7i8dp2/5/8ysKnnnEBfPC9+Z/73uvHjrSJKC+LXBf3KKJEge09cSF8&#10;5jln9dLS1fjKU3Z77xFlJjGsATw594GvbD3zkePfY5E1yHY+s/I7Z9qP+VbtaONML95IynA1vNqw&#10;267yT7YefaH37Lx/7JnV/8fAlPymbEcTodlgAGGEzzz77PuefGqm2bnrUdgrAwxoNmEWT7IIBG30&#10;G+oNo+4EkywOs7i+T5TdGN4OB4Hj1Rx/nIbb4aASdsQuKJKVmQFyXfT6BsBs1zAg6X607QWo7vr9&#10;aBzlSc3x76OFN8sIjg0AeUHmAeFZpaBwwKMhADz++F2fHReGViM/sESghDbGGAjQZijPNw9VvmBX&#10;KXlfi0xSsqn5QI8Kw1EqGveqLcCWRXnOFU9nr1z9AcoJBN+z4FkAZrs3GJ7MyDLTHySWJRuN2nCU&#10;RnHue1a97jYaIo7dpcVp0GVbwraE56qKRrrTj/O81AYrsnWhUWqRj8bKSc35OfWlgXqsXbZaLjDK&#10;Mgm0y5LieK3ZtCwLS0tie5snExNF1G7jPe85Me0jI0mK/jCRMpfS29zMHMcSJKbZdggIIMLODgO2&#10;ZVkABIXVobXAsWcbO1s7e1cVBMHx48eHw2EQBM1mU2sdhmG73XZdN01T13VrtVqn0xmNRlmWLSws&#10;bG9vm73SkkQE7KYc3hA8kmTYoNfnyaTysanTob0nKwQchw5XiL1i6lUPiw5RVXX6BMsSkwkTQSl4&#10;HilV/cNSEpHT62FpiVZXvV5PC5G7rt1sMfXAgACenu1eaLf/8Ysv/dDZM7925eqJev2xTpsAT6qL&#10;7fb5Vut6GBrmsCgI8JSMinKQZ5JIEF0Po9fCyYJ3J3nBii8GgJmFQGnwpb6adfnRlgbtCowBDBPH&#10;ief5w+FwZcVbWupmWTEaTRzHdhxx/vwcwJb1ABJzkoTr9TfKFgnDKdsu2IX39zxV28bcHJUlDYe8&#10;tqY9T7TbU1Rr73m93vZrnrkKJ+sGu8sJM12LxOWxbNnmRM1YAtPMPkz/PJ4wKFVK1QLaVeF7OCbn&#10;m+yQXXpgPS8KKHWnEgRviVXjpFYT47FpNGhhzu209GsrKcgRRGlmXb1eLC2YWqCmcx+BDlNw7KE0&#10;3/d6vd78/IOsJMOMpMwFCVcevEfou8VYGAArW+rkstF531e+vr2jGBVZzXozOE1cTX3DIY9GDLDn&#10;0cyMUOpNiWpfeOFankshJPP9FG0/jL31eNauE2NyDbB5Yz7otDZzXpRCCGOM49i2bbmOY1uS6O7i&#10;WXu2MNetKiEapuvrvfF4cn1ts/JODKbTjza0GYqsRNPljn8TtsrMJYssL1585Xq30ww8x7aUZanR&#10;JH7l6nVmFkL8e9/54Xu6Nm34K1c2vumD53HYTJpbrep/UubWnYqgP3jLdCFJWG+AfPcwWNiHLtmr&#10;k+VV1egemHDg28WIMD8v/5v/avBXfmJmdV39/P82+9f/4npXBnkE+6GjRNyDVTHmeEw/+TPB579g&#10;EfFf/4vRBz9UMotms/HZTz2/sDh+13sv2A41W3WjzWQyeenFl9//kUf3N0IEv4kyo2TElktCokg4&#10;GkJZaM7TPRIf+eIFy3E4y2gUzl6cuzd+FhHaTr6VO7YQDEGCXIGk0IVhW1Jp2BKUaeMreWWcWpIU&#10;hBRUamNJUUB7lmQpWRAbBjDOS1uKQVp6SsSFdpTYSYpMG98SzNBgV4m01EKQEARJGnAtmRS6NMYS&#10;ojTsuGQpTjOMJofrP9Dy6hvjXlJk0/w15tLoSRZPsihO01FU/MN/uvzZZ22Av+9PRD/0p+JHFs5P&#10;knCcxyAMk8l87TDIzg1zlP30Ywxwf7P9wtpXn7pR5Wb6n7Y7e6J5ISuj1cmVGW/pi5ufAWAryxJ2&#10;L95gQAoZWPXl+sma3diOrzedtqPcdy186PMbn54+kgdtDMTpNWApjNXpU491m+1DITgMzSbMkzCL&#10;C11WKki+5d4/OasyIgJabn2UhjXH3wMgt6OBErLtNQhYas7m+ib0RBudCDnOEpWLnT4BaNS1IJL3&#10;IRhRueCOP0rCQTyuOQ9i9+/BQE8A7+FZFW74hrfjmUGYxNP+tRuH6mhgSwkwIEgoQXFeeuqeC6fu&#10;74QQ4IYHgAybMBH14F5bs6ypT1IUOByYst/PZmYksX38qNNuCwDtltdqetVj63SwuRW9+DI3GrS4&#10;0EiSIgyzIHACvwLF/JLpuR31nm5pCQHfrdf0+ka+vU7H7PhLV0zb5qMzju9hPFkxRr36yk5RmFOn&#10;2rOz/vw8ZZnc3jYrq3F5La/XaXmpLgUsWy0vNohoNDLaOAROstT3ZL1m7/QmUpFUWF5qhGEWxTkA&#10;u6bZABLRZDLcGTcabQDghAfXTs36GK8/+cgcMAdgqdbd3tZzcyduuf8Lj06/acu640iM1tJoU/sz&#10;VU1DzUZMAQXWxuSx+9qGZobvkxAiig4sdXd3Y0aW8T7p9EMdRATLwpEjr+d0UNXmk09e1HpUqzn9&#10;fhhFWa3m5rkGwMCs63pK/eMXXgLwiy+9/Gi7/czm1jObW4LwPSeO/+qV1wC8q9v5cn8gQA3bevfs&#10;zPPbPSnon116Zc7zHqnXapY1yLI79I+ITSUWTngllMjom7qabmzATjutNVqt7vXrO41G3fPU0aM1&#10;IuE481Lu5fU+gHmeGVmGbveNtpYkqF6XRuNWjbPqfy0Ls7PU7dJoxOvrRim02yLPy8uX15988pg1&#10;rYR5F6Pd9k7UzPGaNoaux2InFQRe8s2cxwKcpqXtBGEY2rZtqewPm9t8BzMG3yhewT1bvY7RCGGI&#10;Wo1tR5w56X35eqFSspQkYa1tmhFy0fQbFs+63LT5dTzOt4cFQT0IsLz8AATdKmPmwmhBwpG3dWOM&#10;8qy5HwTQVlp1pM9Vhdg7+fm5Lm15N7XCe+4qRiMeDNgYdl2amZG2/Sa+nZ7nSmnleZ5l2QPU3d9v&#10;DwvEYEvEOQzTwWXVD2sEYGlhJhiHZPKPfvBdrm2ToDPHZpU4NHxMOLrYCfypMACDP/D0xcBVktiy&#10;rNXtse8oZoxSGqekGTMB1x3z+gVDEf/Ad32oHrhgPU3eBoNpHF/Y6k0adW+u7d2Ty3xpZeeJ953B&#10;GwiOCMhNKYgEfaMn0cKUgkhCvh2nPGYUCesCXp3cxp7r8ja8kgdhTzxh/9iP7vzcx+e/8BXrV359&#10;5s/+6S2ihrRZPkwqAIe0KprSOZ59Tv3dvx+srksl+cf+cvQnvycHUWloa2v0yOkjzWb7+We/+pFv&#10;ff/C0kwSZUmUHz12ZGttcOTkzUU6iIIOj7cw2WEhoQsO2nQbjey72MIR5/hR/fJldemKes/7s3tt&#10;ZM4zWwkcqXJtLCGI0HQUAwZItHGlMATNLIny0nhKxoUOlAATg1zbSoiy0khBthS2hCAKjc61sZVQ&#10;grjagCqMq0RS6IatRlnp2FKAssK4lgCj6SjDMECmjZAceJhEGIWHne5c5VhSDZOJazlxloRZkusC&#10;gC51f8z/0y8sffVFRcR//vsH/+n315tBlwidWqsMTVJkaZGVRqt7QRAJOH1MdNvcG8iXXqzh4q0/&#10;CPOhIqvrLS0EJ6Ji8M1Hv/tT1//vrMzbjj8fHP36znOz/tKXtn7fEk5gBUooKdQo29kIrx/82PaT&#10;dIiqlaEfjtr15o0I4q6ZEYxverSjpClL8alnrlkfTE8u3FwF+YZiEgAYcJglcZ5kZWHYSCGbbs23&#10;3TBL7hNCuukqAIZvu6M0rChaBtyLRobNXK1bXaIllLVfYJEZBEfYUX8dBpPIBtBpGcMs7nfDWhC1&#10;vHovGmVl4dxR6vEQF3ffdXwOMNchAFn+wPhZrHkUGgAkuObdtU3KtKje9Emmu54V5dpSwlYE7FIs&#10;1vq8NjjUuV2LLh4hQSCSTR9gEoJHES9275WAvacQVBRVSuONC7mryrjW2NgwrkutFu07CrsQCZ85&#10;3VhbM+2mEITAt1xHhVEWJxz49uYgu7RdLvmGS78QlCRFENjHj3nDIY/HzpNLos9ypcQ50lIKY4pT&#10;p1tG49VXB+sb+fJyPfB5aVn5Q2s8coxGbwedjiDSGzuJEDQ7E2xtaWPK40dt37cAdLqtqtMgtNtu&#10;p+0yA8O8ejt9z/Hng52dTGshjz6CsI9dsuR2GsdlDhB8XolGAASUHjrCK8m9AQ2zzRGDE9YzHRAx&#10;G2bDMASbiExKiH2tybap2xWuSzs7BqgC6fshVWg9fQT2IcqFVyYEyjsSAV2X8tw+depEvb5w5crV&#10;+flmnhsABGyl6dZ6WvUyLvWz2zvVZ834tSuvVZ+/0OtXN3M15heGw129dozy4vJovHedt3tPmKfy&#10;XkR0rG6a/g1OFnadhCjCzo7xfbG01Dh5csl1p3BehR4+qFC+GtgArDdWptUYJAkD7Pt3CdSFoFYL&#10;9Tpdv276fWxt9dbWeltbo1Onls6dmwXKqqjZ4S6QpMDxmjleM4YxyGgtFuOcJpth2/Jty8qyaP5k&#10;Y7fG6x9WB3qfaX1w/YGHw6hep8nE1GryxaEEsDwnfC5X13OGTSRaECqKmrNOYcRKJLZTOl4zXZfp&#10;ISXfHWxFgUZjbwPujXa7KoMiQLQvxNaalERRVlxUBpDowm/Pu67qLLLWzAxiQ1BCVN1AGBa12g0H&#10;puqWmRbOxgO8vVXqd7stqrK8bypxcn6+u7k5EcLVuiQSD27D8IY9LHiWJdkwlQa3xzQPa48+MgPM&#10;DqPp+unY0rNAh9m7nhq1anYrsKrtbgE+tVwJBFKusTxvjROdaDsrQeBugCmYxQzC/i2vrODAd4h1&#10;NTymSoTghm83/D36wGG6xMy4dH2ne2JGqTeUtGzADKhvLDlrzzQbIhIQD08iyGGMGWw4GkFIuPUH&#10;O5m8/awKGL7zj1srq71f/OXub37CO3m89dH3R3LgNWZxF13Qh8R2fVtjMOrTHzyrfusTzue+YBmm&#10;WmD+xn8WfeB9hVD08lg1qDhzYWFny2s0a4+cnbc9nDp7RBtdlrosiyIz4BtTMgEESEXKQZEyG2rO&#10;U5Xzfq/3hIiYcf5shWfJIuN7xbME2LeSopAgaEAwcsO2pLw0gRLMAPMgKRuOcpWKC80GmWZbTpVd&#10;DUldZGw5CZumoyZZaRNsKUrmYVIyMONbzIjyEkBcailIgLRhEqhYYIVmJakojE2kBLUaZmOHh+O7&#10;LWD7on3XcsIsXhlugiGFaLo1W1pfubr5d/6XuUtXlJTmr/5w/EPfPePsOv4Erjl+kmcGPEzDmaB5&#10;T8Ox7jlPPlp88t85z3+h8dIfffFs7fz+N73jzQ+yzeuTlwfZdsNuZ2WmjW45Hc06KaOl2onNeEWb&#10;0rAhkoHdDPPRcu30pf5Xb3e6tZ3NnUHvzIlTAAaj4dXVa1954WutRrPdajcbjYunz9f/f/LePMrO&#10;7KoP3fuc8813rltzlWqQSmqNrW6rBzfdbWMbtxvbgLHBjHEIIe+BQ/Lww4Df40FMkhUckrBYkDyI&#10;ITxWgk3MkGWgITa2sU132z23e9DQmkpSzXXn6RvOd85+f3z3XpWkkqqkltwy2auWdO/9pjN95+z9&#10;O3v/tu1uWfhsyp6akKfPsdXKuCV6Ddi76uVTx+YvnEt56dnpaTeVCmTYbDWllIYQWTc9mC6Y3AAA&#10;nwU3DLIsl9fOLV6oNeq+7ycxbIk+Z3IxODy8Z+fcoJfvkmFdWRVEADANgzHmR2Gp4gDAcBEiFedu&#10;fIVC2zABoBV2LPcK8rXt3wWxHyxzU+IWbQsAIIowvkaat+0LoovY9gkAze26NcGga7YiBQRBrBlD&#10;pcjiqqvDKqX/85fAlwDXtPv7h959Jz68Dwh4wU1QAOpIgIuJwxIy02sb0gnrfKI6lUoascv147rM&#10;84DzrntIj8IZAFBriGOKIghD6nTIsjBhgNpUhEveMnoAACAASURBVICBAVYq6dFRZhjAOctmHQBo&#10;SVwi775dymBJjShAbDQC2zbyeRGEwWunglSKeXnvxYq904pc1zQEZwzzecf3gfMiIsWyalsQWH69&#10;oZR2Oh0Wq2hywnVdBgCFglGvc8b4pQQUl+BuJES3MZVExGLRBiBEBumucliPwjp02dwNZmoAhlxp&#10;UIGNrmSu6uUuBE0xACotiWLUmogYMk1KkeJtG0IuBAwMM9dN+o96cQxwY6qMlN0qbJMMHrorGiWq&#10;7KajQsrING3L4gMD3vDwmFKVULN3WSwXx5lMlifYG1HH73iuJ6WsVMr5fN40rSDwTdNkl84Yvt8h&#10;Atu2GWNEOooiy+rvT69vPDPBchuSXWiTiwRAnpG0ah/MAgCoVqnRoKEh5jg4ODgGG7ixbq6XASL6&#10;vrbtG4c5knewF2yY9NHWNmpSzUJBv/ZaUykVx3Eq5R07th7HMpUSMzNFAL3lgNnozMYRijYRkDTU&#10;MQV+7Luuq0VwpsXrEdocJjydMS9GzNz+auOtEK3ptvXPQoR0Gut1enmdTWZ1ztIACMSmd5hr67LV&#10;5oyxWJnlFTlcxMG0GPdw1ccXynw6pfMWwbdAn5LvAxE5TgI63JzyJsrDxl9efXlxenrk+PFz6Yy7&#10;a+dwuwNPP3U8k0kZhr1v/6jvh6dPrfp+4DjO+ESuUEiVSp1nnn51777Z0ZFMNne54/xNBZwwn4d2&#10;G1stymaTQOBbKKOjjuvalYoeG+O3AsyC2wjPYoAIsb4enpirCCLKWH/2b752aM8UAQwXcxOD6auf&#10;zYD6KmYXBkVAYDz5fWNWl9fmVy6sNm3b7nQ6u2cnsg7KSKBtAbIkA8izJ1bvuWMIgAhYudYayKWY&#10;AYgcSMfEvvbiqYfvnsGLD9quNNthxQ+GbOP1LJ2JpXEj+/A3T7Qm3L6j3G0gCVVe0ARS5BaSBE5v&#10;dJluA2GM/cgPhidP1x9/KvfJ/5adGPH37pJG03Ay3wKtQwCtGjz7vPj8l8ynnjNanUR5pfveFP/s&#10;T/sT47pZxnMNY8yJUwbOn1yJIjU4VOAGIjEUSmhumBzI6rAowas0qU5Tnj29MDY2ajAHgdkexCFG&#10;HbJTNx7Rc8ee+M//yjr6mjo3v7D3zh3XeTWOOvKMJIdxhoCASfSf1pobPIhVzhKewTpSdUKNnGkA&#10;qUlrhYgM0MnmwkY9MzisAIJYcQQEkEoLxkY9qxPFrSAWHDlDFUM7UoDAEQRH0MARNZEG4Bq0Jsdg&#10;IHUxjwBU2sr/gwCiOGrLoBMFsVKJSVxM5VzTJk3fOHvh3/6/AyfPCtNQ/+KfBe97+wbifQAAcA3b&#10;FCKMZSvs5BPure22FrqGs+/g/JceH1t8beKF+v840XrpO4be6/Bu2Npae7HUWRbMzFqFSAUpM52g&#10;V5piP+5U/TWT2cPeuMVNgcaAPRapoBqsDXsTzai26QPnF88//9KLz770wvDw8Pnz52enZ44cvjth&#10;ZDx26sTumV3bKXWr0x4tLp8+t+upF9wffHd1I9auSVfq1ZX1tSGEtVr51Se+GkVRkogNAIQQ3/ee&#10;9xXSWQA0mFEPWuTcyDiVsXzupRcYY9lM1rZt0zCa7Vaj0SgUCrGURW+rRFEAiGgxsdhotX0TgDy3&#10;DYgZ98bpFQQThhDtKCi42RuejHpZ6OhmaY+OBQAQK4ikvilEqCMGT0sFQMb2FCaB1A5jU7BAQqg0&#10;EGgAV2gAAASIYwgkIMDd+2CtDAxx1zQYBj35POyehlYLhwaoVMfxEXriOfADaCUk6CTWy0rFAITP&#10;nlZDWT4xmOBNhtBicR3kFuRcBoG7Tpk0WhbAQEpmMkFAnY6uVoEIhEictpBzUAqiSEsJjIFhgGVh&#10;JoPJvvrmPNaIAOB5FIa4uqpHRlji/FUL2fk2O5RXgl08NdOjQSSi0RF3oOCsrWlTwq6cOrHOPIyy&#10;PB4ZSnd8Wav7RA3TdLLp0dXVhcFBc2zUlBIaDWo27XIZEMFxIJvFRgObTbLtq+MdCQSDXU77K89q&#10;y5hhF3JDRASWAFjYHZ+EgAQagSGyWEtFijOhtDS4RURc2diySfF0GgsF7DO7J5xK7HWoYUlywyTV&#10;4zYvSWj+r4aVIqLWYRhyxkIiTwiuVAzkuTpaP36cisWpqSnf96vV6muvvfbAAw9o3zebzdXl5bm5&#10;Odls+lHkeV6j0RgZGWm1WsVi8RsnTliWhek0ImazWb9azYyMlMvldDodb+ClIqBY42t1YTIac1U9&#10;BCLYaNQlrOrlMoUhjY4y0+x3063Tc8j3wXHwhuNxEuiw1aLkJfC2l108jkEIaLeDmZmh9XXbNEWz&#10;6Z87t2yaVqmkhTCEwNHR9HXvzAHUm5Ftu81mM4qi6WGR8jQR+AoW2qwS8k6MeUsPO3SLTenbVJS6&#10;feMNAUASNjkfpjhvsX5oqSFwbMSsVKP1smLcABDLq3EYycEBY8ylEYfONtlSh82mlXu7oAubCxH4&#10;PiULzc1Cpa+MB1QKw1B/7WvHAdTx4/Ouw5eWOkEglWoGwdqOHRmloNFolUrVdrsTBBNDbz40NGgc&#10;PDhnmgaRgbeSnzlhZ8rlsFTStRoNDNzal7C/S3iTnNQ3kdtlxFmCEDCK0TX1TcEMXNc5sGcKAATD&#10;515bedOe4XMrddu2jp5afOuR2VdPrRRymaX1mh+EnLM3H5r6+itLWsVxrB44PH1hpXZuuWKa5sz4&#10;wGjBQUzSMGEU48TExGA+lbb03z1zbO/ssDDw6NlSudYSnM1Oj589d2FipPDqiXnLtoq5VDZDZ+fL&#10;K6WGZYjZ6bHzCyv1O6azLlzfckhwdqk8NTf6esZ1j5f0jV40sB/H8UaXZNsSdSBokWGh6XwrOB99&#10;UwQRUmnr537Gn/+IvbBk/9bvD338Z5cE54bFhHWbEuQTgYrh+An+2F+bf/u4Wal19VrXobsPdd7x&#10;cH3H6FppKXzl5eZ4cSAMgx0P3YEIvi9HRovPPXliZHzwwvxSoZgrrVUGirn5MwuzO6cJFQLuuXPC&#10;dk2/JZfOVULZzmSyiwtLShEC3vfQfi9j3thg371LAcBqyQWwrtusRvAE5WzNyIg1BbEWDKTWtoCO&#10;lEpjOYhIE0NERKW0yVEDcERA0AjFQq68uiI1EYECMBhqTa0wNgzekTEQMIZhrDlHwdFIbCOGgqEt&#10;IIh1oLTJmCZwDeZLbWgaH2YAcH55M+eUhEBHq0CGrcgPZQQIljBTlqtJ1/0WATHAxVr5dz6dO3rC&#10;MAz9f/1U431vH75ymCFAxk6tt6pE1Aw7Ofs6YBFJoZj9imF8sN1wd8l/vGL/txPNVw/njiRHNdCF&#10;5qlSZ7nUWWYoYi1jUkdLz8Va7sjOLTbPRioEgNX2oiO8kr9c8pc7si3YVVMl7du5J+WlBnKFY6dP&#10;3HnwUKfTOXriWBCG99x59+H9h3KpzHa2r4q5wr13Hn/iOTp9znzxuD8+GJrCCOPIl1E78md27Zya&#10;nbGE6Zl27EexipfXVgYHilPjk7l0tpDugk2uaVf9hi9DN4FGtv/yIhSy+Vw2+13vfPfxMydzqYxr&#10;O08+/9S33f9AOpcZSQ9s07Mp76bPqcj3GSIMDGib22LbxDybFQowdr/+ov+3jRgQJ0fwTQdYNnV9&#10;d+t7XtBN8b9AdB0EgFhiJG+OKocIaSUApGlva2YQjEKtdQymYIjAACWRJ+iSiQURggAfuBuUhEiB&#10;Y4HnQr2JM+O4exaW10EwcCzwAwAgIDW/aj5xmn/o/TgxSl992v/vXy+9753EhWGg9+XnUi+d2k7D&#10;FfvPN7j1j99qTQ1ls12S2jgGpSCOKY7BNCGVYqYJPTLpbbYSFgqgNays6NFR1lDsQpsdzKurdWnS&#10;16YJY2NsbY0aJXVgUMwHluSAqDzX9Dwzma+UKmkdvPxya3o6NzKSGhhAz8O1Nb22phPgw3Gw1dLZ&#10;LDfNzYAJSnZSAQFI6ytfFCJSBBxFYnQk3dSlXUYwgXsmxkTtOE6cKxkyQo7ABDNJIsYmdiyGWChi&#10;Oo2XAUm9zJI3GGzY88/Ca6F1lzfsFugwYnT8+MrsbI7zrJQyigImsiruzMzMLC4uViqVcrkcRZHr&#10;upVKJZ1Oc84Nwzh58qRhGIh49OjRTCYTx3Gr1dqxY8f4+PjKykq9Xl9eXj548ODS0pJhGI1GI4qi&#10;TDqVDHqlYaHDKyHuzSpbUK3arRT2iK2JKI6hVNJEMDbGOIdvgtaqNQQB5XLshmcdIiJK+ogchwmx&#10;rRvFMRgGDg66xSJOTGTjOF5YqOTzWc6NMIyUso4dO+P7o6bJJya2i2olVmu5IjVxx3G09j03CwCI&#10;4Aqay2oA0oRLHfZiheUMEgzyJqW7Tlvf4tmjtidaw4YEAt1XVBMwuOgg+IbEPBBQS+KpBp/OxvXy&#10;5fMtIhbypuOoxRVJZDAhqnUKgmB81OIcZzM61nCsxic9nbPodu5F3ych8FbmlyTGwLZFLpeK42h9&#10;nWcyhVZLHDt20jAM3/dNU6yuti5cWB4bG5MyZoxVKpX5+fVCIfXii6fm5sbz+bFbPe2k09hqYbNJ&#10;6TQZxq213hjDJLj7FsntgmcJRrYBjRBTFoob12YvSr3e/OKTLwHA4b0ztUYTYLjjB4KzTqfT6sj1&#10;WmduZmy92hwcyT778lk4NFOqVN/90IHHnz26Xgufe/nkB95174n5tTCMAGwikBrXWyyIMWvScFoh&#10;IiHv+KGh+an5pUN7JkPFCiljoFAYyVtfaza/597dzx+dj+Lcwkr1HffPzS/VHEtkUm7GuZ7Ax8TF&#10;OogyI1nHe/2Oa7cp0HDbShJp2KkDE+gNvNGluQ1kY45tABoesX7+n5c++stjFxb5//eZoZ/8B6vC&#10;9NIDyMRtFJWZaNH1Gnz+i+af/5V18iwnQgCwLbr3iHzn26L7jsT1UimMJBhZBbXDd87USk0hUgkE&#10;LARfXa6MThTKpfL0zjEdoxjjADA5NZYbSEsp3ZQRdahTh0wmZdjoUdbx7GFVtB2TYtEsa8shfkOL&#10;xOy0EoKkxOUV945DcN3pIxH8OPSExRhyjhZDQu1wpnTPsgAyBav7sSU4MOYJrokAQWqKCEErQHQN&#10;phUJRMYxEpwBRBoMhqRJxtoUQiG4gkkiTaA0MY6MoQnMREREm6NURABzUwgAx05vWMeS3BpEQRy1&#10;ok4nCgDAYCJtu2nLM7hAAE3UiYJW0EEN/+XP5FeeTCHSP/nB6vvfMbyJsosIRK5hc8a11o2glbZc&#10;DttdS0rR2vAg3HXQePp59YWv6O//0JFjqy8dpiMAMOAMcRRAUHRGk5MNZgy7Y8nndtTIWZfMDh3Z&#10;dEXKFV00LW1mLzfkEM+vLL525uTo8Ohb7nngyReeXi+X5mZ3ZdIZQ4ip0clu2Oe1lwpEP/Tf8cDE&#10;Y19RJ06LF49OPHxfx2+FmjRjzDasz3/xb5rN5p37D37b4XvffOcRAHj8hacmR8enRiaSDoDea5qx&#10;UzW/YRvF69zwQAZYyBfSllvMFR5/+sl6o2Ga5khxqBMHBhfbvFnG8crlOgCaBo0Oion8IMANRvkF&#10;IX3yM/Ef/oXIZtzpycAxrD/9HK2W6fsf5f/7DwjPue4bEr0exvSL4joAQDKGKL45qpwmOFGXAGDa&#10;WxcQiTRhGCnLZjGAyzkghFI5gi6xGhniyBC0OkAEg4UkSBJnJ6nehFYblALH2oCKoHr2lPHQvezQ&#10;PgCA736n9RsXhvwVa98ORNTnF2l7aMnFUyJFp1fZ9FCipzDWj8TpucTgJhdtR4pFLJVgYUnXXHHn&#10;QLx12BQi5zQygtUqrK7oySK0GXu1JmbTyhGUvJicw86dueFh79Spcq0W7dpVtG09PMyWllSlQiMj&#10;mM+j72OzeZVNbwQ0TOgiK5d7sSXTs6KLhj1Dpkhx5IQgLJI+szIia0PKMNb8QGrJUHA0KULyBcQc&#10;ACwLikXWYyjbiKmh1nTDiHEYdnmmtpmXLTFdev5ZVxXL4mEYSSmfeeaJN73pMGNYKVVE2pvaMTW9&#10;cycAJP/2ZXRiYuPXu++5J/lw7tw5Ymxyenpyerp/dGp2Nvmw4reJ1oiMxQ4rBziT1lMplQyGhLWq&#10;7yxDBFEEa2vatnFgAL9pW7BaAxGYZpIfOYlq7NKY0OYtmNiHXQg4+QvDLr29t+0sPXFMSapKRDIM&#10;Mgw2Nzd08mQpk0mtrFTK5cbQ0PALL5zcsWNieDhtGD0CrC1uT81mGMdGGPmpVCqb3mhsJpciQ5jw&#10;9IQHABQpPNPkssVyJnFGeZMMBgz74E73ocmd/36gXVpfHli63GFLHWQIROAISAliCATkckgbZDC4&#10;mEjwltG2EEAlZEsddiivwoA23z9AdGw+O8UXl0I/FIgsiKyz58Md46ZpcoPRwXx8vC6akiY93XXt&#10;uiWFvWEhKSEMXxd2vA1B35fLy6s7d+6Yn1+enBxutTrlcmXv3t3lcpVzXF9vT04W9uyZnJ6eeOaZ&#10;5u7dY0ND6aWlEpHKZr19+8ZuXck2Sj7PVlZ0paKHh/kNeIZumJoubpx0ScOpG5q9cfpSChLWsGTW&#10;6qeXvVK6aTq2LbcLngUANlediJ9ZrO7esb1UTdeUfC7z6EMHiQiQHT2zSgBKEwAd2L1jfqXp2SII&#10;wtPzi4f2TgvDQADXdRE0ECmtldYAlPIcKRUAtCIstxkAGIxsQYjQDrTRjejXDxzZv7pWeunEueHC&#10;XcmjBWdJLkWltWlwICpkXeNGicH8SLm515tM9KYjWUSkiBgCA3blDsK3FkPWNcRvAGnyclfGRP8v&#10;JH2bjgjCFiVqtmkDN/HIEefHfmDlt/9g9KtfM6cm8u99R5XIyxSBCbx1y+11lXx1BT/13+2/+oLZ&#10;aDIAYIz2zsnvfCR6x9tkPt9jyHGK59t8Jq1SIoMAhUHvzKvrWhETOLdvEgCaNX9kcsAwWG9y7f5f&#10;XvYFOn4DUgXIjSZrDwLQ8EQWAJSkxjq0K5AehCQn6nX4viC4LoyP6nMX+IVFlzTcQKCwJ2SkKFI6&#10;Utq0BWlqxipri3qgI6WJyBKYsgVDxhABSGkSggkGkaZ2rRpnhwQzOEKktM2YZ7BmqBiAyRAZMw0O&#10;AApJKs05IyClSSoIYh0pbTqGUrqtIGPyki/37WIAcHaBWh1KuUjdfIXtVtjRRAjgGFbG9mzRi2BB&#10;BAAG4JpO3W8+83L7j/9yGAAffVvjH72vYHB+taZkDHNOqtJuaKJ25Gcsb5tt5bJ0I2w+/JD/9PPm&#10;X38pevB9CxmRT8b926c+kLGKRFQqlTzPk1K6rgsAjDGllO/7hmEIITjnrVYrlUoRkdbaNE0AIKBK&#10;Y0XFmuMlFuSZc2ct0zqy/06DieGBoWMnThztHDcMcXj/Ic5YrBXfisyAiBzTHhsaeddbWydOiy88&#10;wX/0A62sZ6Qs1zVtQLQt+8Cevft37e1fEisVyV5O6D7cgJi23FbYbgadrL3d5uqLlFLqeLW05gfB&#10;wX37q/X6X3z+r779obd0nUq2MQsQ0OoaB4B8Nso6tmBX7dxrS6NFH/4VGUn6nV8xR8ZrraA9mR9h&#10;jJ84jb/6SfljH4t+5+NmfnsxiAy68T7XUqb6xE6Xep5cLDtd/G6bxBjIGHoRn69XLkRxMwQAsOyt&#10;FT5CDBQb8AwAZARKaQ2AoC+n8441lcr40L306gnmjINjEwAtrWI+T0dP4vQEDg5sBKRBX0p3yrlA&#10;6ppndGk7bKfVr/C2vDnLR4JEpFgU6GIQaZ0kG9hSZUdEyOfBsnBtXWczdEeOXq7yIYdGHZ3MlgCY&#10;SpmHD4/UagAwFAQ12w5SKdZqaa25aYJtQ6tFhcIWj7oSpsDE+4kLX0kEhogatGBCMMyZJjP4yope&#10;XlbpNCsU2IBllgLSEnXdIgLOMJXBdBoTJGuzZ5PWiZvbjbRvECT+9bTNO/Q9HTf4oGxyFWPoeWYY&#10;qmaz+dxzz+7bN/6NF0/d/7ZDJ2rt5IR6jWJFhcJWxmcWjtdOX+1g3mKeaT5T4jvT6s4B3YdF+gZV&#10;gtARke/D2prOZDChSU4YLXvBMpv52/Xg2/6hjYEICTiVIFPQ7RSinufKRksvDIFziONL8CmtSWu6&#10;9Csmv/SY7C9pWK27ed63TXCGSfEuHS96bq4gJThO4fjxtampHQsLC6ZpLC6qVAqzWUySk2684Eq1&#10;v1qPhWFHUoZhMDRzef7TS81gsDjckVMAoAlKAZ5rcakhySqTGMUmp5SglEGeQMGIAXAExC4JWg8z&#10;+VbiM1GKEqg3WWv8GEoBvqmYpIPoVkQTtCRWQlzsMKmBAEwGeYuyBtmi2wiAN8GNi6AbP7Me4GrA&#10;DuRUcttNNZFksDCgyXFrrRRV68AZ02TNX4hmp5Bzhgh35NSajy9U+J0FxfA26pfkba1UVMIRdksf&#10;5DjGI4/cpTVJGWitBwbsYnHWdVm9PpZOGysrdcOAPXvGs1n37rvnhobSAHDXXTPNpjRNs+8oekvx&#10;dES0bcpksF7Xvk/ONvgQutoR9TEpVCqZoEgp6E1WydHuZJXEbmsNiLi+rnu3uViGSyfCrgTBtyae&#10;hYixDJYWSpbtrtbi4ezNiadGRCINoJ96+dzCcvnNd83tGMn84Z8/+Zb79hEgEZWqrXbHr7Yi7IUH&#10;I6ndszuefHF+abV094G51RbzIxQchlK6WaHnXjl91DKrjfbb79+3Vq4hsme+cWJoIGsaQnAWBMFS&#10;qd0feSZHKeVTr1yoNdpvf+Bgs+3XO3H2OqOKzy+WRjPjb/Bc0I9LQACCdhyeqq3WI9/kYl9hLGM4&#10;0EM9CEiT7vE+fGsLaYg6YNhoOn8/doNuXAggbFGnQUBdjSFokp0CJ4s/8sPm6fnq57+c/9SfpkaG&#10;onvv7AC5mUFg23N0v1UFJiiX8ff+wP7L/2mFEQJAOqUfeVv0Pe8Nd+3SCQ0aAQQKT9TFpKcO5WOA&#10;nvHpmLN7xoImpHoBWJl8d47v4XoIRH4DGNmGBU7mMrOh+1mY6OWoXaV2BVLF624NxmBqhzp3gZ86&#10;E+g4xc3r9uzIW3q+obKmaCqSsY41WYLVQ9UOlQbIOYIApdKAlDIYIlocyoHkjJEmHUsXiTT5Sluc&#10;BVpHSndknLIMQ7BQ6UCR4Jg2BUdohCoGAkATyDWYVjqKNWmyBWtK1ZRq/4ThWOCHcHKe7toHHRms&#10;N6uAYHBRsFOuaTPATfQxxJyTWiyt//YfDkUR7pqJ/+kPkWfZV9XcEAHANZ1qp0lA1U7DMWxji0SH&#10;RAT1oNn0g0E2Mz/xaWH80Oq6+OyXyz//rrdedmqxWHzsscfm5uaOHz+ey+UqlcrU1NTq6mqhUDh7&#10;9uy+ffsQsdlslkqlQqFw7733mqaJgJqo7rcKbmbjM7/nHd+5Vi0/f+ylO2Z3nzp3ZnhoSGtdrdfm&#10;F86fW7ywvLryo+/7Adu8nAo0uRYQojhuhO126BPQQ/fhJz/l1Ors1GvFdz8suo1D9H2PfFek4heO&#10;v3zP/sOIGGu1VlrjjI0NjfphsLS6vHtml21YAIAAeTe73qp65iZwkh/Ql76uv/4NvVoi14Hd0+yR&#10;B9nsZNf8YYz99Ze/EEThd73zO0cKg0rTE994+qtPPv6Bd323a9vbiQwjoqVVBgCDA6FpbFblbYjS&#10;9LH/IFMu/PrHTNuEUKeOnTy+vLy8b3pu/67c7/1r8+f/nfw/PyF/918Z2yBaJuixVmjSQFd1ZVGk&#10;gygM4iiMpVQSEDkywThnnDPGkSEyTUoqVQ0jhhkN2PZvrH6XC+cMJQFoYQJt6a1AVI8giDUBZi2D&#10;I2iCWEaXbbERApscoy8+AUSUyXb9s6bHIdI4Ow6moZ9+8ZIy3DOn/svf4fQkTIzqLzyu/IZ5x6UZ&#10;NgGAANIeCA7Vxhu0huJShzUj3DOhV1ZgZUWPjGw3fyYiui5NjLOVFR0E6s4RKkfs+TI/XFCcJagT&#10;AGA+D1KuIObD0HXdcrMJtRoVCuh52OnoZpOyV6KoiY3COZBCKTc1wocc24+FIm0wbjDGsTsoidP4&#10;OCuXdbNJzab2PJ513EpNM47FAeZ53ZJfo1Ja6xum/pWSAJCITPM6sIMt/bOIyPMM349Nk3POWq3A&#10;dU1DykMjbnK0zqlc1hNpbpo3gnQSQFviKzU+xdS9g3Hv+v59MHEESG5cr1Oloh0HOYd2GxgDzonz&#10;LgeZ1kR00Zbb8Ec9dwOCnqfVhtNIa+z9nggkX5MzN3rBLCxoxqD3h/3PnINhJL9g/3dEYKyPvWMc&#10;04ULGgBcF8W2TY0ekdOl4ccIpgmmad1zz2St5gvB77ijwDnW67S4qA0DPC+JOU168PIuJqJ6kwAi&#10;z/Ni2QyCfldcFM6xXo+IKJsVltXNdsURhh0adtSlPZjgLRBqaEmsRawlUREAoGCUMyljUMog3t14&#10;/tZw4DJNjCLwurtItNTh+3PqssHJEbImZTeof0SkAZsSF9qsIVFpAIAkWnPY0SYDuNHKE+GrNZ41&#10;6UBOJfBrFNE1aPISUGOoaFqmXF7TnAtE89TZcOe0ZRgMAYYcnTPp6XVxbzFmbzzfzUVJMoqk08ww&#10;4JbaqqdOlRqNYGRkYGZm1LKEUppzFseUzZpxDGNjWQBcWmrPz9fuumtHL70ppVK261r1uk6nGWNI&#10;pG+1c0A2i80mlkp6cnKL1TF50xsNXa9THPe9JqkPZ/c+dBcIROpNU9350zTRNLszWG/6AkRKPvRX&#10;Z8bAuU6f+tsFzwKAgYw1NJCpd5Ltw9fFkic4vuvBg/2vD9+9s9n27947yRDCGAcHCxPDOQR69C13&#10;KqXv3jsBAPcfnASAew7tMoRYrbT3zI5xYfjaYpJlbJ1ziDPaPTW0YzgHiJ5rc6SMZwHizvF9tUb7&#10;wNyoxfHt980B4Nvv3wtEB+bGDMHedv8dtXornZoUIL/3nfeK3nS7fVFEQtygb9dNECKp1XKnFijp&#10;CStt2vXQr0VtAsqYNgDMN9bHvFzBTrVkWPKbnTiMSbvCHPcKnkjwgDes7K9HiMBvEBHZqdtpZ+Gb&#10;LkSkImjXIJYkBLo5YIKRJr+OQYu4gabLXcp2zQAAIABJREFUP/oz0cp6+6VXU7/1e4X/5yM0N9UB&#10;8tJF4uY326mtryP+8Z9Z//n37VabAcDYiPrB9wfvfjTyUgBdQA4lwcmGyJr6YEEmlCwbPSysFPhN&#10;UhKEedmWIhBA5JNfByYgM4RcXKuKpouxhLAFfoNugCzfsgAATMuRoeLbTo7eF5uTJUBrSjzLLMFJ&#10;U6xJJlg+ME1ocG4w1ABEFCidsQwEYABRNhd2Wm4+byBjgFLrSFEolWsZhKgBPJPHRJEmhsAYZjhP&#10;gIJQadcSmsgQLNbdBEaRpeam8aUT9OQL6q59hmvYeTfjmJaRoJ5XaUIiCsLwb/7OPjMvDEE/+aPl&#10;XqzctUQgK7iZUrtGADW/OZjKbfL69lTvjgwqnYZUsW1Ybx1+x2p+8et3N59+qvD83xwpffta0RxM&#10;MrUlDh1EtH//fkScnJzM5XIJY4sQIpPJTE1Nua7LOVdKTU1NFYvFvrs1EXVkkIPMxf5DfOKFp146&#10;+sqRu+7+zF/82Y6JyYmxcddxiWi9UlpeWdm7+w6rtzu3sbQx6WbQ7shAqhgILMPIWN5Imj94b/D5&#10;r1h/9nn97rdcfMSXnvq7s+fO3jG355WTx145caxaqxLReqn00tFXiKg4UDwwt7d/siNM17CqfnPw&#10;UhL3L35d/av/JLMpfOt97NAe1vbhpRP69/6P+JEH+f/9k2JhbalSq+4Yn6RG/atffyKh8onjOJ/N&#10;Pf3y80T00JH7BW6hYyitl9cMABgelEEM6+0qACIgZ8wUhsVNwfklptJmo+UrT+uXTui797GP/XsJ&#10;AMvlte95ZGx4YHF++cLRU85vfxp/+keMX/wN+Vdf0e/59i1VC7S4CdAmolBGpn1Z+SmZBGp+sxm2&#10;TW5Ywsw56SRrMAHFWimtFalYK00xQ2YKY2rQ5ZxiBc32hsJfZv9dDw2B1DoMEQBcdzuWG1ZD4RgC&#10;ASVRpEEq7V2Jj3NGr52DchU40vwCGALaHXrxOFQaIGOYGIZMGprtXmGRz4zE77vL/4M/Yp0oHC+m&#10;PvQWvIzcmABci/2jD9Dpc/TYl7dbu5snBHS2yRFgTy4GwuFhtrqqE3r4bbhoJYKGQWNjrFSihQU9&#10;MgL7c/RylU+ndM7SPZcQEAIZq0aRc+ZMLZ1ONxqUz2MqhdUq+j5ks1doENi/tAt5bAbmg2uI3vyz&#10;IVwQQQgcHmZhCPU6tdu63QbOMUnjuHWb9B7X3w3vzVSQmB+NRhSGm0NsAFCv68THUAhcX7+WoVso&#10;OIxBj4ru4u9Xu6RYLDDmzM8vKkWtVoCIrVYAkDAuYSoFlQq029eyrjevL0Co4OUqH3HonmLMEDar&#10;GiX+WURQKlGnQ/k8UwqCIPE4IK0h8TtI6pJ46yd/cUxJygJEZD0v7OTDRisuuSQB0xkDgD5D/0VJ&#10;mqtn113sH+gFHvb9NXptebEivZOp0+mGKHre9mcUkhIs66q2CWOQz1tvf/tew2AAVCyyfJ58H3yf&#10;En6xTQHiSq1l2l673TZNw7HsSmWTmKJOJz5//nyhkGu17IEBM5u1k8xavSpfsU2IYHGwOA3YvTg4&#10;gpiwKVERlAOMCQMFDdnldUkbVDApb9EGX9s3PGzgotg21OuU+ADGGusRbiuMB4ED5EydNXvfAZSG&#10;hsRqhEGMlQg1Yc7Uw45O9YJDAaDbqpu91wQQKXipKuYyKmsS9t6RIAB3G9FB2YzBebywLAU3GLfO&#10;XoimJ01DICKanN5UjJ8ti8OF2ORXLcA3TZI3pV4nAEha/pZKFEU7d+a/+MVXdu8eC0NZrfrNZjuf&#10;tz0vBxDu2zeeSlkjI2nfj/74j/8OEUZHi57nnThxbmpqeHx88rHHnpqdHbv//p1bP+l1CXIOhQKW&#10;Srpep2wWYLO5moiSRScISCliDHM5JgQwhpxfMgkkUxljgJhozskNIQhocVGlUiyb3Xj/xFm1P6F1&#10;t0wArhstuY3wLADYMeS9eLpy+sL6aGESXgckiYgp1+x/NgQWsl0M/OxC5b6DM0AaEF3rYvVNAQDg&#10;WAYRzYznj52rWpaX8pyhlHKMri+rZXDL6HvjYRJxAwD9m9vJXYADgG0mR6l/1LFuEKS7SuT8rReC&#10;UMfL7WqsNQP048iPIwBwuLkRb6yFnVrUSRYXm3dVqpVObcTNemLbKZ1vNyGIfDAsFNepP/39kGTE&#10;kYZOHaIOAJCXQ8vr6qZE6BWouY6dGjBBmaz5Lz7W/Gc/xxeWnF/9zcK//PmKpiZR2nTIzQImWcs3&#10;rqq3suDnz/Nf/Q/ucy8KABwZVB/6oP/wvVGmCKbbY8EgWOqwQOHOdGyxfrT3JUVDRNOGyAdhXmwN&#10;ANIxdGqgYnCyYCaJIraKqHIzoOMkpQAI6/rm5zgGABBCAFwlvvyagkCaVCMGRHAF78g4bQpNkHa4&#10;1uTHBLEWjCmCQKqMLbRGTeTHmiFgKis1xIoYoq9V1hQxQS5lA0IjjBM1vRWqtMUZMo7UkkowlJoi&#10;pQHAM3hbxhnLkLHOOUZZ6ofexF46oR5/Tn/4hwEBsva21O0L5eqf/GUeAB95a+sthwe3mbIwZbnN&#10;sB3Gsh35bmh5pgOwQY8lAoBIxeVOPYwjjmwoXXANGxFmxM4Pf6D97DO0eHr0M0/87cce2Z0W+bON&#10;Y4HbScauO8QBYHywCED2YG5lZWVydDCf9wo7upO8O1QAAIC4Ei1DBLGOmq2GobLNoH2xygiVevXh&#10;+79t3849g/niM9947pXjR7/jwW9vddqnzpweHRp+8K57LwbrEcWk2qHfkUEYSyIyuCi4GcewjV6W&#10;+ve+rfP5r9BT34Dzy7RjpFvTIArefOS+PdO7jp55bWpi8t7Db8p6aSLyo/D0+bN7d+6+LHQn56SX&#10;G6XOBmL4P/lc/Gu/G//Sh41HH2Yb3ZqW1+mXfkP+w1+IfuKDZcd2GGPTk1O2aQFAo9NaWl0+v3CB&#10;iB64536B117yCACklgvLHACmJ1mslVQxdBUcTBJccmSCC8G4LUzbsATj2N8H7HXrp/5SffBR/rt/&#10;ovbvwpEhNVhM1+unZ3d45frUz/0b8gOQMf3E9/FPPxa/+61sy5fQNsxkplOkLsEaiAAhVLLcriHi&#10;cHrA4kZ/GzI5weqtgBuoJAAAXDsII2y0NjwGEYieDSLX5FzqPZaxxRvRC/yOAUqx7nQQAIQFV9rn&#10;1LP0AAABSwFWQytvQRgrREyb3FeUM4ON15BggEjzF7rfa83u0SDo3mlhGWEZEMDg/Sgycfeu0uis&#10;34rR4JnhK8CssUH2wffgyBCdPrdZdS79elOXhqQFTjW4w2HcVdib34eH2doaJZDWhuFzVUmOMgZD&#10;Q9ho4NKSHhhgdxbUaw3WivmEp7C7BQ2MgW37mQxbXl4fGhrqdMDzIJXCel1HETcu69tkVDGOoEBv&#10;ngWyvyJdYf51FzLLoqEhlJKvrGjTxI3E0teWBLtBZJ/73Iv1erNfpgceOJhK2Z/61BcnJiYcxzEM&#10;o1wuLy0tAcDOnTvPnDmjtZ6ampJS2rZ94cKFOI4B4MCBA2fOnOl0OgAwMTFx4cKF/fv3v/rqqw8+&#10;eNddd3X99XpxfHA1GBERhdBCOPv371lZqVQqZdu2Nqq9nINhYAIUbq+WySSPR2s8Y9LhghIMelb6&#10;JtcrRQAgJTEG4+PsUmAW+w4IPaML+q/3/LweHGS23Z+T6PI3f0MduyXbcM5mlcFLT4fLCryRCu2y&#10;H7WGM2fWEEU6nXIcY/svlZRkGNfi9kVEs7u314XkUinwPNav6WUVIaJIme2OtCxLRp09ezObmcfQ&#10;aOh0enx1NTh3bu30abljxw4pW5mMNTqa0ZpblupFeiaL4WUTXXcxNRAKVhfeov7vRATYlBgoWOyw&#10;UEE9QkQYtmnE1ez2cN+ybSyVkrUOLrRZEm65pWB/hGz4UTAodN8YmgIAgobEdozVkDUlBgoRiSGY&#10;jDwBniBHkNOdyAkA131c9tmd+djg/chNAIAwpELhWkpXv1tTntgxrs4vSs4NAHNhKZzZYScElAaj&#10;IwPxCxW+O6vTht7aofhmSx8CVorabWq1KAgIEaMIthNe9zoEXdc+e7Z07717FhbWh4YGEFk6bU9O&#10;FlotOn26lMzkjmMKwfftmzFNkc26lmUtLKylUnY+b+/bNzs2VrjVhlMyDFIpbDSwVqNMBi9zY08a&#10;sFqlWo0AyHVZNsss65KNiqtM75ftZ3S3UvASTb5/EW645EaqfBvhWYhoGWxswD2/ql49vX5gtkC3&#10;AMqdm9giiXikMCBnbNTxLCg4mvM32HN1IJ96o6ibFOlG1DG5MG8IiGtEvkBucbGFznhbStAi0mCl&#10;vhXLfnMkbFPQBK2IcVSqZ4n3/2WYGqDGOrTKkBmk8QnrVz9e/5lfYOtl6+P/vvDLPwuIrTR5MkTT&#10;IWGCYV/OfHnTJYrgjz5j/+5/dYIAOaPvfY//Ex8K0jlqrFHYRtMFACCCcy1ucZpNK9y4bl8qCGCn&#10;oFkmO4XIQMcQdSiOII7A9MArQI8NaYvRgQgE6OagsQadOmSGrq9GySpsGFyrG8OzkDS5BheYJM1B&#10;g2GEgAQmZ5HSgjNNgAAZi0exVkQGoEDUWtvpLG+3HMEiTQyQADSRbXDSpBAYAhHlbIEAvtJA5AgW&#10;xlprcgQTDDUBAjKEhA8DOT54hP/HT6mXT1K1TtukMaq1Gp9/Ais1Zlv6h98bpuyBbb2NiAgw4OVW&#10;GmVNuh60HMPeiN0o0vWg1Qw6AJS1U1k7xRj2leM795gP3uN/9SnrS5/d9/0PnL4je8es2BcF/qZb&#10;CtlCGgAguFpBgEFm2BtbitebYTtje9hzjXjPWx9JCpRLZXZP75qamMx5maFCEQEty0zMLqnidhSE&#10;ceTLEAA4soztOcKyjUtYxgDgvoP21IQ6tyA++0X10z8sAACIHn3oHQmrxoGddyRAbn+TdmpkPLl+&#10;Y1kFFwU3W27XItvN2uljp/UnPhn/9sfNN+2/RJ2NJI0U4T/9svHhX5Ff+NrhT3zknovvAdFKq7Jn&#10;dpff8RvN5uzE1FYADRDAeqW9XvYAIJ+uUZSeGh5PFKNYqUhJpbXUcRRH7ShqRz4AcMZtYXLGLG4a&#10;XHDGpGQvHtM/9n4e/CF4nlYg52bit715aH7F+9i/NR880njy+SwAvPU+/vHfioMInK1yqzBknPFY&#10;K1+GWTu9obxQ6zSbYSdje1nbQ+hqZ1Wll2S837Eur++Gb/mcrjZ4vbGhMYk0QAwQE5S1ngXYwr0G&#10;4WwgQ4S6ppTFw0ADwGBahBrtPo81EBEudXgjMkyGAKwpWSPiWYOr3rtZi+SY2xq9NJyHfej9ODvV&#10;bDZN02y324VCoX9IShmGYSp1MVsoHX+u/1kYCEIQgVJwSXzTzBj7h99Hx07B1VwOEMAQJGM0OEi1&#10;ndDU6xDCkw2WMmDU0ReVZUREGByE1VUql2lgALZnJ3RvkMmQEKxc1lGEuwt0usnXfDbkUB9+IKKJ&#10;iUytFrRaLdtOex73PKjXoV6nwcHLBkYy2zBAAFJ0Q0nAkmKZCTWbvA4n8h75Lltbq1uWldwqjuNq&#10;te26JhHt3r17ZGQEEc+ePRsEgeM4hw4dSvIDjoyMDAwMpFKp3bt3f/nLX7777rtnZmZyudzKykqj&#10;0Th8+LBpmocOHfJ9PwzlhpYHACBCxjbvZiISgsJQ2bYxODg4Pb0TMcxkLKJW7yaYTmO5rBOgcEtR&#10;Gk82GRHuzirnYmqKqzZR0iaGgaOj7CqKymVG1yV3u8IB7Vp9sZ1zbkykBN+XlsXyeWObQbUAXfow&#10;Ia4EjK4qG9zuNj+/1Y46HUh4JDPZzbcQECGbNTIZY2TEW142lMIownYbFhaaq6sdpeTYWHZoKG3b&#10;AkABXMTOrlYouLRLECBrUhaAej5fmnDFZ6cajACzhh513yBHgZ4kXi1hSJaN7Rhd/npDQTZCoEnd&#10;+7uxRF1fxU6M7RhLAUpCl5PJIVLAGRzqJn69eI+eJ+b2Ho3oOnx8hJZWYs5FrMyllXBsxMIeAHrX&#10;gDpa5RMe5Kwb0WZvTJLKhyF0OhRF2vchcSfM5xkiNJt0vRFt1yWIMDOTBygA0ORkGgABuvhDpyMR&#10;h13XAoB0WgDwQiFh4CUAeOihvfm8g6jvumtiq2F/0wqbxPfV61qprl9V/1jiuNpqadfFQoEnjsCX&#10;vdTXmA36kkxKV2N/f/1yG+FZiUwMesxMlauN9Xo4mLVou27hr1eSePZmwKo+AkDepayt8SqbOd9M&#10;MTiPpTLMW5hT9EpJLIpOHHBk/EaZ7AGgE4ecsa126W8vScgOghYwAYb9vxaalfS7kuA3QAbEBKYK&#10;KCxsrIHfIMO5ZApjAlMD1FyHZhkyRZybsz7xK/WP/mK+XDU+/muFX/yI2DHeTLl22GZBCxBBmMAN&#10;YBwSRiNkwASw7k4Z3Sgi312xjh/nn/h19+gJAQBTE+ojH27fd59CBgBouRC0SElEA842ec6kga0W&#10;VALgJnIBQYt0DDIEYYFhJ0jWNnCsDYIIjIPpQNi5WgzHFmIYnCi6oYko2a4jxrAjVah0xY9dg4VS&#10;A0cg0ARak2Fym2MgJQD4sfIMHimUGjDsRHE6UiQ1IRJnqJRWRIKzJJWhLVggdRwrjqgZJT5ZQGAy&#10;1oziSOmKLz2DR4okwu4ZGBqAtTJ86Sn1/ndute4QEcByvfo//7YIAA/d2z64c+S6GsAShmc5raAT&#10;qbgWNAtOJrlrJwoqnboi7RhWzklbvO84QZqgE3Q82/3xD7Yef4ZWzg3/yVef+YX3zAkUNk9d+3FX&#10;q0bSAxnbq7QbvgxcI/FX7W86Qy6dze3pUmshwcz4DqniVuS3wk6o5Pnz5xljRDQzvqOYzq9Vy4XB&#10;TN86LNUrhhAXVpfumNr16Fui3/5D8dkvqJ/8ASFEb7/sEhUD+4UCgOXK+uLqMiJ6trNrcma5suY5&#10;biGVFZyX2jWl6dd+zzowx/63X+ryxwsO/+7njU/+sXr5NV3M4Ud/nP/Lf25890+Fr5ykg7u7C4TU&#10;KoqjQS+XsbzhQnFrNSxx3IwH2p2Ic7jnwMDU8CBS8jOagpk97jMC0KSDOApkqLQO4yjWCqAb+1ar&#10;c00ZtCvfdo+ztCZGBuw/+Aw9+TSePGd9x8PhD703ePzZFIBRzAFjUK2DsxWsjAgGF7FWYSw1aQ4M&#10;AEIlK+06IAynCyY3EIAAAq0rsV7UinEWaTKvAtn32XMuHieqKn0qVnlbdCIFSY72awmdCmQFQQC4&#10;Jk+bIghCAHAdeLXq7PA0om5LaEpeCrhS3BPMEkzGmiF6HBR1Nz0lBTsznaJ9xQTIGXAeSPm5L3zh&#10;4MGDp86eJaI4jsfGxpaWlnzfz+fzqVRqz549iEAbcAohEIC01lLySywfrfWnPguvzeOHf6RXA4Dx&#10;Ih45QI0mtAN47ig8fASfeRmPHKBmG55+ZYsG2LYQwckGSxk06m4CFDEGxSJbWdFCQDYLm86rCd+t&#10;1nBpSgB0XRKClUp6bRWmB9TRpjCYzlsaejuvnLOdOwsLC3EYJtQzYFkYBFdEFF5MJgAI+vX43yd3&#10;Vmrzimx6vtbddWhiYhyRJUHT6XQaIAQAx3EKhYLneUQ0Ojq6sLCQy+UAoFAo+L4PAK1WyzCMSqUS&#10;hqFlWa1Wy7Ksdrtt23ar1Uqn0wBQq9UGBi7GKfWDr69RMMPAMCQppetmhDDjuBNF2rL6d4AkfjMI&#10;yHWhH4+n9cUoPwICwobESoi1CGfTOmOqLXejE/b3JL+hENethNw++51EtLbmNxqNTCaTTiNeM5vF&#10;RtmQ2/GmVIYIYGUtEIYnfZ90NDJ0LQAyGRqjo6lkyYpju91Wa2tty3Lr9faFC4tKxTMzA0TW8LBp&#10;WdTz9r+OovYuQI4w5mro7muy43Xmchp29MYN+64XbFcpTS6/hX3MGMQxrbT4oHVrOZIYAgE4Ahyh&#10;r9wY3LRBgwAudyy9piBCOiUGClG1ToCs2eK1usxljSRsjCHtz6ujNa4BCtYNQfjbFSKCOIYwhCCg&#10;TqdL82QY6Hnouui6wBhKSQsLWuvLo+RvjSRj8GKUiuuKubmRq51ZKDiX/vJNEstC2pBtMJljlYK1&#10;NR0ElEqxHpHGDRapfy1dfxbF7chth2chUMaQr1Wq1Sru2zk6mL3lJUz6LIyx4rNAgm3AgKuTQN/X&#10;i5bfDImiOGj6jvdNDtwjqWOGzHodYFYikYoRkcEtzYp6k0X6QBq83Bvf+99MSYC8sA1+nQDBTqGT&#10;QUQgAC8HjRL4DXCztJERQ5iYGqBWmVoVSA3A/v3Gr3+i8ZGPZUtl8Yv/Jvtz/1Qc3F8dGLQ4ChmA&#10;1pD8S7rvaU+IgByECaZDwupuoW8nEqRf5k4bfv+/2p/+U1tKNAz64HcHP/YPglQGur6vBKYLQQua&#10;dVoSxs50nET9Xu3mfZVbRQQAQROsFGSHAftJra5/TCCCYSeYGlxX+KqMAQA4u+4w8kQIUGnioFuS&#10;GGccUTAIYu2YPCZKUjYIhh0ZhzFwDgywHcUJnRjTurS6ks8OGpxR11IAQzCtNAEIhoqo5kvOMG2I&#10;IFZSaQORadIAdV8KwThDgzFfqpQpYqKlWL7tfv5Hj6nHvqy/9zu2WswQK43ayfPW6XkOQD/8XibY&#10;9aaYwLyT8WWotGoGnZTlaq2rfiOQkSWMgpN1L8GqCQCPXzh5YXHhzYfvOTyXetuD7S981fncn09/&#10;z4MnDuT23ajV0tWEXdOp+c2q33QMuwszbbxhQryqZBTLBMYCAIMLW5ihH7zlnm9bq5aee/GFR9/y&#10;DkOIUq0aylDGcmxoVHDOGLdNCxHffFfjd/+osLDKnnhR7pmuhVHo2M5QYaDZaZerFddx017Kseyk&#10;bQFgrbw+Mjg0XBh89dSxV04fHykOCcabfrtcraRTqfmlztMviY/+uPr6i+ynfqQykHXSqZSGThiV&#10;PvrjuWde4r/8m8bnf58efZj/5d+qg3MIAIp0tdNwTediJsfttdnJeQKAQhb2zxaXyqtIaAljIFfo&#10;FzW5EwfmGbZn2glIGGsVxpFUcaxVbBMRDOfs3/xFwxYWQ/z0Y+rj/9FFpG+8ajz3Ui4I8eO/Ff/r&#10;nzFiBdb2GOcdw+pEASIGMrQNqxl2GkEr8/+z9+ZRdl1nnej37b3PeM+dq26NqlKpSpNlS7LiOI4d&#10;x0PsDCYmJG7GblaSDizo0Itm7G6GxXosVjfwWA+ahn4N4UGgIQ0hQCYyOXYcnDieB1myrXmu8Vbd&#10;+cxn7+/9cW4NkqqkKg2JQvOtpVLVvefsvc8+e/zt3/f7zEzezKZLsnqijkZxAJDXhY4skmohkQPa&#10;asEZiWbm1eQMAtCmwe74EhMcDOOMYFGiLMGlIn7JNuZKmiMyGRMME0l1P/a8dI2uOFjzPvpRQoix&#10;pJzGXZIcIUxURuehTCO+Q6yisuaPOvLCYFi0/FNKuWfPHillX1/f3NxcsVhM4dTR0dF6vR6G4Yrr&#10;U4QGkyQ8e3YaABCd8fHy8ls/PbPKYwwPQKmAhgEZn0aHsK+Hdm+F3hLMzK/rrVzO0kXbkRYrGdTT&#10;PY+80BBR06hSYbOzStPQtpfGoq5sR5JAEJDrUhgSAOg66joYBnJOhgG6DgMDbH6epqfV9kpy1BN+&#10;AoM20eKBtuNoY2OVubmm70tdZ7aN9TolCQlx/okNInABElAldBWLTURgDM+PsXkpU6rrHQkAYRhO&#10;TGw9ceIEIjqOE0UhALiu22g0GGPtdntubg4ALMsSQti27fs+5/zo0aNCiImJiWKx2Gq1NE0DgHK5&#10;3Ol0hoaG8vn8M888Mz4+DrAc+2BRCfgST4EAUK1Ock75vCaE1m4HjIkUz0rrh3PQdeh0yDSRiKKI&#10;OMfTp+eyWbu/Px8w1YpZO0aBNJZVm7usyktXCBFBGEK1qtLa+7bsbK+XtdvQ6YCmab29eSFg/c0p&#10;jrscnGuyySQAJSmRuh/4GdvmzF0PMX+pDwoB+bzI53MAODOTOXny1LZtW06erAkhjhzxtmwZKhb1&#10;YlGs7a25RvJLvy3+tzmriGAhxENNLpcFo2Bp+akzcjRiADqjikWI18VTx7Kw7WNHw82Ouk7bTVyk&#10;a0C3xlbybpZBT6mWe2gaaiCOaYOBIxARekp6GIaurzHO5+uJbStjES9EpF0FeajJFakec1l/8Opt&#10;yYc3hbE6nWUqlmFAJsMcB/VlCSIAACFA06DdXlMu6hrZhU1v6c8L6E3ruOW6W+pCGEXQjc4NEEUw&#10;O6uSBIpFVihc4U5kpaVne9eptm8sPCt9yKwttm3un6l5C81Ob75wnZA8AFg8P8dGgA0fEaBsU85U&#10;gHhjuFcDAJi6aITXKMr3Oq0bfAU1dm2ah1Jq2aPnxrZ05eS3ABlo5jUt8vrWq4sOSQArJuEVR0br&#10;yojWoDt1PfURZKIWaXdL6gQgY3LrkETEBWZ7gC35iRIIE3UTw44yHVwZAA0RNBOtPPhNcutoF2jH&#10;NvZHv9/+uf/snDmn/cbvZn7kA/y976z19EunZC49C0mQCSgJMkYlIQoUSRZ5hAx0CzQThA4ptQpW&#10;AEwXWDpJv/CS9n//nn36HAegHRPJL/60e/MtCpfVOgAQuIaaCXEIO4oJ55eSu+rKySfgtSgJQLdB&#10;JqCbSySyK20OXQQDZZLq3azXkgQBoNWqtVqxXchd9voLTBFECmwNWAoxaEww5MgipRiiyZki8mIp&#10;GCISB0pIpZyOSCaCc03TMPSF4yhiusYUQSjJEhwBQqmUIoMzIlJEgiEBtIKYIWoCGUMFoHPGGZq6&#10;phQBYgfxe+5hf/MF+ex+Va1BpXzJCiOaadU/86UyAO7bFd++q3QFuz2OmDedmtskoNT3EAELVjZv&#10;OReEUzx8+nij3Wx12oaunzhzas+2XR9+RD3xFFXPVT7/jZmbHlZs7SB36zGBLGtkGn47kvGyvhJR&#10;unb24qDpt6MkAQSOzDHsrGHrXItl0nHdY2dOzFTnBvr7wzg6M3nW9TxAzNj2bHWuVCyaprX/jYOD&#10;vf2dzsnbdueeedn45JfDvRNfvO8y1jDyAAAgAElEQVTOt7/w/MvvuffBb7383Mjg8CuHDuy7ee9I&#10;39B59cO4xvjeHbf849e/EkZhpdx79NTxrZvHv/nCM5p+78hQ4kcK0Pjrz2ucs4fukZuHnvj1n77p&#10;qRdfna3dms8qZOq2W8QnPpcQgB+HNa8pmOi1N9xKD59SADDcHzLUda5N1+ZG+4eXYuQs2/KgAwig&#10;caFxnmIrJRuKuXB6yvnYJ+T2MVUu4OefkFs344N3dYiBVOzP/1a/+zbWaFMhC/ksrMPQ0rpadw2/&#10;o/wWQzaQ6+lOiIieVG/ESdHSsgShVARgclZL8awLjQjgv/8vGSfY3yt3b+2uqWfiROMoOAMiBOIA&#10;qzzyikRORknBEAAQJAoBGEPfBwDIOgyJWkHMOeqcpadGGkddcECIFAmOsVI67+wtx4sRpi46m9c1&#10;CD2Iov5SqX/R03B0YACIFmq1XVu3FotFGB0FAIgiikLAZV9Fy9L7+voQUdfP55Cu+ignzsKmIWi0&#10;qdEE1wNSsNCEcuma8OBTUOhEhxV06jEvs/k0DOjpYXNzanCQLa3dlYJWixoN0nVwHCyXmVIQRhSG&#10;VG+oOAaGaBhoWZDPoxAwPa3GeuMaiUNNtjUnOVsapdxMJhNFLQAyDCRSnQ4VCrikwLQ8x6clX2OS&#10;I1pe/K5cDCyd86fJMLYBD440jHoacHB6eubIkaNpBvv377///tvSazzP63Q6zWbTsqxGo9Hf33/2&#10;7Nl8Pj85OdlqtWZmZoQQt956q2VZL7744ubNm5MkmZycLJVKjz322NjY2PDwcKvVMgxcWvSk5VQp&#10;j21tQ0ziWL366sG9e/cw1qU0EpFSEEXgupQ6QM3PK00DXUffl9Waaxi5b33rsJHL95WtTWXDNJkM&#10;QRmMrSGUt7j1BURIEpiZUdksNhqEuLqu+XeLIWK1Wi2VigMDzoYmqyQBTbt2O0yCqZkOYxkhIAyD&#10;LSPG+vv2SmkwIujv1975zt2myTZvzlarnelplJLNzyvfV5kMZjIoRLdDpfFCN5BRNzvoMVXPkrT8&#10;oj/+8i+EkmDGZy8tMIPBiKMygjgDuHYKUKaJc1Xatql7zHBN0oQuNAm0GI5cSmy1wnze4Lw7CKXd&#10;KmUwBQElCSh13vyTRmExTUwS4JxwMebvBXEkVjMcHDBOnQkTZRCJs5Ph+GYTF/fUhLQjL19vcoYp&#10;S+uqnnoJplMKgoDabfI8Sk+yLQsdBy0LlvibF2fU28umplQms4FIoP+8LQ1VEYbkOJhi/TMzigj6&#10;+th6wgKsI33sdDq+n/T09FwPUOdGfI2IOFjSWp7RaHf8CKzr5mlHBIpwps3CBCwNejOKM7oetXw1&#10;puta7F2pq9IVWTpCiPVJL683zaWV3A1vSQhKkp3Hq9nBXmBE1Kr5Tzz67EPvf7tu8Eu8SQR4/eUz&#10;2YI1vLl38V6I/ES3xCo3EdSqbqF8Hp078CLT1pGt3mDST195/rDvhXfdv2fpQ79JQYcAIVVbTuPO&#10;KYmvvnB0920TjOFjjz5xxx13uHUj23N+gRGsLIKC5kJ05uR831Bp8tjR/+9/7Pn5X9IPvG795aes&#10;/a9XPvLDzfGtnd6+DAAyBsCQiS4BF4C++A9P79i1ZWh4IOxA6ELQIQBgHIQGXAehg9CRMfzMX3+t&#10;WM5v2jxQnV0YGKzMzgZfeHz8y09klELLpA/9kP8jPxTqJiBCFCbfemL/1h0jS2+w6dGx/Yfuufdt&#10;2QqsdViYnnD7LQo6ZDiYH+iee0c+COOqli8EqZeiUnJjicgEAMAwmLaeyFWr5UtASNQKE13wSNKW&#10;vNWKpc4wTFSMwBERUeeMQGlIjCiQwBA4A0uQli95noeWzREzgruJ5AhBokzBUsoYZygAOUFEIIEE&#10;Q0HICBqR1AXzEzmSM32pYgSZKMFw0zYYGcAz0/TZx+WP/8DaUw/RfLN+ctJ69iUNgD74/rUETS5n&#10;iFnDDuLQiwOllC60vmxpmT20wsrFUkLSD4MgDJvYUqBu2ZK7/+7mV7/ufO7TQw+/7cjNxR1XUoCV&#10;JTEzzaDT8Nt9zrIykVSq2qkHScQQc2bGMSxdaCtJgJZlDvYN5LO5Z195Yef4NgAExB1jW23b2v/6&#10;waUOzhnLOdmd48efefmmbz4n3nbrwNaRLZOz0023bZnmzrGtXWbWKgUDAGCsGxbB0I0Dh16bGBs/&#10;ekIvFejeO/G1I5Pbx0ZnFqp/+yXxwQ/cvX204Aejf/EZmXOIkV7KqXqLZtsLkYzLdiGjmxvB3bt2&#10;+CQBwKbBCBG90Pd8v9Fs5K31OHh2OyVHeMcd/C8+I8sF+KvPJY023LyV/fdfESODxRMzZ5tu9Jkv&#10;9935pvibz1v338HF+g6cBROC8URJAqo4pRV+qQAAC1LpDKNEaZwBoo6ICNrqnmvw8X+Qn3lMAdCH&#10;fiB0TGtFFkznSAp1hA6AAmBrQVoEQBQrpTPGEARDBPQ9AADTUoIxwcDkECQyVMAZC6UacoxGJBUR&#10;qc6uYmSlG7/VaxERECYMCE5c/GV3bgnqK6uG7RxcSisMk2PHjo2MjIyMXA7KRIBqg77yJGweBMMA&#10;P6Sz0zBYAU3g+Ai9dvwyt1/e6GSHWxyWNK3WLAgiANg2lUo4Pa2Ghxlj0GxSo6FQU/mKKth6d/9D&#10;VJNek7siq3EUpFg7SCLPbjR4uv2bm1O5XNKTY6/UeF6nMUdxBpyHlpVfWGgAcMsCIbDToUKBLVHA&#10;usprXCcJTEa0xsuZn4/OnGkoJUul/Oioc+pU03WDJIk3bSrPzXWSJDFNvn17LyKlu1PGLu+2nxab&#10;MQCQb3/7ntZyhAIcG+vTdbZv3021Wpdb53nh4GBPqzUPAK0W5HK5MAwnJiZ0HU+cOFQsZorFbQAA&#10;oBcKW9Nb2u0FAECEbds2LzVntvKEae3Xl8lok5Otc+fOum5rYqL3xRcP3XXX7pQoJwRmMtjfz5Zg&#10;stkAp2Ox7baJcKbOOULoz89G1RlwXddx7ErFGR4u6vpa63man491XavXVT6Pto2NxnI5v+uMiFqt&#10;ZHY2sm3bMDTbTv1b1zXQEVEc07XazxMQAdQahBgyxjIZzGT0K1tHp3dZFgMAy8KRkeymTQ4Attuq&#10;VqMggHpdMQa2jY4DpglEuH79r+VcFqGt8z5b8aVAGM6o4QwAUDVgx+scAUYdVVyzaW0s++OByFLE&#10;ia7hDo+IpMQokgsLgePwo0fnO52g03Fvv32sUMh6Hvm+iiIAAF0H08RCgWkacI6MdeM4KwVBAHNz&#10;Ko7p3DkiAsMAy0LLQsO4jCtr6ncx0CdOn40Y16TS5xfCnrKx6KiGgHBTQR5ucqlU7+XG6vVYraZa&#10;ra5Pt21jLsdME5YAuLXLiboOto2NBvX0fBfsTL8NxhhwDlFEAOh5MDenEGFgIJV+vwZVFAQqDEPL&#10;0mq1oFzeANK9TrsR8SwAQICxPvPlVuvoZPvmzTlO3Ygs1zALIvJiNu+iIihnKGdQF86+wcwyRMnK&#10;fdv4YovMoBuvIr5d5jUBGRqZa1AH3coEQMR8yU6S5NTxqYkdm+IoMUxx8StNUb9yX/aN/afqCy1N&#10;Ey+/eGDPrbuajfbufdud/EXcHoRvfO252+98k5NNv8L5mdaRI0c3jw9vv3nTRSUhvxM/+40DY1tG&#10;LT3bWHBPH17w/eDAgYMPPPAgKaYZmClAHILXoCQCTWfI8NyZaSebsTNGs1UvlC2vLadO1wdHS3B+&#10;dzRzqFvGwdemy+We6mzTeOPwO99yZqB8x1e/OfTqa9ov/Hr5Pe/wH3l4fvvODCx6z505UT12+FR/&#10;f18+V1iYbUU++b5nWsbWmzYlIcQBxBFEAQEAMvLDzszMrCS57abRNw4erzZ2/eGfOrWGDkD7dsf/&#10;6We8zWMKsQvFcs5ffvHAzt2bTcsAgAWfBe7sXffdmkTUmUenDKtgGgSRR14LuIB8H3LR7XBmFtpV&#10;sHJwNRJw5x+tb8ASiQBgWXqSdC578aomGNME68+KREGQ0Ol2YAtu6xwRY6kSIC+WGY0FidIEcsZl&#10;KN1YFm1N49jb3+cuLOicebGa7oQVx4ilihRFUvmJMjgDhoFUGcGVVG6cCEShc86wonFfKsbwXDt0&#10;dJ7ROEeMpJqSyfvewf7gr+TffUX+20f46lR2oljKqWb9z/+mTym89SZ64K1XHoEGAQqW48UBICQq&#10;WWsU7cmVqgvzpm4oqTjn9VazJ1/8yPezr39T1WfKn/n69K73w1UeJApkGd1yIz9WMo1L2A69ut9W&#10;SuaXKGNpkVdkogktl3EEXw5EBLAyrkK3PZ2bndaF9pEfGPuHr0TNtn7s9Fj3di78MFRE9VazXFzG&#10;0bo3I0mgFw+8Mjo40nE7sYxty7p9975vvPB0JjPueixX8N734OyDd0w8d3Bmas5++mXjAw/QQv3p&#10;T/zuvnd9mD39ajTfjCwLdaH1OiW+xDpZTyUt7nSVooNHFQDs2a4RQLPdiqNouH9wo9X74UfE9/1U&#10;+Hu/pP3Wzy/6ExIBska9Hsr4d38teP2w+PwTWz79h+vzNgQAgFQSXpLSLgxpQpxhBllMEEnlxqpg&#10;CqmoGcsJwXGRPxMm0Xwz+oO/YJ99jAPQu+6JHnnAWvK6z3J2PIyyuhFKqQuW0fjxINpqrlE8hK2m&#10;9lQrPnOEJqfUwjQ2ajB5DgBgeAgWvDhnCMGZzSHLeBArRXCi4Wtasi0flA0Fl109IKCugbFO0Pw8&#10;YhFjor+/X9f1dWEB5Tw021BvwewCxBK+8TLYBgUh9BTPV1sjWG20vMSUTEDHW9zkMGCrSz+slDg3&#10;1+rvd4hSvSSanFREoHgCuQh0aClsd6Ksruc1LVKyEbY5ijQLxkGzGaE74hSTmJIEfJ88j9ptWeHS&#10;7+DBOtME9lnAIIgiOndOAYBSICWdO7dMakvDmfcmqAEAQatFmkaMAecoBHCeihmBlOS6QaPRCMPQ&#10;94Pp6YVsNkOk6vVkbq5u206j0bHtcpIQIkxOqvQVcA5CoBAgBAiB6Z+I4HkKQLVaijGNMQKgLVtK&#10;AGnwLJyf92ybA8Cdd46vqG2an/cnJ5sTE72c86kplRZ+dJR7XsSYME1MZY+OHVvQNNHfnzcMAoBO&#10;RwaBWlxPd8kdqaDBWi+RCDjHIJCapvl+uLCQdDqB76t8nus6aGmwPoKY4EhTEMGArd7UrwAIxrPj&#10;43kpyXVDIjx1inOuzc9758414tgfHKzs3FkOQ3Xq1MLQUMFxRLsdLyyEc3MuAN18c79tQxB0m9YV&#10;+BtejfbZNTTD0Ofn54QQ+by50YVrkpBY7bT0Soyg1QpN0+l0OrZt22ZybbesiKTrKAT19TGlKI7B&#10;dalaVUSgaZDJYCaz/BKv9S4Ge03qMWUsoRHh/hrPaDSRVdCdmTeWWdpqznR4r6VUAGEIV8l/IYJ6&#10;PazV2kkiCgVraqpeq7WHhwer1Wo267TbARGdONHetMmxLEgBrHT0W5KiW/kAqYOwEDA4yFItqiiC&#10;IKD5eSVlN9ioZZFpLjvxwUqpayTTFMVC0mwRItaarJA/z+Eagbbn5Ik2CxUftq9cOAwRajVqNsk0&#10;IY24tyQDt044t1zGyUnl+2hZ3yap7hvcdB3DkJpNqteJc+jvZ1d0mL66mSYDANu2C4WNOKqs225c&#10;PMvUYLDsnJltzjYzBQvsjejOXNrS3lvzWStAjjCQUwa/cVEcRSS0VbCP62QbYu3+87M4oCQGKwvX&#10;jJ1GMHW2phQBwO1vvZUz/ok//bxpGt/3gw9oxsV54PSZmud6Ezs2DY32csb/6fGnd+3ZQrimOwHj&#10;3DIsXTMe+9I33nbvW4RBhqEba+xMnnlyPxEGkSsh7hss1hoL9fnW3t1vkrHK9TDdBgDUGXgN8Fug&#10;HOm2wlarU+7JnTtdvf/Bt8UybDZdAACFyFbuagAB3Y532527Xn3xdc/zsnZp85h818P4rndW/+Bj&#10;uVNnrc992X7q2eEP/XD1ofdQNmsgQBxHYRglMvZ8t39w08FXD/cNlou9jtBRM8DKAgHIBEhB0IFj&#10;x2Z7essM8eiR9hMvvOONT5YAIOuof/9j/sPvjZb2m8sna4jZvDN9pkZ9g2fPnT75/Mv79j0SuMpt&#10;UqcG2XL36nQxKmPyGqAUZArdCABL0AUXqBkUdMDKpcmu750v4pgEQBKUIhl3HS2TmBjiIjpGl556&#10;0zM0UFGr7vYN52DdCq8rDKOEIiV1zkuWhqABQNWPTcEEYq+tnU6CVpgYHEMJAKAAFYEfKyQWEbiu&#10;m6v05QzhCH62E5qCAVHJ1KJEzXkRAugMPakkUKIgIsWZEhx9SZpgRVP02ZokqHqRrXEgEIZ46AH4&#10;n38tT0/RN19U99y++u7hdHXqK08WDx4SjKmf+SBcWlfock+POteKdq7utaRSc516X7a0anJOxiGA&#10;Srm3kMtPz8305Es3jTj3vb356NeyX/jc0Pfff2x7fuIqx8WClfUivx24ectZcJte5GtC68um3B+4&#10;eNTljFmG+a2XnhNC3PPmOzWhDVT6ojiyLVsIMTwwKJUCgG1jE0OVgcOnj1UXpt55d++nvggvvjZI&#10;RJsGhmzTumX7Ta8cPtjudCrl83iVveWek6dPnTx9qlLuHRscmVqYcWxHF/rRsydHBjcVHH7sVPTV&#10;f8KPfWLfPz4eNdqjLxzQByv8fR8Ndk1s1TRNCJUtdL76tL5vp1Gyul54yz8vZ53Qc8wMEE3N0dwC&#10;MIQ7dtuKaL62cPP2mxiyjYb0Gazgr/477Rd+O/69X4I79i4q5BFtGdm8//BrBw/zP/nrkV/8MTEy&#10;sN5XiACm0MMkUkqFSWxpxiKdFGYTeTKRPYaQUlZs3WBJM0xMwQjBTaI4Dk9MJq8ewoOH8ann9UaL&#10;AcC774t++SfBMcyll2wxFklqh4nJma+IFC1IGlDksNXqkGBmGn75F9Jo2bCEKN18C4xtY51QebEi&#10;AsZZFCUa51zQeM7tt6RYg6W7+gOv187jMhCRZVm1Wm3LlsuhkAR4/1voU49CKYs3byXXx7xDzx2A&#10;kQHIOTCXUsC6HiS+D56XesEQAHCOPT1d+sBFqQIAnWhzg8NQ5jJgFhFFkTpypFqrJbad0zQwM9Sk&#10;FnAFDDSekn8UAbSiqBVFCKgxgyFnyAFAkWTIiHgoE1Pnug6WhaUSKgVJAlJCFKk4BiXh0OE3iqWS&#10;62T7bVXRz8fqqOt8xzQGIaCSRBDHKeylkgSSJFWbIiKu63oul8tksqZp9vYWDUOPohAgNgwjDP0k&#10;Cfv7kXOmFCkFvk+NBuXzLEm6OjJJotI6ZAw5xzfeONrfP5DPF06erHMufT8yTaEU9ff3Hj58rlLJ&#10;KyUAknq9WSjkd+3qJcKFBf/mmwebzfjs2QXOjTiOlYoXFqI4loah9/ZmhofzSuHMTH1oqO/o0apt&#10;G41GOwzDTCbXbmueFwjBXTcolQbPd4pcdrKUEjwPPE/5vtix46ZqtZok0rZBSlkug6YjAhDBfICn&#10;Oqxi0pasXOQb4pJrmBCQzxtEtGdPPwC6blSt+tVq2/fp3DmVJHGnE50922m3O0lCnhcMDVV6ew3b&#10;RgBSqgu0XQE/69Ii9982832cm5srlUo9PdpG9zFKXQmQt5ZNz4bIhKZpSvq9PdlruJlYoXMHiF0+&#10;kWFgqcTimMIQXFfVaqRpYBjoOGiayz5312pvhwA6h16Lei3ZivBoi7kJ7i5Jtm5qWLe5EJ3q8IRg&#10;1FHTzaXYLVdVtCNHqlGUKCU7HV3TRJIknuf7PlpWGrK2yDkMDy+HiVza661081z6xfeVbSMAMAaa&#10;BpoGjsOISMpUap2CABoNRZQKUaFpgmmCruPSsrbSYwRBFMYaojgzGW4ZXUkSR0TYklMzHh6o85uL&#10;kuHSUdgGnCFSD3HbxkoFL0vIWqXKEDiHbBYbDZUyAf+PN2RMKQW1mjIMrFSY6C7urk33UQrDMBQC&#10;NqjLtl67QfGstP5G+x03ormamxvKwkZXuJdKHOoea/lo6dCTURxvaFx2dr7Fy47tbPjU5V9sQ5Yu&#10;S5IQEMHMXFLMZN2GCICQspkAAAi/+OknS+X8/e+5Q9NXHT0pkzP2v3ioWMoPbU73nxfMN6vlwiVh&#10;WJ2vAia+76+KeqTMifsfejMAO/DisWeeeuW973unqTvt+sHBTT1WHhjvAivIQbch8sgpYianx3F0&#10;5PAJJN0PO+fOzDKG27fuClxlZi849adHv/hkX2Vw01jf1OTcK6+8snPnzqe//qrQ2R//t1v/7rPu&#10;Jz9dWqiz/+f/rTz9fOs//Lv26JhNoEzTsCwzl3MymUwmY92yd4cQXaeMNHWhIRE4RZiZmdY16/UT&#10;m7/8F9u9QAege++Mf/xD1Ylt9lqLlVgBq/Sfevb5s2cm3/3wPYRkOKgk+B1y65Apde+JfPLqYDhg&#10;OoCrKW5oFvitLp61fos8inyIw65mWeoHErgUeIBAiMg14FpXBX+tlVCKZ7luo9yXA9ywXChHMAQS&#10;MkNglKhGmGgMY0UGR6lIZzjViZChYMgYSEkcgQAEIiIDzilWUbvhBlGs6+1ImoKFUpkMW1HSiaRj&#10;CJkCmbSo14uIgiWKbJ0HiWxFIBjGUlmChVIZgoVSaUV48C72pSfVn39avv3Nq1T3bKP+2a8Zf/E3&#10;FgD88Hvp9lvsq++HWcP2Ij+MYz8O2qGbMzIXpzlcGWx5bT/wDxx+PZ/NvXL04J6tuz78AXziG6o+&#10;W/i7r03/ygeurhCIGuOG0Nuh58VBomTWdIpWluGafs2csbfuvq2rbkcAACN9gwDd/jE2PPrVp554&#10;8+59myoDQLBn4iYAeORd3qe+SIdP8EMn5c6xUUB88bVXkDBO4p7CeYplg+XKYLnSbVFEI31DQFBy&#10;8ul4Q0Rv2iVOnLIfecg/fcYu5bO/8x/5A3eyzzwmn36lBNz/g1+nkXL+iW8lf/TrqymgX8KICOHZ&#10;V18cGhg0NOPQ0QGloLcEo0Oa57tZxzk1eaaSu5BKth57+D6mlPbvfyO+93b5vgf4lmGGCKcmc5/8&#10;wvbn9zsf/dH4B9+zsU2bpRkNv51KwluaMRfLplTAWUOpgi78RJmC18MkCkLDT46fhOOH6E8Os0PH&#10;RL2pLXXVYh7+w4fUw/fpFzhjIoCpMcaQIcZSMQCOsN8Nxk29X79wVUYAH/uUbDTAtKDSB8ObsFCA&#10;Uk/y7geUIo0BIDIuRJQoSxOdJNhT6izSf6/3oiElUpG9TnaBaeLenaQB+CFOjIDjwKkpOHgM9u1c&#10;UTFUrZLnUS6HlpV+AlEE09NqcHCVqDIIcLrDGcCwfZlgdkTk+3L//jO2nclk2PAwI0an2zWBOhEy&#10;xokUAbDlsyxUoDgKwC6ShYiSJEfRjGKOTGNMAcVKxUrGQD7FEYvtDO8xsowhZ1DKwuG2KEsq6DRg&#10;XUhDII1DBKhUPo+GkY6i3d1mKjU1Pd0eHS01m55haOWylSQtznUAlsvpRDpinkimAcg4RwCKY2AM&#10;slkAYEsCyQBAhElCnY4ql504jpIkmZ2dQ2SWZSYJ+H6AaOl6RkpjcnJG11mhYEvZhYqkVDMzrWYz&#10;EULvdNxarWaaolRyGGOjoz1zczWAPBH09ZWr1XpfX7leb50+PTk6OhDHsZR6FEW6ni0UTMYY0fIU&#10;liTg+xCGFIYURWCaqTcTN01zx46xyclqEISmqfl+jEKcaDOOwBD2leWlpSyXIA/H0TIZsXlzjgjD&#10;ULmubln9jYavFPb3O4aRHRoqQDdQJ0pJi/ysK+gv3/l1ORFMTdUrlUqhkNE3wEBdvv1a8bPiWEml&#10;B14nl8tlLP8KhQLWNqLzCHFL6wddR00jx2FKgedRFEFK2rIs1HVynGsskJTmmtcpp6tOjK/W+K6C&#10;1Ph6gZh6iJMeL+lqs00EuCQCdXWFUprGfF/pupEkPJvNC9HqdJq6Lvr6+MDADk3TbJuvxyUziqjV&#10;CjodKpdTavwK3hV2iZ+mCbkcAGAcp7j5MrxlmigEaRqYJvaU+dmphHMtkXqrHedz57VOBOi3yRLq&#10;UJPHCgDAElTQqaiTti5wiTodUIqy3WXUlXReRCgUYGqK2m3K5b7zffk7a4sQJ9k26+lBzq8xyQcR&#10;ms3m3ByOjAxfD9TlRsWzUiPKGnC8Wp8x1Phg7lr4fxEANAPWDNDSoeJsUM/mO2FhFOf17+awK99F&#10;RhB6xDVEfo37GhElsfrG4y+VyoXb7755rXgDiJgrZHbtHffcYP0F8L2o0fAAqIFXfuMoPvDy8UIp&#10;szbwi74XT59d6LT9bDb79DdfLBYLxUrGLqTqTt1tKREYGYg8CD2IZTQw2NdqeAOD2epcJ1/MMoZT&#10;U1MDgwOaBcusKAQieOSH33P09XOcs4mtY88/+9LQ0NBzzz137/13C5F86Ef5HW+a/LNPlJ96zvrW&#10;8/kTp+2f/6n5cj6xLFPowm37Z89ME4DtaKsiSklM5b5dv/OH+lR1EwBWetRD9x6YGJ06fQy3bn/L&#10;WtPz0Za4uQ9r+Uy77fp+AAAIYOWRCAKXsA5WHlVCbh2cEmjm6sRERNAt9JsUB3ReQLw1jAhCl4I2&#10;yIQWKWOL65XFP9PLkoiSCEOXhIFWjoS+ClFLSgSA4eFBJ6vWH357pXGQYcINgZyhwZEjupF0dE5E&#10;kaJQqkiqoql5kTQ5csYQyTI0SeSGUhPMyOajdiNb6XNjFUuyBFMKgkQmitxY2oK1gqTfMeZjqWtC&#10;MPSiRHAmCASiYKgxDGIihhwxURRKOhnLf/uI8aUno2f2q1cO0a07Vzww0ZFzC//lj+jZl3IAeOsu&#10;7+c+lL0G/RCREZQzhenmPADUvbYpDP1CDzJAIo5srjafz+XKueLUwlwURTeN5u6/u/WVrzn/+LnB&#10;f/Pg5Gh2+CrKQYqIIVOkOLCeTCGjW6u88vOLvnhgef5li/u5d9x5L0+dbBe/3b5Z7JiIDx0Tf/9o&#10;/Cs/wZHorlvf4oWBpRv8QsbpygSXz72XAPSf+5D4sV9Vv/3L9MH3+z2ZQnrhB94Jd9/ZYowVzeLP&#10;/mZy5162Z/sGXxBCw21xITqe25LtAq2acAAAIABJREFUV96oAMBgX1spPlOdzWdyld7eVdlql08Y&#10;8X3vYG/Zbfyvzya/9cdJtU5AUC7i3bcVfupH3VzBU5S5qBIuZYbQGTIiimUiiQ4EccXWTM6Yn0CU&#10;LEzT8SPq6CE6dISdPqdH8XKZEWGwArdsY7fdzB6+j+ezS+Lf5z2UG8miJlphXDS1MFGCM1PjR6K4&#10;KuWgECWxOBQSAcCrhxUAfP+P4t0Pkq0hQ4gTXrStBT82DQ0BOmGiCx6qZHveXc2X/XrZkSOTnOth&#10;GCIWV/maQP3VpyHuutrR5x8HzsANCBFeOAiCQ9sFBHj9WNr6lKJqVUkJw8NsKUZbOn7OzFC1Sr29&#10;Xc3axeRpzmeRwomsvDSuSgRBIN94Y4bIyGZhdDRHAFOumyglWCKYTt2JjLoIECKtOFlB7CJNHAWR&#10;CiScc9scGXSPj0iRROSSqB76FlrpeVhCsD0ne0ya9Nj+Gi8YxBH6LSXY8gMApLSlZV8cImIMEGlo&#10;KAsA/f1d14zt2/sXJZlhYCCz+FxL80Lac5fVmpdESxFB08C2cc+e4UZDuq7Yu3eLaSIA6DoPgkTX&#10;hVIOESuVTCIWxyglzMwo04TBwbLr+jt3Fg8f9iqVSqGQ7+01GEtMUwjBbLsXADinSsXu73d0nff0&#10;mGNjPYYhokjqOsaxZRiCiKamZJKg50Ecq1TZXddB0zCfZ6lmc1pg140KhTzntmGJ/qHxWT/2JR/J&#10;qMLG5YpSf0nEFCkDAN7X5wCkwny0cmOvFF0xP+s7bkTkuthue47jDA3lr+DgP0ngSl2KiAgXFoJy&#10;2Uz7ztRMR9ezUZT4vrdp8Nq7FOF5cRQu+ColE1E2ywCgVEoZW5SSFnUdMhnUdUwjuF1DulZWox15&#10;+VqD78jLtQbeNERTK2a1EAkglLCrkFK64CpgLCLCOKYogjAkzyPLygIIxJAxHB93isXRfN7QNMa6&#10;vhS0ElC+hHU6walTC82mX6vZe/du4nzVGu9Woa7DksshEcQxBQGEIbkuLSwoxhCUJCYQcXZe2bYS&#10;/LwTegQo6FTQpSJQBF6CjQjf8FhCUNBJIBCAJCgZlNWIXXCETtBuK8bQXEMddJ3GGOTzrNFQjkMr&#10;J5f/U40AoKfnOmrkZzIbC1ixfruh8SxEGKpka65aaIWbB0DAVXFm0tm9E7G6z0xBFadLTb+RyVkA&#10;ECVSiH/Bs74dFrqkJNh5gGWBl6uyRSkVjILk5WcPb9uxeWhzb7rGuiCC4eL11Ki5Lz5z8KH337v8&#10;4eK/tRqqkzMHCgXTMir9xYX5hVVH4zQ7w9ABIInJtu3p6ekdN20dHC0guzBxoSMXEHRgoVEbGqkc&#10;P3zGydlzs3NnTk7esnfHyOb+dg38FiwJW6cUpNnp2uzsXDbrGJrNBW+6s4jouUF9Vu8fsW7ek/nP&#10;ffOPfS3zp58ozsxpv/pf+t99T+f+twWtRrtvsIdz9twzL267aXR0vH95r0IAAKEPf/Mp8+P/e9wP&#10;EEHt23XmB79v1rFp8lxw1337LljcrKyh4Yz06l6r6b7/+9/1yb/6/Id/8vsLpQwi2AUEgNClOAJS&#10;YOdBMy8zBphZCDugmbACmFp6M11QgghIkteC0F1ceSNqBjDeldh3myB00EwgBUoCKUwiIoIkpHYV&#10;zSyZDsL5wl6OQwAwNx+EIen2leiqKlCCYaIIAYDATaQlGEMIEhnEqmhpwhSJJFMwIlAEiCgYxrHS&#10;Na4UaYUy89teLBHA4CyW1PBjQ7CypSFCJMngLJKKMRSIiaJ0Cy4X102dSGoMOaIfSz+WWVMYQtu0&#10;hd66lz39ivqTv03+x69p6TPFMnn0W/X/+kfGQt1ApPvubP/aRw3bvEbTE6LORDmTn+80FKgFr9Hn&#10;lC9keiBYppWx7EjGMwvVUjZ/curMjtGJDz5CX/uGrM/mP/7ogf/rkaErWusQEQRxuOA1EyUZYl+2&#10;nEporXeIWfUyoi46s+JLU9O/9x3RoWPwha/Tz3xQOiZngI5hrSuv8y/Ys4P9zAfFL/+29dMf8b73&#10;nsDRzVgls+2apRkyzP3s7yXTc/Tx39Q3PHsS1BuNwb7+WqM+sWnsN1+VAGzXtkQXYqB/YLI63Wq3&#10;C3b2ysZfRByowH/6ce0XP0JhBABg6MAQgsSabrntwC1Y64pu2E0LwNR0PwojGSslh3167lXv+FE6&#10;eQyPHBeNJiNanpcNkwaG6bad7M5dfM8O1teDgp2X2gXJawgFUyMAU/BYESGk8WZ1xhLBDiVJNoFN&#10;phZLaktVV8pTBAAZK85b0uSSAGLOPZm2beYnUnBGRAyCgvFtdYDq7c2+/vpp0zQB2CI0c34BGi7A&#10;YitNf7/AECCIKZWAWaA4hsHBVXgEfX18clLWalAus3TCIoCFgC2EbGdeXrqxJAlNTrquG0kpBget&#10;0dE8ALTjMJAJIgpmEBBbZNECICASKARGoFY4tQECU5QwFESKIaeuByIHAESmSBKQzgUlvFAoaBpv&#10;RTCRI0QazsjhDBJBNcCDdZ7TSOMwyHUOgJQsRdzr5rK02bvwoVb5/PwO2F1aLJ4znXe/YSAACMGS&#10;JMnlNMNY+jwFMxgAOY6eCl3FMQUBBQEkCcWxee6c1HWDiDRN03W0bS0F1jhPiWCQz+srcmEAYJoc&#10;ADhnUURxDETUaICuk6ZhLsdsewmX7PLI0qmVUHYiErqhmRlNg7xq5vISrmjYXVljK+otze68z5Ok&#10;i6bxKyCbXsu4QVdojUaEiEIwx9nwdkYpUAqudO+KSsH8fLvV8sfGinGsWh1G5DtORuOuaXwHdpcr&#10;+k7qAddVN/c88DxqtZRSYNtoWWAYsFLR6YozJABT0K6CfK3Bt+akowEsjoCRhGrAFEFCUA8xq9GA&#10;TRlBuHEka6VbaxzDIoallEoRJezpYQMDWd83HUcAAKLs7TVgBcC9vp0uEaHnke/L/v7+nh6NsXXO&#10;Jt1lsK6jrgMRui4BqJ4e5vv6TDVCpgPox09E+axumqDrwDno+nLfQQDBMKurrA6buh8QECYEnRjn&#10;AzzRZhkBFidE6DGUKUApCCPIOnjVIBQ6DnU6sLBApRIyRkoxKWUQhNns5fYG/0wtjYV1zZ99dtYb&#10;Ghokomuyv77Ybmg8CwA4quGKc/R04MfM0S8jjnAJSx02YoXzLgqWglk3tJvhklmWoV3kgPAvdj0s&#10;DoFx1O1r1i4QIYnohadfm5mq7tg1XhkskCIAiGUi48S0rIt8A5EzXltomKZOQIgMABCZ2/ENUwht&#10;9W3t1JmaOp2MjY9IKeMk6bT8NYpD1ZlWxsp67unb3rLnpRfJyZmf/MsvvPu99w6N9ojzI82bWejU&#10;6cSRqbfeu3v/C4dMS5dKDY8OzFdrm7f16RZGHsQB6Wb3AZKYDu4/lkQqidpbtuaGNw2MbRt67ml7&#10;x+7h9oLqLIBdgEp/9gPvj7ZsnvrDP+k7elL77Fcnqo2Bj35k4eBLL9RqtfsevHPz+ODiURYAgFLw&#10;7LPij//MeuMoB8Chgej2XU/84Acmss7Yc8891+m4hmZGHgAQF8AE4KILfjr161E0eab69gffxDm+&#10;5c59nZafL2VSSNwuIBfgNmmR6XIZDrZmotckGZFSoBKQCagElEpjL5LQgQmQMXRqKS0LAcly0HQA&#10;F/0XSJHXJK6hlUv9xwAAZAR+G+KAAMhvQ+SDUwS+gqi1bUIdeA32v26GYTML+uIL7xZ6PTO4JKkh&#10;cEQgQgQlFWqsHcqKrRNQO5JSkiTwYkVABkMFQJT+BMFQZHNxEgnEWKlIKg1xS8HyE9kME1NwIvKl&#10;igIlGCYAnKFUxBCJSDBEACmVECyMZdkUzNK8REaSppX68R/gz7yivv6seuolddc+Vm20/9tfdj77&#10;aEFKlsuqH//Xrfe9Xa8U1g09rM8c3XJ134/CII4aQbto5c7v58gRhyoDz736klJqy/BoNuMooJtH&#10;8vff3f7K1zKPfn7kJ95dHchUNpInAYECanjtVugyxJ5MoeG3oyTW9A3unC621W5HgIfv1X//46re&#10;ZE++kDz0tqvK5Ufey4s547c+xj7zJfXAWxPTaUeReeqU9djT0Z172cd/U89nN544wpbBkVgmjpHx&#10;PO34GQSAO/YIBURKlfOlTqezTEy7UmMMrRVntobQda61QjdnOewS0r3pImvxFKLtwdET2suH4Mhx&#10;ceREOD3HonjZXYIxKpXU9q20dSfbsp0NjzLS1CDHLcY66pwoSvFjDm4sGYLOkAAE67JvHMEQcRbI&#10;S2RMpBMM9uDkGRKdZG85AFoEgSl4vmrEyk7BWQXQZ0YIKckIr6FqzCWst7dQKrWlTBlYBHB+4ITz&#10;etiaiaRh5VttCAIaHGR4vgTEkhPZwACbmlJCqHweiagesbMu21teM84DLO4Dp6Y6nY6s1Zpbtw72&#10;9RmpXlLDDxkxUAZxRQRxpLjBEFCRZMAZiiRJuEAk7nuBhJgBQxJGRgAAQ6aAAIghIyCgVOtcOZpZ&#10;Ma1GHbZt2zY7e5YE6Cu8kBChYlHFkkDQiDCQmFmsNYKlyehqbM0Qb0v1uUREWq1tLJdT11HTMJul&#10;lHbh+zA7K9ML5ue7qvCp0jznkOqhMNYFR5QiIpASfD+NugimiYiQz2OxuGL/uugOqRR4ks342AjR&#10;8eoi9nKFPpUk+bzp+xrCmuKhV1ZFF3+UNl5E3JC/IXW5fFdMbro2liRw5sxsFMWFgsHWr5e3aOmz&#10;XxkxjYhOnWo1m16n4yGSk7MMw26325om+nq+o5WywhCRc8hmyXEQAKMIOh2q15WUqSYU2jZyvhyC&#10;c8MaTAAAqHG6pShfrqX0o5TiCRqDPkuVDeKMxrIA56E3F9uq7y7tgKQUhCF4Hvk+pYrsto09PWng&#10;uaUnpWxWrIp6b+RpqK8ve/TojOt2hobKl10br2Hk+2RZqOuo6xyZmp4jRJQEhkFxjJ2OShueYYBp&#10;ommipgFjdD51DgFBQygaVDC6zDJF0IjweJv7EnMyEYqExSiFo5eqAYg2vIbAUonNzamzZymXw1On&#10;JnWdDQ4WlQKlpBBXJeJ6Pe3K3s6lrTssX4/Fw8CA7boYhu51Wpnc6EAJAZQyfGCwvxOSs3HP8JUJ&#10;KcLpFkOA/qxibAOac99Z44Iz/l1Ig/6uMiJSEuIAjMy1TRaSWFq2+X0/dN8zTx78n7/79fTzOI63&#10;7djy3kfuvaARIkI2Z3uev/+FY6nA1q1v3vXGqyc81yv1Fsa2DlycfhRFrtuxbbO3pwcA+iq9czPz&#10;cRyvhn8jKYil95Y73/TS8wdOnzz3rofvfv8PvOv5pw/2DZaW8Kwui9iGeC7aMj72ta88XShlW832&#10;8SOn/tWPfM/n/+Gx2nzjwffeFQfkNUEzKA7AawFJyOdyp06e2bP1pse/8tT3fN99z/zTAaWUMCBX&#10;wc4CuA2SMdgF/Y47tb7K1J9/ovTlJ5xvPe9MTpvvuP2NrRP5f3r8mWefevmWPTe9+W07AODwUf57&#10;f2C9/KoAQE3Q3befuutNh5LIzZW1o68fHZ8Yj8Lob/7yc+9+97vtjJ1iWEIHpwRMwPGaiuN4brrl&#10;OM6ZY1UAGBjof23/scCLx29K65CUBC4QEdwGRT46JVrV1XGxTohxaFUh3R+lHhzIIHQhdAkAmQCV&#10;pH4nwDTIlpcjJKavCdJbFs9y02+EgVkd4hA6NSBFMqZWFY0M6RZwHQDgvrviv/+sdvBw9hN/L+6/&#10;N/F9bLaw3UHfx3yedmyTY6PyEieriGCLRCqUioAoklITEEuJALUgkonknAGgJBQM00IKRGBYtPQg&#10;kQwxksoPAlNKjbEglpIzvxMwZIIxN5aMIUMQnHFERBAMBeeKIFFEkoCBpXGplFTUimQcJ4JzZDgd&#10;yzt2i7e/mf3T8+o//k78Q9/beOJZ640jJQDYfVP80Q/Wbx0v5m3nGh/fIAJQb6Y4JauJkq3ANYVu&#10;a+Z5uRDpQhsZGBod3OSG/lMvPzsyMDw+NPqhR9Tj30hqs/k/+8qhX35/7wZmYoIwiatuPZHS0o3e&#10;TJEhSiXboZvRzWtDAb3oMXvy+tve3Hn8Ke3vH43fdZfGryIwJyI+dA+/ax/77Nfdp1/xWq2MY+H2&#10;MfyT39Bv3opXtiKJkqTltmfn53aNb//SkyqK41Ie7r61fPj08e2bx8HzSv1DV1zgNR8EIG85824j&#10;TCJLXMoLJorppdfVY99Szx9QpyZVGOkAS8sOsi0a2aS2bofd2/m9N+mdXBIJZAwDSQAgCYNLgGUA&#10;QJQAuFI1pJqTSmcYSyUYMgRA1BgiYs4UiSJFFEvlJpQlvMXQNYS948nzL8lXDvKVIJVAuKMSvrRA&#10;GmSnz9HBNyQ09NAHACgXafMmedte2Vu+FnHl17aFhbaUkoh8X4muFy/ibVvosdc2kAqBMrVoy+DA&#10;AFsLU0BEzqmvj01PKyGwBtyTuLd0Gc0s6MpdZ6Jo4bbbRk0TAahWi44fPzc1U5/YuZlpaOd1SfLU&#10;a1Pbbt2cRBJ1OHtk1slkZEI9m7Og2P4nD49v3dJuNk+ePPXAv3qbggS6+6UUf5QMOYLqMZ2spgGi&#10;70vHUYyBftGxw+JeE4oGkcmxA0jJG3XGDb41J01xletSwsv1yxR4W09auFh4RDAMWvwdN21iKVyV&#10;SuAnCcUx+L5KxzPGkDFgDISASoXpegqxQaeDi+ynJQ9NmPXZtMcAoN+mLVnFc3D2rOcm8fT0zODg&#10;YLvtZbMWwGqcvmtnaYUQUQrJbcQwDEkIuOYqURuyVgtM0wrDiEjAxhvPFTsbEpHrylOnZjIZbffu&#10;Uca0marHOLdtW0kvl83fYHSBbnEMAwwDy2VKoxCkEvKIYNuphDxc2WYeAQWDN/cka36/hqUUv4s/&#10;BgClIAjA81QaGYNzcJxlDOv6Ve/UVGPr1s35PDfNK6f6JgmlwewAIOuI2fkAyNA1PZZJpVdDZESU&#10;JBAE3bCJcUyMoa534S3D6CKM2B2Gug/LEcoGlfQEACYnVcJxPuEnFpAAHI16DCroxBcH5vV3B0TQ&#10;dRgeZlEE8/PSMJxWq3P8eG14uPfMmTnf9269dSyX41dArLueRlEEUsamKW6wvnYJo4WF+tBQz/Ug&#10;f8GNj2cBAIJydNYJURFegVxjOnn7Mc67TBH0Z5VgdF1gzetj7Y5f2ch8eZ2IfOvPHYASUlW/1YlD&#10;k4uKlTO5RgC10O1EQcnMOJf17/oOGIYdAiDdvpbQISIYtrbnzRNEcMc9N+97y46O66YN0rZNtlpr&#10;Rk4f/IkPZPP24vklLXm0rZr+u993j2VrS0kRwfCWXu0iwbX0zKJ/JEcEpGh8Ymz7jm2MY2Wg8D2P&#10;vG01yQXM5DRdK9/34FvNDAeAD45+wMzo//ojDyMyroGZBa9JjRlEBlYONBP39G7ZdstQrpAZHnvI&#10;tI1C2dl16xgAMA65XnTrELqgJDklGJvI/uxH3bER788/WTl9Tnyy9s6f+nDtofduA1KOk2nM0ONP&#10;Gb//MTsIkSHdvi/6yR8LJsYzUfj/s/emUZJd1Znot885d4w5MnKqrDFrlkpSaSohBGISkgHbeMQG&#10;zPMIzzbdr91uu213Pz93Y7fbXm7b2E17WDYewMYDBoyhsRESAiEmAQIJlYaqUs2Vc8Ycccdz9vtx&#10;I7Iya65SlSzWe3vlyoyMiHvvufdMe39772/fBEApue/undl2uPuWqUFggkYSIuyhtcDaE9Wi9ZM/&#10;89ZiaQ02Ob1rInOkgzkOEPVRHCUhOehQ2OHWPPkltv0zHzUzwg6HXWYD2yO3MKiikqEErNkY6ixC&#10;pwM7xMnBL5+pagyyEddSmQ7OD1gOSuPoLFMaM8BRj6LeYNfcui669251/8P2Bz7of+CD5xgAU+v0&#10;//GW8NtfF6vzBIWUHX28azwp8pbUbFyJpV4MCGNMht8FsbakJCJHSSlARCmzYbalCLUpOCqC0a1l&#10;qzpmAAkwCW2YDDOzFJQSeVKQIAMQsxSUGJaCfCXAsImWAw2ADUspAUSxzgs8PT/zhtfKz36lXG/R&#10;H7y/DEBJftMbe993X2/L+LhnO9dmCSNBGMmV5jt1AMu9llNy5GqDk0gwpsYnv/CNRw1YKXXkxDGl&#10;1J5N469+eeP+Txc/9tGJH7tvfjI3frHNYxBjWO+3u1GfiGr5IVsWUHBz7bAXpJFnXZOKxQR8/332&#10;g583jz6uTi0mG8fE83iYzAxh9V/5su733lvKOc+7wczHZk/YjpPPFw4cO/zZR9cDuHFXYlmKiA6f&#10;PBZE4Q1bdz/fq5xLfNtFD62g6xZWVUoeTkgGDp1IPvgv6Sc/J+aXTh9lKV6/Tu+aNjfukjfvsrZt&#10;FIeFaSb6pTlHAYcjCgynmgFWSogsj+TMDZiZ0dBmPtH1VDtKRJqJoIE01r4tAXhKikFoJAOwBAUp&#10;p8B2pUbkoPvuuEn8yQf1Y0+oZpsqpcz/z8xotenpz+IDH0ueO5B5qNf0kZR8523pj705umvfRTLy&#10;rliqVf/EieUgCJj1YFkkpntuoFu2wFyqOdRqcUdb41u8C+c9EZFt8+iomF80dpl2li6ixjGzMXTs&#10;WOD7zk031VY8z7OzJ5vNjjEmTdIoCsNINVsNIewk1E88+vTNL7suDpK+CHqt/tLS4nV7d5JAp9PR&#10;SKWURAxmzYYy1kmQLVXRsnNKCiEyAq4k4TiOlaLgwqFFNIgJua6cso2lUMw2aXfJ5CxzBdEVQ7as&#10;i6dyEFGWXnfpatgKcwLRwM5Uimybs7gIIjCLVdmONGwPDeMdMcypJAYaET3XkeMuFyzeO7KGSMjz&#10;1PJy/8kn9y8uLirFk5Ol7dsvKyT2CmQwSoU4r/K8Qq5/RnZnHLNt/6upskNeuZZSasOGdVNT6lLY&#10;vs+QJOErJoNvt+NSqQCw59lBFJPwev2gmM9XRq5VcNYK+vO87WGSkvN5FApSa04S9Pu8vGxWQp98&#10;H5aVFVQdfD/DMi7M3nUl7RjG6w+nGKII3S6H4QDD8n3KCvAZgxWuqGtnQC0thY1GHEW9KCpu2VLA&#10;5UdHZhtTGGJ0dOU9mhq3TswaIWS9yeWisW1JREplXZDh42wM4hhBwMvLJrt3peA45LrkuqdDCLPl&#10;K445jrlYFCMlna1C/RSRoYVQdBJ0E1rnmwmfL/0xDRz5NioVajQCxyHf99rtHiDiWD/55Mz1108d&#10;OTI7PT3qusoeZFG8cHN/ZQXO/k0S7nb10aNLuZw7MVH0PFjWC9qeKxWyLDU/v7hhw8WqIV+RvNjx&#10;LAKB2BJgIDG43EClLHWp3hftiARhsmAc9a2RZrgi2phLnTiMNNW9TpAkemSs+ALf5rCOm1kOu42o&#10;l9WS7xl9NF1ypaXZxDoF0O9GNa9Qcws4P0zzryJJBGmTsq9ykwbxONla6aqqW7roIYWSvyrk9iLN&#10;yeXtMxQYP+/gXA92GBnEEFi3udRZQneZi2Og87iE/aJsBWwp27aJwZYtAbZspRPu1jmNWAhig9J4&#10;lhYJZaliWQFwfYcIjqtsVw2S4wRyFWJwEnBrngCwtr79HjO95dTv/tHEzJz6H38w8oPfbX/X65pe&#10;Xn7hy9Zv/S/fGGzbnP7cO3t7bzUkAEjLHqpdwz9y4B6HUFAOOzl0G8R9k7PZKXqGz6onxQwgCdFv&#10;IFeFVGCQV4TlotfgbgN2AL8MIYeeaeawg6DN0qJcDdI6PWKz+zIG3fpw5GdUGmLoH1976Qt0IoPi&#10;PuuElSJmGL3mw3/3E71N69P7P+ucmpOex4Uc5/PsuVxviJOz4tSM/O//I/epT9u//iu9Uukcjr6c&#10;4iCJYSwBFsRxomu+1Y5MlDKzKThZbW8hiSSRNkYqgkGgDQG9REsirzY2d+CZ7bVxy1GtSBOgTFI/&#10;cWRk604Sgslk3jA2iA2T4TA1BhAAASnziGd1Yx2mBsw5hag5X3ZkvuCM3Ui1Ki/VyXN5+3T6fa+v&#10;v+b2UrWw8dquB0SecgqO3wn7ms1SrzGerw7smeFEVUI5jtvudqSUlXI5jCJLqB97k/n055LmQvn9&#10;n3ru579r/CI2NBDrZKnbTHTq227VL6pVbFmCkXO8TtT3lIPnxwh5PnnZLdZ4LZxfEh97KPnpH3Au&#10;6QJr9XQGDHOQhN2onxo9Xqg68mqYKASl1NGTx33X27ph62e/YgC6YVdHity2DZtVNqGvjUNGgIpu&#10;rh32ojR2lT1ENpAY/fBj4fs/Qo8+LowRAJTkG69L79ib3Hyd3LlZlfO2JbL0WQTMcaQLSkqAgflE&#10;Vz0rNgwCEymgm+g0U6qYQehpPhQnRgrD7Eta7zmLvXi7oxRRXgiL8JUgdmxpEWlmQRQbTsGauR6k&#10;d+SckhIrK8e+G0WlhEaLfvk3vF/7pSDv86c+Y/72I/KrT+STdOC9WDeBHRtFMQ8A9RaeOmTqLXrk&#10;y9YjX1b33J3+6i8GI5WrTK2VRQNNTk7Ozs5qnQJy+DYwckn5wszc76PZM+NT4sLQAA9+06FIjhXS&#10;pK1NQZwvwWqF1f3gwWaSEHNIVF4JDorjpFAsFcfouQPHpraOMlgIaZiJSCoJTVNbx48+c3Lrjs39&#10;pGvYkKQoDlf5n0iQZLAnVcmxHCEzeCi76tISE4kkSYSiXnrBkSwkCMSGAFvyVM5MeJgLxP6murGi&#10;XTmoX3/pEVsDFvuLf41xLhfWBWRAKzaIZqI1oRO0si2uvBhAa8g0cILRtAJyLYSiHolbRzKAlVfT&#10;kwFwXdXvJ0qpU6dmKpWCbePa41kr94go4gywG6ZkYuVBHTvWmZ1dXL9+dGqqlDnRABVFieNgONz+&#10;FezJJEGSmDCMJiZcz7uS+KwkyeKzLu/ADOCr17u1WhFIczm11IiZWUkZhL3t1avMFbBy0TDkpaX+&#10;sWMLvj9VqbhXViRnKIPuypINHYcqFUpTpCl6PV5aMmkKZmTBhlirUa9o9VKu5NuylJQl3g4J1Gnt&#10;LMuO55X3aVixQQhEEWuNrE4CgFyORkZEVkkwk0JBzs+bZpN9n66ghOWlCQNULucWF2Mi0eu1jclJ&#10;eSWhH0EAyzpdNJMInidtK0z4AUlRAAAgAElEQVRToaS1uJxMTYps91j5gpSQEpaFXI4AMgZaI44R&#10;htxomDiGZQ3QvXweUiIIGECxSCvrj2/BhwEwCQLwjWVZcbRzyUUnV5YvzxPXXz/W7+sgiFqtNAx7&#10;UkohZLOpT51aPnWqXq0WX/KSzURXNw/6vLISTnvw4JJS+VarFYYRkdVoNEulghAqCNBsmkIhy+Z+&#10;keMb7LoOkRNFxnHoCobWheXFjmcBAAZ8b8x0udtwlFA9EFECz8aIb5R4kXf2OcS2rUtvcnO+VQCd&#10;PLk0Mla8lo06hxBRonU/DQGuOBeu3s29JMxZ7osnRi6NOE04V3pRtOfyRugZuMlFjyUiQDnwitxv&#10;c79Jfvkc3UAEoaBsRD24hUF6ehJw1Oc0hpODlycA7UXuN5GrrtHkBi8JBBjNcR9pwmkEnQ5pBVwo&#10;m5QtXzblbdgw/+u/XX7iqdwHPlw8flL9m3c03vs3RWPothvjd/1Sd2SCQKd15fPc0OCvUFi05Sin&#10;/RZbLuQ5vI6UhNxrwK8gG33ZN5RNxVEEHURdbi+QV2QnR2CkEYIOlEOFkQFmZwyeOSCfeVa2u1Qu&#10;8PRkMjWhAZIKfoXCDqIuwOyXLnUPZYN+k6OALZv8CqSiNGI9tIKiHqUxf+8bore9JTqdvWhgUsQh&#10;Ly6JD3/C/af73a8+Zr3zZ/N/9PvdQv7M5ZHANY/DBAREqbEkNUIdJSbVppqzGdAMQRACqWGLEKQm&#10;U7NsJXIsCMzStvOFQJsg1mFqiq46/qlPmCOHnFfH+d03OlIwc5SyIDIMRfAtGcQaQKKNkKId6zBO&#10;g16vQjFMvLFSyM4vBF52e/KPn3S2bEh/7z+HY6X1UjyfSKJLFqKKX4x1GqVxkEStsFd0c2eM3pt3&#10;3/DJRz5dq44IIZVSIFy/fuQVd88/+GDtQx8e+ZH7lse82vlOb8CtoNsKuwQayZXyzjnY+IpObqa9&#10;mJjUEufYf1PNjz/DB46YXoDRKt1+g1g3djmPhUhJ+o5X05/+PT7+kPjx703di+WTZCX8Yp0kOjVs&#10;tDGxTrTRtrJ9y8k7vqSr0zW9MCjni1tu2VjvNA4c9hrtxLHwsluJiBaXl33PK+WK12RPIAJz2S30&#10;oqARtCcKNWIESfzpR5M//Ts8fWjQC9Mb9Xe/Ft92N42ULdfKieHSsyKJMXrgYcJ8oh1bSkHGsCCy&#10;BcWG80o8HcY3eE72hRPGkCCLQAxNONWL97q2v8op5wKOpEQbAUqYGQhSo5lv8u3VYBYA26L/9A7r&#10;538rvv8z1kOPKNdFpzv4dLSKW+/i196ntk7xLve0rWMMf/1p8+cf1g9+0TzwsPX0Afknv9PbtuUq&#10;a+FhGM3PL0opswDMy5U4xsKCqdWE51284yONAy25Oa+LFhY1LSyYiYlzX5QISSIfe+ykUkrrYPfu&#10;jSsfGWMirSE4V/Cnt2+OTA+Goo62pWovBmBmK334H780vWPTE489XZssF0r5fjvYdf2OZ5482Ov1&#10;AWKwIlQcN7eWULrb5U6HkwRJ0jl2rFnbVM1bFwoQIGkBIDbggdGlBKZyZtLDoY4MNaYLJm9dhsY7&#10;zIW/iAk6DKq6jJmWrc0rqXkX09wIjHpMM31hC04MVSxmpESkmeYCcWNlJVrwzPN4njU1teHEiVOW&#10;pWxb9vvxpTfyikVrAjhJ+NQpjVVAAzBIn5QScZwCzuJiL47TVqubz1dnZuZqtVouJ9vtdGSk4PsW&#10;s35h7Qvq9ajd7vT7/VJp8squnKacy51ZHOVSpNtNO51wZmbpzju3BWHS7hhm9jzPsa4VOQ4AZqO1&#10;qdfb/f5Iuexepeucbq9lwbLgusgyAJhphQ/ujB8zDD7VGlojiqC1yV5nuatSDtCuDBUV4jTalUUC&#10;GjMIwgpDZobnUS5HjkNDSqw19yYl12piZka321yrXcMxNj/fq9eb7XZ727ZNKxVmL0uI0O/z2ev5&#10;xJh17GQqher2RRBq31NrjzrjfjN4i3M5AgQzhyGShIMAjYZxXSQJhKDVqs0ZbuRdJX28K7aX1viH&#10;L639BCCXk77vFwqo1fznnlseHS0cOHB0cnKy2+0KcYXVxq9AmGlxMYgi7bq+Me7s7ILjOFLalYoz&#10;Ojo2NVWzbSIyUUQLC0YpLlwTJPlqysLCfKFQSNO8fbVjR/AtgWetRJbqS9bEGGwM2pFoBUSEis8l&#10;12gahnXSmUP/xSuEfPHC2NBQGMuL7aTVH908vtjsvdB3x6yZDRtXWu6lefJTo5WQL4ZeYOawCyKy&#10;3BemMfTEo4ejOA7DoFjI+wV32+71AI4dnC9XiyeOnSqVSuu3jAqxSudc7e9Z1cZM6XriK4cm14+M&#10;TpYP7D+587pNPPQbLM41CqXc/MnWpu211ftFdpRbIJ0g6rGycfTwifWbxnPFzNWIp79+vNlqGcO+&#10;m5/esjXuG2ZEPTDD9pCrIMu0aDf6nW5cQMlNIC3MnFgYn6wpS2RBRr12sjjbqJRGwzBcWJzfumOT&#10;7ZHtwTDPzyxrzZu2joPMps3e29+8//5Htn/sk+VHHvWPn7JPzkgi/j9/OKiOI7MooyD9/ENfLxTy&#10;IJresW5krDh0h648CDD4cEfVPJPz0V5Av4F2sDi1cXT1s4oD7jfhl2B7ZwFwgvwSWw4FbfQanEZw&#10;8+g1QQS/NFDlv/io+p9/6NUbYveuNOfy4qI4cNjbulm/80f7e2/TQpJU3G8i7HESIV+Bss+LamVG&#10;QRIg6MCk7Pi0kqWoHFLDfLs4YCIiASc/8B2tkMF7TG6Bf+rHgltvSv7b7xUOPqd+7Tf933hX98xU&#10;R1BO6URTYthVMtUmC3Q1jMjAJQEYSUQgS4JAyrAjhRaUU7LJaWJYSZEfGU3SFELEqe5GultfLGzf&#10;GR58yt222/YcW8g00UqQr4Qg0oa1xYlhV4lEc9prqzhaJ3TO94nczBzq9/tzS8t7d7kfvX/zs89Z&#10;/W5OVl64dUCAKl5hvlNncCNoO8py14RlkmAoparF8tjIaNHNgWEJ9Y7v8z7z2bS1WPm7B0/+mzeM&#10;nJF40k4a9WQBQCfqh0lMhJKbXzat5bNqMyhSk+7mnO23w96IvyZak5k/9pD5vfelqebrt4mch888&#10;yv/lPXznXvEff0JtnrqM4OQ3vkb+2T/oI8fFE8+m+/aca0FmZiBK4yiNO1GfmW1lCRKChGc5RTdn&#10;S2vo+rxcL9J55ejM8Wav4znuaHnkU5/PA3TL9bRlXUEbs9SuF9K853i2ula5KoIo7/itoNsMOgeP&#10;0m+/F48/pQASgu+6FT/0XfySG2xnxSFO56gMnxMiSk1RCQ08F8aOrcwgCwuhNo4UjpQBp0ejhAS1&#10;CTkl+9powJbCMOsz/A3MriADsqRMDSuC1rxFyjFLyrOWegDf/iqx2Oz82T8UlhqUdGE7uP1Wett9&#10;at9eOmDSkq8oWMPeIgTdep245Trxua+aX/qd5NSc+OF/m/vAH/Y2bbiakFYcx61Wq1gsPvdcs1qt&#10;ZMBH9qMUOQ6khOPQGbFXGV4Qx5idNZUK5fM4xw2vfBkMoBWL59rihoq2JINRrdLsLLdaplQ6kzIq&#10;MzgPH17udHo33LCxVhvPIiYy9W8xjGqb1xV8x5CJ0lRrKaQY3VABMQx5pWnD+jXf81IWWhjLaEMS&#10;d9y718mrfZN74r4m6IrtFG1LDAOOGOj10GoZY5DP08QEPfVUbFleM6ENZzkY1t7XIIfpjPelwM6S&#10;TgwOtqUleNIz+UuYE8MUQlw4E+vKTIjV9psxOAO6zBIKI02zfSEImtGIqOrwtoJ2JRg40REAWolY&#10;6olJz1xA6SOiiYmJiYmxdrvjeXaj0btGTCurxRgmIsdBLkfMMAYZkLGieBmDMCSAFhebjrM+DAVR&#10;6Hk5Ka2lpRaznplpFwru+HglDJNmszM9XfO88/NxXg1h5mYzWljgWq0WBF3bvkJmnyS5MjJ4ajSi&#10;KIo3bx7L5+3jp7qO43W73TRNtmy8qhy0ay8KoF5vT0yMt9vh5OS1whRWAg+JsLp23hDlpFVf47Wf&#10;EsBZbNGQYI6z16tfGIPszEqRZWFsTLguVoU3nltsG7mc6HRMPi9d95pMCmakaTA5OTk1Vc3lrpB5&#10;kxlRxKUzgwPIdWTe1/0QQsiFxXjThqws7EWQ9+EL+D4AKhZJa+71uNHgC8epuQrelXOHIusO22bH&#10;sW6+eTJNudnMtVqdJNGVSm1x0XgeADaGiDjjs7+w3/3CspbTUIahXlrqhmF67Nii7/uOY2/c6G/Y&#10;kB8fV57nZpVqiU5H2joORkZEvW4KhRc713a5XHIc1796VddWy7cAngVACWbm9IJq2OoBEaa01BOp&#10;JmkZlU/6yrSHmR0WwwbZTJaBJJIQmTfrRUoPzxDWRSblMPXJLJ5Yum3HegwdyC+kMCCIbPmtMZzO&#10;EkpjthwI9cLQqvGN+6bjUP/zPz68bv3YwaePdlq9bbs2+DnPslShWPB8F8Chp2eCfrj9+o2teqfX&#10;iZI02XHdxrlT9YW5erlS2LRtHMMV7fjRmWf2H/qet947c3J++85Nzx08GUfJzus3Pfr5b27bsbla&#10;reqUn3v2pNZ6155NRw/NxpHOFdz1m2pz8zPtRrxBrz9+dG50vJLhWQCuu2XTqaOLvW60eXr94qne&#10;gQOnKtXy6GQxioNyqbI839EmbTd6hWKhWHUWTi0ePd7ZdeOGz3/m6y+569aJyZGwhzTifj9eXGiM&#10;j4+HSbJUn9sqxw4cODU2Ua1Ui4sL9fUb1hnDh54+AaYo6r7jR1o2zXz0U7uOn8qKDXOc9kk42ZKX&#10;JrrZarz69fuCbvKFhx+78+69B586VqzkN01PHD4wEwbRzj2bFhrRzKHZ/OaqV80vLi0H/Wj/U09+&#10;x/e9sljKZdp22EHYQX4EysHZvZxZr5YLy6F+C1GP4wAA5atQFhj4q7913vcB96feHrzhvliAO0tg&#10;w/1QfPwh9+feVfjlX+i/6u5ESMpVoXrot9BeHNC6K4uEYs6UY6Y0YRjE4YBNTEjKVWnIrXSmNsPm&#10;zDdX8E0iuHlyc/zSl6T/Iez+2u/lH3rY+szn7Fe9POHVhxB6acKAJUSkjStlnJqcaxltopSzhcIw&#10;d2Kdt1ViWBEtB4mnRD81iTGuFMzQJPTSnDU2Vco7M8/sjwX13XxuYW5h5uT4+g3atqWgdqwdRalB&#10;oo0tSYHCXld1myOu7eSdzNbSWkdRdHJ+YTYlObHxpk35nR/DM4f5g/+if/EdL2g5JFfZI7nSUq8J&#10;xnynPlms2VKdjvQjevW+lys6TdgA5j0by3fcdewLn133Nx/2vv/VixP+6SwYZnxq8UPNpL56E+H+&#10;mgSD1S9ePvJtG5ydi91GxS+K4SHG8G/8SXr/I/oX32G95k5hqYG1vNzEH/1t+pb/EP/PX7Zvvf5i&#10;ygozA81+p1CO9+x0nnja+uiDfPv1Q913yMGQGh0kYSfqa2McZVX9kmc5a3Tz09Dp1XL9MIB2r1uv&#10;18E8OTr54Bc1gHteKgp+LtYJgYIotK+0bvwlStHNnVoO/vD95n8/6KQpScGvfql5xw+oPVtX5RKv&#10;yFkKlyS6M+8COBannqMSzd1EG8Am0YtT6ZJOtWeJ2TD1pdTMzSh1lbCFCLUp2aqXaj7j/IxenHqW&#10;NGCtWSZm0rPP98yJ8KPfXXvLG+iBZ5NTbb7hOilzBib9UmyqjjreiW5zz1LwiQi4+zbxV79l/+gv&#10;xXNL4qd+wf/gn3Zzl+YjuxSZnCxG0U4ple+jXKYMqc9AgTTlKEIcs9Y8tNkGwox+H0tLplSiUoku&#10;YAlkRmIjEkc64pYRnZGJE5GUGB8Xp04ZzxsQOa0+6vDh9txcK5dz2u3G2NgK4R0nRoc6bc/3m6Jd&#10;K9RMDkEUBvOmOKktW6VJKh0VdRO/YIFo+VR7ebaZK3u19SUdmyiJO7PhxI6RvD3I8c9udnGRw5DL&#10;ZSoWB23o9ZJyudiByKsLRgdk8Q9ar0ZOV25DCewup4mmp1qyZPGGnJEXq2I0ZBe6qBrDl68hnt5R&#10;jBkAWAClBr2UGhEtR+QITOVM2WYi3lKgIdILAk/55hiQMp5uynunkgs0jtkwmxtu2NbtchDUKxWh&#10;tZHy2mJDWb1LxxFDI5yGtiIN7520lv1+Mj09nsF5MzOzSkkpZb8f1Wq1RqPe6URhuNzp9Pr90HXt&#10;rVsrZ8AfGBKQXS2Zne20WomUYnp67EptaU7TK6gXwc1mFEXxzp1TIyMeM/d6iOJ+Lpdj07Ut9+In&#10;uELhONZTU2NJIorFa1vm4pyytvNo1e/Vn5IQLOXKnKaVxSfDv5hpxTU9HGbZ1y4EUWUaVKVCvR51&#10;OuxeA9d7hkPNzna73aU0jV/60p2XsJKc+zxpCsdZw9BHBAaNjqgjJ1IhVJSoMNKuc+mA0+nzKEXF&#10;IlyX5uZMvc7V6rknFQEp44omxfAMwzlFZJTCnj2TxoiFhU6tlm+1TLcLIhYCScL1OrsucjnhOLxS&#10;K3P1Gc6WVXgF9Xpaa+p0uoWCc/jwcrebSKlGR2vdbiglTU6WJyf9DMPy/Wxy8epc7+xsloUX3O6/&#10;EikU/FYrAK5JAtmLH4BgAEqACKlZXQ56QH8JDCpTGybDCBLqJRTGEALlgu64UcgpQQgauDxDmJgo&#10;5RTCEASzdoXtkfKMsEHDYt7ZqV8UCFeSXkrAJJ84NDc9XpFSaGPIeaFr5X7LZXGuljRiNmz7Z7p5&#10;r50YYz77wKO37LvOckWj2XrN6+/80uceF4I2bJz6+teeWDe5rlzd0++FlWrp8LMn52YXtmzd1OsG&#10;9cXOw59+9LvfdO8nPvJwhmdh4ESivbft+cZXngbQavSCflQuFw89c6JYzBfL+UPPHi0suK7j+sXc&#10;Nx879LVHn/i+N7/+kc98dbT2snarV5soP/vsAZMCg8hFsOEk5rBnop4J2ubxxx/fd8ft+596wsmv&#10;P3Lo5MTU7YcPnoyT0LEd13PqS82vf23/3XffPXO0ZVuOI4qdOgtBtkes6Il/fuLY8SNRGK9bP/7F&#10;h5945b37/vmjn73jrr0Eeu7A0U57JAjCyXVj8/NLs8cXf/xHxkdHnvjbj93YbAtmet/f5XZfH+Ty&#10;djYZlxebjzzwjYX5pb237f74hz991ytuO/jMMRhx6NljN+zdeeBUfOyJJ++577bPPfC1m27b+cQ3&#10;n7j3ta89fvy45/oMGI1eA6xRHIeQ5x2rK7xXfplACDtMhKgPaePhL1jv/xv3D363u32bNprbC2DD&#10;RDQ6wT/59vD66/V//XV/arK7Y7smgpMjy+XuMiUR4oAHPnMAQBwgDgbwuVTwS2R7K8wk55Asv+Mc&#10;DT69NpFfxj2vSb7w1fjBR5w/+lPvZXckyl5zhrKtZ3qQxMbAsigisGFHSZ1oKQiAJYUtRcqsDXuW&#10;yFlSElJtrOG2bLvewpGDlZF13G9HCzN+seJWKp1D0Yjndhbn/WrNsp2yI2PNWfJM2mmLfnusVBDF&#10;vJTSGJOmaRAEMzMzc1bBXrfNFdIS1GB+0+vVu96TfuQB/c63qkLuhVpDiMCct73U6Ea/zcwL3fpE&#10;sabodIbXgPFq1SGSxDvf5H/587o+O/JPD8+8/b7RleYmOolMSKCdIzcdbx20pTdd2R2m/WeXH19f&#10;mG5FyyPeRM4qGjb7lx4FEHPkKttWVivoVrxCpvX89cf0g180f/PbzuSq7EIiqlXwn3/S2raJfubX&#10;479/tzM5es6nxCtsUM2g/ezhQ6Ojo6+9G0dOyEolTLSypNJs4jQJkjBIIsPGUXbFK3grIalna15X&#10;dzFkGPDExESqtTHm0BFnbglK4boddWDsuZNHpVI6Tq7mFU9fmjOloRfFf/sv/ff+baHREgBu3Ilf&#10;eoe9d7e4iFt8rVhAzDiRpKOulcECliBjeDRnh6lJmZlRtGVqOE70DY61P05UhjEQJFFseHXFESHI&#10;UaSZE82+JdyL8YCHjGd0PLFLbBQiSY00rICclJbmSVvlzlc3hmjLevrD/2L/0M/Hh47Id/+x+59+&#10;Jrxa3SsEW5ZIUx0EVKms4cBasei6XZ6bM6USFQqUZaM0m0yE0VHh+xdSHjLc5HhXBppuqWms0crY&#10;sjAyIubmzNSUkBJZfBKAubl4Zqa5YUPV8+yREWd1kHM30QCxlT73zWOFlxQWnqpHYdwPgplTesfO&#10;7QszTU2x1mbD7nEv5wT9MEoiN3ZO7l/WOu60Wvl86YBJb7llUwZnGYPZWSMErV8vMtIlDBRTYdtS&#10;SMiLpf5dAKDKdiNb8k1VHab42rLalNejLks6t5WZgWsX7dbLDcbhM/4C/YTaTPVIdBJShKmc2Zg3&#10;mwsrbV75exoCyygmaw5PwFyMfJyYjTGx75fyeTtNkaa9K8pkvVTJsNeVq688wLXD0kxNFdatKwwP&#10;KZw8WY5jnc/bTz21HEU9IrhubmZmtlAoSJm0Wvr4cW3bWWQiGo1uux3s2jUmBK+COXgY4DPkG6Nz&#10;bPenDziraycna66rAfK8K9RdsxSAy3QiMIBGI1pYaC4v0+Tk5pMzXSE9KeM0TTesu3ZgFgD0+/r4&#10;8fr8/NK6dbU9e9Z53osxGmUVo9yat1d9uPLv6m692MQgsiz2fer1uFq93F67JGm1+r1eZNs2YGz7&#10;CkHkKIIQsKyzuPyYbVsUcmkvAJGYnY+2bJRXzJaZlSM8ccIohWLx3JtINyVz+aTb55IVqjWemMgB&#10;PDKy0puUkdl3u9zpmHodxsC24XnkeVk6JAux8igoy10FMn/PIIJvdrYrpVpcbAJIU+261pYto76v&#10;8vkxYBSXXHDzW8EKZynFlVETXIq82PGsrO8FMRElGqlmw6QZ2ojUQBtKDWtDqQFzVtkFBORdLvrp&#10;rIwSkyhhpSaxpeQsQILIsAF4QBdNiIljxE0BSUoxe5AeC2fI1fWvi2oZw9ElaPk6NeO+V6vkAcws&#10;tCoTpW+Fkf1iEZ0Cl6/nXbEw48sPf3NsYmT9ltH52eWp9eOWIzzXi+JwZax1270jzx0HNkolAKzb&#10;MBpFYRyl5XLRcoXjnYlXbtw69siDJ9rNfqvVPnr4xOYtG5QthRQZhW0S683TNcPpcweO5XK5UjXP&#10;0I1G8+jh49qkIA1w2EOc57iHJGKpiATcPJXGhZ/zBMlSsdxp9zKVOU01gKkN49qYNDF33LFv//79&#10;+XweTI5PuTIpm4ig67ht34233LlzYab1xGPPpklsOTQxOdrvBcPnQCOjlZGxEp7GyZOn4jSeqLZ+&#10;5T+MfeaR7j89sOPLjxX+1x/pn35HmC86AEZGyy+/5+ZWo7//8QNJnJw8PqeUKpby23Zs+dpXn96y&#10;Y7roO5ZD+aKXxOnEZK1QE0KIoA3b534Ljg+/hkvZFJihY466rGxSDqIuzx+nd7/H+/mf6R87IX7n&#10;Pd6v/GzXIn7sm9anP+90Q7Ftq37bm8M3fW/07j/w3vPb3SzdRioqjgEAG+gUOgEzghYrB26eiCAU&#10;CXnxiHHKNswLkBcRwHAL+LG3hZ/9on3kmPjCI/LuV59GwIlQtPlUTxsjg1Snhn0lQq0FYAnSDGPY&#10;Epy35XI/ASNIdc6S/VRLwJakDXdjDUC4PqVxt9WKG8tWqUKut9zvj4Ity27XG/liwS4ULHBzcb6K&#10;pFoqslMSQgDQWtcbjcMnZ4Jed/vWrXP5Sc9SWwtuP9KB1nvuNJX3o9HCP31av/U7XsDNiAhAyc0n&#10;Ou1FQaLTpW5jrFC9EI8IY+/m0TvvOvnIZ8ff90H3u19RH3WrDDSDTivsZErKYn9mc3nnqDdV89fN&#10;9Y4V7NJSMDPqT63Lb/7SzP2v3/pDTy9/VQ+D7gqOv9xvlb0CAQvL/J6/Tm+7XvzqHw5W+9tvEC+/&#10;TXzg4/rISR6r4IfeqO66Wf7e+9L//rPnqs3MA96uk4uzy8vL1Wr1xIkT99x13R03t4oFXuimzEaz&#10;saTyLbeWKzvKuhCMem0k0enGkcmNtcmF+tKf/YMDmFuvp1qFiVDw8+1+Z3Js4hrVHU61+dw3uu/+&#10;c/nscx6ASsn88PcHb3m9X3SvhBfscBS7ggRgmKUUqWEhyRaUEvqRrhsuStpoqTHPAYEipNrEhlOd&#10;GIKzFnIiwFey3o8tKZaC5NazA6xWCTMe7UeOFE5qdrm27V7efNm9VfzC29X/8/vpX3/YftMb4+3T&#10;V82Z6/vUbrPWePrphufxtm0jA9fA8NkWCuS6vLRkWi0GYNsYGRGXlHHAeKalihbvOosGJTu4UOB+&#10;nxYXzcSEYEYQ0OJi7/jxJWP01FTBtld5sAFtuJPEDA5betO2DWE78Xy32WxVqhUj4qAXBmGQL/rl&#10;9QVBQpBUUm6/YZOf977+0FOWZW3cOMVMSaIBAkyWLOn7VKutQRPi2Nxwww2NxnzF4QsPZpZqkByg&#10;Y7B1nqFIBHgK+2ppO6GvLKkteT3mmXPOkyyP6RKEzlem7cwWDhBFCvXAIGPmToxRl2sOn7eUzFmi&#10;NQCWEpYALojxEaHRaCiVxHGQzxcsi6Oo417mUL8sMQYrzA4XiI9Z/SkRbxxm1Y2P7wI4DE0Usesm&#10;QWAsq7Bly1gQJFGEIDAALS8Ho6Ojjz0253mqWPRyOZnPu5YlMhMjSVbTAA1ogte2RJxdZo4Z7bYB&#10;SAh43hXfOzGfmT16MaFOJ47jeMuW9UHQYeZuX8RxLISwLV0sXL3Iz7MvTCgWnfn5Bc/LAcJ1X4xg&#10;1jUWyufR7Zp2m6vVq79TttuJ77tJklQqedeVl5vqm2lBQcBKIY6zfMDVIVoEYHREtY8lSlpJakWx&#10;cWxxBVt+dioheHJSzM4ayyLPO0dTHcF9jaubgXf2VbKQsXKZymUws9YIQwTBSkmBAXUaAK0HoaCU&#10;hdhIKJWx5ptGo7F161ixaNm2VINUAV7Jd76UhmmNF4aB9nlKuewy21cW+ndRubYmBDN3IuEqtiSf&#10;L/RubeJopnZQopFoig1SLbKwLGYECU40Ba0ikckGlxSwJaRgR7GnWAqkIj1FYWo0s0lNajJyJzAA&#10;QQJEiqzUQJBMTSKGrlGzbFwAACAASURBVHhmo0l0oDtkBGAbLsEa6CR8ob3u2okQZC6cZgmwMU8+&#10;eujuvdMAmHm22d2x+bx0xf+/nC2DqtkvSKwmM6Ig/fpXnxypVZ/Z/9zExLhlKQBCCimlyCr5KUmC&#10;DHN9qWWYlaWIIIS0HCWEfOBjX2rW26tPqCxFwMtfc/tfv/ejUkqjeWFuGURj49VTxxaklBu3TDzw&#10;iS9YlnrZq2/99L98CYBSSkoJUGOpHQRRqVxII/Sb8ArwKyQk9SIRBILBhbL7yCOP2I71yvtue+Kx&#10;Zx78xJcd2yUhwy7pFDqlb37zSd/3XdetVsunZk5eN7Z5xZiRcsABpiwxsW7qkx/9otFmz94dnXZf&#10;Kjk+WXno/i9907LK5YKyVLfdb7fbO3aG972yc/joE988eOOHPl7O55pv+YHAtoVSyrDx804YJLv3&#10;7FicrzMzCd7/xLPGcitFq9+U//KPX/B9z/GVVFJI7vW7C3P1kVq1MALlnGf1Oat32HC3DoAKIyBJ&#10;jocvftJ2bL7tuvgtP1VerosoQF/T7783t2On3rJZP/CQffSY/NVf7v7dh0rHjostmwfDKFumhCQS&#10;UDaYOWiRkLDcNQvYRdoDvihxLxGYadtO/ZJ9ySNftO//jPPSu3rKWeMHZESAL4mUQDdJy66dMgOQ&#10;gCYkmhthoiQEUTdKlYBkBnMYpynDUSLRxilWlmeO5z0vbTW9dRssIXIw3X6Qr/gFywp73WD+1GSp&#10;sLXoE3kAhBBa69m5uZOdQFcnxM5bVL/b1uHWoieJgkSTQEmpZR1/z73Wez+o/+Ij+k2vk9aVFg6/&#10;MiGglisnOo3SOEzjeq81kiuf16whkhA//n3iC5/TSzPV3/nnh+64o3mdt89iz7UcIpKkdo/c0k96&#10;naRR0JW8VQJoZ/Vmw2krXjZsDtafGM+tn+kez87nWa6gTi8O8rb38c/om3aJTh/zS3znXgEg7+O3&#10;/jStt/i2PeJr+83b/+/4L3/TfuvPxf/xJ1R1hXSLGUCUJqcWZ42kufm5DEMs+PmtN270He/g3OLJ&#10;WeNYuHG6KoUcZFCueGpeQGHCqcW5uaWFKApv3Ln3/s8ZAK/YF48US0dmT8RJPDEyVslfvPbrZV6V&#10;GTg6F/zuX+gHHrGNIaX4B18vf/LNMkSnGTZdq3a5dF0M9Jk9SxKRpQQIUgrN3IpSAiqehSC5xXPk&#10;cL0pCooEGW1i5u225a7Fs1LmKE5ztkwNC2288wVYAQD6hqUUBdBuz7oSAmfge++Vf//P+smD+JO/&#10;cn7zl4OrpdFUq5QkdOLE0vz8/I4d2/p9PhursiyanBRaD+yQoV1wOudiqOCeXvGY+cmGmsqZisMX&#10;UH/HxujUKW422bJ0vZ5obdu2dcMN685i7MJ80M8SbrfsmTRsBMlI92+86eZmHCYMY3hiW8VAD12e&#10;mNo+pgijnrvhO29fjXcwm14Pi4umXKazaGLAbEVR7DhkLrrnkBigynwR5Ct7QiWb76ilM4F4sqGu&#10;L+uzB0tWju0ip6FBJNeZx656bQyaCS2G1E1IEMo2F6yMmQtEqFjsKeILxZadKWkKAEqhZF/EjCHC&#10;iRPHp6fLSZLEcayUSJLLtqsvS7JCacxsWXRFF2IAnidcF+XyGLNIU62UqVRkZtwagzBU9fqilNRq&#10;hXFMJ04Enud1u91CwS+Vip1OX6k0ny8Wiw7Ai4vdJAkrFdfznChKLEvNzXWnpytaszEDDqYsmVdr&#10;BkhKNJtMxDTgrRuwPg3/xcq/GRXUcN4RwFkozeW6co8enU8S1e8v3HzzxuVGxxgLSKUUxXx68YOf&#10;n2iti8Wy1inw/0EwCwB8n2yb+n2uVK7+pNi6taRUYXT0ConJsqTIfp/jmE+e1BkdvuuS55HrZrAp&#10;WZaolqnVAZGYm482bXheAX22jVpNLC6adevE2WVvLhXev6oiJfL5jBFSGAOtGUBWK3MIVA2qTGSw&#10;NTNVKhXmslI0TBjP5PLaPiRPfJFDWlmoGhlD1yJI69riWYmmep8Y5CqUXPYsc5qYAwCQGopSEWto&#10;A8OUGKSazKqOEQRLwhIcpkgNjeYy5xgEQQqWApKySKrBLwJp8Az3NACwEpYgyXEKpAIkGw09Okjn&#10;EKSyLzAGsVhEgsEMMGuQDAUFSBwmy+gibAsZMeALPViUEINdlgfplkNjeLAnHXr65N7t67LXvTDW&#10;L7Tf/Vtesmoj14pbcq0QwfXVO3/ubaveY8Pm1jt3Ajh+eN627dvvuo7ZfNcP3AMygmQWEb/j+o1G&#10;s23Z4+tGbcdZUe8JeN13vYxZM/AT//ZNzHrD5tdAMEEydDZcDevvfvM9YGbi733rvcz6277zbmbz&#10;PW9+LQkQBMN0lkwcGeWQkESEdZsyJnW+9SW7du/anYTMmr/jO1+fDssNSSvjhxrd+5LNaYz2kvGL&#10;5BWEGeKCxYq3d99OhhmdLL1qch+zue6mrUIC4L237wDAbL7j+18FQAhicL9BWXbe4cMHfvHfT//x&#10;+3sPfzH//g+Wa1V+7T3BG7//HoZRil79un3M2hgSgiJjdr/u3u35hASv3zzKOquizi99xc1BV7/u&#10;da/TOvO94lLQrGxeBW1ojXwVJIkI0qb9z6k7bk1Myt/+mvAvP+gDqJT5A3/Wzhc5TandocNHZS6H&#10;G6/XX/uGtWVztLqvV35jJd7zwm7gM0ZLtvpf7NvZpnjfPfEjX7Qf/brVbaI8vvokKFppqsm1hCCy&#10;lYyZmdm3ZJyaRLMSCJp1z5IqV7CViFKjjSYiz1ZBYgRBScGWCNKkF5COwlK1wp6fC2IGgk7bNYnH&#10;aS7nETjLfk1TffzE8SVWUaEit2y2SeQtMVIaJUaYGgYbkCPIGM7Z6qX3mQ/8E07M8j8/rL/zVXLV&#10;I7v2QkTMY4XqXHsp1bobBUrIkleg8ykFRNvXu7v3Hdz/pV1fuX/fG1/71JeW/+Xbx99adovURsrp&#10;0daz6/LTge5ok0qhBInj7QMVb3Rn9RZJajy34fiJQ3T6ZCh7hUa/7dvelx83r9wn/vpj2ncRxTw2&#10;Qq+4XX77K6VtgQgful//yu+nEzVaN0aPP2NedYcEBmBNkEZfefLrzFypVGzbTuJkx4bpydHxzGY5&#10;ctT/d+9SOY8ffB+Vc6ucdy/wBsEMQrPdDMIAwP6DzvyythTe+Oqc51DOz9XnmsXCaSqxq3I5MNpB&#10;8hcfif/yw6LXtwC+4yb80jusXdMSjEhX5trLC936eHFEZVGsl7ZAnErSVApJlDIrKcCItAFAYFcI&#10;bdhR4tkwvs61AQbRZttaSvSYpaZsJVY27aFMKLk/TmqulZ2tnpqSFC1tilJkPIKrr58TdJNt5cWV&#10;58VLgXe8Sf1f/y353w9YP/fT4VjtKmx6Wc7U2JgQYlRK2esFy8t+xpW7tp3MjGPHljdtqtXrYbXq&#10;MnOvlyaJ9jx7YaE5Pl6yLMFMc3PNTqe/fefk14/0Jip5V/PyUuj7lufJTAsaPMSh14SIx8bE3Jzx&#10;fTp2bKFS8fbsGff9NeYuMy+FvVgbEIiEZm3YMAyRWIr6457XiuMup3qQ/JU9Fl2y7bylBAkauMoH&#10;n7Ra3GpxrSZya5mvh4qtE0WR5V1CLwmRqR1k9EWBFBo8bazzjSdpf1NuypmCnY2900eupq8+93lW&#10;BaxhSOChGUshzYdCEEoWG4AZ633OKZOdncGBQGoAZETpl6cJpykDUAri0lKKfd/+1Ke+ND29pVx2&#10;5+ebe/ZMVqvuGe2/KsKMIMhOiyujKF7NEASAiC1LrHwkBJh59+4KAGaRpuj3o8OHg1arNTk5Apgj&#10;R04UCvleT8/Pn9iyZdoY02z2LMtqNPDoo08WCoVczmfG7KxZC/5i+C/7vshSJrN+YeYsBmQlj3L4&#10;6QBEXv2jNSqXWYlFawCWUnAcF9Bz87GQipkJ8dho7ppuLcxwHLV9+6TWSogXovDli02yBSifp0aD&#10;4xiOc5XPH8cAkMvJ4bi+7N40BnGMWk0AiCIEAXc6ptMhALYNyyLLgqWE1qlSVhirJGHLWjODLl2y&#10;JuZy3G6j1+NS6czFITFwr2Wq8vmalL0EMrCYAF5dZmbVUx0YAxnSh+e7uJ2V4PliFWbWmlcy9K+i&#10;XFs8qx0RA0WHOxHNd4UgsiSkADO0QWqQ1TwdmJzEnoWcbRQxCJaAkpBigDQs90UnRM7ms6oRrwyQ&#10;wZsd0oakIqk5kaQA2DPz1OvqjZvl8lI6WiMIAGJIakMgc7rOLtGqnZ5AIXRApiOiIuyyuaaJ/OeW&#10;kuckUWo7FoOXZpvScNiPO0G0bvNovuj1u6GdcinvZS1OUzM+NfKCt/FbW0RGrfYCLgWMNdkTRGAY&#10;AOWR/L1veHmWCUtk1n6TSfCtL71uaWH5rlffdHoOEBh6qHRqEDA4MMXwrogIMKu/wzDZNxmDS7sl&#10;jhcQtJEfDB9m5jRGEiCJOU05bUIIbXukHCgHGeyVzRVpQyqEPXbyZvUCxYMgeWYwCELymvcJw/JO&#10;DGTVjpkIN+/bPTpR+oV/32618fj+/HveWxkb5Vtu7ZVK3srNCsnMfKSjpgsxVgKWhTGawy7ivhYK&#10;bkELRZ0l9Jsojg6e84Ul7nPUY9cn2zuNRi3Xxa03p4UR2rMroxmDX4Ll4UMfdf/sfW63R7/+Kz0i&#10;TIzr5fpVXp0HC9QleCKJ8JJ9qVLc6ohDh+Vt42uiDXOWbqScGB71rUAbh6if6EQbzZzVnp/52D94&#10;rKff9uMkrCQ1ADxF7SCWJJRUJgoVc9zrOvmCC3KTNBQiR0LGfY8c3/cAW0qptV5eXu50Ov0krdc2&#10;pk5u1LN8JYqWTAwTYJgN4EihiDL+bYaRFfO614gPf8L88d/pN7xSymsJtSw1+KEv62ePcC/AWBV3&#10;3CTuuFEoKcfylblOXRvdDLtKqrx93vyNA72nfuAHzbu+ipPHcp3nXl5ad7ShFysoASBgU2lHlEYD&#10;s5YBYEvp+k68nGp9sn245IysNQLJs5w6c5TGSw1MjtI9d4oHv2QabTz6TXP/5+OPvMf+6pPmN/8k&#10;ffow/9SbZTGPyVFaagwmUZDGrbAbxhnbBWzLWjcyPlIoD0M+AOLbrrdzftrri488EP/od/1rcguk&#10;Os35uTCJ817ubz7KAPbdaCyrT5SfX1zgzJ9w9ZQbw/yJz4Xv/nOcnFMApsb5535cftvLrBWOPEda&#10;o/nyQqf++KGn2Jgbpne5lnOhBjAb4GCYaFv4EJagMNVkwMypYd8SYLIy5IOpz7yU6pqSAPJS5FcT&#10;eKy9QkmJDVoGDEcKQXg6ioPU1Fw7DOI78mdR/hIVnuf0IHrNS0WpgFaHnj0kx2pXJ56CiKTE2BhJ&#10;OfLMMyeXllAsVktnBdu12/orX3kmCLZ2OtHoaHF6utpux71esH//Icexx8Zu/spXDtZq1W9847k7&#10;X3b9N5blM1/9hnvdzvko6XZ7GzeWN2+uAeCZZZycp33XrZyWGbaNapUWF7F+/brxceH7Zz6lTpJ2&#10;k4x+SxBgYAah0CRT5noUjXle0diRNokxRLCE8KSUa8GhDBdYWuJej0slknJQM15KYA27sx2GTeTI&#10;XFSjEBYCIAUFfZRLl2g9ElBxTMHiY11xpKumC7owDEwY8kBdNAaKEo1mn+YD6UrOKwQGvsTukrbk&#10;eUg2mFaieDJk5FKauiJZfFbCpC7N4hKCfN8+evTo+Hi514uffdbatq06OupfA08HhyEDbFlZTtDV&#10;v8AqwIttG5Zl3XTT+m43KRYtADt2jGjNMzNLxeKo51GaytHRWhBE/X7vlls2JUmSy+WSJCmVSAgh&#10;BKSElIgizM8bgHM5Ua3SKuK2gYW8mnVr5TVzVr3xdMUG27684Cxmfuqpk41GNDpanZ6udLqhVLle&#10;v5/P5Qq5MMPIrqlozSdO1KvVkTgO1q+/doUUX6QyRHDQaJhWi8fGcHVHbBSx5z0vlCFNISUKBRoO&#10;PJGmHIZZFh7/v+y9d5wlSXUm+p2ISHfz2nK3q7raT5vpMUwP3g0CJMwIFhBGyIJWSKuVkJ78Ci16&#10;yEs8OfbJIIQMeoBwK8MuVgZJLAg0wDDAzPRMz7Sd7i5fdW3aiDjvj7y3THd1d3UzMwySzh/1u3Vv&#10;ZmRkZmRknO985ztxzP0+M2C0VsoRQp49n46NeAXOJS8tbnsZI6JSidJ0k59CxVI8MhIGV2ePHLv0&#10;684GBDRjsIpjPoz2yK5x45wcgZES13zupGQsDJOxIMCRcCULgqvgSY5yWompHlhf8jAhojACgZnV&#10;wGu9gJJ3gXECbgujUORnDt7z+Y7p6p3/Sse+Ystl0+2aSq3gZBWtF961gLAonK4CQVgFtiCEIqAH&#10;E0tbtzJk8ShSCDA9Wnnw1EIn1USYqpeboxU0kGb66IMzcS30HXXDvsliS2JEWV5tVh8DD/DXkwnJ&#10;QpB5xLnSV7ZKLQBwaWSNwopXrkw9EsmvUpFXQtrnPAYAnSOLYDSDoBwSgoREtblGMFjfASI4PuIO&#10;6xTKu8a5eyArJGhsWw3A2ETwpje0f+Jn1ckz/pt/t/HrP7dw8PrMD4YeKfP5SE0EpgiFMsNoziKk&#10;fSgXpToKnWsCgir6Kxy1Uarj8jFwozlqQ0gq1Tds5HmcJDBrgWWO2vir93vveE/w3d+evPwl6UiD&#10;ASQp+d7DiYmuE47dklUrvHePOfaAuud+9YSnroteEhzBObjiyqU4dyVZQUpQgTFl2kanT/iTU+Ls&#10;Q93Tp9zpfZGxFVe6UtRLAhBJmqW9bpJrz/eTXleBsywxS3MOUFZCea6U0nXdhYWFdpItJnkVujq1&#10;o1Sp1l2lgLIjASgibRmM3NiKK3NthSSHCJZzbb/hRfjw3+P4Gf7fnzAvfe4jEjLINf/+u/U7P2hu&#10;2E83HxRjdTq/wG98iw58vOmHnCfd5IyWaov9FoNX4m7geJIu6gazYY7zZN/O8EXf5PzNR/M/flf+&#10;mv/maR5MHILEQjSX6mghOm/ZjPjNft5tpQvnuidr3sR4aXs/6+Y2Wz9EBKjqh+2467mVJMWPvdb5&#10;0dcwEZ05b5//uuwvPmTe8uf6hbeJN/+Uc91OIqIkhe8i03kr6swuLziO4/v+1NSUw2KiPqZEUVRp&#10;Lfo3UnFe9jz9rr/BH7yLbntCum+7tyWm4sNuRI5QB6f3dkb7Z2aW/+EzFsBtT47CoJEbXa3XlpeX&#10;K8HD4ZwwM3DvifzX/0h/7ssEUCng176cv/flbujJC+aswPEnKqPzCwuNRuNLD977pMNHNuflMfct&#10;n9dmxpiGq1JtBSAcKYlMEUOyFiwsc26hiAQozcwZyWNXKkwMZg0sGlt2hAA6mZGM0JEanIsrCYlf&#10;qyUpkhQAfP9hDuAQodHAxMToAw+cEMLefPPYxmtJ1arT6XQB2el0R0f9fj+5445j3W631+sq5RCh&#10;200nJ1WWJ/fMpk/YLU8rdLstKV1rM6UKTiLQjxFtQs3QGo6DZtNxHKy/cgz0snwxiQAUZGfLlkgU&#10;HwQJAhJjl5NkxPddKbFONXX9BWLmPMf8vM0yZkarxe32Gk2mQLWEgJR08uS9Y2PjHLmuMl1bZIFR&#10;AUMU4fpBFH1lkR74PB+8BUTiH/8nvuGlPLUTCw/h7P1bCa0pYB9gGce7kktckiwI0tu5MrF/viMM&#10;QxAK8NMyin9dASVgM2aYc5GoVWiXTAJP+gGtLGd5zMtdLpWU1rrbjbvdrNmsjI2tcpZYSikltNYX&#10;DExrBZGhQQVb9Pt5tequJrUxI00LPItSs3pPLje0G406ANdVaao9z4mi9IYbJphHkyT2fX0R7+/a&#10;rSiyWfQt2Aqf7uEwIgjB1aoa8rWN42DXrpFCEt73AYhqNQA2CFEVKRqr81O3W9C1NqS7DldGq58H&#10;SNYw2WVV03ptFbfa7BYtz9lxXKJcCEgpzs0koND3vDyPJ8YfDXTp/PnlKIrm5xempprMogj6/nsz&#10;x0EQUK9n+/1BhmyRTColpCSloNQApiwy/tYR9IA1vt4gcbUAwX0fpRJFEYfhJenpV7Qi2TDYWK17&#10;iBSjGKtpiiThOHHbPS2EjFMxO6elEEQQghwHRZ74xdio2JhfvR6HtRZRxN0uVglKxTpIpuitqVCt&#10;5eIVE/L6erv/BgAnYx7jmYZg5iRBFDER6YJu8XCvcR4pPKuIFVhG6DLAUqARrJ81CbSBESM08frI&#10;EG1siuAoMsaudJNGxds0SbRori1soYxQPBEghCeOlc/ehzw6OYf9DR0snW8dekI6MkokCALgIuXc&#10;sCmWO4IKyUouMqcEScuGSDBggCWh+0yj1pEbSWGPkBWrhOt2jF/wjeeqWw7tuGhrdKJ0myMf48P6&#10;MWdEJDhPwNXHxoxwiT48QtlCq3QSx0PSR2954BNLRUGV3BKkQrSCLB4GoTc7vBci6VKeQl0rBboA&#10;6cTQbQGwfTp4408v/PjPbltecX7rD0b/7588f91Bp+AU5ZZ6Kba51mqYHGkEnUG5qIxBOgMkuuin&#10;FyJPKO3DCeBcom/FFYhWwIzyKEisT4nG7p326H0qvm3wb3lERD1+1/v9m67Xvscf/pjreXjFS9P7&#10;j6lveGZ8mbO7uquxxvG5ikn/wD5z7AF14rRkizVAhlFxONJmInDLrjKWW5n2pCBGw1M618fu+kJ5&#10;+/ZEnu8+cL8T1Ljc0AqGKdaWYE0Sl323Juw5x0sW5kaPPL5ar42Nj59ypC/IELXb7dmVdser8vju&#10;UuAh7cP3JwO35ilPUma4nWpfCWt5xHcE0Mu0I0RuOWM2DGusO4oXfJP84If5re81t98m3StprFyt&#10;ZTm//pfypRa/6zfdQ3vWRnCu+f0fNT/0i9kv/ojzgmf6NRu24p42ejnqjId1YM1FYCDV2UJ/pUGT&#10;9yz+8wv+087/9fHxL92jP/9F+Zzn7ilas2yPLX+p+Hx08U4ADDy4cjcDd8z8/WpnLjixih+2k970&#10;lLn3uDh+hpOM90zTF+62gYcPfMyMNbB/l/jk5+wnP4fbnyUfPGMbY/Hx2YVWuy2lzLKsXqmNhjVH&#10;qA1LyHXH+oFXq3/4Fz0zL37w5807fs1OjokiD+5hvLxbt2opPH7K7/R0ucS3PcFKEsudZTZ219R0&#10;+avBs4aP68KK/d1353/1cdZGCMHPe6b+sdc6O5vDBfJGI6DkejfsPnD8/GkQnVuYnRydkNhEUnXR&#10;mBbbiiNLjqx6ioCFOA+V0MaO+I5L1M2NI0hKSqy1lq3lLlvL2FwOq1i9MKfMX4izqqcSY5mRWxbA&#10;Yc8JhMgUP0LyMO//qEkzVCv28IGt1E2+OhOCqlUVBAGRYy1dQP1otZIgKMVxGkVJkuRKqb17J6an&#10;D99xx91FXcLrr9/1wMlFLwj3lrlW8aQUrusSOWmqUSwZzy9jpI7d2/jB87huiobiC90uOh1uNoXj&#10;ABuTLvp5vpQmgiSAYiFHA74rra41GdzTJo/jCd+X6zq9jpnFcYz5eVsu08SE0LpwBQsxIzKGrS3+&#10;IkmyPNdCCO7rBEi4WLBZDCEGYOB5jn/+H7wbnkG3vAwAH/24/td/XHzqd45/9iOqvzTIAgxqSLpU&#10;xHl4XYdWPzMksN8PkadFUZuqfzSq7vGsACEzhYAXFMEVrGhwwlpDM0bYuAmWlqJSyQ8C58SJRcfx&#10;sixrNCppmrda3TjOlPKCoATYYs15+vRMluWTk5NJgoWFfIiDcBRRGApm6zjO8nJvfr5bqXjVqi8l&#10;CaGyLFtc7I2OjkuJ1G6JnbV9+xSwHAR+t5v6voqiNAgkcxeY6Pc7QZAK8XBBWryyMgBEKhV6tID+&#10;zfu+7stNfl6Vbysgqm53kL/peRfuuMoGW3ekTTSsL2h2K8bM8/P9Vqv/+MfvCgIZJ5nlII76lUol&#10;DIySjwYmYAyEkGNjY3me/fsEswqrVkUcm7ExUSqtce6Kknl5znmOPGdjsBHQLLBUGgLrUKoA2YkZ&#10;UcTttrUW9foa0Hn1/aI4tpXKasbEhmFWdMbz4HmiVqMkTXIjHccpebocijxHlrG1iOML1f1W+YUb&#10;/137XOywuMjr+C5F6oeeHwbABzPmoEurhRSoVCLfh1JrybyPCR/w6s3aDdj0Y+osimjQygonCfs+&#10;MdtOx6YpFap/hRWYrBA0/FAIAV2d5/QI8rNyC8vwFF9iiFxIal7Pkr3ghzMzK/MdOze/UA5Ltx3Z&#10;BdhN2mN0hU3ICEjLRpAsAmHx3kOi7o+k569/Woj24oo8mI2OCxBWJW2KRQYNWOPMVpAsgmpFqpQk&#10;aQYJiQQgJczJfNwoF4+G/Npm9RQ2O3tmazky5j/IWVdvrFxkMbOli2kZ/zZsdZwOlGeHK2MGrOY0&#10;QhbBmoHCa1CGXykg3MFyxw056XMawQux6QATEtJBniK4Gvzl4vfWqmI1AAbdcLj8hh9d/Llfbd7/&#10;oHrXB8a/59VztXIVBG15QuhuCoBJkFdC2AAJWqWzrnFUQGGd2/PoL6PWZGysQTyEjbjfgs44qJK6&#10;wPll3PaM7F3vrax8K7kOb2sat8Tzy7JS4TNnxZn/6QGo1vjQAb24TE84srk6CDPYcNHVLV6Z1SUI&#10;r4WXrrQLsHuXATAzJ9kCw5Fc7O2KvJU6ksgwe1Lkhn1FD3WS/uJctrygrtvfJTGiba5zbi3ZZhMk&#10;BDjrdeI0cxzVW1iskt116GChkBXHsRWi3emcX2zb8Sm9Z6dgKikxFXp+NQAh0badaiVoWFHRBkrM&#10;RhkDnhICZC27khJjHCkcRz7rJfzxv8fpc/yej+jXvEQ9jHMYM7/lz/VKm9/5ZrcUbGjXUfQdL1Y7&#10;p+gnfj3ft9Pdv6scZWmm834aV7ySr9ziaTFsV6JOL4sFiYP169zEfrnzketuevaxL+06/k8v8L7J&#10;A/Ci614bOBVgwF8wRnuXFrdIeu2hU0qCUXKDpzw++d0/FS95rvzU5+1f/x2PNehXfsx563t0muEv&#10;PqQBWMudKCeROO65+YWutfbAvutGw7rvuJfP1BurOb/1Bvt9/51Pn5Ov/NHsl/8v9awnKloXxH+U&#10;jAiAtfz+jxkAOfW3TgAAIABJREFUz38GdjRHtDWnZ85WKxVZMMuuoT/MBX4Rpea9H9Z/9D5udwnA&#10;4QPmJ/4znnpzaaDJdUkPkkMvuGH3gbtP3n9ucXapvXL97v2uVOu3zxgz2pZcaYztZFoJyg2Hjkhy&#10;6yuxGOeZsb4Sxfe+Ep08l5IcKc5kerd3oUQtM7eMfSjXmeUYqHrKMksiy+wKurVU1K0g56vIKxz6&#10;MJu08KX77e++UwP49m/JwkekEBlXKnJkZGRlZaXbLTcaariiIyJUq36jUTEmP3hwx113PTA93cxz&#10;3Wh4Yeh3u4kxOHa+545vc1YWjclmZlppmivl5LnJMjMo2nPPcYzWsHsK/3gH9r20oJhkGZaX7URT&#10;KJdbWR7r3BGq7CgCejrv5QUWBgYECUZRZMMSUCzwim4DlBqzkCTNdUSdYQIXdzq8tMTMXK8LKeG6&#10;NPxpvY9EALpdmptTQUCVMbmU0KRnCxKEMatK3mwM2Vw73VkceF1xbbD3aeLzH9NxBp0PWwKe+l34&#10;3HvQXQLAlVE86wcQrQCAV6FTn0Nnjm94Ptrn0NiJufuxdJrOfImsNtoWb3iBNUg0Z6y+mYrnLI45&#10;SXh+vkPUnZyczDJonS0tLQdB2VppLRlj5ubanldj5gKPy7I8SZIzZ86Uy2VjdJKkzWazeBdoXVtZ&#10;aY2NjRrjSimtdbpdzMycL5UCpZw81wUHpKJ4OdvKwBZEuPXWW86dW67VLBBEka7VpDHzWpeWllyt&#10;lyYmQimvUeJn9eYmCQq2XbUq3MtVFn1sWRQVemQ0zKt9lKZxa6nV6o2MNM6ebe3fP3r6ob5SFaVU&#10;kvT37AgfHRhgbKzsOF6vl2VZZAzU1zKH/mtpRW6sMTyUXlq7+MzrJyUM56jNbdUpKJfJGFpe5rk5&#10;G4ZUqxU1N68O1bKWswxBgItEgYpjrf+GmhPuQ+eZiHqxndxW0K9Wx/P63Xnj2W1+Lq0Wa42REQGw&#10;tYNGTnXFztAWJ1jMe8OMbGQZRxEnCff7A5StWhVBACl5HST09eRKG4M45jNnOAypXKYilXg4Q27V&#10;KVvFPb9KW3+btEarxf0+l8s0PS2EQByT1mtVWYu7AyDPYa21loYigEiSxwyeVQwdQVtSKSs8N970&#10;2WOebjaWeouNRoNYX1y5dnA4QkeYoQcuirRBUUBRjV1ItoMI5btNKSweYQJZWMJgS0lS29zCKOFa&#10;NgVLC8Osw1Vd7aJBS2JW5BNWeZcIwX5NbHap4/hXV63pPwwAQI7PWQydseN/fU1iA+MBkWc4BRfL&#10;7SFBfRjEAIZzG1uYjPMUeQytmQChqFQn6aC7wEYTbQyBKodIcNov8KxNjIikw1nE1pC8mknFatY5&#10;TA6rQQSTo7dUrJ9hNLOlxx1wv/Pli3/2vvGPfcLfv6f20pdkMxyMB7bmrMWpL1Bh3NgzkKTyCHcX&#10;ubdMlbELZnZmi84CjIYfkl+58O4zsHPKHrlRv/3dpf/2+v4H39cmousPmQ++r2My7i3DaGYpfvIX&#10;Kq/6lrRcvuRpGg0GnKtZNNNQ4G/rlTebExbA4rKwhuVGlc2yo30pidBO8kAJKZBbTnudJEl01MuY&#10;ShOTMkvguFKI/vIijY7DaMGWuisjlVK1WpJSCiGklADOnTtnsuyhTKb7bmj4DllueMpXIs5NLkiC&#10;wiFLNDfWAorIWDCQaSsgCqcycBRAvqcA1Ef5ubfzh/+a3vZe85LnqHr1Ki7U5e3kWX7/R83P/aDz&#10;P/6/QWJgWMLrv0MJQWdm7O+8Q//wd6pXvkD+9p/pt/68M1KqznaXACz0VrbXJojQjvvtuMfgkuOP&#10;lesCdKP3uBuqj2u+ov36L/PnviQ/d0/0xBtKjnBd6QM4e/qEMebBBx/cvXt3nudjY2MnTpwYHx9P&#10;0/Smm24CQEQZdddp+1I9qBy5cX50xDdG/vXvu9pASgiiF94mwWzBnaT/0EL0Iz9XftFzFvq91sTY&#10;+PaxZj2sDZDby8xXRACOHPTe8sb+z/yGWFwW//Xn9XOeYr//VeqmA+LRf3V97p7Onfe4AF72PFJS&#10;RkliYXtRf//0nmvxypgBZFp/5FPxH7xTnDkvARobsd/36uzVL6h4zlYKgRMIEuLGPQfvOXl/nKX3&#10;nLj/lv03rN9tNtdSkmX2HUkEJSjOc4ZwJFmGYTbMmWEGtLUBBIg8V0miU6luOjJYW6YD4HuTPJUk&#10;lcy1Ictg9HMz4juJ5VoBYl3764czq1tZJ9KJJDHqNUpyLb2Umf/hM/ZnfzuPEly/3/zAazaTG3kY&#10;jDxPEJEQIo6pXh8IJ2ltg0AIYZ/73Fsch4TA/v1NKcXhwzsAfsYzbohjvWDU9MGpnV7WGblJCB4Z&#10;8V72stuUIoBvvXW6SLYV3/B41xUA8P0vXV2jt1pcqVDg00KS9POcSORW97Uu1skEAgr2vRgGLywN&#10;acY0+GnAwc+H71ECA3TmTPvcudaBA3v6fR0EFEVrb9hN3zjM3O/njuMEAZUdtHJyvc1J1cwOKg2c&#10;vxvX3QYAs/eJIJze7eFLwPDOkAo4aBR4FoigswGeJV0IBZJIumhMI4/ghauhIdejyak1PfLh4dYO&#10;Hcc8M2PGxsSZMwv7948KQWfOzDuOrlarzeaOmZkl1/XKZcfzKtu2jUxNEQ+UOSDEpNbQWpfLqFZV&#10;nqNcdq3lhYXStm1iamrU86QxSspmHBtm7N27zxjrOJKIOh3TbrMnuZ3JyeByFU6sZSkdpShN9bZt&#10;Td/X5XID0AArRVJGzPmxY73Tp9vNZjg5WfF9dW1PjDGFBBWICnLW141F0WDkV6uXYMs/Mnb2bLte&#10;99PUhqHfaieMUqfbrVWr5VKyKoH/iBoRjY0FpZK/vGy3bx/bFDT592BEBdiETUWjNgN5r3CVikGk&#10;FI+PC2N4eZnPnbOlEo2MkFJbhbSKdGNap25++Y0DXxAlgCeE22rrkYZziWX8hqYu1Rkh2FpeL4Gn&#10;LSUkPN9uukIKQ6rXUYRDOh3u93l+3hCR76NaFaXSY4vftBUzBvU6lUrU6/HCgtWafZ+qVRGGA47e&#10;VmyAw1xtOslmVpTa6HRskiAMaccOUYjjMrPrwlo0GpebvgpE7IK6Lle0RwrPIiJHgoDcbIm7SJd+&#10;AoggCUmaRVGa55mFVBcRTZl5SWRmsHSzRRkPgmCwIKnZQjlxkgf+qIYyrIvihqsbFGighSmaGnC1&#10;2BKRZRYkCoCsKJ82KDlHNCeybdZz+ZLP2KNsca637fwPMfirNiIoDwzYhz8D41ptXTIuFf8xmMka&#10;ZosiZ2IVcrKa0z6yZLjd+lbWWtjYeFGxmyEEgjJ5IYQq5Gzh+EWQeOOQJvZKlPQvR2FzfKQR8gRy&#10;U1hn2DNrkCecJzD5AIaTDilnMI1KCbc0pEZLAoGIXvPduO946zOfb/zpe2r7rzs3eaNfc3iNbraF&#10;p0955JcR9zjrkxsOqKAE0il6y2DL5Tq54ebt6JR/8DX9H//56h+9p/RjPxwXgVwiKI+qTZ4/J37p&#10;10NJ/G0vSy7FeilwOgIp72onCsaW5S0YqJYZQD8iY+kCYHvE537GibaeLMoh8Uq3L7IkFBDGVuqN&#10;hdMntTGCSEqRG9ubnxFRd/v4yOTkRJIkruMYY5RSD5440RK+qI4Jz3OCUtVT02Uvzo0SZNJEKddY&#10;JgFjoQQl2goMbn0ryQNHNkI3zo1laGZmCCJHiH6mS478ppfqT38Cy2289b35G77PebgWFB/6J/Ps&#10;J4v5Zf6LD5kn3iQIqJYHQ/EXf19/6gt26ql/U3vKymc+9Ko/vvu9lUbPDEN4si+YsVqvUwqBNgGo&#10;qMptYy962uNKh/ZFRx/0f/NPFt/9m1OrhxNCADhy5Midd95ZrVbb7Xar1RoZGbGrWs18oTunSJQ8&#10;942v1z/4RlEO6XtfIcVwcGdWL3RXvnx07g/fvXvPjv4rXlQaK99c9kuqoKtscY0CPOOW8J2/Ff3y&#10;H2Sf+YLzD5/hT3w2v34vPf+Z8llPor3bheOsJgZsudGrMQbnRgN41//Kmb0b9/OR610wMpNbbXbv&#10;2HNNjgkbtp8/Gv3On9Fd9xTAKL/ym/XLvzkOfOOq6lXwRAkS4oY9B2eW52eXF+584CsHd18nIEqu&#10;B8akq4714rqrwDZ0ZT8znhCSSFsbaSMI4yU31dYyF3UupCBXiigzFVd+McmqJCRh2lG+oGNJ3gEj&#10;Mz6RQ+S5EmCHSFsWhL5muFfsMQNghmHLYFUUYQVb5k7e6+mImSUJAEvpSu6EVadCxHmO33u3fvsH&#10;jLXYuSP7lV9eNFJY9q8m2WhrF5JYSgiRjY6O9vvaGDE/3zp1arHfj6vV6vh4dXZ2JQydxcXu7t3b&#10;z52bm51dPHLkwOJihxxHBuH1u6uuq77ylWNEmJ6e7HR6QeAxyyyL0lTHcVYqeQDV66GUYt++RtH1&#10;fp+3bxeGbWzsaq1qhiUIHkplFSu3wrHRrC0bJRxJioeiWgWkVVbuMDUGp0+3Tp5c6HajPD/59Kfv&#10;WVkxhU7N5VeztdpElkW+Pyyqe6kLBfCTno1PfIBn74OQOPkVPPmFtFr4g8FCgBjj+zD34KChaIUW&#10;T/O+p9Hxf0Fnjq1GdxZzRzF9C0CYPMhnvwxA55uw8y7uLzMfOjQmpQB4dHTSWi4SPXburBUFuYqI&#10;2PqMUceRzJBSlstUrQ6GjrVkrVEKQkiioljTeiekYMCx6xKzNQaSeDGlsUs4mQAAoXXueQTkUcRS&#10;OkEg4tgDEms5TU2W8YEDO+OYswzW1tKUrY2B3JjEdUkpuginv3CUF473zIw1hgHU68Lz8PWCjDCj&#10;YJQ4DpxHK3hd+JZZxlmWnjo19/SnH56Zj4QIPdeN496eHeGj7wA9Nlyuh9MuxTxarVZpDNI0N8YW&#10;2YWuGxojokgCYmZmLklSAMbwjh07PU8CBjB5nrguPG9Nguayq2UiglIYH6dGg9ptPnfOVqvUaGzV&#10;w41j9ra2xC0aHB+V84tMRCttO9LYyn6XM2OQZVglWqYGruTLTMOFv+O6GBuj0VFaBbbm5oyU5PtU&#10;ra5xiNZ7UY8Rf/8CsxZSUpHOOTLCWiOOudWyS0sIAqrXN0wXj8wpcMENTBJ0OhzHXFQGGB+n9XX0&#10;iMjzqMiYvowVSe5Xi6w9gvpZgiAEsi1jBHzJR5oA3tGstSKEYSnXLC/CjFPiRAwoVDSgVg2ic5ZN&#10;BFrKWuGpB5Z2jadlV0IM3IrBWtAWHxS5w6TCgt0iGEw0wBKKJREKRgfBsrZsz8NMU8l5bLwLy9XQ&#10;cf+9EnC/OiMBAuEqH55HznTOSRcAmGENuFBtHJQBK9BUFDREIipgOKEgHQBgOxCTGuTurb7J1v1L&#10;goRCfxmOj2BdmVsCvBLyZeiUlTdkeAEA3ABJD1k8oGhdPB8W9cHyBH4IDElhhVmDPGadwWhYDeXB&#10;8eGFkIpWlX/SPjMgJLxgwDtZtSBUP/b6/vGfLM8vOn/yrolffdMilQfZMluZlott/CqyhPptli6U&#10;QwCSHkdtJkGVMSpkvzZtLU9Qr/FvvKn7q79b/q7XVb/15cmRx+lqlReXxGfvUO//K//wIf2z39tL&#10;uxaGSjWC2JBhPWDSJiggyKtcNxczFC6FlF1grsMoiLGbbKkNszG25MpYm6qiNO9HJu91OkKKnKQX&#10;hr2lubK1up8ErH2YsF5xlQKQ53kURbMLi2ltjOpNpzYmmGsvfoU/Mq6V7Gc6MPnCQyfzXrs8udMf&#10;n2SGJTDDGBu40lgbOrKk3DQ3UWYEUWaMAbqpLnoqpbDAeE2+8FXmPW+n93zIvvIFfN2OdTfvq7Av&#10;3ssvfo68/4StlvGEG4Xr4PnPFFIQgG98qvjUF2xs+qPlpfrE8vETpQO3zK7tecGba/hv33RPRw/c&#10;UHnC97xS/vSv8T3Hxk+f4/relueEAHbsmi42e/4Ln9dpd8qVshg6hUW8xFodZ/2SrKxvux5U0tHl&#10;P/nV0o/+ivnEZ823fbO85XqR5K1jZ/uf+YL823/ec+uNrZ/5fto9PikveKq3bJVK9nM/Gn/lqP+u&#10;v3Luvk/dexz3Hte/8w40anxoL910QBy+jq7fR6MNE3qbwSpf3Y14aP78Pcdbn7xjP4DXfosjBRnw&#10;cmeFQKF3yWqSm1kBG/HsSv+t7+G//pijNQnBz38m//B3id1TYZKr+e5KK+41SpUrNzawAUurUak9&#10;eOZkEAQPnj010RgrOeMrxp5J821KpkRCkGU2hkNXRpmuuKrsqjQ3/VQLQdqyZo4ybRlMLCURUcmR&#10;OWCJ7s11amxIdMBRo4Eo5scFbY4boy2b3EgMBD8uOz8wgMzqXt7PbA5ACeUIBUZmc8NGkVy/d2xS&#10;wzbtld742/j0nRbgpz8t/pmfWqpUTDdHbPKqG3hSPayefIGJjP3Lv9zXaDSmprYB1GhUoijrduM4&#10;Tg8f3v3pT99VrYbz88sjI3XXpdnZjletLM/Os13Kpw5RWQkh9u9vnj/fPX9+4ciRg71e8tBD8/V6&#10;hZkXFtqu60rpeMNEzjSFUnBdZJbTnu4s9YlIKlGbLHWXoiRJxrePANSe7y/NrWzbMeHVCjUrWlV8&#10;L1Z7AjzmBxXHWS0SlyQmjpN6vZ6m0ZkzK2FYXZe7cUkTwte647qSAHOZDQk0tSM//Gz1lY8Rg5/0&#10;Irru0OCnApO79WW47xOYfhw3pmjlPAAYzSaH47MboDpOScTWImpDJ+jNIY1ojYV9RToGAVBqoCOG&#10;gUY4AAxrNV7B4Vn9tZjbrB2QMjbbiQA4DhMhy7Cvau9ekaMegy5Mky4W/+12cvr07JEjTSJD5Fgr&#10;8jwCakePnu12M2au18OdO6uNhpCSjOkyM5Ewxpmf78zNLRFBSjE9PdVsjlmr8zzVOmLOw9BZPUdm&#10;LCzYLGMAYSguTxN4TBkz93pcwBnl8qNBicLwvkSRue++U41GcPjwzpnZFkSt1+tVq9Uw6Cu1FSbs&#10;w9WZ9YPmcgddTVHAUBd/sA/RRY7m6kO9uj1Wn4Krdqkv6vDFVmjtGWO1Nlpbrdl1Pdf1AQmINM1m&#10;Z2eM4SwzpVJ5enpngWAx2xMnHpQSUgrHUePjo1lmmCElV6tepTJw/SoVJuIsY2ZnZaU7M7MkJYWh&#10;Oz4+UqmIogwI0WVE34mIHQejo1Qu0+KizXMeH5eFmNHln5QoQhheBVZSrzrzixngaKPanbxWda7t&#10;SWRGkuQzM60wrLnuQOa9q6lyJW943eHY8zA+TqOjFEXc7yOKuN+3rku+T0GAM2fmhFDT02NhyJfJ&#10;6P8aWp7zqgggESnFlYqoVAYS7OfPWyHguiCCUuS68LxrR7guKp9KzJxl6PVskrC1KJepWhWF4v5F&#10;LbPrkrVclHC5jF3DFX4E4Q/G1RVKuDxy7HleSHJpeWVpIXniockNB2JektqwkSSLMsyrPHOGLSJv&#10;Jur5J77SFzfT9VMAitI2DCYIItY2l8IZrCgHMb1BdiGG4NYg4gc75Gopy5mGWaK8ad3NSJ6Pti33&#10;ou3NrS/i/8PWzGowM4nHxBxVYFhpDCFYSBISwoWQILkh6MsMa4gtpAPlQA6cULYGnXmujAsMQxCF&#10;rX5eZTbFko3e2CZYugA47ZPywAy2nMbQKfIURLhcyqEgxysS6xhMVnOeQOcwGawZYFhuCY5HRSbd&#10;hpCpQRH9tmwZmxQ02LEz+L7vnv+1t0zddbf7Vx90XvPd2nOvTmWJiMqj3Jmn/grKo4jbSCN2PApH&#10;IC5dJ9hqNjkDNDVp//j3ux/9W/djf+f+3tuCKKZqlW+5Sb/hJ6OnPyVni6hNWcQ65aBKXmmDZ5qn&#10;rDP4l85GvGSfRRGa2yqPotjGbJaf6Aq087zmiFhrYzDbaqVJBstpmgRA4PsxUZbnTtQuCYyMjBhj&#10;0jSN43hxcTHLshWW6c7Dyg8Cmzvdleb0zqxaVlLo3EjCyS9/fueOHQtxT7eXnYltiQUsSyECR+ba&#10;amOZkWS56ygiSoyVgrSxUklJsISyK3PLxuI5z6N//js+f4re/Pb8bb/gPiwZcSsdHqsj20HM+NA/&#10;mV7Eb/8A3v8Wd9eUeP4z5c//3jAJsRrFvS0BKzS41PScJ7l7d+kTp+Wf/4398f9K53r3XbxxN9mk&#10;gW3ezo1fkCsdVzrVyfiDf1B+/0fN+z9qfuH38zQLKqFz+ED8Sz8RP/uJY4Fzacz1StbP4n4WV/zS&#10;i59ee+6Tki8/EP/dp+lTd6iHzquVNn3mi/jMF4tBw/Uq79sZH9wj9u2yB/dg/y5ZCpQjxFYh1YuN&#10;OTN5lJu//OieNBPTk/Z5T5ezywu9uN/qdvbs2u1dqkzDZk0BiPL0rgf6v/AW7/RZB+CbD+Jn/os8&#10;cmiwFA4c33fcdtKr+KGiTcTdL2lEoRfcev3Ni63lxdbSvQ/c19vLsty4qeRZ4Gym27lZSNmVlORG&#10;G5uQiTLtSKkkpaaIe0EIEkQgCqXIDTOzZbYMRRhXcrer1uQBicYdeSY3JEgQpBBuEa24ZH8ZQGby&#10;no4Y7IjByk1bDUAQCdpkLffl+/Cm39JzC0JKft1rO9/5bV0hsCqt18sSuL5XUHM3HumrefDKZVkq&#10;Bf1+P46p2aw1m7W9e5txnCqlSiXnttuO3HPPqRtu2EEE1x2/a8XZ7fQef+NEt5tWqx6ApzzloO/T&#10;yEjlwIFtpZKXZd7u3UesNVIqIZAkuRqGQJi53eYwJCJyhUBu52bn67Uag5vTY/5Y+JXP3ecIrz5Z&#10;OnPf7PT09MmjZw48eQcASRKgotAhgz0pxzzfEQJAHGcnT3a63U6zuWtkJGLGddftmJyszM4aIqzX&#10;r73YtGZjBnLLADJ7mWtJINiwWtwKqtSK7wAwAU98FZIeznwRrfO45aV898dAQLWJeAlf+AAOPw/L&#10;p1m0MHEd8gj1HdAa7XMgCAEQkoR9/5JvtEdihWPMFTwT1yWAkoSDgHaV7X1teX3NbOofLC/HjYYP&#10;kLX5Zz9714033jgxMfLQQ2dGR72dO2thWBwmGUJywBDj2Ls32Lt3WmvOc8Ns03TZ83wp0enw2bNL&#10;SaJ9X23fPt5oNPr9JIoSZuv7cny8ALM26PUMp7rHwFrwIuv3GaCC+PBo9ZCOHVsaGys95SkHZ2Y6&#10;O3fWjx3vG2t930+S3v49F2k0XJOtYgTrlF55FXtaxZWI1n4ddG5YvXH9l0ChWFdQ8IiZoijR2hbf&#10;jI6OCSEBklKeO3cuz4s8YzSbk5VK2Rg2hufm5paXV5gL1byR7dsHFOx2u33mzEPFZ9d1Dx48UHzW&#10;Wt933/2rnTxw4KDrOkXOwYMPPhjHcUE2mZycrNcbQpCUtLAwv7KyrBRJKcfHXdcVUsJxIARGRgIh&#10;yHWVUqTUolKDoNiRI83VE+z3o1bLNBrSdeGvr9WHDIPytbRrl79z5/Yoyvv9LAhcaytxDClza3u+&#10;fzl3uzgLz+Nt28TSEp8/b5pNodTlIC1rkaY8NiauSku+WrbdPqQQnZ6tXbvKBCslgqCUpms97GQ0&#10;WdqqVMdqh6VEuYxyGVpTHHO/z92uPXOm1evF1nIc8403TgCYmWnv2FHFQOrka5/3WtD3HGft9Idn&#10;REEA30ejQVmGPGdm5Dl6PV5aYgCeR1KyUgWxC1Je0OzarRw+W0XInPKc07SATTnLkOcQAuUyNRqi&#10;VAKwad7rwIp+punDzzB9BPGsbkrWorS1Hl9RYyvJzPLS8ukz53ftmFr/uDA4FpzDCpK8GnBjq1kT&#10;SAmXwUREmsEIFmd6dCuDBQkBYYt7s5ZgyKt5jwUQhkGuDBk2lo0ktSq1ALAkpTnL6HJyAI+a5dqm&#10;+rGTL/f1ZMycxUWC22NhahoCT8yVsYE8+dZtvRjkgIq1roEL3jLKQ55slI4kkgrKRZaw6lOecp6w&#10;ckk5qIwhiyjusclxqV4pF3nCUZt0wtZA+ZASbh2Ou5ZLMTjQhj6js5KurMSnTp2q1EqH3J1h1d/Y&#10;bZKSnvsc+fk7ex//p8r7Pzj2jc+Z2bNXXjal40IjglQIKog73J5jZnghhXXgssvCLB701g0gJV58&#10;e/bi2zMAeb4xuCERNsj1EXXQX2GdIaiunXLSgZDwq1e98BMEomGFqyvFBogQlhhAktDFkJYvrYUt&#10;KWWsSeKe1pqkyKOuznPhOqa7EnqOEbJZq2it+/2+Uqrb7S6lpptmk55wx7YHlVLDUYJUr7totCGj&#10;u6dPeiNjYeAT27OnTk7u2pPmuSFBxK4gKchJYytdSMHMSkoBZNoys1AidGSgpGbOrM0tlKDMct1X&#10;3/49+W//Av7P5+3HP2Vf+MyrwSMuYWGAbh+vvl196wslEWU53/792d//i/3eV2wYkWnseX66ytfY&#10;ylFDz33lC3tv/sPwg3/PP/QdI9Mj49fcWwIqXqmVdGvV8re9GM9/bi/K0iTNlxZmd2/fuX1s8qu5&#10;CpnVS1FbCTlaqhIhdIOnHPaPHMj+y6u67b6+615z9IR44IR88JRsdWSrI75wN75wNwABQEm7baL9&#10;9COlp90qnn5ElYOrdIiZGZjvLH/gw6V/vdMVgr/nFR0hvTTLSl6pElaqQfnKI3u1MaCd9D78z+lv&#10;vC1MEgp8/OR/lq++3ZFirVcEjIa1c+2F5ag9Hjau8rpRNShX/XCsPnrXA/fOnTu1c1KLiSnBKJTd&#10;GdzRdiY3KSM2tqiFpw0bYz1Hll3lS6GZc8uptp4SqWFJwlquM/ZeJG2ZM3rWlpSseyoytnSlt7e2&#10;JrbJ+gJ8l79YHwCjgVx+/6T45f9XZjk1GuYX/3vryU9Ii3u63hKdCUWOVHTh3tf+GhSCd+yYBFSn&#10;o31fhCEpRUOPi8fG3Gc96wCDM0P3tuTN46akAgCNxgDWLBytIFBBAIAdxwGY2WHmfp+ZVZqCea0Y&#10;1vT0gLG4rVlbXhrJIr3vcdO5TZfPd6rjpUrTlXDCMLz7y/fsO7RbkZNzOlRHZQEqKTk68O2o38+0&#10;Nv1+0u/bLOvu2TMO5M1myGyLslmXGafMrLWUUvn+4CInhq5wFQulyY1bEYPv/hhFHRDQmuVP/ylM&#10;DpL41NupuwyAk4eXLT0AACAASURBVC6SLrIID3wSJDB/HMtnURkrypbWqrSyYicnLzlIrm2KGiIF&#10;AxrLBb8WjKHLvN6IWAjEMTcaXHM5MbivLQ/V9QUdsxYrK8mhQ2MAwtCbmJi4664vfeM3Pv7UqeOT&#10;k/vL5c3lJ4frnIIIRkMtJwZiKbFtm2w2p6y1/X5uDPX7WqlwZKSUJMmpUyeWl50wdKvVoFKpWJsJ&#10;YVxXbsRTHkOW54hjBigISF34yD5S1umk1uoTJxZvvnnaWjE7H5HwsyQKw1KjZh6mSzT0lXmQT11Y&#10;wV0yxmjNQigplRCSWQLpzExXazbGep5fr48AEqAkyR544HiBWwWBf/31B4UgwFhr5ueXpKQiqdZx&#10;XICMMcbkrquUKqr+kRBJlukiU2hsTI6OjhQRNSGIaKHoUr2Oer25rueD7x0HN900se77Foo1p6TD&#10;h+tAvYjXCkFCdIstKhUPWM/MGKhh+T78Kwc/2XUBUBSxuzmdegBngBCWnXLZYWjwShwDKJ861XOc&#10;fMeOquteriwlEUmJiQksL+PcOTsxIYLgks9Fmhbcnyt1fGP746Net6chnH6ELLOed40FuZaXo14v&#10;Pnx4arXqZWLIv6bGhjMJHIcqFe527exs7PtBnudSunfccWZ+fqFWq62sxHv3NnzfLUQev7ZzhbWr&#10;JNlNrBh7vo/1ICYztOYkQZpCa8SxzTJIWeie88yMHb7vBo+ktVwcpVDOUAquS1LCcQby83JQge/K&#10;16EQqk9Tvio231bsEcs3BLVjUhKBs3W65qo3sYkpskKqZrPZ6vQYzfW5YcuUCxKWYfokSjbn1Obs&#10;JyN5pWVZEwr1Kw3DQWeFhrpaZiDungsqqvCwIEEgy7YgYRVdsmy1zYqKhwxrGTTcDCBX+gCtKyb2&#10;NbNWJ/oaCPz+GzHKIhaSlPdYUZhke43POdGAUL0Vj8TxkPbZaqwm/RnNOoW1IFDahxsgrBHJgY/v&#10;hUh6nCdQLrAOsGdLJudCPEsoYoOgBmc4dV4apsfqBufOzMV9PTU15fqKNuNnAQjL7ote0vrcXeFy&#10;S/z5u72fe4NVztU+duRXoDNkCfshleq44vJe5wMqmdqAsG0SWCDACVD10G9R0ucsQbkB5SGLoDP2&#10;KxdWr9+SCQADcPOKjggz6lULwFjqdqmQgVxvisxynFckR9aYPLc695R0pag+4SmTldLsLGuTiwFJ&#10;IZnp9pdLI6Wdkx5xtHhu13hdSCfOrbVWGC3zWKfpytzMuFJ25LqxqR1g1kKGYyN5liUW0IlPmDn5&#10;YHV0zJ2Y1pat5ZKnQHbAgmQkmRZKgKGZpaBMG5bicY+TT7hN3/FP4s1vz59+q1cNv9oCsof2ii8e&#10;tdub9MnPmyOHRauD5TaPbgQ6ssRZPD8yvn3p+tFbJko7PvnQ/95KywS88FnyT9+fLSy77/yg+anv&#10;uYaXwNpzWnL9VtJd7LeiLC6GXLnk1SZ3To1u2zric1HzbJkXeytgTFRGhvgvE+Ar16+NNms4sB3M&#10;0Nbkxjw0H99xV3upNXr8jDx20p6fFbmmszOl983gfR8xYWD+03PU975CTjevogROP4vv+Er6lx+e&#10;APDtL81e/YIJSbSjOXX0xDHHcZr10S1leTODsBx13vHX5k/eE1pL+3fR77zBuW7nRd0gOFKFbtDP&#10;4sTLAjWUu9uqccp8vxG3XP+4lc7i2fPnenH/+p3XFYnCBKpJUZOCgdnczGRaOKSBkquYIAl5rklJ&#10;Zs4tK4tU29TwlBT71hc6HN5NAbiCjLWsbc3yLlddup/MzKnN1Jbr7x49Qb/4P0hruvmG7Nfe1N7W&#10;vOQiJTVaEEkhCMTMc7GcSxwCj3pmzDeu2Ko+aOGLGgOtUSq5UWQBLC+z75OUvD5ay+BY09GWvHnE&#10;XElIumCnCmvtzIxlLuLJKA4EYNs2MVjEM5vEGGMqY8H9Xzzpum4cx+VquHCyO9qUQeiOjNXn5ua3&#10;7Wso5RZLOEkY8dyScgFOEnPnnQ+NjJSCoOz7lcXF1tmzsxMTuxuNgvDO1l55ELVa3YWF1s6dleJM&#10;ryi1wXI4KgYXh9mvQYUA2A3Xflndvj5ZsFDgleGVBz/pHNUmA1yfhBSVCrU6yHNcpmDfKuf3muxC&#10;5PNSTtQF5vsURWwthKBmYCXhy8vqpoZZ5wJRmmohnHLZsZZPnmwVjpjWUbNZm51tj41VcK20KSFE&#10;peL2elhY6AM9IWjbNlGvb+v3s34/j2Mul0PPG9HarqzEp0494PvK91Wp5IyMVF1X5HkO2HWq54OJ&#10;dPDPo+TKcrs9QBXD8OpYMF+NdbtJt5umaXLs2GxzW6W1gtykvu+naW98tLaamrfRd1uNCnFBd2KG&#10;EMVlLAShoJQHECAAMT+/mKZ5gUPt3r1XSqfYa2bmfKfTKnK3d+3aVa1WjdHWWq3jNE2lFEpJxyEg&#10;ARgwvm9vvrkppVADyunK6lkcPjy+rnv94jIC2L79gjqvlgaKpQrDO3vBpV6fbHXBlxcSXTfQWy64&#10;X6uJkJf0eYc9WfuVmbioz2oHr5F+n+v1C4dBwfRdTsVKKvuaEkOBktpaX5px35Zlf+/e4Pjx5Atf&#10;mLnuupGxsdJ6RPgiY6AQhrdzc3Z0lCoVunjsMbPW7DhEG5VGrmhKiSDgOGEl1fxiOtkMtLaefw2u&#10;rMmyjHmNP6sZDwvkW6moJz1px1e+MpPnxvddIWpEgpmF8I4enet04nq9fPhwMwg2d1seHdMaUl7d&#10;IpGoQP8xLGNFzCiKBScJVau0mksOQIgCioUQq7jVhsYA3iKYxQzHARFlGR52b/uRwrOMhWEaCSwN&#10;4L2tZJzSpWoXAgh9uWdqdCWmUOWrrTA4gjFEAFtrRRIuLs0ktlt3m14IImHYKBIMW/BLKdLu8mI2&#10;Mj7YndeLhmJQ8ZBWwzswVmvOCFKSAlAAW4okwwoShjXgDKsBfI1hECHI879+ag4/lszkbA0HtcdK&#10;NI65kEy6RmyNBuXjLieFiCJ25IIIWYyivGMWMTNJB0EFbrC296orIhSEpKQPr8xEZA3rFGkEnVkp&#10;yQlQGcdqpP9qLiZv2z6qY/fYsWNhJWhur2zqv2eWxneXXvWSzh/+ef0T/2f0W7/l3PU3XJ0QabFx&#10;WCc9jzwFWxKXXYszD9YSQmyhjmkhXi9RHuE8of4KOovsh5TFEJKCCl0D52H17Bi0FTSsWmGlWGta&#10;XBbbtl3oTkkyjnCX2u0ktwzS7aXQ9w7t3llgWKUgyJK41e2eXGzl23b743vqQMNTDri0e68lZEma&#10;93rzDx7ddeDAyvkz3kizeeBwsjCzcPpEeXybSaJyY8QYq1eWbLfdI5GYPAhD6XpxZnLmqu8IIsPM&#10;FkqQEqSE7GRaCVFoaZcdaS1nll/9XeK+OzG7iN95h37TD321b6jbnyVf/0vZ1AR96B/t295nXIUX&#10;P1vefpsoqIzK0UR892cPNSba1+8rP3X77XP9s1tvPHDkK25P3/ou930fsa97pWlcUbABQzijWKgS&#10;Tpw/zczbRidYEIBeGgEgkOc4E+UReVUZc5tZO+llRo+Waq5cB5dsbJIIjlSOVAe2uwema8RgwDJ3&#10;Y3P0RH7Hl5MvH5Vfus/p9cV7Pmz+8m/Nd7xYvu6VcnRQX/FylBXLfGZ+4W3vbBhDNx7Kf+Q7PUkE&#10;IgHcsO9gIVGyxYeinfTf9j7zzg8EDHrOk8X/89POJchiBObRUi3KkuV+e7I6Jq4GSO5oe3+cPb7s&#10;C0B7Ja11P47meytjpVqm85Lnr86Gk66adCQD53Izo43nSAYcJTu5iY19ou8eTXNPCQFe0Ga35xSp&#10;UQA6uQkdKYkk4fG+mxcyS2KwQjTMUWYqnqJ1bg4zMpvLLc0BA/uLv4HWuOlw/kdv6QQ+LmZmrbfc&#10;GgIJgczSXYvBuO8JormIT3TzA7VowjdMV7hVzKw1Fhc5TVlK+D6Foej3rda8uMgTE+v0BIFeTsc7&#10;8sioueKkyow05aNHZ2u1kXJZubW8p3NPUMPb4D0wI461G4jJ/Q0ATplUQK4ckaRynWd5PHmoMdqv&#10;kqRc52TheTJ0VMNzBQkw0pQ//enj7Xa31fIPH95/4EA9SVq33rpTKawy1da9ki7Z6TjOjeEgGGwg&#10;qSiLsclpDdpcJTPQ8Msbn4fpJx49epSZ9+zZw8xpmpZKpTiOhRBpmnqeV61Wjx8/rpRqNptSym63&#10;G4bh2bNn9+3bh4X7hUStRsvL3GziUivuq/U5i52EQOGBr8fCmFfjNFe4l0GAfp+zDEHAAI35XFbm&#10;c4vq1lHtDGUlHad06NCIta377lvKMpOmXSK02/G2bfVjx2ZuvHH6GldEBABJgsVFWzApxseF54FI&#10;BYEaHS2uxQoAx0Gtxvv3j8SxThIdRaZWK6ep47pOmuo77/yS4wjfV74vJyZGpSyUtjnLcqVISlqH&#10;c635/A8X8GTtoLKh6yK8hObDNVvRyXX5egUwUSA+1amp+r33nut2Y78TSBUak0khxifcbjfT/z97&#10;bxokWXadh51zl7fnnlmZVdXb9Drds2Iwg2WwWyRBcQEoAKJtECJlwTRl0w45JIdIiRGipTBDsmXK&#10;YZpSiJZpBkVwA0AQIAFQpAyCpAEQGzHs6emZnp5eqruqu7bcM99+7z3+8bKqq/fqnh4sYZ7oqM7K&#10;eu++e++763e/8x1l8lxblmvbLgAC8MkkXF1dy3OjtSmXK3v37rMsISXP8/z06ecBgDF0HPvgwQaA&#10;BqACKJTSkpJxzjgfMYZSIudYqfgA22u8DKALAGkKjNHRo9ciX21RctidR7mbGs91aNTWy9rpvQh5&#10;rguZuS2gBAEgTSlNyXHAstgW5IRhqH2f7xguZn6O22ruxXO2HneN8EJkissKkiPRjAJDBMaY4tft&#10;n3CNjQhY6FNnlCQ7ZcuBCBTBcz2HyJWAtmBplhqDSZqC4Fdzb5jripUePSr2ROnKSuL7ruvGeJtI&#10;F9vflMto27i+brIM6vVbMHHiuGiW99bYCaBeZctXtRBiOKLzF1eMMW990z4pd4MYzKyQF/N9L8/J&#10;tndk7FV3u+LolXN48slOFJl+P4zjWAht24Hv++vrm0FQiqJsMEht2y0iaew+2w/Q8hyEuG8OxLUt&#10;m+MUWork+3c+gL/VuutezLIgy7b2Vw8OPHmt8CxltgYhXQQ6vMv8SXQX4T3bEi8tbU7jPM+y8hP7&#10;XDlbAgy4ITKAyDlP7RBH8mt/fPqvfXc7dycF8GRAcxAEBEggsHzh1EbtHQCAgJqUgQI5IMG2BLSB&#10;dkpoEZFgHAEQuWCSyBjSAIDIOMqZ5PzsmP1bCYeUfGcYxd/CDHznWhoCAOxexeW1NkQwGgDhvgl3&#10;yIAM3pU0WIxc8ZiSKUoH/PrMvfEODdktw7RPYR+1IqNIWGh5ENTx1UiPEeCl86tSuFLKWqXR3Rzt&#10;LTVvvmyUsX1VeMdbhp/6D6XVdf6pz3jHjhvG2D078QnwKhAOIBxQ0LhzeQsXZGT8HoZcRJQOVDow&#10;7UESAiIF9RvdLXebVQapUlqpinGJ7yILBI2aWd/k6xvs0RPX4VkIaHMT9UdpFLpGuaCDvXsAgDFG&#10;RIPBYDQeK6UvB223eaCM2PFkrg1DFAgCIdUGkaExe596c7p5Fbh0HTve7M8/9hQZSuMoaDTyYQ/S&#10;OB6HRitb8HAyWnj0KSMslahcGYOQG4MMHc4QQRMQgCe5JzgACIa92DDObEYH2uwHPpT+xr9hH/0D&#10;/b1vZ298/FWRX193Ap86zl46bz7zf1pJCpyB6xRHokQi/Jn/7ZMr3eSLn37jez/8+bfs+d5efPUe&#10;kkaseMGP/ZDz65/KxhP+0c/qn/hPd9VQiIiAVnsbl1ZX0iRRRoPFpZTFghIBa165ZHs7KS33ZwQQ&#10;ZrHNZcneVQDqWR9GQACOWPXZmx+Tb37U1UDdYfwrv3Pxc3++Z/mq/JVP6I//ofqRH2Q/+l5Zv+lw&#10;eEdyMIwnH/0su3xF2pb5hz+hSk6wlQ3c/rGLYlBu1C/9dlaAWR94N//ZnxRS3ulmhlj3y71wNEoK&#10;YfhdPSk3dC7Jnw4cBAjzZJxF+xb31kuVQTw5c+WCyfX+zmLFK+2ABREB9ki+IPnzSQYWJwBHMJfA&#10;RXydY30jzrhgwhZLaX7YsQDgapT//tmNt+6rcYD9FXeSqT9c6s/79vlB9DcfbgcW/+z5Lud4qOqd&#10;XJ880y4drnlEBZcc76kxnLtkAOB9358G7q5u1GSQmMWg5hjBkBCUopplL0/FJJ8cKim4kyIEhSFs&#10;bhpjs6u2j8hcoLqb2ipLUwpDs76OnQ4rDnV7CbsSsSfqancTBl682O92R8NhtHd/VbhWppMQaJTF&#10;ddurOR4AANEXv3jWdb323iq37P7G4Pkvv/zIU0erczgYDKbDRKn8oceci6eu1ho1NBip0RuePuTw&#10;maMNAUnJO51GnmsA6PcH+/fPP/PM/htyZwzc1cNrPE5dt2TNYiRCIGmaY9W+od6ubbeIz2YFomvx&#10;/hDxypUrAHD58uV6vT4ej+M4brVaSqmVlZVms/mOd7xjNBrleb62tpbneZqm0+l0cXFx+wGlEg6H&#10;2hjO7jn8yB2MtkkcO9fpiMA5aH2XpyCi6wIiKjVDBhHAEfB0U315Q7yuoVxBQJCmnCg6c6aX5/qx&#10;x+YAjnzjG6/kOe3bV9ncLFbd91kiItrYMEXOG42Zwst23nYWhzEsl+1Cyg0AAMbFxsSy6HWv66Sp&#10;ShKVJArRArDSlDMmz5w5O51OLIs7jlhYmPM8CyBnjAphGnhAkNZ4TAUnsTRTrHpg240tLz8CAKVI&#10;KU0kABiABOArK2txnGQZGCOr5flSqVxok1+9ujwa9YVgUrJ63bFtBNAAynXN/v3VApwSgjHWK9yd&#10;bBueeWYBrlX4ZDsDnrdbbdEbELdXV2rY2RmNwcuXx4uLJSLQmrJMpalaXe1XKr6UMsvyLFO+7wWB&#10;u7LStywZRZnWulRyp9OEMcY5bzYrO7EnY2Z79W0nyqIetv8xBojIGG19nv2UctYOEXH7++IDbhGj&#10;iwagNV2+rKfTaxh6YV/fdKpWSQANV68sX7g4XBsLy2fE8jQ0QouSGx04EOk9LTc6dsxKUyuOhW2P&#10;twMm3NIQ0XFgcZGtrZluF1qtG+s/jqlWu/dlLhHnMk1GKfBWs9Fs1Hu9/pW1+MBe5+73XkuDcS6I&#10;8smECsnz7b88kG5S1Lbvc88r79lTiqL83LlNY4QxOk3TJEmGQ5PnxvexXMY7EGNfIyvIcd/sp96v&#10;Fe3GtjFN7+Klfh/2WuFZkhMi9SMEYIjEAAKbaq65rZgcASKwnYeSNyQoRG84qVSqURRtDuK9LRcA&#10;ImbymWo7IQCz9aXzlx979PFzZy8cb+6zbB+AUxHBkBikABK8S0vl1sJk31FFuTYKAKpaB92Xz55b&#10;jnN83bF6NPe6qV2sgEkwS8As6GGhAb8dhagwBOQA3w7xDS3Jo0FoOhXEe97h///ZyEAWgbBQ3HGD&#10;9M00Iiokk3btXHJjAshA5YA7XUVuWTgEYaHKodKeAS7b3W/nmtVoUBmpBPIMSBMiZAn5VbTcGYx1&#10;74e9N9qjrz807WIURdWG71bNzswWonYThaHCOQcW9rrf/Y7pv/9o5QtfKf/Y1asLe+8nAILlocoo&#10;DSkNwfbv8N6R9F1Umm9jRAaMAgTyayh2F8P4Fo9nxVEe0S5cmotntJtmfZOvrl1bWGxT1s1kIKb6&#10;oWpZShmGYZZlAJAkycZgOPZrGXMCzl3XLQnucpZpkynyLczHw7Wl84rx+YcflWjyXA0GfVvKeP0K&#10;luuZoXx9BZBtrkeW4Fravu9lwOY6nW5vQNJCQNcWjuSpMjkiIuRIqTKBxYvjxn6aC0RDECvjCGZz&#10;nGbqve+2Tn1JnfpL+Cf/u/rdX2Sec/+nBQzxn/09+cF/kP3TX1Q//ePCcwAA4jztRaNcq95q/eP/&#10;9ukn3nb6Q9/zyCDZuDq9eLj2ZHHjfLC36jQAYJQM1sKV/ZXDk2w05y2cH7y0M/2KL97/vfGvfIx/&#10;5Pf0h95jfPc2wZ6IACDV+dKV5f54IIV0bDtJk3anvba2duHChYcffpiIfMutuSXB+Yy79OpMGaWM&#10;9hznVabEkbVr3k/9lw//3Q8mv/Hp6W98yu32+b/9LfrI72fv/x72o+8Vi3M3eyCSNubMpd7v/WEH&#10;AD/w/clTR0r3lwsC+K3/kPzKb8/ArP/xvxW70Y4JLC9M43Ey9SzH5vIu7YcIAC6k+SOehQCxyrrT&#10;oWB8vtnmyBiw8XjcHw06rfYtxgJEBvC4Y72UKWYxICo2ywhwzBbPpfmca6UqLway84PoHQfqC4G9&#10;GedfXxu/bbHSdq03L5QbrtyIspLlZobmPCvUJtWml6pDQAQGZw+5hyor+wRAV1b5blcDVAiJ4lPN&#10;+Pw434zdspQMwGFsber1kvTpZsrYrVt2lkG3a2oN9mIceGDZggmGq5F8uDbSXa0UxTGtr1O7jSsh&#10;jzU8VtO7bJBLS4PxOARAy+K9SVRvkCGNiMqYXhoTYN12iNj8fKvXn0zT3LWZyXGu3Vq7sumVPNTc&#10;kU5C1Ls8tSyrv9mfn29yJt0tYhQR5TlsbKhqtaaUcRx5+HAD0dzgTAMAxsxU3m+HTRhDYZjX69b2&#10;JqphUy+9hmcRgTHY66Xdbv/gwQ7neM1rXWdbDyIiOnbsmOu6g8GgWq0mSRLHcaVSyfO8Wq1WKhXG&#10;2MGDB/M8D8Ow4GdxzneQEIs9MCp1a5fD+3F7n92IMyj++pfHOW5v3e9wu5QAQHFMQXDtMobwpjl1&#10;qs8XfVOXhsjOc5ifX6xWE0ScTuOjR49ZlhZifOzYsTTddG4SoduNEVGSQJ4TAFQqrFSCHSud3Rrn&#10;yBizLFYu20SEmAAkAKi1OXGiDFDOc5MkSkoA4AC2UmxlZWNzcxMRbVu02/Vq1QfIGTNCwPXYAcLd&#10;9HeMoeGQisuC4O4I9Q1+attWqKSnqU5TrTWUyzUAAcC1xtOnTxcvFxEeffQ4YwbAbG5OajWn2bQt&#10;S1y4NOmPJ1fWNhDp6CH30CEHcX5bAb2QfyIiAAZgwwz6vOaKuP3r1jXF9wYAJhNdKnFjcGNjAsCT&#10;JNuzp1T4DO5YW85eGdsGgQl2/rseS5ohStd/Q1ufsfi80xCp10uyTNq2vbGxobUxRg+Hozhmxkwd&#10;x0qSPMu4bTtbQzFmmel2x0mSNhpV15WlEtuJPd3c0XAmBrI9F83qZIdP4vZbu67GdhD9ZrhY8blg&#10;wk6nVK2S2ApUuzQVNvPiXJ373J9akc9k3XfmHIaxIXQJASjSyfObsJnoowsbsfdkfYy5l+cNY3qF&#10;I9gd2pUQ0Omw9XWzsQFzc9dcN5IECjH7ezWt+Ze/dmm+00nT7MzZV4wxJ44dO3fxwkJn0dq1VJEQ&#10;oHWUJFqpEOAaNnpPAru7saL+PU8+/vgCAB46VN3YiMIwa7X88dhMJmYyAcva1kRn2w5n3wTG1p3h&#10;yG83K2ILwIOjr86SfVAJ3Zguoz1lk2ogwkxDnOMoYRWHblfnmQYAFOy2/oYMSQjBGXMcp7jMIAxR&#10;FdLss4sI2+2FKJzOzc1H08SbOSQgQ06SgwRkQAj1r3yJT6bDE0/myZRNc3Kj6crFeWs+SsejzZyL&#10;89R+YnDxPG1csgOPl0ty4YiQFs4oxLNOUqjCIyCfMfG/9fho2ZZXL/cW97e+1Rn5jjIEZGA0qJyE&#10;3Dr++xaPDGgMvQpUErmgaFAsPK8FK5gd7xQOTFskCaOBDIWD2ffFBYAzjpjOwSgwGrgE6YDnAJNo&#10;FEx7pHNAf4vP8aqra/PqcNhLGGdXV1eOnFisNrf49ESK8GrEA0EHAk0Ajivf/uzk1z9e3uyJF8+4&#10;83vo/iYLtwwqxXgE0iHOb1uGbZfD3dj2Wj9PIBqC0eTX0XLvf7hGnB3d78r5FAEA2i0DL8GV1WuL&#10;PjI06IagrDoGoiUQcTqdaq2zLFva6CWVFtt3QkhZLpXywN1vswQYACFgyWaQRJN+1y5XPC4UMOkF&#10;eW+13JyT1WY26pfqdSIQjc7o3IvAWI6u26gxKT0pI0O82rAFn6SKI3LBdK4ZwyLutCtZbsgQuYLn&#10;Bo0hAihZnCMYAs7QlviBD5vzP8UuXaVf+DX1Uz8u7i1W7vXWqOJH/qX1P/wv2Q/83fQ9/wk/fDAB&#10;kaxv8q8+537t1Nve/P1f+cD7oo7/1GcvfGQ+uBZ5sOo0gAQAVe05wWTD7TTdhVHat/j1UY6J/tZ7&#10;rd/6fdrss09+Lv+RH9jB8yywWIIoT7M8q/ilb5w5latcSsktUW3Ue6NBkiRKKQCwUTYqlWtI1qvs&#10;U0QAEKYxEDjCelXnlFuMKiTyLPFD76Z3vXn4+T+v/PonoTcQv/q75rc/k33fO/l/8T5+eN+O1TpB&#10;Pxp//NNuFLNmXf/Y+3CraPdWCgL4s+cm//KXJBG+9Q3pP/hxIfjdo3ADABLVvcrqpNuPxp1S406l&#10;JzIAZ+PM58xmmKp8Y9JniO1So3DxKznekfkD5xGXrl7WHd2uNGbAzo4GyRArHLtKI0BHFq6dFHC2&#10;h/FurjXBuTQ/ZMsTTf8LK6NMEwCsjBNYrDw2F7w8jA3RpUmSKvO2vdU/vjSwGCpNy+PkDZ370gxC&#10;eNcb2ddf0B//PftH3p915nYR5ql4aUQC4VglP1hSq5FcjZyO63KiULMvr7OnWrHDZ9vX7X1mksDm&#10;pqlUcIC2g5bFUBsSDNuudTG0T7STzXWjFEQRXV5DCuBI2QDcxRd+2w4cqFlW6ezZpSTLDj00ryEn&#10;5ADAGApmTXKlKK4wu173N7tjxgUZVBG5vruw2InSSaayOMoYY+399cHa0qGDe8+dW2633W2Wx2BA&#10;4zFVKlguY63W9DwGoK9Vx5Zd7+lz65znOTt8+AhAtH1vIGk5ZHStsGx5eZym6urVAed2u+1JLmYL&#10;Dp3PUDCRwfLX9iKDBJouQDoGBPAA8gkA7KkCwAasblQBAKBV9IPtoGArXweWINuHQJ53W6Hom0u3&#10;G7vl/ryoBMtxowAAIABJREFUGc4LLbO7U7RgxxQJM3yCGMITdf3yiA1HZm/FZgwsa1BcbEwax+j7&#10;Jc5R69gYLKK23WvmAXAwKOhdBRh0bR++q5t3+OPMloc72gDnjPNCFIZ5XgEqzPwkDhyw5uc7SZIb&#10;Q1KK6VTnuXAcezgcdLubjiOkZK7rtttNAAVgjFFESkpW+LjhjkeNRkWoPqhUAIC2wvaB1kZrYwxp&#10;TYwxzmXhdjedRpNJmGWKCMrl8sLCYpoqrWk6jS5evCAlt23h+3a5TJalGdNpmh4/3rJtLgTjnAGM&#10;AUApZCzp9aJjx1qjcSqtYDoNg8B3rNhxBd5UFdf/unPldI3/BYBxrJ97bomIJUn67LMPX7iwHoZq&#10;fr4hJT958pLjuJPJtFR6tLjDmO3bARGMQa1JKVheNrQl9VL8aSfFqdB930luknJGd9rCiWao0PaV&#10;jCHnJde14jg6eLCqtSIizmtJkpZKvhDshRfWazXRbGKtVmdspt8nBO7ARs1WC6GtuEx3HrpvrMDr&#10;m+XNf702u25/X62ytTUTRVQuIxBMFbsaBY7Ju3/xcqAXwGYJUY2RAGpLkAAEGBMPZbW7qVX/sqlH&#10;33jskYcbMQsnS0vrJ060XFfcsXcg59Rus/V1s7kJrVZRTIxjuj9eEmPkupYlreWVK/Od9mg8yVWe&#10;ZflmN16cd3dPsPI8L8t6AGz7Frb7m+/FrhdN03NzNoADQEHAsgzCkEYjWl/XcTyV0kLMGg2nVnMe&#10;uGPdDZkyhh54rMDX1Aq0Wut7CyBw92QfZGLXGQoOggORCRDGCfYirgzwW54OESQ5Ska30hq4Znvb&#10;VY1WqRQUGp0hmoLuRcV4B0baAqw07sZhGB4/sh+BGVKIgoAy1wOOW7gTVc6eBJWZffsN0Hitd/Vq&#10;ePTNb9pcHznRy5e+ejkJX5l0+526eHK/ruZmeeNi1zvQOLCf0rg5PRW3X5/ZFdhqm74pvMK+9eDo&#10;vk79G69cob0NvHUt/5XdwhDBq8K0T5MuWg7ZAXCJ8GpFqF9dlgCMvm9yFiBAUJ/RCGc/iYBmLr1k&#10;tr4vzAUAnH25dcwFhdgkB8sFxoFbwLYEABGBBEgH0ggsl6T9ajfeBTyfZ5RlWafT6fd6heZlsWWK&#10;NVuL2V5PSzbz6CXCvfvw4SPJ6ZfdP/mC88wzk3LFvftjbqgiBGDo12m8QdMeluduP3vfrSftUEMC&#10;IswiymLIE2IcgwZK58b1zK1hmduANchAG2JApHfbIOfnNABcuTIL2DruJ3nMbVljFiMizrnWemNj&#10;I0mSbqkFhx5HgI5vN2yReha02hlg1RaJ0ok2RhO3PbHwkN5YKc911s69tHDwsNXeQ9IiIkrjcOmV&#10;4ODxhJgsVS3HabTnB6nKDdkIiTapMr0odwXLtHGRIUKhk8UQPcHHSW4AUqXLkhuCSaaUNpbkkzTX&#10;BIbo8F7xvg/qj/xf+O8/pb/rWfb0o/c7phEBQqsGv/xz8rNfHH3uz9mffJ1HsTffYs8+Kd/yN3/H&#10;qm08u+cnvrjy6Wk2ulbzxV6LqUSFmU6BOAL2kjWbO4FVvf4l4Xzd/sHvCj/6afFrn6T3f49xrGsU&#10;rWkSPf/yaUJgjB85eCjNUmPMcDhstVrrG+ta6ziMHtqzf77VtrkU2/HO7tu2NurK6DCLx2lkCenK&#10;e6Du39mGycQW1rE9jWMfgPe+a/R7f5J97DP21XX2iT/Sn/p/9DueYX/7ffzpRxljqMmcvTz43Bfb&#10;APCfvSddrFfuGaQjIoDnL4x/5udFluOjR80//slsnEa+LS2xi7UzosVFxQmG0WScTCtucIuaJSKA&#10;V5IcAeakqAuWqnx90keEdqkh2TWFVdeyjy4+tLy5evLFUwf3Hzi0sJ/hjd7guaEo12WGrlMsqxAA&#10;DtiiH6UJ0SqhzNQ+WyhjLvcjQghzTYBrYVbsfhbKzoWNqSPY3opDBJNMcYahMv6uKVY77Yf/On7k&#10;9/TqJvv7/8T/tX89lfe00EOQnPYF+ZybL4fxZmYHQvrCOdnjhythw6YkoSyjPAelKI6h0WDaYqtD&#10;O+DEGOSKYkWjXCGzXxjj8bm4t260JhXpqnUPxw9EFMdgDH/s8f29bEpoOAiDhoyx0AdDxHSsTE6Z&#10;VjqY81SeAzPVeZ8NzTgd1ObKeTetBwHnggMdf3ihFLit1lGtC14q9PsGADqdQkoJfP+2O6BCMarg&#10;Pd0ut4zZlmVxHm0nIhg5fGeCJgyneU7GZKNRePRoIxxuCUQoPdu+dvbNdj63f9BOqaMbd56z3o++&#10;T8Phbd1/tjSwblnY29XADTnavoy29vZ33TwW5Jrr4Y8tv+NjFb28wQlyKQecz+qZMQ2A02laqQBi&#10;CuAQ5ffRF9JUXby4aln2/HzNtl8T2eabkQgA4Bw8TwghjPHH42xp6VKz6ZVK3v79cn5+Lo6V1sa2&#10;bcbIGAHAkyRZWpopT0kpjx8/XmiWaa3PnHlJawMA6+t49OgRy7KMIQC6fPlSHMdFeL5Op12tBgAE&#10;YBCZlMz33QLKSZIeopHSNBrYbu/ZgmAQIC36o+uC6+5U3EAi2NwM81yNRsn6erjRV0J4lm2rPFnY&#10;5+1EpLcYFtvudbANRSkFWhf/SOuCMIW93nh9vV+v14mg29X9fhRFUbNZtywhhFUqBUkSj8fTajXY&#10;VqHeaVqzwcC022zbBY+xa2pft3k7O1853vRzVo7FxWKiLA5Tt2vDL1J+wxsWi6SKHfg2TWwHbHet&#10;AdwECc2ob7CTjUKwrUSHW2ndU9tERNcl24bRiEoljA2+OPCzleWrf3mp4uwRDIDMQQmBI5lgjCMZ&#10;UrnGVHtINc6v5CxezfrpyaU3vX6hnLTbwalT6ydOtILAuoNjLyJyTp0OW1szV69SpcJ8n/Icbo+e&#10;37kIpjNXWt/oHjty2BgajcaXV64g4qXl4Xzb43y3J2C1WlCvq8kk6nRm2wHB7j/mxS5tR7tCALBt&#10;sCysVCgM6ezZWEp3NMqNEQCZ5wnHYTub6ANlbJFS18Uu/Pa3IoqIUt8xeNbMtl7bHeSxSBMqA2WH&#10;7qCZjEAH54NuyKcZWNIA0hSVKairyGBrUBmHwwsXlmq12vnnlw89si+apn7FdnwbHJ9QoFYAAAZB&#10;U+XSGcB89PjbLRG2WnW0vWYnmF4+p+Nx246ePAHtclqyzZlNJ3jqSdlb1he/XvUUlJqZDHBrg28Z&#10;Ku1K2OY1N0QEpMVGqbc+as5Xv120zb8TTDpYakAyhTSiNELLJcubhef7ltQiAZCBu7IQbmvb8OoO&#10;SXe48cP9pQpQIIAVGHchHEC5BezVDSGpxnHOxklORJPJZDweRyCqMOvPaxE7UNI7AWNEqNbdt74p&#10;PP2y+/WTfnejfx94VpGOsNAtQzSiZIJOCW7g/BMBbomG3NmIII8pTyGLwWgq1N/dMlP5TbQIAiBG&#10;sOXPssW31Qpu6RGFDLTWiijLtJydm90hGwQA820DAFdWWb9vzpzRVZ/tXwiMKaL20JUrV1fiPOwO&#10;9i0u2K09ZYuXBReIudaCg2A4SXWkAIgYGUUYK4Wj7mjQD6Ooc+Agd1yR59OrS3kSM8QoDp04DPwg&#10;bu8hgNQYTkQA41gJwThDziDKVM21FBFjDIsSEY1TxRh6nI1ShYgSQRAooFGS24JHuUYiRfDd38ef&#10;+6o+/Tz+43+lPvGLVuDdqfi3NQQimqbxMJ48/qh5w5NWokIi8m13LnA/vZa9bvGHxmkvVnHLXShZ&#10;NYvZLW+hF69fHp2vuy2BounuXQ8vGzKJio/UHpvsgL22ngB/6z34iT+gpSv4sT/qfegHWggAQAbp&#10;xQtnieHq6mq5XF7vbdq2PRwO9ywu9gcDyvWTxx6tlSoP9jgk02qUTMIsAQCLy7pXflBzgSZK86xT&#10;bjBkgLDYqv7E++kD3zv9wy+kH/20dfYC/+OvmD/+inn0CH7oPfyNT4ef+ZybprxZ1+9/N78nLXMA&#10;AKIoT587G/3UP7e7fd6owi/8jN2sy9XxZpglu8KzAACx7PhRloyS0JG2fd1dpAmW0jwx1LFEQzAA&#10;zLXanA6IqF2qXyefDwCIlrAe6uwNw3AwGj43nbTrrb3N+Z3XzHHuAHYkv+FQ/QnPfinORsZkREhw&#10;ou4fb/oAcHWaZsa8rhUUaMHJjcnxpr+nZO8rO4LhgidHqRJ4n2+v5OHP/5T82/8of+6U+OP/V777&#10;XXmo0jBPJ3kCACXp1GxfMrHNLdBkcqMQ0WZie3vuCjhSUXt8dWEse5H0hXW66++FMdPk2FhE7K5W&#10;cWTY0tgvSRlIyLXOEBCIM3AEJMr6Rp9afuZOldY0GhFjUN3V8oSyjE6dupLnhIwa+ypEpCgnMjpm&#10;z588Y7tWq9PQRmcq9TxXZebSuZX2QktwwSwAg4y475T63UGp6g+ujB45Nj8jDpIIQ+j1TKmEtdoN&#10;WOEts1WIoN/JU4+IOJdKKSmxEJOakT4QRilWLNoia9DCQi3PY1Gs4oVVMDghz3c8/y5V0+9HlmUl&#10;SVave3kOYRiPx2GnU0VkRDAchp1OlXMqNJJvWdHbfKM7P2i7cMXqsih+wW3ZmTDnhbLvXVIrlv+3&#10;I3llmR5tTBLEPXXcFn6wbfaFLzx34sQJ2845h/Pne489Vr+P7sA59/0gCAKiBEA8wMH2DkZEWQZE&#10;gda2lHmplL/hDQvbtSYE87xtQkVa/Od50GwuFJ+1JqJ+4cg5HFKz2QKARoMFATIWIkYFlPP44/Xr&#10;HzvdSkoAVHZmBwCv1yy4GdC5LvOnT69tbIwajfIjj+x9+eyqX56bTKelICgHWu6IK13gVnE8A7i1&#10;NgWAVcQD5bz4h0XwtYIqVauVbNsGAKVUtYr1uisEIirGMilZrebX636zKUulG6JJzizLaDiEbZW6&#10;a+V5tdPcbW9/lSkTEBAagGmGkcLUYOGeKxBsTp4ATxCbPf+eGUWI6HnY75uVAa6kzuTcK5MXN2ql&#10;vQmZJoOaw92yvTMOuA2glUnDDOJ8v4UXIEh6unv6Jf3oiX11WEQ4dWrj9a/fa1l3WvoiIucwP89G&#10;I+r1zHQKaQrl8n2eOC7O+8srw43N7mA4JIADe/dKKZcuX+72krmWtcu6tyxWrwelkr2l3A/w2vCz&#10;7myIwDmWy/D4453l5f6ePa3NzfHJkytB4JVKXrnMymWXMXTd2x0n3Kc9cGDotTbGgAiUesDJfjPq&#10;gIgYIiJkGi1u4IYBgiDKkQAccVdWDApOAEwZUEzniADEYJvRTQSw2KyMGhUkqriNdJNNR9lkI97/&#10;xJzRCtAQAioABsARMhJZTkBp/cDxPa+gfo5sn81dPSSnwlCm8crEPWpHLlf9TNaOPCsBYoCIisiG&#10;GhE5YYusbwcwa2YEnWZ5uTtOk9x2djsQ/JUhgnRQ2KBzSCaQJ5RGICTYAQj7WsC+7YtfcyMggjuH&#10;3vvWGpfoVSjs03QApSbC3dQfbmnFUn4l4odLZkBEnAdBsG/fPteW5yeiLM04xwXP3EoTH9/6bPx/&#10;/wb1B+zFl/yHDt+/A7YTYB5DPCZhwQ0qV7OzNHaLxLeReZ1THkMSgtGEDIUEt4y2h4igcjpz8vLh&#10;RxYdTwCAyrRW5Hji5FdfeeKNh4oUpsOMyJRr7uXzGwcfntvp1VJYrnMAkIInqfLvPlYjMpqf0wB0&#10;9Sp7zw/XspwJTn/j+5If/6De7K6Np73L1UN+s+w2F5RJDpfdXBtNpMhYDDmSIXIEakNJnnPGJGcI&#10;4M11WKlaRq2mo3DU765ccoOyP9ehLBVG5dOJ7foWYwZhkuQIKDgjIsHQFgwRPUtk2hgAW7BMGWUI&#10;ACyGHFAbcgUDoGmiGGOCMwAjGUqOtuQIkGj68E/iz/59uLxK//yX8v/pv5f3+KKJCFKVDeJxqnLB&#10;eMuv+dK5Ou5mOs+VKhDAPcFhQHjvkQ8XHDsAeM/hD3/s5f9jlA7Ldr3iNl/u/aWmvB9vVJ3Wc2tf&#10;1JTfrGV2eI/37rfHn/k8/srH9Hc/229Vq3GejpJpUC4N+oMgCHzfj6Jo3+Leerl6ZPEhZFhMi8WL&#10;u5dC3aGsMEmjQTQCQE86ge060nmATN1MZ4wxuQ1gEzDEVlD6z99tvvdt4688n3z8s9ZXviFfeAV+&#10;+udVrcKTtAwAb3tjUnJ8TYbDbEN851IAgCbTm05+67P6l3/TSzNs1uCXf04utBgAY4xHWVJ1S7s8&#10;bWCATb+6NumuT/qLldZ2vMhQ0wtRetS1aqIg05HSamPa12RaQdUR1i0TZ4iPHzq+tL4ymI6NwDCL&#10;fdvdDgXjc+azm3XEQAA85s1cPvupqnsy10YiVh1ps23PPXqiFQDAVJlAIAAcrnqpNk4h0ED3MPEQ&#10;UaLTUT5p7M/e+Vb/jz7v/NJH5ImnNzLKt6+Z5Emksorl2lzmRocqTVRe0HYF43XbD6S9JV5MrsBH&#10;a5mq5qcGej7XsRY94XtCOVxrA+lIDFPe9ixNlCgSyBwO3TDzLM4Z8ywssVIvmT7UMaurhggGA0KE&#10;ahXu3OyJQAiepppzsbmx0XxoxogX3BYBze9vJ2o62gi7m732Qmtj0JPCqpSruc7iccoE48hLrl5f&#10;7m+udTuL+PCRPUqBlEBEUQTdrmm1mLerGAmzzNx1jssyTJJkMtHbVCYiYGh6AMMtIgnnlTBkWjtB&#10;UF5f10YbnwAAorFO+qYQqNryMrumv1582IKT2Nmz3XK5NBpNjx3zNjenZ86ca7ebpVJ9Y2OwvLwW&#10;x9nDD+/bs6duDOQ5bAdWHw4z22ZBILeYI1hQtKIIPQ8BDACNRmm3G9dqbr0eAGgiJDKjkarVBOxo&#10;gDuFtIv9m9a33fNvi/4YAwB4m00XLS+Poyg+Wq9+oy/fNKeKtKTkcRx+9atfffbZo3Nz5dOnXzpw&#10;4Kly2bvX2V4pkFJevHjx2WeP3Nud927FnGIMrK1N1tfTY8dcy+oKUahE30O+OUci4ByVgjA0nDPO&#10;sVJhO0iCr9VuPc8pSShJaGFh3nWF44B0fK2173lZFrZbpaKMeQ5pCtOpSRIQAmwbXXfmfVlgWLPh&#10;43rVJwCMY3rb245vbIw5ryOqI0dam5vTxcUAAFqtQ0UevnM3L4XcqjYwylATG2Y80Xyas0xzIJJA&#10;HkeVZQCQatIA3LZzYIIZVxiJecMxLtdVixjSbtxiCaBcxv4QhwOz/uJJWqNKeV9i9F6Brs29qntz&#10;UCkmmFtxhM3jUfqQhPNQDc+vVZoba7yz2KATgUfUyrKuZZk7P58xrFahUmG9njGG1teN52GpBAXd&#10;FXaHAyIC5zTX8i+vDMrlUrPeyPLs8sUVY2jl6nSu1dxBf7uTSYm+L5UyWwJEeGdnr9fYUEo6eLAB&#10;QI1G9cIFPRqlUZSPRnmeDxDNwYPNubmAMdo6LXi13oha025ERb/dTGu6z1BZt7FvEqbnSEJgUQaB&#10;dWMrJ8BJiohg332/RhyRiAxBjIQAmkwxbMKMjILVA+03tDpJl5aXl13Xfeqpp774xS9mce5TjsqE&#10;C/uCK5eBQaoMAIhpjMgIpJ705Z7vxyufisdra1Ft7/6jw6FZvnjqeNOMM8srVw1pjhwBANkWIwxr&#10;xMW9LDRfaysqtuG7X3vu4pNvPvpNx6a/441L9OtAhMmEshiiIQEAMhASmAAugUtkjACB8Vd9GnR7&#10;K9wDH2g3f/BmuWjKEI0pHoFbufv1NxsCTBV6ggjo0MML0z4prRb3zZV8rDMFAHPO7GjrhoaMCHv3&#10;WieOTk6eLn/hK/5b3tqr1f37fB0IQRNHaxAOoDxHcH2Uxu3PhYzo9i7F6C0YSxEAcIlOCW0PtjyQ&#10;iAC7q2ES54wkEABSnpm1K/29B+Zsy95cHbc6ZUSUFufcMoY8zztzcrW9WL4mHAYAAGmiOWOcsTxF&#10;ow3ntxZkhi2ILUrNl75uAYA2qA1yTkrjx37fWd8Y/rOf9R7yapN1r+PaXtmNlQEAR7JUGZtzRHK4&#10;iXIFwLQxnIErYJzkkCapzrmQo/4aASCycq0RVKtQrgKX3lxn/eWXmu35WBswxAAZAScINQEzkTLz&#10;vpUTAWdaGUPkSJ5pIxkyAI+zNNeagIzhjDmchbnWAIRGGQgEj7VxODTn2Ac/bH7pF+ATf2Te8pT5&#10;vrfvAhPZqo7c6EE8jtKEMay6pYozEyK2hMx0nhuV6RwAfuXUz20vmY40HjtcffKz53+NwByoHLoy&#10;uewI1+JOpsHiznq40vLmb/Q3hBlp4e+8X/zBn+qrG9UvvxA9+eh68RfP84QQo/Go5AdgaKHagmoL&#10;Z8IaD2gE2caAwlGUJZaQraAqmNgl4rN7y1Ru7WSNbiXOkTf96l9/M731ddGZpeijnxGf/5I1GM2u&#10;/N0/8P7wT8yh/fEjh9kbH+dvepKVfcYZu26ZupWUAeqO0k99Pv74Z61LKzYAHj+I/+ofyYcWZ3sj&#10;TzqTNMx1fp2K2R0M0eKi5dfWp/31Sa9TbjICAOgq/TrfthgW/D1NZn3aV1o3/YpnObefOhGADnT2&#10;LGq1MRlsToepymte+Rqv/JYVPlvdAxBdGic5wNlh3I2yJzrllXEyzdRi4GzE2aGSc7DsrCe5L52T&#10;vek0057khuj8IPpr++rNXSlhkyYzycPM5AyZK5wP/Q363J/R6Zfk8ye9Z16f3nB1bnRuNAAIZMGO&#10;+L6xyjKtypZbeFwWDYkjnQiSq2MDleZeITfjTAHLFNUcIUGnyiASGFAM0pw0oSJQhAAQpoqh29NZ&#10;uw3r64aI+n1ijJfLcGdbWupZFh+Pw3Znzg1sbdS0n3gBsxxRnyvnxs58U+34QcUn0+iuDVzfdcsS&#10;Dc/zfLA6CbNJtR3YLntoT7tatTiHKMoA5OamaTYLMGv3ECHcjZ8F585dLpWCapVvS1ADgDEQKwAA&#10;gUQEnmcDgOd5QeDkOZGeya5msZ5MaAsMucFzinb8BESKolypqW3bw6GO47xUKo3H4erqVCn0vBJA&#10;1O1GllUBgJUVU+yXtFaWZXW7cRgO0jRTSkVR/eTJTc/zENGyZLlcFoJtbo7TNJtM6OzZPudsOp36&#10;vk9E7XZ7p+7VZEKTidnRRwgALlwwt+w1hUq0nJ1EkJS3qMQ8N+Ox6XTKFoeGbXYANVit+v3+tN+f&#10;LCxUm83ycBiVy+69rmyzDPr9vtbamBTggTlf32zFi5tMspdf7gmBR482PC+57w1bAQBNJjPX0loN&#10;r/d4fU0WoEQURbS6mkynqRAu53h5JXKcYDSeBL7fadlpimFIUUQAICX4PrZayLcOeG7uUzepPpHn&#10;MSIolarb3y8uBrhrAeJvm/3WthEAAoEimOQ4yOQglWEuHc7KkuXRhJskXutnk6lKNGU01ay7sV6A&#10;LhZjXr2Z5WGuM7dWcmrlab3h1msvau1Zat7TntCBIF5UTsHamOlbYIGcDVJ2fiTzwUZ8ftULffB9&#10;C8weiZYnnZINW36DjCMyJENGz+pZOhIBo1FSY5SUFja/sdS2YJnmDpRA6i7njTTt2ba5c20XL5dz&#10;CAKsVnE8pm7XKAVBgEGAlkXs2nrttlMqIuzfV72yOpZCXrx0qVqpHDxwYIuilTWbuwrUpRRcurQx&#10;mSSPPNJpNJzieXfw93qtbUsuEITQR49WjYEk4S+8cMW2heP4S0uj6VQEgSiX2dJStxgrtmDfe5ZI&#10;L2Yc/m1MgLjZCsLmdyQ/C2AmRzL75XpffGUgVRAUgPQdGx/OQreABogYAYBAYYB2JE4IAJZa3+ga&#10;Mq1OY+XKMjIYdidlLyVbDp55p3/118DQxW5uhDhWnhZHBpnsyEkPykeywWpYfVMWNPae//XGYw+F&#10;ySV//3HLcwwYTZptBbYwRBXgvnmQ8ZAflHmOPLLQWL/S7+xpfKvz8p1k200SEbwKumXQOWQxqBRU&#10;Dial2UwCgEB+HV6NzvedjMAYLGQpvs3NKYHKMJ6SdFHad79+pxFBrHEjYQ8FGgEuvLzGmeh2u+35&#10;RqXVpO3o4LfpXq4n3/m2+OTp8tdP2pvrpla/5VV3N0QABn4Npn2Kx+jdjFQwAACjQOfAJWQxpVNQ&#10;GRFB4Vdo+8j4tVGACNLIrK704zAtVfylCyulsrewv95bi5JQnfqLpXqzpDL9wl9cOv74gWiSqdz4&#10;ZVsrsh1Wbd6IymUxSsktzsMk6W7ouXn3ltVBBGGoP/o7+JsfL4/GFgA06uaD70ueeXL8mf/o/Pan&#10;Kn/2lc7J09M3PaNatpIADNHiTBFlisJMOz6Lc00Egokk05EyZYdbDGHtAhmTpKlbqUvbzcJJqb1A&#10;paohmObGReJCWK12mitkLMoNR7AEtwRrWjzRpsxwPcxKtnAEQ8EyQ7nSYaYbrsy0AUOCISgzynTF&#10;FpxjwAXnLFFGk746Ted8SxmwBXvzu+DcX9Ln/oz+6b/OHz1i7Zu/O5hFAMN4MkqmAODbbt0rbxNz&#10;ACCw3GkaAUDx09A1t1BDphCRAwDBLI7sYOV4VkpcEQDgF1f+4JHm08O0B9ktWtKJQ9Y735j98Z+b&#10;X/+k9cQjaUHoCGxvmObf85Z3RXFUdoMZ0eZBjxupzjenA6V12fFrD87B8DojcqQ9jKfaM/xmbT9E&#10;Blhxgzc87L/+mDn1vrW/97Olja7luZSkEMXs1Bl26gz81qeNbZnDB/Txw3RoH1to8mqJI2KuqDsw&#10;55f18y+bky/xOHEB0LHggz/I/7sPCXe2OgVA9C1nkoZRnlpi1/KniK60G16lGw574bDp1wBgpMx+&#10;a+Z5ZIDWxr3cqIZf9a277ZYRAUAyMV9udsPhOAlTnc8FdX4rHunN9x6teV9eHZcckRv6+pVR2RF1&#10;W4a5lgxXpunBiuMAfOnqaJrrUaoCi9dc6Qi+GmW7wLNIGZ2YVCAXW2vbEwfg7W+Az/85/vZHq29/&#10;4+CemkWqc03G2XaEJphOqVTCPp+uhF7LkYk2ZZtPMp0TSYacMSRiAJo0GQBiiEwTBBaGmb448ebb&#10;k1YLNzYIALpdwznzbx9bFhEPHqwvLNRXV7NUjTUoFVPUU74jL724Wq6WsiSfjiLHt13fWV/pSrSB&#10;YNT7NsnoAAAgAElEQVSd5KlpthoLh1ro6OUXN/IwjaJsMBgLwZeXB/PzC/v2Bb5/zz5EeEf8OU31&#10;aDRtt8v1+nXTNgFlGl8Y8KeaCgGMYb1e7Hk4Py8511FIZAABqn5W3c9vBLJgxmkCAGNoY8MoBfPz&#10;rNdzbNu2bRsxbbcDxGw0ioIA19djIYRtW5WKXa+zInxbIUapNb98eZNzACDGsNFoKKWU0gVjJkkS&#10;yxKVSsn3nWazOplExnAhkMipVoM8zxwHAVApKtwiGQPbvi5+bpKAe+upCYyBLKMkMVu1eItr1tai&#10;drtTqxGi5tftQalScXu9aa83BYD9+5tLS5v79t3zsjbLSAgRBIHnOa+pE5IxEMf2xka+Z0+50/Hh&#10;1YEvRJSmMBoREUmJpfsMD3vPlqZ49epVy2JS5q258vmlqWXnpSCYjMcWK6eJ8Txst9kWDedec3WL&#10;c5Z7qqVvKymV4sB1M8GVUKbatblAIDUZDy+dC6+slax62Bu4zJHSJ+5yZBZDjtiulBVBRpQZyhK0&#10;WIUhqSGNu9kgX6oEa1Cy1sKV8KE9oj43lm7TA1dohxvBCIEMQKpZrHiY8fDK1f7pV+zYakg3l7wl&#10;SAK4FUe6Erfauu1LJjlu6VtkYa4KPocjbCUb0+xibkrW3NrJV4581/xzG84zndg2PTK16XQ9CMTd&#10;KpyUAtsGIaDRYPU65TlMJrSxYYwBz8NSCV0X7sxvtaTZu1i7eKl76OCB0Wh8/uLFhfl5z3VX16fN&#10;Rm03TUwI4BzyPNfaFHgQvqZdfXe2XWTOwff100/PI4LWMBo5ly71OJ9LEur3QwAgYrWaHQSW5/E0&#10;JcsqKLq7yn4x1N9MxPt2Ns5nc8qDTfabhGcxpJJNkxT7Eat7Zof/PRlCInAlbLe92ay+sz1ulZoj&#10;EOEEtd4KLwhAhgxDZsiwIvaNQG5h4HimEo42B37VsVwBapI254zgab1pT7oDtOz9+8B0MU9JCi1d&#10;89LvTo4+pkDWFhz/1G8aaaGbuyr3DhzPgRB26iyQBKwaDvCt7i63sYVW5asvXm62q1zw+/MF+ytD&#10;BCFxmwRQ7Hm1Ap1DMsV4BNb9qDbd3ahQdgHCb/vwqwjoV0mt47QHlTYh221DI4JxjoOUPRRoRADC&#10;KIwAUEqZZgntTrXqHW/V/+5XzWTK/uI578DB3L6vSN6FSRctD9KQuAT7+q2O7UEaEiBOe0SGDCEi&#10;2T7aPnAJxYRFdN0wYHvswJHWn3/+dBD4iwca9bkSIm6sbzx0ZI/KTBym41H02NP7ASiKovZCXdi4&#10;vDTae7C1cyVf+HRwLrM0B84dR2QpTSdpULqmG1FcE071Jz5pfvt3q5s9GwBKgfmh70u/621Dz83m&#10;93n/zX6zfCX/0tetf/Pv3Dc+PanYmgGf5NrmjBmac61VnY4TZXFUBjIiTaA0ZRokor/vYDbo6yiq&#10;1qqBJbthIKv1RJmyLVxuBqkiAr9Svbp0rvHQkVyZnKHgRNrE2nDGqraoOVIT9RPlCAaG5lzZIwgz&#10;LRnmRDmRAtLaxJo4o5xAa2Vz1vSskuSrYQYIHKFu87/zX5tz582lK/QP/9f8V/+FZd9OPYmIAMIs&#10;7kdjbbQj7YZXkfxGppItLMG4MjpV+Q0J9KJ1oucKlwEGYj44cGH4YqwimzuuLEX59EtX/mPJqh5y&#10;jt/8cCT6r36Y/clXzAtnxLkl/sZHAt9yOWLdKzPEsncrPfJXaUQE0I9GkzRiiK1SzZOvoSioxaUr&#10;7WE8bfjl25UFAYioP0r6gzoA/c8/nT5xqPTCeXXqrHr+rDn5Ip+G7PRZcfrs9h16x92siONeLtEP&#10;vpP/6A/x/TPs8rp3x5HlWt3bWhUxsL1U59M0EmySCa9SeCMQUQFmadUIKiXL3W2aiAygFdTGSTiI&#10;x1dG63Wv4lvuXTlxnuBvX6gwhk81gp3XmmJFRLAQ2C3P4gwNEQAW/oh3XakSkQFDYGx24zD44ffD&#10;n37ZfO0b1oXzzvGj93wemhvNkRWE9Dg29TpruHnTGb809ALuZIZyokwbjjzLNRHVbMkZBS4zAJNU&#10;S844ogGoSPsve/mTjbTRwF5PA9DGhul0mOPceoNayA89//xyFCk/sL2OC6jLlXIaZpJbk24c1Fyd&#10;myxLXvqLC83FytLZ5ceeOiEceWHpEirWPljjwGwujj+2OBzGZ85cajYb02kEEPt+aZc+LDfYHV7s&#10;ZJJalnXzjgIBLQ5Va6a//uUvn0sSevvbj7z44uVWq1opbykCKlXEoCkO9bdXvbjlvUoEUmKWGSnh&#10;xImFAlHKMtKaOp12FGnPEwsLHudcKcM5CrFNECiWf6zZbDFWYFu4vKyIslZrfmFhmyNXeL4Uv94w&#10;vM4WkAX5AgAcBzuda3iWUrSyMtPnvqURkTFFKElzA4mgWOp3Og8ZwxhbI8BBxg7itQOGvXsXg2Dh&#10;lVfOAMD+/a3pVGSZtu/uyrEzfYwinaYpIjDGrh9wHowVE3GaIlEDID1wQPJdskfvlCYBQL9PxhAi&#10;bOGkr+2akAhWVibr67HvW73e6E1vOrS6MQ2CYDyZcN97aL9frfCCWFFQxl7TzNzBtoIefssyUABD&#10;3ZSthLYh1+OyY8Ol1c1Bd7zx4suV/4+9Nw+yLDvrA3/fOefu9625Z2XtVV29b1KrUUtCopGQkWQx&#10;hhmZMAYTMAHMjBgQMWNPTADGDs+MPTBewGPHENgzE2Mz4AmwMBASkgBLLUtNq1trt7qqu5auLfd8&#10;+3t3O+d888d9mZVVlVWVtfUC/KKiMvO9e889996zfOc7v+/3oVLzG7B73VypSrVgFMxg9oldQiTY&#10;ofEAJMYcIh4L7Dlu7rtdg2GbHV4YvlyMspdGGGUzjcpknDKT43qOo0fDmbB57sJqtrruiLqvDtQq&#10;LLJejYwrRdQIhBLl6lkI8iKHNjdbCGAiN3JoVBSFBeBFrimsp7WBFKNo+fRpZ2bfV1fDx6ZHdnjx&#10;1Vc37r9/slr1rm/ZJwlviWcRkevyxIRoNFhrDAa8sWGNQbVKjcb4gB0LmZ2Jzl1oBb7fbnfuu+ee&#10;jXar1W4D6A/q1V15cglwJidrU1MhxoHzeJOtz0kIJiIhMDHhTEzMWctZBt+fTRJaXFxZWem6rquU&#10;6PX6jz9+xPexRXArT8c4NeeVK3qty1wlb7j77qbASr1l+VkAmgEbS92UGGIi3NKqpNwQEXnKlr6t&#10;TKMworAwliwzgRjMTJbBgLEgQg4IkpYtw1jm8jUTEbMVJIrMdHtto3nBTrQ22n7o7pmaWH+tsx7v&#10;qYC+JiZT6bWbRTWe/HIeTIyyuCqj5ZetcGTWiiPux5Vzb/vPFai58sXBxEOFPwlgu0QXgZpW0pts&#10;o2ALZTDuE/fvW1npnW/15vZNVcaC2W/O+r6JsZ1IIQiAclm5sBrpAKbALlWJd4/SMLIGAN22RXR3&#10;UW5/kKSoyYMNTvsU1K6Vpu9KGEY7E/vHziwQZJZlU1PTZ8+ezQsfVkDeMME8TUyqh+/vPftC/cvP&#10;Vz/0veu37M8qKxzWYHJKeux4JBTGM4eF0eMOZQ0cn7wQyhNCXDZxXBmiyLS2NNh7YP70K+fm902C&#10;ycK+7V33AJyN+ML5pWMP7itpOp7nOx5trA4834lib1u6GwBIRoUuJBGIKAwcabJBRzmO8UpNHaJ2&#10;O/+jz+K3fqe2tOIBFPj84Q9kH3p/pxprRyjPjQXIqdBP/ejo2a86J15RL3xNPfyoPt0rIiVzbT1J&#10;q0luCI4QUqDQVgmyIFcKy7Aksm57uL4azS2YoLLB5NXDkbYKGBW2n2tfCSIQKM/S0XBIyheEUr0g&#10;clVamH5hJIEZnqRUW09SK9Opta4UUpA1LABtWUkBwBIxc6hkmfRtmBspSBtrgZyRuubjP0M///P4&#10;+sv8v/9b/YkfvWrPkBmEVOedpJ8WuZRiOm6G7s45HQgIXb+XDnNTGHtZS2ulq610tXy7r7a/xZef&#10;BSAzaZ4s7+jPAvDIMfnY/eaFF/GZz3vveViVL++aMaK3jE0Bm0znrVEv10Xo+o2w6pSSe3dplCci&#10;5mZYXeqtR65/LYUpEA2z5NmvetrQ7JR5x0NOzRdPT7hPP+Fa5s6wePkkvvpte+KMPbeI9TZl+TiS&#10;qxLx/Iy956B45yPiyYedWiR3LJ8AVzna7jrf57bqT4Q1Y003GQyUua9aB2DBK/1WbopmVI3dcPMK&#10;uy4RqPmRK9XGqLs+7IzytBlWldi55lv1d8rsw5cfspV0jQBX0vZPdlEjBliABO1gzj1+Hx4+Vnz9&#10;OD77p/5Dx5KrD9gNyqHJGDgOiNDw+InJ4ZlBcb7nNX0nchxmFhBgZoJh9qTMjSmdm2lhKq40lrUN&#10;v7Yu7q0nDSvabcvMKyt2bk647g5bbiUfajQqgiDs9/vNpCI99NJWrV6FrxtTcZEXC8emBoPh/IGZ&#10;r33h5b3HZrQ3tJonD1QqsS9cmvC9xj2zlYrvOPzIIwfTNDx0iG4oCnONxzuu0rWO6PUypdS1MqZP&#10;B/xKTx6rGmMoDCUzTUw0pWTCON4Qxmyr0qVftl+wLLwoOAjGtueWJFMUSYBdVwAsx0oIdEURcjxp&#10;jB0ltZo3MeEDdhfxazd4VqUXz1q+FoWtXMLluRXikqNtC1nGzII59Tzq5xSqywbdIBBA5emnv5t5&#10;3fPUfffdo3XX83Yfm0bW0tmzFyuViusSkbnJV39jMIOZl5eTWm1eyl4UFcCtEZeuRKfDaWqJ4Pt0&#10;C4zCW0Cvl62tDayVQtinnrrXmKLbY+Y8jiJrhhPNGjZb1F/ApQRvRgGNNJ3uO8Z6g0JWuVg9dTxZ&#10;3qDUCWTNWjUZHCmADWtjiVhYBkKC78nUd8JRLpSQ6rLUuGzB1lrDRlu21gEiBYASpsR6Qk4bw9wT&#10;w9ao0DnRsMcsSAxd6YlgItorgKoAAe2cyKG4GZTZ7RlQSjihQ2LMVJKxa5OCDIPICRxrc2MYRH7F&#10;m87NqcyGXn395bPzMwuBcl9ux/c2sH+/Pn58/f77p+PYvRYxIs8BwLssPoMACEGOw42GaDQ4SbCx&#10;YfOcJyeFlHx17yCiKMTMVO21c+ejMAAhCsN9exe63d6Zs61HHtwNJZOLopCSttw69Obz7mw9wPIX&#10;IRAEFAQuQDMz80XB/X6xstINw6icH8vkniX1rDxLKVZq/IlSZWZPNmYsBr+Z9JY2fy/f/Jt05S8l&#10;tN7tmnGXeD38WZsTLE/FVgypnwrLPBmNY/tLMlZh0U5EUpBl2qQLMhFJAUEkCIogCKS4n5HRllwj&#10;SFpmAhOVabUgSVq2AM8fnkqSxGpbn4mUqwikKzXVmGDY8MEHIoFgOFI+BWEglDAkFh/7fpauw1lv&#10;4gkrPPKDAljZ/2FBgtmWwqjMFkQEqloKIO580MidQ9mTZxtxNfAuLLYvnFqeOzBVb8Y3GZb7l7iE&#10;rYGIGY7PSZ+LFOqWMtTuiHGvZqQDJH0QsXJvJU376woCAa4Px6d0wE6w2wdybij3RuNtUgZ67VG/&#10;P5ibm4+iKIgVxA2dWSBCEDjvf1/y7Au1r7/onDtrauPNn1u9FUFhnfsbGLTgVxgYpyzkcieQwQQv&#10;Ise/cQ9ioFILlIv3fM+j506vWIPp+SqEBcMLaf/hGSHLhR5NzUetlURrc+DoDF816/Q7xhiEgQML&#10;ZtQn3JULurNGXpgZaz71We/f/Haj3XUA8lz+4HelH3p/a2GvrdRdSWF/jQGkQ0QujhyzTz5efPl5&#10;93d+z3vica2oIFJKAkS5tbmxjpBpYV1JkoQU7CrHMueG3Xojbk4WzK4SeWFyC0XkK9HLjWFOjXUF&#10;5druv/f+C6dPNQ/dI0CFtSSFYPaVKIUNh4XxpZAEJcSo0IVhJTjXzMyxq1JtQ99h5sxYKYgAVwpX&#10;Umo4M9YR5EsxKAwRVQ7an/qb6p/9a/Ovfsd8x6Piqccu8ykW1nSS/jBPiKgRVit+KK6jZwR40inf&#10;q7E7bNdfZ4V3vZdPRMAPfI984UX9zJ857R8bzdbu3ACxBWYGUp330kFSZEQ0Gdd3wwy6YbGbuhzX&#10;K0QKKUjonR7aVu06Sf+bL1cAvOuJInLjLfUoQdSseO96lN/1KAAY5sLoNDfMkBKOkq5Ucuz9u+GN&#10;3Dy/hpmAqbix0m9BJ/1UVb1obdjOirwRVipedItTI1HgeHPVyW466KXDrJdX/ahaKrW9jsM3bUbC&#10;g5FrMMN1Lj3IB46Krx83F5fENSk0u4AuuHxTGHvl+J5aXnX02X7FE5QbW1jODDOBGYbZWDhKqK2U&#10;BwTJrETwYhtvm0ysRadjreXlZTs/Ly73BHGpHm0tj0YjIeTszFQjCDoYTu6tMWwzjlzpEwIGh7UJ&#10;y/rJ733IwhCo5OxbNjXXiZSiqsOMSiUYjbxKhaambkW0bidNqysO4NnZPUR9z9u58FhxvwDA7373&#10;oYsXe2fPtuNYTE1V0pEt4w2hrw5gvhKuWyYW3C6McFsN7HZOL1Mcbv0pBBlDKyu9LLvmjbRarFSp&#10;pXAZikIAuRC5lHk7E7HDZ1qXHjUz1ev14XAE6DB08ryjlM+c7L7y3W4ahlGn03nsscN3eoXLAEYj&#10;/eqrG1JSs7lRhmHevpHNzGmKTocBKEVTU6+T9kS16k9MVM+fb09OVoKA1jZyxwn6g4EQYv/emxGc&#10;u4vgO7sA3u1VwWBaScTi0E2NS2mWd9c3Xj270TeKg7o/NxSUWhsSAmE9QqgglXB8teS7FyxXqr4y&#10;dvpSRsvLGuK4uTNby7awzGxyQ7kOLJogZs4YiQoLLmN6KSAE4lJOGhLkhm7Vj0midGaB2fWV8jed&#10;x0TOdCSqHrQtLvS4MOUpaT9jQCoRBqqqtSAZmhlV5E7oSxYnu9GjMwzg1Vc7Dzww5e60eV+qrW15&#10;2K/ApmOFgoDn58XGBi8t2YkJcY3wQ967ED/3wvnhcDg5McEMa6zWeiuQ64adtygK369tHSbfQPWs&#10;3WHz1i7tSdRqcmEh1JqNYa1Za2z+Y61Rptnd3gWIxtJ1zFhZsdunBseBUij/l3J7pNubohsDUIry&#10;/JpJeG+xzDtV0I1BRMyTEROhn5IjqB7wZrwhr/QECJHLrmRXsSMgCVt06+3oZySsItqiZSlmW5oy&#10;DBAJx1NT82OH7tyBGTBb5nqzWiY+qDYjIhHXQ8vGsnGESyAdNATJHGzZShKW7VYw46WtFhLMVoGq&#10;b+JIw0sgIiAK3GP7p3Nt1rqjPoaVZvSmr/dbAMolIWDNHXMtM8NqzlPkI+iCHZfC+lvnNRFFdXTX&#10;MOqgMnWjB8LoFVR3WW3r2nHNfdd3PpEMzKFDh4Sf7T5o8Z1PUrNhW2355eeiw/dkYejecvMmguNR&#10;WMOow8NW+RFcn8oEl/11AEi6cPwbTJFl7KEfel4kiMWBo9MlN51YAmCYiZnKtqPRnAmBGGQuL4SN&#10;YaMVyDiuU6TMloQQXmh6LXz5+cpv/o539oILwFH8/vemf/WD7b17TWPCc1xVOiWUC1NwPoIfs3To&#10;r300+/Lz7pefc/pDMGkJaMuDQgdK1gI3KYwqN9kJgkgJGmTGd2RuodlWPdlOtK+EI8gwt5IC4Kbv&#10;MJBr60kBJaXrKWtyCGZoywQoIYxly3BBisiC20nuSDEduUlhSup0yYd3BfUz4yqhLSewkSO7mXYE&#10;BUIAaCeFZa77DgD3g/m7vyG/+IL9H/9x8bu/5jW3iZ2lRTbMk8gN6kHsCHXDbhk4viAylgNRbZs1&#10;XM7FvD4YcK6K6trCe5+Qnqs7PfG5/7T2gx+Mnd3LPO3m0syjPBnkSVJkBKp4Yc2Pr08IurnSy0Xq&#10;jqUxA+hlQxBC95qayrnRS2ujEycbAL/vHUJdnaV1izBCJIV706xKAgB7xcp+VycSAMHoqrjC/U7S&#10;T4ss1XktiKt+fFsWFZEk2QiqhdFJkbVHvVTnjbDq7qId3ga21vxb+9B8dpF/9f/RX/qqNQb75mnP&#10;DLkO1tt4/kUL4OjBq3wJN4M8H5OzNq9KAGZD0yuGvSRmQBA5AtqyFCQFlRphkpBoy0wM60qybCW7&#10;ZwbFkWZhrej3rda8vGxnZ4W10BpEpTzT2H80MxMDrjGmGjrDVFrWxEJKFwCIytzWYtMCFCSIiBmh&#10;chvepbjsVouZMTl5K84sjC0pLit2LThOIOVwxyVfOa7eU7UrqWgInpioLC0NXNftdjPPdSAEYGFv&#10;sIVTRvEAd2xD+9reuV1hMNC/+7tftJvVVko9+eTDn/nMM/v27QuCQAgxHA7PnTtnrV1YWLh48SKA&#10;ycnJPM+r1eri4qK1VggxPz/farWSJCmXNAcOHDhz5kx5swsLC0tLS/V6fW1t7b3vfe/MzHRRCAC+&#10;X6RpJc8Huw85FEJZax3HMSYHbt1CuBrMWF9PX311fW4u3revLu+QQIQxeOWVJcdpSOkBqNdJ3VDC&#10;6E6Amc+c6bz66vk9e/b5vr+2blpdy5zGUWTNIAprb2yI32YlYe3r6s8qHQgriVgeeZnx09WV7pnz&#10;o5VBIKquN5Urrkkq2E4JqijKY68vKJyrJZ3RpCPWPed0Lzs4ESTGrmR6P5HcqeNtkXakJFk6pALH&#10;ZzaF1blmy6qwfmEAGm96M4QU0pEkIJRwfEcIypM8L/KyNDdypbvZHJVQ07GMHBDBkWomLpZ6bFhI&#10;Up4sMgPAi1wx0AwIyGRpDWHsKgF2Xu54j8xxrVa3tqb1+o7tMEk4iug6wW7lAlpKTE1Rv2/X1myt&#10;RrXalQcToRKrej0uCqu16XS7eVE0G/6Rg3Vg51wTV7woKXlpafGBB8Yx1G9qysnOGDsAywQaV9xy&#10;2fKNYWOgdfn/+PM0Zebx1GAMrOUtn1e5M1SSvDyPXBdBgM3dozfYsSUlrL3OPtGt4HX0ZwHlBuJE&#10;aAsj+zk5krqpyA0JYt9BI7Cu3E7t3rmHEMCWsBkAePrrF488uvfMtxb3HpsRLq2ebXuOb4we9IZH&#10;Hjzw8gsnR6Pk4JH97VZ3370zRltraOW19ZljVWZGLvvZkKxcPds+8tjCqJOnXW2dIorDoCoBXj3X&#10;Ju0M0/6Be/eQ4Ne+uRo4qucHDhVH9k2/vo/ulkGOkvMTlXPL7bMb/QNH5/gvJFv4TqHcCFcu9JXZ&#10;om4RZb683hqsYakorJL/egl/3imQ5CDGqItswH7lGqMkA0C/oI1MHCgjDctzCRAwxgAQQtQnw51O&#10;3hmVqnj7w73PfL7xpeerH/uBtTC8refGgB+R45POGIDjj0PFGHBDzoZsNHRGytus9k4ggtX41L//&#10;/If/i3d/7veffdfTj2VZZrQpUqGUrDS80Sip1IJ+d+S6ylqWUp0+sbRwcDKKvUEvqTUjIQmg9kaa&#10;JjqIHBIASBe20y7+6LP4vU9NnTk3no7e8Vj+4z80nJzqzC1UlRTb54WgisEGMXOeUODgqXfqMOTR&#10;iF74mnPsbXk7KWZCN3ZEom2utRSin2tm+JIMQwkWghhwBVnAWg4kpdpACQnMxe4oN8Nc+0oSYVDY&#10;zHJlZk9rZbkxt5BbFpthJ56k1qiIPZVrG7sydmSq7SjTSoqRNoVhz1rLMMRKCiY4RAyyjEiJXqaF&#10;SwSej71hboa58ZQIA/XTH8fxn8PyOn7hnxX//BfdSy5RL/SU60o1nsOvD4IgCh2/n43u8Z6YCiZL&#10;AfhdgRDJ6tHowWt9P1HDA0fpqy9hcXXKkXdqemVmpDpvj3qZzpWQsRfW/VhJeUcWGMby89+yz7yg&#10;v3mi5zqV/fPyo0/LR45duZuk2XaTwUyleZ0sm4Upjp9UaUZhYB+//26ETG8fOG4aJfl+Jm5c7K2l&#10;Re47biOo3PCsLaQZpxnq1Z3MEiIArlS+8vrZcLm3Ph03feXujm62ezCAkc7OD1fbeT92gsPxfKA8&#10;gJ79ZvKz/5Po9MfHvfgqv/jqpY7w2EP6Rz52WzOWEDt6XehIVT+fGDYUeo4S8JVgIDPWMDtEiTGC&#10;QAK+FMw2N3AEaUMAJiZIaxqNOM/5woXSsB1z86XExISIIrztbQe6XR6NWEn2JSXaKuHmJnWEJ0gy&#10;WIDsZtBcyaGQhCnf24q56HQ4SXh+/nbJztcZVIxhY4QQlq7Ok7CJqsPHu+rC2de63f5olDWbtbm5&#10;xvycY4WQsGTtDZ0FSoEIec7XEdHfPcooud0vaK5YdmSZ1lrXarXSM9Xv9weDBMD09PThw4eZ+fTp&#10;00tLS5VK5dChQxsbG77vN5vN+fn5PXv2pGn6hS984eGHH96/f//Kykq73T516tR73vOeSqXyyCOP&#10;LC8vt9vtBx988Nlnn3388ceff/75paWlPM8PHZpmZs9Tq6trvV6yb19jl9UmosnJyZL7cLNP6Tqw&#10;ltPUd93K/fdTrXaT2XCugfIhnz3babetUj0ABw9OlTLw5Y0w7xCrVZ66O07rzscwszFot5N+3zKr&#10;Tqc7ORmvtQaeF49GiTHFgb0hbmbL565iM9Po3a1MScoEo5uLs0N/faDEKF3/+hdN28TRbOg3JKEq&#10;bFOSAJOU0hGnJmMASoqRtau+s2KstHyvK3ppobV9SpGy41zdl8UbcqmeWMrmbl0aRKRcqTaXxASw&#10;5ZKhQwJCXGbvbZ4CpYQTKCE31aw8qeaqtC2pKAVKNgKzPgLg+EpnpbiJ8D2xNrJSumuvnjp4z2EG&#10;HEGjIlgcFfOhHo0GRTFB1NoKfNsqUOsxdXQXYwlXKuQ4tLZmswyTk9jMfrhFU7KHDzRe+Pr5i4sX&#10;qrV63Wu4Kpc31h4Zw3WdRmOy17OVypYS4VXJ0d/CYCFIStocCi590enAGExM0JbbpPR5FQWKgrVG&#10;UbC1GA6512MArktRRKVjS17SqHgDHtQVN3L7eF39WeVTY2YlkRZYHQglUfNtzWchyvxx25/pzs9X&#10;SRR2LMJsE3n+zKLvBbowK2faC8em+xujVtFdX235gXvggbnFsyvdbs/zXGako2zl/HrgR2srG1aY&#10;iT2xTpmN2LjYb613XvuWM0z6VDh5nvuBl6bpE+995Pypb09NTm+stxYW9qgKry6u5Vl+4MC+gMJQ&#10;fEIAACAASURBVFLmKbzhHs7dgEAgZt432ygurJ9/bXXhwNRfBh7eJoRCkbE1dAdWrIz+Opi5OknK&#10;H28Fv9VAXsx5gqQPJ2ClaGwNbOvC3YI6mQgUb3dmbcHaUr3yJlapRPB85+n3jT7z+fqJk/L4cfMd&#10;77ot7mp5olQoBcQvgeFXkI8IwKiD6vSNp+6Z2dmlsz3fD9YuDrrdXlzzXCfI83x9vTU9M3HmxGoQ&#10;uRc21sGiWqnoQi+eW69Xm0VR5Fl3ZqGe5zobybBi2LLWuj8svvgV8fufmTp9dst/wR94b/+n/0td&#10;mP7C/vpmRNelG3F8EpKtoWyIoArH4SfeVnz+Gfezf+y+513DtZFupcTWlr6ngo0jRUlFdSSBqBE4&#10;qbbGMjMn2igBDximueOoZJSBWQoxKLQSQglyJVmh8mG/6Lfj5kRubGasImKmmqdSbbWxhmGMlQQh&#10;xbAwUpASEIIECIJiR2prtWVtbapZEcWOTHINojWTs7EkxagwQlA/Nr/wM84n/r7+42ftb/6B/qGP&#10;yK2peOzM2nqR133VYA7dYJAngtWx8ImKG+665fEN1w73H+GvvoQTp9Wd2c5m1mw3hp0kz6QQjbBa&#10;9SJxyQS8LVjmz33J/m//Wp9dLM2KCoAvvmB+8w/MT3xM/uzfurQhy8DaoF3xQk8613lWvdHg5ZMh&#10;gPuOmmoY3KWdk93ys7ZspfJI5nO5rsGu9DpsWQiR6jzVuX8jHcT1Nv9fv6s//UV7YZmJ4Ht46jHx&#10;w98nn3z4yhQYRNQMq7EXrPRby/2NibAWe+EtPwNmTk1ORJ5wSlO1sObiaO3CaK0Uc2nn/a+2Xnmg&#10;fnDUiT7xP4tOH/sWzCd+KnHC9Guv5KtrUhp/YcJ97EHz1BP6Nvkjrlvu/V6WF5wAASiVWQpLNhYz&#10;l+LHhgGCZRDBMheGXYHIEcPcEJWmHk9OigsXrLW8KfYxNqiM4ZUV02yKep3imDodznMIEgJS25xI&#10;gMiyESQtmCAYlsZcLZoK/DKskhnDIXe7PDsrpMRtdpZrvURmLgqR54XvXzcojDDl27QWdjp9KR2l&#10;XK1zEFi6gOY8veG8VY5z+Y0DE28AGkto3TRb7fIVNB599FHXdZMkieN4MBgYY+M4np+fD4LAWnvo&#10;0KFz587t27cPQLPZnJubG41GRVH0er3V1dW1tbVWqyWEcF33/Pnzy8vLWuter9fr9c6cOdNsNlut&#10;VrPZ7PV63W5XCLGxsbG8fP4jH3kcQJZ1Xnttbe/e+u6sbyoKjEZDx1FKOcz2jgxIeY6iqAmBKOqU&#10;LKo7ZE/T6urIcfw0bfX769PTU2fOLE9OzjOj3wdQhqSgzEq5/YKb69hLuJpLWJ6404cAcPz48uJi&#10;p16vTk9P33tvA2Q2ut5oNArDkDAIg7uTM/fmUYYhi7FC1B2v0pbsB6xFK5Ov9Z3hkAfnz8m+6C/1&#10;XW8urPCUpIoAQCVJyg2VdBXA+yx/PjezrrqYpjVP3SPFurH7BASx8IWQY9msLf/UZRcGwGwNW22t&#10;sdYw2/GYeMmuKwVLt/7cdqIQ5LhS+Z4bX5rLRM1XUxHossZJRLIemE4KbYlIKmG0JaDhysWhcYQQ&#10;hRsJa6XSll2ixWEwFw7DMBuNqNPxKpWR512aAMoZYTBgxyEpb2B8l9/6Pu/ZI9bXx0kkPG+bL4xQ&#10;r8n3vfswkT71Wm6tHSY0GBZxpHbjcDl2bHZlBXGsgDstM/4mwBXaW9uftJTI8+18bUgJKcnztiyg&#10;8dFpiuGQ05S7Xe50xsk9ooh8nxyHhdiSZgVwcxset3RH5VXuZJmvMz8LAIjIk5wrqgc2dLbkynbr&#10;SN20fGDZCocWLyzVqrV6s0aB7qz1T758ZmH/vBSy1xlYa+sT9SiOJ2cmuhsDQZKMmpyrt9c7jcla&#10;ELqdzuj41089+tT9mnKl5OGjh1751uk4jkbD1Gib00hIIRWRJES5ZHnPoX0brbbOs9rsRGHg3Mn9&#10;nruLcm/n8MLk8TMro34aVvw3nDn81gURHB/ZEEXC8ra5VHnCVnNYJ+XjyoHqLYJygPVr6K/xxgb1&#10;Q0VgJVB1rGEaaCosZny7Pza4xv2xBYHpJjPOEuHtb1N75835RfWl56r3P9iv1m6C3rX7qyhFXsjp&#10;kHWBIiPnmuFWY8QV/6VvvLKwd67dbmtjslT4bsgkpJSVWpAmWWujU+RFHFfa7W4Uh0Jxu9WVCpCO&#10;tbyxUigXfiC6G/TMl/DJT82cPCM3OzEAHD00+IkfSQqt5/fH16qD4yEdMSysgVT00Q/ln3/G+Y/P&#10;OIsXhV/RsJIIgjgprKekZXhlPhgBZliGJ0Xf6tiVljlQSAojpZCE0tBiY2EhJQyRKwQIM0eObZw6&#10;UZuY1ERKIFISgC8oKYwjBcBSAIwsN1KSAIQUSpAUZCwz2BEityZ0pABcQcZyqq0SZMq1l2Vj2JUi&#10;VLL2kPnh75P/9783v/wb+u0PimMHd+nDuhLuZiTgMEtid/fUvhvNU4T9CxpQiyt3QvSE2bBd7q1r&#10;ayp+2AirAjsF4d8SXnrV/qPfKJ77JgPwXH77o+bBe7Xr4LmvqT/7qvo/fts4Cv/ND41dWpY50/lE&#10;WLteZYF+mpw4NQHg0fvtDsGGt49N82eXq5mEuVUYDcRCDKztajOR9U6ff+3owcMTUW25t7Hc35ir&#10;Tl7HSff5r5i/8yvFOx4Sv/Rx9eBR4bm4uMKf/ZL9uf+l+O53yp//r5S3TSSttGZc6czXppZ66xuj&#10;riARebeQCpdHOjs7XEpMRkCkgoZbzW2xnnUM2/ByB9yp/sV/8k/2tHvOzEzxy7+8RHFXW/vdh8ff&#10;Vlz/YGVS3vbGixgLs1z1BWFPqM8PiMEFw2gjy2RLzFx6u0DETEQWGCS6U+h3NzUYvR5vbFzae48i&#10;CkNi5qJAtwuA221rjJiYoGqVWi3r1AURucI3VgsqNQhtGee42f+p6ihfSgDM3Otxq8UzM8Lz7oi7&#10;gXaMNySiVms4HGYTE851rkLAgdh+LpFWsxCklFsG6zGVj9XsokGT45Trltt0zN3KKmW7x8RaBnDh&#10;woW5ubkTJ07s3bt3NBo1m41er7e4uOj7/mg0Wl1dHY1G20uw1p44cWI4HD700EONRqPZbEopoyg6&#10;evTo0tLS8vKy53mu64ZhaIyZmpqqVCpLS0sLCwvMejgcDodZWY1Dh6a/9a1za2v9qanq1fW8qtow&#10;RqyurjLbLKs+9NDtBlUw89LSQKnJKBr5fkF0Z5WtKAicr3zl+OHDh+fn57NscPhwA4C13GqZKLrk&#10;3NgKDd9Wrx365qbgzvZPrj4GRGJxsVOtxg88sPC1r50MgubxV4dKVbK8SNPRsSPRHb3H2wIz5zkL&#10;QXdj/VKu5ZcSWkudVuqoNG2deKl7Zj105zw/3hNVG2I8/StXeZEjPfV1pZjwIFtH25q1j4RODEx7&#10;KvGdOnieGbhyEtyx3qXlLxVJNfbVwbLR1hTGamsvz6C9xcYSgkqBeaFkPswLc6lNqOlY1Hb2tBJB&#10;Vj3TSgAIJbS2BPiOdAiuIE9V+hvr9dn5whpPSQPv/DDZH9swTC9ebL32WvbwwzOOM97IkZIWFsT6&#10;ur1wgRsNqlZvPNKW4W/T0+j3sbhoGg1Rr5cuLSIQCEoZZgoDO0ohpVzbyONI3XD3iog8jwFrrVGb&#10;G9J/jshZ10MprL4jrngdQQDfByCs5STBcMijESeJBSAEhSEFAYzBFc7xuwGiMkb1re/PAlDxuOLx&#10;pvl3c+eOndYkCMgTe9+Dx2b3Nx3yk2RUnYuPPLh/z5Hpl5476cdVC1ufjLORZgO/qlSAvcdmlFRK&#10;qUo9hLArF9enZif/9A+/9P6PvmfpwqrmfGp6UghRm4rPnrwgIMFsjHUdVzBXcldNVCKPXnzl3NH9&#10;00q8FchZ21Cuhu89OHN2ret4jrtrAYK/xNVQHkBUpPDjG0yszDA5FzkcD/LyuOXSF54OQETlLv4b&#10;r0+wa5SVLyytpSI1BKDushAmkDxT0QDMOIiL6y4klRPtVfuDAAACWuudwWA4PdsAbs54iiL1xKPt&#10;84tT/+kr0d/6odGNT7glMOBXkI2ImUdd1DxcJ2iXJO55eP6eh+ZBpUUJAGUEH1Aj4onZuLXenZpp&#10;zB9obvdgsmUQ2utZntpcF3/y+cYffCYuPVlS8jvfPmrU0t//TNNR9uM/PpQC1Qm6jsCzdMrpnK2G&#10;VHjXdxSHD9lTp+Vv/673wz+Rrw9dwVyNHAsrhXAFleLuzMSMRBslKCusEiTA/cz6kqqeHOTWWA4c&#10;EiQ0kyBSYFeQAYyQcL31pUWnOZ1p6whii9xy03cGhSmMNZbrgTPSBlSm3AGV6WuZU82OoKywxrIv&#10;hTFWAHVP9XJjLbtCeI6QhiHIARxF3/+D/JVv0bdP8t/+5eK3/rEb+DffaYgkROB4ozxNdW6suXMq&#10;VPD8AlBpcpPe2atLYgawNmhra6aiRnRt1aqbxco6/9q/0Z/8nNEGQvBHPlB84ifT+dkxM9SY7Jd+&#10;xf/tT3r/4jfNdz0pHzhSTrdU8cLVQWuuOimvEVdVGD1M6bXzEsDbH7xDcjI7QdKVxKjLwGyBU2nR&#10;MXavqyYdRYAG+0LK/sZrS+ellNKSI9RsdXKxu7bc25ivTTpCAVf26ue+Zf77/7X4ez/t/JX3XLri&#10;kf10ZL/4/g/In/4H+d/75/of/OxYfe6KGs5VJy90VpMijVz/ZpoWA+gVw6VknQih9ECwsBt5B2Ue&#10;g6smieee957/uhKC/9tPLHq1EaDcbe/HsD072NgXN73bzZhL2Mn6JGDCt6d6tuE5AIVKdDJddWVS&#10;mDLhQ9nlAeSaDYlDtVwyTpzoe954qPc8mpoSrntpAgxDWloyAHo9OxiUOuicpIpkhFiTsmAuWVqb&#10;XhYybKquV3O9cmJaX+fRiOfmSmfW7d33DWxuXl8fSBm6O6pnXf6gpmJn4v5pIMiy3PcFEXHZ6oze&#10;xeTPrkvDob0j+lm3X8K5c+fOnTsHoN1uE9HExBNCCN/3v/3tb3e73dnZ2SzLAKRpun///rW1tSiK&#10;1tfXAURRNDs7+4UvfKFSqezbt++ll14KgmBlZeXgwYMvvfRSFEX9fv/Tn/70k08+WavV1tfXp6bi&#10;wWCQ57rTGTUakRC0f//kK68sTk1VbmguMXOa2jiOAATBrVu85VBcFPbll9eLwtx7rxeG7h20/5k5&#10;y/iZZ05MTU2Vz6HZbB4+PB3H4zoT0dSU2GKp7ESd2KH9XHHYJi9vh1ubmbn3G9849+Uvf/sd77hn&#10;MMxBYX8wqMSx5448985Etd8+mDnL0OnwzIy4g8ZymbawnYkzfb/Qajp0B6srenmwfPxsHMw0KvU9&#10;DnnjQEFym+F6xfMsf9uiQtgozNO+PG7FA4KVI+71JAsSgMeXxAq3KsoASSJHkiO36s7awljOzXbm&#10;NwEQm/GG20cfHluJ5dbvZlTd1lkESbIeyLqP6wZYi8AxSABIR1AKANIdixd4XqWzth5Nz2baGsm+&#10;pMWRvz8eATh6tHnqVPvFF1cfeGDadcfCElLSzIxIU6yuWqUo2p39TkSVCoJALi/bJOHpaXEFvWt2&#10;2jt1tiBy8kINhjqOdtV5icaSTFc8mTuC8kVcvND61gtng8it1sNKLZzf0yh1e99AZ4BS0Hq397rp&#10;iEQUIYqImYzBaMTDYfn/mPt59qwhQqnkpRSUolJdXoitaN/t2lA3jc3Q6ZuOfL8+3hinxhZ17hbO&#10;ZSamUm4AToXiWqiUqjSD1RfXsoHed3iPG6p7Hz68eHZVsITivfdOD1tppRILkr3WiMGOp1rLfS9w&#10;jj6yXwrVmKlko6IxXYmaHmfSrVDWN/vv3QOgWqtUJv14wtXLRTQjlnrDw3ua55dacxN3QsPgdUfZ&#10;Bifj4MSp5cP3LQC4YrB9Szno3jCUw6XjsdU3GDGZYQrurQHgBBCSpAPlsRtASCIgT2AK9mPCTTAU&#10;33hYxnIiCkuR4gnfeptOlZ68JBcjCZcHpmz7cTnKBUmtVsuK5Gb9WUKKD3x38slP84VF8fwL5ns+&#10;aEne2S1ToNzRUuRFnA5gCs5TuAGu9ebpMoL3pWO2fnN9+eDb923/qFyDkaB2K+1seH/0H51P/0m0&#10;vCoBSMlvf7j/1z7U278v/8V/tAfAe58aHtrvWhpUqvE1fWqA2Mx7YjQcQAj80MfSv/8Pwz/8tPej&#10;P5xqLib8oNz2M8wSlJXizcYCZC0LQqCkAFJtQ0UFY5TppLDVwPEUZYZL4WdPCm1tzrBAPL8vXV0O&#10;BRkiY5kte0oMCpNkOrfcjFzaVMgqwxwEkGjLgLUsiHwlwJwWJlASAr1MD3Mdesp3pGHWlhkcSMls&#10;uy7/ws/JH/85feIM//K/0r/wX9+8Xi4zAZEbjPIUQKaLy3wAtwELHqUWgOfebjskoJX00iKvh5VL&#10;zqzbG6MHQ/63f2B+4//T/SEAftvD5m9/PH30wctCgIXAL/136UvH5YvH1bPfsA8cGQdrNcPa6qDV&#10;S4eNoLJjNXJTHD9psgy+x/cfujvsZQIzC7oiFSNvfZcxn0iKWNKkI4/4ztYugcO02FpZaa31+/3v&#10;fOKp0PHAcIScrU6s9DeW+62ZuOlKtb3YJOP/4VeKDzwlPRd/+mcWwMIsjRK0umNL7md+RP38Py0+&#10;+yXxwXdffrOlyUgycLxhkTbLCu8SjMSknbzn79L9xPgPf1AB6D3vGbz9sQLY+azVpDcb1pW4LZHc&#10;a92EIvjS9lIdumo9KTwlOpn2pNhIi1FhYlcpQmpM7KikGDRQLC3x0tKa7/dnZmbKd6fGvsTxBXyf&#10;5+bkyoq1lq3dnGMZpCV3JHkScWHJEkouAxPgCFF3XQDMvLpqtcb8vFCb3oBbvuUSmzb3zk9lNCpq&#10;NeHdWEOJp5phPqRQIknyyclpIjA5YEAXu6mk62I4RJ6Xe+y3js2Qw1tf7jUa/kc/+s6thfZggMnJ&#10;huc9mufdMBRh2ACyxx47BmQA5zmCwPc8++STjwB2NFqvVp3HH7/XGAHQo48+CuRCUKu3MTk/GUhu&#10;Nn1gstdbBmh2tnrs2NzMzMyJE2dXVnr1egjQ0aNzGxsqy4znqeu6tdlaare7RaHn5hoHD0a3NnaW&#10;bqB+37z88vLkZLh3b9Vx7mTu6ZJsdfz4shCy1eq6bvLOd75dqdH09GW20BVRY1cVs0OFro6GvlYd&#10;HAf33bdvdbWoVsXLryRCRo7j5HmyfyF4cywLxgS0tTVbr9Nttv/Ly0Vq6OW2l2jPZZsunvvaqxfs&#10;wIGqNyp7JyQiQVnk2lrgeWo905krHeZESaPtamH2x96aK/cb40OWhJNy1h/3DEEidMhT5EkiIldC&#10;bkv4ivFagplRppQ2zLm2w4LTgrc4WZe9eFwziMGVKvbdvQ2IXYQSq02BLbH1CwWKMsMs5HBj3TB7&#10;SoA509ay3KwFHzrUOHmyde5ceuBAqNSl4Crf51qNOh0bhtfdatp260SkFM/Pi3abFxdtsymiiDe/&#10;gpRUiTAYQQqxSdG6sdeDCMbA3WRM3412e/r5tflk3gxsejFNaJRPkLsPRx6auQuX2i2kLGeom+qo&#10;tPWohUC1imqVjOE8R6dj0xRxTKX8VpmCsBzqy6VNqS5fNhylSCkuvV1KQcorHImXRUFeQcj6cxJv&#10;eMsY+12pZCVQKZpw5PG9AAh033ccBFCKKcQTwT0T+y2bvffMAPCiGETMNp52JcnaTLjJLWVB3FyI&#10;CQTyCFSd8yyMFzuAz7CHH10goG5lhRXAx/ZPgPl977jnjmW2e51BREAceIHFi189PTVTI6IkyaUU&#10;cTWo1iN5F3wBf/5QvnnlIkm5TNN2nbZQZAAQ1ogEirT8x0kXyi29XRCS/JuQJH5T4NxATvo2Uper&#10;UTDYgm++BZmCtdanTp165Il7btbIJsIDD7hHD6UnTgbPfbX5+ONrUzOVu9I1CUEV2RAAJT24/g3e&#10;+/VK2nZWOVFYy52N7Px5+tTnqn/8TNjrCwCeZ598vPMDH9ELs4ZIvnK6cvKMIwT/Z9/LeTGa2xde&#10;Z/piwOhywMRWpNEHns5//f8MllfEJ/+D94EfKCxCa2mcJ4cEg41F6IjSOaQE9XJjmV0lAS4MW1Cu&#10;rbEApGUTOsIyCQFFotA2VkK5atSsD1cX/Zk9DJZSFIYB5IC2VpfMe4IvBdE466NL7EuxdTmASDAI&#10;2rABMm1dxezCMHxHWjAJSEiXSe3hv/MT6u/+qv6tPzRPPSbe/86bkV7bfAeeckvWaifth+4tsLx2&#10;gLFmaZUALMzeXmAgc1Jk/XQUuF7Nj7fqfMulDVP8y/9X/7tPmd4AABbmzSd+Ivve9+fqKh4VEaRE&#10;vcYA8uKSuWGsKYz21TUX7oXRJ046AO1f0M3qndFIvupGYJnVVpJqotzywNqONgPDDK5JecR3wnGy&#10;7tJk45XW+nJrNdOF0fo9b/uOUG0SLJk96UzFzdV+a23Qnq40xiwtAMAnP2emmnT8tP29PzGeAwA/&#10;+GH5lW/Zb59kzwWAv/4h+fG/6fyL39Tf8y5BRILIbNeuZd4kAGahu8uQQy5Y9/TQvXYCzSvwxefU&#10;iy8rIv4bH+v7102m2c6GTS+6pSBQBpCm44ZxNYgQO9BSacuCwMyeELm2mlkQ5cayILbU18VeJCtL&#10;2eLiouM41uZxLAYDk+e8vs7T09jaVyeiIOC5OdHvc56z45DriiTh0cgC4EyhkBRqBIbZChIMO+VH&#10;kkRR8NqaVYrm5uhyseHbwTiMYMeSisJYy0HgOs4NL0R5a+P4mTaytN/ve567Z0/dCgkDmNJpd5n1&#10;fzVclwDKc/a8y7bHtxgcmzd7gzl0k+Zz9TE7nrjDh1Ji//6prT/LuNFHHtlbFPall5aZeW5uVojU&#10;dSWAVksXhZyaotOn148cmS09g0XBSaKqVeV5E6+88uLsbNO47nprcM+eaHV1EMdhUeQzM+Ucx9aq&#10;e++9t1r1iTIAlYovhJem1vOu7wekomApJYA4DjbVo262PbAxKIpIKe/YMV2rubgLG78vvrg8GGR5&#10;rkuWSqezfv/9k5vWwd2FtVQGkLZadnra6fZSIaPhcFipVAI/8e9yGMemcN6Va/HyzseL4/FKnVdX&#10;2XWpWqbjoEuf347jYi0VJzphpFx01l/7s2+6Og68+cLDjENVQai4J0NPAw8r+naupwhnU72ghBY4&#10;ECg3kNOOdLQpV+uXeFK+krFLnhK+uoF3aXO4gyQKStPZ5QbDMGfaZobTwiYaZidNdEHkSeEp8hUp&#10;qVJhrd2VM4uIHAlRqhtCSLKGAUSuNKl1hTDs1Vw1yI0GJBGbYutMIXDkSDNNfWNiYF0p2mRCUKWC&#10;fp/bbW40dnih16qIlJiYQBDQ+rodDhFFIgzHDKCpCac3yKX0tHF6/aJaufGcWCpAbXm+7rQePCVJ&#10;nnWMG7kAgnKLccgbi50jD03fHe/ZrlDSw43hq3niu0T5uEq3VL9PAE9MjKfiMu+w1gDYWpR5FUuZ&#10;eWOQJGPlt7InCkFSjlOXEMFxqEwjw8zWgnkcq16iKC67+h3BW8mfBcBYLK+sDkfD6QO1eNK3bAEu&#10;M92AOe+i02lX6hFbtpbdQI36ie/7/f4gULGVhes5yoHrubnOlCf768naYmvPvrl+v69zI4UMq56Q&#10;YtTOJw7GsFj59lq9Eirf4cBfWe+4rjszEfvOjT3Qb2oQ7js4k+YagDF2aEkb01vqFsN8au8EbpcB&#10;8BcF49gcjeurCZdqHiTIi8iLwBZFBp1B5xASjgcvpruhM3OXwMy9QlRdjtWVaZP5knVyUwVC52Dm&#10;2dlZz7sVDr/nq3d/R+/EyeCZP/N+7Ieduxe1SYK8COmATYFsBO+2OZrMKArTbeUvv0yf/MPguW/U&#10;85wA1Kr2fU91vvs720eOurpAv61JiGdfCJjpvnv0/FxSbSq548pyG4oMpdSS2tyt8jx87PvTX/2X&#10;4e/8nvf9P9A7nWQV5ZAgGORGV7xSdwbtTJfrHc3sCiqpWxVXaauroactdzMNgMGjQseuIglPUC/T&#10;RDBO2Gq9NlmfdD1PG+spwZZDTxklBplOBUGQFBikuuIrMJQQrVSX77yw7AlSgjJt6r5TZFyNXDC6&#10;uQbDUSIpTOhIXwlf0kDzE0/zX/ma+PQz9hd/rXjgiDd389IojpCxGwzypNA6KbLQuQOxSdqY1XUB&#10;YM8M3c62h7ZmfdQVRM3wDmjxrrbwk383f/kUA6jE/GN/I/vRv55FZdKqncCMpRUBYH5alH4fC6wO&#10;2oHjV/3oWjfVGfbPXowB3H9UC7pbYvBbpRaMk0mmGRUpmkru9YSz/evNn5b5teULDJ6cmJyrT10W&#10;/UcEIFDuRFTbGHbXBu3pyoSisQDTH3/Zft/T8tf/nf7o0/LD7xVzU7Rnhj78k/lH3if/6tNibor2&#10;zlGa4R/+Op9b5P17CFcxbF3lMDg3eneqfmzYjnSye2dWkuCf/roL0Pu/a/TwfZboBubcoEgrTiAu&#10;1xW+cbUYzOh0bBzv3BIZbNgoQYWxxliHpBKwgoyxVVdKon6mU2tnbK/bGXW7Xdd14th56KG9zJym&#10;VBQ8HNqNDTExsb108jx43qVPqlWMRrLdtnkONsDA4UKISBuhm17gSTEc2laLw5A2Mz3dKdDVOkRb&#10;0FrOz+8JdtXY2XW9Ybu9d2EuCIIsYylJCwWDsWbJjQI4yjzrzMgym+e51hSGznCYWgtmq5Sq1wNr&#10;uddLG41gm/j3FRPilpdgxzXnrTh9pCwXJ+w4QmvTbEZraxtEwvNc5kJrmef5qVNJUeRnz657XqSU&#10;6HaHzCKOG1nWy7K80+lGUdxZ7hwfZaawScLV6tbOGHke12p1pVSWDUs5ailTosmiWHOvzaslgtYw&#10;xmRZ1uu1pqcnb+qmgFLsX2pdJdKOs14GFt1sITe8xGCgJycnmQdEKklGStGxY9NFYcvVo7VlMNFd&#10;ATO0tsePrwihZmYmwxDfPpELKT3Py7PhwX13VzlrM4qz/DlmYJXsj5IJstXr0pR7Pe4ky9fh2QAA&#10;IABJREFUVMT+YltabSouHMU1t2i4V4+7u0UroxOdmLVtnz2fvLoWq71WkUf2gCIiUp50lXhU4k8K&#10;PqfUHmGWDT9e8SJtK550tAEAPVYbIoKIXPKViF3h3JZ2ARFBESlXRAACZubCwlpYZsswDAK5ilx5&#10;WVBhunnurq4BciWnpaU3do57rpQZ97XtdVpL7QABgv59LruBK4gIe6LLEuMKQUGQJgkzN63dcDdt&#10;diEwMyOWlqzr8i6jDrfuNwzHuxedjl1fRxSR53EYUqMmun0mEitreSV2bnhzQtBWEl5z5zsNDwap&#10;MJfTigid9eEdv9JNgYiFgDHjCeKOlUrAWFoenocrhr6yzxoDY1AU0JqNIQDWlqyusRvripSsW02F&#10;NvOQbyrQ35lx9a3kzyJAEk9NTUZp4DgAmIBN/iWBsHp+Y2V5Zf+BfSvL644nPccLa97G8orOzfSM&#10;v7K8KoUUQh44urfTHk7ui4UQNseok3XXhsNk0Kg3WyudxmS90+4sHKhWjDyXFKomL6yNLi6droXu&#10;8nrnYx96CrtP7v4mhu8qEIgRBS6A+anayQsbRhup3jrOlTcU5UZ+nrB0NieFq0AE9f+z96ZRlmVX&#10;eeC3z3CnN7+YI3KqyqxKlVSTCiEhJEo0UgGyhCwsM8p00w29gIb2Mhjo1Yb+QdvYBtvddDdutcGw&#10;3MxgUGPEoAEJS5ZkqTQWVaUqVVXOmZExvXjzHc85u3/cF5GRmRGZEZWZUkl4r1iRkRHv3nPuOfcM&#10;+zvf/rZPABcZJinUCDogL7jZUexL2LqZOFq113vqzjC73Q/wb2hsC3LOaa2r+857XQIFzBN+3Bu/&#10;sfiN33f9AX3icflt89bzbhSG8KKNgLBOecLOUTaCH71ItIIZBM5y29/MP/m4fO9fzX7m88oxAZid&#10;zt7+luSxNxRRCBINcgLWVqpsrfvMXwcAXvNIQTKr1W/O6LM5E6A82nFwiLe9Jf93vx10NsWHPqi/&#10;9o2ZcT4ztBCBIsOcGFfXMlRCEmLjAiEACCLLpRQYfCWsYwYEkSSaiTzLHBsHRt1TuXM5uLl4uHP6&#10;iwv3PZBaVw90Py0I8LWEsVIIBgS4FWrHPDI2UqKipSSMChtKwQAJsgYArGMtBYDCsZIkgJnQs+DU&#10;srGuouVKWvz4j+i//qJbXsPP/FLxK/+rVuqA3UFohrVRljB4mI1D7d/6W+PAJZ61OPtid9nMxtnV&#10;4aZ1dqba0kLdCi4GYKPL/90/yl84z2HAP/1j6du+Ja9Wbu61lnJAn37KtRt44lmu1vLXPEInD9X2&#10;2jEzc27NqbMegPvvJbm3ststmiBRWNOz7kxWvCz0wm3e/LWQA4ORWzPM45mZmXg8Pj57eGvrfq1V&#10;vZCZO3F/fdSdq7UFCQbOX+Z7jonC4N3vt//fB6wg/PD3KGv5jz9o/8OHrCD8yPeoH32nnJ+mi6t8&#10;dGmX25ZkR+Psfp6LGbkrDsSf+r330cYmNerup//+yNuaeWNTFM429lBbS20ekr//t6ls1NGI8xyz&#10;s9deVu5Ic0upkZIsEdd8mRROkKhoEkzj3DCRkOyNNkyWdbtdKWW7Hd1zz1R5lj4/L5aXnXM8GDAR&#10;2u0buWRRhDAU3S4PBmBmTqXNJVURBKrT4fGY221Rre7Rxy/e9uRnMTMQhiEHQbKfcJg0TTytNobx&#10;QruWpikRnFQo4IxZvWRICqKJc1IWt+MH2q5AUWBtbTAcmnPnzh89emhmpnrmzFqe58eOLY1Gw1On&#10;lsfjZHFx9qGH5kryVr+fDIe21QoqFZ/IASSlkFJu03+YBZEFuNNJ+/10fr4Wht5WbAitr4/m5qIt&#10;6txk3rhmQpKS0pQBxHHebof9flyrVaw1WRZHUTAYZEpRGKqpqQCAMTbLsiAIlJKbmyPfTyoVnecW&#10;SOoVyeyMQCblZsrzW4UoBa1VlqVa69JBCgLq9fqDgZ2fF9jDjWdGUbAQwjk3P98+WJczO8fLy6Oi&#10;CObmRBgW1zz1NrGobJCSkLKFv1x5A0v2k90xAbgSmnBcYlXjcfLCC8u1WmN+fn44HBLR4uLhCxdM&#10;qVOzMwnDNZ7h7bKnn15utRr9fjo1JTqbY+1VB4NBvVZrNaHvWMarMldEUdDGhslzbFEpQUTWsrWT&#10;Zy/TtBFhHPOQvET5wxfOS+NvnDrFbMN23c607zoxe6LlKpoP1C7MHBvxhW5VMZY/9SmvF2m/kTo3&#10;I3lKC+Urv+JNpNkdVyS9LC/OCXp1RUtnSRLvgLHIV7LqyXpASmzzym5jWxERaTEJZNxlmbuKxbdP&#10;KSICKFCcGgaEJGcAgCVljkMhUgQmyyphRRAY2bHqtWLjRBSGWRxjYwPT0yYIdPn+a80zM2J11Sl1&#10;YOFCrandBkB5jvGYh0Pe3GQpRZ5lvu+D/MHQNOpquw2uf8xywrR2st01d8BNv3xxU5Muu8CLdB4X&#10;AIrM5Ln1v3yC1ESkFNl97TJuc8lKQUr2POwg/E6CbpnZmMnWlbYCFSe0ORARhkO3vj4ZMLerQl9J&#10;eBaICHT+/IX5wzN+g40rLBtPhpatIAlg4e7p2mxgUltthTNzbWfdxdOraZ60p5v1ZpV1UaRWaN5Y&#10;6/hVKUhCsBdoGYig6jWmFxyME35rut4I9axVjujh+47UQjUYXjq6ODM3VTtx16FhnLf2J033UrYr&#10;c8GWz8XMka9WLnWWjt5qCpi/IaYDKJ/SEWsfyr92h1caM0iwVOTMFhX5WvbAzYyvZDN5CRhvZrLh&#10;uetXVWZkMQB40VW/3McGjMgprbWxxY2TBe2Mu2bHpkAWI09cWKW77g4ffPnoM0/UP/GZ5utee3nh&#10;0M0zH70YIwgBL6RsDFNwOqJgdx2hG9WfCEXuNjfyv/yQeu9fzT13ajKZHD+WfPtbBm96o221A2Bb&#10;gZVtIfurfGndXrqsAX7w5cnUTICbvQ8mn+Q/8sKrDi/rNX77W/Pf+J3gd/8g+OZvHZ4amaqURAgk&#10;dVMjgdS4QIuksJIQKCosjzLDAOWWCM4xmKUU1jEzJCE3bI1Tgoxzksg6W603ELfyOLFCr42yiiez&#10;winBkzfBMUOESmwmhWA2jj1JxjEYniItaDMpjEO39I+dI5AS5DB5kcjBGicJxnE70Csw//Qf6h/8&#10;R8XHP+d+7Y/sD33nQc9FSUkVen5SZEmeJkUW3bLmunX28ppEyc866DrNDCAx2fqoy4yZaqkBf0sj&#10;P8347/98/sJ5rlT41/638SsfMKXgxY2vIsJbH8ufeS749++1//695UZJNGvVX/3HeODk7pdkJl/f&#10;RKdLAD94r7xzuS0IlFubFsUrI39S1+1K7zAGuqP+k88/U6lW7lo6cvf00lb44fV3JDDX/AhAJ+6v&#10;Djfnam0wFQX7Ht7/6/4L53hhht73Ufsvfs38+a/4nR4vzNIHPmb/2a+Y7/pb0tPIi+vuObkxSTER&#10;t7jxm8nMlo0AiZtxrLatMPz7fwoA7/yOZG6KAMnA8rj/XG8d4IYXvKw1H+0WgVg444l9ZUAvq5Yk&#10;6HR4cVGIHcT08lTVAeuJeq4fhFIJYgEunBUEy25jbKQULGzDS1tF8sLq6uUkaTabvu9OnpwSYhKl&#10;ojXPzYnVVecc+n1njJiZISF2ccy2QhHRbqNapY0Nl2VgxxgGy0MOAiwtCSmx7+fav9EVDa/r/0ZB&#10;mnZre8K8Oz8Ja2lpqa212kh4JtQAgyQYzM45t11EGZpRfjl3RTe3tMEAly51p6amjh49aq3t900Y&#10;Rr1efzTKwzDMcyulGgySs2dtiUB1OqO5udlnnlnp9wdRFCklK5Xqc8+t3X33sfX1jaIopFSVStBs&#10;1jqdcZomoxH3+wMiCgI/SVIhUBSHAaytdTwvXF1dLYq8Xn9ZtXpltd52I6PIMwZCyKmpClDUauH6&#10;+rjdnpIyrde9ojCtlqe1NAYf//iZajUQQtZq/tJSazDInZPHjrXTNNVaZVkx8GorCS9GDEBKev75&#10;L0RRZEw0MyPKdyEIkg984DNvfesjUbQXQ57jOB8Oh4uLi0FwAHidmZPEfPGLHQAnT4ZhaK5/qYxB&#10;mjohyFouwSnmCURlrdsCrSaNs41MYeJ1UwnWEOHUqdWVlbXNzR4zz8+3ajU1M6O2vL6JWYuLF2+/&#10;d86MZ59dA1SnMz58uOqcubxWlEkns3w01a7fifnbGCeEGAyyZ5/dYKZ7712Yn98OMi5rxQBK3kf5&#10;5Ry7itoYVs9/+CPeuKr9Vk0flkA+5HS1+/zpy8Ovf+WRWT5SMYR9Hfww4Jie7gYtz3v2P39Sd/1K&#10;WB9ZN68xHemwfgWJKYf9N0RKAic9ub3LJwBSyJqn2hHJrQOVKw9xu23nXXfBcYiZhRBmryx3u5kI&#10;VPlKCSmYDREFghLnPCUDXbHjsT81JQAW+c4D0Z2FRlG2vj548snx/ffPhmGpb4UwRLtNq6tucVFo&#10;vbtbtNvzTdwjAJ4Hz0OrRc5hbc0FvihTYCyv2DShMBSeV0o4sZS0E8sjIiF4m5+VO9zGhYBL0vpz&#10;3SPVIwBIkphokBE5FLn5MuJZzKUk/Je00B3brmsaeZuKRXukSLm+U/5G8rPKKV5JGQ8Tf8YnEgqa&#10;2ZVglmOnK7JZqQI8jUYZOntP44gOhIMhcu16raRsAlBCW3bVZhQ1fEGyPucTkWUDroWg+VqTQBKo&#10;hxLgV55c/DI/9503IppqVjsbvTsXrvVVZ1RtcX8Nww2uz0LuJp9BBGZSPufJi6FYlHN17uCYArmX&#10;Hu2X0BibuThRM6Zgk0423ChfF4E8AYjYUZGCiEmABEFMXJ+9Fnpn+QtPf7FardZbNwnKKQ89i5Sz&#10;MYoM7JgIyiOpIQQ99l+ln3mi/snP6kFfzy/dtnwZ1xiDwzryBHDIxhxUDwY0Zllx8Vz2h39kPvL4&#10;4kbXA0gIPPJg+rY3d97wqApCTXTNClBm8eIz56VzolZ1M9MjP9hTBn5SSUY+RjmQpb52NH/H30n/&#10;4I/8C5fEJz+uTr46KUytsK5vrRTwBQ1To6X2JRXGjTNjGKGWmbHOOUdU82RsHAFKkGEMckNAxRO5&#10;dZl1VS0D4sI61ZrLumuiNetJMcpMM9BMkBAASJBxrpc6AYSeGmZGEnmCGEhzO2aEWo5zy84VTI1A&#10;JcYJQAIF8zi3ghBqYR0bY0Nfh5L4ePFD3y3/9W/bX/4t85oH6eH7Dnyk3ArrSbEO0DhPIn01RHJw&#10;G4xtr+8BOLxw0HhDBtBNhr1kKEnM16d8dV3nHdCY+Z//qvns0+xp/n9+cfzIg3b/N/yB783znP7o&#10;T73RGIcW7KUV7va9n/ml4j/837sHBacmf+40O0eNujsyf4f2FZw4XmVVQzqFAtjjCJjZsPv00593&#10;xNVada41MxU1btIRRABqfmTZdePB+qg7W23PtOniChuDmTaadbQbZB2efsHdd5xaNbTq5BzSjFc7&#10;PNve7eZEBGihipvzs5jhANorceQ1lrn87OjyJ5/glfVDUvL3fHteXng57l0e92vaA+CYn+2u3N2Y&#10;nvKrDN7Mxpk1U0GlDMq07OSNM2BtmTFYX3ftNvnXkBcZ3Zye6lYa2q9raEGCuKoxLkximZhS8Jw/&#10;vrdRjEdY7woAd911LIqKhYXKzj1GKZVVQlrWYjzmPLcLC+IGPF8i8jxeXBSDAXc6k1+WUMLB2cH7&#10;NWbelXGodQR0S0Xem7bnyZNTwBQzYkPPDeTnOrhHaAASZmmhFGnehVxW5pwtwzdWVx2AIKA8TwER&#10;Rd7mZodIBYEfBLoosiAIiCiKvEZDOAeAskx1OhvtdkUIaK2YeW1tdXZ2ttvdVEoQqcXF+TTNmFGp&#10;RPV6LUnSKPKJoLUnBKSU5SqvtW+tTZKEiIbDpEwaWJqU2HYje73k1a8+vLycxHFy/vxwMMjSNF1a&#10;aiZJHkVep5PPz4f9fi6EZObRKNnY0Jcvr01P16UUw2EsJcZjI6XD4eYrpoodjZBcutT5/Of7f/fv&#10;vqacf4JAHz8+/6lPnX700Zft1fJhGDabzTgeC7HfCChmjmP55JOX5+ejo0cbOz3tnWYt1tddEJCU&#10;tE0m8rwSqyIpSwyLhNhJxL8qoNQ5/vSnLxGh0WjEcby52REiO3788Naz7CzxjrD5s8z2esni4hFr&#10;+7Nz1UvL4yCo9fv9Wq12ZCm4nYr3W8bM4zFfuNBdWdkIw/AVr1hoNCRdnfV6S8oHW8kcwIznO9Hg&#10;3Cl/VOGgOSO5NslQQrlunckx/OSpy19ztNv2HprK91dpXk2lRGBHfT4X6/qhnnFzGgutUAVqm2QC&#10;QGmhA0XyKl0iUkK2Q9EIJvj6S8CISCmVJElRFDdNtDq5QE8aUchJdHbFk8xsmUO/mnW76cKScdyK&#10;9pSgIqJygDz55NqDD84GgSp7r15HnmNlxS0tlZ17sCbaBgyFQFFgcd67cDkhBEp7cVoQicHAldHN&#10;UpLnkeeh/K41l2pNpRWuVCS8TR3EfOr5lUNqiSwAeIFmtxUvJyncE1L/EpmUB0hx+BIxIQhw++YU&#10;7su+svAsgFlKCQEpFLtiKzvDpCMZcGy3tBMYgArJshEkHVsAzhkQlPAn7AVg+08lrZuEaNtdUmJ/&#10;dVsJcvta2jvB0fzqNZJUn0F/jYfrqM3sHnhIBCHBDrbgbSWjG1u5fbSM1JIW7AkweFAQMxqe+7Jo&#10;t5VV6mTyUGiGG2wybDPuCTThkJWRKZuT3Qljx3JShlFICAEqv2hCd8ozW6/XPc9rtGo2B7aAsJ3E&#10;fpujyGBymGxycx2QF5EXUDlumfG61xaVf1OME/2JT0eHjqZR5QAxNQcyEvAipEM4S+kI4c2Shpfx&#10;4UlcnH4hfe8H2+/94PRgRAD5Pr/ua0dv/7b+1zziKx3udZcyKueZFxjA4SVXb978CJAZWQJmKI3r&#10;X7nZaX7sm/L3/IX/W78f/JtHh09u+i2tlYQgNo4DLQprM2OklJEnM8MECEGBlo4xLFyoBIDcOuuc&#10;VALsGCwFwOiluSBoSUoqG4TD1eXwyNG6lsaxY/hKGusy6wjQgiSRsc6XAsyDpJBSBFoWjsGQkgIt&#10;mTEunK+EBDLrrGNVno8yBKCE6GcFObaC3vEO+uQT9Omn+Kf/hfnD/1PUqzjQ9O1JFSgvLfJxntSD&#10;ir/PvHK7tjuw2rFxCiWxNHsQPXhm4+zGuJeaPNT+bLUt9sGiuuk93/9R9/t/bgH+2Z9IX/PIfvno&#10;22eef+8dyd/6ppgdZmZoeVW87b/Wz5/F6Qt8/Mh1FWPOi/zsBQ/AsUOuGt5uMXhmEF5ICgu8olZb&#10;GaTjPKn7FbFjmpg4jITV3saljdWoVqlXaktTc2p/IFFpjaDKzL1kuDHuvfbh6vs+as9c5BfOs5Iw&#10;Ft/1Zvmu3zXPnZ38951vlSsbIMI9x3Y0yNXAhpZqnCc33lAwg0Byf29LbNKz48vG2c89XgXwwMOj&#10;NSznSZTZYlRk1audmZW4v54MGXDsAPSy+HC13fBCbM1LN55MioKXl12tVmowM1C6nuyYvtDzMlOp&#10;KZFbTgrb66fEfHw+8pTwJY9M/HVzuSe413MXLgyJxOLiYhjm8/PRbvwpCgJeXBQrK84Y5DmfP++m&#10;pqhexw0ID0WBwYA9byIwVBS4dMnNzIhKhe8ETWLXO+a5O3fujNbS8+Q+itx6QcGR4oenrHMYCw3A&#10;OXduIO66OiRuW+aq3OTKrSRjzHjVq45aizguhKCXvazJzGnKUUTGEFEtji0RtvWnZma27zuJUr9w&#10;oSmkWFqsO0ZiaWzId6EDlNMANId1tBzDOpKAA3oAM4YDIUZD55zneWd65vIO4SrhuGrc5zoKhKGK&#10;/vrJ1WarOhzmQpCUIgj8NLVRpBYWmoNBDKDTiZWCMdb3g6IwYegLoUp6V78/ajSqWtuxYH8HgHjk&#10;yPSZM1/wfX3x4ubhw1NEREQPPHD43e9+fGNjOD29O0HOGKyvr/v+zcdWuZuxltO0KoT38MPmWgD3&#10;+u4kWliYRDteEUDY4suUdwW2w6MAXKGTlIpsMzMzzzzzQqvVUkpOTzceeWTxhvWk2+L5balV0XPP&#10;rfp+9eLFsw88sJimxWaPgbRer5ti0Kg3b/sIspYuXoyff/5io9FstSr33bcQhnQNmLVLbcHDQqQp&#10;rT1xarZ2rwdXk6QDBUaRGQ847uFsXjn7oc+3H1r8lDvyqpnk5qLYTBdGXkA489QXo+q8EtQWfKgd&#10;qkBha4h6vlL+BPPf7ksRajUVUqh3jfv78loQBMPhsNfrTU9Pl6PjJheICdS0nTBREIVakEPCIvQa&#10;gaLCkblJgic6cqQOoNv1pqet1uWsRdPTWFvjtTU7N/fiZQfynJ1DGGJxTi+vsiDKClqYd4GvtpTX&#10;kOfIcx6N3JZgE7ZFHg0fHEu7zrYKsv/xfU/NjGd9kkAppOslw4ms2PHjC+KOqSvsz1gIZNnNP/eS&#10;tFve6O6wryw8i0CoVCtSSba0tT0goPRrJE1gKdpijRDAJWIlSBqXg0iQKClaRILhaAKEOYYAWDK8&#10;F60u+BVozDxKsiefW65VgnuOzLQa0d8sJO8WjAhgForq0xhsYNRBbYbFdcnCAEgNgEx+E+V4YLJy&#10;Fg6FIym4oq7EFtc1J5b6hWjqLQG9W9KbPpgRYBjdjALLJuOgSjqkMvk7Acw07rHJUGlhW/6FS8q9&#10;Be/4biyYt3ypSQy8bDTq43GcDl06mpRVDsoyW4dzWwwvQV5IXgSlieQ1Z3qYmQ1f++r4Lz/c+Njj&#10;lTd+4yCqeNuB2bexicqlMqxxHpOznI0pqDLtMWNMpGeG6aUL5s/eV/uLD84MRgJAo86PPTp821tH&#10;x45JPwhv4n0R4iTp9FoADi9mjebNA+JsweyYiPw9zqS/5zvSP3+/98yz8sm/Vosnx4VtSQFfwDjO&#10;LRyzIPIEhmnBjMDTnhQVJTPnCEiNUwTjWEkhCVoKwFmGsQyCKGVtCuvVmmb5QpUXjfC1oHHhcusc&#10;s2VEWgggFMI6zpxzzERCE6W5Nc75npJENS0T65SguLCeFMaxEKSEUAQFGKbcutJZqGn5fJz/3I/7&#10;7/wHxfnL/E/eVfzCT95cN/TqFqZGWE3NJjP3k9FstXWQi68yBs4uM0C1CtrN/VzAIDBjmI37yciy&#10;a4bVRlC77q3lK9n69m2dPv7xuwpmvPWx4jvflu/3EZgB6vXccMhKYWZaRBGI6EQFx4+5F87Ij3za&#10;HT9y3e6NIKXM8xDA3BTJG0cOH9wYeHKcLXp6Sgti1IPqxqi3Pu7OVtu05VoU1sZZcm75Qm/YX1hc&#10;bITV6VprOzv6voohIuZmWLPsRmn8pjfQ9//D4N/+vEfA+iYfmqeTd1NR4JlTvL7JS3N04ij99z9b&#10;fNebpacxmdeuc3J8pYfZuJ+Omnsnqdx/iJxxdj3r+lIrFk89qQF87asSX6rE5ACimy8w6GQjX6qb&#10;frIUv7h82VUq1GqJbSAGTJ1MXhxXUiNrnsgM17XQzGcG2VI7PLMaL81GWoxeNWvW1+JOJ+n1UiFE&#10;nudHj9ZqtT3nrjLwcGFBlDJYzNzpII55akqUGrc7p0hmjmNsbLhajZpNYsbGBo9GDuC1NVer0dTU&#10;bY46dI6vp00BGAyybndw6NDMvodmObK3HUgGSQCCnQKvJGI+cmBg1LtyLnR1wUGPrYWUJAkeAOX3&#10;zeGhEbFF1iPDACSzPlxxtUm0PwPIHZ0eysKBCLlDVbA27sJYbAn+sBTQmDBiVHm0Cy7jacqGJODp&#10;C8Numh4+fDhN08WIjk5dwcet5QtjPNgyQlDWmB4WlDu0m/VeTnNxEUpeXJAAA2ZqystzjqLm3Xc3&#10;lJJZNuv7azuej4EmwOupqMDu7MBGI8yyotWqbmyMDh+eKn+ptXzkkbuGQz01hV3B2cFgnOd5pVK7&#10;cdhBOWyTBFLOCDH2vE0p94EI7OjKa6LNrguVvfJ5ZjBzUWB11TGr++572fPPf/Ho0bl77pkh2p0/&#10;u6VUcNuO2QeD/PHHn5+amqtU+NChuVrNO3th7HnBeDwWQmzJwN+essrKnz7dXVsbe15QrYZ3311r&#10;t0OA9/dEtJYqNepXg8OJcwsaQdXzKh4BzrpkkCEzixqXKkuDJ5cLps/Soa+ZTnHD1XJQkGPPZont&#10;uECowrkjVVWCWQCUFl6oaQvuKb+Lui8bAZWf2Y58fgnYFuBSlMRJa+36+noQBEEQaK13Ddme/Kwl&#10;CSo3ikIKax0I7UAOYktE2eXN9O5Fy2QhbtBJ5dp75Eg9SXxrAyG6Sk1U3qanxcqK63R4ampS9EHR&#10;2DjmMCQA1YrSKjXWl1J1NvOlhQk8XUYmAlQOK2sxGHCeYwtcvj1ASZYWH3j3E/N2LvAnp3ReqLEN&#10;mhIuXt54GeZvvaAXbURQipLE7cwK+lI13tZdAbDdQTs2TrTrUrtP+8rCswBgs9OJ0/Tlh45OZpWS&#10;mljmJNpCqawzZepDLf1yneMdwBYATGAvduwEyfJslyC8yarxUn4hbtm2hnv5mC8sb5545K5knK6Z&#10;Qlf8/xJveAAr8RiPqm0edWCyq9Sjtk1pAnYkvd3LGJmDZZLEkXLYMTERwMyhZALFlgQwNqQF1zR/&#10;abqLgZVEHAnteI29kMLGldoxAw62YB2SF+0ymfIW/la6Q+X/mAEmZqRDZtaNRqPSmuR5ZFdiYcSl&#10;/ISE1BCSpJrARrv6KkT0xjfEf/nhxpPPqF635qlcB67e9O7EyQkJ8iucDGHtlorWtc8LAg96yfoq&#10;/dn7K3/6gVp/IAC0Gu7Nb+y84+1mdk56vr/fhYe4s+kBaDUSpcUNQMxJgGq8Rdr3dhcLOn63ff3X&#10;FR/+mPebvxv8H784/EIv8WwZh4Qst5l1VV/6SpAQnpC55dy5TlrUPcVgJYiAwlqC0IISYyNFReHi&#10;wilBUgmtRKBVbnn+xH0Xz5+fvesEiJQgyyyIcmMrWhSWJZwEFYUbG1vzlJZCSkipc+ucw3pS1D2Z&#10;80QS3jgmQCgkha1qaa3LjTXMoZJS0HzVH3n2f/lR/ZO/UPzJh9zXv9K9/U0HizsKlO9LnStZ2iwA&#10;ACAASURBVNkiKbLcGk+qF7cEWHYXlgnAkUXaDdm+2pgBGGs7cT8pMk/qmagVaK9czY3lSWpkg+4g&#10;zQu/23f9Ebp9doyHTooTR8n3cAOc63//d2aji9lp97M/nu5nEJRbijxHp2Odw8yMCCb4AxFBAI9+&#10;nXnhjPzwp9z3f/t1G1MGA1lGAOq3V1+SGcBzaXHI120pygW/6oVFaPrpaDPut6MGARfWljeH/SAM&#10;UpMrqRbq09UgejGdSETMU1GD2XF9/N1/m//nf0W//vPew/dNWtD38PB9BMBa/pe/broD/v6/owEY&#10;Z4vdFFkrXjjM4kE6qvnR3jDfvurJzJ2sp4RUkHFGnX4F4IfuL4LdRLJuYP089qXaQ3h+srHcBrPa&#10;7YlP5xixoTMjLzVRIGTDI2a+vDau+Wpk7EIrrHhKBTLSo3vqRZrSxYvDXm+4uLiYZcnLXz5bq+HG&#10;O20iUorn5mg0khsbzjmOY+S5azZLdtgVK8GsqSlRqUzcpNlZ4fvodpmZBwNOEmo0qFrdFi26aot8&#10;TSW2d9I7qX5bTKidG2u6ZhAxc7+f+r4fBNfccOetypHCe5FrnFQAyLmWtssFtSwluWv+2b+lK8nM&#10;t+8LEKa2fi5/zUSD136vv3isFbEnoQkgdkwrMZ0ZiV5OAJoea4GlyNU8V167scFxjMMVdxD+KKan&#10;GlJUjTFR5NVqV708pSCUNVA+QsWhmiz5RxyfG7hC0Okh9QtxvObq2hFFc3NSqWGeW+cKwF29oDOA&#10;lYRe1rgSK0BEUorXvOZBa/n06QvOsdyaXk+cmB+Pa0kSR9H1o496vVEURbOz7T1woklPW8unT3fj&#10;2N13nwhDe+ccwrLENMXamjOGiSgI6LWvPVGteoDda2V3rnyTb0+tiOD7frXaJCqI9MxMtNlL4kQZ&#10;k1WrVeJBFO7nKObGduXAcm0tvnhxsyhkHCf3378UBND6IGcM4GGhimGqpD+jIAR54db1UkStMB2k&#10;iItFTWu0GH/hUjHVelIGD7T23G0z0EllJGjlwkWRqSLgWYkg1OUolVL4FQ/bXpAUqhmIqkf7ImDe&#10;cds5hzBzlmVJkhhjmDkIglarxcyj0SiO4ziOAUgplVJCCM/zgp3LOQAC+QpJAYAEYAEgDNTyoIik&#10;yIY22ViZP3I0MTehdU+OeMMkTakomkL0tvikNDsrVlbc6mqZx+NKAOk1D7LXk+Y560nICy3Ne2cv&#10;WBJyFMvBsGjUrz2PIYKUHASUJNtChHxbnNlTz6/OmtlqUCmLCWq+F2kChCyTNSAb5/mXVT8LoCDg&#10;zU2kKa5ZjF4Ktp0jgZmc4/E4S5I8ivzR0C5f2ux1WZB1lqWQzXrl4vKGKQwzTGGXFqd73dGByvrK&#10;w7PuvuvoZn9ImEQaOnZEIIgy6Mk5U7hcCS2FYi4BS5IkStyqJEMSiOEcW0EK5BiOmYmEIFIs9gwX&#10;/mqxyVKz9ePiVL23Pqi3q0F0p0K0vrqNCFLdCFQmCRKwe8v1MSOzJSzLodw9i81k2ZgQohFIl1rq&#10;5qLpuTtOdWWMDSlCMWKAgup2dVBWNIuZHYLK7jylHY+zzWTa8TGWly9fqDfq7aUaDhKhdX0pX/MI&#10;T7Xzzqb34Y+rt79lVIzUeJA12rJav/ac6haNCEEVWUxsOR0iuDbZIA8HWWed3/MXlT/7y3q3JwDU&#10;a+6N37D6zu/ihUVP6eAg1WHPV+sdAWB2plDqJoOUGXkCZpaapLen9ME7vyv98Mf0Jx9XL5xSx47G&#10;50eqcMo5x0SF5cKRtcgdG+c8KRpaR0osj7NQydy4VqA00agwacGhlnHhQKIw1ghoCWsxtMZXslYN&#10;9fyCTcapDkMtbeGmK9qVIYdMxiFz1hEK41LltKOCYHPjK9nwZSjFeloQIIBQilCKzaQY5zbSYmwc&#10;mAvHuXW+ks7xwFghxP1f597xzfIP32f/ybuKh++jY0sHGBYE1IPK+rjH4F46fNEULWPN+WUB4NjS&#10;zTuYgVEWd5OBY64HlUZQk0Iw84c+4f7fPzZnLrIxyArkOYwl4FqCVauBR+4Tr3+VePRVcnH2Wi99&#10;eY3/5EMW4J/+sbTduvl5FzM7h8GABwMuaS9EVx/nEt7w9cWv/67/2addnGKt4z71pBuM8MBJ+tr7&#10;hSCAOU4FgFokbislEucyUxHU3pl4l6gZ1gprBunYk7rih2G1ovOEBC1MzS5Nz4tbIYgRETBdaVnH&#10;73hL0umJ7/lJ/sn/Vj/2OhH4BMA5PnWB/9Wvm/PL/K6f05UQwzTuJUPrXD24lhJJQCOoro02u/Fg&#10;qtJ8se3CAEZmLEj45AFY7lKeCyH4nmMcyAPv4kZF1vDCPc4ekGVYX98Gs+j8WPYzb2A0OwqlrGg5&#10;LqxiXukkELQ2zorCVSLdClVFje+pF6MRLl2KlfKVSoKAjh+f8rx9nbiW9alW2fdFp+OShK3lToez&#10;TExNlXIbnCRXgVnbVzUa5Hm0uenynIuCOx10uxxFpDWUKoWNIK9LFzEaFSsr3TTN2+2ZhQUfwKVL&#10;8dJSZC1On16VUvu+XlqqM+/u1A0GWRg2guBaLk/prW0ThJ2ja7S9mDH5SJkmmaBdcW4sC0cV4ZpF&#10;wQTc+yhGG6jPA4RiTC98orwd3/MN2DjD3YvEIPARGiC8CneThKXKroQywgR5fjHBUr4feF4xHo/b&#10;7SbRtRCq1shz+DvijAnIcjCjGaFZs4bp1FCupzQnvcINWpqsZcDgagQQKGVDtiq7YwGbmwvzvDE7&#10;uxDHg1oNKIkZBCH6RdHIsl4QXDUQut2i2Ww553xf3sCz7XaT06d7vi9Pnmx73h0Es0rLMqytOWuZ&#10;CJUKzcwIIn1jOuFtpOEzc57juec61uYnThx1jhi8tmEAD0BRpPcer99iC5Q+1/nzm1rr4dAtL28c&#10;PjwvhFlamve8g5NHGJkRl0+drtBSQCyVKAPlSiMgqPkAEBdtSble2Hz2kmo9uJIM5nfDJRkMplGh&#10;C8Obz5+veEcZXNdS+RMxKb0dcqilbAay7pO4hV3pHTBrbZZlRVGkaSqE8H0/DEN/x+Go7/vGmCzL&#10;nHPW2qIorLVxHAshgiCoVqtyi3woqp5NCgaklqawAFW0SB1rwb4MeyudaP5QzioxiG62whCR58Vx&#10;jJWV0bFjE4FXpTA7K8ZjjmNsbjqlEIakNYKAtL6CJl9/t/JPWYZGYzK1ep6IwjzJpBRys1fUa7vD&#10;YTv1s4iA2+HMX3xh43BQasCLqOFLb6KwNonFIcBgMEhmZm6ec/zOmVJoNmljwy0tiTs9g70IY8by&#10;pe7ZZ1bHHeNiZsOz9XaWF4NRv9CBpzwCKUk9ZXxbCUgIEgQUfUHxwU6mv/LwLEl2PI4b1iPFZWZD&#10;sZWAwThTimFNSFhExuVa+o4dkXBsJ8duYIJwcI7NNr+FmJlg2QJ3TFP0y20MDEfp+bVeaszCVL0R&#10;+pXQm21WoiR/+snz0XRt/lDb82+z8//VbwxbMMC0Z+A+Sw2+TpqsJC4VjnJHvmRNBwkqIgoUtHTr&#10;qZgNDnDQemBjjC11MrHkmX7MXkjSu+bvyMYgQco7GCF+QibKTK1WA7lbAbNKazSD1716/Cfv9f7T&#10;J8K3fstmEPBwkHMnkKqIKrdZr5EEgiriHpg5j+FFE0AzTezyhezP3xf+6QdbJZJVq7i3fevobW8Z&#10;HTnmCyFexKkRSVnSu6anbu6FOFMGG8K/obz+gw/Yhx8wn39S/+bv+T/3M3FFx1lRU0I4WC2EUpKk&#10;0HAESox1jH5mKloWjiMt+rkdFdaXggjGQQuRGUdEnpJKKQLqSiaFG+ZWhZXVF55bWDpkZVT11Wpc&#10;FAwtSAmyjkmQtU4J8pQgJYTjwBPD3DrwIDdakCCSQOrcMLeeEoJgmaUg59g4aElSCieo4qnCurOF&#10;+R9+wPvsF9zpC/w//cviN3/R89QBmLaRFwZZnJo8ztPcGE9OIgv2eXlp1rlzFyWAe47ujemUtCx2&#10;m+N+nKdKyplqM1QeAOf4n/+q+c0/tld3MwsBKeB5aNS41XJ5jrPnZbdPH/yE++AnnJTmDV8rfuoH&#10;1LGlyebPOf6FXy3yAncfdW/+ppvwQkv3I0mwuemIMDcnfB8lT+maT77ipJWC84K+8x/kpy9cIa+8&#10;89vkz/6IYnCSEoDqTfI6HMh4OTeO+ah/rf9MwFSlWTjTifv9dGScbTeakfLrUfW2EBmIMFtrrQ46&#10;P/T3xo/cJ/7179A/+1U+cYQCny6t8so6f/tj8p/+hPTD7PJglJtCS9WuNSq75ceMtB/pYJQlkRcK&#10;IuMsACWUr/a91DJyNg7O24KuupslSs6t2lYq94MZ5856Uu7c75c9Oh5jY8PV69RqEYBzI3muXwmU&#10;rEhSiogot46ZNYs0M2lhCfTyQw1SYmzTR9p5muLChbgo8m63l2XZoUOh1gc9JCeteX5e9nqu32fn&#10;eDRyWUZzc6IU4W61ROW6SGoiCkNeXBTdLg8GXCabG00Od125vxOC6nUKdnRRHCNJvLNnV0YjknJm&#10;MEjOnl3e3Jw+fHhqMHDr6yutVmN6ulaSpdL0Kkl451jrymAwKAqv2y2sNVrrJEmHQzQaMgxDa0Wa&#10;mkZDnzvXHQ6z48enjcm11kTodmNmXlpqcsmSI0hXzIfu/pZh67bWkj4a85i5GypEPuYzn8a9r4OO&#10;UF8AGIcf4hc+RuPeQRp2a69LJaDGN2bMXd28qFTE009fLopic3NzYeGaLKesNV0jSFyqejFzmVtQ&#10;CZxsmCyFtbRq6GJXtEENXc5O11biWM11Upq/eiaJIiml1+0O6vUqc4yt2keRGI9Nlvm+f20iwk6n&#10;o5RqtWq77uqZkWXexkY6N1dZWroZgfDWbJv9urbmSh5npSJmZwm4eZ6f24VnlXXodLhSCWZmvCee&#10;OPe61919eXXE8PM8C8Mw9GOtbsPxqDGU52I8zkejot2uLyyElYrY4ukf3IjMaFwErAC5pWJeNohj&#10;EFFQ851xjdx2pOSO6Z07mx85UtPDinbXnZ6in9Oo8Ipux42EaNC8gh/qMixHCBJ6QoTTCzXyD5ou&#10;+TbbTrU1Y0yJYRVFoZTSWrdaresjCktTSqkdbCjnXJZlaZomSZKmab1eD8MQgKh4dn0MQCpRqvQE&#10;SgRaaBJahfFmN5DCGlwYq5ONmyfPkxJBMNrYGGrNS0u1LRyKfH8C3ycJkoSHQ97cZCkRRRSGpDUr&#10;hetGHuU5M1+Fjy/M+6fPFkw6y+VmN2+3ds9Ls02SFgTLULfWgc5xTVTLSVMHSnlXWlVujZSKjHrd&#10;0fR09cvoOBNRvY7RiLtdbrdfEiGHpUTg5ubo8oXNS893p2y7hnZbalQZIDBrbV3gakHVk3pbZca7&#10;OgnSHizyPe0rD88KPTE/N8ecEiAgCGTZUomiEwSkElqQZHaA0NK3zkihGY6ICASQY8sAgSyXp0OO&#10;wUp4EpJvZ5T6S8uYYax9+uLaiVcc1p4yhb280hOd4V2Hpqqh95oHjg3G6eVL3cZcI6oEX5UtcOes&#10;yABA6r2WP1Kas/iKZnFpjpFaoQVX1eQo96CtLgktz/Vy0fQcbibue1CbnNVbdDNxpGJHHRAo2hFp&#10;OPmYY2s4qNKLAKScgTUuTdNq47ZwA+mxbyze8z4+fU5eWm7ec2JcrXkC/niYRvvNbnSAsryQkwGx&#10;42QAL+TxOF9Zzt/7gcp7PrDQ7UkAUeje+s2jd7x9dPRYQBReEzG+/4J6g6IkfTebN5+byrBWZuhw&#10;z0+W8+A7vzv7/JP6g//R++EfSA/P588PUkmRktKTsjDOWCelCCRpCC3IOGSWFVFq2TgGkFsXapkU&#10;Zjr0YuNCX0tBg9QEWkgWShARlBDNQ0cvPv+FufseTAmmZMw6FMRgVJTMLUehsA6DzGgpBJEnhSIi&#10;AeNYCTLMlpmAMn/iODdToTe0LvClEjTMTKCEEKSIWr7uWPsLP6W+9yeKJ57l3/9z+31v2/daSETM&#10;9aCSjnJm7sT9hdrUfq/dcRPj+MKyBHDvsT3BLAbGebIZ95lRC6IyXA4AA7/yB/Y3/tgC/K3fZP72&#10;t+bVClciRCFHIZc/b08evYH4zBPyo4+rD39cX7pMH/qE++hn8m95vXjTa6Xv493vt+//mCPwT/xw&#10;qm8Wi8aMbteNRrwd2LU1vK99hFoVr/868+GP61PnGeBjR1yjxk88LX/nT+23PyZn5xEnBCAKD9xy&#10;u9YLjJXCji3fE+x4holvV+qOsSdVYY2xth5WWuHtTTBPApitTa0OO69+1fDNjzYvXgpOXeAk5cVZ&#10;esW9DJkM0tFgxErIZlSrBxWB3U4kiAC0onpq8rXR5nacBTNPVRp1v7KfSdPCGWf0DlKMKRiA57EW&#10;L3ILZ51lcUUnuyTodbs8HvPc3FaoKeHy2POlUIKkIMcIJZ29PGg3AhvQibnqUxf7Jxaq2hPdzBxv&#10;Jqbg5eXi8uXLhw8fnp4OGo3Sq7qau7RV3nbj7DSarGLEzM0mhSGtrbmi4KLAxYuOCDMzEzDr+sWu&#10;ZOu022g0aDjkOOaigHPMDKIJYarfd/3+9oVMJC9fXo3juNMR8/OLw+FQKd9asbnper0REcVxev58&#10;ppQEsLq6HTYIgJSSSilmPnt22O12a7XaeNxxzmmtNzakEGOllJRyPK4lCTqdHiCttVrrwWBQqVSk&#10;lGDbKgwKwEHFI1GZvtIiysPi/ehdRFhH0MKlz0NqnH4cr/9BpAM89HZ8+vcOCGZNHnk0wsWL60li&#10;geiuuxr7XI+YkaZFURRxHDvnkiSr1a68eEQkJbtrT+zIWhaCdrJy1tbGQWBfNiMBeu5MfyXjpaOt&#10;uXCLyVZeBjQ0D3Ix2TBtFQEgTTtC6DwXRDYMr0zvWo8+8pFnHnro0OLitpA5j0YpERVFUa36O967&#10;yQ9FQUXRkFIcO5YrFWC3N+p22bZ89cpKCWZxtSpmZnZOtje+HLfLJxkM+Ny5y/W6WF6OT55cNNZ2&#10;umA2Wmt2yZFDt8gxmeTZynM3GOQAP/jgnO9P9rw35qDdwKwxsJMOFFuCiEIKHelsmJWobNgIhhvx&#10;lORx0Fx/4ouH7jr2VLfyUHsU7ICkymY8PQyanjp1YblVWyzAEUH5sqyi0lvxyaEm/8sWYLjF7mRj&#10;jDEmTdMsy6SUUsowDFutVqmhsVfI3vW/LC8MwzDP88Fg0Ov1kiRpNBpSS5Q4liCphDEORNNVPRqZ&#10;2HCR2rjXDRqtjSS4tz7aR++R1uL++2c/+9nL1arXuLKlL7neiCKOIiIi55CmiGPudl1RQEqEIW1z&#10;aUsbjzmKaLtIIpIC9Rr3hyyE2OzbVhOgq/hXE4jTTQa4JLgrqH05dWNrHtjGkW/0SMzc78fry73W&#10;VBvMJZZ6pbgy3hA0XW2PV+LxYpameRB4lYq/ay98CWxmRly65Go12k+Ky73t5gj7Pu1znzq9/Lne&#10;fDRz1D+8FVA30ZvBjqafTPO0NUWU/whixwedML7y8CwtSWsNdpbTknUlSAKl+JuQYpKvsBTMKoEq&#10;x247AIEAQcKxc2ytM4KEZePLkEgyGPRlhuTvpPFaP773gaNSSSJoT80cnl5f6X7+2QuP3HcEQL0S&#10;VEL/XH8cVW6uOf1fbNsYsAWEpF3F4Esr+VnOlnLpzKBxQZ5ENFFPfPG7FU+w1G4tFTXNkXpRx197&#10;GhtH/UIsRTZPOE84qJG4bpUvUgCkX9Qr4yzneW6MqdTrt15dAh9eNHcfzU+d9f/qo95Dr0ylEpsr&#10;xtO3t1kAgAhCUlDhZIQ0LS4/lXzkP7f/+C9mO10BwPeKx97Q/f7vc4cOezuQrBdp/b51FgDX6/bG&#10;tyLA5FvVu5GOJ0B4/WuLu47aM+fk7/2h/+M/lhytxl/sqUhqTWQcaykKy7GzVU+OC+NLoYXIrRtl&#10;RhBaoSZQaqwmYZklkZYiN85XwjEEs2VoSZmxoefNHr1r7YVnoyP3Vn3VDFVRqhtuBdX7UsSFDZQo&#10;Qwg9KTLjhKBQCssY5sYx2pGWRHFhPSEMsxAkAetYS1EmDcgdR0qMHfSi+cHvkO/6XfvLv20ee52c&#10;n953KxNFXhDpYJwnmckzWxw40SHz5TUejYQQOHF095Z34PVRN8kzKcRsrR2oKxD4F15wv/xbBsAP&#10;vjP/qR9N90LGy39aDX7To+ZNjxrn0k98Rv7C/xU+87x8z1+59/zVtk/J/+MPZo+94SbHqswTF2tp&#10;SWxFY90IBv2lfxz/zru9oqA3Plrce7cF6Lt/qPK5J9V7/5P9vu/gJCEAlduDZ6FnXd+6k8G1pwRf&#10;PHfKwh2eX9wcDxy7ih8meTrK4qoXeVLdzsMoIkk0W2uvDDY6ce+uI1P33e1ltugno16WAtBSaSlC&#10;5TWD6o23DVrIpcbMKEu0lJ7UDKyNNrvJsOKFEjcJz2Rmx+6ag8rIZ4DTlNQt6ANaZ7cmdLYWq6sO&#10;2H4TCACDHWTDV9ZxahwzC+Jjc5UnzvbaFW9jmN13uA5gnJuWH7elXV11p0+fSZJUymxx8aqUc1em&#10;YOZhkXazMYCZsBZKr+QLGWcZ0FsQW3mt7/PSktjY4PG4jJLjkgR0A2+BiJRCs4lms3Stkecwhsdj&#10;zjImwuLiFU3F8+d79bpvbX1uri3leHY2SNNRsymYMymhlFepVA8f9kcjNxi4ubmr0uQZI6SsR5En&#10;ZaZ1dXq6IURzY6PbatUBTtNcShmGvueJdrtx4kSrKGySpER07FjDGOt5Wj73VG3zU3zPI+iv4KN/&#10;Fn7jfwNEAEAgk3PvElpHsXke/iZmTsBkqE2jv0yQfO7TmDmBM58+eJ8T4C5eXAWoXlcHIf5wmppK&#10;pdJoNJrNZq83mJ29ckZUYnzX4Vmc5+x52Na6YqbNzdH8PIiqzAxjFuqeFvjUhjpUsYvhFT+KCGOD&#10;64nM9Tq9972fO378eBDgyJFo68PkefLYsfYTT5xdWHh424sOgsr0dGiM9a5jcqyvZ43GUeaO7xdf&#10;Gs+zzL9ZAltbYNaX2udlRr8PZksktVbnzq33hnXfr5fBaNNTk1yNt3B/ArjT4eGQT56crVS2Sb63&#10;9JwKVkI6wOJKMj4QhCC/6qfDjABI4Vc8McgyppZaOP/sF5fue/kTHb6/Pa5cEcPkp7o6yT0Tb/Km&#10;klLXyWlfiS3Ol/InbB7V3vsw8E4aMzNznudpmuZ5XsLfQRDUarUySHDnhw/UU1vTqT89PT0cDsfj&#10;8cbGRqPRUBXPjXKU0XMGAOYr+tmh8QUZUV+/ePlws+WRXktpNuCblseMIJD33jt1+vTw/vs9z9u9&#10;wkIgihBFtC0nF8fc6biiQKNRBrkjz7lSoatnAJqb8cdxYZ1i1msb2dysf3XpJMQV2rgED8eZTbM0&#10;zZ1j39cAsqwQQkxPV8PQ28/sN+jHVTWZZ0pCVrkOEREJkp60hVNCZefUF86vduN+zEm44L32DScb&#10;jdtJU9+naY16nQYDnp5+ke/vNpZ665UZjbLVp4Yn2ndd6URm6Untq/K427ItxkW9VvG0D2BnZ28X&#10;v5MQtx/7ysOz8qI4c+ai5+uFVzQYjuj/Z++94yzbrvLAb+1w4k11K3Z17n6x9Z6kp4RIgyQQJgoQ&#10;CGQE9g8sBssDtocwCHtAZJs8g2XZgA3MGIFNEGBZSLYYFDGSnlB6ucPr8DpUvlU3nbT3Xv7j3Hvr&#10;VnVVd1V1C9DMrF//um/fe84+++yzzw7f+ta3BINLlFmSdCihq/IbZnZEUgw8oo5IOHCZA1GQZOSC&#10;pCApSDHK5ER8V3LifvaNgX2EBzPzRjdZ7PVPqYnxm5ueayS9bK3db1RCgK8tra8m6eT8xN/++/9b&#10;Zdbg1ptfIcHMJezVM8ITXNF8UH/VNiNBmAlcZrGeUcNzdwWQZYZxtJKJudDlfe61WGqK6jvU1xZg&#10;3jmx420vYg1Za1HifXdMqmfAGrz4+UsXLh398Mf8119P4thjYGLSv/3J+71W6S303I2lzoc/1vyT&#10;90yvtgigKHSv+qK1b//W/MTJkfrmHV2ICIUhx5ByJKS6e62AIgMzpCK6XRy9EHjDt6Q/9XPRO9/t&#10;f+e3p/U6T4e9taSuVKkpCE+SA6xjRbDOOWZNdLIRdDPTSotIS0GUWmtTFkTGOimocKwklYUDXFir&#10;tNSV2qF5VpxAVHuZ0VLklo1jx8YN+Q6WWQuyzAzWgnLrCggBnKqH3dy20sJXwhOilRcmYyIQSEsy&#10;1pWjdRnAKBhWi296Lb3zfXR1gd/yK8Xb3qLl3nsmox5W+kXKzCu99fnaNO2rUxKdu8yOaaqBmclt&#10;ZzEYSZEt91rtTqca1uYnZiRtjt5Jyj/8i4WxeORh831v2g3M2sGEwBe81P7hb3T/nw+rP3m399RZ&#10;mRe456T7jtdnX/IF5tblMHOng6LA0aNitAm89eWikL/r27LhkcTMX/HK4pOPqXe+z37ra6nkZ4Xh&#10;HS+GmC9lxoLvGwezmJnwybOPL60ux3GcmXx6cmquMulJnfn5Ymdtqbs2V51U4i57pJSQs9XJG+2V&#10;hc6qErKMFoy8oBFWtVT9It1Iuo3w9rwGSaIeVkbJWCbC2lJnrZ32Jm55LjMznITY9mSu3bAAz06z&#10;pDuSRyhXkP0+lpZcpUKTk2OcEcZzPeVJTxJyZgC+EgwONZ05XjO5m5sMCuuEQM7mhY1i6Ybb2Og3&#10;m5PO5adO1YZlMDO6RZKYAoAS0rBlZl8qAO08SWUhIHJXlAC3JFH3Ii0HG0siCIGZGWq1sL7umLG2&#10;xnmO6Wngljs6GqbT8v1B0Iq1yHMAUIpGLIDTpxunTzeHzcAA5ucjIYiZT568d7SuzjIiojDE2GDC&#10;aarTlDxPTE1Fhw+Xuxeanp4p6WDMwagOw+2BmpiIh//V6Lbx5HvwjW9BdRZgfPTtpy5/BHOvGjwV&#10;ALVZpF0oAb8KBpjx8m/Hh/8dP+8rceWTiBv8wCvo6ffv52kTwFGkmRFFoZT7e0+JqFartVotY7KT&#10;Jye3/aQU+v2bAC2mMdUwtpZ7vWJyMhzo46R2simnAp70Tbugj6+oycCdrLiSqJ65MGSvmwAAIABJ&#10;REFUHRa3RDh6dOLcubP9flqvv6BeH2nA0YMPzt+40frUpy498siJspFLj0kQKCEGEtHMnKb26aeX&#10;neNqVcXxHXFwBpDv7cbMMpvhtWslz5gqFRoysw585X3bKNLw2rVrxuT1+pRSeVzRG12VJJ24Ensq&#10;nWrG+6/S5s7XGGxscKfDnodjx4QQ+9ZV2MVIaVFtTkdGFmxH7JsBXUuS9mWeWQL8SItu5ix7XnXl&#10;sWerzYl4Zu6xVXGs2puPXGrxydVQImR2KxeWlPEsuaZCUBlQWZQnB0nrBFG0a6jFbW1cFmos1wTd&#10;/OvomzIeMMuyPM9Lgqfv+41GQ2uNW45yB7NqtRqGYavVWl9f14ZiFoKE1JIyA1CoRQZWQBTU8vUu&#10;MweKzq0HM3PJbUsu37upqTAMJ4zRWnduHTVS/hIECAJqNslaLC/z5ctuelpkWemQoPGDmalR55U1&#10;JqJ2R8xMATRePo88MQBUP/nYu86GQvvaJ5CSEoCx1rF7Mr/aV8krv+7hRjO6dfMmnaw6yPe0eZiU&#10;wjkmIKz6vVbCjmM/BKNarzBge/ZjHzj36te84LbNdbetHN5pedndCYhROnuGOSgObkk/b8gaADBI&#10;khcqL9QkxSZiZctt466e2wOsIz/38CxrXL1et5QTaKQcwRgmNWDwmH8PRAO0i91wiHElvxLsBAkp&#10;VCkSCECSDNz2hePfAiuhK/AAwCQH2Ulsq5tXQzUZb/oryrRxuXXWsnFsLA+S2gNgfvL8tZNnTnQ7&#10;uRREAkoJqQQRHT05k/ay61m2tLRRqUenjzWxO5f1/7cdrdTm2K3BiFCyA9OM2EM8YlHdlQYervp8&#10;iYLRLkRVu70/u625LrfYcirnIpt1ub8Boag6tZ29MciElUNIEuoA/YVsTlmWVaqVILwL+lZpYqxz&#10;X/e18o/fzatr9ORTEy9+pDsz70t5lxTzhwMFgfLU3bjRe8+fVf/zu4+trA2iC1/1xavf9vri6DGt&#10;VIi7tGBlhrUCgBC3x7MAsAUR9hKERISveHX+q78RLq+Id/xn/zu+PZkLbb/oWVRrgcqsIyJ2zjEE&#10;gcF5Ya2U/U5CRIESiXFSkCBSUshSqkCSlMQM69gxk0CgyTprLMu4euPyxcas9sIgta6UWJVSCKBg&#10;RJ4qnBMg40rxL/IEGWMLohudFAxPisyyZCcFCUFakAOIKNKKwdaxtU5I4UvhHF8j82Pfq7/7R4oP&#10;POp+7ffsP3z9njctRJ7SsRf2sqSwJimySO8LCeUr1wFgftZuipAwg2CdW+u3F1vpf30/PvCXzSvX&#10;wzjMf+A71Td8mSzj5n75t8zZSxwG/DP/LFH7ByiUwt95hfnyLymcI2ZIefvRm5mNwdqam50VRHtd&#10;NN/sIv6aLy9++VeDxRX687/k3iDe8A7wLGYQzqVFRYo5b5jQlDmzxaeeeuwlz3uhVLJarQJIk2Qq&#10;bvhSgyhQ3lSlsdxtLXVbc9UBzeDgdbipSkrIqh9tJF3rbCOsxl6ohvh9qP3V3kbhrL61KPs48wQA&#10;Uah9LVUn69eDith2zLZTbwpEf+oC/+Y7HIDPe5ERd3anzqG14TptnpwUlcrmNpvB67m40Y8VUDgI&#10;IjBfvNY5PR9nxtU82ScqjLXWaa2eV0uuP9d95plrzWZTCH7xiw8TOWCQyjYxOTOCocNH7STVP8iu&#10;CgBIbI4BUYvKHlfGKAQBlXpM3S5bK2ZmxrGSHWxrXyXnSlfllmYuuWljK+chXXqIkmBImrjJZU2r&#10;q500pZmZ7TMfjUGCNP6fYYHlRXl9HR5RdRZEYPDUcb7yVyNUmUng8ifgxXA5rj2BiaNgxp//K8ze&#10;g84iVi9hMTtQJych+NChKSH8anV/bh5jbL/fz7Ks3e4uL+PYsS2Uas9DUWxZNw7bdvPS7XYaRVoN&#10;B8eisKOkYDWPXzJVrOXiiXVZUXy8aiO5MxrywAOHnn12MY6DRx+98GVf9tDwWgDokUdOnD27kaY2&#10;CCQAY8qY3BGyQIuLyaVLa4cOVebna+oOlXX2OsawMVhYKNFartVEST/5619cFwW6Xc7z9EUvOmlt&#10;cehQ/cmzbSk9z/OyNDl6MtjjFDAm6oQ8R5pylsFaznPEMc3NiSAYLSnvxk0StHC9tM1UqymwG12d&#10;y/6hAmUKx44hyKv4spUTMFU73j63yH5YqdcurUc3esSQkiEFbSxc7V9aqFWOFOxKqggABqQe7LRl&#10;44DhKWXL9Pv9NE33fpa1doRhRVFUpiMc3PpnoZeUZSqlBkStbi/rdmpBrLUnpHCWiagRa5daAvqL&#10;673V5erUVKy8hSSbi+xtCRRlWHcYpsZEWeb5/q3lO8dmHGYpMTcnej1eWXFEpR9iyyBAhGbD63bz&#10;rNAgdWMxnZ8Lxn6lEkUtk28IT8/U5iOiobz2ZlETUcOxO//phZe88lT5zSgUMU0LYywRKSWtdRef&#10;WjrmHSsvXXYVApQvs8QQILSMGmF/PWE32EERc7/oP/KyU/t4JHfJyusHARvDRQHPOyCaPERi7xSM&#10;tsap4T6kOhlhyKzcNo+OYg95NN3ewUU/9/AswEopjbSOLYOJiCCG+Q2JSgkLUKmKVYYiAgCNkCzh&#10;2FkurLOSFECMgWqgg1Ms7hLMcBdshOUzKHO03ivWNvpp4Tr9LAwCKeXqRl/MxUmB3JJUyjGlhQUk&#10;CUGlYdA9izy35BdpmCclX9I5x4xCSqG1BHnWmFpjSir0utbz2fNlmU5o22jy/0Ebf73GuALjrcHA&#10;ALEafb/tLKmICGTZEzSOH+1Y+MGMCFXFrZy6RlTHIuw2EavBcZvhypaxngkCQuWC4d6gPOxGX85G&#10;1qTcb0N5qDRBcmd3mymgvIFyzN5rW954t50WRdkJ94cj39xuzNzrOKVUqMULH8o/9kn/Qx8NvviL&#10;U6Xlnb/QQ+Ezzvpu4dpK0vfe+4H43e+bX20pAHHEr/j81W96TX7fmf3mLtyTOQuABDl1ezxrOGbs&#10;rTk9zd/yjelbfzX6gz/2X/+6NAr4SCU7uxH40g+kSIwLlQScr0RmbMKswAxY54x1hYPyNMOFUjgC&#10;ORaAFKJwjgiBFCTYE7SWFGXUQW1ufuHpx+r3Pj8MPAaUII+IS2F4wBcitS7UkgBfkHOcFE5LWIAd&#10;M1xa2GqomRFKISRZx8zQggzDMEdaEiEUopUWTJg+Y7/zm+Sv/55962+bQ9P4+i/dK2eHQPWg0ssT&#10;Zm7120F9ah/9krG2AQBTZXZ4Hogx9rPkxnr3He9Rf/CuerszWKqmGX7srebEYfHIGfrQx93b32kB&#10;/qHvTU8dtweegIhGO/ydS9jmpWi1OAy3yGPvcEubY9rOZU41+atfXfzhf/F++4/8Xo8AxNFNmS/2&#10;aMwALpVglpY0/GaxtXJ16cbh+cMfefwTc4fmbiwuzM3MzjQmvVG0JiHWgYvqq/2Npe7abLU5+PZO&#10;bCDwBMtutb/Rz1Kt1AhBGx0lGIHyennSCPenQ09APaysdNdvtFfqYSXyAjEIzdmOGI4Xy8xv+x37&#10;tt8x1mGi4f7Bt2a3eDRb7mU0mTOMKaPwOMuQZex5mJ8XWmPkS2cgt/TMeqUMubXWWePOXW8/fLT+&#10;xJWNF5ysZcb1UlM4roY61l2ZOebo5MmTadq9//5mCWaV1y2clURynxkYHTvLJLHpIzIGcUyTk2Jx&#10;0RnDSeLW1kQZVbGXN5uZ7SDLAu3kdqabPoz9tnP8BV+/vlKtThwwTTsDjQZy5o1rVD/MAFYu9byJ&#10;6nC1T+ywcG6zUteeAgCT89UngScJAyftwfSI7r//0Nmzq81mHdg5b+OOJgTa7Xan0xFCJMl2LEwp&#10;MMM5yF1wKABSxsePD8RlnOP7739QqRWMZnCips9Nzyyn4uMrajrYgeBDREqp5z3vyNWrvdXV1eee&#10;Wzt6tDnsJDwxEZ85UzEmBrpAGf/IZUC6MbC25nnBgw+KWs2/e0jBrcthZlpbcyWyVquJyUlxa8bK&#10;jnaHRInS1tb4ypXLzWZ1YaF3zz2NpeWeUnGn261WKrWKi8K9dOPBe9DpcKfDRQEh4Pvk+/A8MRI/&#10;Gtt23B3zJDuyRQk52EHqy1HfJyLlyTwpOg5LSlVjmNT4QnU39PKnz9Lz7/ErVTh2zjkQpd3WZ85P&#10;V446QlUgrPllRbUnR+pIsnHwgPlOp1NKU434WePP2g0jckebMwy79Phh42SucZ7XXYS3ygrUajXf&#10;91dbaavbrkUV7eusXwBoVvRqaplR9SdXz12YnpsB49xG0PT7/u5v91jhkBLGtKxtZtmq7++p5qNj&#10;4hjGUJbtessTDXF90UqpOj1pLGu12VwApCRrISU8RQYYo1YNd1xEYBYk8kWXJEUYamY4x1cuLz/9&#10;0asq97VQRKJaCQXRdD4tfQmG9AYeLCFJ+spj5ElBRNKTcTOyue23UyIyziyqpRdPHb39M/hsGWlN&#10;RQF9UIrhzTvTg9nijVZuBluX0iU3AKA9KbUAYJ30jPIjHXjDtAblX5v9H2KfXofPPTwr9L3l5WuN&#10;QxGRYLYlklXCxgxHm5OjEEQ8zCpHIKaBrw0AQShRAmE00IwDa1IhbpXZ96/NmJlJdjNudXqZoVY3&#10;TbPCGNOcmKhPVNN8aWpyksHtdmfdxg4MiXK1prQalUCjD0RSqcZEM0n6UamMzTRizrsyISQUHGzG&#10;JkPScc4ZEuz5UntkndEeBYEs+Vx//a3xt8DYWbbWFQWbwjkLZkgphJAAWctZYfMOd3uDPVDJMSl7&#10;VRm8IBVZK1wqsMHWWmYnJJQi7UmpxM3Q4QGNMOHxSib6hiqKR+JcQ+fD0GFuqVNQJLlvqeE5ArpG&#10;tAs0POcJBmg1E3XPkUN/A0JwPEE7DitEsAWDWXkHyU2Yp/bypStHjx4tbFpWbG87ExSF6XUMWAzX&#10;AewcF7kzmVICvV73pY/kH/vkkY99wlta4PrEnTZs+VCLwgmSf/WRy+/7i/r7Pzrf7gYA4sh96Re3&#10;v+Gr+pN16Wn/bivyD65vncOAAHw76g4PiKhbd8G7G9HXf23+f709WFkV7/lv3je8JvclZoLeaioj&#10;JXPrhAAxF9ZWtIAne4UjIPYkEWWGS34WnGNBBGSWhbOOkVknhXCFK4gnA72RWeNYKj1/6mRr+Wrl&#10;+GkSYMe5dVpIMCeGtaDCsmXrCWGt84Vo+KpdGHaIPKmkEFIIorI+xkIQcseWLREl1ilBjtkSNwPd&#10;Soul3L7pDf6lq/ze/+5+9FdMHNKrv3CvjgpPqoofdbN+boskT2Mv3GvfJipyAlAmdHPs+nnSz9Pz&#10;V4uf+KX40lUFoDnhXvtVxRd9XvFL/zb4zJPqu9+S//2vl//xT611eOUXmdd/ff7ZHmDX112WIYog&#10;JaUpz8/fakjnwZRZ3tzOxxDhu789e+d/05eeG0w9cbSPTfL4xQBcyw0DhzxZ4u7dtN/t9xr1xkJr&#10;udXdkEomnd7D952Zn5zdumciECp+ZNm1+u2lbmum0qQ9Dii3qBHQz9ONpJvbohJEzagmcNNAR1QL&#10;4uXees2Pxa75bXcyotgLUUGr317utrRUsRfWgorE7m0NvOO99q1vN8z8/DP2J9+cHD60p3An55Ak&#10;nOcoCmQZOwetB5mnGg1x837DMZ5ajyvKU0Kcv97upEUcqHqon17o3H+kltuSLU6FdYlL7/OLpQXn&#10;HLRW9bqv9WjSYccsiMRBIyJLOmw5whcFx7HwfZqbE0tLLs+51+NGg2/Wm9/NyrxX8iDRqDvsrKxF&#10;mpqJifE0YvsyQqWKl3wZ3v3L/OAXYf0GVq5tvPx1FRBA+Ir/jeKp1bW1drt99MiR8Wv0er04jhnI&#10;89z3PHYGrU/t64Z6Pbe42L1y5Qpz//nPP7pN42bX6hL5vqzX60VR+L7f63WAbSGHEAIlxrFbCytV&#10;ieMEyEu+m1KeHpNYHu3vp0OOlD3XlsfjHZ4tEU6dmp2ZCW/cWA3DZlH0PU8O64gocv0+dTpcrYqh&#10;jDqnqWJuECX1eiLEXQSzbmPM6PW413MAeR4mJ+kAYNbdqAavr9u1tbTZrC4trT74YCVJ8uVV51DE&#10;UVQUvZmp6l5qxYxut0weimqV4pjGw7s+exYrDuvVYo0lyJqhs4SHWj9AS4iWRatgAaZQcObahgPt&#10;c8dd+dAnJ84cPXLymJNy+cbC6meeCTHjIHPmo7EWQ+a+8gf9UFR9kgdZzTJzt9tNkmRycnK/g0I5&#10;xXa7Xa11uaZttVrGGN/3K5VKyfYiojiO725rE5Hv+1OHZ1fOX2v3OpUgJggA055YkuQKRyosFlsr&#10;i0sTU5PzYXB+ozgzkd9EF97ZPI/TdO3ixdUzZyb3WWvKMg6Cnc8hompFRRtZmksh1MJidmQ+KN/9&#10;cs8lxGCo14pGcrNRIxjNzia3aScD4Jngg+96QgvtctTDikv4uDguRiL0JbHMB1BmMx9EkAgpCFCB&#10;AnMZ6CqVsIUtS9/IOi94xam7FhFyEOM4pn6/VNPftxHRSDv/DoO08twoqYFNzTsCgoonRsELjqRW&#10;pGib0P5mZfaP4X7u4VmFsf1+v25KwQJmsMBAdVCg9HGyYydJgge6WgAYEBAWlkiU+ZtpyHwTpEoE&#10;Kbhruv53aJwa+qtzS0opP/A77U6jUT9xfKbT6YZh+My5c/OHDhVFcWNx8dSJE2mWlSJ41lpBHGgB&#10;56yzgiCIlRh2CIF4wr90YzWqSGYwIIUUQliLorBgkkLQ8I0XQgjhEZE17AowZN7ntjUkjPYQxgrk&#10;PF+W2bv/XxCZOPTED8Q+ityawgmhstQUBTsDawAIgKSQNIyMMGMrMKXEJqWVCLLElodgkgBbCAnH&#10;SLsof2AgHdDkCiIWCkrBC6TWwlijlNCe2LZB2rWdGf2esdYxnFKqrpTSql1gsShdEaM3AFogcxRK&#10;Nx04AVT1IE3YhOcALKUDPm0oOVacJewM4ibJXTDy0h/LDHWgYMEitydOnFhrrfnhnhx65Qi7sZZ3&#10;1l0QaWsNkOWZFaSlFEqz0IWzXKnEL3+x+Q+/79od8egn4/mjvbhywOSJzAyItJ+1VvpPP7n85LMP&#10;/NG7ntfpeQAqMX/xyxa/+bX2+Enp66CzAmbO+1De3X8dlBSlX8kUt0EKBs6n/SyaaxX+uq/Jf/s/&#10;Br/7B8HXflWuNWZCs5AkkqqeIGLk1imBnuEkt5lxsaekoMIBIMdc9ZRjZyw7ggMUIAXlBTOjsCwU&#10;tXPbz4wjqngynpzKLGyeekFIkoTjxFiAmFkKoQU5x8a5cuxKC5vkNvAkiAwzgNy5qqecdQBSywyI&#10;MsiR4ZgL66QU7cL2ciuAS7b42R/02m8pPvoZ933/sviRf6Re9xV7Czwkmgir3awPYD3phl6whaI1&#10;xIYZbKy17JidcdY6Z5y1EIC0zl3fWC6ccc49dU7/xP9RXd8QlZjf+Ibs216X1Spg5rf+i/53/JP4&#10;wiX5r37bApibcT/15uSu+OF3MWbGxgavrTkhqNdjIajRoF3ExZgZzEgStNtcChjdoujjR93f/5b8&#10;1//DgLJx7pJ4+PT+6wc8l5uC+bRfJmzm62tLZy+eP33i1IXrlyu1amd943mn7u8n/dnGziL/BNSD&#10;inW2nfbW+u1mVNuf/NmW2nDhTCvp9LNUCjEZ1St+tNsg5SuPgH6RVvxwh/yGuxsRVbww8oJO2u/n&#10;yUbaTU0+FTe0kNsEO0rrJ/xLv2mY8dqvLn7qzcktiDBj9wHncP26I4LWFARUr5f55kZ12HIhBltH&#10;j7V853wiJL28ME4LoZSshfpIpMDsK+Ec+paDoHhkMl2+4axlItRqNDGxRY5E7BVWv31TGYMyU2cp&#10;ebuyws5hddXNzu7lnWEA1o4IjPv2cNit4y4z9/uFlFLrg4d7EogfetHq9WzqY+8Bg7/0da4xCTgA&#10;8KsI6+eeeyqO449+5mnf940xzWYzy7JutxtFURmadOzYNGyx3x5eZlZsNBpHj07fNvnpyJhZKUlE&#10;1tp6vZ6myzcfU/ICfH+cLjHe1CyEb227FLYu49F2GfE41uRLdApR83bgCQgBrXtHjhzZ2Fjv9Xyl&#10;cqLBg1BKCLHhXDPP15hhjLl6tXPixNEgWAuCO6Yc7MdK1/n6eslV5OlpeScMm4NF4Yzkmy5eXO12&#10;+xMTUVwJZmcrV652lQ56vZ4Kg2OHg90kJsdDC5MErZYrkaxabUs47WfZWAuWlai/nAvyneWBr57Z&#10;MVrGXcsdQwhf1zk/qiQRrAr7reR67hLyAzrc/tTCY5+5oINQuWpNHNK+b8FaoFIbxLNpXw5y1QlS&#10;09HBwKx+v9/v95vNprx1FPTw+G3fFEXxoQ99aHZ2lpnvueeexx57zPO8MAyPHTv2iU98olarJUny&#10;8pe/3Pd3RmOZWYy9S/vic3n1aKIx0VpvddNegEALLYh0qIwpmOGryYXPPFN55Rd0U7Oeeg3fHo73&#10;wr8mIq5WuSjM1avto0dre68PwHnOlQrtfjxNTaor16wUstuXaeqCYNNbKeVguPYkzLAAIYUcwihC&#10;iayXM6PiRxV3DA4QhIxRZgUoR60tdDnEE2GZNICZN6MOQ21yW+6mbT6YIdq2c2j+xN5u87NlcUyL&#10;i+7AM+9de6e3xNCMnsSW5QERyvX8TvXYUsIe7XMPz6pG/vTUVORVAUhSDsyAYytJjrTeS5F4gEbU&#10;LQI5sCRpx3IdDuMpHJFQJKr2bxBVHVaIGSBjbF4U95w+9dzVa1NTk9bacxeePX3yxLkLzzbq9aIo&#10;wiBwzhVFkSa9mZoKNQItPCVAAymwQYzZWEdi5nOXulNzR8r/jV1TGeOK3JiCTQFr4CyU0kXumFFG&#10;ChCRUhqAM+hvgCE3TEHSeT7CWEnJni/LDvi3HNu6aR7hPLPOwlqkiTU5rCVBUsrSa+lxiWOpEVZV&#10;noQRROScKwUdyyYVQpTuCyFFKdgBgAfKHaI0DIsikJASkGVZrkBSIAUYnrW2pMhJBamgFHm+EtJZ&#10;a4UgreUwzyABIJbPPHGtWqlordZaq9ZaT2vrXJlQvAwpVUr4gWrORyija8ee0uiRzQaDkYXBDJgM&#10;AJRHuy3/CbAFQFB78/FuM621UpiZnqnN3L7XlJTgpespIJqzUkokPep32fM8qW19QnpjcR86KD7v&#10;Rel7PxC9/y+Cr/3q28tY3nwtYMDEOPfk1eUl+fEnTv7Ju493ugJAJbaf/8hz3/g1JgrT+x+eBwCQ&#10;8tjklPUQVGi/afFuZ+QHjgjWIkluv5LYO9NtdPw3vzb9/Xf4l6/ID/6FftWXFADfX0/WsooQZJg9&#10;KQXYWCYShbFGw1iyzEoKAFKQFgrGEaHc3DEj19IwQi1z4wQRhLCFM5oKC78x2Vu4KpuTflTxPOGM&#10;U4KIEWq57phLpiiRZWZC4Zyw5CkBRskFk0RKS+M4FKQFMcOXlCqyjFBLY5wjQJDJzaqkee3+9Vv0&#10;P/2Z4sN/5X70V8zj5/jN36Wi4PYztiRR9eNO2stt0Un79SAuG8qyy0zey5PCGOPscBgYOoqZpYwA&#10;ZDmIECjvgx/RP/VWneV0+JD7Nz/be+DezXCDuRn+T7/W+/Xf9j7+aTU/6773jdn05N3fbg3J9Wwt&#10;ul1eW3NBQDMzYmWF+32XpqhWWQyWZ5tXLwr0eryxwc4NZpCioFvQ14nwj9+YPnNOfPAjCqCfeqs4&#10;ecg98uDevdzsGM8keU2JY54e1BsI/SCKoqcvnJ2fn29EtdPTR8Co+rvvN4gI3IzqjrmddpUQtaCy&#10;v4GJGYBjbme9jaQDUDWIGmFV0q1SEBIwEdXWehueVN5+X34iwagHcT2I21mv1e8stFcO1abUTpui&#10;D37cra6jVuEf+p50z7wkbrVYa5qdpdFT3oZhjR9cWHpqwxdc0ZKcdZdWew8cqn3o6aWHJgKhhWUU&#10;hpVAYm3sJ0eofeXZvhBVISiOxcTWLDKbUQOjv4Dbv3s7VouZGaV3h4iqVXQ6lKbc7yPP4d3OhVCC&#10;s2Wsj1L7g9jK9ViSOK0x5l4iZtVsNn3/oIDdcCFhwypCwAFSFg6bDcVcr9fvu+++q1evlkLRRVEk&#10;STI/P9/v9zc2NryDpmTv9SxAzWZzU1p7b6aUrNfrvu87Z+fnJ28+wPNQFDx2eyjJu8MbghBSCEck&#10;AFi761MrV+z31uzZtjjj7ZxVLQhEu70ShnUi0esVlQqPBJviWHz600/2er3JycOrq616PahWe6Xz&#10;dV/3e+fW7XKeM4BKRYyDyAewg4X/lO7mhYV+HNedy7rdzoMPHl5b7/dSZYo0rlQEOrVqfafLDRZ9&#10;eY5ejzsdlhK1GlUqAyLMwe9kv7cA0oJ0rc5m0bCvwCa3mZJ9x6sbufJ1IAUxzwcyDPyslzNIahlP&#10;RkfW02f7pusQx4cCQYahFLkyYEfg/ukIgkYBUOXIqOoB7ZNZU67wS6C50WhsixwcPwaAc65UyyrN&#10;WmutLbmK/X5/YmICgDGm0+l4nkdES0tL8/Pz9Xo9DEPn3MLCQhAENNpICCGEkFIKIc6dO2etfeCB&#10;B4IgKLcY1lopZVEUWZZVKpUtTTrGQiAiBuvYnzD1tc56ajJFCkRHK/pCalE4pX2VTXVX1kRtQgLP&#10;rPp1L6nsKY0wEeH06Yknnliano6DYB8sXWtxyzQ+HAYqjtIklVKqlbX8yLxf3hERSUnlukXQLngI&#10;kRfprJuXezBg+HYxQNCBVt6WPiA9JZQgAMxeoKU3vBG3CUta60BwzhVBrvUdZZm4c1OKrN3UtNmn&#10;sZQHQpJuLmjHMWs4sMjJCJKkTnW1ouMKylVouXum4TKBmcL9Lag+9/AsEDnn1lbW5yYaIuSSjSVI&#10;WLYls92ylSQZYLiSseXYApAkGSxIOLalilZ5PIMJPGXLxNF/Ax1xGAIJJljHa70icX4UhguLS1me&#10;N+r11dU1EiLLck/rudmZp545O9ls3nv6FDMnaTp7dPtCcvuHHX7c8pPWcpz4PfLqFLlLk6zIYQqY&#10;HFLqMm0JAK01QDbnXg5jDYncD1GpKaVLgah9Oao/K7ZNo2rEVDKFSxOTZ2xLCf9pAAAgAElEQVRy&#10;MgaCVOlRISgpILdAnQDgmI0pABYSQkJKCIHysxAoYzA7yxQ3ZFjdPheOKuAcW+OstdYU1qJE0Ero&#10;0BoIIUcU5fJ1l1JKKUtMkgsUBfKk3I7IciIEmAQLUfoqdaUSN+q1tfWNk8ePra61Ds3NdbvdLM/n&#10;ZmcuXb5iLSYnmmfPX2hOn5B6OKIMt+PjUTvDf4mZTQ4St0lcaHJQuSfb/4vjzOCOd+N/jYyZi8It&#10;X89NwX5k11cEAKVdbYKqdU20fWXfaAZf9PK1P/tg+NiT6vEn3ed//j6qV+oytFb6Vy4skT/9R396&#10;/M/eH2W5BDgKs2/+On7h/eee94Lp2oSHsRWyH8PkzEDaQTSxG5PjIEaEKCQiOEd5flvYr5wP9jEb&#10;EWFull/9qvy/vMd/+38KXvk/FUJQILlv1ntFpaYlA7njmqc2clOLfMfcNwxmX6OTmVqgBAkC+oWV&#10;gixzZpwnRShFamyopGMOPPIkFxY9dgBVZw9feexTJ5//wpSlIOrklghd4xJjYyUlUWbdhK8Kx9XI&#10;c45Ty+yc76l2UtR8HWrBzLnj3KJwXDhWRJGmzDgpKJDCErQUheMn0/zz4uCtP6p/4q3FO97rfu/d&#10;9qOfdj/4RvWlLxe7b+kHNhFVe3nfOm5nvWoQFda0014vT8r3c1PZcLiKKlu+lELPMzlbmfr3f2B/&#10;+beMYzz8oHnbz/Znp7c/lFqVv/9NGZDt/WHt3YYbEnYO7Ta3Wuwcex7NzAgpMTtLa2tifd3luZuf&#10;F6NMZ0mC9XWXpgxAKWo2hdZ044ZdX+fp6Vu1mKf5X/7z7qcfFz//b+NnL6vv+cn87b/gnZjfE+uS&#10;gUe76ZnIqw5AHAajnfU28t7UzHQ1qtx/9HS7Q7/7Lnv+sr3nmPjGv6O8XYXkiIin44ZxptXvCCEq&#10;3m0SGI2qUVa1X6SrvQ3LzpN6utLQYiAJc6tziWId5H6x1G3NVid3Y1fd4vTy35ofK6GWumuLnbX5&#10;+jRt9SMw8zvfZwF84ecVE419eF/TlJvNUVTpbmcxMxJLn1oNGzp24M88u+YcT1a889fbMxWfHTcC&#10;1cutY17L0wcaSRXFxz9+NUnszAxNTFS3JEYcFQqUbFHLbi3rGeemgspQ6H3zurj5zO0tRFLCGB5p&#10;eNfrA4GVlRU3P3+bLWjpDChBsT2G142fbS0bw9WqGGcbVSrV6emalO0DsL222ej81A3dEf01VKYf&#10;eOABAMeOHdv9TIYtsM/8EXGsVlZcURRra2ZqKto7Rcs5vnHjeqMxcePGwtzc0eEKafPepUSWbXmS&#10;SlGSlM48SlN7/frlU6c8oETY7RNPfPolL5nZekObIJciVLbuTsZ+JSLUauIznzm3sLB64sTpZtNM&#10;TVUw7E9nzsz+8R8/2uvx4cOHp6dDrfcKOzIzbdcyH68U37RLLGNzeMdIhU5nME00m3eEpu1tABuu&#10;2sfrCgDc7ZrHHz/7qle9oNHQzHz2Qp8dkxCmSB+8dwfiTHlet8vttssyxDHNzooySejfyEY9dzRx&#10;aC7xlp8rWBCJnmOfiNCAPVX3giEsxVJqX5UhYEKKuBmeVtkzG7llZAxmVqCudVqLByeDEVvHr3hC&#10;CgZICTl5EHJWnufr6+uNRqMEoW7exud5XqYvNMaMvhxHlIQQlUrFOdfpdKSUURR5ntfpdOI4zvN8&#10;dXX1+PHjnufFcex53ggLK4pidC3P89I0ffbZZzudjlLK9/2jR48KIZaWlnzfX1xcPHToUBzHGFLJ&#10;wnBTI4yIRD2Q3bwSVTa67cxmvgpiSVGskvVcAgWr9Sefa768UQk95/jshntkMt3LTpkI1ap3+HB9&#10;ZYWPHNlr/NqAXbU7XF828vSkunjFSKl6fdnrmTgeDBYjftYtTGpZuk5JkJCCBAlJQgihhdQ7bHhK&#10;oqkXKBVu7lU2UxM4LvlZDH7JF9x3h9PBHRoRrOVbBH3f1jxv4AG9wxuZbNQ6asSQGHNxAABkI3Bg&#10;SpSKfRHtOgnRvjQcPhfxLEX2zKmZ1T6RKJhzx9ax1TIgElymLCQ5hFNEyTQRJJjZwZXhwYIksxMk&#10;HVtmp4SesTLAHeW9PrDxwCeMta7ZyMhAK+mBSHtetVrpdLtpls3NzkopF5eX4ziOwvCBe++9cvXq&#10;M+fXwDzZqO4RiWXsLIV6s40wL8+X3jCwvGQaJb08SznPUAzhLQBKaUAXKa8lbF0exqg1tJDiwNEe&#10;d25lbZnJFDZNTJGjyGELAFIpRaQACMKQDTCIIXLWWWuEZKWhNKSGP2gB7xY34iykuNUIQgQpSY6o&#10;WDvV1jnO0qLI2RoYg1GQo1YDEazROq70yYyfbgvMzcycf/Zi4PvPXbsuhLhw8eKxI4dB+PRjj88f&#10;mguC4Nr1G9NTk531wrEhMQDjhCQpSSqhpBgOHKORh5zlWxOveJDcEAcb+Fw56wyTP+56FeZet2iv&#10;QqtQSQayehOV2g4w1siI6EWPuHtPFWcveL//R/5LXmy8Paj2lmsDa9yTn1h85mL9ff/9nk8+VrGO&#10;AEw1zeteYx46ff7k/ROT00eJtgvxehHSDpmC84TDOt36jvZnjGpNCQHn0G7f9haGe4x9PpBv/Zb0&#10;3e/1Hn9SfvwT6qUvNkR0ulY8uV4QKUEgFg5gB1+RdXBAGQo7FXmWOTGOgJqneoUlhl/mGWQ4hq9E&#10;OzUM9pVwhZNClISfUw89/NwTn5p73iOBkoEUznHOHCoph8qRDnCOlRRKUW6d1pKA6cgDkBrnmCMl&#10;u7mRBBLkSeEYDIRK5tY5y54StrCepx7tZw8H3k//r/rFz7P/4tfM5ev8PT9RvPRh+vkf1HPTu7cR&#10;kQBV/bhMaXeltbDtdy2VlsqTuvygSzFG4Mh0CmClRT/6K8Uf/FcH8Jd/ifm5t/SjgyvM3pGtr5c0&#10;K2iNyUk5LqnQbML35dKSfe45NzMj0rQURmEiVCqi0aDRzr9SEb0eN5t0a1UQrXHymP3x7+98/4/X&#10;llblm36sePsveM0dfP9bzACPdtOXVgI15L4y83J3vZcnvvK6vc6J+VO/8fvubb9r+gOepf3kU/yz&#10;P6B3XxkTCHPVqWsbS6vdDapQZW8KaLkpVvvraZFLIWcqE6Hea8IvAGWMqiC60V6ZrTZ9qfdHkhwW&#10;Eml/Mq6vdNdX+xtTUX38LX76Wf7zv3QA/92vz/c+3joHY8pEUbsaA2B6tqNu9ONIyiQz1rokNy86&#10;1Wz3i4eO1lu9PCf0c5M6nop699fN8lL3L59YyLI8iqLr16/Pz59UKiqX/Qw45k6eMjhWPhFt5P2N&#10;bPDwnuutTfqVuhcykJi8UyS5tb5UE36sd3drEJWxbFxKfRFRHCOKRL/vsoxHoYi3aNly60dEu8my&#10;3KJ50pQBCoJxSILznLMsn5i4U9aPE6UOP1Bk1pFlUkJxLcXaR3csN8t4ZcXV64NklJCKZo7v85p0&#10;8eISs2y1igcemGU2e7yFXq/vef6zzz4bhuFQXH9ruQRjeHzXWu4ty3Wgc7y6unLq1DwAInKOs2wc&#10;yh/MXWOns8AIaN7B2U9EZ87MnD9/5cKFZx57LPvKr3xhHPsA5Tk7N/v85z/v8cefOXnyJEC33keP&#10;FT244MiZOXQ0C2ZLVIJilKZOyiGlY3iwMTTyCpSWJMgyBgY6U3diUpbCDgN0bHTdHdGT4R0Nbrgo&#10;oFT8mte85Ny5hSieuXq9Q6JiTD8IgkY1HRP6GZSU51hf516PPQ/1OlUqdzlb7H6NgU4BErJ6qNZf&#10;cp4QIrciUic98ggytxyoEVSvQ02C8sSUQFFcD14Q6YXErJbIj6JTcTCpN2/Zj7wRsKUmowMsY40x&#10;rVarFFbHsBGttSWnMs/zMoCjXLeHYeh5nta6pFaNd8put/vQQw+tr6/Pz88rpYIgkFJqrYno2LFj&#10;t0CCSt2uNE2r1WoQBI1GoyiKkstJRJ1OJ8uyOI43NjbOnz+fJInv+0qpM2fOlHu3MvRXRFrUfH/d&#10;AZC+hAERjkbqqcSq3AKkO2rxycePPPxCraiTB8/1iqMVt7fWosOHq2naTJL1cG+Jj7Ps9lrmRBT4&#10;qhon/VRJpVZa2c141tpaZ+dzAe2rxlx1T9UfnRIoHWxZADk3ePdsbku6hFM2bkR37uG4QysKaH3g&#10;iYlKBcw8P6AC18gWV1qeq2z7crxEay0AIcRd1Cz63MOzAPiKmYlsSX0ViuSARkrSsSMSBBrRtUor&#10;t5g8UD4Bw+UmASGAnnbK/+vtf+OTUDsxrYRyViRCyIEcPTunlfK0V6/VJhr19Y12lmVRECyvrCyv&#10;rFTjaLoR3Xe47ivEgdpjkhrneHq2cWcVpzDWUYWYGYw0NWDudUyWQkmvXGgq6Rcplq4bqUwYI67q&#10;oRfizq68o/FmLEOp6+8cZ4nNMmdyMAuwMAUr5QMgQKnB8F1u25xjY4yQTmn4odCeAJwf6NtyN7bX&#10;wjHuOAeNEBRGOoxGl2YA1nCWFUIIgsgzWxQu67OzEIrAxEzDAEZWMnDOKa3mDx06/+yz01OTzrlr&#10;12/cd8/pldW1OIoccxCEzmpntyy7Sm8PcyEEKV0mtXTWWeecyVgWlBkuHepCQggaomDldEzOsBeO&#10;FlgY+WyJNhnyWz6PMVndsNvujHsyM8hZt7ac20KTYOO67NSheW8vsOzUdPzVr+6dveA9+snG+fPX&#10;Hjyjtl1i7B0kY2x7I1la5HMXoo88qj/x2P1rrUFA/rEj9ktedv3LXlHMzAf1+rzUNPTWbKsxeRGb&#10;DTAj7XJUv2vdnYF6TUoBA3S7tx36y6X/vifU0yfdF768+OBfeG/91fDfv62jFIhwOOov9LS1sEDh&#10;HABjy4T3ZJnhUFLI25nxtTCESIleYZWgUIlOZjLLC908UsI6ZgFB5IAyursehTP3PNi6frU5fzRQ&#10;wgDsQIRAivW0yB0XrlBExjolSAphHTNBC1JESVb4SuTWVbXsGRtIESjRK2xqXGbyUAvjnMdUkkA8&#10;LZ4yRjNe9Ar6wxd4/+dvmfd8yD36GH/zP81/8c36pQ/tBEIzg8g6Z50tW3HU5p7U1SAKlK9K1uJ4&#10;byYC89yUBNyFy3ThsgP4O/9u/oP/S3qHm5l92RDHx/o6d7vOGNaapqZEHO9wcBzT/LxcWHCLixaA&#10;71OtJsKQthHOq1Xqdnljg0sOzi42UCaanuQf/4HuD/1M7eJVfO9P5v/up73Q334WM19f4gtXWGvQ&#10;8eKljWCUxKRwdrnbykxeC+KJsPYX55rf99Pm/GUGMDvtnne/fd+H1Z9+wH3Pt/GxQ7fq4UQ4VJu6&#10;0V5Z7W8IokgHu8xADMA6bvXbvSIB80RYrQaxFPtMc8wMoBZUiGixszpdmQi1fxDGP6HiRamfdbO+&#10;L/UouJKZ//XvGAZe9oh92Yv2Ibff77Pn7Tw3jQbs9Zye7URgX+amh+L6Sr+TFM2Kl2amXvUWuqkg&#10;MMghe8FkFku++ly7Xq9WKtV+f8nzvCjyL1xYnpo6UYL4uS3Ws75jByA1eXmRSG0CTonJclcwozxG&#10;C+HYrWXdmheGw5l6e1WZlUKxNfN7tYp+nwAu9z+3tiQZvMJKYb/7jXJ3dFMa0CDLOr4v9lvadhuu&#10;NphZCRQOUjIFFQTxjiw/TjlLnakTGgIAHSgOrdfLqtVqnudLS+25uWjPNVUrKytxHDvnLl5cOXSo&#10;Mj5KANC65ChtrTCztaDdKcPMXBS4cWOj3U6FkPW6Nz1du3hxtdPpdlNXHG4cO9a8cGG5VosvXlw4&#10;c+ZYva5Hl9BavupVD/3Znz0WBN6HP/z0q171UJ77UjaA9dOnK8vLsxiuPMdivmBtme6w/MPWDmRA&#10;n3nm3OHDhzzPS5JeEAR5nlerVWNMt5vVaqExRinlHC5fvu773vR0Y3W1k6YagHPOGDSbtfH7MmYw&#10;AMQxGTN0mvI4EDaIgeVRRiqm8WPKUE0eqpSurAwG97Fz3ejg3cxahCGU4gcfnO108yz307QXhiFz&#10;MjdbHT+s0+Ful41BrUaHDwvP222p89ds3DeisOxqjq/1rajawtaywgt8AorUCLmpJ82A8hUJynoF&#10;AyyFlDSv5fxOxXq+Ut5gMayaoajdNFHdok5lqIcxq6urJZA0ArDKiMJyzaC1LjEsKeWtReIrlQoz&#10;12qDLhRF0QisHP97x7VfpVKpVqs3I5vMPDExQURl1GGz2UzTNMsyZl5aWlJKSSmDIChF6OVEaNsp&#10;AUysfVnk1heYq+lry4aZDQX9cxc7s4vV6ZlIycV+cDTu77FfCEFKrQNTzi0Nvf67nsnMacq+vyc4&#10;Zm7GP3/RCKnSTK23i0ZNl0zePAeA1ZUOMBi1R4VthiWPrnhTbaQWm5rlg9NpFGY4YqWW+z4q01Yy&#10;A1hpt+4Nmret9mfZyPc5y9havmXM5u7nE5Siotgrn25XG+uPO5ZS0hUH8Q13yT4n8SwtIQhwBIJg&#10;UeofDxIdDsIJ5TCWEOXc0V1J65MVZ2Ayy5YWF1d8z5uI6gtL60ui/8J7Z6QYLA74s8qqHYw6lBu7&#10;nnCvEAX7JVhfxlE7m9d98oTVFf/jT1+YmZ668txVY22jGlZ9N3NiaqIaaGGx2dX2GnogBdnCHHh6&#10;Gg9UJCIQwkgzcxB5zOh1CmdFv2sJWgihhGKHfpt77cIPEUQiCOVo/7ff5h0FDG77xjnOM5OlzlmS&#10;QiWJsQZKqJFkOzBMIQw4ZmsNyHmeCEJpbaE0BZEapRInot34U7e2gevsLvDJx0sgAEqT0gMWkh8K&#10;MK8vQEjUZsAMdmyMM0XR7/Di8vLxo0esdVKKe0+funzluYlG48TxY1evXc/yvDkxoaTMskwqxWNL&#10;aAy0/4eeIi4xJiZIAfZ9MMADpthQMmzTLDM7x/0cnS6BmAgkSEoaksiGNCVmVyrfOy7ZWAQmgbQP&#10;ZyAVmUJKWYrabXYNx9hopWmPstRqLWqTyBJpLZPYkwSvkPTSR9qTE/XVlvjlfzP9kz+SzM5sjq/W&#10;2k47X1hwy6vBufN4+hm6fHX22g1dDAUklbIveti+7PlXXv4SN3+8EcUVsWWk3F4DIvgVZD2yhvM+&#10;wuptSGd7NyKATCXmLKe1tU3O4/jqZfCNgzXMzNh/fh4ivOm7ko8+qp8+K//v3wm+8++lABqeW0l7&#10;jApbdo4hROTJvnGSIIiY0S2MEqiFMs1tyhxrqeFyi3VjhRSSIInSwtZCVcrfEA0cC+tZ4YXBRLOx&#10;fOnC7MnTikiBU8OZcUpS4ZiYDVD3VXk5SWQZmXFWUC1QheW8sJ6vNKOwLjOWiUqKVJKbSuARoRTL&#10;HpD/CBtAWi/e+I/xuq/SP/zzxcIK/sE/L/75P1Tf/JVjQCcziIyz7azfzXrWuVFEgBZqMq6Xyt9b&#10;9plb23lmsJghrfiH/0n6hm/MPvsBGgyMFr7IMiQJdzpsDPs+TU/LOMZQIWuLlRULApqfF50OhyGF&#10;4Wh8Hh1fhmiBaDuacHM1tB4cf/qE/aUf7/+jN0d/9QT+2S8Wv/BDenNdxXz5Ov/IrxQff5zLvdzD&#10;D9Dv/BygwMz9Im3129bZZlRfXor+99807/+YY0YY8hvfkL3xDZmn8VXfWrl4Rb7r/e5Nr79NL5dC&#10;1ILKWn9jtbchq9KXN/l8mS27dtrrZH3HLtJBPazcdNho+brt8/bWLH+o+bEgsdxtTcaNWAf7h7SI&#10;wJNRIzcra/127IdlLoLzl/nPP+IA/M9/L9u744QZaYqSkbRTRbiwdKHjraVBIFVnI6tVvIWl7nw9&#10;WJZ0bDIMQmWZLbMDKn76YCO7enXjUis7e/bKqVMn6/X68vKyMUWzWbnvvnnAgWHY9U2ud2cib7Ut&#10;x2S2ECR8sYWPPGwUUoqN2fK1UmV3pTy/eZOyrR2432dmlpKU2vczyXNIifHdaFG4paU1tUNND2Kj&#10;8xXBbt7IzsUSbWHfHGDVYS1XKmEQBPPzc5XKDnI/u1mWFVLKOP4f7L1ntG3ZVR74zRV2Ovnc+HKs&#10;ehVURSEJiSBbQINgWAIakG3ZJrRbFsPQYHsYgdwmWCa5aaDbdmPTQgMwaYjQwkgggUQQyaQWEkhF&#10;lSqo6tWLN5577kk7rDD7xz7n3HPvuy/cW++V1AzP8cYb556w19prr/jNb36zIoRQKr2xklpPQRx2&#10;DsagpMV1OuXsJPLcra76UoYsz5kZ6+tMBGtx6dL25uYmkQjD4LHHGkHQGAy2ASdE3OnwtWu9555b&#10;c44/9rGrDz+8JwAzPn365Nzc3OOPP/nxj2+GYdJqFWEIZiwvL7dareFwa31dOcclhjXR89pnRHtP&#10;ly5dbzYbKyurZWxXpzMs+S8nT57sdrsLC/Pec7/f976yurrlvd/aMsaYubk5IXgX22x8jCAA6+u+&#10;bGPa/dAmenDTPzFOVEU7b86+Lp1Mu23X35PFatdvgR165pVrOShSWntvTh0v+UQoCh4MeDDgILhR&#10;IetTi2SNbWhkM9b65Om1j/3+fFgtAJUaX9GlqlE+MlGVSAqaVFdqGdeFyexVEh8eFhcqwdVRAYYS&#10;5IDHFLXKoIRwrEEoaqFs3zTdx83MOdfpdACkadqbMOeFECUBSilV8rBwx+edG792Jz+cfmffn5dx&#10;hVEUTSW0nHMl6DaNgiyrHQQBwtLhyDpWzjjPtBzK7aru94wAVyunV//04/5VDzaOHLM+uDrKSmH4&#10;W1exdMcEAY9GA2vjJLmVmm25jclzrtXu7EgrqVZ1w1RKIbrbrlkfv1mKkvV6WcTRnvpJKZwv98hc&#10;DlAhiMp/5fgRJIOb4kCUaCHIDQpgJt7QjdMwFVyoA0Z/3wtTClojy1CpHO60T0SlEuJdG/5THfNZ&#10;m/Kz7lYp+P8pnkXEkUZaCDALkgQmCA9PgC8gAglPbKkYWWttHCbk1NWnrrplVcpqJkmiTLy12Rvo&#10;ot1ua62vdEWgECkOJMca4t7ompfDtZ/ZQSH7uRBKgyAEgdkUeSNCKGwjUVIQSAE4e6RJZE6cblcj&#10;KeBojEW5sgkOXDyhrtTFZ1dOnV+6W3c35V7VGgEzak05GhhTiHTolQyEICC0GW+PXE+YMCYdclLR&#10;d76hnFLQnfOm8Lbw1kIp5Rzy1DpHUighNABHJElKveOJc84yvA4ojIRzVgUUxWMnCRGNE7HeDSs1&#10;0e/1uZUIzsJ7jmsTRFuQVCKM4Iy9eHG1KAwzd7a2iGhpceGFy1cW5uYW5uc3Op00S9ut1ur6WntR&#10;WVf6xUvISXhP1jhrvXfMDO9KwIGmNn3GZbKw2/YcdmDAA/bWX2MmAaHZM29c994bIhYSUokwVCDu&#10;bxfOQgUmrmiluFoLrPGmwJ07DBeP6M955eDXf6v+Vx8Pv/ofBRfuc8tLXgrf2eJr19HdbmS5cm7X&#10;2bVa8RfOF4880Hvsoc7Rozh+ekFpcYezOhGFFR5tw1kuheHvynLADOdsveY2t8RgpE1htdbejdNu&#10;MgMMZ0sttgmwfyg1x7On3Zu/PvvP74x/8meixz7DvuIxC8KZevHkVhaoOFSCgL5xUbmJdJ4ZWkAQ&#10;BLySRET9whBQ0qmIESkJQhJIz94yAiW958x6KaAElASSRCnqr60ErQUpRChF7rwERUoEUhBhYF0g&#10;hBKUWe+YpSAq1eKJtRQj49h7JWU55JUSzJwEgWcUniMlrGfjPBEFYvwvc16ftz/1I/q7fsh++HF+&#10;+4/aT17ib/snSisCs/G2n436xch7X3b9Uj7JeOvYK3n7s9+xJREGLi/oW78x/Zo3mnt/HmBmZBmn&#10;KRuDPGdrGaAwRLt9UyRrjwUBzRCv9n7ZGHS7Y1TrdteBEOQ9vMerX27e/m3pd/5A/Bt/6B86797y&#10;dyWIrONf/k33Iz9pByMQcb3GvT59/BO4tMInj7qtUX9UZFoqYVs/+tPqF99fFAaC+HVfYN76Tfmp&#10;42Mhhq/4UvPvf1y++4PuzW+UwU1ZOQxG4ex22pckGFgfbC3V2npGrJ2Ze9mgmw6YOQ7CWliJdbgv&#10;PJG6vGeGhTOh1K2goYW8VZMSVYNYkNgYdn3sa2FyCJaWIAJhGo7CzD/2C9Z7PPYy+5pX3WmnKnkc&#10;acrMEAKNxq5bcx7P9/Wlvj5SqUZsLq70n1kZPHSs3qqG/dRcOF6Tgq31zqNwvl3JH2ra1dX08qXt&#10;Xm/QbDZXV9fOnq2cO3d8cTFstaJybfDeG2cDcfgtpfPewO0rQGbtXpZZGZNSYriYIVHe0A4wBkVR&#10;nu4OsUxTmvo9FMtuN7t+vX/mzOJNfnKAi8/eZSA5c1TVt/JQzmANhzQp+bWvPX/5slcKZTTZHVoQ&#10;4PjxY1oH1tpGYy9dDYAQKNGrokCWTTy3RMPheD06cuTIcFgKVLH3dP/99w8Gw/Kjer0hper1elrr&#10;4dCurKz2+wPv/dpab2EhzHNTrdbzPAeo2/V7WqDdXgToMz/z5Uopa22aFllGAIQQWZZFUX0wGPA+&#10;QOG0hihpI8vLc1IKrUW9fjwIAqWUtU4pORpVrB0sLdWjiJjpwQdPA+w9ra93k0R4r5lHQohkJqrc&#10;ubG+W6MhWq2pB+6QvnLneDDgep2EOOTTZ+Dylb5UyXCUJnFcTbJKEpdXvn7dV6u0uChKBuK9d8Ac&#10;0Jgcq9R5CoKlR09tP76u4wXj/KibVtoJCWJGMTJhJeAZRycJ0olesPy32nHh/Jn55K8GphXIs4HQ&#10;zLMzFMVaLVYOJNPDzGma9vt978erUqVSkVKWfebTrgEBzDzWEmvDxDNdqnqNQS7loMYAnI5UnloA&#10;Z+rBxzMbOCJARqfSpzqKRLJ05JPb8UI0DO4gx25ZeBiOnnhi69ixuN2ObtFCzCgK3GFUOBEtL4bP&#10;vWBBKi9kp1vMtUIh4BwD5Nw+qSRUpBTGGBboYN1dVLRaqtn1wXRdLrfa3o9JkhRASvEp7wDMqFap&#10;1/NJcrj0uywllYksXoy5yegAMNtJJvI+bIwhojvJB3rn9mmLZ5X3PNZmZNBWP7ee5mpaCQYjUjxK&#10;SZqApSWv+quFDCGl5EJudbac9dbaKIqstdVj9TRNTx1fAhimOLZcl4mu3gYAACAASURBVFJUojgM&#10;5qUgYzm3yCwbR9sZlUBWrFENfSghxWH4RDfeShkY189cZ8Q5h1IKqUsisQuEj4SZn1NKEkijZM4w&#10;AH9qodw0MMG+eH11Ap1cbvWevdbtDFrt2l0/apWHgUotAFBv+V43d4W0hoSQQkhAFimyod/eKFSA&#10;KJZKw3knRBk0B+/hrAcgpCAIU7ii8N7CObAnQAghS+jK5iBACiVp7KlkwDnn2YWh9GylYB0iiqUO&#10;9NRnM6nhfkoMh7XySqasz00liu9aWUUKMNQNO8l6S1944GhROGu9NdZYuz3YDCPqD7dLIGpjc9M5&#10;X6mE1cYYTJxpA56ZBBiA9/Dem4x76y6os5BgD+8n/zOYIcvIQyZniASXkZ7e+cniRlPn5JRNSrOs&#10;D4y/BCJBxBBqyt7zyFMAFOgICp4ZHllq1q4WJMBO9bqF1kIHolTin6n5zrWZYa0XJP+H147e99s1&#10;ZjKGHn9CPf7E3kaNI15a8CeP5SePpZ/xKB8/OmrNiUYjlnKZMZGGvbMHRECYUNaH95wNEFb38Ujc&#10;1mb7Jnv2Fp6hpK7XckAPBmFvbSRLecAZYg5oejAav+HMgc/RRPSP/n72Zx9Wf/FR/Z3fU/npd/QW&#10;5lkSTtXSiz3dkJFjJJqcZyIQKFSkBCSV0bs8SdTDkuA8hETufDtSDDCks+NkMEJQrIQgDiUPHFrH&#10;T15/8q8bQRzU6mlhSQgGrOdGKCxzhWTufHkSCYSIpCiJHwWI2Tvn4REo2rZeK2kcx0ooQYJoaFyp&#10;qEWCIim0oJBo6J0mcoLXk+I/fk/4I+9w7/48nWNwpG3brTu2M7Ft27Yntm3bdjKxOXniiW3btm17&#10;9/vj251/6eqqVLruC+tc61iBH5kvrbIrb1DdqQUSX7aHXsGm0moIydop8PeNrOvu226SXW8yD8t2&#10;6zUTaJISM93I8JARURwdaNkKBpP/MKzGgYiPfyol7BVqyuWzZKrgjJBKJsdFvePRLwRLNOzZLT2q&#10;yETy2EJpdxo927qdZP6fFsU/t6zq1J2fRnc3AevfY5L8gS5lWy/d9H7v3G/PhNHWvxCTv5uuUELW&#10;hm++48ZnvitukPB7kQxud76nzix6+qdEVg2+wvfxBdH0tfocvuoCvmxeNmBSk4guNT6y4fNqGyP/&#10;Le9oX3nEL55MCImYX58UVzcSSm1F2yQhTuwiXvCjHIZqn3XucHxVF40AQlzyE2yb8WYkWTIm1W8n&#10;22jhdUAhRKBE0BJPHevWtXFtvZ6f/pOBuoQtH4truCrRRzyP0XgDCzgE8X8QPN3ZUy8Bb+DBxwC9&#10;al7dfBQPenu7I+vMjIkJ4UK9WwvXVYyhQj5Js5mSckB0NqdrIRkx/NvvIujRtJpTe5jO8HRyotOk&#10;PXeBEIYsnWxrp+fzVDljtP9mYj6iH9Xxj9PtkvzZGyVnoERD8Q16FsdrWjxI59klz3aKW3rcrjdX&#10;AM58mkVzIm5Y4ZOatax8SXvkLoZwewG9HIAMM/0l3wCT7s75N8XJ5tWJZ4i3a39ehX+m6wU62NBL&#10;S46yqCiQGSvOk834pm3jCDsfNpW/xLRFrbKabqJqCmSPX7taPS/hju5GT/kwJgYOiGO0cXo8RYHs&#10;Z4IHO8qhJy3jyY13URjnF07DAwfWLq/Pzyc3cUij2tArmm4tsMUVzWr/ro4nVyotSbYrS0n88yjw&#10;R17GZfkX29VqL8Eu37DmESWfv6+DrsqbMdfhkhqSkE1kri13BBwS/oBdi+y7+28TIM+3+WO8DZiq&#10;fi4uNrkjWt98lFZ5Zx2/WtXbwN2hv8CNLqmw5Kbb7P/CbE//ETKjID3CL9vQmo+GcYyPWQSXZuo4&#10;ItmNPulZHf9e9lUx89dif3XYujTqmqAXLZyXtGk1Yaq8fAjpM2TCkuJWeOEmN9oa+jMka3g07UsD&#10;PzO5vN40Od9sJgQpgzHNjQjeZUvs5c0fx1eSIo5S+31GqZ1QOrVg8VNxQGhTpr09J6EhQ8cAOcPf&#10;olbLSN0keCoqtlz/AoXsgBJsrdazZUEsVnahLc8wdAy4zK5IhlbZsU6iGan4D3y2I8I9M1kReWMM&#10;0hbVgesrHPP6d5xZXLV6sX16zD7HfOYHDorVlNbwtkk0u/yAXlluDvTk4KQZ+ItqyM66E7JHUtBD&#10;kou6lPKjLAWopACVIq31FvOD3kiAIMJtVVR6CV8gl2KoE+pdGaPHjeA23tHnK6UGZPGm9se6Rp5L&#10;HqxkGCnoZzMkKPIa34XH72q30mR0Lf3qQUoFRj2Dm6foR7EFF1KSUAAYLw+JGLwjFbfqf6kRQn+V&#10;hQeCVUKMiId71Xf/AELLGXr7Aj/vh4g8bPzcSWicjMz/eUTHlNIskcCcZqJZabXg1rhpEPDs7blI&#10;MiIsdEiT53R9HhaJRJrzAv4bvTLkZaxP5hFXgaUWZao3gtmQzuOCjYyUmr4NoGCJA0Xu2ItmFhkd&#10;xqHWsjoFGFH1SyUBkC/LJxFSO7NbrvGz0Wn4TON7wLSYgxNdi20ZQmzo2yzo0k9RWNPzoM1p0Cav&#10;C7tvalhBElFVZJqrmv5TlZJsKItcg8iWmw5BWMSUUriHSj2hMjc3EFDjOum7nST/iaGMzHDRhYcB&#10;FSMrNe/FKU5BJfvbAZo12GT1CxAYoTIaQUNbB4+FSkcmlZIpo3Q/kYMPViADEePSBXXToMhXzZgz&#10;IXCz5N5RloES3slkcaLdrY/LQNfK9WhriioZJ17Yv34YyvF8hVfQgCxFUkVyNcA9HYGu7v6Vk/mi&#10;yD86SeSwd5nhxn6s/+ZkCtNQo+Zc0L4GdOoSC7FapY5TkoKXUBQqxfbmjfSzQ10mA3GwP9avgl8L&#10;78d/PTc81H4WftYUjVV/MWpApjc7FWFoCapbz+RSogZTtQioi+X9PmhEd6JKLQAnacKD08bN9CYS&#10;FZdJvIMnamCYI2naZoVKlkj7s4DU+v03dkAiB1qY9AJaExs9JrU3MGqUhyEHUywJXfQAlRy98PaS&#10;v6IQPsVyvNfzebKrX0aJdk4m8Wmb1fnEhJzlgl+ZaJRbcFSPX2WG+yF3p2gGr/jnoGd158Plx82h&#10;AQj6cq05ipKCnYsE0pzghYTo5d7fZjV5qebVVdJbxbehkA8+y/fXMIMp8/4K/jzEIPG7Vqnzanbv&#10;ZWu1OVBJa4oHFRmajK9iq8BOTNSnIGdlbuqjJ0P0+lTVeN94WUkriKI4mC+cDrGZFbFMYf80tBwC&#10;Ebs/pzOPSN0ucsspyT3PcUOCPrIUkT0fAQkg7/0rpvESWhUCt4XnjN/tp7Y+AMn0z5ZO8o97RmZv&#10;VDgBekun7Z69mCnGH+3bfP/t7muXsO0DcUPIPh/9MzueZ7gl9SJRgEvq8PC/jvUbupVjcCPNktw5&#10;d6InZ7+aR0OMmlUa7zBGaPRKrqQkowVO0RH9Gwq8aotcdSVF1cndQvkP89NVeRstZWna/9CipCAm&#10;mtqWvv+i1+MQkOEDiBsgsJYM6fKeXG7cpvf6Pj4vuoXk7rwNV76djy8RAjtH1rNaMCYmRKjxuEnU&#10;1T/PaTiPj9C2pJRIsAhOjzmUkwHkTiW5rhJDd0My2C0D8Bco4ce+Gfx3KzaBePDvTdr80u3aMUS7&#10;koT8vPxfCoGXHRhcStuHjUDiX+am43rHhIawkDjzNv9O/wQvXnxAMhmU/tdCCkjFioewlY6OFZb6&#10;AZaHxxASebN9yNRW2JbsmoUM0v515ZUevXkHNkq0Md9eilZqA3wxClIE36+IrDs9YmiqeGnq9dXb&#10;JZqpGbTAOUt0cGCXT2AsCIpCDrKZX3CB+6OlWEm+X7PHZcbrbYSBpQEXe+e2VQuV9ObZgsvERJ2L&#10;9jiQQ7Amt8mHQy4zBAeHONrS/LigKPh9O5Bf1/TU/+kLtHKFIedOn/9RFPgK5/T92wrSvFrLfHPI&#10;u3Dcflb2G5odepDO6XZW0aHI2e/fLz+cCP+7e6mLipdtL59PTaXxbFPsBIlu2xnRHHt9nItDkaCq&#10;k2A/I6fLB32/K0WCE7Y6uqQNX6XQXwgkNp2jsdEjlfRDWb9diJEx02htVFSMsgZnXlx24kMfkMkq&#10;gmzFVK3Hdur+AHot2XDgIbUv3Dv4L8qHtrCy80VooWojmyZH5ItIjyLC+woH18JO3+J0eSmKvJ2d&#10;H0jTgWAVoLcwQeNOC06rCEvVPsNhCVRWNnVq6nE89ftsIU5n1ko28m3azkkALzb2ZdynqS5zpqno&#10;PnIuqxJzxZG2Z980RlFFCEYluDEQlUQJfSewQW6g08MFxLznsBzP/oWs/UKIArwI2kw9QmfSEC0c&#10;m2m4bFi+9CmDCjP8t3+vpt2sdt4p0jUVkgKcGqyZUk8KV3sj0zm6Nk25KbuCDKOnbowUMoppw9ra&#10;eQq18M1+XID1HR0kKScD638a6BnOtd+fJjPYJgbft+WyKxx5PZ3N/K4xcFfmDdzjy6UpF8Wz2rwd&#10;LTVh/lx4zbRsHr5j6F7siAx43NrtChtlF6E8qzE6csuNrIXUIvz72qcgJeHvbVIIKqRWo0uJ2cyy&#10;xpt9l5wCoSyAR9aWdagJpdG6hXGt3wvmheWNqoxHeFx58S6kizEYzF258m1cRiX9UswD6PazDWvQ&#10;4G2kWuTg7kjfuAnyy9wnOch06CWhy0o4wlRuRFH2qe63ebhgQsygIX94ti6qA1lt6SWX/LZwWrXO&#10;yNkGDDfdm9bsto1wxNpuiDOxt0F3pe1b1hy2u/Es2my4a1Q2ey0tITfiic0SOTf2miassKKpMJaJ&#10;ZjIKOl+0Ff9zFwsOReaND3HGNuIkcFcpCB3r1a1d6t59aFfk67rtT73d6CnVqf1ldjzOlJZq/Z8q&#10;OBGhcesQ60NvjHe8EcRaYIbXYli8J8UbaciIbDAjCm3EfZhFXihqwk++hHVKIXawpVcfaKu7HgZH&#10;LTtooRQNtLjKvNw8HHJv/AN6d0oXN9VWxr/Ww53v5r4Wf42r2nzVn2comp0fh3AVY2JXL/aL4woc&#10;Kgs/2vmwp+xMIwp6S9NMoekBL0YI7qDJNqFo7/+OTa6wcK1QbKzwGdWCn5TnZuyIxrgOA6G4Z4x8&#10;7s4p82OPMSofZOtQn5SWmjo56CKJgjRjJIg0wocK/hWilz8BW8dZLxox+t+63YKSU4U4SHKlnOry&#10;2UXZXe2p53IXH1lxqbX+zWDDex5POtGdHYS9fRiUKhDM7XwPHK/FnFfv6Hx4OODyO9eoUKPhXdqq&#10;zEXbVH4hYmUPXIVZX/yVHwcYGdUgqTLqp1WrPyzDgCCZDu+Op5Yjc0lHMZUQFRAVkAW1QpG9LKk5&#10;0DMyKDSQbHcDqkfQpi0HJ9EtP08I8b5OFUN7biv7HKUYfWb9JrIXPhQ2nth/VhTPLPLTVXabauH9&#10;33qA9w6AxwegdemwxVf+G6mnItKBZFdB7OfxosHgo8D/mkXgducTVyCAMTYp09hu9m4SLlXdjATM&#10;AMHYfBvLfSVcp4lpDc+9SWmiiVsYdLJ8piVGAEDPBjiYauYEjF/Wci4bGUqC8dIYyKI2cCnsTZnP&#10;2UHJC6NLLUVWdtlqwhiDKmY5emtwagVjx381drV4f+btOAECtnYmmMGAahJTeJcFiaW8dkPKPwzx&#10;vq9uRtga1cE6E9UKbClpuIn7zInNLtDBpOVFzhoGCBSzadlgVJKH71ER9gaBFGNLO3Ha8oW27aYe&#10;X2veCTrWk7enCALvUZ+PtXw/g8x1o7Jv193M40CJ4ZSim47bdKZBQ0Bg1VC3STU8B93Blv3fmABW&#10;2i/mLgINGrZpMjAAU3jxf8rV1tSy+aeIpxw1tCAFTrogf1HPWhzylZyvwa9yIu0viTuYuutZ5RgE&#10;+O3kdyi342DiP3ZWf4S3bxz5y1by6Sd9mP68XPL7JMxZ+kLcvIVhfhIk8M9pWiraaGsWjIlI5CKO&#10;E1mSDNaxUozXC6Nf0URGpqWDEQE8ne7oemv9n8YuSCtycwX17wDrV1hClW7oaGHO5hzh1bmkNMGG&#10;v6GRx7Tp9fT0FBcE9fWuuvd/YZbYgmpqV+h2YAQ8FmMa3EWzepZzbKI19dWfbIZNNadgLUwj+pdW&#10;rkQYad7YOwDjHjI5yzYovdNGdlMzU2OiI0zd4MNCZAMSJcsNVzNakyC6ikO7c3+AqDgjxZNp68MQ&#10;XetCEXGhJJ3CkkVQQJjKFLl/IuvBSv6W98Qahc5K9FN0wW9JXHR5NUlE8+K5/+Cj6PuqFDfceUOZ&#10;G5ghQ8+juNsFQIka4WlHIyCFxPcvfR8nzTFwEMnUcIFEykuZ5Yt8r6EJwfZCXCNvg4FQ48v5jjHu&#10;7Iy3z7dnl5m4+tjnScDvjiYL450J1ELlp1w7iiJ7xcmWkYelcZmWOHUvF9YX7m9FxhUxO4/3Zx3B&#10;KVzCZ9tTSJReSesYK+1BJ4AcKO/18KpgorzFt/nvqqpX7biULJIbXpvBx4vt3zDK3BHU6mbwaEZm&#10;ZhZhGQWqJlU00M+3Oh40/waUq63KCkpQk4OlRbDIzbA3dOyxSlIWpO20XTojtd5/R1kwD3j53p8v&#10;j0v8DM69qRdv45u3OU3Iym6IK+Xz4jggBjOFzsbLJ5OJK8N765Rh0GrXo25OlLOii3G1IaOBAKub&#10;qhIEBLoSZsKgKtTWUqQDyW4nc7TO/xbl/xYsc+9/cnxRuKbgHO4lcln5gMdOyiLSonAQty8shThL&#10;b01Pb+aXEnzuXy+u5XtBVRwUgxZZ008UivpYtz20BTkZrjF8Fio3JiKCCA1VmtUG3+NSv1tw3DPs&#10;5VXwofs11hHLsqOEMZDJUnSVB868ZWlm38LSsNctEdjC9Zh1DQ+QggikWSpQEedh2UKo86Z/QJzy&#10;wgdPjlSv/WsUKsF7m9fQyAShw5oWY6woJiLDLW4xsYtwkgO8tVHFEfWe+Cm8y97k6uyg3/xcvRp8&#10;u5Q+XncPkqPsMrU4FqMI08jg8G2CQg8gSvXqPCNy5uAx6emNr1kXZYzCQ0uLCNPECtOKv+zc3Aro&#10;dtNIxch8/LWbhv9VIAUSyI9P8h4RKXCh9rzxnb6H9BkxHvFN9Lr3M7rzzShB5kg3Jmhkap2sFBW3&#10;eDhNqZ3G16k5vshDLZVIRIwdyV46bGemDlcPnECoHNBo612fEFlSlxCd+BINjbZJSQvvj4om6Pvc&#10;14Z5mNtzvxR9VltIiey0Jj2lCqVVVqYdZkosR2gH/meImMo27ZGLVKLp0l1kVuvYJKSPiwFIQVdJ&#10;dMqxnJuoVheBTkQdf1fUfLmtPO35dHjP3rZXXz5s8TO4wv/h8Hz9vCYP4V5WLgnZzDJK4tiMS97r&#10;uCx0YQ5MZWfGmVtf310sP9bLPJ8Apf3FzCmpsr2BBo0yj64Vrm7zMxjJ2cCEd5PZeYJqDA32veww&#10;2b1nU9/khjEImE/5E9oOBtPr9TlxQ+gSv07/k7Cj+jlQO23TQns3yPwNZDH6n3Xt/Tw1uFvFH+tw&#10;+dl29tuXdunzkBWRPr3pJUT9h0MRv7X8X36mLkybqg0cSaCLg0p2F9ZSGf+w0Az8eTuNUNO/+Ynw&#10;L1/NBBpy+aZ0BD4f8zSR5eLoDMPHBo1EsmFUiFCDtwLcWKaV/ZWApD5NBgRcXAIhvHRPTkgwjvDc&#10;EJX/8UvFS1muieCn+f2KKqEo5lCWYvT5b+wKt+HV9rru8KSVNQVHgQ5JK+b6aUd9pBhWt8rcG/QH&#10;I8uPryeycjLp+nbvpwfBn27cmROffflx0gEQfCpOYHvJR5CDUBUVfN9l1GhbdtueFxOWYtvUcRBz&#10;i35C7gHZWhiGDyE9PXvuhbei13WtwY6+rm04sbT0Sq3DSRs2/PzQ0PG8ip0NLZJoU1tmHtcc4JIu&#10;wn7mlb7yP2j35PNpn5QCzTbHyZJ2k8C4wj4ALu4WV7x1k+N9OZQhvc6EdgxqwoV7xNY1EfTh/j5e&#10;b+DtNlpUU1O1d5f/W71J3jj0JiTdnh7c0WtTihSqcrkSOgrw6nD69Hn4DW1IPbLOAggVyqox6Gp/&#10;6gWjN/f/fju57glI8O5HdO3Ge6BsdiDrSocCBi5x+V82lyf0KSrVBO1mZMg/5xn9Lr9ufk7rTFwI&#10;30Z/W0zn6GhqIgfrv4033PjsSBIAledS5xXV3w52w0ystGrmfn51xYGRJWQniN0vpK48Vg4Fcdjs&#10;wKz46ZbHX5hebt2e6z+h1k0b+vu/raYPxmpUU7q9qRlvvqT2i3/fIxnc9T7n83/JHTz6BWG5Ncjw&#10;qmujjppKnCMH3pjXY1cOnRN5LHvkGbYLNKbdjuRejk02oX2d/44DWwrN/IEM0So106IIha6ss2m4&#10;KAGHpi/GMfsKFooaHICb+539RuXC/WH+RFXbcRJwkqDotz0xtvJ92B7VxK1MH0+ByDk2LSxmRAVs&#10;BURl79wBBiVpxrSel8c7PtY+dbnwfoUtBWprTQCu8Kooh1Y5M1IC9eqEGPs9O71Zheprd17gCAXe&#10;evfHWOFiYtyILUng75NFho9gUcP/U7U0GeDE6ddmOFNdwJyOw+cQO3i94Ndcem830EQ+IjhwfO5v&#10;Su0FNvj95KYmJkeGDxCz2lTLFi3HJKz6nd1WUftgB1rIIJRKHGK0sxjQH66r46geQxZ3v+QJh/QV&#10;LKx5Dw1Q5jYhW6FvtHGBX5jzwy56dlWF5eA8qsiwpfLQvxQtiEWn2zB4NHKj5xLHwbZpPhkLft2c&#10;DYzGGpw5BRlmPS1s+DIcm4tKFRrwQR0iD09a2Qt896+T1vL5EF0N+BgJEw0opRqpf/gJIGZlvD0s&#10;2BxR5bP6wPMClJ/Ix2azEoTEXrRLbazN4KeqQ6i6BgqfVDohAMwuvMpVJ2lb62q1JeMSHNCmypo6&#10;kSXHINBBMuRCZkWYEJCGsA7VRjMi0MQQrDkuMjD4clE+quVjK37fxzM9PnshPRof45y6bTdB53m8&#10;9X+QEzqWmo1E1gDb/Rh/dguk2e4YMEOJiJlidGBAkKP05E6YiV+D4KIjfcDWV0vQyhyGCtX3WgMw&#10;qCUjYBUohQ2ezYbew1/v8mMCjviFq897zuixUa4rEwh2klOJjAKxy52SUMvvnoSenDEhZQKdD0jo&#10;QdhEjrD9q/AUVZTKJdW5GIlhzZlkSWYiRa8yXA7SGfga/Y6Mp7KlKKhz7vCoiSF+baMwsTGkGRte&#10;GqO6sqJVsKzPiWujKiGUWEAXTXrNzAaP03EMfyhFF9ZFj7LykcKWPOVg1/4SF3HNCPn9fOJP5Tnh&#10;gaGxciv4c7Gfu4PJ5y1oXohsbD/clLpNEWi/blDV7LD+XyxcWRag6g+PbU21Ho9XvZsGBnlpZGRn&#10;RIprgppCBjYQSQ/tkWFuaa0taoMOgaac5YxcsHPCZmajhZwstniBHg58XD9a/I5y+S5RepG2T3Ze&#10;zYY0egoji/lZf+Svsr+dvr93YPRbw2u/nkF7NboUvrMd/lY3ZmeSLO/pNpU/D3YzoynB7F+5CpFh&#10;2FypnI3Vzfj5a6jmP6+Olv7CTl8ba7fqSY8DT3piUNGmpZc+XNa9qpnS0KmDfY61ICdH8frH/lnz&#10;wg1weB8ngf+fqyfn76a1ssovMFmxUfxknHPvc/OD+gCmBhPvetzHByk4NRSpOEKJJ+/lyqOv7v8k&#10;WHQUdIuIoPPWvG/okkd9BsSDrpZU0mGB8XQ2nOG6vPzafP6NTnGBI6fQXw/mHKfHpPRHzvPQsulD&#10;dHUex5geJJ0iYsvXB86GxzCEjpOA9ZeTAaNy88Bq+p2r7eZGPfV62+aWLzI/bAAbTiodLs6A1Xmt&#10;rtba5qau1lmE0aL9Sp6PvZuLS8OS9a8wFop2Vys7syPvUhW/77fXz7c/nPr5XpRDB++QSGDp/3z8&#10;bXhgnzcXX19BlHpuWlre9oee1CtLVZcvnqybtPNOnPAwxYlLbVs2tNKsqnly5xwzwo24sKqkqP+Q&#10;jT1scnNiwZ8/hTM35NRTG4sv7FPkXyP3yWRQxFNLS104ZUXCqEJRe5CLkJOUMtEuqtUenKv53Bl7&#10;eLW1d3f7/3xR2i+/iuHJdgsUkUpnStjphjZ9r1m0vH999kGdVC51sRqhnzF+70sC+5IuGH3WQmYE&#10;A8zs7eOlVGn2SBNygDyFMkWwVXGojDbFrH1v8mGNiluxOURlb++yFvaTYaihDogzGrVh3O1v6wYL&#10;EZOvJ3bJklBkq6xpTqDHuTuWABZ0cgZut4b74bqbWWBthb0a18hBfeK/X7d+Jyd5iorHijUGGDGU&#10;6PX++laU4J4j217EEGD+mpFEaaD5ATVuFfhNxm+z86tqRUcg8UJmPuZa6sFa1eoXDgTJEIGZD3xI&#10;wYBSJfSkLTwUIRWxJiJcdEOqIqiT/omtzhVWuchQ9KH9oZ3Pf1xJdIL3/xUd/tHpOwriVZZPoOjG&#10;q+WcvpU2bqgafZDBQ3rJCYsSCk3Wc1NKvVX/U1PrRT3obgAOuvy+8XOMzAHXCm08Ax66NItzEwdX&#10;4t9637u7tsc6UyUYTxs31DqPCMWgp/k/YzZssGg96E2n9bYLEE7J/Fcr9ZrBxBc5VrgStZLGa1xM&#10;qUK1aosZRxJfBXv3s6i11ITrxpxQpXJpfX0dKGEd8arIEIcii9hUU7jPsiA9hgxsb4RmK3HhYKTo&#10;jF9l8JSSt+voWMSz5b0esqe/ZEdV4TuUWp0s3pG+EPL/DYNikxk778IPAjdiuFup0iSMPEDwMPH8&#10;jGmxyiw8JHVrYU4ZAK30q1N68vYwj3BenqjewXOuTSRHCs1c+xU3O8MemrJ/TcbHW2X3vAAlcPC4&#10;NRXvBb2R2W8v/tU2lM/rLpS51WFyFHoMS2A/8CuHTWobPyxHJ/UUfwNP+BPVrUAFWM9i7NMgYd6r&#10;ZSho+KIw+ZH80+QSTB687OzPfVrVrmyA7mUep1RYu0wSyFtZ/GxsxkaX0aYSEzmKsY1NSNkHN2Ob&#10;w8cpSKx5qQfpRtSzj1Bs8EPfs4V28xW3Lih4Yk6tHVu3mKLUanPPOJiKIaFj9pEI7CkyE8fWlzvg&#10;6sN9KLm6WAAVijWnTxBJNz8vJjzLEaS0nvLcOREJVDVDZ4xGV75iMgmFTnx8Msi2eznD3EH7epyR&#10;NIrkDNCjiJpZgpqxJU7zZlCfxMLGhGau14cViMGt/P9eALHhOuR+Fii5ZVbAARcqWeRuGytLVFo1&#10;GVaW07DpCB20jJJ+q5L0SZvbPvxLS011TWN8vkyK4+QGUJ6p5kIW6gEqNaQXqchmh0Qoqbx/+52o&#10;gOJNHbK2kvmXunVlYdYCcK83TzHEQGlEbmuSSXz5txudhjucyf3wRxDL98Aj+4ThQae78jXqBk7f&#10;XXCqWaqkXzOifGyBZKI6atEfnZ6ESSMZQMVX3MLPV8/nMRsySy9Xfr/p73D3lQyiir5pHSWK3Efz&#10;iwbW/HhqitmILPq/OWRpluVQhrk0uv7ansoeZ3E6xldSWT6tlOvGquKJzwEHwq4rnwO+MrqRWt/Z&#10;XH7Wz6IePbY/2sXwY9tT/8AMu3SuPADaFU2yHGlQwJjLhzj69q8JP5TI3gaDiilsi0xuJZ7E9sNk&#10;ZqZRSZsvBd5yjQFT99+EUlOTw5mCn6xABbk4cedREGOysX4/tPcexYkbjic76W6eV4Ht13ZuTUL8&#10;YFpkH7muwszj4zkVWS0odQlVkEkqbz7Fni+z5YM6lZHE6NWiDpx5ic/BSusSbFx5rqAgIXiwZfqE&#10;o8eIOdOTfHva828dwGiOtJ0Tm9XygCnlPMi/bUT5vTVJGiDleFAHVKfUeTOOV6coWXOQ3MdsZyde&#10;gjfJwKybe9OVTGGu6C5/Qa2cylwSD8yYDQclabli5WLp4qnPkKqUBpYh9X6ACQ9xoWgXCEZp3rCj&#10;Ln2xjaVqKLwqFJZPXfpki/lU0PLhFBHjJaM2t+fItrGxiZM4mC+VrfVeqnz/6kbuxypu6vZ+sq5c&#10;Mg5H3gemsIHJ7Wlu4tP1psor9w6qeyZ4AKIoavD4iDYBhVXypQMSSFikNz+DeG08Hor2zKLVi6iT&#10;/QnyAHzpf5MozF/9mazVlPmbo/Ub80ynqkuC26myzLJZ/bDWJgMoe3OS6UX/yS1IAGaarasxuu5T&#10;y3JtKKWL5ywfP0Ku7DQq6Zesr2g1OKLcxdbKYFrNE3knm0VhvgaZIUDO3ZxOLC7rLbpfp57lOpHu&#10;fdNINLafwHvyhJwnbellgsRv6pq5F9vnCeFppIvE1cupSKS0QJNcE7AAHkNYVHw8VkRi3t3mHggw&#10;/ZlZZzm8Tbk+LlvPodbo07/UIWADp/QSoUG5WHepVPaTSNUAcae3i3FFVO1bNSn1a7bRPigbP+Uc&#10;5tP1sZnFVDQ3Cs0m0M4XopCh6Mrso1AQrGRz5eqNyGM2W76HfJE0d3OX1i8qL4qYhN2KTZiN0Pk3&#10;Z3F0gr8nrDnHoqpUdzLa9hyVymftB0NvyEgf4iTEnrK2T02nI1TO6WZCIwl9LhfXHRx2Pjmh6MGx&#10;Gv7953oGHjXtzQ1ARV8ZMKKkpyzWVi0vBEV+WXXwmb56ULTl+6Wbzavh9cqqQJaK/AK/pK33JKLU&#10;pSAsJCMMbevgkmfipLyZQ9H8go+TPy3LcLtnwSTMloqRu345gBhsaGU1hmUSSz2gV93klQfM6CtY&#10;ikR2Tur7jriXhWxy7+CWQLU/LmYk4eBgl4QDpIST9pWDZHqbAM0MIkmC7juf4FMxs7GrR1pZFi09&#10;bCSz74H6VJ4MbQeqphFtUKYYuKJ9vdBY8Mwadw1eqBlz+G32FFLWvdn9mjbWQdm1UuSWrqNpHTbm&#10;VTvNEofiSZj5+xWb5KTC0uTeUeU6k7Ys6NTR6GJSWejqz3l512FroJN4ZIwQJDyIjo4mvicYEN5Q&#10;5YghGUxg8KhkZFM8l1HIEvVdg16wN2HL3cvwIIekL/2UtT4tg0IWJh+bYJKuRNV7MTP6Ns244Gta&#10;hFOE0s/0MZFpaU87b0XXHf6lX9k9G55f6bp+u4XnjdMcER7wQhBiHjDURCS/CrpVJcQICO5p4zJr&#10;DdZlfLicVAW+8I6PCTv876JciQ34ljdPJgDQPCJJ/dhcA861p5P426CuYjufcWdUpQZA5sl0fnR/&#10;YM+xvJf8w9j7f/mckG30A5BQYQ2T4NAk5GOeaUQjtvwk0tMdQrIXuvKV2kQqB+9tSSKaM/F7cCfQ&#10;QMkEyKVYbqhhf3L0/EJLIOy4LUg+t2THO3ZX1RRGp6nL1TrJBKGWgjMO5M9YBVv2YUop2GyV+K9C&#10;5nj6iZW0dBSP15yDfDRcKA0LN+dE2KhSRntmQ/7jYKe2Z4+XInH5BQopd0drAsaSMs5m4wL++m9X&#10;6fpmHgd+bPiMgU8e+NcyoXhvHdWhO22n71vFsov2Q3+/cP/zcwAJHbl9+vhVDZZbRzxwmguGdh9F&#10;Be/RShAX/p+6VVof8zdOAYzkxrfmx61YA6Nv3FvIy6p+QsDhSJHB19Sp3k3U9utQqjn6Ne8qrMUK&#10;JP7Flkq13jAxS4MJ7XVe6Ft32npsX9Bi4XpXEyWyEhwa/dK74YT3SmTlwrhlIXjUteVtw001yOs8&#10;I5sLfcBXe3ryOtz+gU6dGCo0lXE1cW+1lMEleRcJv35dl8hjrC6h0n/JFajxhcCSj2WX6y0VFk2V&#10;vx1hc7NIULzTq2sVzKLQlvLSIspk+xkYGBiy4yuNN1o3HW+OhixINf8xqQdZKNgx/8PGmpOL7NNe&#10;5rzMEiaJDKcgXPc1vI8SIqKh0Y6sOHfnElZ2xLr2q5pcyJHxZd00ZMNZeG4C3l4yw3pD2Vk3XiIp&#10;uXYneXmDnP+gcstPAVvTMkkVoRnB3XiyZcqJZpVL4vF5nd/uj9jwgZWbsI6TOWTSyqbAWs0c/c7B&#10;BIqWguD6xGgO4T/qv71K9h2w3YS3GCKIK9T8Dkf7w+AeRGaLEwiUZXK5nFAPgjikrUR8zxdBgXRz&#10;F9f7xAnMzq6p3HhBb9XNQtyMzA4982OmEmp6e4cpaBkjj6O2xwfFPQqSaBOgsvKwUotZpkDvfWOf&#10;2pDw6rmfv56GxFHFfNs9TYeBCSXMpLG9Cz4Z/PIv7cE39viQG82ODSeuaDW66C9zsfXSiVeZug3N&#10;0pJ2WqCe1gBqS1ZFrxx+Dbm35l/7SRfd7ktr9oqVM0j8luxFv+gHAuvh7V/T+yC9WAq/cWSBrAO7&#10;DK/PE/RUChEYDTvX8FhHJqzlCjXHn801yH8nfcD6ZJbpg2Jc5f+Aqfu5OBKxpP2Dp+Br3q62+yg1&#10;HRtwU5cyUIh/2cguXC68GY8xTCaTy8tpyEWDf3+Og7RKsU0iqaKH73rAR83Fgi/XAfDE4qpwDcJ7&#10;XZRKqBcuhZPvQ+sFq4+Geor34+v5AkvegxUHMalE/xj8O4vjNSQpaZ4hR7MbJbJq+N8OzycMuqvM&#10;Dz0mjKgGg9QaZXRyVlbU+WD6iG7a0BMGyWaeSl5zvfGKUoH2FXKBi746ZHR1VwE2cCl62upRjOnj&#10;6UyWZggxMmmOfW/SGlaXm7Vv1o0LL/qPqpkOyWBBOvBkcGCTLbepBFbRzk7UaLeLz90jEfWQAF7b&#10;GcmEnNl7MxGVVhDVF+rkNLdNtcs1MkMQ71CDVFiF27dQeh47wqLD/ZzxxawGRCCOko6vskaraCXo&#10;ko6/UWFcWHoRSQQzRM6X6sre9fr6u4yKV3kaBiRYzW4j0p8gaB4x3YhFxrlzc1ZoaR4+y+OXgewX&#10;JZyW3V5mVh9or9F3Lt44tc2PDyYVI/BAEC0G3r+OkyJSb49ojIvZY8vDjneWJqtA4lN25RfdRK3u&#10;tM0UnHDJc7UcOpTB3XsflODi5ibqzXvA+c95tVYO+CTgwdLHN8LI+cWLUeR6kAXvnaR5d/oc2JZC&#10;YMcJJXTEKNh8F87I83P4R3GSnn1RHpQsBPwtUtjxWRziP0iU7XfG+f5ZKAH071NeY4DBw19fhkbR&#10;BY+a8yqN5BQievE2E6VgkbDNt01v+tEgE3qWixyTgcsqTFCV0U0v4UFD8jBDzWPr/6pO+r0vuois&#10;8blxhuaWyvI0uX4Mj/n40JKMbohAqWW62KrBAyuShz+S7qJ3o1DJYS+AphbDajTgKLftQQbZZ1mF&#10;qpdFQ8QstyUv7kQJFUR7dra9qeS1p4fzNfyGCbP2Prun2HPkBTxhuwdMwrp8nwjvl5b1fdIYTZ/C&#10;PI95t+eXs26t7+Pd+cznCmzgjJcXJtP2R1le+3vWiu6qn2c3aXboX+N3nVKqmTUfAd3lZ142Ey75&#10;Nm1+ALbRcv+/WAVQVg0a9MuTwqfYoFJRk4ejDBrYx+Yvx9Of63SznrfC2/PozytBFQffLYEdhhy9&#10;Kwfv55gl96r+e1iCPKJrM1HQ3ULpJ/rTjlCg3+TpDdXGhtyNHFxIRIm/4nPoz5kB3zXE3o2fV3fz&#10;tIoQ55GBO+q+EKyn+YEvFTlI2NMIjTBlagCza7JXGwb4PKjjZBK6mUJ7Up0F7lezKy3tdttdoyoL&#10;O8UcVAl6sFCKcPHRXfelv0+RSKxH9lqBo3oistC17fWwbrbSpUsD6e9YW2GTI9JJmVStG/WGbWPV&#10;FZWt4NLUE7PVlethUjn0sNNheQetZctBQBG0ZHwkPxbGVTiLV33X9te0bRL87IJiQvvW5WSmRJfC&#10;tHIWA2TQf+q0udOGTsp8b4fHJ/7XX+kMdjMzMXtM/G7WhfpIscraE0dmzEP/AHKl+7VdSsuQS7Cz&#10;qJhaHFmcuFgmkFq1J8GB50/lrvYwF61jCGkPw49UdSdyzEcfTICbG1XSntge0iKywmxGC/JJyem5&#10;FEWNIpHpu8dAsVAyZckEGkOGiSoVv+or+N7GyvqpXg/J7/Mn5Qb/HCpymWrxvAFuB/qqJ7N9+gJw&#10;I2JyNRo2TkntBcNEJMgalTPtbL6HSUpCr8NBS3AiaFEP0nAddbv5DY9E5Oo5S6Wxmwv3r6VK3cqr&#10;UYUtOdcqOUJujL9YhHvPDCDkodrLPZ/xLxkVG54z00kufORJKEZmQ1Agf8VWVGK1bKTaiqd0pzcG&#10;ku6UlteJZpf/vuR/PWKMZ2GF9C2OnY3Zo8f8h/1Ia53vhw0S12sAU6zrEUKC/S/lr1itpTN+Lw9X&#10;OE/JSBGe7vJ6dTU9IKChjw4AlH66LvhEA/+LiB6tQeyVCy6yVoqVwx6XFBl8uv0Po1rYqe0Woz0J&#10;b6QhRHaGj/9nVTT1bahiPlur2kECiSMG9x9KzZJpAzb/x+VyGJzLAovs38LlA8/VEO0mEmnTUCbo&#10;gU7HPIu8LwVsqO5LArQk9Rg1n66ZwFmViO5RfAA2FfZ///ovV9GXsWfyuh62mTOiZiOtN0fWl64U&#10;GWq2PfZGY6pHECTEjKTQME5eBQaQt9MRifFOjyesDpuLojnXU1S0K8lEnXb9GFFSk8LN2rQJ6d7P&#10;FO7oiMWOhNb//Wx9d2zJwvmAzPWlgiEZwUNGp0TgQyprCutSojKi1KiqF4wWBGcevevjpNp6IbWX&#10;voPxgnYqRTw49+oAeQCTy3Li48mJpeLoUF/VsULAGF51GyygXAxdYst+hleQc6cge6E3yvHR81Wt&#10;9qbz4eTY/wTpwuBdfGDmTRcyMcEQAY04Unpr9yeAWX25RLBg56tr9+crUn+ngGv4reEazkCHz7MP&#10;/78T3Y7G7tbWx4+en4+y+IDlfH/wLqODF/8bUSSB193zpem6BZePNNonT2DAerKAIaIVLhr122CH&#10;xxmj5ytiL6GbVB3WwdvEv8I6b43gWLwqDBRZxphkZjIvDDVZrCCRqu8SLGrRmzoqIywUUN8vQw1Q&#10;EaEiST7k05mJHoWtoIYwptds1sZTf1/R/48+H10EdVWTMKyflVIkmQhy/NA+WUq2wnosVmze/LyU&#10;6FkfFUbJCC9SUwSOOKqE7GLVS11F8zlViIpE3jSHUXCrCkPwDqwv+6epzTP1Z8wDXfDtJjh9i3Pv&#10;F1PLHwlrZ/NrswExyQVETrr5zYWOgKYn2RuE3OKIa4+dL/W65qxcbpd3E8KP1/zPsYZarykv6hdY&#10;pCljtVWYHBDAjcf8FNfIcr/2IXePZ9ekDi6rBTbYfytI3HglYngmbMYkOPBc8C/JnVidSVEVPJNx&#10;t2I0HRtHV3aQSuWRv8tukbrrX8sNoAMu9Z5vPu0yJ3tjDQ+nq55487zqOCAbxqXw2y1yfrBJD3LS&#10;7sM1m3MZAwtK+VTyDXBtq584MSvtyMkis5yuvnrAZh5vIRYqsmvUrPAyr5hSksE7T5y/iJWs9dQW&#10;/jkOLFJJT4mxJoLPh+SM9Hoax0fuE2WvXJ+r3eChEcOX65dZP2G4mHvlMUoT8d6wfroLgHJx4W23&#10;5dsdDbirqolcuzhDAMaByN2fVZ8bron5eoVPr23H/akX9cuKaaP2Mgvvv5lahuYjQ7908QeiwbCU&#10;tJirIoM/MTDFUfQGKqjOR1o7TpEGsgxXoGVRQYSxrDJ6S/Km9fSWUu2Xpig7996+nOzVNDyOrnE2&#10;8ydfWAvPl9tuuIHlOV4DL18CO2Wj6g7VWA0cvxOJ5T/qHOIbNqFX/PYraY2XKKXEYmKcBAzgRcEB&#10;01dBYEexH1TpMQDH+0MswKa7ThJ0hVrAy/V89HzNlxA4sPtKncGOY7e+0b0YorfJc4Bc5RJHtNF3&#10;0rulAVWWX1Ewolc98a+fA/XIGhcvBwyITBLyil42M9EgC3M04PBDH91qkELoac1iJoIYyIRIsV1b&#10;iGbGEDe3r2Fl3QLZHeuNReb77ciFCB2kEnzTMDmQ8YBLEwSggl+yEHD5qwkfT0gIJFY0L0TZ9/jN&#10;AH91HQSFCBnUUC9dxXyh+e6mZXfezsQ2mFoUBsHLLq5iXsSkaSUkmuJG76cpq23yF19nLv+l41EO&#10;kLHFQOKskEnLarLLlfFFBG4enXpZaNBu+uClTlU1d5wubQH6b1m/FQ9uD6wkkollNOy1h18mHoAs&#10;pcW3kVzNlo5GlxIbuNxmCQ4w+Kdb3V+jImPYNBVPJqvlAAdeAn+fnTTCaJdZEicREjl+dH8P+mFA&#10;Ns/GPgzeF40cUcWPchcMh/ekShvzn6MzoqIrztPvtPFelJrVjdiZF3jAwWT57PWaosCv6/xNl5Vc&#10;8Z3Mq7aExT1T9r4LdUZooY+XdGA5hrZuLO0vB3GNcJEClY1t3Wnzzqb6DANwgKVHrPvrvAICSFLY&#10;t+ZywgdkvTtpAr1udGt30AIxSZqL5xpnDAoItIG2qPZGqQCeckGDSLx8mmpJsr2gtR8ZJxcv94/u&#10;rZbYIdfq1fqvYqG/EUNUJCtbBHXZzPc6XrBrlkXzdE2RV67GqedcczFw+FD9RzYb4xcNYH/xWl6/&#10;Tu74viFIfTT+MDzi9IJjWEdyVkq1W/2XUUV+5l83/Huyky/SgSsYV14sE9zq4y48LTaIvgx9QL34&#10;BOp6mxQszNlxb1PM7XB335eNnVmj5lDPo2AlJkVFJfrXNSpn/8PhisDq14diZgPmYMd3ge9GkriG&#10;p3RZfigt1ZXjFmpfhCBNwBFnyJzRR6/fedCHHGM/ZT6Gw+veZhflU0J3m8aogxt//l8ea8bLtQbJ&#10;uvH8Lzc2VqCtfnsKKzuvvPa4gYUpXjdxLlECHR3ZoTBBUkywpOXLMgHwfU24afCFsKPp+VSZHDL0&#10;6PoH5hh5Xe6vBQxb0hLHMge7Ogvb8t91db41BTnryEDYvN1YZGwSbdlhzQgnIPjNBpk3yh38Adza&#10;hFuJ2hXYVL9URoCLt6GDg5XCojPITAQqAsoiltQ8rKKBPYaFQi1OrtH4G80mBNxLEbqPDoWFLRzV&#10;DpQBmog9TeuyVMLxEXwBPKdgN1pzA7ogSePm2+ttvaXiAe3x/Sf5e622daDJ/yAxFip+Rb5Ikzy3&#10;JN0DTEg16/u8+L3l2/G/7lOQWTBGlZ7PP0k3fYumL49na/w+z4NOj48Lv1t2BDrpZnvJebGqCxfG&#10;8BZYIQZlkI6PKGd/lpyExu1OLDcYtOmN4Vs6sltQ2/AunuABbh1KXcwMaIBbmYRcKtz1LHwugGlM&#10;Ll131VyBe3bk6MM/9YuPV9+XFvKfDz9n5/CvPoOsmw/zbcZUouUzWwuUwPD7X4pcsm4ymVqzU1tb&#10;y8Ji4bZUvqeCU0/Hp6OAcOfUof/cmtgNEGS7XbPtXlfL8AGeaxpnXrWq0J2wA6uaoOAkI0bJdZl5&#10;cU1uEBc0E4BAVrv/CGiHi6R8BoJOpDCkoCE6NqMUl5MzrbKVe9/4KpfS0u9WGKz8uzcuSvNO0GPy&#10;DpjEfJ/Xhvb2cpYb/83yORqeXq699d0lR2OlU5VyPTwuBhWLYuZX3/DqkvdnjqU1NavARc3CrQ6x&#10;PvkSU5LbsGV1IC0CiKIuL5eWX7dZmLKyz80p47yl7ah29pz0vXPulppSqNXxLNx0yRhYO21wHCil&#10;DcCOvHgfqhYWre1ixG+8DdrYM+rjDOZpNbKUxVhZn7Y6KrGLm+j2n5qFUM3vnFrCv+cVbBxb0u4U&#10;L76NEe6yyseTw9k+fv9UlAymYo+HCpEoReOdZK2nUMVkL0RyyFvgS05PNjLqWaPM1ZlIlrpyWaiM&#10;n51NbNWUL1UcVXiQm0tWujc5rDi7FJaqmoiZQoMEEm8G/CT9PAQQlC/dIwl4rowIPC+WCX7FXoyX&#10;5ef59sE921V2pylSksMjMFcXrpWwlY6NNYWIsnalqrCxm6GwDiOEAYh7H5hiNKYabWW/hcFxGU4i&#10;d/eHjlNp49Rp8XBgIyK62JGm84YyXeRHqF19upig+cp0GHYurwfT6pLvJEABupk7rm4j6TAraSy8&#10;YMhkGAyNuW+rjFIwy89VRvD3qJzNyw0ij4qSF1wzW3SZS2euPLkKGOaeIY5nf+sOUAC8YVTRyHMG&#10;uVOIKADN09G6ovb58VHtPVgGr3l51jLEQ7oqcEnfpzBvuV66QvjhtaXXsbMEQv+1nhoIfVajk/Vj&#10;oe9hV0iRf8WSUMklBaokR+y//qUULCL4TaRVIKC4EGfn/VYZtQ8dxwEnKjCvzWxeqKJS5B1FAZgW&#10;GFJP9LI4NNVTEYdetNdcbBOhjNdEa4DhUkeyg3AVksaylzOvJ3cxWOcCsEQpXXOEmk/axZArM8ZO&#10;xo8M5WVhZwb0Z+w1rFLF/eyrp+bREuQn+danJxJZt8/cuQ+SYQyOG4RE6mV/feA5jPQ/+C4/eBLg&#10;ilLO2iCjaeINnqzamyEgB8mwvPQxbmM3KNia5PvYAJBftXEq5Y0QACg7Rc1wVj9zhcu+sJPuPlt7&#10;czSYmgS3sqldDwv0qRL6RNgujqxWF72JL9VIU9+TvJJ5nsM+Mz5vnL6pGMGkxjX10jgjV8HQ2x/p&#10;1wE/QMOSwxm/Y492TX56gN77106I4M9E30sX88uOf/WfHZxStRqM4zJvODg4k2J4QM10xgMmQ8DW&#10;iv+TiIt5SN3whKgFSiLRWVJ6T+kYFsk7cedXNf+71uspZa7Bj51g1F3TDgoh3eAMh/gSArYQLzsO&#10;NAC/QIjJxraimtwZwqaMQyauXvWWHGBtAzN2cCpzTTQtHs0MTkLMdOJYaldSNYGC7a6CS8vr+6F3&#10;JWuhiuoV0gFddwgDLhV7ZQV8L2kiE7gwh9O9BrulxKVGNdK/JSOnNEP2Cj/iXxdlRKGbCGHwBZFr&#10;uP7Gpz1gkYisY1EuSmoINUpZuXnHfpN3kLE43qP0l/+aVpRuTplrxkEvbmScg83dNUHKNvjm97Pv&#10;BwnUlRJ87LqrJJRpWHJryroA4m/jgX3XRtSr/mNLWDz4565UaBNM4SKBKa0pLG0962PqwpcxVBDy&#10;qFK/aTAc/FkJUfhre7Q5INUlCJ6EVZ0jHaae3byiM/82tkpl4iefGJX2N/QOX9aCqb3XaJTdfOLf&#10;ePykC9Qj7fzALJz30hKWiEpiIDtSGUzxNdhfx9vjiJU03rvorEYKiQVGG9yG/r7hADllLXPu0gyF&#10;4HHPr4VGtfsFilKy7BheFyZFnc4aXsAmPRzZ6/Gver6e9086RtISmlYC7a8Vm7K/hzgwKSUAcKNR&#10;a/Zlj3jFX5/XO72VPbD33cye10DAyeZ+oajP8cmfIBDB9Ica/Wog3kSlnI13A3pgn7WMUuClbSGP&#10;0eCz10nU830sBpiqcu/oYFrh8/blu1prsKCQ8EDQNkHEx0Xs2pxMHTo7e8/rKp6MJFNOyOcxoArt&#10;ctek85ny5mPTVZZhnZAilcTAPQKrv4DRIZFJpvt2csNXwUMzzqfW1BvRJk2aEhm2xxdL+dupjjt6&#10;ZO+GqkQHickgh8fXWqmZEnc2dMQuiNIKz6Ej8qimzYkCU4+qdZnSNlfjMdAA6jR98fT35FcDnukE&#10;+ud9LbbbkqVSWchafr1cgIsLG6+Nxn1ZfDFfArV4jmj5oXql/fIWSCMg0iUl+WqHsalGt804xisS&#10;7xK5sippPTVSCW0RjYOwYRUAgAYXYwIH+F+91v0uy8MiYOh6LPUAahmPs7Pfir77hMMjlSEhQ9n/&#10;9ZRSYY0eEcVb2dragTo7z5MBo44dHqyrpsLdkITtOMvzRxMu2n9Uti9tTTw99fxGJnWRmPLNaAxX&#10;t1i784Cmy+CaLygQIa1T7MZQbPoLZxHNbUPd7DmS4JrhcgJFu1m5jIGMEQA0LKLDoIwVb+Xgdo6+&#10;vBVKoGkJSMGGPLVD5KrKuIhukg9BizSe6UAcs7mRUR/WHzPWTWKwVxtctRbdRUTShv00lXs3shbo&#10;wG7X5/SlJY4ndBAiUc6TjMW/ygbSR6/OtolL2TJ/h1nE4GEbPfZFE+Y1cmZ19XVd3SPmZHrOqmRi&#10;xFs2xEvvVZrTX4ZKQxXKen7Vbfk44RG8WxUJQa+dVsjhiwmV/sswY36GYziAB+QksYw33aRHVjVZ&#10;ZVFI17e2nnIptPnmUqs041NIwp0NiY8WgYMfBAv//ZkftrRB0LJL/6KuJq8HjwxlYlHfuPazQ2Fp&#10;iGzzt0xE3cdq3rjlgupquqUkyfCt6B7ZyeXv+ffPHouw+mMifs9L4MKLL6Epya1MGS7RqBuy0o66&#10;h0sJBrol3xrZ3nzAykcI/A9oP4UX7hgo6LbuXx+bQENRPwzhLM36Qe4TVEC5kkvk5Wp3hQLrC6aY&#10;OZSEy3B4MJys+dCuR8hlAdL0GhhSr4Zv88teQkTAswaYx47T06xAUm2w43IG6Q5snnf4z/PPrf9B&#10;bq6fz5SzEBQKFUQqy9enomxF9/95AQLOuo8o+3/eJ/pmurs6UiW1yn9RMNJJUSvyf3ICDLZjTiFe&#10;fMWRwYPSZzg4VmLXXEFN5f+F73O0Em96I3KuROS/3+V9er3ujuT8PPv4ox+8BCi6Fsx6NY/R1Ixg&#10;YYDP0Fkbm4BpaJJEOJnQAahATSITUZiGR482QS1lo22n9/CSSJkG1Sv0Imxk8YLosIs0/6Qweb9q&#10;ltVhySumjLxU0NkVlUZTRgJAYslX9jJzmODYpaKq6gYByElGvZkQSmmoNg+IFpGgfaCPKU5knGKg&#10;c6jk4cZ2+KHBiQgmSOpn6d8Nn9MtFYo59YQ/VV/3mM82iawYPP68Z3ndid1PM8URhGYAIoiu/YuF&#10;lQALFs2O5RRIqIG5uf5S2bHPz89DU9Xq8A4PJGDjCFkKNlYbQ5rM5MucUxrl14opIi9x9zZH/WsV&#10;UWsp2gvpEjLA0uwQBYCsZOtIu7Bo5nKtj5Qlny0ufOxcpWlqY378Hq9BHvCePr3I5rOl+IS2/jVw&#10;ckq5fep/0DPF+xkef9zO6O7mWsO/plbHuBnyVpejm2sSuvxxPay0DM3AVV/tD8ecmKfhbJKa14YH&#10;FrkFRXRyV0SLagJDtEyRsqmpIoanrIMaPLSOoTsn50oaFzHglW8hTVVwTjMYNhhPFFhfsXDW4YkO&#10;m0kGDgBwRfjEh1wQEZ2AJ5ZYeR+N66K7JRDwvwGrFaK07Q7hDLg4eXiSZ1zsiqIm0MJEiPNrBZzP&#10;zzC3PDa1dXUtj++NOpYoZKckcuAGJjBrJZxunnlH/pbVEPCwYDwlW7PPoDDk5TKmu4gONCl+f5kw&#10;+t5dwdetyPNWk6V7cLGMYQGoKvHROV13pJ310M4FUYvo4Cgfs2lrtFkbJtLLfPgRACrHwyMxOgGO&#10;F8LjySfsJZ1LVY4q9/w+kDX6elQYtRbkjrmFNkfEGWGb29YrvV7DXA5uMqTk7jx20xAoC+umwo7Y&#10;S9NYNa/YeFCpRXTZYs9vMkzLgt36GjnZcj1RKyyPICQG+gkoSci7XrNX85Z9eVmYlDTre+CA4X25&#10;QXNj8MBoWQawvlOhbc9ge1v41E25uxoF7S+RshaLn/9Ut9I7D8ldHjQgoVZiQLeZ6aRtPHbRY+uc&#10;2xatnyqWopnhbDCkwbfyKhhZqv8wQc83+lj+uNTBraevLaFxrLkZk4r2Idw1k4Rb0v3STcKhRcHK&#10;GsQxsyOqMh02aib0lfmP7oaGAHZNffJoUnhS1plb1AZANc/hCA7ShsyncsLOiIME7EQDb03cFelf&#10;lwHCPv7+sVY6MGRNJhHtsccC3YHMT23qtW/ZOHON/E+JqqpQY12G+8umlQKPLDj+2k0tgZiWO1Nj&#10;V6ay9iJ8gDG6bDS6knwe2PLi0ha3VQiCNa4HsSHzqJtOR1zkyI2W8ZzC/PX6ZbzWElU3lRGJVdQb&#10;NEH4nuPiOoqPE+A811aZVZVXDSmc81c4matmY0aVgnyYWa/VsEFpf27uKil5CDS7GoyEQg//2UAo&#10;fIUnc6oSE4X7pPvGJ2/lyv3JuxNRsq2y4O+6ofogPYnjWOYlrwtF7qKlLKAifzoVVUrm6CR0RkRs&#10;WEpGDvVWo5UBOsmMZnP7PJVZN7PcHcyVp04KD9ohxcAMpTyWVGdiID4v+9Jv5kFr5sCrCgFcymSe&#10;2svL9EdOP1EiacmU3f04incXsnfI7XMiHmocRGjzakaeUwA+cNXdHH6CCRZwO2x2/JTRpS34MZlq&#10;XJ7ICF7cATWmbTOGtWUleSRTKLAyiun8tKbefcgcHn9Ax9A8/AKvoJtTvigTdp8ljI7luV3ZbX9d&#10;R7m15nWnc1PzublxLKsQ796IGLXL+dPxc+4go03ve7aS4n8o+NR9XDkv6Ff7ARVwya7jOXL1XuZf&#10;9bLM+aL/dBXGyDd2w9f99s2Fhh66l7flg0jYdqF3s7RF4P/sghkByWXB4vKtdxOjT+At/y8tmeH1&#10;TSeXgjj4Yk6xs+nE61GD0PFnN2GLKpjzS6hRcKd7drjIVTsKAx5BGMOWilu2EYasJc05jy3cuzxq&#10;1jmcIUK9CjZv0hzzStXCOWkx0ZQKWwIoI5RX0Rzp1i/Kwb++zSLV8r1p2u30MaX/gd8oFwaIFlT9&#10;igw2ctdXZArpl9qWlw9NYz6EX4+i8WJZ6PBIma7CY1nwjmjI4/ilSBMscooszLok9JjBwti+8HXO&#10;aHLzkfF10MPsJxADDciKO1z5kQp4/QM2zBT+yG5Qvv1IeKA38ByO2P8AjoJcCuwXEkYWQ5metgY8&#10;+t1+xQ6P07i/6bTqLv34CgVWa4vVRsjZ/0UnLlrmnCy6NY64geW4r9aMZ7Btsm2RlRaJ3XsqRzV6&#10;mqS7PcPcXvYZSICIQeDziljGIQjQ7j7wCO5AuiP1AWHh5Z6HV2JKoudpZNfwdtHwbliT+Vv9+Gfq&#10;AerBRO0F58VojGPeXdYNpODwMMbZb6Sc/cZ0DMW7EulXEgj4fCoJKCAVgCI+7hgqpZPAahIVmNLM&#10;HWGR1ADNtPE79Crp3xmciCE4RiQy8645Azv0P0HVK4jxTbY0Ummrv4j5/rA9eyDvswOuL3bN2nKo&#10;AgICLII7bBKc2Wec/geyBAGfvk3ejpaet5ttwCt090XNweju5toE44fHC1mdxL83EQVqvUqECnCA&#10;yohTP5MYGSSL9H5f4f1SuXMdsgzDDV/dRzGhl+tMnh5j9018kl7Y25p+y4KWpmUO747/WHq+5vTV&#10;f9WpsQMqGSgorh2q5VVzJB1b/hg9xigrtqhxQBRFRCQGRnvLtAUKyAlBktvW0ubacy8WqnA5OjiI&#10;je4PZac9eeezGVMzuYRngw1AbDJntGW+BD8ilnnL3uHne6+v72L79FcoI6gSel8/aNgeRenyRZzv&#10;NnWqs6yC3Uq8vtVfMEAbHke2KtWs3q+vMPFrmFGYaHh0spz/sMIB/5zhDcg9RKqWNhUkCdPazbyg&#10;xH8PHYT4MBjk4eHC1XuvPj5rmBx4eF/86nhCS5PpRlaoxUyIV1+myZlf1M2J5H6BUZF1902/4OE1&#10;d25BbUDpmXfqGO8jk+mYenuvkpmna3Ms5PF1+qYhhgzDgxOhHH0zUrBigx7VmtEEl2ED0UJ7Sdbv&#10;EmAd+Y02ClrarpcvGgNu2es88wSENCgje8O99Yf5Mmnfwe+pbqigXwy9XV+SVFIGtchq8VIJcXGa&#10;Y4q0dcHbyZS7d+SSRR1whYkYdTCHgye2QVNVQvcasRzsGP9pVKPk8Ks356hJzxUh8tWsp4iVT85A&#10;B3AdFN5ymjV64DnhgQU2ZIL4qONW7cooZnjPuKsADHPavFbIeOLYAI+x7HheY6xXYrQhgeQOns9j&#10;tENBQWFUkfLnMbgTYmSDQ/acs+244agoepgv12bLxrWScRIcagWp8UErUMQ1jZZCJDToOZUNMtBa&#10;RH+OZtrjGSxWprtSx9d26SXEHkMbeuTqmuv+am7oR2vBH897pDfYPb/R9TuOUmM49C1iGC6dLjhI&#10;LYtkgZKQwbx9o+rIJEp/L7hWFh5hc81o/puysTofD24kufjs6pzgIiFxvrSp7mldWDt5qwIKs8uQ&#10;IGR6QuHbz+rMvB4g4LrGNbA8YWzBjfJOuKFg/RAjYNePFp//inPDo0ep7u+zXy21wWJ3yGSN2Yh6&#10;Ie/CwZGPg0NarqT3S1So8wPMaSZ5rYqa6nMVWrYiR9yRFPXzUFR027igAHknapD3CX7Pn90hxWiY&#10;5gmpIxqYdghuGIauVC9btXlfQztYXudaN4rbOt5XNtql0T0haJFnWs+LrPsn/vUfvDf3qUDMTwpq&#10;91nhYa//g87PwE+xoFvAa0RRwEv9Ywih0zUfgZ02EYqTEZBaGgZXpntybT+jqPoE9B+UA12H5imM&#10;1VcIIdD6kdKYsUUlcPbQvIl9AOX22zROyTzJgOf0bZ/vfjuP25EfFwePGrfyP7Vc+kXVTYdww9io&#10;QeS7kXVNgEMZxHXn8LRe1FQ+q0h4FNLRqlr4AkollsW0wF5kbLh4IdP/6JyGkV9X7Vpmcnhz02j8&#10;7UbR+JbT6Lw6868VUaTDo8hNxn7FRoKbBAYKmRmYn7BDcpEga5IYMPXNagKExE2rnsBbAKZVh5Oa&#10;rcnnDu/W390JazN85ozya/ykUgDCd9eLE/+N/ExGwO7cwPHIDvqWS78tE9TUydDqqlCyUJ3mfysn&#10;190+oQ+5eieXdNAAzkbpLdQ0PtdI+8eH0vjhzoZrZz7Z1yX7DffsWBDqQhWjNjz9G81Gitswyimo&#10;7xJu3hFwTpk9pB/XvUfu73iPM4+v2Mv/tl11HSoJQFNyOidyY/+TqYIddGvojLp2tU2O1mk01alo&#10;SGxE3cD0pS+pTp5MgAiZHh5fOoITYVse5nkadHdmR0HuLfzCCWTIHYqKaXUQZJ7sFBjVHu8QARVb&#10;1wSd1jKONXM5EAY3jOIiajDFZgHEInjCg6hFZVZSgwgJJGR+oJIEoSsxAADozkTcJv8cDI7mS4dz&#10;Pa7996Nk0dAehoyvmzckeHPRA7kGQiKsf7gW1tnV7/haedo0qyEYf4ahCPweSZAdPNaP5ruBB2E8&#10;vsaLcTEX05LdDypyksfRc5UokKyyvE6eZpv/BAwMNE/jrmhg+zxuCFZ7HFY2fWUdpzXE7nVImsl+&#10;nz4BUILVaNBM6jNSJjF9EZ6WD01p5X+Xugrkr3hPGLldiFLLLQy6Re0sYkw/iSt34KP09Ys4uBVv&#10;p3yIXZbhdKbajIrENBM4QAOk5xeysqY8HW8ht8bdBGWl1zp67v7LImtXh2t2xsyLeOKZEq/Kq+8s&#10;8fOiXUUgtsxG7+dutx/JWAdkP4jmhbrXrDnnjEcIPCq+dN46VuP1hnPI25C4uBhcuIACqmFQ0kJb&#10;eEN04+kZ3M+f3Ou4tBkMViDMKLu45n6RACmyRljHwa0ZLx6+OcTBUTUuhWfl5bRjrqKc9DiI61IU&#10;eMO/hE6sacFbytxEl7CnW/OyMZyHXdqfqA9zArGK0isHq5vPSwuoHEV2psp6wXkg6mIAKeTTSpr/&#10;3CLZXN1qK8/7jdxd2VSc1q1Lk2TYGSFKizT2DGXhS2hzCgith3K/k927LOvVPBY9Js7dOwCJMyes&#10;pfPPO4wycden9ta/QB0PEf9kxdYD66x+iUpIuqUuJcPApWQMzs7LWhIxS+sf4zH0ZNBUs8lzn8Qf&#10;2B6loaDoBZF6bcg9+mLa7ijHwKRx/GY6ZDKFr7v0wGHWkADxLlrPzaLDF1hXnsS0maTHi/hbVstA&#10;J0apAL+XLME+cVvALqegTZxGOq7R7ZySNBernCZI6ZMxHMgOGZqSY/VH5ox5EBhQW9xhWyWpH0S/&#10;qNeOBIoept1kgH9idfMP/NHsgAxXaoOoOglcoVg1W9GmJZdaH2khsVxEagiAljqsCs1EG0h8Q/uG&#10;8MoQF4UHL3dt2uduSyB0jD9KZCIr5Sp2WVv2cDpDPjsrKys7u9tAxJCx08/3V4smCwo7TtxCmeKO&#10;/8cVgKjUVe9lMpOVlJT07bP54bhGyXjHV3QtrRbIvhMC5yGm7M190tCm+WrXG2JPgiCURsJD+gI9&#10;A/9DgAXhlL3PQQR60AvOBJIDdvAVCDEMwr1P4buorSEmFN4ub4j39SlhMCyQv/Sz7K5oikAUgjAJ&#10;rFbaz8y86yKlKNXtQ3oQ0ILr5TNo7SZtpUrpf++Ew6BdUsmi2XkZ6NQox/izqmmjXu0QGNkOZ0jP&#10;HP7ShazvX3iX18Pw82Zw4p5QhuTvhhN6rdCFbTFzf6f3V7WEs7v7JaknHRAIXevrBQq4+QhcsNy9&#10;TYQI7LhZ/HmY6az+FdULj3K13mSzYx9QCJKrP431mw7DwoLyvnQPofvkFZmaKSsZ8ZX3EGYCwvel&#10;sthXqudl5BtK4LJx47XB4eYalteFX9/ZVBKbyBnbpoyC3Z1YvfAwqnl5veoeBDopLJnd2IyeWkTR&#10;kSSycW+US0hxY1BTrvFQDheUZDiTeBe6+yIWn1/A65jNeYxmqfMQv5Q7kFKTdy6qeXhdyNmuaiAR&#10;+r98xNi3HHZjOzqUZFoswGAWXnwa0RJFEzgMs1i1XXP89OOBixhlfF1Ix92l2XuT4Kzgh+h97o36&#10;z0Mtvqzm6BySv+IjPaNi7lRGHBP6lj1Ub3ZuroveOijjw48PnTRvg93Ahf2yZlWbzWRyPXQaW5hC&#10;hDZ9NoRJ2oQWqECnP0YHQSS0LhS+EVbI1sErqUNk90Ncm2ReHeuVPdhx1OgJImCQIkoeFICn1buy&#10;Wm9baa/ztDXuwEXRdJa6/ajJdOlYdxZpWN1kquO0MmHH+NLa/B6/sfi99fxp9n3gwDHEksMHY/Bx&#10;42QaCzAkloEA60sENJVmtH8MxBOH9HKhQY8mEjPJUtQpUM1hWpXlyo9fJb+ggRCpx9w6KACQu081&#10;/xrg4lbGxqmBWLo+Tpe2asCCWsFUNInCnxkI/iMEgIwDvuwePm4EO0tmCxk/OEdADFcsuS9WCV/r&#10;D4RcV7Y6GsAdRxJutPucZvU84sx70mgz2WEY0sEmeKcDlcG1WPpSR80fMl9061rd27sKC/c/O5Pn&#10;IQq49DfVv2oF8IERORppnCGS7fbr4QfNhrUnP61yT9aT2g2rE6nhfu077BXHi2+tyIyuko39BkS8&#10;Vbe3+2AV94Nqf+L3aa3WbkEwlKG65076aoGM3pRC64Uk4ZCMpmS7ndaTOoli/+fLR+Cf1Bp8RaNc&#10;OQQXdg/MqnnejSaZfNAiRggncG2AtLkfq4uKZUvrN4OIgSKDgS2FhU3vGhIo7yi1aPxtTwumOg8z&#10;kmpm5dHtFP+1Z43cK5aeb+Darsg/1zY7HlYciQUNSLL6A4hC7i1Cg15xAs0vBLFtsptnA40QNRxP&#10;nmHSIyOk7Ybqh8qvG10fVAoGAruhqVFIQQFBSml4ZoWHJwiB1TaYoVBmlL2JQTGZySihpJ2df6iX&#10;uC36rzhpMGyvMzO0JJu0qyeFaP6Y9XFgymSCa2AvLaEgc63mo1naAIT2K6hBg8mzrerrTzeOZkAK&#10;ykjBEy9jRuAsq/kdrh5BL0BQtObcQMvNeZvLkAvsg8JqKGOjmgb+WdCFKTgw3yMnjg0fmt7NzsWb&#10;g/3zfpQUwyFkZMO5K5Wd6vKJ+af6YwRdM5ECWv0B48KCyk3qqh6PqcUd+wSTywRSCkPfuB/PyD+c&#10;SS6bKdnH/rWdZs960NA8+Gj2846aRrc3pTItX2z7zDD9goF4g7P+OZhNHG/klKTbcoN/5jXpJFSz&#10;tA2EsiElm/qQ9f71VVfHQdEV4OSdHiFeAIJMsIjHIXFM/Vpy5Ii7q3m3GLpd36pGCAM+gUvpSAJh&#10;wGESsCuee7/dPpmsTCG33U0ADqCQy9P0799tH5L/rFMOZs/rEKVCjufrXgSh721fNhWwu/7hZIaQ&#10;19327U/qN5BKkEGb1BU9ERB38HpWli/gdX84tTOfTiAnI0Zkz7GEqdz8d3jp5l8zBUc0qUub7nZM&#10;+C+Q0ZXFB9l5JHB0BjNME/S//CywsSC5oCWZUR/1VJiJQQdB2WDdxjfetPzSiyAs6OocTt2UgEoH&#10;/fs/ZoMbBSrY+1uM20iAJpT8wGf8cj3MZeBjuu3T6j3gKy/F4WTvb6lhdlSmlUump2TVnBqaWvGD&#10;v7PO7zH39nmw5/BtX5qR77U7oSK4mtlm0REyBAoSeLKtyf3gFot26ZoEHQ1x7tqs6gEdugnaOzk5&#10;mXcnmu/D97VZ/HvndTdJu/p5cm3kpa/dF4PE00uu3RCBnP8etvVt+QdD+JGwm79m8TS3B8X3nHUa&#10;1z/ja3/GFTLk2FcVGYPemFRFxHFaiWVZ3q0PDXxXxjwKy7gojgUy0HeMp+4YHgKUcn74UcWRfEVM&#10;KAVL51Gsil70UKy81LyIO6QQDOoPVybvQyOfYyRKi2U2fwgeuWT4qrzbqZTQLVA/hmdWoVjCAHFG&#10;dBgZZzmMDCZSV9e6kKlJYU6jC0kmJZFFDQQZHAYVGcji9I/wHJipeAnY9P8eM/UmAOySv5S39HCv&#10;s9eTJ5NHL94d+JT9VbGxQ3aslo788aGuth1xiEgzstk8cB2sYNC7uEpzt04OxUE4f6IDBlPSJmzH&#10;AMZXSvVqRCSRJhmZdbF9o9ATwCMk4KTZTns7XjOY0YihHMm7aY37eRCbpxN4ydNmPSMrlfCaj3NN&#10;xrmypXSSKEqlHEroIX6PMniu1TV74v68hdq7+Znuvte5xSUQIWEJD6zT1BnWJMKMokORZgDpTd4b&#10;RcAWq7HbdqRJtPa4PFuY2XYasUsQ8D5+veOPHH7hL21kpoDupJLhsoi0jM3M0MTDqTh07tee1+6o&#10;Ka62K70T81D+s/an8mtBMv9XcFyCBiIBDrENo742Fi4tmOaMG/Qs1kE7KPR0Ti6/jzmNdHJ692UJ&#10;eiQ8t4V0DmQQ7hD1SSxrHlk5oWckOLiiALfX3T48Secl7Y1CMhc0X/XVomqxfotkgro6Z6B+rSD7&#10;TG3DTTIZT/wfKpnGZZW/OgGtF0bGxgLwsgMDnCblLmCxIDsewUQatTamsuAEKADUwG3UfLeYdACg&#10;1+s4v0mtTQuZiTiUmSLeauCzTBZR5GIAy1lvx41TedZUrm+I40W0d5TIFMV0wx+wZtqq2p+ZCRwb&#10;3gGP/yjCkRwAPsedPTaEh6whSwKdQ1AjvkYv6f2/kdW2mVuWmgARsRkdk2sPF6Jg57XMLJWcBzJm&#10;kVnnEjIUeo4D82ybXM+8MjXXjb1+lzpXNgyG5s7Ty8zrUq7JOAzsFM+dv85PbaMiy1URXJb9wHx/&#10;JZaWEHg9OPwcstgyD7wERHgydw5zPEAqrap5ePUb753nm8UGNJMdyQWU2q9OjoIraFKT4RhWfdWy&#10;x1Erbcm6ievkzVcAXnT1Oy1gWSyOPUqa23kVhnF5lSySynDgc58XvLqpyX3BcGBJSCxZ7ppm1Xw+&#10;80KhVDVNTno447RZxZAKO9nQqYj8pG3v6zq5dNE7DJ9Lyf/zLrOvTxf59kixtETOX3bRAEB35VD3&#10;y1yT89qTOu4JEiBchEpkOKpOn9jSuJGPPQBH3NzuFQg9rrQ+A2cp/4OqlmNVT4VyNuto9eDMEbJ8&#10;6MXFNaq+/cqjEQnY9Vq11tK0oW4n4NqRKlMUE3N0s75LUsydcXtABgVETq4jB7qkdA/GQnb6g3pc&#10;OV8pxBpV3pZOWID0bnf5IBHwvX6/9Ow45QCDi/4fLQEfj4+P9GnSYsrofu8L+f4XOjvv/zO9Att2&#10;eX1fb322H/KyWTHBA7ni8z33o+TOIQDSycAlSbVyiQl+gW3K310PE3B8fKy7Qp8+0aWvSJ1KNtbb&#10;C0CZmpoacvp8mwn49hKw0dFUVOnuu5vYWC+fi2sEjmJjT/B3TqbvD4srkyXWp7w1+zyXJnjlTPte&#10;MKCJD1oc23rN6FoI9wId0+TZoAFjoFpMOFUglcK0UiTRHb1cnsRcxP9K50zBuFOlqc8CH5XeW8vP&#10;x7WROW2mhRoLsfl6K94m1gm3HYP8FfAEmOFpPbcvsXJFaqWFAHQT5tCiA3sJneV3P58ZnSxHnQec&#10;UPwez9eYg22dPheowyJ5GLgrv4zofY/zB8c6nmz0c9HvH3l7LgJ2PIbiKOyZe4gB6hWpb2On07w3&#10;vo+u8L1sCBw4Dd03EcL+v/3y0YTmQUwKVgoKwHkPzoRHuQQe70uUCvK/w27vKAdfuoh/aHtmsavY&#10;GRv7k125TNJG92KZH/FGNEUDESVtmJcpZFWmURrZa0zFmnOtpzMnvMypGbHak9GENHTSWYOQbUgA&#10;fUmjJIGuuffXXSf5nlU8zYx0GrpR4e95L4UHJWmA3oNIDBVReGUmdOhxTUlHUfTSLNZjXjx2JsDY&#10;bDoeANUEW3QsgyUNgBce+Tr/sRrgOdr9EbD3CISiC96H/M8awZlIoGvwo1kZxsqaOzZmBVjUPnkw&#10;Obqn93rcDsVzvtAUTN+c2g2XJgPRjXN0DfPCQHn0/tdqOZ+CNcBkesQi0zZ15UQCiCyyMVVXD1aB&#10;BsgY+W1vsbpPEKesHCgKLn6V7rj/QQePWPGL8dxqucflpg+2xznKEdIpw/awNrKKaREDdLFNt337&#10;jTgH3OGe1zVsWTD2fvwweO7Df44R9vtudR939LpgmZzyimhFJsP2N5oiiuZBVKIASDoWqX+F3TRQ&#10;XWEBgMgERcGvw6MJDaw/V+6S0O5P575tulzerjtrDennT8s97xojAk/llM9XhG2uXoggRVQSg+uG&#10;bknaQaML/yADWae0RpKWrP29252OJ1NO2gYGlmTTMRjlFNTG395tP5pJi6GQ4MGA6a8cnyPaGx3N&#10;yO/v4gSrar+dpazIR/4XvID9qIY3Xwb5BTZ59xsCAV9PaEAyGXW6y9P7fmrU8OCg2vDq4ODm6eno&#10;pe3Ww7zJiETtEpJwslAaYe/Lyva9eCjTIXBo2qRtxXBys+5Gm4CDTBwvX1s2bkY9iPhK4oQYT7px&#10;9WzX8su8LC1FQcIMLJ3kkQOVrMY1pI0cZFrF+aUag4V349qVZ1nbJqYxp82enilce8GbkQWllHrb&#10;fYN4+oST/8x3EjXGR5ZtDrKUpeLL/JqnIxl4B7hPSuATYFGhSe0n2q1eNsbz8Xm+tU/HJDZwPRlI&#10;5PzlU9/XFDbXu6yb/CXfYVMyPnyigBpNAgfoRtrG+LWqI9qQCZzwcJ8ADR2EXEpwA9+PtNJTS9iy&#10;g4DE0Wtsj0H6iMGaKDj8PoSS9Kw3R0ddgGRKnqPvGLioe1dsWiSdlkn12Q9nwa/uE+hY1mFsTLqP&#10;6/mRFWLeHDots9hm0zFtkXBdJgbsg5WcmXrS0gnlxwlU0ranvAUVof/0dXVzMjKkFh63fW6OPim+&#10;nFBGkakrX6dKJbShxq1NR/e4Pa7kk0MjlydsW5nf70uLeCE0gdtiZSSdpCs4qxg8kTJFIp90cc0Z&#10;PNPkhFsHuxi8qNfHFWksgraOhW1bwlBpz0A0ZLDjgdxXuzasL3OLYVVdbsmCB3tHIUaLboJWq+7/&#10;eQHKl7Wb8QWVO1Ju5yxt4iDE6ktQwQDLKlZ0jlv4BdSp480XzTyo3IiWCBNj5c2gwywot9oN8iQm&#10;p38IvXi6bJ8xX4wZZC+l5jG1KBOH8ve1+Z+iMZ+B62bZ3JmrwGsfEgG3c8nGVfd9ai0eHt5mkvHP&#10;MxDs+8AHyMjLS1N59u7K3u3RIL2I3LmL9wBOWhm9dj62X4B1sMdbN/4vUWiU21/XHj3PTbVfvVAC&#10;TBwc7t+fb1DAQzQY4Wvv7q5hy0bXy7bPTB5/9l+r47cXvuawb+ilHUG9lgPNTC1G0gYemnjXYADi&#10;AWBWuphhmMCDq361ZB3HYmh3RYoHMR2eqY6GNpp0QnrmKLuVscrQFsAN6GEgJdaSa0f3ILYWXYRk&#10;GJsIOqjFzVAEV8YFUFFVU3O2fhvKLqPq7ABsthhRAYFLRFu5HtCaPs/wiRJrw4imphgAQH+e37fi&#10;z+pl9g6HpoGj//UKZMAh1IliN9EY5pZOyimhQAllmacfCO2Rf2VG9ghwiZ11O1u1O4ZTjC6WhAf4&#10;XqM4fcxVlw6IU6X1w81MTk5xw5P1OvoJc8U/LP5WPLrPLikRDi0A0IjYEJ0F45Kk8wpFYonGgpF0&#10;X9LOy4Rt3zff7pt9dwlm/JTmX+Bxz3qZEyMT6fX5rF9TeybVwWYuq4NIh8cWDqAA+CDDbUsiSZ0h&#10;Ccr0K9gLDCc1qXiKUq2jMqhCgmWnoasGsEGkmMaD3Q5PrzzYGAzoXu3R9KgzSCq8k5HJRKqqg79V&#10;tZgS4fGFMMtLY4UaR/mmUc1I7Up2x/sLDu3MoJnV0ripuJxjEC2eFuGdn8MdTD5eJvVzxrsO/f1m&#10;9Nx1miKgt+w54w8KC/fe3t4SAj4za7/WOzR4v21RZPWmXFhGyIu4tjOxsC8vqGrkraCpljUTteCp&#10;NOGqMdizTeGd4lNhadETHf6FdBBnyWvrlqQC//O5XDXhEY+Psa9BhAjdV8Rf0VB2jjEcVbJcHjAB&#10;dy0lKokza+5QAV8JrsxIO89PK/Kl0ELYB9BnxbxrOQvdaTpOWyTnpU4lydo14JFvvW03iHUBil+0&#10;PVVfETcIAT8BBxE7CWAhj9EaTKC2FMDtKYrP5KGV7wYKUEC71Rv0r1QOYZ8LhCg5ueexlFLgmTkr&#10;DwiBWAaeLsaPdk/n+F1cpg5GXvyfFxtYG572SJuaz666XS43yyfm/5D62CgG7Bl7NUqNH5eAAYLH&#10;9JHffLqY1X32HyygIiriFOqZWA88FWjjZQeO7Jn1Inl/caIHk0dlZmVRGn+8JCxaLyX4HjZEICXM&#10;TDZG0qEcO++tro4emppk5mHjV3e/Dkkq5OdNHvW3tYXJlKrS/JrO4aYcfEVIXTx7PFkb2m+nRSCR&#10;+80LFA1PZ7/NWelTmw/CfEyUkUe0oVHCsxNidUBImMK7b8yZWdZk6H3q6AOv4XSWBX6bk/7bYgOz&#10;CXYhI7ExsonRsm1qf/Lmhx8gC4rrIKIWvojbLMZ6iOR4SWLGMCdx9xkDCNVFuri4u6aA2YqV2sWq&#10;UHO5Wh5GUdZsB/yAiHF5Oe9QCnp532xr12W48jjhneT5v5f/oXzJo0IjGsRhcNWUrcv593G/bPbP&#10;Ktym2sibp3i6TnfbSKVcNTkmpn+988QIa1xuTyhtWv8UBqWExr2EDlONAd7jufNf43fnetKDIv+v&#10;epUgEKhbuJqDicta/D7ScLBy/aw/JM6dbabCE6cvlvCZtIM8tTf1BIMwh/dnnuyGybVv9nRDiJwU&#10;FBT9THLJpr6+n3/HqmzNDKuOW/KEvH/RaQEO/5UatlwZe00lk8GY2OKilqidWlZiy4wP/jml6iiI&#10;HVAeotiNBcTKfwYVule8HHLCOkgMigR5dGxRjYcZnVDUmGKLMNn8Mh0PpBtFvB1OnVm+ZocT27Ke&#10;Qs5UT/6yVPnTJGRia066/nuujnfYw/T+7xP7yEs1AIXLwLyvGXZ4NqOpAYz/vjwGLI5Y3RjwJZ7r&#10;yIXGByd8KGuK0ZtcHm9IxQUr1lcnSBqgoKJ2C8xA5W8+FgAfNYt8v+fvj5sAhprdfLiTmfz87GyT&#10;2KnpaURERIHP24Ep89/UbvuDUTqXwuHh4VlTx4ODYk3abnhlmnQMdHRMw4iEApcfG3m/R5x8rzfb&#10;DkYSSI279H8mLQRExX7//p13Iq+gAISm1gICnds+E35eE3IeFMr+kEUtv6vVeqsJ5DtwZP/58weJ&#10;/3G2t7c3k9Xim/ysYT03bZNMcbkaFOUPAxPivI4ki5CQ0HiWFGXUEvhyYpy89ShLmp3w04/RKF0i&#10;cUzk57vgXfcaPPPlT3RkViw5bVrRvX0NPyxUFx6PAFGwApCUeRasEMSsebyQpmpiiC4u7wz6GDw1&#10;RRUXXAKnEOjMixGCPSqySXFW6NhD5aQBviVOBKdrrCTSibEVBRZy/2pXHfDa2LGKnC9wdIOzeKTC&#10;CJ2r01ZBFChJgOnicpn3p33O1GOrHOmyweCpHh1QDH3To/jVGxC7jv/55gHp4KnHprSxTwDhppMF&#10;HR6O9LUE1Tj/mt8dAHSrwwkjp0BybIFKMBCdoRCdYnVuLu+3cLSig0kjffoGjNi6Dm7/kHxFKY61&#10;eT3v9bjY85bcCKQ0wnu0kWLpRKJLPkKYwLMHNS+qDWNuasIBcphLy7GzZ1Hid+MNC0lBhHSsB3ny&#10;7VhJUYUVdWz6ftHNSTBBgo8nsqgS/JekkJU+g2kDFvygXoEmD6EBCAZRCicx8etDQEF2DB9WYpXm&#10;H9Prg7AopOUKWVyVqBKVhBYztYRGFS2vCzpsiMJB1iVpdWbGzNvp6Ji1FDoeHPMKwG91IqUIZpoE&#10;RuyWnPBIUINv1n6j4EKhV/9GBDwBj9ZSXQTYf6R/uV8ijMeu4iLc+8EH69C3rDVqJV8wDdIR5tS9&#10;SultKjNbgT6162kWUJEQ/1M/WKIxXz+yG/FGJocBloUqROBBRURoSaCbw/nHjcVcyxMKHE0urZWP&#10;vH58x/MG42/N4PVxbfcL9vqfawyVSvO5i329/XTMWo+X5f3K95n3fwjZ1JnDlqCRltO+f8DDBnFb&#10;4HLlC4xrdybRPmXPdrJg0tCPVxQL7L0DnN3uqddGKOYfWSge9HzJHHsDBQvD30/j9o2NAXHgHOxV&#10;lRG+fbT2CR7oKDBBpKRGdcCieE4ebQRQB1NTQ8d/quWH/UwZuXHmmBj3IV6K3qXG+pCTdyUGzmrW&#10;Iw64hlkn0TWYzmOthpMPutfrWGgM/HHoqjki7PBfBUrjEBCSXLML5eRc7o6f80PtN7zA0wyRfJAL&#10;j69n+oGnz4s6HyNVarB2dcYMr9EpVJCY2IiTTGmvU8aB1HSuTKkmTaouZ+tJXlfsne+2njonWt8n&#10;nxZcTUzq+HncO3wGmevZvHEyGVBDdjlhiE3QaF5qtA9UyWuq18XY9mYNugKgQEI6i4qCAIaeFByf&#10;lIUC+76YWJZVIgFBm/9FXD9JUWsyVh4so4ykkCnR7WM8ZYSEcNv4ER/uG9u4upJaOaKDmGTyWF2F&#10;RIJWm1BPQaZKAxQ5X787x3y79DB16K1bYFA0JJAcXpzg4dEnjpirx5xssdotZhQwYYUFbngRQR8Z&#10;dDN8Pu9kl6wF4PH6/h2vzQWCCsel6J3+Kyd44PbEAwjTRpqMnziNrYHNo5ubVzGLgZeiTpAYeVSE&#10;TI8HXNZN5CpEQPPNwIAqgM/k2TgnXTx5B910sOAQTig+vWZiZCesiQTXCY8JEfVF/00mnyXTdCfS&#10;7leR0rCuq6xL3fftNyfJOa8rZ8i/rFt8v6KcYaKKh6Yge4HdRr2T0b5N8FhSrpNo3Rp+yacPxJ54&#10;Vx82M6hLfdrDdohbIdxJ90QmLkrcvAt7BGeg78icGHL8Drc2+OuQopLOaJCXk0OXPlFzcb3RUqtd&#10;3c9BiEb/k9+b2HcCP5uw5KkANDIvlynmdzsfyZSr0qDDcvqlySbB0DdbrK8nU3JRrB/JETUkWVNK&#10;oJVa2z8ezmFdBom0n2GXLA4fpsyr2KeYW5gwQT7Arbs+9i+1BfmyN40j8fdBkIzKEYSN0maPyFpV&#10;H3BNnzjYKtiERMJnttm7/ycjh6GS/pyyBAlgaGS46bCZfXDvxa6eK2Ay1TlZQxam/ofRPBTctIEe&#10;TqVejgG9+1ncUIjQQDAAU2Jwu6kb8DyABatIRMLiOixbdP6gTSUjwAg889QJsSgyRRwsqzok8N2P&#10;rq6u1tDLVvWUPGmVqpz1BoEB94GFhQWDnycDxlJfoOjtUNdEbFytTlokU9qP9RHT8xqz0vP9BESs&#10;tg2xNFxvuG3V1dVpdJ2rAcVzHsfd3uIEAVgAMOsBhYhHhQ77v60CqMyVpgDf1caQJgHuNjeu9lG3&#10;36gQoB5EcX2MNSgB6dVMTezlylps7s0ykkJ1aBvsaVTMwCzk8fvjUeUR6hfJK4QUqRJzCUopMyxM&#10;PwiDcGvKEXYsLyBwmyI6XyAWpJf++mIbuvKDl8IAHFkY5w97aKTCMBljLicunWLOrf9Tz/LO/fP9&#10;ZM7Lwg1dwELPyc5n9PNtDaBhNvfKgIyk89uneKWLGdhN/YSrv6JooFk5b9NTzJi4iLP9/nwb9KFK&#10;sbg+rwcArIAtJTH6XhKCKAwzu5LeBWN27s4x5qyLDsnbqHifHhGdJTMjt4xN7CQnpTWFrtYOVyWC&#10;fTzdfKtfyDuM5Xf0BrxWt918XJ8u7WzybnB4adH59KMuHiwexcKn+sIAo3uR0NApIHbKuKc0xkKQ&#10;zMo8yMZEyAQ/wOzvAtVETaWc443LdO4OnovYdDLL7+lGCcVVLGxdgoyKDrml+ilVO1zLji4Aa0a/&#10;UGplJyzV8Ll7yJYhE515tn0FnG5KWGVsnW1IbCh5aShdKUvqb1MJUzmH9hvEk5yujxG/G3FT4EvM&#10;1LRCQ2sn+tfFUIzPTNvLpsvM7VVXDz1Gcg4WuNB/oZSHMkVoCKjMDYYwLBPrwfW6sBNzi9trZYpy&#10;17xM3Cz7JPqRDaNJtuXXvNViZeGJmRA4wzlaOlL00uDIJFPVZYOeh2+omKhT8CoFYEoPS0MKGCd/&#10;j8spFz45Zrg7b2bFTC7fYmZuuJXc+Xe0W12jiqBt2FWtXQYoOhjSJgqZhx86x8beOfCrNX6Dc2Rv&#10;2rs0RQPEIYUs2WBzy/U805GZJ7AMfaQdOcBZLfUuOdXP7n/b1SmeTbiIMyFKoKTJkMA77drVVctk&#10;YscGpf66dodBkZQYNJwaG9ItH5NJiUC6oxTc/hwQRPC/Qeubj35NTdgj/OH+2X3Zze4G4XTCNww8&#10;oqCrYWKVizN5Gie+O1v4bPkBAD6DCKNkUbp/Itrzv4IbOkm+7x+er3ZIIqZZnfLEFARfLHdfc23b&#10;Rq2a1iVEH/0qWjNdnSspJ4prOo3VwqlYfpF1f6S1eBB+4kb63E6yHr/6FR1WmP8tGyAPCl4lIWEl&#10;joZzUgMhS0zIlsM1D3TGvnjCIVGUV4smgeKE7a5V4HuZxH+Rk2xSky4ZNmXiI1ktM5waXql9EfRE&#10;Q7S9XdWFPM2cfDqcK0YTV4NCXFzGG4VCQjQAgQdteeXjwcEYUa30bzpnHrikU6Mp0g339kutlxxU&#10;iKiCEIMW3VwHdA0NcPDuONHE/7nZ7oBkUmLRb6nwgDgMBTR6ifspF+Ii+my+a6q+hqnR2Of9uYHS&#10;NnApEBIbOTvZXkcW+9e4WLnyREGSC+/bTItLAGW9VMDJT7+f0aGnrRXENAj8wdvuT8sCRSkFHzmz&#10;1pMF4m0TgaxP/Bre4RxiEax2JD7Hx8XyifyPzd+1nkN3Z2ejTsiBpGFJReXI8H1tNZpjzBxYJAka&#10;IJC1zsm9+yRWCJPI4NlM1bzgrDRhy+tnZ2eU+b7n07xlII7PKlD/Fq/cB5h0pRbGVb/kMPlAXuI0&#10;JxLR3NlyYuZ+qRAfgkPo0CCTsZBQgYftji81T8CowA3uyt6SiUXjErwmpwRaZCEeLkvXocCKJX5d&#10;BlGRCyTP6xNCE1dCKNJR7ig9jDKhIYBBrj2b4BkW3NKAF/WKQMrSgICNjDR9O8D3po1i4Gj3LmJG&#10;/lIBBCNT4cHYEPIVVb3VdzMrKmu+61Srly3c8Tk4OztDdUMMuWHXR0mnJnY/wsq3ZKPyqKlyvDZ1&#10;YCOh1N3KkBahUSqACyvVrnioKynYamdSNMOTtIw7rySTKuFU8IoktiGj0LQQb+gUTqEol6fGYNo1&#10;VVy4BZQx/EdVCjCXBf8i8DgiMbEJw5jW0qlNddFRlRw0hQYEapX9LUjoUlarxtBG02j1qnmI3VBq&#10;8rtiHtovi+Tc3G/VgJeZoliy3rjt71DvT2RbgnOpnnvHAviQz9C2/TvmKdl4cUcvJO2s3CRzqIcb&#10;WGHL/wXeZ9eyxcHLu2HfEkK0Wu05EKwb8DZh8H1anLDtseN3cHAA/EJpgQ6sudzUY6+8puc/+Z9k&#10;AN8FTr8F4Aefwxh9hanZmZnvzjV6gDAhQroiHIOX9hW/uxgD0+OV7uemXAUoAE1qtIq1ufnx3Qgh&#10;ZVFT9D2jcYwSQwk+B/d/lTknKL0sG92YS1PBxJWhoXZlf/SHiBDxu6A3kUHheIL6NSp7TtALdGex&#10;MUHiQ0pHzEmRsIV6LywN9cCWAYDRuK8+D0Kes4Qm/UZhNJL9XMY7wU9ZWsL3t/HfM2IBn/k0iv5L&#10;ATO8mDfdK795U6F4fTu+5ggvv14VxW8CDO6HV05sPOhcHl4betDd2l9dfuxD5K6yDZ0VrzJH8t+O&#10;OXve0wNoZVlb2fI50/M2Ayz329FwSAAuSkF8ws05jX13u95JVdlBcnubLdqsJAoKtw6+rQ8LhNEE&#10;3z4nKwGsns8l7+UvI/S6WjK0iMYlJRTP+Gtjdoi7pEVChkKGEu6wdwjETYWjyuV14Jus6jBsgzW9&#10;OdzL6K3JgBQxG2kiDNV0VBbSSBq1m1PZ9Ok8Fvgi1fJ2moZD3vpU3LhdIiniQGGApjk5CorymOrG&#10;bFJdM/zsmBaMKSh1YiYjJU4917Xpph2uSTfd4uOjvqTXH6iEo63j+f2hYkZsxvS6pf01LZr0OnUw&#10;Yo7tLvTH8VwPhTIrocFupGt3vGq4+Rxobfpr19bIMrBAGQgNdU+rKHNzcFstCaOFaK4ZuOADiZef&#10;5fqmr1/dKv+xt6zb6lAYqcDasCvTVP8aW9fXGzKuWdhzz45q1cV44qmZwhmDH4wNREUBjBN3fhiY&#10;77ylfXr8DP58CT4xTh9A+WN/H/7+/L7587LpJb40xfEztfOASXAU4JmMqf4+5oc3ZODB2PnAe/g1&#10;8sH+eZevA/Bf4z/eNgmlkgXx3cB92PkI/Sn7Weq+0jGtizE7VrVYupdiHn6L//3cH1Mtrsgdr6oi&#10;pcgtMzp5unlahJBRWPZn7D6SVHW409J2pD7xVJo52xoUC2mLjhZbFiB05RW1kFk4+AwKASBSAgWA&#10;6J5KkJeRIJflNOsTS9zyVy1xeP4d4iLcODzV+2h+gm4OHjyMT0xq5/H9OI/o7vuvih0XbE9CxCUX&#10;kbUBWXONzogWk1hMGNmVZyu3fOARzng5CwSPZDs+fvzYrP++PjffAZa4bDklClATuNrrZhAt3LmH&#10;0PUqY6dBkGLTtDuZOeTclmO2ctiQ0efEFM/59zCjcE0OGP5WUNBn/QMDNqhdAvmsYaUJTiIVlQqb&#10;NpFjlkjW2Sl3xREfX7QuUQMhNEiE7LVNXMHaQkkxLo167HXtJc7B0Pn1HHV21t5USnbXqMDHyKgO&#10;Cr0L3VotAj8ZC0etP1l6GUiM1fR3gWEVA16Umdnpt691aCDvNdeqrXsCXpuJvT/1glHHxaEXTjix&#10;i/uHfkC9SOBXapGIUrAoBFqfo/BI7wC1j48a64AzRkk6A1FoWFA/tfNvFloN/o3xvxd9rWwP4U3J&#10;AdmrtXC/7LlnerWrcDGVoukZasSH/jQZhny57MRx+lzWjRRRiQxuOPRsvfg1VY9WFuEZirpz2zW7&#10;thDhyyhwocRGfqu6DBVeOByHO4mqeGmkD2/acmRPme/5K79aXMH7+L7pVoAog5LWgdyWMJWPwUsH&#10;YW/4vezkars0+n+97u+nOuHFF10ejqWajAz3O0Yc+xInYoswgp7GtD3Jh/i50Z6fbK0+yjMNw+Mf&#10;1cBB/stl7wsHwBs2sg9r1jthJHSb2np5VT/utTfUMjgcODQek2xNLUtiAacA+poAG+Hx6mkcXJl+&#10;Vpfkw2Rx5RpXdQOXM+iz0X1cSOS561KPLZZuibeqIh3+r8cFbRvAaoOFovD7qp0ZU7f73uTnIJqi&#10;7/dDfsBKx/YR1/Tp6WkYHKZ7cw3swO2VQ8DH7cxK17XbasJEkyL/0+JcsSRQfudlYWEBfk2fr3f7&#10;Gf87yU/y8fBoX/4Fvuw//3Zz7IUnugtRFtR4c8LFJG3yoeza97KM9We4DQiBE88xhmgYU7BxZ8BX&#10;QcwD4Dkins2E+saBHnFiYSmxvhCxX5VHiRAAhuNYozEd8LVguA5yW4yGaQBIKZiIfZV/EAAK8bXn&#10;06U64dv83UBggeuu8cXkx/u8+ueh3yOgjFqDb/V7Hwml+2nKq3q85zEAPOCWcnulR1tRXomxryxP&#10;3cBb0+/A5onR97+WPXU7tFDyn2mfZ+Cd5sTv5pvtd8DbLqnDm0XquVQjuaClEDreUkEHPDwyZyHf&#10;OO+1kinn8j1j+ptGQPdHUgJEwKP0DWvAVR435fdAxL5z8ZqcLPmZjJhoDtZ4rFtpfVrUf+e85Xu9&#10;HoCCbB1JGHDHUMcwpsk2YgMYwCg8dlF8WHRZVhQBwhZXS3xyPHJUs0pkrzD50aBdxINCZQsXo43b&#10;CBy8kzk3q3obTRN4r5piHeTO78nZsdhicDAuUD1iNqW+XGKh5KOJkzyNo/XTVcvaeSwnMQunwjVt&#10;J3y35rXJ+k701lVYmzwCbOYjltqq2TA43VqT8sUXY82VCWQjY5JO16g/oQ3wUZ5ohf8ZG9c3j9bC&#10;a7vkiSb/u+g/LHH80CKCfXKNPNhig0d7WhDcgYYVJ8Cqkk9P557AzqgkCC/EApe+Mm3QEMMcZm7Z&#10;mITPg3pqp9M1X15jATHMnVWuBr35CHrk3UkOOPT4FPxI+XjVuDP4Dv1aXtnj7FYRA5mmvx9QnDX4&#10;wX9RF6fgvg3CnocX+Hl5nSV9vgXxXLAR3wxR9IsH2fX5EWeAOj4O+LZ7I/wsf0ko2x378zk/AD0Z&#10;Dg/239IZwYVw275k+djv3COJl/uUDHBYSRoA0f4v2XlqPTLdRW7iZf6wQeCsgtvVLGcjleznQjGG&#10;boCqMeLlqLRx6462ez7E53gxOp4A966/hsOsRdLut6W7RqXxQSBL+KT1wKGd+KrNx2hVEpXvmW26&#10;q9GxeowsuW6LrjGkCdcEAFB0ymNtI9J7armFJbQItIMFI9wPOnx5R0vt0UtI2ZZL2SwMDZUSQZfZ&#10;VHKO9db0+tpotON+aw2xOFcW0UTufmCJK7dsTNWfU6T/Vd0rbKsLVW7I5MBZcY2jXi0qy7r/RnGp&#10;xh5/6H34pz1USp6XWzqnTMdW3LxNdMSSy81KOCLL6HdGUJ09zJWXjmSPNjALMdqxFfrfuj1v9fIb&#10;v8+78H5kZGAg3/VDK1IXga5+YZoZuGmv5tgZsxB4r7/9Bb3+DHsWKCSfhODCbF/I92ZOurZ5/jEm&#10;C0BdRrvyRaHSWvyX+qhNekRk78aJNtarbtX4eJvvt8pYtTYAnQo/CBBLhW8FGOFbY51emBgTxEcS&#10;FNhYw0wxd+RdkhKT3M9i8l0eXLfPALeLI0dgcpxNqr80Kgj39/0ayAAJjPTu0m/ZeOK7AcoGQCuC&#10;kadac8fTi+xk+VS0bl33Y7Sdqm1yapXZGM+qh9WEncCKDhaSRPh6pFjKKtty16S1WGxOQYmIJE/H&#10;hV4TbaLKttuKHlBWkE4+lMD6qSC1FxWo7WU5t1cAV4GerhZzRFlnQTh3iyunbJke3Tu1RB55G/sz&#10;MRIfR91kB1HXz7xJ75OpgKBVvym/z3UmTS2L1ZpHG/qverVS0qZpu9Y9iqTI7tWCWcmj18Jqolcr&#10;jz07l0yafPzN8y6vzmS4yu8DFvQr2un+HBefjlpj70OTxs6HRQR8JIjNbETYZNVNA7uOVk0LyhcX&#10;zDgJ4PHFftTmJgQigkKt63v2WrHbGlGLYS/GsGPrG3evBXAELqS8N50u5ubmqwkLbF2Oe/016N+9&#10;YEiL1k1AxZ22FJl55sHhLc2hDQXDN3JvCZZ4+7m5hZ6RccfvZSusyegKjvvTl1Wktsed6JcMlFz3&#10;dy4DlWxd/HGbleZFiDbZBdUyj81iQXP00lcJYETSAnmyD5wCKjdorO+wYMGIR/c6PywQNBSAbsgO&#10;MMYAk5EAoRIiKgKgawzOVV15c2lGon9riVzV9FmBMYVMF0BzuHYu+RgggZtaxr4Kvgv47Wy5EH50&#10;1a1xP3UEsHzfFm8FPJl0FUvm4HeKRt4+1S6/bFX23JKfJNVyGfhJhBHv+I92H/gki0I1U1IJdNoK&#10;OiNuMnNzwE5xJOLhY+9UFPn3/eMC4RU4hsnOaWB4T8VvFtBanTWNhpa5Q+qi5PaN+AozgFHMU7nx&#10;VXwTFUQj7Gjhx00n54pqJldc4ltB1gHA9aMWC2lEi+lowNhRgzmWSsWZBQrBiG5OwxMt+knCyCFA&#10;yOAYo58ygQqhNBXQkwYzhiLSkq9k+72LWR0TSSxF37D5pmqpgFaTTxBBLkkHpWmCtamQDZME1opV&#10;lG/p2ufyNr3czv1TmYKHiMYS5+K5ZuGNRFbHi6IyK0ri8m7OxKsqWUDjkPf0ytSmJ8CmBgWsPLGB&#10;7xIFkoGQNGOEn/lA7mH2bv5o1I44TWpjXsHUxHQjPbVjMVSG+2Yi/5MWOboCW0hpztZxDFH5l+9T&#10;g1XfGC4X/VXMFLu0LnwHUdvSOdlFAFJwI1rNYXtS+R+drqI5AjP3NOF71CFwtf2JQIIK+Ij8fJjp&#10;zw94hn1YWoXuelY7Zq9lYuxaiOeABijw0Qd85Agqzv6fFyChk9Ffi/+BT+DBd27zM66W2cGzF17D&#10;OQJprmvkqljxP6TPiu+rgBuFWOMiF4O2/XFOuaJIPEHnz30e1uMUT4UN8Fa7sZcwylki4NY9OwaP&#10;nSxjSRE0OokUgPLzigQD6L7K55678lFz4JbDHB7nRg4EmFsfBYFty2Th2w1uNtkNTCrRRFGtR6oC&#10;mOTexyfJOhBF1YsdB5tXmrYYbtZcnjjCdar9M/Sx7NWJWBkYKWf4OTfsPUKRaWmffG6Aru/4uEgv&#10;+6ypUvnFKQ8l67Qo0YhnYBPxBG3lDihXMIJeQFn9W7hvDNXzPx3OXZaQlCr0cKNWaRMMXEobzuOG&#10;DCMv7raD+GF2WcNPa9ltNU4Z204RTReShHhj5N19EnIYNhwqcFvmhypkY1Pw7s8jF+DoVSxpxf7j&#10;yl39LLv2HS5dRRrUldEgXjGH6wXpx/G9lHGrxeMm8uYFIdsLcWIih0wVOUakdzRylkFgAYN7L1TR&#10;LYF0aOBiTfvGCHIWg11YIkNLjq4E4zfcJlJJeDIzy4oTr0dKulnmSdsBabOKPgLGNnLru9HG1iqq&#10;wM4zLSKUKvFeE718es4e32AeCbUMtKRDZcDR4NGu0hfQetnzdnvpc5PnmKmlszw4XHPwR5mYB1Uv&#10;qkbEoHDdcNIccjntt2gmiKgtNB1Y8C16Oyo/uW+YqMoHDQsooHE5QfDbs1QFGx+f3/1Sk+sfiX7l&#10;DTMTkyWL7Fr00fcvWfR4JW4rYwyqGow2A6l0WYVD6NQ1Pmbqp4NICMCjXFZW1bUanIqtz5X/n6S/&#10;Z2cLZUDX3qrlpa4OMggVK/HDnlBdKRvm4KecdXUzg7HtaDUqnJMP94ZEJjSgNSCAPf5pHlVe7rI3&#10;thewm6KnWp/rnpKYhObVbVMtjN42N4zTmQO3ICpWmqIy7oRXqtp3gSDNUP20HKLCPWf4QUtIwrHs&#10;Pr9qdBTBDri1ONz2K0yx6TqrVY+4COhg+Ly1LkIAcHhteZ0mtb0joAaptP7rFWECUEGgoRVpuiD6&#10;W05ZUICS3H4hWEv/0YVRo+qqpaDU+1OKrlduLeDNCGh7ZB+3IN5f0pftvvlfmqZD5XVwcHDd4RnI&#10;eLOYycNl9NKjjz+oqjwVvySJ9vurmgisT39GEql3uANnl+KdwMYWPZQlV7rkWrX0020Q4wykPa0G&#10;HnmbR8HFesHl/Diio0CYrp4jpvc5a6TJ9DOoUGCT4aL/Gw5GZMWG9ireOKYnuYHTrOs4+4ZCRmaC&#10;zuHsyrxptXtGC+B4Lp8BV8yn6/nw2+PtrnzTczBbQRNn62uu4YHfjatdcfD9esKvbgEVewRTq7UG&#10;uFkpXPZ+6lgLuSCOOc8bnQVf3AxaS2Hk2NDlxSx7PQiOIV03EL62zF2KvxUTUnWdfCS3fMc8v5Fl&#10;/T+azjIojrbpwosv7u7u7u4SIBDc3d3dIRA8uAT3ECy4u7u7O8GDBv/meau+LX4ixe5MT9/d51zn&#10;r0J5bXlTZIYux8DABCh8CpYd9w8ixAr6yjwNHBoI7leg8rqmpT81er4VHaVqcOwOQi+UvAIZDgHh&#10;3D3N98114aC2U4TDZTUHCHZ280imehg6T9hBw0wIplpWKVP7tDN3C58JLc7H7o6iUW3T4FxyiEo0&#10;vF4NyHAsVTnoELkB7D8sA5e3F3eXie7TJCeePiYhQqgxv+89AqjxRnzN8VscgzL7JpYkksSI3NJc&#10;diFUqqLJtLGXWjXzkjFgc7+sB0YSCmnuCR3TYfCSrCZQfTl3/6VhIpFphySxJh7V30v1+UWnv1CO&#10;i6AlquztPgAS7bIjTOS9e/jj4vb0463mcn56zBAhjmD7HuNFuUs8qL8iNsgiMLzGLzNg8a1z3mqw&#10;TGT/9WKbsQSY9xoGHXsdSFR2BdDt0AbRBRy/FB5P9ekFcb3s+OX0e2XMdKsyIM5yHE8wRqxJsdej&#10;49HT69tUEbsQgyKLZ5pGkkGZ5F8Lw+pcB3BJUrofXShC2y+Hgp6J+yRofvkkkDVi14HEd9A5dH8X&#10;ZIUr4upBg+R3R0aGzHE49dpaE29gIkddE70DK8rM8cEQWuMzkMZlkqCdNjzpLC8/T6JFx+aY4sI4&#10;mYBhgx+ZrIb6SmqtXlcseJTfSgCAINW9r0EkN8ZycKSYFnX6Nth7P1aTvc8+cZogYjQ2XtNXWAkD&#10;0blqKkwVktM+g5AxvlWTUatiWZG3NcWkeOUqpskhwvQ1lgIMWfv7C59tFFnPruHljyJoCpB6RS+g&#10;LfQ+Kajpepr0yhO4p+LsvkltNgpY+ed9d7EduL1nesxoxO/27v/4/vL9U+adb0VXrYRx+VdJnqpL&#10;HVDT13rhv4oKacQ/4PnVkfjAD+03XdE+HdfyMci5f+Ql2bBVdVwGTehhgU46auL29kiVEzH09/qF&#10;jIo6QnJi4s1n1w96284VtUT3z2kuSNWhG8EJAbN0h2CTE2I/xj7s8bT9DZo0xpDn2uWLYZMXVNge&#10;DeoR7s8dny4ig3MhnfJf2DZKjS4gOx9+AOJwXb+bg1HDmuEJILTperdfT7sN2zzN8cghRKISvuO3&#10;oqta0MyCZfkkSCwaWShHoG28J2QjTh+j/Vt4eDjX5xgmk8v4egJONX1zDGi7Vu3vF27XxRayxmlN&#10;HfipGQ1HDus3EZGy8bFHPkXLdt8KNimUhVt+9u19K0m8GTN1axCSaE0tUJeQp98YkQYhEXEb0lBU&#10;eRS8OMYWUCgnplSfCcSbVW0WBuFwqi1Nayn9yCCfVFNuGywV1yNWqhDHmdRw9Onf+n25XoG6Jk9r&#10;GsHEyIFby14RMV1Ov+sDArm5uV9mp2KEg0rExiS00fxJS84/WhsaXGhWdakJ6LkjWFkNW83V1SxU&#10;XL2s2zpM/mtQWfek7dEHO2RwIhg6s6bKeGEtPzelPjKpjf7tZ1QD4dRl3H6qSMbVk7H/V9KGu5kR&#10;O4St7eGfemIoSFNdDxbYB0CCX20yE6Iynz1BJO/XwTD1XyJ9IcmgBC+Zf6xUwYISUMaYiyHFpej/&#10;PlAeknof7715fet+erlfVbgp6t70PlHozPMNcl0vyCLR9jWQShQUMIXIX7xJNmSNbUr8SoKO37IQ&#10;PEXBJlkzakv0VwASkrBHd0UfhIAeT1JL+iEHLO9eTnZls41e4q5XjxeU37X92cdHZXJTyku6DOBU&#10;yDkkVrVaLSAS9OZ6JILLvhCOg9wMwkAY0pVxWBIU8lLkYoVAvpbqRGVUFTXImQoNk30ZZWPLgfuW&#10;c1oak3PHV5WMHbIwzBqPQsvWVNa4sArNOMPDz+LPeXlU0bDb8mc15uITm5hIDHR06EIs6wzg0DkA&#10;TtBzpZaHT1ptnkoev1RfEdbmUfl6e+v/l+KzspGJs8z5+JBRhzd9tGUfWvLX/Yykr5kxdCR4hJjr&#10;Y4SGxdLUEuSeuT1dYuhjWi0im0AxmBiKpGIHbJHikVZuf5PWkMOvaeEnpvWksnNx2g8pKak7/hBO&#10;ZnXN2h8aS7VcgN6uH61EX9/s4ia09Ec3h8+dPob/dZKCj3EG/N6rWMKn7C5xRd8c8ZxAIOvg43n/&#10;8i8BqqFfr9H0YceRwEOuS8fODvlSgxo5ipwuBwwyM5rA/HSu7B0TqmfcKFz0Zl+VzlPaWYAEF0/Q&#10;cBl3qBFjzvjrjFj7L+PAXIQmT1MJ+wEECDbMeebIFNIF2K/qeNxNrt5l/SVzbdIcnJI1y8ddCtQb&#10;HekUEu3EhGZ+nYZVmjl5RiLO+R1qhTh+nRuPFe0XeYt2PPe9YWP6/GkIIAJnomUhfBPj9e7dM7EN&#10;tsID+coSdQQTgh95Rn/f5k5+BsVBxMT4l5+5WrDVn/E8XCCC5pCno5FFttFZCev1OuoLnelNTCHb&#10;DDr8M/vQZGWbuaIp9maL5q2mWaamaYfjL97Gu1+/ASI+Ga3P5dI6ZmapvF1/q4WaY2LK91MUSn4v&#10;t/v/3RscHR3a6hRH/91q2Rwt3/OOccGIjq6vODDPvKvQUmQq7BIeo15LRRFxW5utMKAuNmz3wLC9&#10;tetEFlGiyYqksOnYrM9C2fCouOypo2vDjMcROp9jvJBaRho0dhiMx4CRA6FTow8/kVtbeKSzB8S0&#10;86tW8t5dahaP4KRtTmxceArmTA3G4MaxA9t3wNTMnhEPgbS+cod1+V7K15gptYvwCLN6UAPFWWaz&#10;9sedaPivEOtG9b9BXbJQam1qfQhQcdOIPX6DzXelzuKjQ8F9vVQJO62M4brzumOHmsPoKU1H9Wkj&#10;XWhQ8iMuuflPbwAZJXlc2UiLg6T1X+jf+AXTCILhdwhFx1o5lLTH7ftB86fqKOHmhImDEurL+xb9&#10;ITK08JU0tN+anvnqGCAufp9JbSXLNIwJGYXiwRLN+mWECi3f6qpV/q7ghosY/6UYb3TCIjamRJiB&#10;OLNKz3YBx+NPjN+j8EEYyX5z+H/HwxLQzPPHPwlyt3K2/FDaoixF756IBVeOlmpCieVvBMYPZvH8&#10;xiqIlxAzYTQUNPvb01h1pbe+HNITunXKFPxlGWN5hZstbNGeG+SYH9AEj+ZiX/jac3YD5Wf1cd4d&#10;+zFo5KMsQtx51tnb3tUOdFTHdqOB2wR88UQAOezkLtRwYwMnDwYEPvHeSSW74NA5Z3L28af1xMJa&#10;vtK8F/gYNjoJPDDrJQ3se6n4uMzlZwy83B6s2zKIlTSSj6KD9lUFh0i/U8gaW9K7UoMEIRsa4ZMp&#10;oSEwEkEUkLKQFP8wSrAixQYwQkAQLef0sDdUTA+ukAtpHaqrfztK5qcj4v7eDBQzhtOqIDDNTfFB&#10;uhWOpELuTGAa/WVMnRW8ctVP1UkDQ67iuaZKQBshyCKI/R6IzIc+SpPPxejpOkhV5wz+7swfv+bj&#10;uhyZmxEcDtPinVhaOrC2RQGdLfRk36rvc15bs+VzrEIfcxcpUW6a0xsw5iLoVIkWTrD8QLIdQRcK&#10;HRC0vvwbZ2lPElU4hu7xahvQeFSXoWh64mHo8FkNsjMxadO7uKram9MdmlA8Z5F0+gtvuG28b3cv&#10;vj2hvuQFjPx5uO79RjZ9Lyt6MmHrN6tLzZYCiY45jhJqghbZoxgcLwbXiwE/MJBA7Uhbes5Izja5&#10;u0+62/3OBNWT1a3jf4Wan8AEg/E348pCN9yxKNnOPYGa1bz0vFhgVgrUc++7jdGOgiRN9lRFPATb&#10;FDvJyxP+T7d5nJNzb+wKAvRjUkQZV3rZZ2di5uJUtRxLOjElsiXOOr0CUUFNj+HT9PokDWZfTl6e&#10;gU65FsIVJuxvrmuXiLM6j3B8m2FtzOqRpb3rmN7KOJAitC6uqD2S3aRUQE0F07hv59Z5JT5xZ2lp&#10;e8qZmgSnWxp7ovPmwSkhEw4ird7NVmJVko5dCLgE41+Xtv4BIq61v773FrZK5rKvJ7CujvWBdNmd&#10;KYiyym313g6AqxEp1R4tpmdiFs9VS2pYv0hrxFd5TJSdyuMreLjK43e3hmWPoWhUqlACbxDO5kZi&#10;hjFmZijMYDv/VhyY4ZzhNiXHNhPhFtrCzfxsmLBnmCu8qPlrIW5ftdz88/EJceNnxwvY3p5gb5EH&#10;GSHW5ia/0znFC6WQYASXHR4a2GitPi0/SKvpxs1LR4YI1LblsxyRgLYd+oeLdV4eHlg9B1KawoVS&#10;jMPPP+Q4sijBZSM07xLjNugqRbMn7gL3vm+w8/JsyN9iQ4yowlhVQIXmN6ER3W5haWeuP1go49lY&#10;e3k0f9FBB8PQXg+NF4GN74KnKUjkJNm1QyuSRMgLj4FEMXLTArjukmeQt3Y4teWS5ssOJhroTmrD&#10;2p7Z7dURhB7VYoh7eHO6aMCP1d/Y8qtxEHQdsdU+ppJmn4dDFPmArZwHwdfsDAX9B3lPWuRMuiMy&#10;LgS89Htq5d5pLMnEg8IENrhaqV0glS4ifnKgIQMIuPVVRXczdVVYak3SHa80lBeUlxtPITCoRBL0&#10;wRAwHER2edRvXpKg20mpuiwL0Cdt0341bNR8CCKH3MfOdeTFDjOWdH69WPMkA2+ufx/7KPF8OnxM&#10;E30WTF3lf7IjrQja3T0vC+poDjLK++0HEaxNXwY6LLEwaT7Qr7t0BwX/huSRzamdnTEIvaGzdxKW&#10;rJB2QCnZgdvOIeK3D7zELbLKU7vyBWZaHwIi3kKGJ6m28jqmFJoYjYfZo+gUnFIT8WIOo+j6txq0&#10;9Wkr2GjeGG6e0A+ToiCpBB0cpJ4E/CQwUgphtR/DUrY1ZKku/bWRa4fPu/3VzaC1vy5hWnWDFH9Y&#10;Ugah0n78RZPs4xWrBgNMVg90sP5fonFN+BSyYG09VVW8vWxt0FEaNCSk3Ti2Fg3k3gaCMfzu/vjT&#10;X18OnoiYGPc/GJ+Vok1IlKX8/yigMjFnqpZv/GHqPqCmBP2WUdxFEHw9optL6hMDHiM/d5nMyHtc&#10;mnyRCQ2wsoXbmb6e3v+H810zXxRETd10cGqPUWEfz189MPxODDc8HL4P2hNACcPvSeicceC4VSw/&#10;emhG0FqJhuui5v012YGt+Pn6WxCPjUeS0Tv3I2YQiRCAj7XyTWw9H8mlNkIQc6bylShOg6RWdVCo&#10;trWUwaSkQFiIyFhlswuu7O9+jrn7Z4YEcnpj+du5fWEulYuVpj1GgZHotpdUEflTkkuV50VCt0Xb&#10;u9c+e/436DJlcm5JZNtQd8o0yrRUPQulon39Z6S21Gb1vIsktBnZOB6o/4u99OHFlOAwY6pMriRW&#10;1KwK/G+Xts6zUPDQEM1XbValoDA2morFXyYn5I/RTgkI1KWBp32fqzXBA7suWgcu2zu3i6SgHjy2&#10;CCJZUD77zFnIkj5dC2YIe7HHNrZj/nWfdCl4WZrexbHagCWdMdVOZo+scB9LnMXuCrIq7mtkal/c&#10;ZXze2Ugn+qjdiKUBauSIfO8BVdO68x8MDQbtmiJ2Mmj7m3N/I54sBYmvLw9xuaJ5eJJnd2WZOnbW&#10;PK3rF6gWqqaNDL8WT+IF49luD8eJl5G/ApE3wLzKIuf2WJmRmjE1XzduzEIUrE9OloAG7cnRs9LT&#10;Wi32VUxi8jCMWlibzGGFqX88WG26GaLIsAY3vGA2h7JZ6/pHzb/L/Mxd/2lWwY0u91mtIn430z9y&#10;g4wn5uS1rFo0MM96zsHd/HQjTGaAid5qj4/FOrJI9jtsP/jjDLADIvHbQOj9XtgEcdmE0A3ihNo4&#10;caSlpcWyV58pKSlFb467sUspMaExBR/zWzS6iSCiC09nC3jIgP1OvjjETEasfKDH4zF+95ib+qJk&#10;26iwMxTzbxfCJ7e9WnAhHO/d7uKYPLpR7m8UvmsFTLSE82DS4BwzNyn7Y6fXsjeXoYogBZS+VkCj&#10;trnj78CKpb6UudC/gL0RHm8kAgTK2lT32GQxPKg3HIhpoanDC55F9lp9V56IGs1YTY6nxIJy9/iR&#10;MbFqbctujnS/imhFKcpuOhbjXcFddqzZXNeyF8FLWT2ASHYhsbWee4YJSrCw7OIeRUYUUQA782Bw&#10;bxBF5hPxdzZjyYz2vo3Sfrjts5Lckfj1feReeQXuEOc0v7tVLCDua+hVHIF+tzDFbhWEkMCkybS0&#10;q5s3H0xRpMk2rbVmIgr/Y84aRdv69/l5p2tK+T3rpA8Y5Xz8uru8Uui6Z85J7djL3yd/RCKnwKQM&#10;pYXhJKQIN8abnyhdk8l1xbJMUxGz5VdPGtXFGDSMilrMDyIclzex/5muYlmOzg+dj8/gh7rK9Mew&#10;S7uaBxBSBFtEcOkJBHDQaf2a9yPu5ZdM0zGFROuq8I0AkdE+UHOEomXgwudFhUuFj0BDV1INRSRn&#10;c0hqGPFjND6QdCE9xtOYmbU0QAMoZBGR2KT90U9Bnp5K9Nt4556t+hHEqAzhIpDoIwZJhYRYjf3z&#10;meJ2gE2EJXoMaG43HbWeLkNuNELpl1m/1SPpMkebSQzYYo9bMP1DvLwSfK7OT3sy3RBaN2R5TTxK&#10;fthdG4gkRclaQOO+zaVmaA/8velyCov2HFBxdAF3zZFIKf1dDkx1pGRrGzI/Flsx4GorFJWOmUNw&#10;xkgOoSZZgCEsmVgzlR1q9KIhGASfEtocRBr00hydPYLhVZkYidOSrkfP9qUw8yyTrrXeRL83BwXN&#10;ZdZx+VRXb/ceIaSqpCFLR+02VM4HyZnfJu+q+mAJko09x4b1cOmc9TvWJiv7k+ncZ/sppALXsqJf&#10;G89s7JXp/PGt+l1jPt8K5GyjwKlj9wrSUiQj/Jz1KYJGJoSSgLgWiA1qF1xTKO/7IvSwkqlFYgMC&#10;7SR83YxdoPtizxkpZnfpzjGscli3F5J0OKfKwYEBIks895xnU79oijPDlK5bVogjL8keT09H30xM&#10;hAV5tRMN812jwgC68pnHl2cL1cL9YFXtn2BcobUVbcp4NanGT1l8KLadDN4TE7rz4YgKzZs4+pPd&#10;nD0luc4wsf9466ZOjZRKILu+Kyi4/1HdLqucRSNEqMamVWdIKa1Oaez/NrzPV6UJR8hpafasuPQl&#10;rFUfZ5EBBV9DKju7EhJUDztyu9G0blOkMrfGwuzRZgD4gkrnR4Wnyce6nxdpU5MkjEswlJTiEUrF&#10;GILPrAho9jiPBaBLDFkfAkT/3DuK4mErjfGiI5UJ5NIWf0pWMBJRQXSkjZATw7rzURxWk+5OxH6E&#10;KbYCikektYmJOFiFIXXt4gGwkjcrWUKA2AjnwHROgVgRFjFfJSJx02YZQv/kBr0/vb08bicE4dzC&#10;8tMhRiS2qJJyk3m2KBGLgTfaef3vZhXMzEwSa00QcQdh9scinknK7LZTd8uQ599RvpgPMek3oKlU&#10;i/c6G/T6Egr+JMjgX26t0JfHD3ZLTpcJ0/sjbjjAgrV6zOvzW2uVcAm3rkBfmMI3t8jFuduTTxfy&#10;LqDNUXv1L+w1Rd49heHAkDFsTqi7p0SkvSoNlJeH6QikmNIQ+thv6iNie1C1Gq7zdHEi5vlzn2yb&#10;9sjBS8lFohoMqxcmkoRWKDp4BAPU1ovi1KVds0TYRXp6FXD2ynhZ7n/gxViffvDto+YU94PlI4r0&#10;D8nKBySbrloyEkgH1qXullkAIZJgxcC0otccrcZZHW4FUlzLOj/qImMGfTd+HRCANNz25sW9X45P&#10;1XxYXp+7nQa9FCgxjKv6zH3Jh/6ElGpvIcNpvBvZHyxhbYYhHv9FlQxKTgVvXcNyVJrpbodYStI+&#10;MoA6DlCpJkbx1e+AQ8Cq+UiU9IcbnB/amVucAiKzDtX6Il6ltcfBar/uyhxAMoqcOElcn5QRpDyh&#10;KQq/QGYQf01KSVtJXplYYfNTxTMNkQvWceTU4mf6uhON1F1H9513LxFdVzf06UmkREPd/fXfAnBQ&#10;MWN+6vK7Nj7wEdSTNyW6ncNIHQ9fH7lkSo1e2SXkIza6SaKsr0/vZ7NvTN98g1OwrRD5CkUo2KC7&#10;4YgJSpEvNJRd3GYXF1RmGayqHmWI376mhNWWEzDI8ZFH1mqxEoj5YcvNu2C+LpB55RFNpAHpTFGp&#10;KL2oV4g3KJVgBx0spVOSwn7AQA4K74m+sjYNIQNR4WyobYN7gxFCIEJ2a0gHRP8ZLPGnjF1vkaLX&#10;PAmUMNuYgr5AxjC3lRVTX66eW5i5kCGKQFeVmJZf+JhauRQNqnI1H+lb0fPwg5hKDIwEIqpoXL/q&#10;232xORx1qxrnZo31WJpK3uXgaWyzqoM6VFHmX2+DtDy/t7aVr/z4UTBvIoUGuQT/YIQb6U9JyFPY&#10;lQTuwf7zM4M/3qMCG2rnwHwSb8Qti6r87Jc8NSg4NdWxCB1S32HCytKdaNFakU5aMYCa3q73SGwg&#10;vsAQaSK8fenL5/YVenJOKngosfbJ+nrEyOhVzQpydDyzfb7ZtWyRqlAyMawcJStTU4rxOst6IPS+&#10;kadKs2Iliz/+Qeg3DmBvQU7FgHHitm4Qb6/hoUQyICH+Fi2Fs2yrbelJNKN1JJ6Zc8FGSM/rHdga&#10;fqhI1M5e0NmYfurDxk2d9ZkDVgg1LY1uulZTsnYWRRNsMjEXhYkbT7y+32YGYgwPk2yfrMJBvR/0&#10;Jz3zqDXpYwXRkQDIvtrauRPrhmdmr0i+TwJDPSva1PH1hqxnnm7D+KMc7XWmJViAb+17O4smQ8Fx&#10;uUyRIR3Xy/vpkv2DanbW7+WYMLIZgVsDWbCHmtfIhHNBmT46PUSOGyI2d1gk/HziLz0qDkxwX+oX&#10;KeK0TtzorMys/72ys/V1dQVcDwCzRAaaqd6qaOYqR5WZkCMDE+YDZ3I322RTR4cQLy+QqVyiulq4&#10;9fQQbIznHxIzjujhtl6S21HUFmYdKpKxentQIHmfTJt+1WolYZhq5Br2DEeiYZ+RAdLMadcirdtI&#10;mQSSpIDpt782IgUDpO63uzS0UN/WyXoJ7KWESXfDm6LYG1MNYXaN9b8XVyAhcHnHQ+W3sCibeonI&#10;ndOt3gnVyDpMiDtarRPZGFTDNhOpY8SQrGkr7Kje6O+RWXDNgLvLHB+vTbz6bV5XMOXRDyLc3hGW&#10;x8ijapSoGdEroMpziFE4Q2s43M4oa8mXj+Yd9V4Kz31M002bEcmlXY0BspgHDkRtHkQEYlCv9ioL&#10;ZbQzC56wNRJof3cORRgY3zAYulkR6z/yNb4sk+1YvfVem6cl8emaxSvXrJDYnSkzoxW7C/CahhhG&#10;bOv+51T3cazW+PFqczU73OHVoQcsqnydnvLca+FaLIi7Dc2WD4W+ORLZnyB1YJMVJnwhCHmATNoV&#10;gqjD4352UVzWjITmYBpousJBt9V4T807C7xrDhV9/fqYOd02nYct+sa52SJPmdudcPIlqrp0I4k2&#10;XGwkyi43Wc+A2Wfti7zY2nO1fCMErDK8lCJSCThtFY0xBMXUUQcoTgG4xPTcLlpq6Lvbo+6Lj7Tf&#10;N+v/bcxPszKnEsTNUrJORhqAIBIwlwNom0uJ2oZcAT3Xkoe5Ix0UmFiHzt+jUTOyKhuiB906MpP8&#10;iyqmOuW2dnxi5WFPqvlg8vihoF0OUNgMI558GA7y0GZvvbe7hlrdGHFZp3y2cgNehOi9fq8eCR2r&#10;wgPehB+r9zIq0DgXX6GBQ29rq2czI2BjBdw1HueXAQL5Z2lc7pus4JhUbJpQsp7ExMBgchCbJOeV&#10;wWnr4LzF/2sBGgHtabylYF5DzDyllXBJe/bguI6+/8PySUeTh2l7Q/NCS3lW2p5nQ0StDNJOnj8O&#10;ESSkzNcJXTEVFw1G7ols9vD4c5uYCQ1ZqjUqHxTVVRT/c8rX63Q8kKMg0tUbOjtnWDhtN7lruLGp&#10;lilt2Ugi/Y92AuGy6YiqnMZl1WRpzdpG/j7E9ZtGQzceqfq/HGSydjj1LHJe+z+ZHQ/ZQV+1qvxZ&#10;HzQtC9sYF3GGES3jzejqmKokf0iIM0qho2AJV4veIVPcIBQkIMcbtV8YEPrXaubI20EYR5LFa+3z&#10;IUxMAbDEqmKbU5/U22MtgZzqlL7HTa4c3qFSm7agj1xfYYYpBu2RvbBG8ypW6FL6qWYfAhBojdl2&#10;ShcE7p3yeNFAemLS7qfDxk2giqULI1NMMixLJi9sbLpWLl8ev/Bc12VIzZaHieqbVaGddmgnJuXn&#10;KE2p1AwgByWy6JNJ0RHt8XAN1rzZTR4Lxe8rldU7bRsOr3r/U0Xw61zs/YpvabX+uC0a4CE84Wwq&#10;TVKzvqmHfdfuW6VpbhdO1vPkc3ofjQR/5oSMzoBtoei627eRK6xhFrv/c1CaozToTV68k0UBKNwT&#10;oSbOMHx2SPAtXT0erJRp8iygBVs1u2cTRnCPrjxGe1BQ0abSj0mAKqB7IYaVOs9lpK8I9D7FS8Lk&#10;xYe/1Y9UsTz2pw4y0u+ICAZ4DAz2HYO59/0x8BWqjpW5u11F6K6oj+jhxhMRQUiV2SKPUblSyptj&#10;F2ds0BN4RSkM6eM6aZ3PizUkv7ycKrjx8CAcdVxjA0smwCP/+sBadCUPV9vddXV7fEpo0Muiu2vG&#10;AwXpmNFd8NLyBWhIUEnrerp1lwvvqsOJ4RNLpc3jxvi+OJHSpjPoO/LRWGR9B+YLf4zTRtk6Ag/4&#10;OJMbQRhM8z2iFR/dvSi4vCX1lY0TQKgcIZaSeSz9SZXQdFVjaWqGISpoRBXHjr5Yij9/xti9o+0J&#10;5oolmoU7EmdD/MPUMtLs5P4fwzoGqKfP3m6DFAbaWBNK1e++hLLNo9paazftn1VJVMAztFFHcAkH&#10;iTAKZrL3xe4+kKYNrP2RQ4MzhacFA54bGh92esPgUEn896JocXBxGVPli2ZbAD+n02Dqtm6xjS3v&#10;ZB5RxG7EbrtgD9CRAN7MEqFpK0tLFBKhlro61/dXH6mO41w/wLVWopBuaWVl9PG8LAr4sSc6Wlq0&#10;KxbjSUXfd8JQ4+Pi8M227kp5hf8OYFZp2nl6PgDKuZeHi5e59C71Ks1+Nv9JO8NbUVDtIOgTItps&#10;ZwFEkDATJvv22J/kDC582Z8GROZovcjBdni8re1IKsjXP6I4qjvwoIIJsz55wSEhsYmu2/Lo+T1e&#10;Cvo9nMf+fCp5jsPSUQwywyzR3ey4YHar6ah5PyNlzclK7b4JSnt/OZ7LCwyqc9quOrsYC+nZF8Kt&#10;ekBODQOrmlikrCPKDQjsLwlJcbv32/nSU2L1RvwOs6mLNH/q9aL95lQv+sG461a28BLI9xyVJzfA&#10;TsefK8UWoR9VR+oVFrGKxocBSa1GsZwIYsNoa6WWtI+ilC0dkseKLUbD78GArp4ZWEu4kpvDQYcJ&#10;lbKHjqdmm1CTjafuzHWsSpgSXsbWHjnNp2Epbv+KUU6uDG+MQqyT8cNVklpLxxKOvbYSGhLE7i1x&#10;MBCxooaBxB52JgeNh9qZfVKeOjara1VpEh7cyv8jAy28+G6334yS0mxaRFCQt3nhIsLv4WtchKD1&#10;ThXPscckkqCYyfLK7GsorZL+j7yr2NhYJiYmAJxjvfrX8fbC4wWeAsMl6boPUme8OoaSso+0mJv1&#10;ko1HR1C50ACMdzD+yU+IDnEgq3lDwMeV/HPBQW7yXkiJzz1vHsByG5uo4PWnBuiJVaBI/cXFtMwA&#10;+lj2oHvZbrdXwi3np4nyJv/Vq7eI9t+RdDuT2xFOL4bo3iMTmdTUPclkwcxhZjfzeR9Oai8o4AYj&#10;vlmaMeBSan/2WmlOrSY2/qtg9CxbsqFaLhrn0f6pYtGnn5DHUAT9r+qah9enHWf+ONmwJAw9Zubx&#10;lcfl9igOszK1c5OW+V0lK4Vpx5bF78CNck7giWocV+D42UDr1U6MBJtK15JZv8v+m+XF3ktr69Hc&#10;HAYnK/PhkmrZPGBwXbQ1iHTMPe40nLugEf/NEKd3HSsfsh+JiHskX4KBvggH6SYerI0r0fOUu2FU&#10;uGdMhNCLJAIlVgOHiOjprn6+zvuLmxF755c6AhRWX78dtQ++CgQfJ+fWb2JQMP5XkJ1Jew2wFwy8&#10;GUUETsWf+qZkSLwjT/gqPdDvwyY6fiekyFdfjXuYQXLmnY5AUd946kX4OSvAkA/Oz5v6ZLLq5wMi&#10;2tTqagRU4h98LnvnKysno8npwB0ZzRoerKrRlphxMXoUOlZFqYJDL05UQNvnL8DluNve/Mcw4POL&#10;oUusap1+2qFrQYm2ey8e2UNAUtLjRYWQ19oAvMfaLada8v5+karSgMvVxurxVI7d99ivqfJsHKpx&#10;FMp2BlIcKP7PS/TlVTVebmw9ZjG5rMT1HNv+r/aNrmTUJKlC3BgIIUhk0ALiHyVpcXq078C5+yw1&#10;NXV2dtawBkjTQHcBWunoQuKJsI1p1b99Gbv4ePi7sHU153ip8jCgQjoCYuJwwvYAaLQCyQukpY0I&#10;dwuU/AwFw0ZuXlH+1uPEweuu2VxeY2/YbsQwKIrfMOe2HWjtMeUVYjz+i5OxlOyUI/a+j9a6Lt6W&#10;pQP6NLYO1CL5eQ/QtZFh+L7bVVtnjY9kE9nHPomPzpJpRuBaHkYKTr1LHUK24EkHGlcxtkxmw8Hq&#10;eGaHnphNRaTttzOh9XuV5LBPbj6ZgsQkpLiXMuPViyEo6BYmylD8I74shbgTepiOAnmDE4wKD/NB&#10;5FvXk0JenzYeXX3vrp4W6vcWUfXHVZ4WytVwWQ0n6s6xa7zDj30+JeGZ6VbhcA672MfCh+av2m9t&#10;jHcdGh+V5frK221acxWnhA/P6zIrg6yb19NZDHyBilg/CN2QBUI3WG5ceu6qaXTkyYoEqm5hChBv&#10;AxzoZY1e1paXzu6nAy7dDl2fNlrdVLAMuvxbDWtoPwE9e6Jy0PP8tMjLOeV3ocIUQAwyq0v7qW8C&#10;eM57bDKNv17IwLx+oC795iZSd+EtAuEjrevZI0KCTJsU32K/tUNL3VE0EcxneCCYwHRg6Du5mtuB&#10;IJo6eld58PiUbUwCS/RZWFlZFehpSmURnvoJoSlacteC9KgZGoPerZL6VM5qMXsf/btvu7s4A8+8&#10;tMsdB/vAtXnTl7628Xqh6to5O5cYp9mZZIYhlcMlsDsyP0g6xqwuDnhimnzmCW/eXs7hRPAMspNJ&#10;X43/TXkVs35Y/vKDgGyX8FZlol3jwDrHQOcMxrCOhOHgbIPMivJMnUmToF5vhad6lvd0TSawy5Ck&#10;/hk5IS4FouAZ0aBPr9tAOw5WwTtS1X89TcZ8AdCUiZq24B5LGXJdU+gvkMxQnH4IkFExm/oMiXp6&#10;nua0vLk9PehRpf8+zK4+h53LV9/2uLm2vqyfLYb+gvwiBoWczwvZCSQsDhzRqLhHmn6pG5mV8IFf&#10;V9cm8RlKk8Q0sxlyXaHUIfhmSWUnE0N7gB+Ho4YzapyQsmraTMezaH41uTWDnP8lfO2xeUOYc/q1&#10;pYYEQQyCDqRxQhKhRIYQ/u3FtfXR8miUtfs2Z8I8Vn80Mj8hwThSl9D4REERexVUxiuv0yqoqxHJ&#10;Jur0cHFW20CA/FOziq5wcdGDvPhMdyquhCnflLItpkYPItwcH0fPsdAO7b6plk2RMXXs/LwyBYNs&#10;tGE/8oLXOyCPfjx/vsAxHaHqm2Uy9stEFZqkpXux6rcrXUUpxpgKwKbbzwUeOD8nCCuBu9LxOR3c&#10;3X4hduhdaBedm4lAUjGPRC/g4Cm0QJKdkQ/4N4uqNFkl9LBY2x3Yq0lgj/9+3n1N6p8OIpNMsDFz&#10;4ZIi6kVDN844+02I8MkCftyAkvqqCFaaEI01CuzYrNff3w/o2dktBXJeS9KnAk4kaZs7oaQWNKKM&#10;FXuqq77kMNHrkWz3wsOifyVHRjUisc84RouQZsNNk+edAcR0Rdz8SledawQHW8MRO6qhA0t20dvL&#10;y8mDg4v7w1lav6OdA3PhQvIsnnqC7RvVS/bcUGKpbQhgxHf4Ji3nifFXj7K/ReIxsrJExMnMXPsq&#10;T7rMVrGD+Cq8v3Asg2Sjg39BxtWxrgraGxw1vT0fkrqi6CwRvggSXUSevBTOWsvR9ydUU1jJSNyN&#10;WGeHsaNBF31DNWLBVxIzCP+Rv7vxe2YLWad3FA9PbLushBpTmo3ty8ipkf34ifXb03EZDe0yYDWC&#10;g/tWjDVhdrYhgAtgFAgo4k/ItEM1mLoILKSWfM8rB0ov3WnlbbVKUwLDvu5kz79SoCDFD7t0OPkH&#10;8UbBuYjLm6yv3foPi5ckjY6WcHkMD8lEkn26WVwMT019kh9kfNfG2d4Q2eiRFwfVkyu7CRrp/Xh5&#10;RoTqLUjjeaFC0rBnQQTCPc3u5Q9iYZYuVrsAhY8w4IF3ISIV9k1hpympXLSNvTin89Brn80XPX1r&#10;UQpfJo50aiyx0R0Y2/RVsVdTjosSUUPED+Oipdkwt+TP1K7hIdjOPqYUF1JR5WG9RIEkQ7c3b0nS&#10;Hq9tyDxEdAxTlcpRd5HioILg9zLUThy2yym1qlOkoy6ZqHnsUQFz8ZMVXg4SOkJ+0zt+q0hPOm5t&#10;ZE6rd7CI1EsWwvHA30y+jL7lAm8Zru86QLnymjUZu8xaI5uZ2es5aEqB5/mmOPXWBpej/da6E55c&#10;eYnnCRs6B+vBYh+Ly/+GAzN4lv5UfGjIsn8UkC59/9D6IRSD+a3mnIfCs33TtTU28r9Kudv/DWJn&#10;IAoT2PGJoyl+/kzM5ywmr7OmKPX0wEVx6t4OtIlsdGnpaRGwcFZWVsfHxzHwzyFwJP8AfL6pzlIi&#10;paxAztTT7XFJyneR55NkZREfYD/laViH5eptfT2GwzHEkCovnkVESMhIJkEBPO+ISUmDdsNxAVoR&#10;0Fpz8fLKStXX1x+68n+eB4DDN+OspHzOxu7uC49vTOPAheK/TUpIeOYuECezH2G6vD1VqgoC1VbM&#10;HsKCTeA4pP2MI0YSxFcmgwml7n6Zt+I5irWIf8IN/5yGOMdS2szYPGDNVUuyG7T8w0WnqHgS9tsZ&#10;dU3X/15pUq2E50dMvGwH6Qynanna/ifq97wfZs4mmq/PThokH77/bj+YRLh6TVjxDyLJpK7gbSdB&#10;jhrOX0EJJuXwNmCVmJEEIO4c3ITqCI/O6rKJ1vNTb5ACfXcl5/kxsP6WNWg06Ajm73r3WYcPzceC&#10;KIJCU86hwFgDtXchF748OkOTXOOutDOEeIbNVE+zTjW9hjwHeS9dHGEm7BS0GVJ+FsM2zsjMaWeQ&#10;In59Lt7UbKM2rQpReENlouCVYU6mroGOA1EH5VTjUj7+AnGaNRYIiYwb61hAGkzkGJmkr4dEnUBu&#10;OzxEpg2JLJ7CoOA6hc/GIYVjVc5D+CkeTJ3lpSa8+cBJrKSOZcbGaxXxTacg0+Nc+7Yv3NkMqCk+&#10;W01XREQH4s7sxSdtj7+96XibVAq6SOGHvpDTbrN+tpNTi6aIi5QQQzMuXxhH9NzUtMBnt0RFQYkw&#10;8QaQZAXk2sisOjBNLAg2CDkog+zYKsZp4YcctwEdimrfQUgqhZwxF3U9ssUcytp+7PDTkw4d788b&#10;19chwFnqnfTd/O6U1X3d5Frw48/WslWDGrsHqkJEeSSy+t9N2tXeADlQ3lsMa/hptejT3uYxkAuy&#10;6dfhd/rPDHXzg90ilrmF5obJhN3YGi+DjhcpUwZP2JUrpm1cJ/B8pZcpBqiMupMwLZp146mpl+fn&#10;N3d3fV0BcYwfzfkMxbrsYn7NyoQYOT7WBmFJRtpYEMfOqzSh4P4ZrCvlqiFhpzIyRvRG3XxubRx1&#10;hgAlsatuEIIlNMik0ITckhB/S2/+PMm/Z/DZ4msP400gBvqW27RIVaoFuxRwVoh0w5EeetTpdBSM&#10;j91fuG2ajqnkrq6ijp0dkuHa00/J2xDq7sB5CQaDvPGa6isBds8XES9XyWouqYPscJOyRVfbRsId&#10;UQ6Z1OhtR9ns/ZGRB58TxARxO2OkFIxINHud8Bg9J7CRDu6V/VZH01Tcj/2eEzo9Hfb6+gX7uvdy&#10;u2ZEO7sjgFiJGDo3JGNnaRNFKsQwykPPTWTT4Mg65XF0BKPNMFb3G0rOGkhX8b47qVXCEMKmoT21&#10;GezCQfChlJFyPtLXSyYdrDVb17XAfCk5lpdyN0AKzVdnQEa6Ox27labAkqCBDy9obFgIvJ0M163y&#10;OV0QRCP/BGQGamlant3na96WnEvieVNHfhJrHSqPJz351xeDO3YJAePcE1rHyLTNYPiZHCZd+EAi&#10;PsUxjHfdSAS434mGa5nsXFwAzj6luPMb5oLdCrJwpWnExoiAwl/fQo5R6UkW7pxTaowb6Fql9MLG&#10;+wa1yOiVjV/a78Fq9HqdJq6DyEGIleCU+gtimwqjbWioUTreHjQd1FV858FQVcjexJc9ToVU20bL&#10;cbr0mspMucNQdEm2r9bBnH8UjkKWhiobzaIFq+KaLj0dmnPtJ9qh7ud2nBv1+TtVXOHWFBtB+vS3&#10;ZzzRuAVD0MJCZxQLTUUih4BHWpCGxNHFyVqNeNt+rNCu1EFva0p4G8fL7qUEGj08n5Elgiu8hNps&#10;nU/IP04lPPJnHEuXz6Fn3sQWiZL++kNGXqqUsc4p74fw5FQIje8evO8z/cPbtjKiG5uL97qTd+7j&#10;ECEg6TzOjgQq5sKCeqPu21Jz133XY6dTQECAhcUh8E453UY28X3up9p8urezO/Pa9lg+ODjoRxVF&#10;AgGl1QQvl8/F1Nz8oPU4t97hZaXWLCwsTAIw83W1NV2ee/9eXXqQiicDI7D9N6AABiU1HTfy6Kd8&#10;/Pz8wsIGNctGQW8e9IfA79vZ2Xl+btvnA5BwqfLU4xwUQHPN731tXLEYXfhz0xEo2ztmpC8rMaxd&#10;1rGrjVE3zI0Sf2x4A/woKNzW1WlruCQHvLK2YiP7IsbIitGLyc3RLdDJQn+HwKMlfY2LNapcoNvx&#10;y7RFgtirviEiBRWnYHqhXLFkaCgKxjMO034ldX+f/Jh5q2flFnm0eCnReu1+wT++evc+c/r47Wmg&#10;4lzu9aaCmajZ1m265RvyhrMmggCvgqgOK6O2UcoEuQ5HK7YilMD0T2cvDY6XYoHw7iqo9YWw+/B1&#10;9DhnOO83i+JZ0L/p/V30ZSA/PoZTlu0zmh0lGvNUnz6jGVM8aAANLYrTvowf0mXIftQVqslY6kAv&#10;DWIMuTXUaq14jQ1a6jffgYxCfLRito0UkYC/rFUndhVLlOukFxPkSBy5mOxvvuU1scQwOTb51ESi&#10;9lYKMzyz+INajlB2C8UdHakUgn0ESySazhPiBCIk/NEQTL0TX6QiKGoYUEyM9A45ed/7W2Au7542&#10;2d4NRwk9N4Fg0uz6aGKvpg0DSBUhCXouJbaAi7pETH6n45sDRPDSjg8e9E8sd4GGJsul5dnbHg92&#10;8G9aHUOhTkbdjNLSWTy6wGYmh3UcRNb5txCqELZiqgImRpYwGSiHdtyw1s87VCqlqQObKJKQwFCS&#10;LsaAUXB9cnVE7uL1qdHTL8DDw8Hk/U7038IeadBTDq7lqlbXTB7Iz2wp6Vo0UIaPJ3CXVfTuTgEM&#10;yrYgfZlZqMV0wkix78UyLnQvjp3EdwFx4MDF/KVScseKEqJPzR6ZuburO1tTadCtiMNVfmIIKOwV&#10;d/JMy/U5EhT9uM1j2YpXaNu+fbFZf21tdmydxWmfEldKSzwz9IHwaFe/tvNEsYToOTLxd3pmiIYU&#10;I4vEYhmoTDXTSRokY//SPHLIRVwXldRa+VXkz0VdH3q5Pk7Wu9t30uMXJPRfGoTBPPSn61wZbgKB&#10;HfA9EFyVNfbwENCgFhLibMBkz7hZ/SPHAlXEe8bFUSQpHFynKK2iaL6NxpFbSjPttuzRSGOGd6w1&#10;JRsJlhDLDUMrTkF1lpaC2R0/e+16vmTL8rSOHOFHRq71zMLB/dwa2/Xdzq40YWVZV4E+J/FvCWcZ&#10;KnErHPpngs/v9/W2zE2plK3KG006OzdtUl/Kow3tJqfyhtrcI17rTY1HYmSEYZpxeqRB5jsT5sMJ&#10;eVRRDjog24+f150k7VUZ0bxWXtCgcQZDiXl738lS1KzeYhehMiyB+G8jPDx9QFusyQg0W4HTfiSR&#10;+zMZX90OXwL+6JFBQvoHLqKbWL2v2mS2/ag1UQqZ7IxWC9bJLjp8sFTC0T65ZCcNBYPaNlnQJ6en&#10;tSoWKQ71iYZtfmzx6EKhl9B0z+Q4WZhAOBymSPs0oFUtVCaxGsSMs33vF3I87EytGbkxEasqq7qv&#10;PIQvs02F3WzrERG2sfqm5WeskwbRM/Uku8wDbRy/4IMA0q8TWgSx6TZqqYWNQaeVLM09OeUMRbNc&#10;rNOGRjMyRew4s0llFlau61o3zmsyUdizsrgl6SYzEtOoDacUhcdFst7MGu9Ut3fXH20aodJOT32P&#10;XxN35l+95WDsg/hcjfg2wuy9FO/Yyl7KOuxJzKgJ7sxU8kJUqcBT7xOf+svss6AVEwIFok9kP/GE&#10;AMXS1x1KYKlURRxytMMapEcGh5DXw0dC3Vlmx2idi2t52vrFWlnQE+KFfCdV+xh2yp+CAF0JjpL4&#10;dPucZmm9DIWhivwDsDeQYngR4SR6BXyGkR/Un5IsVtezAdmxzFnH9YaXZXY90zjRMPtQx7+9GBM8&#10;kZsRSvlygF10AzTdJnhDLq9xTv77b1dB3ft8FYRAftfzTtMmOfke0Fl/RZPCGq499qFVzuUawjLp&#10;v/I/FowZT1EFkkzggtXKlD7Rh6NhYmLC6GtYjxKafUVzIeIcOr1/fnvcNsrO9MfNmIJYPawMyWqa&#10;tC91Ykdo19uz00NGB/XCz/z9ZFeqOsdvDm9P00ExpKI9wMcGETGy9hZ3UIoutVk5P4ZrqQmxE0+J&#10;abhpfyp7XsceESfOSlehHGR7WJD87vQ6fDNBBFBXqj4OefuCbjKXAh75/RqC8fujO1Sq67PGYSmc&#10;ERWgEiKwvGbpOAgKeUrQV0j4xHcDEjWNLyL0YSlWUF7PpwdkUc+M3j5/TPC/K4haBR3lycBd1Z1W&#10;VyHzZ5dEUBn/+vwLGcJ5iA8qniwhsmgpHy2W3GjHN6U9jUsq3LPdPINwrHE2K5faiiqhxRg+EUAO&#10;4gzzqZ1AV1fgbvunfid1tvMAlTaOeqB2Y2bDyxCNJjJpFLtySIkMa2bD9wKLOyIwHgWU6g8sbGrO&#10;qRFT4Rxw1ScyFk8D6dHdJEg2RERL54RWFtDMbn+jY7qmprWLi42jEjIq3DdULScfbzT0A34qePNM&#10;+kgt3TCHsP18C3E0tvXLcLX7/dXpPN6sv/rqVXV0hVQFSt/6ZiqrDKCbWMZ/yEKXKbOmyU8eHh7u&#10;7u6GhPxyIATtIKVAyGBFJJRiDUv/YPvtYM/123poydGQPFPqB5Jsk5dSPk3/Lg6kRhOnGd34iIeN&#10;cT47h+pjx7nRRz1n0OsT0r/ZRmRNsFkbS06e5Xz9K+57c2haH+iky0/gym85hhK5xK19/gKPQoxO&#10;r+/QkntUutdeAsdSgEf/OdXNKddnWDCePz47J4cUj677sXMYfRRPTg1SrBV5mzQuhHc722faT+n9&#10;T17g23DgeZjeMvfanfSgYWlF9wMyLUP2n3FWsOSIG0Wo65OM1h7z8BTBEWVXrskmBYDIQOJz/7kw&#10;rvVlgZeQw4pQH/brzvovSCNb3Nr6qjz9+9OtVAKQdYypr8tSowNnU4Yj16lJC1NJyUIcO1cNm22z&#10;XvXZWpOHZPgKz3ZzjfuuhJePz+rjIrBLd2A1Q7rJbqChb93PUBgS7NGf+BHvMnCxhMowc+uKz4x4&#10;fDw5JPPd3BjEW2xl5VO/hdf2cpk5ymmqQX02FpaEDiURSj4SySUmUwyC3s9dZqMv12l0vbwb6i25&#10;zBnmSFZKcYxyLE3l51y12PheONLENLTQZWKI0nTzqaZNeIsBPwLcZQTCaXXob9/ygAY1lDryfp5H&#10;XvfcW9ExUgZsck68WRbLqVBQwGd7qngJz7zl//rH5PHLgLGU2A64Zg4xwgqctj3uBE6K6TVW1oEJ&#10;v+Y57th0FP14vQVYiRIDVJ8AgC8sHNwjFfu2xo/ZqXbGvwLoqYeHW8qWN0ydcrhtN6FdHrd0S58m&#10;WbQqb/S8fyGDYFxMmq+ZQGK9CE6yAhLHpSPrfvmOrJUl+aNpSksl9hZmf88Jo48VjUvY8zVkMS0I&#10;4Q9CGyr/3W8kMEfY93JIilgRBLuJb6QhCeIutaWGh/TvI9pEZLCwVpC1eA71GNpScpiP2AfJeU/S&#10;fjnIWU8UoadAu7fRWVCeqYc/47Jd/2Z+lUNuiA0oBRaToQtH0HrXftQ6mCPhQdGbqKFBVbcH2hSx&#10;9new3HR4SoIPSx2+/2XqttdlfO166cFDy06xfJGxMSGpztXYBQy54mhEfM49LtmQ/UmqNJ9UT4RX&#10;mxzWPRONjAMCOnWrgEFFXBzy1NO/f3ymVyOF3sSNS7G1FA5Gf+vBh4w0Y2xIjKnCo4LBkdluLpS9&#10;oz65UGJl8+SF7ZdtZ7XDJON150BIUyDAtTRYNtDWzsjIoEOhBgRmY/fPU4jduoHzQNpeunzJ379/&#10;Q7V0kAzWm2ImUAYvToFw0oLw2FqRx18j0dqvTK7mZKYuottHC605eOgnRJ4aEsSgBw6sCxl7L4ti&#10;VhzEERgsVzNHmFjY1JCxYC5rGB/IQX7PXLENGhZx+6jUldQjrOKfqYOazesOSFyGPoeLfqRC9u3+&#10;V0KWw+j9ZhLaOUbv4Sf1Rj+Ddqdz0o0eg5673URf3+O6P/64u0+sbc4GR+rI6MSDDtraPzdCkUEL&#10;io0XFcfYgI3FjrEayZB7mcMOCy2Vy7T+Xwsw2xCz55S9v/2s9/Re+8D6ztq7QfHh9bH2dqBsTvpU&#10;oM/RSnDMLTu0hkW4oU8I7Qyj3IgOyS9W2cBxIO8Ir3lbpRg2yDbBBfLGwY2MiASn8HQdlPOMyLEd&#10;gKrUn3i8qCnFIEtj8UQCp+eyahbnVoiJcGKxVbxbeahjaOXdQojE7eRT6AU3EpEyS5DYBrQz9dUW&#10;0SOtQQlihBIQa2KwB87G0BeK66E+qlI+zl3rwtpjEMY2o1xZE7cgUBgIpI33bIJHHbWykm/rIcv6&#10;eTsof7LBV2dp34T6E6oQBqQ9IQN2UypHzDo1Pg3F0O+rNG8Sb5IlW+3i1igzBMn6tugSjDYWwF/c&#10;Y1qiGnCYWh/eMtob1vgfwIF2XgGRRgHxjkgflxkxDFQyYEf0dq87Rzl3rjK2rMDQ1mV6Grdyauu/&#10;23fevh1QqFuVzedy3Xo8pcF41ytrKXoDtY8khllMoAZ1ZvCaFzQY8I5/2eJu7P23SNT66Qg74ndH&#10;i/+VH6nwx6kCNBkIS4V2Ofdg5AuZ+dgBrCsUUty+j9S/PsRtn52QF4PmR5IDn4KLz/H9z2yyf7nq&#10;FTufT1+Lvufa8yh0P/oZXXreylucrcmAeh4MF2txd5o3K1Mtiu8PDcnRsQfwpTqileZ5DnF3NlX7&#10;XM1A1vyHiA4iez/CQujl0LNeI2N2m0EzoyYb3yDXTw5aflCgaxONNfHqlkNWGmzVCYU/jH0eQnSB&#10;WKTBOSnYka6I+YXe25prpVW+8GtR327RNlxScquqEnKIbfvR4UXGhR0jVFqFi4OD4lDDCy22gJ2N&#10;s163SqaoCPc7P/zPnNpFrKvqThg9UgoKUzU1O59LsAm2ZLFkIeNmkh39wopD53vfWWU4BV5jK5Ap&#10;TY4oDqVhr5k2YQGGvlB3ONBFZ6P50evt51tiZ6jTdmVo5A5n4Ib5/WtkknpOXjz+o2BO9dWLedLf&#10;gLnHyirlDPD6hVLaqrix35bSGb2ncHa9/CAMGyjRwqQVKXWsMyamanFx6tRWv1zJOzPwadTpsl6G&#10;p857wiMgph0bjuc79rkx5sQe3bewMw54p7VoaWsbGxtHx0vg2Lzp+DhTIFmlyfgpKZlW+cHLx892&#10;cISnuN0H6zDRb7zjrnAwSr5Rh1UnZLKSUPNqjZpRG9E+feoUPliDaPMzOW+w9QvHH3PoL40ZDONP&#10;mjTI5KEX6szBEwnDmYaUhISQ4i4nobUOKZESZBADERiSYIEEIW7YSKSCwwXdMlwZlO8GJ7qPSHBl&#10;yjUkQtqdS4zBZDCUFDQZ5JQJyX+QPxVO4nVUKG/65HIOeVaPy4DyeZ503qCiITUk2LIdPyRpIKvI&#10;40czSCBIQbG9fKVU5FO9Lr9XzXO/ZWWqeDIATe3ir27bsk5bFs3Wp+bWVmkXL3ugAk+htzw9L6+M&#10;qp3DiSqVGRX9ueUKyA3aUwO62NNTBgqc0Rs0FwsLC29vvk9JkA0YEuoVGtO3U7nChMN/4USuQ5YN&#10;/S4ORoHjf3JN17MthDczM7NHOyBLTvRsZy4B5kLzf6RUzHU0saRLVEddiJY9iuh8Twq+PRTOSy3Y&#10;c8HCwXq+p0KZFQFAZRJCQmCH10XzdaU76GNoSCbN4j8BxfDwsMM6EGc1zH9MSEg4aemm1cecnpZG&#10;NJyZmamjr69vYFClzlB9Vl1dfeQjwsWlLnelVaFBX8JuaWs7VldZUFAA4ImqNLffX1v02CnIoMwj&#10;YzZzvm2RWC/l6sx2BtLiy66HBXrKUYyYnVSjow9dbL3rCJi39jCvMLQFITbDa6Xx+N40RQyhIAn4&#10;wVvuHqW5GLP95D6hDXT/05tcsv3UPZ48v6dgBDS8yU9Bt/0Xyu8OBgxRBlBo8Ht4iFtlZmWgdgbO&#10;1ccqvDYLZ3m0ZnLEXry56D6PyPVB3UVB/7VwFHJQTyftZNA/r4ugN7t3Tlbdj6srvePp8rx/NgJb&#10;SDj72eRsoBjOb/WNfKicFwix2BBijmRqQ4n6NmC3/oTW7FQmcrTjQq4ECg3fHvQqLIHyOj6cJ+RG&#10;CDMxwgluPGgHJLOJ9D3iMqUplprwCgXxzswDNLlciCbMQx2mRVgITgO232y8aPRhkShmyFq+ocoe&#10;SUnUGCUV8SMpq3Kpxj0QklDSHuU0WVAcPKTP4N2QJAmu8XHhNByKFHnnf86Hjcs3SmWc/JkkwmvX&#10;b2dUJQwNNjcdw4HyGAzF6cyIBri2jYamBBs03/WuzvSq8g/2qZmSt8iDyqHFQUPGeDirhz83ebLN&#10;yr92Te/x2TYqls3jExK2O+9KlLg6++raIcfKKTBB4hk0T8Os3yzUWODquWHKgExyc22YnYr/Jmi1&#10;Fc2dD8+gi/1yi5gw1ZM29+zlQbUAdrkopI4i7y0cEZa4mssUmxpbZpwhFAyfCpDhpb7VT78y2cCE&#10;7j+b6w3v9py4SGtXaxIrTHz+vAknB95UHB7TJjI4yFFcJM60uS7OfJqq98rjAwWnhXttC/+r6H6G&#10;89p6spn6nIRl1e9sw4IzR7B+Ye/tTff5fmJi6Jvo6yVtrvd7GKnQ4QtuQPe6N7RHa71ey8Ami8/W&#10;YRUbbF9CZI/HLgJMBeN4if6+7pClZAQ4DIUdBEnk+rlTd0LT3SZ2mrokldnbIsyNSoruk+2KetoA&#10;+l6Gw7Il1Pc3iGoWwy3wxvneUt1Li872vmww5lWo2hXcSkrOcIxxdj/9srEB8SICJD/fCtWYrEy2&#10;nr+zat/5+fnMTOTx5swqsU7az+Uz0MyfYqmtkhwmHPAe0dJSEt3Yd9LuAUyavnKW9orSGljHyxBs&#10;FdkEC5rohTt32njOqn7gJiZaxRAgYIZm83kfq5+e7nZ1tN45kWpsUGKirMOLa91wCT8cq+Kf9S8k&#10;t9hTEiA9q4Zdx7dWnqadXL31rzRp/oesqhBFp7TQWq4t3y2Xkklz0Y/ZdaafawGbiHY/N3dzcrKC&#10;vBlahVTzTntYp8bA77XBnk3obalS0xkoU8n2p3esb/xMPzYO6Ttff9eFPHlOj2mW7H7hH07Z80RR&#10;PT4FoGhUL9o2OXgJACh9Dk5Ot4+3R6PZxM46UzZbM1NsTHyt87pcr0KMwRRGovhznlvMOHZeKs9A&#10;A0mpBEWuAO5tCMiDCVdpHEYQ3rX5Jvrxug6v6toXg2s8xcI4MS5QJsTn4igMSKkFcJ8pZfVPPX17&#10;R7g5tvUTc0bYkrSzKhSfXFy+SLwIn/KGANxIa4vW2+fxW4V6B8FUahwyjvmyz704HmUXHSsU30pT&#10;lqOsOl71AtCsOIevj0RNTBxgTnYcIhoijS0G79AVhoLdDjZaWJbO7BEbEx1NhQY/daE3jnv+MUVP&#10;v67fkg9d2trTiRwRuQ44YiUNU43a8ieegy6MDNpLPnnSykK2a1wDEpRe1uxqYMS/5GsBo10zMzMY&#10;ZsZ4s/E6Hh4e4Nx/d8dFgdOyODQ0dH3tnHs8lBESEiLB7uLv37HD5ZObThWl+mskctaaa44LOdT4&#10;eyQDr0rpWdt/qaj3i1oKJRgUESbA2HfVmgsE1HJ3AeLp28iRpgugOdZzIkfXYMDefkSkayPrjfv+&#10;HbfbLze99M/MzMzpqS2WdLixEOhf18deDGvgXRFp5z1sx2RVRu6/e/+TnHUv/pTGHANYJ3LI9OBI&#10;ceKWYKZepgihEiYZkCkkEy4TXEZLhv6VjDgmtKIZNjQEyFLHUrBk3Xk7ppcFOp6EbpFgdSCktSao&#10;/mE473F56fDqtWzouDvltTPvPPDgpafJS5whN1jXQbMH63COZ3woLTmtIsWZ3sVM72vBx84rQhvM&#10;L2zAncdNZtyA4hheHNdOAfC+TOPOvxm9D15+PAW1fjzFTPF+yLNMnZJ+rN7vw/l9ajGzaGt9YI4I&#10;/hE76FMdR5MQS84hbY1Y3fDHXEAix45hVUhzDduefgqiByeWk8rMfkg3EwMJPdGtIKUWxlP1bRD3&#10;iCDkTZgWSPNcTTfyNkB2LL6TvCIKeo5LFZSRl8T+FowVQo0HYgjLZodFOxLgtmQf+9UUm+oJraeg&#10;XhpHiWf1s+Ev1foINkhuKsTF4afpKCKxkRqfimrsLE4aDj8KMqrg7S3N5/rBwdcd8dGVRkdWMzxp&#10;ms+f5N0N6NIzLUxEvx9zSzw1cZtVa+BSuKIccqTIWyuy0ptUSFel6WhrexE9AsJHiUiZollHO/oC&#10;9T4dZtTlWC+1XilB0QYWeeXGH3+qhwUqtKtZKxu5dJUlKa5Lzo9Gzwhv4UIjmA9kCJhlLhboYFfc&#10;FYreS1S7mu3lVbAySZ8SH8n7gLqotO/tFXj1SInbyqMK1nL+LAVC6ZcihP7tMJGCL+SPFYl180tJ&#10;Iax/bObx7eQ744FKKfKXSXSwGDSPWSi7A9bxebVXLp/u6HSeEZArRtLg8OAm+picncw+44hJQVbo&#10;Rj/2txdVhA4aU2/KcmiYlX+ovZMoxOH01P2Gb0j1T9KwuNSmI6vi4m314AgdDxonulH0X7nVbIIZ&#10;EPTXeXAb7/7u4q/L9UgrGSFkrQ3koS92bfqb5MrOHol4UM2hvaByvA7Y6s9qOBCYdEwEIggX0rG6&#10;CbRSsCjZX5+We6qCDyXtSPqRtfVOmjuNqR6aoXi+LeR7LP6U9L9orE/T0DU0rKuMIlvJHBnXmHAx&#10;b9QNtyut32DA26gZbxKXh0ZTXdN9vGFmkPZB8XFMCaUilwLkayjIMHqS0OCdOBzCW+RtduKdpThw&#10;KsfQb97tc7Kb1tZBQJ3q27W+y4Rlkc4Wm7x0sLqkb59ly49n46EVa1TNceEXj6ktrfQ8vh49QvV4&#10;tuXNa+cxhxjN8C7nRYMg8zeuyaMjqXeqQR4xzboiZ2rCbmrTs8yAJfW2MuDc+tP1BT7Fp8Kze90k&#10;vOl2j2hkSAy0jjaT8pUBp+q08RfuDC9iXzF+29Z6gXaBIPtzlDrFX5xRoW7ksMCVzxiubzbx+trB&#10;PvT4RheNsNcHBEoA2on6dsFGEf+Nj/xrX54P6R8NHPJs5A/237PPNthYvpxnE9Qjph4B09ieek+F&#10;QGj0TKe/EEas30A9DuRc5YpQIDPvn7Zqg2sjk7qVN0gjXyyDMV2oplxmmhir6fQqlYe31ghYWsJ/&#10;l8ZOYJa6SuzEAkd7tETYFUPs943MknTSLBLGiwoLRbaISCR0FgrBrEZ96n0WCqCO6Cwp9UKs+aca&#10;n23jjs83E2/T/37ZNfEsT+A2TCfo5pQcT4v2VVkcurupMtKnvlvUrF438ZuYZujYvXojSwyhgiX/&#10;20naEnEVGwlMaCCDATL7nagQEHnRhIsbHJAI5QLkKKSvB/ghoxMP0z8H+v06I/WK/Q7kek1gsemE&#10;5EP0AAJjiB3glPFWg6bSvvl+aWmJHSFsMwEZ5FOhd2tgrn6gZtYDLQCxIgLKH6P7zh5DfvllDgKU&#10;wCOHy4SbuLkSyPd5oau2oCEm7aKymnkB1tGQ8ZEGCb2zR8R94Rf3Gmruxr/bYTiRDwsrm8Gn5o+K&#10;t7wPpme4INrnXFlHg1o4LYB07v+db5undbcx9CfCY8lH93oSPEsVMh5cTbQj/h5PMTlEsOaMDgRL&#10;L2OYux9Trt4pBiQI2uPf8AediLvYx/PVs9X0X6OP9H+P7+vXB1CGZN6lSCB3zgsFkuOhZKGxEYyJ&#10;PaapOGYgKBNBCRS6G6ES0XM0gYYXqkiodcO0jNSLDo6sZkYW51VL20Gaaf4nz7u+fa3mQLS9HfQo&#10;mHQbo6w4aOJIYPFyOz31vjMacF9HyYcZa7GGhhdBx4eJRGUlfxw9gj6BNyPVSl4ahc8x9A+HVmw4&#10;Dak2y0bW+bN6rVTlrzK9C7NUe+cEZpYfgJLrWYiSMvfYZ1pUlF+0W7s8FgCytlXFhuz3jIxYXM1P&#10;ikYRR3pTUDijLDJoVuRj5QgubzY7NYAN+bwuNyRRN3d9BvAg51qx3Z+YG62+VcVriMwb0JLF/NW2&#10;qB0D5ZsaYDQ34T1iILdLtJFBkC0+KXoFMP28ICkOv2j6K0SXDkN2LvrlY0mVDKZGEAPUp4+ZyEEz&#10;9RmOLGECzUVKjE1RLgIyWEcETt6tilmWDOWJYx6LnhLPck1qjMrEVjtQmdIVBqJnQKr+50pdcOTS&#10;Et10CHjsUMLQql4ncgobwt6pWfpiIjPVU7D1qot9IAZuOBItAhoUa1LuTsx2VuIhspOhBuWLGdcW&#10;2XT1JechafMcm9v+A8bc+divnB1CAKJZyU7tei59Z+v7l1woioXHZLW+KYYGq91L0uBLBKJAvNIu&#10;5KO9js/Q12OICSDQ73B6uSu4YRc8D6y06mqU4kYd4Ni1aEtIeAEF52g4hYZeRJeZZ0RMKHjgs476&#10;VQFSHpxCUUI2TT89WlcpRAukvelCkR2TQWO1kgWQnnqUcnu0k5h5FpSpATm+8K6w3Osbucivlhi+&#10;Qm40Gysn6gypjY2Ns7OJIeSPHa57GyRNVeGtT61OnWgzIN37FPFyLi7B2w1fVSX2TqsDqaBUJpyx&#10;Qkopc0VUukaoCvsJMd4rjIxUttyseJmhgqSLc7b4YGcTen2DYxDg1HAtt3d/GchZrNhHUmfgt/ll&#10;22iw3p7jGKX5bfJtUS2kextvM+FE0+DPSIgtMSgjDgGLQsbmZm2vVTDUTHLoiLewtE5y/PY1jncL&#10;HGrs69u2at+kW2VZD6S9f7qSPz1iwbMpSk9O4/n1Z4mJpXy6gIrDHCR27lm67PA5mT6+2hHuKpbu&#10;87yEtuXZt3ZIm7+/JMs5LrAgimlbjXWyCRlkkJeYDbth/zRYjx5NB9rF8iRCILLPRhFDF6gAu0P8&#10;ffTGJgfAEB+/gIrPkfA1OHw4AH26T6SJpVmUDdhhA0TDGWHxkGK/x4JhmHBTGAqI16Em9naT7Mfp&#10;Jq9h0Q5t6FALF5i2HQGj8/Mj1b8GxE7aeBSQlMtBWU8qQWYgUKT2TE213aFrqz7LlYfflitlqBAE&#10;9Ebt0fv2Snzs85kGeQIwiJuTMDFYWB+j+EJvDi/NjIbTQo3xkLa4+0saCiJHWLi/F2Mjfv9koDzM&#10;m9hkc7N5L7tKZCe1wtLZ+tBvm/n9XOG+JqBfgPPPR4zR3ZaL1+PVh7r7B/2q16VT3xIvFWjBTusL&#10;LE+W82XjYP/wt3W7T19qEyBASRBVsapDfwfctv333x83Wv801Vp1P52+oZK2B5bheWukoLgv+xot&#10;8nssJyi4jpPlEAvlE2fs76MGMgm2GH1UGCEe4TzVfBC+yAYxBT6isn2LgtiGDJbCR/mJDJ6KJFse&#10;QAP14slHCY22Z+KAwQl280oaozjIy6eWPzhLY+mbWrJN0ux6M9ixCG/4xpGZveacumsVoR9JfsLG&#10;teVmJ5qcXctV2Y4rZde41/dTUoPYIhI4KUYa6NdNhUdhINEPf7S1pmUjv2gWxpKPIeE8OVD1U/HG&#10;htBwEAiNclaZHXb/jn7knts1afptHPvnYgWRTYK+sS5JvYLleF3wR+QI3sVg7faUwfriYgY4Wvs+&#10;MbFAloTfXqcTt0efVtO1Oda1Sk/nYDwLKUdbob/t4pa5YEqqoYPIJf6+jXDY16LETufk5dKjnp68&#10;79m3TN8TxAQ6PVKEhCt0rE6ZG8kgn/kaCuFQSZVaSokP4ksipDC0Nquq0W2UGT1yceQSL+XGh4oN&#10;x3eOEJMSau/GEX1ZOBu5vmwHIu89Z6ko5DFOPKMi7QnPPDYWzmlBPJzzBISMBsjlKtFb3ma7J7Mm&#10;5A/6QmcEpY0PQu2qqxgw4gvH/+xLlzs2wGBQQ2+Z1oABt0abQOazJo+9ChZA7ScS7Yo74LeVjusX&#10;g02BLCoQQrIBTwdBoGSHYpKG4naDHaOmRBEn+xNov5CE9FLupO3G1fTfxXRSGPqgWxqFkz7B7OH4&#10;7U7vEBpFoPrrs8lxGWLLQtGlvrqu/nFvk/1+2d6q5EDATbC4uNiwPmiL7fdnGT5aXwvGcfEDPmu8&#10;GY2MGgEi91sVDoRY/ahwDZnI3QlJFhztYv+3t/v7yzEE7iyw2NqOv7oUgeEDX7TD7GD+oMHqOi5y&#10;vNnD6+1xMpUTF8FQhuAl3i41Pz4MUnH40Z3RhwcH8fJbGDy7uKV+4VXrk1jR1s8uvif5H2VNDehi&#10;YBr7Xj6K/kInc7qYG8MfMT3VtL+SM6PVcgL+3Pe/oDBR853oy/KWWW8dqDNOGlS5gZyJ9KIve6MY&#10;QDsaJwZ2dvQUVkh7GfqPOOJoFMElGZMe543HecTGYfgzgVFziXM4IDFQ2mQ4I/FveDGet9qbXi2j&#10;gHtA5bMOjNWA5TFPsvclJI6klHw503haeno4moKCwuN2UPdZW7M2hwO+7Fso12z4ZZ9+SzYhDEht&#10;8ylqrgu95lMW9HFXRj4EBYUnN8d09dqFuHCKKuh3U5PmSILLFGLVz730d1HWIm8jmTkmy4X3by2t&#10;OzGlebRj5gQQGYPEo+6ON3y0beYC62uf126iEmIRh6DHEX3UQWIzII2pNHYo8y51kLnihE9rRmW1&#10;v3Bauu5nZ3wOczqiPytzXsRhwm+Vpq8UoLEK8n/FjV0hzSjoUcH1FN1wHEx3v3yzNUAhzX6ErWUt&#10;dOif6JEyDNuMJbP+RmRpnVxteffHPBiQYbxv2gn68Dn1w7XI7haCEgaDkZynoVlZ2dc4yvZJPE+r&#10;mmNEznDWhVSPIVtB49Qc+RwTanKS1jUJDWJtxk6hu+uOqYj+TDFxDiaON0rNyaWt+50W3lTHlfxE&#10;0If27vZPLySNHydui1ZGWNNBZXecHxsfuY9Sok/lD1GYKGbem9c947GRug64INjTH0arrVuBYVAg&#10;9AmlatRY6HgriF2F6WxiAptYEmsEcohytKrsLEPK/hs8pkeBXPW8P2TMzowJERnATcgQdsmAkEVE&#10;WhzTTPFr8RaBqmMf4k2ve+mpxOhvrs+n994rPavpn923328dx+yn+EyVFuSx4cSketmXw9ujQPmx&#10;7EPeONMpLKt92EzLNBNYkjiMDqC2KApQPB3f/oqZc4e/iSRbh12DORi93DSqLQZb9n1RvXJKOibH&#10;/bf5dmuNfrHUBD/Gl92zQXnKRGbv0jgnF+U6xSw6tewCjhTMRkyNDQ16bQBJEpm5hCROAfrHWrW3&#10;eW9uXhzckK8qLiXgab+9oH52vupWMjcb8HKwaAk1sJlCb1x53eMpMIqpQlR2djY6N5d01hY5oD2r&#10;BB2sLb64pkeXGdzAHjVFzOJkgYtWPoHLY4bEIv+UIfra3/1vwirwRPnjLuobaVe6G0DwEStJYJeg&#10;CjYcAg2Bgxsspc1Pxlm7A+9OtDtFhvh9QpFsv7k4KFbHDc5YU/SI1R3nvSwFbH/UkhxJDcSxDxQb&#10;lxkF7h68iKbYMPOBQsZc92LR4SF7tfuuc31vvn1MaynnCg3gvezh5j0vlJHAkJUkuGkbsoA5KjUZ&#10;h9BtkbOhKGwdIoPBcRBTNoyqYtAKChcfN0bve2WBp0VFRdwgKgkK49gUCfKfO/S43f25PqNSTPEa&#10;RbtGmoHtm37h+o+22GaC/bcGnkGSnwzPA1haXRFFz46yHJGwBXsuTuEyAhI7OE6QkpAVJdkICF5M&#10;TujcNY1fRU6qJQjEbUBoJncs3hcVbN54G1tRZOi9hNP9knl9Y8DhAS4Q6/0uqJAPclihqWTrIRaY&#10;i05MMWw3M5+ltcEGx0UQEROLfy2hlv4Ksx19QmFtsf5FDEEiH+13+LOsDuwFD6RY7vzRMS4qz1xK&#10;A44EYKwAnlFpaT0uO4os8VrcjiJlXQtIgAUBEPOu6KAZd6LwIkc/Nq/aRDt1tSYdV85H2a8/CPEL&#10;nLLasa97QpHfcuW8PIwX7rcYMlMS4KgnbsAz/YlsD9uP1HYNG7wv6d+HCx98aUBZG1jHkxX8vaeJ&#10;AOr5IlBXWqcRRuHyGfgDS/nJ+kVv0OaRUzlXDBeDLvbrTexthouSkxz646s065YKCvVDwPTC/b5S&#10;V7BRaldC3YTTqc5iTMgvD9SbqVcb0z4NgxnP5DtZEb95R5vver3TCzwLmMYRpCiRJKdvn/f2eHfb&#10;HQvzUo6fgEjbvT1gT4iPh9fCrat51amroHfBZB6JXHaKiAtamlsy7SA4qjXvYK3iI2ShnzN7R6OA&#10;gqaoT7JvqHPMkP0RS3n+Q4Pg7w+nYYMZ5B+qY00O248xSPfSlzUS6gp2DrH0GKHY1rigHeymxgaJ&#10;uTY2KegIUyMd1m80E9FXrjFuo58IzUasJSN+et8jQ6BzYCVxxmsX11xOI725h/xogwXJsTPzuX2F&#10;FRuSo6+vKqRAb9TbJYOkQIhZDzGPRRyd13+sOfmskeTEaK1qLoEpeMyBhYhk1flZP49cXywf/HOl&#10;im+I12IAz77d1uGS75ngmneDSaqByWRdU5lr/I7m73ulntBqczT0Oy9WSnfth9HalkOGXPLU6JrL&#10;ZYberxhQsGX/vWPamn5s+qn/1a1i52DEskCUhNSBMDMzbb7QUDGiS8wcixzcOahlxbJUKvgwfGrt&#10;dGgmQRgYHhLZy7VuejSPR/8S3nYVxk+Zp/RiEn4MvZXNq8gW6c/7J3MdV9aBKrr2fkALPLDb1t1Q&#10;q03l/7TCEIJ+Ha7c1iz87ll1q0i2YlU/O1w8bDr7tJ4IBvSTUxipUr5HGz+oHcjEev7Uj+v8QOUi&#10;/JTd/fT8alD2YNTsWRTssoPRybAaGGKLDirHaqcHx9iTVuo5i/tdYn7bZb+1++B5Re2+eB3FzS7L&#10;TYlxey4LYmFAXaFW4ICOGMHngEVScRWXKucA5+OvYHCUcEgTf6WaZKJHy5zTdU5j6OejKIS9ppqO&#10;Mwm+4Ps4q6/w4nrrja7iQu+9VTubVnTiEuJflu9+/LcDtSndbg9zr1odCwtmKkCykeRHtzJGXCjm&#10;LEEn/+QGSPG1K2ONY8EJlLJUUqOzeKagcp4ICMmd2JRSRZ3p6h1BAhfSuV+LzsY9ublL4mh01HHo&#10;sQ71jcyu9OcUueHg2AssMkrA8mTvw88+pAi8lJRIhHXXGabNQfJ1pPn1LzIgqfxRbQpDhp//rwWI&#10;hdqwXYmhYIb/nc9BwZNVArSVTy/dH8cvj6jKikgi7/9i4FBiRW4nhEATk1X+r/tX7+dW3VvWC4I5&#10;l/2o25gRfxFZs10ManSZ6WG2n5cqtp+mVhMTQ/7+7Q0fLOmXjTf0ftaDehRC07bvxwthUiFABzKw&#10;CMxyP07TQ3UdAkzeF2QD0cAC4zFqNd2+5+/fcl/H0jddw90Dl19EBqCnkdjT0qmkVLJLjwAgW8S3&#10;rKEZ3O5/WGYtTUsB/3YfRZ4OkruuFmzf/+4XAQmByZiYRQoKdnnvd6gdrzdUPSuYyh3qDD7fUK/a&#10;H7eq+onyfI7ilANviqaFvSzd73oBBakTK3M4rTKJ39PhvPiOtMpNlLL/NPAHLlxXdYxQRd//el3N&#10;ugsIrjOkM4aFLVmwKgL8bRhUa8LmrEiWr0JLzk6fnRD9yQwH6h1LDofQ2mH5JS3Y3LHcYUEzujJm&#10;vlF+6dPBF2HEYhZ4pXlha3wd73gpsj03xjfrem0mLDwp7PmmC1ivlRfI6JpA3rfLwzlXzwixl7oT&#10;+hyHjFf70/XvYR/UBoYm1+Ws4dqRcyVolw1RtZVznBBVCDMTciEhjr5C8NIal+khy7Yv7yd660Y6&#10;pE/g64C7gCE8JlZC8nx9S963nZS+2+PlsjKtMLLfTCLsLs7WI/Spu6ke+BbV008TFTXANE/3oSt7&#10;FlRGIzt+8SkXM4GayqpDs/yrQFJ1R+QuRL4xHV4xAhhNZUVIGRtSXhZapany8yihPr/XkGigl+Oc&#10;3YAWda2AKCbnkazK8r1+0c3fgELV2mpay29dThfb3U6engHGwRAbrwRiYq29ZelE+I5MXULHbWbc&#10;KCyyNaf2kPjGrcK0CA7kP0TsC4F1bn1+LV0J33ENQOhmPwLW7l1ByQioNj88BYhLUq5eABGj9K8Q&#10;vd54MNmyLY0+koa+/9yoZIwOrLsjF4hP64DR3mJT3SrXGSI/x4PbBnIn1m0nYkJ3Td6dhwTpk+e9&#10;3E5zp01V41L8vnZa40Xx2sehreeqVorqpySsH/owTYN4ZtQ0BlnhP0w1JibpEHgfOcKleirOYSYs&#10;pXUzVxL6f7Y5cUHxWENA4pvR0E7n8NUG/EyQB+tDB0OacQ+xmUuVXv94VhRMWRfcCsd7XXTc4VnK&#10;6uS1McrqkNdUPJeyYGyhkwnKQnIgnE8J3RmThwftaeObCV3RaFwzxfiEqMmN4srup2d7YT/rOKEX&#10;3/N6L63PNiwREjKbfEqtUN25MuWJviJQG6qkymkjZuvw6T6WZ8TIwQg+PO/1piLLVyI5lhHcuPmK&#10;ffTHvmVryhR0cpBA6JHPZexmE6xrszKZvJGRdLhwEbyPXDrhQ0iAw7g3RYQNPdRLX0AshiNOIE4g&#10;QRDaMHojJtAJlUBSjhwsh8p19ilpw2WYeINj72LXgwwwc4ZhCKnKK2013x2oXZIGVPubpAX9qVgc&#10;zqUTfR5ZU37zFhCZKvEI0DGikNvzdwwBTk+JrZeHwlRs8Vb4n2Xmb/bWNsto8CQpqGZKoq+eHrqg&#10;Gq+E1hnmlH1y9Vg0jPyeJgP2kQuJWwahZaAwBwni9EO1YNa/FSPqQIMSylKsyCSd5aWh9ybnkdBn&#10;kXfy3pP/rai8MX60i/KPfixOr4rebtPKXlL3WgxiEPwEP2NCYkNA8IVCJNFqD1tPqRBSQstCO8Qu&#10;9eA/4XjxcYqVU3w2dyM5bNsb9QLaoKrhoLuFWHNt14MwuApREQFLhfd15eyalULpsPn6mJh5n6Qz&#10;Ul9rIgh8U9gDcIRYl7lKNb9VhBw4AhwxYh0W+4TzSK0lJZ/MY+6GwziJjwCbFCYGHpXrTUmcZukf&#10;DfH2zmBmIQD9XJx5BLaStU1NuVTud9YB7Z0CHJ4lTj4KNAMPcL7rup2OjbqN4eGpQF4ppawM8Tcn&#10;YSOx4Oq+o61JTSmpgcQrTeSIYMntt8KAF9u8t/M7oO5CgVyIsCtDqFbl5qk+a5TNP/0b7n58fcos&#10;Lx9sbW38b98irfL8UftYWutpsJq5ouvHd0u8HUD59E8uOtlSBUqDOtW2Tt8T+TJaT8NlzW3IkQ+M&#10;RnWSv34yIB6hBGfNJ867wye2Ac8hUGvg/OtcovULtsZomrlavdSnYj5UJ5JL/6HOx7HvAdv7lE9y&#10;XVEM2DtX39x9tluPzzun+f3+PQDmkzmFK3zJ7yK+27v9fh8HyoFcPJqEODa0jAAa8gkDxC85lYhv&#10;GYlh8RUUz8e1IfeFaWL6rFAu6Z9s0EPOsdG/5awqT95Pti8PRt7HVVBVltpO1hwvYVjBgRfLge+H&#10;6dvvW4+l6E/10yJLF57dT5PH295mvr6+P9xE2FUCP97GgSyXNPnd9O7Xgau3reZ6xceXN1SRln/h&#10;rER5GT+zRYSbu9D9Ol/DUKeUlFCAyHsAouDbsX0l+nfAZComNfWhN6y/plukvm4On5QUVo5V/2Qj&#10;fGmVxtqC2lD39NMf2cR2JT4ZHdghNPSvu7Bh7eT/flLqy8gyZulMX0XqUhcKeph9ImTtjJOWjzQm&#10;Dt8AT71hqw8ZPyAxGYT+RLFBFahn8yfN9sMO5fgZEsdOMVdLuxMnSkHeC7+78GjsjfEGusKoDXkL&#10;dD0cqztrc8m+cs5Ux/K1tEwDDw3TylO3nqIiZ/Ex6yB2U4UIwVWNnkJABAP2g+kpnrJSfSkqMvIe&#10;+NrkW9XmL7Zo9HlUM1dqNbIm4P5+e2b3+EgZmZXzyt3sJmtTs0Ga33WqTCxHLpWhPaj9v3U9Ir4R&#10;Y/ybqstiTK87mBMsq9NRi6JxzX/DoBjtHMHeIutDARHLJhVLqsGhiZdLIMCH1o7sUuMKh4B+pZ4O&#10;ikCAtX4CO5p0RTlDbt0wzDIfOm1Gq/6uVWPxTwt/jubrYXBNure/F8pVmF99/ZlyJW+JrDRjWzUx&#10;zWotzHKIcinSK8s8LNvqfaR6EMuPZIuUPWNS4aKtRAYHj8yPuU/d4rJlyc0kRVVChI/f6v908x1Y&#10;IAMJ49w8CJc803rJFve+nYHdTmoq8OSV0ldNtKg8a+L43OlMBHMi3SZ/BoJjBAWCqBkgQKMtHRZl&#10;Awm5MekybxEHe/uTBbWCZIVC0xfM7Tnfez+TLgW27JrYnTy++OR+M/mZoiqPb+bbNqPq5iAVX8mW&#10;pOA5/o89X37Z6CQtcNjaDPQJ12VJgiJCMyoWYCHmu9rBQIiVEASAQHZ/ZcSyOXf/5u/1rhmHBpua&#10;fTDZwQadPWZBVz9m0UIGezbnWYw9NqexuViRLQ9qjoPyl0oXo4EYJJLjDBeG65sn6VSbved5I8E1&#10;IEgUJQssXwJqA0s5x+gt9YDNNq1RnDudtk/svSiUG7uSNZ80X5nz7j9JqWBpldaEq5RvX5FmA/Z5&#10;/6UqMWgLdc4zZJ/mW7hVEjkLz2MH2b9qvHnuYmbz/hu2Fn8Jwp14KSj4jce4Mxk3S7601Y5Fa3RK&#10;pWG5JF7ERfC9uqvp6m1yGhGCskE5IHdxG9xopBtsU6Sc4A20FqJiAVKSCr4v5BIlGq21rRsSpIj2&#10;VAate6mM1/4rQTfeVzWGVa+zXn2tMO+4rDyBrwjCfoVPfcvJcCRogc7C3rZVAZFgiEZ2n+r1SX+X&#10;VZjgsBfpXMbl9oJHmb1fbJjJlIo/aqMi3Af63IPMlU+epk6ksBMhEhiwQJDoSfoZRrEMgWmHEtHt&#10;W+iQbAjnpUdrifqm6lAGoS2fpaOlil1PmcO4pTCnkOGcWjf5Ag8rBnuhcrbfWYv+6Lxvv+O+OwGp&#10;knda7gMBcXKgHz9nzOEhZdnmSksUV3ffNg5+NLAnUnIgZ5ObRYq5aMrRIyWwBxu7OmDt7nYeFvkV&#10;zS8LzDP+mRbiSDosnZ+20svsX83r4Dd4kN5ERUFuPSy0aZgC4ZmWcsmyJKxlsvBPoJmPWUuGmEf3&#10;uLUgwypywmSvVnqOZUgk0+yhjDfSx9ILFubgk6ENbOuikJBGDw8Bt6YL4Axr+bvlFyOtAvr61hVN&#10;4XJWP4F3flpKShGq2pBpbCVVkYMOdEHiO365wYTHLUniNT1+ZdOQwZsbvdpwFHQItzlXHc963feP&#10;XfdVpEqfA7BB0ZCAIC/nOC/odK2RBkRWeIzM08xvNYQ3lLEEBlVsU4IE5AKKfN8Cs7NmdsMhetHR&#10;8fekDlhKYe7XSDs/3qf97+1uy7aVEaBAsiS+B2FeW1t+119KVKuQARv3P0xDtIeU3NhnzBAI46Dn&#10;MtaP55ogdND767RydeUd2uBrh7hU1X1XQL/fQ6y8jiVSWA/Ub/TysD+Ux9lgYqtOcexsUdGA7YAX&#10;384GHvVWjk51PMyIwO7tcs3xoiIzZSF0yBFUUaHH11vaakOHzaylofH09hwlDoFT71ztjx53gSVC&#10;mFAPBpt21Unuru09OIXSPfsxtQ1YFccXH/p0hcVTkmA93Z6IFqMA1GthkDb3FoTQCwII1CH4z2sO&#10;Atr7ZRruw/+R1ZHuBup73w2k/2M3FCzDCmXXDSSILBgiPwuj2qAGBUKsSlONgXZO0H8cz0xCTur6&#10;LWt7rx0CoueR/RMS+hF/ZUxAkUK6bnx/uPN5uzF4yya6jNC2Kdjwe/GA5rg1sklkcnLsbRYel7sB&#10;Ab4JImKE25GPF2vqIdH8wgH/xKRFOqvR/VsPHiCjiSfNczfY1Dqv8mHdi4/2mw/y4Sic/UlUGvGA&#10;QOezVxpe7R7uLC0aJ/jmWKSrZtzRNn3We69KdpNUlP4sF4yUSI4PKbXrmvsnnnxRlTxM6i/hvVoY&#10;uOUw1d0xkc9LcNOxVZ0hemsXqqA+CrmKW3u5nkktt7nKQBASsmUNN/b1MhzREgb7hh6iD9PxZCVU&#10;Pv1Ww1SBCzKFkLau1ggF9b9XmY3v5Qb/9mMylU7yaaXoOaDfnLVtbFiqPksbtzCbGBuTx4sQ5Mqi&#10;LTxsCA9m2X7zUOO04+4QMDsvS5yrs7zWk9uCA2Wd4aCpyLcarprHjjLdFOYdMHEmtfRDWyGBMrgj&#10;6039jOpmxGEHG1FWWKY8y6SGEsjR8t9cB/jVeHRdEuKflhiMcxktV4yz/H7vxmlmBPUXh3C2TD7E&#10;Lj17+m8Tn3UTWHqrdZAH91v8wGl2FN0WRAvZF1PpaaxgdHo7hDmvDX6i5kUw+AahxO8n1ue6NnH7&#10;2cl4K3T1aC5ACLJFZLgFRRI6gSaqDnOM0CS2VeOy2YSuYtAh7M0pTJkor7EriTCwvkTrbxl6U1eT&#10;Mq5Eht9+TdNQ1la1j1MnurPZfo1o/1qQk8A5IEG3my9dh4SA3te8VE96Z8nBBuWPBLP3xP15cYBE&#10;j/yZee9aBOWDm1NGse/sk6wdQH+B9GIhE+vZg/5qXtsJSmgMCw9TIQaTNetW4c2RuEAYQs/B5awH&#10;0yOMb2zW1gxcmjp0GRIiVHj85G6bFtp8nh1fBLJc+LpHgv6l3+MalfbDzR2LbL7fTM+O/HTOFm+u&#10;bPzzqN5dVJ/ydQegNlTERbobk94JrN3oLH9umYn9nJaOs9apycOu8XK9Od51FX8eV+xsGxccDHbH&#10;8/E0JU7x8TBn+hx9pOrl3gGb1cK6lGL1hmBL1oiDhlyggtVcOxKMVE7UFmPOrS+xVvWLmbX9fPS7&#10;cP7HIuDAzflgeD1bHiR9ZbyaC98j/HAcvpUcxZNciNDv9VcyVzQZ2a80ymhgyyytG8Y3ky6oCpze&#10;nfDQZlyOJUfnRxqPH0nVXNP/cQbZe5j6b6KRBcTk5Tb0l1M24v2mqAQ3Nzsl6e0+U3pP3OV0sqAf&#10;NUIFD0FJqpwnZCBQPJPjk6M8CW72YbhKBF4hIx7tCf1nMBIamOLbcOtYSiISX51m6UsmTrZ09U5s&#10;Z5McrUzS/7ZtQ8OLW52Ny0YfbNGFjul9zvsvodafE5uWfjXb2Eo0PFdOokGjDTet85qZLdayeyZ7&#10;1PaT8WYJLHoq+F21iQp4nI4lUgJ0qF23aeEH3iA3HrD/dLIKVja/W9X6hUH7ElM6pZQz0R+fo4Go&#10;ImA+YmTrIMR6IzTtAk0hpcLGo+l3mPo48ET9p6UVIgd/CB3clmnbvLb9ViQq9RVKNv7TsnDA6Vto&#10;MHWObSf700myU+DHtJCo3PPbUuM4IyPje+K3h/RnPwmL5T5MTMn/pi/VZ1SfHnqgMK2m9AOPc9Ry&#10;lI6fjkXfwkg7Fq7KYmdzhdVMTqDEWonYYU1ORP/tAECF60Y2pO+kolw/qdBAhu1Lr3NaSvqf0y8J&#10;XQxFPZrgWsUFXM0/9JwMhPw8LV1c/iTK0iTWL28L1M85Av9a9prR9pSdv+zCWSARrt+jpuMc9L3v&#10;10iJHtsvhOQUaDxuHSsWqMuN5u7N9wdibyZVxk0GEkOVqudHRHB3f4wi1si8OafdNLB6bX9r5FqA&#10;dlaQTKV8EgWnmCkDhWI8L+/Kp3sPedHoSDuVoXeNH80aIQnT/Gxt+T5JER3fPytVweNJTrXusw2v&#10;KmE+dVk4fToTN4n6STcxp/parlxVikfRMmOGqskNWjhLKymUD5eeHWKtizNBgvy57GLSG/ud0+eR&#10;a957V8LPs0mvXB3g+4WRbTQ79XlgHxdV21liBhYQe0cCMYBzi/7qSjYHtTweEI11Z1+XHwEjoRLZ&#10;Rduy20b6tuDTAaZyPEmu+SsOj6yzputnWigQuU6uDcg4VBrpiPsv0nH1Zz+zuIDZe/ZU0OjM4h9H&#10;Vs9Iss/zqliJf4ScG9oG79hWLnCsA/CbYCS05VcXDb/odzbcXRLBFqmhIEy93vRs5HCm5P5WJq/x&#10;6TjfeoJdmXvp+piRREVXIRqO36crOTo6AmScPBuxvEOVo3UMqdH3AbSFZGDdKs1Ow+0tQbtO/zWf&#10;dPK2V0N28EWhnssYkhPP+cuBpJ2Dz5ABkeRyjONSXprb5UvX1ctvBuTxOqbJW25TqER48q/mEmRm&#10;BKYWDRJiZnJZ4qW6ZpHk1pJCSC/y7dlobJ8QnNjuO6MQyKRanNxJtT+jhm5ai0WYh+3gobyq9efQ&#10;EfL2/OjOLakFB2/2WB2C1pWl2pHBEIicbt7SpBhwtU1tl6GNi1ipEa+zs2MPLVhS7gEQmkQdni/L&#10;OrkQYs3rHkTDpbg9gpCO6IHVQYVLtHsb6oPNupl+CBSq8jrtvUDjb1mPP+xCNOwJl79+wcLCEmGC&#10;Jz3bObr7/EmcNZ54GQq07CHYadioG2KQM4w5e35uX786cesPrJ/0WaanppZsGwcHBwG9qtvxFCBS&#10;ZWVmJhZwj3Tbsm28EapZPgMEs99QSUUAxQ8Qky5LGtAQ9BE4tJLKqAW8u2dtJarl6xfx37/XCMdf&#10;ATJbICu9JEW+HEC5Gdbw8vPTf83IzTU0NIzf/wcAFBp1HdpTxUKIQA3s4SpT1eGNRSoN7eY4IDSV&#10;QldJrMgLJ3yPm5a9r3l4u7NpJm/3k0vQxbw5kGg9yLPIPXh1QwdvOCaExr9/0fAOKHPsfgMv6n4p&#10;n/u3deA2zWPk23qHy5rGarhrNfUCfH0Mk2YNk/4R+XjaUlNWbTximcIRm0Ami0QLfj/+QIxyLi5Q&#10;UGFVLmEPm/3ZmrAg+1ps14EhcjcgAgkFQhVtJQVF0VW6QtqyFDeiX133Y2oeXcnGgkKTkOR5BHpY&#10;PhzJfjlC2hgTWsj9hnOLKiGfid7jOaKHyGfJrwdLSHwh36WwV6AOiWwkeLsUPXt7J/338fJx8X4t&#10;O3VYcU76vs/C08c+TQspmcLBBepCM0eCtM0vnNlRcPjCdukMC/4hBvU1CS4JHULyxJwAj6OHb776&#10;oICRhXXwfoTfxXokURFKXzdatGWpWnpKT2s9T3jBe2e0jLXj0fPtujaU/+vJJ0dZNwuySfcDharE&#10;YJgkfNBn6EgUq5ADcA+ab+tRNtAPzOIVgTksYGj0CX/xvcMxezeQaFXw8Vr90gBYQ3o6OvTpw5pX&#10;KFsrTGGpPNtx2dhSPXi2nfQBaUtow54xMHaNcZZD4H/zq5/I+/a/k/7OIw1wR9CsIkchfT9fO5Yl&#10;zYEONhumidpJ1RIRcNkrODzU7FYGAoCc3VMgeoAsMXzQc9z2v7mzmC4x1lFujpRY+CmGkJfVoP1l&#10;zhLiKby943ihFOtOLUyzljL2NELf53GjK+zn+e5/CkNfimbMVDp41e2yukVf6r9X18GWrnIB0CRI&#10;9JLiWZUHwH4w2IhxucoJLdb9XGEEnV8TeA8Pem40CsoFH+0vfZvUSY9JzD9nC3xFfAxYyOOWEtcg&#10;er+jgmCSZGU6qHkdwwVp18hVD8Wgvm+QQ65AFQnhmSeubKrUAiYn/PBdD8OIyOeAl6AvCDX67F2o&#10;JpHiICu/PpO7fwkRn6uonHLpnFAjYYI3gs9Yv+/PQOjN8BoGeAB2oCRDouFPSSvFTtKCqaoI5LpV&#10;DaouFxOB07nCFdJjsMfpKGiQerg3cWD3dVNK0/KB+gnnKUbspv7HWPbo/cBWobbO8EkGxAgdWBUu&#10;7TX9rg18UlaX+EgxMTd4zq+JC+ATH0B1zvarvd/mwmjcgg326HjyH193jmB9p2n9p9hUIlpEyDx2&#10;IX9vd288dGKK55+U7TraEgHvTko0yz91Sah7YyGM9roipu1JUYJBSmSDpzgUECNJyyu8PHk84zb9&#10;Hpshm/e68BDaXDv1Lf3sGsF0xL3o1AlnqVlaZW+n1iYzuXO26Ep5DuyGDNEpbpd88cd3ZTQVek6e&#10;D7Oy6d8iInSrDMvV106n4fNnnLsw+TovD5OtiuYCIMowoLrP6zRQyXhdz4XFlCMLmLVNV2F+eczK&#10;z9+dLlY4dd4vLSws1JoNC03rre8aso7/0qw4S2/8TwXDspZRc9HRIRWlhG78mAZFWGR0R9k6aL2i&#10;DEpRbe9ybmp26v9S14j4X86S3SpbldLwc41NVRV2py2tdLOyVNuMjipIjK4/RYxjQTeVUXKEDQMa&#10;pPr88piOfqtXY42EXd5UJ531FQ4ikf3F+LZATP0q/DtSfot4dKQdEm6oVCLV4PBzMRkLi3t1Z8Ch&#10;sYVotAbNOA5K1bIIC0vDVJ7Zt++xDvcbUkAmiiD9v4okm5e3NfQIdRU0FQB2vpXclHx8u79bDwb/&#10;7IRMbb++lHIHInXtlqtLbAS4ubl5eB4AWI0c/XQ2/+0I5fcOgKibfQtH4m1sYrJb8I3kWVu+i7gS&#10;Pr3pLyNIW9/QUN/wz33b/fOXmmUF/m73+7WDXHjGhQ1iF8y9w/F0XFxc/uPx8XHAnnDlLsDa9W8P&#10;ANps2DZOAd3X6UL57q6JmWIS1f7+PmBGOwXCfYE6vnbh2agbcJzjtQVE/gJPAslvKJ+VlfMEPBjA&#10;ocoBp2paNYbEhIRQwYY1jwBtIY/d82giEwoORUrl7v3lSq+rUrW8435JL/s2sFtUQKDNQQQR4p+t&#10;Z5IiY3z2hTweQsjsDl/7HyurzRjuzBwnfGqGRziO9zyRlVhjd7/6dWYIfF/qa/l8RDm/hPuLdyj3&#10;dDHfA2iyg3uNaVqnvZDAnQ0vKaXLZdHHes6rLlrDoPb3uQql9jDWvMoO/zohEV3/y/mnIlSBIkqf&#10;DMFxxtMSrf6rdzJQfs27vbw5nsBkSaXIOWRPiRun9JbcXuikWdpRPG17zvt7GCbutLJWhQUFgKyX&#10;f/ZRv5GlPVVwuyhI/HU2akiro2PLGd9vdn8Y7tmpYpitV46SWoqCvK2rzyEm5TX17xNI35gLWkZ8&#10;LkSInOwLjHt6ggICA4/+7BQQpaWt39P98Zhc9A04hxzvtt7uiT5979t+l2X3Y+OkoaKApmulYMaC&#10;hE3ywSCaUpUOX4plt6BjcR/EXANxaH9K7fQubGBtGf97bV5yOZrpqYt4EPZi61LNFZrymkkZ59Tp&#10;OYlGRBwX/1lDy1VN+HnEtDnH3VKWtiylQF1tERtGnNq0laYEGd0lIkcx1QAelG0iqAYCgT8VUFsV&#10;GHfqpxNPxdLDsECdMEJF6I/O9wkvqqMu3xQGK32zbfytWn7A37CuXk7WU9W3sqnoQgeNFsLufPwK&#10;LbVwhizDsBy+7pCrkzhIe1WyjnROZ7/cemYjpfto9Hv/Oll5C2gNzme+/NnphUV5sFgOlAsXJ0Sb&#10;wKMJ55HC1uJKDiW3/hw/0DUn9sW1hWNhmpsM2BMEA6fZlNUQuc2FRb2Kdkdc3areTlJCPUpuR12V&#10;SmwSxKrqB00MA5BYYcz4poWe/AdOem9Jw/IYJuiLDGZwszxVw20L26D6grF9sxzzHAGLoX5mdocI&#10;xO9pjTIzzY9PILRhNNpgMaRoVXjT+NzmXjXf8Y5IzengdUo7pmJz3TMh2eXO5EQcCiVlZSB21OXj&#10;/Q1Ar0IHk4H3+Lo+3l+2/W8nZUl8BiyR1+utvl/ULInKnp11PR8auDsvCeaCnctC7leuHgGPJSpp&#10;F3/3wZEYz3eptEQD5kP+800/9TF+KbKevh7TMZLqPxfYdbrSJcYm4t+/Aw0iNUWViePUAT+EWKOu&#10;CVPQwyqUZt0vpI7lu9SHdsTbW9rtqJUWLXg0skV1OU/nEaukEOJ6PoEQfTVtkCQ/Tu3MahEtq0Gb&#10;O3ATA61aeXl51lhExQHuPhI/pWTPF74NRoRvt/blwkfRrV8vYpDQLTJFvOjT6oDEzH42dQZSh54v&#10;AWaSZ+3iom93iWplpSUbxhldnGAweLoBSjHaTTTQodDzZ4mNfr6Wawmjceoy4VdTdqwidMdN7uk6&#10;QhUs4ZfzesD2C1BjAaSK/2l5GVO5iYUO6DfNeNufZqAFnP/DRRDHvBwvh28xAn5wqbRVS33qe6Ev&#10;bKj0WdIMQ+aNQn6qFAxmH8JrJxdJLAu/Cf45ok6DAJrJjI7jgIaBQk9TraKGokAIjWSHbMmclhgI&#10;FLV7FCyxlYPmCaG0yq4Z7LzZXKKvNDG4Ym9ZCiaWUfZevHkY1AEMsoOfsuFC9vkk7Cip05PcAnPE&#10;9UifpKR8qj+e/cqGX9ElYUHZYgJdUhGR2sUMf4pBXCSxgXdzh67UeMTMTqnq3oeDnMic5qKIVh4K&#10;xjmzgT8s1g+KvGL9TB2B7wWRgT5Jiat/HNWsvZd/HAbtGQVBPG7DsWkvbPgyUTStO4CMY/8LD9y+&#10;Wjc+163i4ea+77wKcLra6gSOodIqG7emV0jy5ULbwaJdUJF0SvOO3dtXw7p207dRIy6bFNPrOZ6G&#10;BypoKUWRDtTkBCC2oVe9m2cMle7tvKwsqGC66NKyMgD8XKKamZcnCtgnAGcaXkQn8DysA0IdI3YB&#10;lwQuDg5AkJyY+C9cDIVYgOrrdUC3Pkvz+gWASSmkS1GtWuqxBBjKMkUuewNRuEb+/7HhgGApcTTg&#10;o+KL9+vM3eczwVNSVKwsidhUjVsiWyqBZIp19UprD5jhgAVbExb9y5mCLx7la+caYyiCWQ9d76MF&#10;L4k50z5XepTpVgDJEf9S7iFAX8OkoI69zamIjImKEfsaozJ2MTGqWptcDttMTZ1s7Deyveue7Lbd&#10;DQOQg+7k7y7hXD23nvpFPd6vlYGfZZNHpmJVFtL1f4oRHrJIehC62TdEl0LZn0DMESoSYsXDjfQ+&#10;eA9YZmGOU1L/9LeDLn6j+2qu1YcV7ZZzEo6E3/vPBhPovi2K1HvswKYb3P+7dY4kz76SyYPH/1uD&#10;birmdm7Zb2Cei4m3NDrJfiZJgoleDtmmQKZ/R5FEYn9f0vw6cmvEVFra9vHPq69i+Z/TR9nu9pvv&#10;w73R5R073oO+RSSIclTNATSDroi75pn6g869hUMd7yZR5y8URBrAqEUKMVdEJyKJ2mpfEmHTf11d&#10;5xR9nNGuOr3HlAZ9Kvgem6o/VYorIEm9zKjVMlYTcO2432UWcla6Bgpm9KlGomAbaiioYwTRzR9U&#10;09xShI6gJxXEyUBLOcg5D+H/0hcMtaFQvlaXnnfx85ebnko4HqUip7Bt7vVw8bC7PeJZZQaHgGTo&#10;d15ZHmniLyAO2ghJI8RYvqmHdVehXD3LfzxbQUJKhpWGnXW+7phsdNLxdUwex3W7G7z3QPmBjIFo&#10;+avnCnFQq/h3RAlnaiuwIpvkAiuWrCufGiyf6eAuMDUqQM6n1C79XACPhiSxQy3LiG+2JPsHlqR+&#10;uejQom6ZgGToPpOal6mMw5f9gkLidyoRvmuRzZD/HD7yWEX2Q/yPbHB6+otLNmNqVcxgfmEwFzXF&#10;dQCSZKyZPEadBq5YJ8tDGyw6PxyAktojIobjhyOPdDOemJq02Qz3VFUEBStZdW0roxBpD4s4w82l&#10;NpaPYyoLFaQQAATU6164qqQAoIO2+SFPn0wFqDufSwrphKbNKl4SpWDJJFtMNC35T3tl2yZfvbEj&#10;Z+ybTu9dsS7Y4ljjYmPl/ji2pxLBzWFFm7JNao3RnjrHe/4W3Ub/NuYbAM8L3MaNOp3xt7cNDVJx&#10;Q5/jcRKOAWqyfQrXMRvH3lfylUGDMuNjAfKEeZEg8vaZ8vE39t8IRbkQ+G19x9yj9jUUwuSdZ2uM&#10;mq6DX0BJ5HsDA1JEwzppBu2eDttdAbycrEkF/5mQl6sj0MT4OnJ/SUsmuORSh6NLrbpy5hhxSUAv&#10;vW1muH8UY4a7unH0I++8oFB4Cqxe//YTPFwbImtZwSx3bU9n5RnIzTCugV7GBOYtb+lJfxdhfuGh&#10;rBJjcG2h2zloMKQCCQq5x/wUusJKFYs3Ad2q5ZHrWJu3HUplZvMTDu825GSSMmHo//6GE2GXJpzv&#10;3z1tidgPkFY+r2wg2v9Z7HpipFDlQvuDrg0rj08XiZcP0d8hFnwUG5xPBzaGgu0ZYtcVda1n8KYm&#10;W/+rG/BXuO8Zpignjqw6Xgr6k+g3mYaqimT2u37RQKs+YjfiUWq7+/boBvHJgIwMIt1znrcRZIVA&#10;LB+VUWTJabznv49Kcft8mNYjYC1vaq+qQQsyjYLbYuPYC9aLl6yrwLtzViJi2xTeWiTSBMtxBWGv&#10;QdZwasGhaA27lMZ/8jh8PrlbY/z+Qi3HrKLc6RPtTvOHMe6Xoe+iH7wCgUSPpMaPoq7t7cAIa2h4&#10;mNWwA2/4LzCNb99E+c+R4hsY+P7v7z5oxporlj3vWql48w/PepabSkkvYgJ2OFofXj+/5NAcFXwo&#10;2TTHsMfIF5WfhtmVDWvVlCaMAd8oc8pHO3kDoiKB9nnSMplds2YZCKN43PTCN/N8BXjrAN8RSXJc&#10;GbjUgKqMhIoKTEiALn7nZftDhAIFGXlV28ts4ubGFUsa6M/tUGuXfIHOA2iu7wOM7Dq9rrZQgSyM&#10;RS2jt0GjV+mp1pS69QsZlQan7a6smHabFX2zs+5V7MJhPAlQk0LAO0O6AuTqhRm4CXajGnSdDBow&#10;2KtfCgHNbRlfg+16oE8gPcQZ4FLFE1XXoKR2MIoRDW3WuzAfESJ7YCpQ22OPp4VK8vyaOHlZA1+1&#10;gEhl2WNWtxKx8t61mxmIe9JXQYMSs2kTCb4N+jVGfb7TnUThkh/7ACme0K5KoUSOj09AxSj7jE1T&#10;ysJI3mm7l30oRK5Zsw1TrTGQl3RTzc1gGa8kZWkMKS62XeQxTC8yudHV8cdBY3aYuzjfTnjCA/l3&#10;eFB0SjTSQfDi2o8v4yQ+Bwnv/0fTWQbF2QXrdtAQILgGCBLc3d3d3SW4u7u7uwR3J7i7u7tDcAtu&#10;9/3OuWeKH6EqVQwM7Ond/fRagdtnQGOG2euwZhDfe/y1Qg3AJVYRe0j73yQI4gjRmqYzVvdz5Hs/&#10;Yxn9MM2upIekECDmAPvnKAOZZUA2D82f+J3Cs+Hi2babw/tTvSwR7UrbWkf7lK+jZI6cw/d+ds6Q&#10;bTzZ/aRgUM/HpZuPe0zHd7ev9eVDKIcKTgZ8lFaFZnLHfmk6mZAS2IDK0Z9Ujieccq90KpZAbYVv&#10;6INM4MiiEOJHapn44lOEurC5tYKVmcMqyK+Qu1Tbwn4dr2ENG+TfMG2idVUdN9eWF3i8eZhSqbNg&#10;r98vwgaWBFWGdwtjScQcoJqjfVFNbWpPkCWULLr5DRDPwxgmIysQX+1dO1zpq21KxjeG+/nTwsix&#10;8ITaQ+zAFn9DX6MHEe/Aw0SR/kVPOgxG20CnBpisTN/8erAfkj3+xFuL4wAqajpEYE/0G0aIq8Ed&#10;vAKXHFZut9TSyAV1dRvYpdu5hmbE3UZqPT7k5YvjYJ3Ki3zVkBd+NlIGXtO0ggb0Oy+F8b1qLhq5&#10;8bZtA8YwJIQQ+Q5uUkDjhDgXdWWSh3lZc860IG0ZZd57dbIVB8gy+gwsCQe0KkYLTg5D7Le4svrU&#10;N2CiN24wOZoJggeBVyUyr5Ws61r0EwFX9WTJ+wZTzBh8/G2JxXNOxmkGGQp4W89WLgCsKRPNUNs2&#10;iNt2mfDu1DVeEbP6o8zaPyxKoaDXxFSmO9bAbZOBTMbcZ0udbY9AX0iIfKDH69xQbuIewqI5dZvP&#10;9MU4YMbALi6QTJ3HwSR+GTpdYfYbiV6BFVbEbJjI1FotcRA74DPo6+vLBKLWBjfqBM7VYH72C2M2&#10;B/ThM/OkTqei2ATHp07d6/sh6gqFBlj00sUPblzMoaJBeXmEhE3SMgOwWhotXkdOd/0maFHs+pIJ&#10;r8kCkBjH0tAQeoS6LqubVg2sClO903jDEvN/Vq04Yxrq6+v//GFmYDBgG2R7k0CClEioxLzawF5i&#10;He+xIe3svGgMy9BgW9SYpHnum//Ffl6Mt8gD/t+ibaK4D6OU1GBuN6tJ3MmQ2U8kjtyUCZAkbxwf&#10;1SArPCskiJHV4ksjAzkyKGrW5Q+RJZP9lf0+i3ziaIThe9fCkQDkhcs5RbNuGTjIDOtO1Z0IvEXw&#10;MD9n+kCqvHvAkFa9EUMB4d6G57Zf+5Dj0GdQKzNlhca++xxcId586knA93RuNHkHrvpq29iDH1Ik&#10;z7Q4s0S3qwPz0U+Y/1pyqsc/KGy8lyhYJOb0H5YRH3LBnaeciZjxy98/7o9o4D3nWSddA1e+1wih&#10;APv9z6bNtu8nsEj7duzZuZXa9a8IDpMW2OmVk5PD5/PxApoYAB43ZUWzn8zG3fZuafcoSJldn1x7&#10;mBCLfj6o9GIINR8NRZWtQmd5cFFl/gjO8cxVmJmb+60Pjo5Y4nZJy7a1+nXS1qdh1QrgLDAx3U0w&#10;TT912QY7pJQC7WnVChlZ2Rwu10sqveexwUjM0NDQzMmj6+vr6bcJYKd4AoawfPE0Q7yFPEK2BAIU&#10;LVqwakVLQ/Mfth7g+3K7366a/o7ON3NyQgNVqhyw2uKDdxcFf0NeXw3khz6vWk8uGbUgt0Iapc26&#10;LMEfmTlnppivItBBAsFipvND7qAEBdqwxwWiU/wFdwKTiK3ndTf+Jwj5NlCUXLqUTSQXfYvPNTUs&#10;lqD3NFd/JsL3xABkZ0/HZcBAx7QR3Z/4yzluzB4vN1Mlv4n161gtjLfMo76C7CCcAs76jnInsjG+&#10;RafgyYHiZHQgIRWCQfTkrbWcts3D6xdUbC2TuOlNQrdEAXYMTj3fCM8EcpCQS6PasDl/uCOLYzaX&#10;p1UkTV59sHVeeS0/Y3ZfTU/dbD9PBxx3y3vtb5/f9ZDks6uRyFm06wWBwiQzqxmiBCSuVcsZocH9&#10;AxW+zwdo9762EvUIn4genJe9DCMu6XE1b0gtYl7ht9pyCwbFRzzeikmpqSbc1FuO/GP8pkvv8KTu&#10;6sMKVSpzLgA4SUEJTEUyZFTs/fUHm9rHQVn+kIk4VkPBVBxmMmu/BsZywpIFQKMK5pKwk0iSMW+1&#10;J3xb4kAE663DHnfCUTHi6GhiAFLrKmUQ6xLjd3CYIBIILRhP69KJT9Uc3ClrPZ5C3V4ch5heK7sf&#10;mb960WvD5lCC4Nfg1xdKLdlXSGUHXMiWBZ0pp137dJzOpAdFoH9AvNGpQJP0w8pyqcVxJUqqounQ&#10;Ke8MBNVTKw+NxRF2pWN+UfVcN2dfLqiGFHjTRsbBGbWnjZkBLicaY8dxtIR2NeTSKPQrpbcvgCEE&#10;ycAsLFnyIWx9aTmDlVHYlmqssp1I1Z1gAy8ED+GbSE2Xhz/D+eM8Oayqpf9mNVitDxW/8HHbnrhI&#10;e5YI8sJZ0jHScGFSMk6lPXnToXUPNXIeT89l3Hw52VtTpGaVB9BmQVc42LFINGr1ERs6sVGvEcQN&#10;S4eejYchwN4gkOuA6royn8QlU9fMvw/dVJYS1p+wWOKHccq6P/kJLeOw7b0/WRzvkMlin9W7QTqd&#10;Rx51Rpr1E3QPOwNp1Jvi6ZfpFxYjFA2tpc2cM1z5nUGCOh0KJE9Zl0f4Cz6cQMGuep80HUevrfbp&#10;MrkHL1UwBZsFUlzOg8RVFplpxB9LiCwpClEQIZ1sQHxE214JDji5AtE5s2WLFFtbf/lDVKGBWg6C&#10;G4OOo8AIkF3HRt/evDAWtJvlsYlgKXCR5WRSWFupW4QCW6qlE4IcIZCsbqtXZe6UqKpPndZMTcZ3&#10;uyZmvBOgVLZV0wnZ/bEGaiRpRfOzp2OsaoyjToCIoo8eDLLILNDC9LpYa6xQq/G58tz2vGw91l5u&#10;bJI8owNkkg2rGwFcWMhg3vCj3Voajw621YmPYDuMe/63A8L00vz8qmrCIBBksEIWA+sK6E1YmrHK&#10;ejUjcvXSUG1KwkJFofGU2gbeGBImrgKBiJEe9At+YoL6cp0MjDUjFoXhzxrtoB0NESKWUQgrScCq&#10;jQ7r34qLFqMo2bmLgUQNgXTKP9MdjTXVn9jIIJ4T9zmqGvRcRJD8Ax4IRRurbLkYRZfgrpAeMuxv&#10;ss68pHM1FObMV9lu7varuhd5o/7laEBj7HGR3EB1jKpb6z1biAYe1tKfrR+HkGyPO2DpKJza35kE&#10;toX9mDUteHLte4af5nuLWJYKAv9sp6t9D72szdHR1gaWlDoBRz1IWAESJBb7oxFIxOPKycisyrsQ&#10;SSYMPL63trb6dPvu9IBNPeMFuNnWV0burzy+Vw1dWmMIa1LhkHQ9/6YfKtwH8XdviwlbS8PwAzQQ&#10;NcuLL11oc2bZh88puhyd8cNfiTTNk5H2gKOyUU8zxtzKqlKbFqJnZgbpP9Yx0G8wGo5ZNYrB5QAH&#10;WRaraaSgi9QBxSwBzMv7x8gIDKAAqNKsatrasQKKXUDp3fK0Ou2DAQLa3/tVkb81dHWblgOcm82t&#10;5+8RkjdHaCNBTWLBiPpqpEu/DVPJq+QG3B5GQYyyQ+eM2SrE/NCgkZsvd6GNiT/B9/9Wa2ZgUBDj&#10;ia/lKsJa9FxiaN7b99Eahop1Pqdb2ctC1CmWKWIzdj9nvl299Z2f1Yx2+xQ83ErMntyq6Trqulv/&#10;9X3T200vuS35Ycl366eZRhEiOlrMpW2pKZyWVo66Yfbq8IoVytUcNLsuVxQKMyeg8KXGr+Ub5U8C&#10;SkVqxTjaZ+OdqW8Kv1y5cMB7tp8tPs5LIrffU3sRdZP43GY5ntueo325PP9x6N5CyOSGc/cyGjMj&#10;g9jh2QVt/vTHh3m0CoYgmPITs8P2eo0KyfkcPrX8hALxurcYkKFmjBjIfx1MxcfROzEJKCBNCAsa&#10;4Qgp2F/dWCyKNB1/RQiJmWhUCGH2G0/nVywkgQD/WwxFAAS7/Q7Iv7UFwA29jMGEgDMsDyEBgPUd&#10;cdxNpuw9s9ZS5dp1EooLTWQTk4kndq12uCVEn+YtYsI4hg7LCCEj6t8ioB325osNLwEpigqrp+b1&#10;/gSN+fdi0n04CVAVN7RfvWOgSW3NbdcYWM9h32Hg1wntjR/fCBK2Yjw+rXubwo/zjEloXQad6Mgl&#10;kMII0ljjsJg0ESMEf2eeEfaEBy7e3dmTIPn364x+LSMKmkOjSqQgb+VG8vJuXwOrI9d3WVLPKNY0&#10;PqxfjN/ImQAnj4ImMG0eGDqLA3bt6wK3EueUW2123NmZ0RAgMSAlBEUEQFgiMCDMto7LuPaYAHtc&#10;zTuCZj0KKBGDRfVfLBqqzcadWaoyxU16SsLCQYAFd05RlXKzJbwzseT8xdZ8p9nk36kDFo8PZnnl&#10;+sXU1NTVNp+5ERNbUFX74ZPqGXhWQfTYAS7NYrJxitOKCQ+WllbTbKujo1gMml81Ifcimhxr02/E&#10;D1F9JHm03bcObHxTyW/qOiDyZPUCfz9x/qqs3zbP1b0ny3pqy7ea7t2EDWoJ/TOR2tjiIHGAoNuP&#10;aePGY05E12pIjPuvm01QUgNt0CiWh7Sow5w2AmSl4jmkuq12VoRur2S2mJ2+zvSgjzucc4x84iES&#10;HZ3ShGfUgkAMGZy3ffIH7DTz7Rv41CB8r47bY5V4FKgnjoDPIR1LvmQuNQrRwXScpyj7MfehVXr+&#10;z/wJltFS5TaYvsN/j/pNGzjCwqT/cNdLNTCVjBXkEZOmbEIrrSb/OJlPVLcu0MPHjRcpJGgddSaG&#10;x6XMI0HgHOSn2h3S/Ki9MGLE+cqmk5UNcaxwVUh5R6oPIT8RUrU2atvJZjT7y/12dPVD16Eh+S3o&#10;62rz2kF+fhQCPfKBRN/TYkvKANIPp9Pfo7if6u/hO+CgpNmRFm9aEFKvpDSrVipNqm+/HhIIBVTp&#10;rmO9qyw8qfoJRH7TR3uwzeo7EiLho0nnRKmYdiKtv//GGY8NM1hUcs+LxtBu8f+F4MpRvJkFwjIS&#10;GDyrIRbF6eWghqrxei3oRFweflwKmIkmQkTGhvBc0uXieh+KYsL5Aa9KcwETZyCP1wEVlYeDwDoR&#10;xyQkLJz1+Yva/rKTFw45AYtl9yfi/Dk1Ne1Wq5zvzSAm3+fzdPfrZbskhZF08zrgdI6MjARgE83x&#10;ITH7xBKMLCzGUenZ2Txu1zvBcMAUI4Wko23zEvilK1Oe08Qx2mPHEIQhDAkNBZR7gM4nxfju7m6a&#10;+27i+jqFBp0tXLRTlyK56YWqyLlhk9TIwx4XGgzk1vV7oG6fvetssQLdNnKVapdVSXecE4hlAPO4&#10;UwAj+T/HKakEUVCLxz0lCNAOAThJHsChCbQUXh+vfv/+raepmZGZCRfADyMgDEgzz1zaGzUnX9oR&#10;v30DTmtAw4YaL+NHXvSneZTTetGicTyVrhsYNxYpUkzfyZbss8u2aosKZ26rSZ6453yzOnfivPfw&#10;NjE5ej7+3Q0x226/2PNdwarZqNFqvHOX4xMjKnDMJXkKYEOK5iLz2/xzqPQVLQydKyiEMI/lvMNa&#10;6Ln58r3t91sUBHRivaYQ9ZQFAbXyZegPEGtIwfAPCaD+/fD81Lzqb9iV8qXZdhuORb0JTN3A72DW&#10;rpkzzaHlfVe+GsmTtR65D1hkD8oc7cQToFqJ/8QJWJxM/l66rE7Tw11EJLSrKA/tw7Owb0MmBPIb&#10;Qnpf7p7/fD4+5PvE/Njg/kz97HwciF2k+/TMruMh/M4cpd0LKwQu4BAn3qogCYFEkDBOoMbJ5jdG&#10;LuS/k86qGCaNreegVquNo0YPPWRACpWILg/bQogKY0aawRACjddbrvSl/eJo7+Qx6xXfpVBZGCG3&#10;f9ZgKI4BOiyM8Cu0vnReOAMA7br9ZTNymGaZAM4zymiMG4MAkYpTLM11c1yEXfW9SDolfl9fQR4I&#10;YlqG1FWSz9XVoRA1V8zgoDDYYkbNUgq4lCzPewiiaDzmr2/ggfyRtqO/t0MVRpsf36RY5SwV6BXi&#10;pk9nx6bPRBjVYsimD43zqGXe/gpHX3OCCw7TLz0di127EB3VCb8reVyenrhPFETNI1oICiGgiDqo&#10;vJRI3ZfmoyPX4Xr+ns7CZHQeXa2sDuyUMEZSJ4M9Tn3XwP658pDvGQaTkvoKpOT+zgZm1fDYog0H&#10;tnoV9aFEZ9gRdVyGdRMe05BUhpDkRV/qJXrIyFmeKXXdXXpfbWUs/RyaqNeJVdeYV1MwgKls7p6+&#10;IjJ44NYbMzTs02FxW7meYUmHQIP6hX3IccCh8aJiqWncDrJp/rEuffMlUl1TQ6LoIDkCLsiW9m5f&#10;KOJK8xQE8vPAMzUxMw4GVqxJQWFEVsxISFH+cDyrk14WLJi01Hci0xTfkrEXsWDVnoxdF8+yHUAn&#10;kYp/1vrp0foJqbTKbidFRIQJB4B15QRiHC4j9a/0YASMMaKoBHaj6s00ymvLGjXLVCLxiqMLhTjQ&#10;7aRAEq5RNVrU6E7wsa8nvRj1H0aksZ1XLET0a9/XL7BaJ19xXMNhDJkFW+cbyZHNq7iyZVOMs+4s&#10;Gj0qGEdONyPyCYgoDkcTyYAHTnQISQN1otlzajuGCabaFGTS2Z6iqyg2FOgdXHXuYY3Wk8Amx9Dl&#10;7sPdmSRJoPhO2RhEEC/VC0agchI8tciza3aCGpe0kdG7PdVgpVY7354LzYNcxaljPIQGCYKGlIjJ&#10;IgR/eHVH24xJFoLmdgIHzYhKIUEmoTS/VLKsLmf3YjGt6z/anvCPrkgS0P96u0QuqyD+fuRuf7PR&#10;96zkOGO4vwuTqEsDc75d1OjcLQFvItPPjG3tB+Jw6I0jJBCnga1668ETVnE8CmE8w4T0ywoW8rHl&#10;IBQKuBGa9X+z8nnZfM45kbvAef27hn4SPiafVgJF3dBZ9PVPJTUyAWyop/Hy1CdSD+k8FtJLfEHE&#10;HpmISe/wwRfbqCexT8jQEAmqNpdDhGx6oh+A9wZIHGB//w68OahK4nED3pCs/1C5TL+fJ07mS3SW&#10;v/2Hxi00hwXF7P979S5aCMX3efo3L6fXYvcf/RzI/Ddq0sjMWzRyMjDcXNj6vpaV5DjoPP47mQe0&#10;vgD4lhsYewF5CCmt40zWr8JJija8b548AHiPbPTQcrltU7dKVy5xwD5LtNNECenKhhCMYPqOHh4I&#10;rgAJwrHDejwdQN/BmglAe+lXfgtnJg1QrgEJ1frzt+e7UAS8U5f2aNH+uw7JIoebPZFl53lmHqe/&#10;M0D7oZ+eOnUcQEZKFgFZOu8LS712YDkHGN01rzeus3TqXgEhuKi61laOzLrGRQsZGRlgnls2azYx&#10;NaV5VcV1o+EK27jygYYBdlMyb/ueiLhOgnBw1T7bN9RTBLf8Zwk1sUCa3ZWXjAgpTw/6RMAX6oVK&#10;GRJpiVfDde1euLU4sXoh5DDdRdsgahYKoponlufB7vGsWz0j++LDly4iVfcrHzdO5Z+V5s++9wc9&#10;dlSjxWnubJ5n9bPrvHzWg2f/jcH0HAUCFyvFX1I/calZxDGxmvPE/cOUQ7JFUGgh0XccGipTeM4b&#10;pjGG8VW6P79sNXdddN2kcN/jR+g9Jz8NTDcwwvmRqxTv3ShjBxNjYYpP/oHBo2U3wpXURstIymvV&#10;ZT2Q+iU8kpS3IV8dTaaujTUpQGAk3rmRpDOFXfEEH48dYFO9rx27cCqrrtnqQYGbPtJKzdFBL2q5&#10;bxci/C4IFxLwk8iyhZuKPI5+e5oqZweexI8xybwA3l1wQBIbPGZCxM111tOD25zZziUliJ+QQGIE&#10;i37ImvUV8Fffcbtud+URkK+r5+GdyVcGL+nIGph6hI1cpZ2gxHFC2fi0GhtVoahUnlQ1hfaRx/w9&#10;Z48+PxIQtpcWAJVk6HI9cg+xMwUzSCoRuBuMJHekl8V71M5JQu5J8tkOi1Sb1yVe4CGAYeXesJ8d&#10;cqpqXh/YsVS0uvB66wQAkr4d0XFj1Zrt4AlNmpVvz4qXUPDYTXgakC7tlOMAzpEcBRT4pEL09z4M&#10;BPWF8KZR5KaMBtZrCVX37GBLi3pTVF8aU0QXbcLZdd/pzD/Q+gtWZfgIEhF//ixm87el8TtuIJvN&#10;9vC+83DRXc631/MM3eX24LBJS017an3WsCTIC2hRFrkhno7q3UrLN3TQoTTHrKyidDotVL5iQbJz&#10;T4AI5q9f8tUSdY/fxJa3OnBDlLShlVDY/XBabZjj7pDBMKWFA/Ytskp/OcilS/iE+qAiJxK3Ak5v&#10;QKaVc9w8FjyDnkQJxHqxq6IZ7jqNTaKIJD3D99lDPIYRUpcn7l2KGEATK+qbJs4b8GE7FnLKuM1M&#10;m5ZBBV/5AwP1foxQsQvtInDvuA/uF+F9u3voPHt83bTBBAUQ1BoE4swFg/Rd68PNrKzOAS2uRgoe&#10;r9dT1+vlnTcwQQ81cDsjucSDEcdmmf+dGiXRBEWhVM0EeT0IzachmRmGFc7VUYL/pZ664e1crhbe&#10;NYARwrlc5ScIxM/EBmbaOuZG8hezeA8MRBx+y22fWQal01WfC/8FZBwlTJCPlb5JRrqijE9W9Mcd&#10;R1+q4VhrW+RsPSh2X/v/sgD8hdEmI2w/defXsj71eVt/zZnY96zHNjYqGCDNRFTs934jExSOieqX&#10;AUuDJG6ZyR0s18IHpx/NBt22gED6lQswL1ThtMxEbXN4icAzwnOr9UIDlQJly+GZ2t1YtRNUtZTj&#10;QVACnInt95ovHZcl7x8pjBzntLwxxzjji71fhuy3/bnw3wZQ5VY8axqbbAmIuq774CTL/jP6Hk//&#10;5nO7JgBKYdxhg6hsdvs+rLvGGm+a8XqAv1h5aYrxEBpVB9hycB7utjo9I/PZXc6xjt/OAH74w1Ox&#10;5zdheC/fq6cnljSIfHr4AgIsvB9bOmBfiXifdgLDnoB+K3mR9jJQ4+YmF/6PhIeCMOidF17I8pKX&#10;g8MdaO72hyKut98BYbDYmBjKItAOMGCLqgNSCHfH00xDCPjAq3dtwBWy2hGakugBgMqXWTmTFJcy&#10;6acdcYrMbNmOvczM/v6nA3o75qtp7OrnaeP9tgHiynBCiW80etKStHT1B434wWg6EuPaCcXRaopc&#10;N7GQiojG7EMK5EqD12rc59vVMsK+Y/zyVsSGwSyEGwEBYIoRs7vxP/e31Y2aGy8GUuTJ2bpc44qd&#10;HT35ERGeAwBbP+fY/C8wpQ16DDadr/nwqti88Pn8cj1HVQSXGpjO8fH51t2L773OVyvH91j2r2z/&#10;ojOxfOtax9WZe33rThoEEr3STIAE8fPT5i2AqgjMBeLBwNAonBmfPlc95/XHq8+4z7Usr7yHPK88&#10;Hyff22b/2uSCGWKQJyCJzBEPxtWzrITnc9jPqhKnjPvmR2jH7L+FjZexN1HO6idnj9SljTicrzho&#10;1CunWIXvgQKYv6IECoO+GZr926h5jXblnt/yPBxufXw4e+68XJaR76Pc+Y9d1f6fkfRm/ew1BSFO&#10;WuALMdcEU95sXPfNtgn+Z87tsS+D+37Lx7+SfTpe688xvTM8DwLz7yzk2qWjsFlh93YIyaEuRBMi&#10;J8x3VijM0ZrYKX5mJvxHKI7lmY+wOBb1REsFtYbZyoL+YibBq2KSNMUC46X7mx3of4/8+23urXyN&#10;lLYfq/mpROz87hU17OH7ByKgW0mO0leEIzyLcNQxKTFGHFCyLjA3+0gzYL8gU2Sb5WEuzw2bAAZ0&#10;dtcptky0kD+Nh+FulpbjWInF3/IPzlcNsBxUkodGurxZ+mM7yIoOYJufM1XM5jJu30hhFgb8pSg2&#10;diTBs2ZoO5ggl7j6T9fysdoZkNmvmO90/nYDbMccz+Tye1lm1JM5D2jBweDGZExQ8GNR6kQb3OYb&#10;hNix1BX6fHzwUKQp57hjtI0BulJpqe3m7MnHxy/G4+K1x8FWBSQ2ZAmlnMz1EyadyKjPquY2WRtr&#10;Y2EPCwCarAF68b75gYT9/X0vxGM7S6Xg245Wnb31NqrCWgbCKqp5hDbyh/PCQGU3ZNbiAAupNi9i&#10;nubXXthKsROKBizOMWqeczAw98fTFFghZmZIZ7eZs6P2RUk1NbY/XZN4qxlwjlyl+PevP1jcLBIi&#10;Of/alg2vsSqznYi6ZCsggyoqfkbI4BoZ+IOy8G7PtCQCDxrpvMLZAkT37aQMJFCZSC7UsYNv+tik&#10;mcGNHb4SQNpRLcBFI6OfhDzq6Or6nBSlvrz7dO61BDio72vclxmk653b/O1x8tSqCyeCVQs5hECc&#10;or9yhsQ9j3n9zdXRZGCirFCJppqfZuxRDwsV4PTn6WDl7/M/l4zIsAVk+KrGoTTVChW5HdusX+8X&#10;QBoJEZd95uweSJkWNFaXU07feZA4uAYVQe11aI2zQaBvHMHuwZ4le4vgnpnFPti5WhMpogUzHCF8&#10;PT8Xxj0aYkWeLteJLAvJzwoaILmZ/RKDAHbG4ydqBLssWCxc27XEd7+xNvuAzI/GhMxxhQTNgvan&#10;n7YaoUYj5fDCgak1ZjhCXWzyYE1CxsTs3efj9ndWl1ulZ6G7LQihAAuL5od6A0LjV/QzKWtd7AfZ&#10;gXFxMpSeQ7xqECRsYO6exT9DtH53cKdcEFp/+RaGlOleh97axks8Enx0kpNxxwAGmDxX21LSgf0L&#10;jCFPvL9aQ5mFGOh0pHAbhcFtg6RrlyW2xggVxogrBRlSAAmS6LbatfMswjDjPN0qFqkVL3RLdiIn&#10;K7Y6xvejiYEINqpsTNAy+/j5TfpVFuArUOPppDpG01rzKX1moyUpWig+Ed0+7ccu25itK7kBCojT&#10;SDKJRfElYKXC/hkuG1dua+1gAmDWh/L+y3uZmITuO/NpCARviZHxu27ed9hZ3wrjF5YsGCsaE5B0&#10;4heAREWNncU/d1vBFFhy1kjJBroH095vm1w3X9ILqfnXSPFy/xbg5uMuvUQWZCPNmKWVCuDmW8rL&#10;n0kKdlzkrAfyI6VZRMFX9lj8adueLUBmWVeu9NPgPEMR3cBBSJqTSICMh545SyEKI7qo/My7Wv79&#10;dH1kUvIZTHeX2rXG7k3L6aOIz7f6dPxJ6v231PuUqx3/g5+BR+fPcYI+rparq3OmaP1L8zGno3GG&#10;M0ZS8RCuFaFGrBUhUSnsSXWfcFjGTG+M/uFLwJXbhPcL/uPHc3fEx+9PNo/3b+987zT33nzyXtux&#10;kkjDDA2OuqgqW+akYPGKe/HfL5NjYALHKIjODDpNZ54FsM0G4UnVv8jYCfobIpcjohG6boVbHbKy&#10;WMi3xo3S/QiT3nC/S35+3SIhlQ8YW66Wpq7sEGNi7ux7oFyuwQWJKLPj0//GT9GsM4TZEYH5BZW3&#10;x3/C1pTxivP+DKWtfnN3t3Bl68L57nnFQ491ENjbo8nh+WDYvskL3D4+3iOn0Pt3+S01tc66rrxD&#10;oSGam5asmb9nZma/XmphDSrgTC+YazlW8FFCHVvYPbRdjHgu6CGPRr8eiUuY1CX+NQEk5cjbK4eW&#10;akdQQVwxZsjxjUQBuGjklJWILJb5PodYSHTJqRsvoqUpmcgmmxPKbucLKSCy5dAq/ngYBuRSvTXP&#10;788fCwYLjKXQP8cVVdW8NQSF99LOWN5kSSGapTC/95urcgemkZ19IPMi7kiOvmRjI2tILQHjUxw5&#10;3tZPRVvqEcYy1wSTYjNCe8+gUG0jvtch0tRfW0U+Y/5FyVFsjp92TJybZ8u79kyhPiIg8xSKn+sV&#10;tImg69R2TtmM70KVcahBUS4E46OlIvEtBTKYg5Bhj06Ex/aBnZShgsdTzlEMIvZaNwRmxCm+kXyY&#10;PRxl7w3qZ+9STK+BNhYWGTc5je0SH6pqJOMgAhgzm5jgv0Uy8zSJLd913T5YtixOyNOVzBhoj7EE&#10;GaDCCSdxkk3lmZQ9ynon8eLXw8kj8ldXVwH3qjfgc/3PqvqgjYwcWu7zRat/y6S7ZuWAVU6au7YI&#10;9jjDnMoV1s6T118NdusqLJiA6Di0Le9fOmZXytpJRN0AjKFSsy5eabhFa46cnZTS8SjXd4TQRi1V&#10;wNm6/5Rho7H856U+I52dhSX5mIMJ2KCysbKysrYGtqbMwGk38kTqQURzNSEh9zluTroGQpkUiv6M&#10;RihrOixX3jKnHY7NLfc+hU3Wv3puZCEJSoU7KlRf3tNXW9tiszMsUo0/I55CiPayfC8jbX/Y4FV2&#10;5rOrDggjiJp/D9VelxANA/C4QMyeqUHJnhP0i9ZfhiVJCFKVegowXH8MlQ2+x1q35/pw//N4fp4H&#10;xvmdYTnmih6+d3abaFB9UQQITqXJu1RpDwNoxQKdw0Tg9olucUjxbRyoyFQRFNpXVilNsAX0La5r&#10;NvDvqrR+sMowSf2Sp7TV2PnIbmRbHjdERFuRzVtadH5fGxEaERYe3PMYrQRlMs4MFBsFF2PM0M5W&#10;SUerO5HJAi+t19YXP681H0wjIFSpgjmOF/BQqraLdJoYnKsw6+4SubpnN9muxGAGuT40PG33b60m&#10;EmDK4ZuE0wtwYRvS0pxAqItIc5ORupBTkipEEgmrrS5I0fvj5/R0kCAFSQPKrV4VJLktIW4CpFgi&#10;obQoYuczpp/BOnqx0U6rfce3izrv3jxV+Ii2ulALaWAX+ouyQaJMWE4tHNHELO+6ukcKumhbr8Tf&#10;QNgPPQNnmN4JlAgXH6vX8rk5Xogfp0tHljWz+D5LXoetS8Eqd3MVR0Vqpr77bIfhYuUlW5vPO68N&#10;ovONxX30ayITR5zXKY+5XEgXLVPB4eKhiofK8PKH4LljCocoxDBKafrMu10amjA/39h+T/De9t7i&#10;vxneDtOdbD9fXJ/p2fs+K/V/6RbCgUUpYDzbnwGRV5qJTP1UxqWgzZrORkS3LO6TOBEh+HpTezsp&#10;n7xkOSl93qG8nztN6FjK0ZyM+ZUFVV5z+mThX/xQ7TL6EpwjU6kXlhkpZSVkBuVx9J56HfrJURMA&#10;XizvUNaFRAmUuioR5CHPno0Ir3zMYy15/WaDcHR0Phj5MZO3auL4MZHeOzZ29P6IP+ZImL9rt2LF&#10;CmZtXdvVVd24tTbG99i6jIkBOHGbPTqZNFIQQ512+Mc5ts2EQUkoJkTgDVHZraJwbsfVVFHBUkp1&#10;o0l3bbbGDA+tBepXuRJLvBnbIdlVYb/SIcGioPNEuXvhSfLRNegu5F/lHc7yzMxpT5Ivu96V4ovH&#10;pHJbtNQh5qRlkcxdoWBnroyM+rWohGGENLUrXTUulRkWR6AX92v0C7CyLm2rDwPFTwrm4e4UCi6v&#10;O8S7J7hnGOPbihAEKLp9fRvI3Rh5MJAtGXCXrsEw5rlqczfKvkIWlSRHMYWqEzr6zRiexzK/VwzH&#10;yMhAvT6yDafGnHMW2QWWtJxSgZ+2fgEhoTK6bgaF//Lpuom2zdLUzQF7evCSKH1o2bjAbdDFcfH8&#10;yV3Js8jYBv9Pl0gjERe8vo6wM4csYImZb5pklm25QAD7YTqHYltdSWUsJJWFqJj+Wx8zVmCNIbgx&#10;ipAwuFN2YRV5WmRLHRwngKQ/07mijNgD4tvZsmIUKilFeFBTBC499Dho7qoYwF+0N8rgpg3ijZVg&#10;UKVhxGVQBv6dbJ04WPalWN7KuTRbtqZVD9vPqgkzDEMiHcyYnBiONueOfo7ls/t66goVe9vh5uAw&#10;YPwQb9Osta8B0MPWgBoNWFmw6NznuYKwLLvZQJdGm8kG94ZVo7/JRmXuKLvA1e04/Gf73Mw49Is0&#10;OydUOUBZQa8jDE01YHaJEeLhtOtmAceyV9RME5pI9pnTydwMHL/8pRcK3PnOWSfa9Bs0xPHG1Ek6&#10;Wmm83HzYOgwSRf/SM/+X9+jzseF7h/MiJrKuriY+TU3VL+zYj91EY7XhjeGiihqpPhBIucx37G8X&#10;YcIOQlvCuKLuKswI0/FEPL81z7y7B7BGaL8cildEiZsrvowZ7Jxi53xNZoxgkevakz9rddo7UUxd&#10;p3kyDR8RNvW3aeT05trV8HWRtuykZyuJCu/bmRosdBuupkcO8xSD/0BYK7K2EDGAIIyDjSC0CqcU&#10;Y0ADT0ciRUH1Hw6KPLu3aupZOlIFfsO5HewC8C+mYCAVv3fIiApBVieVC3PKOOecOGzXxU/MsPst&#10;JE9Dg4h/6IpnhcW51kKtOrjmKIy1+KglLCQFwwWUko/ljyQjsC3D2Yuml/MU7K2AUv8GKc3feG6T&#10;XbnTsS7RdTlQPyH+VtDzzFs8Oa3pRPK6CH6W+4Rz305cfN3adL9qbxCN7AubE3Wb9w+E2UKJ35h1&#10;ERAWgEfNG1Mo0CQih1ZEQB6AwZkBEy6tn7FA8//I0EDPA5oj3W+PHt33XLs17+NPGxEvz58cL3/F&#10;yvGfK9JL1P3BB9/7KEnFkG6r+GuMjXNbzJVPtLuvk+8mxanyNzwmDyzwqfy+tla5Yg4EGMpkuhun&#10;MSvseqlyFLgRMrQqkaats3vfLqw9D/GIEaGiJ6P2uKMkLJTaGLAoUc3oEjd3OXWhW5BSZrFNJKNW&#10;rbgT9nDYU4f8C9e9yxH1NSne2EhiT4H48v0LAjNYcyNJRcVfly+IPE6+3dtf4o5bl9o2bWpqarTG&#10;3XUnJydNNVRTPqqaOUUUBuy1U4wTiFlIuv/rAfdNNDRY+8lmuVk6NtT9Ya5AgwJj8qzSoMAMiZoN&#10;elI033YbYkQdeY4q6c+kcLgoYxve/NO2iwgtrlTvp6DsPs0Pdi0uL8h4HDFGaXIGRjp4QJAOxaQh&#10;QMVYdBdRqqT6mBlPH9eYYMyIJZ6y2GBI/HV6elu69tzlB2TC+mlfbbuKSfzcvAHjn0PVeLA5hJ8g&#10;0xecVhpUVNWp6iPvMzw/+ZN3c0/KMFuDPQ00RqbEhZh78KScqSopvLrq2ZUKXYAW4XW/oUmK6ixw&#10;Uqc7oyoB9lP/AKG1oGgFX5xMV03Rc4KGrqSmu6vuz8KOVsK3dnvZUdV1kcoIHM7S6HtmSYKOTh3r&#10;G10LJJcSPj/+vxtxL+jPMvgoYIZ/DKcefpghgZkZCXHiyUEWmdmHf+kbZpu32mHtfh7+OCAQf6Qg&#10;eWWJOmrBLpc34v4VKiGfaAlCUmLFK8Ae9FiuAcRQFEUW4StFRUWj01AJasaujj9j9jQ/hs36e27/&#10;vbUqgjh9X/5N7IpdCg8sZsj6KHFLEZh+oVTtXcIZTrDbnnnthyZl+EkWqcn2nYB0McY2a8HZllAR&#10;TQRYV59i+R6tSXO2lLBmw1I5Y9OM73Xd26tvB6yh7NqpV4wv37Z7aqxCJtfYkRWYLqg+ly/9acnU&#10;OkzU3MtqR6WuXb+f+F7CyFH+eaVpIH/kRVGP9IWp7gEJeZSxohGC9qw2K7nRaFXREQwUhiTAASWO&#10;hYVvufAhyXTjQleOgxUtNH3R0RLG75/QN0vMPOBmKCNclX9/nqqrp54jixPfeLkR3hg9n36Z/nPS&#10;U6xazcjCAOlLL5bvMCt8ZJqo+FL1Fr7SShjcQZhocO4jy0Vw1xUGKOmoFFu1taqzrvqEkGW1GTKX&#10;JVN92aemYDdRQkasHM/oHF4Lcy2aScUzxV2/yq4Vc1LbbZUcD9R/LtyROjZuVagk0rquc+HxZdqD&#10;K2PJw327K3xtgcvFNaoJqvrD5R+m2+v6gyCedT64gaQBbG7Inx3JMk7+UCcCezjOjodiWLDOyfwH&#10;g44UpGNaJtFUvGUHhfqLCsuZYrrMIt0uXRR9Yijhxm2pJWSt0Wph6wToqho3AIVwoGIchZHUxOyu&#10;F2zOwoSpw3R8T8/JlerzV+hp54vxfd9Yg96y3ptcdA1vKjzT/TPdl9+ft14Nu789XO+3rrC4X+x8&#10;2ybtyxOYKyH+6WYLAOWfJ3mOM8TP74O5f6CMdVZQiBThD58xJ698eT12cTyMEgNAoVfO+K/i9z/5&#10;kkpGF83DaOIeb4z4NAEq2SLdm+TtP7UJUz5Mr3eOTyU+Hre/75r2hehMSp1QyuzLsMrdtRxgRJFl&#10;o5SpWnLSIWVKLX0SPbW63/2XPCDP6HvdZwFr9FKRKMu3VNmQIjhmxGxETERx1ha7c5zXGN7CxCRh&#10;kMHe2HPIrs9JGgERXPhoVQ3L/te/arIMwdJFqQvkqgfCzErlC8AbTmFisYvx4NU625xces7RY9fj&#10;lk2zx360kuYXsVhWTMxYXC6X3R7/IuKvbGztAABTRCESnfN4jvni3qNK1dLRkUkiAehnAkHX/+4W&#10;7jnN60xY1g2IDZWVZZdVquOe+CEePrzfhPhY0KX32mXeWqsfKdGNCnLfT35QnXRkS9/iapA2NHh1&#10;ERwHf9WsI8In/66ajxaSTIIc0hN5twAfjf4VzROZas/fj6KiPMhB5Xmy66D1oBUfLswP2wjsiQvG&#10;RGWqCp5L1qsfEvSigpCLrl0sou6hhYHBn08H9vfM/Xd4BunaBZE5PT9uwVZ884/pmrPBesh4VfH5&#10;dW9F/xksK/QyPEQx58bbv0kHkEXHG3laKH7yBqT/QnF4v/8kdJ5qei1Y9i0pFrwqmh9dv+hUqkiz&#10;StRGkDu4bCvUI5qYkrW1Dl86aqKClllh4BothlFldCYsaBW/jN7ggPHz8aVnKsCJ5qqX3dr4lx3z&#10;pUdaSoobjbcpfiqM63nRtCyz8IRxYNNoBJIyJ4IUt58ziDs2VdcqSc+qViTXjHQFT5+SyFiD89jE&#10;xCQiH5TbWA3h5uzZaaAyqMA9Ai2Blqr8/WjwpLX3ZSaOSsDAGK7makN5jmNjBuiJ/qNUQj9cqygp&#10;Tng1Sli5htyfn1VH/8XZR7t7K2EMvGyBvX7p6xcPix7PzUaSFFXOCmjRovuzYvhQ8tviFM4v/04I&#10;YNYuHhAgCLZWuLlBMq5GEfuFpL+3Og+hkBkckSDdc67Gjs2OT67ARElT6b753Y/h5IeYuNTqH3NT&#10;XWVZWTunpNC7kGIgO7X32/L6Viv86YWMb0GvStUhgkEiHUIB2+FXckSbbPiB02SkkjjmdYYoKJyX&#10;0gemP7jFAVorpWxG0pDGfBl+xdzC9fgXvQR7wuMBPTkLTU2l6I9ApGN0kwhuICLZgICuIyaekOmf&#10;I1V0a9ipTpYcevcLDar8A04EjF5biyoCWPDzIFiI/IZJ3swb5JcWMBAFIj3bDLNlN2GM6IEzV5Xm&#10;lLdqQjaF2YC/95L0SmeODaNnumvc51hiG+usTP1wMjGqEiTFwDpajePSWIRpcZiTdTrx6nby7r0k&#10;6usINO20tga/9KlgujUdPOWVsZFK2MNbjx9N+xM8/uWBgAgVzI9GAUH+15xO4Nd42flFwvFyQdZl&#10;T2CZVnurG0306MEMU00z2nRz6K/Ls6l/w313+0p5dCIBzIadvAtXUQWgS+07yrREYfHyZO0oU0IH&#10;EWmqW7z1IO68dtdoanB8/mM6vdOT1v0wqVgGFlbwfI5OCGSKf3s0e3963n25OmPW6mIw1lSaZfHE&#10;y+/c/tXlMyURajYVSTOjU6L3XDI6r/ftY48sovtu2/gLghvk2+nZ6faH7FNmN8v946fNZ50YrdL6&#10;PUanM/OaPFjK4zjfkx7072ehO8TPGjdnnfc5uoEr9+b3cLl7zFScCHL976oI4KRBIZXOBBrTAxol&#10;SZSUchMZ4TA/wqLKhTP8aTvp5dWv0M2h/A+KcFDGxixMilq0NCcnIDfNzn3fNgMdS7RgSW2wiic8&#10;CN1S5CH24M6WHW+WGvYMDsM1kE/XgzOqxH/OyApDJt+FnFh1uzu1VVA1t1FGRjL7pxQXB7h2v+rr&#10;ONlLvz4UwcH5GBicrtT1YdHCnjpxjo9L4OIYSZeghhHAz5eVnQwOHr28nC4oT1j1xwnX1tbmNgJ9&#10;C83M+/v78vLiYk1+txvDpnoHH3d3FxMTiwnk9lFPtNy3+fXUiFxq+92AzN+mVXWr89KlWZCS3PKa&#10;fOh/dU/QFMw3pQ2XOo2AthOjbbrkFfEfs4blqaE9AgfC/kL9cBgkE8Mh9ozdbA8kunoVBCPvSOrM&#10;PBo0+/zAbFOGcfmU+pYRlrF/iyrvvyraZh6RCk8uKlbggqZMFmhG2aeJl/Zj2ZLQkXKxmfImQnhV&#10;UfFqqTgbKx5oSfWQgKc/Qx7B4429jnLnwxXkXJBAcDu1KPDVFo4u5/rWRvc8YJ9Hl+qpN+U1Bhtx&#10;ZCwCpIhm3L0tkxAyMmk0d7XEibe69j08jIbWXvRtzKNc8nHY93qwePWqgCBIixnof6zAMwTQDEKu&#10;EaeeNlhAepStOm6x81VqJ13ajCYeu9cso8YDLW1gPxwIGEt15XTb9fr30Z+nbprM/f32mrcE+yvb&#10;eBK5NQY1sz06z9Vae3C/VadCak1zAyQAOCDsCOEKvFZgU3gMdH9Ki8kkp7ll0dhsRLQnPvoA91pN&#10;HMjef/+cqli6Qp39wqIYCorYkf04N/Iam8rLgSTtt9D+//LNwDDNtlGzudKJlgjpWgesweKO6HTK&#10;ksuGjciC+Tvg+XXPWY5/feB+75SpfZh1INI5czgWMg0VKbP+PBC9WlRT1TWuEXGPjI7+QU309bgA&#10;OwaGyCpJImoyWzXjD3MisyMoUcNGZUp1ifNKZCDWiV+CQHpAkqLIRmpFLEjwGxpIPbqJSNqwIzVf&#10;D2kmqhq9XYjYIkTgu74WGe8tjUx0WzEbNupwxrzfPCjjq9FJNQOp671TXrFcTFBtOKjURdq//tgz&#10;TopPQZSioDpraVTl4w6SJbO0zAzN/ujWczGmn428SCldh6Yoz53hqyQZmJKNdyfXGoyKBseXSlMS&#10;uDCKhq3XTZqzrd6GrTpXq1+QYTUUM9unlW+rf+LtfqYjccb9ygjFo4Ceaw37BWsg6Sfttvauy4qL&#10;gBM95N/fcJ/zlpPec2HPzucGtxW9If2eVimPsZUSli8vHBHVZ76cE+3SFYK9+Kv48P0k9r30bQRx&#10;PfmO6rdnRo4PKe+DhyP9wTQvqtcDdiJp9COv+fZnzl78ly8K2gMUjaYoRWKaj3tg+Vy9mS0GTRJQ&#10;T8l6crJZSp//MNuUGjVZwa7leI54b/1Pt991rxs+vfc/n4o+IB65ot5H2ioS/owMFHjV95F9eD3n&#10;XFV+3PCFf77jB+v5bnX8a3gh83V42twe9o9R7M/IxU52hCL+NVZlCp2ovDQMBqdQKs6wLIsTQQEK&#10;WSLzN0xQL5vsAI9/zEnLcmOv5UeNVwVDZQr+gmiceaZl28X7OWOkeSKeSET4JLv7h+iMGxmtl4sB&#10;chD3JP4YCzLj64/WuzqFjF+kjHS2pFfZ+JV6djg4aZn9RZv18WQ1SLNd3s6l5tz/ZgTfSei5uqAB&#10;nTV4oR/SCdA5EOFnhujxpIgQxZ0XQmQBcb/8VdaYC4bblC2ZWxNW6KivJ0EpNm9jOsHQCPtlPPKa&#10;wKdCO0QEWHSXScZ/eWTMJ0EmrYsHwgdCLklVtiauC+xy/6JkTU4Vv7NIbw6Mhto3Ly1SBu/x5xfE&#10;ssXshw0p5MovSEI861i+UQkmaPkZXb0VjKcq4uTp/yOrZW7d714Wa5to7uQpI5FYUE9nUW5yfbKR&#10;sxi96MTaPf+rPo+3sQofhxEmUSs7v00edmxT9vfokwKOzxbRyyahgsPDlEfHnjUa09ty6UgzGfLW&#10;8nPjb4fQVSEZk/r29gaIVEP3pNzgSQg1zsn3bstJXHP/nEeSdpE0VBPB2H4cXiEDsrf/5QK46S+l&#10;dUI2nE4VzcdHf9M7traPh9tD7QRuk3TGtv80Z3dh1RfSFLOajIxF6wdAfcTy/t+9ieciKdiEQMeO&#10;mEhneDB/raZFNVK0tLTuwf+jYwGBHXUkyKU1JdPpdALycUXLbGal36vvTHfZssspNpYz5icmA0hU&#10;Ipct1HRHHVktnc51zCGgMUeJhLOCrwHLzRNWubHeh6vpO7UotmkTabHYQQXP39jAYV0Zlsu2gaha&#10;tuyXHiC68e168yuRFprIvY5FxatE1b03sL56MBJPDTi62POSUIB/WBwXhMeuEPMBb+N/ljyu0jlk&#10;5kUL8hqrD8MtjRe4qKicJ8X62S9nNusJYJIUWRi1hDQ9PR87SVA04nOEBpTdvgaaXA1OxpxU9A61&#10;sTu41HXi35tY14fV0SkcVoUV0mxiPyQpTgz4czZ0weY7cs72wwgHGr6fbsjiinU8TnGEmVVZq9Qt&#10;VYkqWQZnJ6NH/1wr568Y4zoDCypDphus7SDqILJkrftKJHOquK3i+etLnYKojosQOBkYG7gsPFrs&#10;gmgNTDavLqZOPBXy1//yY9Jvs6clh8wwCI06Ndf9kg6e6T8+jeWcNSw2YP4JRowHM5EFUxCx5Kiw&#10;VV8cigoH39E9lgtXpMurEKXfyxbW8qqiMaVnvFRi+5GaEU0W+tVcOFDtXASbhosDycFxFCP5VQ42&#10;LPg/SwBWAcTKxjbP/K3/Wpbe/1N6tdXxuJ4aQl4K4o9mFfDIJ09JSflPNmwJwHZK5oGntnw2OTVF&#10;WSSbw62R+pYnFHopf71sm7z4D/LKvpFqhquJrKmf0PZACxKcML241P8DOkSr1MF8Qra4oBAZH8jK&#10;Rc7vxpCWMjowQetoUi0wshGnyv2F2qMJ0EJLalmqAruq1VIkRq5sdNcYsjdKM54U/SnR1xq81uuz&#10;LGFw4C47/lrweUp2jcpnwsa61H0N/z57PCFVUxyY9/GWGjDtSyGeOJQYq4LvpXczUBC89E6QUnYS&#10;1tHK5dVPdc70m2m6U9/nXa2dDn+es/hkRSUYKW/ioBXzX57xYyJf1md2d+rbS81DFLTfB3RAWN9Q&#10;kfdPcGF6JjrfV9tvfA+7t6k+LBz2mr4v87uYv1343pdfqwJ3tdGUtxKfyuSNlzyRwef4OeKIiHqQ&#10;NOgG7HRDctLk1YchJxU1f38vknA4y76blOcgNDSE5raojsRMK0tfJed4j8ZcC8XPPUkh8n9siF8d&#10;y0a92SsQ1zCY/AUFXWoB5hPPKaxpgsfEXTBy7k/sZTzOw/k7m+9qP23un6KG9W/OKMRT35qt5gJr&#10;XzodUcgi+t7BpHz24v7QkrZNSYr+86z9fPIE4iFx0RfSxmv+U7kHW6WaF2uDdROrlZU4Xbnv39qO&#10;f6jCgns4z1MLK5wUqnFQwaAdL2kRUiHl9X31Z5ViQ7WR8RwR/UtWXkIwrV0f8rVjTr7czhDKRT08&#10;jcVUKMmddmgjPTk27J52paC0SLYDfLtFNCy3XB4t7TcZyBT6zWzdPKGXP4wcBkmkuTWRmAqbb8ul&#10;DMwC8gck/yw6i2/C5OZmFIyAX35cfSGPkeosluI67aAbU/ZX5PJyC/YgcadMlf5Xy4VqznpJk5OV&#10;lAzYg94UJskhPMqvhfM3LBuoItxcOFeE6kzF2Es5GgT5wVDVzPjrVlYdtygxpuZ/lCNwGcOiJNdn&#10;g5RL0/pE/epC8RlOiqCHi39cei6RRSCcE2+drlQ2ZmZmOv8A7lJnNd0+H2/PABwqi7dbUS4cJxo4&#10;4OarTJhYQOUdpyneyBTaCqgCGuxAG1r8YXB1q2mHwI/hrwsJzIyZ9tpxZho/pVyrVFuJ3KlBEttB&#10;mH+mzGenEMwtEeUdL1Ua+TrlR+RqIfZl6S8Ls5r5kwVFVSYmJs8pvUws5EWBi4ryNs4uQuRB+zeA&#10;Brmo4TBFUdT1dkiHCB2oWsHCx9f958+CGTPAS+nrA2fqflizROT5N7O29t0vOjp61y7sxqJ71WqJ&#10;Vl+tqY1PB27CpAFYnFq9eowE8PuFoi1NenYiX60+1fGtPl3yt1W7Ca68FdBY4hQ8+aw/Rx8iyfCb&#10;fzu999l8A93o1usS9uTfa+ToZTBikpzYqSOElyY61zz7kc4pPldSQqBmiCea8LMvWJzWl3EvxoYw&#10;wHm/cQv/+lM9/ZcA69czPV2Wo6Y9rmi06Pe0cMULFkpoNvC1OfJKpL4FtPc5LjCFBfi+IbPjXk+6&#10;H5VmXDJyIJM5f0X/DHmFs4Aj8QqXibJWD1XXizH3qkTJMiDM2m+QUZw6icJS4VJpguLm/8jbkKBl&#10;/0NW9HxQs/B3uEVsLXGux3Z+jD9PsTUCdGCvfm2nzYF713uBouTwCUVNCbgO50lSU9WJfOWE+j+j&#10;2w6W0+ZNLbdmQtNL0hySuMxH5P/oYv/BZ35wt7S2PgPBNK+bSL2ofHL4/v+yujjbT9B+P8Vi3K7w&#10;fd9u2hOO202d7x6Wf48g2fEYntKssAGSAqUSWY7jPfaPp2G+DwCBxv3+DzhK5+V47heoajoSik8i&#10;gS+hxHevVNNxOwYw4QAmaecj/vtfMd+rRx9bc/MTAEj0n3PsQT3pxtqA2Ge5zmerTmdl6mzc7aWS&#10;meWY+CwfS9w2+TuTX0DDHiU4cdhCtPMY2cVoSm1wi0VHXa8+NENYMHZhj/SAoDDBdwrRaM9KqgfB&#10;JgHI5c79tDEw0J4wZGWd9T9cvkPimxsluWKkxj+FkxSS6JBEPiYCdW1VrGzPNEzTkzeIn8dPed0H&#10;tLrqnh9y+dNeU9yfhsxY5aZd37nvFgnCgbH60kvP65jYFosZi+QZ7KxAgbuEz5Msm/fxteUn9ccZ&#10;X6L30V3v58P4zfYHTn/3P4iusfj7a1tftjc+35/PK1/Gfr+n9159Cjyt0qXJeVWOtQnyM3bitZTd&#10;SYDUd9/xnWK5N15NP4lelrtROz9CPvA/i1/88ak/92JTDdDEIrhaG6dQHVH+Sg642xPXmYCpF9pd&#10;I7nNRhAN7hVd87Jos49KpmrwoeNUjQCdKf84VWFdB7qf2Tv0bY83rra6LTOmzJkyJmtj1qruIKU6&#10;e3A68g7mqPopqvyJr6DjThMLM+PspGTbEO4/CZhHggqTE8pnZ7zwGmWZAXhcXnLCkEZNcDAxPitW&#10;Fvw/PMxeqppDLlwU0RIlPQuSLLnbXlyKcWWFOUHKwEKpAnO/9ys7vMJ0V8yjyuX3IsfOOdEMoSKH&#10;M8EibmL6CAHw75oKxEp7XrYdlPMBhef9aIypWtswf0gPlkg0EbPliCaFocrC9F2pCOr2xVB3SHWO&#10;beYh7RLXSAP9ib9SBI/Nawo8Mr/ZyS+TSCSsE+HEcClYYMvtO8PqvDjYelARMYqWU6KMXkGOmjjg&#10;70AfONUtARIMDxeXaup+8rZ3rxF0sal5Ka1y84P4JjiV7GgpV2yE+GOkeOCoA/X+SBHarLCyeckw&#10;EQ8KhmoK0VOPHp8nu13mVKiX20GESiImtQgaaKzINisIWNHX+oZC96CNKI12Qs16/Uc36bHoRoaJ&#10;SyPc+fW9o95/T7Qgnnh0tz9Uz/OikTwmNNDHuEC0QOHg+cNbSkFicRAMzDzrnweE/0E1DLJH/Mif&#10;wvIsth8cV42ud13eHfV7amqdjmkZbZzGnFtwEDMvZ2SJThREBvnFxVfR8Ey+3vJbTKleH07HiYhT&#10;c9Iol9LcUsIWD0WOtBIJnQk+3f7ICmgiGinYjtFxSaj4SETlZWH4LzOhQGEzXq+tp+dqFJn/F1gE&#10;0tPRwYOHBspWsRjc/+BUvh9eGilAHB5LqZ+h8VUx53hCm0/n2+KFP1Cq95wmMA+pW1Y1Av+9sTpl&#10;yaPPDUTvn18NXdvkW4lIyleJuLS8TIa0gj6nvM4H8MWwIx/jnzgJ2KlCVCkxUb7ZdjjOQBKOZU1Y&#10;EIGjDhsU/jEkNTQ0XBqwKPxm0DlepSTqb2AZHcsM22m058GWyu+8wf/jYibiTrfD7WbL/Qw3zMK5&#10;Y81SjgpKXx1ts5cAFgImgd2i0LwTJbWOExQWZpCSeXiCoIGYT//t1ofig9FZkGULo4tZNeKveKY1&#10;2LCYuKrhPytBI7zHdfcrogRiCWD/i+eMroiVwxCcalHZDDIRnp9gqd8DdtHFIs8q83lRHIMJQB7I&#10;Uc65VFDNZWYbrF1NI1vHp5sXR86S/xh8OGumo7QpSd/k4R7vdom69IxbkGF9AfqTAKqCCVgKGwU0&#10;XMBPFzM+nxwDA+PhahvYPPP1cXFhnb7jnr6Szbmq77wm2wbxC2cDOWmmSHF9aYUUFre3A9RYspsf&#10;T9FhI8DidcMq8J0bNqxy+7y55RwD1N5qhQfv14dsHs+HHn8IAAkJvHZVN8KgwN4dIE+tpa4OoDLE&#10;u7e3te6HmwPDQ8NmaIIJfYdtLJwsUTnBGRLMDYMrqbIjYZTYqfoNaIkm1SHYnLxQktKTsMu9/ggS&#10;/AgnjVLsZh6LWQHIumJLInlBi0VuqQM/0aLQow0XZv620m5WFX+Mj3S3kApySvWQSNzPLvTmU+5Q&#10;KnPw04M1iS2X+bPe6NZRjDPCB+Z/F7Y3qiFVSfWjyS/y3n28SOy+Djd0ZHo9XX5KryHW+7Cgx5pJ&#10;zfnW9c8KSewENVYZ36vc423XIOtfonIoQ0aVjt0P20nZnL1Glpe/v6k+J21DLairbIleNj+x3tY+&#10;U8+1bgnISbbv/PcQP+mfdlxTjEOGzp0DE1HAApai3hp/j/K+bR7SfSYe4NQAXcKq69Walu63sl2h&#10;bYM0afNsRbsfRIVp0YYqjsISaISK51Ah5g21yY+EVGdBYdwt5VmRO9wcAqWll80F/J5nhlVQhmFZ&#10;YVoby3parW72xrvX3qqlpR1LVjzI/tgZq3BB4qhFIYKDukj0zrBaHBIQF1lk4Mh4WmzbndvBeXpa&#10;iYODnV5wmvN2bochY4VjeLxZSUVZPFpy7q4JOQeX6y10JAGPjLhLs9Dxxcxsw/bchjYpP4Y9BWqk&#10;0UsDICOyxXY77vLh3Y+FJkHfJE3TBrROokvsy4S0A8wbcZhZ4B1POkz3bortC1VO4j1zFp1Crytf&#10;irbe0dfsyAG9L/vs8ZcSXGGLRlu/79/WGNDPNUmRctVkxNGdU2nZoHRdLTWWUHfpN5ii4Nf4JR0O&#10;m5QEg84gCIQLEwvzlCe52r3blZGFr01ipcTEtGhn1Yg0sBTIuQGq4p8U8rbObynjShi9SylW1qOQ&#10;E7BGHs4/Yyi7b+Yks2jFiKUy9ur+ToiXkDJyLqgdGP4bjYSviMzkCAwUzlw1I2PQiKjfWDk9cOfl&#10;YUkeUMCCBKmf9epfj1HVFEYP8Tz+IBqJ90S0qOIZ4xSocsYd6jeECbhH6Ft6nno5mjifK+viXHBi&#10;6zqpjgpLSigi6bLrtbUKgykuodOCf5Ac06l332txSvveISeFZI5iRta9SIW228iUPTZuqhqKU8L5&#10;22v6NtpW7ZUfEOpQjycpAsUJqkwFl7UA0kKep61+YhaWEfDHCjrf7sbvsWOXTijkTfv9G7GfHiZA&#10;tQKqR9MTgDUC/L1/f2eBepLJdGqhWgswCfu2b1b3U1AWJQBEt+MNgHaL5z3RbmSP69q+adIwOtG/&#10;W1tensEkZZSJa/SloP9A8so7xXjSxPG2ggqldWsUGJOTR+yxP2zm13uDd9xhRyQGKws+S1MG+ElU&#10;0lGxZVIOFkb3OYfQgo156QP2Fuhf7h6saRKxZL29Q8lT3mrrkOXj9ed7pxZYgwJIByK6qqpUUERG&#10;Uc4/+Ev4Vv46JZLPSZJI4AYbecAgYxunaC2mI3QsKJ4d5uLSQDaNT8c+nKSzUPUnkgMO5R1m+Wi/&#10;TM8jakFhAyzO4/JyxqOQg4ILHhh/8OCd73Yy722WZJXAd8/TVge407XS8U7NcgsglGlVgq9sOXi8&#10;E602QjbtgXegnSwrbafum7O3m9i7V14/emJttQJx4aWlJd7b+Ngsbvf6oU8Ab+h0ezBKluNmaG9f&#10;N2v2Z926o7PXAfnEyTNb11atW3FCAElY4W/n9K2XjUnx/Jlso6Y92m89DYahAXsnA+dk19G3r1Fb&#10;zS1u98/l5WkcMfvU48BawhtQcf5HriVyAF6g+RI5Ompq7s+3u+3Xzu1XADvDcXyq3gqM9rCUUv7b&#10;68N32/HXMd5f77O4aeXZ/OMzTLtKgmS+LArKJ6UINPTr+GLiDAy46eExr1rxr9UiDRf2lTiEtwIb&#10;BKUVIASkK8OxQIsrRW5hoY/ECFvzYWaEI6/gRGp5lAS6oO+hk+B+Cuw6+fGhmNG5tERuX0wZYlAY&#10;R7tAI6/kIUZJUjvZfj1AnhdSBex3NKwZ0cVfyoh9M3qsQvNTu2GBt/SmF7jtSL7PcOrx+s9/1L67&#10;6X+l9Bg6f3gftu5QTUMZpHHf1L7vKB2ixsLPDRFYnxIIF2DsdUJ03pQxne7w8EZc63263eB8MoIT&#10;BGw/d+5gfirc8r1tXJ9NW2oRhf0d6bw8qYF85k/A2AyalfCLQ7hZSfxI/Vjesv20efL9rHjacL+/&#10;82X7mO4qeaHjSz8hhtH4Vmkat5SlNU0cbgBWmaqrgbwDCQkZYVH0kKJQJMb01YFqyRMkWjZZmREj&#10;beKd68ZUkxVmMlUFhy5Hd75+Xf8yxIbzBWFQYSBX4PArfUbDGCohw1gEe6yuBpgdURDyASG/ElUB&#10;w+SsFg83c2Y213G7zh9Nzwdoi0/qK/vB6vlfTcP7+pNb/XpHY5LLO+go51WsT7ZlEpNROPCFy6gm&#10;hRSTUwlLpa9gxzeqcr9PQi8IotLRlLr/xKtmUFRk3f9FZ1XW5sA3n+okGSu5gxUmWlG2n1YooM6G&#10;pMlmJFSUDvLZtUhmRUESQIXWtQzMj6MyTLwK95YilXMu+y7UWoDqTcvDjHSgKyxZtTWGxgii3x82&#10;DtiyF6WK1RWBuxkgvFYM7qBJOz/FUXlv3lrzuh0t4pG60bQNtPmrrKqyBCSeBr20atdWEAt4h1YJ&#10;7yl1w96snGQ6yZAFUgzYg8KAMjx+UqvrnsWxvks30Fg4aFAkxqijzThC0Jr71QHrIlIjBa2PubSX&#10;GiRcymLmdQh5L87DKSc9MBHRkXvWE3cioJF9knaIEWCpb9fIJamisvmRO39GYv/H17yuuFVFxdnl&#10;MGDuZVfsB0mxLcCGhhALHAx+nu0cqp+sJF8wUQcF9aVMMJyRT1sdHpwTdDXPbt8JKFJQ09wMRvo4&#10;KnX8HohBQn7ZvyewM7Zv45pXZySOoLAKgcz9w3BQ8Jrxm2fbNxdvgppNj32eZ5sKQVqH65epDt8t&#10;95VL+9Yre4wl80F1VXcAQelmpYuIVeWmYhQDMOE4H/EEnAID4agTHbW117fjdKEGWCF5DCbW1hd/&#10;ZwtY6pgj8oEL5GI9JbA8lNvoYmx8eDOMzwfQiF2m9u+lhYHSEti7H6v38kxQSyBOpz48LR1WUlJS&#10;I4/RyTtgyks20C5vsWhSUFHBIzNojpVWG8DG/W2CAi1YRTBCwClvPmJQGKVYVPW3fH0hmwA5pAnG&#10;8Fsuegkp7KQVpUZjovasG5MEBToWE9c8qyaqjJbla6CAufXmIWWV5UJNfdOfJjZcRoUM4ojWVfH0&#10;dMEiIEzy/KOj9siMMiDV41Vb2KuKqLcwuq3POkBwskqeJTCec1FXLYc95o67m4XAnFF8oUtYRCHI&#10;II149NtWS9i/Sl9HfexfIpcyC15x4OY1y+traxbN665hJV5sbw0bvk+uH3wfYF83uj9kPlenT3+/&#10;Zppp41xUI2sfb6w2mIJtAB4W4Ee0c7M/zPcvD7Hz7Xb8yvfzFdgZ+zzKtOW9GUBdtlJja9J6Gq3C&#10;Rk5WUVFdrPYZnGCan7fNYWeYz4E+6BuMVECDGupwvgVwrK8g5ab6qd6Lb8E/x+u/t0zeAZpAyyrg&#10;hdI14fV++ecP8QVosyB+7CDyApSt7Xud7ca2NkqibFky+P5Y73MjQNZoWlJSchYdyTM6uj4gLNr7&#10;rZtEUeBq5ZtV3yYTcrp4OXwmZoRoQe/EJsswLGlAuDB2LRH/QD8GlstuJbnIDZoIhc6ulMj+ToNR&#10;m54MLRFYhwhD3NG5WVxFL90VIQIQDI4AA9V+V8ECGxCgBP1UloLa32/Tlbh4cTVP74uiJ8TrC9qP&#10;AgP/rnNSxFu6BGTMhY61N+ZcnfA4zaeExVG8pkPfH73c1NGe1hxfHn23uV8NZy5mG+jSTPXoh4jl&#10;uA35rrtuR8W+mBfwbSL0BfXbJXV2nqKPoRjYYePeDtJldn92k115N0PZHWWBXx+5z+eIacSzorHY&#10;+ByPokezvj/Fol/52t7H8mZ7nVgeIX6SP60tv+s9n7zVIbInEDBS8/eTI2Xl6q2p5goNQqJt4RDR&#10;XfPzK7Pf/PA3cRGM0tTRJ/xG8Be4R0Uw/7cIYFjVgpDM3j6Tkc3h+eLk+eyHYHSVpSDN/1NeWtmd&#10;r3LD6ddphpLHtHDEyFdw0d2OR/qI5ls7KoojzFqHLbKv0cb4NoNNjrB/QhZ6kdRB6nDHoNxy/Spl&#10;9DEHp7pHh9tCU9ELbdEgzh/bB9Lvvx+5lLDdcFbSDPzz+Zup+vOEkY+O2GPERsSrOo55OluQqYTv&#10;kDn8wwYyJFr0WrWRzB6WIJTdKXY8jW0ZVqNCIgB3mXNuolO36vsYW/RcUKVDujM4lkwwOhSyYGWr&#10;3V62g7AKyVT4Fkf1nQsL8sljHksf0vb57SumttCrrNgSIegyPZnZ+WcspbwMVpJ90Y+7L2I9C2aW&#10;YGkLFTeio5vkRSZMI/UWdHqws6Vn3W9ZmPQ6DTpSWOUZIg6vzdUV78FRy5Q53w515huFCKxfPUc7&#10;hl/avuxkzWvuuQHBNeEBz8rqlzWOJGwpKVzREZqqQ4XjolR2uM5bqQhpq6ZgxiA3ivr4L/su/NlD&#10;o/V7MYbfVMImgqPG1Ezbj3rQFnNPWL8nAbPdivmT+3z6LGs5ORaxm5HbfHZHHxL4fp/u3wMK34c1&#10;zcO6mV8X4UndwHrNJoV1B14ilCsbR+/8Z62QOlpscrJo6gLTvnL94YSYAGbmFRX1jYfZ+60cIHYW&#10;+XmBAtfTjosT7VEIsICVmRbGQaLfrfTsWWn9jjdXP7atIC2s5S9sdSB8kZGPN4KCl22aLc/3babe&#10;0jng+8Nfp6eiwwKAeZKDhYWFu3treTmA96+qrFwAv2t0scsodnR0BLq3mmcmDasXLsASV26Sw5Rz&#10;+yawNoo0u7e3Nzc3p2Xb2djREZXJ8wqs5Vc1btq42tjQwvf/lygoJqWXzzk2wFq6XGeTsZiu6gKm&#10;usr7rqjPDeNpeqnHp7B6VZ2Td4Xk9CdiadKlHYFukKXZh3kwo08fS638OIqpIbBE5XjZDloWlmkr&#10;HJlB8TlSuaVr9n4dLwiNkCsDENKWPIsWi5hJxqs48Lf5aGGYSAqTohO32n6Tsmww0hXxFlWTVnuq&#10;XwpGeWPdKO6HFgoz25gNzY+YZ+6+ptlOizyLphCPAuv8NkJgC7bDmlpog/r0BPnkAGXuaOHe3OWe&#10;utz0/SaPaSL4UQzHQzIW6dqk4aRze2MjKzs7++nsIg+oTiNB9+98QZEVt31w8pW+D8czWV1bg0SM&#10;bGzNHR3cLCwqDeoV5QC/gHb8dqc3EKRZtfSfbOHsnla7pdaNprnA1tJxi8kxB3NeSensrJGci+Fu&#10;QbminLIqM9vGtubISo73mZhpGf5UEzYvJXK9q8O8ef0+BN5Cga0KjPt+QWk9+PBjAQt5AOzqyXST&#10;ocDy2e788tgP5tvr4M2+LQ+wm4vRX+tPKbaVaghCJv9m2ALrTLD1K+jXJvmPZ1asL/wX3M7mhCwZ&#10;y1S1RFGPrOXaSQIbRNqtMW3M3SWarDf1ZDmQph17QALjHrsrKXcOMpR7Gn3ei6kr07q6Sw1tF2Jb&#10;hcejVPK4oaY79/Ov4xHcdJrN1afplUwgNVf9Xa2jQ+v6+tni1qInm9/lEMIEfIhQFLsQFPkcvA1h&#10;QnGAQHgh1oJ4fUiCRHpTX0wcRagVB7kUK036rzCB2cKyGUFHtBgCdCMEDghaEHRgY51LwfJaxdbH&#10;lg7T9E1sZXk17T9NHSh9My8+Tt3utqutiQ73OxOf5+yrEUy9Wbqu/OSoH5zWXfdKg/0lr9FDuYpK&#10;93U8d9A2MTe35SsfPnpaw+nmGXpon6dsAS5ioJ7lD2F8LsPhU+UfgY8iQxv5NiD4sVAjxGu6t+X+&#10;Gi+Zz3FfHQvnAb7Xwb+ovspvK9tY6EYGEpQpO4QPe9qSfwa6BnxMvCgEaeb7HpgYUSBIqOOPO5b4&#10;kQTAtBVXxuHqIQXBIcC08hNKkpA2/9BDCpUNI+JZ09B4SKqWmOLR7EldQ8IrFgSJw+GQr07D6n09&#10;pvtxTIpJNNeHQoHmjwRXcL1bp1AVQkXltNPDE60hrA+PBQEQLzqaRC9xiLb+DmXGVie1DIKLzQ65&#10;VCc6YfcLc7m6ikBR65CVfpIb0e/YpGbjT+YJCQI41kPI9XSTuDzmb9s5Z+4o4Gg4U2bwLZzSPCTg&#10;JNTt6KSMOx68nMqAhrFQFxQMgkTqKDfAJfwZCWpt7NwwI5HMkfxGaGg1GSYqKS/ZWF5CVKSIESCT&#10;0tvlTutrxz8gOywrDQP9a6i+HjRzxgCe23OdUYNsM/e6Hiq28VASreD+2vDhf6gDBaJggPlnprxg&#10;4bnb3AMaC8SdwfhjXcIYl6WRtBfi7skwLo07/N6FKN81XHEcBMI1d2uxqvE96bxSH0pG10LDIUS7&#10;b6NILeBxJ9GAo6JKKj43u1nVyGMh6CnKo4zv9LCv0uR1EWaCha/4aIwB59rO5RoLCBNmFreeCiFO&#10;AZr1fnmGXcfkVRfDdDVV2EZkmUbJt42kePChVGc0qQSVujWIoYGjN0AJFNua5bGM8axIryEs7J/z&#10;MM9NQjCKIb860WLuR2dZ4wxterqqQ3re9m1jhJsjPMyQPje/p7SM9nHcZ07D48b6EL9UCkmRXcyC&#10;rF3M8v+yANAz/h6l5R+FyQs8dSFPC3maBs8bL3/j07PxwtND+/Mi7+EAn3DV5fDLnaw8ZTJAiNq8&#10;1biEBkZPnXdTXIqSVY1S5lCgRs0LYBcE0LJYtGr/+B8Vk72PYtcVcCvF5XQacQ9CVqhS/Q/rtHub&#10;QGiIFcImFXSI9cehdePEiVavSxtNBE3k7OzMHnfbdds7ZktTXT1O8Qe32zVGVE9XPmD3cNdFC04s&#10;8SY3XgHvmg7ER+6UfyVHg4NUhZxTtPpbG9slKLSkxgnD2rJ8YcUJ8e/1JyEkvXBXzVjXCgxTR/sP&#10;KeEruoTXHXddR6UCNtzBAnbZemVJkiB+UBE6g+sXIUsakGePQUieK43GojMEJoggrJ6s3B+GZW/J&#10;01Yvh054QROO8FLYpAXq+J4ZF0HHtmz57LK5GRsyDXXc9v6urcSzlUNVlcU7m0+vShUAVl24tK9a&#10;XbaJsvV/yCUh+afPQ3ZfrO9stHN/N7Q+x2i+mCuSAiAsmnp6qYpA6KStbc2KNTtRI8UYYGD9ft04&#10;VlVVPb1/eb47BvCRjZrZmZla2trnLu0AycrdfZUhzNLSknZunYO/dWUWmE4ps60uvUMwseHce1xU&#10;0/0DGI4/0tINim1q5CaG1lxKHJ92NnBsO2WEjaKHelsh1vWaXQNwpmSRbh59rh5lf/NevPo0r5MQ&#10;GU0AwPcEYhuycs0qTthPIGQKtFypQbgcDoXLZ86c2YAPDegAAV8OiANwT38JFCiYTcvMjNx34+P8&#10;++UrW97bCqJPt31sYBOoW7WCho5u83MELA/GAmA/H3ODJUIwmeG/MZ6C9L/kOQ0bo96qFv3amjG4&#10;EK8//WjPDmjVzXDgWXT+Eq1PAwfSjxnreotTB6sPC2g8sn1Oek6RS/9Nl5Cqq6D3EeHxIOdcUqHr&#10;o9P91pbC6HUNdkfzewKfhyktbYTSWacK6pF8mdO5Gxv+5s3z9iD823E8/lPO25cu037jI8BbBgP6&#10;eJAb9v3ET/rtMSYeDCzxbnaigksaPWX7lrmd927VvLs8efr+9X3HebnvrvJ5G56TeytasEOTQH4R&#10;JCRtvSmMIf5e7CMYtUPV22Nuk5QgCSuqDyKpJTg1gYJQg8A+xij6VxQGORDc+IubJrIPxZ7Q7mgm&#10;7z6YKtL2d7bnjjRYnBZlGARNYY+CiRAJUXiImToSIaQkEn8GjhyVXviCouGbVP+5eP8AQ/M6N2tT&#10;AdXtw5QtjfqZOBUt7GN6pOHPvu/6VDHAH+y0gCQM+ML3RujHK4wiRj45WXftGtsZpPWGH9a2v0y8&#10;Wr85HE/cFUBh/l04s68Z1uQSwADtOBBVx4B/FSAQMYGB0oR7Bx+DReZQ1B9FcBSFJEEeORqw7+1K&#10;GcC1sJdGVDlXyFuxiVvIjx+FHBZcnf6GrG5IowDmLJqOBl4Y1jElzS6cdGbuq4xLaX4iYSAWd6xN&#10;6S2sdTUVTxwFYwBz/GLISAASV6IPQa7THLStdr1cUaeYtvVdwTPYPwG1XHK0XU5fhV5VKFIoSl68&#10;jFLCTN0bW+lnfCNSZum2XXXGS3N3Tp5PAsvdvlKr8DAkansMzUifR1NVDQtDVrBMS7fnoPUDY6lY&#10;tAmtGksn4Vfupv08XFJFgaglgU51DQbjFyckBs83VmfBBR1j1AscpfII/xIa9JrmUnbdrZzoaOvS&#10;xeLiYilrXjWqaVx735WHATRlHp05pKPvw7HteI/Z/qwovWUNyI3KFCDYJP6oFSvA7RbCzoTB4GGj&#10;EvvlxOkXlQWVuqcnT9Pa59qAgWdJi4Ejl6K+IXgjxgVCdAo57O7Gco4lpBiWgaKg/M3GKGTA7SEY&#10;SQd/8hmYzREz7q8mggdWteyJcwcuTUue6fU5jPPbH9tMANgp2EFt0E7MI8f16XqXpsFR2IlXA5NW&#10;u3QZ2L0GCPy7dk8LSnJA/xZA3QGfnpyYgwAn4eW9h5GREUDGI5FLUtTt9LgHkFJh6pTJQAodkChc&#10;Tp0ojoD1lCmVhJkBzgBr628gIASi+J+dBR8h9AviD0g/gPt1f7oIbNehDQKYaTNmQE4BPPQ0NBQk&#10;Acq0ZJFizTJYD5TLhcE4l2i9agXAqjpe7CQj276XqL7RcOPhGNSmX/4TRWNOIaWpLOQPutL2ulo5&#10;N+iYlUcvkRBQ9VizSON0kRfdGuJ+pTWocq769zG0+iMWkPONFcGAohrfewlkFRuwUc48yqqua8F1&#10;EiUG5F/j8SElA41ZISfyz3cfovLxR/oPnWKadxqaFtRpq2ewCpIABKGWiXtz5+yEFbbuhUk0/0/D&#10;RVSZK07GcRarTl1bAOXq4mk1/Oc+5wbM+q3s9xu4Gy+9f2NztR+cHB5CKG2nWcGs3cDb2NhYOCpZ&#10;PbXje3hYjvfDKv5bL/5/EoTul8UaWELJooS7z8zsbO+zquYfPk+7Dq1vXN13XP9pg4AWwQ/fN/vj&#10;oEeBhSWRy20SsOkJshg8qTlIftkoNrKhGnuh4dgfYCBhqwULtnXclnVLnuseCACZCFC4zDMoi4Cm&#10;N7ettzcPTMDo6Ojh4eHzs3uJn2OryB67TfP60ppHp6wwkFmjjujjeQNcRYCM8nXClNfxCurVrhcy&#10;7KmO1xLff6oRVuP8VGWsB6N+gJqO7nfHZ9oKbIOgPC+5r9CUbyfo9LK6D/6XDvOeDKLfZO5CNnjF&#10;WbP6JT+aC05aQBoQeIuaBOMNmmQ2IdjPOmeTrGTxupW4KyOT0S2s6SDtfkN/XuRb2sx5PMV5WWT7&#10;kzALQTbZ7MXoeSDt69JUyvI2d0S7url1QR905UX6mayH+DFKF/Wxy4eFxyu8Pn39ky8NrMeypjRV&#10;VwmoRd0wYaMtb4jApvCOf78avrVOH3yu14ikHi92vy3uUPn+6n4aBMOb8YcBCUjgHooYVCXMLTM2&#10;R4WFtOB6hLDXoZmbh8OOp/QmAr4HDYq4tDZz/zB/FChCcHH/vISwOJRlE8TF08CPsfxyORg5Kchw&#10;6QnNPXo2YVUKbA+iBng/adxgXQOKJjSKvHC1vb/65vQ8NEfHEpKKsFVQlquzKjE9a39+bsI2fzFB&#10;As9O/6NYikYOJfm1WYOLT+6QMSbWdjvCtVevg2MUooT5j4uplE31GKs4LVouFOjS3rCGp1fVKc+o&#10;nhuxuCT4yqjXrhqI+isnZFSS1KPLgevL8oMCJ5R5oHqEzyVgkv8WqxI+aWJAKvmbRgquKSPMLSZj&#10;aHDxMH2DycWypIALS9KQkZ5MlF6QkSkUOaASfEjWDNs3SlbOHbNWXPQiwRcup03+5b90qdzpzZRP&#10;vvKIDAqzn2gG0WNZqTepVbwaDjeUHQfzlCgh4uc0YoBdThHcD+mviHtJubzuRWK9QGmahBNAiUOG&#10;1yJ/IMD45YS6xxdjQ/Y2/t5U1oTyyzzWlqnV0y/cER70SFBTe8bowtIyGaqowB0egNdIIRn9u1CW&#10;7tlu3JE+NtPazQQSRpaV5TRx3J+AlpegAHkJg9MqCqX4p1NrSf0acZfXLfBiNVTBZsXUg1N88cd0&#10;V0TVkFqld03CwMo3ILXQKj7CCvbfSpm28bEfRWplHyCHTz8PLxADAXnVm7Fkqv9yo4D8dnGty3z/&#10;ifpx1GgMuWUkbRWJUNCmbLdsIonugYCJtQESPJnfIZCSCXm4H/mwDDAmSl6M0qMo0tdiVAZ/S4pO&#10;qvLElXRBToTX/6qIUqVciSlQFeSxYNn9JhhM5qDcENEpf8bf/vNdHCK/9t97YjyfjguJ6RG+t6GJ&#10;5ezJSCUw7AJpdV15PXb06Pay2CEBFOorwcjaRgRTk9SwKt2adrqqRtCOshpQoIUB0sqT1w8zZo+j&#10;dFNa3Y6nEznfl0FMPel5JwODXiicHHb7PSAMu6RJpgkGah4DqsFpnkdcEPvLFdDbBdRYjkGzLy8e&#10;OccA/w94gOi5uKiC1HV1AfsKUD8DAkkgiDBI1tYiWwKpra5eqkwJ+FW8AWlQNjowRBPY0Ra2Ffbc&#10;Hlg9DZnRVKtY1K05PiB45H24bPNsCeYGhUVcpXqzDpTtTjwR9YMrGkHlY6Sh4zAMpoi33dOBk/uD&#10;CxDA+udMJPTh40MEiVNotImuCt8OMayzBTJAs3KUZSa7v36pWlAvYFA1dVjlEytgnpQP+zabogiK&#10;S5BIzGMRlcCGFmjFlZCzzv5VcV8drHs5u243/DVbc6aIpEiGHW9vqdtG5MpNd/rOhXCUm2tk+Oc0&#10;kqvjnfCm5+e0TjKQpWvfdCEiXmmn9EXywiAKwAf5Ra633vcC3G/jo1AgXMOOu2TBUtXoGXV239b4&#10;ANi+FMckiwyr3gGZcdes2T8gF+fcrjN9t8fuotx29QrYZuyKFOMVeQGhgkQCLrcb4ACMio7erKra&#10;oT2DayfURq7jWOLHbV8F83xSFBgAukbA5LFVGQqY9Xk+AYsKIgrEQTOasbGxahUqhAPAvQqMn2Lx&#10;wqVGt/MlfdpLVDL9uPXs8dJbP4piu8ju/CdMaqWqV0PQsFeDP3bSl7A4MlxlF6P58Z4TGO0+pTxz&#10;I5w773aWR3bWhM4T8sY6+K5nME8oVzwKlayjZMlVw/ru5XaOSqgWXs/Q13P363Cyc7Icer675oTl&#10;baTPk08V34eO7UsP0+0l4EMy5ZLLgO/m7zXT77Gh4fmXtJ9Ndq/YNt+En0bxpT7X5NR87raf+F5+&#10;my6/B+12oZrsRjzVfJSMxX6acfIMtjfhraj/Aw9ReZownexHRPTZbw70fcUPdJ0q675jOsR/+zin&#10;+0wWwPfG5zYUFZbrI6dCClatLyzCIEemWZ1AYcIxkYOlWMEMSFPU//ULFCyvzpjSqAgjf//LRIMo&#10;FvZMDF3uFDh2S5f7RTdR9bHDVrHAQV83oh31qPzlHwpRSuVjYDO/C4JM7i3WPTvSZaTDktENi2nA&#10;l1fV3H9YMapOTWUhK1DEOZzVrTZhiTphXC1dpulqr2esb+RDgliPQpjHWZGJ+EV8/4xU0qjGwHjy&#10;fEfQsEzLQjOAEfq5ZW4Z4icOSY6Ue3pWP9C4YPZ1QH5WMS8CjgpJVJq1eciPGAbynk5nQfHUorGx&#10;6Xvwbl+fYMMqLkKo4tcH2ChYcPCQDFkM0WBRZNMk9HOqCRoCQxMKxTLHwmTBn7kY7gQiU0TXWaar&#10;W815d1kOMf7LV4AOGhud6ZiDHKqirNQNEvTeFW0E1pMT+sr00zGv3nMagshQAU1SxPNXQD85i/a0&#10;KSEBA2kKnKCA6MFX8JniwZR2lQaxYfheLzZWSKjAvG+60CAC6m5b5oOII35wkFyoV75kWNRU9c1R&#10;4tjkhYe6ziYMNKQfAH8po7h4bXf71GHzp4E1a7RKsPJSqQgX3edkhAMRJ+hRuh+CwKoxvNhpQbAg&#10;Ar8gA/6sOEsaedD3WUbOLV2C7ybgBLXAsG1QKYef33L1QPUVFkROO1D8lROixHzr8mHolAXUUl8L&#10;E6aRYj4NcUQOQ5qBM38L6BjVdN0H3c23d5Z+ijc/B2LFXSCd9dYKZwW2dn8PTQgRrSK2kBcngg6y&#10;l0NkkrLf4Hw1Sa9Iqd3GRzvHmD+3LPJKt39caOat7lNkKxHIaVZy7hU8okSoDKIxnwNP//krXpyB&#10;YNHT1psyIyUutQjTitRVSTJsUl1sEwaMtfkVqTlqBzcdqETB9K2sJi5+9W9VsbpG08MDgj+tiKtL&#10;+KvPvIL8LL7lJTARhf/hqP4vCCJj8gjo7S4l4CBnC40jxEcuvaSb5oTvr2A1OBMSBjEcAWzW0bs3&#10;4KatgOb90PDb+UgbiHthw0NPcPPwvP8X1XxYMQLNWLGe3b9wXXXsL+lNlW6RGETl/wUimUC9pmlp&#10;BI8MHBgArjo9PT05GV2sHyjBd+3YeXg6Bwet1gPWNB7JI+qpI/fZYcDFtM6rVfBcOhk7Y+zsv97/&#10;8YtQK3/6pYD8uK8NqyDJiE6hrNgkxKK12BXbBWlvDc2EG32bBUVEz4az/IQsCn+o0wGt/dmtFdHD&#10;Q4jCANtPDo9NIIFiaY4VW9+x0oanSAEd1mCFNJyz1IML7VOknaLY5Xqi6Ev/j6dGt2LJspG+hZaj&#10;f9Jmz/psj7GVo9riTKoEd+N0QlFyuWiQtClf/uo0wsbTjoGFRY7Le72yw5wIx/VItGDWohG3rE3N&#10;9jQ2hQGCyKbVMDpaZ/jciq17YzfrUPFPm8CwAZVxf0yi14C91uHaD13LSJ+1LRstmCYeBdmFI/Gh&#10;L/hedsORHcqUYD0tTPlvJkPF+G+hH5cfjnDCM2CU+Am8cOFb1RtWoZ3n0Wxbbm/hw0OIp+8tSmH8&#10;LqY+zXihSDdf4ph7sIgiBXMZipXXU8e2vqbZfCc4OWorSvA6Tbwuk0vz4XM/VHkqMH3n8yS0cu1k&#10;21aw7VL6nPSdJotdG/7x3Wfv5mnAnlZFuHVve9ewVeHY9zZW1PfqeByTbvz3i+XJv4UQYSq6nYpp&#10;j883vaDf70t7NW/yLlcPHJd/BA2scT+WMBNsP5veMD8f/56vnzZ/6lw38s36PnaLI/Al1QzryljK&#10;wWJLjvv5hecZ2FT4J2TKUoesJFp9FV0KkSS4IWeTzMcIAx/vkoR/JVfd7ygkJmSPdS971zd0qb3W&#10;Zf0ehc9OgFy1W5k7gqppyDIHHsSPiy2VQuWvaBioXC8cTFNVZEKUr/ktVCgtDSnTaTFF046MqbHg&#10;lGuttw7EZklusvX9I9p/nVLvYYnaRE4fHjF04ypxacYqgjzABrA130tWVuTQmqf//KJInOLnbsY+&#10;Q9TMPOFIWPsbnSQbZ+y7DzJMffryDw+jASl3YD3nKSdhTpPLUX/KklnKByx55ZAVnQBbnR5d+WCp&#10;YSdlY4QAi125fidao1l4NBP7myf2khcuvIvc8hZ8Smni8Du3Cjlpf0T3ifXUxFSvHsHlIkl2/5rd&#10;yPz8XqO/W755JHjXx/1j+SIn6DdnoxxtKUytXj5rPve00PZ2ZGtfE9MM65lhv12LNBFOL/4ba5Oa&#10;7U3cRZiYEYj9DeRz9ngFM9kOdu+gQ2HzRmCKXVmloAAiEv8aPdSiKIF1qqOCi4nZXoAcHZtauJCN&#10;wFXynaJuFe3w9hUnUUGdjhIQPNe+3SYruh9lZ6GDgyHlQiKBzOO/ZGkQBWJhCvVrE8D4hd+yH5LC&#10;U2L0IDW3mxdc+l8RgtAHeAlAxw+ao/L0jsC868FDEJaCbQ8dlKtbwXp6X5Xw3LVtxTqdzaVWpRqL&#10;z9elYLLBGbsux4/WM+TRs0o+FWlYniAdEgRCn54QxonRDA9mWyuv3I3mexUVVkq/FQITKyhuSBjH&#10;4kyR8W9CMv38+xzafeaYM/EDW2rjNB0b3p8/znC/uHsxXEnL2Ahjq0uxHBcCR4g3IZpffNcQs9Ns&#10;vzq8nE6SrSswZsLw6OLXUigCZv1+yqGnDVdjQcyUCRwobZXGGmTTE3r+VKMoSXH/8QY/8QbwTbGM&#10;brlj99klUIqUW7WblrqAUBDQS52CNmXHTZEsqqsDIkeA30tAuH/3GshRLlo0KpYJKyQVn2xsaLdv&#10;Pnhvz1oDZaY1a+ZV16tNArEs19KJU9h/B6GmJaaBIxBcwrliJwQHrL/WjZrAPXtc1Qox8wbBHsL7&#10;KxEoKVmdTlz833gXyY8KcmxySBhLEo3bIFcaxd5JFQ+gdaw1J3kRp2pd8GwLUVLSsGRzsnPZpJgZ&#10;y5eUDwOiPERBjt5jp4voS2Me11lNUhyYmOgnvkAIMdhxbes8GZUQ1tbQand7ltx5vdecfHzXbFRc&#10;s95jsbRuXt+s7xQVpiiSyj+s7ZzwDAgw4Pip5weqhRGTPMUgc7VaW1lRb9+UnWeGscnSu7e5md1r&#10;4B0Sw4iZ8f5UNG3PfewnX84xcHz+YucKvhhrj8nvd4v1b9luwRgtF2LZ/fLf8S8Bqf+aoJMRyH0y&#10;85IbP0cC2iSs8IkSoPRX4q1dp/1hAn0ohYF2su4vpUW7bcbfGz/2ELZQwtQr3H97f+d9Zb5vu1jW&#10;HeZ7y3h8Y5M8s766uDu9uLvf/ui2/FJ8sjtfIMfN4LGnEDamXQbdnMy07Tv3UeE7+1mkF+NzMFwh&#10;hri+ih2Byu6qK9Gr91T2r73LqMbKShsdBERYmBBnP2+mQ7vvSK7UPpxbasl9L7spvIf1Jj6PtsVR&#10;VOBlhIM0xeUMeWZISKrh6zNqRFvNQziRXMxg0iBoDPtTcmul/bpAaCsyVWQig2pGYXV1P4X8kWC0&#10;4e7rSZyfeNu7FjS1qaPlMCGDScDDyesDCnf4AV8FOk0NQkN5yV4fq9fhV1zsV1m2chkEHCOi6Quz&#10;gf19HKFbWuhfx+e0NqvNyWtpwppwzT/I0ndjEuEu6JpgubHsuqcF/CaLw4jOj9yKjmsGdSVG22KD&#10;i3xsSPIFxeHKoYgYfq2A/zmiLBM2c4sqnKv2h9xHNjb3zZ8FQRcpF8zyTz++kZfG5j2EDpEurXWo&#10;3CmCnWONRP0R1MuF+XONhpYSAgUWSMbOyo5MEJjYgOz//TsX+cEuUlgLec928jM7BNI8gVyoyPdM&#10;7fywP2rq63Rzhky6fxKjMwQolHVlTdR/ldH49aa27Yqp0F0PVJkUuYZRQwjrByeCwR00T1eRH0IJ&#10;zFy4qKm1H976RB+8QhJa4Wpth3aG/fqFAQ4WB2/lkIFDmACa0e2bqhqhXnF5tixvK5JyVS+lufUY&#10;xnMBn5iFWVoODwOjh6nVppXSgBRoi/zomUilbeShAyYc6npyJibFm84F4lGxBW0KmEJ+P43v9jxI&#10;jxCYZx9oqR2sHPlVyi1JIvKPRXgl/fOqVagoKTW04uSxIx1yJdfO/rwGRqq1iBgdSuCL/MDUvkFa&#10;+e7AFg0Hbmh6FRrmnhPqz4c7aNzNjYtQQM44FMX2vfFUNjIBWA3q6OhoaXE7GEEuQiNoW/AH+YGD&#10;KUhQQB79Aocyl0XOlNe9uxeza05DjoPZejv9bcalcfMu4Z7dxw0eg8bYw/kC169v7fweX2BRYAuC&#10;gzSt7yiqvCXWCBh0PO5b9CrMr+OXFDfKLBV0X7sDh7JRTi0dsumI/8vdoE0+E3qJ9pFnJLX35959&#10;+XhW07KqeYXBtPX+IFGOk0UedxgUV2yOFVKkeALo9tSqte0NREtksx3sI5c0h+kBTzSayG4C08Pr&#10;u0lDenHZuOzOa9fdOjB7qqoatAe+H8BoHihDkP+6E0FYVLloAcR1YvbbZTybIapFXV8raJQaHtkc&#10;iBlYllDnUPMT0z3+zOLUMIxk8g/YdNvSfCVMM/NyMLSkdowg9Gdnxrkl1svFwHFhZCt81jZ4iGIS&#10;SVJUpUJ/TKAfghf7aUQxftcB6KlhcpPH7gxdPDw6FyMSD55mf1ZYnkUDn5xUVtfQVZETWSxYFpGX&#10;J40nc7XLxKSdOXHmHFsPJtqw3PJWzce3Jq/fzKDKmg8fNZ344jUeC+olK3oyHnlNmHpHtfdUfV1G&#10;rCd+Db5IDIqtW9YHoamb3+rjieGVytbKu2YUpGBrowhVqRhVNskV/mSKA0PeegMZrjBd9FVFxA+p&#10;SqQTS7TuXYRbbtH6Nf96tLHjBmdaOuudl+ufl3Nsnvc4Mfa4ObyF24bBSHkLNm6t1X7vrFGuQPe4&#10;9j8IF3uV8w0ZHqrVvhlMYZtoCnG23SqTeAn+dFmw2K+oqVhkQQ55E9pO5v1XS7F4GQPfeUcJ8nvY&#10;DfUl/zyfH+R7L/pr6Zvv+zn+4ai37HsMN9rs3dWcFpTSvxJnYEMiwiNflldew5ku8c2cIklY6vwr&#10;AzU105OmBA21wOSwj82XVhITMCwKg/DgniIDUhJYpFnA0nSGsKTKXm45Pa+oidElCPnXlHUuPzM9&#10;o4ZRKj6ls480+L6w1OwqOeXzyW0JF1MqkhnXsDUqrB25hD2ThsL2Xqg5wFHG+awBHTK8854QHzJt&#10;VRMLoXXeYDu0jGL3lZ58IFOnJhF635+WYhw+Z6BSn1ABVrrKOoSTIQkLJZ8HlUQ/ziEesax9i0RK&#10;ttQ2SsAfKvIlzyj9lmZMXmrcKjw+r8yZC1/vO4Z/SIKs/0UtOR5MYNSI+hIKHLTJDLiREXCwWa99&#10;2luA44+kckKD9dhPbIWU3OFtztMIxQSc54p/06D5NbmOteBVRnog6wgSUgWpOssv4sD9MDw1sZd4&#10;zfuXpW25HKvZPb1ImXM2/uXUxcdn5uRA8+zw0Jjw+u/sENvmgICl190k2283w6W7g85QnACkHj9h&#10;LozvOEQT0f073r7rXzueP21URU2I24oPNz5SfX5rVUWTJztgRwMXpcw0elcVPbW3XgKq1Peiot3b&#10;W5Gqzl16k6P09FFRocUzcD/bfAQhip0bE4dqucHZQIfLMJME/rwSmoIkQx4KcDDwPGIBkBa0ERwz&#10;KyxJvo3w/P4X0633NfxYaAm1p8lJrO+mP2IlQUzHGEJgIPsEccLbPmGFAyuXBmoueh70LXEWoPPF&#10;BVzF3u6ma6qqZOTkCiIFt8kZwGtVNUei0qNo/OyqFquXKLXY+pAVgwfZ2gTqOvYQ8y2wpCWQJP/K&#10;w/kL5nJNaUq+rgYJ47BqXukW/RSrWQ22OWbABumrl/6ybvR+kFTmXYpTnqcsjf5W30uAHfP67cS2&#10;knZR+Ou/KXGJZtDl4+vUj8ctiJkHjCs2rJceu9gLu3U/nCLlKtX1ckxkYHvqCBhnu+dw/UwllkBi&#10;iMgH7H1dQPJQcUyxDDAjsAFPn4mpoPHHfyui5lVAIjCaAUi+r19YVAH6lLvdeEXdVodDoIkFFGIl&#10;cr+3fJxT9+zYcaEFai3xczzz3oAJC0BjzTcbXoTqcctNi0+T6vpnW987BJJmxh1UhIGGgdCDBZuA&#10;nKEgb+pIWV2cgFRMIpYcEDCgsZ9MdIzPuGZNP7dGX537dSHxOXzGR15kkQltN5T2YZdkQkGA8Npv&#10;UZRQeLJwcLD4HOzQ6mXs4+MB6LO8Nh47nwcH+9JkgdjC2OIwvjt7y2bXUog+pLhiwv9lAaqWExVt&#10;HjPXy2d5edbga+Ow9BxyhRXTQsu38GT5vbcRA4DpXLt6myf11rDX0vAT1vI1skf0p/tAMSS05Des&#10;yv5cqMVRrhJi9thNCfnQV/Z9hw8NNm4+pjgRQvfuY08Y+QN9wjvu2BWCLfOEzU4oiDgwezbNHWtk&#10;LHVbyN+f3D4fAJe4cTq7wfcly/fh4mW12dnXz/flfu63T+e/8e6pksvxHxzzni9Mz+GonJTuHbvX&#10;kaAov/G7bCrMVMvo2/j9hu0PTCwkq953FfIL/+iTC0sGJqHPu0/6l0C+he6nbtGqmKerT/t/r3qs&#10;fJ+Pe2bc2fiiKjUHCSgW4a3GQllaCeBwcEOKaBb8OME5SOxjVTWFBjPgUpJYRwImjUlhf7ljIgOI&#10;aEJbq9i+1+FPdH/MnZ+Iofz0/hpGjiylCSlJGgJrSDODhC7cSiJMIGoZ6MjDqzKdIVPXJCr51XTf&#10;s3kfEC1ukK5mJS1HcdjY+0D/xcTyZpcYbUYP5JAxcE/nRjQxDT4WsLoOZoklTwAJd+SgxaMEG1Oo&#10;wygLkgtHlkKSDkFvFt20afq018xIzf8hjzBpcH++PXy96sYnLmN0rRO/KEQTJIJWVDfR2yNgkdS3&#10;uPBPYMNxD6/zMzAh57coEtGQIhsAgySRhyWG1iMGJ6kzJvWnVG67rJiYg+kckYKGqF4eLMb+zF7a&#10;iDM+ql9LrrfEgdcgDALvbcmc2eIOJd49ajngNQNr1GTmOoPb/W8ty/+Licus1BVSdZWNNXKjZVBe&#10;zH7f3UAnhg8Ok3Tm0RlXKKupczGa8DcsZ7+JrUZsvQb5YUs9QGpwlfhaP4ukiFHTtebxZq+3Ea64&#10;nOxWoOr2cC7YzlOuKrUEbIFZsQ5jYmB4dG7F/2z00NnOyBcByfWdiELHHWJwcpCKIpGBa8Cl0dgX&#10;rqTKWjd2iqwwdrWoVrnrrpTak6H77PzUc4zcDuAH0Q/90hAVPlQsW75atmictXN7+4vs/FPOTJg6&#10;WdI8IyY6GtCKtWu7leoQsm55dD2EUkLzk/50tqbn2+a4JgjcbFmMCg9W0zRYC/9SQxuwnaYICjOg&#10;iVsma0oFkTaQMiXm6Org62hT/eDJdTuOiAXTp0G3L0/RdatS5Yjgn0fpj6jx1sE49OGudbibi8dI&#10;xjkeB0whGinW08YPs2A2e/20IwjXJnTb7/tuTA8Dj97H6Q0izoBL6BqI40kkwENDrKChHrpvnTjl&#10;+H64bz8WkANjWj7324OFhSQcIWBvmTyodomTaRjY4uxp2h3MBhznwGHaSnzfXt5Lu5mtnzgFF9Bz&#10;GN9xCR8WTigHSzKj2XVSlr68fkFT38DBiqGVIzfZI6gx6mOTfrJbznYkse1OxKQVAmdvb2OGkcyj&#10;s5TTkWII0aSg+WrQAbNuA9A0KnUhSsH4u5fJ8vPpJRKUKZMXGxvJ8D3/bXhiLmlWSbZuWEWB1Up5&#10;nbg01lBUgXZED6P22acdTcH+9XKzwMehSBESkaDmKyW3EwwgzwZ3cf6s8qQe/b9jxN6hHxEUVupF&#10;zua+stf7XZlsV/YI4lc8NYSf3tryHMNq5hEkP2Q99YHNxPlVNVKPpId5gloFOsQJr+6JCwHcXtPc&#10;bqa+1IhSRagc91fgI/Dj5VbxZgPuo8J2Qc9nEydmoMIWsqYL+W2o+9AodFKoxGP75eQ8LzSXAQN8&#10;Z3z6N5fL04ccr/t/hiS1aVetqhTMvX8LVtaV/3ohoX4SMXG/l70tfCq+DfmGdf37dKPrKPUFrmp8&#10;92qJ+M95u5rxaNoUBdKw349I/x04rbKlfGNiVIcW3pWK1xIUFhKOktyprQ2TvzM24GhMQmvCdgef&#10;RfoaJ5z7vjOD+lvX/azRzmvtdxajMAb9XH0meh4aLAMLK0VlimHTHmYKnGGv/MrYOo9PbgocYUqK&#10;mYWk8KyO62w+yOShIxMhIGx5o/3i4o9aFTyisJMryYoSvaNCzxhsdCwc2WI3fVzkO4HiGKMUxazm&#10;17TvtO4JaVI5TiZv+SOJLqZuh3MbGxvPbLRQAnEZu+fn1Ex0tLQpxzG6/85yWAOEJZKzMpHAC1P8&#10;sLG8Gnf/8FBaGVCDY0Gn3sCAKQr5Y4RhSZinQfU5cLZ1pxD6CX8FwUetYBc6Ew4IHvEoj0HjrV8p&#10;NXpgWmEQlHY+ZKxCpbmzH5AHNPA8y/cjfHnYaH14eiL+r78aI+qJTdcB8crJmyrpwTx2du95CAsG&#10;SoKGhoQ78FqMY4PxBswz+nR+JZ+cE9wwz0idjHrv0J83NYQXyf+Qg1tEb5BuxmDJvrb22jooEmWo&#10;6enwOFsQRVzS3jpZ0/i8Xgzm7zBPJg5kAfYAYLZGRTUOUFynstI7IqEQQaAnlGIhaDffKrzwP+9W&#10;pUgO9fYC7rZ/y9rAYQZFPcSFN25h+UlA+vS4wQYjE++9taoVgwWzo/vDAzRfkwhggKDFrVfBo+68&#10;6Vf/CU1KQnlyhTwi1UXop1/eR7jIWG6/ru9dsOcNdyumkwteY9z9QAaLqS/QchV6t9ImkPwqKrRd&#10;ndyr7Nzt1sLOzdY+xJhrHk9rXFakQcOhPAtdc/7gID1Pn53DYruLQh3Z/jNgmcCGTWaePOJy0M5b&#10;70aBCl2PLK3D/COqqt/l4rq1YE8B7cLuhBM4N4CWTgJxweyIs7ipXZbx6tXH5RVKvCOFx2lZSRqH&#10;BIrJD4RQWbT91y5Ur2jRn6kYVq4XHZbhGERLFo0AZwIXYfzw9oHJDGxiRkrG5qvUMkqsjVjKsUQK&#10;V+R7NSwmZ3pCn1BYnGWC3NJ2SY6IMgzZ+Ja/3xTCrdrLYCA63ug393LHNEHh1FaH7jqVVXYJr20u&#10;x1Of7Uc67Y6F0uWaienXLjYOBoMq68Z1kJ2+S7EibU3TmoiCm+aXLrWIfDxNmmVe2rzep6enaFTV&#10;c9Q0NaYKpK8GkoFdnkwYy98uebh6//9RwY/x0Ie2b7QBDbMDhbWov7BvADcu47dexX+btpl7Efzq&#10;7Jpm8POv2MYfRCsTvo1tWUN4QnG/fHLpso/ddA16+gsZRrFmFt2ykGQLtz3ej3EJW2cO70OW91Oc&#10;xlRduBTVgeDxl77DG7p33tjY2Z+m0L+9uD8GAsW8t30/gAVnYOsJU9dtF5g2GBwB7FlHW52Rerej&#10;nafzvJsqzzq5KxvIEVSzmLvpz9Qb17fBN9+3ktmicYAaQ/Im57vz/k43hMi70El/LajChQttb/DF&#10;HNnMPJyJaAwLCoXBJgI8rRfFMiighd8wBMKYjmVBElYOVjQqWgUcHfRzKtv9z/rJP9UUStR5RUMB&#10;VXCYg0p6Fj0WCBZKKz6aJKQQwp/1UIiRf7n7wi14PfmpaeZWsFQrXJdpl8D3rCszDkKc4qsG8WJ7&#10;nBu8hnxoL2vWEJ2pB++dtWiNWuFhWjL2vPjgoYjANadGYIM5/IWxNBT5SRjTSPsweqIkWwo1vyDg&#10;/kWATm7tHy/luUiWi/mSZxuWjBSFw0kVjaRlaCKXj4QrjouuKjERRWhIEkzQlHLqTxsGZRPlBN4D&#10;IR11LxLTE1LlxIY/k6APoqglOuD8Kx8Ht9o+b+ELuaWXOW/597GVk6I/oCEIgJ6o5ZNr6tlKUfA+&#10;tn5BOvHOc/J0ebcuWvFMGvfJuEQu+GP8JLgDvqdNPNkIIevNFYUX8nndEDeobdPHxAeH6PVj6+1W&#10;Vxs7nS1jJL57fPwXPMgPiZ7pJyBnRGfh0jJnvXKqGoeX6KtaylX8ampCurS8z2wN5KoANupvdgYm&#10;LhxrlL3Xe3DnRgVBkJIKa/RAkLgtopnDOI2/X1qhecX6PTdglEyWBKBSqycU9u0ZMaIFq6saprc6&#10;lMn08qVQaEEowQm/Rpd9iu+IGIzNPajs317ObJ/J5BYji9R1z8XmZvYc6VLefjp//d5D5c654TZI&#10;JSdJAiKIhIOMy0nK+dNKI7XK0ezSpPCbj11jFhoZsp7wvLDc9YRymox0iSnvBypBEIwlzql2UVHo&#10;GAXa/S/spou51vac/5B/DUuiCk5Xe2HvEESwhLxOkbrLjWFmPBfVxBc2rMSkwpV/zTgtZIONcLqQ&#10;4Af+ZLio7qla1fN7OB6OhueCtc81bwFHeogBlu7/o+kco+tcu7a9gsaNbTe2bTZsbLuxbds2Gtt2&#10;Gtt2GjVOGn33fr/x5F9327HXSLPudV1znudxnCTsvX78lw4F92/mkPuR5j4HGLLg330FZ5yMJ938&#10;ntyghXepCoBvl7kmJmSAMYcu7uilPNbGVlpLHNTkxdX0FaUhsClbsvLIdYuZMFiG+XJXYAUgvRpG&#10;wu26H5YhkPh2ayyqdPV0k2SYnYiSvxZq0iMGuyUHUCY+Sy15NeflEaAjqbu0UUc5J9Yjhc6sD9yQ&#10;hamvLM/ot6WfhKDvr84NplLdBz24enUvwYH3qlVbVefozSxkgiXSKTRsYpOFwEDsHKlCgqx/dm7Z&#10;suH+CU0NfoWNOJXGNxmOWLcVkdbZBYbHOenp/l7pU9e8eQ++V4+YNgysAGbHsV0HPUQ5MiOq0F5h&#10;UZL+12sWwWS2aYZXUjsdnnQiwJXhz96Ye5MpZ5PLySlgZXSGOM3r3QgwWhCQBru4g7r+3AkAgXxx&#10;qkOcYaTzBrNql3X8Jo3s+xVFrleqhUHWulcDePr+HlEz6zvTzBdl4QHxLBPz5eM1LMJXX8Kx4x3i&#10;XD1bciAHx3i9J3mdkwU+2/US77c9o/Q8m29v1+Zfohy76T931/4R8WlXqv1d7V9G8n76EZ0ClH61&#10;rfN8HjWtL4GsH+5/CQs979rObT1Y2Y+EA1Zh6csX1N8ufNbEVcQgvo9fLzH6l5//7KB6X+wCna7L&#10;Gd+2xp8+zdf0PysjYLTUwwLAGedpGKpQwcFS0MMNMvip6RslJsMBE3KJAen01+ro8PBk5HYKkmBZ&#10;nV/JTUOh7QLL2A/2R5crIwp8yFA938D8o0t8wUrrRPJrTXTi0cFBzai4BuyxMLs9VgKsZECIE8eq&#10;ufOv7jiLGpzdZXH9gzppGeBqTEchx5QMwcahg3EM7Bj9QdK9rvatoqV4jxKH5QlrxD53cBEdnBii&#10;toxGOTCioqcru+QpxvRHwZQjIYJ7MkjL9W1TjaP/5gynV0c+5BbvR8TRb8WvTkYkThOp7ccRQ6gQ&#10;x2Ly05YZIcgw2bjayizM5CA6J7L4icGBH0Yqq4mJyv6mTENQQrDkodnozLDok8FUIGLagYhEKrpG&#10;EJRSuUGtpFjrdOc/JbGywSMWBpPb/lDTRDS0A2Fk4G5folXt2unRWP4YtbhbLee2HeealY3PCEeU&#10;7xYkazfUu9f8qfskCQLJpmuG0yPC22CebqbABbq9kiqDQO9GG4Pz6UF3ftG/kZHze0fU9UL/BZzP&#10;QEfD1KEouGHR9PxEcXdAOD83oYfwP9lbTI5HTSyet7B3d+L8/ZRXR/Vsre9lzSYDtJf+PDBbV594&#10;vPte90OfHB/L1NlJf2v1B2WIwxb6HM1bWPJHU54n5ujBgiW31ruLUySyaWppq8sMSytHklpHMsGE&#10;OigzpNjqSs3c9dym1P63Ec89aV9roPNoySL1vxXLVTx9sUzPnFzOp3qz8nYAutV/5guKCpZpZmo/&#10;zuD11JD4ZtbMXkpiMPJVRMLWH7AScLAsj0J4fl+mBz/M92/LqkOdMC4dUwJtaNcVtTBaaw9aTPH2&#10;Q3WkZxYhoQAlMnsZtoB80a8QQiAUK6UHzmcYM3tEgXff3BOG7RMygbxvhVsZsdco7lEE+nJa1U1p&#10;a+Cgcc+J8IC0gwe15epTZekvZEkIt23EEKCARRCfoA4OetHgkWazYES93SrL9IqOTPuSLEGu5x9q&#10;EDEpluV5MJ9HLrRw/IlH64aulhYPABgpmpNKFIOZO3PeBhxIIJhBeyurijUbHnBZmD21I16E6ZZ9&#10;nGsmewWZs9eeiaZTuCBQQJ/SdGWRjQY21JdYSfL1yHZtTW23Gu2Q5gXjGLPTLUMpGnCmQsabvYqn&#10;4/y2zPQkiku4mPDcE2A8TZTBZheq1axVu5TugT6qmevm9S7fGgWjhJ0iW8KEIKt0Nn9E+wMIiaZi&#10;LNNQAPk82mGQpd6QJWUHP3UINdzOnatYhS+ywtdCTKnQQW2t2u23lTGAGGCiCezpshOWr+quvdXK&#10;FgBn7OaHHDIkgEnp3euffCth9LG0tbUFQnaAUxbgLxgaGvr6+rLhvv9F+rR3P7kGFl+8XS/HWcBh&#10;8WWEQNA3O1zP8+y/n2pg7nWS6wVU5ICH/OeQwtuQdW13S1vbKfaOJKHHYavveWtpWRkWFpbfLQD+&#10;rFW28XXO9xkLzUZk/kcp23Y/BScWXmHhJA+9K0m3KAetn8SKY2DGOKB9ot+J9XcE/bMU3NH545Tw&#10;olIgCidxlYbaZ4Y1+ULfxw6epfW3ayuvzZaJmFJ1WArud/m7A4Xoefe2JvJcvzmvo5jxc7vID6Hu&#10;W7O7FM4XovfGjyLzkdwPlX+nGQtPOeGYx7Ut/70j+bm5X7ByPx6BaR2Dng0K1heKH6xT9b9z9Fae&#10;Ak2Skf5puhTuj+M//10QTPB+XDjze4K3N62/uf4w/js6c573cvZ8NjNC67E9Q9qPmt48lJgKaRMO&#10;ll9sYlMltgjOFzHENlYVn45Li0wK1m7aQg4pIVMIUoicTMQsXMYWJeHFmilvD0I7iHFV9hcy/g0u&#10;6z+gQSkEljvQkPqlHn11ZvwEehAtxdtKpqoGFYUNtxUDH2SjIXfz86chZ5mHFKQsWbQmOVSzv6Kj&#10;9J27kJb/uortlMTfbSFQX0D4xD+ILV23ATQxZKOiXlV+PYVIIRID78Jk8QzdM3slJta2PsiySOZ5&#10;siNTZfGCNBbzL18bClE8RAxOpaEM6dAGrbKhZZgKhejoUIJEIM3gd2WVNHBLQ0FWBaT+MvnhCWBQ&#10;7cL+fUnRQkMZhiAYsVXGumK4kPWvdAFqyjDUSijEIuiGrfBBYCtWRO2zWVkQkmTTLKlfVaEkdlu3&#10;9YCqT6enS49yefKEcFHBk1z2EZ9bTTvX5ctLzG+f3tDV7r3fXw3lmVi4WEg5LGDAf+8dJ6Vgj8Gw&#10;ixS3HTugW4BALZGXcxUuIfoKrTmPlb3ecoMhMDHcGrxIoLe+k3xWpGbqtvuv6dxfqmWZfASlfqfp&#10;99zB8QoASG15L+Mv6OJGRuAh/uQRwYq5K/28Loa7R0dKnTmllnro4rWc6RkZUw1VKsqNjUsREX+n&#10;Ix68wCB0cK2s2++mU8yc+0AKVosBIiAoZM8iBtjM5qUeZJaJBmV0TWPEmamvEkXyrdCczswbUNXN&#10;ylYuLg/AKPcKD4FNCA40nxSPW92kPB7lzDxeNmjAnY3b1ZyqYyGnQHRa+9Uns+LZSgacWOJhdlgQ&#10;LkCvuBWSbzyJgxmUD2HKolp8HMyoduSc/eNNTbDXnlsO+pdMku/CUz4lMkoxqiH96ioG2F/S7pur&#10;VBE5XfhjmkjSWOM0MsbIQiCFHhBKucXvjkakRoIDwkbNapm3NXPSt9Lf1mCx+3V69AUUPA6/x1MA&#10;x0o/WolmuJD2L2iFrrf3rDg5VirwZ6wskPnftJW/5qolhgFgJE1LhsnKVwqXrq8A5C50QVVOXp4j&#10;awrgb9A5sSQzIVyLBTVQo5iSAppooGRQA8oVgpqmexFpk+bmdlMQM7N166xJNrm8d2f9ey1/sY/4&#10;FXL6y62M1Y99g6RwB5ZMpMSZ9VtF2jQZYOa2ZsFEJDPftHF+5DF3+bSiTU/K4/PpE24RjTPCjHIk&#10;nlCaoTIujYUyh1qkYmnIMMOYLIPCAhlA5MPEx87KDC2DfOm4Mo/RoFwO1I7IpV0hl7a5H9NmjI6x&#10;9L1vttx2XD4xRLKBzj4wsmlsbOSkYybtEGv/j6WwIXTqzBPuDvQpgBtakWScb3LYllewV0Wamtot&#10;X++cEY55KeVTvIiWtrZ164bWOTA+A853LS3A4xSAQALwsv+iHy0trkDyAShdAFORmtpaoMYmRZ2D&#10;XrdlK6nU1NUFKGH3BBVag3Cc/Xn8bYbGIRg7Frq8iA70/MELee7V19BPd4bKYMFsEEH+bTvHmra3&#10;jgsUs1B7FAZ55uQ6h0LpZEYluN7hKNomwlTftNauzcFol+q0giIse64D9r06Jsz1tarYBJ783l9f&#10;nNIyz3+675m+DkwQi3HxZvC9Lz4nrNHuvOfErViXAN8JZulEQGALWGrdmbCzBf18fVw+DjPa+ano&#10;IUDR/9bGb2XaS8/RwOBAqJXwOT+Q2Hyv4O3yOh2P1T9n7C3FP94Yk3vfz96i/Fi5WZjb+P4qM1D7&#10;k3OKwEHVfR/SQcYxUhxgod41y+cpxwDB9auTthYXj9FpW8eAVUOyfmO4zCFij9sR1NBu6WM9iLG1&#10;OghM7hOCn5DqUybGcU0jM4K8KE5ptbT3q07PRLW2FhObOh7JPit1MW3BjAbb6X3nKEu2oIcwuPs0&#10;Bmq59J01d3V2l3vf3bzvZt89gYgaMQicHCYefZiUgqKUIoqBwo90tGIoMrnYRn1cdS6uWDnFsUT5&#10;Zc+RxlSSUCYhJVI2Fp0b7qdMpIg0+vA+CBUNDNWYc/b0Zeqphzfb4br71njH7fXxrSPAls2kxtNl&#10;x+Mkp3Nm7T/p7M6/VNfXQhR6k8LU2FicWfBvWjV1XKzxmRqoiIsEKDtEYVzWkqdZaTX6MN+L1DC+&#10;zCNqhzGkCxX9hRCxR9ZMbPb0KapLcVEm5rTB54U2o6GDUOFCxEhGlyYWEQ4apxFOcWkWwhntnj9O&#10;FZUenEe7+dVQ00Bsr+ZQGJJMqsKSYFTGFpGoaaqd8CdNDVsDKyqBA5nbnmx1mwYPFyVczeggCG9b&#10;nzP8yZTw+4WrbqU4FkKOjTYoZsSmlReoeRMgeALGQzvlljM9vsDaYefOvi+tCmN+LP8wjjBTRM/E&#10;lNrI6LuWUgLzv4CDUQjlqLb6eGgoneV/sYo8h7uLhAjQ3drTXSBRI6RkTKOsgWFjTUJukxnIrUF0&#10;fj5Mm9sOw/pgrJFbGIClyzYoqPNBaeZYz5OYl1gO2u6swJJEcfU0rSdJVoRs2jCyigRl8/Om59YM&#10;O7jFveLkPhW5OAN+CuDNB6D7iWGAnuH72kzuryXIueY5vOscnLBmtj95nrQ0VpZSd4lBUnHSFcpw&#10;oHe6y/iEAoYJUoTBBrokrqsH6EG6B8h47fuAD/2oqChg32YO6Fm9n4F4fiGh4q82JuL5BBpWtD+z&#10;ocs43757KJ5H1VimH60rampjMbSYTpNairf/NgQRV33R4ellwyBXITY9q3IRQ+ckKwTXbK4yIIaq&#10;+Ind+JDR4f83mg+M4LwO090iOoBYuTNQh7zMeH5gIuzE4yogAmC7NGcu/xN129+I8mA6F424nTQw&#10;I8y00fjaHP8Ps6D2yYDXtJaArXkWaXGeGgYclFvIfhXtjaAPoLxGc5OOGAnRGgqp/mXkvWTQTbS0&#10;toIVW+KO1iOTTjQAQySSGScSsca1t8Nvgv8t7a0d8K2rv+mbppqqqgIL0afX9wQqLhQwAYQmQw6E&#10;L4QrAcKZiPPfqU2rf7ZmKrkfIEO3cha+KNom12i3izMrz81roSU0q50jKRxB/GUInvSO/0U3UX/V&#10;CRiqbP6p76YDNFVN1eV2w0xqamkYakj4BCwKf8NcOxu3RK5UkWBhRdl9ZtdHMEEGJdt2UrVruyAZ&#10;mDnbVuDLR2e60336dc/O/e35hly6y+4QoD3LAz7WxqgY5nffTwBvo4QOrIJcLS3LKyoA/KPp2vT0&#10;119bSKXMTkrJmr6jNNPL663yOblWrRMN+KXlbuespSwjqEp6h1F38G6ZpcmFaxY6ftvYxtVf/u5H&#10;Mfq+TOj3uN/suyOZuLg0r9nk8rpdAZk1AeypiwsbJfTXp+u8vDx9Pb0rZx7CjX8TJr5FLJZFvdKD&#10;iNlHxAXMvO6bDd61vlN5SdQ6Dqz5tJEsSPO7D30ZKpD+W3LUCnyOHCbIv702jS870LY3sZ3j0g6m&#10;WbSVVgvnLLjkA7yOUpy0G6FufWKVvOp+LwuLKeGLOcwK6uz0tvnsXidXVgp6HjVbubw+c+YNqrW6&#10;GrL/E+wF3y3YeSa4azcPez1Z9PvH6bd/2apnyYYLJFd4PO/HAIy2ANXtZr4xFG9Jsy0TdosZmVGx&#10;pV7lCkN3a87XBknE7huFj/5bu/fpTc7e6s/7rD14wVm/V/WGvHflueYlLS14aqZYeomsGOXxAObt&#10;hFlpGdYkdXkYuJIqfPiAcQcyxZL6guJJFgi4ePACZET0SQaM7uoFuxw4LDWEH6hSpI6IMqhgBZiB&#10;7c42OJM6Cw1MU0S2T0Q5NCcnwyOh2tqDF3TSHrQF9Q3BTvihrf03EciQYyy33jVUt+dbvxlnVXv9&#10;hW4H6eH/elLqbSc6oVxXcjvYKdLXqhzH5TCuwon3v/dMOEV3w3YbByfIWOWMC0EpWen8Glqug0SW&#10;IYFFEJNBkMELG+fWEO/Zuz5U5VcRHVVW1OSWvt/v3LjUsrf8xsui3luX1Iq2ZROqDEcvfrQLov4C&#10;sVVV8cWxmSlG6AqdMr4pQbXEJQEVMVEqPMGWSC7Mo2QqpF9ErlKxrrnvcl9ewKKle0q5sNYEngqu&#10;tWPd2FZNlZ1/Kz3rh6G7HetgtHzZymWmb29vk/MpAxoYEu2fVCMLpl+/CriVYCBX0CuRTfVyLbTo&#10;3azr2Z+v7H7kMoOE7dXBm8G3J0yfFr593M/s7pXVy2p2wDXdmlsUHpgyoRC+Vro/w7tf6c8vcyMa&#10;XekPLXspokSCVfXvkmZ/4VXxUl57GtD00ExQIScfnJ4p9yQATedd/7RBwMQkrX5iu3e/rJ6SSzu5&#10;XzWO674ZOX/wRIW8jfgWu2wldngVtwIPguIJCQ+IstO3GgaiHNpaYg+zn7QwFJAPjXsSAuGl2h65&#10;kg4mtGiSc0yyMc3T7Rmu1oycmbm5Ak7H0WlKQHETTLiFrJGDWAh6HJMDsbBqbEBLsVQ104yeOoRY&#10;ugHTAiQSlV9K8ptrcJImPjSG+itMcTA1DUiLiqO4hJSkUO0XqWopBs5KKTNp68rl/7IADaCC4MV5&#10;Ms0DmtKiBEI+0BwMcrl82Y/UkjCSAab7P1KdEd6Qx6Uj6a8jaRlsZi0XLFncJ0Yv/fGwLFkQs/tw&#10;I/8KsoCglGGXI6E/3lLkb9aPVb+JqHEvBX7r6rLit3uFzyYnhv/woDlOAhz6RXPP0249jT09DCXR&#10;B89JeW/FoxPzbA+32lNmC050Xd/UtDI1fgtFwGdwJ1OBgEuu2/RPtw4ZGVcGaPZatYSdzphONbOe&#10;7A1qehHm+RlwJk30p50R7ts21fyHhxAFscRfSrUQ2IhhNt+xxcVVuUdVVRPChkOQRZJVvxikm2rn&#10;yCNDxmiRlkS7ZTATqdypB29uBVS+fo0J71LW6N0BqqVuYM07G0sFjFWtO75eHh4vsvr/UP13Pi53&#10;esR1lWRy+Dwczc1PgAcV0PbaBGh7wFBuDZjOufEQEOE8FRnxvm+7PsWCcVGYoo4qoeNYH5ubA7wt&#10;7FO1ov7dPSb6SEcX4wP5BYSg3VB3TBQArO/5swoeiwFARrKzU5TwuV3pIEMClBsAGvDv46m3t64O&#10;ObRAuWLhzKLabw/Ld+9c/7MDKd6hTOF2Fw8luPgYH6kl/iH+ITue/KEZFGa+o3+Tgaregwj+QgRW&#10;yyOGRqJW274S96JP5lMIB4rK6tTjHWwx8g88zYXOd8Zs1eCMXZK4KgfuNPLns+ub3GVHYRKN0IO4&#10;VA/Cy/OwbYaJ00G/WX31fC8Oe9J6XweFvn1TELgvV1iqbs4DWFAd7+VXf413nlu8nnS62qs/8gTB&#10;7Q/13/SuD749+Xywcsx1m+dm4CGEelgVZg68Dibg/Gq9b3e7AwQNTbcY15MbaUQ+b3tP8vrzAYky&#10;fP/c34n4ON4a7U79nuMSq3/eCH4Mrn8+mffvvHaekUm+noQlsDefScELoZakfG02IE6c5zZDFTeF&#10;kJORqsUhojVMJ0DBfhAaAeIQsH86IoXZS4Y2B/yHjstXit5HkxRZ4QcZEudZEBpTlTVW4CiwAwBE&#10;OYLce8rl3qh5ZAlFfc80FmPHkWnBopy1rRITyqVhY1JTKZ0xKU0k/zDHuu7NgvfkXf0Z5v4UwRk3&#10;L1HypQAUqL49Y+W8YFnqxyH3dF5rZ0512B8pS4SQiwgJVEgxNjq5GBQZUkIUJtpRDGQ4RwSQVuS4&#10;g9o6uaIYWxZkijH8dEwldCK2JBbedc3DTBUSdMaaIMbn37dpc/lpa2pQ8ggYOtW8CNugUvTlvGMV&#10;JCsdLxTceTq4Pz4v8gPtEvVBk3JjAWZwjsxiE4TGedyIRX90g1jvjOzE/ndK+SY64jsdgDvOyP/v&#10;tCgqyhA/7KlAVnaha0UWjzPz7WIY+xRzf6vn+Tl6y7RbJ8HJ7DjN9/k4Am2BR6koaZpkRiNs9RMb&#10;kT+m9QOfViFh0f3lyWG/DLn1eb7Sgj4Ixjy3bBv3th/mrzIJqC4ELyG9hh4PCj7A/BMKkT+q99ml&#10;454HRsX0bV6d2Qn0irT7hmQoEww7ADVOgsva+huXFXT+3O2UcSAlxaLqYCHuwR83kQaNxfiY62lF&#10;DXNIKMFtVtoP0taeblca/bhfGIUOuv+7Z9m3dc3Oe7BJ7Hiday0BTdGuKS1c1QXiA6NRtsz9+ehV&#10;geMht+rbSzTqoKQaGEyemZHbsS16EiojNGV2V+b7p2zb87waoJcA9z5/TTaRP2Y6GsgDErue4ujB&#10;mhnQ7ASUwqwWXBMGmCKnugpCUBDFEOVJShuY1VLyo0cZscyqSimDLABBurkOEyoAMQUOI33tcl/T&#10;2MftGAU6JR9NDtVUFdc6xpkPg+tERwlSeLdofYvgZm+wuZDq6jMyKOOr9nk0ZQgS+ncnQLzI7uj0&#10;+XcnZBTl4icZ5s5pVC6UQ/dERVz2qWmaJEFsM4BVjkZqPEVh8NOpXdH3fTlaWlpiQjjgEnA+nQWO&#10;Q2bZ1Epc5AEXeE9avdmknERn8rXfiiHjteTNakhVo8tSimKCYNkOPXXI3fjYarS5qU2kuLIyDx5Q&#10;1B2ux/Wf+mv8Qn9DGx8DuK3ojNxcQrTx9HZBbBvbn0llq9KwRA/KMOc6rYL208ydXNGZMZ7Ouo0d&#10;nTqtTRoKP2+Fq6YBVtTIyMgW+8sryk7dkhU9HR2QViEZqjaGRp5bUBC8jPO7wfKby9PUwE5IFND5&#10;9oe3YevmCLH3iAzdmSfq7u6EQQdmcFZLUuTCubNHeVsuk/NlHKvn75e+ie+z7FgKNG+6dvpv+1jX&#10;9zgCIhKQiYvpQdRtUr/Vft1WqgFBooQAbD7p77vWnvPW7dB0kMWhsfkiUnKdwiEfWyFNI7hZQYig&#10;TbEE0OTfm9IM7vCnXy/uT8f8F7ZmRfZgT+4iGuhq53VUkWyyJ48+FkZ/Edw9SpHWx9B1zGxoNSDM&#10;PdSjk0ICF2dJnMXI/x6WEZHO/juaEPT0ial2vz0g2mm1I0LxeSxPm9b/PqOr53EUs4y0Ex1K7fMa&#10;8neDUei3wvtGLRIhv3zei/PDrAPWt/5XPMZVLYDWMCVRya/6NNQ1OJramXNlEI9rDAxR35zvy3oV&#10;ff6gdfu9zez7vUr2A8e/3vvKqd4Pp+Haj2qdlcjWDge6QqEIQ0tjChFqFmPtApaSn8sQXAg08KMF&#10;qe+bMMLs9DEHA23ClumGGQRkSg1NiH2Lb+AUD3uPy4pc2pVg9qgbmmuxzcapYhvtYMQwQfMSMhaL&#10;edpoedkTmJiz53Mvd66uapt0lF5KdcqtsLanctTPNTVUVwgrDwTHKmOid76tt5RTjEfpN48beEEB&#10;HndTboAJBhghHb7+uZkWxi/SwyL4dTeILd8sQkA797vSAD0LtrtQpgmheCyGNnqC4JsWqhSKaiwE&#10;BfyBRiJqQ8M0t3zxLzr43WHWjTCzRDT4h4OJqdoeb2q44uYqimR0ClHZcZqJySnFy0MJ+P7YDAsN&#10;HGE2gvKBtma+hmzkubpo8wGtAR34MWY0Ks7ElBumfWh1s6dF959TU5PhT47cWO2F9pZ/ODh4ZKjz&#10;O7zbeRyLPYjUHH78qGYDuPBuhfECLIJcdhj75Zq8262ZXf7hgf7zTTKJlZLwP/K5w0zgRPowbOCU&#10;USTlgpkfBYVn3jmAA5/FZFFrywYu5VUrvIzOHVUVusCnvsEx08dub9nH8WlTvD1i0Neuf2FD0Qsz&#10;MeR7eKwqCHZZ/XStJwwqIiOTNnKYFYrUsPk7ZbJpDd/ydOAGNxi/vtE5+Gx9DZtOk0E39NWTwpmc&#10;CXtyXzgZaVENv5TNudhiIfcQSlhkqfJqQxYuvG3QuXYJSeTABH6CuFdsObCOTw4vvRG+YXV8RC/z&#10;zNwBAcCPNw+/XBircqWcLeBfxIGMPNClhQ0D7WQsK4ayhh4FzpjCzQWTatmqR8Jfr2rhjxC1bpy1&#10;hxLgfwwV14LvLsPjdo3NMXad5nbVuwrrp4mniWcjJgkmLshy6OJj/R4mEg6UUuOGOs7Mjls3rk8I&#10;MtbqyeJRn8avJ+vvEIuQAi2r+YOu5c9/6+ms1hRgAdUicuns/4h8ADAEYdA8z2eZO63UsnfnKVLU&#10;pSQ3F37H5ySHiP/JVcMa8qE0JyvpR3W18PJiYgYvKRfhDnEkEUSsR2UTbwltOv2CvCUEBdwoHD5c&#10;hXQFNQnMCEkrn7MryXz7cNTWvhgZzBr43+R6JgRBdKyVjUy7W49c4L7MhOBznksHbLYSqWw4sqQT&#10;iy05JuerqLKNZwSSlMEbWMwaF6oraBAHyWPPmw9rWGWFRGEnSr13FnjyEoB50/mDmbn59f35E8QM&#10;qkhVVdXb9vX79v+3dqirq9u5UrD2fvw7B9jzwCh4y3blPA84qF1dXIgpOd/sDwNTxunJTbOns0HO&#10;wpD2tZB2Xl+cXJrmprbVrbWbqysHdABKWEj3Ralzi8f1+S/0rf8kkCVmxPsPvx3+a+daQU5uanKy&#10;C8BpKaH/J+8U0DkfjsJ6ff8oE3w/O8nz+wDyJh5nJWmxAJIJSHwCnwMAk6WhATWUhBXQT0sqsfHz&#10;0we3WdO3Qo+G5xfN9Zw9fHZdgQjXjR63Hw3clsqc7FOrhFULJ9/990CoqMrXH1RS/I+K+O14bxR1&#10;1vZKeeVzh7MF2KTnrNjN1Lg3jc8VPzHtWnCrpVS5RsztdMQOhGiLOudSzked327ItuqC3Y627TIJ&#10;oIK7wlhdzO69QkSwRx0sQ29FCRTXttDNuw6KsS/ikdqwmWDhUMW+SokbkS/Cm+8hfA8xCjcMi9AY&#10;LRbNzbUEJs5VYfm2ep4P7b7f9DU03uZ7P+sB3jawflLXexdm9HqecsP6eNMedk3r+Wx4/5i43Pm3&#10;tbwHcRwh2Zn3GbF/SLaYGXktwkl83pkzvdtXYFrnfRBmnkju+3zzXttz/xiRNPpYPWluOXf+VJ3z&#10;eDhlNvje2pvqe9M4XPtp93vjuuLzdUdM/9Xz70Rv8meYH/8Wy5GWlkJydLI9SAiEM6oMU01N//MX&#10;BQqFFpQM+rJqbFbARdoFQSy4tDKIDlzEMMOZq7mp1utGR6/4of2L8ZYRfxX+yXKIspgy9onMaD1q&#10;AirCEOnHnutfxcoVmw6qRGtrW6Y6JycR6gHbKmazK2cuuXa9Xh9T42MqUv3PmADmturgt5iF/tdb&#10;zs2fK/u3R77YUDOCfoArE6Kb0K3zHVi9mXh5dS6cAexwEqrY8rl8Liih6/sjz/Vf1NL+LgzVGiio&#10;9PPzHGQYsjlqHJVVhpjgsXv4aMIwUuKB+Sn2QoZVmHp1wCQApyLP2+L4Ieodnpdb6G6KqXaTqdYs&#10;iwRCBh4UkQoKTcEYiki1tBSVrp/3MA0tYY81F9FNz9CIpBKjKgehkJA77mrAxecNbLtYbiFtbAWP&#10;HlPKRrRJOIZnzH6FOr5Y+7i9dVRVHY1lTyHtkPj+JxebmqIL7evclvPK+y3HuJJDVUMVeM38AgkU&#10;kTculq9/xmD4hroQLUb+5PNN3uAb87q7mzN70AR+2owyomNNyz/KWJ99KDfPC3NmNwS/56eEr6tu&#10;oxd191QtM0ZWRIHB1j9OqwfVsF3tdx16nge1+bhY7VzGY+gTWZqWJ2ccUSnSGDv7/QeZEAYfD+Kc&#10;7F/jzycRTuzPEisr5ihPJxHYcYnWq0Iy6BeQGNqX7LrZdjxP/SmR948tEL+RC8+VxMhRpFj/0uo+&#10;zq4cdTD3itpCCMa+3tWyztCkTgGmWLng9sCEE3jXs9wB61FgVSDd23mRnZWb+7E6KqCWWlKGGp/q&#10;WaKZs2HoDykeUxezvCw/yqOtYqp3rIRsiHWSJPNLSpr9jyP1nGc7LEisECVysi0HXwg9dEIW3jK3&#10;ZHAymSyCX5g8ZFYZFlVmglhFmO1mOnzxO2mZMcgydTtsoLfs2ENUa4d3ivqxaXMgVevXTbTsprW+&#10;P/Qkn/5hz5aFlxcvgqjCLjhxMMCRevAk8G92tbau1Naov50dn+zBmPbs1kMtN0OfZLOSKXc6mU7B&#10;2vZp5ORnZwd6+INMJgbddVkleNhpVNTYUFQEVnDQ1lYM8eoh21kaYaDV8k3ejASRbOnq341f4uEG&#10;+u1XL12DiKUSh37k1VDn1TvtP894aRl95FPBXQ/DEsOA5z1ZX8nrOVqrY9JL75PjfFUeZCMotVRL&#10;FiMPIRay/plz/jWMNyignKYEYLpEKmVLf2680uslCXMaoSm4qx+qDm8GOcYK//33fuF94Cg2MHjV&#10;5ukA3Sd5+uiBLqYMR11S37Jw1sGbfb/pxCcLM3fp2vvYXMt8B2idvHVWtbtebVuzSv8DTm9uQgJC&#10;WfubfXHQxsYGwBwBuqxIAuLnV7MwZrGFp2hEfvtmtXWunVQDbiaqqi9ciQBpGxgyCAJEaFnGbjZB&#10;wWvRJkzx/1QIUViMpZb/HjfsAAdcXsuya6fuySaS798ggO6/D+QDBR32hwAu/96o7zXZZesQkcdh&#10;AvTbl8u5Eb1Jr7b7ivOaDeTtHAVWmy8nBrQNGDYhFUIZMd4I4cQlbiom5QVsxaGKYs70NMGd5fpP&#10;K+5DV9SsHF+yOzsgyOrubEPjMxMxVWBcmSiyjIZGcKP2WQbXUPDZV8G9+1j6RUSk4v3jxQJDsKtj&#10;o5o63F29PEu3zpxTMOEnfgzq4UgIm1YInbcVeOY0rdUguTZoseZbe1n2hPhisq6yoOxYl0n+SBSF&#10;JSXYJNq7yMpsROZEOdspiqm0zXBYD0FUysI5sb4gkwC9wauSFPKs9uOmg4v/2RGw+jGbwPNyEwS6&#10;dA691nVv3KHPHv6hINDQ0CAitgPs4IUvy3c+g6pP9FTSlhcznP5Ntrf73Y12MakLvP6+WCtbSPo2&#10;eaFDumTr3bNhSms51janxc9r0XJwRDbKt/x22IhkXZ3JWsBe08lOzjygj6OC8JJAdqz/1ggIojT/&#10;zvixbq+if07Ujuq/WD27fU5coClc64wbiVRX6djqHFVIKZrmBKdpGIHFJqsE+1qG5BtaWmsh0OLB&#10;wZGnpL6GoIjVY04zo7FjPj0x5Ol7nTeHHHxrzh/vmNeAtRAOID7PRhdBeYD/ofHtS3fPFtcqPt2w&#10;647A3NnfEllbKxk23L+sJTkEV666+PCMeH7WZCLYpDBdfqSe/Lm5PQvH9jGDZwTeczMeVcMjI8QI&#10;qql73U88ysrYAF9piyu2unlwz97SknrCU1aWBUHyalBsaHf+t1l+1cE8D3X4Guz+APbEKUZpVbQK&#10;aXwiAchxWVNIxrA/IjXFFJRSL4PKCg+Ojdi0PsM2J6/UTOrSnsYJ/pIhiaXXW8e6AQe22FRFh3eC&#10;LwoPsz+AC108cliipAypfBVYDeAdx1hGtbRO6O5m0aH/hKD/Fc8hR4okGlrla47B0Qz1zbvLTgo2&#10;Mx+mJXiR2mBZOFvYUrOG6hsYuD+aeIeAvoLmht/lY2ygA55wPVHsuAE7ZzvrFKkHGkhh6rSqLx6e&#10;T+C4UW1vuMdxIpB/iVdGOi0Y96rTKCEymbD9/tbaH6II3LYqIpjlvep2EewmjNauU0dZuT9HKZJ8&#10;rH/aH120p511n3icQQZCPnD7F7DNI84zlCLtbZ3Yvg0h+DPWYA6qSFOvpkCnqiZKgWQKKgqpZIJX&#10;FeFafYV7+CaAzeI0NlQ++9RUROeyqe/nsdeem6vKyTARmxU0kgUpcVWISJxaPU+qOacaBMGhSnOp&#10;WTTzpUTRlpXtT9tiS08g3VhRAbx1YfPWAbDyyEjoTjm/wz6kRLjfSXXr9rxWHrCA+Ls3CMp2Ekam&#10;Y2CI1TUOhymYf81cGs79ZLUNvtubfJQf1UrLiCa3UiJtRpeZhWSXXIRoVizTBaWEL3pPLTVp4g3w&#10;IFM4JA7Bpuc4JImmxbPBIqGBKBZ15BaDbgpvAv4wXC2mA2Drp0uy32j7LmLGeSxMQiXV0/cMLpF6&#10;trTCbHjNsa1INCTfTmD4bl5l+gVANYFE+Te6ww94ovRe+Ol8NIuXriXJAF11ZUnBjJCp+mxEhTu8&#10;QU+lcuZbzMvLi22r1+PmS7Ge2zQsCdLVzs6Zs57fQczj4v0BkVcTuZKJpoWN3jqdvBnE0nxDde2v&#10;9M3dNdeZpiZ3K5pNmi0vyyVU0HO2qiE6ViGcTsr9PxRbuord7B8yHnZTxDCULlej8vJu1NfszBY4&#10;AISAcWIemyw4vNACgHUjXG8zvVdU8G26TvlZSyvLooI8ctNG7v/5nGcn62UGOSM/+wh4sUMym5Vt&#10;8/DKgsI90Yz3IV/cV7ws04yYrs7S1/rk2Wbm+HMOWCZuC9t8DOVW+Ucbcz2OARpLym8A+bRJJ5/n&#10;dAWcxQFGy8o5gYD3M8B8ISkEOKUNdN2MV+/RRR55U+rJao0eflcuF6v1GRk4//XJgWQAEIaoWjkn&#10;nKUopJvgG24Fsqowt7MFogA98PPjXVXV59prhxfYM3ZuCTgehttxT9pEr62uul/Uj14N3gnuuuom&#10;ET2VK5KACXXRkg/VSWgMToMjLvepMWHQMOoiwBiVS1shbQp9IUcfgqjqHp6cLpw0gFMZHitS/i4T&#10;DUZOjM73HgNjGuoM3dIROu/3XsqTQat7lCLvePgs/fc73Hmdp4P15bxrNuSgIQ8v/+dx3DZLCoDc&#10;jiw09709/POSw3JA1O1oZWh5fJhEu7I5sKZN46EJ42EHv81tTsOUFqNFbxVKtB/lCtV3uXjzZHDB&#10;tSWcQmZJ1kZj8aqKkzVJKQ0jzbP7i9nh4erL5ZmWVwUUMV7mnfmO9k4XZNn6padq9+Od4MLnzEdS&#10;CFG3mZ5nyc17WtLT9MTSw19aP3TfozgtJ9bHeklX33/wj0M3NmYc4Ukb8cgtKwtUCQZwInKHff5F&#10;TMoG/ZM8Ko1RUygycpAnDYRWPyHBPtbTxhnfTB783ir/un263G9zv+h/cjabC5h+TPvlGtbTtTGE&#10;j7WjFhKOzTNjByCHrnFx/uJaJA+HColIXt4dv5kdYBGhiD4obFDKB6eGE516h466WrZ/b8jJRByo&#10;wxivavCHoRAHL2/WNIWgCCYDCy2aGDQ7goK2WppEGGb+actDIlYtwctr67UhDpROEpC9MnxRUHC/&#10;0shCzZ47NP6W2Zrr+lkIt1nw07YUD2/taGJjRINkCBBBlJWZA2ziyUlf+bPsjVY7WxcXl52ecq6e&#10;WxVfih9a0YfnX8RlQDU1w/lNiYY5SeABQmoZ46SIqvTxBegpwNN8ogo25IArHnIIbpKBlS5dGpl3&#10;Rd6Zfj7x9MWtNcdhI0gEqEDTo6P1BxjRh+v8iBI2JRjkKSOn7jc1lYliUoxIjUDFcLLk4lxmRuV3&#10;t+lIBjdgyypccbKkSYIkivy28nWKe5rFBKeMGq1ArcjsByRJ91LSqxVDKpeL1QR21+tVJ8jvsfFb&#10;4emHw+Q82x080CtvxB4ScqclZJBT4NSuxp3Ne8Md/WqTMxqgYPAPNN3lv4wKiv3zSzkdbuKbUt6s&#10;N7WTSdbzkJ+kckB/nM5IRtrN2IH61mjyPdbn/XrWiQ+hbRF3nJE9RTwc6/cIondm2yaS8UnxM4Zq&#10;tZQ5SCmax2pIQ+IIRVVb8zJeXjzapbnMR8VmLrn6embUyUjjzBwMoqrJ/Rw8XZnhOF/7bZsI48v4&#10;cCACJffKnoh4KNGL98cgvqw66G46s+SlnQkm2+k/IuqSFWCOBxh8QFR/p9fvE8D5E3meFsimMYBx&#10;2e+C/BvoFHJ4lizYgpEBzRWA3fyroYr/eZb3cXYi+PkiHQcJIHfyH9mn1kEjKErYUD8uH6fzofPF&#10;KLjs/nSMNngPJ1dLTVGsBHsRkyohNae68joFGSHIXUrQd/HcfbDGN2BEqHE9guFdU/oUkwAM5B1z&#10;AzfBlSv1s1mTRDFaC4sC7LrpGtONyrNUBwlkChoQ06/5Fd5rQls6TuepOJXJ7LXCH/csP5JbEIpr&#10;ztw5MudbFUuff2VAG10lI7JaetUad+vNOOHZPdNDbV+lBKhsZhf2y9Nfd/6iBwp+Zh5qds3ByYkW&#10;Hg6fwA+l3hb1WvtKS2h9IZf8gLf1ewpWjJOtmQQdg4STk/L4RsfXf+bpsGKiYWmtrP7g1KDIQH9k&#10;ZxsbmgWEJSPyLLTqmUE/U02AvdAc1N93ICeM7L5Fc33obB7CleCuhK6qiiG+lw3/350JkAmgdf1U&#10;ej2bnXKEI449CG/XrMUy5f7+w6xY06waQwTO45LyU1fUkbCvcEtQ8sQNjeCdcMYs3N70QZLwuH1B&#10;e+cOCmhwZnmNWBQnA/ENsUUbjoy1xjOBeZ8bCGvAfCvW1NY2NimdGJ2xlLSv+fEMNB7Fmux2BMz0&#10;tLQalgES4A6OHGnKZJfdTg+zz/1oCzQZqiIuTZvyYPdCIasNze1c5PcQlsEaGKogKZkxA7FjZbBi&#10;ytkUgT1RJqi+aaUMh5Si8X4DauoK4S/FIutHrMy8LF+y4FpEMjzTJmnlFUBCf01ZrmDWYrLZ+OsG&#10;YnGaOhWgDLA2jJkGNVpc2WjUSxpDJxCai/cgAKv8cknDCoEaAHJOjMG2YY6oPFW7UDyiO6wp7AWh&#10;oF1afVw1tNbAOr0EYJAbc1GBE2CanqWX7CPV3zWG7pizSZutJobpwoQcv+Wcx269OUKFIy8tin5D&#10;Qu5X62qesx5Ratwy2727+1eugPBx0PS5rXlTfR3K+Fl3M+1lZSzr867Nqv+J2ap9dZMUlOfe8jyU&#10;VMov/iDhPtiykCvn+zzQGbO+OHLUEz3OZaPD1dnRZnc8//LgSWY4wkRAN8k4ybDs1tJYTAgDSxDX&#10;Mn7O/rHRm+n3Yj7x+ZA3uvNc6nv1+m84bSnNr+U57kPCTjJUhLw+McQpGEXRlC7JH1MRvMRFK2IR&#10;0F8miqAFSMMmBkJQpyfgYkn3GzSZr2UaeQ1SF5wc8ykvMMagotMmqMkHklIk3yttXQ4bkrEPhmmb&#10;Jv69qPp7M+bJjyXeVEf8CGUWU6VWZJvGx2vslXVycu1fOFz0MFy9PLUSLQxKTyi1ib5ybnl9LzC3&#10;ghb+C4SyKaSbenoKkvk8nTuWtPQ0I4CMG9+eNQIU60J5Tn6dNNUqi3nKgxgHUxOxMXcrQzxMiv1k&#10;syKPhK2O0prnr2ZkikYI0xQM8m5IWyrhWNYDSBK4o4IQ8vl1jY+nXI2GaZ+rQ3AwLViiY4ZKm19j&#10;2CvmFsIpTuKmohSo9GG75MmxCbjm0dUhWrAV6SnYuTZpuRB9+WeWJjjVtZ3t3BVLMM/IGlrGOz+t&#10;ueXa6ZjxG5KlUDNz0ISl0pTrNQcwmxgdpvz7sRFpjbOZKWMPYmK2x2Xee/h/VqrO3L1d8VlY3DtU&#10;4uKKV9AdVP6lAzf16Xr8dlpdryjFC3Oe7Xp632r/oarnAT4od88xq70hFyTcs1OAQudLQbxvm9gy&#10;8CdrZQsf0uDu4pT5W6NGrrj95X5eRmvLRMzPVBb7aY5zV0uSW9kuW05BFyttan5sBDOz+5/SmJPY&#10;CO5OToeeCzax0jlEx3TdTW11aH/XckJGvA/dEDZQgBJKIgsDnPV4hRXdd+7ftFGyWrQKOeF04v/L&#10;Arw5THtIJ9FNAH1sgKAM8DIBBgJ0UP/8fKI+FJ5x0zJwq4aHh5/+TxOIL+DdplYpTQ389iq8ZcOm&#10;SaFluSFvhiwtV2wgEJ3NEY7LiGo45VmR+iOMPy5BbAUmzhkPFsg4K1QxzPPd6DUETy1bdcU1C3I+&#10;0YjCiP7PXvgeez2sa/ftiuREejvdRGfsn90FKpv2TNvHiQI7qvM1V7lvoFBVqzVLkgeXTlfz17Sy&#10;AQkqUSikSmfFkgMJs2g5uW36fxPN7WaKo/pwhaluVJ3wfFGUVuuXHYi9YMuVFVaenv9CfbVSX2J8&#10;l6LBpRfLv3cuq1D+56hq1iKcx91SQfZvHpApJJ4NiRe1B9/u5er9rH0DwNxtzc0Yow7IkCPpdBPR&#10;zMAn1P+VCKyi4fb+cMiKgbVRJKA1oW+k5MCpEofDSFjAd/X8aBHlLhn25soc82xZ5CLYyXDHAeJh&#10;UEFg/tKQVtlHvyF2ArhOKJH47mhhAiWKUCD7q33WaxjNjSd/mvq9VRcxIQSB+iZVNnhae3r0kkPQ&#10;5zUgiBEGqSIlt0MDXV8T8ZDKT0JV5Sao2Qt3meM2Ed51TNkSjOOJd2rlR4iIZ1fFE6SkqME4lrfL&#10;i1cgoJni9PFQ3ksQCp/8V024dy52Q0dFwvFk0mNQ6ok29C5k2uebT3CQcQN6/uxMJ1avNrau9idT&#10;0a8yX4IL0RiVkBxqTHvb/cWMQ++0Gfbe0qBEHzEp0RaCRzj0OfQxMyOhDkchLy5CYbim+z4NPHUH&#10;U5MOTaL/MQcuEkvT+COSdEcdXclFJU/gg0bl4FDBLYrljsc0zaDNJfvyrhHYAZsPNz5iirJm6suL&#10;oqqq8eYyWhBA1UiumKQkMjM5i93hPUJ5hSK7TfOjAYciwAQXCTxMMQgnlxrbav5tcraZHeIs2ogp&#10;jJxsmnG0NulCm/Rq2eKpv685yUSB1IpCHp6V1FSF1Cch1rsFGVLYXoLJlKnF8qMIhz2TrXUsjt+w&#10;YyNteTnwJBdJz7vk49+GsJuk711ntZ0v1kOm1/3ePQBjF/zkzszc1+JHVo5eASfXsN6ybQ17kV+e&#10;gIP1v23KzrWGG+NjTNRSSWnp5K+SoVX++ts//YLlib7z8+waSd9b873ID7f3peVtRT/i43AmSP+j&#10;5A1N/0JdB6nklg0fualYCla66rdHj/gRPit5QZZqwnLIgZgsRfie+L6kzIkD+mJaGmPPgycPPlua&#10;evJ99eDRsmZU5C/H9NijWS6S5BaO6j+1LqHf1sUT7TvltLVjw49PrhEmwYkpSkstjIPAEMJ00PVU&#10;zjFdl+gsJvXNoVirQprJole5uaB5wUsNq++gp/u5oUyq1XqdzxqYKWHA822a94skzQHIdEZOTMhu&#10;Bg5/roHCsQU7xhZpRDJ6dLmUfoWOZQ4py6TpsKal7KAMzKhJRrUp9S/CXxoRMVUIFPUHnr/CE/Bk&#10;Ial/AYgc85AFreDI4nw9w2DkGCGWYhc+Ng7kARaF0Y5fNkrc1L8cbfDNQ6MiQ4SOhMQyXBLFWFUK&#10;8uUNyfu5h9YNC4eRDR2UdHoulle2NrOrVq53cF3okpTQqeAIEXU1RWQ0oobFCyC0ZixHFb+VlKxW&#10;L7qi4Ixo2/18eBXv3dHX0cFHaFFX+/OUpKmmqooduqLSxZ/plta79AXBGCEh+3CmQaWoO4EZfKkb&#10;hsT9Qe4UVGkHEvILAvsFEoMx/sWh9w4h8EaNDtH1TiBwzyWHiTIXAx9t+/HtWoBorsY4f2u1Aqoc&#10;6JNNvdEptJL5Vw8bCNn1ADfReSsOAADTQmVvfURnduXavoCT8r2TvrQUsqYtxo9rZHeh2+DhRR2C&#10;ufsXTPAvFDjqXXgJ48aNFJE/UhtSdNOTVPxahrY2NhcbrTO83k0Agx8fpfvfn8o4gX8W3XpAENIP&#10;4NbH4XMbVQOdJtwJa+8LYyK8HS2Y+vZ24OzVfbKIQVYoVV4ChZ2Nl5aqVKPKf/HoWtUsUYil+nDG&#10;VS7ZBH0M06SyAKvAnIY5EtPCQSAKi0LzvU1F1wsEqlvGNX4cu3CfnYRG7rQuwzeb/ulAres2ORdM&#10;bHtEA+qnP+HMoGfJepVB35L67sa/AVWEs+igDueDlPxiEUT4vR0rZehpAADiUMHVNnp3ZxWYZuOq&#10;ZeyVKJosh6BCo349ZZPjzZnGti66cWUxyFgJNSVLlrSqKA8elQNajEVzf91UZDAALPzUnbeX1ytw&#10;rweMK//ZpkDUJcqASdndZv2bbXSCMmH1GcUElhNEYrlDAfFBW01wMBfrLw7ZVvzfrsQOLpoejqnf&#10;JDyeRzi7mUv5zto4JWrDpWAKknEt1VBQEpId511uYiPXd25C36qsbaLLXwRLkB3QUZgEBQWxEW75&#10;3KalRbpT3cN2zt1wvsW9murBOBS7XCKzHNPOTkFMbT3ri+0RFuN/uwwYbKS8JFt5+eg0aHWnFvTV&#10;Jwrfsj9jxCgmFVPne1lLqAZu/xQViZW6ksaoxSKn/qow5ZThOerfznhVzZUQlEov6Fw91pqiDpBB&#10;BVzhKMuUbxenMnC5WOyrIhmN8+jsVOESWaql2A7NVQ6d+sYGxZ8igcWBsfmiyv1fn00PwlzMnJX/&#10;zH0Rw/b4eqnHvoaW2m4t94016kGiaDs3ynnq+9QyEtHG03Z5c/XUz4kSY1Z8xOjyYOSihwFsQTzT&#10;zUY/C864Q/GvEW9SMsP2nCMUr0KpPYxm+s+EhviWXrAwvz/8yYcY9qyf1tzUfT9QsCFhqKyrk1FN&#10;vCep/XKvXzP7MzsHGl0x3ieSw3TJ6YObdTsG+RutZcwKvyihnw2bdrdNEnllAwPg5om0v/O0zVj6&#10;5b23WkzYkdfdKp/bsg87z2lvY6IvSXFPvvusR3uDwtlUJJABiATaNFDp2jVIrxXsqtfXkEr40uKQ&#10;Wp0WeJeeTjRXNghlJ+faaVGFjkq60HvFYlTpNxHfpuw+kj7UATN2zCf/9p/wzxeib2G9Vn4v6lCv&#10;8qERkaDpmMZYCOmSegl7qpB6Hdw0CxQpqxGeeNR8X8O2IRt6e9TlQdKUH4HpHh+rg+LmjW5X35u8&#10;qRRZFAOFpzQ0wwxNV8JM+eNlFPMh/Q1TuuqEgexElhxkgI7+E/LvHA8EFKXu2ByCChooC6eFy41v&#10;rt8o1LX+PXsaG1R/mlgbwjt5hPFHH22q3mEf49m8XMmHCgU3Ny8ZjyKmlkijqtZ2ioZhglk1318p&#10;f4zgfeFNsQircIwHz9KkpnjBaXayn+yJSlRmDkaHKZaildzlq7XSYnGSi9jsKKjXgqHu4/uXahgs&#10;AkOSobSgopGm+Q10oKje4JhN1Z6jikwOCQvGhHNCB0FMUUL8256dIjSFluBkJEQZhA/zJ1m67EIu&#10;5Hvngya1nh5mGkN7zFfJQ00tovQtow5NdOCsyGVygiy+aKGYqKhp5LKVM64ikJ+Sya/hFnZKE+AH&#10;NTMtr5ryaEU9I+B1IeA0nkiup32OEDZ4dNSm1nkQUdMBm9xkDclFUrzjR5jz+lufej2MN8e2Wq2T&#10;v+hwvhVmSPAp6tnPD7r2LcJ4buvp7LCgrCYxLU9v3xPN8tPMcvO0HebHXZ8FkY9T5+YfoXEhGKiT&#10;MDWR6i99Hgz+1CWTSQoMXwLG7m4i90f+RtZiZ2VtXsdJdGTgzNnMhw2gdY3gL6yv99WkLLhI+6uw&#10;SEkcpMYumi1/DfqVh7j+ipVZLdGdGg2le/z++tR7MwJQ6YvUKrvv52X/My+9tf6fIhsYBBoa/td6&#10;j+O7HQPW8MD2HwlwUV1tcn+vmm1aNp/J1dXT68GcwVUIhU22SLAwWxY6XM+RL6OjhUJaYJtqkCiq&#10;H/1pQFqouDfd+pzjpK2trad7GNv7ZriBHdH54y5d2HBiqsvpGh/CrUIARu6SpDqOScn6u/g9zMRP&#10;PHa5U9FLh1HiiYZ+AyZWVqdu3Ezoxm1slYTkgDrrwURIQrvYRbtEctjA/IWzqouNPDyyknuDWW8q&#10;c3DLdFEHDAZWX5FPnNH6lezbk25kDBDjv7eHWj9datXa/1yyQHog0VSzWs34WGxelP1rfrU9devW&#10;wHdJGhUjCUiZ2ZABvfGpCAliyhNatKcHaD29d0xTlgi4yxKEJ6NcYlesfrhvO16Na/cdCoCsSnPZ&#10;trWIquPLQokzPjWOVIemfE3/tK1r/2sT/9Iw5473XaX++5/a9/Xa7s/X91VfG6Jw3Q5vASBd+/iD&#10;D5ljXs6N6UsWqirzfCH47ssjDXaIIjlY7fDVhdROJAEIMzEQUjkIRgQ5qP+QDvhTiNYZIAzFRX9z&#10;3ZcQHmzV/heQar+w2APObVVp1YzHTq2120oJWQTtPIkzDEGMysjTfNBX3mykdJhLig75nneO4X0C&#10;LglsAgjixwQKEmwGWTm2yJZpg9vpuIu+79PMvNF+m7a/ZKwp+xvx+MYfaqA526AQoFA81CVJagZ6&#10;l5f/GSpCG3i0eecz/7Z4NqCWb23e5pH8CnmTszWPNWOQJRcwQnfYHSXjrD6CYLZ9ZoZn/fiCNaiu&#10;Zy34CcH/XbKJh/qlgAxgrW29bJrfhREmNpPj2hR1u//ETCeR4nJtgt96bDUIIbEsMy/CO07D6SZ4&#10;O7YT7/0MU9JE6cvzGHl726lKfVxKtd6z6mXazcT0ddRQYai24Vd5UHyUhVfkV9QK70i9friVIIY/&#10;yAxoim2FP+hGL8mvYMvCmpZ8+De5SReMnSovPYeoSizWy9beqCV10obxq7pqk3mYFd6SFOzvI8eT&#10;J7DRatJqzXDSySFjgNPpMOH3Z+elTQzmIaihIWStoNyr5i/lDsiMy0xEjkcVIY4t1yvLyanaqgGj&#10;O9JbmZ98vvJMHNOAY4llNa4+0JA+z0ZlKzX65x8qo1x8KG9oRpqzgSItg4wxfZSykNiUX8USI6Qa&#10;SxAUTnMO8yusQj9dakIsQs8QfAaZpDilMrvS0hKftVHQDp+1nxtT7EHI1XEBMQVC5iDYn1SJR73t&#10;YgF+TfUQz8za4aWhkiY3C+2h41kI9AWgqDYAzyvIv15L4gE5BPI/MMGbcZfOD89uIcim70PqLZDG&#10;g6CHvj5Avqvdh8DXVHDBDBnUORyOiSBvCl4EAZfnyfIfeA74RLzLNSvXzz12V+Fo9F6NnuevLyt6&#10;G9yeTYSjcKCKRM6Jk+1zn7cDok8gpw5MsJJOPDJLL121ZTTRh6enY5c9gZcBvCmrqvCVzS2OqEBM&#10;nj6t9XswGjqJ0iIgvfVEhanVOf9DzSEvdpF0rrCHqa4NMmoI0LJa4w8+XjTw1c3JQgtpalgbybnT&#10;mGJq/R4bYLYi5iKXKrndU1nJMCEh5+ir511n/+e13gniZl+/63I5UNKKnbRihlwZVvBOWum+wdBU&#10;zqfnJymP5+ku/XxG8HTtZ62gPnqI2+eNOXBrP6/tFeDn9wFaPN1uWR65XrAkn2XJDXMWQwLg59Dr&#10;QukePj454XzXx//Ez4LsVsT6NzqZ2xpUWy9YH4NbuoiiTFdnHxIWFiUXqpqBE20bYh4ua+iI8NVb&#10;PxVybrIYsIEaZLrnmVgpu/hBO9GwcPZdTm5r9szKYBPvnQVZRHYObtFTjW99tn8p/LtmqlhTS/uw&#10;P7uZqceZZ+IK4c83KeCmFx5gmQmcOS83sCADZsY4e25iqCL5HhqApJVVM3z7Vs0q2pq1FpRy8vTS&#10;76kvqEgIGUEZbq6uwEYyL68XXs0YUFshQAE2WGMR4HgP/CUt3tT5nn65gJz5XJmfdDcWZM/5cIEZ&#10;fgecvgeseS+TQEa1e7TW+x70SrQRdznKYVkUIxRBXNBn98DMDf3DUbUPnYr1GAFyXVxZQiNuEZ0N&#10;mVJkrBLy2O2AVVkDgjVbXECIecggSjgeCA1qcTmZ7tKyXtkJWaEPMtOmd70WIBaQzc9JiUfV2Cfa&#10;5jXXf8dAuYKZ7HAs0kUOByOlpAQhxvo/j5fye2wx+NesMxoaiHjm4XSzy68XD+qOzQTQ84YlDBY9&#10;6AHhQhvJqBfdsGldh+UEYsT0DPqxhK0v23yvlTR7Nmq1SxXfXRlidRog5zAmrZ+c7snCbQVsuvOE&#10;H6+wDS/aWhHLZ7XIHd73Twc5SJHnFp1Z2GPC5Hcngi6rY25f0u5pBa16/8o0NdNv82F0eVhdufUM&#10;SCKujypc8d2pPLbtnmWISeH+gInY7adTcJz8F/6HilYz+disCpGUTfvZ61P1406f5uO3HeXOv56P&#10;6af7J30VwSenF/NeHTq5URSPeRIwqpylwOTkaaXiZADk/JXcznxJpRjunJQidKQkJSY5PrCvKgIq&#10;dv/FZ+3PS0zOZXnRtz8BMjGXmCONyMbUcKMFxQ9V5CK04b5t1Uic/+7qc3JLJURrqtv34rGwQpC9&#10;BgjCkUNVKiP2ZsFW1/enpmid/22hn44MEQWik1Mk3+bFoyonKiODKyciH3TrR78wCvzOyFiNkr94&#10;L2Hto/vSpq9h3U74WxHufDVeqhgbF1oIdpzmXF+3l+lHAk0ObfVCYNXBAA+JBY0ypEqstQw1iaMx&#10;BDV+o7obYTfiQH7DR4nJsmpqkhAH+BQCGJZMhvYJvrVwiIPAiGYt06eglx2u8ZlLbkT3tWbPg63q&#10;0/L61rDeolxDltx4olREKYVSPN1aA3uLsXE8cxdxHXOQCb4B1G/isTiQRDwxGIvE/ouhAepneM6k&#10;O9/jkOthvWQqxQ9lqkx0LCUbBrlH5W61Fcfzmh3faY+7g02vzo6WmoqaP7Yez+A22x1P2tMAQjD7&#10;OvuEb+ZuWSfBuggWMpBjcSUStPn1QkpsF9/MbHUgUFOPkpQm7ZqUr5ikOdliEXarx0UcbItBHMVS&#10;ToTYOB6JYi/asDnygecAHCxff5e3chJ5MuT4og088Jz6kPv5A/Be2aYlg4vBiHI5mjj+XbxWJzbK&#10;pEy1ruPsLhhs8ZJcG7TKGa7n7WsEgX7p1ep3OFs6Os6TwlhmAgxqZqBObpmZKkPxWqYMt9zljY3H&#10;lwkGyee9RQwihbZzWqiPkSOekatMeipqUhSxT3Oa1UoB5+e9xBVVr3G23Tz1IBR0CEyTuZLA5dqn&#10;fG9Ogdjp4pYyHeOWl6sPG4cpzoFtzGTrYhYzwc/A/h4U8q2jWlV0SFfy5eI0YbAlowuA4gNiDyX0&#10;NZzM5XWrfMCyyTeTpIwpTlLSRHfm2yvIwdHS1KRSuZRIzjyisUstt3Bz43Ce20hLMxTOZETQWXX8&#10;C7Cyvb47tnctx5rrD4AjP3h2r9lobfZrofCTL1z/HHC0b6DbGPPZ+L29fipWNu1Tb8NpQooRRprP&#10;y10hKGZYGXzAtYzjcb9MuMa9hu0Te7D6L3+DPqpw7G7TITvh5d86nBr68J8/fySYosJBDtSqUdwp&#10;JX8hrc2tuH/nVnHhaS/WpaCAHEl4urdXt2hGJKAymCknGsilb99cbalpUZssXFJNgSUSNisnJ9ao&#10;A/4oAOoH2AggxHabyEr1bd8wsnPPAn2GILxfs/p/jszHp4WZqh8xNVM1H/YJH3W/OYqJUZsWzdV1&#10;hzFTIgzKMTItlw5lFP5kAb9muNhYGI9xI0TCym3G6DQEsutbaRsXz4Y2aHij/XiSUlnbly54dtk1&#10;3s/EhPbETLZK5CAQKZuVv2kMxx54whZHku7r0LKPGX4QzbMpDcsk2SxcMpTJbugYJDnBrQwMSDov&#10;0ts/kAlKGKNNjEFSpIM3rgsvEwPMJsnJPqweanv96tBNOez6GQqlCQpbGh2FC2L/fLa4OYmY/OsI&#10;gi3z189ilA9TfzZsVntIiCE2Wd2Vqbv/KFD5JJBmCCQFahBliSRDZv3g4EKV5k0Ga6DLBrhRXuba&#10;jfz1TFn8FHd6f3FIicurlg1RyZ+7qDIuYqskFi/EZHQehr/5HdF77oflN+18PuWet/GOOLfharcO&#10;02rCZdX/+P1LY+OtFni5OWWdofwWi2XssuMyvD49TUXFklhwVv3LKugnLzQU6Hms6B6AzL73+ki/&#10;TewgCbTRfdwrbNn5Lrxd+GV6397RJTdc2MsdwjFgTzQpQX2RFHLmhiefafrdvBce+otJBdsos41E&#10;jpwcK5s7MC3Wr3jDZtv9CdqpLC85PNYgfHUi+TCahAoi89fsITwiFGPTxCWfgCp1cfGaZkuHDKdt&#10;egQskBD06rwERynQGyUXNh5LB2uOdGpypnk1fGY88KbCP2YiuoPNG5+v4k4NmbN0L1p+xD432xp0&#10;uuZCHjto59hPaMCjJcDgUZfAiYRPcjxwXITiAkeRms4OsE0cixcTKqygJR+UOlOx7Avw6FIIhrEy&#10;+COcyNqviIeK0MyMMItMAEcgN/s7eV4CTTwkYhYS/Cuo9VAT8rzeNJxctAjB+NRBYK9RDGd6/ytW&#10;RHgft5xC47B4Y4NReJ2yZty/tTlkBLlaT37WwomtPSOJfPQUGRvHRGnY7KJl54cKRHC1yoIDEKkr&#10;XNemCWFYhXHuL8vfULuCXynJtAsttxj6kdE7P7dAKNJAP45gFCcR0q1ZkEf0s6QaHCVQaMRBqfYV&#10;JBQtus7j4Z2Uckg6U3LgfbiKApqVIcisCAvMVyj6cIDs2CJU3oIigLWwIDcfw2bJbCI5Zy5jw4BL&#10;BieV6LvbhNkDB50o/upS67fKIAkVV+rx9dGkfhhCQztq6FSSbyr/2lRNawknKzui9cSDCDyddClZ&#10;+f+eDtNQd2VCgHaf51O/w7QsWsMyFPJRK8SkyICZT+rNARsVwDvydL+g8F/K3CNXltpnp9f1ch1o&#10;Wx+fnHRuXQHr7rTU1H0uxEBgGwuAbjg4XI/GMXaeAFTpiUe2k3V/RDhglPOSDTx87TnvcAA8BRYl&#10;Kp1bqcqAAsRnMtB0j3tEA3iH/ykAbEY7T/RNHYxlXG1jDZOlVFtT8supCY45TodPjQfSLscOT2Er&#10;svDXbOINn1qxM2rzIqQN8anDp/RiE9xPfIwwgQmXbpVLFWqV5/10IFAbIZZsO4o/LrNa6eSexumu&#10;2bXbdLuyjGOC9VeA+x2rWnm+LWA9YTmhhi6uhL6sLGPdPfd3O1UNxhAMPcpJM+Hgl+7Tq88G+SDT&#10;29gk8HL1Lqt0el3PkojeLWC+q4xrJmy1eVLEHiiXmzxMuL7Kqd0i+rraMD915wwLNLhA8oOAeGtl&#10;ZWW3XpzTlV1LcAoaV3bA9szbMCDwc00Lg58BBxlPdiwFFVJJXI7XZEeH25Nhz9eUrOoTacz5rQ4c&#10;Y2GfeV3mcUQNdWSVt0qxMaG2LtgX25wtPJW9EY081mOGG2onCV2vX3590T8FTMprKSX8pOCcwb9+&#10;qvqMQbpT2Iv6bwQde/3pjYEKLlj6B/GVV1Gkq4jEhmopx8kOzMZJc/8yDtOU1GjEX4u5uItvppGv&#10;MgaeejZQ3zqBMb9ZwfXvb2z/KX2KIMtvxMxDJAPs/oRVu3NwSjhEJjE4F6VgMBzF7+2yxT4sX5K/&#10;QR15zipcMDh0+pIm0+qVI+hnl5r7NeVRvN9dD7rpP/Z+ur7s8/V6yH787q19P9NXiZs6U/DpuiuZ&#10;wTp4qNJy0lUAF9qEqg3eSnX1oUvJ6dRhAwdJIeW+NnneRlzpv6Xc+b07zNrU73zuHMHrs/b+pT0b&#10;FdizR245w5ZTZvkJgywTe2oWCcEkZEqlngn6Bl6OYCk6CVo30UOAN+36o6GBp62rR+Nlq1RjyUJo&#10;LqRoMd78CFnJ8x2lBEo2UdLjpTnl+V4DF8aCLX8hYFj8R6Vhs+cTCgqKA2JPnBIbthoUmLz8dv1B&#10;qWQGbcYdga/rZpXu1DZYYMuKEBdvbncPqTbOcQi4SajFYVsFLKSk+C73ZoNxNKVRvjR0YlmIdFMs&#10;XFGzYbT5OrKQfHkYcz5YfEhNRzZvtOk6KH5Za3UTJdMzZNzxazgU3VuMUD6CfWxkX8p3PGTglYcL&#10;JdxQ/Mh0rHaqTlkWGShNZyKFE/7xw8byN1sWlH+KjBCkjf9QAXP8SbJpMnnyiSJNQRdrJwyphiDj&#10;DhETZn+iKDwxeKI72YkHnEDYZl9GZqr31PQgE9QzprtbZqAySMjwuc9sKnYQ29gBH+2SpzKU0kDK&#10;rTpKmLiIqpVU0ySbsqLubX5kahlRmlsIAzQWIDq658qJCBISe6eKQy1i4xlvz/xFyimTwNGqKphq&#10;zwrU3KyhWlc8pSsnXUgi0CT9D10KcQuN6LKy0JSXW63mlyHNtvq+ohTCpKbFuLTd+XBwR3TK4TsQ&#10;Fe78iXHaAQOR7sFtGLDQwFXfkSKN0g79UiIiwuBFGLRqziSPWF4fUD5y5I4sVKss+U+zC9yfZGxw&#10;Y0KHRbOmKEEavpGq++TSRiHqQAN5XTTjpyG2cYny7zu+Ccj6JFz4DM2ZfK+upVS9hNLyZS0YQPPO&#10;PwMcazL5NzSfJFiLwsiRmWfutjLN16SlDNHNkQwIldNFWF4Ut6c7Rzn42WsIaLZe3te7q+5UMkst&#10;M2uqqtpqzrnk0cV7rmtFNS6en9Qq1DFgRMDHmjIc16q+tZ7pq6mr8+8odOhOh5Boce60Tn2bYDGO&#10;Hq4Lfbnl4M4tSaxutDOPXjPJTMW2+C0slnzSXh0pxsbNzc3P/xWkbuTCv5KyKTRvFB4loYIMQMwY&#10;9brcAc4PcNarHAVq5wAlOPdE84f4BIi/DdP8hss8jeNPETaYvXWAyKuhjY0NwKRYOCMuLEmo+fqb&#10;SWnE8NVVVzO1+mj2kgkRc4a0kFz6YsIAPfeEHTdGLo+KtOd2nPY/HBvAs0ggkyxOVkIHYOOvPZ9D&#10;aAo6XcB/HI5S4H9I9jnqAuaP3+SzAeM9r+sF787LtMLHoYLvJcD5e1wzB+Z2iPeFiDyRhacPV/ag&#10;rSx/79c257N5wG+YewKAf1pq7wAlxPQLAHPm7H2ZajSf6QE+QGYEP9/290lBgCV4ZmoKwLu9hWDp&#10;cQHocMCa1zgj8DoPpNqBjBiAVHHQVYepB4hGQEQS6La/tp/kNmYvIR1c6+3m/OvkgxphvhJKQCWG&#10;maaaU/1fFgBa5sFnV7n6a5HE4Qn0V0sUUF8P8urKbH5oEjrIZLeN5ffXk814mritlg7sW0ZkGJ6o&#10;w5SAG7CZidA5a/Y4JrE06BNSUkg2SAOho9byKggrQg1oErFisC52fNhSn31wbMlDE3Uc26ywrRe6&#10;8Hwp6ktRD3x74DY/iBcu5J9SgaRq8X1uVCCBE4DDpx219kzov/i6fFQ0RVcL/qN5H1vbH809ezst&#10;Ux6lDob1njGhliNc57v8V1pmBF6B9jfvzebjTAHT79l8O89nqtMz5LP2E8Lr2PLhrjdx0bxtwsfk&#10;VwSkaCjHeYHDF9omBu6BEw3sH1RFsHDGcKIjkcGXQZBioSkjYk4fhTo/QxudTqVEzTaT2jkyOEJ/&#10;zVJySmAcstJFPwWVZiMkFlGoVheezN02/Gb5tQKtJpOll1Zt1E04XI+j/IV5QoraObsz/g4fqqDN&#10;LwUSDB/xQG8+Eic+AT+FBYE5Hh90QaAmlmhY8Ivp0B4ymFnhHl5OSOZcBA9koGWeGXxBVHnPBQ7C&#10;jbSj3K3zFA6GSWSOJccRDzlGOBCxNCY/8agpIQPvx0gYTGBWCYUkhR5vQkFAKaDTrAAemuEZ82LI&#10;FNMxUgRwnG4OqOC4X10PQm055CpdvCBG6OZNlvK5uC0dIl0k65QtQP46g83hluD9xHExUekgPKfy&#10;Y+RBkmbnpBqsGJIWwCVQ6Jt3oXd0G/QHevZu8/dv6eoHwvvQUH8y8PTLSotmXPdtrj6D1RhDDBne&#10;xD4qcWn9kgxqOFSRUuphzYDo8h6D76T+kFRCINDJEPZXp3a0TbX1xDkJ659N5aqVNSckibtVG2cM&#10;9HQhBWQ+YfWLDpmOfRrrQuNaaDIooBgQyCvSNUuL3gu6TmfEc+t43yucx1UWdTJtHWMPHNx4MpYf&#10;xqBk51jZfrr/6AdajAuvAFB8D38GTldxV9KdW7EHbXq1G4dbgBNSkzeHdYSOjm5yenpdutYHN/x5&#10;3bo2R8DHcybq9BH9PwXt/qsv/igHmVMiuWVmRw0eZIBp84UHuM1Uo2Rf/HlHzXmp5fr1U+cWA0Kf&#10;Qz93a1+q3D9XxrOlR1o6vvrzCKQASqPnvl/mmWzQH7MBPbwwJMFHzJftF5hOSIF9Tz4lKujigKsI&#10;BnzCpMtY1v/ou670Yjq6D3nAfYJQ8rBu361tK20w1RfDRNPwtvWr1dKfWd/xR88PLdtGmnxNnoex&#10;G5kYNjVbUeb+DW2wnZYoS1vnnLSzrzbc1+jVmltmCSPzocL056v+bTjnzo7hFUh8MZEmLZSz1kAP&#10;YaaU+xFlDATal88fgBbT+ogG+nAKrfrFZcPxeYu79UTjxqudIVdU+/UltxbDnARm1iWAb9WqXPrj&#10;zBNd75JDCHEIE7JcQUV3Zec0rp0aPbxi81B3iP1KbGOjhTqhtfUTn0vwHNAi8/l9vHV43sn23sum&#10;yJgejDw2A+bJPw8d1TlAQHOlRrdShWYZMKc8/qmsFfh8uxNTYUgD3tYCNxEKGn5T5NLLypB+7gdL&#10;6vo+l80r2MbAeA/IGGmmpsiU6H8c6W/rb/9o3Wj++7i/X4hcuHDWBazGRcKBQk65iu1WR0myzIIK&#10;tcvDH1Xqo//6OZJEPs4ADPNirXGlVt+OIwsoxtwBw9AD4IX8x9I0y7l7rM8mGhlEEy1B8k8Bs5qF&#10;AxVIwYLa+uzfEGNneoZKlcOhUSWu1wfPa+qvLBwEGR2vOmpCYTgU1UPhvxHzm3gXYxDUzCJ9ghpq&#10;zC3YNEOKxDsvZkby54J+VqE6F+OBg4r6LPBJdB3MD2e+hpuc6eogmES7zo5xsSCaUF3564Pv7dqL&#10;NPnWvP5FullG3fHeKVczMQbP/ddmWU3na5/wOeUWiKWPmEn/Mn4+TVur8LZNlHmSN5Hr5eliKw/f&#10;TxCGFNzs1jmpBO8oms0v8flSS6H/4f3Y+cnjfuN1e6R+eG4Xnvcq87jg13sQnMuBCKIxVg4JJANR&#10;V3txo8vAjmCbt1P2K6Fhg0LHsKGANgtiuvUC178EiyM1r4+giIMydKUsIQwZmFwckNhvbLCjUPxp&#10;yIOcSQ926djUBdiZyemGFAwtDaakpEkHe9p6jzLRysoRhzo9c1lZCWplODW1yclJ3XXAFhjIQXy1&#10;0GXsv8UEGarh6hHlD3L8WZF4EhpftAyR1ymCQ4KDUqKVRi4bPz8A8t9NP+Wz73RhhIiiJ2Y6LJBi&#10;ERUyCMePhSxGWNKZm2qiDP+aQi4mlHwSeNNB1odMjCv6BcRCxcaND5bPdOjgzBXF8hVUMCgy9Cue&#10;7TsvqDUE9AtdDKV5Az2UThoGxcwM+0QtHUp5IFOJFFXYVghn7CsmFBxEJLYkE2Q3OEZ/wuwivkg+&#10;jCF1YEaf+7RWzyZl3DyClGgdtb1lzGAIaGVYmGflFS+8L73+7r57VxNkAz3sio8OFN+j20p+xl42&#10;guUTYaz/1asN/zGPi4M2aSYOBgKtHIxgGzeRBbAuMEaTFVwk7sKAZCyLpp6fNQrCw1mda/S6186d&#10;S0xqJmhN914RhMCKUxq4XC9mdWETz0WsicGnJa/BLTh+0ogCir+v1s1gVK4rolsrxKeHbXy9AJsI&#10;Qogho7ppq5ix+HsD21+f2osveJAsZJ6LY99+qVUCvey5WjwPKgCTWHR9GcYmZ7fZBhRtcUYdOKZB&#10;bnjK41bNuJDCvTszDQigqqw43UlCFAZX3o868lq+mUu6Ld8zj9zzDulEqpIqvUlUbQkW+IlOlEFs&#10;Yd0nrp1tj2hym6z1MLv2lVkb514aGjAKmqioJvWhjN8UaKY4wQNIh5d03JCLMwdi5hkMfFcq2fEO&#10;oVkMYHxDzIW3OMaPpqW/uVe0tGUfHoKg/X0NGSQqyN3B2BhuEoT2Ea2Sr1+V0JfwYqikuYylUzW5&#10;01yEiGKUL5o1EGRlqEvw27Nqu7ddoFt3J3Ap6VYz7egf97la+CSNv9euRBX+0mGYcdfjZfz3pU4H&#10;LMAsHvuWW6tupGWNGKa0tNQApqbc8NADwITij1arVW7Z5vG4jA8IgeyBNv3MXdXE9v19U07ohix2&#10;+61dF3fLjVZmWTNso6MsqK57ITyitFk+cYNbwuZYckJAW1PTsnUDEyc9Pd0ef9TIG8g6t2BjmmOJ&#10;aAxs3d7eNluv3PIpwKsypAHmABslYlDTxuW13+drywJViszy7JbeM3AQA4Jq3cEzvo+Nj7asI4BU&#10;Hnu0/oDrsSJk9eX27yWXBt+EiI81ewZXMpxt8/vqKqCXH90GxF9A0hJYNh16TGNXqlV+U8jtAqYF&#10;SYDCBNhc882Mjoz8h90DPstQlEqU6xf/0xiv6HldOgF77gC9Rduglr9vWq1fETbSvzgLvq7NAG1s&#10;tG/y//GAgcGhGHgwfea77d6qXm1rQ4NR3nRRnICVD2Qw8n8L8ZXej4cZ72PW2p5/FcNlwGyCN0ce&#10;GDzeeXt7vwGNKWAuAEx5Af5ZZl5e6718tQsyJJCMPH16BUJLp4eHh1fXC2E3ophaccjoBvgTLgav&#10;MrpEbTJrPDOEb3+FaI0gOsaFc0hlpdeb56d4nUjBSbHLGa/Tf8Z+9AWILHy4lLXMPfaBIE3GsM2Y&#10;GavDEBj5vx+742XiMMeDIWB/EYcTRSKICo8J5tYoDuocgiyRbmmazeSfj2c4Aec2ZzqM6b80RvqS&#10;gPRvz5YQckxIRoBZNzO91DxvaWJClrE3cOfZ9eiBM8gs6rNT8OnzntFM0FPtfejkn3mjXjeJDMZ5&#10;mOfT9urH9Bcodvc36n958g/6vuLAZA9eoG3y8/Lz4H2JM0f/NeVeVhCH3mReURFjwGxqASRhLUJM&#10;XvQVBcaEatZwsq+P47cpnXImCRd+zhng4vlNi3VCGwN79BzeZ0/8BysadsSAitMJhY/Qe9ahZvTs&#10;YMnZEXX9p4YG08FBqqnThtlUy5jaRJPWiIuDWSgzVDMuR9ayfZgnP1XatSP0H8TurWOF2LPXv6c/&#10;BVMs1SxoOjdBkIm04Eh1Sda/keMhJUsimL/HMERm58ePpRiOKxpGCmEGijcKgGFDsglx9FMEqJUS&#10;i7pGS4uFkOgbMP6g1STk2spgMvcXtuALqEbASpQQ5wEjNf/1lYQEmalvAFuMKRTup6el0mPJ4XcU&#10;Lrf1NJC/8uxlpl5ccXAGzjEX8mhbmwUPgRVbvFMyKowQ3imtTjizMkIAOUQEOY4UVKJSxA+q34bW&#10;WmRfE1VA/uwvW0NyTnIatU8F5wsEeFrfY2BsKnqgwQOj8aHALJAURUuVrvyjyCms6MN67PAopUBC&#10;xezVbI3ySAiw0yj9wpDTESQW1QiWK2CSgQf+Jywre+G/mhFSRIkhGKbzeuNLM0q+hOwVJ8Mogu7j&#10;iJBK6Or7/ySAK5Ilm62o8wp965f/Fw0MJmQSA1TMjQLXvoyHNcSNTMjFhPwwA4lFs4KYJFoXckf5&#10;+z0C/j3fG7C0v3wMwv7VlW9cu2jduQ4ztCAp81JZio1lLMHHw6ONHKjhHERecsQvUy4PLyg5ns4L&#10;KRFZlT5bXyAp1HUnZN9GCTZp1noMotCMdj3MjgvWKsr4XM/YElBDtc5tRtHeFHisBInF/7qXaFqc&#10;9rL2al2qigKplrEdrUCcudxZMNtK0OBU0zmajNKGWcl/IeS5d+skJtXujCxsk+SbWIae+NhYnBBc&#10;OO72VXISUzhboMD5m9PSL1PieLneTCYZG267AoIjWd9ikGw6RSDVKrjiEd45vdtaXp1NjFj2gQWJ&#10;hCfQcEeSwoO5AaO4WrdilR4VkGSoGEPDi++N+3AAPU31l3W6GvTQPS2cpO671FXVarUDLj09vWWt&#10;uJgY5pEBpsNsv3PtHeCoiDnjedV+IlMinBsPHN8AkqMW3zkg1AOuw60bXZ8fr3a97y1bZkDyGiBb&#10;1Kfrdm4BeKO0SxdYkv9UV6C628mnba+Z9UtNqjoVmq/qDLzLfFHMxx65DzKNbq8JkoQJytuKVYde&#10;aT/u3NeOsmcmJ6sWfmu6o4B830b98EF0FgYBHK/tcxarzkmaqcA0MLTgxKMTQ34b6bNKqzo03HUq&#10;gDm19Mz1C+o+4Cd/HvomcLPi977SrDVF+QMmcBcIHIL5A33uAZctO+8DPP3nASybKaGhpSVV0OmD&#10;J7D6RxqUXWn4uHgA95eDYv7nogIPZlA89wVkLQMNElcCnpFkdj0vxxcXF17X3eZz/NaN0CAH/Ljl&#10;QIlOkH+I/KX5iAbyqpibwc1cDIUNGy5H2MTD+Qqjbsd9PzRRdEwMLInNdiqtes3bPuPH/svdSVQh&#10;8NnS5ngEZ3wxnkIbI2FsavoF5eTkhP5E0frnArKGKrWtmf+T4ZtuNO8tcdp532NgmR1WOCaLKEgr&#10;LeAmIHiubxgslWQGQ9R2NDnlD+U7F7iVnE3a7PY65+ulHbK90PiOSbFe8ao1KuiLqglCtESRrbFe&#10;q3gY3kitOFT8V8T5y5LioQfZaroJSko8EZYz+9GD+T0QLrd9AChZfASeSHmUH1wjyIDUMTsTsfcW&#10;47k8bxz4TPD7uD6C36ne0rDX8/rR83i8euF8NJGnkPdqUilgSEkp2mI8FeCDL++f56Hn92dtW/1z&#10;4EXQd0f/Z/3OP6z+/35l/knuu//91Yzu2OtK53cSQqEOnmisSaYicIiEdMY2gYKT48ZOcyqR1mak&#10;YqLOKPoWq+v5pHvl+XFIspMWQiJ7fMt1vI7tL5KFP7sXDqn1WlvLleTrXaj2LMDAkMkVGhER0B17&#10;uZWWJldrHggqK4NGa5f5srB4zDNktgAJduDdeSa3VCL903boQvEXEt839ADKaDjFTBZxmGSLv+RJ&#10;0e3ZXwLdHClwOBbaDu+RQhJMovvSk2/8WQjI7EH737WKyHm1KECxfJyWhhVhEN84mzIx2knC6tuY&#10;fErMu005XagcA/wh8hddZlQGtCvHf55QTG9u1knvSLPTl3GL7qZD4JKr442xxTPjKtV5Dw1+R7Vq&#10;/p4qjLx7QZckWpZAnM80pDcDCXYHcYHlXj/K1j+XyK26LF1YCDMfXkXUBaUiBitkbk25Nz+v6+zK&#10;pCPY6WiKVmXBVv3QNRWQ+4pajE5PT//w+l5e7tgt0B3FH5CJk/V3Uh7OLhplYPpw5bM4RVNj8h8z&#10;1qY4FL4URsZJwLUwtv0OVqAsaTk6xhdtDY3uZfkFFYdpQK3QNHirchI+d7bwkEDGYdRw/Pd1zRwV&#10;5QRGSBwMHp4jhcQRkSNlb5Dp1zYbHIQ6AzutbQoJasI9JIjtNYcJ5oAUVqeXh9/X/uNnt16tDoPf&#10;68bOx2KZQLM+bdujGm/sj9qVlUItj1xGRsbOGm2alKqSFXnCSILIjeRM7csG1xa7k3oyp2ww0410&#10;lK6UE49EcjLHsOR5OOyS5FeBi1ahvRrX9qencIJFqyKsJDMVckhFF44Zho50NhIwEHJ07YYZtyV1&#10;EWXXDUF9M1FsnQour8LOaWzTBvD2FldaPH+IsS+m5CEqjzwE3d9UNDo1JYYPMAFvVZlyrZJ5Gzds&#10;o86FB/zfyDjAScf4yUjO9PcP7ZfmtUFg08KEUA2RkxMquTVN3sBw10YEM91hVQb7sZyChiLZ7JPj&#10;+nMRASD6KCzgqr+iIP6tj/NBAGEby5QDQB9y6SrT1wjgEJbNVY/pAAUiGQK+Zt4mZ2y0aKyZTXQv&#10;V3w/AXRoNb1C4xpdpBH5CGkhfGX5NU+F4gZfYPNOLZnXADJ2fZte41pTi3XnZfc1dO7DbwXfecfH&#10;QqrM7Oy3P+q9HVMjgo/GgmaCQENn1VfjiQ+RSOCtsvdf5WMZ8P9dRQKmgZqdRxBxzfcHfDP02OYH&#10;QNbp+VR4u8vDycNjzVfA47aY4qN/NuN6sfwHGbY1OnCww95TA15xnZUf6NS1E/h1XZ7uig8gG2th&#10;3FuHgwPN8N0hINjtrjWaX6YBw5YAXuu9jg2vi1Xm173TuaIixlaS/OqvnWunr2Guk/eGNhhqAxJC&#10;euFvetWynEgsMELhnRyUO5+Jq95+0Gv6jzwRJyn/3nsOxok3vXUHLLjcLZBiCBVrgyH3tOhOYr+G&#10;91nQykMWEceAcEABc0zp6ySPHfwkYrUrvI6HUotxUYXhhVQIg2qVIeFqgrbqBvN0hHaL+8WCerWO&#10;Ad9BJ22UPw8vNY98rsil7GyhRrF5/0k90woqfP5d6fB7jznM2sl421jZzGp9vv6o/Iv0MfQ5YH7L&#10;KLCTkSH3zRycehhR1pbTnu/5JW+i93l4/+kj5cnuY9XnM/A57NP0hVYw4XNEUAaRs/CIrR2nPVBs&#10;Cg3R3MEQGQcZOah4Fi4+tApZkumcZRoZ56CyHBEpL5y3ehn6hEaBL2LsKwCwmQuGYmEJhxELnW20&#10;RIb9oerrQc3PmoovMJkp1+G59P27ATYpymaHaWIwDQZHUz9+1WRcXNCUi1QwLS0bu0ta/ZizwbYW&#10;hgsWv4O/5TSsAQnKdeugfxGjMITYF4d+R/F6pYJBRhc09SGMNV6l+ugfEiagv7ftWWGE1UEK+P3x&#10;CVyK33BYEHACSIRMdfz/yWiRj7sHwg6J4Knbm6qZzoQINToGwGSymc0XUyULCsMgo52zmuQTg9Kb&#10;2PHBQAhDuvdUK7tcPUl+xcqHOMXUTRuhMFbsVRyr2j9nfnlrZRruC9iwEU/YW4aoQQiocxARqGtC&#10;TUyUemVB+2WFBbSiEdu2qbfqj/IOFSzbtajd10+snQqEJU+Woq53YyLwcgs0sK4Eh4RYN+Oq0Lit&#10;okIIObFra4qP6GZZ1SkX/ktvQhMntWhd0L4s1BMcai9zCUh/8fVzZEEQDXOCPEUV5jTrQQJ5j84Y&#10;MTIfbhciJ5fany8L3e1zMfFPuVqO+OgHhQtY3D2/lUg/cSE79KcfhtAU8jkFI+oQBfx5qH/nJ6vC&#10;KVejSSGGsd1sq9eeuSUIPeCKkRgs1FIrAKKBjWuH2WGGbWqCbVOQ85lnF3KIEaJJNvBaMTzQlakN&#10;oVPiShpleLTot3x2+tGtdN/yVWi2ZjwC5MAIK4u171EKDiFBXtnyNMpTVezHKjjG0D1ajQqG1NwO&#10;+HYqMFdMNl/rWTo8u3sQo+t6ezZoowOy79EwoF0XajWHfnp6dlBF9j2pa9ELXbXV0DiuOFR9/uMP&#10;1BxJ7zTySF21UKrWqw0LFyo1Qw1vnPwKud6F/iqtosP7owWBsa2REZf9e6XZRjqBSxhCs5LNji6x&#10;UbWatp6ebetGqlEpTLRu0wbSfcnC2SpeG/RJ4etNj+deCFbF0p9q7dZgZGA8t4Hn0w0c7oCkTP0o&#10;YeMhWeUh28hmh4u1kZGIzMs07zXggO64AlbduivsI86dWxERsJUFdRF8V4PiP4l6rrVDk1NEtSIJ&#10;bH6dEgG0Uk5fxpIu+70BwG3136VYfA64TNMtzOut/AdFm7uyPndu1uL3vD/tqOhVBUSQt0cTqZSA&#10;/0Va7GQ6hxfQN1NxV3bHiD4EtNDyRde3AtBPYPYH/FbjsSamfyewfjmIE7SNyz550YrM/9L1c2BI&#10;u9UW4K73AkEh6cRgQ3fgKUVdcokCYC4vNAkTR58ML8jnCUHI4M9ZGnuX6tEXkoTk3NZ1IoXC+KsI&#10;MTC32ZCkpKWWgW2a6rHQseVrddwUsBa0YNSFLnMiIBbcRIGUEUUuGFDx3PFghfy0qbThIiRKKo1e&#10;KmaRPCDeAAwOgGFCI+678eT+VKlyRTM+AJcDBxGTEKNBXKEaszFdog7eFXYTDb6wbdeQv0I9Jogj&#10;cbb5gyELJSTaC+Hd1TdeNebp/HR76X1Hu3noLRerf2v83H1/WdlS8Kt49tL/Q8i7jmfd5rt7UagC&#10;c4T6DjyNem6T1gQ/L3eP1I8+X9OuWntpAa/mN/2X8i7mFDpKb+bHkhvsA0RzUD7Cl9jwZliKb+Bp&#10;xowL3ODmVDg/1olZvoaGNJdrNTe3YS+X6cx8AU0r2h9CFhyOY4fVLzVRhYtI2hc3/O3tnfw2eDgH&#10;q0szN5949iRMPc5SsbT6zIV4PWpxhjQ66mAaAqKKFaZGNTpvxwSB+JhLe1tJBeYUobn/lInd+BcI&#10;kcda1niHwYtNM3FkiE6tMd1yoWLnsF7V/UrB9PlTI2H8YOVG8vP7cgDeHi2kmAlkcDhkcB/cYOaa&#10;ivjYALIkHRszYntp4kTFdxJJGLg6OkGTkYm5IJ2y6OBJURouqKDFXbHHXzCgaCFyGat9adIfHfNQ&#10;0/0OdXMGEg3WKNdN4NDDJTWNyObGtmD+If2ulPgFNJaeUidf09izFi/n6xyQQTyIcIBBxhhi8Flu&#10;EPvCNea88Nruhe2CnGKGObZcTRtas5B50RYNpZ1B4JSTWysrLiPjn+0TGyTvncAoHYDlcgw2X9M7&#10;/fNAPkUwkjEn7oNQgUFNQRZINSCbhln0y15XrxY6dkG94uwVAeQtqMNrIhrMbtwWpNMpRE5aXU4l&#10;YYAZSiKP4LgoEP3DgdfyD8bFspFSkpNxIIT/PTmo6n6jJjmzad6qgWMkkP/4ZZ3tlk9fSyszPR3k&#10;b9aoSZNysTh3x+eFx4nQZQmjEuf9G5hMzDnpeSlZXz+cEouEAxtReDzNqbDljo3Lx1cf62rTdqWN&#10;6Mfr4Q3rH1upLpT1aPiyWzILiwPay/UbRtpFb9GdOdtoSpmlagjNJ4nX+86DSCPpYmXjFnk7r1xI&#10;YMTKDsTeDkQSNq8omMIWrRuuqK3aYiMCptUPf/4At0Xdp4uqyqGUNqERPra4lMc2kO2WOyhfjcGt&#10;CBuE0A88vZjQ8VDn5KkCyGpSr1+lE+9ffUhJjbObBAOqJt5ukcO2JA2sacOt7tdE+kD214/mbqZf&#10;NKX4IwvZ5PhnztFHjqqI4chXIPcJa1Yjc8D6KAM3L6+eikrW3nJaRnR6vD2yzL+LVaudn5Xl6Wlo&#10;tHk+WCFD7nx+PPHPZGVkkBQCdzG+14vGI8cMJ9+Dka/VD29vb0AsJ5oZWGDIJg7hrgPMbyckTLS1&#10;e4K6szztS6MfNP/dAUXCAbLa5aGY9eemNJqWjk5Te6TddhdQzPsZCPQB/Lq2bGkB3Vaqbsac1v/l&#10;CrPJfwPuU2A/C5yWqil7l6y6n/ejAHc8YKoHnlrnrp0xEgfAzRQHUEA7nyoWzVlwZDH2vt0uLqKf&#10;dAExbgc+fn7darWSZGBFIq6k0+FcDjznDcPDOUqiDriAxLO5wKEV/5tScT46ST4afnE7Bqnm7RgE&#10;IiSoeox/TAU61j6JyklX/UfDktjAbSMiG/IYFQgktiogF09QIFkpBCVBI4XeFyohO4BCZvzMwiU0&#10;b4Gfl0EZJKZYPnPUPo7W3LVJF4axcrPPpfdaNTV7LwqB3goNDWmPtwGOH2DdBxmbPXzFHw1mknXI&#10;SQxKUVqHqP0+hXGZYtC1x1m62/tufn/e23HbbNfmd//to5riMwQrx86n9eM+TsX38du6eV44rfHA&#10;ztHhnwTuu41P2c/aHurP4WtIWrlHwQ+1v2l+l2/qvSh+h8WEbq+cpEsz3Q4zmhF3DvqYYojG1c72&#10;E4kistPh+XnnkbTzTX/x96Rnwz+GCo4mroPij0QlK3OpEGBHUvezSXCV2zkQzccVbb+voSAeTCiV&#10;M639tvJ8ZtLWLeErY2oyWP7nGgFTgtqy8QsdWQldqbnjfVAoFKCMzDyt3dwea749kimicUXjsODP&#10;7SGAeD0wx66adk6kENqnf/nQShehfz35Xqy5D9WgxcgMu3642bbomp/aHy8ZCoKatMJUCS6KSGY2&#10;Bcj/KjggDbnITPJZhK+sv5BxwIlZSAfDqrFChEc1FrF/FjW6joRXtmPJCC4f/77RW2L3d2+nZXDT&#10;/VpI595HrLaOUcjkzQ1uGk7iHvgi3EunWSu5UpuVwG+JXXhddLJnYdLmo18BsEh3ubgEfLFsdWvN&#10;GxA4djXjTWdt0UiD96ZLyKFRLBAwxFEgA0JW3NDU1DqK6IOA0JwhY3J4cqE1J2sJv5hjzrzSyu//&#10;ZQEKmafB9bEhNI+pj8j+/P7dppzQYwf9KwRZ+/F42Od7cCE6wjWqWiWXwIdB3tYWGc1ujHj9W+sO&#10;/OEcCAy5+FshHXUTFJRpL+SIyp+l9+7wkJAQ4KMQWtjgh89WlwcaSllpaRXczLQAHf2wyLYYx1rV&#10;Q+PCOylNNIsJeRoFDpdo+mC8kgQO8W/IwYe+Hh/kZfWJhsKqo/AvPlX8jRQSPxddYzCLOT+c4+ox&#10;NxKVPXPNyxYwNyILqWKNZTHqwSUqTTdebqrN/nyoiDTJPhenzIG3r650aY9bWF/+jeekwsMUbvN+&#10;uQWEUJzri5vs0czVahO3V5yIiJ4htlhDc9kM17pTJMF1KTt3XWqto9xh1U6HlzQ2rGsYoUaGBDN3&#10;07WPVjyNpaVKvXmUEdevhtiE2aseC3UMq08whZcmbv8J6KUTnTt1Rx0cjblIUclHhnBpvXIKkRMe&#10;4HbwuOERcYFAySih1ySDRXQgc4ulo6h/wNEGsMmEiHJw5gGmx5aVy4iBfeM7ieT1azyAuGpy8jsw&#10;6ccuYDYDRvFNUreDeHGCH23dgkA+TiQ8zve+6NGnrtc8Iz39L18tVaRy+aJVM+W3b0CSz8UBWGKc&#10;PXjKUG9QlpWVpShjbjR8X4yIiKCbYNDtMHEYYUJIIt/LNtfkYGcHimS1et2e+0MRgB1wZnparVJV&#10;m53+AnfUIfcE2DItWQEYW40vPUd+qpVLXuq2fthP35wNDeFuZaBXTZPaL1n/MT2b13tperbJxi/n&#10;J8MF+f+EfQpaJkbSGBZlItYgGby8oSMdKzQsbaS/1SIFn1VkGowvOEpbY8g06ZNhN7cxgwKNCcml&#10;NeH+0ZjClS4iYWmxgYQMN2DDibE6XWKvIgfBePft4fqm9j0TYDUMapmw/cSPQRbeXNIkCqJ5LERI&#10;iFnKAYsP42I+e58XzAcWotd2PQTv/URfsBhea7uuvK9jIuL4y32vJqrLcqNHcGuSjU6W0pmf50+i&#10;iHxKX3l7zz/X8nhre6k/Gz8Lb5F8Sd6X9L/HpSS55jKWlTDviPeJ4aSx/o4PZxM+tbfl/jHJgd9E&#10;iSZd027wgBbXYqd3rSNAlO2pgyIFlVqbbE3DHRjOJQqZirMf/ZJ4FNnbNRanmkiGxgPz/KdCUwv8&#10;VW2nrhR8iYYjKzg8B/FSrE3RYXJJSuxL6mP6w8cVSqQRO0eACeQpE2F51TGDOkFIH0K6BUXca0RY&#10;ScnScUF7xuL9ibx8PFNIBAJTP6QR1KHytDB6C6njYbuZg9ItPg0vHy0VdROJQXgISdqB8jE+Ks4w&#10;uCwUGEz42CHP0Xd79GQnBDgQm9CjPwJ3PFifHslodjyoMlD/KmxJpJk1dhcyEJvFWApupPyb5oz4&#10;KebqSkomnZuTS7HOM6JrJ+UMGEpwn2cONNhFpOkgNum+Lhgx78C6TZW8Zz7XduyeCxE4SrA/3cRj&#10;U1P7QiKZSPkhHeMokHvzsK1hRF9vGzm1WvsuxxVe14XvpIck+ttj4o4Y4Z3E8orh2x8MaF+ISwMP&#10;05AmSlIDhNHRemWPX/10pOEY2dael07XMpnpmOEg+V2m/o7uHgN8nbGoN3ufxJTHmGxTLLefHMX/&#10;fez+pybm5OV9BQieeQI+HXMWGuxBzMdA29MpbnKYRtqlNNosPFGadFyOmQlfnOr73HQHoRs3izjP&#10;SggYBAjm1GEUKxc7mnW5Nkqb7JEJgT6RXSbIYu07pqSGpEq9UVQQofoGq9ZKrnI5m8yO2d3Rgyc/&#10;dQkrAv6fBE7+5Jx+DPH6JXKH3qDwPuC7CkGqPHfpMDG4UWWzOo42ejM+HonRdNU1+V+b6hLddyGP&#10;cQQOjIie+4kl1jwaAGobf+/Ww8pG8UcmlW5Uxr54SWc67XYiGVJbg2iFE2OLbk1Hir2umFSnTuQY&#10;uX9954q9RFgHJt73Z7QlF1M71UebpQG8Y5f+4a6YROIJB1CIkkK74fymNI5xBuKAQDp3o3IVghv+&#10;CkLQGrCGAl+6SJ1LI+FcyjU/m/uBG1iL4MHgjrUNEdChAL54u4y9Yg9G4zaQOO22s9PTsT3MwISA&#10;IwkbLqftJhegJ1CjCC7oXB6RWlgE0MQKNS71060TUAJsI+ZEI/JG8Z+IYKB2Pnu5AXuQc1/ZGkd4&#10;HzYuxVe+8HDP9nPP0LGH1uCEaHBM/OevreGoDfQKJniVauhu+Xyx3aX9Pw+5rdWyOdUZ1z+ZdxFe&#10;Su2YRYqkaU9rA7XB54WCIfomAvXJnIhFO0C6CBaMZN3QB30U9rA6GssY9gGP4HYnl52N7hIQt0oy&#10;vf17B4hNmV/AKL6ADJpjrXfeU+swUw8V/HB6nkOeQ+xcPqZ6K3vucj/Xs25jWikFHm72T3q6HB9t&#10;9AiI0qMvimXIREpEPqcEY3rehi/yPl3/br8CY5++zxH4acH30RsnwQqaoyvvHcZkJEhEUujd7AdH&#10;Vcc2g6q0cjGckghWlRGpOn8s0OzhHhlflHoqZrcWPwSVNCHtJdM9F+6AmhZx/uAcNku0/y+6LWv+&#10;NcZ9QBvqmkpPn1FCkZ6Nv9nbjIUaumqDC1rMLIS5usfYekNVUL1/CA9Rvq5OWfgrKD4GwgbfZPYi&#10;BrowX5HBSrVCCjVd0MFI/laVuAwF32i/Lxkr4N9adX1XFTLq44KbhgQnI51F4DcdIyYFx4TK1Gym&#10;oQBVj2QMzu1VMYH8E8mIwdVU66i8wCnI1MmYQMmThsTEaCbIh0xLw8TMECSOpHLFLD91+lFm4xe+&#10;FwvZczEN6eCBWxxVNhqOmmF9DZbodWnHU8lGMO5epBjxh5EpCWhes6Uwdk1DoWyeSh3xR7bWntkF&#10;jSD0Hb3r+W+4YA/+e/dVQg/vzP0zllMzl3894emjbM0UartJ0+QQPXfAzq/klgKcyder1RzvqZy2&#10;XPwHtogiWfDsrn2hEuRMLaoIKpFXLep2c81CoAkhZ+n/dqv2PvR7e1JUpJRN4Mczczp3SPcyjfjX&#10;dJiG7rojbgwEOdoZLlzq9vrqyqydORcniyvde3YnfVPoeVy3BkYaAG3u83lUUADo1ZjWCzemngWF&#10;E+5oYM8Xo/R13+WkVUwekWdsjnPGOBFCCiNDeuSOOvChkjy+vvv2Xr/2XL+SLcTxzRiOdXLPalQi&#10;4kh/oU2RyT2xzKQpsbFtS8Bb4eHeW98eSdy6KluN/9lr/0QkhzwHbMlLZNP2ubYxpkZl5MAMgNzp&#10;gZ6YM5lSRkAc5Hfb+r/td2N3XQtnwJx69ulVGg6kmbtDlhsSzlF/QKiSWs7BIHrId7DpTiL7ipGk&#10;/WAEhNdU865fMWk39QHsm8P5cjUwbQak9VkBzjOjwkM5s+MSv36gi7PPQItBxWPw7JxH5YVXOaKB&#10;Hm2y3ep0R0pNO2gvWsOMP3QjY7DckdP45jenp6e1ZjJdYDK/ND7aW83cceD+vq7jIxpBkj3Fp0v/&#10;Yq8oaksKrzIbJNkIim5QLgqikchEF5EqSV7u4DizaXa3RGBysC/BzpWIY9H72Ygy/NMeQkg4+now&#10;Z+0Klsw+VA0aHYHcBmJ8O3yk5LIXLgZ3GRdcqOGHSFY2s4INLkuUK4pjk0kNyqI4hwcBiBj7azZS&#10;LBiIpuzXl3Am/hNKafnQgcTBL3jJ14+qCAKdDJ/7cXczPhwfy248n09EqTs+gm9XT9nq2+kvm05r&#10;jG/dRz/iuIWpDEc5TsOfD9H+ufmVPY367X9cfZ7p6u9+Pvipe3607+e9SXh78/TgYNXT0BZxGzNI&#10;ThFPN7PIIC5+NwGUtvTt4WTELHLFJeq2XJzbnsYXCWjC3YT2k8mxjkmWjtyyKcyh2MaBhlYwsDKJ&#10;ZR33447/hjRY2L+02mYMi2fmmok6RfdX8J6gQ2KLQ4KUxI5ut/ROQYhlegEZEm5B2mu6QSDHr1he&#10;toxY0mCBJAE1PH8ibgY66sS/dOKEFRzCzE4nk6lZ20oES3Pa6Vk6oAM1Zh+jUtcqYQNQVbcAazGk&#10;UzhCQMD3QOH4kVjJr3VmAhxXyaimyLDITczjigX+DmagER0l8J7kL2GB6Z4MmJkgIeZFLgOOFDiD&#10;oAppg5DU1Pj+CkS97/C/uSHA/YUc+/sMTcYOM7mMSaJQsEFgOKF0Czr2TjALvnlmZhqdcg7f0dA2&#10;mIlbenOyB0OrjrJsStGl2ucqY5NxD8nddyeQRPr2BrMYx7bY+XoWlthHDYFAksyOjs50ims0M+Yk&#10;DRyPm60SzOPijwVlrb+ebm7BBLubo/OuBob96MMG9PlqovBm/NlkzODgA8PBU25BRg7Nd48iGjzO&#10;Ykygv7QMLOENyczoNZOqDs6OmXEvY/a9ViSkEkomD86p/EPceVlZ/w0ym7WAnQ2Q+ftvEc3QVOOM&#10;sJWkkewP90MjdRkK/OKy9OeZ1kg6VSRwqBbQlE4ccqAraXrU4/BQsfdzGG9eTRWvBfWZibQaxnyR&#10;yG4IEHGKz/QHHlcA2gLpCJ/Os9rHayesUWDIkGhzaEisbKHd4WBELTlEaVXS7O49xLCtHLDSoPfH&#10;TKpALudcjibz0hhih8rKyoIUGVI8HQawz0cdfC5yaaIp1K/Ev5gqmYf6EyfggA6g0EoqHpYafqWK&#10;O1ZHdYVESpzXvs6vrWcjGWJr+XtVBzxsG4WVNOh0mTVmfGMOSANDC1Ka0iukgoOfirstudo7frPn&#10;WvLBhkbXXkr3sjRDOnE/HVzdUVw+c+ey5c5vnPWv5Dfo4fuVaaqbhXh/0a137HGkV3vSNuDSepHq&#10;cII8phc06Z/TP+R6708HxYK8qGjq7KfGKbltSLYMS0oMPYKy3NUfAeO/5p2sFcDQR6X4BVvukTt2&#10;O7lY2LKuUBwwS9G7wLeBqv0dFHHADNbLSEPy4eRBY3VNrBAwYvY6HyEzdwqfGrdEPcvvK35sAn5T&#10;7/9au7B63Z7N/QqfWAW3cnlxHXuivE6knod783yuWIft3u0+3D7UPqY+T7yvv96c92a/DcychCz0&#10;zN7IDmhHYIC7JwaBx/ahFO8iMHNm+r8knqxbiIqRc8OESub+S9C+7i5KGqtWgJ3Gn4YNJwEPPIGR&#10;i7c4gJUAjcSzqGBedf5kxhMLK1vap3c6T83I7BAljgpvxo0yBspMNpHgrQ4hRID4WK5350ghuvwn&#10;JxC6XUqpm8xxgJ7rdy1EKJi7jaHkVWNIRe3B9qLoRysyTorhvkwca3PFZGwush2goP3+mFBmnpBA&#10;aUQczRJdbAiH842ULZBUmHvQ0VZaO9ierEZVfAx5PLEVNUQodzA5oOEb3NfyUg3LUK7j6B2aSTEK&#10;sxAQ+KWZiKOBSR8xBOlUPIS/ELMUqkKIkKUQL5/kfXi+vsVK/DemFQnSZIJtOXas7Py6NzooGxLE&#10;OEiHZRZW1kkH5BtC6PEx7sOXrdYfcN5+SVvNLd7d0NMtlKBlmxq4fv6Z73KXI6i5fRtTXSPYPk4F&#10;YymQ+TLl6b+8tIKWY9bWjKz+GNx+bGsjK6X2V2ub5dNKEoNTE+llkKCQ4840e497XA/EnBpVqgnw&#10;fQMFdDXQ6sxFdqxj7x6295iMFe9iuBG1/0y12nv9YJ3hSzLVbNZqXpsaP7o9PCxW/gOEG4DRFcSx&#10;VFG/AdHkTLiF0O7mv3Zi0pMuHYa0iSM2udf3HmU4lGroK5hHT38FV2crErFylYZtstSmlP8Y/43U&#10;BVXw6V92sY29/pLt+CAjO0dacFummDCd2YnQ/YtjQr45/J1k13UzAjQniubaaFGtIgIODg6Ux6tt&#10;d6dUuLMJHtymfNfZZEoSmUd4qnCq6UWSzTL8ZgrX+dGRwMYDUSwCfkXAyRFCCyH8l9zWHmxeBs1e&#10;PxVRwQUCyxvmkUe3eiNfX4H/umrOceNGURHXOs6W3XeFXIjeCf+PpnMOy7QNt/6T7WYm2zYm27Zt&#10;c7JtW1NTTbZt25pck12Tv/vd+9v91TFHR5Oe6z6vda71Wy4apNEpawPFWpgbl03H91mgXv87Tv+7&#10;atyqysr/zDD/tQb+mb4x8sF6Jejy04B+mmN+GNDEEFeZJyVy9EnBzSF8okUVOixgERXlhHRXgJO9&#10;ZG+ETg3skME5F0e0r9gsylUfnp26K1R1CkbfhreQ995JC9hitfDOno2qhwXN3gjZcqBTgOspNsIX&#10;OxniqYGJB2LgnS8Qg6cGz/0QmBu9C3TaQcdHKY73w36H9zJzFKHgsyln5zpXTOXKWAErUP8FTxSs&#10;LUQg8jVxDhQgBi0VX89vyowJ9xuvsf562y7GrpWXXbugWZ3/fE7iUMGXGq7r8rDCr3Ri22vF98ZB&#10;BvkKn/8X3o9vj/Ci/6XjCUy10pbDfbe1Lj+afdqWuxXcHljkfqAMRBjZEkNPRgztkxvbggdWgcEN&#10;Fiacw230U5FpUcSApHbQjBMTJ1f7McAnvpoMospigS0g8elwdsn+0NBQ01BXU7d36HnlPr4jPO5K&#10;19LK1GpTV/M+/fblSybjVQcgz17xPfn03L36EULx+77vPy/MZGjoH1fQP/Z/y5kRYCTkKcrjVas8&#10;+r4iTEJlBy8W8RuMkq8MjMwklAMxkZkNlHiQZEIFiHuxZSQEf0nuggvyaU1AqPh94H1gAWA4OOOL&#10;eNM+fTTIEynnNC71Vl580uiwA01QniTo4NDBPyfDme/fvUPGYXuxGxHUkwebp523Tjcc3LYEmcDx&#10;Dtp1fksrsr13pr6+b8406biYVZxrHOxV5ptHQ7Ciahj0lKXwf+RZrfygkVP4Z4m421vUHSKs3Efk&#10;RpWYIjnKJYm0FCNFxARapfXUZSMTCeMalVO2HJ5Fy2FNSysh+90xfxgDq1yFT9A8/htzLuq2o11b&#10;kZwzVVUjXYWTfdKo2NB0FBhcyEXsR7EScjtpEl9zPHO+ubvD9mINh2rJTUR9kympikmAZeFzWZdR&#10;lYqFJjHGU9ESLqqzCMqcxxwHfClVsm9hf92pETNTcE23UEdSjkMiHr4TnDI1QSiislUsiRfviXUw&#10;e6pCtgXid7T9VK5X7VSluZ4wcSFASzn8xdyldDRFwGNEbObCj/+vQFrUCREwz6YQA94WXjp4a7ZV&#10;Psi2J3x3TQbEzvW0mibw5k6fCxd/EmihHcgRSKIADElOZ7Df+E+BwY6hxC62zsPcykLhhOfj1sDG&#10;3+/No3ShTr6mpusR53jTbevHH8/SLXtAr+p+6rricztdBLYOxcpCYTBQIFDIxbe6c3NlaVwxjESz&#10;JsODfLMzJ3z34QV5Q4XxrEEJJdOph6r0TvakFs/cHJduBh2Xz5EmZPVglsgJVZbAgMjxP+fdLqz6&#10;0qrL1C9bPoo/SKexUE2/9+RW0lFUlI3zXbK4Zyz9IORHnQMmgpaN3Pz8H3gW3ib/gOtBe3WTfMer&#10;NFoiyT/rHkQuvBtkW2iHhadKl69oxCaIRvk+6ngj6kyt4VfumMyiOkWtxLUsKRfBqCSIIsSiWmnD&#10;WKKN6EAVwh+/1wu/nm1LtvM077NMpz6YM3ck0Egc/sbdn/NqupPmAVsD0RRlCqk9UnqsPlDoDnqf&#10;Tk1ssbfmCBqwrHHCgwj4khbH+Xmb3vNfAqwqJv5ymNR3mZS3n/QcWRspHSmxSuy6CLM2Vr7l1TMU&#10;aSsxYNXelC4crCgATqfc0uJYZNHObClM4CsNUQAz6lP07yNUO1d8ZXIsKt0V6ihEwzs4SGzw77os&#10;CGGYKOC9HJe/pWByUEOCIQXPfEqQm/TELwqb93Ojft6gjHI5xjVy3BEXYaElgukhP+i242kbL0gi&#10;WTzjTXhiixj2Uv2y7YINxZIYBqEmgO2z0bRxsZ2CBxCl+J94D7V8hA4pvIc9beTnamoeCLwjsPr/&#10;E769udLzfYu8ru5X18nTIkje3+f0NXnutpjwf+x5+Xwt3arR/+p/WKPR/Ur6jOLLO0XalCOeiIlE&#10;DS/3LrwddxdF2grScLSLoRhNgYOUkYEA142TRlssIbHX1ti2zuHF+CdfVpZcQbai8jMYLwXMhGph&#10;GEKdZRQeX/Lrt74K/FY2jc1uvvt5bX+RV/40cjBBJdRe5HOsAHmxl9ifojbJcVh8LPubw+wjQ1I9&#10;qtLoQgZnlKUNVjOoszwQ12RXmOMpLfEwkRxm9ViVDPf9RBkZ5RIL1RGCosatx3k1Spnt1rQwqJQ5&#10;ObhTCRisoVLk7WFsEtVSLbdeW18QBbGVIccDgifziEwqdSwhxvd/I4kpowqKXeviDiSyOnKTmiAG&#10;hsunRalZM9GBvNwoxRTb+vS1Uis5zjpgI2C7ZJ3i5tdt0H5l4Rgxoo+XcGLNh+HZRfysYvAiiidy&#10;lhep6bUbwS4WhG19lbbiI0shrFwGm/tD2Px99jKrcHKaNg4DjW5Tn+GL88/4SS7RBDIG46+Qh341&#10;o8RUTpG/V4rUJ1DXUh2Xbes3WthJokTo3Oq/aWo9VoXQlyTKq30q5DtUjfcKLCTYBoERvahpvKCD&#10;tIMJnEUjlSUVYAm4/8pwWc5xmdj6+X0Aps3a4vaeQ51uMycnNBBQtt3U2Oj68fZs1HDx2zXgaJtn&#10;A6m62PtOu8r8UBuIwtsBgCEA0LZ9peO1Z0TUTDesbziMVQwETptn29SsAMNl8Mrvrq0BfRSz+zdD&#10;YjVuEJ1ZRdKY7CGsYqrNS1FFF26eI1Km66+1y6+HguQufaZLkd3uVPSirnpPgIsJ2AIiBBm+vv6i&#10;ipIuBtdxoop4V9bQc1rkHv3ToP8A2pFMPIICp6p6chG4Wute82OeoxCeZKdmUSHd6HYysX1Wqliq&#10;V5tr37qcn1fOO+ZQuHt7vvOeEGzE7QHiTMNYVW4Na5sXBBw5Mlkl7ohrnhbrElxSSaTdG8f2+qct&#10;zrdkEAHzqCKmgnLh+DeQHRu2X0Ag2zFYLOnXMxBPeV0rNcGNVvw1bHwtDxYUSFDQirD+g4kz1snQ&#10;J6OnF9IpcDTwRsn3dSt49FYrJGAUeQ77ByV93ZoFjwMkif+zjEMuj7/XkeaXNrDejbvcwtmWo3QC&#10;/9P+1JZqA4/bVsJqpB5EscRvRljWoy3rpXMB59cdRimJLWXUZGimvuCgnu+T1CzQq76WXwqWBw/9&#10;9g/mgp7WYXwwXyVRhucYsc/pgZfkCzxouWJC3ZDNaz+LG3v2DLLojIIKUoQAKSNA++/n4RV19zOu&#10;w8fdp8meQs+5wKfxP4ua588h/+6XuSuaotM4Xd4m8A7Xi9frFT+m90eUY4H3+CDGHjL/s5YugX+d&#10;d/v+7M+znE/25H3Opy/Csi/IFhkp7QZU4U5xmi4eMunBwi6/ZCGoqNiwIUJTMEbkN73uKh72S20e&#10;XlR3RJMYB6Esfsdatc6vlOTSkmAiYoiF1QLPEfOj80og6jQxwcbXdYSBKTZ7BQH6RY3lwsjIAQJ3&#10;5eaOgY+9NK80S+t786GduaPM4zKm5BUNkIy4NiX1Lys+RdbLYkrCAFGQkziBm65m37IsohtrSF4d&#10;hBZlRg2ElZaFGHly9nfHS/pquNa3Q+46NmepWHnBQgQO7/Yfk2E/Sv9htEEWB6HSYkhdwpqCnX2h&#10;4fAku3dV5Gf+aT/ow16j9RIPiznQypY1KlSCmJoF3sdLTVYqjBvMYLGwhf69zbq1kCaTI4V6AFWG&#10;RIwMFo5IqeQ0IudvRHr8Nz4wQ0VzIHJ6U0AgAKCCLrVI179qfxkQLj5DkdPGCDhcQf4l5g1NgkzL&#10;hNPQUYIJnZv7bIHWt6e8fPJVLE/PxzaIWValqfEXkHbWsFrF3w1w4YgsWPjp7q2p0zxn+PBdm7Zx&#10;iuEwGHr3sNrSTKi+ManTvSGLk9i5lMsDVte5Zs/ZwhI5I437iYuFzKSEknLonqAr5GoOr5B3hm9G&#10;R0/vwr2D4z5JWb/NmTyqELDy0Eolleb7vQSusNcf8x9FVl6OLUe0aGkDPJuRv8zU14bM9kwmlVTw&#10;FRs0E/NpEjH7XBP11k3t8aI0yuKMxRXgWmLVZQ6/NnUjBy43EUHtYvmk0abXjnxE4XA6zQRoGxfN&#10;TVYbrqxVTczm3k83uGU0cGe7aWsRHVBx8MiWVXwrcvOI2PuvFQQBETHM2XYtGw7VR1lg6mQ1kppy&#10;dx0jvt57yzQMcguAf/795YEqCogbAZH17KkjwCSVRJaZnb2hD/+DszLdIKukSRuw5dsA2/0Nt9cV&#10;IWqzqid3tSgwtCKq8Xo6KhV6/JEvSBJ0ZKETmaLl3oXpZUtJ6lEshorptuNdpBeLaUOL2qSFVVBt&#10;+a8Hu3sNzYy+HgI6t58Otn8tOhs6d8I67N7G+rJW+fo7vg28/AjQh0oAOzHKqYn6+YoO0gTsNsQi&#10;w4EIvYnPaN96uVjkY0j3HMm/cqg4J4J5d/Bd60xb7vDo30+pNDTWej1OZrpXRAtPEdiBduaFj2+e&#10;9FH/WlUx8rv1P4QrdVwwEOfwyoAJ2vNxYuFK4tPcr/ZbNriwZ9WDiWIMyH4vMJrBezRmBMeyoy4V&#10;QUqVoOyDBeGhtAYX8Q7uOq1IU1uzZcWA8yAUuql+wxbGW9kSIWKBd5NS5wz6m8NPIXAzcCHgV/fZ&#10;8758MA//GWqQ+faWf+//Fg5NGe+pC0ofFUc7oqCUsZnnFuXyHn5L9uf6N3n1Pf+N3L9pyO/WH3H7&#10;U+uB05+uTDad1ioCFPST5cCpBI5rwL0aMciQiltl3VEUggzb2XQyPsuC8fGoBnblgVeAGkGhVhk3&#10;vkHzxO+nyBhYxO6sTDSre9HxKwk3CwwCQsnCTy/fVcMZiGklapJCrhLpQ4J4JnDUncjZzvVdg5VF&#10;dX81zNmLkqplQ6/2j73o9IHapBKnYvR2e01MQ0SioBQicg5EtQBjqBzS40Fu0BealXkqWV5pbvRe&#10;0eEE3gNoTBHkkASnUS5m7dSCSdOAUSznMFHNp6xQ+8FiKenTIwqldhKxKTREIVxHNPKB1lnoh5UZ&#10;ZGEjG3UQek7MYhXZlx3moHnFyhhaLBEKVAQ74T72xHkyLufgmJ9TZzxfPEOZ2yjIkhBl7DCVyLgl&#10;FkXR5w7/kpx9LTzCtNz6mUC5DgfJmhWCpVxnonBoFG/fWXUFpnN3mYdLC5UzUDLAMvcTBYonXM3t&#10;PM1I8ot6Dr5vKZ3cVFIHyv95AX70Fu8nyJcnggJwOb1ifqLG8jW6QyCrJ8qKVlQsniX6MirI1yup&#10;w6AFuhScRvoGBTT2MdLzfB8orun8nS7lpdIdIhUXsAM9j4SP95U5VP+rd2J2xbwRCbyvZ2PUhvKx&#10;yMPi35PVMoqvStJWU8aNy/9lzHJzY/c9nJ1vH1YMgAQaQBobfuRpyeO2XTXX5HmULjYuVlie6aYC&#10;Nv62zKIzd5fRWktxhqQuxCHsIdXqFepL8/8xTNdFlljBWUyhzc7Xsxi9xUpc4jb3UeYjz/36pRuB&#10;YrBI946tC3fa1HHobxyvhVILi+vPDk35srhQVInIzSuV43BoxajDWMNtc6/s+U54lDN3ej2dEWkI&#10;fLtRotnq6vxqXeHfvFEh4/ZDjCyr9qrS1Tu2KAo19D2L9Wvy+byXxyl/ODuKnj94qf/h4sjeZrVV&#10;mtCuat4AtO6vYUY92/mB9SOrU1z7Mdgk4SYtsxfKrJBhXLMJOO2pX372kubBcpEUmq3SS7TpfL+y&#10;x2PIb6KGqE8Njhl6e+MFwRJHFWZkZQHmKu0z4CgC6LXbTz3i4smvAf+bxzHX4uDjw/+fraPvWC63&#10;S8mS9ZroNmBZQoIOBr6+Q2CyqT6bnprqAii56Qx6QJxPwP18tcjmhh2BVRrulgb3CpykQCmnhh0r&#10;lKN8BV4W2VSc/TgCFSwBS2S4Kg8BC0YU1HjwjUSb/6w7IukSqqj35sf4r1aC6P7r3AqEnMgXUdPj&#10;WYWuq/sJAw8Ta2fzWYVTlbOKOkOt08LZuH1Msbmc1ZzZeuhjkazgsIbn3SeURpcw7jxRXLIPdzqF&#10;jto/GtGg0U2UtCkKDoLmgYmIOhIQW9Zwmt0PC0Z04m+93EkQTPDxw5jg2GxZjeAm2AzBgiIiDDhl&#10;YsLbr0cCpQQ9HmecH253T5+zn3sTS4TPIZ8D2y1vx3n7cSmjglxEunt4GZDdDLijVDs/5D24wq/e&#10;HveCCakEnic+LD6q7igNEvxPYMq3n/jWfnxKbKXBJQTpZo4aQRYgmo2nrKvqzc2kjmSyW9zwWiEW&#10;A6gQnh+7ysdHbl8hFXOJ7Hz6EOzgTVJ+ti7mGWpZneZJfmlTFsXb/iu4FJktp6nNkheeJ1GkCF8V&#10;qp4lXFwfPA1zDSnbnkKT9wRj9Lfn314qUYR2FfIx/zELLK9oslnJmmkchHDAsmKaYhpmaQEmNZKZ&#10;UByEdF8jDogllGTlQE16vNWKJwD0N+GQC9EUltlEWrDs9Et4qTSGCLTnzgGkLG6mFQVWWNLUSxyB&#10;p1pG4Sxk5m4Sk2tyQjzFWVHK6Mjp2hk9dcKKbjVsIzHkaIp8ihQaeB8SKri1SMxPQ0sQgLMsYAao&#10;X7MYlWwDk8W6J7rJ0jLxDap3OAHY6hx0KZlqKWVBvMCeE0sZPsLQLDSFZZjIZJBbGk45CHWnfZ/H&#10;teIcNZsJdkMhRiKKoFVn0aRBiDCprC93wpFHzLygPrgGtW/PuS8j+vetLpqQ0t/U1IM1i/jzsjrc&#10;Xab1HnPrQYf+cfiHV2g0rIEy6q+QNvsZVVDPCQHAt26gjzSu7rCr8CH71/wg3AUPD1q3tg5wHEQn&#10;0I2xiOcQkxZkNkjM7eI+cmhH1xIWsJi1YN1HBQ4c/lpxbAtmKh8TK4K8m3orB5zNQKNtywYwfghH&#10;AM1y6fpeY9CGcfud748bwAJBYWHRbSs8fCbU7ZRSR39q/Wm1dStrU0dMHBWy+uyyuHuj7ycVPAlO&#10;so176ta8Xa68BYCuz2u5UyQ8zwmkWgk11O31U5BLpEFKPu91FUfhpgs/45qeygY26p3PB8kK1T18&#10;50tj9ZX1DxW5EeoI+LCXgdyrEsLSVhen3MePu/RLBDRjm2AjTnS7tIfyngokpynipAuQTmUWupfR&#10;F/X3Iyj7gMi6cOJabdCjX6VepbN5e1t/7Jmm1O73/gLgaColrV/tG7TagW2+VRbwOrdzob/0JNG2&#10;0cF1Oi7t+ei0Hd81ZMrIvbXQ41c0b2ILozJ2rKTxDYNMwG1PLNcUKblZ0vdctGhAxkWEFh3E2oCI&#10;B+BF73yPPD13PICMG2FZxA5qBUzWMPzXgVXN/h/Px1W+2mlm/4VF7F0iVm05nsyXHquHd7twAOAD&#10;0CkPFGEDg9I5TTJqELM7cFiZyKJC5n++HR8fHZ2/dmxf5Qv4fwCzkka1LjfQsJrefV9cSDWdx+eN&#10;heQdEk7YfE7kXDtkzSn+itg6qOSU18QIRoTNhFMVNhT24nXvL2XjyZB2KixKwkMdSELMIF6f0rFX&#10;XOdo/m79FtjAy2Nqdx7JCvZLymvTqXjJfrCr361zAyG6mCZEpmFkefka5n0ysXu5nQphZcM5hRVn&#10;HBG6IiAGK3xOQFScdN3MjsAe37TyHOryvPBBYHPLI1s2KkJ3J8xROl3VXDFX63VwvOQy/qZhuZH/&#10;9UqRmUS5JYYyvKuF4bLv4dPFEK+tc4M4L2L2z5t2oNJ8/AGKz8y8i4KG/yGANbN7RvFzuiza7r6t&#10;u5oW3qZXpppXCjpI+AO+W8Dce3nLKRgSCf0+SJkU76Nzw/q56v8K/1n8OfTZNcPtvz+S1PZ0EKPR&#10;9FNVRem0nFLPgEaOKgwHaliRRCYmDbzpJ7jh7WCZjoOB+dblwRhr23wZC4gJWxKSCglMxC6A+Dte&#10;6s+sFMYq6Kv8OFyk5nrjODxsBgx1mgwyaNBCSkwf/pA0ZGd25702ritAFFLFWrbf0uYCmnLHpSvm&#10;YPdbZ7BkZVtTo8hpiNhXwdzJ3fbQu504TEJPHiYHEf0tiOrrtXGMQWVK4uS9ShCQnZVRRuN/pMde&#10;ypW+BCEu6hmBfNJxJXuqM/eY+umlISAVrT18lxBS0bSdika1ZwBPqv7sA4EjslKIUYQyONoSPpcK&#10;oe4FlKxQGSLELGQOa1xAQNl89U4EFbkEWySDi10jpuQOj6wVDSJ2UP1iSAa2oDmmFdPs8mGbtjkt&#10;Lo3IhJYKrsPXFyvhJhqbFrkaTtmns6fwoe8jb+W+f0J7paGKYOn9nZ7Og2AbKSa8bF1SUwoTt+ZF&#10;qmeC+BC/ZQqvCtmr6P/1mwwJOILE4PqJWVVNYQR0nFRYE3QEewua4KPR0SslYWUL87MO8Dpc5Np9&#10;8USByReDVLT0ceKGhW9/vOpGf6akRc7ejYCNY+yM4sTsAmeCHEkPZnHD/5EwaISqHqdQ+xc5Fw0M&#10;2wSaZk4cpj9ZluK7zTGfHA6aTNHX5FRq//59BjAzmqvU4HmqwM7dZd7L6h7PeTakIEMzs0Mg7RBT&#10;Z99iw5cH6r3j3X6KLqyFVvOeRd0iRHwPwxtxymFOZndfqcdOAYhXr6cPBm0CtX/4cFlWhm/8q9Qb&#10;TAvdYNef5dmt4nL2+65dIQukXLh2lCFQWAupylVpAER+8OPs7U/psguXBbafxNatMFd+wDEZTPR7&#10;2fpRo8mBf6LezTPvKoGVvLB/tkn1NadpvpBkrcxQgiCEo8XJ2BggjTlNA05CaVH1BKoQTV1d2YX7&#10;Kc5tyACgzs/ujoW8EGgtPRxPBSD4gFULOAwvj6tlkyBBj5MRzMPlS9YAwieZLKow6uBL281PDERG&#10;0Xqm+yWhEyZdmlHE77rUMuEXgRIduOGvBCKitLXGMb7XwYRv5xYCMqLqHw1LGvz3P1H02pwPow3e&#10;9iQEXub+G8foJtbW1qSLg1BmyreJTYL9Lpjq31BvXh7OgFCboGhxSqyA7oqa9Fa7WwXdBOcfj32A&#10;k3Xm+l1MiSvO5fn20LzB83SReubu41/8p4cu7yFad1qf+HNwtjFWOICbBCXsl6RAooEFMnPF3EmA&#10;9TCAgY3OFpg9RUJybIIPV91wEEEMgzLfv1ygwMjaomHLyW6+VslCwra6NsQjxudmnbm9GLy94ZbO&#10;EObmxG4GDAWzSWGMoDW9rNtAoN3KIgzvcVUv8g43V9KVsLeCOcINg6wU25Y+UE/qEASISfaLPrDR&#10;9QfD+EQCWmO1+z6sMmStq6auYtxh6K9tepfNWnV8v9aLXDP8meWACDdK6KRGVaJd7/lrew+7g5+v&#10;dROt+1rLopXNn5b/3enum7/dY7HGUM/LRVnFykLPWz59Lr/90gosyLRgsmDS8LeqSmuZjgAJ72vj&#10;y3HP4md6/qPfhcqfVJu3kY+KvxsCuj5v+7lp1/JAR1VhcplwIomkDIQggYhcAB4bKmX9SvNiieee&#10;qr+Z1cdSepyB16nlwcF6Iys5N0SAaKYw7pjWz/9sU/8m2zZV0k+10nb3CjOzTSJQIYkgaaCGBfFU&#10;mtqLolfsRypkaIHn882wcBOOGk3f+PjF3XG8aoU8qmMAOwkH5/WesaqRbX8qMWd0Wd5wDuyHK7f1&#10;9zyWMNjWXppvDDXmUZLC6llL/agmsskDz3WS9zIXLuZf1Mto8nJlsfsVReBNpS1bqCdkMfaCxnS5&#10;uMOqj4GesYC6f2Ve9nckr76nrjGoqGKaZb0xpRZvQtU/UxuExtYzKxp/e9brUElgspcS9VNwIlVD&#10;QVAroXUuO7FcyJjCso2m7lRCDjxPlWiQMGVTDCvRmKyLzU7TMvTDLSwxs2e3Npo2ljzIfkYk4KD7&#10;P1oU/94qcccdQMVFmui28xhWQtpau/yJuM62hrp8r4UycR8wWv/SISj19BhMWSivIUUsoyYrz4Xx&#10;IFWlI8Tk+fbP8LOQBqHtCisBNiZwo0UuD0VuKg5v7RcZORrTo6JuvexuPsNz9/APv6shIi4+8oJp&#10;MGxo9ngeUiuGQNe2e3Iw+hr3EFQ/cjZ2i5fR+1zTryniTXfVxBAgT6XVGfJ951zVUp37VywdQj5Q&#10;gixIsPSvGEuMKNOffHbnbiDG9b+1cYDBGNjjXr3S0tKmQdc7EZlM3nXC2P9sQhqep6RdAeQaHNW+&#10;CCUgWGKO8tztL+BCecfbYpWdTZDoQiCm1LPdMrgn7y4pCDmIbFQVG3DOcgl29bQLEUejhD4HTE4K&#10;ebxtHwpmWizDzSv3VSnDIjGDfWcfPtsta2U5Tu2l+/tdhkOWERnHnlhhPM/SUvfrgs8xbTHsvE4M&#10;q6E3yVvzyoGAIQWwQuKEAvXvgDGDA83DyUlJmpuBzYkzYlRalB6pa0DEAb5YFW8k7/giXNUZYOcZ&#10;wQxXhSGLumLxqrnpn3zRpa2G947XCrMgtGAafNdM53Y/16xS935/WBG4TYzvfLud2MioXnODGHEC&#10;gr6JZmuA0ws6uK+/vz8Wl7N7n6d7f1fraYOArf9FYVjAweOk39x1qf9iY0FF5fH4v+LjMmp+adCq&#10;tYbOJ9yzuTzilHmyi31yvt1L9VQ/VECFRg1gzfK7BCAvqyP87u8vbq+LQ06d7e1eD6eAOftFbvte&#10;DnCDX6VN3MDCRCfKvRJo9HBCkaCvljtSreTBWW+TkTj6IFqTMqcLvwarM9EZsm+6T+Khgva+ixiL&#10;9qJduMF8Djn91fGpSWZ6icO39yYBiS5I0JoafpzeZo6UyKfIMXCBHPtm+PhHyB/VFx7kr0ULpMkU&#10;hWFJYlsPcUPZRlFDOpbj0OzCbZrN2Bod25PvwIvgwgEKFZZyYEwsN+MrLXgSQziBhWN4XnQUZEAv&#10;EsfjwCzfaYKbypnl+wDv5LWmCfefd6xtVGLErdK8rwLPkaEGn7GRn6/bYQY+az3O739R/K5uW/wy&#10;2pTTuH8DYqz+acCF740eTPend73D893QzHvQp8TMxMxb9esI4yjhS6Dr3kxNZYkQVavyMhV8RAIq&#10;FITY4rWpUQTYwToTpGC5gsJdwXw7e/4M3m5MG56LHZcJohA8dEBQ4I4sKkuv/qUB7m8MObezr00b&#10;i5ZEoH/8j6+iou/8qjQ6q4Gx6A9RQeoaSMBTol2IXPblfW2tPMWoAZsp7I7Z22ouFy5HXj+nypx9&#10;5B7+kokqIIM5lMNt5SedCGQ4tVwvFo0cYmKEtie11onzHniDsmxHZ2o5+O/+7+k40hg60mJLc3Ia&#10;PLZU1pMulk2yWsJNUVMUBqOh1DRaVtJIv8v0UhRkyVi7m+m6ZqhhM5ZTjmfPlEpNfoVIQw2gHvsg&#10;dS9/acpwLv451qhIcZW8XIBYWWu0M8SdU3ZYp5je4ScHC7rmktZFMoMDIWYSY9DW6LBxw4pxhQZr&#10;a4Xwo++OjzsKk0OqVmBBjmI5xgGIYzfiqATYcfSkEGiI2lAeGIhksr/tTMx9lWTg4W2eBZir62cb&#10;m3XLbbYL3s8/5y1i33Z+PNGbGb6mIkyANfGEIfxWi3A5yCkuS2C5f6ev8Dz/uv9jLa9bbrnB36gv&#10;hRwUkMLFOcLV4rDeFGt7zHtt/GOZ9SyalsBt38b/3iLP//x3AEiIq7/G06SFLmwnLAkuDNYprT0u&#10;mUktO/uaz2KrGgRqnJPKHLWzvrePnk8pm/a5XOuksfG77UdgNNXiEBBwkEkKNcogGwtFAG4hX/N8&#10;H7Wm29xKvwdccvms3tU701e55R0D+6PE6OX27SsUaAhqM6wwdVY3D87wi7o+Q1TIPvUDWMBillJS&#10;NrWyZqRPBr5nRDWyja/xr3fWluN/cM3yAFVCMjYZqYXz5CpFHBxzGC/MIOLqVV3ZtO4b7RNPHX+4&#10;rfdq7fuDn1YyiYo5N2N+5WUu9K3v9tO7dDGLgMC2fQtAKVXI5++qrVUEshpLp4BL3KzSsMHj8/5k&#10;ocVhG3nA0djYeAaJqJArDsww/1EtAjhugMYimGChJu2tj1hnZvRoGTtgXS7d1J6/Xz3y805L1BWY&#10;rI7zvBmkkoC9+DHguwGktHVrE1Fel6MY5iMAS5oqTT4DUEUP29q4R5zq6bxXlRdahPyZJOcXP3LM&#10;19K7b+evUSC3r7uP/0VU+51dtKSnaZwff2PMceAI5zRDH5meK2IqHE7TUB+WdzB4GZexSlvLn8nn&#10;4+Fjt/LX17LrujnKds86+T7tMuOT+64Lz9yWKf4kQviCCuK9m2QVU0oxe15UUTj8j86FCglQA6ij&#10;9tYs8vW0tIDydwvQzs0IYX5u7lT9OfCFAndlyADAhz5AZbTLhGkaf800UPJrq3h77dtyg0laydxh&#10;wuoeeoYgheCmGb0Y9FilkjZHfiIiFmuluIU/xxD+4LdZKnyHjMkm9djxcYuEeG5GQ9tJ+3Oqdsnk&#10;JETivck5aCLJ8FifvjLtp9vJkNSfKiNUUqiSJurmSlg0rAFVLnq2sUNKBlVXnGdNAov6TszTTrgf&#10;vqanpu8TAbC3WKpg/VCsR51sALiQHwzkKtVFnsDwjx2ygCX4F4S+2QVVEYJhDxNiGIoTiIi2b0Dk&#10;MZhQ+Eq22NlQcCcInwf7fRbFnTEH/+20tEQH/waFn/v1aOP96jXvcnMOFWRbaJwomAi+/3RqF2Ii&#10;MTXzofrWJpDw+Te5bw/9tSwf7s9rx6mEP9tYafFynEwOcXuSUxiiEDYJaIxpoeQIHtyZ+9EZSrm9&#10;6eV2w4FtRtdwtJECyLdP7iOiIYHQ4ETFDhD+UBeaGP0wD9vqtPIh5EPpR331DY5Y7s61S+uxcmhV&#10;n7h/Va0xQeUC7NEpzKEuxgxsIGhUHm79KwkV/hkZlmIPzzEUvJSgFd24UWUzyIGlygziHbx8K3NO&#10;9K4kJ6hOJqaL42++5JnFY8ycz6l+kf3ZjgtPiylyJFZcOOID8mlKHXb1iOVqOZlCw7UqO1Or+Y7M&#10;jlwiaVTw5A5fNF16MZYdYcACmO99b30Xcejrlqyxza1coYctiySlUvg5cGRhDW01S5WpqeAtmxAL&#10;PQvN/8j+QuW3sBRkOkDEBjXfKp7BpTtVNayx3MypnlZuc5px++CcualXaAX5/WPCEQENsCkQ9z45&#10;GYMvYK7bJR8LimpBt9hbrQyJBz/zgxUsi0IK73D84EdLPTzCtnZnuGYaaxjuqov2LCI2xGWt4ixc&#10;om51bFpWkYNBa6BzyYEjrnf6JER9bKWdkGGgwyqGBel+s7BY+/33AN9ZacKBf/XMbDvMf9l5XN/p&#10;FcXg/r2BEooLth9DaAmCw7bRse0+5MIAXBPHtStTm4x5omFfwnxkK04wjGqlbZU208xoFLPEcTWB&#10;eqKeDjbIvGHtwn37qftpyGkSy4YNB0AA8x4DcRcAZqot3dbH8Wo0/J2eskGoSZlGTsVmzySmDg3M&#10;ZNJtiyqKLtoVy8IiMpIqqtlf3uZ/MJ9Przx162uTEBcB15etnTDQ089ABqT7NrUGSI0BHKkYb/6Z&#10;u4uFhe/FRqAhMG8LJDSxxC8YTtNTYHPgeceHnn4OCPSFoioLP6DbxlMybzJaUHzPNCsA3w11FQCL&#10;kQDk5VRgNx9TR07xPTfuoQeXFsNu1o5wUqVUnti4aG6VNdmeluxyOcdeZbW/TCrpX3ePL+Fjx5YR&#10;8WHBPBRzV35R9QBwjjUHa1ctt/hutPgesea3HT+mMxoApy1LKODu/a+jLd+TU0DAH0iqidhdBxZo&#10;ly2Wq2HJLc/k8HJ/YC93oR+Zh6mznbkgRkp+GQJmr/P8JDLuH5c5S9cYvRLdDwNnLXifvDx874Mm&#10;31aeljhaSsix0W7GKPMbtWqApDBAssLtdr7/O2fEc3wE6n16t1mpxgfgzf/rYQSGSPdgIBmHOXR/&#10;fx/clOwT8goiIWJF1EZegsJDc+XGa21b/V6RCGG7i+Z3fC0PikHEkjMNI1u5RikyGHnTKIuYDBOM&#10;aG2AwP8G8PXzPA6jVwJ2RsfGZj3e5ZMoyL8pHkQRMyJceCGDyKX4vSvtUXYlW+hYBDeHowNgRxEj&#10;i6q06ymkOlwgXidaayICnNAZPOa+l6U3MUo5zYKDnElN8aIgXyYGyTGpuYm/Upv6AgckCBIEnbMR&#10;okjmgoJy4tuP1bhX/4pKV8AOheEoUFr96FfBGXT1Ju9201+l8NFQxth98JH/qfBQ4TDW80xa8Y3Q&#10;BV+DKSwqedUpV070H8Kn3/PHkxsgYb0pfKa9zueP9bwM7Jl8Sn18+1zwENQfuBlLUCaDXAhzJtGB&#10;Y2ZgBy8ujgSQSkhMjgNUXb6+twfYqmRc1mKwlqMvWwmGijjKwx5BPUtuBBXfMDBs3Zbw+MZ9CEN6&#10;68lIIkzKVTl6xL5+i2Vm4pngRYk4Z+010O07CYAUAf+bXngaoYuGSmJBoyEuPa8JYhav3oEuOElN&#10;CUDdceTSo1bQGL+Rfrl2AqL0uX2qmexUwYj2pQPffdO053FucwBrG/u979+nMmWhlVC/SHQPbSyo&#10;v463UBVMu7VHMlU+HFg5MdK6Db8bXFRQg4JAkbV0P6kiYLkkZnD5SXH/NCzXbD0BydutNP6TU4KV&#10;qvkpOfYF9ASudn4URIqMxwrtUGIS4w4+stviwTEpc43xlcIXN/LoFV9YI1ih3nnMF98oE+BKhdzi&#10;gDsTLA0VKkiS5JzdEQ0SpL59l2MgT+SjIThVrNVZ1ZpnaDu5aPlVKAhC1ZU6AQtQztxXHXeutVu5&#10;QD7Uh4IRbcybvPXNyTPXQbVj80Ph10Q/ygWLx2i+30snfTrIEQ0PdA010GF9cYYYw+fvDqmj2ip6&#10;YJuhESrGCcVloUpV2gswp8xqNARHA6jgdlUPwPY6iAjAkEljhXHRMLjvDcJVpP4Xjw3Eu+c32fRu&#10;DjPBFFvGp5txATENA7D4qSrdlaYxURgPV1qUMvWKjZF5df59z7zYrm2xzt0OHHdoArG5xUXAhwe8&#10;lT9YkZBUPTymMssUhlG+inliVcEH9ZanWWre7oFUXTi+AMqKd8nW1nQTWGVb4a/bDH8muqipTgBr&#10;+h9KE0ChAYx0ugVIkHQZIHd5FhLB2ubrUAL1PN2EP1HQkKAhQFxU+z3AWq2+Hn3EqUt/2xr3TAAW&#10;NDoE/51mwS3wUmjRq53wAQkgsGFC9jl8HDnwPyyqAEK1ZZP2xn13V2a1bhv6yA0Q+gcEdPoBGJBV&#10;ljR1PKHABwPOqDuDgTbniWiFX30tCm0cxUTjmsbjbDndRAjqxMSEQ9fDMgCBu71lIVkfMWfCklVQ&#10;4Myeki6ub2w0JXcDmJlOOcCNbX0cQXkcIK9nRzAApW82JI0bdtlBFSleLyel22Irf9HcoYrmxp3/&#10;xW2iPMGD83mhXFZN3/6DbjzHRSOCmJ4tZ6rkR1gmX4/Ba0EFBdINiKlfqB1ZqtD9AB++GczUAjxO&#10;psIRS4d5xy8VtPTbCJQlb1z2cDDJGTUMP8zjlyKJImVMsEDAtu23g9blinSFIaHCO5blg8T8pd0m&#10;gFtvhwQJg2qCYgL3RX5Ejgq6wWcKgpiyXK0wBOifYCBRW8KdEqf+Nn5WNtotUnIsuMjBcH5Pz21e&#10;s6zfXPMFgWEh7RGkpqMgxNES+Ed9Pn0+7JX6V9yefFZ8vOh8UH48JhK+9hWj+CmqlV/+Hj5kQA29&#10;XvnUfkl0oP8o9cfqvMX5XHTw6Pn8HCd83l30rxlPWUHtnIVGxQowhIVGSiS5haJFJGtjaCybJriY&#10;Njj50eHXZB/B2/cw2oiEhiVMpMXJivgzuW2rsFKtbCGQDmImmKpfPhxUu13aoeES+/PQjAW6pHQN&#10;v4IY1qLixX08LqwkdfetNxoSuGOaETmSi4TlWJnhDbprgw9gEB+QW4p15TnhNWqxcBSNY83jRAV5&#10;dRmFGESG7Qcoq6YVsGt+ljEN1iVDAIJvpsnIaohN9VMTqa45ooiuPLzh3/rCozQCTh1HwgjYiAOu&#10;HS4gVaUTgBWsjUT75dx1FD+FEm/puLP0F/RiAZnOg8th+44akxTVRFiREGbdmJTp+WVI3UXObRDI&#10;l7A+5slLRJ12gmkigllYtO6h1/6pLZXfRjaOV9VneVqo6LOZ0CIm0F7Bhbgc4HGQnei31b+tmrAH&#10;QPDc+bWN/DPly/wCycXXVUxMisiIvUYTjmI9zkG1Zozz+OetPHtFRCMEsXXHbwkXLqMPCZ9fGkws&#10;/K6M6aql7Ug3mk3OgmLlFiViNEFo9TLlB1QQO3XT1WuTtp2RUZ/blnoFOzs7QNpWMDZz+j8vwBLw&#10;8qsH+q+bOCzVKkW1sbdo9+ZXyxDBAww7j0RN2uVwF2ihQ7FLvqzkRh3s8T+L2oOJ4k00AWt6G1wH&#10;+mpb44Kz9mUHSwGYeoxavx7GkNUdyB61AUD5VcJ89/P3pjhEQ0ZtzlfI/f6wVOPn5uysbMMXZ93S&#10;A0lg0sZxRJRRglTLyDNRYV2FfQyTpGkNJb0sbPOqojP1EEJrbFaCP+yYq3UlJCjtCTCQNwaUMIGV&#10;N91EhCT10tkD0K06MOuUA6RngxvyTFfpo4CCLl7YoAvf9x/I021n7YDF6Oyiw4WsY8s+q+Txlj0b&#10;IzeGazdWNTcy592gX2TFIlfAvxvYunVsAXpycTE5aFXfMDTCpLsWAM7PE3OUNdFNXNy5EaLbtobw&#10;YLu3rJnzfvvjN6GHnxKRNVWSMv9HB4AMqCOyD0tSv75/AOPDBMD42EXx/zcci/sfKD5IvMgJQJoD&#10;jGLlSqqo/1q048iNgWIx7XQzoOPimV0z7NYGXhxpZFpkyQIN8ZnOtFVhzzZn+ccKpccx5Zk/TBgI&#10;r41stQtCBrVNO5ro1l5Xr5K9X0igirNcCdOT2EFWnTb1evih2JqPqFCo5rw6aR+W2qxM2t+7ZsF7&#10;CX+DWxICF6nYxio+hIbyTCUI1pTIHmNf0QrZk0rUEI+bUBqf7qoorYAj2j1/eJbJTSmYQWgDNFfi&#10;Y127LGoj/oCYAeo4doPWfxQdGexCYpyzFPT7vFf2LohFhtwXi20zSf28fW1wsbD/7K+Rbfq+d/W5&#10;Ofm0ffoWvp3auunSqTdzgLbb7/k+8enyafCJe5z/Ud7jmP05uI0scB97OPIpbcBOQlZK4vkzllFz&#10;O4HYEZvGDksESTNF3JHf5Uj4h5nUNyi4cNZrKBlpUqx1/+GEgUwORaeDbL1PXxWpqrCLZkBNzuO0&#10;tcnToV+tFZNWSlJskRHuPacbSOz592+RQtdFxclsZ8n9r0tiCoVrKwV6DHOIrkoe9TYapOJdCPEW&#10;PZc5TRSTXNkCsY2zaZEr4KD7FRIJ9xUSVtDE3WrUaJubtLFn+axyQUkUFS6h8vyY19FD/lSTPA+h&#10;0UGix1s3IteAugOfOQwDY9bSsEXGTKHtl+1rcUhtXwoJUKepFRgLjQszh0tGo+7VUKZr2Vl8HHhs&#10;pHQtH54UMmwvXVEhbgOUti2ZwoK0HbotWA82I+tyy7WuUNxbfWI5MPCvEu1Wz77F8Az/jYw0Qr1s&#10;J5n4LmzbRtIFc66eb+awwzNGx8HHIrV9eh8LBjrwaXlpCgZH6z2z87+e7tQaHK2YdBYeDgqLR4QL&#10;YHaEsNCNDNXQY/5SIkZQWsY8/OQbRyVhEuW7h3ZjCC8bp4gZKtcKoLWMlTClkoBGhT/dvh3aVS/d&#10;21dP2CbS1CNOtrKSguN/VYtzjWdpoZcT/PjsKScCr312zdsjJlzfoWVOThsFlFxokFtoNmGuUWNT&#10;T4QjrJvgQZ55pVZZx21qh4iAVmq4wxVH3uxYAzfsDsUnt5Db8alp8k+/ZuXq6Yr6xCsEIuTY8z/w&#10;hZsEjozDJZo5uKXIqeP5sK2VWFUTR5hT9+cmkTcD0L736pOtwgqZw1xMzfEiutRmslzvULnS1Pu7&#10;1QKgaFSmLWvbbJ09gHqjGgzT1+5NVp/EalZEBn3Xxxws3zJc8wAiq4s2C1lDRISLPX1ntvL2NDWF&#10;YthBd1G2SH4DgJL157PNsbXzDCbd8/5zR1DVlFJPN4HwjaF3VCSK2fzTny3kgjDCY7cf6hWH3/uR&#10;7tjnXeUe2HIhQ0Nk3z4jbV8jgQw5fy9Za9sQDwK0tCrpCay7vKfOcBf76LZ1hHsihXM0ZOyIAgnp&#10;4gHkf1VkUdEwGNixhLAgpqh/9vLq7VRCoN5nyjgSUGBuNRpI9ZQApFtJuJKV5mBB881q+QdeugtD&#10;sew+SwSHwSNZcMwcMAce/sTq2aeXhRQskAZvnCfDaeyz/C0LzqLNyQ+KwcACk1xYpSaEqnV6tYy9&#10;09bpLvzJyhfLVZPo9q1vVGo9SVcXtN8L6Whf1SeZ3jtk2XKW8sMkJt6Z6AqmiNCRKw42tfz1gvCn&#10;iYTD+zll6Xbr+cdp6SmCzOVIt83zYOaoNPKPDpG+XYGPy73tV8Pnux6stz9XEwL/SI8RDJIIPz/u&#10;TxzG9llgIQl/K1s5c7GCcIh2eDVU4XRNqFh7K5IRHDrPCQRWKtWcQaLn6euHshhm41x43IY/pQpf&#10;p4kElIrt05NMq8aJ0RChTZ9LuEp4KYkL1kzT+rda42AEQ7IKchvK93HkoKk0hndlIdrAm8AwNa1F&#10;AroNkVq2Da3RDI2NR3+lHDIlOqaUCVyG/9xbexx7mfR9fSIOjbJEjCFhL/duzxcpbCjNtqKazHXN&#10;WCrb/b3L1P79iQj2Mi8szk8MVL7CPDF6V6svUUUc93NJm7ULSQQoZvKZ6L/BHBGE3KCjj+35y8XG&#10;F2sWedFs1iRIra0PrHfO3GJITG3tqAnQxufVM7YOzpf1kRAJUAXq4cSfw3g2ccIKc6p6lGlMI0Yl&#10;r3ff0SAL6WKZB1FIrPqDYlMaeAK7/CVMv/YmTBpHPMG6NVJUIPkQ3VmDt2LfCbVo+j7DR+1L6AkP&#10;FlzujvZO3uDjJWupENd4g2atf+iu4CNCS5eRShztVBNdGyYOSqWZadToyy00rpxp4Qy56Z0ZfASi&#10;+BgyYQFIPxmbi9duiuRyNmpWcOfMjPvmIi7fyxefIoaxhJODLUXo7mss3loPi3cnu5JdrhuAVMx3&#10;e8dL+E0EDwOex7YW3xl4fqJC8qR7oSn9F5qnlDIWI4/f63uFpjZDhVzG+nN60myhjFVoqEhTwDep&#10;0QxFgmMCdBhrGhIjk1yLitosVTX9oUiSQwILEIqA5Gl9u6XPhgTl3Fk3WWvR2zhYfC6euNKkjq/+&#10;8m/hUQBaQABM9Qor6DWEHIzuxDZ21ygXfaFEgWWYgoLiXKgUr1uZSsyRj34m7HUqkmszwXWBf717&#10;PwTVPdWEEnxRYpX1/Mxigdfo9dGaIxuXY4f0q49P7PBVrcS0lgEpEUlRpfm144PWPlayjEftTzQ0&#10;rKaO84ZYo1NHAYCDWw3zrnz4G5O0sIxbtSVMTK2RmqdC9qRQe0NUxoFNS+EF4qabzTx5ohQeXBgy&#10;iQFRvRdLxtyO0zi7yrbBMfYuiHkkpBfbVnGjSiz7P+Q9W1QjeNHPyT5LIj62MolBEuIDkSQbPd/h&#10;RJ/zaddz34BJoZneR5DoAd72q9ucwmfXUv778/U2n8HrxQx0S/qR3z2MfX4Pln0yZvMFv5F10sel&#10;wqD/jQCqwNNdX9PZG+Fn8o6vv7LfVXxJn6gkZBJrWABisVGzZvpEphANm1SfOQN/3dtwReeHazWS&#10;RCV356wpLJlIpKVMcWiSwVU4q1+Ncp9+fBCoQs22CZGkeWPRHndmgGmwjLqZHR8CxEboEp9sOjs2&#10;LukM+M5T50cz5FA4OITQDcnp48MoZEafVlLAp/FRzv9RmRYbbdmrV3kpa5O4xU7OZ6WAm8A6/R5v&#10;HNKQ5yLnxocEQQ39JstRk49FbuX/DBKHKXb7hOjFP1S5hJtmlqOeIJKLtaMkYQlLTqZDvLpRZWDE&#10;zbZ0n+nwaGRAWlgoYHf/bqrh3xSW+mXB2qgqrAknbvvaDE6nLTrmL8cBHuH9AuugR+vmbmvZmBei&#10;fVtxE3DZm2bvvabACFKjEVKaBbNegAqeD+hYSKezQmpx0GGJ9tmmabh0Gn+koPRyfP4ZAuxPnpYY&#10;Q3zaSeZEHEXGDhXpjyCTYtPOh1xHrQnAsQrZZqpK42mieZaNUSySDIsh1TOHsEwAtEsVE6KB1wng&#10;QdD32A0tLi5G8dmBcMILX6plKxZUcntUo0YEoRYsklsIgwRkHe5y2c0xVTVoUqmiogoj9rlmXHiy&#10;tNrS2P+sp6bG04stWbK5/zQGUAI6tJUbF0CvQ3AmCl//tGHXEnRwINJMLPNGiF9mHaMynmXUP6Go&#10;DEBWAICXDnyPq+SikCQn5139O17A6iMpq6qZWTRihyms1uznNkR48cU5xKp9i92o4ReFdz+BKOCS&#10;7V5MQVwI9AzZCOHZ8oARwQbRTexxPfpuO0MF9xHFmUy4y8nKbvaJYkiZwht+khcTiMoP/Rcr69QJ&#10;FN84tBl96eUixv0GOfgzAcbo10Sfa8Hb6NcoUhBkcC8iiGgHn/3fJc5gxKwlREAHujg+euOfdKwp&#10;8dqxgvMmoVTxdioyLJb2gy77n1/Svteo0niusYYV8wkoNJStxUqZcUBcCpbYm1qyUpOnciM+wEGn&#10;BK2zsTTji4iyVb+1/qg8KccKcBv8MTz+TdAbE+L9yzUtwKc71KMhLGY+3S3hsBcTPbDh0DeZjq57&#10;YARmQOazWqlawd5/wUgkw71rbTtXb6If0T2dbzUfU4vfuvfeuvIzXx38fE7mMRi+eet2SYQ4eMi/&#10;Rxtcvq+Xdhp8pv+JNkjh/NB5HPCn5XaZRIH8mrWnCxagkANGY9dILFE7n7BTyMzX4Pyea/hI9U0X&#10;2xHLXNo7By4uWPg4KoWDnVrfhkeB8w73jkJu7mml3dc8DKAqBXgPTvBxXCz8ksmjAms9qFQcduIi&#10;oWFJupvETMcJ3ijjUptTk6Ilh63zE2fbFECjMfPdppaboq3ZxEHc6yNy4Dg7nsbXiGokcGgrYcLh&#10;9DAyMtWFYcNbv4woWF7Ok4jUG/gcKYt76vxqopkZw2x65Vll9OtLvf9QJBxtRlAV7DeeRTqGLKr+&#10;C5d0TjuEYzbusVO306eyDXIZd9fvixfKqDuDkPBgYnWpRm9MenPldIToRHGh+U9+yrCCaJvJVPIs&#10;SES6MMuMjbqtjtAFKLXb9TcmqmRI0q7PfKszifgswOeuhwQBwlXmGlq+ZMhAxJ0QoiukI49ZN0dL&#10;ujOahxzy5q4917n6ifMuokKewr/KI61HUyuzIaccMqkY5oXk5KefQE5T5/Z8MBKDsfNaWCut+4p0&#10;D2jHO6vpuXz1K1ae0/4mxnwiSxCmMytS5AoJql1nG3GKYbbKGnayVSsSUwIEGFwCoNXB4pvOVgjH&#10;ccnGxeUv5d0tVGFVmi+0Tx6mDs4CgRFKmFrIoczNfPlqGK0ZiSAPb8XuliO8f3qyoqE0ayXKu139&#10;efJ5xxuYeAmIMKHQELEQjj7rAEFOTEmSmm+mYVlWvdx8jNTmzC+eFyDa1ypchqX0QogCHEwg6uL6&#10;HbBkAkvHJy8dDPdgApdxs3SYKNISgrvHdNoPVMjo/+Jc1wyBsQvnOfS4s5o+AQGi0KAELTEUxJdg&#10;EkYNdXUcjKa2ItaVav0fv3j+Uj5E/mbGLlN+ag9mutVbqZJ76eWYBneTOgPvh/meTUoEYVsTSabu&#10;j/kUrY8wgAOViBm0geU2C1yeJ130aImPZL8TWOv9zmlRr4+U8n+f7fY/styqTqir2zF5Y/4KhwbG&#10;MmlcLos8VnlhwGgKesLviEOp+9A8EzCNMJXkaq0+2sEhNssWMoVTxkvUtcn5ZsW0TtNpWXkgLG/S&#10;b2N6wn7QaftJpFOBGxDxyN/zWT326Cj09+1f/GlbZqj/C6M5o0GqwLNKw+fWduv7pAvDsbfvJ+k/&#10;grfZkYbjPHX/s6sQBIS3408Gvz1/qjjZqCBBZ3Xr5PQsp6/SeTbgRNnaVNmsHvtZM40UdJjtyE+J&#10;KcxSUjlrbeSI8Ic8SqWKqfBuHWw80UK9SSEgQ6YCJd+8i3U961ZF1hFhpIDAUX19M1hlYupRZ3LY&#10;BMGpf1pUJ5V0gZI2ESbfnUNizW0kB7/nVs45ghn6+TUplz16+VLTvn/Gd3EipZ23Tg9Ojx3aN2l0&#10;Nd3gdP3sCByWF9SElMakQyukFlOkkDCRaRaJu+m5KYT1fBswmpEdrafgJRjDUNcUsA1nMwo3wSTV&#10;QXQebhSLQqcGJyPmIC8kBiEVRIo71Gzr16Tp/Jjh/Uhsuax4ermoaZ9LcSyE+K3hdvancrLTk7Xn&#10;rfvqXoR6S3vq5r12Qy50Z0B92q5BnEu99ZmCmk2OyavX/KGibvmPNDZRYZCosb7DyGfRXHA0RERv&#10;c92cIQXfXl5MNl0wVVAmNkQdfoELZmw/9+KZZtWeoWAucjE1WMHVGZHgiFDVGI5QDtjvgF9N08+W&#10;OdnmggH097+3tigMPdZj1Zkal0UEoJClt0fZRn9qOjfAfwm7/z6qvAN+PhWNPRgjCT4YTnXQrJS4&#10;KFd78ve993Ri4nscHMgOt7R0rZu4nCR+RALCUu8p19BvrIHiFBErQK9eto1b5OTAhK9ivbMJbMpc&#10;mtKKplg26RcbnvSlNaTQrCXbZOENsI6J29dMMwPREQ8CiisMoY9izQrgHAYNW4j6+8OQ4BQD/R9W&#10;WTjtX0FUxdDBAKcprNoMSav+B8eCIZNhDHbXKjH8jqc+KqS4U/PFs0BcB1rE3/bqG5WNZBteqxsd&#10;oXPYPqzOJQUCBp1ndbBCCvgvTpAWXLd4v6Gic8K00rCvKSYec2utVgRFgw2unGMGFJkEC0xts7/B&#10;RPQZgkBL1kujAgNM977/4Zc4WgDWWkeRdkRGSVldb4eMpzCaEqwSQzrAi+rY4rBlEQVaBnRCfkSs&#10;1v/7Imk3fDRwLitFYBb2zpz3QErg7TFsq4jKHxdvwltnRW5OQIfLHRAQgIkqmFa+0eIA0XvxLDb9&#10;61gV0KvnLdmSJEf4z55glFKaNNSDiDxuT0ZC1HiXQNhMedl9GGjOeNXW4jkZ4lioTMop9P79XFzT&#10;z48faDFK9apVNeXKUOUPxo9hIMVqzV0iyCHuYyEmj2vieBdxyD4iLQNzKbG1aeigYsxRZurapkIe&#10;od+rlMWwaK2gearKrj46LNrxZpkEaBJB/na2rcZese4bDaUcehd6EiIx6Itx1kyrWfh6TNeUu86I&#10;GC3NvMY5n0RmwxwOpppdqFt0Wzd42q/XuA4EfKhC0h/R/iPlaV8/nj+/u3hHfu5/+j32fDQNffPf&#10;NH+rtaGCJPO4XLv3f6F8N3gNT001e+zogfr8m19gSoQa+JM2lATHdP2ICgtBpSqCLPzlBsb7jlN6&#10;hMAU9kypH43M4msAGiV8GIczeOumU74d0ovvFzHNKmNUSxAiuDT65oKMIJPid401VXovK/NZuVoy&#10;SWfw/hhBplUiWTDXjoN2KnJTbL/P1ysMrW7C5bOlZMr4rVbmq9ex21uUmRxulRqTquW/rt8jNCuW&#10;bDdI5nOCUUexYBN7mJoWrjCO/3r+UGewFyqK6DWNYNWLiwhj5OAP/Yk3g8cddY7Jwlcl9014Wki6&#10;0Q41aIgZCgybyWaGqN9eI3txIzyvFPlQTLFMsC2mG6UrTx6daDw1XkrYSlo4w+wCGok+bmqFGHYU&#10;dhtrQDhjTFM+qd2vy+XFdf/loQmGwBJeCIQFOe7UumapoEJCssFBvdv3hDGBXj0B1ig0GNVRhXXd&#10;IpYZTkEqhjF7fTYEhqtmyi8GEiPC7kvgzTFLKEko+S4XyxafJEob+7vJzM4aZcJYes1ksEE66Gsw&#10;X9bm27B7dlAAaLbeENb8ouWkiYNkuSjtETXR0tAQ2DuZF9qPavWPM9NVkKElgjJIB02p/R8hQoww&#10;xdHQtJrtJrwbPZjz5ATeFwS66utv/xbFdwNIlLzjLzajz8/PwEpYTk5Oa9mPDg4WZMXluHWjddPa&#10;mo+lxTOYkBKVZga0QZpp4Y2E3QuJUmAXajHhtpwYt/T2ogb3FSxZ46cZxIAUq9SBRCdzGOGVwiuX&#10;O0rR91973C0uOQwTKOCHRHe/gAIAsoShTBJ4TLCA+QM4V+yc+wOhFnjuY2gzgrgTk7TcS79muOgR&#10;HOPvMaL2jePI93LJscSIIhP1MXhJ/zUS7XMZYUELGcZcxPStybNJLZiGrbpxuR/wR8OLzK7BJoMV&#10;6Nc48EiS7DXSY5r4tePGtOb/w5p5wcUnHNAiHNEckJwEjd7OVhQuF7DjZASwJUxTmgkqDqFv/Ror&#10;k5LRBvCRUUVAs6qIdH5envigewd9SIJySZ36Ccc49d10gRxEMqaDyGpGQ6/siLlmZ6RY8/2Ux0Yi&#10;E1QuGk+SDgkUhJlWJ3Nd7EmZMjZpPR3twk+tc+IgjXofnvPG5BOTy2tK1FgUbhIonwZXJdooaBDk&#10;qKImU2P25quqNm5wQweuNuFwncfEbgQI8UeNcLCjGIQyHKyVM0sQxzM20lFxJBuxSHD718/JZ84P&#10;PAbpYVzY8+QZ7oejPf+nDVabs7ee96pM/3uD6c9/MsUDrxVEoJ2B+HL/N4P7z74ajZqume63w/u7&#10;/H1dZ0FzJ1l2ogCKWcgYYnQuPDCmJNvaZt3cjD1JRDZU6DqaDvXC33SehZEgXfttxKTI8kv3hwOy&#10;fbxU8Kqxp7HmJyoG8CYMXiMsRVDEbG04CmvIz027fTIl0WJ0aDBTbPZsVgSEirj9By+hluxm7RHU&#10;DWVtEBGkgY6OGSKAv11wZeKWymvxjScq9CPEg5mUPyYud9NVojFKOzk042NtYFwkRixbw0PhN2r2&#10;qFD7rZpxFXx1xjRZp21Cy5EiYv/ctXphT+T+Y12jaWPsYmOlgU5mQTlpMKKxsZGFkxNXDAyAj8jE&#10;MG9Ai/51hwGyK8BdRXiWND5nsn6xflAxtQzbxMYm2LxBOOVLsdnAPWZMoDL3GOeE880R7BEsk+yo&#10;5i8zyABN4kFrbqJgo602fVaY438aQu0iMfsZdU7a3es5WJd8ISHE916A+DGgn+e6ERKo+DT+10Nj&#10;z713/5D85zgSHKwh97wtGVNYTLYZVkQk+m3sdOe8foMdD6JIqlky68JTWKoKQzqwQgUWmvYsDUBX&#10;dFVNDcYcUDEoG/UL2DU835qBVkPtUiB+QWKb4a0xxV4tB0feK7fm/U4hvvu1UEtDyCfgW8MkoAX0&#10;MQJAYyFUUaUUMiASaWW9qmO+RF9Ml/MTwSRXxGDx3xvAbWm//OgdjDdBZJbuYl49ZOAtyDIcwc+K&#10;Z4OgkiEw+w4lG0GTJJEZxUZsxPnzyfX72fVp9zuGLDbQ5tDS2mn8B9uEpP5d0Svee+89MAmxo6xa&#10;52maF/DlYQANh9i+947TSCrzRFrSZUEVZs7stm1z82yxhaNOOUWbAd5hyuXbV7TFiCF6FUvuidAu&#10;0BwWohJVY69oMzQlQjpHIkNnezNzPz44oNH0uqr9Pz/Bu/Y7YQyeybyfR67MfvLH9ZQJif5ilmKh&#10;/nVzcLQ5a8RxpDvgyex9VlOt1ZzytbKqSpZ/p/rJy3wiLiIHvcfPt88ph04m9EB/TXqBLnyAQ5Rz&#10;oAJQY8fDCKRCO16uV9FSE6BHA8OIN3vr2eYKeFfIZ7mCfJjDzDcInPPGl6mGv1TFWafz/KUubbxg&#10;EnOChU1MmXfirA4EpUIb5Ck0ccRAgwu69eJFd4QoM0WdoQqtQuSCkWiSE0EZb5/VMxfadoTwnzZP&#10;dUMEwoHATwL0hpX4d8RRraG0402tZEFhmhl9nbJPEw1st7pJY1gFTBwuwIrTXmqu1fsvYkgoY9fB&#10;W3vr+9nn+ap29ueRg8A17vQbZR41fmAcxOj1zcjisQDue4X/RffjZ+TnDkIQ6a+o5aDGS3iVp7L5&#10;xPmvFnUkkHq5WV1Oz/W/5YlEqENIW8nFSgJJm/cnjRCxYcMQAlnVFPbzxlks2VbHo4RD9ONpUnUb&#10;ml0yE9xX3+g8OLVF8ETSlPBEkgTxkp0Yo0yS5oGGFGDJWG+aRKZ0gECsx4k0sARQFfjZ1cwRwSjc&#10;Q/FcBg8S3L5PF0QClNcC9+ysKb6NjGH7KzuaTt0w50xyuBBicjhT7GIrI07xgTAceoLYTX42L+DJ&#10;3O58OA6Q9geYIA3v7lqKU4S5JiYQmu04cb4e61JDCwolrDVftFdfvX5j7D7mAhouUQYKVs4IBfze&#10;gE2cVRb/zSCGlPFvHS9Vtu/j+K2+3qqxyjs2YoFWrRdGrb0H8df+4WwMwqLEAS5fHybx9OKNPbu3&#10;c/Ov+D7+Lf4DwZp29C+K/mKnY8SdoMjJMU1zq5UhLVTuXW1+WttCAtdGOuwvjmbgUTIDFLjs5IZJ&#10;BJDhF9zwGjkEajknTI/qaBipYrnsRzc4ENtJ0+8NBfDsCasa8mbvsC9uDl9DgFMGYHxH7LduX3nn&#10;AfWdwCiYJZfchlVSWhq7Y19aQUmjh7whY8SjRC2x7Fou1/GndqqdzeLZPenj4aOfCCH6qjlnXdeq&#10;nezOrWD5u3IkhZ2LjDOz9ugrJe8MK8kgE2IRFUvCCKABI0KnmQF7mZTx+kr9bfq7fb9+R1vAd+rd&#10;BTRQdcKYsKNlLvrxtAXHDuX4ue6ss8TFOjXp0P1eYGPPGA2U16dJlc3G6TpmYLa6CTuIdvpaHgOR&#10;giX/fdMcthddjhBZWdARsgf/THGusYuR9w8Xs5l02c9nckKbsystyHCj2AHnFN/fq1IB7U1dPkWa&#10;k1RBxZrEIJNVGbfCyAjrJNZfWTtmRQObZ2NGgK/dreWhXGLQuQ2AyCElmbVqD4d26TJ8w5MCMf2x&#10;oFA4++PmdE1USBXl1aUP9oOk8Oo1x4WUo/OunWPgmcgJcoUUPBrY+oRboCX2EQHOuJoVoLYD1Mtd&#10;s2S9Zb+iGm6mRUF4ANhCPH9vEt5NQwwNM7HXr/nsXIpxfiNW4ZlPhjM0891gzIr5JU1NHEIc99U7&#10;z1EinJSkqom7F9GnKLhSOcrF/sNmWCL49aMqDOfTHLq6BjL3IXCfC2HCppSQ/6hVp2Uo7Azi/S+l&#10;fBlkCBQKRXLMLgQlhUJutlyyq6+dYbrVY59XkVrXw650EkVxCcXAABGJsXag+kELGCwWjFUwsf/J&#10;bhLZyhUqSHk6uG/PnURZ0AtiV1vf3mVaT8MzD3ckUnm8mV60ub2dhZ0PTlLZ+WBR30ZGZjHbjAHL&#10;JELkm76oopafEpYQXpRANLuC01taRCHdRIHyxhEcJjS1CYuc8oqbdGoiBKqtjiSYVA53Nds4TgEz&#10;l1omFSr1c/D+/3kBvhdFRnthIoFAXBIt8MFNELqWI29hJkjzT5bR62xmaQE6Wx7HccEBrDsD4Ftw&#10;HtjIRdO/BTsmEUZXlHFQw2WrNweiozsniAvXOrdJVNm2ZC2g8U1m+I/fOXuar3F73Gztct+PHGbe&#10;GrY1+e8SvFO+o39948mP7H5Ts7D78nEq93DOWng6mnXQAl03pVVeZh6dVLjE1ASpjUiKWnwkmmXe&#10;20ZbTHKtMoRdsVEYRkJ6OphJqjlQn4b+o5DFssXKPKyqBhDdXTvYmME6+El+m8959WdxfJllR6OC&#10;soJXEoVWo56slVgc0aRJpZNhYKxprW5q9XBxb36eZEVZ52DsbJ+C1vqTxgNNDfU0UN2TGDw1WZvN&#10;2bRfcHzRaspyQBqsGHOzy+NFs8FwCgkmWPZWeLQ9HiWvYohYUrKaADKjQGnDWsCaxOg7P0853p1X&#10;7tDnTPvTWF+vTJPauKyV5pU3xQ0iSszKAMDbDw8PbiAup72+oSHybcJ//+1cCT12AuVLi5oIOCz1&#10;5+e6bFxujQJbqhFdKurfVg7IyKdd3nNRicil4dJChQNQn+nX8FFN6KIanK2K7HkVoIXgw9EKzhUv&#10;dD569CqrEm/oKlbm3FA2/4ozDT53wTQQTdZuzyQh51jjINpYZgf1/pIiguhsjxxeO3lAVXKsTrFe&#10;fqRlZl2fE/raXIRs0Wmuhp7KEFYRzMZCaRDvTUk7YmsvRqMf+/3dtTdxxqOqRG9AtzlaeRwwnLNe&#10;2TVpAwniLXvOuH2gegVL49y6ad2WI5zHFJY0SpjktDQY911MTpskPQhCMEFcqL0Vq5LtIosSX8yL&#10;7/LZKgBkVtdnHNFwYH2lvkTj2R9Z/yv7RRsXmyPtF89Fs3Q/vrH205Bpx99AcXS1MtUgItiBWSz0&#10;ISfbHFe8EeaEwa9Z/UJFRPCZYq9K8k35goMAK2Hp6T3/FYCsXA+gxFpWRJSVUQ/s8BhjDWv1bPcA&#10;q24g3PO4ZrHP1Q2EnYGeZOCIiG9d3FLe/cao73NW1eJ3S+l/C1j1AZfs8k/uXtSgebatUGAD+4R6&#10;tOnjx+NlHd33HJWK3nlVGlQXqokwmDZkWePO9oPEKrekbKyzI5r+PdBYgERapRmGLxHdlbUd28Zg&#10;LmQIL6zNIID7i6A0KlUXVlkgCTTQdbXReeoIqQunMqT5i0rJkV3S3Fa/pTXUnNIhm4LoP51esCK3&#10;ke6oVrnMdHaYCHbSFzjKksjKlqxj6pgQ97kAxOYPOFYlacA2Zzm6nabMgYNUrFq6oGVgwJgqvfGn&#10;VG4M3DBY9TWzemyA8/A91AJtDtBT/QB8DZmUuYUFEFB4P/b/OAYBuov/aanfqYzBS5ISTe53t1MA&#10;Z9Viv9XuejIfjML/7+1u5nN0V+soTYlQV83/YSVg1MAjbIbP0VFL5IOKFNLnlrfz5g/+4Cc+EDJ0&#10;8H8FsPyAxZ/X/wPw3t0CLl0Cn+u+pqYmoJuVRCoJMM/lAalwG4PXrGNPINfU8y+6518s0NhaVpr3&#10;3//X5nIM1GIsVWiE/ldNhiLwdt3S/VCl4P+y8B8FFPhdnbZfAg2tLY2NZMVvB5QCz6QrDIQj1UIV&#10;E/ipxKCUTm02xWlkSOWFZKQpiXVEUKsoyA6Bf18N7P5eFwkkb5AxHh8eGwq7D91LIpqC7PEQqzYW&#10;8RQphJTAZgX1K7zsMuyTHXpXVJEmFXWud08qqbK6Oo/LqXBL3wnPwsxTzoaPjw8JZDPxDhRx2NRQ&#10;F2tXqdesAK5t8zc3PFyQ1wSp9cjPo8Qb3mITMNBWWwbce6Vqc/HmkbgkxsWqfNYvIdRlSs4pOCwR&#10;Kyc+MopEEsFep9ZHdLBY2yBIPvjXZ8zSRQBoCzePbUtJun5pi3MNO238isLBZtW98W0euyzlV8M2&#10;wha3Je4cxmYihD2Vq/C+goMgQ64QTrDUOleODfp+BOk9w3AgnCi09OGpPPEqq4D5e/Cn6S7n5/P5&#10;W9BbrL/25/Fn47YtvvJlCOxogX6RxLS5gIeMfhtiPG8edd9KUaPxDRnpWB1uhVA57xiXiJwpc0yn&#10;Mx5ijlcwyASqeseofKVIlmmSzTNILPORLP/pUDV5iC/VTLVidx2HWLinxoad4TAOKSqActzLr/dU&#10;eYRZFE0Mbchpl4vfmQir7ss6RzsDF/KjlxIWBWOno7A06S8aZB7BY+YTKPoz/rVU4mkj8zB6hlPA&#10;ijd9adLYLR9RC/N0YcmsTVzkBVXsPENH3WJIuyE7RUmpAwIaiPvYQoEudVLltJM+ojRlpmHeGQ8r&#10;oWLlXTwZ8kwyFZC1083wAAqh99OWasTpgenJelNoH5HHUea+aA7VFS60EASoysk3FyQJS5fKkST8&#10;9cPyiF8v/sarVz7lIUQkgmgwzNhp492ZpJbMEkmqXsrGakOXWlql60LRn5Mkru+JHSQN9/BCrFoH&#10;AoVN/ah51hKl/Xmu365ahUfrAkliheASLZ0pIJ9BOrt1gNT558SZOEUZsa5ZwDkQrEG9yJ3zBgiW&#10;4JijgTRlNd3buGypden100MgQLmt38xuYjiJV0uqtKqabgI4VfvEi5i9uOUW5V66Bi1Gy9XXDuUL&#10;F+Q3o1XPoy5W3oLpsEz7/hZfxchadA3CgNJ1hoKzJRmhafMcS7Yib5JUhr+EpRupr1hlAVVgEEDV&#10;A6ZYmJUyQ3p8hGiKdDFXnO92i523zp9xrIGnd6BFD5hy95vttoHaUCsr6iiSiXquYyMs/sdVE4nB&#10;hoi/Fy3bwP7sX/R/JfILCwvAUd+lfwUEfIDFx1X36yXgs/3WfR1axFgmW8J9165egabUsZWXk0OH&#10;jJXacIEOzTZWbytgPGOnYFFtTKz7e7TFS2oqiRARPV3nj77KeE5VWcq89lFIDF907fYq5VgcMb8q&#10;Om1kVrwr/Bu+AEQV7lcXbhXRxCDBE/1C6aB0OiMIcm2Iv345jpDQOyyTKcqQNoH13DryJ+5J6lg5&#10;NHZ3b0yDgsFSF349mOScT3qokO9+hCCg40pLq2zlrPsq+75gP3c1Azpif/WcKTMJWBANIOznKMjL&#10;u3/HT+YCMu6xJVyioOjdeaI8RzPO98TehghnjMEuw5WxsbHQUKjhVaC8iyRLR0x67ewBwCAD0a6y&#10;rBV97wug4NoTqMPueb9w2Fb78pfYmNAbKOo6IfwEVEf65/mGgpSX7Q81IFl1W3z84/XrHEcrO5hk&#10;38dW/oC0VM/NH356nYi/p0sVAJkQImBoaEi6uB+LtQMPevLU9XuXPuNEvV+Pw8ajjkOXG1AGADxc&#10;r56AwZ1Rt/X6v04UXk9nPz8/a2trL6/1VgjwXuCY725tBcabS+U/IfH7pIhkza7ebtbW3+VUJsya&#10;lglk9wdgfq5R7zr/QiE2FAoXEoTs+3kdOdPDWQ/msBjtpgc+OLaoRE3OzLhUMmEWrfPANl3IFbE3&#10;COw6sqfcO6a4snMydPX14wolqQGKc8MamxdGatA4Yx2xObP3K6KVCWuunXzmSEDj5LwoLa5TBRcR&#10;/BcrO620MFFt4xT+hCL5gVnrSUnkfUHIYI4hsMyoqkbBVVjQfGCBiDzUk+4BVvZjx/d0DiQcGKJz&#10;759VRIVkkEb7zeiLpOJ9xMJGO1to2oQgoT97or+/WIt9xy3+gQZKKLlVdDLfuC1WmK95qfgcuJLX&#10;71Z+IfSnfAn/VDPnCffBzArj/wh46dOp74jKM+WwKFtWKtHrSy1JaYSGZ7FzWcyylXFsQd98Oxs+&#10;GCSaizONKrB1EjSMyGWCGiMbELWKrkOBOOuTbmwuKS3RbImWRgO5f2fj5l4vwFWZJxvD1vyuzLks&#10;aIOzlJi5EcLcSOeo54pHQc7UnFhkZ9wP5ihOIRMeSRbY0cn1XTCDsmxfsShQRuZltU6OQ2pgjI+O&#10;0aZqd5WZ4+vahBAprLNDmbOnwMZr2+Ns/W1TBGortxo2uGCRUTbP/vkaNBpYI2in7Tgu+y6H1/Mr&#10;SNwLOY5I8e+rKf8t7+avBVHIIM0BGD6CUsfCXwa2lmFFp5JU7WvuQuQKj74RxlgXehGKNFpGGdil&#10;zcDJz/lnmmezcltdfRIjiIISJfNgcXGFT95eEvSzf2IluC/Jr5AaTHA1SId703IeBz3AsrVoSFna&#10;TDrUSbdK9eCjUQn4uyz2BS/XLhbBbEq+t1YXY4ITqxFmoxgB/MUTTSnqF63J1mZETAJIb2xMBk4/&#10;QOVxBJC16E247lN7JQlPWykbMRtpZuzZU/3LI5t14gmWG+7Fyty//9jdv4We1i5Zx3b8wxUS/c+T&#10;R1/MC7BjCD92CfmBfj7AJPhPA4g0KfieqjTb+R/SGtQ9TTrXaxDtAeoXaGdJw+D97VjgsxcCRbfL&#10;i10qaSKdkXQPsOP6iPbGRdTTve5968koCZPKYlQFkgPAuEGOdfrP71DDz2yGvQmMFqw35zQiEHQ8&#10;frsltFx7mErk3Uh3tYq0SQGwbl7e9YvWwEFVI5k2CS7dNRZUeylDZ0lAvpIdDLyacvY4xdSrxDSU&#10;hlZGNiJgkVqjNSe7SfrGkpmRLVJTRWApuk5fhvjcArlogXyMw6H03ouPeJDhq+pGKvKUNNAKgkW1&#10;NpuDUs5GtwnZjEaKuM15YoCEHBAhHOHVxRCC1QUUBzL9W19fz9rnGo7t5urdzTDFWU10r7qCQxcV&#10;3e6B3fbG//jwbz7+LwkP3SngcoQI0kw75JJv083LzCxTpSkJks/jBYJmPLnyqJDmsK+SFI48UOCm&#10;Nd3yNe+HDCNUVZpZkQbv3quVEGD87vzPW598z3dXdXrF/G/HH/Q+t/3L0b574L6vjLuHx2BgWWqW&#10;S8RTRCoBoGDDV3SS/+ajJWsoodn/cW8B417W1NHFRguh93ldg8WMfqeHEmxdczMHMzMYKFVazIaP&#10;mRnQJw/JpOz/dFppqZcuAMOscAQup70uoMDZ218C8A6ppAxbUoqKvyM3nDQJJfFNgj8BfHKQ/kZ1&#10;EzJT56WAapaA5dU9zrZz+tWtRd5dHASIabpXqKUfzBZ0fYoMPimM7fyHZbGEFkUxFLaQqUxO/rVL&#10;UbqtvvMyRQvnEAe8CiymHu52D6lYUVIEgmdRE/OPD71KBll7g2AYlEmQk6B4cB46iROehFK5siGe&#10;y6sNaD7lF/U341F2rGPRpeuVF9oUCkgQYh0vZANIcD0AsYifK5Xv8aKp0Oni3GH1J5itZw45cSJ0&#10;S1A2MnYkT3peOAOaVYxPuWzM9vjWoP3WF44Me1syPVLEQKb5WT1wilqPBaeq/JcyQ6ehz3d/rY+X&#10;lixG/pa3tRkC5W4jc60jb6WSCWX3/RgwR1DxA5FaWWFZUipV7okPJyZ2Gi7Gu/0MtUaEIJoZKMgo&#10;g1qCiWQU82Gvcndcsc2e/mRLXVqoqE9d4wsQcl+yttSCBGlBK0EaSTrJagNqXaA4NVGy4hc0W1wE&#10;0AToO9Svhrb2uHXiSCopZ4B+Ym2tVGGU1LtXmJdlHLaVxqkFOTHRrtpvzpouubXhjIYmqhTHehlp&#10;kUnlWMG3RF+779S4ICG6eHZ4hN+UtSY+JaXD6dOM06ClkV9OpYFVZcR/bs8/JT8kHAYfgOaIhaxb&#10;AgLwmcZ0UJLun3yvyEki8mu5u68pJaKQS6cMPl1dDIIlY+6d46sDMbtXdKcPhLrcWjwUaIGjZasg&#10;SZAwk6nlr+XJDY9HDKXSFaD9EgXaCKvZ3OLRCSiGkBzCa6NFFpCJVIMPSHICkRX+xxBXr8AX8PNJ&#10;oRAZdqFH4rp1OslDxgxmmz3g2qTY5HfZk8DlnowZ5QZU/kPnNabyejrWwWSuOPwR6rQ1GPxuruNh&#10;/+Gnd7slTZNI4DAxAIpHAXQhkGLuvgJyQcCnhwHhxA6Pj8OjXZyQNeUDd3oF/ucDXOCy8sf7KvMe&#10;HKjW+gdcQoG9tji1ajgCBJsPQHqgdQcBl5z897V8vs+3/1pNGJE3LAg5DEOsBkmXuUnWEc3pOYga&#10;I/UuKePVqvTmObIn1ppjN2awUQiHe3xS+Bp16sBASiS8ummBhaFUZ7SjEZhKPNMR9zED2V/TEY1c&#10;vuyOIsT9dXblzq73FK7FM7tDe2gwnTd2OXqGnD17iPitXXWZn2vBICGacwekQLAQY+IxQFjWB1Rp&#10;jeRRl4lolYPl6VYCC807EQVfyKVlppVJIhXTzzNI67l+TAQR00/cddIfc06QJ38r3L76Vi8hsgMO&#10;yg4k1WScavbqwCO7hMoTA12Pkjr62CvsxEYAILPqFAAC2+FuZ25+BFzyWECOmGJA1BNgQNrbMyAO&#10;AFfz4L/fWhbQUlf3EUURTc5feAgEC+ozBDzBcB82H43MowizgXunhbEGiH9tGuv5gRMMTN8PGWRY&#10;GGdB8MuekGwExvzvsB3sUu4205M4cPnV12+2ewV8RMCM+v9DpZqaXN6PtoBjb8m6516mx/VmbwgY&#10;5Gbu8vxerCBM6OnoAIe6V1ceWeSarRVHNjCA3fkaUB9yxVkx7r8hPUlF++CZRKlXFKObazkniPoI&#10;eFOFw6eCZ1SdMJPr42zdbeMBtymwMMWgRjsQ1RIZiK0EH3S7Ycht6AkrIo5OvZgleUxJhqSNHe9I&#10;BKWNJNc9dZArCW9kPvB9QqaQBb5wtHmLCdFuokTVNZ2NBFS4616slVZMc1MVA1afk1+sbIyIQPvk&#10;E+s+4rBufGQmW284yk+ERBNcmZ49XNArTVuK8AVh0jm5fYIIf70rUuqKInBzj45D+xf9Idm6YzZN&#10;q6TgwH0QfMTvjhxChBCdaUNXz4BeKEcwXRKMDtg193MFUdRHScmdW0eUhbqhZhxxQ5CobbIBzRLO&#10;pYVAl/uJ3Ssjo9bnRM9vgbv70/tzo68O5rcNy+YgRQfDDGqiJESwAGLZVpbpFMLSMKNc1Acgin6u&#10;7XKxzF5xywQOG4YTAUqZJ48ekV7CB4haZllo+giDolI/OhatjWrCnWRBtZ2V9Aj7GfWVAbGT+7Nv&#10;gklfRWNmVCNcGi9y4Fq3IMzeqr6MGG48rQxMyDpTUDj64n/95tYVlwqP2vfy/cFr0dKwyStjaUcz&#10;Slw0GIy40Cx2resM1Uh2cA8LtU5XnDgA1h7Zg3OovqC+IPnw/LpaBLZ5yk3hdWsHxuGRXkaXy4C1&#10;Xn2iny45woSIrjfBpsHuuTHswY0EfBgxyPPvurhIbRfnM7CJg92+un7quVNnrwBaK0k6TLFjCMB+&#10;ZaNsdl4SbZAd/X18iXGZqMcq7CDcCRBMRB8dIqC2e1KxV87SRMaTWLJWozb7GjLUhJ7qaOqji5wO&#10;Ey9rwRwwZSccUHUZ/aSUoVa9zxW3L6pkikksigkplEQGnEBuWyJ0eECfCXf2sSdPZhNh14FwhHwp&#10;htgcoH2s27cAgshAOKHff9GiMAGz5etwfgGk3IZ8r9MyJkQgUSkPaDoAh6Hrbpon4h8AzIgZ6hya&#10;XZt0RgEFEYGAa4VY8lSBchkv8Ele6egB3GiMyAIWuNP8kY2fNXN1gB5KQ/IlAcNk9Zm5Fv/q/DT1&#10;HDJmCScBbCoHip7CTmYSZEBKBOzhNXFr3XvrKzYINCee4SImd4oC0YR60sTWppj4WxUVMs1srdlX&#10;8W+tYBPwXaTMR4Alk2np6AAqSRFd51sJBFGA5EIsEUbMszRPDDueTIk1/XTUQL8odw5znJA4YXWl&#10;musfeOVxAPyMgcP1C4I1+awWEEVf36mixg/r7TaQoiVwUJlUD26RcOshhrZGGiJ2DPzhaMw8bq3+&#10;5fvDfCx84hmOLLMLuDFh5fDZZBwwcXNbWTu6uT3MSRBCgaqaAqsldk/9egzKVC8fFdYcUNFQT+wC&#10;fs3NRtPSySlJgwqY5itsQL9+vH/dVifn1U7n/GrVDgVZ2yh+QcC13HwCjnqDkf8PEoSV/kPU5zBV&#10;I6Yuv87Nfy+SEtTrtvUf23rom0GKMuB9yNxPJquz45lgoS5mThUAeHsLCgIX7fZJZNCmm4x6d/v/&#10;EqPICp9xJ/4zQNEtdTqvbWmlOP1SzMyc3udLE7aFWwh0E9fkKsfak82LsMqmSqhE8pBxqWoF60Gc&#10;EKedhcc2EYY1pYOFNvuRcZwtWLF5v57GAse5JdxlxvSFf/JP602/6OWF2VsMGvwIcxVRrBStpMlo&#10;Eh46CWhCqCZOZ56CBBzjbwrVX2Ez45YX4nXStp+7NxngWCO/dZVLXc5+4/WSrC/Go2Y4yX7rRY3i&#10;lc9+XsFlxjxE+pGagBogE2wXaMXDEIgASQYeckFlJor6miJ+RLntD6Ghn5wNRxYBuu6NHPd/u6rp&#10;ev8zuRf1Xuy//9H1Kan12Ed4FlOPuO1pAOqtw/jF5oQs+F0WaMEmJA9i7tPKScQcRcUWEW3kW3Gh&#10;Cyc2waJFh4U0lZFMiVLpkv/FQg5pATqre1dk7fLVwV01c0sFMckRy3Eq2XJJrIgB9e+zTgGo25fX&#10;zmJbr4+SKsC1l0cDp+FwzbbQbuGlHVmEKIiuKBP7Ea3QQTSFrO2hY/+8vsrvqnCFNZlJG+bPVYNQ&#10;mEq1X2dlvH4jUUHLth6UYQzzjJO6+krygtqIOEiYDBRt6aiBGxTx4qschfpTfaCIznkqwHPmn5Yo&#10;YHj2PuNJN1vhVqMHA+1PMuiIb9LbTrcKVQaubM0xf59gEcOEAqAuTY8XDP2J8e8WYkohEQBGC4C3&#10;jPtjBpAgRdzKszzzxYuWJkW++u/ZSQMWtn0uIVQs3BK6iZiJ7kRCgnvbVOniLfuWDbv9adZHlv+Y&#10;motlKgafLytNyxbTOc/LLd1uADABwJxaAS0Lq3UmlAp5OdnZPHvky8vLgHbqkLkCNKpkeRqxGW//&#10;G+YECUo/3wl83kl0wpMwMDDoA53jAcgArgZQE5AimhV4JyCPOxMYCFILoUARlHw3efmp3GcUp+Xy&#10;CunuNhIzd79Qf7klau5ECIkqYTIPI/fV03GEVJGqLJUnCSgbpb8vHp1f6HsJo+zskPTRH0OCNpqz&#10;p8xLF6QW2CZYIKzsbvh1otQEiuzF1cbYUalxfiNKduAR1kinHzM0g2YVlqr0FWUgZuFR2UENW+pF&#10;zZxbXppYE/WyUZPAmmTEKcRVeAiql6fLYx0NKTo6+HPTu5DTZxfKEe96/HrNH9cQ5fft0VT2obMn&#10;sHomS13Uzj6oAZ4xnbayTcCesFjZcz+WEwArJ5EJRwC41mmgeVlB4Rucq8C4oCmjj3C+QMMEcRDR&#10;6ynnWs8by8c/1oIvvneM9yf7e8kzF05Hy9U9caBTtVZXqKwvEejWP5zc0SmatZJwtt//e9k3AfoP&#10;EP2228jLz2dMnwhj3rDl2Pa5mwIk7z3goDZf6urutqd59N5+/aOiwFfcBHxYfkbG36dXwDQM6OxA&#10;QhZInlOEO+GNUGxMAJUSbbrL2ivWTfKlrDw83p8ClgJxesLrlaq3vxoB8oZr+Q8HGY3iANDozl/v&#10;CgnEARTjVwIKJFI4bEfoGGfQ0TQlPfi9gGx9hHReuqlf8ZAL7itxqLSkFE7j+KFPY6ILXqAs8ghx&#10;NH26oLBQH4sOS4QliLFKkHp8auS2MKF2ljr4wm47JGJnuaAFUik/JzeWtInFUCVO5yRGFZ40Qw/M&#10;ZA42GCsSVkteZB+9FcpS0wr38RjqR/8/ikMBDHECfKhnmyIvODVxGqjUo3HFVGF0ZScmEHOcLjru&#10;+nP8ZQlpMBnkBIQgGVICYyVRaRQY0QH4fLwp4gTQaJacxBxmMbNg4b/+uadB83lU0TTzNnmBUToB&#10;Q09Govvx0/KHIqzXwQ1i4gb4QkyIIWwBKpykVS41Pff3oFQyBXYrEvOODPLMRjBBZ9MY3WlvJwqo&#10;hZKfgf0xsB4aThPz3QpLNMjQWGHP/3a5iMwujxg4EozBA0QH5pKREFnj+iy3sfWNeZA2FHe989ec&#10;7aOU4SIczUJpvuTkddP6hLzDAAVG9gZ7nt6vl1uxVMMSRH/JKlcmQAEIdOlO4+zWF/2NB5Jo4jRx&#10;C20wcUNOeyg+K07L62MQDV9Bv6xMtVI7YpHQhPwz+gacmBBj+zY5JtoKZTAzvhU6ZU2Eb8bWuYSg&#10;sW6GUAWYY80J2H6/EBqXfU/p2nay9zmW0z08LncL9vJCGnEcwArCK7zuPPlpyKRLxsjA0LxhBw7b&#10;z3T9joCSvz3z5Wr4IqHEClPMKuul22BH62iMDfrraoYwRl3i0sM7Yd5xW/XZqx8qpPYZVdQkfGEt&#10;/LqFinYaUPgNJLTW17XLACzej06rZeAU6Hlsqgk10mRIN/C+aALijz5PHdvvXduvXXsBQMFqlt6n&#10;SDjqnjxCLcBKKRAzaYwSH2T02UV49/sE1kfzMoxd97MiKEA991ufkIIxlYn22Y3jCEg3jFLXj2eZ&#10;w+JnyY+Xsed6syPQxpTPqkk8X3NtY2XjsqvqJx0JSSGbHFKX5USEtq5vtNa+Hnyk4zKGhsih8lcx&#10;pTJVHJkFBGIgbi0Um6oMPc/S7ZCrOjNCM6f5tdJe6HfjhNPw4QIHzCqWbFgDaRXMuzg6DprcsJhl&#10;ugimmZiZU4AX81PZf3Xup0yVsLRo8kEkivdCPOBB7vUwtJZnKLyzc+Fwojl5Uwb53C2vdaJsfHxb&#10;AINZr8P95f5kxcC/S70il8/7K1qNXseyJRti5l+glM7GxsYIK6tmENhCvgE/tSsEXoSAJWvbBqMD&#10;fKFzgTfh20MBc4M3E9CsRfyGwCe85vKuAzqpg+2SEXgfOhNr4PZHH4PKLRAbIvy4Dtc+I3zbgRFf&#10;4BcQEODmLksBQmvD79Z+fvqAblG/91/+wfN2jFKnKm3Zy9OzbeGkE2iZYez+twfQE4GLZRIZs2HP&#10;WidJIXCsycvL+wG/L1/gwz8PFD4A9HZ+qjKBHtiHk09IIOL62RkNIJtpWCPHbbPgEoUDRMmxRQk+&#10;clLwgmDuo69mfzycRrj3uRakMxpFw+bxPv7PC3CI0yLDk5fPZi0mBJMJYnC2Tx87hgUJimDGwCb+&#10;BhkC75oNSQNf/DdLw4LTgzCNFeQecBm50xpwkjWzThVuSdHhcp9aeeBIwP6WiNeIUygWglgsygDi&#10;vuZVIxRphkIoxjffwXWwfaYqndiVfCCBtVl0nFKFXIBXtZbmekv/OmvktxVEkDaM+uiSx8rCtllN&#10;/E8sBuLb4C8wHRf0zSPrNh14G0hVeMcOCpFB7an35xnXj+2adPXlVU4D+s+tzMEH5Ga5iACDj3KI&#10;gBne1Gk5icz6Ikk1+iNwZHQ50RxSE01jcNRU6CopKxJQ6fJ5FZ3WgkvdfBJC7inTMpKGK2kVm9W8&#10;moR5Afk+J/RyaJi2/nIqPEf2+aNdlVt1LVCjvSSLBkYB/0r9qCLLToWUE1td1wKgvw1ZS8my5IVA&#10;mWFMIlC/2ci8TBrHrahh8wqiiKY5iPHNGSoWt+RcHVuZNCHQgAjO2dwgpDqNRGJ2bJWulTQA5yZY&#10;w3gm0sB32oxmOS9uxavTNIJLAQzbFV9sPby4XmJL03DYo5mhIePsgOGYCDE9ba0Oe18qB/gzSue/&#10;iTyp062YrXTgXjEUDFv6zU7PcLTwHrth+Or2Ldav8bly8SLoSiXQhRjcJCXemwsPlBhGmLnSwZc1&#10;VRaGIqccEh3476OJ7mMimkE+v+qAIEB/ypzkB3xK9WTxWdDNETS3DbBrAEZqgKbL+uPw4Wzlv0dd&#10;aZ6XtctpQAdq0cDL9W56yQmlwcsBAMEMchpnKxiDErHdcHqO+1vaJ90qL6qi30DS1aF2a2SbLbXj&#10;F62bHKpZpqq7AgDbrbKsqzq2quv2+BQxOqptYnyRrgbuOoHtdyuHxBUNEABv3rJuAjxN7ZIgD4BO&#10;brfxsROMEuNzFaFUpe6/R+kHDgJUly5gx/yxGv8O+MW8nrZ+bAP/km7g16ZfM8CVoahjDDnEf90y&#10;HG2RucBBJhKwUdeMOhDjNxvJoGoXv98ssGmqgVgE6/gKAdx8rsil6ltbI0j7sGg/eF7iUpJc7P1e&#10;PTag0PSQ3eSxENlM9tHzM5M4cWIBgs08S2VNDfDMhko6w16iTxzWohzThbYYnzd77tLy2XJN4ooD&#10;vi9mHIiQpOMq5x/s8xgE3tsK+dUXnJSuc6HAAFCmqn366InuXa5h3mmcqsCe+6zZ5SQYOO3bArVm&#10;y6G3YseGc3Z2JnDHKmCyWgoCrjXYkIFK2gx0dDmAfWS+WKZUIV9deq0ZP+yncrkuw5XnxytFQqr0&#10;I6Nvt2YMvhWyqODn0woI9Odlt+SJh59XZ/toPSKe71GzdMGqSdsq66v7FUUpLgjQQTi3fRbYII95&#10;pdCTdxac8JLhmCfqgS0kKytwAwUU6PNzW6Cjjw7A9ZJJycqYaXFwc6/ZtwAIV25mZuZq4qv9f6NB&#10;muiUSpjsOLHPOghLy2V1CukRsLBSpKCLarMOTqEsRCrWPwvVNVB5KifP/MeV+j9+EHzM/YUBG3Xu&#10;o2Hhjz29G1UsnIV9aYSuCnAWqNHVGSGXhAmJjRHBEVqE6e3K79YVboP6oEELYL33oECyEpUCWeU4&#10;HJiAxxQ1BsqwoQtQRFGuy78Otp7lh8cn2hxqfrMQY+mLXaqp4yA1/iVkQ5IrIzQlwOcjxFapwPL6&#10;o0iD2DSjAie8J6uuI/EbGigA5Coua9sTQxYQTuhk4GX/rmBg9y5gUPFxEM2pkJucrVHrPXhI+9ax&#10;nQ66v3rPtexXWmlvt70RVcn4S6WUN2XXhyGXSSFKJ1UdyaYkPWhLiQiNNJZKkRyhCL8c7ZZCBaXq&#10;AgUGblguVYTAYowIDUGTXrc2uKRGUsj0i2gnLz37EGw3Fkwn9sZHjdNWT+E6lqMFS7at3ShwSNxD&#10;HXQUr2mUsm+QYDnZKNStyHILmUquBrlET2Nv7KJhipMm4l48gvM1t/rvngrJ/rHb9m2DpVtqUkgc&#10;vkka1I9spMYacDQKOKKgfSzIA33MsdnLiJ2jAHqJv85cWurxS19A9Iw2hAERuumxvkozQAPJb90O&#10;TwwwSkrt5GQMTvs/UclpJsn710SSKSROsMWD7nX0nkyIYCDUOn0JCNwvvQuWQ9+eu8X1sZAoLGO1&#10;cdOZ4QfwWtg5uChEDsOcvcmK/rrzmqy+fUDv8bIO6H4D/Uyv7dHvX2r5c1fzaH6GMn3U8fR3CZ+Z&#10;zFRKwpHWfzV6TM6b58L9dbPN5T8/zt+f4cBKYSyZEpA3GPTaTRGZL/VRQb+0JaiLs5TFykpkxYLB&#10;LHwcGy7W5Z2bkGADYPESWQ9iOHXvY7YPal/Csskz1TXaOZcLq7mflVf9anl9O3kbwPiRt85IUzVl&#10;vfqZ4V87XnCvKpj+9v52anJaLF85e2U/JmDJAMwdaWbA5hUW8BvhjXBLf4hiDDv9AzC9OVevAErd&#10;zGyILIbH7VS1TVdfR4fne56aY9DXb996Xreu+mezN1vx3+cI3+dK+R/KAJ/CZuwc+0Q9wAIWMaWh&#10;u668EeZ2G8MLc6iUYDhG0vHDKi/p1bLIfghQloav811uCJZIMzNPRACJ/kK6SR3NcHX4jSu+Whlh&#10;udEMpjzyh80t9z5FOz0vXWkBB9cYFtSkHevy5+oJrGDjwvrkuzr1NBsYn1LqI75kGhzJqXuHEmam&#10;AvfxcEgFfAGxHDtcLwr0icghhOk/do3dnBpYBQDJATcsBGAyzjn1ngrSUIBQNxIawCyVSuBkZRUR&#10;BQSpewLqYqd+CdEiXe+boW8IW5XHnteJypco3yRE64AfNi7H3ICEvN2fxI0icArfg+HdbKGX/+w6&#10;Ra/e4thxEQCSCxQAFNR8gcFVYQVlZGQwNeQDQ+VOBN9n2jfCkXh71Lnnu+OmZflIjPirabHaDPdt&#10;FI80dQ/OFEjEC6o4vREptRDbq65vqX2/szpRpbHtSMFBjIrZuklc3+sznIYTNBsL6U/u3OFFMb+q&#10;Ucw5iHxNriV+nCqERZNat/QkwgcxVV+LBFQq/t36ERWew6g4yooNsSOi9TfBKpVx27Ehn++LsqIq&#10;9RdexlTlr8fdn89e6GDY2CETgnqyRMjYguHVqGy+hsfVo1Cfhz24H88/7mM9H494qpZde7Q3HNqL&#10;2UK3P/AVrN4GVU4QZsxCDBGmwdgKSHJp5nsjEmB1x9gMpQfBsIz1nONWkWFA0BMQ2S7FjRTSQC8B&#10;Ep1KL3ZyDFivMlkW+9aFclvMEg00GIIIEoiW1ss+zgnMD/7KdfA5y6v2FxKLZssJdjQ6UlRBcu0D&#10;JDT111wDlt/SzlBteNrN9mtE2I4cwvzYy3/whYJ265K+H/URDfRo7y8gT6U29nkupFwGgU1ggaP5&#10;5PcnHB1hbW/r+aCQTFDJgYGeWq55lTM6mJY8bHpXjJdr7ytL49PDRJDQ0CDBiArNsH3szus9KlU9&#10;yvbTJg7ta1r+nFhWeXet5tWi9rmJof5KHfdY5kiyo29fZsJCRWtlAOQ9dTMdLM2NTla8bY4/Yyzt&#10;TiIrZ5XKYBDI/ciyscSoael9eCy3Fh+j0IJ3JaizCjfWGgx6bW2Pj7H1OV2z1hkXWBQZGi6tB89v&#10;qixGx+XG6i6ro9oREb9SYsVFbACQriOwrCXxAg6Dy0K+iuebqPrUwMd9+mRr0vbq9AryEQgQkQgF&#10;pXQT9KxQf7l7TfnXATWx9S+PvxYwY37s/bFeVPvFW9enpxv7PVJeQTUO7qBsWr3ooak1+zQmAnX2&#10;6Lbv1nZtPbP5nZMNtU6VZq0ZuLBXpyhLN21ckOitf8yYuKpppT13E4opYYoB8zNNqnCj2+x0cMT/&#10;9wumKIuaai03zPAjgPxfSv1pQv66d8B832g2Qk3+D9YL3PsJjt8sABL8FPo/AEeZk5f3carR8zLl&#10;4OcCzFGh3/S5jI977qAtYnzfzwziC/8WFDaDz3x3NWpGEQ0fiG/afHojW95hWVZafFi4M2sbyk10&#10;sdcS/BVMFCK+b7kiuh+nUbMSfehYZ4//XgNXhMjaRYsoMowFYEL1VtxGhOFUpZ+7a1oFSxel3BZw&#10;7r7/0mXIfoOGVJQWEcpKp4lPoe8sOoCir1g5y/xwuFRJllnE8ykh276kNJMJyzwtLqdZ/fDnR9uC&#10;Z82u0y+fXpZWrwIy2z3bnBGPgX6LgKew76icDnXWLr5Nxoru0gqv7frfJIaHtT2nxqW2Wzitw0hW&#10;a9FtC2CCCpj70dy43rz9zuXX2I+4P0e0/XD6wJP/lknJVtZRVzBPo2F3sd10ehmqPjhyQZNtRnPN&#10;ykB2vHn7SACBqAT7PNxvKzLmMfIjXLjT7soeBKp6RMA82qOQixFBV8Yh3t9JmXMOhDMdknbSpMJ6&#10;/kRTeiEugawNjP8iUNZ75YSgzTyOEaBER1qTHIsiUWGRPY7H3b2TeZh9EZMh2ObkJQ7tp4ZrLJ4q&#10;hCOC86Xjvk0jvXHMWSij+PIv46ZCbu/siF2HQ6awvsfix80xzPaLPFBC4ZTvVdnlz3tm8JY/rXPl&#10;KDNf8/GewKwImVnSXdhOz2ViNmMc8ZOkamxvFW4hixRbYn5R5gvEtfnRuhEJF8ZokCpcGORfbXCw&#10;/pQESfivtFVw7WUuPixn7qlXIm0xGBiOdxTgAcuLT1bYoYJezanM5liuuHzjR4KC1Yoql7lf0p/C&#10;7U4QeVSvxUtBIUkhFtpalEb+TcMWfHxn1sXuwcgtkFtzIlfzLnEREY6+epw4HjO8nU+IA7WsLrob&#10;w3Xp1pgECpg+fxv0g1gZ5DpeVLk5h/sTq9FHnt86tM2edUyQRLMs1f74+gPx/Ej1CcJ/QdFNDx7O&#10;/eCgmWToGZyB0GZvFyYmNaS8lkPxVavvzXfbIOASlWBmyr/Z9fn1V9Wu39hfir+w4uLAycKv26Je&#10;MzWgvKkVF+dJSSkmP93Ce5JiZxgWKTX/dT71aKPS9PCgctfKYbvbjqM8duQM2HLgjDilmQHW0P18&#10;2ayH8hJb+tkuLDY7PxAYiMkU0anwz6b77zntbf12Ps2455QJukSrJtTKjHhbBrBmcOBlXf1o73yA&#10;TU0C7GJGC1gJ6RROxReq3+2yOUkLUQHodv/Te5+hoCjwXJdb0LZzqDjZQzwKRQWstri6RIgDXHH0&#10;EzTpE2lm+JjoJIUmI3FgvYCvBNHM9r/GWqDqiG5ivH6SqxGPHJUZceBp279HvaLrdpxW3Nb0OgVA&#10;xxn8CzX4B7yyvQA9tm4WnMD/7QbY1aw224mEigwChSVQaCjlNh0yHmnYkFyzoVFL8g9LfnvaLGM7&#10;sfJvplvmpDayDINADrqXfqL+vPtKA6VignayQfx9rkVvJs5v6I535u4/Azm24cQTwBqnnwA6XXSS&#10;0PEaezJLtJKrQwtQOHQ2eWR7Tn/ed7V/c03olSflIXPE0fn6pcQc0A3HAuBAyuMA4W8oBxls2uO2&#10;yu/U2Z1elVLvd9TWLV72DSEIXe7q2arw5+Eo08JXQIqnm6ilQ4Gv/QMjMxy/PxsYETSwOFKiSjjS&#10;FaFPydRps/3ksK2bnckz7zcqL4SD2qv5uBl7R1jJBI9FeNfwqwun1X7tyVeUb259QGKgNbLupszD&#10;FdpYIz47KB0ThYggQRoOdI6uzSAJIwGqZF6U6qNg/d61d0AtxGjkN4w+lGoeQYVtnkU2kAIbwBVA&#10;AiX4VUJUmAiEjogFErkLwgoy7E109n9GG2HCu0kamVNDQA6VHYiHz676eQ7dUvkye68MtkkjDyDI&#10;xiclhYSKE4ZRUagIQCyoX5mQ06L713unH13nlgGoUgvS9Brjp/H16Y+JK320q/fa78wY6ROPebH3&#10;pz8Orj4JkUFv44wSKPkqsEyjGaRYVlFfiAtINUuk0JyGjYvPqskKhcrphyEHmNR6i5HWGypVrcL+&#10;wv1RSDGkwsIlwz6WBZZdB7Drt6x06XNPZbrQxAX6I/LhEYZuuVmsXvNLYhh21MejOOgtfvVbN68o&#10;rHp2q/dwMlvIazr4SnKsDoRJdcRJoRXMDCGwAeAnrmIOlDFYCpU1NsS1uvwvuZzTsANvj1jfueIp&#10;o06RvuhfuEQnGjpOFt+pIUluPMKQXL+/PTZddKjKWOq0K9V45CFApip7Nm1dvp5uZn4/fvl3ozWM&#10;1atHwjhgmBAvVjyvSQAbAnvzAd9xZ06JavR7x9qAitzhjy5yzYwJ5ZhyyyHHdOpFUNqh6rmwSQRo&#10;Hq0/9XnLxoVZbb3wzEBPjw8oKuTsvon16iIQQzt+O/nM7+KMnjtvnR+c5kZzSvef4Wt4jG1KVCuk&#10;ijTmlFKybtqMbvcu6cjnheZlfJzoDQMTiAGLR0KxxYI+z4RhvF4AhYENMO6bQXfhWpfppCxaJ+51&#10;Y6aXG9Nnpnp/bGyRTt+IvGWmNlmomwGkMD+QlpbWp7/Dpvf+cNfN0JPv8YTBn1tT3s0bB+Q7nUjv&#10;Ijc0yJ2oCx8DmpYlYYtM2mO+DND19BDKo8JltCyW5T6pN+rcty9KYRyGlkNhhYZlhchKx30mNeFB&#10;HdnW0EuzCfZZLxAEiP7HOzWV6SpAshftxpMlV37k+OtFQux6PQswIADOATOtrBLgdi6ECoC2qaLc&#10;/4SiOm13+74+XmzsOVJSUv5nCSXk9VCkdvt3vatfc+wrFh/EFef/9MP/G6ixW+uX8wTRY7j/v/D4&#10;v1mb6wXMww30AK16Y/vj8f7e9f0ndEoXDZ2Hxr/HGFwc3PivLi3Qv5X8eSvlOSenkImUK5Zego2w&#10;hgbI7DhwUHz9ysvRE5kQf8hk0xSnKAuhNmpXlZf7cOro6CAMAIJtqNHfnI3UX64yz19GnCqD+Z44&#10;7KIUd7Uvjc1al62OfE0fp9UdiDdfTPOOAWKfTBpAJfLRaLvTNA5lJVYTLE6eUV5h9mHqLl4+nfoC&#10;jkZZq91e/QWaTdqTvL5NqwUSrBfrDir/Aaq799uqN5Ggkqk2jJiSrLyc7EzMNo/ivtLu9lo+ZM9P&#10;lxbVPm/Rf6XKqUWOgIYx35nc33vukzvSZbQUQojpSq/4KwmlT72QXVwO0eZaMyog/pw+QfM0bVAY&#10;rcxe6j0JryKsRDDx1kUFDNPWEh1V57vY78j1MOhUlYDEQqMT6GLSkIBaUzjMwzSpWOkq7P7J72ea&#10;aKI4XwJNqvHCcbQ0i1CFRQXJAsEnbKEgB+GIIoTnyMCkfhOR3VQuy1kNNrs4qxxDgWCjmsMXgmFr&#10;Q1lgqju9EG6Jk/trkSnA8Xn/HXznKafwJMwRKJ3Ox+989zvbftPaf2v79Qf2krD/9iP8tOfN4XTy&#10;30NNyuc/wsOPdNxQnKOvaOAkX53oSAphtQRJw0JCMY5XwYj6NX9/WzNOLNdOaSBLpaWTiJKe+CXk&#10;7R0gWECtujpzkRrIvXGkH18BHxuojtDBBwZmDEcLc5P3o14PhPY4ZM8wTBtdy6DqorgA3qJoxUkM&#10;mvSwkiQShC3ViYENHUDgY8e4sZV71BVUxmTCGt3E4+Peo4svvI5EbX2lOf4RHhCwU1BYjAj209Gj&#10;cdf6KA0oA95GBwtg+4I2hxPMNyu5hZGMMVc8k0YxPBIu5Wy43U27Um3nOhHpZIcIComPn6n/yqtW&#10;uhiMfY0PCgbd6WZIEOt2hAV8ebNF3ZQkbelM0tXCZ6hsslkYzxizdOUkNVJkNfI96MMEkbAlLmcj&#10;48Q05tntVY1h+aUSgDKeAYFabDA0NDQfCHMA/T3dTIsDBPVMd8Lt9UkP60bvki7yxJ48bXrY0ofi&#10;H84TakZ2QzodaAmhS8WRwx6/RIRxyGmCAiDATsxFKuywHOL+8ZXGKL4qRZOScaiJsn/55MOwiqVo&#10;bNKW+48SW9mkpqbX6vhzzhLvuyssR5chz3ZKPi6g2ZFJ3fI+WfUAXY+UjIYbLQ0PLlXqPF73vz/P&#10;DoC3rdPRq695/4+ms4CKcm2//pAOIczQpcCASEqnSA5ICALS3S3d3Qzd3d0NIl0SktIlXdIlLfA9&#10;5/+td9ZZ56x1jh4QmPu57n3t/dsWrfPCxwb2fSxBBm5HC3WhT6178+1Be+zOip8zR/s1ib9Z1ekN&#10;R/0el+D93A8gsgFDWBsRvUqyConQ9vfTqq+Alf533W0NKsAcAAyPFummGsm00unF4y3TJZ+3vh1l&#10;PVgP+gK0aYhiwaT6eDCEYiQb+2b5XMOUXKZoLlhSLirmARN7TvOzBalRuySz3Md944FU1QrnmlS2&#10;55HAuicn9SQciP6fsygbfvKycAkQl6GIeti2vIx/uAR+SDjyD11dFeTA4Wxb4QPOByyhwxQKXnG9&#10;k/Oa5rFW4M3qJrUeZQUkJFGg83Pz2QK8NDGhE3gvChS9a74sUCIfCYZRUfGufC0YFsWdbS2vB/k3&#10;qVAMGr+uVBzMwOnpeE/uuhxPKTX86QJpQSmxR5O84L5jMHlFn0kaH1TVrSmPjSnBYvbnxw8ZNBB2&#10;ai2qZvAfMRScWlNly1dIjHCmI8YSjE2/yoTeVhEkDOKkwjeQOGrU2GEHJg7kXEkXUdangOQ8D2uP&#10;lpdJU+A37+XMq4Ik3wRzByXXvlJqBn3+rMyMKUoNFjMwKHOS/KKpCYcYKOExhv0MxmyM78UAzTfO&#10;NAVZVgxt76atKuvHDZg36GNo0XPWvtlG+fkiFwVsCfnBJyPedoh24dP3IGZxP/ise57ztHc28P4e&#10;qAARsuj7c3I6CDvrQbvK+Tctmb45KQ6QTMzKMJCg6vofcNPTL4bZ2RimMLGYYLkYVVJdtem5UAWb&#10;YI3MfM2Clrp664JiGAweHKtxAqdzxAbDh5jn7HfgTEPWymIaNVt29Opq83gHQUljaKAEOM8Hwy4+&#10;KjypqEL8nh1/HtpQcoryuEjbbW/89jgDU/Y6t9KeY32nJmg3xNciU09v9kvcF9cgyg9c7UVW7oty&#10;nxRIevGvRNYiVeLZCj9apwrHRG9cKNxRRnM1yz91JPyyQY4Qq7zafx1TvtQmrDmmYKUTsVUnb5aK&#10;ndayTP4p0jXSv/73iHPqsdXS6DpNBm/SmxgfpylLg+RzO/qquWpeeqrAcKH9+QvdzvPzF5Y0oOhd&#10;zYcSnlf32T8xLZGgw8WDcHITS1PZ8OA69of0UpuucyBMDEEF5DvAggfU9MV4VeKB/j48Av0TR9+D&#10;QVRpLEoZFsrHufyN+00bm7kySPrcTCzLW1WBmAxa+1XVNdjW5QpNOixOuzw7NhZMMNp8HwFEgHkG&#10;uSJmNQWbZjz8U6U0PrJIjrOWsMebtF4iTPqp99wxz68CWRkWjl3m5+drtFsctofiABn7EnBJAGb0&#10;5nYUmEeVasHkGRoE+O9v6ehOGHkWCdsDrH18Vj1RyKNCHN/JfdGDH1J/+1ZXxy4k1Llsy7/3X/8q&#10;Qf+PH0E1cGES7PbPl+znck+JySZ332XrqLuVS+eHy/H3s3cWM8Q8/374MY+pp6nz4bstjgvrqvEu&#10;rXQvm5fT1K+E+E7TNaAqDPCHAi+grQhIcwMbRJf1bn+Wg0vdKAqc0DlNysXsJaUgLU8C9K6mNZ8d&#10;j6QZwhCymNmXyLf5oRKKbJfAbrZhcbR+9J6RGqRloYG7wNH9ZUy/qbZDxiP5lch8OCuSEkchc1y+&#10;f5NfLgTr0GEEasBJ9dKutng/ru1PwpDZyk9DIaHrG+LIDMKGdYNVebhxLbbt09rNl2EKXyiu4INd&#10;1QOynj759u+GEs9DjQ5dyoxKlJMWEJJ+Qqdo92Djo44oqggVpUgacnws8t+kodmxrlXlndjm19aL&#10;M99QJ5utHb++eflpRENNtb/TG/fdUkeaRn2o49YkevOjJMiPhVanFFMR0+prZHqG+FTfiVtjNi0V&#10;qKw/3IJb7RGoxf4qjoRE3fiSylBX9ZMxASyXjgtTvABCVUdBL+Y3HGbEHiTkoU7t1ytqEJw1JcNO&#10;LyZhrpGeV66eKVVYVnukDqJSyIXIuEjmIbBlI4L8YZBfQZqKFPTAj8gb5fBcp17koG4qJCSORmRD&#10;JOXcJJhiQCHYcVByvzE+nn/OkttRrdIRFucSZyheXc2vjCNiqfm3anYwMaQ0DNSbfJGnzE+rI+WJ&#10;N0dd6c/R/FltMTzG1ecX4yuhG2ZKYY72W42tia419xOmQ1Fzm465Akrdx7C7veevX1N/5aGc+N4T&#10;943z0cDAlTsEhhDGetiViFbyqLRxYi0f9JDvF5iKWQwctDAiSy0xzhikQAODGrIUjrJD0eHBV/6T&#10;uRjYSNQsZh6CjLaV4sFONqNEaO+YcxHGpNst8ElWZcCW4zcunbuxn85C4fNLBT9vpgkSAPorozlm&#10;UT0wmN7csmpjs74fnfF5X8GI9YvEhTao26z8aMOU8tVogZ/dVSyZ0uI/XF4Z7Z8WCj1lPLxca5/4&#10;Ln2FwIh1SV32sC2d7cmT11MWL8D139u1VZKULL0qO22rUYBvT082c9HanUyzBfaPDkY0P3ATGUng&#10;SvXMYelV9bucbaI1TdvugYEryq5ZnoeoYhTT6e0iBkRUWKNe4sWyRC8Vj2UGTsRSXHb1mvMh0Esu&#10;APTOAnj0PiD2SY4AmrwWFhb2p0vWPA6rXulpAHjYNO3Pyf84TyRbe2GgX79ozCpNPMt8WUbLumrH&#10;u0Hq2ypdUru9563h8G4N05Ejt6au6iwNbW2D3e+V1NEXjSQaMLanXFS+ndqvEEWSmVgVM1y30nCW&#10;FkaFz8Zh4YO4MGC7DvSDmjcvj1pHAoWiw8ANP6Rvw0ZFEajGeunBuQW8WRcWSH5naLtRtb89/M+0&#10;E4b/tnEO+OcN0IFDWHX1/rT9EnA69Hy7Y14le9fJ4oPzLcI19Q5oOtbySn4ee+RngErHbz+sPT89&#10;PT4MDgysAvvRsrL/9gDMzMyNy8dAPvlqJ0Vv9X57FScSvp3lEeMd8s5QAhmEpM60ouzGueTr4pIs&#10;ocrbKtX4vZ7jPXfT8vVtIU/OXPPbs096DYva2toU5OQjl14+Pp26NRMTE6ysrDn8jiEnu/EQqOlr&#10;nNCBVLfpDlsw98lY68WcbvVetQF9wz9l7x+wO8Pg/4SPL/DfmKpfZO66+RZ6PgQgkNlID36KgKic&#10;p6q0f27CY0WoyexCjcotMDHs3z80fuzYkxZEcyH7nxdgu+FC0MxUb+yX1aoL+ZebkdDQazwdT6ya&#10;Du+usXQBrx4zb/8PoM7nk2AXKy8Dg7xJnIVvlB9120B8vB5/hO6XdrOpbAIxREkWkDjBgVUibn/J&#10;KWMb+R8gtLRvpERo+Qw7/z3HScXWMpY6pc2ROQfnnwt9+ktnzGR7P4ljrJw4jPQVi+5yKsYLIJqB&#10;2Cz1q4L9PDkptUbKtFJ/oHe3vjpQLxDDAKPxqSoJqGHQi8CwkwqLGvxwujkaI8lU34k0JosXwKII&#10;jSoVg162job59ogHtA4U/QgJUDVmnkHkYnztj6blUOZXDCJ7Q1W2QKTKFX9DqDq+I/8dmWnqF2Od&#10;fB7jK6sCw8DgHSl80IsfaLUpEvRB6SFNo1BMvFkuBlRq+IvoIhvlQgwkbH9qe+sXaNhIoUn4xlV+&#10;ReXkNubzmHxUrOfiJrmrokilHD9DFbDfUAZMQXipS6mtOwcW8Jxu14ON4QirXconl2e9p5orNV+y&#10;f38GL5bXOu4szVi8buPu9ydGcX0NhZ7gYeuTNCe+T8SBZT8VO44DNgxZbWILk7AIgoOY9RUqjQrA&#10;aIQGlQp+GJlGSCIiivSKFUkq8iDHZPExtiYKhmGmQam4vF7pQojogabDIFaZ7pu09Qv1PpghSTi7&#10;gkrBWcGrPTXBdwhEUz4BzLBwYwRfHhUvogUFle/3eoFcs7vGCV37CwR35fb3GhdO3E1o3VfGvz96&#10;+EEQuJdfxN1rCIioXTD3KuB69rYseRnvRNA6QgF+PXzndvOKKvy72fh4dZUZNjv4k7yyPSoidm8x&#10;GEt2b+JUon771Xwb88cuDBf9z6ukEJGBQQuLsPl5E0tMV3UALZJ6vhIl2VH+7t/6XtVAndSk0Eu/&#10;jLnesaJrFo2ssMbVXTxksQ/LClfr42/HVPlZQL809YDEgbv7Xbc/ivDD4oQX2z+cGDkQplYl8crt&#10;k39cS4VqSBwHiEo1HBO7LPtVvDhpPUuWXnJPOI4rzru/RIcGcnA4KDULQfiCFDWKqjLmlo5BZBAT&#10;ZLf+d+E16mskUERDpMd21/MDmNK1qGn80svS8uDxZu3ztJO19RFgDjJNcVZ5DN3iu1Y8f/TpWrER&#10;llnm4eEJoOLzurUDumy6fLvUmoC2if/C7/Thm0DaPhSX8mm561HLNlMQEFP8UV7s7u0BI4wcTMDj&#10;7x/gbOx6fjwVBor2FAk6rpes1v7t8gKzTNrdC+FbfzWfVx88/u6X5DwBMHohwNlNHw5anweic7aO&#10;Mj63G6GD0a8ud3ZjXn/w2BkmtPravNzhcrxkluNNJDEJtLtGsHYuWDb5PF3mAAqFHRCsVsRxxxpI&#10;LS/PdIzpw3F/6AQfpsMLt7UGAPxAqgY1h59ze20j0LFV5PL7TSr/CIfR6PhgchYICviQAKTAf+MN&#10;oHHECN2bm5i8Cc8vLxd6/DudTw9Au8zMzGwPW1dsiEHf6hdCkiLCBHqyTTAihhw2KPQrpTDmZ+Sy&#10;CaBAkYZGso2jDgIxMDjomrT07e6vJKjUqvJwQsX+eaFtPcvW4EZNxhdwN9l2PbqoqAA2WjJKSt/L&#10;Md4G5ozsbCEgKbjRF/p8UtoILxzdKHlGr25HR9htvrldclVMWxmjgU52XXO9zf3wwkqNjfzozP3m&#10;/rAmR8j7HsjdAlZaQEnS0NHJSksDAArCwP8qw7YzDAF8iHugy4ME1X/uHji0n85jfL12R9MmhB6O&#10;gAETWABpq6tT5QNn+yc5Oe+znhd7EzldLsfpNwldDydtJhohBrejnBP/AA6Y7yn70Y79b2C57jD+&#10;+gN3cMzX3u7xibVrju8HimQFL+kDv7PUPVxTfx1xY6CPPAriXXznQpX0thdOMlxPC75gxO1j+3xZ&#10;xPTzfuBgcivUD85AhVYISYJsVC1R2HItR/xjRtrIuHop0Z0cWxnhaIhc6Sz58d5O69rXOFrVYYVV&#10;HDqGs5SXFlZnWEZSH54wLPej2AEGQ4KG/cWaByepLiAU8HdUUd18FD7NBmIGx1HIWr6iBjACSRFc&#10;loWY3+uVsAjw5OdQ3lIFdPRCe9Wt4Qn4Q4zjr5rFdfhcmEOURX6P6LBQicNRo6RSVAsdeEP63axR&#10;Sf0oZAeUBKK5ipKMgtMJqHGx5iMTYQc/gkSY2Sp/1zpNX3WfVttlatiglhvWjSIxvMxUjyaQ0KTO&#10;V7U3MOHeufOfxozTLh0+rz1A/UQlGkmH7lJA8rQhoKD2KUgRP7EHFky1utGH1PVo9c9srYHSy/qp&#10;7dn++iBq8x//+09nVa5/Y3zwmFm2pJxDL4Zld3zPP0+rRjzujFBok/KYblLxLAmQJtow2H+5yoXX&#10;A1czS/45ZSq+PbGoEDv1erB5AcWGE6cT8sCwkpJkulhVJN1bBc1xRuJ+uqpMcJCMBQYuN6ZLavGU&#10;DQ2Ii+x75zvEHxWpLnUE1Vo6eyj4Jc3Y2P4BSgYCNBHZUoHxyupCF0h5AeWZYlUA83j2saKGda2u&#10;z+VrWowa1j/r3GUkytLLczrhzTMeQ1IQ4pr556GuyA8XrKWqpUFix8Ja5o4Z5MZigEn6azGw7l51&#10;gAA67NA45RgTmRW6hGFYRReFjhNKETJjmWf2lnKGqz27vF750vfxwPqBD2XcQkGy/xjxl37lmIiO&#10;SXn5BatlsEd99MHJCB1CXWV2Zka5bUUI6PcD5pktOQGZsv+SawCYY0k+WlYEbmw+rb7ymfpNS9NI&#10;cA+IAJEAY6UhBIG0dFf+8NCrijwhUdJXSfG7hDjtMIrRKmOLSYH0Q5NRC0zBIKXwcgZUEBZfreWg&#10;symlHXxTpe7zr47nu27y7+M5whOjQHplAyjJubhwyN6zSMcJ7cunB2qVJy2bXhsq/x3oZh5JVHpf&#10;92UFC+B/jP4D0u2ubSv1zHrA5FVEAPXee7+2uLBwC7wLj+4K/jOdAWc8sHjNSE+/z+i6yxC+DRSm&#10;yhd+2hI+cRL4zyP/38GJ0u3aefkKRIIDVEnV1Z0/AOf2eIvwfYGwgOf1EeAOu/HsuvFE3ALMl7eu&#10;8hWeHas9gS8Mvhw4bw9B9agu1nsC8fHxgS/LvBCASPiPX8Jnb/j16zFgf/P8TtPxUmj7nTQe6xdv&#10;Cly6xcqhy6dcse7ResI0DNu37+DGhl7W7l9fgdSNnwY2j2a2ccLGaaVT79jDTCHnv/LER48OjXSB&#10;3KuLiwtQWW31+PRwSm7UvjXr+50+vJ758KrVtgXBhTyL88nwOJt+HTXX+I6rzNTKoLlxL4Omtydn&#10;u7y8deUkeRACar+pXbE5FaTzrWFziDqqd9rdy5totb965BMBkWCHvvgs6EvJzsN549HR0tLi05VD&#10;K12l2uZyrEkgAXO42P759oD7xAcSB/O3dnue6P78zB2E3fWcg/T+9uczjrB6Qs2/cZTVAEsW7NNY&#10;+Ikw1ls9f1lfLNbn0ItL36jDedCJmcjfl17AVxGoQhOkwPkvoOTSBtj0gLMegKPwZDzcnN4cdX4e&#10;MtoFFmbPFzsjjz5rl02hOK9a7bfQoWMTEw8XgFD8X/wXCFYC67/7v9Of+9gEgdBM4OcZ4tsd0YJX&#10;7jEeJGh0Cp7iNb+R4PpYILHPIvbioHPL4jgSowaJ5hjx5d7GID8u5N/MC8062ty+3LgByYhtCY6O&#10;GpfzPjRT99OsmAkhR+1UvhffOJQ8qSNndFGP/LgIMGLxlKRkzlSfqTdZEo48XyYg1jMjG9WQkeOv&#10;qCgxYVwDDAhXSkw6redA3bCItJ8VuQafdqiUZnDkRP7A5y4Y51BhX+oUQdIW3HlGQySVIiYtCoUY&#10;TMm/7XPNOcDpkitSsqBfYCQDnYykxk+ybPDkYI1wGcwRf9W5nlpDiQWwMtMM9UaTwSS2k0rLz6G/&#10;4YwMX0t/YfJBR8yzlLGXwiCERV+C8JtyLWYMNZERdMhxP9NbliZeBEdx8UOtihqV+KvV0bBbCGHR&#10;jekYAcWKKQ8tazpvZ16OkQMCGSY1cS3yXDjNryCZjVw7BJcOrphE4BSgJBLcYL6jcIrY8PeYZPuE&#10;acWCyNCXHQpVMFUylUpfFKuKWjYcWv/WZutJSUJZ8Tj43DPs+9z1Sa+z/Ln5eSs53XFgaD/hWi27&#10;Rte9RcB+Bim8mdQm0c1ZIQe777e0UotC2flCZPD9Ui2YMEzq/a+XNEwWGCJBynwGIVP1+OAmzS57&#10;lIytcHPmqaAh2GFwFIH/kBOLOglBYK/k0nT6JxBWmBBZG22c6sjyHzsjFKRc5iJmSj2T1iwRuF8z&#10;y/PqZOKrjuAgzPs3u0SbHzz7es/tNfX2NI8xcu+ae1oUB79gnj7DFwRK0oI/PwxjUFicqdEdF9P9&#10;kb/crd5Y87kR4L85EYFDzWeof+bOu04noEObrv3ta4mDyFq/FrSC1ZlAuQRHzjt6mZlB5b1Xzkh+&#10;qof+5MRQ7Z9buc2/7aZRevGRUhXmBSbNg4EzsJH6laXS9zf3eCDMpuxqo0Jbmc+nIUA4GABxdgDO&#10;7L6NM2DqBFI47UCFOzBfAZVBwcdFayfLkkNfbaTWPtIwpDWNFEkeGxFFtGMO3W7JeqShqzigMV8G&#10;kofGjPuHte5HuRgJ2hzU88wUkikeT+2gNYNfvH/AmDTFOaA55twb/4Eukqun2PZNjVUG1tv9Odzu&#10;0RHVpjgP4Bz+5v8Id89+v4dDwbfu7AXElYWc/sSmMB9bZgM9EBLGfBSw/GbUDz+4LgFGkyjk33DN&#10;P0wQwDjqvNvN0Hs8UNOqIoLeYfpJKLYDswsw4VgDarSGhoEp9Dya0+iTIsHTn+H639UOllxkzYSQ&#10;vy/+vNHUOgN+VCi7fB7vR0cjEcoqV4GAk13N90qt2fc/lj9Al/LNpv0JzGSunn43/rhg1pGLb6of&#10;QMvRw5husunUXIjlQR4mttp2xXOlk4N0WPBh0QcN3uYoX4QUHGD1qbyJp5OAOxmZOLevWP5utimw&#10;DSY26z83qmz1QwDLAtiUNQ+AcTCuupJWmVsCOqZalKH7Vx6I71ma3OC0Hf+djjSbsFFiQXI0co1Z&#10;TDumMyVQPO3iBYlllVbVnD7b2XBbVFQUX3RHyPkltQH8h+YhzYHrVf/guFmdYwqrzqfWS2Df93Pl&#10;KM9srANrgsow2SSwR8Tq1eC5HR92gL6pKV301rCWkI/GWY/eppavRxduItWXL2dZviECyPC7OV/U&#10;5wnhwefDphfasSlP3nx3m8ddcDThB2H2/Z8/DFL534wH4OhvCdwyJ7etoCPcgKnZtMGiqsN+a+D2&#10;9hYYz12ujxaBlHKVc9dazJbb169f2UjciAFP3iWgKfxnaQYeRLvuPlsDUZd7EzVVVQByoaa8POfp&#10;b4nuZGtnpw+woxCcAB5lJ+MLxG71da0zrtEAMPYS9vU32/TDEi6VHCXm6uDbi/U/hxNIMDBVW3zY&#10;1+hrXu5SrYqjcXsVhTfSFIP2Q30+MOXx4xwbLiMOCkmtfAYI1GUoA1/CvhvHegNNr5cZ4cfHwYkM&#10;gq5LraLR9B7O8a6ynIbywfFE7OSnXtJjYYhVRn3dHTu9UHwDesRUu4zNOiEmgPKgVEELII4j0jsc&#10;qFAw4W6yeL6NgeOuSBydHQ64u55EAnlIBKQ0zdiEA0oYtugNTyOV8Wt0yFPUbdotQ0dng2MPBdRR&#10;D8ZrXAtUtipa7Ij12lhgJYvgU3NwIqkeceWBYAzQUnKyxHcSKcry1OroI5/8eOM5foVDID0CCmB5&#10;KgXaAHk2hVKIN59ac61Wmywjb+M7pUJwmgaSKrZfaVhsIhsXCjd9lppz3ucfThSQl5hmtT7OJIOt&#10;lulOHA5SpeLmQeuMtWjb4qixT/X0LwtFSRXIpDAsRFANjInU/Cv8XvFhWedN0z+HPluePT8xPP7d&#10;O5f8PFiXybfrcxV80E9cXia9eA3kT2pjy2cLiSz6AjDZFRLV32qy0EqUljpVQr6MPE4NSE7SkWvy&#10;o9OKd0t9oz+Q3Ju7kjEDv5KVUlbHIWQpekNDAoM3Rj9KTGC9mhnRtYWPWrAoomrQIf6whLYdIjwx&#10;hE87JWLuFGI5X7l+yNtiaX676AqUsnQfMCoTCs4Ne7cFO26u9Z8e8P421u2/aRxBGX4115hp3qJu&#10;m5XylWanwCAC8e93stAyy4dPi/xJxO8wCUHmcuN17sY1DAHftShr5+7ViRaW+2ltU1Ozi3dMdLWM&#10;TA+c1oXcPyCrcxQmtZ7ftzk7/61FlyPh7pNr80OtU/TPX84W9Z/C5y5/gcD9LggDTPVuQIkj/N+J&#10;a9cDcAP7ryfOPdnkPfZPIggTDhSlvSQ+itMqBfMlGdivSEr2DU0226GpjBQ1ncSUrUvX0+FnOfmm&#10;C6/7xgPs0DHJAkrUJdfjrb0SoXt9g6cSJscoUgh9qMpvHKRuwvEg9LBc4yHm2ZvraG9m2bDPfF5q&#10;f8PLJQvi9twVCWAcnJxGVR1AHS4g0v/HK3YkX1H1UmlbcRm/C3fQypNo6wXea3q+j87CnjLx20Bf&#10;AYiNUTxCCv5ko6mpiRdn03yY+R4YUwAlU/wzxdFa1zNwHe9J6fpnArqt6LqvsPW5zMhuvtD7Syrp&#10;M3x9UFFDZgQkMk8EYwE8esf5ALlPhns2kOZc9Z30BVIMQnyOu6PAWAyg77ruZ2uEfrCvYsEJJBST&#10;Ta48vN/iseRQooN4MeerFjSl1ZHlqHIJ6IK/ojLSziDKdiLfqAaB6opljCO3paZRnVIW0HI4VI0X&#10;n1BeABqiJoNE4yRlogr36v7vEpXOp9wSDkrKb9jeigQfgKt5h66thcXP+d+f4mlHOCbQORz35ubk&#10;gwUMmFMBo8GpAfGg5AgGjPKtCsOf1KZeo6aMzUqb5oy9Fsozq6b0GiM2ISGAmpCCaRPVvUp7o67B&#10;Aj2fkjXttBpe8D5bMIsqnDlvmfjuWPfeL+Fh68U7lva/U7JAN5mOtrbXbpqZ0P2fAuDafGuZGyW5&#10;lUJH+BqqsC4Uw4ZUC8J3zB5FBmGTc/C83D/zWUP2a9PRzvQlRi2cCzgPPLvuCu6bCB+Lgwxcj9wi&#10;jTZ4NkJfBPo72gDwmD+TBYBvTFZWNnvL9/FqvutvEStQpH5/CFwEAELZ1NQUkL50/nd7ziU3PzeH&#10;81rQDSDRAAvYLuCbAQBJKsqB1+zs7NZgzNp3eyNr69GPPCffaHz835Ii2HgWsWu3KvErFYTfOaS5&#10;G5PlDVqTLGK0K1vWqIoniCpGANQavj1L6sqvBAaQle+d90V7MasXLuF+fjcM5n/usD47RDFHgXoV&#10;VLqxDYPRvL4RfI3T3q4oRNGiQlN5Z4G7IPP7xy210z1yWP+s9lueURnn74RViSactFHqdbHIBGxw&#10;yTyxI6I5NS9Y72jrsHRprhOMuUqBWD7/V+wzLB+EGi4WnEzd9E55u4Xwba8qTK7Mecv+1whjQZJk&#10;ZWoVFbK5GCo2d5VJkqI+IOhptPTWUauovwDZl3KM2JuDcu3yCQVCRBQLS+20+TAILPN7pft7qbjl&#10;LPbT896xWFWBk4zKUCFxIOR8hS/Zap/wLMX8euudN6Uy8QeVsFQs+TG5qIlUkaMIA6kjCTTiRG0O&#10;8+bW38jCQHVKSf3ZQSscGYiLOj+o6ItSFPChwo6+rB2RNbVKZ5bl4pQ4CBSL/Aok+Qv2hWhW+Jbl&#10;4UVXQtRn8arXq+5J3k5LSQa/WC2dC1BzCc7K9pAUS+30/U0IfuZouDC/iZA0iFPNdWTKI8U4hPwI&#10;J4EVSEGriUyYZvLooD95x7KDd0TyaiF5drEi46MqaANgUAj1Lj9IJHtkr6CmhQkuaVznWDvidqTl&#10;55cX/9vAsq74RsSda4k5oAmC+vlXUDJYggR6uoENgWizWrwZDLen2zXK8/wU0b581ZAzEQGDzRhG&#10;/Wmc6yuMpHkJApQ79IWV8gsdaj/CNTEdN6s93YgGEAgiapWaBjQWry7oQ8nabJHVu8SycPRLA7/B&#10;EaIsJIRX4ghLf0wbdzejUhVOZaNJHFZMTl6yl6c/NABYidvZettpZxtATeLkdASWma+s4SIgONeq&#10;o0tfy07/JyykgFoCC2nBzbVwAwZCeuW5xeyTzrPjL1WmmcX9RbKUlPxKbwOoFJZpvshnrbjur5An&#10;V9FlEQbXM/7SBC3WYyaC23xEr9qIW56R24KJYyj4HbbPNvoovc78ce9bvO4cGhYJ4mKEn/jAAePe&#10;dxHvecEgwBhhZFTwH4vdhTx/+0vof6FyE42B0SbNsYjybN8n98/JAMz3qXju3tVnz7Ud8VMTqMIG&#10;+KofKPdcb6y6rq2EHDxNTSWtHrNOvV5Au4DfjQSCegMxRTSQ0SiA8/4vurBKqqpSM6/nc7cjOFHV&#10;pHU0ChjKXoJuo9ZuX+5pZ++B7E5+t3zgRR+wPzrOeV9/FEYrX20CSF0oSjNzQzDNBFGwOD5pkuY8&#10;yyukRmyJoKItDPGGuNauxW/T+8DOxW/oaPvHxX0rq1yCsbtKVXSTlu5Hl73mKS4VmQ+q9nMutx23&#10;sAyf6EygmMLEIh0YaNK0xradg3kx1eYt+6TTVF/Aql4f7NPB5jm1MPylbO7MdZgoOpBtrK3d4gpc&#10;V+Ysm1iux2L6gHstf3N7u6CQkM/VwWzH7M3KnBR0/+ZBI9miCiBv1Y40tQGzZRWL3qcHtdQwRKi0&#10;ou7zficN69phHwxYQxEKEwENoJd7zc9W8bRavAf4j24QJKCp6qYjCoTU/e8NKbORIxnI+BGTeSLC&#10;/Zed3271oclUdsjeM9Tr7HljmJCd+lux3ytU7vZmv90kNV2GcEMgosIKbb/djJBQvEV+AaRzU/6Z&#10;Rb/+oEnQzzkhuPUhRCM5673ru4lLyYLJ0xs9oMUOgAzsO0VTCgNRzrV9J0BbWFhIJR7z2DpkfYl2&#10;h3aCiyTWfrtf8jGagqXCy6UaA+YpVISHZH+7faZxFHRNXyMG55kbEUEzINFMmT2symZU/nRcd2+z&#10;VyyVCxZd2RRYbp9EQ0KNzaoVt9+kQKCYIYEqUVxAoD5n6t4BPvQ63xvfs6ePGhfIEWknxCGlql8I&#10;4oL8lZkl4xSV1YmSMZFAXIr78CAUeJQ6x42DFYHc7CcbDRrkPHyqXqnJ3Fp/OibkbucCD+D2yy3h&#10;tzDG9HYqnAuZKBkFNmLIheRnZC+vjhROlSv5h5BH2RzCOdg3LKkpNx9Q6JQORmqf5VDgYq7UuyXY&#10;Vs1Va+BQmGFTFnhNMM7BK14FDKohCFKIIhJEzCZLjBb5BYnV7yEm8VIo1qDGTmN+maaC+iAoqGAl&#10;OPxiGMPPiGC7VfGxl7HXtFSDtkG7ZfIEczBkiIpjZjfUYN7YsQmmigz20zfkKkgyckqqRflW4IBa&#10;kJ4BNLdWKbdpvu+0b3Ka61ecWSaZId+4lt0nVO0Lr35rX3nA3Q/Ikq0KCeL0Qct5uhOMcubgtDcN&#10;0Wh0VsUOm3DwLwz6Vnenq5+kg4YIxt3f0jr4SNvJnIeGBQF+mCOYUFSElD8XIbOpJaOLNCwLB0mK&#10;wKB5BLT++8+HQ+KL9TPZmDG6aw+OD49SL0X8SjRPpjsF3u9el381AI9/0MCdrQpLalquSQfrb6x7&#10;5GdS5QnOGpIRdrlpfyU+TyJCs9X8/fo9xF+nSFk92Sc2ETBQ/Nj5sMgXk28k+QLGMcywnBC1hqQs&#10;Y2pm4a7RquMSDbgvLDArSR4qyAWORi1RQfiMIAgU/4CFAwtF4sqPDEnSw3gc0HiMTUx2gOsjcIG9&#10;TqigD9esIuKsqanJee960qMFgkCcT4nB8jK6n6QgkOCiT4z6VHAIfXy9DCMyqp//QY7vuVQbIcr6&#10;wZK+u/v52UZJ2El7yvliSozvv8ckeHmmLI1H5SIFr1xWmUGSawUtWXqfg53X2l98p+mnCxQoQHOw&#10;2PsN8LsUk4uaVOHAm2F13wmgezYBWmP5ovVJ7PeeMZgNYPYkJyff2tp6X7nrQm4z7fLVoqBdfC6B&#10;DlYvIfF1bNZbZMGUKxsJ9Axsi5Ofsf7bjgCLkC/wv58Ws8YujxZchGw8yYmIiICNkM+/2+ybPoAL&#10;wO6e7Rk21yG0q3ekJuvK7cxdRSICOSCbHoaCwhAiOtRhHyBKHd8+IHt/nGcHBwDuUh1geX202PBg&#10;ZkpElEIChTLtVa+pHzWmZ7l4ynLtLSfQhjV9W7HxfbrZnQsL31pYzisvN9wFMmjAV3Ow7hSDW+5B&#10;TKNJ/9VbsdOX5a3FIb2/z7ULxcTcFD4SQtG/py7MYIQnwl4ASFHHH9fGyac5RkZGzeeFugq7DCym&#10;ujo6JrsADzXUZXe1JA4Uu9eypkgxiJuCuFm4q7T+7qekSoiDl0rWfHe25K25/xgCqm1s3N43tjqe&#10;swOIHL+tebzlt7dsrmmQJ7xfjD+/v3kIQvw7WuvV+yfL/6zVTbR6/+X2QviH45pH98jqyipG4aq/&#10;2hPGvz96G/fOimToVuuMf1hEl4LvST59cJ5nYXn3DqB5JJq4r3cjgc4uxEBAjZMu6XtOzoS9O+Dp&#10;Yt/QGM+a2Ob7/MSGXVJc/C8UkJZG0tJIa6Qqy2WsVsy5QN01woKZATdYghapXa1Llk0j9era2hmp&#10;VWl+rweD/LNYNbFXZa8igtU4j6UNeoC5q5dWTmvMtON4Ts1zvOXqKmrPZ+cHDmnRsn9zWKvNUxhI&#10;pmBq/YPQsiJtvIuEhfUn0H7WrkmYiKV9Bxu5hFfu67yNQgcpP5D4CFqEKDOjGUESKKjzWxIcc366&#10;/PVBb6tk7kEI5oj7DoGiEv8IHkeDn7hiOFDhhQyLmOG+usBEiaJyjKKqyvzsNBXU0Xu3orG7QF8S&#10;K4ENRVGmsjCJs1NoqVNoFjtWDx9GC+obW+FHgk6GC8qFIYq2VHNDgseQQMbFNhfDO9HQScg1Zsp7&#10;HDCLLM0vzQTfEHzkBnMIdKiqgnyWzVijfgo9fSocazBZAkQRoRQEA4lJETquKChpErZ/OP6fFyCC&#10;inmaeysq7SnxJVMJWFyMpTTv7smjtiZ7fO5oKLrJvcxpfW3g5A90uboIzPfOsskj2YTu+2LYh7Qk&#10;dW2m3iLacEKN9fg3VDAxEVpUsUqK0KA3nNTQbmVrzMG+XkvY5z7CaEIxXf6qoXBELZ5BnIhBusrV&#10;L+Mk8hjnBIYGbY2PiL4par+UkjjY23LdQR89gVcgP3oyjcxKwj2Rw4nT3TXsm5Y7s5LA+RrHdMMq&#10;ngvTcH2VMHbwe6mR1d/M6DJiTWYOnFAMZOaRt1bstodobgTYuCDQIT/LjrKAW/mOJbo+b3Lv15JD&#10;JJQCYhIb3glYdPX46zfqx2ADcBJaUaSwhymbq5bLb27Uyu6vZiDKb9HbKHVl/PFppNq6xT1+aRYO&#10;eIiTqTUCzL2yAhEUEHVZXMii9S5XhXwh3eF37+0l+5IrzinA+FrjtcNU0/XkAUSqBryOrfSAJvZN&#10;edwd3Qe8uN+t/aikwFo93OANNhgVJqFE1DcsjFfztzrnuSrQ8eEjY9NV08a2MedIJTtGd6nRHbTA&#10;cOTrBvvyn5CXmNLKhQGRWEM9PzzoLFFEXL+umK9kvvbNP/mt53ILLq/xuaoAKESADeaMruw/eDGw&#10;jNBtvQKAYUexaReRE4Ah5/7+HvCeAcvqr4L/vlJ2flX2WJ/Q8u04fPEPF5DeAHCN6+OJt09LsHgo&#10;zoczTlykrh6AJHLsEtqXxzrqqlb9EqLm0KbARo3D5FlY/dZb+pf63cuV37vi3OJwYLULtHIoErhn&#10;MwVNqZY2wjB7a4U/hUhzcLNvYJkg+01UT2mevruzqvFHCCmsTasDzbRy01xyW3zVs5YDqT/9QL/j&#10;xU2rGaakSqVIdPVYB8S4ycu+vS56uVUs/TtDAJqLt1D622scadOaopJw9smPLgCa1tTZqZtcZKZ2&#10;8mUwFgFkYeY8vn5lkZsGsKONmix6uX2cKDGrZamLlN9LZgXfPtBeaCh+bU//d2xIX8qXqWBefNLQ&#10;jsjQMLftvDOtmJ3StKpKArz1n+TlNa0A8seloO/UXeUrXWASQ/pEGfrZF1PqLMoX+UFe8DbC9bH7&#10;8vkdqC/FVw+k//RK/8Wxd/0pthJIAze/zbwTvl3zfF/z3+AFQPb1LSzKdGveSm9aMED5ASkA0CRM&#10;gcCzbvv31lYPwDIIoEKAhFHBx5hxoO6pshJV1O58U8Kq6u03gE0LiBeuj/fOXd9cALShfMmWSXOH&#10;bgyiHfca2FEtL3uU6q07BoLgBlzqlHzElB/qfE0Mak+lzCZuAjImuS9SsapPUX2afGuMDd2HDSCq&#10;RXLThZyERTjxG+t/OQfX2WXlmr+xIPcrTGXTR40xiCxN2kjod+T2cwGV0CJR5h9YIArQa9kKQgZU&#10;Wy6MRrGgdLpBpbpcMFNp6I/RufPcxGEBuSC49A6kZ/CLBbJo6YvheiqRfT5iqiBNqTkBJHW5rFqq&#10;STtHV8xJf0RvJ4vRMZgl7qWU2Bsj6tu9VkJ9pBF1DtVITSaXmeag0h4DTgVCWZFUVRxU8Bsu8yqU&#10;oKtKpzmGIkxT2qkgRDcoTjFJinOmCB+ZnrkBuQokUj9VBDYx4YZCr7AO7zhEFIICIPSGRHKpGkRQ&#10;MTZM0e9O7ckY7+nyCw1hlFnY8lRcxhKmVoqWgVgrR3Y0VYdtyRidE86DmoHa0WOakaBH3SnrecdQ&#10;ppYDIiQpCB43FwiEhRrOLMU0lYQfrK6uBoLJ5FKxMhWpZGvkVCSpyjPBUNeUC8Ig3EO55ReCWPkL&#10;sDlkPJfoFrXbHfodVIpAXHsTUAEYw0oAHNBOD4cDgWFBjYRiC0WupHtBLilkGPJj/aeqhl7wL7YZ&#10;HMMifY/05GQ3l+ReSIj4H5esJhHUh+tJnDdnTy8B4MxBbDSXq1rx3gk5HCx+dHOj/8UTXKQfIYbX&#10;XSGuOfxHJGqi8bhPVxTP3oKxiWwl9AOBP609QqHia0ewLMTNPmebX3AXnpgBxlYmuui9EwTDf+Nj&#10;JBEKv2l5FXP17Qx3bd9CW6eox6+qf1Gj9VLj96/cQVMyD0Ko7VJWx0EPa2nkoE+/fvPLM+luQHsB&#10;zCYR+eaAjaQoRfd+pOvfyM7ODvAze/IHcvL4WbvVMg+XuTNlOzD+cQJkoknYN+V7I3Nz36P3ytZF&#10;c8Vmcj8IVPuNh8/b41nL1hvwTbwA8XC2o8p+C67QFLW2NGylU0BHJbNMGKqgwsYmRQPNeqRb4Mfw&#10;duU2XmNqmTlYWpYDaZyJRMdxtTLA4wfIQMAGWULxiPbVT6sCwIECGJPjaUHrZWlvMWOm3F9bDUbk&#10;02P3MY98s3ZyNSxwuuR/nxzS8+W4oyZlz53UdE7TU8i8eJZx2MHdWc7imNAOK0J2TNK7cnpS09ba&#10;GtQNHJGsbOQf4V4uGc3S7hphjuOeJ+3H1YvW8iEGy91v+xxoasj8xxmxQNN10oyuH7Zwh+sJFXS+&#10;+OVCoT3128xpCUq1ZWXVpRlqzF6tpH8m7zMBfoiaypUIBxaPp3zBJLjvbCtGGJizXmGjA6Mm8HXl&#10;jNG2VIN/G6lvVz3Jexgw2msoNs1B9zJdu/ZAvwlBqFltOU584CXBBuyLIBD0vzUsUAUHBBGB7wBw&#10;cAyu7E68AIM+ZvvTTFg/PIh/3Zv1dXYUTXiVe1HNImyWRDOxdqXVafwJwPrfPCgSyMnL3z9tVzgD&#10;JqHDK/TAHiDN5PUGmoN+A/BVPtz8dqT0/hs3b+d9mbHWbrfRG0fzEfiQwHD1Tvv7OkYllxww7676&#10;Pj8SA9XoQHOAkOuJdrKJ3plGV2NsPeP9ow9JSCAXv/NJ91atY+RvQhDCr8tcCIvnSiMGDIVsrEoW&#10;EfKQOb8VlyhnvlhE2Ypm8hv0+ehGKC4UW8kq0D2ACvugjs4Iuiwbt6ah/fClr93Boj/IJ7l/G4LG&#10;BcIPhkt1I6OSQHZhCAVOTD/xYCuLnS1ahILI8DCjUhAYlSyO4I5UopS+6R0PpigXRkRiMjfDCDYV&#10;LTM2IeYXk0/shC3q7Hkx+IlyOAR2DQNrxcUhHzG56kBUICE9/qYZJgt9lR50ieaoKXo0KalELTpk&#10;eBnzIBKGYakCw0WbIgJJ1LSFiB45jMvpEhOSRoqRxcZGfzYYHBIL1kBFEpNrMZEjYYQZo/4hlIeq&#10;joLzMb4byhWCaeS0NpjT2ZDxwlLqF2Tmft0Zb2NHMRdlyDZrDaxphb+uF6lJbHU0qNrNbPuGajKL&#10;HQfOK6KvCALFss2ggrZTrkBiEtI7B/54sVIbtY0iCBDzpuNxkIQVvEpMrGfy9yw9TKy63KONoZe7&#10;SnVKBqppSimuqUph/gbhDzuLLByqRa68+xGkWIIy9PBoyEeh25acI/ThLrbjFUhEnaqqkhAdRIQk&#10;Im4M5oYisYn0v6saFk1CMRfb+QFlBKmPRDQJpoUvjy1Efl7fhNEEzLGxi9pjB/ozM5/9pkDrkS95&#10;wRnnNbPGdEkekpf4hg3rWLF0rQAFivAjJeJsn1R5m35il2VQMjWhRYV8ednnutridbE9iUX8LlvQ&#10;/basRLKC7rHz+Coe5cVSRvM3xLq+wjuWq/GsjC8FaD5cpk7E2KGbLFBP59QbUYh+vGjye9BWJvO7&#10;d6+F2l9smhDlfn07mfFSmJgHFcnYAS8q78q50z5wb/cPT5JqpQSTvkGNkqEpDA1mnYaMBqrOOPwZ&#10;Sk0AndT0PJgpE35oEH4PvHEAW3A9s2z8NuANe4H72uuPOB7UTlvn1P/Sef0NZXL7/h5ziERcJGxC&#10;MM35Og3l0QdAjI7ATu72Yl7z2VlbMh654FfNJmuESXDFz+WBIj83EbHipFdZgOzIv7FrkFsUOYKl&#10;PWWw5hwqGm185aU/+Pr6IYCVsdM4gCNWt/K2lCGQGG9pXvWwAoKEwPsfMFGEvrIT8LHpAi5SLyPf&#10;3w0TnwGs6c6QVNfj3+hIt8xl2PqFG8p9R/xMp6yqXWs3ZDlhYRi2e5EF5s9Ho5vD5a55ofaZ2xIu&#10;RuzRYpSdPpSB21shCODOBChVpg0tK5d/igJGgWB/ejHwwRDqNfOf562mcmenWIgzNTAkFNafzU5X&#10;0o/4qp3qmlRN577qPdS3kUehk6FKSRVK4UhEcxX+cJT8yLknNRe0FWRIscE7Eegz8A/3Ge1j5KuN&#10;FIzlQYdRdQN+rxDOKQWC/vdgZPO/HTfe8yyc8xfiLrwZVCDkKHRp+9rXficdFQ31wIuj69/cTX9Q&#10;lrqZJrsUEgg7DoZ1JNIaZhiXXtR48n6F7wtJrafpa2z0HoPPVh+EhSkzX5zoLQOc84ejBtFRIel4&#10;4JgCCgg3AIKMXfkgHJ7qzkWmouIcn3xFf36r8yOafxDXpYNapWrROpur3O1qVg0lRMDVN21YOJ+v&#10;AhtV6c+RWVRANMe/N9bbq2gf4T+I9bzYsZFGqUdIUHAIcdyOm+YDwjX+/HHWYSoKCM9TOgCmLMfx&#10;4KdHYPfd7Wkb2eJxVe747p9H5hvAVfmcmeZ7DXBGMHfvaTsvRLpbWqp9yiXgRf0gKsFofDT/tyK3&#10;AswLC4FCWEb556UyCQNOArOarrsFuKudEjIWJtVeZvvVpD/MSJFBCmM4PZVzm1lh4a4UFCI5GV8S&#10;2kJuFsIJQaOWxFAemqT5UeYwUbGpgKBSDbxgnO4I5WyN2gttdx7MtBYnwZTUsqvxiEvBlLTfHDA8&#10;PDFICDKrkgd7UJHJYLy5UzT0O/6h9FjPaB3y/KeRpFEJ1JwC69+cZTvTfWdnlFEgZJY+lj6wfK4D&#10;Xj3DT8wk3b3KIPuWPFI2Zm3sfCNR1Il4TnRCFvgvWuf+lwVcMvsLnjYD4WhxseBY0VfVrT0cDfo7&#10;CxFUeMgol2L5H5NeoOOkjA7T0yKh6KOhBkmoQ0Aye+RxMvRjVpwgMg3haut8iQRzGDpB91LYFQn5&#10;Dim0h2oum9d7K/yDOYheAktaicTkA9+1dH5VLTUyHEVfI6i7jo9ITt0dR02Nf5zLMr99V19J+oCt&#10;DoyGnUcI9ddUB0mk5ZczToxqa3TFphrsWE2MTkkPYaASj6TWGmKQaO9LMGCLGLuB08e2l5pWdnZM&#10;jNYJmFyRkPyWLnXj3iMRScJBtCKsr0FgFbuhv71NrISMIrQE/E6PxiCFQtDf3HLJpq/9HldeQaCP&#10;nrELNiic1raXB4wWj/oqcEUwJ9bYx5UhVNAvMkgPP5tZF8wNwfe6QX09oQzPAFk9vGje+WPfyD5j&#10;6N54U5X37uNNjecp+csvKkJAvTpZlJtnGy5olQaKEnvjdqjaNW3xbwNXa0JwWhYvCjwgQiCqI6uY&#10;WYyV9W4TkZr2odavyetw7jiCmFVQIDvYDa4u9HQl25LpVxIhVRKoOX1SHYTjG1kcrFlauvrKVi+S&#10;lQrUtt4U/u36JzS7qHWf2vVmYzx6Aniy/0euT8j5Z+zqejPGuzaj2QUYWv4z7O2zSqO2z/B+3Hyj&#10;rzj794upKn/Zwe+QDaPNYqRRZD8f4c94QMKyeNrS+5Gh6BsSUOOMja7STB46Y803vPk011DBu+re&#10;0KhiincWe5oSFcxVGLL0e/AlZizR6W4k/LjhbYkgBkxTS+vQSeC/sDRwq0qgXVxaguXn0wPeOJvf&#10;38+XrGpeUXrleHX4GWcJbO2vmQb157LTIUZ/T9og23mb7uE7KrSYZUAFs71DyoF5+3M8rTSe1bEx&#10;B8b9X83DJkemwElzjpHA9VbEpwuvvOWXaSF6eVT/yf0ajEXJKSl9bwctSuAzwG5zzFRFZXrfSSBr&#10;3LSBL3qPPGrH5Qco2mTXRMGTFRbAuccia7eJDjVF2kATrwjjsHDS5vD0HR0VQG94XfvNTcyUadsC&#10;rewWsGQIg2FEm24oDfTh527MsMH9jhgf4tfC2Vds9jVHmzUQ8cfWwS9rxF+jcyva+i+aT+/P915y&#10;rMPfr8Upev07rCOZO8/BV7y9uw1tS/5H+zSEUuNb+yZg69ztWOk0Fu+CRBdJtIUCaWME72/HZ9S6&#10;44+spjzXR9aZtCpZJVG7U8Ni7BVMWq8dIl4/Yt8I1IH8Zvi3xRXRM7A+VoZNZF0onLzSNzItdpbJ&#10;5ZSIzAdhHnIGylPVaBu0JBzAv+zgbsSoKx4vhnylhA7mhrWbnaahweS+HEYMayW3jAZRr7x4kIAb&#10;MwSC28HUdOkihY1Ckwj41lQME2W/z5uKPaOSs+9LMXP6b9cFUcFivHGb8gSQd/QfIr8K2c6UziVo&#10;RmnwNiHDkSCmVWyKqLCkrZC8YVnFh157Xm5Jg/3+hthcJXpmQsqoEeywvPrrpC11JLyXsmqaSEEu&#10;+R1+fjO66XEO2Ri1hlDUUw0oT5ODLuOuaqUlkZ05nDsp+mWSfBC1KmMESJ3Z7yMkTl2x2MDQxLFL&#10;3YYbQR81Or4q5Ly7p9SHDNbX4BCXh1MT6EL8NcB1eWFIF+laUI3k/GuJ44wweezZj6lqlT/D+YjQ&#10;9ZEm4k3T0Bx0QbRKlsoP9dfyhRlk6HD423j6cgkusQ0SyF8MDh2qOQlodXX19cMjMG5TjpV9ns4Q&#10;GhlwHO0rz+bHEmF+Ki0pIP4sBR7qBm0v1LtJaOYhi4wk0YnbldJDw/FBrD7qd2kOK0MkbAYCMOSV&#10;dx647997nfzWuag9WVqZI/93reDt2iN8nxCNGBBR6aGZ/veZFBkJ2v2IaTtmLhQvT8uJfNrDz49s&#10;IE86d//o3VZX9yVZIvnNqpoJBmJx1/R5sz+bnQwKtN5XCd8lJD0+ejk6/skEIgqAGH3R0/P33508&#10;CWk++FAzlXI276KHJhyRFpdY1eH4ybUhQViCJH7ChPQF1+7kyNMmX3x/Twv/a2w3288eHwRNK6l6&#10;74K3W4erRODqxKpvyUALDai6pFgTlpaDuFi9YUObm5s9+mcD5LaIod7eXieBR8DgANwFgqebyhGg&#10;iBWKiPdO9OVmc5T+GrON5Y7kZE0z/cNMURFqRGJTJhqtgYH7S0tiBXE77hoqV1NT7ez3jzfNVSwA&#10;Wk1W0aldL0Bm8lDY++T5bu3JbjUrRu5H9qVo2lgRnB6kYpOArlTLTkowE33aHrEG/r1dkVUX3AYs&#10;6Hxu+yhXgaU+Twa1Ycn0HZCUAN7hQD3h6upqHWLMexijd2wg9a3+XJ9kPG3Czx+evmZYEZEdzOaC&#10;xBXTi5cfpLbd5eH+f5STd4CCm7n5+UAeKGzcWUCaghI7xE8KYR8vH6GUodEw6VdTeiiwB0Q9KpuA&#10;y3DOM08jHhQtqLq8PJ8e+YlQQlEhLoZgLK3AGoufWtwls+ps8ZvLOJrpnDTboYHtC9g3zSpa6W/N&#10;zZeCa4uLaWOmnz9cKVP4sn/yHc0jjZI00bD8b42oP5UlXeOG/OEf+wsY3Ve33YmuAw/BMFs3KgWd&#10;NipTtV1nNiYPClY/cR+iIQOORTVis6vxMbOmZs2gBFrFKI/a98srZEjrO2Zq42fMN5ha3db0hbVX&#10;EhYhbUVLrPHKZrJlhnHwyUKXohR1JgwNR6m5u6VAxSHsdAV8xvwFCs0tUjFkff88BHEYYRgxyFh/&#10;wpD0JwoKWb5UHLE0zU6VLUk/FVTRxnt/0Q85bimMvm2KYcLkaYT6YANaQTsba4m+3rKALLKfq1cx&#10;fKjc/yIpPWIz7SqZX3XYXRQuWT/XhspdYIYgCPk3zDW16VWehCARI6rVBePOF2Ar81tx1SnYPWKV&#10;XweYQ5J61aFY8KCCYQ3WMSnPCcQf1HaA40sS+FflTMlawmPXS5ZyFYDvEx9qVd31mHOtHcMMDyp6&#10;A024gqQIoMGEKoWEtYXpgrL5FpoPvY5EDIP5CEGEiR2y7i8sEsLEQ2pFZeSP4QT5dJVLVaLHSKIo&#10;/ERElaTw7gsD5Do6zEsmOQKkEk0k5dEcU3KYISCOM0rH04enbqgvPxiDwVifvhIWBnMp2k1Udkx0&#10;ODLrWkKplZHzJ8FseYZAKTgCdrSAxygmUGiliA3ygq8HiGenUFEF8u0uNxi8DfeUln019o+ISN+V&#10;2MXV3T3tdZCkJYHx/fjfummJ1GL07T+TMgKzi6KMMbwl1B8Jn4zH8THABKFucwXJtth4iy5ts8ff&#10;wg3LuZ0ESEHe/87ls9XmNq9dXkmQidQzv5MFpAFdj/33o5xVwisTEfniFGsPucdXpU33vb/CQRRx&#10;1Sw0UgRlnJ6ubsb++IbayH7/dg5KnNvU57myHOIVKoI/XsXaSGbJjjS7VDBJb1ruVc1Lhvmx6CSS&#10;grvlmHwWfMgUMPAHV2ivVvl3gRtc5vghZvTBgYuZditIf7GXf3Bjz0NVjZN8Tp08YexqfhcllfAJ&#10;cOysaqblfDbjZFWCvqlpvxDrEr5Yral+J1/S//t3SVogYuGkUPhpgvXpidJmRAoP3/MwwiDNBR9G&#10;4G+p+vYYFfr92sbVJTX6NdMMajhV9w/fTFA4gs++qIa7HO6dNNNgZ2k0ujOSYtagkWvy4Wrmy4sX&#10;L3oKAI6qhKITpYkTFMPF9rPLzmeoPcVnuoRYIZff7RuEpySZKX/s3RuQOdVUkmil9cmd23Ssjv97&#10;z8/NBUySwkwtyD7a+/JlEgYrYUJwQwramYl3dzu9BiIR2kDcjCdDp93t/Cngb96bQLE0x3ckNVGS&#10;BftOZLTbuOxlE7t0Xvenk/vtN4E963wNB3mpGjk18eymAAAO6LySYTh9BEi6gC1JzGXl8SMISooT&#10;6gyQu6LWN+xCaAYSQq+lBcPe2ndB4ibtsAFDxh5Aukc+OgoXwscqmZDobpDyfrmgAeqNSd+hhk3X&#10;xeTTTlyWv5sf56ULDCAQ2KM8rGTNRf2WuAhK7N1Fzm2V9UTP1tmw5/wMIfsaiHBTUAeBUCfwGAh6&#10;0osI94elmSLUjU1JQZG9ijvpcegi4nzVFDA3pBE8Ji540p56HF4YzddEgmQWGipJcGDvN7ys99EE&#10;x8REIEhP/Y8ghLrsbHj47NE5zySKZL4+9xXode7BGzuFuBcF0i+rpKXGBluvfw3nT9UZoYIKZnJr&#10;V34QRNMA5nQPoqpSJyFVYwTjYJa657mGIdjOlBQpsrjX4dcrR1i2gZIW5IwKrI+wnECemmrl0Sdw&#10;DykzgUdi4F60ZqRPNYhRJKqCwHV2QqqJ3FoPj/uCfkqWeXEn+CnyjJCqnx5li81GOnx0vY9AoFht&#10;XQObGskjebSUoiWNDDqUBRKxLM2ZX5nhExWjUMEBQew5xl/KJHIz7qrjN/yIo/PvxfA3l4OxVXlz&#10;ThFyUp8QOzNV7zRcf4UPaf+X3fD27ijPZ2671AWLHN/lMsuegjFAGoIw6lw/P3DEzREBKT/yDwnU&#10;7hdPPnwZiuwUO6852GA9cW9iQZR7bsFOEiPcETmaevf2rBbGmqGYrO82x6OPTmVrbvofwsG16edX&#10;GDoWwowE/vSKBJAoVgs/bA9jmJuVZDT1jVvLDqf3FBSvUdKq/4GV/gAJ+fI3C0tRRkYgl1zAvb9j&#10;/fcFr4OyJC4VmLIKP8jtlJiIzMrqsqJiEgjHhK49npQMyygGMfcyw/Sm8N5UriB+8U/K1FQyZ09W&#10;9RQnd+CpTX1m14Oem3Vfen63ZH4X0PS9i1UxSHQDFWnPaP/Dw+gg5fOuthc7Sm2LyitAQbmmm0UM&#10;Nbm2fRF0ECyEG+VvIF1vSPzgP/VasWni2tjvYYYi2XlyZit/1E9uSsIy1tJacFBCEgE1qOra6Hnb&#10;XP0YyQYemh03iPoGTmueLa5jUOLDw5ZqRcJefzBWxwT+zhTX/biv+mPX0x4v64ZHYWSFDjtjgw0y&#10;gnndqsQoCiTIKHxpFlSK8aWAmLOQlanq74a4iEh32EcQ4S4+clGN6bsJHVL9CPjgSukrBsd/vNzz&#10;QGSRRLku/HNJ5U2tP2LMdJpk2qa5Rq/L5+Q3P5Q0ZlCmrJ5ZGDAommW706nX9YXhkL7Lqz40wmp/&#10;e74OjZ+E1JWXHzmynhb3xl0FamLv34kwCHxxr89FJxw8t79Y39w0JJAA1laxF+tsYbjEe3v1MNLI&#10;QVhuUnnV8tJi1qELmYVHyFXLZ1S0v4ADXXCC/L8GsWEUOkH01Cag6UOzys9Sji5h3ym92GIBrV3t&#10;UQIOj+Zu2OQTwif0qroCumQ+ZIzx8PIuH187CbyKGXTWAcwRayVnP42BaveKWcx3L82W183CzV5N&#10;P3f9kv23zf6x/XtD5c+uKL5vJF3z5GKgs4o8JaEwW3kqfZXvbLtCN1m2GSRJ7todB+AJD2wJYWME&#10;yJP6SipQqCGRE72ULCpkB0Os1dkK8vHn3dW3MMr5L6SSqrYmPBAR61GU/bZ27l4DYHrI5E6ZWsDa&#10;nmuGJVlOIThPo/JB0W58n76Fc7snnwHuRTS3EXZwI83XNCtWmTwxUOywPe8csL8VMQZTMMGQqPxa&#10;ZmqHZu4+femjD2ZrElLkqrvy0tS2WGijk/Dhts8nw8xLsWMtg3RjHak5KUiMxsHwMWBI1LAhJRpk&#10;f/tjZqN8aRr5qs9NYiD0M1iQuic7HDGUHXiux6kUZJ7meNgmLRJRdJFX1oNF1jvFyUkiMRSA8AOS&#10;ZmMkqJJNEWBySaTuwusyuuAFLsvmRrX2F3704XY8SivZqrSgsGJ0hsH492tA7wYGqsNgncBfc3H4&#10;iB8oTkk3SBQ86alrMaBrbPoB1Ag71nDY+6ka/QHLzR9eFudIpshgPBgOAWEbEjAQ/ayy/Ugm/a6Z&#10;+XcYsWy8fuxp1piAhkuKon7JUAcqFyYq1VmtumCeoT7IYCM18qqJLjg04i1cBCqpjJwdiyN92g2i&#10;7/VPJrSE+rEhUSvrat8mK/Bft5kscpgCUkGclMeHpaXNHtDuLuh0WU8it+guZD6BbDmOomfI4QfY&#10;6ztfPZ9Xe8xHvzqInalBjfIDoa75WT96TqZPiEYoCJUxEOwWU5LLPZRXgOIWExERpSrLylyJ/gIZ&#10;NKOp68U+pMier92+gBarOtKoiQUCrQMMBJm2R4t7k3h9XUITpP95AQr2Q4zQ1qFdhY+aBWFoH2ST&#10;eTw+oA5RPqKjkfwNZH+1pSHj7/hHmwTeFQnmzQCrqpobBbq6un+NguCeqtnKX823Ng/+c4I7728S&#10;hZpE1nSEc4POviOXiim+9luqS5elVrrR+IFAmEXnDxEHO1bPClVR64vU4zq8TjKo3mTaKz9jRFFr&#10;2QQrL5F8rfaqeeyVJf6cbe7oyJMhx6p7hDT0cKrnu5M0AnzTpiVpWDDbOjvPWpSzf+nGcudTPgN8&#10;n5zn6S6h6VZDqZZhlWkBm36QvuzHdAXv6KmfvU2hSxFXu9pY+4dSM3hx6YdhWfzXIH0pq6noLJMX&#10;gFNwqy9kln7WAr4Uzqqz/9k8D678LT+E7vE7dZXfP/SHK4CdDmTigOAgkOWwqnI8AYI3wBwCiKxq&#10;1drS039TPwUhnv7o3KlX3LyMnhDn3Ji3bRptwz/0tyHyqbh4GVyWnwpCbQ15/WoWLGT6tgEOrVux&#10;MdMwjcRA/jVIJZtcLE1xekI5M84AExX8g3tBmwPIgnC7OaqRV/4ISt9/7Jw1wKZ4sfKF8Ir9R2Dy&#10;AcaR8vJc0py9FvbiSXMSo8a5txanG3tGpqpAJR+yaVblT4BSEyC68TbHa+rw6v7xCbi86bCWM48I&#10;Tmzx+VDoE2XyC8s6MLWgQdkwMbEGxdOMFOiTBtWRDCCLxCOlECVxWb3kpgved5Wsa/y3JQ+pH6td&#10;s7M+J3eNMn4Is1UHD4nZjksN8jf/snAvfT1tx/qkoBjeidOoiBTbfcD32H9y+imhkDtNvqyaaOLN&#10;agDYeMzc1ezG4eYfqep1tD5rwgdItwvujE4wFWp7t2cBqjcPZcWn6adKVVDTFrwizRmTSvEP2kAR&#10;SpAFfTIaKuJXBAgFmY91/F69ItffpGMiUoY7inEQua1BYLb8WsgPC8nWLuhl8GMvElbDDzKmiaa9&#10;ocSJCeJdK5DJ6ttoLSVq5pL2zETkft2yb6ZlyXx0jVRpA/ZfAwtxwGwIMwt4YVhIkTP245QkfK6B&#10;LpLgfl27mAqWmqiLnzz3Nl0y6TNXfzjmoDtgEByNNZuTggUE9fZi4gcH9tabFTkNrRnthkxi1rlk&#10;pprb2rIeIQ18cwIhr3f4BcA3bAy4xY75Zy0ts6jBYaF9U3hAqaXfJTZIhhoLnC9Z+cpzoo5usBLy&#10;ypGMVEvdgIHltGEMe6fpc6TShsqpBAFX41KGCtKKllS4cmCVcCAqcNdN8DnrmevtDWhyI8aMB4PC&#10;+LD/JIHQz71/iLPKguSgETHKsG5ku6EpAa/4DkSQIYqQZ2LUHxQPidLec3D3Joa0grs9KFeKpvvH&#10;UjF7mBKilJv53dQ1jxnpwE0SBub87b/M57FODtQIDFdsLi7wcF80M0z0lOL1q3d3+Zw9qqLknLPR&#10;t2lEepYrH3d0oh24f3hO3hMQFqw92jjavGtSnZgoAS2R4NoJQn5du9S1/4ZXShDkv/j1kdESTHXs&#10;gryOpCzChhBh+qV5E3rVsuPpEZujEnSRBHOhYgZBKXCSzSDhVNM5QugDuY6bjyks+pEIGemSwECk&#10;lDeoJ2jI2jaLUSXz912dPFMd76Szlgvdwb9LpXw7AwSr/31XGpNi4fn1m/PBm4uMvKqKXUWlKX1P&#10;Xudr9ly1XpCj22FFb0jI37m9Pg7tQKPmvw6HDfrJIPpderkvVUk3gq/3sLDGysPJov5kAfeP/lTP&#10;JSVq/Yqkf7ddnudqzyPLau/VID/nhHA+qORmzgxDoPmYz693l4IcHW2Oj+v4Oc7/pcNzTXaqSxcZ&#10;lQfTNJg/SdW1Yv3d6ideRfErfn9+XDbGmQUn8ObHpQMZ/4eJSzbxT3MG9jSAogK02LGwsj7/h5gF&#10;6ucCRMkpoGbR/es5P/ok1UNXuVUSIDlWH/uW1ugz6T40CJZ5GUpBhBmOWlKTt6ZjZh2ME7wGy8Q1&#10;tdnoOQdQGfEpFH+qJnu4Kx5dPchYKJXX2xhZeVoYCHXYXq8VhN50AoHio6PKysrM+/jPdNQep8A9&#10;SpEgsAcEVKnjeL+OPhlyEqg6JIvOxAfQQq0FdNLxJEbX19dAwruruXlw1J/MfXCWfw+I2igx8ukL&#10;RUPXmYmjYd2Ur3+5etR/iLOXPnTsRk7aIhc/4rajDjwOw3ZsXQqslWAfZY8wtnRXV+L1p6E/N7aj&#10;iqaMylt9aDNtfcowCe1ce573XbwH6rQI/aS572+Iny91Olt5UV2IZ+NpLP/ssVh/hvW4UvzzSzmj&#10;7dz19xvN1kBI9QvJUaYQsT+IF++qTUzg6bP6BZS8uu8z2qi0d06jwygXkE5w9fG83PyyJ9l3/mVC&#10;kIiNCTxYG3qOAxbxhM6sTIlJ5OpNqq5a0veBkbrYyLg3Cp1C2BTNX01Y7iFNS6mMe5qKfqIhnNrE&#10;zsdPm8WBpNfVZ2O9rZIyQW1yNHkpwyTGBm9Yavry0i+0WTkPEckoS8sinjBMI8ZiU8V9Av/3kdcY&#10;VexCabjDmMfxbsxi9B1KHfJUtIqupzKjaiJ0e87TJU5xzsO0rlujMNConboRO2lvSdZagXq36TO3&#10;CeaKtcPhwJWNLYMj99/x065L03QTI6tpl5JoJd4Fs2ujIqJ3wpytd0+9d01ZUVpRJ9qOPi2Nq/Xw&#10;9E3JBuHMKhBkUruk48sOnRWywfGihy0XXThdkixBMWq0iWqLJm2U8s6CQEw4RwFAYPnMylHODOMy&#10;dMiuGqRVkgum2e21D8olZAz4fa9qyMxJJRlE1M2Oy1RDqL4RbOzSsgMSYYD46xu4B2H5KR0Ad9Xj&#10;68tRu8GKVQ7Pc/8ECZFQXROkRrEzww/vxZTMb/+wIRFh6BPRoLo3i2cxw0WooKqlJPC8EEDDQqbK&#10;q9cOdoAEdr/EPPteHc+FH7ehECJ+Aghjwusj8roaZ9jrpMU4N2Zc1ZMcQTcH0gQISLrmUpyxpmEA&#10;DREBMJyQBIL0q7wYP3pLUlNRpXre6heC1tN4fG0nkUKwuvRIAjeaTikyDd8ghmRlq4CGTa+nO1le&#10;25PVzq+ZTBftOK0No3iDrfTD9ByBotm0XGQ7IAoH5nrm/Rszi/LQPm0Gt/N+Feg7GfvxaLrEom/T&#10;TxxOWYGR6WaQMMjx4nmJseEkBwky32YPWtkDp068oAJXBh9JrmNOgAVZ3qzVyS+7beJW+Dc7exrM&#10;aTctYBGG/EP/LrwU98NXd83LxgHJQk/S9DZmw8t8kSKCODqB/ilZOMQP69ClGImAeHD2CDJqOHGX&#10;Cx7EvqzrUn86S7JFyffCJIchoxAoFibm+/jOWdM5Hz+N+N4J+/zbOi22IBrUx6ZeZXX9/j7l8cxs&#10;YuV20IDG5iwuVpV+RUMSBCX+83LDLeEPVSlrUUPzR9OqS+40kRdsFX+L/FI5l0wbj+BUqpMpjlH/&#10;P5nrOTFKPVsxa0koAbWL+mnsYGdX29mJAxIVPAx7XtiHVc6dvvkQAtIR18Fn7x4S67rG3wszfzcV&#10;OHys+hR8va843lodxW7HG0AClVBM3Lv7D5JtzQMQbWJI3TXSdbV1VlaESytV4DJljz1sU5YW9uep&#10;vk6t97+ZxFYr5u7v9nKEmfZLY4OATHNVk3s2sQS01Z5AQiM5DDiSCKGw9IwMz08TmUqWJiYmfBSa&#10;VtNcK6ur70Yc7O3Pt0FCJNjwwuXjbJZcF45xvjUF5hGf8fkHvhRRgxXhtWLZV6vZpTbIyCc5vLl/&#10;vy+sH6JYk6ymG74vtr3qtidZTLvTe9rRA5wt3lbHgNkGIPW0AJCvG0WCr9bW7U/3h0C47XGH1fcu&#10;BfhL8/C/RPX0PgEIUHR9zyP0vIKjM0qiaq+DyrKoRPoaT3Ia7GrW8WsTxQgjf8agCGeB10hPu56f&#10;kpjUgKswUHRCwPVviusVTigAlCGO6+jouLu702cvaHp6uul6Blw4VVVVAGznGOD+ABo2jtQZkBxJ&#10;SUl5PgsVbj/rxQIGTOD3vfDTarZB0+j0tMfJ+UGpBvarwJ385D0XUZqw4X0mF1SDIhzx4VdBmRrO&#10;C36ZoD8Q9q8w0N/kvZoO38PenZ3BnmowjT9bpKsoquYHhUkz9CSaP6TCFIPMY3fq700PU9EikcXs&#10;mevylh6GBYpUyMqW0KjdIqMM/ct2PiWAZqLT0Agw2AIhSBjY4ekKjUoyeWASCcSCfBQxkR+c6bDl&#10;GhuU7gdh9hRhMHFoUbEImghneLT/cX4WApZjmXAZ+a2S82kL/GVEF1p/VtuISDU3IYWKUBdLUov9&#10;rITSBDcRD0YGwXMV2hGqfGVVNz5eW1stpi619gUrxzzh0pk/qkqq59oy9ofJlj0EX0WhJ+xEpMDd&#10;Tq+/9rU3twUu/XCUDaN2yoVMu5iNLC1aExUKzFqjRhFxYvnR/aLn9pRQ59N7X0NYFIf8VnTnA+dS&#10;2KhgSTqku159IqwYhIeW/qWrFOON/BfoL0SuFD5dSIB8MjXFvHy3lX3ZbvCPqkIhAU1miGi8fvZI&#10;3bhTvH7NPOdAosm+tsdgff7fSEgsg3FsbHNozxhEGt7IAUalCkKlCm0JcgMrYoCpIBCKOCwIJBZZ&#10;0oW5n/CbJ5LiD/Lw81+bBG9oxTEwEY5sZD/vLg96vNHFD2iQYgP4+x3P2ZHk4L9y3D6HhvmbUMyn&#10;vqfQanS4hfGihuEVuWmKaAW2Jnzw+Lzj/wCgT7qr0pZYzKt6WEfdnUt5iKgQrPRclXqQcyexK9j3&#10;Ovtfxzw3N5f5pXu78T9/oBEeq1a4P1yrFtS1d656H1ZlaCQnm3wQXksfG7BIr6wa63g4MU0uUtnx&#10;6Li25kEDnZqk0yhqJLt5Lisn6R2smHQ9Vmc4lgC1U36tmxt23+svfkUr3jDcGgbWRM026LCC7LET&#10;pGNv7zCx3zWhw2qvjY+3tVY8noPNcFYPalx2o/ZaaxWJqHOrPmSm+oakSCVamswYfM6Z5akZ03yL&#10;sHxFiAApaDHNATn+qNDRZb7GfcK29zvS3rdpew6aWGDQqLW7o6uZJjHyemVw9aPrmq+N9UiHoYPC&#10;uHqhQX5F1o56mqCrYiJHA6LTzuCrre3vY9Mtdi2rBmaUW2RqQfgRc5GlARW+KEhL88TR6N3LDhan&#10;tq2PEqCDKaTuvI/GG0cDC5VNMeTbFeEF/kN4eNnB05f2VH4mFfuyFxDBJWZFYPGz+sAX3fztG3CB&#10;mpoCSsM8PT0dHTkpiAbPSVurHjPCc/lwQJprcqvIoGjNJNAu9hgpssjbeq0WqNTY2YP9o9hDYtRp&#10;Ztu8ex/QCCoMFMTneF38XLbt8t6fKtIPJLEL3FndZGbFCUGBBSPmLgE3cH+LDc3IOIU6fbihqyvv&#10;SH3DJij7x0o+PeaPUpC1igo3BU4M7qFL28PDA+CJtJtbebg1WTp2aWD+DwGjMw/AwSeEn70Ay2Fn&#10;aN/GL/75fafRLS/nrP1eKBLEzQo5UsnzeUPIMvGYYY1ksoj/zpySmCNV9en4FahHXmxNNygNBYhF&#10;QzgRiLQCery44+Njm+aKJpyco+PjR4CbBY4GUUM9ONJQRZvqmU9tIWdXkcf7u8+eD745M97Q1M8p&#10;T/96fd+nMAsqYwwu0SBfHBz4Mq78dW17XjtvvknTDB8CDAn2l7tjKysrgKmHVTqeSy7LMeEnLe3O&#10;07Tw4/R/TUPAScgl9/D4BNST/Re5Ppyv0bICDIiAHf3htCvHZBFAIyQpBfbklpdbzVcDlWWvY3yB&#10;7GHU4Bawpn/+81HY40L11jSoAgQaN3+/kd3zZOd+gxCZKgil2NQoeXSEgjKj28UgUJH5/eIX7xNa&#10;6+0NiTyqWDMhORftunQvqLDH0H7lrBxiWjVP9VVpcOY3umi747So1MHgPwmUV7UkWfMJaGWKi66w&#10;x378CCfTVBmlitfKAQK5VVJMM1Jk3v3r7ZBwMdE4jWOjKtTajD/hGmHDVaz9THD4TBA8nnGB6XAH&#10;KLd45YPu8lDwEhXV3Ny9WuuaqU2n8OWUAYLnR3ZdfaYkOlQzrryDys6ANA7iD26CieMlzDC/CfSD&#10;yABNfbUdEtI8ZH89U2qS+wKlFDEUPKITlezbHey9a709q6Yjo0w3HCv2ROMkq1lm5GFRZcVFwcHL&#10;zUKtS+YQRaapPkN0e6KKvjYFdyKkwXwMWLy0AWn3D7o5xkllzsCEqTrFITu3aYyhWNZMN0k4wGlV&#10;UuExQf8hXyhrKsHVdKepqmshXY4WQy/kCnoXhT5qmrOpgZg6NrVI53BUkabok/ZQ2u+D8TtpQVEh&#10;+md//np2Pd62CLdpf6rgoxEh2HB9OryaLSHeJdrzQ0sEdQ+0eVbdWdu09GdLKybNdz1cee69q3ZK&#10;Iau6C6G7vPZ9LHW1eS0i9ffjqe+/JV+PxcAPGjpiF5tIvzypA76ot26ZPQlvBlJ5rdKxK02BH8Y+&#10;1hKD+Xp6Nwp7FTGCRU3x/HyimH/9qofILkv93S9945A5crfYKzw2h5I6czsZJBDXGEWBX//6wF5w&#10;nNfphAC3DrF+OVEjGfc6JgKIjO9z6ekKfURaVZmxZOHNYIh7uG5OkSywoAAiphdCKjIWY2v3qrZc&#10;6XTSNNKRN3HOT7uSFl9XbGR0yK0iOkR5flpdE8W4fIL2k4S9fFNmw2tUNA5avtBFteOpuLnU+q8t&#10;mmn70h/0lYbcwa0rn/43cd31CJFEf9ubz1T6y1J7my0b75vvbWw0Cli0EyXs8h0GY5NrEzkrEjnD&#10;VCWR/MALUVA69JdlqpFpoqCJo7SOG4t4dS1f+7FoCU+koH5cWeF3b85eIwUVjVf5uW3UZVzdDKaX&#10;VZCb6OyO/QumFE5yTEohpP47JQ40/5GoeLJlqbrr6nT+S1Qao7Xwvd14ERFR5ZLBwzNsOi049DBM&#10;MttB1vWIm6NtU4OfX/P4l+qthFQpVxxdUeD6pkEOVsu6ADuYKnhHQy5qsMX9VgKaqqFLcn7Ohy1r&#10;l/RG4EvhkRBUU9Oqo70doI9k71WpjnhS/tFM+Gns6+vr7f2B+TbnB0M+syysFbdNDiRSeFYPbDas&#10;6Y/6LbknKzC2dVfJEk/ljpszcKNcUXdXHlkYUI5P/o83lZMWuAh+5U7EW88VXbBhnkj8hqEoSYAk&#10;uti989expdH6iaU77it/cvV55/TiGAsGQj49RYJ+e+uqlbU14SeAdnN8dAQgrIEEICPf60xqTVdt&#10;eQIJYNYDziSWEQdf32egZNJ7I5gYWSaheH+r7QxiJhsErB9cIolb2SrsO7Cy3Y2ss7WSH0l1dH7o&#10;frkucarDCouzx9iSIRjKzU3atYfCHIDcBn34/4c3Amncg4ODk5MTQHw7BJJBN77PN8J3Pz83zgHW&#10;rIHVVcDErnlYQ576hipjOoN8i/xG+GhrkjI77WFOVvY5ENFedzWi53PRVd1cs/r8+Z1rzXX9ezNZ&#10;5Nqp77WpLLbymEhshdBf9bOFhKuOxhja5VdXVz5dXQCQ43ipCfA52rMBvLA+4A8GPMCamxNoNXT/&#10;e72OGYQ5AE+f/4Zd246rOVyfs0DgLH3s1/vXD0AS3YGlianPYVVzKlAyDEycOq1O0nCbtc5H1NH7&#10;kCC/CiRQont7gzl/nO1t0k3Wx54GUG45s0EmsUTFIkE6jC7BoOwT22r84MY5DfM0khuTBvHYyj93&#10;HMZWdpvRwTpJVDmqdSTTJlsuZYsOBAmtFb9rJ5ShQJkmWf1wCqPhaM/5LTvcHCKBs7PsT+UqNDuk&#10;e7GEnz9nzMVCoiMQBsbFzDCfwoTJMXeDppfGSuiaO6/vklwIp3nHMVCRkIjw1qKLtdwd2DhfymES&#10;Qt7B7S34VRtz5tMUkSHkyP7pRS6ZFoxAmCR4aLToqkzRsWP1ugmXePn4d/rkk27cnrRvTAVH2l+V&#10;zNtWmBE4rMPJQzbK1DEzJSvYBA7UqFoo89szg9gi0w1O4n+wz6iI2pfLWXTcAIvW5PYLjUICRTxx&#10;00YT+krh2k5Cq3zxy67ee/U4s7J24qhehSWqqiI4rUQKWT/ocYqsV3M7+E5w+u3SzqVccKzJwunI&#10;z5le2rhyZDgzpnmT/F+cuN5FcaCZPCiYaGp17Kmtq2NOS7f9fPzbVmtza+yPsqrjJxff47KkJ4CR&#10;PDJ7yWRtYGBvUCuc+nL4exnxfOv8k53R8XCLou9m/2vrKFZvs6J3LDA3VolszxHsJ76MyQi1UpLc&#10;r4YgBEwffe+H4OuM+YnGKfbbYH3IJ1oKaWMD9p2zWD3U84CWvkDMZkyZJDhqct7fhWhjoWQ4xsar&#10;OfZNUkD4BXJyl45C+fhvvUoPDL67IoO8yBJfh1GNYINGJ8xAv6xd5H1edSLHcqlYePxTAcHVrdjq&#10;SOXK2xOXeq1Nm6Tzpd7PWWCOhjnaCDiHVtGLFUayryt/NWFz4eUtthA7Vt3WnrX4WLXLgK+LXKqk&#10;VTLu8RYdmi5ZTJROlk+f+tYg9lcAa5wEDOb8chRPImdlRszNY/xljkYDr6Df+VzDlXGiW7Us8Q8i&#10;6YJwriBjcdbZUcbjghAkOCS2VwZJsOyvjCw3DTTsk/Jtr0AKd8ZNlwgUiVVbvU6X4rIyhIYWC9R+&#10;5byRuhhW074TZiuFjAmHs96l+JxZL31vO7p57+m5enfqfSpDcelmjXSQvz472xIYGKY0/HAvmg2F&#10;tzuZYEDX7rtqakqIYV8XsDxxQUTR39oh0l/mpOkh+rIxCIE50PqN43B+jUPCR5yEGsoUlwfppdsU&#10;Q4/b/TRo28pJRU2nQMbYqvfNCvBmHhsbA+bt2tpYk0XAT/CfmTI0sfGtbOqLSOAKuWFHYpxxkiRH&#10;ZHe8srTG6CVboTzts28zdhQcohGtUlwLPUw3MG+xeh29SWb98DroNhBxeXm5+uC3q24VGCQIsywi&#10;2tsraVi0E4TCixKdfaxsa2bNnZaPP95U4sc9/t8LiBcDFlQhGUU9ko2DC0HcLvSbPuADAyaITweB&#10;/QZtK0/tur8KcjStvIEzo8pZYQbzEzvIXJB57Xpja/SM2R4bTGKxn1KfECi2kIYEUmfNwBf5+wKN&#10;HlXiKcs7koALmywY6+UvVA1UOz4GRD69tR0wvtt+/fofyQYoIAeEAVw5X+xHoBUXKFeFYxv66FXY&#10;v0BqLp736bo59HxFBZobsbS6Stp59gMj3y7dPe+erj5Q+rY9xux2XubZ/L4XzCYs+7Oz4/t80mMr&#10;MImM5FNyI3M8krWo2mesMTNjl+LKAwN8fsDzHriLAy8gkgeMu4D6kfql+Orp6engwPL2DCD5/Ef/&#10;YYLajwOqwD/gPg7Qv3l9/xZQPq6sPa5M+Fw35NML3a4HAihGIHkJ/AE+MzR1dIyNOjreJI564fnC&#10;qZGrQ9YVjeIH+fZjC3TM4YWDDTS3CucIt7lVl9dlLsbfKy9mr7BRobWzlnIhJuwNFoeRnIxpBh6g&#10;6uTGQOktTg/ejeAmdk7d1kOWYPDjVD+mRmEKmdlj5XV6LBrWhHy3QB1ZR2h6jwYlQxJpkkXrhyql&#10;gvY9l3zuzUaX4KSZ0ilO8JyqgmjhEOenyojG4UZLsjfIL1SyLHYobsjiHAUd+8Xib/BwBPcbvobW&#10;fDYPiojigLVllEATYGTJ75RmwptER7Ny+KMxoLkp6ccMnxlzSOtHkxBX+h206P20xF3PpwRDAeyI&#10;WheD4wRpbt7m1PcWA60ZXLKH6VkSFfZPZSVNHHeNlU3y/n4A8UCqzLQwIy6baOW4Y2x2xwQkVZFW&#10;WKVxDAtmjtWyw56LwKcSIUrTpGSYjXaeLj3WeGVV/sEV/xUTReK7Be1keXiuCzI4TNVPmc8G0QjL&#10;Ig1GbjZt+Btx/x1MjwZf/13iplqQV623RpM/iUhJ9ghd5KfidlQHUb7BDXlD7bqr5azCq7mfK6yu&#10;e2hSBSflikoN9pSVpex6/rnUTIzGzJh+ElOt83C7M59j6zRtqBRzbarWdfl3Lmqlp+fMU/geH1Tb&#10;tLJM4Tf43ST1zTYLJlsEhBFdOtGG7NUQqSKqyhVhoTeSCMCesUcETXH94sox+DXzOoR7NVNpLNZC&#10;emYjVJdKkc15QdaNPe6Bo4WSNlYqEfNnyEf3UrO/6ms9GIbJ+U5b9m9EEKZ8jFYRA/ABLrNg4RkH&#10;9MOOiUvBUcIodkVjeSL1WW7PCZg9AYOJaYuzbqQFNi9j709tXqKyFM8oo+mGF2WFjq9jRWhHRhdx&#10;LJAd3u3wPhx4RuBAI/1bQ+qxo7xMzfD8yTkxeXKCA+/UiQxDJnB+NWgoaD+NSkP1Gc6ZPrPqdLl7&#10;kzYi0Zdw4y1NZTW+V5OUSGMPw9nhH2RrEJh0okXgINuYYS6MtsxJimMAC5aJlah9F3o8BsEq/hp3&#10;zZyZmVjxmUidHR3vBRoMhIwyN4OSrtdqavtFyuc0qbWKva7bTc1n/dYWd6D5MxOBRAJc2nxVk8kT&#10;pC0iNTQ9EMzhVyMdpu8fS/Q6u5RyZD95pSralxLTU/XOTdy786Sgj2vq8BEywLeXLr8Xjq/wFL/2&#10;pXhDvvawrccjenYkzjBr2aQLwGaysrJyFTsaG52Asq7aFKDqAxDeABt414GlzwqNed1/HCieDPfT&#10;Gt0O3rfixgcmFdvKcWLMFPh5NbcJZcvpi1xzulTTliW71e58w6uBWxp2qN+Drpg51wC7BACmXZis&#10;XzTnqq8UphgLD0BALDhGRuoPXJakKXLuDQjiABDrnnvNfJvT/tQ+pnvptIoK4RlzkbJUdTvwb/oj&#10;iEum94EpEDjFxZu77DbEGha5BoLm3vdNFs8fOgtkAWf5giOChM8+RoX8YDRZ5SnqpTWJ9qiCSX2O&#10;0XuiEb6c4dxuqZ8zhm/RidLm+FL8iEnVfik9NWcsRFtU0YyB2zA4uwAclwEMDwx3/fHfNfqsD5Ae&#10;q4H6lH93rwJ23m71CAtGl5cftPoE1R09XZSFUhypv/kYiokswfgUINz20aCm+mnQd/UpVNkMbK4c&#10;JBKw3rzxPy9A2LhS1retFpt2vioz18cGANnWBdQSnHY+2MTTAt41gE5TVn4AJESXfv/2uttJ+Y8I&#10;ZFH1/Pfz89/5rqcrYOgFADTPQHamfe30eWzt39ju7u5/sigv7/O17fM1wIjV1NC462f1OQfowCkm&#10;QD86cN3PdFQk4N/LBvf5cvYm45nG0bmPtpnjbRt13ZfhwWpfeJc/KkLPdBckGxzmzLmUlcmqLqS5&#10;/8TY2h553UxUF481KJO/7FuwpqoOKQyWvmyogCARfeePuGyNM/+Z1cwsV8DsaDmz20gkFuWPTysa&#10;PgQBjNwwlE9+wUZEpGrVpIBDhJS7+nHmXh0/wI0oUNld8ocUQxU3ciO+inr2jDy+JuvXAibWKCnb&#10;TxFSY9XfmDd4SYYEsOGQuJ2Z5tEjl9VwuDMeZ/XvwmtmMVAa3YQYZnNxktJHRjm/IPP+j/DW9Lov&#10;U2trKytpeprh7x15r8ND2Mmbbbgyohb7zYpfm86vaXnda/WCJTqbndsYK3Y3verbNZV/fZoqu+px&#10;5QgrOLf7PnUIVayIkyummc5Sg49WgrEOsRULm6gs8OT4yjpIyNSqoQwT8WTcZY+FLmGqmP5oXD2V&#10;RKBILoYiS+UyxfGRWgeowfEbzgOkOUEw1YBfU6jAJsJvaMXm5r/vhY5OlVX0ViwP6mM5HlJcwog1&#10;/AdfxO4ecZAExYCAJDKRHs7KjhmrAOP9QyDhPlV84MXAiwzpRO42Ur9Ci/rrvzK+VtpJV5ysegro&#10;/tKDw3CBsAR6dmcTDZwVXKjUDyaly/OSf6+MzkY+P2Da/8B5IJBrO/xOwaQuY8Jw9VY1B9nvYxew&#10;2jlURIYmIe91P7B2l+LeMJ+wT0JBBmWWeirRGomqiHJmHcWl1uRWokMFK3wJUmRl5ygSqD2Q/lBh&#10;KJriepPPdv7HhQxW/W2oU0HAQdefQKVqk08VVcMS7Kw7A3BN7LVVZt04qPOH4H3sjEnHHbzHLqXL&#10;PMeqTjOz69UvCUGCE2K0hZ8a3F2HJwqCFOvn1kXlHNmtopxZVNBWA5XMvrEtME2yVzZ/ACHWrzBW&#10;0vd1YR1BBTQXK8awgfU9R2rIuZgaj+fk9beOWPg3h1A5wuIWmN+fKlbJznGVqXDlQmg3v8s0GTSR&#10;LoEMhkrUzJlVKgYrSsx/b9yCe2UqWnnTFz9IeKbTGle7MNzC+GfyFcyEp9nFEkMKZCPP03mzpxa/&#10;8NvKkBGmEbB4xwNSTlpe+QB+Z/z+PY3V8fTnmm/LuPf3OGbq6tZPf7t83W92t/XWbv+L+40Bcb96&#10;zh7H3x+uEW1rGZ7IUhBtkVgCKUUVTc38wuQlYw6NZgvTT6acz4ZPo4ITGdYDxkb1dZPiKWWUrR7K&#10;ldXpjHXhcEIRCNzw59XuitHVzmjgWrsUKCwJI75o04yNyt7WOCg0NJQ1x3fvPTKqNNebuZUfErxO&#10;yKi04ov0MctQIylQ+Uw0K0TkpcNbB9HaGt+tFzEA686o037VnyqXo3XGpBgLndlFLIU/+Z/AuQ2r&#10;R8aLkntVg/MzUqPsva82NvJ0CVxybxP+c7T8FwsEfDhpnzaNgtddK1JL1k9W2iQUuTLG8umJ0nO/&#10;2LOq4Rjx1GF/ZG6U9FvY8l8fVhgx6lMK+Res1aYUzn79163vo99gGW5RInA61QAeXc2qObG4eRse&#10;5DXy6LchYGgS+0PooybefMKP8gndxg/0RcDldwVYaM3N6Tpr1WNvOQk0jcaNcX43H5AGckmAtca0&#10;AfjhuzldM4sMNlCvmF065tlrpw//VVz7iFmLGnHYeuzStna6DHuJHgjAejqR1erRxiMnelX1Xej+&#10;3sXduu6Jknof+92TLpd+Kdt/CtI5Ofh8w+ZioeA32H9aJa6pSL1nwCq8tnPKItr3XxfBXGt5+aT5&#10;X8A8oHHJPLAAbOl3d4vZQxxtntH9mEesCejHb7wIjCLZ6Yp+r64C3PS2NqA1HhheF/TuABZ3RXkr&#10;wDGenJwU++C0N/6KYWdujsjoCCi7AR4WijLAp9jX1/dfLHynPABkqVtC/PXDMUmA57Tn+wZW1YQI&#10;kJ3Vv31FIc0aHa/hGpDIuqBMHQZdcsHYjvkXtpSCIeX7u/Vpm+9TE9dMOlHhBiuHgMYCb8xn1PIE&#10;ZK/rUMBJDolTQecYeLqNeXabvIinZR9QT7mxacYCAWyob4VJVUwVq0Fmk8FrG7xgFfn+SJAfu1eR&#10;6RkolxDkhRVPjgzyU+zONpN+YrOuOD2dCMg1vYx0WvKq1eN6vzG71uV2vOda8OO9bkIO6RSSCj8a&#10;O3qM6RDaSztvinvmTxRO/EbYEWKWVCD6JnZQEkf2W6Uyr3HtcUY5m+6mvMqpzIIRRRBqgNVUEl3P&#10;L5C0+JJC2ScqdUYV1gulMpQJez5TJc9MqF+fgp0xQsnKwrxc2aZeNmqqh7MedivX/Tu9Jw/r5/YS&#10;2zYzETZND8Fk4wzOC1TmxElUpfRfGw0yvF6KUlsY776TPN3PHzsSf/z4WD/kempd07FLWJCHj6qp&#10;qrigIpG8tvz6+JhPyr6CU0AwdjESY2/1MWv2+mD9em/EtuPQ3on/Iyole8wBz/6Lvd/caEjysjtY&#10;dCBUIx+qyLzISP0hqE50p/6UQtnPrdIwRvH03F8DW6WJFm44uec6G5ijhdDovfmMTv3IPH3mFKUt&#10;6ZGtt7O4C3YN+EZoAjhSGtceH6iDlLbdpVA/Suj+cWdbrkMSXFJPLXg8vzBdvsrSHqt+PriM+K6h&#10;F+1z1cAqdPtn+JbqDc/n2HzHoUvYxMWEj9dl08he1gJI3/GNBc5BaVZGzm/344s7a+13NdeoxMu8&#10;ro2qqMr7mX58mCGC278/QOXpUOmdr7/uuvtNVOH0fXzyNnd2Dzl4jYc8jJd98sI2p34u0VQlW7ZM&#10;qpyfvYQLmqcE8svkpM7s30TtQbNrmpRJgReXl8vIoJ4JTjhTINtRvJ1wjJZh22kl4YZ3ENlFgzZH&#10;2lT+hCoilm+4/PRq0pLeEN1e/mxVtmYD2tek0AMa2LCR2CYumUdIzZKwXXH/Zj0k2GSw3uSX/E6d&#10;hKOKNLa2k0m8iePvexrjSBpB8vai9+ky64XUR4Ko5MpU3zeM/J5YSCoeMCq/NRyDiFSvT1PXtPzV&#10;NLzIbAxRPfzLlxv9mXG3b3EjvvnotWfrSfRNCYezAnP/yq+XSKJMCTgXtaTgU/UdwNrJXn6BT0wa&#10;X/xP/6ia22vtbQFlCybSH8W8h30Ure/uqUykXxs5JEkdM9V74i00D7y0U7e8vtyE3Lz7J1rTrO07&#10;DDbGbvPxrpkEt63c/jF3OZzLqqrCnWoEWjHbmnmXVoXcHo5VxvX0HSIQmVvDwUsXd2tNOfQm5TLy&#10;A/1NOb+/fsrII48vZkzwOUL2Y048Q0P24xgm64uo+ZD2BkBexsJ0gAkAZYOGQ9xUs2jLstxilTym&#10;wmIsKkM3i2apyKk4XJswvVFfEC9vosP20g6YthOVoiSNnJ2dXV3nBwwW3zTvuQN1Obo1rD/er21A&#10;IZM9PaJAb5/3M3DYAC+ga8ULpuVfigHJ+xWCze2FhFBcR9bXtPhYmzaF/adpyHtyvdMs3SwrPLhg&#10;zkmgw/vBRSO5Q3eCn6c/spcNOwAIAmUVaYPfwdOJp7mOm5afsDRbiCXqGhq+EASPSZzl73hhfCr5&#10;UkQAu+/0vQiP2AOqdeNpGf7Td/XA7FnyNzc3x4HvBQUr5w/1PsAc7FkyNCfDGwa27FVUAH4toaKm&#10;2YBZHa/An/e3bUIMfas6pqcsgdRsqJmLPaHPqwIrOSLb6cvi2jUbHi85fq56Syl6AcTH/yopgK3c&#10;fwVFjXPHLu/D8zfs3B6uvx4+vEbtASInQPAkCPL+/XsxBKA5lJfj4OICFxEBEuyl4+sJ36fLrkeg&#10;MggYg/0RgETsu3Z4BSTTKsqR/SifzoAnayhQR3wI+E/j9lq2+P5bIdrx/ft3OcGi5b4znAQI1jdF&#10;FchIrNxr3h13kZy/KR4PcmweKTtqraRuLif1gFp7tc2oErC+fJYiA83zhN6zLag2OfM0+PCGTo/r&#10;37Xmsfb7P2PbxvwCvAyhJZnhfyifzyn/M8wD+PcXgDQelW/u6fkeG0CQIIEAL8J/RZA+wOf4DFQi&#10;A3WG6K+ra2qA4tUYwBgL8EFcdG6Aud+5eTnrEx3wi5ttVoD5fhFQuoG/Ly+TxwxmyZfMHx6fnjYv&#10;H5+7/bZsCunLeynj29P6D2eNBNFNPxTCE4B6W5HzhfQlPMgs9fWBiSiqpLCs6R2qedElqfio9ryE&#10;Lqqug9XeSL75X9XD3o2Q1yRemdL8DdAk0jt29KuPn7Usv7OHo5xYiAf5mTeGSLHRlnLJySyCM0P2&#10;ZIy8xo+R/RydSEaKXNAqCKSraFJiZPftd9lULTgZCcXNX+CI0yeek6iF8Bm9M0vioFBMv5MXgBVq&#10;qhVSjK5ZK1NgQMM69z8+yIlQtU8PV7+UY45Pm0Eo3HyfUTZPkF3B1IkujTTojkIah2BAqFgqJCFv&#10;qq7NBU9cBPI7tuk5j06lGd5uhZnX1HS6F2XKB3hgkXXoc5RzWDt7FvSh4NBGJi+BQ4p4wL9edrCq&#10;NX879fWxcCaFZrx7P1xskAqJfXm6A26h+5w7I0keri3E0qS/zpaY7lD2UpHVCZQ7E4TOhfRxF0uV&#10;0Sgjeor2JYafzOGCgVFRjtmAGPx+w5kJNmN5YsdHJJb4BpX6VZJJ+V+MB6W24wlsi5BK1Zhlpisr&#10;4ZaWxsXl743MQfQvdh+FPbGgONf3trod9Klf5ETUzk6fdr1DvJ7HqSYcWaUto1KxXM6HB8ar+thw&#10;UiNsdVcsa+Yh6qdijrZtNZ/6/di3EZHU37yft6mYg14+3Ev6dcZIiNr/++qecRT4DXXNqxvEKMOd&#10;leRuw4ihgmYikYk1cUniuLGALmpVlfgfkYvUaInEKFJpycZ4KTgc0lv8+gXI6JNGMsBOo4ZDg9tn&#10;wfyfoyPO9XFegsbIjo7SnkB8W1nfThp7t/JhIL4AVueEYE1rgYr7wABqVIN1cJxJmtLwZbvFwSvt&#10;jFl8Tb0IfiMQLrcVfGYAkkfd16LP7EtYp46wKyo7Hb31KIyJjgVf/GO+Y45JcKNXo0MSoT97/MbI&#10;9XSE4OX4Cen989ccihruqUNzfU1oDUYOahwlP72n9L5V1Rg6nnh4yHkNp4tuB4Eu7Dckqu34Ha39&#10;aEjyOaoAyz2coej3yceRsVxod5jfF8bEpRzFq9wGKpiKpQpjvntZ9CUdqFuwKm+0qEpIfPfkzOcw&#10;6+wi6QrQLCPTyvNpy45PKaMGNSoIx0zxoAF+X782ISDd7TOXTSlvYJAAjI3gvPnHw6Xnq67nPyzn&#10;AmbtMky8TiTisHLTJPIWhIiS2s3AiccrtAeBN5qohVGv1aaHRy815Letz6tGKDcni+JeuOvlUrFh&#10;ZWOBChULLGGxvO3p+puHTkMe8sApymDSodvsPTI8HH7YenOyAiChnJ1VGNBAgT3dziuSBecOvZm+&#10;fVT5wOSYwWtrquECcLiBxlZHC4t9hmIjOOoQRUimCIpyCCMHBocEOhLq5J2IW2SX+Utyo0Ql1rcM&#10;9QkAEdQFOD8rBkrLh3elG825ya4Kv7m6mQdrRp4HFvjT3CqV9GX3MU1qOr16/Vq+ZBqQpYGgjRrZ&#10;1+bvmz+l+t6+slisdtwb77H3MtRIdj1dBUI01Ye6QITPyupQ+d1RMCZnxhikbnpfWYX7dUwYPRCm&#10;K08fK77Eu3PKDm6YNqM+OIauxCpY6oM7RaITZcEUAqO3p8xfGPftBtb+iJVd+S7zuA5wVdyGWjXy&#10;7py+a2hayu/azfTM3uOLhhgKvvbMJh6s2xmpoqsFuMdtrrbOzrOMYZX1J1NFsqp/3QArXUuLxSUz&#10;cHjP6/nqyCxaNlk2pQNHuPf1IqCCoAeKNixmam3fA4IzAFL6r5USeAiRhEjHe/WH+7iIv/iu7uu4&#10;Nfzs4esRSq0lO45xHWl2/tfxtWlbgWFsBWnFWcJjTNMk6t+dP/fB9ztfYmqA55nXuUQHkGV79KiZ&#10;b3gpDzbQEI4AhDHTBkCb0ZMv+VJ1NTwso5EM5KJfX088/5vwveT1vRzRe7r4D/ds2gA0+BFfCL6F&#10;rd0AbCqASwrEqgeB8MF/LSDPZ7jPZ2a+12aPPr7AN1eD8PJVpwVFxUBU8eKkV8mP81+paq+1Gxbi&#10;HodXI/QI+dZU3NLEPg2oEPQDH8s+U7OPwSGtZHbsicdob55n2U4yD8UlOyemTOpnBJu1oIKuuhDD&#10;l6NdvuuWkV8eziBx+iIiHNbCkxB5gPKtlKTEPuBgAulmF0HACzGw/UcmQSTiyKLkRgiKH1gvfVXL&#10;FKlRQmkMq5sYwSCHKZACoxi6sRQbmnKVJAfkx677XOdTbZgtFmBfW7UhynnJDo3joZ2EdGseEQ1T&#10;EE6ZREI4i9DyRajgMXW/Lm+tG9ual0+cLsodXE5HnHopmifDtMdR0oB+z4YdptOUjw+WN9HTGs71&#10;n6DfpXUEXre+BtGLI+fNhNDYChyxWS/8Foje+q6R3Aql+i5JLhJtjuCCiqMGKVlEo6IOk7yoS/re&#10;MhMoptmkVh0F20QokQ8okIoZmRb4Z8yApCy2+DL/KLr3JyionElBvlBcLloDUY6KV3salizZTXU9&#10;1qMkRdL8v4lHqWGvyUBuh31VMsQIbKTJJFTj7vbrEzokaKwWCi4MxKYvQM4dHdA904rkT4Sj5Vsh&#10;LhLU2kTEaYwKh6+MhXChidt0m39pgXnRbmKfZ8yYsZsuNiZMflgDybf+xEvbr/zuOLGNlkTItutW&#10;/RFClT+nWY4Xl6jksraw5CQQTYNqNqqTiQqKnEyeUJJpeSc+E2AVNOVIjZlFe82HG/thJi6zt5YK&#10;WaTgZBaPkenYk+Jc0Td2i3KPSxyvTfoIWeTN2PgJAeio0ZEjC3OcifDxQBKK5mDEQrTZM5yMKOTK&#10;ZC9qOmwBka0fufpAqKB/K6BrkU4kYulK2QXs3SQfSn7OfxERCXPbpr1sFYXr/UqCr+QobJyT47uU&#10;mfJ12+ON8hf2qHYIRbnn7a0IYq0f3/BAenAzeVd1Wtzc9z8+X7W2Mh0aZIHD9wX16g+xuk5Q/OaU&#10;xxmhmOLGjXMf0yqCzplAbBYmShiDF5+Qqb4OfyKTi5h79hts/DTXGF+Ujvse1SIt7HXHw8cMpoqo&#10;vbJY+otvzS9sO2YPbt5G9wG2UIAkXBWIYt206fHBzZ56SDrT2u8Hv8+tWY3vnV50csJrqIrGTv9r&#10;KkYTKpaVIaB0pLiV04GX3FxFs8YHFSgpNSl3QP27gCWdkMpX5cSZhvb7clesynYSO5cec9C+l027&#10;fQSQEqb3ve73S7Lk305ccskhAT6owMBAWul8eo9Zrx+2RCdrXaxF2H12np4PAC/pM3UDSAS/UMkz&#10;OzbEVEnv71nTQIFhUUqpFrl+55Dybb466qZGAgXTEpAlwmqjHl9culBKN3nciHXsIZ0OAeRq7vjv&#10;uhUfOkb/K5ibnFQEaiVGRlipYZ7UCxtufJmy6pZNSwntd5She+6dp8vwHODhMFJ/dDkhTIkTCvxK&#10;HqqbN8M0RaOXv4vBZ95r9pkbduZfR6KjoytLweOJNEIj9ya2jaJUrwj9/F762nBWSONizkVYaIrx&#10;ourV7ixQmP57II9Vta4ouy5eF6JdLgNEfs1jIHEF0ufWiNE7BEheIDtG4frSe+F/fcKoICuSru6c&#10;fz9zFijlB37818ihd76qR3D96uJ716ybpHxfyfr2iV3RiEwKiI3h41tcNieZcWr4f01nF4J6Ghp1&#10;nLJGnypmkUFMeQdXHkCoCzDSzSX0TnkBtpWBt8UWrS0tgDK9xdcJqPnGHMDnYqLBMQAA8tgocI7j&#10;wxCdQDFdzOAW4GETboJvy67tu96SsZnFQRClmaJCaaeN74VuMYxpmOhDW8SQKeEY1NlIKBIeNtUX&#10;XxG8jQO2rIp4BWNuuaisABV1hhkAidyexeh+Ltn5Y040O85hpMheZChZHaOIsv7ji4ifYr/N54Ti&#10;vUWGDjqYONlPaG4kXb6PrkUVv5HfJ8stOy54JieMDeSsl7jEBv8amSasEa9kNX5pgYPI1i9QslCW&#10;qyl31yRDBoV0Q7Ulhd4a6HhEq0UCpbQ8dn/GJH28g+rOfiqUjXayD5D0qBe9NOL5SQjuaUSSmOm8&#10;baVW99lDMR61R31bZSCnNmW/AtzAxyc6njc++be1a1gcvxds/acrvwApLbxg1S4HkUCo+CgKlXDi&#10;y5twQm54BWPYiewyy8L53+1hgxnz00/pxSlELTnnpfAIk1wossdoxSMpspn6SI0QAZzRuRja0ZkF&#10;P/eGKVD/opoXeL/L+ViqpOIHxh1x+XlTN2vJUFT/KQzhF/e165LgQhJz99jLfr3NwNfW7inKmZtT&#10;/uWU8n3ce/KSaYNWHwMTJy62N9XaR3gJgVkE2ARl2ouW5HIvXEOKRtW+CeirC4zF4lPNLuNQ4ZwU&#10;9W5MLwZhzWlYvD7GvZSe1a05R98UNybS9OXKNwtV8eH+VVfFk/1vyNmeR8vravjdUyHyRvvNBJYz&#10;11BDJqi9fqbXWZYBm8FIpqgwcfgSqMaxJ+LBLU5UYgg2J5EJwURC1nPL3modJSlrQkce3MjeA2+c&#10;3zHuIFldi0lIoI6ze5kaBoROHAkc/TMdIyH7XB7oQ3r7mkOXIHhK8+B293jYdWfJcnu0oFtBJvBT&#10;bLyEbqNmzaeByEaidNGfXjlTBI08ricE0r0CWTXZKw95/6jfGrwFJYQh5c57JOKtpHNYnF217oKx&#10;MQDdevcH+zDfFSSGIBaEahsMdM/NlEOOcJ+2x573Tn3zTVsJuYlhrYwpQ5MROqCZ9PqNSJp5few4&#10;Zqam996lbCBQrgMD09eshbPvsZqkOhYsTeyFRRrYQUoVD9Mr2/k3G5Qdu0sUERM2Ym6nusLRRkZ+&#10;7F2TdoCGejX+PqOtDchBqxC+Y81RAb2C/WpxzNJDsKaURoBN6OLYeZ2AoElAoxMNMURxGiVpznGz&#10;iM74m0yRalLceMP1vB44nOvP1ANP/2uy/7KOaikR3/5bGaGIxNN2nn4u+dI2KJwlH5FfOn+YnHT7&#10;VXdcXckWOAU3+yMAMwFQ/QPcRQEz7+ca/Oh19tFE0aDkkdZ3wgkyleXhiOxp7CfpWrQ6oXMJRWtb&#10;24fOrro6g4wXMEnFbfdVO8HxiADOcf6cQo104izT6Uv5Pa+qnX8nJ++MKlUr0ETPuBvT9p0saR6s&#10;/XMum4nQGiSAEqL6uaV73SILy62FACq37fWSPjr1xmgdO4oVYP6rtE0htNRw3ibVnMxhyGnKBIGc&#10;NhMo46m/xeuv6z9+3zIP/q74kbwLTivUCuoR/3q+HcXCeK6yztslm39lfFj6/Z9xA6OgmnAWa8PR&#10;bMIZgNLK+ncaUPGtptn7M7OieVQjiApb/FBmDgDdr+N09jVjGJcy5g6LEF3y7KBDeBRkOdLDSalQ&#10;BpBIYSiZsut7nc9651MDICRq5K01wWfRJc0vXeq4ovAEe9LbSScefLHGVtyLPDg3a3mWxrYgNJFh&#10;Bx/v3QDLj4QG7QCD/ptLzWXXxjwRNgspy3BtHCmhggJtaiMlchE70u0kyQGSvgWo6sCbl9Qim2eK&#10;RWI9SJ/o1elUkLr9GQM+lRWzpmyVH5K7XTjcZ/iErEmC0VMOFlO+bG+zRQdPYVMbK1CcvKimJ+Am&#10;d4ZTUigvuRn8SSDbe+OqPc6+3Z7DZFj5S5IGH6SETyaCHsAp81bmp8yXX/tz/NiIDEXhfRcoGCqp&#10;hNGD8uOhRfMtDDYBteaJTFH9qnkhRm6lKFzmRM8Hu6MwS0JGB9G+tKcFsaHzxY/U7V4Mx6LoLy9Q&#10;ZfGLBeF8LPS77Ps053U5Op+KqI98nbYL9d/yO20rUIwbn5IcQSlGErVgSC2QpuYQXxKtqQMevF+8&#10;nn4es+HgCvFT+UWNcb+FqFSfri6srX04cvaEo4NUDJK/HdwpvLwp2aeV2Nwv5fvOmRnVAGOl2yo7&#10;dKN8Ch0BKSQR5pOjbqxkvM/L+P3gYOvFh38yZ3qjaBIK0UfJWifklIErJOtjs/PsxRUWliMz9JC4&#10;nTzON9BjgCBJRSe4DiJmgmWNu9nEFgUR+f+PprOOiur/vv4QwhDSytCNdHdLN4KENEh3d/fQSDdI&#10;d3cj0t3SICXdXc/9fJ/1mz9ds2QY7j33fc7Z+7U3MwnyDpwPeRQh8P7f1JISCyly1y5hChI1Ny9I&#10;MQJIwL0QMW2PAQxMiJgEDKJXH8u1KT5fVgGDcefre3M+a6cdQm2F7qXzGIQHDs6vMgFn+x5o4CgJ&#10;brsPjcHqyaIDIrKi4vk3uPqr5o3q+roWGmL1gkYZrARo41n8d8BGYmGBz+8cMaUrL7KP9caBj5Ge&#10;SqGYGvwFbE06r8vOtBSLDhfLq6CBRQPPNRYymtvsUtV9R+Ue/Xpcoouu2IUDpeF5Dnu7OKz2dWDm&#10;T/+HVJTg3bog5u+oTpZH0AqOS0n6IZnApHlAhU5uYt33tXBBxcrm41hdvFaS7EfLrbjGluwFT+41&#10;M92rhbvFiawzgTcRW1T37HOBAYiNtQ7HXm6ZceepGZ5ud9dVL+JwpPrZrD8UbOdn53Rez7GHCfow&#10;i4WZuZk6M1JAwOcPnhnywjarDJ3AhkW3sP1rumsJMmg+0ndGyJfGhoR1xndUzkj3BjcKeX/Y9yMz&#10;r4TZVB0ey5vRWbRp1NJMXoKQljeGb/+RbH7ZqybRJ+a2XU0dB9TSXBnjts3tra0PY8si/nFiP2Uw&#10;datazdS8VGTFBegPEj5Y6nZ5ewDEvoHo/wrWAgs+DCFZW6V6usn2gTUxmlKDlz2GlGG9nrAaKVeW&#10;4jbP+uqq8xp7+0axAUCs+R/CJMvJlrFGHxbFEkgDK108KgQC2R7cBZgiyCPy9u/itaH19+RqLOT7&#10;HYAnJJs7Tb5ivseABdBfReTZEeW40GHAPEtVB36C9WCx73q4ObJjGFWh9/w/LUB674xUxltfQmhY&#10;MRX2I1r3jXtPINYwbGIwHWLlHl4NBK4bwTcKnIssEioLi8eCPzSlc2smmIbHIjkUwPrNnh5q/4zE&#10;hnDO8Aa8Ozr1QiNj5sbDgKNTPF3CyFwgLvCKBpU+TdIBFp7fLdZ7w8b1hLgfLzEaWoZah4mEuz0R&#10;JLpceqw3cWfm0Ic7EMeWSJv/Xm0ZjCBeRD6L9Dt3CuwP/3P0g0VDmUCuLD4TBMMkgjBU9ms/KpZC&#10;QwwRAtN7ejzoZWXbdY411OvY9FJbcMULmRAhXNsRPKPCDgrYRGri5ola91w8O1O4dXX+EYi7U6+J&#10;MwgAPP6RoKI/fS62GulYMo8qstjk286nGHSI1wq8UdxcMEWemWa5FuTNOj1et1k46tMsK5edoDb5&#10;gUImr7ag79e+Vac5A4mW5PqhoJA708bxjw8V6igR+JOtaM5fRCXtjwnaL1XLCRYM6BAqxv43GYpG&#10;ZXjUz/jkJgVckHk5I5A03ez7rHSr89JHBnLyX0tjDSvoymzJdUA6mYKTUdSP34QVzjE8i/j8Y3Cg&#10;c9NZoqV/c/ElaOZ/JTfbqkjcQ+kHt8umZBglRfhnwYenxtVjowz2fTThwX3BseIQSluvxi4dF90t&#10;TAgCuS288ij9zOFfAlxCKQabBo1FdQzn+z/OSy4BTtJfoUbuSKMFRhbzpdrKYBHZz8nKap+TMY0M&#10;dK9OemOCYuCiPqv1lq+eaScmQA04Jq6wzNh11f95/FQpo+m9E08vcr21dtPRxdVWICsHwnQXnPpY&#10;hGKWXQuDL3hWNgh0O1ouH/bDRKEM9AVzMds7HsO8/wW3qSqjcnNpcdsed98uN383qlhDXmZMnSjb&#10;krYc58X1yIb7no7Y3faDi0DktyFTev3vGfrpI8APWoAMICvd7mo2zp66Ns6UJPPr5i+JHW48yWjg&#10;CkM/JXlwUYAAcQlmNviLW+l+ubxnkiMcZhT9iYOBcaBipX7OGpHJBELHxYJRaTSGz+RLFjozRoDK&#10;42PjU7NQV+e8QCwLurAzRQo7gn8bWyuDe8IPsvzoafFQVZfjazRpkOQheaXqzz2TOm/CALIEtVZs&#10;sF+CrpbussCix7QWLbKuWjp0RAXP6LKjbNFIvMPPDyc0IPFDD56ToLYdA9GN3ameUso2MexuAhZQ&#10;euIRVB565I4moPMCH3kYHHHvJEC5UcQfPFX8edXNKcjFDIbIU/qZ2gb1hIvVwuY71SXp8gVP7b1D&#10;kD0yVnC7OI2n2OHqPi4Tlk/WpW1H5EnH7xyR0XbZ1BRJA9p7DnzOjP/sN4CucZN31q+VkEokmv1V&#10;RZ24+OOAJ4OQn8Halb9TV23ttDUXnlHyoM6/7gqlZ3uObNO0zUyUHylqDvbfIvMpY7bENxetuehH&#10;L0OcVZjfZ4icn59PeRoChscnMxUyKGQQcHBaALwbS2zkEMN7eYmkD64w/h/MBGEnr4BthzPf+NUq&#10;BBjKAf1D/E45SqMeb46LLOLjueQIPXNPt66AUwocrp9P2Jl9lJE2EqlYGaymSFLQNIedEnzPlAOZ&#10;9YTYG7jH3N4bfAT99As1fO/3RzyOUOkgVgMOCFwBCd8ABPSNRd+gUTeKEcwsglAmoLfNyjNx9Nqz&#10;fnORs8UQSJgDn6//jVoSvs/31Msh2cQQwsWHBlItTEOt/5UgK+p2g9rkGi6yF4cWjgRdqbG/r1Nr&#10;TuHfLls478GghYV1hHlnpmJBSlN48Q4NJesDPoQymxQ2FOwf+JMaAxXFpiKDX2yPRRy29D2Zmtq7&#10;Lx3zieiIWNmBZYmIKy8lmAvLtRgbgX+mAXrzLdGme/g9JxxMMtxNwgvb9yEMwYkCssmrS69mY6pe&#10;SCGH2UwpJ8SCzdTeHbKIX3/QUO/BRHS9RsoWBbOP31PJOXPwbe4oO+hdABvG4LC4xft/fFXw9rrV&#10;8RHsH+cOCzmWRcbdEF+AjU0vb6ygm5l7YkN7azYKwzuxHFYxymgHXtOIGRWNEXim/SgZsUAKzDmB&#10;z+IiqvikoBhSnk+L74CPb7+qYDLq17Shpxm/EJtutvQQdRTPSq2IJWlA45ZqNgSmltVlMQb90bWC&#10;EYETBZGyQaMARNb0+8MYl0hEEBxWwCcb/YSY3IE4PCwQRsCoP4w/W1Lf/qwCLFibCcbjBxwmRKV8&#10;nApUxjvR56vgpKlOuD39g1YOVcyZ0DP48hcQQgCJuzRmk2JBaEAA4ri/PU8vAzfjZtvmU0vHmOIa&#10;9jz+SLz323GKKrp8C9JAgmPywbQ06ykK2UgZpf+SNTXhp3AjWhOMFnD8WMMY6+ULpWHdSNSvddlf&#10;vBnjI72kzHK7HordwusbJA1a0TQjjy8W9ZpSxhbpXTfqZ8XCndNHjX95suWLssOqu7seAR3bW+fb&#10;6yO3kKCOqi2Wl4z8tkWrX1x7FaI/sPxyWbM4HDNNIN3MJPNyYN/eD/PJwCCLWRs2bujqEkqTLyt7&#10;vN8+AgzEGr9LByQmEUOLP03VM7ryUU3CTWpnksBY0P/IQb2MfxbQSGLzhzzpBL6Ovl0rZic5HOdU&#10;lYnVrBDG0Fd1NA/zdl8x33ETWEG/yctVRn1fjjOMYg0u+1L35foeoqRqUpeqdtWAIRJKWl73k9BK&#10;6rtBnt75ACJu/O8w3I2vZIFlKpXqTlblZFS8aMGGZ08b+gg0RzcGXPTalfdqAlvATLeRZHbfaxFd&#10;HUjvGRp8R9rSJQaSxZOm53YEYb4/UP4p9c5xxyUnhAkjTedQGcY0O2SrxS/tLR+lMJbtY3vHltFm&#10;j4OtdCZiGhYosYyPJkZyN8pfdMvu9+hp+bQZo8hV2F1057rrC/pkszs1+YRH/vRQnTVXBp5RQSIA&#10;1YrZvk/95b5L9cr1GWzIzTJS563INkqsbP53SKUwYIIauU8oMgRuOW3z8xcJHBgRNbXsfRlaXD6K&#10;gW/lS9LxLX4cXwZIyWFQP81yjGpHtx21+dOUj6BhANPz98TnIBbi2NiYGCDkenmZLwHcldCdTSmD&#10;AZ8cQBfxKz0qx1O/iUVlBJCdc518VRqF1KeJ2fgbq6kBSw1JE9+kQ88Q7wWnW9zJjUrvsNnz9/y/&#10;fMM2KDHiPtzvfDEhHd12QdmsJcfpAD/D77XyW9eTs+3BdNe7f8WE+RNucTp8JADZJB6rY3gw4YhL&#10;c9KTDGRzGk+ZvsqKXsKEIWXzhD7/Rb/QjyJjoy8d7Kc6F/9MfHvrKe3WzZLFO+8z4Gv+UIFbrpUn&#10;8I78wENPbyL5EAnkv6VWejRe0KxF4X5b8jZ3BQcqiTAV+06YgFazLajxNN85R+ss6AqBGyoo9Qqk&#10;AP+WzRC1V8BoF8UzAnHkKSPAqVuwBHcZoCpjYwYgQvhXMdwJY6OUQe9KkzMqJR57nfwsqVa7fWrm&#10;ywiMhF6WKpuFW8wFWxWncovrCatLnoSLbJEw91emQMYlDAUqfFXvNsA/1Sx2opKSHIhwogjgbiq5&#10;v2tI2xSQIfzjHTOCigOLoKS7N38MLdThVBoL4zu7YoHDDh/OzYqpotnTD+kcyneryTDI7+yqbcCh&#10;CSoy5K1uxT/EK9rL3stfRYCXowdsSgnylZvXJH9/+xAMAcsTMr33IEQMBU0Z0WBwYMKox3unwORy&#10;bSJLBqf3GNIgHTI5YfD2rWWdLKyQQED6YBN5w6jJnE4dvGj5Tt+2sIqzemDXfnu3YW47R14UpSAV&#10;AMoGQgN1LdmcGHMNhw54DlLJ+uIw8eBFdq4+of2O04SNJKuP7mlCDfP6JPkFVkQumNUYNY3sBKX4&#10;wAOlb1MCyYwdgkYbg4n56JOP08okiRlKpvV4IF6f0/wQBDfiBAcaSzZ9RcSDmwhwqimjH4AYbXpw&#10;7eAR++kf84aAnCK49zRgiKRoP2serr04s8Etvud1Q4rooIHkRaOUQOJL4VOyimZLEKG+ydOvXTD+&#10;Wyx2HJmKgyTRI1aLp7eejXkl6hoE+T909O2IiKK9Ok3VkqroR+oOnUULVTuZAMNZ3j7rhlv0AR8a&#10;AVok98aqe/+AMTPCEyk+Z3f2fYKFw74vsUQtqylfFrVMZTybwqy6Ty9sR3y8EtUC4Wbm60u335Pw&#10;276SjzBDxN+Xuw1ePrqUZD2tYqnVLkhxEq+CjJVl459hO8w49pZlJjvF6wDUJOpQUI9oNn8gb6NZ&#10;ym9FzvW2OurCtreEtZsBOtIR4Ogvxu1M5Kc4wRh6wnslSuqkZpqkPJAtiufi5q3ff+j2dj+zq8iM&#10;SiLLcO7Y6PDk2r1SOW4awbpuzmIE/x2pJzbGVHknx9mJn/6Pk+9ZLNOL27P3voZX+Y0JaEzqHUfP&#10;hc0mcBnyos+0W84E6aBfAjP/N4EReobD3jE69nJ3bjbOqiH3VcMea0QehsGX78b+1guiCnsT1nc6&#10;HYdsg7eb4l/weKuKWpl469KxPyk6ew5ek98P9El+PDrcF8AC/WK59vETIE4xQQJxWcjUL+mwEHVT&#10;2es2r9n2OUgOmVVfwIBy2RIJoISo+gvtL9OzWEs4xguFF2MkAbqx33LcM/4eA6NqQ8jy3ZhLZlLh&#10;ujMXQdSnTKeBVDbTuxqSsM/l05DYwf+iGbqzQw0fSPn5ALZX5okELiY0WlKMFthTzgJxppp+Pwc/&#10;iwNqDxlAPe6cDflnI4zeN3XVMW1urDB1nDFvznEso/eXaSJ+ki+pyAfZTTtp5Ob335qNMuIteRGR&#10;woU3n7dzWrldboLowhRZk0ei1/GerkDjkpFc6d4SRKev5CLiTD3ve1ACwr+ui8JypAc/wXqWYIdt&#10;BSlll7Fm35aOIOFxacSBpLUNcePJ5AJokVT9WUUGfDk3wnSGuiB+Ir6MLTUhK7jTYlc3xXa0Fu+Y&#10;jWVF4Z/avy7KmNbj3b24LsL0PDXHDgRVDI2uO6JMed+sK8il3yJhxqPZ17oHwvs3FxGLVpYkjk4Z&#10;jWFbq0qHSoNCZpjMhMxaZ7o2cxV2eI1pKlHFDFBRTDiU/0aMYBi5x8khGIBU1GwHHvrTfddj0gzY&#10;5GkZrQiIyfXWtF4OYoX9noIYBz8MNlCARNI0xCkJmTIR1eQ5ir9OEi5s0yhFnmg/9Tdsiu+rr/w8&#10;Oz19vzp6lP1myZ2nxPile5NTKhfFwJwaKcqByDdVTUeu3k2Kgy9heEq/W8SfzzaQK9tgOY4aGmJg&#10;hUsOp0JQGp2NFnnwBbm6sxapHnPgxpuNqeMLCxet6o7j3xjLG9gB2crtqXdwI3HghFcaK4I+3upP&#10;w529yqunx2YfjMyhsiaiYRQihiWnl6LKjLdDX8qGzB3fEZuosTtjQKTwk0aQU9gUOMkRv/2MHmR1&#10;lRGIjBpyKqH7puXZI5UTvB2nYO89l+O8HD5IklWCETdn+kW9kFW8AcNY03bU07pXp9mkgus6dQUW&#10;VCcIm5vUEUdmRFGIhCpli1Ig46Xj7PP2w5WW6vpJUvabnulnf9CUJQzmh3djpg3NZg3U4jiwFZYD&#10;j2Kaw/OtTs+8M97C2JRUO7wS05pdLOK5jetrSmFGjplxV8GkSvXy9rb7WZrJ5PJH4f8aRAe8jc5f&#10;X6bdC/Df+7EM8ShFkYk/Pkza6XR6OnjwYsLWV8zgn67idb7ceiYn+V3gntG8ixHDZRp7GeLisgRN&#10;2ebgHKSpj9o0dn3oDY2FwzzkfJMdJ4ge4b+L9OzMNkljNTXymb3rN3yrmW1a5zPzMQxUCnv20n0H&#10;FXffHdmzlgTivp8OlIRL57EqvcrLG1O6zIuUzHLKkSF9PL7i2TwaEbpl9P7OY9iUAkPz87Y393jZ&#10;sOLed4et07IXF28+Ppx6DiFfJI80t3BicJF4FBtzC9UL6/Y0r3zoxUn5UokU/15IvY0Cy8scIg+o&#10;Q+bxSeH+RLiS8EveWgw3t75URcPHgdSkJD7Cqz0zQLG08dQnx639JCWcNfcCf04mK0efEC03odyS&#10;2f580Y9lQYFSSNf5JxVehHrq4t02KgjnYK3dzTmrvggdDHPHcym/G/rP4ehu7Tj3lPonWFZXYUf+&#10;0INaA25POtaU7eQdEQHh4yX380y3h+Q3MG2235bFe//0cVPNZOBQFREEKMqsGpftkvKTOYXb7LcC&#10;9z0mXUbFQ376ESWH06uUMs9PWM8kmeDtP8+/82UqyeSJARAzACUViEQFpGa4oV8aKWX+3p+bx33g&#10;3Re1z06ZT3E7Qwq2Lb5q4TsYM8y46PS6A8aHyZ1XE/zVp1rQfzyK7WvZAGz1oGHjPy3XIJ4hOeCu&#10;3r64f364mhQo5gxv/qi7EPV2fl6zZN2VSbaMd1Rvq8dv3tT3tCImbJ+xJk0AS16JihsFnrEoLbBt&#10;gDU+/megbsxW5aG36Zzyl8V1q3QHl3C2UOnho++Te20O8fWbw9PE31ASfTzCnf43Z4ejHxueHfhK&#10;p8LCXbg+h732OiuRFCQPzyF2e/yZtHsqFO9MJOtAjFu/E8hBGEyemPaI9+wDuJ5InTMoKQsgYOTL&#10;hcuDLWIQTUic1UpkRTsFIWXfdwyPMdFXh6Xex2JhM4D6g/HYJIdi4LgVzbp6TF3Z8Rn8EEUGMxJj&#10;m/YT3mdGKRdO0aEH9oj8mKOAh+adL0Rnnapg5xxz3aw2wklON6CD4pwvep8TQCC7KJ+8IaM5VEKF&#10;RKto+No+ORvUz6Q8Zrlg8NQuw3wojH1vwxyUBlDrKJ2rECjgUHxFdapc7j3mVBJ8m1lR/yI0st7a&#10;YPpG8u70rKur66X/85OOlKzaR0d3jkpEPfLgREut0vihWIHKcXuWykQ0q95+7kXFmBh0cVcn6r+U&#10;cp5/R7Env1f1w5H7L1FutAsPFT8UjuvtRIzSn+zkmXEXJnFx0+22VAutvmLGuayi+0MpsANNVNgn&#10;ePpAD+Z3imfPhVn6L3XNTXqntvRivxxMsmtpENgOnJPb0GjwOLQ24XekJOkp2Q7u15l9PwaTbSN2&#10;HX1cAhaD/vJVLqunEQJmjb8xWkBR7FQus9jtpEWzFp16UvDcOXxTZELFY6K9eLBi4u+TYODPeWal&#10;ZzC25fEOJavIZJM+QsP75EwKfpIq6oQigEE6A+FzXz9eN+HKfvWUTfQ/+p97yj37LrgXXnciOfAT&#10;tRv7IG6CcQFr6VzIAvwAwjLhrPbVRDAFtwg4qgfCAhrCWNaL45kYno4Dx8TQAArePj103AQ17Q6W&#10;YFIRUAXdN4xvUAO3fMx9ywoz7vhPfaH+N0+J+4mUqZT6LnG6UeA+5WkSaRudAXJ/NgX2SSfBxRud&#10;5jI2qYLodGw76qE49nTFG+P4XV5CovdenQM3R/xrtkFOLAh5NAvLwA5+KNXr4TIUw979W7bwhrjq&#10;500YyGJWwmL3tEiP5Fr5fMdLEMPonkUk/J1rbGaveZ2LUO2PBTNOFPLcvsCsyEZBon1TH8FWByN7&#10;oMh5duqpzd/e2nu0DjxElt5Uijw8ps4TenofgkEqgdtjZijFPko2GwUf2AaWBezamIXGyLiSg9Df&#10;ZhcmX1cYj1HEpEUyW0auj2nEQiWxD7DpxGFBQ2XyCHVPXtMkul2/IfzalsZcciH2hy7NZcb5mJgO&#10;i5x3wLlLTwcPbdb2bl5rS8e7fp8viPnNyo/2ACQqxNTrjz2xb6aVMEH1McJpQNeWABdvZsbc5Hh1&#10;jdiinZ5RRoMKG9WHMA0H416cPa6DyHwmvcH9soLpq0eRI0gEdLd1Ag/LR4dg092/hGd/tYHzMTIr&#10;5Vule/biiWulDBcmAE2uYzhSYnn31gx/FJm439oY4jnxr/wpZHnY5R803rxPmD2fvrJxYTnU2/e9&#10;efOKAyFgH1YqniUF6yzqNmTatqvJeHBA6IwgeUdtA6nTziM8d3q1w+kLjwuV2lpWA38ALsPVU2M3&#10;R0XpRyNrtjRCIiJO/GiJAaWnFjsgpsve/r/EC4E33iBSDNEoSYoneZuFkJSaBmFtn4/SJoeVm5H6&#10;JFi9gGl4mCXWah138QmXqTFprrmaBFbEjsrCJf+C9MrbkINT+7NaCc0FSMTqpY/k1Z4tDQNwIAHq&#10;Z1AP79t/bDFgf+n3+rAP/G1XVlaObjwBOcL61tYWIL1oP+vKKDoApFfHbbbpRUBoz89xKfvQuxvZ&#10;mvOgdyDSgpSlaTERi6jJpYxoBECBtBjaJ3Ube41tXgpovQB9MSAK0avWSC78T/gIqGxtmwEgEmjj&#10;zm6tzSTKQfcOuC4BXwgg1wa+MoDFMcpG3xK9/efupd3tLBvI5f73r2T24NtXvqe+Ja1rnzCz74ZR&#10;70S0RNMCy/Y4FoIMWEOr0G3Bqx4YNbcVRWGSs+XXCGm4xD11pk6MT9hVTS3Ym6jEacbChPvuz4yY&#10;mFoJ1YPDzJ1Qj4YRZvJRPvMQE0t9le+oexexzzzLP1acja5UTk/GdDDN2LiNDxlZBYbCXkrJDhm5&#10;uZvahhRrYTx+WrKmF/mQisnghlxtiuNvPg65sda5jYLg+z4XeYepLbtnfpBFCWUySptrnVPJ8K+X&#10;tdK3743DSOJCM/thEKRjmfeTK2aIaQHlTvP1JZYiY6eTxj5GsB6DFHm1eeImNEEnRe2XZvFsyeAr&#10;HIL3zyUtS6xe92SSVSIGuyYL4gAYrYMlSpJY03qZrlUre/++12Ay5AlLGX/QtkV2itoXdO6Ju2Om&#10;humGbq8dsqsfBx1tf8rmub0ixznIRXJlAXRdUDR3zg+9RzV/f1vFjg6sWpHS93B7jkXQArYuA6ZB&#10;lbKBS/zf45cGzJNXNIryau7jpuEx+GgBqNjfW5y6fV+x7CkHAlgXb1ZJ6Rq3RLRkBjSTiwxxeGGH&#10;42AJd2a2K1SWsf85DkDzTPcnXk/oG/HJb/EbO6dL1q2NB3hQCUNFWCY+kNKQ8xexw4flcwFs7oGG&#10;AFW603PZhNG0ubJ13Uve0QJFel3p2cibBIKO92ZBHIU3N58mXkNAQBcJQx4Xr/jnbiwApFSMEqNN&#10;5mggFCY9paxsjIwKGdWGGXvvKkBNGBr4s6/Fp3j/tO7T8zw4l2Zzs+deqKqKbdDjevmTMea57Il+&#10;JGxZxMJCKoZ+OFPtcyZrQz33KPJPTinUOgYnwj6eWKNmhnoaFpmxo0Z4zFGsrmdHx6fbtfHxeYEU&#10;Ly9EwJQUtX0/kdV3t7FxeFcsmpvob/76WC1sEPXRc4znFnQ9nOf7ZGY2CSe+A6aXM3wzByKgCBFk&#10;yxlGAaXOhcS6xedq7OwfaQhq+Gcmx5baWw59iP5X+/yzpfjR1FG1eV9yfFzfstwWYlqL9wVYn4/8&#10;q6WKtnNetWV/nG1/BddZhMgSIF1L5nsj6Q2jXZ/Ynky+bbdz2x2/HL15rQwTbVzADbKPCKTCk2J8&#10;Lh0J0szBulrv5t/Qrl5aGtVspmqz/4ktQZyXqeg0uPUf8eX1L/M6+V9uu3Vhv65izkxl8sav/lBQ&#10;i0Otjz3PamtTt5Y2rL+3Fl1p55ThRC0ifICKE6wVa/CvUmcKEKlsYfG2avCvWokcfMkP+p7D12Yo&#10;UeUys+Ukcjp+ff7QgT9TZ7imuR8DIsZNgedTuw7jaB3gOJsLYx788SIJBKQfOI9AgPDDnfdCX4RJ&#10;vz1hPU2rpmWw00LQeZmhfEyua+x/IM0po3VjCAS+N9hC6BjTVx1yKUwWlSEYC5S+Dttcz/bJplL5&#10;P94Lc4SixSBUYay5HhV8GWVCmChzuH7yGX0FzHeFhVT3WuKBUEgomZG1ADE6QpBnp62YEAzp5NWW&#10;/R9zjuycsNqzyG2eLEUztrQ/EJWj+cJEz5+BWTYb8mD7E323aDattKPuP6P1h50bKwaoT0/1u43L&#10;M55E/gL6GAFH4eQpn/+BQMJN+TuZbu1rQI3Lo2lbq1I5BMKSB1J9u4UJ0cL6DLP3M68AYMV6h4eT&#10;mZmZnd3k4calgLCAwLXA5CVDNyYkZdev1etMIwiGvGPF9u1gT/JfB2pzm1q5ri0X2mWepy3/e/Hn&#10;/2iPgFHt+Pj4m0XO2ZNmMvAYAngfXsL3veh6fi83oynM/2HGkIEsvXNAFH96BuA4SaSUOdLkrYtm&#10;cp53PsVsW9vYVFZX6wMCZBOT3fpJIa/9LDdCgJB0tYfud9+nVXm77/e6v6Gspc8e9ZMuqAyklk3q&#10;jBH3k8Dfvvdif0kip3u2/njSKP2afQCO/f4rXFw2euwg77IS5v83ch7J1jnVNjr+uRJi3wv/WivN&#10;ZWWe4mnffDo/tTYzrya9dQQWfJBBe2K+Z75HvOe+H8dEDhEI/hVjrjnT6OxVdppeLm0PK4KKyHOV&#10;ze70QAaD0Y9JCYMxf3gWAG9/uwTU/lVe74dKOxjE19X6UykTrADDPpvLyrckDw5DSriymgZczSvi&#10;UVLLfOcDHDon3eYyR0VDP5bDk+iNNiH9neW7tb6rbvJCE5qDgGmcxnPzuWI2e7u/TmAIuRipf8MM&#10;2mDo5NWIaihhDFbpl8Sgz+ITX0j3ZBcFSsFT/o0BiHmGyrywjvkEjmwE/3CT/tHSXNU9GdxlydVL&#10;mTmqj2xUIYL0UTx8OSaIXmOnoC8Nqvrez/4OOEMZP8LS6zhyIp5HRxt7EkA1M8/pxUKNVvA1XfNK&#10;zVJJbNvKv0DeUlVjjTxm5+LO3VyP5U/8dcRjOplC+CfuH0lB/tHi1CFnpEmh5GEpodAewxKkRDI/&#10;z+yU0lnraOT5Nkddq3wo6mcEMPSzV/qilgpyilEZFPysHta4nETWm9vLQp+0mSkpuBX2J105lBTP&#10;YovNf+ZLH3arJDkW6lHVP0+HeEpXRHlTCrVyJJBYokYbx46sOs1XWkb4O6rJpM+g4TjQQCEW6vdY&#10;3CRWEJOYvJRsqbIyGdsEBoboxdiPIcns26ci9T4jyXWiPpvbfpHgGODERaVWKM2eiGaEZtSFcZ9H&#10;m6smYWOXoY6yfU/196sinErgQs/D0Q9Ncc2qtvZ+e2vCTzQRsCJLCr/zhvJARJqejG5OTtVDOhsJ&#10;zXZuRFLHpzE+G+XzmZ2dF9fOnWtoUbRAQh8fpOCkSQMH9BTuEK2blrOqkKNPmrffShwp/OD2f1oA&#10;ZNA7kDLOMkbqGjGJEnXkVdeT5xF3BuPtLIxfcynJyl8HwjZXm9s+9Ku6ioLE6IE5uSzexfP+OP0Y&#10;l5O0ekWOvQejj6c7dafIQdvJd4d5/OWGx2McXTd9dndNXg8L7plRa0OG/h5JuEXy8pai86l3VWOK&#10;zPqpWH+vVVl40naUfycUVMxbysRrUwtOjpKCtRlzrmZvnOtFJzaeqqufx1aXnx3NmNJhCujKyzr+&#10;xqOEySnVBe1iET+kAJu+0Qa25T8YfMY0hBO62RmBMOylmDDbTZxFoTf0675rqyUJdNHG7lXepzFI&#10;5DNafRfP9dnIK7A+GykqWj7JrKb/pY+qlc/7Pg0xZMjYCxBrF/5K4P4GWR5KFKGE9TlP0fvJ32UM&#10;7czTuu3PNLsrV8p1rPBITlQhNi+ZBLmDChMLGxoW1DOtRgEVB+T+Zcs8nppLULrwZmDBlTA02pOR&#10;OSLr1JYxJiP68Yg9O1n4b+aK83yl+hHqLwL0AGj2vqZs+cYZwIzYuJPKV65eNIpSUFLqPl467r7x&#10;1JW1qGeiKVxnyHkHqnEunV8jZA+NxE0nsOqbZ24bbsEItBEm5F75nE/0fKhPPJfhW3/CzMDNtRjW&#10;57uQHYOWY5u9f+KqbfWy2Rv0n6IWiJxGLy4uDiKtSYNd9306AUoDKkKQZL6hPt3AN2UccQ5BQUFC&#10;tHEZ7YIuWKg5t1zzp4Mr9KeUSkasv93tDrrYL2d3JNd2a77dV4F4w9Y4rtksfVoxv3Lc2sXt/QSA&#10;K90I+s2cEXJpZvMD+6Gru6lp78lXM/kzxiowZgA0e8nY7/sAQ4WQ9729p2fbkjUTM3N1dTUgsQWo&#10;FpQyjoCg78z3rj0jI8Pv8pPfZX3Oi7Xlf6/D9U4vLauJB+BoLTd59fHjR1c3N7+nx2snFPIpqg94&#10;iUgQsZacJ/Q0EFnvhbLnvUvoPpWiLc7JJz6BLO9AdQK769fhDevyz/AGIuIzfsb4dczHfmObaf7Q&#10;oc3lzrkry4EdrXJSDH0f3+ol6ybtkyc31739vbAV+DA0/b/T3f4gcBRZytMn78uBcDB4hqwk/hlf&#10;lmTTYK/k/WrGvXQXPWSJhsuGBw5OEg+DsKenhQbPH0MHwxI2hV38nEgTCzNgs+Q9ZgAsbK7qLr3D&#10;xw4tc8rpQ1yCxb3lc89Yu6oPzeTomLpShNbX80DKFmnPzDGMw3yMg7DItTQZmuuUK+KwBkE7+2jW&#10;hPxLxf4GPIKBDbmj2tW7lkCHAVkx+B48LP8mr34dEYiaMaVZ+Awg703b0bH6i6qQv837C0MBR7MR&#10;BwYnlAcOVIZKZpZE9mHOAx7NLBc6r53EimaWWStKrzDmy4rDcLX62Y8dVWzgGz0yF6IgqlWgISlv&#10;kiQLZUwXxXvlsiiTOozcGUlHSpYBCAvdyQ3CcIF8QsgR93xXZjhtbvoVTeLZcBskVqbUjM9M0ON5&#10;+FzT338TZSsyv7dNnfTyO0YAKw68nbsXAmYh5QTZJBlYzxPPwi10cPs7j8oLWWsV+jfFeMpzH5BB&#10;CWUOgy6qtxJsTxiJUMni9smJr6a6hKGrK4Lhv8YVF3LP/awHnmRQQ8cqKFedHpS7pgvbDnOuoL3a&#10;hQYF47GHSvZ1GtcNBtsTKhF8Vfuw/3rSvvQ382s17zl+eUsWqpnPU7rfe+jOUxFDeUgIL+3a0x33&#10;wPb5QPTB4Jy9Ei37VMvvedbupblLCcZHXjsSTNXlFeX+Zv7dI+FLjq8xBCHjNLaD/fZXWwtaSfEb&#10;mClVk5NjjC2Iiu2TbkQeJn++np586FynBBMC2jSfs5fGxnkWZ9DmSXPx3W0Eqfuq1DGHgdzlGknX&#10;jf6/8tOTzqaNBl6oS6lLaWRBYlVctrgp3FEAKoxoUmnZl6cN4dQiHAsJtOFv9gMwImahcLhMiCAI&#10;LTGmZ3U7aMzl1Ck2bt2g7peGfyHlJmXLBzLx8nn82MEFKebRujoGm9MmbN63h157HlVZQVNfO/2B&#10;NZVqxbI4su2OvJc0JIoSjzy235/9puz1Kd4dfc1NZBsQ5yIbTRMDG3KKAx2sk5NTchcvpYlWtCcO&#10;QmdvTQXdAISNS3GWYTIsXzm+yKtzXa+7iYX7yGvdqg6APorTmiSga2mdRG3xKJYDfomnhZGX3iBE&#10;NTVdwK086yHxJCfe8LNi+4Jn8irl5VHmUhNqjgqUqx9khZsTGu3+uR+QUopl0uSRQce20X1DZHnO&#10;Kh/TLDl8RM8DpVCPDFhSc3JSVF7/4nbfA4wDYAhqz9PA6tC39Z8NAvAJQN0PZqgICh6Bbvvu6YVS&#10;BhgqJ+FnhRHvpKytvXm9bDmhsci6/Dr3a3tg7MUAvQ4eLb7u6z8fprQL3uqE3ggzMb/+QxKyIkMl&#10;qMp/7+PmeejX7nR2t1+EUmn3ftBmshMilXBIa4kiPnbl7evbpV6+hEoEiI3DVv9z/MZTpmVktLsc&#10;AZgaz/vzrZzXgxzy7+XzWvr6b70AeBGgOLxcAG5bAIuz8byr/0pF7vt8MQhYkGNf/8UCnuGCRMAw&#10;nKzn/WD5RBQT2YeXNV2APDSYi/MtgJKcHO7AHzfAXkkkwW6uy/ow0R80cDzZs56bfRbXwMZVTSAg&#10;NEP4cwVN1S5YU1kWU546gScidSz/W8371ZWjrpfKSIcB/noscDTZjIE1vtS7MngjfVnY/HAk8GHP&#10;7tcwLvkwVcqdwX/9T7EzWlerWe5okcMQIzAm549PqcZDU6A0nQQRVXVVO/NU+kXMpJ8PQ+ONW6hX&#10;I6T+Clb/7IvMn10TrzSw1DB6S3IaBJsxn6pn75Z1TTb48z66Y3Y/OOsX9gUGvOcMOelUVsRRXOzi&#10;9HtY2uC3wCDU8oimbxJyaHQUCE/jYozFDSUMbSU/+jWB5xnoQBlOrWGMQScm3oPpabElW/r+Hdo+&#10;GFWZABa29wveJZWZNFOQylEDeai0iDHpYhkb6TsauK8B0ok/5FULEcQnatjmbOcWJftM05fvwZ9y&#10;cHy/YaBdsjkaqCCloIQZmvRs5SYtaKqozhe0K2j9mG6UXMMADzrhJuMZwacmjyTkzXEQIccKW3Aj&#10;1nTTowXBNGqhXvTHbv3GrbrP3IgJwH6P4/7hzyMYdoztMvaliejP5qy5jrNbeUdiJr/4rjFbeB6U&#10;zF6d49C6DLtkJCRI0utk+a/f62RO99PprpJQ69dyiWhJ+5fHju2aFx4r/2oNUjZJ8U/ZjhcdfRAR&#10;Y9DAI0+nS+nCmly71ybfqzHbhYCdEcqt53b/Q4/D/aLot9hohxANS6VKdWPUt0309TanYo3kVEpa&#10;8ufLlCMSb5a3uaxPfPd2/GbtvF7dhfqqON9R0S6rBN5ZIaEH/7tP+NLVJIrYi8E+YD+BeXPn635z&#10;Mdn9sdoT/4zUBK+y6pQjQxmjRYIM8lVGZaAWEWShJTmNl8ZIjH/rc3ZXjVa92/28r62GfihQ9VBb&#10;OFumo9ZaF+YbbSsODwsnPkBKSo7P0jYl+XXKfnpgex8hxAAWBsPVsUunb9HpGs5/RDV+2A4n6514&#10;QaLny/mPviLIYK2CTwngAF4xdkq2eWCEClLmATFoOBKQ0IHUOoH4BxhMKPEeNVbHlyKmgxMRx+Bf&#10;X/KiDL5hoypuZY3XoYIEztIQ0ovD+rwsmle6zja6/fx4CKsqKgglhcjzKHaPVT/JzPaaW0MxlC3G&#10;ebX1dHYybc6c/V4uPtHLyc1+JXq9xKx21Sto7PJ5ajpqi5akiNnG9T36XUty98ujfQ3Ip78NF1dW&#10;re6ueoxyWjfnAKQqS9zXwU//Wgv5YI9P5YtMt8k1lMfVksjIK8dPF4wPVKysfP5syAkqSdYSBE+4&#10;6zBUcMSsPyCSeBuED3h2nnroAc5Peerk8yaBkn0PrhIAAKiJnMl6iwvsx5LB9bUp9saq/tXdcpOP&#10;KIRLD7zP16zdTij8/4SKsaYU53OeKKHmrDFoLdzX8DlIQQ6aQm/aSkTsr4va5a0LoPMcpgodqwWi&#10;Cd0JI1rCAYFep5drpL1Yv+dtShmht2engT/jGdw2fw7P3l7PhL3vv4C3nrqO2v5n63+czdFrdZQA&#10;X2SdeZsZGW0PCr86AFb+nBx9oGIdAewv5q77vCXr16Wcl6XiHN/Hflz9OUvOJ0skskSV7ncv9x59&#10;yn40up+FQtko/KXEqLf/SW6GPh33hPeYgwQklnBgIJ1+RsVE8/eihGPCet6UABZiQXKvvZbCJLn4&#10;arZqG2p1xhD7eJCSs9b+0CsBEkHI3DIiOslnCmEhmG6Ra8Qzztwc4vqEuWNEh2XvfX3UZP0UGb9C&#10;UVz2rAX98L0UBsRmAmUXmRrhIST87WAC6kmSd8x01CFlaDgoMiFtpU/dGcNIGkBF4cSmTqGQOI8w&#10;/ghKK+jouB+b67CDf+p99rg50ia4ULU5mLlemvomNYgsVpNw4bslff09YGZ7GYTpPFu25ziQugkW&#10;aeVajuurnWkTveT5GiprAjtMGFPLrDsBY69DQ/4vGM3hS2jizwa2TDIMNQPCgIAe3yp4sTAKmLnC&#10;OYR42bMCE8p3ZjtgBFArW9LPUPqH6+e1m5UNLTSI0YlWQ9rp2BiCiwzqMIat2d8tHh1oZ52KVY7v&#10;ny77d3kDqvm79hxaXrAY9joQsR0wDmEx4SKGowmCBNUf9sXm9vYdD0jo+a8FVxH3rFD87QeeGrcV&#10;ksfpAbHOoqQnpA+jE5YxBEEepNQhDF/vFrFhc65yGbDFUYNyVT6kXfQXkoK9AYQFvThAuzu687VD&#10;Amzm/Q4tbUDizBOuVuVL58Z+h6jr3nevfqf5D5l0UWTk5GJVo1cVor9LXaesU7XLt0nBNr+DE7dw&#10;mxN2JZZKPKQQj3ADQXTRRiHnqC8o5Pa2ZXQby8uV85bAI+3zpo3doplpYHGnPnxwudEAZtf81CAS&#10;9pWAPBZbKOTJsxYJtSfF55PrTIhIjj95rIisGw9dYWKmBY+TIQr5oxC4VzLf2EWNkUkPDOty8Xcl&#10;hh0vdpTfDeGmzW9L9IRhFA4UTfsW+5bhFl9wf5lwMyn0UGf6t/DxWRm9MT/CobAsbBuAJ0vHOv3N&#10;KPeiv6GipTQfeZL4g8bgUsh20o9GGohwuPf9Fv64gdMCrdi6xnOmBobqkwuXuAAHqA7ht0w8jgQg&#10;j51kQwaOakbsnxLCE9ligDT3isamJvZbf/mvRah4ToV78kT/aARj1hPSZxLoVdKLVEa4zc2NtL0g&#10;oYtVuivLy46ExWV0tLuLQu8DWcCeQb2U44+d62PXc5X8bvD7uMkpj0G9wLmTxNZWr9W5Vq+8t9ar&#10;I2iOY+7s7kogJztbCFWdv1Lbh+nYJWN8z54nMz0dS7TD1/B4UXfRR9PrCXvBzMJkoO954RO/Rxkg&#10;wKBR/VGeFtI23cbgnKxeH9lYNxXUSSkzsj6x83LGKOgaD4BPl5Y0QakZGfV+tQ8olwJv4wB8H8BA&#10;rbU67QNSoDsfYXAgKZhhWq96sfIDVCFDS+2D0XENCS8fBXUesG3giWGstngDrhU+fv72zs41cw6t&#10;ymRBXyurcr3qWMn8tLS0xsZGYEIIoon4+x9bxO8yIUdgPwDzBwirzFNRlzWY+fb2cddx1gXGnF3m&#10;7D0CGobQnbYSApzDb2FdrfsVL/TjyaC8Du50HWjfOEfO5UF+52vUW0v2aB7weY5uHh48no68zjrN&#10;zkrmLYkWIEbHUsKPP1682tea/ABiFj45UNHegfb2909+3P4g+hsHD2SGNgpiY4D2sEcGRZ58c8Ei&#10;0E34zcGocGzqbCgUpOglzuWpL26/rImjD4XTfjTCdA/S++jeOG2uWj5fkCMnhSHiZ7eaXea2t+G5&#10;03EDT9yJA/YlgjFYDVm+xiQiDKCjIQiwJ+U7V2s4m/P8C98xjfx7ueD8nWVg246QWbuFBWob7PvP&#10;JiWqoSAdMqi9Kk2v5mjCqphCQ4YakxkIXiSFYDvZSO8zpz30xmsNpfEfoSnfoVId/9rWPDrTcH3j&#10;CLl/dHCsbKx0+oh9aFWk/5/JxM0KIumwWuXSeNl2QrwenU3rmEjlKtFhVBEVZeU02YSP0kOJ00nT&#10;tRTLAdgyvnaJUmgaoYdosTwr9InGpJBE/MQi2R9bm44DkFsnKl6rhxlDa52yghk0XMnZqLNjExPh&#10;avj4VBuFeBnCftTaIvkxulDCymmXXI7ekrkX/ma+lGoXfE7SP002UUYWPZAReiN/QjJI3eefPEY2&#10;SkXpMdRGPBFlgQLFISFGCm5oqT++nnlnd5z2oj8J075Tk4ACSZXYcpyvdENOh67vyeUViNyIc0zn&#10;g6ITaTYFsuWpM1Gs4vuXdn4VfkPGBdlurPvc20MkbCv31JNm8PEoxO9f75hhU43qPrhPmeDDQd/U&#10;B3zEjFEx4jDGjotTxWjvo5sJ+NeMvVICWQijJbvO7E5qsk43Z2QVoNvVvf8MB1LErjLLxIMfHvZu&#10;b0VkWzs6Ourr6zuzxsYEhI4oSEnvd7O/hTsPsoMHZ/56EkcNNnTamJqR+CEtYrFiI2hYeX2SuIoZ&#10;eAdKUJH9keOzTUZu9I0wbNtBS400mJvQ1n79UmA/P5aYXAUyMBgZK2RI+h3Hg8T7bcTvpnNU4qet&#10;X91Sd8b7dhkaH0Dl8uLu1ZGgvN6B4buvxNys9TPLFz306u2cm4R5Nv6TLkvczWUNNikpxj95/gA4&#10;UByNKYbi92Mu8eMMbD0z3vRt43/8QselFWj5wMw/CTj6RG/zoPbZyY4LIPCDb598QOYc+FDzhCUq&#10;GccSpBHUAK6fxlkJ557Cij8qRI4/XG5kIUCM/uvmiBvRX6ZmrPwU1swTTT5ITRvwpOdkRf/aLF8p&#10;B+qRlcPzhVmOz+VDyo2W98PfdxtXm+52cSp0CrPAzvCjxFZblZ936e1Bj56Pmdng+r0BSw3Hr6WU&#10;Q+MrApV8Io6V3msdHTVJNU7AcZbEZni8I1OYmJYeXWS2nfdF8qtmyXCL/IAEpD0s9j+m0IuvMBh2&#10;hfZb1X9ZYyoj/03fgb8LMOsBdqTA1lIzGdjTAsDmWKFHcyAFCpj4oKCgAGhroOfyyF75MwpsLqIl&#10;85WEHnbagWTksbExYKIU2mdYPFu75QKEtwD/SRcwQLvZeN7jBiBUz/fbsUA6pj2Pjo7O6tqaz9NJ&#10;838pLSvNdp9kvqNs80z8N7PHVe+PTU7x6+i4HIuABeW9HU1kve0CPyI1W0W8e3n9QQmX+dnAcMuj&#10;/F/xybAlMMZ+RV+sUh+4jiQvnfP+p2/HWQTnp5r8I+7ZAp4L8+V5X/jttrn7ZTbnda6tCdjAuvER&#10;DaS6PD39y4/9D/wNvP7T7TfHc2gn/IdZxZFIjmiqck8YDoYC3rrHl659D0PIxPj4Uo/YkecAb7OU&#10;r9jTNXfMyyelOCXSHAjb0zE6uUO4XtRM/ywKEqXPYR1t/i37TYeDEAooyteBFVrCMFeihBpJE3Hp&#10;OJOGHlAzNHpBk6FXIhw25onlS9QQOkz8O8sHM5mV5QCODawdiybWY9sbaoIjt6w4Ku1oEhWZapWg&#10;OpCk48gxYP9bBU+sBw/OOLQnJRM8UIgACsWQ0bP8qtIKiYG7uJ6q2fYHl9WlW6P3HexlpB4KE8FP&#10;rRFU30leaZhWywt36Tt6alD56/QFhQ9OSX1XCM8XxYUPZIeVRPiugRMhWYgwBd5EUbfo412RkaNN&#10;ezJfycIJMB6CsONTbccbauH1muuUpfclkcUaFSkURX1K3Sxp/DGEVQjyp6AwGBCh0Sy1ULWEH8cU&#10;mECxoexrpHxv0gVR5bSARDALL0f8AmPm1yxsECsyCyxXaSSKDqQdhSgn0iWoLyfosHGIw5JqDIDA&#10;AzDfSknjRPHwcSKmBKzI2SFfcLYcsIIxtz6P4WRT5UiIS8AEwVgoqCMUcmIseUe6P7bW5Oj9ZyZt&#10;0x1xsmxkidAj7WrckdA8RDwKZyP+nkiJveiSTzNSR3le3887eBfYfhea4JBMqamW5nd3VvV6qHE3&#10;OsPArLT0HgvEI5TmgjPQw5r16kdQkyMBb+kAkSLyl/rB8zWr5qMGOhe1IcSyMoGydP6w+dS0km9M&#10;HvHp4pC5bL3gl+aGwGILFsH7u+XG3equ5Yp5fADgJREsgDjpJU6rlbVY7fVXUqxT3ppUEjORCjBs&#10;DoTGkEfl+Th66NS2G3VvR3ekeHDnfNFa5hUG6IuJ+5KyFlFIL9xsSD2NjQ7JperlrS3/Xk42XnMA&#10;f+cZ+HPV6N4eftBnxzvb6llN/0864Ikqb2gVffdNb7znZJRU2vTA6UcpzjfHhWuBA48nHX5MTOXK&#10;vbcLv6dT4ReSnAn1+oBrma+8pR1/SqN8edYZ6W2m7lc7Mx9tn68Fz1KCk2J92fW8rRD8ZEdoBx2K&#10;iook85Wz9xdMSmmQ6fNqEb3rFz5rJmsmeGnrdp2ZAeGa4WdPomAC20qY+SuvUmyJeMqoWm4s63vV&#10;b+mTkPzGplspIDEp+V5MXHwVcAjXztrGDmz33CGRysyuresRSshFoqBzN/teDRdnuR79HRlx+IVe&#10;XgbAILg+jrBJ2RF6ZKOH9ZGC+bIm3AWa1BHM9KOw9Yqr1g5KVTSSJmZG0AkPzsk1TH6mnxhMjZbJ&#10;3rkmOKuE1q5ko5GsHkQj8Io998YyyYXB+d/o1okPA+FGhXIpCEEBu99DMNRrQ6DqL+b1pmwDI3U6&#10;2tpfZYH6VlYGBSQY/5E+BlInhZ7GrjqAxWZVVdUyEwKIcJAsjwWVaHBpbS0rPd3zbs0NmLb1haH3&#10;saz++QPd/qP1GXP6P6yntYeHBwskanA7KemDFc9lpqy7oVMDyVuYXMq65a3w2QmS8dvLiobG4Q2u&#10;M6KSt6UZ4ltH40u/QQ9mc30mBXKosO7GnHioCHbnrCf5KC4IJOB9zxJjVHkDcO835o9ueGLO1jtX&#10;bIE0psVqfaV4eODx3KWbbEI4CEBQgHINuF2/6egc33jKlua8HJsF9W4CftaBVFIwEFYF4KTQrdzc&#10;3ABU0pXA5BWgPgRIeMCvmqPX5mwB7EwzO7w2KKeEXJKiS+U/l/vcBrA6i9l7b15OF5w7+2v9cBpR&#10;D9KCA5HC8mvODmkEKg/mzd+6Ok6+T6DcymwuJmQ5ztevhO1pdMuWMRb+4DpNzGkxEyQTm8cFO2WM&#10;HlWkhbgUEJEDRoZ76SBGwgQLMSSSkYMGWL5K4rGJoGoWDm+hYgpKgQfYTOCNMsnEMFCpzII64jOT&#10;EnWg7HcuxU7X/XanfmePMw9pOZjTj7e52om4dkxbmjI1J/mt3LfxM0ghlPAmUJkJvAdiI3AaVzw7&#10;kDzaZRBqoKO6ihloaFHCYdzgwMsu/nMnQsSRiVCZzqgHHIogwoZKebb7wew3HpbyT1qAPjcbyvHD&#10;uAdPVoMttJQNzYwwjoI3k6yHtBp5ijMtLCYdnXNQzI65w9nG9cm3WtnOYcJjNzbUopL4j2LRCDK5&#10;n+kuOcbOcmI6KsRoCgNpGHMaKNamzJ/A8ORGNBA6uEDBLnXu0JnEvf3YG1WGLPgnTDWzpTYWGVTy&#10;b2HMoE3CGLGeLLTbxbd8zPcIOKEtLUM8fop23foWof/WXxz0+ETFLfh+zIRv84xSN0KZmN6pXNZx&#10;dN/3+2zceXVOF8rVaxYJvbobWZTyCvq0bEdLvQoKYdwybk2+7/QZYRFHjNcjC3FLnBSFX/xgpxvh&#10;dlcXXUkXs02pwGvU+RMS86l+tu6jFzxIehKvB6nHEICDKolnpl8e3ZgYiTdbQQ28VsYm2WlP6OHz&#10;49fw6u2a57uSxi9sx0PrODOgQwNGyyvsncQ8aG1Mp3HXvLrVGvYYp7dRKcsfM6BfaOnkaOTKynwa&#10;86kqgkDbkEHg2MYNqG6QrRq56+WzMlAWFt329vsoh3nMVB6zBytlVWmNUPGN7ktDvhAhupaRUtk1&#10;djepCxjXbfqPSorDYpG9veboaz8B/RuUjD7B8VcdZlFEVEnqubuEpcvRep0fWfL0D/ZUZV68pHDq&#10;E4fm3QXCU3JCq6BTqxikfUgysgCVEAomnhEwZRply8DsoolYW9M9WvHB1xCg+kY1Z84Rr0KclAoQ&#10;b4CzgG/3xoEzRi41nmPi5WaSkAlN4UidQLraeWbPwBJg5mQY/Y+IDLRYaWl4/AI6XkcjLzfRWbZu&#10;npaWNj5rmHnK1UD2txyueleHi1fZ7On7MUW35g2SDqft0H3Br1zm9fJaZQ1ldAQMLk1uD4nkZH8n&#10;JhQx4IEetT44KlpRUPNl28H+FzsnUNy+fv43l94VJwDOMtaJkpLILpcc1RhJDIH1n7AWD937ePT5&#10;n7lNnCCy/NNmEPoxunoTotLvCh8gm80kirawYiHG6XWb5O0PMpThTZCT8x0I4AMN/BlrBIOSnx+B&#10;w5BNew3Qga4cPD/kvLXahJB4nwckUS+hoi0wxLHe/gcfEzfuNlFyZOMMGQKtWzauewpGDKqP2er9&#10;0eecVryloQXBJCqxm0v8JuC2LbBYPnBOVGFnZ7dIX26Ib2qLp3wATlYCk/WEAB8OOCuq5wHOCUBL&#10;2anHPcDAwGBta7vnMcELMIsynUYlHCesGvExgfqWR1NUXIz78ePEOuIuATq5Ua50rrRIOVwYQ6ge&#10;vC10aMKUPziKD8XnIyaZV4DPKh4Icyzy2lycg3BHsl0ird9BtcwBMnjQ4uyzdDon/HTzctfth3e+&#10;q8XPhkrAcfqZi1y8BBnZkmZNKkFM7HyXFBUPBZ7gw0jVxbvvKpYSqm68sKqhUTAx0v7x+TPw8KFQ&#10;jtZATGUVWomdzX+VnhePDuRLPN1TpXIOaBwuIPua9DOqh8KMSDOuGKxeU+pmbOHN71wYI3FkorCw&#10;UyJMRrLYeOSSIWw/+mZlCUD69gKk4eTDvHnUI0l7UHwwZlwPBCvTAs4fh/e7Kg1aD0zjT1EL2Ezk&#10;AraC96xwqHcW1bJ4pi6Sy9IxneSxJnheu2r6JLqRRAsxzjpKOXD/pwUIDiyo+L7oQDhIdFdHwxUF&#10;UC28yrVRFjcQ/eUPAP52CkBtkwUKKvzAbgkqmT+ZCoLOhL+BarphuM2dFYo9OX70kEMMQXVx40v8&#10;bvxEDOHngrxcrWiPdYIcGlhM9Q83nqpqc7ZGkC7pZAkReG3+YQOwqKRJmnoSWl9NmePGKDOThEpd&#10;Xi66sHdPK9SoexoakXfo/CtvarzoKb3QBDUclfyw2Dj3oRKRTKDfcFyoulTxS3lpWEZavAqB0aeq&#10;oww+QsU9Mx9aiMDsCPK7/G0OMdo0DCxQWcR7hAHI8hJrfX2U0x/5pRrjs+Zr+gYzK4NF6+/5AZqS&#10;EjAWstusHnHvBI7uplzIwMTdDlbXkuIeaBKGiYEM7JbCD8RkeRgGFI4j8Z6C+GilJci0eYS5wNmg&#10;wW0yO2BtTVZWWU0tPRkYWt2deuYDETMDRrMH8uOT7Zl+Rlq3JSO3lzI/P4BU6eeD+Pnrb9LGcOLy&#10;UeGlBqAy/KPDFl41XwfUGMTgEsusVRXLXoI5v6RxKGuOVjavtpnMrq8KZiErDmP2Z8/e+dAWjs+Z&#10;RuGhhamTnCOsAcpwcrqI7ywQkL/LHqt4RisW9GsV0CECvkdqQ6NMJY/nJQ8KxRZVrms6d3LWZQ8Q&#10;OV9MfV0dGyEaNzd3xjg1iCcGaIrmR/8bUC0P9HUwFC9XIh4RoDg5oS9wF/EBw7fi5ZO0g1Jmu7VQ&#10;3N1hD2DpdXvrCggYnPnCAqLtPgJdGvCj6O6hJdPmQKok0Kmpl7t8Dx6+sP+Fq91x3oJfsnC+l6Nw&#10;Msk4f4IedhEalj42mDmPZlguD3b49jXz6lO466gkkSPN7WZf33F1mPgHwiHYE6mFlbPznbD9hojK&#10;qyn/28/Ohert09YC+3HNhzfFby+VzdlXlf9ps6QOipOSfIaHgfE3DAiTWb/LGt2cK4NLB6AUa0fW&#10;AlmTwha1b/yEJE+v2cESCA///IdFxRH0/PVQzfqNl2b8We3LTqXBBtefEUKczm3x3v9tjeSvHDeW&#10;RsUzEmC+fEhiyVBt16Zg8bbKX7Se1z85IB2skUnQZUkviNTrUDLFhIGtoKqj9q7r/IgBSycmNNjE&#10;LGuDrKB+qov5HqUfk94GQg6LHEo4DbmkXMnAyWLJQp8rTzwDQ0XULFeJOjm9JnBSwOxfzXaW5eBD&#10;BhrDcaHmZOImQwseFjSLCBE+JrCk9hMYcWSJyy2EV7IUZqElJ8M6ByrYpDRiST8Nf+rELMdRYBwT&#10;85OT47NJS7IVDQcHPsHS29DZDHkWWhiBMeKg4J8cv2X4KxzdHRjnmC8DgQAR9juhjaMGM4iR8pcN&#10;vQ2gRfR5PkK8CHELYEeYuxYvVSjlhMHPE80w1HMAsLWEd5XuAD18wAS18WAv7yQ5jJkdE7PXXDxr&#10;wuHAsjGn++hbb/gnsFENQ6/D5jhd1HEuL/HXbiVD6NevUvXIQlf02zKtrV/xty3y6y4owbDkjBJN&#10;HZsP2WNsjV3TBO/r+/vToqMFxaePdnGZFb2yz5XIfx3Z04sesRNmr3NECVl/otllt1txuQ/ZNS/O&#10;OL4ZvnhhGOXZlzjwe1Vj42ZcZjzDo9eZCW5FePtTtysJFxlogpcEuKA4HN/B6JSXa/hSuiIPAspF&#10;BLJ//msrN8WaWLl4sRY8lAMsYBawNZwIqIxuiC1h/2k81cmZEAzrTNgQxWUU5kiSKZ+7wa05QDgJ&#10;JmtgglkH5YSAr64mfv1iw/S9XZKsx3uPQDG5TQ98j2cbanS632rU6/e7TLBRRyv0KUGbjjCgU+/n&#10;msYMNUCuA5v1BQSL1eIel2hfTrj/UpAMMgP1xLXqp/yMLocHadm+EGAruQukzk4O0AUDl+z2xZ/Q&#10;jgILS6O7iukbXi05IRg5U83eHxh5HNdqefhVhHT1vAx2Cx1alVz40cDsA3jShTr+Wo3ze/x+KDAZ&#10;gnE5zqcphPuf/dCqMf3DLk0hSAQ8DYCzbh73Fhb2bhWVcbL3H7Nx7wPOHmTLt+xxQn4e8ShR4Vnr&#10;A4f3yvLYsycg9wVYI8/GUcpoJp+4Pk258cds9xoAMDztygVNrkvs2yC/PalPDvEpfHs8UkLVPZP3&#10;/zJdRFowQvx8Tg7rJfE8myTv+z//YHbqUb5rL/a95idERCTI+GIShzZsvvypjocHxp2VxdvW/pcF&#10;zjApZlZZ5XwA759Wlkny5btJT3Uq7OkJU7pvqUUWGPeKcSgTQm9/e5OaU7hJXJl1NB0FMorP1QyY&#10;I1DzbxeHKjoD98v22EjzdAhEv6OqmrD1OCiziourIkDM4snE5uC7dqDm0ApbFGibR5dqDgfRVfpT&#10;heuUp3s3P8ljdaL/a4MBoOfCycgIOmilzlzPEBUB8fOemf4UqxBnH04yiGJNturD24YigDF5jQLJ&#10;MB16dAhYjOMgcLB0dJVR07JOvVfxEDNAxZAYqtMLYr2Fx7QQW07VIdv3l5Yo5VRWO9GvmqLkYROH&#10;KwDD43/vT9RQfErXVHl+R7H5+uaQESsJ8BuGee+Mt682Vl2SmRYohJk/bAsw0iMM8dAnJmc6iRsD&#10;W7VeGGVY1t+ieKG5QzxYUoXwPOl/4J98+njd11n71EVIpuDN8KzNP1BB7QauX+y3ByFDbBBUVJC8&#10;Qu3+oNo35gmOSlfXSI4UqK3yTsy2e3ZkHKclDz82OsKSsc7zUff6I5ARaVyqqb+hMOvo2cYrTPKn&#10;AOMTmySJ7TOeU5fri+KHPZHIxAKZ5A+zs5PpyhQgBaV3WVxA0jMGLxRg47ZXrZDwrnVe/MrUqF6i&#10;YiI8yHJYZl/h1Q6/RmlfCsIvPrBY/UNaaM5R9OVf2t7RoSXGXf9Aa2B7vr+ckwcyJI81lTKxSBUn&#10;kbKJ6lSujRDRh0Qg9kGIb2K6+XWaEhMEpYkgBX8rzZTRcs+WkuwtLTXNhmvHoCAH1be4B9C8ACrb&#10;krWY0L4Zl7WQdxkJuzp248uILKVAjgnamxZ/Zvsyvs83BFsQQoupPBvI4AP4bLPm50DDJhGJz8Nc&#10;k0q6o6rCd7yscsy3JMN375PNeQQJm7Z4YgQnCdDCuLYsqhdRAkkjyMvXeTR8ColC6xiAfxaFAuq4&#10;o8Mrh2EYKYlCDodQ/pB0FFijMWM24OGrILyu7s6strg9e5PKECFK+0FiurWs4ZNhJIARdrGkj8hb&#10;OdGSmH8+Ph6bm+tsvGm8AZ6Mvn42NiYWtfPm3re7GldOTlbo3PyVpptPSlwoPrneMXnmpqYI686j&#10;S7Fh/27qGKy4MqRIIm6mFeONBYgHHbxNd72NJjC6+462Q2A3NwID9jfQjh2LRmiIiBn2MWB6I3si&#10;K0VRNsfuEBuL2M+NhGpIeW9QiIohk+HclIHDLSwjjCMMYFiTmTRXHjy1Udy97sfn3l8hTQR1Gkdt&#10;jHZq8j3mEVqxgTKYueR/JvJC+8JCqngze34HKskWRjnwsIPSo4LkCS4pPxmgiYmywBMO7VbMSeKp&#10;fNEtI/pz12VL8GuYhhHBwqvLad0TIo6q03rRv3yts524/oH8C8JpVKd0KCa3h8QyRGTKOA6EKh1D&#10;mmr85NKHyVOnahFKyssGH8AyxslW0QADj/iThRIiPQFPXueTYzz8BW8oComyPvQ0X9QClM9BhhGn&#10;gNr7A48jM4mIO+eSg9jwIubBGaOWfbZFeJ12dMqBkHbneE6FTjdUHAwy3lb/MWWOhfWZZRigC8MG&#10;kELq188DDEDUOM+vwR8Q0Drz6qMGjLR0jAeVvIrnfvYPpykuxwfrQRbcAnnIjRFAU/hoHMxT1nUs&#10;DTJwObWaJvz0Rlxcn/pY3TJzGb4OfMOA9xBKOx1KK10uzqlSo7K1Pr59yrdaTMb7KlpDEwHo9a35&#10;PhGIOJsf39ixrWNEdJSUOXs+pnmqPRHyDib1a2VruJFE9bHA+k+b40hsDXy0OUFlZpCookfzwBa3&#10;5mvIrkGZvnCzD8C4+nL+UzTX0Vo+Osv/PG0I9OrJXILaviQLgYPfIbTkhBrB+wuElcEOgDF17zBb&#10;PaY8c5oFxyBUmlWc5N+TZ9aJOTOGIESa1UQRm0Mqpk1OPLzLkQ17b5fMzbxmuEzOv1jYikbq6tSv&#10;dDXGJpis3oOKq3Y9bL5YqFbJ7YeHz415+2y/tWtffQcZ7JHO1MDnR2NLN3gh4BsU73zNFAyKL5FP&#10;KuPA6Q1I+fWA/6iPzIX1r+GhIj8lQaVp5WQaWDrggQoAVhlACLHP/jnoESQ968yBj0QGhOYYjSl+&#10;lnsfI5ISYPyNBpJouj5IExHFapEu+zs+5DHRLhBqfZI1adA3aD+1BVjsFzx5CF3b14B9oxymXldN&#10;PG5/5Ty/bOm0e7yJB2NMONSha+XsyWLZopG4Xh+4M7WOSktLeWImZQrIQNbW1jgSDtsD0YOqDA6E&#10;GmpJlOGJM/yuhwOLv8/uKza23Nz7amBC1RAOMKKK+hQUmSWZEbw/t0wd/O0ROFLNt4NygDC33Ymj&#10;gqOLipe7tKz+9FaZDmEqHzh69sL5ezVzhfujOhcR+FcLHTE6jVDvPNLEFmxQ+d/8vkmt4FBb3sHH&#10;lFc/TGaG1Kng2UQxQ/ZLkOjEmAbTN40KP4hUocLgLFPSeVVnOQqUlhVWPrWf6eoK4PYdYBtAAza1&#10;MmbtvagCw2jPPigPeegdhI6+y+9gk81o+8TxE4FFJDBgsIZUJTSRrLdmxnjDOlT1RxqyifAs/pD5&#10;9gO5xhAevr+/kaE0jHklp1hoCccHc/igAlUifVlJmdJoskGT8Lxapo/PjoVF+hvvbR4urz91t/gZ&#10;PrAZjbkIJuyH1mp9ycDBhxKGZwZ8HMMgE6W8L5hBIP26vFsxUzQlySLC4lFY7FPMtumQ8ZGoTXfW&#10;lv2CrZR47rM/zt+lcM7EwOHg5OSJob4zc0rf9F/u8jLfvXPGJ9gWfQydyUBf3LjXVqe7SCwAYAWW&#10;hHJ2cVeGTqeq172945G6G1spdcIaDbJ2ZfoCJPRzMTZoc2RkVheshxgm2+b31TuZV3pPM3mZV6/N&#10;U/zcx2P7ZM88c8MrDjjjCExW1k4cvoz8SJCj5xy45beakGbhmaiRBoVuLkCLkbvnp7B7tuISA3v9&#10;l08WPXygYKRzfbfnuCenrZKDdArxB1/+G58a0V8aLSLpalEyG7hACP3hqbmxJEUcliC6ILrPRp3R&#10;rYkhKM5k+UpxdSiQUIploE5+3hLN6JJ/46HH5eRxKJO1/NVyasC4LFFp5UPFfOCDHNG6lDgH9jjh&#10;MHw9baFaXshODPMtiW7zZmjt3izjA+eBDi6xmx9K00gIhppa530LdiBngwUHfteZ9vdfkPrm5v0n&#10;3049YfTK0aJ+QFL0P9y6ab2FTxfYoPmLXG17QpJdiGLegWIZ54/OUq1KBJBMPAe8i8l9XmSHLVJk&#10;3rlPTqdDzloKDLlnttvL4820ufPbq4+RPOEgcCKoejpttr0O65vndwtJ1GDSWz25g8eNushTscrI&#10;yDJlP/eRW11JFSJ31L0r4X4jCFaxdHNrpokAHDQC859G8S2ARCnT+oO2Uzz5HcX4ybz8C5vYcKec&#10;ucNTu2aBx6Vlv0QTC01Aj2TAYk84SE0Vtd2yAuRz+OQBczGZePXyxra2xwn+s9UuHy9glm1kRIHa&#10;B4y5ALWCYjFF8B9gir68DAu4GoHpsScxfq9MINTfYMYnG2PZLpeH2UJBCcOklIVRYCOAQjOnW/PP&#10;3TBsieOQZG550LgUgh5YL3hoo2NAl4R5aePIHxWfDQolnIBJewdVyqkg6xkI+oEDoMGy95G4nQq4&#10;D/dTqhg2Hi/XR5LwYK8OCz/JhvVAEKQ00uHXMqnUNskx4fRZwgy1lGkktJSr5FVUOSeRdNRp/qK+&#10;kyL/9wEZkwNEupfEyuDRnHW1XzzkGf59xt6ubq5KxiGZyZYZLnh3Sf2H2mdnx/cp/iDH9+X5/gm4&#10;SAyN4brZdCNyCeptp0i0qWVoiNZjDdPwA8t9eI486hFRZL0BTlxDairmE6y3hVw9eOriPzfDuQiV&#10;8f5CtRIkz99R5FawvVeiHDEuHKaDy4RNZpI0YThwIT7qjY+TDKIk2B+NvJiYGBgbIyd/rNLYe5ig&#10;UTNkdwxh9qhCZQOBhu2/0YGmQOASDt5APFgEA7AAbfzIciscuTz1ThsGkbbBdweI3T1hwMxwIHQm&#10;Ee3jZLEX2VMQaxwlR9oXTdh9DIk/lg5k2Yu7JL7NwkPNbcjTRvIK8b/vBCqTcAAd7qLTOyAjehAI&#10;ubkDkDPdtW1t89ahn/3HzSqUlZDVvaWMX+onTCbttUiBpouo27hCgdCDu7p9bY1hVJVwUBMQZBZU&#10;+DjwxwZaOvw0DfqhhSYov6QjgvjVlI/NS5I0leb4Q0uGEY2BEEctBxBD/T0+VyWRcspyyeRAThiH&#10;/yfz++eKI/5/VHTdeKqfXs0R+365BFIq6GpUVLh7oMmIeihus0ZLImAGixBUViS2OZn5CCiue1o5&#10;2DL9c52V7HPTTby0Yj4Z5RIm/+caFi35r83bpFAZh03h51IUKIK5649yBMD43H4WOKofwvigFW42&#10;Pg9p2EBGENaAfQdKfJkJJ/zEAy6vyp0ZeZ/l81O9WnzcfdDv8N52SLUoXqfrIXpwMQgjj2EUl8Rt&#10;BiDNzB5QyrClyWOwjtaVlQFtHGewJ4Vg8Xh6CmX4SaDApBUHfrJ//bZC9xyY44RFZEc6vWTmKVyX&#10;sdAkKkDgjIXSUfHgI5RG4atRVCPxEzV5zDYwGv2z4yJuvNaI37jcvOEz6Onhtb6qV62vSkVupHON&#10;0OcQP+bMp3V04Y4Kiqq96vO1rJzluBGoXrMV9vBPEmnSqgTUNmd3jIUuy4V8yj4fe5kXfLeBRGse&#10;bPgdx8WkmF0fIFclt8FwYf7dD/adqEITPv2cm51XYysWiDw1NihORVK5AbifN3vhyNsAL1yldrO6&#10;hgbv/n/GOojRf9kSNQ0NcyeugKApRd/3Ycks5z9nC5BFB6qprQWcLrz7QAxF7Qcay8r/bvd4bi/F&#10;mhdan4e7SX6D15X7hdjsx2HlxVtAu18z6Xm5L6V1Xv32PLetRBhY28nP70sfsVLr/Pt1bqIoksq9&#10;axhn2ldlK6jgxqyTRbgjz6ROVSasCl40EDcoTsTfABQThxCGdDyJZZozyddfjq/wqa8xE15auJ9h&#10;bOHZPI4VNYESqW/K4GPwZX7Oxo1YCmpD8eG44rnlWL6gBx8on8YaIE+TIBio9rMHRMLDOnyid7IR&#10;6A0vYctFivoskcthCRdjABriRfaXKTQaRhELRRhVHlZkUlGjzXIeHB39um8o78MHNuVvnO+lhCqa&#10;wij9Z+X4a18xjpiXohbRk6JjRS4i8SU51LuII1BBB2oAuHpVTCzjKUBmqWptHJS8jvCVpWxfLGbg&#10;N9lsejCH4sjydlBBohMCvVFkMVOjSQhgIltUnHQsOjMridn5mLWf3ms+jiOzlwtmVhrVYwx6xxBj&#10;ErUit7vXm0j6oSmHTM2iptC1OsFtc1uwYK917KljMi22NDUG7/dSBXU8uE1HPbqvmpFclJWGPAVp&#10;eLfxbXJ8Y6G3qoU721Kz01OU/MS9o01u5BA0/V+1r1RKr9AgGjlprLqYtSoUhzEd3AKB5Vrhwp0n&#10;7hAWyN6abmWD2O8ZhhvBSSfd0INLFQz4WNUXcWdAK22fut7RChZxpyYTjQpYyL2jGij2LL2C5R+E&#10;yU1Le7cxqe/+rPyHLj37kuB95+z4CJYgs/RsItQR08eDvnJxbFWeA/cf+p04pfw4GQj0Sy9cG2/0&#10;g3g8LFr8V0rznyb30+56wTS/ev3LIuLhrY8P6Uk17pWFM2/ExFSdJJ/FjVQZ4+fMjUDTP4LBn0Fd&#10;saASTpp3EjAeih6KfWRAk6ZnpwNEj15Ud+HfeXpVHbUyjY9zRm2ZlFpxLll2tqz4idL6q0QI5AQb&#10;Aj41v8dioOz5nrW5gMbYdj3QjPZXeCNz2UK3rx6rClFOJl9Hw75a0l2KkpYMJA1Hazg9/PxCP69o&#10;n7uCr0HzzkpwLTXHP3E68OKKzcKLCkx2DLAczNigEIkfR23AfnVKGegiWQR0fWa//kwEfB4Syt/K&#10;SoDB5vqW/xi5CemsSO5GhA68PR6dGKeG9Z7nxHZTNUn7Dw6MZI/0os8YmSpJHyV6ee983p4VhXJQ&#10;5C7+CLhoWYl3eN2d/vr1i0xsEC/jtGGWYeXkBm/f/xttZ1drvz8kT4HIHd8QsRpEjo+KAEhzAHez&#10;t3qXovhOprCkRdZhPb+M0CgG5paOzePbwyWJz9broN3LjoZVN6s5MVrzRkb31uiyXt3d/3ytyRQy&#10;VQy9XmrzruwbRE9YAX+cjFiGx8gi+4uuVZNUZRb7oDg5e4imvpa+uTmHhQ9zjDPzXzX7t+KBEpn2&#10;o5bCH2x9irZhza3WeZULYiNnU4fHQGk/g4O3/1NWZFl19493P4bY/F35Sb8yn2EUYhMuXy9lDkRg&#10;dNUvvQg0Zc5RpdvORRyLGASzryMbDgVkQfKzc/YtgMOYVRrQaj4CSWtA/CewpyYaBDLkAGCCDNbG&#10;nYaGBgCKECSOBTA6kXksbBPdmSLBdF4TXIdIchimPGnqPveNtkLeqJmeDAWJWkeD/0IQNsP6wgMB&#10;TLyAcCcCbmanm6siXedGRlUsFpI4OHKUiNk+jgwk5CCrIG5CNtjHk238eROBEx3zpQfGfVwEiDfD&#10;QVJt5b3qLcVUVos7zuhuGAbuQFsinkQURIZ90hAfwUU5+8NdnJstTyGv2SgScR5pJWJ0OhTe9UXo&#10;iMNa3Qif0+0eEARUTqw0G5LkWnkAN1XLrJesamzcai48QtHF3RhXYajO+lvFityeNyEd1LMlbwnW&#10;6Y37gMwR8K4lR+29BqlRjEG7pmbz9nwN3xJ15w2w1fq4kdxGp4QqNjkxQDvOrbjT7qRTtzamsbwn&#10;7aBpCavBUhoOho38kCk6yfTBnBzWQLyvwbKNnFZ28kpSwuRQcS+piUespyD+/WCZ7AFvIIUcFSuo&#10;V1NLJvSfdiYUR0SYEUkE0wI2pd6i0Fs52LVWXePTjUjjTHO1cA2Gr7PL/J2NzP1gAFwy5z+tDdvV&#10;7hoeswgw81zQugE/WgY5mLHHV4tLAAVPi7A4hG1TlzqpH4I1kIQMz1wWAZOaHpr8jpk3jIxc9RDU&#10;i/mXVyTKwuWqiTJwi8VFd/DqW3UKV0aVSSeGkIS4DGxmX4L1N31OeY9BgWKGfAaKwp4r0oipu2l5&#10;hRwvySuJzIJ522pZ9oFU3UQqMdQgf+cF21rb9lufnL15ta9Yvfbw+oORSU5fkMfEN7MmXPRZoDTj&#10;OHmbhIGkot68AihoJJ1GkYUhucrMT0EdZZB98kkn8czftpmUjeAq16CVr0I0cSC69x+D2H9e8vpU&#10;H232SaGJQaIxLno+nH7jhm5EdaSfI3qoWfhwqdgzZC/WT4iIUEbkneukOMNuEr0Hk4mA7XVLFqfn&#10;LGmQr31YuRfn0xWoa228TDQ1k9tbeW86DPiysBq1K/cNcEw5iCqb0oerE0mDtdXoZJyVCzL5s4th&#10;rkdGrONxEBNqm9mg0ph4dBvs3L/f7v28r9vfHNhXJsz6mEjjCqyF3bxHkbLEpOWWs/tt0EAcDNNu&#10;qXdzMxAtK9cyl2olXnkyr74fHuP3Qz803Ytn0xSLEX5lKxbLAs3I7fL9kCxt3zA5+Ve2M4eWAJqv&#10;1ycNDe/0XfDMEA1cR0VDWn6ox5uvf3gRPdUIXtWumTNmM4xqrfKqczP8I2+iGWroHhjm82KY3m+/&#10;UVaGJarT7goozMfHx4luxDauPu4f99on4r7bJ8QAokRLTTtd/75/iqhtaLi2biMkx6fgohCw5sAv&#10;RrbIqvH7CBN1dSBaScAjFKBesJ9/SkpsE/tU0du91s7LmDCElu6bJW2j4Pqp3/jHeFhVWNiuYkQe&#10;sDbbMwcWyoCg/T9AyxYHwG15nQVCYP7LbGQYrWMwirp5egGkikD41lYYieMEMGAHBNWHN202KwDp&#10;JfuoDVDJsIB+0lI51XE/RXzW+nXLib8KY/ynE8SOe57alQXFfUu2fdZI7Qw8uWq4+nC84bOOdg+E&#10;ptv9x4kZGJCsX1KVBczIybuALlDJ9xK7cA6oUn///gWMZ8kpKYADxo5UgvxxadLX9WpvHIAm8MS8&#10;PVa/PQJOkHyMPCCO/TKl+/k/U9ztLWCVbWpq8gV02eLK1+X6L4eAbQ6woSUiR5LnbloX4U00iFaa&#10;p3984MlAS1hb/3NJuPnHPNQ/NaUwTXfRMmCk/ORGr/yUOcR3c0mNyc7ulq4wq6eyUYzZubOHt/CR&#10;UepPLgNNLHocQ0L9EvGyEAhkYTQDXwADbkTgea5nCOD4Ih8VcBK0628/ZnWxw3zzY3ShR2nWOBZ8&#10;HXDH3nGx9GP6zPdNjPzfyV4MEb6FUiVjE7cXihy78lr7zbiiGp0Iea7RNYHYqnSYv7/eyZafyE+y&#10;qufkPtkpQsy4NNsKJPmPYxCtKPro+KG/8paHj03Uskkxo2Xbg1fZAktjFNnGnGTkGz6zdH/24cmH&#10;OuS3BSqIuq/5MWV+Vc7h7eqtNBZSU5b8E7nJ5wCHqsDBeqJVJy7AE9KurdwGJxVyrK+Q5Q1cLrGU&#10;7cp6feTORcHELybQto9JlWOEh/Of+oj6GXtHFvGjGw9cXiBpiqxKG+SjS6RiHMFn+PwXd48qIW6N&#10;T4Gi2zmPaP7dm9tfanxqH8f3HvsfqrZ5Aq9aTQXH44cLEm/UuWvCSZOQQTq9/iVfdpBC/ed768CW&#10;5GFwoB1eeJguyjYH0hb+hq/9xSbF1GRrS3gbrfVvw5/MrAlANJNJGPZneo5n66e/RJ1fn1E7RF6E&#10;xBmQbTQ/cenIN1Xg7PDu8FIhsSLEBEUjXL1Q4IUZIgqTjNHJzW8wI4rZrFSpSFAl7bdp7WYnVDDM&#10;o8VeB+uOdyseFmUTZFKALN7bpfVe0A5wwIhDcTOW+f5PCwBbxdkxAo+N+asHCc5LgPb2keqHhLiH&#10;3rdkiMK9PUfawbcTiq4xN+ZAs2iGUdiV0LqCPNC2wA2QCo7pVLqamTiYZhDSr+hua0wtAS96BIsp&#10;eDaMyJ0/7LJ1uStZbhLys747xwRvY4WgtUqjmvt0Y4P8+92ZMIaovS0/Gv4EhRHNbxibL7KksJWl&#10;ZbllIiMUWDQgEUKNmG21pMMblUUXu9UWr4vviNPjV9cSNHl2dP9qEDfZhzWpYTce+je63/aFV1fu&#10;PZ36db8PgXJlqSzsrUzxIGWqjr3j8lEIvNo1mwcLUeKPEhNPHxGIFbOSVBYIaM283PEatRT+S5WN&#10;lopPrJs2F4g+dyR3KGCSB0RxUSSzd8rh4od6pU+FVThjHhDNZ2mNmaaHNfnxd4pl1ySfPkjZ81xh&#10;aivP9nwEoqaalL65m5sz2Wl/9DsWER+tU1dXBwSHwE29vg7kPGSS2cOA9r2LZrPltx0IKfKo4JF+&#10;JKl9UbMLwn7+cVsPNGrTvEe1LHEL9jwAD0UZB4/4r8Vq/3BRWRE+1n2VErz2tmBkuCz9YB2KGt+v&#10;mMwSbGeOLY2VjQnJtcLHVR6lI1tjp1HjIEDDghY7osLExPSfoZalyOfG08fF5QbQWVeqy4GnD5yB&#10;2Ct7IOoLeLW2tgIs0nUU02/4tWTA8FarerGPZSeT4OfU0T9k8QKqoX3z+oO9bpG6d1cA67rtipln&#10;6ee8UraTsSGF3/FuZM0j9vkKCOQqvej7DkXY/QcKcNq07d6I3W5Zsgb0zUA6BfBJvlQeOANNYxBg&#10;/P+WbCJ/DLikXJ+U/B5nT0+B9wo77aGCMgGkzuLRrgeAx1MUB5LRgO+tvLDxFVgAmVXe3BwtCt9v&#10;Brm2+9CNv2Jc/ublIo8deue/q0gEQpK2mtEqDvZQTiq0pnP0tjt4ScqHc4+56Rsd3burKHF1HchI&#10;aOj8Yzk5p+jYIhhlrPCTLoZOO+jkp0ZQn9RjluxABanvpwh4UlBlibxy8hfqOKVwFGexupc+ckhx&#10;UK8F0rFJVGYsZtgzA98Jdqc0jcV5e5BA787Y04u4AUua4lFjycxsCfH7W5bw+pKtIgvP05dT1msF&#10;qR9K0rLI+EPo3cVj1y97QzdpNAVoDMmqI3tjexWJnjp0vfLr0kNfrLAIC2e4gAMPNL4sE72YSCpn&#10;M5U/9fqueD+Fv9qxvvoTlPQ8M69ElIcpW4KF6cEVP7fJO0YrYdRBS1bDXqOmY8aoFEcMqId1PKAf&#10;8tu9QV6+9YL8iwr0ayWNDAW9a9oxNvRMotrfUKVaKzgU5Poxk6jFayCyCmBSDJ66injQF9kTcFPG&#10;XoButl0i8adg7K/2aW5ybOM+GZOuorAMHN78yIwNkDz6VOZjlUMBaxtrG7eVSk8c1gGBRReOk7O1&#10;FGW4l3SV5a0oDqRQlfKpvcDaAtU0VRFjB0YMDkPlfylq55iCoii+A8bhYDe37YsWutEREWUJmIwM&#10;MbKBu7M7y8ZcvVi95w5J99fVGB+ewmKKn2kPRe7AQBN2JD4+OALWmoAQ0cwsbZtwyzk2c9dePzHe&#10;s9NB82O0JDAm9Y8ql71DeDAoIRr8RDPD8T5QpPSX00xhyDnLkQfb/Fv/2UvBr6nx109bZpifk+lB&#10;kVBrlHAOr8I8VMTYOj2nQ87iRSUpbIMxFdl9D6bgtRVcrxeZZqPmdKYgKWrhSfBgbx1loYjVX+ZW&#10;nQKYW7YUDtZQ2N76kdl/X2dbEuMJB2kjvlu8Dh8HhX2AY2cXAj36tjTgyLSCRCzKwvMOGtIzAJ3M&#10;+xUEWtpREaugMuI/bUQjcegiTBMkHs0se9Y2J02AwlFvINXpaKFtuyWqvzEduu3ouoAZiKaPaZcg&#10;uCrn6Uk6SPJ8f7yLXnZT7Ungh88Q7ETYOqZW5VR9yjYB/ilPx+2IAeNYKsVrJ1yeTDh9JxN4Jpla&#10;ztWWw+3+XnznqQvjV+rvFJOls7tYcT/7mazxL5LUCeEqIw6ZNBGoxBfnmmARi7askSEspq/7lup9&#10;36WscKDfmv8g97jqtWZ6oEKmKqIZI+H8Df+ihvUBwp66GAOPbO3kG65c3k8f9g68sgG+UGtZGc++&#10;llXhHGY6HoJvMrVMMsrKXhRtZfOt57hn5cdQ9/h5XX2+hgUHQu1kF0oFn1OmZJNGrcppc4CxBGSD&#10;zFsWwyxnU2aHQFvHEtiuKsFQz4ue2o4KOtO+tIYRr4uaLW6ML9guJ0UUhBPuOwsMTIRbxON+QLh6&#10;nno5oPsbOx6PEll0eTs9e53I/Gd+ChBkgRzWKtK/gJvVUohV5TeQJJsmDIyYkMNeTAF8wHViZ+y7&#10;yjf80+enr2/RoCT4ycGcV31zRJDImtz12Rv66kuzWYbdttcb0kdhz+fZ9WaMhs8t/+Y2V5n/veJi&#10;TIhwoPTDZ/4LF0cW19HTO3Vtt0hHCxNbaQI6x86aGvuzdUHyNsfdETu/J21yLS2tx8Pyar4sRcDV&#10;5szX9V+MiTnHR1xc4M3R0IGybvXy8bEx75ebRUBOddf95gNwBHR05OONfX192dIge89yzZu1f7ew&#10;yUi3wZlLyf7/Hiwq9/+Y7Wub7aVvVJ2t/SHQd/c7KEjOBovIDA2o7sGHNaIwIr7wnRdXGApkFm5u&#10;KTGh0QhoiaWJCoUYyy8Fr4KzNv1XnesGqMTFH+deNmMPDdOw1oq96vbhD88ezKgcfihCRPAQPscr&#10;pkwggNz3fj2vHfHrPz9VsuPuxfiMIzCNFVEyOAeGtTPJUzmFnDlwMVJ+G8NNVaMrVX1nwAoPKuVg&#10;20ENx8T8hoqUq0q36MiZPsfAdxBa0Ltu3Iqp+bfyy5kwP4ayveRjKlpXugF7bTzbNa8RIeS7nozS&#10;nwCDVtVC1Yiev1FQ2VIeM3CikqQa/qS+t5JTtmwImDPsU2E6r1/pnzOHUUVScoWim4KZQPYgYUvy&#10;AGlwvDSdBZKB/5MH3vcL3/KaP0bVAQnmhE5Bbq5CD/cMpHTvc+5WY7ZhVcjUVA5FpyvsblQ7ByvX&#10;OLTD3T7um/IaiZ4rMpaVefu5WXOv9OiW0ja8sxijU6Md5jGCggx+whcI8Evj6x9GB0NVsDBlCnnF&#10;fsOdVZ51L2E0HkVQYqKgvK+PttkGLuWcM72OFobgm5tFAuHnLa38C/LRs522P2dHdZSDHgO7WCDz&#10;9xIwCUhJhbYcLKgB4PDcMtIYWhlpqxobsNixa3TeOf/n1uHyWH8WWjXlf093d83NYeJ5K1kXHQuN&#10;VoKF8UpCugTRl51ddVmg2kzFYmUcmQmI4mR2OMORzTUGKz19LFm8X+tn/naqPLm2GkahrBjFAmiH&#10;RwX7Wu7Kz07fZQLzjbuRuohtStSgV6HjW2oUJ0XBOvSLUjOXILHgHwXeB6KI7XhwdelMsXJIQxS+&#10;l+gfMAcTfjX1UcrwzHbtC/LLeP3TB4Oo9asWPSoXYPzLyMU5aJIWvqmpJn9RK2j8wcQ2CkuG9i0Y&#10;naSp7Hy9EwJSV880dWqkifDtxoVfd04Hwrnqm1xdnb6meUZmh1WhRGH6ahQHrlMOuVTUt2X7PAyi&#10;bFU8Zejrds91kEI0PuwmzNi1QKXxVauCP4FElOSm0cbCsz2RBrvuufFDL3LXnTnVEzKXm4AsJwAS&#10;p5msdbRlDwn9Ob2QRWptqOqVPw1Gp2cUetgUJ9BUk3Fk8KH2FI0IhNpkNKONtgo921GEscWpt68J&#10;YdZ/2tY1GoHtepxeL+Ox1A56kaElGmwFMpKPj60x4IF8aasTXi5SdS32AZ79/GEOABqv+KTwwYOS&#10;PF+Zs5BRv8PJcWLl5NZdYKJO/r8caEXCGT4A7k329LBc7PDDVul2wkUDNYuTKb5gzDT/E82E54Vv&#10;X6T1BdH0D1ZT1fHuh3E7APVcPLu0tHTgzOdAqN9i/5m2sbmZG4KaR8NGRRZP6aDr5udHgtn3n9kR&#10;CDMBRudFeyUOQY9b6H7uwEpbYJKbi+v1P9oI/NldaQAYbCBcb2Pybs3JnKTFOW+x4JbteM1jQk/p&#10;G4hSOgwEWoUd/bnyFlguXPjiUiNQo1PzHPTmy8yzDzid+bJkaSezBb2AplKv+g5gmNx4dqqXA0ws&#10;Jt2264yNZ1MLCwsXFxfAnPd4cwTwoYHf+unlwl2netHv5UifwLPAZgWY8JtAQoGRIZD27lK9+DQd&#10;6/ubl7ufX69la92Y8CC9OjMrSVa/u7be2eJVDSEjbbcEeYZ1+BeDMQwpGPGZz/HoHpt0oOf9NFLu&#10;CBmBGNdPa1hbeL33Sq6GmTiwM6VsI5giciDQwIXNOcYCcvA7KZuSxOWN8mD7yDpj2XHGdqnCxAWm&#10;yc6RcCgI/NcH1FNzM1Rp1bNiVH1iUFowzlplrCZD1mLk8EUclEQ+uJdOo7G8RQji+EzmUhQZGf1H&#10;+F3OggB9s61t9cv5KhLJnfOvsZlfj3Jt5VggkarNRx77qUY8c9KY3AZT1GITNfV4J1sn01BXWlpH&#10;8R/7d6/Pu5deJJ/LGTlpJbjgJkQsTW5DSmq9jjzzVxoz2EE9GISR7L8joGRtmWqyKRE8sFLSiTsM&#10;7TNM+mN3BzyfQRlubvtmlplG1FuRvps/hwro6Gh5nOA/kcKXeNjyIxMX7Epmoy+c6WWeQFzrbVbq&#10;k9WMZ327Bw9Pulwxej4SAqnZ/XGs19awPQyz2XczEeZ5cHwy6upRtUfN9IOhPYOKo6xIz8r4SKDo&#10;0KuMjdUWb49+UnFt7YOHq1Enp0qgTnHt35O89n0QS/YNsBLZCJMMuvH0dLhAcqqgCKaOMeSZE/9S&#10;bQSp01MaZLWINinFZEWtXTEZ4Lg8QOzlqTpdW1lZwmPfAyT3FRXe9gfxAM7P50YtvQiwAoybXnW/&#10;NL85vM6Y9DjyZeEHtqrPXpmJDlp0qHp1TfA0wHnNLl5okY+q0toMGNiG7ms2dgtnZwnK6L8TzzxB&#10;YCdaXpK7fSzTix2pG7lcvevoFOru/tCM38KCSy7EuSYBvyI5i11+SLUTJ+nSnbHEFKZCP4Hhf/lV&#10;+jmcZlzaYhhixRXL/IWPg/LR1g3I7XDWdR9x26IgkS2Np7Th0BnElDCkT2ILLS9H2/9M6IZZ6NDF&#10;X9EMhW7y/PPY8bg3vVEaJLGEyo1W/nvreNR/uyL5+CIxDqIrqc1VKycTVVNd3fLnGFeBHJGiCp52&#10;kFKd6yJtjzEWegcJ4GKHjXiu2zYXz5b+gBlwsO5wU1x4WwETALdL/fDXbVnsvxWjOdNsSsQaUFGo&#10;aX1rdzcgFNfduANMCXqdHsWztOSvhQ/6wjhF4f85wmgibNc7gMAYDHjAxlDHlxWT6OhVbfa8k7SQ&#10;scLPfpJ8t3zSEHUCRHg3MhyZUBWaGvUJAnUCMMRKpiArnYUxE3yyiQ4ihUSO3ndvPLrQjhYOrPJE&#10;Wtmev62/vvn6nibYudo+NJU3aJUwshRUu9m+Ft+93oXdCaVzLlhyjtYhBPX+/fs92QQIqKaJoDBf&#10;EtH6jAFMkgCna6t6eZo6dV4dQwhG/jQUGqMHb5EO7BIXNTLnW84hLq/s391znEPGYEFlbBA7OAG7&#10;arMKr5FA6pUvRaq/WXQQRwOcSX6lFdu8Ruo/w8aoYkO7n3eZCxObbAjatqVIfOBBa7aL1quWjVV6&#10;nfihZOSAgwwJFJGHIZo6kh/FCkcEK5JskmySVh0RVvWIg0KU7U4a2L+kwn58FtPuxJwlQCjzTu3d&#10;UnBZoDQJofqfzcUfK9T0Xu4kPOc/QAI6fM9oyeQgiVwkzCGcHN5niDUuY4pxwAGkDikJ796FJUk0&#10;h1zMo5VAOZ7440aW5FSA0O6cpgEzRAvGCQYtZ/s0aKzpxR0f8XNP1piLUgXoPewO7XD8M58QeQPl&#10;n1HxlRsfRQuJkTk/cWcexboIEJ6RC5B2FR/HYUnem0qu8k3HkpKJ+zo2oY8DCWR+dXsau6Ef4maM&#10;Q/HXN547K+Xeld1uoTMT/UprtFa20CcSJi6ErxLKIaMQ9ZOClBHo1UK7+qXuFusps9ov4fZ4Bj4M&#10;70ZR8GQil9IpgKX9nfaZ0bhPd5LQ+OrTc00j5S1gUuXeo74zw+cEmUur568KvyP+TdEsg9N2e2jp&#10;xb/bKWC9VBFHmmSK+i6oJS7dn3VPe7W5ZTyrywCOhx1f+M/6UZamHluw36LDR4Zymm0LNtkf2pWK&#10;ZOFktP54i9Rz4okmqtUkxc3SSNB/4FOPjjXTBAvetBl7ncdsLb1z9HfiPMTlnZ3TzL4OuwPRa2+X&#10;+ra6XR2er953tycw+6rV/BZa5Fh/I8tsMUvVgzhCXnwsm2OvFQy6ui4Ji77SIX9H1WLc80DUKeiX&#10;SKY01jTXfCajXu5D/h3EGQqUnPU1YB62cHSiXl5fY7/U9ASAy9CJBQyifADodrKJjbU1y0AezaWP&#10;X9EK0Sm65U3o2ZNWf+SVHqNlx+7Bzoqyx8EN/PvQD0YxCxI4bdvKpivFLldO7FvyUmfoV4j8JjgS&#10;ssOUMgyjEV+fHk9Wa0cK+6ewBjCeL157eVNLf8lNf8Eg1aBpnHV1/5k49xvkNAxSJJ4dcSSl895A&#10;HAGtg3jExfn5tw84rDi0QMgi5pUbfm/I++DcEZVmLQYwBqiQI8Y90QTg0O+zEFrm6zXYoIqdC/i7&#10;bdHHg6DmqgWCqdkPYSFZG1Gku/4shP1P3ofIK6bJ2fE7dTPIdwzUa1OXuEF4sfx23Ss9kYj7z9FX&#10;9cSA5ZtwEFC8iauqqXVvcOsjVq+Xyrvq4IScPU3WoortQA9bcPzq/1EVRm3/SXTz6m+LNtGkKwSi&#10;5Z+kFsLFAbBAnrmRkZgsnsSP0n2a4G/pOQSoUjLJDhO8+y9bQ40ntu3vqu+yjKLGUHmP3AEggCFF&#10;el22ISQbp8h7xv1jb4M0gW3+LreuIQrTRNNxw8ihXgGH7nGVpmjUjAV/yScTV5cLH5D7mJSHrS0a&#10;KH28qNSSNjhORV1NrXoR00GAeAOw8RcLv5R+Zg3/N6skDEQI3vkUqmbvi4Inr5gAJ8dO717q/iSA&#10;gcPXuBwsOXc3D734w1wNabH/kG41aVF2ow/Y7dkrXj/E5fG/RZzI1dwLHJXnPsz5lWKt4jtPBNmT&#10;piPaik29s/35YhwBcAe4J3OE3x72c97uB4UR/C/cra3vo8+eTlaaJ7P4ARUEf1aMB3Lo4cNJ8waA&#10;pvQDqAFAVuua7R24BEvUWNPUehtwy+zv7xMNshJcewoOOuBHA4H0CB5bIiIYmRoHcnC5RU4WSMPQ&#10;sl8lKDCYIXC+74k/1xE7EitRxsgl01dB6cc5WNDMncaoxJs4mQoo4igKQmLoOQnsRXUPy3YTdTUo&#10;8na/2CCMoM5i/oarIzzP6Lkvb+LMY50MnM3qwvhBDvLWPq8I0kYQ/+OBwQ7k2gKp2KqzrUvLSFpl&#10;wxEzrEgoa/8w7dmVeegoCFxCzJ24hk2YXNbqdQL+aaOmzXEwUWE1eMvlLeDTS9TKMi9gh/VZCFSQ&#10;M2Yk7y4xlxJ6Of3kpN1mvfr+GR5/c+I3GbLuhGOpXKFgr2OptP94mkpbieoabpVBJhkMXWnT2aqx&#10;b8PjulapjOWM1r4K+w6+jJUjfHmBrKyFw97SL16/n5DYcmPjd9EnLeY8sHjLhPQS4SrpM/WNbDif&#10;LDxuG7yyjgfZ62+qpWxV2hTCgFnRgQXtUfY5A4J0FUZSnjLZtqgLnJdQDVwvQp1gWetTZ2/HBO7+&#10;vjyezsYVoTamMjF6aUXBbq5GOwluijYyKMkzmPXi708cskCq4KMaFoOAM5gv8SPjjD5egvztf/FX&#10;C/TMbjxRQABX4uJvP+8oFqihbTlRxfe899ep7SPq4UgCLEyJutFLl20jGDMxkPIn5c86+AFS1Npp&#10;A6mm1r0h0S+drxDEaDSJEGuOEeC0c3RXPG7arGfXpFV+dYUL6FqALc2ivl9W0cHe3t7ISITNCuBR&#10;BHAUyjgmmqbHtMAa2W5N99PIx/1Vz0oYpfKOR/VQFb/hPx8xP4SkU8uDzbnxyHFC+AqfBHdsaxRX&#10;rJo7Xgy7OjXcs9FBmsmYoP3pk/YPRv3Wi1WLmVJ3YgNRvZjmL46ceLYKhAEMGlqkWqC+iuvswj5B&#10;RYhuGQZg8RC/3tNp3TpeSt73UN7BgMk7F2AGe/t3bDA3N93qNh89wWIyoASTDvZ6vojoM1BBDtUJ&#10;jw5wdHD5iUxX7A4uGYmg47QJEuRypWrGvMqDF8JNoTkp8qzk9ok2S7Agwr/JuwCNa+IFA0S924Cl&#10;Zv5A+CY60ISRV0ZXT/dWVP1ukz/959qJa7QaCpDzgC02x4Z3UX5N3+fIRiw0KRQzngYbD7/gkCIJ&#10;fCeIQQGJjgDO28bmfQw/ufyuFMjdxvSzHVfUK4fCLE0ExChmu6UqwyRtmyeqVrEc7+PrukEPHuLv&#10;vLJTAADuypds0x1KziBZnU4ZbrMyyMXGf7gDIMg58PsdrH+72lFkc04Mbjuz0VF/xEXFjJvJM393&#10;03PpWgSngAVDz5hATp37mU9+5Fj0bmwaOq3ld7tklgK4xgCcY38kLvCZYHqabMjZ/owAZn5UYTAo&#10;nhLISfhsH/waGsZlIQoFiLkAG4129+/fPExZSKaJmZmUbGtbm6UrYNy34crwyJZSbuju3rBsjNJd&#10;3M/xe/3P5jpo/V382nJTkKCbEvyGefqSXfXmJhJar2GwO0iTrfZwqTm4/IoMMrjDn/tocOVmgBgX&#10;C8NL6VPGKPQ5X/p6N0Ufmew/4i3QZXllfyqE91cvpyrscL/4C6wPgMVjU3Pz/8/7kR+tqKwEmjaG&#10;Ue8N5ojvHPj/YU/2BMsT2WTFtmF5iGM/JQwvLCQrB8GK4EiEPgNgq1vFGsnZCueX7YqP6nhUFKQK&#10;po8Grf/gDVpju8aRij7cstk6mXVvQr8v1MP2zsj2UwoOyHwd/7vrzJY+0HTE8h1sjL2shaty/+vv&#10;2KnZa0EFLH3GHSU5jxCY4JIWB0nBdTp66D2Mfu/P5H9DhC/OffIteH4EdZzbuKFAiKOJVpuJ8p+m&#10;LNzhv5b2gQKcsEPUIP/P2MS81L3q31EMQKqWU+kFsIW1qr9hvhYyIHT1E+U8ZNpRhfT9VKUs5dGQ&#10;y5pVLrGo3KXkb1710OhhIMcf1My/wlJHKf3N/3XDMGYcgljS/t1KpSAJC5oES06HQxuoExgdJ9PY&#10;7THZfL+Eggu3shzltPFX5SCUwju0dg5s7DD1IREfRQZfWhorUK5b+fSM85m8bD5elkrF4bf8HhFz&#10;xs3ckcWacfrZqRkBjxn7oOgYFegLWeNMnFwdr/mvFhWmfd0NNMaurMTMn/3nf2d+5cbdMTz5JqG7&#10;3vF/GW/QTjb5D6YX0CcoBxLBvyPceffvveZvVprdDoH9X/dmMH8DDOuHx/p6+JpHbDcSVrz6ZzpQ&#10;QLMWQL2qqyvLXbkJmXKoAJwxDKD0DH5FWtAgTKWhX05ZRB2qDq4AeoaCc+YnoF95jYNC7XnGztZW&#10;ptOdTp1sx8d17//lAxa7aIDmBSyKAcrfd1dXVw+PVr1qq8poZmZM4Kx032X3TBMNTz155ZrApC9Q&#10;Jn9pGyWEbYd3sLVjhGUl901FrTI0Gsivi/znfPAmubdg4XWSvEJgPJuaiJVMNQPk2T11uflpn958&#10;XVRGuSITFr9C193X+04tB2oNdthqQ5UFhXyxjMPaxDG12ZaxXVGkKs8bIrjhZmcUFydPVZRycpLT&#10;TH55mNQHVt9Y/vD+ZfHAZiHl9WfoG/8nAfhBmMEAUhEgsqLoK36shZkUMwPLxUfVJg9RDJmZJHUo&#10;RGujM/mI/nVvf3FviRB0GfHwAxGEOlVLCDKIigz72C+ntoQKyf4O07WITa0E70/hMKyNNdDffy9F&#10;gFgoMOnVqQcJfXVgfBzDBdbtUgjnk2gBlJAYunkfvPgn5dQuh5vDeb+XRT8XXVzM/+YiUduQeC3g&#10;3FIav6KNIY4z6KCZDDXXTD5qAyRZyS4Auxown5fP6wxqpmatkcRc1u1EwdRl6XV/DLmZ5cBlH0sC&#10;CgdEdjtc1R3QbmoxUtQQoSI0ap3MW33Ptm8aiXs/41BaH8rNP/HXghff7CDk9FBP4JvthO5GZ7kM&#10;QvKsUlj2iaostcnt+SnUfW8sDZAf3Ny40O7i6nuzAs6v+EtAWcmZoSB+LWBnY8OoMAsYLyhlsvcB&#10;NIoDoZkmdXCL580hIMBM2/eoVF/584elPEsmXly5oaampqsrmzJ84RGIXGiyYR8AXPUHSn6eAASk&#10;srLStV0Qgkos4M7Czn4VRCLQLbtZ/i7vpPchZ/shh+QN4ix9iVcFB/rthXEGA1LFo3wJsulYSJiI&#10;LuIwhIQG9RpYWAwD3nGHRBWEP/jRkoAoQjre2NR0YEgg+q+nry8x0NAB+6bjYyBrYvvLLXAoe+qy&#10;Mw7tOrsD4FZ/1tf1tLXrGax4CBcsG8vKgE/3KYe+z1sOlgys/z3QJFXTQ34pFeQPYsBdw2C44z9A&#10;hqUJ/EyG0Kor3b6rlZRXNRqvEr3t3CZMWqn7BWPhXZ9dt6aZKHjF0PALna6iVKGqrKwQ+6RA81h9&#10;yVJVKsCeKJDFDVrdTne6JjD3ilOkyRJJMpoiH+j+ZOc9jQCqFPlTnCFNNE2V5n7FWStNAUOWX6ea&#10;37UX1bLp38ZJ0cLD2gIFjySOZK5ihERfT+3nx+/OoDPiDCUuQKO+OFFOtEg2QJBDZQrh+wzVQ5qm&#10;CpDKnRp/GxZTqFD8aWlk3289U+V6H8P47QLW9BwexEJz31m64Uy4Ij+DeTcz4sQDwxIq8hvzg0WA&#10;uZOe8cHmum71wrkpLvv7IAs9t5CZOXvxImcVWiV70Hco4WeLEGgm64AEmcs4Jpxtv6YyVBYbqYqX&#10;+qxxJMUwnkg4yvl07ybL8dQxsjWQQsrJ7QumVqbDwAdW8hNtAaYkxj8sKV39kLxBiVIZOp+fWye4&#10;6sTwQWtPQdGINzR84eoW/6cFsGxTB7ynh76VLptPZHnq+NM3cI2LCdn6yDBqamRx+8iLjRVnHkGC&#10;AuGfKfO5KfMG61BHv2fnx8/hK5V5rjkSvvbjEojXtPE1d2apJsFuxvQ9vghE/DZPROlV1ziSzLk3&#10;5/dP+2mSRqsXoyahEpioqiYCbyKTHZaFRowvKvhwMRVA+OPmaXbLPn0/DvAtZc7P3ykoshHHlpWJ&#10;/gYuWmB1XUQDgMOAbQpAHZNQZmBiqqqu5saPjhV+vQf4XCfPz96Eg41aNn5+AJYsQ/hpidfd7bgE&#10;oJRzVF5WeQ+T8EsavaPx1iBYsgCGMRFIPVYODSLHTZ22BAMJed057AMC/8lQAYsoJbjrleu0qZLF&#10;QNmcgFEYszPYg6W38cc2ysTFpoW6FkrMAq13v3wRVaCRNpfyVma6wVUrK+FeZpjb6fHC0enj49po&#10;igYkwQHVoSKQ1JLL57cZTAPUQPOPdeDR39Oq9fWFyMio2ubIPJMIDhZjtDc9pc0vVvwVgzzbUVOm&#10;A5pIhFcoLBnCXdSfEZ2nm/8h6HNFVcB3fVryIPh1TUiBynGzOfZXShlHGUdQivE+EbqdyrrnMam/&#10;99mfSkMn0oThpxVJ9y8cTB8ASw3InPKngQ7QyNZ2wsOjuZVSBrX4uBJfoRgnFPRhsDbtC55Cjonm&#10;3jtfQBxgWs/Lz2+1citfLEgYWywzAhGbGJzlGb2yLTeBXhU72Jho2tra8sUEQaW6NKqJlXEcJrZ5&#10;uGgCDnIGu0KwB+rJPz1uTDyDQOB/A+trilOpwuxWKO27zaDc9gWujJu/n2fLkV7vawR+OWA6sKWJ&#10;KzsD423A8NLiOqDxhggIyl9ffdXUgM/KgY8nLgnGDN0aGAg9eIH+OXCOksUEDWzXnj0p47ycunVr&#10;a2piilrb2S1aNnZ2ClKMdLqd6ampSTakFtFidiZfXI3oI4IxXHsvt8LVUBXulZJpfO+3wvZwxQQ5&#10;rXCcv6X/s3vds4P+A9K0TPEBeY3H9iwQZDAAKS8biaqtN5tEJoMYAemtgIXMetaai1mvw1yvVypU&#10;R2XErXzmkIP+iFnelu88TJEWgLJW6Jnfe5ij1oJFsK6drHQetVgDGHAwUpDLBdKi4lACjNmNPzOi&#10;wg1IFJK13H/Wop3E1ARqxPKxaGHDeOrM/6PprKOq2N+3velNb0JCkEZauru7u0G6u7tBujsVkO7u&#10;bhBQOqSlu+ud833Xj788ax3B4z4z85nnue/r+hEpVb7Oyxlmxn6A03hqQKyNLLzgRgeCoP1up89X&#10;4SgeIwpnwJzGKg/hfy8BgUCXrsafq9BYmluEHX5SMKOpHOVO/W4GGgWfRtxF8SWoTDosnxBpZEZ6&#10;4Z7Yfwz4pkaybQ3/hoOOw0tnaRQnbfo7WedZ/FNpBUMOy1FM8ULPGjrSrOmjgm2J4ndLDgwKJ3ht&#10;9o41v2utHWQEMu+4MKfwi0/fz55f88EyqAP98mZLTsrWc7CgBPXy3zzJah6VVqQ2cUpZsBY5DWOO&#10;UvVHeR2m2jgYrTh0qRpZXF9p3apdSZuE61nKVrrFQdV2zKGtasHfKYxEmLSZJHSokIUB75TBCg1c&#10;sXRZp8I/BOliazmKVFcuGICi4BQ6l6A2vi2HAQ7/YqGS+HsXUYNa37oKXC/DyaDMNIST3jLXhgDL&#10;e/lrfS3ztrK3uZ9EzL03fgFY3tSLUD3LgIOoGxdeC5NYYOb6ofvGgPUlL0iFhpLLO29vKYcZAPEc&#10;y4H5UhqzEZDzRuqh4UWv/OxWbe2rN+wXOTi8B4zf3p5lF6vtFo+hEgnR6DZbwge+WpXZa3yPT8Ip&#10;JpkhnaCWHq0PvIYhyzgohFDDnpwdeed65V2K+uyOEaZ+/v3x+XXMNKmYRv6zOCSUju6Af4Z1WAJI&#10;4wE73y4nN30tLcsmHYAA4LbOFde0AFyVwGukzrF3lwAhWuzcL2pDie+JY+qAxOWtDwE5bmAjUxkB&#10;FGgODwU43cPXeV0vGYnYYumK4UTXTwl3B1QwlR+97e8tvcr/F22o/B1SteQGBwS25rma7XwwdZ/J&#10;aR5+Aw+PYNbPg8hdlmBLlbrXtTh62kaJquzqYijsiD//doXH2WDkUxfalz2Tm4++K49zby5lsAwT&#10;jhChSOTGnbZzHDz1h6EF+iYaR0bmSbKy2nponp78a+MeXjp2XyqQDPDj6us9LykCi31noUuJoR/B&#10;5QBx5RVLI/8VCzTfJXotAkG9k43U9zXcOB2T5LvjhQP+gG87Sz+KvfLSzfBhgw68Xmbn2mbiystj&#10;8OeRt1fQBprDulTyvcIcSMQAhbOVVRn9BHCide94rYfNKS+/4rvnO5f/c+UzJSw2zIOKAQAQpH9O&#10;9QD5x/b1s9fn+0Xga2GB62DKm//mdeNNyWoKL1nG4fTMTUf+XOndNdgEBwN4h6pOAXIIQBlp4kqT&#10;7232rPt8tRkIgo/sACc9yWm9Ea43xB3tzVknKMYZATWU41nkbC+VtoHv61H/AJ52HQTI+H5XarB7&#10;Jn7bIk5RCVczAwj7bS7w02xCiGQGrY59buvoAg+9NyH2LRVNOCJ6bc5Dagovqz2vuqxMQGUmDGKm&#10;rZM2xP3+3PP+TI7RpHIkDs50kCThmOlVfDu32NJWnG0XHK71O5kZcbwhp1+wdVdL+mvJagJl6c/p&#10;3P9dUD6kRz104wBhdtpoTuBdjfP1PCItJQ79M7IxFsM5rw4O1MnBi/92xGT1qq/MOJCn8aytmw7M&#10;kq0wbpAWywkMUTDbU3Ma/BNcrCeJDGqUxkgLRayLeRC7JCRUtnHX+aRYa5WE8/wKkCekvkun5iG6&#10;AItGe9j+YU/iEr8rgr+wI33FjcGqDPaejkggrsrbN/MQbBIVB6rbtRVPvuo/1r3J5s+DBXY7mHa7&#10;P4WxiO11YTtxddl5Hbk1svSmowJJyaAl02wOwQYyX6USyYfDbmAninOuS7s9E6/sRmIAfLegXnbA&#10;wdFH0q+BXP9iV9fbpWuL1VDwAcksRArjDNeXDpUnDlmHjgIIQKkAtkDViRa4r4WNVK1jINe8O3tD&#10;dCDIcFotIiRf/TdZhCeHefCHWpha3pQFtC4WtfyosLVQOIeJik2cFGzxXP/1M8F9eifgCUvEH7SR&#10;xb54Cozat7V0Gmn68fkzSu+3mEKjypRxzEq1H1JewUPqQ3gsptrFSMVQBTu6YCUr6K/VZgzMUGCY&#10;1W9mPgH1nOUkfrW6CH8ioTed5NQh0xkL6mlmKjTDeFaooBjmKjgw75hrEsZBM80BmZl4Crk1ZRAb&#10;RuLpyighKSQy1Cjmk5asEYRv6Ytm+prEwD0fIKAgiF2JJVjNs5BM5M/8yXQTXWTLJjKNHmkFP8yS&#10;d5YTcr7TD82rcyDwUVjsr1eG2e7zxeCiWd6EQ/fyR5S5zMzloaGGgxkPUAH1t9vb2/JyoAeRaY8j&#10;Pnvq7rd5fuvtlRcAwPoAig99+503wJH23TzIAU7kjtUkYGAL0w4gdDs69NWT4wUNrjvndSz5u7ic&#10;B9+R94E4lUHgX8LMG70JCGKFDPJlO+m7KDmmk3uTgpjPq2sto+im6HAyBSn0fpt2XxIbXJWFuSjI&#10;Xmjd4oaO7MH73xOOa5f0yJ/MfuWxlWANUbftGxoyatkU2vgiMDUcVybcu0kopHNTcTMgQPt48rrS&#10;ZtH+5eVA8+nVipBqsXqMTtOg0ZYSQIc3rdo6KPpfT/17vecFup6Z+ZZ4BF+rbv0TFSrW9jRWUW2/&#10;/CX1+epCk5q0GM7bcZgCwtu2/q1X4dYqZLb0kAW67P39UCCJZQn9FtcVbUAhp6Gi/ie6Nm1DKqPQ&#10;mn4LcOQZIw465VCMKb92jHD4fx10QgGdTaQM6N4NKhicfLCe9it2XWo+Bc4GG61OAHX3ejKTldEf&#10;NbwHGmSM1z0O14llXFLmREgAlXzcjs75O/Hg93KDRUU5i54nGQB4MHYv4cTbNQuLHF3aMOohCrtV&#10;vZjmzJDu2TTU1ubW9pxlopyqN0wzG1Y4HuV+LUa75YDmhE+DB81cV+u1fRXw/ah6aXxW7EX3yc7r&#10;9z9JkzdLk+sxDPvbix0vj156ENPEl3NstRs0WHWZCQuhUMUVyg2EOZCQfeiCcCYBCbS4o99JG30k&#10;7I/UpLY8+426l8COs8nie24LQmUrWrPZPs/lstCCiOSKkG0xkBzGPHbCEUutuA5pteaGVkThsTNz&#10;g8fOsXcDu8v+5Km08+csnrWMX6p+8CUwcuEUyGCdwBvn3lCN3sFDc3WdIOPZTqdpTgxquAHj7cc+&#10;T56yxWMvbn0dFMWLt6iC8YLJMdQLqUjrol9C2Cy/2mDD6auxRR25VcVGI0mhA8mBvckcNHWZ666c&#10;TpxAF4X1Ur6edt7lGufB/DMS8zxKwOuUhNr1jlUJclvH8syPp9mZLzDbBtMeLJviVJhA4RX6WkYd&#10;Ca9fZmqqOCsFiQsmUI0WPuF0jTF57CqCmCoJEkTOIiaeBUOiROM2v4eDFUY24FDeOP0jLQsiTGya&#10;EBgupylb47u0QmBW47OeBwKJhU2sG6kdyiiLJ6hnBfKFI4GgWKqivuH36F2kDgWSS6GqRoXoOeI/&#10;5qC6WDlJgMp+F8/hWGRZDjdkZdEFlP0KlWensA6zIki69fHbnC+mmEBshO/DwG/QT2eGmQv+PKej&#10;qS4uJnP8vZi+r80MWfR5CtmzFkaGRltdRnY40iXaJbdEOo3Uqqt9m/k3MjIpaHLywaysPwFGzJFL&#10;WO1bUiiwP5Ott4shO3HPP7UXzYsYKCwJYb6X2m17O2nQBV53ZgBG50wO9zUwMdD/TwqBMeIErI2s&#10;hl15unwfWUAxIyasU1ra2vixEh7nGx9E8JTfm2wWp/P4j70M0syOjz0QQvyTbjQ12tO/sAs8FLxV&#10;F2ptwglKeSvTeJZmmDHiOhVB9eIg9cKT0NDMTOicTilpxQIK0+kpWBfWBLM/r6c0B2vXweXlJU62&#10;2mm44cfZlAOezcdsBGcmSGsRJlQfQNvJZ78tg22EGjas6jTZMHZwfqrYMAwSmFxjzJ6d+VfhwENF&#10;mzg9XoUBFGjZzZZs+QCnurerkQGd2IDHvde9Pcrif7eVc5lt862T1egeyH6BlJu5N7jBT85L2yeW&#10;/N/qy5/MW3PLxnnlwtwbrFRSv2EkCFSaFbroYyaQGIeAvBecHzuIIi1fkLbEHump8DyVPMWAoAvf&#10;DOAD6GOZA2bTv7GFWFFKSpXNGxfElbnirrcroV1ySqaeivPc4mYGmXkBrlpr688UFlhT1dPTthG2&#10;rwDjdqMu5aVVOa04MR1/fBqrhbtfIkWl+hhwWzKhdJy6Z5m9vpLu5LgQlWonmbusT0tboaeqhPSR&#10;yKvOXE/nC26euiv6/sATUQFs8PWAg/P+v8dwGsXYRBrxa37R95eaB8NLliDY3u5zlosUkmBTcD2F&#10;UK0+XxI+pnDJxd3SfSZ5qnkkirHveYmhA+w6d1/G56/gEPoeU0ULvbFLUDdP0jDkL4XFPPSHoKFe&#10;nN5Atl4ui9RgtP24bEFqfUjf5NB9qc9qi/1G5RTj+sfFtAGrKTJYWDTl9HqMfUSaKOUIPB9lqWg2&#10;EJRJKV3kHOZkTk5XsNtr3c4od18Or7SKMa+Xcqhwgvl8mPo5hUMOGDzPzBSHvviNadi6Zbga+YeQ&#10;jVi4DtMuCnvg3xjycBEpeZASTSzhB8u+ebgenmKUb2CpY1tIDb3bBmnxlqhwpKdZW4ebiYVZ9+Hi&#10;QJNGo6DMu69LPg+d2yo693IOZbFpjlUVA5oMHeikOGzhYwJlcSNXKdt0ktXv3A8TFUgF+1cqVuFa&#10;1KcgZwnCwjmeZK5qWtPJ2kw80XBLf8xAu8vGpMRcfzW6TwoDhTGl2hU+L9YjIzYJr8GxLRwh5hFO&#10;aTZfI3OgMKzF0JgShxBOG4+tQddvoqBariauxhNrNbQeoodEswMZ5GG8YEo8EFJ4MHNfIlSaDCd9&#10;mk0XJJB6LdWsZfW1etMS1UvZqgpvoCjBSgMn7DM8RQG9tKM9oqyWpG36+KTJeH1l+VHgApgk0GXa&#10;rwY+Usem7GK6nXZcz9HZ1pGwcpFQNLyCNkOBZkJKxpHQli1jJ9AMCiSwyjC0xKf5wVIePtfL8xlo&#10;4R8Da86ARjsgCNKxeJx5uAgA04H1lBETONiI7WNmqrpqmhQNOydnS0vLPdBhypLpk2Ctb2t7HBH0&#10;n7WPyFVw3BJ5+E48BW3JxYTKmzry7g2diCdaLEXD13eE76CbQsmMVg1T4pFS3O52PEyVT999eAwN&#10;cuQ/flmW0B6b5do8Ts07Zx3spB4vAn5ei2JH12+33Zeccx74WS7aU9S2YMH7qnvesTEvcQG6pB+A&#10;M4N+gm8mi84hiWTetpmD8x4HJyttz50H51NascBCH1ioprLRw/0OMpCaemF6oOB6s7MlsgzbZest&#10;iM8Me/5ucc7vc8JTb9vXNUAY4LfhSpEsp9JY9IO2jLAc4V81Asqv9YweJmJz/43JEYSbiGGYfTcP&#10;N/V0GUV1Z0rRRLLkL+u3IxHL16QsyRxWc5El1sJk9hs+Cjlcn7fFKrV8TiNYHlDGbXVwPwkewSGK&#10;EqYtm3PDFFwk0gtajk4WSJhUDa+lZT+KJUMFKsmR4dPDfzq3o2jU05zg9viWsZg86Y0iDPHM0wSA&#10;kCVnH8qagHZcw3KMy9mCLN/MKjnLWk9cLfLAhdkM8y7XPGM6npuga4e+zWkur0cOnxdATMYnOI9K&#10;/VsjkWNW9Sl+JC7RF6N75pqv6taU5T/tbBQWFfCRKtA/Zq+uDicRSKytLp00rzrdzHG+jrXveb0B&#10;hg9eeDsvr0etwyEmlNyd5onY63qR2p5L7YCBzQsuCospCl97zrMMsLpSLgzIsS65evrx58d+gnlq&#10;kHEVpcgXLea1uOyq6e16gk+W0JUjPXFI6J9MGnkFoECB0mMllDJoXUvw/VE9HoGRaQVKXKOOyiki&#10;GgFlO57+Y9bs7R6l3Is91cnJsZXEWvcq0TwkvqMSTMsgi9Im3WmX6ek//zxvtXHWJiNeW/VniaQ9&#10;rjtu+/YbZy3jhr+3vRURS023qdz2jwnJ+IeqskBPDpuisO9fzJ4INWo72/BNRLGqNV3+EILNZ55O&#10;BNFjQHuiuNgRdJPUymhWSLvJkTOVIr3cTazi7q9OE79yxTlPCon9Y/uuQOcsQXZv7bQpSOp6posd&#10;OVrHwnEJJwlBobNDMvPro5VHkSaxMkFY7IEjxVWseepGAA9jiibkqA9z+PYl+sYNAPhUJhw8aIxE&#10;SuQY5r6+gxgXelSa7K5VBiwrqARQkz9c2yaEZD4GRB8MYgkH45v8Q5QA5RQTN9KOIXo0D0XcwQhZ&#10;Pv++SNUIRiGBGdPuxSfTAR2k10RxDWg562t+yueQ/G3JdxXpgubUiKWILVk078/VDE5lMSsOxGZS&#10;xj46W08CYSDim6CEpXS3iBL9dqtqhA9sr773VWQCpyS6SYQoM1CCMukrIKRxTNJacxf9SizhjRUK&#10;6/NdAmphn3B5l1B9OeDxyIGjde4HN3V8E63Shr/Pb558XyaugHdUgAusa2gIDN5f/YE1xjOx381s&#10;y6Z/R2MjG1G832b+lLl0UmVlJbY4sGkA0miZB1YtBPfPl8WyVRImGEYtb+gx7RuTC3cQLgST3oyW&#10;tEmW8BhxIYLws1Mhr+p+pe7PL7nJNo95Gfk7KrAEBOrKGqPaDcuVx+3ltNNtCbHEC9YFRX8Gi8NM&#10;axjWMrzXhegl9y7z4TH6XHWgpKa5TYaTa5hGQfyM9BM8YLE8F5vbw/nS9ZwLUNXsqfOVaWNzs9N7&#10;9+mtjrSz6aduWUHljPbftIlBro3YfRLMn9IyZ7h7Vb/syKWyqrfPEO0outF+Si1XUh9iAInhgYcj&#10;hViqpTcZWtQxJinXObsdvD9yHbjp90w/VfK3Wsx5tSMIM+Uq6HPlhUzsqaun+th/Kt6T+iK5hEh6&#10;pyF7R3TeFbAVNU8Fgr2B2yyf7N8SQdMfi6kLCwurp4fqbWMQ9PrVdRrLbKYNL+zIdP3MiQaMdnSi&#10;I50IBVetvM+phpfGx2WAhCxw8wVCdkdHR9svL64cBPKlSchGtmyZu+Kz527Eq5dDW0Qx5eWAVJ1+&#10;9eVFNuOik57os7Fx+r5PGebbsMUrasDAjtCgBGG30DGVDSnBuecR1ScjdD34iwkgBBEPrRCYWmjN&#10;c8U/ezStTSbLpHoEm52HRudrCo0IUsIn3JuE3Hz99iPs03ORZLMxOLHRHzmCu8L5SZuvo/gPB1zu&#10;xtq/O9Rl3Y+jeSWHKj/dsXswWBR43XUYLpIP8gl3QlFc5ecEJZ5//Aj5LWED8hejIkWov9grFaRn&#10;zEFTdFXI48OH7ct/uym9dPx1PMPOA4G9sjz+TlfufCWa8kbugAO9Nkmez2piy/o3LZA1YRQuuCkU&#10;pYk0dhBiY4KMyqqeb4fDSE/MBx7vvGs8Zfu+6Bt6b8uVuDtYr0tLQ3KDH90xWwXwtvQ9F7H08FlM&#10;YaFFk2J0gqhTm8SksKU7/HcYXSZKTTuicRrrcljtypoHQal1cCDRcvYmX2WmcWsYsdhAAhEmEi4d&#10;ebGUsis1lS/hw10lAKjCn/KswRJsBklocvqHXxs5ij/RpB3XoFrn3RquCBPWb21aIOXIloUHDCwC&#10;VxKMCuitbKCoceCjypGeXi0W9mcPxq9bW2xmsCLIsqVBUpgL59+ZU/bc8kqHi6j47ZZcNfCPMbRb&#10;cFBBZuqpDZnXC5PXmKDQlO5zchMrhQGnKrdwy51RrCTZPrykaJdQfcyvEd+EsEVIalUOjznlq2KY&#10;e+Hu+Q+SgaE8qHHVbngJeEoA3M6eTeL4kXV7TnAwhTTwNHh69c8qAdQQwMR7A8AoAVcxQ+idX7uz&#10;WeGynj/17+OmAsE4whwYsu5qtAlJkB04Ed8E2hAaE4IdhjSwaE8iD6st0021M5ptGNjHpNmEGhzI&#10;rIEd1qQhwzg1ZNg9sQ1utyvsdOy4gGMdyQENQ0H9rOzTIYCFGjjJQL+njxkBJMr6Xd4GYFgjmQ/n&#10;XR6pdX3GG345A8WyE5z2MYsLHDV6h5+09aOaJ1x1DmCZqq/DUSC1TOUc47w5wlV/c2A8R6F6LaBB&#10;UGMWmPjQvXLFRTh2NY8S8QhEAwahvN1W0e5xhj/Lx4uFRcWKgaibTxAgBS/dKC8f99tJmmbdD557&#10;yKtxgsAqDpO2q9DKQjNxSpZMX/sF+Pu/LVTpeuXlCwb49zxIko3XT1qNxx39qqFae81SKI1TS1Xh&#10;MFh6GrcDztRAZwjoRaUkVdoN1mF/ZfpIDuiMF25fY6faDBZ5YRmWAD9YHn9F09n9M7rub2LunEA/&#10;YBdhAqRymffN4m9XusIBezMgFYyVyFUY0eHFQ8lJu7o5nAdury5VrsDI8o91l7bfr+Nw4Gw2k+OS&#10;zvXfvRdUC5i1zu+bFgDtXtl3cd5cBWzxSK7sqcomzWq9x+O2/e9OK7qHAj4EsPTmpqinjzXnqHAj&#10;7Kwr0SLTeGlZ5Vsa3NlumjMhTUh1bOZhigrjI/M+WMoGOyQWUYq5v/rRhhrO2Q9QnurwcWx9witi&#10;yUT4g/f7Hyc8ep41yHa73rJy82JsYEXE8I1c8uagzE1YPvbj9LPSUMCmQKXSgN/xIlq+oM7EM06T&#10;IRsGuLvUBQAPog5QQVM3UG4CYro3QOtAF/+n+TM1OWpUIL2ZiVGk8fGsjYIja6pRq7A1fD8m4jB9&#10;wYx2ISo5S6OohTNs0E8GhhFt+jj1d8VVj4jzfEP/+dJVscbqXdR1W09/cOACzvCTNCuxPcJrmFCt&#10;DME2GITDRBfbDMi/LAYYvqd/6SqFoiwSFglc0aKq2SbMEAYxpVGMyKhqZMusapBwmcjoDmdQjsfa&#10;R78MxG09kPjOkMbBXH9n5MaEaB23eCcyplKGG0E5q+ZbmTP+i8dy/EiTBPDXSTI+L8kaj0DI+j6n&#10;igeq2Bx49nITyv2tpTslLbU+yGnKEm647OV3sep7Plo9mfw2A1loAW7IIKY4ggWdKjds8Rjmlnab&#10;GKcxnNxicwPqbCvZQTysHN5VUkeE1Vx4rYo16m/Mn0PPvSqrj9km8ERtTp5en8973gUOOjcBu4l5&#10;lT5QD1s/9/cACmt//qiDLvzOgZiimz4wy8r37hr2OZ+iinIlxJnVPRVtQB7+xXD9YmnFG2DayvZz&#10;t3EZFtTr9euw072UJzdJBTbQKSZoJg0X0PR9jPl2KIcfIgz545Zrxm1SqbG1st7+I8XpmJ2yF0r3&#10;bCIQVFApdAzAo8yvxnP+QpHMWCwc+RtCL1VVJR7g0/zZQo0/2Ie2OfB/MHbhYstFE7zZoyAjXPSy&#10;SmnJxu1mW5nd3sDK3DbECWaG1ygCgQ4f6EFR/Zfa0GbVsvFjUoQcvodNwRNUdxK70y4O1MVqaWZm&#10;2ixAsABA250tkoAB5lXTgvg/XZuqJoU6OHR2CypPr5jPGVPmvDVSX5pRkEj54ZEFiOlYZwcx2t9m&#10;15w8fgEl34Pp3CJqAOeyT11FlU+Nm8q4XvRb96aTH95DMRc9a+LD/KErmlLc6izeju92MWQiGlk3&#10;xLgqhSBuQ3cz49j9a/rOvlk1FcZ6tx/vzDXwjYB5Zvru6QMTUXzTAtDPjl2+a5DfRK/BzTeregVI&#10;CjUGNS2Awfn4NvJnOe1BSV1nJ7AnJUYm/QKUu4DQFGDQ6zoaP4sureD06PG1JrMh8zadvRvz80BQ&#10;VPwmsqWdpBzsN2duUwVsHCCXu2PJurq6wL5wDLg9v7y8AJcNgMMqnT8EQqeMQOV6Zxi1qgn5e6vv&#10;45XuWhsfClnW1DeL+NGo0d9KwFYvxySBr593PePJ6GczNcNKe5atPb2evyFTDL+XYM107WzRQcz3&#10;C2EnUHJSLHKOrC39IbftvKg93fovpGEOC9uyQky8daUqrPSafSukx0mxWJvkE7nvN9wg0M7SiSrH&#10;MC3Md+ozvomzXFDRZwWOshxlx5tDlrvpba1v6+j2G9aofq/LK0fjYfQT4QOFTQtW2Yp5fF53J+Uf&#10;JCoqRP8vC9DwXYAslUZL3gkXP6Bg0hHNxuqDtuigEtYOTk5fBxwS7OICi1gpFjIXYGKR8nljhq8E&#10;TnYpbn7xLncSdFLgf2lIZ5nm87iRoxBfUlaTNMX8tuspzVisibbmcVRTxBg4ETnJ787Hby9lqeYt&#10;mh/pEttgw8QGQb7TMZT535t+RPlOp5AO90JrNJXxkTLofP1WSfXNkF5NoHS99PlSAN8wTH0t52dz&#10;mxoOl0kTe47muceVUue/T2hApAL2N2yMMbVWdcxf6gTE8IWkkczPlp4l9KRgNHuhBguSvXqcjpl4&#10;HHFp+opvT/zx6IB2vtJM+edBO6HQRncugWiOaAXwOXsVAmb4fS4k0RV9GFjQiHvfmWM+8/5nDp+J&#10;W/tmGCEVpk1cYxLotos/moaACWcDeLp0Px3RtXR2AkpFPJRxFuD0V7O/r1OqOCOpjFLbgiMSX/Zv&#10;8ysJ2cFZkkBrvAP+yVmg9fnyyW0aHyMCdV7bZjwCGUnRWCgogdmSX6u134DqxE2YzieAfEcOgrh5&#10;30CPJfIQKG8cvfWvecsJdl3hgW9q3zhQBt8mswkeBP2ujokkjYkPEyLc3EkYcD3loVmTB8XlO24E&#10;G8gEW3zjmOHGEytqIA1dWaWy8DCSQJ0D4mJBkyNBAI1Yt6F/oQk3gsafcetLfHxhKMTTO3CouuU7&#10;ZxckT3/nnKjnm8Fg/lZEIX23oeGT7TStT71twiuAAnJMSWNN3fw+pocdABbSm2ztSb0uM0v8WxfY&#10;9n3a1vvxCjBZPdHOXAMEO+Dtgk9Ch3vgs4lcw6PGIVT+t/Lyu5iildM7Y8K1dUsxGz8AXWlzenXl&#10;rKzeQI8g9mXQiI9mvHzVnvkNM1MG30Qkkn4CAMoevGgtcgN0vPl6+mQK7sDF7IHjIQtSQMzd7vcM&#10;XHLARBMw4uX89wNDjT2BOAMJOHxgCzgmGcwNLOLczy/nLu80bOczMnSgL8KHOKkLvCSbnoSEicOS&#10;FCguLk59D+kL4zKwagYVcOw3TMWOfONft2WgQATZ7i9Xje3WGTK6AtMCHi4E4Ao2B2Z1bT4xEuRi&#10;nUDxGCBtARPUs40u3cVbSzakYCM+IippslBH7Cvh6iECMJnnW04yCQGgPhJZ87L0CS4TiY/wR1lR&#10;KrTyfN9YG7fWydSI/K7DuG2qTOuZMQlN1mscNI8JJVSPm/tyYrdwU0XZnFg/FO43Q/zaZqtOVjvk&#10;2nn3Z0z23J8zsSKWLXFX4qd0BBLUUEqJbsKNkOczXB0MyeAnqRZSy04ptw0ULZOeh939oev/zj0q&#10;MjLaAHdGHVA9uelTSQejxLsTOlhTW1Dw3fRLfmGHWpsuCnTCIcOnZSdNYPQqrqz/nLQGrSWbyUwE&#10;nF4tZPx+0cUfhm1/bJk1P+14DrjfyOT0phCGNUzdQskSkCTL0Cj/MJrJDGUxIPPY9fbkaW0KcR6G&#10;WIsyjElkHyeUXuPWQJs0rEj10ZnQwSTuhkeCzZuSUEbYSQNNfzJgCI221f/65mdnCS+h6lWs2vTC&#10;T15eamTjYl0ckzzyvGsCn1TeVBe2UDwMlAPcrX2jXEv/uVCnxvoxVxxpkNDVRnJVxI78gk4Z94ZO&#10;LWwIohnG7paqvJsXEusI967NP6aGosCwtZ2nZ2DwyqlQneCL8ujcxcVNKgoMg2vuWNixsrsS0VTX&#10;TskCgzI4frBL9zU2R/4llMAzGbacbtuNlNqp09dLEO4dYEqYhiEGKUyut7M/5b9fB9DTA+iwqann&#10;42ObiYnc+dKDfibojBAEYGG65ouGQvYVxV27X1M/e6fPoKc1uQ1bGNxTHcHYluBbWTAWGkMKsmxa&#10;GpCRvq9J8d0zTY6s11vflAoRYtnHNzG3ouWaQcrEcXQwWTkfs19NVullbW8I+RNPPUVLw28nU/w7&#10;L3GNTrhir0knz8fyWMdluqkaA70jIwQcGw7LRECw02CRXRugMIYLrVyY6pt1+yexYNFOW/BgFKJE&#10;4lH6JbHDuMoUGh8hcE4NJdN05urea+diW/vd35drnGbmetkWHtR9DjhDLBqIps2DQLSyoL/IpD8G&#10;1+eI6Nqqj+vpK3TwbX5JkzXKxChEtsdQscR0OjqMkLcdTv85BiZS7zfzivNsbvgoxHSCEyy4fK4v&#10;IrOaiOkXs372HNkRW+r37jd857/LVIFKj2HA6+1YMtVz7t2C4y7O8Xh7d0tdG9OiS5opozP9f7YT&#10;xSdcvj4Kwg85ZIzyqpv392oRCL3ABQ8VqFK+eNy0elpeXkQNnPCnz7r/ACbrN8BB9AhkLV6BvP7j&#10;9YGhm/w9HJm/wMf3+I57QA1iITsBDox8r2t7vT1zOYE4ubv5G7AYEDy/b7RXEX9Cfqvf5F23hult&#10;rX7L1/Ugort71woKoxAedBhOfu++e6h5TyfmGwPuNfqL0dHRwxnAgnUCyJR3uJ/mvx3mA2/4QLKc&#10;N3f66uqKGKieABv+nvf0gMd0JhQgCg9kLZ9x7unjC1V4VgL6Dw2QzODbN6J2sNAZmCC/fiQRFZiC&#10;hSRsDh/95+S4WMXUYqdD43m9sPo0wpuG/eV0aUrYnxDA1Kypf7eeYhg4TmYGxvInxNy99bxbeh7m&#10;x+jO1zMadd5sKZnt1Qg4pDwz0Iya4YShjV0cZh8vVXKTcun/Hj/PBShDMCD+T882gq9/LWIlBoYo&#10;SbeNmC74ZgAtY+zwzmxqvMIvDICgamoiFC6NS/zs34Etj1EqwSr0RbsQcDRypHjmgNgSWVKkFMSg&#10;6yh8yKbjvMtOLts3Hu42/vwJ4/Rm6RY1V95GHIZwfeVMEStgwJdI/Lt0piAxULADb13rd91uT2Hs&#10;Ud3QaYtIZ8ffByJJWxOP/DP8WQVPNqmQmSJDVuwbkaTZmA4kR12piiM6rLf/mprMJAbFsG9t8Xq3&#10;2NTdnJkNdtr3lFLvEkwfRJXZ3Jjx0FQ4rhW3dCVmR6+NSQhXJLye5Nrxw/35b3C0vgndEiM1FpSP&#10;/sy1WlZm72Kuey0nhyjszMDWr5PyHAwMPkXPDdlYl0jwGdPqKdN7lFI0qwWPxbQr8BRtdS6+tJR8&#10;+8yZTQ7tszWUwYkdQ5oItzQ7wXtLfHB32/a80O95wkJg1NBWwwkh+1x3P12eTvvwgPDtmBbRV9Fb&#10;XJm6OJgko2RjoSCFTD8HXUc+P04FIAzIgYNA6ursSbupgqxxqJzD+17+pyu573ebG/zfWE6XG67v&#10;zw9aHOI1NXQQvkSAUtgJ42WHzMf21eXTYB2FIB2i/H1cZDCgIF5fHNBvDVKWoBc8efUAbK55JxDX&#10;gq9dRJAJVsl8WXSWQ5POjDvS5mo0qFv+jxoWDJi7c/WCkOHmovvMBaBt45Ws+KcvTMghSKir762Z&#10;cy3zyUbz7eSMOJ1UVsZ9m4MO/G+cY5Vlrs2RPXVHjeIxvrDSsqEEqDvxUNa0SmctCbUSb/AI9QFh&#10;dFbJoRHTP/cOZJeuLdOiRmExoc6etj/WbDpTwy5tIh6M21zu1jUm6ubaNsBeDTmHbzIorpLyvx6G&#10;AhcCsDJvZxM6mwGwtJZswzuXA5utpslnM/49imLpX/TJigCsR4qZ1+kKu5ievr66DDAGAQImxVbt&#10;rf/7AlC0QHP9NPd6IOVaFcYp/+n1cttKNvnm78hr6fjza+jz2d3J13teTAzg901nWkyZs9LsCb7t&#10;CALLuPvNAMEZF1IxAArgcUZ48PJfjicnZg/Y5Q9ncJL9fkkgISM5ur3/FEASqKGmAAVKEH7BU4Ti&#10;qvYjRgRHWT4MeHS54KIqTzqyzgQQCfzaO91g0ct3gtay1Ylj2+9Usoxaiq6BYOJHt3Cw9F4N+j6/&#10;pTCwnSiGLLcU5439eJ7em33tiDUQHNnHHbhS6bjAAxWhFLQJLYO/YZcT9n9+vFTFwXCDixmoQy32&#10;54NAYfi/nBu+nwwY+gKeSKAfd+7KA3B0L115Tt07us87Wlrzf2EkaYspyUnTfdONfCn8KxM83l+l&#10;vYQ5fFA5lwbmn06hDP8Z9THJwYL9QMty52sH2x/Z2cuSYYJKRe88W0rSzlbHAzdoKNAvDzOlhhIS&#10;EZCJNKkbLPH+uJYuOWwOzd9Hy6VIk1QLjwV7DsUe8iyG6V86ZNB9yliBTUQ7iUbZDd+QNQgIZDkq&#10;YmeYUjp/fa6St2OC0LMf2ap041pNu2ddN9BZnVZgVHt246WyB5I3GKj4BSp9VAqHhQn62WdtF2Y6&#10;rDNWq/Q5RY5pOFPlG6j3Go1Q8qVX5mW5byE2fFEqr/PvPy/YwOHeINx1qxFsxNTg0ih7CIjL49Ne&#10;NmGiD4qQ2LSxh8xtWj8qjccbgklBdQWXvz59cZQl20rb2ymHQEBnuKvfvlsHKvKlNd8y0Q8vhViJ&#10;rzFuaZMqn+85T9eftbEzsWSjsG05hacKC24U6jmmUXw+XC7G9+nXPT7CkUGCP0UxhQIvso5Mv7oD&#10;LjxFS90aTYeChjfKysPNPrdloCeXsny1Ofy34Mq1nKcelnXQJb68NbqWEkLucRlOiOdjyT+vNQDi&#10;NnHwPj94qFy0UxHtkN4zb8jEQmtZtbOguImxcB6JGfvlXUaVhT1bNONiN5LVbDN//5DM+Jsfv2rG&#10;sYTaKiIqUj/FTzstThMaZALwnXOnzIGP/cRnpnoMGRqDIDbcBTZZhec0HpnHBOguXeBEN1Q2Td8S&#10;AhSJmJ2HUXRg5Y8tPoy3ed9RpaG+ODCW4jLNlb/nZYCN/Np2QIs1z/ZBZBKALXrdEoX4LBIK9N+M&#10;PtBbBJ4L8NJ96xIsTokj83rI1nf5liu4jiBGP5Hk8gbgIYb9gJdwIITbUVCqkKsiA+wQJC+o/ZLN&#10;loH3XuAxTmxv5QP0ZnL4Gwq7YD79iRJEhNZCeaGTbtyEpyuMf0o0hOnDJyFxDvUgiPJmE/wVReKK&#10;o016oIizet/Vha74tnKT1z3pd3eiXfx7AN7h1Z8YBFQKGpZdCUBCHQABZPXsY7/JFyPQRdpKcErT&#10;HfTjbyyXOuxHvEpKIXD2NM1+Xw1rWNN2XoRKrasPhONjXsrKSmxnJxnVySwesWgrs0mwsGAdGBZ0&#10;mtCsopdfVzycR/wyv8W3CC7gOJkghjcrhh7zZi7+UDmz5PuVEW4oq76FNOog/Y+rkDvmDIN/E8N+&#10;si83C6iXm2NfSDMlloRAOfXr789b55PzkCDwEfRgPOFHt9+OZy46me+3+ZtT97gBz6ubAOPyeKEK&#10;eD0AxKuv6558b7vJikAOcHHBHg6Vy6kkQE2RDeNn0jh2J4hYmlpaCOShIigEJZRZfyqkkQbpRfid&#10;1lhnYgMTDyWkYxUvjexKOxZfoqNYQ5uqnauVITjrI6rbaELqoOk8vhJktAYN5RS+sqJsjP+95G+D&#10;DDIkqW9te66K8X2N2+Nx95n4Q1YKqVkZwdXcScyejWwqRxOzU2/UT7WVAzIj08iSsCZwsImxnK5p&#10;zxntDLM2L0f4jS3pQJsLsg3Q3L3SQsUINC5dBXEZXSjZzR5MQuRph/ApBCqa/oSixkvGpNR52ekk&#10;anxzlxtDM0U4e5o7MMhcT+gutR3Gg4Xa5SbUajw7+woR0lapVyRa6tkv6LcIYSYjuz/zpDOmJyki&#10;3UaBcuSb5uBsqTHgv8N4Rw4E8gEZCgwYnkQc2YwXvpjmTegLk1Tq2GOpSjl6JWyq95xI08XnCG76&#10;mm4MXJrtTq8lIj957AQEcU+L4fy07Sf4cZOtEBNghUnEb3kayRePgPQ2F9Gm6cno0thl6/S1r1+X&#10;gVYG7z+rJMqvjD1FllHd+bZoFZ/yE56XTbntGSTRTRlhHV3auwwmfaf5TZEci1zk75AoeCNYjTKq&#10;qtDMzfCaiRjWyEh9WCOQ0KZ1j25J5e9K1BSOClO+xgBOT4Tx3NI/88vMMLOnIg6LaeQy05jGmuSK&#10;JKBed7tuxT966QOiFke+FOepPPOutNikI2GBio12UnGReQdeecCzsHFhGnmNxvJbkSPHqXQS4UbZ&#10;elOrQinw8M3hkJTRXrzNc1mwcTaMIxTbPavp+D1iirU/7mqAFMmVK0e2WZPiLohXxHtMsK7Bulw8&#10;lxeJDxDp/WFxWRdRroHo7ExiRgTN6ehD5QE8f7fUCSXGeqvT9/lDWzs74Bh96clHiJZM0Qb0I4H5&#10;lSefgaEhwOeT61gHNgzQgUXUAB7GFfBLAKSKze7Tj7oNy5P1tiyZwP2j2EpH/YMJCsY1n6GBAcdw&#10;DrfLvpSClyDJtuI+rj9LT+1mzfvz2wdIzHv++Rm5m4TtU997VzyGAJlB5rFhpo951k0ExxtQ7979&#10;Wsl1YDGd0+a0I1GzSIACX51ffvw0GIUFUMe4fe5OgJIlUfgW8JINABWBOiSwoVw+dQeK2oq5PG61&#10;rig1glf14UonLQ8GcsKLsKA5SUH/zrp0iRsTdJCzncX9Ob1huw6BLChoSndbWA0aAz+agOYadkp8&#10;OgAbiuSuEmn5Z+8pysG2hQQzCURYpy99cbGprkvD81EOt9LqIXCUQ2Uh/vRbJcUSQfkhu8/yuq62&#10;u9/ZZJvx7KSbG8u0KFokia8tg1CqMHPYMocXaegUAiKCPGp86a7PfCConMPQ92qgxv/xmLHnpX7+&#10;EEwKHHcs8v2aOzt9gYoXkBY2Arpc9td7qWfKqFX6SEO+KDGiN4Nwa1+07YqEmMaUodOGyYpmtM0q&#10;P2+DUSJZLWQHnYvZse1miDb18dDnZk/7EA4UO/tMwMHyDAuFWOAS+rDgxeGFYR5WtvzCegnn3wsK&#10;VKq5pbLnekaxOGTJa+FJWIH1aSCYaSS7GLdEVRJ89RWZOKuqqqaYul87ISotwUcipWcPoSAxpT/D&#10;luSw93m4GLSUhhnRDnqbWtwtF+SGpzqHMOe6+L/FhpNGEkmZSUBfwd/r98FJDWu/okZ/ovi+q8eJ&#10;YTDHMc+UzXJ5foIwg424Gh1skrp3YA5aCdqbHAb/EaDa3Hf+BAXWyw3V+X7Cw7eA6WlqakBZOK47&#10;OMoDW1aYooRt7cuZjEQHuthydJoPTDiz52qEyIgb/9PISlUxxkMb4SI86GZDvhbGHk8XcCsq51h5&#10;kEk1xsNk9iSlaV/d9/yQOKxFKoYdJinmYgTJ6DP6dUjYH/B7TNwwaWbONCDDDlcibFuYfO3LvMii&#10;vqC9t7DdlDlzdjmLM8EkZeb6XeZvU3t5jnbp5EgZXU0VLEi1Q9P3sLBa3CjJzmGGXwTyVtziQ8es&#10;+07dw155ML1ysOPI5zTYOoih3TM+ivNaUIHNrgzqmYUJDeMrXlDRbyG1g9zxNcisGs0MywB5knSR&#10;nQn57lkuFwkOqiR+ZY2kKFseqC0VUevhsYC4HMxmrre5BCgq9u7sWlaBdh2QBPPuYpPPNT28baOR&#10;jOZfdLnnjjO5b+fTkImO7GcCBk8KORTKhIsyyDT4JiGXFBPR/jXPP8Rm25oRSYssDfWnlUnlVclk&#10;knYvFrduVXSge01ZnDgL6GVtqlKcuQgx/0sAPJ91nA8DkIb4/2JCV9BrXT64oGASoJvnfkgbMbC1&#10;3uFxsL8PXG/4I8wmkzrPt4uGjIyMDrZ89iVvmsjDS3sT6bm3bz2vqz3iyo1tbcv2LT3Ad+wzcjz6&#10;XfbfCmzK3IUnt7qyEs/Efr3d7e5k+b+2Jb/T9iDwjYFePYA73hhXQMAo/qtelvcSBZaT5+VGhRvM&#10;Le00LKGFRKLMmjcsXNF8Kf4rp+vHTE3EgNTisu+UFX1CDsUaeZrwUWCKlhDXlhFuDIu9ULvkzdfP&#10;16YCU6U675+B3mEgu31G7oP7l5LTmGJ23aSjYE5l033FKrbvRsdv3iCNw78GG8vUQwo3sMH5Qi5Q&#10;XeDj4M/ZStOjOizfKuG8xB69DREjC0aPGQUetw4En/8ALFK/TQ9ra2B58w7sdloWgBr2kF1z55yf&#10;vRWjvxLsKJUpahiD0XYisiXUQkMgjE5wGhUsEDpjsJJFCSKFD/bKQWwMAoWb9uZYq424okcacYxx&#10;Bix1etsfTtlNwbKx+GLxjFXfWtnRS+6iwJkISMYrDyJWZq51mdVLO/grsK2IVyEGgkSn8Yrg2Bas&#10;ycbwLP4h7rukoABb/kEMCpg+S53pL67mxK4VcT3fy2ADN9/fVk5vD6d8duLfF6fOu3Vrji2YJaV3&#10;nWz+sLZwo704mri8490c9GI6i/X9OvjndNOaSsgFEzc4y1Lrpc9RXGUDDg4RlBALbU12ueg1CyXF&#10;GTL+I9yNLhM0AeU2WvTm/ffl76eTipsHAWBAhkE8eHl6pV0DZ85aTgvdS93P5Bv0CbygsnxrJvgL&#10;mhjNECQWSd7WiKfftZZzTL1ZERUTjQ7AIKuFVx+e5P12NLq7Mz+aGNJKBfgUhF40LoCVKiTdKYva&#10;S857NpeWqCW+088wnOBVMpG9HFX0mRZxcqgsUn8Kk4RtsUe9xbgtcXF5dTnY4C5KZLj1HnvxDQDI&#10;ZUyX4Q98ahKK6oVj7YLsy7yHvxIQwzxPBJHdO7LWM+zWx8Kb1H02PXAxe2j8Pvt+PhKJVeeZ1dan&#10;i48KlCYW01f3aIjNHCcSOCP4pB0T+eXvceqzRZtwt4o1E96uF9ocQURVvyLfNFafyHTkxbNaAE+1&#10;vdmRe7X9njWDJierW8uvTYun60yRaf5pXwlBK6/ovu/cExiKktsTVuLx3c9UWZHgIK6B7OJYWPS8&#10;tIfp9X/U34BKccuqW6ECSEkdoFwCR14zbSINVXIx4OTrryJTRv1tY9yL8oRHhfsJHvCOA904juw2&#10;veQRDz2xE/cOYIG8FSM/smPfsbfvF+xiNtkVO9Xp6Yi1Pp9RUsa8L0nS8F+GFVbYkcJKwpCXqtPw&#10;7SodKE6G9BXMH/peT3ECBC9lbODKPH55vA54nDAECMEFTUAfBngWRxX9AyBwABylYfkE2K4DagUA&#10;TRwrYQKgNXM9NqwAqIyECRchABu2t7N7BXjD/1x5AFuqoL3TQnawRsXtEK4h4O0VbANSChHE/q1d&#10;XZ/Egb25gM9dZYOgrpbWA+AUf/iPOMcYfgf8mJ6325rz9Y7FQ1egsoD80Y+uI08Dc6OjZT3b4Sx3&#10;U2H8M/KhI9UvRlsyn204JuWMxeAMK9giQjtOhUpq2QadkZQIn7Q6MdjaXFayf5SKYyixYJe6P2nx&#10;srsoBFD8XrmIRhnL9QsSioy5+go/JNawXEihB/PMIlfxGwafutGWbyrIrBjywN986704Txi0cOTk&#10;bEq+YSkTOQsJfSE5M0oQEgjyFVEP1wvEhSZcfOqrCwFfNbbf7XXJpm90ASE94D9PSqznef1cT4n1&#10;4AUIA+T7vXl1nE8xtkDF2R7iQpUHlxMG43WNpGWB7ac7DfB0kcfnCpSCdolGkEAgJDsbExhSa5NY&#10;uPzCOY6bK60lE+VvEGxt7s6m175HrOAGzisiGMgvrevj9im80hU2aOM+TGE7uxK5eazxpPq0+sOF&#10;09VK9kXtjIMk2eDH3gp27SLlMqx4VrGJhEgZE1kzGFIZO9SkGXzJj7jj95NftQKYLDz89on0vgwb&#10;bZnigvbTeZcrX3bns9MZv7SsYmzDWJtrLmz1A2Ct2IP3n6xboiiZo5iT1sDBArGRo1AITYnWBrHV&#10;KNKzaAwkZIO5raQ4a2AZ1oRw3SvCyT/7pPREMiwkQy3L9YaxrhvW9WWQsGZxky5kYZDoQltqcGfJ&#10;Z49RikwJSYIcWgiAwZ2J87qYhchlhmkJPp2tYhVAQd0dFAkELtydveKH15dnQpw5ZAH1CvLv4dU1&#10;BZ9PiYOVyxfrG4rwpGduIQ1q6CML94igRmaxykpXvMiuM7aJm1iCENn07Q4PKhG5TR8HRFD3o3ku&#10;szb20d1p4ULTwZjEgOK8tY9PEfb9a8jzHn8MYCPjsm9/IvJnC4yUAdCMn4vpkTDEEY6m8/SRg6X1&#10;UcZTAoczWl7BIAl1CSGogMyzeFEb7kDeUW4EGKIziqaUcJd4GNBE4O3uzzwmU9RzjI58zkWxX9zQ&#10;PUdpwMDcdhbDaV88EwW/NzgC+S0EwfzHiYSVc/9KAiV0cDijs4kssBXhWr6O+vushcgGawN+8yuZ&#10;lkgiJyFrIxpYuSfABNnv6uC/Tgt08p19fGjlEjvw3EsL1Td3/G+57QylxejD7LSYZmCTa4ZP9rlG&#10;2D1yB4Txx+1UjWsaCyCaZ0/V09N9I5PGlCT6tNmGTDqdw6262HT+LAyxtXOwMWmDwNayE4Z3b9q1&#10;hC1d9gBWUxmvyrUinyv9bYVSVV7fTGBNHhYJ+BFAf1EaNtZjOzu8b2n/iyTdH8zNJT3/5fh3C9y1&#10;HBxgDmDgQMrYbYFcmp8xXl8OBAPossehatvbkUDDGYDFcfrRJD0l8j/q+NXumMT32eNbAIsO+gtc&#10;IrU+zFAFf3g8h9MWCbuppqc8wkMa/6xifCMPZGZahbYBQ73gdf1LLAwnqNpbEUx8EDDxMBfPtCCt&#10;/Sw5tVVPfy/hCctEq1XlVGZ174ODYVxofK64TGKRsywlUNAY+XOB7QtcVOumGZ2fIcvtbjQKlKjw&#10;ddR6BrNs5aelfLGGGTp4spsDHMnFHm6vt68JbBwurRzAIGlZzwgCwgiNiOX+6UJdopRO4ceG9EAg&#10;pY8prP7PQaDD73Guw/B975gJJVVFBJwu9p1+Al3w5QIAWp0ywHeF7c/mZTUlxEa6oGTHq0dZR4+L&#10;DeONac/jEjIvflYNJ9UpMiBpqS9XgocKNLHqrXemnB1xPkSMqVu+O1lviEYxNItZMhYSYh3oqVx9&#10;ZUKB3QF7zK/gWrKxw/QhWtsFSilKLlv6nL2kNjbDTsq3zekgD/MG3XDb437rhWayKTyYkFf/MA6G&#10;D6RfTCn3LtTWt8xcj76x1F3da15jjyHo28uvtt8gWG9tyxz0D6jGCM+D5Fwj9OHnMYa9JLKGk5Fq&#10;yb5YTdTOrKez/otwVvsZ3HtQyWFUydAEN5jAPJ05k1Puw6j2f1kAjxNjqjSVs934iuMQLBXhQHFh&#10;EUJf10gwYHe6+Wi9ZBhA0t6J4GCafmXb6oqG0hfWA/RPUuvcBjVLJFzo7EBMHxM79nPRuo0IGkMB&#10;T+XwwCv3P35zWbD/kxoW6PO8tR8rqmg+c1mKs8Rsg1zcZyTj+kY8V53ueT1u6ACHf0b0qOF/FgJz&#10;hlHdobulbN4cjc5vj+83vSy0y2hn1Ds+pRQjQrs/uQbY0HV5OEzc86Yz5l/4vZw0+GRnY5Fp6WQ1&#10;aBCEbIO0C4n1JKADZwTfgZu1IXFrAtVEI04RtUijsWev/W7mnWkKAbtq8YjHvlNZOUioPkTuWMFQ&#10;u/NuQEKUDRRJgw2FALJ/VLDiHuuGDVUzI0qHune3vh/ux7/nW8R8bt1i6VBXpyy+IZg6VsXCon+s&#10;PL+OMDTQj/egIA9cU7K3tZMuQPW1BY/lSQe33vkUH/rlHjmwuHFgkoasJLE0k+KBSLaXtfqvz/Y2&#10;SH+kTCP7cGSrA5ZxN/1FN4ZQzyXN4+KNzrhh2m/Q7rgvG7+2/qluPQGOVU++5oX2ZDf491P31bAs&#10;+dJ5vhndqjTINhcm9om+IpBraDI9HdvbA7aUZlWtwIevc+xDQNClQBXXzyZf1TQt+ay19bsb4AjY&#10;7vrhdRr4LtRBby5xr14a92yslTneE/3r6T9OC91ocjiDCFlUC8Mu/HJNHiWDAqMPlGKQpBl1XGTN&#10;ocTUf5+6i0otGbERJTXrq/b8FjmXNUWrZ611R39gIlYwFN7FaaZLo2u5JNTqRKfdL+jbtmColefg&#10;sx43+NpFBWGG1P5uJGA1pz8Wv7Po250xw3q1PLtCaOl+refu+Z1t+JNhQs2jIifXIRUTEYLRF/0r&#10;uiBDhPv72GdYDIlcGG++HkxIYvm/aEV7vTbf2+sZwR7HrWDmfSACt87ofxkNWFE034HdoNfby6Og&#10;70vE3nzVnZ5vI5U47GFCIMkZtED7Q0Qgp7nxYJhpJZu7DsG9CX1bEwkeGvIQHBYKd2BTyuqLSgcf&#10;zpdoMMh+c0nLaviFfeL8epsksHB/0bVmJ1okW0TXxI4TklqXOONshp2YFVt6b89o6N0yezxDa8cA&#10;RcaCBmy6TMd/rMTQIcGKOsZ8scUdv+YicwzNVMkt8HRQEEwb20q0huRyP/cyzK5fhWGtP+7FlU/t&#10;L/xGY7X5SXt8SJ2cNKT8K8uG44X4ea/Dtd6C4ZMRKF7oPzgzY8bfSDGQkjULLJGomD291CG8XcR2&#10;AyTx9EdUaHsJNc9SRcQ2Xv3J37QLkBCscKBMX3al4MNlHVZwaKRDhcDEbU4OOZml/MJHMhcp+W1S&#10;G1iQlYx2c7LO70yantG81DBtO340UirPvArQmZLnL3u4qhIHhioH85BCpzwigBBvM8C0QnQ11mjJ&#10;rpUkRZNRYVA16amCLmHKUHPEgkRuQ3+wdt/FlluCL7vdNQ251kONOEZGlqcZOpzvIjEC/fXyZaO1&#10;aPB1qjv2AgvJyp72kZAHX3LtvJCsr3y3uL+g/xhv+jMEnPP93EeFyE/znIKjjJbfnS0mxrI22ELf&#10;FgaUQiFK5QKHCI0RCAxP2wfVzKC5A1j4tuRDmCW6eZIFqZaAPMi0ZNmsJSSQkZ7k6TnsDYoCGuty&#10;DoYjHtjsvVOq58sfJbCalWGN3n15f1a5n23CoDErnffK+DOnEy9BPg0YjcED6e4FooMaFewfY4Fy&#10;WNKumfUNfGAkEJeawMUXnx1w/kEC9t0EFt7y831GgZHGeBLKu/1G8b5Hp5aQ0oZshc/iyoNTJTe+&#10;03i4X7ky5cxVJXZZFIjuBzfL/sQxde0YYuTfcr6gMoahf8l72NG0mdsRhkw3930EkTD2tiKP5rFM&#10;tKUj549JAdLe/dwmLMFXMzOropuOelgQJ2Y1G5pLjmIlNq9sxjMRUSIpsGx6SrErsS2zoiS3cyLf&#10;K1XIb3Jb8KsTwhuzrDPmVGlOrfO3FQSX5B+we56ynncDcxd+/PgXiWhQYNFM81Cm+cZ1VcMMSfDP&#10;KH+UR7xxQjV5adxWX0jUxUowwDv0vRwhwP2i1+5+qgOBHdi6AK4yoE4Q8DBADDzgLwDz0NUOUBzW&#10;sWo+iGNRrp7/p05z+C0YHul8Vki0SI3ZDjokUEzsL/JupFUVBj7o9wotGctfZg1L1ZUj6xauZmZy&#10;8wYRxei7qEVS1kXZkMBAo6q7M2Xe3TWtr5GJu/PfZETFlLRpU1ee7irMS1f9D2SkK4cyIWtYa5BJ&#10;6wEMbnJ5bJfqhBwXPtHfaWyJC6aJOP0vKrpeMZCgPO4jn3ImEEYxFY6Cq/HiOF5gJalJzEEUcc+H&#10;MKeClDTGGmRy0PSoloolVEYdkKka1tp1icugJcc3AX/ZOiJVlAW75iqqf2pFiSHDQ6lsYqRV86L1&#10;JZYkf+b0W4iGSXT0SNy3u50h8744aknD//4jVJOaWkjMxooPHhd2/bxH7CWFFNQr5eg9FkGIgWcy&#10;ET02B70bZrApxX2gnGJZBeScArekHgW8iDzmqYAdlrAVVpgB+V3lH3U7oJMhVyrElrs89IgQ9r6+&#10;mfv8eh6QgEkQO02Vr+fQVIQuoDWbVV5u3ZLMhQasGo5xGfNOXIPRBfnczg04BDeBT6WbY9jZH3a+&#10;Z8uxFagSafZ4HyTsgU68k8l2XrQmnWRUJ8jJGkAgrhsFziUeFuBGkgADgh7VF67Bdj7PTT0mS7yE&#10;qtftFmAa3nvwh3uiH4nilUYzqZw/5PJDgvHs2QOunc3JmzAx17x03f3iv6wvBYdV6eYNHPCBlYc+&#10;Vwmn4v/5Zv4zffO4pTKbA7Ni8wauuB0/54NTXdHNdJUSq4/hW3Sc7Lw6QILqvjPM+MF0WKh06VvR&#10;T4DQj5vjsnn/qW5vyd3zRkbgbsqkG2cGnsx5etPrIHfL0fP5zu7Qy+k7zQ8xMVklm9NHqF7m7kXC&#10;zIoUYNAFXv2re/urk32pmMeRCv2F4Hna0yUoEuXv94nSt5v117e5b6yTlyIxvGAp9ExrbggIm8fS&#10;25dP/nrr7vBe8DdIu7iYgSfIicAm+piVA1eVBPyP+zUuGyQrcR2ln18Xi18R7ZpFJ7Sg0NkQDfVL&#10;tbMlz5sseFZlwP7HyVvMDNUdlbJX1cd42wpeTk35kfvuFzbuZ3tMb3nGrD997twdS85nO7CRMSZz&#10;MOpKPEWHOKGoYLRErpMRkLJARc/byd3m+6uDng4iSMvQMB/wpQwCw+GCWcuXu5Ye/S62zZNQR9e1&#10;nOvAGtlxqsbvf306TV/8MTlgWcUWAkdmdVTEoCwitahVrQieRVjYxL6dDLl/uXj4QcqGX3Kep+t9&#10;3UglFmqE2DM6EEzZvZRJB0vYoCMbLjBS2dxwKPd7OTM6vQ89srf1kD0Ie9I6GpQmhZ8tZUALE1lo&#10;1NRczFHMMegkMKqRvWJRnXpGi3U38toRovFOA2xLy69BoDaht6vjCkloG9ssDWNP0KY8CkD9JsVf&#10;CO8940snsljR6ksAWVK5PRiPCMYkQn5i/7ntC1O2D1RbvBCpXnomAQvRMIWviRz2IT/ZBDd8J/W2&#10;eaRfLNE/EjLB2674XdjGPblf0ub/6t6wzOfXvuPFyIyIAU40taoyFJBdDyko4ko6AKLhmZeNKysa&#10;3cTUxVB9Otnm31j3vYgs1vBMGqFrpelbInQiA12InoQgaamZxeXLF2uHKBHqpVg4YTx+K4JuRyL6&#10;dMMgZcMu7ysgJTChWvqRji6KwIk9W+CAbOK3on/90/n722kqHR0y8qzxUz4JOIb5S/wqRl+zzpT7&#10;cySvr/OWcxrhsSsF07ACZzTOHSgQsXnAghm7lVwA+yRRL634iygGNHRXECs2mfNXfEmcF0sEt8HQ&#10;68AFHUASYt10tz0BFmLxpcJscU4m4FnZvYwcjUyD6Sa86HJA0yYBQTAOOv9YtwX2sclD9eKx5io0&#10;0F/zMUonReBnvsYdcwA4GQBDmjz2Y/W0G05Z+CxFn4+GTIbm3uXQCVYVL9wY76PJUft0vW38kjdK&#10;fOr7hcVwRsrVllbjqwHC2QSQvrDlsGjQBrY8a0RqMojTxQmAXPC/g+GIIFL2HZWwWPIYLEb8gvOb&#10;g++CDWLwu8NpjwsF9IPRW8AxbJemfmGPDAn1xPM11ecd6YY/SF9jVuLFw7EwfswX0Zcv/1iabnah&#10;yTzgxFGkHoxskKpVil0vCTfyG9aBGtpAvlSqtak4Qj6iulvJ1VZftOLhDfC2KqPbMot0EdsFI0fh&#10;7768pdyS+WwwLli7dFiLK7vc5l4L+r6nX5zA5VGEkZpsM4Zv27IqDubBwY9CdDHrMXZVVT4MfjJ6&#10;cfNdhwhzVFW/m5ncTmqn0xYvHptpLxy6ch2cdz9/wQCmz69vJ3thEs+RQ43ggg9m5EaEyaVmMoQa&#10;ckUOYOhpSBAUOFy9GN8italL6PeCNfLKyrjSqqKoPx/RRUckF7r/TULLQAhoOCtAkzImYkELvhef&#10;RQi+mnvONEl+ofs8n+uQ8QuUUFlVvRo+NLRdFcXvBZlpCpNAEkiCiQEB/CQ0s8K1sBOLxvTHW7iI&#10;w0gHIXpeMiBsvz815f8OMvbEdiQr0tMGTcayf3AKH9eSLWCAgx4ShVkYCAT7Ejd9rkK3RDx/SGEa&#10;bC9h4vurD2BwSMAkM4WznusfymqwRs1yfTrwhRZXWlqoxJJTU0UHm4jaycyk3wV9HBZMJZ2Lo3Jd&#10;1vjvOjbXEpCVlsqR1IdoNerKadxVRWcrY/lLMv1nf1LGHsqXWLwivMLz/5NnSZb7aMOaGastO892&#10;XBJ+ZI9TsSyv0YBYxFEAMoUevd3otKk887/5m4mI7W76WeMKBsU9EZ+zf2BgYOcBd/Nx+unp1/3r&#10;8rL59dnDLoYSLGxaoOQehk4gKDCPyqLDuWTAqqTF52vW138EQooE6P+R36H7SSi2x1JSkSbqU1Qs&#10;v6dQxTBrozWFQiVk8uT+nI+C3I/bU+/BCEHAoJcdQf8DtBA4iVCuO2t2RMiXL0QD6g9v9++WHvcr&#10;s/c7gWCzscm/XiMvnkKgKQ2iCuXexZ71SKo6KTAkJQmYmYeS3EPBjfk0GqVWYZeleztji/DJOlGy&#10;llp5/1XcxbkON+5gCzPLr62SAsk1lk3s4Mbxx87zLZVezyANME3UH7oe4Q3QT/zHI1KkuZX6k+rS&#10;FrWz9DglGOLbYgGyuEd7JrpAj8d2milTkqHJ3XLQTvPK60CPd+HizNgTAMbjo2APwZv/7Nya6uzz&#10;VrhmbevHyRApU6hm71culJWp/TpDIOrcuACYFTyRWTp9jzM3MXybr8sYZ5ny7brufQSOl0MySylv&#10;VTq7m9sbG/EG8dj7LOdXiQ5lJINGhuPgy2iaJFv5NvPczdtdUPNBgXAiBplJjkopxLAfQXiOFt/y&#10;As0fhNAfEGCQY42xtffDHh+x7BR/JfNnrvE0sC0Rm/lD7BXLMC5klOC9752VNYXXBLw+r6/TMPgY&#10;i4HBb5ow3MSKB6KotZpdulKVU0Icob7j3xlisiv7cY+dBlCSlZ/+DMW+3zy/by8CM921tTUH/+vs&#10;4uLi1NTU/2KRVAo5P/9YE7+/WNBZ8N6ae55UMNhwfwKxUtkN+owK2BnbfWzyM8uE+2pMDyOLLAMN&#10;wrqo/RlTJ/aDgenya2V+s51+4idh0DVfb++kZ9MFZxuRFyZEVFFrYqW+bhiC1Kjd09LRxO2zf4sE&#10;pjWBQoEhkwmdq6/Y0kJOUf1gtsIEQ/aMJCG+jDK+96Pc6yVyrd+HYFjIlS+NTvGDSOQWl+CaB3nf&#10;sLNZJXYowGnHE5HGIQWRCNnFjxiiY/Chl6iCAst5fhDgkolhKJQ2GxzAbOaLNsGWqupWnCYX9yRr&#10;JCmGwmgvyNqM34MvBGwmJpOlZ23hZ+ooraztN+gBqFdba+uSdSHk2WoqHiGIqZyWWNzs3KLAkVos&#10;kQe/7DbWlilJRYtUTlln5hocjeVC9u23O+PpuYi6et4Bs26zxrE1G06DPlxg+pf1Vne7inmrqcnB&#10;iYnT9XVpbK9hoyxgEQKoU5XxhisqeK+vp+pzpicbA66SDQPOfRw+qsIHEcbWPz7Cz2IcIm683/9b&#10;D9JpyP4VhwsQA+KseL78DTVPxhcDhdbiQDBBUqShWNY0wvfzwfjN0HErOzNww3ilDN4cdh7pgHHV&#10;TPtzsS1H9o/OP3IW4TXyFVmYzIUUnXlHxmYKsM6kno8L+wqmahV/iqhl5tlmXKrYQSlm2thDrjz8&#10;RlopKgoWrpuTvKXXznGHjFujKzCsuOJbR/f/hfe9iyhkDpyLU5ytsu0vWtNvLqbs264bmCVsTusf&#10;r/g81v8hfeTB/xsSyVCc0rRwz6eKo108QOHUMsw2MW/7fd46PKLc0IuRcJabKH7diGsbcGYie8y0&#10;IhUAL5h5589f+vAwcs2yoimDSRyz2g/Wl0qhPeKMx9fr8gYV6ZKIUOCBRQYf0aI1uwf6Q7dgrsIO&#10;18byMtBk0rEZgRCYrP0mHrkEjIUd6+5xfjXW7yHZvEhHpeAYEOSP+O/A3FjhgKpNKzHW2NbMUBAo&#10;ln9VBJ76mkSDAkIG1aFtltHEDHVQWNvLND7L8uX3pMmPL+v2sCQfkbuwqeA4TNhVHVBYCXfXoh4u&#10;F+OeTXHWP2a8nV38hna1frsLpZVtSERzfMjuxHkQNnkTc7BTfxa2O4MlYQulj/HwYtNWqO8Vlwf3&#10;QjiU4Jg+9baO+MMqu/Q4P0Yz49jrE0xOTddUVRVbPf23YTE3L1m2jZP4Dowrf12/9jwvb+b5+JDK&#10;vOzsOWVAZZT6/aKURE3xwD8G0k3u1Ue02OAg7B0RchGKMJLPfw10aEjnxqWgpQPTYptgFVtkl6+m&#10;p/+9fD2Aa3NED54wc5RbiFXx05fIpa4mxwxuOkFmi9xRGZHB/r5uzRLuXeFyFgwlZCQkIQFNIpaE&#10;JyMSOl4vdsPPTdvIKI0R55YZub3aIE7tqZh4O8hK0MKj2IUzibGlseXEX0m746X4spY+mNoErQSC&#10;T8JUxIOHh4AEjM0r97tECS/r/u6i2Lcz7//yoJXAuH82YoB8qpeehIhzEV4dlZvB0xjbx6W0r//w&#10;M4fJTdhVOvUt7j15Y9lWntDrrl0i3gUHWunkcl0SDmkzZf511WnUqXLXFU8kCFJkQsMI/OUq+n5c&#10;1wyS7PmK4NHXr/e3rKiFDnpz0n2oSr4qtt1ddMbNLgufQqSIT1EXtYm3kk/RrC2zRJ2wbGiomfnv&#10;swj4dnVzgxBNdQamqmy+zM5u/cj1SLN6TW6+kvrbf0DiyvXq131OzYn68sUQ84a69nafI7VrCINg&#10;ZJ1ulUZLx6BtnL9ox1O4mOfJHjTeX88xelBC3i9bRDhoMKY9IaJwYzqVEDoPGQx5z0VJ+X0v3s5D&#10;uoUjvaQd8BplIocXrg45Z9JfnlKEZcF5yJ8KjeSqnBRzKRrkdWP0tqq6W0chCZVKopBOKqIG9gMT&#10;czrHmAwjO5dB4aP3flTkPI57HlfFFNI5bUvMPGGCsq1jP8rL+4wYeUuXbYmqr3qFVUrJJYC+jr7A&#10;pYd1zRkFEho1w/3QrCW2uHISBfqcKGkReae5hQVQiRsOWaeW/nEFiwFje/skjc1+3PRcnxCPvihC&#10;telSlj5CwNWl5YvD+g4sDR1pWnWOOTc8AaKWi5+fvsxjacBTaQAgAI2LpFLMAxacm08LLXkeJvlI&#10;Gfjfih7u37d6HiULRzltTw4E9wKua+rWeQy0T2YC3q6vD2ZqampmZmZKrVbO7wFfsxFTq+NWPyBX&#10;TgZAyluOD30IxADzDdjb29nbA6y+rf4w5P/ytPH+N98VBV9vAB+Efct5uvrtVUimB+vHfQXHvmjW&#10;Jrr0bh2Doy8c26wOVb38HiQwDposTSqW0ZNZrVvRylZNYZQ9IkLITLSOHP5rbKJLFRjimosjadCk&#10;XVkz60vQQmaD1JKUBWfXJvVfQQkEl3srwOa9Yt6azWRPNqNmORbRTn5Q7qtgTHhP1ucoYkoqDQnO&#10;GjvDV+fHSS+Ln4V2N0NCeXIlqDOE2CZqUAsWpOthLCb6InPwW6SdoG1s6MTSJ97znsuWgOcWsV1b&#10;GiDn1gq0GKd5z1+mNt8CHAIcx9H3mFuSofA++1Ejo2HdnBd7YSDBhLCgJZSm3jKwihzeaI+Cm7HK&#10;nIwpSaF9oBvGt2UJpgg/+cDiNEx8hAn8/XXGk9N1V1bwrmBrTG11fKWxfsUrzYpfT3ePLJvXpxrj&#10;KaT/48TKEsWFRHFdTOhfLFqRqUrUdAmfYJTrgl+Fk5tW6UGhO7U0ro8sPu/clbT/rPpQJyToMuW+&#10;aRyPGcjwUo2srYAQIWCmpK96+BM5NjZwVuYiONCnieo6kf+8fHJ/3m55UMBKIWoPSzv/SwEMKkKh&#10;y9qY0OGiG0u1VAoJWIFMDcxGDGofngWkvHrtXs/69T3EYP9qaubDgRTix8ysBi7awn5ZWQOoK6L4&#10;1dPhOZXXqBRttJhfF+MGJSvdhOlLN/FTzYQYvHYBHhnxn5nmC1PFO531scaqBHRFQannXqFD4ypc&#10;0sikoU1Dnl8HAv0fJ44dutvqO3j1ta1s7VCzpiTUPzTprNlLJktDCU3KUWQYWx0OWrKVLfpVuaV9&#10;6CaenuaQ/D6mHGxqbsOAEBThKfXpWP8nbQImkUroE2TJZZH/zBPZZDX77sC6obfApUoEDtRc/29j&#10;JhWeNnrkSOnNd4vnl45PJ76iRz/Dcs5HSnlViu2f7svjYz+tPbe72jWTW1QZzH25dwRjNfiIW+ed&#10;t0lAjoNpyZKtqI0L6uptU5GjqwgY4sq7FDoKk7eEM9u/HN+U4rqlk3ap25InT/TugPRNl7sDOqY1&#10;N2pCBevfQSerrDSzQ3fo+2yhNcUkCi8gHAAolxMPvPRq4kvLUlTAiR/E2zPdVquYwHH94mrqezF/&#10;Okv/Tt5+vdRGUwjlIIr36cojWDPTNujx16dJPeBmna/4SAcV2DT0fnW+W0X0eki886jauLzzfjF/&#10;FPC2+fv9YnPr0unPmfkzEIrlm2lY4PEgvaejil5dWwPsVkDagM/v6QZI/Jmy4KPAW2XlcbuYM+GF&#10;Gj8cqau5GYXn0sRG86cOy9kmu++szb3yv6A5NlyZkGIbFzJgmK/gpJ7iPsnpwwjpkJE+XCF+/Qj/&#10;cjChmzy5+zj9ldP/VG1x/bEhSps46g0bbs7kwbHO+OOB456E4NScOf/bXVs1CTyIppd70CHOqtr8&#10;jSTzhceEpuisjNWcZ7ndi9zSzQzC9FVqo6pshYGqNGm7IAsVY9Duxjnjxrh1SvlT8Mr1TMtXeBsG&#10;snDj1rq6y65zv5rNcwBM0E397f1h/v1+dZO/4oXqvstvVxhqmFcvlfAzHsfZIsykrvbfoMa/aqJC&#10;gaNCoJV6KsuM40YmmW+DuKF4tLT53a8omEO5gzolVJP6fvCO2wNBJbcqaJXnNILY2NK/QERbwxSa&#10;IkzQGJYmGK0Bh/n70znfW0uw5WmzcdtNLcMwQbBkiKaB484GKdRA3w2HpTl4Dp1HnAL96VEqt9b/&#10;u8exOTGIhzWW6cZ+fck40AU3rf/fEJKyTazl65F5xe0gUQ50EMRXfJIE3DKnQsJyttya9JyOhxHD&#10;rVKNzyqLGGnEQDiESQSYVcqDv+tpk0G+Ml7Wrg5NyXd02+/gVXy7zmmCB9b+jeHFlDyNkJPUvtwn&#10;+mKDqW5HN8HQ3vJtoDEmNB57MAsPH7iuv7axgRj8d62tGaJ40XwyzV9F8XStX4vjDcf+anLXXNNY&#10;ReviErITGdg3hZmH29YYyKfY88SjOj6/YmknYZKVXQeo7o5BtbUQsn5J4tzQkP5aEAGB7/W+EBho&#10;nD3NqUTjY9g8x4/z18yYX2MUroT83a/Lfz2xAEBzYTs8fiBqWYEU+h0Mrjev8K3JxzBgdzThlQEX&#10;+lXFOwga1qZXQ8MTGnRi/+XAMLd289Dsik/QQPKoI+Hg0ZGrcUHnsCo6kkE6GF1HuOjfnxzinqgQ&#10;aRowtKQtdwOwsh+v5/vbXNkEvAmuyNc6zDlU5cp9vteA8aVhIkTT144iAcdlTA5OdhkwSmNu3ue7&#10;Ctr7LD5qp8VKfM/N/WSxdueoWgXs06vYMf7YNN3GymMHQxItKxbRAf/VfPiAytH8ITaIaDc6QKxT&#10;yzdt4QnAC4grhxprYQ8BBhPmksVjmmKgsJpEQQxAsAFb7lNwBSRz2fcy9fFkQtR38c79TxMqMOSi&#10;E6oNeGV9OXt+MHyTvTx/O599fwsIdaFCqxPV0dYg7vRZRMeoWz1dOHajkklR2fcSEBR8B/KANlXz&#10;bLd8DiyZXHcXV3sT2dnZp+66NP/lf3wvh3ADLhACLoBfd15P80ZYzkQj4pLoDFch7n2EyoDsH98x&#10;S1Mf/qFIML4rrk1DhYE8mh71s4hWM6vF3+7Psw8wFVOenyhgzGp+VWEKEaoFqOIu7D42YryqFINK&#10;/AmfLcyRXS9XerUufDex7nLnPxn5OPIEG3Wbt1C52lDsYz3bcz3Sz+NzfPcWDVVuBsBcu1cAHY4L&#10;wkY7NLR+oue3Hb1al4JrZBJX2pER2zpJcgiKOlDtW+5irSkPhmW+BnLG3de55y9/DF//AOWGBr73&#10;3eT4zdd/MVfx1/zxvEXsz1bhbijWjvmF/bW5yHY2MUqqwSBo6bZmUfOBk8SfMU1C4Qx4zUISDcZi&#10;moxnNPc7a1+f9xccvc6YlvElQytCPRLaVbUztD7iJ9bJaX9Ug679mmWqTjgqBD4I2sPwDiajVLHj&#10;DyK6WIj9w/RNsfNaAGnr9NGMFEu9bQHKGjlNGdE5TjGIMaL4EkzHy6/JaP1tK8Mgm7z//i3Z5fnW&#10;DAJK27c+Pg4p/y3879xQ5m2YM081NFxsZ8z4BwJmXz3pDUgYMiwjT4uFdAWGI2Xl3aSgKSz/6yjL&#10;Zc71j25RUNzJsy9yAocwvm2ZL6l6+b6OeqnLIDd3aAw2Q8Yw5f+yAN+g+dCP3JKcGTOd7Kb2uU+o&#10;fF8Vvpff/QzSrNh4sjuR1wnMO1BP9YPHuvVjzt3+U2Fjpt19OSw90xChCiItUGT6oy5lUA7Xy3yt&#10;HaSo8s8KKdmKfR4j2SrRPJU56PwZ6K5cH7GfoMso1qmM6ywtjePun12Rd/DD0NMPXl+zgyRMzSX4&#10;Emi0W+UvCQ91IIXM4cSqz2/UWsg6ohDCloQjqIN/rrorS9mHjnr7UVfpSSUU3vRPyMI0j08R0a8B&#10;hI07nwmqnatEwkDtbP1Y4N6V7hivsPswVpQklTgJ8gMV1xheD7kggAUp3hepS3vZr/SxgzCymQx3&#10;67W6jx8XrfwBeLY1l9OO2HEvUt3/cK/Wjfwn1xoKUbB2ddjrDuEXLHVpJ6iW/j5LPeOSrgocoGl6&#10;zff7jP7qNcZ5Zhnj0RYDhVFLNmcRhnSopwLMfIVhsxjuts7Gdvfvpu7VFsULnAucK1MSvvHJi+Qz&#10;Q3VpwHKecnm9Du4TAJqYvqdFEZ25Dh8gBQ06VaYAiUGFP9o1i7lLKIDHiBlQ2AakSxy/zCnkCwA4&#10;3+Nw/471bsAMAhTrG5aBuyvQwf0vaA8k/QFMheumgq/wMCf031vdq+RoxSdxeBIbRzOnVrzbJ839&#10;9yn0IsaFoH8t76fZFfl+V4zvJu/SitH4P0VaI2a+7gMo3BIrb6CkR+b9/gpYjFsA/jYQiBn47wBv&#10;zfZRpkzwGUj66eqyDr9cRAi+bEczAiyjvAOgyfb+cj1To9c2Z910traa++lt7nG/XdkEj3NYzRpk&#10;RAlcwJT8Gkhz1Tg73yhXlJLMmlGikj5kawfUHLkYGB84JaM6dQGBFpTs0zObUgWDp5ProUUcRddt&#10;fhZkEBTcpe9UdbyVjwwy+/H6QOunNbgOGuxiq8EN2wmbYdK1ZCwpUEPU+tTFfuQRVA8+DufExl7j&#10;LCJ/gP2sfVXA5XHAUY6XCYWpsS19SI1k+X5s2vbqAiZF7cLe12+HgZLZeL9JpUD4eVZLAzGgZKfZ&#10;zeZYjWfAbHeI7n8BQ/bUh+7PhIci8Lhr4dDVsw23zbU6AAKZtVuAiNln46HOuM3Ma1FWvVSSf4Ij&#10;wjSCJVKl6bCkMMDllbEphLg8SNha0+ysDYzi9pOsWuRhdT2Z9oyCU6Kt4NXlig5jaxBClnvspPAH&#10;Etk0EL2UNbxd2xkiolAaQd4aQ7n3Sd1efzDzgqZzzvEvrG4SEbxb744KTZvS6RLjIrDf4LhO1C6G&#10;Boq0VJixSRBGpHGOunQBB+un0a+UYx/Hz+arR/6MefD+AAtTKTQucISnVxswXGNCkrkit424MjSK&#10;FbJmMzlxzs8qujoWHsP6oFYREHaOCjihluqZNWwqgHuBPj6pNK2TowQ6/mm4MQ9D0i6iXyWGiBVi&#10;XX5akxCzbhBTlZywJdTnYgMpPNAPsSri5mze/FmPB8WgJr00JeyTNx3kSCV1I4Z5403TCNI77xcx&#10;ccxz2lktdSV131oyyn6dqVTel+FrBRmm/fvHcFCgjq7YQfxN5+qVqxE+XmDkxBxL+gzl5OxHDc2R&#10;hRWmm4ODD0SULfiFWza1hXz2gp9BYJhJZ0MZ3sxvMgO2mv5+6955k9c5kf0QP+KgrUGA0qHzlIcf&#10;00lCrRPLT/zPh1x68FXoH8Grv+0iCKOe/r9y9/u/+Gki5mAz9+1fpUbw6CAfB6k7ACa3o67rY/d7&#10;VUoylR1UmxvroIBwkN3AKrwN7boxU9YymfmFzsaXFKYQhBGEcXnz+BhN/O5HZ00WWBaDS+vx2eeT&#10;8cmEutB+4s/F41f/TaLftVxohFyw3N9/isCJftDuhe/z/ZFDztmps/7w0HqchynCVY0EqmxaWHEm&#10;nnaYKGtcm/mULC6mIpMuTlG8trTkaP392VuK34RQ74lNfusS6aOAcwTAosObP3WPX+JYhP8v05Ap&#10;9xkQOi8eA/oU0m2AbnNfcAolRFPc9OUKaPL8/oi6hxAMjnwamLXky8w+FBg0fzMAKMGazH9p9AtM&#10;dhr0/OlBrbam98uXZV55BACw+4vLr9dxAFTZ9IwCslcQHvwvC2eUP82AfJdvB1ziCIHEbxcRjugR&#10;V1+3fqGagIROk81zHwmXA4uNaFhmiIpoNwYItnnupjg3Xd9f3+57zgUAPgihbUNnZ8tKbn5+xCup&#10;z1b/uvdJelxvO8LJaOU4iMwT2hyr4p/T/AEH3QzljloalBZoPw31OkkTKpjZEo9IlUDtY+fDnymu&#10;MsC3cD0xxWmQHWBX9/k8jlUZMSPqdD+Ug6pRqQX63N7KQS+OFfQhV+ckvEguGKESjAEp+LCsZCxY&#10;XNmfKSX51bHYGinpdIjyw9CyPTr/ZgU7igv13g9bPY5HlZzw7b/ipE/MYLhD0ByUJveg/A+LB+c8&#10;qCdeK4HEUBWX5cxcgL0cYN5066cI57j1+kFQaYRAoFUl3GyYghmIbZyzPmRCBdUobEs9pEFlmlDG&#10;mCH/RRQBTRnd7VAHkaRK0ZGDGQIZQ808yz/rfCm5su4zymk6UpR3mDEC+ejcxMrFqonEaUtjJpLB&#10;Yi9wwGnDD+QQ0MFZT3z7Wa8BowsfFZnkbEKJQcoGYxZYxbyzrs+KP2ngqQkA4CZQ4AtYTmjK8TJI&#10;lciq5IZO6DDBhVRNU4oLc2G/+FihClVuVlSOf3+9/sITjv/2OFfl0+JxjHo/wpIe9uWqfpSuOJTZ&#10;fUcCHVL0y5BrtlyG/1OpjDTNLwdKUAJ6iZfBh1RUsk3kLnMqr9Gdy0GZewhjRCJpwgKTB9kMk81E&#10;L4RO+SMysPnCRvmbdE7UerSc3Kfz62Pjfvl2ObSNnXbwAgnlgwA81CBzCU3MyLTaB75zphlvsZQk&#10;fvS5FJumkdf2aLbG8MuM65wJzCTY85cnP93tZy11xZVeTUzbKsB55YwtjozMqqg2fWgWhEXGwtoA&#10;64mmmYvf3FyezbkIqP4MfaqkXdWSCkvkGPf6v/GblJhkEWHUratoVu+p4Imx4+mYjN7DgGonxT4z&#10;OuaQJS2E8zAw54EVU4+zNxxTyFNONRIGN1jRaMMK6itL5m+43IfNxkAnXiPS2CwDP+V8hhrZdBKk&#10;fizekE+sMZa8+urgnSJvbfZtGhLfs+h/GZYXHkT5Tnt8MK+c+cH8vEl0Ctl8QGc1HqPvelf3PCeY&#10;HQRrcy+PjpYB0MujvjluorzhPVbyRuMh0XiYqQERBUWEosK8NNnFCbRFhrhVZxEKc3cFXQTpSASi&#10;g2qezAoCLfU/Z2dnmoZ+7Ly8smIAQcsnzsKpYNLZFAe0tnh2FOWeYaadZpargBBn5XfqrlLxp7IJ&#10;eMWQnwcmngCMjNVimm+XTiQSeJIDOoBsTocn9Q9idQlJENRr4C4hkfSbaMbPkiXTsoogdnieNYan&#10;GciuWh0aTUIBfVwBz75tqfEQznygTeCBWIYGxjDvdj1USTMD/hCry8vaWloXfA4eHovMX/MO2oKe&#10;AbZWxxcAjQv8293n6BEDQENoezAK6MSxoIhW3c7NzQHEjrk5FWXsGS7BxExjrz5/T/CId3dWjH+3&#10;462hmmjQEXFEwKK2niXCaYWh4VEjzsP3MKpKcnRQTGna2SfeyAePgHsPYt+Lvk1g+OULVG/Rgv8r&#10;1kljlkKfuvK8X6C/J5gthyHj5tTcbW9v/39M1/DwMFDr0dTQ6Geq/M8JwnwN/CPwP0xFufPgI4Dr&#10;BE5MaWbAHxjYsAM1CcbK4vwJR+YYAnJaVJLAGqMvdfGfyFlYbxq/+aH8MApf77yChRIytz3RBY2y&#10;U19aiiq1JEyxT08x3jx3xA72+Ls86wLWyTMHtU9SeVGnC6HNw2yGnL3P159YYexvrp103HXX7OBC&#10;MR8Kg8AmJF6F9vD4dnFlGEvIBu9fDeiYrBtX5vnyz2zVl1u7PJ0TNEOpuTr5UlxmXTmYfEJxgq/q&#10;BAaW8a6ZY5pttSQFgxzCRUdCVv1XwSAjhvvmORbVYS14AOEY+XLqIhtMEbK3+jHdhJsNJvCLEQ+o&#10;YjmaybrXb4j8rLZClbFAzCabgEAGWkjkJy0B9RVccepYEyVIXO2jbG93wZxzGQOpGs7gPC4Xm87Y&#10;ymL2lI7nTcRe0EKJ6VK5GKJKw9LCXBFmoJsii2MQScaHr9RWKTbwTKMyCQtpmTDChdgdXsWZpcWU&#10;YhNCvXm9444ay0oq7Q3qlp8WrZ3u6UEoyJ9oruA+hJdmwelIW9Ing6TB4OJmuCOFhPwKG99mcWSI&#10;vgbUp5sYH3gykQaMmpozbC+4XhGlJFidVdcsLECv1QxMtX1Wv5NcFI0e/yZTHEttA3Y9iccT8oGr&#10;sjMarK6coQsli/kG3a04FH1Re2hRz4O/umvqK2W2/0Y9BWNAG0uE3aYwpdGZ+Akv6IhzTbEjVtLA&#10;i5FV01IjccA3bvC6SRrhwwzXPpPAUsOpkGE8CCwc//NyNJqYmJxkIoIBpVM+RDSRmMBvjtCH6JzO&#10;XrddeyiqKqiOssSRxQBzCZ9GXDwyWKizsxX6ASbfZcNTQsTIjBJAcH7rTbaH/PRLkAUCVdl0fNwl&#10;QX7xajG+zOyS1vf05GhuLgHWrfiU+lUoUGzFbUJVdFJqJAu8R5N1OBprBxuI5fJDPtWMjLGcGmU5&#10;LvUcJoP6qqbmg0oRM7WZkRx7nhHkt4ZD2nBM8a7OSVjhXPvvFUjdQZQ5uZKisSvptkf39Ztru8nk&#10;1uToWfhEF7+EX5rZxmR4l2+9Ra2RfPVEru+2v2xkYafixtrPyRJ1DBl1Hf2PLotpK1m3hyScf0R+&#10;C/Xqvp5i1aJ41GsikKZXWD4jTdl5fBGMR0vvYsdDaVyYQ7f/2ivCAVcZ+s0/ghgpIkQFODAchO54&#10;GSRRKDS6WZiTnT1eeg1sMcXtAFhEk8np6enx8XFgRs/plqvYcp25rHM8h7KumDW1r/wy/ek7J1E8&#10;MNW/7MZxzt1/fvsPXePg4wMMGhylvz17tazKJ1FM1FNIN7t7pzKLgEFrn+LqOy05CdDrMyNe35wk&#10;JBT/VJ8teR/9ZSNiiyFi6Tz7jRQ3svPfqWWlyQbQPycrCngBhyL/lx3iAABrAPCxAMgPoHZ9zHbo&#10;PhyMAIYmh7oOXbdAV/lGUvBpdgRYHexnO7wNGb4METh0zp7fd6yfAQGuzf/qj/l+d9pVGj53/ro3&#10;+15OW7dUrzis+eavx4zvi/EObw/Psu/WHDpf5N+Sj981rbbQN54ZdyWnqLr4iVhUAT4zABXCmgVY&#10;QjZNOoDHcXn50L1D5zgzMxMQEAMoUj+AoALck4AamJ3dKQBRMvS7TSW30dTU5J8BfkOpYj5wk1X4&#10;eIRZCNhu6UP/Qw7ynndej1Hl5/C4HY2n0ilo3YsEo+48jdI0KGHOUC0sEwoupEPRSpD6fVWQtYPi&#10;F14BzvXO0r1gLcubPfK89DMWVGSn2wVH4+bbJxX5pHlPQbkMCI295Fr+9l2K+deO9GokzwZDOKeB&#10;K8dq0rFLS/RPHD5XFuEaliboHiWDlJ0E8V9wPkNus87L2rBWWxaq9Z+mJg+v4bAs0UKzUqrWnZ1p&#10;x/hXHKi+alkwhloRl4pSs0bqCl39vJ0++0cpFFj+a2C9kb78B9Fwk5GNiQyhjT5JIqaI5+OJSDAY&#10;xfz9d9zpL1BGPDcBFOYIww0ZqDW/EBYGZLtHVmUNpS1R/Ug2v4C3ehMG4qWVN/hIiQhia2gm9BJh&#10;1bIJeU3581uJJF4VPsBQTLrWipgzY4f3U8GdCxHKjhIWDFosnnbqR+VCpLAL2OIV6qCFlUEsexTM&#10;Qh/pTHUJiCc0VbFwqBjAQLFS/XgsWy6jag0TWodZbPYVTKGh/qfHu4rNfeuEeyBDveST1JVlUdVC&#10;GgZcULOexucLwL8rYmb3sx65SqXQ5rIhnvpTvo+jlmuJMdW5ruF2rxIKBKRQ5Xr2MrU+EdlBVPBM&#10;HFqwnLlyInc6HPtmke/f5eotYCW2TVCJc6BtNfe1JJvvcO5Hta1ghJ5uEIRmLs1lIFcokdHeXL0I&#10;LyjKkaXOq1tzAw0jVIhGWAYMDQleO+CdtEeD/3PKQVZ0zovMUFk+IFu3/tWZrR59ZSDIoJLaiG+f&#10;zWwmhGs4Ex9zW+HoZStihHqbfuDUrgK7ebWFICBDomfSMecvYLYB3vYN//iKYg5+jGnq2mid5z7T&#10;q5cMwrdfl0EIEU4a3Hy72w6aX8O4A3cHyhGIs5XXeq1R/bby6ghppFYm+Ncccmpw9nnbypxuKvbj&#10;DyuzqiraKz8zFAThfzjO9sUyFAjk/Hkfi6E5teVY48jVFCPEUQaY5MeYjyQNYXDhfDawKHgFCdO8&#10;WD8puGFEDmTwA0EFmk7J0/OEQ2dWgil4N8YEJrjA1SeYDVzrOrr7i3I5GwVZOMnPvGg8tBP1W46R&#10;kQZ6umZwgddE08/b/yIe9AeEPaRpvgORhd+UZX1v6i5WBsD6AVCaCvdOAvlV5O9MKPNsr6cOAXTF&#10;APYAMJ7iNdTWXtzUR57tMqNj8wlfhPqjbYY2LSS6Sq7N+AVFCkM67zd8eh6GGHFwcf8XJgDiQfev&#10;EbKKek3j9fS4ivQo8CHrs1oy0iIpOpsra0eNWZchdvsjO3X/ATjjXmPQLr4i9kf9XLd/P9LsycrO&#10;1tXXBxCy7cC1DNwcAT7D/xBAPS97jJvex1UhPCnAyPW/kQ5w/AKYo+4d1Zj5LiffdlrX7f+zPTn0&#10;vN6xCkSLGjKJYVO/X7O+31Etvr++u+y9uyLnSDDdU9W8Lrr1eIE/PYjqXN2tOqDDA/YyXXV1wpHh&#10;DIXSHZmf0IGq/tMzMx26gCSF4yNq1S0Qhugy0JSJHdnJzMQvVtNOE4a06nyo/gEUQO2adACqG7DL&#10;Xbf3YPv4qZozT2CJpTpeiuDgS+9K70LKSuEt0X1zbx0pxzAJrExJKqUIEyEc5kRXunnq0N9C37Rs&#10;KB/VF2s3l27d/Fj2jZI6Is/HNXi3TWvZ7ygIYuybcSx+fi62qHR9DpWNL1RlTE3pgZ8fxdZRWHSI&#10;55ap17+U22HBqXyprESRmH9routb+zr3k1zITPvr1d4vQQz5lTcor1ARJz+cBuYDLDz7lZ9B/ico&#10;KXFiVK0ZxscLF0+pp4sKXc31TC0AYGpvqIKuposjU+E7NYuGpNu6JeWIoC4LyFFdiAdWvx6JyYr0&#10;G8IeHjSM7Z4zp4MULLJcb+of2NHJ7GQZiETeTxQteGlqMJyyFT4GZWLDWr2tZLGl113kgbOPsH+B&#10;XPtAyBhqUe8jNTPMtnD3mJ0JmsU0FAgFTtU8ESKTxi+vSker1laYRRYvhYXXHLQrBhb6nUZJCtS2&#10;oJuztKXL6VkDmekT4OqZ/2JYmzy14QSLUMrArNQL3fCL9PbXksDu2nLRz1nxtSyhwIhBRhdEGBn7&#10;dDBFwLSossLDSxRqacblDMpv7lSKP/x2q25iLplKdkZLmBBMnK3Kuhp/E6HMV2W/Nv5yodIxPunw&#10;U5DQLn3bFcZ0GQgZXxECwx+ncYzW5u7D/kUU9bmbhIww8fooxt3ARFy9BnyhJNnujhjeqtHHFq5B&#10;GO7tOueK3aoPvcwoVdVA2sZbtXPObiMXmDXm/WTbYsXVSEDQPF9IERTRE+t52zu5IJKVdnxMQKU4&#10;LXC+Tyh4hyxwske91xZnchvD6NTjwMn5H4WAg5NzyORfNzEqrLhcsPU3eDiOVH6JlU3tEfpJL05O&#10;EsZyA8HkOYRfIDxYRJDmMMeR51eBSGCrmsqRrbtTvkuBRouqIkMmQqEJOW3On9aDvkj5p3LHd35z&#10;iGC+yScQ08cXYY4V3x1pDjI/2zMZuHM0Xdjp1epIjm1xiGnfggZt2gRGgGzpBWDWH1iDAJiI481J&#10;KYxdXMpcBXv3pDZJXpSYfrfnn++GQFY6p+TQkcuVxhCt+5yueMP3Wp5mD3ieJ1Nk5ucDCsOjPxXK&#10;2EBHa2hoCKCUApyzwzlKD7/V02ZZq1CYMj4Q4dZ+Z/KIK84Wgo/72ZYxHtE29RndyB7UOwkJGQag&#10;0PZJHtsdjiU4dfcBLGRVLRveXPHn/nteebM8SAO6nA4yM9cDUhBEmueBWU+WU/cVFXDnztjuQzf9&#10;RDDJRdy6/EW2Zx1Ac/ZMSDsAWI3EKPDT+4fowAvSecfUffd9F++7LvZQrr0eIxyESeWyh+fa4b3U&#10;8DX+TH38Pv3N9IsB1x1MroDfE2lP1eLxrffrYJSDmppty+q9PTeAY+HkvE/Q5y/uz5FEYLWXl9KF&#10;NZUuYAAZafRNfYNGTBwp/Crekux91oNMET9KRaggiylG7UsJLlCg5FJUgpm6wLh1hsf3a2p3s67j&#10;1UTw7VdX4m1MxQhBiSjr8n4tgXw1LvEyJxUw3QbBwGB/5EfcIcwuL/fZqVCvytBJ8D+YPE5ef3M8&#10;tb7ftRKjRl38sciok7384Psd0loKBR9ai+YfmiwgF6H3A69FmFD45x4RUjrj+hW1184tJ7DZNwQQ&#10;FUBLtXD19G2nxt/t7JZzzpalAUiX892N5eOX5zSQ4k0F4nHOKhI1L5gFNpWNl7eToVCSOpIUMJlb&#10;a5O0Q2gZtHQdFRdKqJAnUDJs6GB1zMliwgg1iITcXK2y4fDSGnUjRaLXjAbuZaIn9T7uIEr8df1q&#10;h0MNG6WxtSHEjvLxpxE9gzoJLSTvhq1ACDsw6ZfMXdRX07DJhR9ZcAVODm5VuSkL9z+MLb37mUDf&#10;ZHRBCZHh3FewTFTBVKlllZQUFNi9yZX1gd1UGKRpRfX0kIaif4aPlRwtSzpaKBSY9bC8f+RgV5hI&#10;YaHdP4ed00hE8ktHlpWlJV9+vTmprDcQauX+8SdGd4pLPpqxZw0vrv7MN5oBvTkCd3pKwCkn9B+y&#10;5dMulrSIOW9ZJfYPdi0b8ibcLoi2Tfyg0Cnx1Kt4VfxuqjRsHoJ2s0XhXvAQX8RYaKmqRKgOanra&#10;6KyFpOXpRs4v26+Qv8PhiAO4HGNvNGQzhZub/F5Xph2v4xse4lZQYnmpwiTo+mV/IUb75cFAew9f&#10;vC7FdV9OM3IHY4IphOIG9oMGE9F02a1xh+JXfDgrZRVtDZC/troImPTkChE/bPOn0LmPs1nZlh7J&#10;lR76iJfBUn2jCqTB7DPoim9GVfF84SsZMycnjKMachW9ibnGeNcWz1F0mVMqTCBj3pm3Hdso9QcI&#10;C1O5UTyX6EqPCPTlBxkyd24lyc0oF6f6BSBFv3jc81EDeitWSwI9of+VKB5djC/Bcl07amYP0a1D&#10;3/xtQPBlAJiYABDzy23Aw9PS3NwN4AB4SqtIwIToaKD/UGaRo1ExfDO8bPFeVMl7fIV6FTkqk6lD&#10;LsUMwGyFdPvbrOXgJHA5lTkXRv6zvge+l/znZCYU4CxVpYElwvfSWn0dZWlsvAXcO9S1w52K+OIj&#10;G5s4Fzl1piTWua1Pz0cwfKWT+Ozc78N2GoigNY2uLlsEE5y6YkhgpS3jaZqe71uxfLD0JLThQCey&#10;Wj+17QrTVTSgyEw/mH4gIyOlDv61I1VH9ZeE1/y8WQwP/4oy7FsgOKoxrJEFYHYoopBYwqT18VLz&#10;NlNFt33aZKo1I9x9WLl60Ss6H+X2pm+dssBqEMAM02hoYM0Vm+ag2DKmVWBtMFvLgZDm/NQ2X8qB&#10;7L9UeXoyx1sbr7P8k7DROzx+f5kIc3GQEYQFmeBzd/MhdfT9PM72e0OXFvHDuUY0JcezqycW1ZL8&#10;AWP1a6cFKaa553Gk4mBG/587j+DbZfz7ruLbLvAqA/i9nZyc/N05GEeiS8m8fGcH+j5Qq05LGKGS&#10;iywJCbpPdQd4Hv1QT5eEAtYgJampuxnkxxhiwe7IpxhPMlpChkh2JJzuvBXWeUJiwqMoqWZ2diRm&#10;ZmrlzN5qJUecuo7PqlaXGrQSYbjSM1hk2LvkEsHX4/BJvpSNTSv1xnjxFWEFudY7WDaDyvYsA6iG&#10;Ykh9IhRi1ZlNVWwznw3sbc2qzBTosKiFgszMoKGQjPXwoS9SlaBhFNNwsEUFK74qwkPzR6XC2Xjp&#10;4BsqmdHrHmNoZI0UV3v1p/+kAJM6T2V58TJ0JLY0edt1ruZzX3vTdK5pKUZWsgSB4plYbRkQiLyS&#10;2tkNWbWiX4us4R4R1lUwfVnTTz0+Gv/rej5D6jVAFeAR9IgsAPCObY3wQSx2IkECs62NvX99RJBQ&#10;QZN6aY5yxTP69p81PxAKR/eBfM6upPu14XeYLfCxhAkBxSiN2yT3z0gILASWi6jh3ERbR1OfGWy/&#10;+q+zn/EkVpjs6NY7Opq1ZtdKZ0LcOLRAobSJqcXRdWGHecvZbGFR1qaNPppz4194IT98ESwokK6k&#10;nKU/vbjQZOUgVwhk+Xtoyk03pTdB3Jha3M15OR39p+d2URaJkjDJec5QrJkN/YDTFNN9XypdeohQ&#10;HhezyyCn9GROiRyA81Zzzs90UYWqvU8BUpHU8OpU1gfNN2NYSXqb0X53CZjv6u2l6DfaEYG6wlyU&#10;CnkHkUvWTb6bPXxVfMIWopc+LMd4WxQ605L/qhfFzvazcnPhAgH+0aqyGuBS+SACHMmBiDpX3Kfk&#10;PaMY6fnfqYUunTEmiCkqCDcLIYQFaAK8TcpZJT7nZxCM2VRt2EA2eX0FFWC9rc7+EXXmmug6F6hm&#10;zQDW1EO+bARqjK7bBd3/ZB8HXoDkGUCoWMzkuVFdjcKzZU95bHhZuLmpk0kVFZX/gIiMz5ry5MlZ&#10;dHyipAQBQUp19SQKlfFS/ZFzs+2Gv2MmfemcP70rnruFJgKjNAM27LyK/34ucRL+ToghTDL5h56M&#10;uu+anZXBSs+o8D5DzKSPZZcGDQIXTNWHRUh7RwmBZkKjZcH8YWzXV4samhHVBadLQwX7659s7+sI&#10;MUhONo7fuYz6i9T6VAL+x6Dlg1Gi/EMomK8pGt1JK9AgCuk5qYwLiJf1JMrK9kIoRZ/c11w52y91&#10;vKpruX95L12r2DLPqes//F8WwLJZ9Hz3cM/m1rR+9bqoddnaA/r9iek6wVvbROkHnbRTqYNbQuAV&#10;KYGwwB4LDGNwbbiYj8JLfCd/pjHPeE+76/FaJudTlwGDNE/utOHbnmE38Bdo6P8ITK9vvauYZVW+&#10;fd/897wcjBIzlBJNgzdFwWRdgEuGFBgxWo/3+WNN7E4W0rIznVIi02snUirrWL+KbtUypmdwgqOO&#10;Ds3PD9RRXH/MdZaFMKFcoR3cUhSRVVW3h38LLo6eyxb4JV+77rUzc7bqqpSngjI1+oEVdBksS0nq&#10;BzFUwwW/WhTgOxZDwC6JOghE6cPkpkKnKEFNVfQ20alh35axsH1YkhoFGPiDYLWuxSgsqSqUksjm&#10;QMVNqebwStAgZk6chKxuW4Rxpvt6FjXoTAvyJtY96TJ+ERgtrd+BK472WpCPvZ31MkqL12Lqlfo9&#10;R0NNxVgTQZDQWmYGVlhxSxDSVFuzlxm/9LBIOQMMS5qDx1ycw5a7Q1dl8vvlNhrnt+/uUjrq1KEU&#10;9PiN+yq6AyeIUf2txlkHzRq8aUp5qdBV+lPPVAYmxKMvuZIyaZcrH8lFkoy6FLrRn11O6+IhYqE6&#10;sc3NMeffWUOraIFyawoEVqvme8pZjMH2313hDLlyNnm/zftXTUfuiEivaoywBZ4LcrfdjsMox71x&#10;+x5D2mLf/IELLk241LDlJeJ0Hnfnmx14MtjuuRJwsCVPLosLf91RIfKbA0XUeYsUku+KuMo4i4VA&#10;Hruyet058R++6Ew6mwztLVVcCeZe0++WsMAW1VT5lHIY2UERgfrorWInDw70nIqaf6Oxgvu4D2wz&#10;8TkoAaL+TzwJeJHtlYZcfAM7pgZI0R/r07MzgOyrUeF2fussqCzTdgqIT0Mia7rusui2Dp79S+eZ&#10;h1sbzUxintOu/RZ0FEtVQQlzdcwqNHssWOv26xzDePc1dJ1gDyY9ZewhJ99aP2xxmbItx3/Nm+vr&#10;sTtcXmpwQi0t5eWAml021pdjC4rMO+/+7fncsN0VsNu68eQavj8tAtWyM3L9Vf3rHynABG5BB0s5&#10;7aCrL1CKi8jXpRQXzr/BgBgtQmxXbjKgZuZJH5bszWjPUPBco7N+lPakdBQllClbK536IO93lIMJ&#10;ceWQiKgZcwVTzd0gYjhpBQmDcUIhiWMZfFRVwUeyYASp1oNpnbp1MmiQHQbGHBJln4SDt41JBeek&#10;IoN7e9WKHq8ccm4a06zBiTBJPpOa0U/6l6criRrBI1deF9Zc+6k7lZXMXj3UvMZ9TFY1eE4qbFp7&#10;ybQ7H1GSSQr3jNm7DJzvvki8hgexaj7A9DFm25at8/LR4fVxj0kaHASKka+OCW7n5Mc4DPnwXSnB&#10;VQs3I5403zEzmFg0ASTAwmbW6uZn0VnRc/0m+R/7DYAz3gJ1OyAUsoXu4e4OMGiwxGcBSwKfolu6&#10;RbxNElv4BPa3lFhzUmb7om93ckJEGz6cquyj39POcYdlBqWtJIrvUoVEjDjCm+DEsMViTFFDk1js&#10;So1y5FPJfg/T9k9ZHY69lrtytPMVZZLU0Plsci6nhvkLf5chjdRDhseXJsVYqofWLfoghGIK5Stc&#10;vOVkBVtohkaRuvAUqmtFw2+ISBbarxX0E58iEaqRGq9SMsPGBqokFZHywzBSoNyqUzG5IgQaBm8i&#10;HAq4oQqLDAtFiWRLm63BB2GHNRPN2lcjmxsmkDDB03ewxI0G4oxpoRXjWTzerSzS756UscKPshws&#10;lKSi8pNCoLQI4OEHCiLpVa0KvmbEl0Qrlw3SfbDrsRTq1WoTHlpxtMqA+kBK7hWM8YslnZIwOYjG&#10;m2i/LfpzvlzilsjAIXaJ6rQLDnSW/I2fK6rPCsYHVilEle0orC/KI07WGWZ8uf2xBAv3pOBaDVEa&#10;Q/aQKvqGhZW2tmnVhEe+AKZrz6KwCzh8SpjAS1beG6OEzVZmLT2+RLPlTNbLOndGDRzJYoWUglIN&#10;5oFrKWmaUHBwAXW9+3HdUYegD1h48r/Ynv8B77XkobFJAX0hkATjis5EZQVJeeNo+x82jnK6RcKC&#10;/P9q14Kn+23j1QeFur9ep5qw5bGdy9nwE8VHFznyRZ8/T7OXaX4Ma/0r2LX6zwPDfvSxG+jTuPJ8&#10;ipVAVxzsuNbMVSidb9PXHMHXsar6NA+YhLTTEBpTnttUV9fbKmAwNqG64J6jEjy8f24+MsxcA48H&#10;Tz6F+d9/Wukm6oGsQqdKIXlPjuBtQ+csRJnG7eg3DekgwAjFKu77VKsznMEETts/cFhrH5KqVvxs&#10;lWaOb8PKOj8kWf09DqbnoME/fpOUqaF5SXbsw7KVJOHPDhFRWHOySD7QX4neYRFjkhol3VHaxsBe&#10;W3x9fa4+UCW6AQVPEDpzSSvjusXSHGwgJYKVuCygfViOY/9jL4Er2NNcW9vKu6adKQsi5mR2d6gW&#10;fnnxduBSwAd07FLYdaWQk7uU5s9shg1HdVPsGW1sreyFSzsanh7F1rCW4QvJjazFEkbde7eCjNsq&#10;w0EF5hWp8Fv7qYxUymv6Apm69hF5Y16cNWY8hpFXvHN7SnAFvtQso1QJsW1ys4q98XhjewOb6xSw&#10;nVdDPJkXQNeH+puIjd/ZWltTEztIy8DgP/RwZVNDQwPBqk0gawQav75hfRDLAW0ELQIIgrQN/8Qs&#10;kORksr/2S4NIOsaPJU0bU2ZQTtdOmzmwLo1UmYyT4+IHBT2qrMhAAZgfcHKNup0AGhl6TWByI6Km&#10;9vlSTAeec7gbnu4XLCbFilYSFDXqjYuSCJxYFHZmHXiBPCUyjAPVEGflSQZJxE4bwhL44z2/y8Om&#10;eqd1Dm5RJ9Nt02MNEdKZ3J6R8vuq2G7E07eoYwZRkKfoXeY93Ss3Ms4rO/0M10PO1WNyyYn+udFu&#10;uZ6+jCYKWiq41f5Edp3OpcpLChTqiYuokpJlSAIBDJTawJd6pqH/sS6epUqkj3juwwo5JPDbEPEk&#10;xlezyppR8kptPTypKQQM3Lx+JeXh5vpKRP6iSa2BYJLu/vGltqWZBp6LJhFbLSmob5ZkioVkhKmf&#10;535ERtYyNddhUlvG1EpR/UpNZboA15mTDrqyEG3qZOtyn3o8tdUFQRuWVdZJhMaGZsmYICQKfvmo&#10;SIdeV2tb2/6bwVwEynOu8UfNxe9INgv2aKnVxeLEXnL5pdpWuMN2+CIErhpBOMiWY9OHLPi80Cfu&#10;q2FaJGlV0mDq/jA4JGjNgoZAvzP+wU8H1O5QaMO+mCN4I1x4Ulky6mOnq5jheOJJFD/PrAV7+j61&#10;VkMJMfw/ms4CLOrs7+JDpzhDl8QASiopnQ5Il4B0SIOUhHTH0IK0dHcjHZJKN9ICAgJS0iDwXvd9&#10;/u4+Pu6usgPM795vnPM5HBx9x/yX7DQ4w7gS/pzq8MzZrWMH5Ed/5HSDEIhyB+v2AoUTJ+9uIjS2&#10;cW2LindaTxKjLn0/qLsC1XzVXkkYgtJ3XzUiKu7s7NNhR+sl++bPZgjyUNzn4kOPIFP7BzFMyOL7&#10;xzP5OU9R/GmvghkhLu4FzHeFQo0iqC+P36jUHsexD6X6vXRSVJuk84Aw1q4eZUTAsrcnGj8M3bcE&#10;IAGnSBpP17Z1udKUPgtuPHTSxkD79KWD4ESSaVPM57asKaead6MRKydtnPi0SmWuQo9WL0CKAJuH&#10;g0PV1A71JptIR5XCggBNbBAdMvdXX10/8vve2fnFhYHWfNWgaPNXJcjXE++m1kWbRq4oSBwSOkG4&#10;bU6BjtI2adnezZaOT/Di7nM6lojskw9uXRedngfNm9hMf+j+9Bb4sT0gfZC05Y9LoVcB5aVH1YXF&#10;VtdSswydcy4eSwYKOOUs8DuspP+nYvik87lZVMOQlyJWLq35oCS3VDfHV19XByV4Lf9xt7Jwc3vD&#10;6t4Z9lu2PxC6P2bP1/YTPqvr2vCsmT4OONBu6Bsp2Q1dekALLUYiUaWY2ZuyTIcGhb+dirN9lGvl&#10;zZbNuh1t2NmS6XAVTtV7QyqdQIdk9KPwHNp/I/aWl0bAGNufNodWLsNUMMSbcZN4o/IyznbBNJHk&#10;cuhmr6IpK3H+GSA5gjZjGwwHa2db+lKjo6P/dR22tnv9C2eNHff1JUj0lL5pVfPxBDiqfB6Z1Ad/&#10;MjExXEJIeZfbzmqajKXwRP1nGnpc7TiTGfS067gw5dZedmzcb681npNC8CXs7IpLuN9KpxfbaPOy&#10;j+PUS83FYaMjiwsgEuZ8LGrsnOzNtJ5JdqtYRmqmHlVWvCbPxiHGOry5EGjOTVVNIDIpFfrt3VNC&#10;1j84LwtK8L0+24eJ0V/qxkHQoDkyw1SRxdr53EsP263toHR0tfBFHRLmXQxK2PL6YzxmaRoT0xCd&#10;tJ4hJfwCE9oJBkVbYRa732WSP8ORUF02dqyzYVu0Qvs/5SWDifyVmkkKQ3FwyJIym/T3B6LonOw0&#10;sEhmaaSqDpXHvB7PFufZlzKun84vy+3MkanL+5TMYK6ukA2BpMl406rsSrmvoEwt8xIOPMycftTn&#10;NMeXUKD4uBtfEuLs7KL/2M0M7gUn8WJPWaMpOgJv4PF9OEQXb6okvwQ/jHDgu33eYZA61pbkai/G&#10;3Vp1muIf9iGQ8X67X1epwCNDPEQJqeV1GFzcHm1HUnQgtfE8lOFt1ZxzO+nfb11/Q6HWk9hTW/NT&#10;TGLk0SYAvF+7bM/mKVloqhLQ3NxcuPas4/u1vEz7wBohhkpRIFLttPwsh+ySTvbixHfa1VZKlwiS&#10;C9lBcwtduOM/Sj0l92YSw4MUTlknmZOMyzbanHNZWpTNoGz8Yhi9voz2dvMj+iGQ/M0sfvtqZcWw&#10;c9XPRrxwQ5e1oiGvMQZ+p28FdOFXmULBeLLe3QQbuC4Ut+AR+1RosjVhlcAY7lzSOUDtA+r8E7RX&#10;le2c5ZWV3Cdg6n1+pLKWDG54sDa/utrOUnl5k2E4Rn5eryW/bZ64+akuyJc49Ejk5Zuqy/LXl1Uo&#10;6LDvypqmEhKEtJjHRKmSK+0XUCjdH8Y/EH+UbGPdMk/0bBIbRiljQKEa9VqkYtA94IbzkuLnmTQ1&#10;C1KcLsCjjBNzCytBYKdwquJ1kGRK/d2fPkcvy/du4yCPMT3LS9scYeygbhdbZj17KVnd8s6mrfOm&#10;3dZSghwC4zo3q2QSZrFXtq4ZOWWOZUXxz/2yn2BBpOwtJvDthkBHb0neIPflNyp81hZCYgY9v6cZ&#10;3yMj+j9vJ1NuLd5f1ZBJ8xRp4av+LokpKtK0LCpOXvd+Xm9PflD4xZfdF981YBN9MudDYBOeIbNj&#10;8czC6siWhbLP5VoY8Or5lSVQEoSZkM+6igoL3wBuUukU4JH0tNG03wbhPSz/cxvttmSZVfF962m0&#10;NG47NNaq/InHJGVAu7oDidpLrBOYLilhDVyKHNqg22EiZ7vBUlqhkUTFBhkn1wquFL8aLKDsMlmp&#10;R82YPddg4xzWMaWSlEp/noQfHGHD1gE3gqG5B6cRI6GRdMTR0byV9bcLtZFM6P7DjiPrMK1ozYh0&#10;7f7Xwdgd3bwO8RIqgxbP/2ibbY8+vQ7Azm+ABajGkUzsGituwTwBJzNII/QbGoZ7IRFptBIVlcdg&#10;rVkom71I8AKyCImCLUkvFP9el1eueKj/HG3moYZ1E5cWbDPaTpvSghSaYNOUsb+k03QampbKFOzv&#10;qM83OMf4rpBqK3qEkog1BJK6NhghVVzgaapKICUjcIWzwiaCb2DUkUJOXBzFHJhbkwl/jD2tlosv&#10;WGJc3EPeg1UoQAxznKxg/7ijAaHDNuaks7w54uvvQ2Y3SD00yBcvTpsd3zOpejLbbQbvoadCc4qq&#10;IPWkWfrocOzRWizGs6TYtdLhczOYOCR5ZMdQVzvccdFpz1qwzmzToJv2PYXYaevYS4wqPdeR28RC&#10;sveLf+Yy6qEvXSDkZzRGduiXPoIs4yt4bWsyGiNSO6kvNdGSkI66Y2S5ltb76qlXV/SfJozuZzlT&#10;1jo37J7MKP4iYaXxhoclJ0UoXXh+weFRn/8wdWJB8r+1a8IkHy2kq/3hmLZsPvjDyMEBz5soZh8i&#10;bn98oBHKgBrbBfVEiK3Zq40NrEgd1bI+7CRxzH0ydlI4tfOfNV05/ifb8o+H7CeXYXn47wYo9ovY&#10;lvaBnb4mbLTA1s/v/l8m1qJDJwccXLx2H80B5gVUgmPv4GMEyQ3Vy/axMnmlpTQcEq1YL/U8M//l&#10;lGZkZHDifypMtWgeCkUiFr16BPBvlkdhAe7rT24ixjxD7gmhAU47hJSBVcbPa44SxghErjN0NYLt&#10;jGa0iCXAXStSXOG6w4IB4wuY+ng+6lo7ye5ieb0PgcgtLLZ+9O2c45WxNaB8pTFyzsnQvei1Ofj7&#10;RfJ56Edv2ydKuhXfzE57yspWdtCDY8UTiGIFC5fxG1/pWum5f331AvIH8716moPTT9HTb2/QG18R&#10;osB2XhJaUWxNE2RX/Ra2OU3OfVu9zEk08aM70aa+8fjLYbJhp027wHEDtjv17+QVC7UM5YiOsbAo&#10;UlQJaACtpIGEWOBbWsiXh0yyEljuJ5H7tL73fq2Aqw4CBX1vr4HMR3+uQcH2kt/vhP9fwGeqAmjo&#10;X9OI7op504Zjp8krPijEdP7QToby40N/4JPf2PAuCP8r0dKNVLrfV6io0eboCOLY7PIKd86KqKKv&#10;rxOoHiOkf3Eb2kqPdsijzCY9QJrLor4rk+ipxbRA1MLxi3FI4HiXaVCuWTNtSJf2UwxZHEhKKFXh&#10;8jCzVIg2hdMuK5nxL6+YH1IQK+0uXLxeMZ0hVO5SysWUW2EqPIcOA8oyHIPkI2IUk7ETeVOcmhp9&#10;pCZzTn+tvWwJqwNUgkGJLY9YcAW3a4bojVJSgUkNXHGc4GttQ2gRnZJpA5xxkDISO2bhFfNGNJ/K&#10;3qvX9xEQ26GQmgi645Kaz7DvQxxIqPoCuXQ+lPJDUpaPg3HM6AGJIfmCLkSCXiCS34iInhUqFdrD&#10;/vaJK3uBP3ZqZ8JtF05tKW7hq2/csDjGnCsP3J7kPsNlte2LX3U0n5kgNg9uxU5vrPDzS37vO01J&#10;QCWITcjfQLt4RiKMoKqIBNxV941odirYSBt18roZHXyxdSZ79dC1FdFU15pM1ldw8syKflmXIpYC&#10;lhjodtPMa5sfHBIuSaRMmS6qVvf4omWZliteLh4hgPe3SNgfCeHhbn148DKlz2eng55wTNg4+Gzq&#10;u2i4en29yy7wQQ9zUn6z6kV+3xF5pf0rsi0AkV9p1z4GRYPYGDHkQpiVsIoksFWOJG76A1Kzgl1E&#10;Bk3JpScQT/h6QhBjl2G+axC6d2K+FlzgoEKBgpRMOmxwURaBhz7p1vd+PmUjjOYXeqRN46IJub2D&#10;gx+4BYCAC8yF/+NyAyJlS+UU7/7FzS7Fx5fpqpr/dCgg7CdUZTN4d8GOkxxIPk49278YV4tTxk5N&#10;lyyWFs5/Xzh4L7w/QPFT/JHhsU7V0X6YfwLmBR66BDzV4biuMwMjGMqghMup+oF/6U8icrpfkcrG&#10;zyOaEgWRT1LMqPGUZm/Ju1qIp5Wn5KPA9froKXALArkGd2owYBdywNAuRNUxsk0UW5wrUPUC2EeH&#10;2VDROyx/hiD3/SvGmcWzy36K2dLDUjV4WR1rRgKePIwicCIg0Hs1ow3xd6NrR2KM42pLhkjROcj0&#10;fZ31G17MoDPrTW2+uhumoz3g86AcHuVmJbXyaFEoXTu6bf+rX/Tb/Z0GCTo2/JTBSp7lVTFeCR4i&#10;nps/cxtM9WZdgQN4B4/s6V8gg/nnMQIu/6z76/b7q9mLZ8E1oaZRM8drWZzYkXZdMO3PgoMV+LLF&#10;otNi7vRW9+Pft+LSynvyw6qNptxoIDJx6j60vLkYzBxPAjDXtMvUzIMlUmBfOPVICU+JrREYxcS6&#10;pOjYxJvRTN2qRKi2vSbWvGp2FVKqzK49cVUBXNMuLrq4ccSF0dY38hJvHmwMNk2RBofq0ONEDsVS&#10;MUshMFEgRmo9cPi+hM6a9pT9ChTOwy+9oKddSrVn2+ff8RhCh44J+SBbVl8TXoVgVFd/TgrF7sPl&#10;xEPN85cxy/XHxtH2h/h0q6PD3qigOMpWv9aGgzEE5EepiXQENECVnrhn+Xzy3Y+r4BRwz0aoiqBa&#10;VHLYwtnw6bC7tVBDmFIbsTwGNhxa5sf5iYPHJ+myUUNQf+Q28MW130AEa5BMiHHKXcooFIhxUq4/&#10;b2KuwFeNpnpE5gX3gjLX0GtKY2Hc36o1IcNYT42V66XRnZ1Pf9cojD2Ed0cB7Cyn8OLN89QvkUhk&#10;i4eXkW17nWVpKeXpjbSOi/Az2UruVGpVtlsx0dhQEn+EgrWdYj6k8MEo5rtarFRFti7OZxHKrXzk&#10;6EYVnu+gSiKpAneUMStbBGGNnTwVPV4aJMgf3qfr5N3jNcN/vj7BRPsBWK1P12eJBrEIDK4Yh4wd&#10;YisSOXuvPK4XRLt//phbk99m4Le3Ed57pFovpGrv1WabuemjcLBtCoVZ+LKH08HNdUilgd29cXH5&#10;m92IW/9FJ69N7zZJ8Q3uRU8z38jwsJnO8wxlMIVsWba/TEebz4SNNtpykqeL+bSUljLKlTcg3Tf6&#10;o7XKNtM/dxwIrUhTDzytPGEeWvvIX+6FGjtgCqHLLbSOFxicLNHS4JeBxannWQvJTfU1NxOpbFzq&#10;X5bn8X+JIz4ySevySpKMiRw/MKIXXLidiHxyQXtdjPqwrOeYcuVExltb8KHwKVqj3++Yh2V/RZ/c&#10;BM/4P2v8OWG98upjWMNJHttfwDGf38p8IV4dvGHpMnYmWhLzFB4tCqWg79bvzhTCycmT4FiIMHsr&#10;DbwI2BICX1qssueu3t1Q0xwKJOZhk3qh+BtYKeytlzQI3wANlrmOsnxJdJpDzWPYQCEEd31gL6+N&#10;Nyi1eaiMJ2N8h/QyYD8Y2f6BY6q+uz3d4k1SXtcLGAo5ScJs0/iWBM7XFw7DGRqamFCuae6P1VSi&#10;NoELEj8fUTcX/X6ot7GnaSA19MI8cS7ViD3izcbUXpJdm7fyAH1Q9eYM4/xgoKve08a9Dr/XtGEQ&#10;Q6Qh9tuuaVVFwYh1wG482535VwLfHMf6tbW3VzQYGhjcArDlff/7p+E5b1CRXVopBlRITs4gbSel&#10;rUo+wl1Iw8PBF4yqNHCaENGVdujA6PV3Zml/lFCSaJusrmfRNJcLSGZpaVPnzxBV8jKS3Ooaats/&#10;2LULqBLF37Ct6CRUselzoIES1tpEWud0QfmPWSoeBXvq8qDq2hIZ4WVDLnEZpB/gESaE4n3GV33+&#10;m01qrWbtO0O0KjkbnCZA/VevEY1a+Vd/7S/d2qTMHDwK1v6yMiE7YUK2Akp4rzQVFPCmZKATDLjg&#10;9KCrD3VmC1blnWVgXFt6JzF+rqnLUxdMGV4Mg6ArQW1tJNgVzOexk/oj/DHpzKYcn42HrE1i61m/&#10;pFRDj0NiZy91mFbQb5Ik4XCVcVz+oOfEQ3mPKgpmue7BOS+ZFsc/+RYtujM+EVn1DKlCVZEzZaLT&#10;jISCT4rgjxEa/Iioz1GcpT60Jak2eESphHWcUpfjtwszdgx7jfIfxycYFtlVST93FR4aF9DF0Md8&#10;6dO1fyuwv1gXKi6iYqwzuLKSybW11Kzj7+Cf+/tbjTA7tHrxACJRNTW/srxfr7u2IUKqgg7/UIgK&#10;QYzbiFbtHcDY+810zPleJ6Und8v9yB5T5tnzAGtLj8wsgyvctnIkZ8/5c7IQiDFUIv6D+sWKPgJL&#10;PIbMntIRtbIwrjCgNmEn4QkRndQqVgVXRNc3GtjyQ7hQPF5ELnl0//bogwPasB7gTLvBjAr4Fhwp&#10;tUuZENgsaNPQkbl4YqVDuNalxm27q7fTYSI4R9Fr6Ki92cqQzUC6dW1kj3OjbFXigwGB506bVJv8&#10;bs+PXbBE4/GKVciwjaKIHZAvUS5Cg+RIjXmHQ29JPw/xoyBTGMO3PT5+M+OllFabtm/MQLmaM2jA&#10;6lF6B4TT+sR9CwtpDW4AneTj4/P+/XsTExNX1zMmJxKJXoGYE5Es5SKguew4rCov9y4g/CNStdcy&#10;YyMYX8k+xKtEr7S9tX1SKsX45H7p+4pyrtX43qNHF/Nsft3eScil/zK3tG2By+Rl3oQZ9/ziorDf&#10;3V+gfAdBOodVp1i03o5nu5qwKzCtXReY1U02n7dpWBewT5NBgIkdSOECGTuAI4ZEAol5Kg/NO3Kw&#10;tv5i7OOzTF5XX89LEws6Ya+b830gLfuHtAEaCVcDUNuzD4mMDdX+bpgzFPY9FRkDsT5WvGmpqZK9&#10;ISEYkEsgaXcBLt4nMsvz81z9+dYttbXqYBNNfOvrByTmkwUK8D/zllkc7OyXHVmMOJCmlJVYsetf&#10;YLbU4nFi0bn6z8wLvmTU0hP9/TLUA40g5wcIUaHo1mmVFRUcz56pPP44MzMDwnLBiwKDqFdFylf/&#10;wMMz9o1VRp2+4JOFX19uxIKMXANTwxYXljFni3MfPwHqysrKjvu7G7CbB5sCEFdSubc3VyU8+xF5&#10;YH3Eq/SpECSF9QOHPhQACXyBXn92AWSGNtnyUxMAERrgxD76R1FdXV19kgv+57nM8YwlpfK27Q0N&#10;rqC3AR/oGTv7W3v7TDEfIfyef0JaSShQf5mAuCUC4V8wkHa0c9NRdgTsQneXA+KhJsUJLQAn3toh&#10;rcZ5AvIPtgEV+tdDAD4GhCG3/YXwX7JU/RlR2gTqZ6LwzwdlKCZWiUzGpComEtjseQuZk4VSR7+O&#10;TzdhAw2cU4RxvsL6i+RPMwTtMFjxqIjS5ATOe6/coqdqy5mUdacVAxg+DJTNW74hzZELD56OJcAs&#10;QRUYruFsGvfEr2r8pGaIBkEfZFkgkHFHGsU70+c+/GOR4sB3dsZ+gAiHQZ79ymg3+8O7uvK11UBR&#10;aF/VMrQPl8qBDe9Cgcir743Z8vgPiZlKyajUn5t/J0suAJbv/vaJOE7PUV6sWEQuM35PQ0MDcITx&#10;FqTs/vqBikRK4YZ3naDgyKGwItALAk6T9a4PCry+kqAYB1gHtYZUVkz+JGI1Mc7P9OMMGEvXf0nq&#10;Yv0/LUC0NJuNh7y2/FBNWEFi6Vp57bIsVlo5jPQIByObdxbODQlCSvwuyf1M+qX2Mu1x4oh8Hq8r&#10;PIu6RuEHG2s5RgAQH2BHFrHMBsND1np7JmUNF2tr9scjfUopyHtfoUM8TMknUJH+5uG8iQ3mAS1r&#10;qlP1tXq2Ro4GGR3uOONKKBAUeTbd/OpASGjfa3JbKQEBfY74uedVzVR7qq/M+3CZ0Y3UTMpRoBBS&#10;yVAJtRlw0ySpqs06qqWmmXxwR2C7f1CPT71w+7xl2GqhzR6pDvXC1caN+/5CIi3pcdlbwt2uvGGt&#10;5JvNt19/VW7l3dyyiYhnc8pma/S91db/y/lI7OE6+cWFuVCi8jb604ljJn8tPCy009tkk7YLd86e&#10;DQu52C9xwQgWWMAE0ofWhzaoqyDWmwWz46VEcC4UYvzZ1vZTZGSZ0ftoZWgTf3l0gwl5VP9HScI5&#10;13b3O+KJcMLGh5JpEVyokLH3xzTS+XIKzJR7O0Q/4WrobiC0aHGKs59RjlhZ9JCN/Wtk1yxpcsGp&#10;ZwKje3G4x/DBwJ8ymnxeO0orymLbb87gL+4nx0JQx0e3VtGtrVf9/eA0qdIkCc2pqxHuEImdlTd4&#10;MSVrgFanjefKAf9xIyAc6RT1hEPAXR0pa1EqZ9C/cHipNmLBQOWwScSGD6HFH6rbTw0pfgAh4Re+&#10;4uXnoxsN/qb4Adm1IuM2eBiAnMQyo4fHX9g9H3tjAXE/JQ5KBVp3ZFP2c/6vJTrkP/ZiH9w8e4g4&#10;9fHjJM+3Ttv20NRctufHDkze3XSnHt0vY8aFCIAMQAAuwYUAHcBJW6H1U8O2y3hVXQQvOX7H5Toe&#10;4AxOu+6LH3+PTC2aKpkVkiNsVCAPBdlI8ytgtrM3OzgYQVeoU1kvk1/OHPnOdnxPRoVk0V1cOX6M&#10;ME5kzGe103k75vBGJ4mlAJyyoT1rrYcdXqAc9DqVf6oCsGHe1fX1Pwn14Ov/AoVBkormDEAnJDB+&#10;W1rSz9w21+E+AScfFB3cCCAxRSepwJpyoCbve2Qu89AkTAj+DiSAgoPQogMQF0peFdWyA5sOaP4u&#10;5ubJ61pbPwE8onTm9nKbxxQ5DzUBUA7qUzYAwCiyv6US8BRSPbhTy6uqWrH0GxfbXfeSysaA/D/A&#10;3DhN1xacc08+Al+PN3eqoi/AffveXW3LxU+7+pxsjWxumiczufBSNqejwv9si9/Pa/4AViHgaZJW&#10;Y2dn//snufMvSFzaA0MekbGG2Y/fECybo3sglUVarQm/ENgdlaYEVjhBeMzV2c3thmUEskJrqOFq&#10;r6qTRnoC3It63sV7uraP0CXBawJXgE6Sl5eX0hSxdE1NTU6DW5ERMQaMRDpuu9kUHyRsnBhWFTWs&#10;rKxYWJCZ+KaDr3eh9SQvcHg3znpmWkbR57a3i0KQG+4WFlvAgQVuamAfvQE3ioFt0yNw7wLVd+bm&#10;OWncwrqy/AM0CELstPtjXSkJZzZWjkWAv6NGahqTKiGDXm7V4HOGN537F1XsFFvL+CeU0V1u8u2y&#10;LfRzpI+VpvdD+sy2h5sp2lpRL35JmTw2YbPRh8PP4JgBy4ozpFt6v+NEqiMOCDISEmax/TPjU4Nn&#10;uERdf37zVQ7BYu8OZP/BcozdsuDLn+o7+z1tIWgcDUWcBn8xo/brp7XRffZH7FnPf3DlqRCrC7De&#10;Wi8jWvSRlFkSEo83bLjNKtZFxsYM2i4X788WJf2g6JJqFnKvMzz2if2xp0wiHzFXE1xF50k+aZKs&#10;YlA+SiH661MUjt0Faf5ym4Zdj6SZG+R26ongjBFBt4bywuDImi6tcMaAh+hi302WednjDlMXcGVN&#10;eykXtWeyyYd0Wcjq5nHb5OyEMlHRs4pr9NkwERh0+PjG6AFfuHWhCI1RV7xvOBnpsCSVJqPnfArF&#10;ichqCJouJoMVOQcerMa/6usUq+1bhY9SGki4ut5nugD1wsr3nZdR7cy6HcZy/KQUXxn+8Okki46/&#10;y09EokcUNnBw3OjWYENwpUzt7L4w8KJGqBKx5nb11H8OeAxyqQMZuLQY6cx10CfgFJ9JGOC6kipx&#10;VSyPVHoEnNLpgi4R0qZ4QzTZSM5sOorPN4nhf7cqUnU7BwNv1SEPIrWgrKwPbiIIrlmh/pq4FhZW&#10;lmEb2vWhRM2G8Fw+GnmaDhSfrnB55FGwMu3SWx30yYSwF1CUf6YlRsmxoGTJCiZUc2voxMlpt9RR&#10;PP6gCnr0l5GKiezVRaoDoonZc+V4Rp4g0q6fHrS6P/2Z0LtyP+g1Nk190cJLDCRq+2Ufkm32GYKq&#10;LfaR6hqGQP/8udDIm4sgMD/DBaQXdXAd3s2sf1wlHq5t95GwOLtRSf01xvfxMOjwBfWLzthZKTWJ&#10;qa9OTCVTzjps8Gle7+3RR432219L8rIKUbaCmEQhGrjetMKPonJbS/CNvH+mAk2wltgK2yuU78LY&#10;EEuYlcd7j+KMN/GfIqBThUKEacvfZBKtQ7NUnIprHtBlP1we+TUugucT8uTbuw52x+gjTrGh2/dC&#10;Gc+VpmwalnppEJRJkr+iqWhECh4ssaUzptv39O0Bk8Ht7S2j3ML+8zb8wz6sLzuylQatn0HxZdMw&#10;Ozf3kZEl4s0/O9OGxQUyloxNxIG5APAbwalycPCUp3Fx37DqJSLWt1m4SBC24yL08lPzQ3DAVWix&#10;4b+A43qLj5z0a1+4L69QPVbj/eWatSz5m/GKHRGV+wvQGOuQTWZmkHGbhs+fP8vkwSC/Dw4AK2Zr&#10;mEJAo0FwpG9/EYT9tg8OA7PQPghDPV+wrRoZG/PKnAPR5sv2mduQf/GRY2I35auHL9V+fq2qZd9r&#10;cZO3SDb/iCwt/eOzqosHAcJLpVdJBRtz1OK7vyrybFp708H5Bl6fsgUTHE6IjgLYOPrE0mmFQJDl&#10;hsFa0M3JPjSZ+JyHZ+Omg40UBs4W4JmsY3feHWCO0DcM+gfXarANa6n8d+hsb/M/f54OsQHpdhwc&#10;FVVVDLnClbNpqT2c+IHG3KmcJ7u7wC0O+DZAiww+uqGeHjjSN46B38rBzu6qww8kWFecXV97Aqwt&#10;GFrd3x3eZ6ZG5goI6ZgOg082ifGbowBvP68SEfoXY86vJ0sFuk3gZG9lztzuc/qNFEw+y17cb5F9&#10;Z1sxJHUNzve2u+u9m5sbUI3zUoK028H5BcHA2RpdJIB7DQ9HIQHPEih+W8G96GqLSP/0yVmUETsw&#10;lxnkbHVzUscOIOpra9d7I1Ss5t3FY7rxHwRhB9MMN3aYtZ5owKiNKMvzy0vbJNEZAiE5uQGlQ6FS&#10;27IhDxcPTSQgqswnHPNj1ur0kINtzrTnUbq2aQ7zohu09pcp60fGxkwnHCvpk8USIRq8VhSkuuW/&#10;vgiuSaND/1CGCeJCcoaZfpe1ppGj/wpZh5G7Pc6Rwk4Myf1iHRLs+Hg4TL9KaTHunIpUqTjo66eH&#10;tyKLN6cfrdxy+FI4oquRYb/UBFhPfR8YVB0VeX2ejvg7GY7y6Xf0+9dS4lBYfow/NW9uC9vZ/R9N&#10;YU/P7mQxpIDah1dzeBIL2TBitRI16zzK2YYvlVW8uf6n3qw2QzmoSTu8iS3c5jndyOCh/Wj5D9gb&#10;8xiVZS71DtpwpeMlOKpZq56SAZq/i2eq+qYZ+nAoYHEn7iu3dPoJj5HTKS4I2V+pYfd/UK8QqP3J&#10;lIMF1+npkJLWeD7L3ZvJPYzPWUGlpM3DIJGNxCiXKC5Wmwy/7Zc3QYd5d8tZL+RgSsY6qlMU5Zft&#10;hpYuaWnaRL8UEHCWrH/Cbt2To+VvrL07WO9tAJZ2XtIbaaPVwQtXUy9yS+onlf72y4/C2TNzncwX&#10;OjAlfNwFSK3K0Slxqi1wiOEvftiqlLWZYBJKYFKQRL9kTTM4Itknjf7EMa0Fl4ao4rn4DFIRwJun&#10;ObakQpP5P//upGTkn31hDYE66VMgJLrq1dq74BLUL4jXVjKHx8T3+Jw/KiL4A/zkwooeotKMuqtA&#10;hv2xgwKI1OEQbTxznCmW2AHC0PGdcRNK+FULpRx63TCka/0NsExVfSDeYQpD/j7Y6tc2Ld/2qGBs&#10;9rg57zvZruDIfJn5xcu44qcgRIJcKn7chbWHPlbm+/6bMtfXIS7wikcsU8VfGQb3cX6NIrJLL6dU&#10;whw6PICwiznC0GsfdCANz+yXAHvylYpW4O/fskmC3HhZjn9PrZpC4YGMglusrnPaPaJVbcLvf/J3&#10;ehz6/Y095NpruZtknrj48o3Rh1b0sCt6z7EYwwhv5ikdXfXrwgI7wsPjFTN4/K9n4RU2z7Pu1kYL&#10;frYJk4ifL+uU5JEwqviwrbYryxwhv0kbzClnTdg0xBzUIo3z3kb1d9y7UuW3o0KoV+bUiK86xP/F&#10;/1TstSzuC+H+2fSmmHFVQozir5yIIMy2/ikcASIChOIAoM3fFjb3rlbX1mVGuefPnwMFVl1TU3GD&#10;oaGhL13BZuZHTfCDZOBY1M3Y3utlirbtYoXWj5uPvCORhMgEdXOD1ZY6QeFfA2roY44zygIrUBiY&#10;E1ydbAP1y1B5SQJ3v0C/BotrPiZxHCgqQ0JCwM//hXIrIcBOAfTe71pa2YeeGnW0AYMu2PXtf47E&#10;Be4sj0yiCUDXyNwG5kyAq1JJVJeL53QGqaPwctDxeQOXKOho1/siY5qc3JxiWK+XD30vPmb9/Vn8&#10;bWH/87ZHjO+7/BlQGQNyBuAJTsHtHBySzXcC/4DMtF5wcL4O+JeAtLqycnDm6ZEJ+v01RwF+/qIG&#10;5SmAGwLn4fG69IAohWn6wvgM8MgCHMjlILhOwEls1SQQM1TrEioZw9nifgyoHIUMh/+Qe7/39yvK&#10;y5vIQUfKNxDaonrEiU9GRjbF6zq3DoxvgNX43iCITNoJzBKBG87Bw4MC4vb+PfgKmYZUNMSwg6zC&#10;XRDJKcDDc9K6emvv5nY+nMoDQgoxEQjb/T9/uGFMcus3YjyHh4fCrI2rh6strrYiNCDU+P6m8/4G&#10;3F3Oc23L9nM7neDqKpwqcRbNUnzMxsZWCbBz7AJrnz7GgkkI3TrQGNoCfyhltBggnv0D2xsV+LW+&#10;FiEF28l3PXW9Yc2kUwY7TUgInncNlxDfHA7amIeMyC8ZUeqS7NEhgEFQWl/fp5RU71ApxsEbopxA&#10;VvN5oJ1wSBI7ZmrK+pfaK07xHuwyc8aSZwha+H5w/LVmLzM1DGvo27P0jOuflbr5prduLMVSO74+&#10;wrK/mS+X1HpuTz4W5FaK/7bop1uGrdyvb8mTSfRwib0h+wsuJACT6yh9jPe/GjE+9SAKiuAjpH/O&#10;Dt4dfid2ts3UhyTWEbep2TMy/vPfLacUn58HMdsoyn2VJI7ePf1zRSrwkA1dQqLLq7/+vU5FWDo+&#10;Xv6D2g8kg/gFD2a0sBYuxq3jODWmL4x1FwUg0cyzSTryxmFePVpVY7OKbu/X7+gOHgpVkKIdLUkt&#10;pPhm25JahJO95n0UPHYV3D5/NVgLNyPF/FWefgz1kcaPn/28mqWnEQzRMYXFvX1VOPWO2z5UmBBB&#10;tzTNB8F0oj61WAgIC37gbP+WfxyCgKDmE4zcn6E8i9RFodeBIerZncMdpAt1DElD7FlV9uTpFufx&#10;u5l3x2RF+Mk8Pi7Q0bG8qR5VEdNABMvk1y9psU7mw3hsX0jDc8OXpCKw3RcwEIFweHDzd8u4YU5s&#10;F+9lzjkt2TwpCf+2NeUfsQovIJlwFLfkiRf4UgaFbz6wO6/HSSlSUbG8gamozTuaCJ7Wvb950Oxj&#10;uFYg+QwancKPD7Ez0gloq2k1N246x0Yxs8B0WF7nDdHCy7SLeaKEBjlCbQoiQhdCayKSx7LgoK7U&#10;oWlLqw9ljGOkt0hRJBDZWLR72zhx0hHq0YBULHLjlgtnxj6F1Z3D946W/IW9ZnY2X+lkRn4dWWzU&#10;yWd9V8C77vy6XPGx8jJeBWnD4viOcWaPVe/NTVtnbAWpW+uvm/c4yZapzWdoKxx0s6wCqSfdQLN+&#10;refgc8jfeTUChmh3p0XioNMDY/ib++uquWdGpKthL98/hM2vJPFu2idjBhElsS7R1ri3/aU7urm9&#10;c0+XhlHr5i97nWJV5Pr4tBsYLySg/mE0m0UzefBw3dB6lzyI7o8sESRbwR4bAtmlInzr/lfGvRxx&#10;yqz8yyRGAQ4aVuQvmpuEPtXVEpt3tffJ8WxXz/DImLbhjeA5BgUgsfSzT9rfYUIxg9iBP8AA8h/X&#10;J5Ht9WCtvq6uJ4B0rPhcLCfnjx6IUeJjthsegvjgp4WD31angxDdyunSCGXqky5UFAnbZd4RMGEF&#10;LCIDg0cx/YGyyPzpg7uvKlPzvqtqFLGuOJ20Tw6x/PYXGkAFKLAI6B58NLHPDFpcQAMNiEg0frx0&#10;/447JFA2ZYr70UDSCmtmDVvdOIZq7Rv3vma4tXLAAR3ArwyMNkXGbm47Ip/qA5ktwAR4gaHmdm2S&#10;+Twgb0zxRh/egDjuC9DZf25sBIPSvxmH3paglAOjBJwqwB6nfaTZc+FTcQZmFEiBgiwk+9OnLZRC&#10;/bvL71c5hv78I5sD4cZ+PAs0Ds/LRVkTvl6+s+J7sz9hVf/586x946NI4tAcLgt7+1EMjY7b88XR&#10;Dnvwaw/ZZlPwmYSn1rFP6TKs7+6WvgoAQZwFq/9G1gi1n6j4IF8MDCw+fboZMrpb/95o3yj8L96s&#10;kkdwsXtzc/P+79i9CJCJ/huETP+I0XSp2O91QRCHrgGAeuRhq+OalBrxU7pjgE4B0m9QMnt4XDEz&#10;Tk2YAZZdAZ2BtrbxFrhXwGwafKVi7uoAYdc9uXo24uuY73ndxarfPWCtP86NJHsGgucpo6lful39&#10;2bRv9EK4eGbyZygnqoPvKVu8DtYX8xuMGAV0FITVFeen70FS0BPd0Ly3dqbb51sH56OZ2x4m5Ncd&#10;yb0Tf7Odj4e73/I3CUvAqqU6L2eyHFbny/cwYVXtHh6+ha3Noulm5gy08B06Oa1KH/7T6XzuR2+j&#10;JLLzTa4vVr15M810DJuqVV/TwEbwr/0u8vixln/BeujQo3x0jn+IH0SRkarYHf7+TUb82UC3v+pv&#10;/kc0XeWokEHjYlpK6++c9ko4EBSzx0nfvapX/96euS7Wo8p5V3IcbPJa4p6Xif7mzbbtSWKaTdCT&#10;u3YWsilYfO8mdtvU6G4zbp348ViRzam7vf87zrVAys1Jx4S2q/fUQwF1rH65h2nMzd4vsSEFfdZB&#10;qWo6LwBcgKYanD169HBaxvOSvTI5c0rQ8w+pk1zdHVS+VuxmflquEc11+2VptzmCXoN4jL2aIVCH&#10;0rYulEipAExI82sC4EZqdh76afIm5YkNuVCOyElG1MAfbIpstvhhHW9g6MZx2h8nAyQr8mKqmDU0&#10;dA6gqBKapG/TrONiHKo0o5ny39l3LNsfFuoQXg5eaIc1kzA9/9MeKmlbbmsbUV8p/7aUOyKiTXaq&#10;nIc8+BbI8PJrllN1VNS0Fss/t0oTsbJGP6ifRLJ3DWuZ5Frz2xJL2AlMs9pGoWLzcW808fp/mCWF&#10;pGCgI8cHUaasylP6McFkgf75bD+NdCZlcj/ubzPXfE1TO1lcFAoJbXwTlYnZlQ+BH/TCbV9Aj/mu&#10;5PfNXB+cUe2vSzNBvUKqQmUXa0ltBafNtLEnOMeu7zxLx95TPinS1c4eUXqO6dleRJvC90AbD/Kk&#10;/0E7Z/oPxQHyJqOgwwUNll8XNXNBLUnH2varn+WkbsVsbnNf9szmclmABVFcWtZhT6O0go5WU51w&#10;h4vJY+zAM71GzFtDtQSdz1Vnf/EEPNWQ2MwhL5WP5FCdFF0f9OTksxSxBNO7tRJLG9V6eOKeesvZ&#10;frJSH/s9QAf/9GlncNCDrMAVvO0B7Ge1yWnjX1YOEHqYxY+OirG+an1lUcDyXoiX5yR3w96zfRR0&#10;xysd7fO81KHPSpo2sOHqdZL+sqLtBkZa09qE1qV9jJK/v1o9U435jopu42O60quTBIt7pdbkQOOF&#10;QUsutWmx1U9OZuoq8k4ehR1dqG7MO6utW25DFh08zo4CoEcEefN9OD7LDUAm8/vwMMzkVwKXXPzf&#10;H1jil7/ywPYobtYTDAl0W2tqgHFkcFAeiq4rnpzgo4LsiQv13G+Yi+L6F6MAaM/0cDC8a119LKz0&#10;ysJNRjH26XiBJ3vEOlgv7F7cGEK1EdIRCcDEZmf/oCVDufWWl8SXkOA3yIwEaQ/g78swP/duqUOT&#10;wUPRnzUdZ784Duf3MiE1XqSFB892TVqptw9pz9d+XfSwHgU3FQ0PZI6idfr1+q19V+9Bo0Khmf9x&#10;8ddXWzP2vL3oexjf19uqsJf1Y7ck7i7WBJ+o+MnW/2Q+k+7ltC/SoGhkOIXvAOH0nyZf58v7v373&#10;IIKDW1yYARWU5eYs3U7EVewEK/dH11RkKp2gdnQPSPxyf3J/N6cs7LEXjdd5vY/loC/Gn1nIDw7f&#10;Bbuxi4GbG8tnnZ+995dDnWxK37fJGW6oL6JO3h/73eLBOZ4Ou8Z/PXEx4Kc16DzuT8SDHG28f3pJ&#10;I6brvu5O2eNu+31p6fuxiIOrx5rGQDcRm5a+wvOoT68iRHdCa7noSVMcnH5/C/Dc+76VdDwaTCkD&#10;2wnlRmZ9GPY07sv53PRJrUfVtoE+rgiNifBal4hvGJ6tWrs/Ery3yD8X3RAZqQBFrP1GZa4irMHv&#10;0Gqu0c1HP+KLSJHgQq3jpAfRZ/VRifRGtioS9JRisgMV0PnawzJVSdD5i3T3pwhlEOf5fFTKvSvH&#10;lbIepDuQIKeQHHsFRNcBKIsBTznIQue1Tlr0z2xppSH2syuF+yOITDDqUa8jl9h0f06qTuxVWh8F&#10;Ua56ScdOaM0aTSe1XlL6PISE4YetJjkVVCfOLZttqHIhNASKTeBblCgnMpMgbcCvacoVhZ2fGfOp&#10;nzlQskovRway7/EUXZrII7jBnNTqqtT+bd8bclk1u/nX0+SLBKJsXfBgYwpi1EA6/8fpWoUk7tiT&#10;5JU6+P5VGubaeZxvBuZCTOacKpBSEigqkqYhKIsdrGyvIrVRCjSsy1+CD4DDRzfL/tJ2Hp2zrX1l&#10;74JKPMZ7k0iroQKBO1SW4d1gjmPI4dsRBfWXi6b97XodwK2lnf2ouJY7savp+eGwpehqH1sO17tt&#10;AiyU4RHY+mvfGGSX49c8GEN3d2DERrIl4lr768gnEWEFNRdUUFUUsJv73nERecGqtc4vmJSYYpws&#10;tphliTIb3RHoz5+7Ozt/5z176FuN6sjvtM//yDX68HaAw+RY5HB6cv16RM+JeHTk18zMqLOoJKyG&#10;dHaOQkLoUVpq85yoPCIq4Fi78JXg15+RPzx+ePxaQcsM0w1Sd2fmFO/qKR1BvQdhIye33SmdaY9K&#10;LKHWXGDXORQGQIn3yx59vn++PfnXCy7un4vfTomDfhVsBHhMkA/3PsJrG598xGnU5eUPiy0+cg7i&#10;p7kBVdenQ59D/c57dXEX9GCdKBFb71/7n3qE7w/riT6jZPN9utRlMP5+LgeDFKdqj/U+UV3efmix&#10;srQk4vstQX2Fvn72QrFur4WGIIyHh8c+bsVnp3/YXKclwWPZnuxgLzjLUsli7U1urmWziuHa1Q8r&#10;IcFURX32ZJ7wsOQfFT+/skN+XdxcqKykXoHNxSY4NIumWGB8SqZROxc3/9CML0bWjCveOPv5dZaW&#10;Om+P/mMyuC05aWqCuZkklDpj4SNxE5gs1NU5g1a0YNpdaCRC/VF7PWLLEvP+Mvb+Moj27w+v1ZsV&#10;otmTn986seLJHn50ESv/cMOS4vU1wetc9G5bdHpMrbPZcnXDTyzKz+MH7JDlSu7H5zbLm7Dbqy5w&#10;MK16dXh833759qjrD23NoenD419BYp+/F71R7d3xm0o7x3PRZZbmnFv/NRQ5E1mXMfcsy+92fUel&#10;4zsB2jIvmAdE12w4eW4ODy866Au0j3dYeoiO/1m2TRa7Btq86H3DxpOextHb69isdredpb7O6zIc&#10;Rtrbm2cWIN4XHlBITjn0o5VJeU259WTV78+opS0IZ+kpCJnnHTLq9L7r9DmEQ0Rwnmzq9jHoHHg1&#10;HkpM8RotteWNsY80lLeu0vL3gO8Yu30R8F3RctGl7x5tJbipp8nlb/JQb0AxHIULFlD9e8Xw34iV&#10;97zu+0I9+PpdaU9IgBqKpV2aguDjzmonZDaOksHrnv2AqiFCrbEMLP996624zLf27xIHKp5f5swd&#10;sIZ2XXijSyHGaUxGuodxYWpShJGE2FSmUQ3ybOV7LeyDubWFON5V6PNLqyTTaoRYtzoW9Iu9Gcq1&#10;3hGJlhiUQ6hQT8oKOokRdRwss7d22197W3bCfi9xQVUlRjHPDLUU2Tj7LzMJeGFBddl/REOQieZK&#10;sv4xdWjoIW8qpCGkS0OsUkhvAx5m9NgP2Dg1tYrItPHqI8kVuwnmpC9TpWacPz0qmNU1eKA5uBuZ&#10;jyU0jF+oplXXvJXG/iFhiYsNuZGOhgcUwVBwMLBRpIz42f1/sNXCn97HSakxs/9gY4+2o8zjC8ks&#10;TS+HfpmSh+AOjWJ21LKPMhBgSEOhEueRlCloKnl0AlRewczj/sbSInCUkugp8gh1bU1p6JPozbba&#10;BxJPip893I25OMKefH3ZEgB5FKvX4fQoCuP8D6WklMp779tvxXzYkc52G3FWD4qUJw4qlzpG8PB+&#10;nm4Ybc4/1XmsvL/588kqsQDWxUfZYTxIF7tKrUQktvyX3+xurQI0QxV6SzYmnbGII1T80pO2p0Pc&#10;2H+joyf+vNtuptmT7j65PGPDWxQuZI4cs/fOaXjuSjIQS6iVRVz7u+sZNzbN0lVDaCrFb7eayhzm&#10;/NJe8mTbQ/thFhgzhjwK3CraKcrp7487fzqkfp32l6LR5cdwyCXtvdMGoCNSslSY/08LcPwvf30K&#10;jMlFvWYvAHDIjxb2j1q22CiOFxi2Qg6awS6zbjkpoDtcj555BJ0BSnXR3IlI8dPXPQEnXXViVrVy&#10;35JwsFHq1e2PAsLitSM6lD2+vkaFj46MCL5mt+TeKP849Md4Xo9ls83/Uc/mb6OYj/oviXqO3csT&#10;PFMqmsI+zD1+cESSdUa4biU0v+MSSEceC27sGydqsDup4ooZc+WwlBUlx//xwU1AOV+IqoAOG8g/&#10;KEJN1IiBE64L8Cjn1Lc3BEq3AaJ2aSldwbuxoWHTAySn7l3cTO2c3lseGnzaE6hkn2h/b6E1U3KC&#10;TkCD9UOPkUnNYagiqWj/ICWcxm/Hy/S6//bZneAd2oWCn+NSyq+dl0u/HGNbNz/r1iLCc5kJ0bGh&#10;VSdiRZmpXqsPcSSgOOqMGPHZwyQEqSLlg8Olg+WD+s0XIBTpavUlInMb/u761LpAA4o+4tlOObDs&#10;a/QBKgFt9LrlbeW32FwT2GrU1EkC6IQCso+6+vpRG5egPQbgyiTnAzA7q+q43l274/1PCSmStX0y&#10;7dluWKAOcBdDzVzOVXNgjwHnpokFSJqFhYVUHssEdYCXnGGransHemIgxA02ESDHl8lTy9wGp64a&#10;sc/VZnKRcsauWytAUoGe7vOsZ16PfeOifSNIDpJEgN8DFt3Jz4zAqQ8GjxnKYUgA3gUzUaEM5cbF&#10;s8MBEIewyCksvDfyAKWrrBosnDbavZ4dB0tUR7WzKOMRQxDIB8OaOmvth1W6+Xd7WMmeG+sLr+fu&#10;fz9xGBn5zLrmwinvKTdZHBJZN1g10cnxPewl6zcgou9Z2V12mHWDOd0euB02dr7Q6PmSvfLW5kH7&#10;8NM9+LNqnXkGw0/Rukzjh51O5xdZJ523a6XINt+rbtMpV6TMt6xO1+tZLSFy5X4KhtKrUq+EV1OE&#10;74umy2UZllofpuW/2s7A2VeOC6Fc+7JF41aUoiPhL9EjlbhW/PDK9Dk1Ct1z1Yl0HXJz85mFYfPR&#10;lIP68kQdHnxvQlvDpBb11CwDKKMtx5MNRrYI9teS9hkj729KXM2tlRrsE9IIPKPM6kv5qXT14x43&#10;ozFOmhDz7i7KYY4GPB/ap4hglWJNNwKoAqknUshQRgm1dcIn8JQaOj00ayoFhndPf4a+ib4YD7lR&#10;LJtLfKnOjFCl3ynEiC9Fb6FhVtKuNUsK+YJ3ZyUlDaWPa+pFQeOMkGRR0OOEw2CjmsNNLnBODjuz&#10;8/hJNCnUGDn5hOGcWMEym3klBQR+lL2MLv0Wu3R4VJREoCwkQAqDmt5SuTwbG4qHEvvuuS7Dmj5f&#10;iq5RBho0JNODEb2S8LvPY3wSBGPeki6Wkxlc6UxiO4ZnCKPOkiy8C4qOLkMuKS+DwoULdVd3NOZF&#10;G34p2c8ODzGXLofB1NgQH0Ka3TrnNJkJxtWubOpSYpdO0uzaek1zShVC+k9eoWZLYDOO2FmdKqvX&#10;KQo+KSq70v+KhydA3b3cKsITdHZ9MZRGbSyEYSuNvn6JUzGSyZASGz3m6XJJRYXOzR+m89jj6fsD&#10;2faYCtLJqVNMDgUUiQJieDHtMqqDQO1j7HXtFU+ffsFMxVwZBp9rDTzlIq8vE05/qw3kTCVswzfa&#10;kU8sqknTFyPn6kjLMWwL2OmVPEQwTavn8z1vxWLw1fI4nb/F6/J+ISp8tX+gjLRRI57ZO9OtOAfM&#10;a+FtgID8d97963Du+p49FbFij/xqhrr8NIz+4JOueJiJUZIbJzkvJRck41SUJNjUgycGK1wNRg9f&#10;g2HYnOViS691BFYPoAhqJm2i9JhXnMnsY5WHkVkfo+j3kzv8AOJgmQ1J61fBUNbBK/PBtXBMkDr1&#10;S+kazK3JwjtfFv3Vgf9j4oKlbmzC25NO/Q7veb3+aBmGQylOcfFDDj7l7iV3B5ISENOanowHEBWQ&#10;H+nOo1f0J8j9U/gbeRa/JOcYZBOzBdh8NE+4S63on3M5DYPgPpCzx/CmQXdGd7XZ2dLUtGdowevx&#10;L0ddnbTCvAlZ24xtQZiHFyrsmHsbbGQNY5a96AgA73J5GewqeJWMwJbnm9kf8LXZ9jiIPvK9v1nt&#10;BDo/MIkCrysid8eFFQ6m7SbknoS7wJfwLyjljwiA1IEgpBmb5SanHkEwIQJZI9L5y/Z6tp3Xu2wO&#10;KxdgwKSIAOcK2Hv89iGBTXy0BQN8kJ3WeMCUCbnL4+OoTo43JYZKWWnlkzwa+epeaF1oKNjQNk2l&#10;WP/Y0oA47aHftZsxkDHdbso0cIrf7IZs7q2WP/aQQ2hVc009VXhNbCuFyKeeT3K7JX5xa0e9Ompc&#10;2zxz+2dv5v2qt6uH09b9zXLR/Z7R1fahUaUmzYtDCOxBk3KQW+umMSd5tOwzPkvWv9l9OZ1P5ORa&#10;X6VHF9D8WUtNpdcpPplN8cSJUOV5A/lVxMuiio6Kgcf3OME0fYheqk82v8BRYPTK3kHINgrqGTZu&#10;mLYnU6ZVRarcj8GWL58nzVccGorxauj7Wz6+GokvuRAXLzWJXRlBS7RgIRMbJrYMteIHHBo2aV9x&#10;fqdCKKW61T9Ih4YwoBK/Dno3K7DRFHr+rq+vV0xbGXIxPXcQmXlCikZwFFmOS2xWgEeM8oaDO0dL&#10;udqMhfp1VET9YCqGsXqTbnY6EZu+WjF0qpuekMURtS7O5Mu0k3hdgBQddr2U/7DTgQC2q72OrJR0&#10;kmAjNSs81xMRoE7A2cgOIan4qjoKgUx1h+CSSO2QE9dKmPR5rLnlNqdhZg8fczbiqsEwIyBdtYp4&#10;ZJrFLqjDAfA9gbqn3Pl8mpBA7UQC3CQnE9M8KSWMSIgiLhXrJNL6m+JX1GZzCFRKiffVDLt2dRTu&#10;3gntCyXlrnBF3MUoXuxkVmhA+rJiSvurxuBnvelXTBBo0vq6jXg5m/kjnkj1XjrnM1V054HZnP7d&#10;fae2DIsKOj0bJ+jXg6fJTO72m16vtiH5q5adUbmiHutk2L4FLiLmoh3dKGYUnD07UwmFnNR/rlvq&#10;dQ2DcGJulSMkkr7NzrqRhw4NzfT1kTHw7cAmqIhnrWGtbcU9qrWK/JSJnMNZviPx2xA6teBVhSia&#10;hTUsOHYg2hnmwr0BpEs3RdmcN37ZYJt6H29x32EG2yrQX4P+qV8u/vMsBo+z3WXQr93LIOTivYHE&#10;FTjQ/F5VaN2v0d6ZgMHE73kZcppHl0xwHczlp1RokZFjHztpYgeA0W8GNHKd6HQC858xxZceS0u8&#10;/aY3h5VsSybpjzxf0cM6pEb3NlH6S0BeRodNsD3PWec8GsnH46yTFEbxdMzkqo5G4903CaTKkYVv&#10;uCU+4jTiThIaNbBhWPW6am5DINTyk9evHQ2HuAtHUfYxTv3md5ugvpBWu0wBYF3tpM2Ar9fOTz6f&#10;w0nWL8Fw6/3hCog5Aw/j4vgXtR37i67Y3mN3drhh5JL4Y1iqctH/U7ad63jyjvPdvWM2U67YVRTC&#10;kY3DDHD4v5mRyFtOcvcMHr8jUDeAjZsZMJKBqTFIGPSxtVVgaWhp8fyvoduZKnqZF0cWdBHqL+Y/&#10;rvtp+6pAIRmsEsJ6cpDsHBxX3GUzrJDLHu+HEr16jfb/Ju+Wr9D8n4yCD5nuvGL4L7XMI/N12QzQ&#10;wwXRdQGRskVdMzCG3V6fgeDqf0JqsBoFu1UQtAQGXMIrN+eEKhAUky+SET34PkLa2SZPt0RldiRN&#10;cY8vXr9ueOzUlzHS4WpfMgWyTK8udm4c2i4Wgobznex8pgTvxO+vewrczozuNjxvuvs2G1dCJu2X&#10;O3b80yX8n0PpEQ2NHpFBa8wcZq38fx3E73fmlcvqz+/vPt1fL8befacy1xyzFH1XH5hl/tMjc1ua&#10;WPq9V05aGW8uA3MFWqDD+4gTvpho6hWDFwioGnOGkEN0SRYdhCXQJBSejb1VWj4zldJP71/N1njj&#10;oWr904MAqUbOKuzhUDK5+TahtebVrKQV0h8eaK3LmQuvV8YMEUBR8kdFWD1SoUgN4dsSTNaSpefM&#10;lR7qglDeoss8ZrL9AWWSMOSszBFYaSxCdx6vbi9ZixtSnW8cWmI945dusEDVe2cvycYI3zazEZxk&#10;1dBQq88gRYnjnH5RgFI4y4JeUUz8rULR2TKq1IoEGvOuiGQGNcS/ecN6Da7EzGnE9WlDpPEt8oOx&#10;jeAzpveENn2BTM4s1FQklCQw+yLzcgl0NhnrYBN7Oc7pXpBnaX0ga9JnhaAmU2axQk+ThmRnzUc8&#10;JrV+2Z+UrqeF7c/qvB4umBeOQWGmW0tfisVKt6AcKQGL6JWB/ap3CZEtDofhDsitJeRKsKGk/yQI&#10;p8zRQsInxwYjHptYSadlCDyBq6Ju7/waW9B84RjstamQbqzxgDfIO/51/DC9SXGiGu9TavrnLzaw&#10;FN9UbLj7EBLgtmqnPuX4MvrU4a1sq1LiYM9UAZOSz/QYyqcT+NmDLAd3fUeCet9plnLw9vBcsqGH&#10;aLCqloy7swcFRA1wi6uoSLIa1uJH5DqONuieDOj+OQnu/JjHBVUjd+Q7n0DWyKJCVFr5uQ83D0Lo&#10;xa5PhKBv/fMQ9FFxWpG7rvMrW75GgV3bNAePGCBMkZj0/t1roqV6schnHdrizlsAFcSfoP5P735/&#10;ZnR/BhxXGWMyV39PVAABtfGPfspF90D9ytRfqWDeEPtkmIlJQGZrKksdZ6slrdFV1JrXZYPK8yTF&#10;l/Q4/gQX9reNLFHBR7keTkuxXtr+QQk9aPF7jr6590H3c1ig1K4xV1VZXTtlisFzor7RvLfiZY3o&#10;Fj4V5Xnzdciiz4laGiaCSq9ZNgMgFRllr6vchDJ4lVDo/uUS61aA/EJBCyWaUFo60EA0OqwCVUG7&#10;YWxqNNdK/gHN78MS7TFsQLstLPFjDgsJJSUlpYzur9BrBKpdwNid+l3TGBPzcYwQVuEKRb/1zUL+&#10;S7+esi6bKdVgbdAFzFrriofCVrM2/5Tuio+JICmKj6Nlery0gfVg5wcp5PdIEjCIkYeKcThxp6JL&#10;/jjss+LddRECZioQZogBB1krgIStUjQF9oMEYS+y/Bd2XGrZhZucWltbgaZubq8diLXuDGb33UQ3&#10;ZndctF6/BpnODbqiXufsEO+zmddAnvb+YMkDDNNAhaY+OIBCs+HjFf7khdb6QUI5GkQiQYaRh6T/&#10;MHEPVe2Hm5vXUAaGLQdM+bEpvFRMex4ljnTb8r7q/o4IHfhplcKCDhpWKtkigUlcmM0m5s/wmybx&#10;TPn+Nau/fa9X83WOxzpvY0VWqVKBkePpkLjUdV3js0w9z2kzU5hV75alQ4ZTdkcHz9LSErGOSCt0&#10;Du29e812w8N+wbNXv6cFRd6dBSIh6LXaoNs5e/WHIRpKakO9s2EkdB3QxjP8/Al58Nk3F90yrXlS&#10;Vz6DtDLIDxY7lYDl1pigcJdqMo4zdFMlAvlj/cylFxrLn2yPu6TQIca9u55qM0L2MnT4UhKM8iWg&#10;itBqkOeo6xJ49iYPSs/IrtM/q1mPCpUitniyXpETorHTRLo7GS6uhhCZMiM+56Ei546A9tbSQT/S&#10;obHWBiJKc4sdA5k/ptvK0MviM0M24tkC4AiIieQQATYKTI6EnSQPha5GGZ1agWdamfEx5VYS2OIw&#10;ryOg4yhwQjpBOpRKSk2Bb9SxeHoT+TgBahDCoUQJFPe+p47raNZQOZ04m2Jpujp2SEwBzOaJ6qsP&#10;iYDLMd+0s8lpwKeFAmCrbd55HeRHPw93bI4neskBU1rd45tm3qOhehekqpA9+kI474sMnZbZ1zmj&#10;hlljdB8zHsWYpmeICqkOlem7tYoJ7K0Er5KhDoxaSk/k0cbIwWel8o73CSsNw3Qf3NyK0tcxC3Uz&#10;bWFBIqUg/tgx0vd3P41FWOrSoc1qi6+2NUojBHwwNclC7v3UBigeBUGyiZ+yjy9QPgyjHghLX4ai&#10;SlVUB2gcbfg5YhS++sRoI7AEsOzgfXd/qnLvAlSVoIuHdIHAoLNBtmQtrXLxySk8rCmvgnFBLszt&#10;bRZsZcS7RZCCkzbSNO89frAV+UBljXOI1vciWqfieR4r5EN3tc1fBq64lQ3/4Tq9E3EFakOpHl/e&#10;pNgeiH/r+0MaQ4vVh9Ha2HNZ/MfXhLGBQdu/6n62ybaNiXpjwo87Xnocdr/8+YDg3TXY4Bv8k31z&#10;kgtse+9+B0+uCvJz+8skcxNyww7vq/P9RTHzEUt5ml7B6x5oDVA4NeJB5FksZnX5P414ycAhCDUX&#10;YOT5YgwNpYeFxKbSeg4f64BxDBC5A+nnF2CnAnIBMMcBaO2CY3dqYGaSBhxtXh97+wPAJQE1yyB4&#10;ko05OfsBh2yr3XH76soDri7vcXbz2tCjj/xkpygL1X8bAySj/6sj3Nwef5RTIwYpGgA9duDWCr6Y&#10;d6GZwu8PwKvMfGPLS9luCKBEAttilz/+dTlg/mwAYuOASuFEXhvgK29uQXYHc0Roj0nrMnA7grOg&#10;PPZhuVbZaDNoEWf1HMK/AjPBKcgSyYTmnqoQFQSNKF5xeCtVq26rfsvTvg/vcueumY0ZmGpjRjDK&#10;8WzrF6h7HLE8rdRoc48namsVrR5lYbTDhzB6rKmOqesITP/cP6Mb2d/ZHP2z/rZVswrR/5LkLGwq&#10;Vry1pr3d6+53SZ0Cz+XX1mwvWCZ9LV34g55x3dZaQY+CVxUhqyxmHyaYewqEsHZNiF4gGD949n77&#10;3vk++5FzftagfjyGvb1yeSXbiFw87+4ZnCIzC2/9iO4J9cO7k4yBi/zoq89ES0ZbGxKQ+xQZg8oG&#10;VLvUOKRkPTzvKy4nhD5hmMlZlDcmFYM9UuYrB5kyMTf9z+EaLQn18CipdF0tpDJdgz5eoiQ12VPL&#10;x/5L8lvfsQYTY9DgTwgpSWw0uQWIEezauEmpsnqkmMzsVNLS35jqtKPq5SvKKKIRarKUTrrcMDpj&#10;E8HpUspxzjoMHh6BuN53O9oMWzEkUsUaxuf5q0RDCCsK7oEKVQYI2k9l3jfqLfEhCmSETKMNUgzM&#10;iePMvb21j6UCht8VMz/nZdE/CJZOqU5eTCly6JMzQ4dFw22XY1Wct1VQNNGqeE9GrDlUExLKseXO&#10;4Tc2MmePyIZB16xYYQpLuMyzc24WFPWhfM7v4fxK6JFQ/CQlQQF7HxsW07fI5Gl6uArpyjvG8pAB&#10;er781VW80esDRTULSy5sR+eP29sluqKVswHYFqmgCLVrGI59K1TfbpsYEfW5wgICsbY5XGp2PV5/&#10;RRZEBlOBRXRNYWvBAz0fhb0Y5UbmBv0JQXk3lDYuJteR4317trAzlSx+d7lh9HedDKBnQYwNGL6B&#10;8vWfcia058tfbzZsTmw67HFyusBc/9wPuf61CakUmlVoGf6qdAgNeeuKwckObd5rUwkI5O7kovGx&#10;UZLCyNfDJekz6IX5mmLxrVoLTGy7UMw5wXxnpyKsbQTJOakx82yb4xnh36lTT0TQlx8SjHfWr4VS&#10;FcsbTm5y/WNBVfACCpzlzsCqaGpqCkLBsLgaFvc/HpWc1W4ZGuwCK6H8FK/S1I5LWqF13kSTpeR+&#10;4udc5tpZm4r2+e7bozlwtf6V9Xb33IIVifeaHUHmKg1uRhx8TwA7Z3ctTLS4uGd+qHp13Usfm7ak&#10;IozA92s41qZ4Mbxt7PpozU64VsL/o1TcnfUbO7sKZlxEcdhkDIYEjRotAhGfPrXUnwhcEt0rf9BC&#10;aE9F8Nh01ihJ9l+hVxVwoSuxGevAE3y/hHw30rhpJYp6MP1CjNGaHtlE+6uOzJ+xWG3JtMXnES8N&#10;5MeecBBV2WK0jKmv78FweSW6V9/h44TE7yV1hYfhbwnj5CRbidCrGlBU8cwrB19uLYka4pk8i50c&#10;4I+OXx/1D5Jf5llAQgdP/0q5xloJlTDISsj334uWNK6nyZjBTHB4N2NQ/KFFIXxpf50rwjx1BfKg&#10;EGoFXSFpcippZJK0tpTSx0mK7u7wyxSugAh6Uig0uhga1uzKPqNKAYfVsOfkDl/vGus2dUF56KQ4&#10;xuV2UEOwrTIUOBje8KniToRrDzlly4TgYXNEmtP/GbQqhnIgMXlxB0KGFMjChNR74coSaJwSX94i&#10;47ttpLUQ9LOoiUnl2A9MdszUtaVXtV7rVoZ5JuhJ/9IuJ6IbR0T4QzKQUrzBn6beahW8zp0eXzGW&#10;6JWM5xNuwCqp7OiVA+mdXX5uL9xqiCQRDuMl0HJ/1PHgje7EGLYAXGzprgu3gkKHz398gd3eunFC&#10;AfV3Iks8Y3XDJkKCRcQnbXauWatnfn7ga4tnBxRma2I3kiEKmiNKtgsVKmO/lc2TzrWvDgHivq6J&#10;yUnM2DSbrZgbNVEy3rvT7z/LPHydsV3d/C0R9/Oi+4/I9ofegSqTB/ae28qkA05FRNN7Ty587rSh&#10;cW2OjYcQON/eVbc+OoSN7cX25XrfS26G+4Cz963c1Lj+6WIVNJsT4oY7Nwa8MdZOTg5mOF8PG20p&#10;u+td9ndPz2YZcJKpL+Uju2jvHPcGEx/eAeX/ncP9uQMsDil287vOs9334mBhzNfN3ihpZ/Fp2Cor&#10;NCN7x0XnTdpz++XrvIa/dzfbKlIfY8juNI8G7tvab2k/To0wSaDHybNxxx0nU2rUE/BBjItH5rdi&#10;DwlE0OHrmpVkpKQJntmzi0/yJiFt85x+6vzbAwE9pEnWaTYVlhYWItbvfqu8QtSyUxGEgecvdmho&#10;6RUBBHTzYBvKPoT4udTsDKpfhTbRAeWUwpI5+EW8GY20Gj4mWpbXL7tbCN1Q7Rdj1aq5stVlRS/V&#10;jdtuHYTv7Z7R/W9L8ZsfQQ9pauQGKLJcH1K4jNcy4GTfNOfcqLQV/cWK07mYUsdqP79zPnx25Wh9&#10;Qe2m8u3d1zcnjiQqVQrLfqnPnCB54Fbp+3pRywlXF/j6p11Ht+HNuioKRN5DVn/31ysf6cLcv2bs&#10;pkv1JlHKaNwShoyDTnokdCl6EQ8OLZsCHKYNs1Bg2dZbNjB6ge+fMMTctiXRUZq8C2esph1WH721&#10;swv7slOAiYXrVqT9hyb1bJxbGl1G8Izw2ReO/VJi0seCuOP6iTtyDHcXL9EJeGw00SFa7+ODGaaB&#10;f3pD4OmfUxc8y9KZgfZdywdxwdbSC0NndCwZL1xQ5XYSNj58QPHuCv4zRuKvg90rKOmvm/0pYPCR&#10;V1qJS7xgJRICOXym38BPSDiObf1NXu2xdyHNVsxASEMMhXH8ooYa4isELoHEVStr37KGbiMgNqEL&#10;JB91M5NG6Wu78l0KkPT1vwumxvG6GAIfsys8QVh/U6hh0VbB3W6us96BZJfKAWYfDjoSRo8HzZZx&#10;UqY2zi9exh4IUSjHa2DNUOTQY8H5oPM3sA8Ky5EEslUXIrdIoVvr9BmSIO+XNqtCvuPFXuFEBOjQ&#10;hEbLk/t2OfrQtPEnrXD/uZFh9mevg5aarb8Nv5GOj8ehd0yMdfu17EY5UNs6NFUyPBLHRRdojtPa&#10;6pUaaij30nZprN2zxr89kw53vRF1yP3rsf/Xbc19jBPCq9uU26Vnf8/JYcaYtNWYq4+/Xjo/LFT0&#10;uqHOg90o9njp1Rk5kQ/+4X6AWfu5Xzdoe6ABs6qQWBpsjfzQz58/Pr9QO9hu665G/UAijZIdI/r9&#10;XvCNbRECP+Tkyu3nt4GMjJ29qjHRoLEkbKEnmazXKJHZWKiwdqY3SY8iJGHDGcN9Ns8n+zJlvgdR&#10;MXvx5zAbCyWyf8yF2OaBqfO/lLfDu4PDfxWaQMzhSjuIOAnB40F0XCxRsftAJd2HX1+iZTdgQk1d&#10;kgqeeEb8yZfwjz77ck17vf3J8vbApoAidfxSsGw2/5yJR+Mm4ApX/I3AtrERyZ2sGXtMX9tSkBeX&#10;E2exXkXS63lQHzbojnjNPtr4QBaXywx2ZWUz6vK3IDUirMOwyqjJ8cteL5BgapTNACO8x5fL7T+F&#10;f8SA8jGWWZs81PD4216vVw2L38+8Vt6DMWcaL4aTS/EUMb93Xl6LtvXAXcTx9Clq13Lr++SkpAOH&#10;VeDFTIYurqyIqeJFbnwn8oITSsclj4NOF6vv3FOUtkWrRENERRCkfwZ9AbZ1y1kgrW1dpsHHvBPz&#10;ZHI/9E41T+V6LBcvk7d2A/acg8BlgEI3dsI+5D0jXyJfAKI8wZLuM3amI4Z/LnM3ZxTws9bSYdP0&#10;btLiiVRdaZS5w3Jkt0y1VrfB1A8yZ28X3S+XR4rSVeAcOSNalsEwJtrmpAQJ9BJS/AURk7ONe479&#10;S+JNntjVgJ++762SZszd6/eXd60ObmFTnsRodJCIo4VR3ukmASo0uuyW5o6T8z7Bpao3dpaULy0O&#10;uIJafCLJqFjHcnv50B1ty+tRpXSKa+Ae7oMF2PjclPliXupbpep45FJ0+Wqh7DY5W5mXphl6S0rF&#10;Lh+I7dPNjG10Uq0rNgQeC3u40uOrtMGDIPgZLWn8aTnyJ5NFlyxw6WKcR/4yjN2eZtR4KD9jOLhR&#10;wyLi44ls57nhUPU1cli0FHpWOjJRQo80WlvAjY6SXsO/i25cAc/CDRVfFqEbR1+PKkNPj4nJgYeS&#10;EKPgAqEmLEhyxpKzVoOg40GVzJDEuSTYxDBUNKjEzotqdF5cFOEAXy2hPfQaR1lE5hs2bV6widNQ&#10;PEiBcjhbcAQG43IPlTM2FhwZBqdpRZwb9JDQ02FisxunVkhsDZrzGeBHpHj3rrc/crZ8Py12Vkz4&#10;7pnTpL8/5lpPyOlHGhvNGmVIMDEmLnafDgWpufUjeBI+4qcXN8QKeef82iA1NVMIoyfn7VvHhggn&#10;/NbW39R0UnXhibhIpHq8uWOuVttDrAM7C+Tsasd2W2DgkyIRrp/p1NdqEH+Kh25VBG6Q1ACdz5/d&#10;swwW8iBmz7ph0ACrw07g+3BsW4wbwUNNyQpLpTg1S5rbHuXeOfuuCwbdz+fqVDf/pwV4kIhagGBh&#10;RC34e/8zM7+a1/yw5VWJiIpeywYGj1mzVPB80h+yRPPP7AbU4qFsxw/9OdHgYpqWYzYkH4PDXlg3&#10;dDknwXlZMkwbyQ58NHoQ44KyhMqEzArHhQ/kTRoiHNpqLide8t/9HRMHAy6/5s+fn//Hw/hUuKy8&#10;Lf0OBwqDNTYJdFZDf2Ml3BZ3ob6/+y78WnzDSEONgTfufLFSSFWyjawgpCZnt4c337fcvcmuHfl7&#10;S5kl7YFhyoe15Cbau3kPXWMBapAaKTL2MDA8BmN2AdyOZTMx0geDWTQDx0Cm3d7enmGuUzV3c71X&#10;9Uy/6YcoEQClDddGpX4a2bqdRoeBQpY5AnST8YzWaRHI7bNMt7IYnYe+AtSgVSWCgd80U/YaLN/B&#10;z+DE6sllBibNh/rYt1/Adgxs209G+AE1cu8sMZHEVDFzGwipRptFxoCwfJK33WUnfju2ZflgdBQE&#10;X4AptR4wJfJSbhy7g4QUCwvwlO/v7/t23v+zJ/3dFr9AfQsMP0C9/S82DjSsYIBeNrML0Oxt2TfD&#10;w8PGnMUarJnmpwVg63bsrl82A7TrW9vbecwgQnIaTAeEM0aBPgD4X4CX0V3EYgso4ME4DUDLqjrv&#10;roFeH4z9K7TKDN8ZsmgSh/B/Tfn06cTTBP4OKO058TcElKdcgEQd+AYmrMAxCF4XaLo3Zyv07r76&#10;dq7uuIDJ2CqzqjwAGNu9fUu9Q3lUhC81fUpeUgpxXPs9qd4aga3Xnr9Im7UzfHcwpVeUvJXnv5WW&#10;qOLwm71xY69MOGK6b4qn4GPiWaWpYMO4QPv36wsVh3icodq3nScmo7LYOVqIYsVxwXZHpvK7oQEd&#10;oYPHBWmFfQNzz6E7f+bPF7a6dPlHdN8/v6nQsuWVO4m/35/6hO+yM9x9trhYIeNaWXNp9v7Hb6kl&#10;FeuUL9fLSpCmd59zOP3DJnXgk+Bf0YOtVCtrg0Qb38+3w/68g+CsIt1TPHJXA7KKQTCMhxN7CNWr&#10;lkxPskd2S3yf0WwRuSg3eJcFgXM77troRkZ/k8fqTvuqiwOfDMTlGv+X/MaAK2/RbJMgFR5FSfbZ&#10;RQo7SQcCDSa2DpmNgOMT6yZBYDjOAwjw1o7A/FWgxTIo/xIir2b4jk+diQGOnuatQwnDKSxYrCJ4&#10;0tygjIoxy1XHXOD/xWoYhs01bqWDH49aDWdXB0KL1x9aSki6wJKQWErtHTXYPktkJ/JTMgarTtS7&#10;kCjh0tOxlLM9Yuue5MKjy56reIGILiZOYicJgXzQpdm8iv+2ElH7wSyrXRQ1wkpoxLbhKPgiItmd&#10;DiqFIZ6hIHbYnM5Wl4OZgNTg59DhbBzlss2dlCsPx0Chm2aEYHYvmjaQxyZbGBCvOX59f1hb9JaV&#10;JD1jee+hpL8c3IPA5PKNFc+j4KXPur9KssLyiWhwpe9HubC+nHsQLC56b+FfwVy63L5kYqwYnpLW&#10;If2xtViPrNgcecNSKGDFWhNFOZuCAlij+z6vM4Jyodu9ze2UoppFfDYP1IJ1PpPJnC7Z7cTgwWsX&#10;h1CinM3bK8/5G1mr2t2US56oJXnmPv99a2I08et7gBO+CfK2g/MFcQCEXI/Z8Qd1zd5FbJO6Lf1Y&#10;M/vFtWVBYAMQ5srAUL8O7rrsnM6v3t50jo2MEsJ49IS9L5anVPYJM3FrhyOsKnDoIO5v31d8jM2t&#10;Zn2AxEYo9qE7QSCo2bwYx76oGWoWNefpVNfpP/p8aC7HkM0S30QuUrhnnjlxm0RZNy6CR1koA6R0&#10;g8hFU99fhSFIzroiMm/4CpeyAbJ4akfx8cf9fTvbfbDcAuE8RVPHbzTH3sb0DgNhDp3Ani9d7iwg&#10;FHlIV9g0XGczxJINUPMDMHxBw8r8/LFhsLQa3TpYDbSF54w1inzNARXF+d9NSVpdbW3AF5KL7xJ7&#10;JUYZ/fhjOBL0C0XMESfbY+9bDZ5xbOFkG1aRoUuWzejq6NDnAl1ip7o8MO7xflKitS5IKJ3bA+oE&#10;cMhkPgG7PKR2FeBZzAXRNfncgKTvSeCE3uIgCKI7onfW3eNVAipUM+7jtSkxt2FhVkK1eEbE9N6Z&#10;MgiQABkE7rAvYA8nk1dTX69RNTdUezrHBKeiogLBwUPctEOegKAIZib/zNj95NtLQLVUyw4CM+14&#10;KeVZVCp1bKV7yZ2j6o9jcWMpYi7DxH3PVDpv/q6Kt2bkz7tzYwRHj+xbaBrdetq1ikuP1sUnb3+q&#10;SDPUWc1QnJq3OCMTb67+LHi5db7MXT5r6OXlbDsgKBMcqobrDyEZ3DOJ14tax8Q7u+6RswlZ7puq&#10;U7b6DMswsol62SPRo0e2PXdo7+fhvLf07oZM3MM8Lb+IlFLBWaV8hA2VGeJbTW6q9V59u7kEi3oU&#10;3v5Tj3vopcX+JjYKpOttiF6cGWlj/090DJpwDmLYUDVPgWEgXfr2q5cBXBbcqRq52G879N8P8eT4&#10;6ap41oyhwiedr3VXBF7Ftn/Gx51+IR0c0xfOi4YBx61xidd+AmFX5dxOGmiuoNLEk4Ug8klVs78J&#10;1rDD1HqYMWT9p7p1SCHM6cTsBRv1Lic1x1rBdOp8+di421CT57y4EvQJMUR76diRCcMhm2oWVAGl&#10;mBEU1C/6VLOhMO6BUMfn08zZkKICNh3qSNOvj5JjBprtXterocO7J7ETZ60esfVaFKMhUB2VHzPp&#10;wUiZdf5t2aS6tfKD+2p6KTf8sf0xsE0eT2NnQ99PcX+bStu7N7c70k0JdRcY+Yk9PDZdadDOQ50P&#10;4mS3N/PwWDp6vwHZYfzFwvwbEQpijzV3fYDpJ98kq52MSoBXK6NnUzCjqiJ/B0tXxFCVET1C/8Hf&#10;J91Fzo6rbbT9ReLPkt6WXFoH56MN1W46mr/vfnodti7gvZTlgvg3ZJ8Zjrc/7IajFqiyTFNGB9D5&#10;MwcK9NuQ2PK5I/D+eMUIfjWbpizTfMvraBEKaBQWmNtbjiYBSUnTO1O7v3WEnEOVM9T3n3s0R/lm&#10;3QbxYHpb4YksPNnolUKkFIhDpcr7qDEHjWBq7VrCE7RVA4GHCnh4xNKc1IOzpA52LSHc4ZNyDYoz&#10;9b/Pmla3fY2ufSjwzQQSvkjEI5B0MU6+maOZBcphuhynkQkj+4zfFEGujFEzuWZQ3fb6+9UMr8N2&#10;HsQlapwOxPHiYLbB9jUK+o8JfgUjxqiBHff6ZBWb81d4MLpiTKxDDOdSlC2BDD4jYiTS+cCkjAOG&#10;aWXD7Rf4fvtlWFA+QDQA47MIzmb6DT2R2jw/72k9GjX/wE+Fshmbw877Dv4OMD/oWXPkpaxZnfN8&#10;DJgFgtsv6mhXpuULuEHkI7SuYaOPi4gJoUHc19+PyfNe6FEFcLOUc/UXoV+/7bBwfjZg5uTENVRb&#10;yy6NsDUgDpkDYnJQBF1Cn9AqbdclAVYB2O/nMlMC+stYFrDbbhyTQ0DY51iGMPAwA1CEJ5j1AxvM&#10;MIAc1EmL2R0BUg2oTFYPX5dpItIVH49Y8MjFA7oYqEGIpddSC8EQvpbdYbllM69MJO8/z9pvK96F&#10;5eWRkzatMhT/xtQXCJVdsO4HP4DVzXau8vZfSTT3ixZQHcBwX2ysZtl+tcNncbvjmhRgyDKFXG1A&#10;//X6Z157pX7zJMjdbF9xFBA58vYOfxJEu03bdrL7R58dzs+PCfF1/rTnxEn9JMuv/W7Ftqiqask8&#10;QMbHwaFUpyrqkUUU/2T2o9c2ktDXZf5QZmpSZQYIVwCy61zjQWjP5rwgSEZjHYrcr7K3Dzb5bqPh&#10;MxOt23fY8tj6MyeRdeCrjPmziruPI/fSvVwHiixsJh0kTqm5MYO1S6njUtEkK1S6m8mUyyzRzlmU&#10;mHh8MaeNMJRVi8TXKdieOPYx1jWjuLSEpDVFZfE6S6kfiCBPH+tY59rEmeuWNKlPuHnb1+T+QvDo&#10;YL25pTKvph9JRYY2j8hj9soU4yVFqOF/x9Z41kgZh438IA1Qv8y9Sy2lOdNy9oIszRTWLzS4B3Lg&#10;+dMt9uroMmioMM/dAVy0bHNskgfOn5IUkSOyeBLUzJjTCGHrHJQErQikjjYEBd9Et6k0p1dO652F&#10;nShvTn9gDiWz5HDFW6WTLmYJjeDaZN8x3JJqQls+FkG2+drhfl0IXMkf3T9oiTDyeQR2hikpI0RJ&#10;W5eANxG+sWSe9CmOgHcL3ymbWkLWxTJdGrP+Z1WamaQexP/lMQWG1QybuM++YnxinvX5QENG1t/5&#10;K10OoW8Gm0wx6Ki43WwPvFhp/HgI8Mhi8F4nVJqlhjeYh0cRSrzgZT8PhMrlmJYwu77XZ2v1qUeF&#10;JOK6CmFDrHGnSqJkqENlg+XgK3WH0hCaYvNbx4QC8pMM2UqHMkFE6iOyg6qfreLX+AhOzLY3oc61&#10;LYOAnljbMTrDqsVKjv7OcXDK6ucrDLgi0UtWl99b26ird+xoBagFSzxefB5nNLTQi4TdU1ZdBQWN&#10;pA/mnKxObOEpBZQ2ppN1fNsn2jAn8S75c2frQ5/ydt8FKubt7+Smdr47Unz4Ki2lXUGcNJaS2W3v&#10;lk7sh15J1lFsp9w0W2USC2ncoSRbU/T2i5vOKZy+2bc+ayOKCkpPYbjXhBA+6VHfil3MXWPKFM5l&#10;/jOvBnZZy/Y9RMeqvhWApSdtBrhM33CvDN09EbY+YJkG/JxBAZO84AnLAFutjAyf0ghdw4cglt5D&#10;sDDs9envTtQB6iwSdMm6ee+NaH6QepBVWBJrCtoGjbp59ojul+tXDLCaqZ1pG74KYDg5Z9UAFs4P&#10;4ojhk7YZm5k912elm9HPg+i+Lyzg9nxA9oOaR+R8p+rM0wds8U1McqZ2OE/ARg6cF6BjSKTDhjoJ&#10;UPse95Et218Aiz8YcHagyJeAEM7sRtCJ7RuZObQdy6QVOlED9yZ0AvALXIRuAVqqogEEbQIl+n1k&#10;52UkIAyAzd/I6Kin7+4T8atvIMK6cdFwhhZyfXt3cFB5uC4JRfzDQ+YxgxoHUAtAa/Mg8Adoo0AK&#10;CDisjAwMQOsFyplJY06rxkWgXOS3XzK2+BeK/WXo1yxtqMPLRGz4c5vExOiVTh/Pj6mwzfX5UbO0&#10;ej0nHV3T4eutA8d0C8XGP790uRgC90fnoz/xH3hfeVQtziBI8iyAxkW/3zfe7P7PcYWK2G1Ub6Zu&#10;Oor/BOPN9WyGVp1MsMzUoKcKQXTt0HZy5cr36/2B1SXDVS3g/woaaCd1aH//XlEHZyRi+PVV9AnP&#10;hkkn+9AK87JcwlJjMLQrIzyNOBgSPF7i3Ed9O/ii14KxroaY9PnAT3Ta+s2DOoNQCrsYJMagd7yu&#10;hqS5SKYGG4mbW058Zy257TNp38kA/khHAwvWfHU20mIz5oyEQDgjJI1TdRrblU8VqcpTaj/9huko&#10;KSRHLTVxOhCtFp/iBf0vf5GqV1w2JTAu+eJim+m3Zrsy9LkkKP4OZabM5HiYbBBkQO68PDRMF9Yf&#10;ahOw29sPLUiKVg8JAn/eMYrixRdtbu5syPSLBu1YbC5VbZ5Skl234nbcFDXWBnVcUvwkJkt2agFJ&#10;qXLyGXxXNgII3azGw+k3fYi0dwPyca4ftKH53fK72cYugQSOGrrxP+spOsh+dxBFk0b33FrFv2zZ&#10;QSK1K9AVnKPv/5xfqdxVxzM+y7++ULjkjJLtoeKZ39xi3nxr46NBJyT5JBsa3a2brRcH89cuS1OL&#10;JKl7+8SKApKLLfwIgQ4v13LypRlLpy/w1/mzVGbVDjmafI10ZI+Tl0Z58ur51CuqG27D71bjw/gk&#10;IUvtQNtycv78CU5XTlszGQa8epENJlHGjS/bVUX9ZnvS8hLWcwuBeRSnjD2sxITBgiBUD4KR6riF&#10;xoS8uSz4E+TTlImoue0c6T6ee8L0r+UA1RXnxNBlZRLe0WRGClF8bN1Os+VxB8id4oefRUjI87Lt&#10;eT6hBbLpxyVkVrgwLS5dmS4xvw/6rcKpv/BMmbZYhrE2TRfF2vqaiPHGd0kCkaVuUQGg5I4JtMs9&#10;a7EAeGrIFf6L5am3Iy14zjJN/+UrGRgAcZ8Y0UHJm39pfxVawgGHHt4JAwCJ2bD6d4u/83qmiqag&#10;F+0M6/v2NsE96irT/kEOIe26iPuY0UP5jgvPg0hFQe+DOG7SsDGh39aXH56v+s28/Lx/V9fRmM7w&#10;7KeHDnm62Vv7co7+2LpBSYxurCF8TAxIMPN6ZZUbW45gnTZRF4fePHMCzi6E0DaNNAbZ3yocr7Sg&#10;UCR+k+wncnJixCrNtPjatdOu6VOosnHOrqq3WQRmjf8gDquK0gfMLCQ9vpm/gsQIhJEUEkB8ZKqo&#10;K83IYm0ZCBEwcp6BoKNjlI8PGC1rFsabz7NZJgu5NvrN0AXqmcorQCDS1UvGJz62jLBU0noeaSXH&#10;fJPch9DFTHVDVPqHTz5y2ufryCBNyFvenu6ql/9CSQXfY19833gN7pli5jfzXr8CmdkDs6EN3d04&#10;kMu/YpipxE+nNWr9ZX+Zz+nApT9O0vub40TXxjDkhTbbBevS23Tb62JGoDM2UluTECYN1xQ62cfJ&#10;aqOrMVhJy+3Ud39nJnVkn5rEiGDngQRHEAea4pA8ZmKIcIWSb2rDK66tJ5BR9IheE0MbOCYL+0td&#10;CikLAuKkpEdw4RpInBQmBOWJKl4CEV2wr5ZMmnZXLXm3em+NVWBbPWUGZiXL6753o01Cx7CbM5Vz&#10;OonyzYrj09OrJ0vUXuEf/W+JX1GQnko/+2qgPbWCTSyfZJOtHQy90aGw1VQIWyCB/JB9wLbmddK8&#10;wo9yemcP106qresZdtwlFtUM+W0agCTGeGt3PF8nno6MH1Gq1KieEEg9ruiOanQQhiFNf7t4+yZp&#10;430MV3ysTkwYql1l2hCBVb4U3vZBFCkbvzDjqib/fsug3V7E+uJqe5nHknLE4mh4QYzmZJQAretv&#10;W+lMZp/SjWcxps4jdDDNtntXstZxQQyrSer8KzQhxD6kbs3Hb0q2bfuytK8dCo27vxIXv9pRMeKS&#10;uT9vnLsbuL/cObGfOH6BeLzxO+s+a8yowujUYW9XUTpk4VAvlKTixQPQs1uy2jz1laTd/Eg/dgLY&#10;Cfz82wysB1evYVfeb150Dx3jDX/v6H1BBwdXXWsNP+UD958Pk4xeAgY5NQGgi2XVeH1Cgi1cRsYj&#10;U3xYn9PS2+cXFgoDC2rt1nnJ7iCZ1gcz78c/SzjA2FwC/qTI+vHAs2GXlGGh7LcHa/YE2GleB19F&#10;GUdvXSYlUzuCGRx+mWz9OkIJkysLMqKZ9mf49P5hs5ufwUX9vi/N7t3GIf0WwZ2n2beLj/qARvbr&#10;kn47E/1SseYlPiaKwxHmDwNbaLm4V/zQYDCZ5fbn+PEcluA3Sqg/5LDYupLKeHjaZ770j1Q98z1y&#10;xq1nKzrE2MB1epZTziz8AFOsOvOPPOeB3kVvjwtJ8l3KrTuHB4LbdnVVPpTigboGOh4fmdXxJJt/&#10;tr+RMI+zj2lpQkvD59TPZWRCXBDOja2Ud1Xvcs+/lhwaEMHf8BlDFjLWZ1NIbd5O+6qQwvytJduJ&#10;H73QKcQw1bDzjBa0HKJUSlbW3An5ygtz8s9idAqdQUKh0sFICAVKroQSriUxqnH5RQdBasOZhCkE&#10;rspJlAsRwHzxCwJVhRHK7wiMM6I6J/pLp8vamz+eDjFl+2X5gsAfgziOLIYgOi2JgEQnTqa4XU/b&#10;wm7GCkIHGUJiw1VxyaVQ0BEY2Q/Mk17klX+V4nOBsxtn2IY8boxBSZVFaFeblWC2mEGTJNgsMyCE&#10;gWr5UEhOViKu/oNI1sVCC/on8FA6bsI4Y2zsmy9+gdgDV+cSEhXFJCH89m8Bxvky/oufpNMHm1ns&#10;S8vI+Wzm2aIv2cg0mZehEE42A+pimew8l3w7Akjuaf3kJCLr7FSPZ0oCxftmDc00eyrHUGV2zsM6&#10;PEFoYrX81uGai5gJdTRA8Is8BzKbWJvNkGHpvpivXve7jYmOlFqXGfxWDAvF/eoIq0AlE2omyFxQ&#10;wbEucGSmlbbwjbFsznKNomU5ZM0QP8F5rFidDeKvS4+GdSoqvISKijr7p6FqwET7k/JHsA7Cmeq7&#10;usZLNvF8WKnvUTTxg5fjx0BrpH4ZiPoUr/S+vl8xtHeRoKOwmEnFpQiBSNuoxU0GQyqz5NdcijBd&#10;etV/DWDBjne5LvYsr5IXZSzwnjw4g18cJrszQ2t0K0il4xjlyENX0o68nKCpfKmKoN7L5ErdVKua&#10;A6DCKqMLFnPQmGG9kxvgfvew4zBvAhv2kDdPmTJGcHV8o+v0lBPl58ePt88Md/7SM1GbPRYLcJm+&#10;kEm/QstUvBzR3Xv2M7u4xw/DH+2Bu1Hfmt5aeuv9uz8i4sxXjl4pV9Xvf4tWnBU80v+6Ydi3NuSx&#10;7pz1TJvO0rvt20fjL/W2M/w6R9bqt92j3jqjdy8nMltPLaCN0eEoVo/HRySEt7q/CTRmvnaUOKsj&#10;m5kfKshhWrmT48VXa8FhwnDb/W2wkrkQggqB4Nb9VtZ89kW1510Q2tkjhhfoVhpBc2NgbK8mrzb+&#10;S+mbUJtwYTcKJJgyifIlQle0WqrXpguP7zP+J6LB5RUd/O9KVpYRw9wZMRyY/qz/cI+sm6f6CkmW&#10;8O4B76djaPB4nDvLha85C7iu5YnO6YkioxVqX9lDNlVheAkxGbL5VvGJC61EqIwFFValWBEQ7r34&#10;+PZcUhRt0rxil254KBQRv0ToT1tZsOGZXZqWThb/TF8CGx6yAcKeYAHxTJMC3xRQhx+xBfe2yJpM&#10;MUsxUxclceBFkIc0b0q8WvMeDLPqZnyGk+0Shd28qW3KoApfb+VFgUSaEmBj0DUsDXEzh/G4bS9n&#10;3xixtr/POy5gNhjvy3XK8F8MLZMnDoxt7EE7s1mKLRAU08jLJt9ubVURNbtmynzubWkd8mdL8dzQ&#10;S/vmftEreUsghn3sIn3jABYHu5J5fElcQiYtr7m7W/KyrNW2ZeCtxdthi2ELLotGcfnDG6/6s/NK&#10;iznARGaus10+e1pCEy8rzyhJiE4kAV89drvgwcOSIJWWN8NBl0i6JyVOIE1dWzt+d38jeJ+3pWBQ&#10;MahLp7UQas66hwrxRyz8+omJaxfeEzvgdDvgIItgDGzgUyRcWqiNbTdQYRh+u6+2TFrMl74uz4ls&#10;qmqb5mvlwhaTgRrXhVuO/gjBm95R1fyyVbi8wG1+1V1CPSCTRglBSpHWi3NmjkTY878rYI19UHA+&#10;9bdsQ77zs5bAUPGgI13Hzm9O7VA9qjJOm2fJZYxy3XSdLsd7bQEq4iAFfca4mlRaXd7TFavfKFb4&#10;pa1l/EpY9MQbMuj8OyG2creABdXCxJKLJ8TPK3ZvnCuH2bwNjdDfT2aRPHES52mo2Wbw4N0jyZyS&#10;b1wkkRrePnFIYPnBNVbOPgSMEJmvUIV1l0ioBo7BpfPdire0tMXv/g5MhZOGNic6bJKHCuoMCMd0&#10;PLe+w/5JSU+jqaIHNj7xO9B4pouDRajyzcXB8iv5/2xarv8wIO8PQdYN8Idtg33QP8X5R8YrgHkH&#10;eKVTRP0E2GCDKA6AFlEvrdzbfGcd1fz+0PAfUhM0fJTRoPUCKDjoG0BlS1ZAtIH9FNg2tXtdpI1s&#10;Adnm+bkbFB2EY03tAEycqPsRCAUCgmxeJYDsrARAedCkqohdMUbk/sPEPeU+ulKJmr0GCORmaHfI&#10;OYbk0WYyCK4G+yygKc/c1t37J5LrWRv3ATRNoBr1FnuSe3NxKO59Oc6ngl2j/xRoBYQB4w2o6QBe&#10;Hky/Abd/4Mquz0kkQ9nvrMzo34ZKPgdIuid0n8hxZ40BJjPKj5V2L0R+wjXoNIPoHBsYDOQwBJpG&#10;Hn/8BiDRAJjsc/McQrfuIhSd+2voWec/JF2V3+1eS6WBOXrBNMjyoh74+I1x7GTCqnd4QCvlh/S8&#10;XuGc3YU9yejblLo0KsHSvuL8cJiXrmI9uS1X6WalFh5VlKtjp/0S/4iXUOqLV68UueHqaSxJ3bpD&#10;EDum8XeFdnbsdM1CLtZ2+HNoapjp7WSVK7gRiO+achsJ2E4ftFkMPVlFeWwjNxTNSOqlaB6zd5Rm&#10;g/UPnZPPOJHJFDcZ5RRuAwrEilnbQSfgGemCPzJe4MMHzZQZcrnPpG5aCVrFe9xVrCR8kbUIBJP0&#10;1x29HmbcXraa+IFhHgZ7jf2GJhZ/HjsFUw5/E4iFKb06Kk6GcxKGVnBDQzA77GShPgEb2lAT8nwm&#10;gDabjxTnRXOn7/ZuvLVt9KbqG3N2nno0+pTXDSVRGN8bx2uHc4hln44STHgMU7HhoL/R2tGiYwgA&#10;f9jNHIsCpaIBQUwjcE5EB9O2sNXBmU7icxaG4gpW2dl95xToA/F0mOpo267zReWxZYeIHVUtDpMX&#10;bxCY3oZo5Xl9O2YZFhsP52jTO8cZPFlsOTI3MOmJvz/Yn5dJ1cugTDCneM0C4ZlgtbJURFqdYxm+&#10;0Z3gLKXtRM9wpJTuxf+I83LC926BxXuc7o2mpKZTmSv668O3/SOFQP/p+nKXM7QuCoUuRq6kKAsG&#10;18DV30SYGoMYOWTuq/fXUBPb/HCzVuuPQQm5WA+1MpS/24cNLC3MRFSY2+ZMeTTPFx5Uen1gxSTB&#10;VuOp4h/URm1iyuoG04781UO6hQE9p+2DyXfrUbYVOh0+zdLr7nydyRJqjnkTTINRNVIus3NGY+uM&#10;9gUm7p+dHbzMyMgHISnRn1kT7NltbdD8GbFh3zm3+VwNxyrdUS3xXQTCPNHX2/X1sp3jfmH6xSTS&#10;3ns7zjWrsw5xv5Y/sK30Tn7J92mkvAGMWVJHbQcw4EIvHegROkmamjq2BoTrjdYpRERJQ+ZphWBH&#10;7aPTk7cJmD4dgOcI8hMynW/ysniYC9L/vLv764G+JMr6Py2ALQf8YH/foMNbRz7VnIIHUCMZ5Ugj&#10;AYQzNuwRSwEQXQP5NlBI17IvLi21+d13TIWWN4Dhi4GREZb/hNW0Fe/WiYfB3EMakSbvqz9gfNzf&#10;HzrrKZaVbG5dsbyygum/CphrrgYODg7gYXZ0cIhFgtmtuibJPxJxqEmTNnvmfVOKBy8lgKSx4L9A&#10;DNfiQ8ChkHL1JQgL4giMX7XsDbPA1DG78J+Gx2Cubr582b7Ienf4ENDOwNkFpkmU0aGz18KrVzFc&#10;/SXK9j4goQJw208LeZUAkBQ8/OHMSlPgFHxKGgm2U8B2BjbifW9yGjrAuMhFaOREHwhtXTtuKkf+&#10;c75uABLfAx7wkjurSnfBAQLkuiB+8ORKRGkKoDhbgY3eiXrA6fcgS7ck+/cT5NQTAERIjEKomjb1&#10;5idUROgm/iLOFW4cIfmMNz9U/NHE8u2nEquAqHANftWnGdXPP3PLEDKboT/2lzNMnA1FfWXXUMK4&#10;bZfi8yztr0Bme57WYWhIvcizX1+k2OV/87m3WyeKEHCVcTe1L7z3o2UkPWZ5EvKw7b2p+dzH2zPe&#10;ISTyAcaN9EOUdCMa2vy+lsN9vyP8103ax5w1w5y6k7OB8mgtT1kxc3LZh9ZlXhBWhWzq7dUQPzW5&#10;YTrrhX0ZHvbSNXy2qB7s5aFJufgBGxJBEH+Ibj2UJAh9moJjY5oqCOeclQ3WrCAzD+mVz0aoIpDZ&#10;CR9QnU1JcujqIQvaQ+zhGJzV0sHt5axRcsT0cHpZKRZVqGYShQQhfe5nfYqgLpQALhlYpY3omMIQ&#10;OwbcnxAdIo+7FtiHjUFPOBvaUANhjwM6mpQtTa09/3FUbFRJqwAYx86Mx/ebRTM3JsVVbBsn1Rjo&#10;svFF7+iDlo3r0cXt54cqBCKholWc2LFPOSS9CwyMopNGWM0hmMM9wd0SUFypAGZ0jHibPLFUxHAs&#10;VWkelaVb63ebtfPPrudHRUd/HMfUk6nu9v3Y5RwtB7YEqcNb/w7R4Rv0Pra5PSVd95V90iLQavhw&#10;LLNgJqJo6tX797YjgDn2OOZijjEqQCG5Eh/zuKYxJA/b4GMMgzISRRK7t1tbLkX2vWEKhcPSd0G/&#10;u4yKihZmmlRXEfeUJNeEbQ/wRh2cSWxcXOfiiqQ9/vXUfUkkmHZ1fdofTCQs5wev/MCG+Dxf73RS&#10;AoJO/8vhbqghjpykBRXyKtVbrdocYtzVMu5qyMOD6mh+er6r86J3Dud10V34w1TBKbcqCykxsozB&#10;P9SZeQCAxigXkatdoTXmqdhMXfvNrHsYUPt6+9gFoBvAkHV9LcRD9i8QgIsy+o/I/Ufa5gO2yD64&#10;0hQnvopdYc4G8xk7meIpGE6NWNSBvfUcTCepOdd3VtdSI4lRDpAtLE6Aq/QhrZjI32t3Ebddd/JQ&#10;oFRxOtaxTvuX8jUB3B2+11NZqBAeon9w3IzQ0gRddtJKxZxXkQQjf5doDlc7V98+T9WR3ynF7bja&#10;+qSp6SqUQfaAAIEgI5zZd0tUP+AHCRQ3Pgjq/yydiwsLUr2GVdsxsrbtuhW7LU+Hauff6toG0Qk4&#10;b0W9Ori+7eDqtxP5NAJOpd2Wu991Y6Wl70qzygbkEBnK28A8CvnAiMOz7SFGTWDQA/7T6CNgRQEl&#10;hyC1/jyQqqP5W9SlMoYvPoMD04g9LyVQvKB0ARUNgI+LuUlhz0X3UxtZ74o/QseUCNQO91elxzOT&#10;NK4gCUb5wlpVURNf/WhQVpVODsbNg8Ipkc8MJYbScdLnL2jPGkd2Pa0M+Ugr7UXLNHRBZa4HUGiM&#10;PSOp3xVKuMdtj64+K0lFHsUrANCus9aGlVx/N92aYU93nejsVDd73bv3LWkcSaPYdEPciARVQm66&#10;mO2+2VGX+sb0IteCAJSt1G/yIxKRv1OtRZDfVdtW6iHGUToFbGxSkNJS1hjT4qn3s47tRF/W8k+I&#10;e7qijqq1qAqJFJigKRTzswtpC5AXdMVkJarqzOEol105FTnBcHwMTPRg4womBEr1oK2tDqGbFAUu&#10;LjoGKgcE1WpLQp2OJQnxFdVg5wHmj9rZWW1MVdTWL3cH53pfvZuEMcrRsaVs2eHo6GVttf24vfbM&#10;LyTlPxAHUkAl9JICKeWBbb6akBlaThVUOxLRUr6HHYn35vzW6rB14o93dkaU64IyBfzzevUX3ozC&#10;J8ukY3HdKYWcFHroMmbKGvJvNDXe6sCfo8EU3mPJ/bjs19+/ORXBhIMHeG9tNEbplb945pMswvS5&#10;tbglzSCUz4tNrbYq8/RicPwA7FRBn5hPM9Z6khDL0XGbvrr5HaH3OpUhCQjykG6OU6tHrOaJQgcS&#10;aggkwUoxlhvxM4ztJ0Jl1fUBxPno8NkcxzID99trUNeGKBdNgeDJnwefM5a9P3/Q1MSQVJ3rS2z8&#10;OFOaPjKZkXE1OtrGzAtRftzc8MGcr+k984mNZnKBqGqToxBH7TD3RmP1oMCbFA/TjTsrl4ujj1Pn&#10;FiK6UHrcTb9bI7+ST+bmvAzTIcpPUhVE0P1buF07OvPtkgtSybxtzM/yupq/NM3P0g/r63bE2Uhd&#10;ZhdknhmM7QXr+ThJIdIKVZRELbZaKsFjkjApmJcVPxBiK5c3cXnU89CguR/o3Dbf7QR+NayPs/du&#10;0GZPj5rad1MZixNLzPPT7AQP3L81zD7NA8CdmQW1uzGnI5cDWCT7Vs0pTCUgl8pvjiJ1kh6E9QAz&#10;N6p/wzl4hIC7Kiahln0IXJTLHT6tq4doEsAu9TQZrGRUANkBuDtB/Mv1qPDhWweH1pRC+0Y94pAp&#10;c8/2ldubi86L9kOuE5uGhZUVN0lNcAwB79UnxcdOf1HZHJC/5DVGLequvDt0K0BSTCQnPsicX4Tx&#10;GLW5/6OXJj81eDcvAf4IiMoCE9tH9MDpTZY8ZB7PuHF82R2Ct+92AygUIB0KsFOZcU2BMg650TS3&#10;19z6FSMDXOib75q12cXu/zpDOPvbAHw16AuEYLr9/aoPf4wpWerZJfnxv50SSDvo4QRtjHLnqtHT&#10;5LwJZuzAK28xcnzwSQHr10+3OWB8Gdmy4n13bH7r2zn/lubLzNGkcWj3dyk9TPZ6jgcvA7velVQw&#10;vmWesPlqX46+Vvp8SD0MIZ+NUsyx3VDC8TqJNl9T15zrWVXJt4dUU7SMZQ8p+1R10Ys5Dgpc/GRa&#10;2VCDeTi8ckxnP6WjKz7N3GRancHnfGZlKY10/Gz+sWt9jjGQ6+/59XJ74tXfg9+rYh1KUls6SdtX&#10;YFvWk5w3dvCbA+9uf6TCyMjvsmyMRr+zTtRoi/TXCVAYbtR/dtm7u7QFASNc8elf36SSqU2O1ipi&#10;0xcg3a9W5plVCaEG1gHJU0Qvv42ILNVm2NOZhkubowcSEstS13dr40C+j7AZJwWjTqCS9TPtOVm/&#10;LbRjlIMnNWiiogXsa7tScifUlw+XTkbIwnUxe1StbClYTQ0mehARUlTS5HIa8dfhNqwo+K0e0pAI&#10;KITd2br5+TAk5HPBpixUT4+CCtuGebe3dEo1Ll/abnIQPRA7AAX/hXW5yfNhaTt2CaS2TSSk2dw0&#10;cih606jv46F0pIIksNo2t1PACbxGVn3eXbjwT52gcr5QOxqNcSpAn70+PWhpX1BoMH4vZ9mQuuUq&#10;QYwt0as54/lh4nUyPrRmuf+Lf79pq35m/04ij/HtudTIly5ioyXJU20cMEYQ2d6eegwFQbU8llZi&#10;233rxHK65tbhstDIoCh4Qdrs1sA98Ru3fjN8iOvtu5swintOnG9SzKqg7H/3vmlxkUJtD7wtT66o&#10;6fBejOBPeXBlHhS1oH0fItMkHwRo3aG+QPErs9MhI3tseofltKiB662RZeCMOiAzikKpZt9X8bvu&#10;e+brtPiAkEZMX7/T18/U9KJIvP3kxxc8M9k2M0dnZ2ppP2W5A6QcYcfN+x4RbUpTyIRN68KQYkMW&#10;76vX/dTfKdIyEhRuKcOsmr0Tqvot7czSUFZUfu4YVZ1R0ytPvrMZJXrGQqZUC5Dzb58LP6X/e2pA&#10;jjjtp3LQb3WrmNrRtj0RoY0diH3i4MMQFqcT9ma2cVhPBPPIg+AfuRkAp++vAYMvdrWp4KZh/i3w&#10;TqPQKb1iKcALShvbPlh6ljzUUpkhgOGnLwPaYjrslPlNP1LpNd/tMq8vRZoPg1+i3Ls3oYhr9R0e&#10;GYPg+olff69Onrl4lpZy9zeRctepg4HZN7PJHRcAsh9iY8wFv947W6Jv1AUoGiDY5+r3cN30OIB/&#10;TSfyJpYe1tdMTKhlxoVH5H41kNDdKy3NZX7npKlC/fU/u6jjgCxiWD/JnFg69v3OXPpSDy2ApwLm&#10;v+NQLnOC+tOD3/kRfCIPLxpp0rQc6tkpcugn+haIG0Zsp6LM4NZqeoiIRGx0pvgDjiHVSUOdgWJT&#10;5jlEQ2WUUHXCOyeup/6WmmttEqY5j5x4fv5Qw6I2CmGwWFGS1pX6WYuxQ1W6r/1B/Gafw5hmnyOQ&#10;7l8a1rzkNkBD0npv9ywfuwtQPy/+e2HkN4ivjmvs5dv+JPwwZgsJQvxaJVc73Q5KXm4/jRIWtkbB&#10;gfyUnrBvGHzrUaJSIYBuIXH9c+uzxVVQ2V7vWYmSQD0+rWV0Wlo4AsEZmhxCH7CvCl0DYYCq4urx&#10;nGX7tc8DJHC+E/QFmYdjP2imXUrWfDz3HAchnBA5CFHn+RBfXdK7VYqPbjO0LDHbrxwh5IgTjspm&#10;9zqENFAopxppbfeCRTcHH/t1g86MDEwuWIuukRQD9pyRkBvVrGCkwTqEW4u3ioO+QYoFSiR3kWzO&#10;nmP2m9mEol8HSOfRS55HlKEPnuQc4OwRMpNfIvRr7szubj/q0d4OlKnfCSpxGr5KaWb+sfZi403y&#10;7GzxsgwEgj50GZlRzPJRNSIpF8uaBGpbiFDtO9cX0cG7KmF6Gxn4kmERkPH8Wh5T1lHM8T3EfMnT&#10;X8G6slArJdGoMLJlLTTq417zY9nAy103qyjkpm6TkkakOgjl+SeX9bC+4Y3w1BGcbO+LCmxIeUgp&#10;JW5N3vSxyusUCv7nUQ1L+5MLCwo6/o6JHuKpjHaJvfHPSaWfKHYulj3+WDqhCmIDR2N9T1+DYMaB&#10;T9tjeBbKU54bHRYSplHE68NCD6+jZ+RXm7h0nyZ7ebHBrxc7fbKYL3/XLd7viN/2RVPpva7KXJ5P&#10;vVvsNBB/b9+F/+lTHggfeHZ+rkVF9RDyo/O2kdb+7W/99gXxBxdVXOd+94dZ92P3V0EyLwqsXTf6&#10;T7HE3X1eEdAGgZi00/v7OZVn41eMUSjQlE9BKT87yqkaUEG/5F/81JVToEBrfJVwe5WbHB+1aBwN&#10;0qVc4lB1+ilchAhX4EFyyTa5IL4SoK/H4mWcXLUxRwA/2dQH00u+I8n2ph0X3bkGW5t4xjACJyOH&#10;B5gQ0MaOnQCXSf4nU+sz2uNn93+eAcfzBPgq5G0v3SGHtptM3eDE8BYBlgGT9U2iAPHY91M5NwI8&#10;rZ6pKhn9G75ch0Wnhxu6O6/5hf/qYR/nvgGKxQL98fk1so+MgiL9PWgub2bXnoyK7R/5CoB/FIdO&#10;7Kg+vYtMNSCTY1neVhE1TH7r/ivN+5Ih1uHqDOvX+eZ6G0GjyN848KK3fycRBaS+r5NnhaOjcibB&#10;1Hig2ebTUYHM0IRZi6pyStUqtfmQa5seGbOLEBYZMqvNNz/qcJOZtCgT/H3fUhFCr7puAM3igocH&#10;JEAmMttYvVyK3f/y7b7l5cNcE1vWpMo2C57g9m8/o09eZIAhZQk0d8IKqpZJpt5PNkrQyqUD4ysM&#10;ia8X+z1iOVUUqdNlrbb6yQr2eYj9lTyTE/tun5flCyaclIHI66GRb1irV9Xzb5XdGmcpr+tFlzOw&#10;EA8uP5WzaMRj187KIKw1eXLpaiVmpQi/Dh6Vc6NLYNfkL3BDRRTZ6GUnffPbzTmR8djh8j1SSH/O&#10;ORnoU/lHCpPDKG9KlbQ+qYb7j2vj+Sdi4BUj8Q8OK5+3leJDmn5x2KVC3tfKs8QHVzsoP+SD0HPH&#10;WSQgArLbniOaSl14oA1cC3/ymSe0RNUe5qPMLn8dvFUg+3DBMWLIwTXEYa1ta6SOYThWs9ZbPvEV&#10;FQI/vYnVeIj5+GfsbKS4oocaUxkhZTy7Ho6qnrKtc57yXc9C6XG9pDx599UJL6WOqbGAi47vE78Q&#10;nrqGlzr38izuGw8GnVOU911w22lowqf+TgBNNsKKQ9zPIp3KnRlje2xqNkn6J6PgVR3/pzl8kzbx&#10;vwHHAp9GOto8z1j2Sp5l3fYO1wbXBjOwNt8J4EPyFJd0e/+vujP/h+r9+/gxISY0M1kmygdRE6Ps&#10;JMIYsmTNNhTCDEP2kq2IsWQJk0Q0tiTLIGOsI9uHMETWkLWQ7CmS8D2fe3nc9/f+D+7zy3k8znWd&#10;65wfrvM41/V6v9/PFzfcZTxhy52aYr88BPyYmJ5Kyvsao/HnH6eqx++zjwPXcBmJvXFYU8un5pXT&#10;spEPuAD9vE/kphE6DBLuNS3cuNmxwbx4taGBZn9xbeeJlPUUqDJdNdhsObqepZH9Y693tqKx7tLb&#10;kHuI9Xs7m1TeK42Xka8GFeIs8nOB8DFQ4NnZm9bw/y4wzzwKD2n80nSgEbZLO/RXP+263MsCvBxk&#10;jCVpwYBU4mnFIyJYQiPd4pnqhqptXkPGwudKtiMraUqwwLOh6hJqfcqId75p+Pj21vZppDOBBq5e&#10;YtoGHSo6G12jYGDZNwg+MroO6A1WFUtat20uR4qDan5u+t0E6oEVI9Wv36G8UK0vfxYp/FdY64W3&#10;ZsLBuQ4PRgjvxjT6BqBJPgIXOZlZwzqeoqkDMjL+qNfskREe15MVpW+pjsiMUeTikMJGgduF2/w5&#10;/cmjNu7F3BwRVp376Xyb+dJJAoQyrrVSPSGk+CdotvJskNmMCw7FxwBBb81WBg/WzQ/jj8ab+iFR&#10;QLJ5QIN6wYAMF/hvil32kndTFvLO8jx8IHvU1Wrr41p6kAe5twSwZNgW6CNGLWU57jbxaWTxtnn9&#10;WKK+CDjscTjsTYL7enuvO1oEfxMbEEh74FDFRcqNIlPxVqxYXjYUG2FcUoslXNOURPax+ioOI/dL&#10;FEDs+Fmb4zjCJVKSX0un8seGw+AqKU5eVfiAcedbt4nIlET8jg72NskARhg3EGPR5EgRJ9hYPdeD&#10;OfWWZlBZciuqlEScZjShFq02nemcsoNK1OUyBe7SYLd0IzFPzLZUhPKVzWnrx1qHUvhotXIRHZaJ&#10;iTIS+sfe0JIatGOsJu7qrwrrqfQ2RkIUHsNLiqqm47G7S1WbkVoHw4UiYpLtAhf63VyunrF3KByE&#10;6SdwjESo1OfVxKJYxTnPcSa+u8G7MfzN7lw8TERiSPHV+Z3g15Q+lw5ueiQA5gqvesbr+YaStR+j&#10;R8f1gMHVleOPamqsI7X+/Dxz8AwKh1RsJYfnCyXJbrx8GVKiW9RWhojG0eo+2VKSuMXcuBN1/4yG&#10;7Y8CMqC0qY0dwhPf1r7QH0PFicW1qkj2UcYcgoafv/vcSJA/YDYxqm+k9Wzsrzv8/s5cbclRfyEJ&#10;6L70Ui5azoX5bK+EZ1zN55RfX1ujUhW/jQOnmiYPrGdF3A4mp/f5wlkCE598o/CIdfhu3Dv8fLlp&#10;d8eO2UCUcq+cDTXrmOSAU+edLHWoMFitEsGse+q8dPCBp8q1HN9DJlBU/aTbPs6kJaTdH6FyX14f&#10;sZhXQLdH8/ueOqfv97sd/e4W6lrJsJ+u9ojt4h+w2IqCr/3C9VxYOVxj3r1Z9KJO3/dAeyXEiqIN&#10;tIsLxWoI0c+JbX8AFQVmHr6o8b8HOpzjcwY6gYKO7nDNWF5l3h0nHrYVV0KjS/ZOYaWDWu4r3zhA&#10;5rYfQu2ZN1S+D/pc4MdaA+hKotB+KkU/qrn6CUknxeHU2ToloB9cB69uCy2D4ay16swSxu/4nfcX&#10;aeTkvnIN26iACz3jH0NCLKPeVAvilDM5rUtqRi1OFX9QaHrzpmFyibH7nv6gqZxOWUkUsqgSZG+m&#10;iLFFZcCr6Qy7mgLTRlNb5njlG00Sf45o0UDaNh7rJmmGsyMK6YuH35gwzySIcJjZlYFbRqjzI03E&#10;U/pZ/Z4sj4nEL4wh0p5VP47Krd2UG143xI98BAMgD59WA44Z/r1GEgae0v4oPbGX9CK0sri+TjT1&#10;DUiUTMQvdNv0t2sSCfKw+kwbiDJzbv/u6gn7qQfnUVrGrJuMvNrO0smbHlxnMIXak2vyckxYWUD3&#10;tNHHj6/ErnlcPzmRKC7/RbX+Unl5wLfCC42wzTr/KlpbfsppHpAz80vJkd1Dy0BlXGjgdAMsVLWx&#10;SvX0+KQiUHujMt4o7GDWm/ehv/byTtGYmuymm+qgOQmr+ugmiccFN3mb/ZxKwnFIp38V/zdB+wqf&#10;D9d9yn++wKy4tNiXISQ4HXHLxjaNkz2Z5Jv3QXvT4yd4uitRhi5KNesEreTSAYVHzhIDhgITMcHS&#10;8oeLh38aV1eX/OqSEaXSsXNeyufjvn2q88KNEG3XVj1P4Jx/tUQqxL1n7BIE4AW83owPARp+0LOG&#10;ry1YTevS3DxNgs5+SImMfZiq8WezITt1h+l7Mk7zWb1NmtllCFBdGm+rxAv5aNk16RYmOkefEdmv&#10;Ozjjz7cQE6VLooEQoD6hQlcwdd35WsPklWslwXSfXTvz7nYns7QCwwKQiz3srj4bN/+pxarEEsb6&#10;HjhgzdzPC1RnbhlgOFJmusPf5HC78CeysWN9zAZM5rqrUSwkNGem6FWyBFjTsLXefnUT8o5bHrgA&#10;zfqC4ow2Wnbnur+f7zJdcqGQ+Biohkct/p51VT5nHuvVoJjh6qoqe+cLlRqUYj0YNLJ2B745tV0p&#10;9GhSZ5I4IydVXGwMnzMFYOF386eCbKezv8l41Z3S1kJ+nJ/3f8O0a9B4vr8/fdh4rIdiXLgUGppb&#10;3jxiQrr3An0h5g4NujBkF6/jWTuSxlI1j7EjnG22tWMnYDGpYAgQkVt67SXW87YGAvzgZADa/PhG&#10;1VAK2EEUTjy0i8bZGRrL6pjq7eu5t0UphbudNHCugxD6o2+OvxbDYj0v8dai75yBFSzQ9axGQGWf&#10;zmV6ck9GOthAua4WOdTbCTlF4BH+4/9xsrBgNImLFWli7SFwGXj7ul+KU96Cb2VtvJ6AdaO/ng57&#10;ZURuKNVYsf4rSZ65mSPq73nzFuujirrbPzANUxUbT6Um1UX7sh5uIqtrVn+rsrVwmiRR2Tb9vvum&#10;z94pgypnymQ739xyZ5tcext6mHjKNlQpszlhsEjacOXn9mfy4y1xOZpSBEtrc/3rlsoKgyIrKZUW&#10;Vw9Yjt1fxZKuxw9bT/FytFu0lVrsXLccKeaL1atVvNw41TnltRQpxM7SjPRh/ioZBmusFARDF6eg&#10;50E9jGp1LPDnwryS2sj5u55hu0w71/el4GIkGNlNkHdc8F+cM9E4nX1psKQ4agSF3VhrcE2n0pNf&#10;nQQk9L/+XXpdDue0UCkuakBYWnGLaWvhjF54wcWB6ac3qe+FHUxP2y8xtMMtrZ68FOEBcsoSEsTP&#10;YMoulb/Z/M14Bv9guzxHE96DCUYEQyMWQ54H2VvHovTJ/6Rt/xTeOQzig2Nq/UJLhrsz/h69O7l0&#10;h8czNevZTuiVZ+Zv/Zz4/5m4cRgO6sYjaKvbSfTlpW9de6YIw4i21ewelFrd3kjBiZWCWknZO2vr&#10;v3qPnCcQmonRWxB4SvLRR4l8DqqDZlqBey0kQJVqw8kKW29SZPje876UjWue9altsKkSTBe6FKxC&#10;7MileCj9jFk/2zOCFO7txhVg+20uPOslDI7sysw9kNLFslPQy7Nj8SBICjQmWHlXPcFWYfKIogJH&#10;IlmQMjV3aAn+QoraFHyBP0OSy/BhRD9EBKSbdtUxnPHS8oCfSMtT3iza8DjqvEGvuB4CcQuvYoGB&#10;Vb90YXeWlrceB2spezw8SSBPadKyQyxPvg3SaooQsT1XgPPIyLiU7Egdji4swHsmoxSVWn+Xdl6M&#10;uRseI7dc9HXq85EPNlKU4mshxuo9N0ZlBHHUnfbSlpnMbBhpQ8Cj/V2IDR+YrINJHYeKOmk59MwZ&#10;V0Dbr0Pg8Icnjx5J72vRISoK/tH7pR5Qis8rFCjZHWnicih6e/d7reYH8ZaxBPrCblbDpADs5SdC&#10;71ks/PG7AI/4o0f8LD0fMysQlTcW2YD0gHifaRP5g5nIGhjN2a2ZphLbNVf5xRvN1pxUHz+pEe1r&#10;HtcaG5Nh4JHB8bBnMhntiBxK6Zz2GMWa/JaULCC/dK+hGV+Vy7QTMmzzfY5fDTAcZZasV3MevpbQ&#10;F4tpG5lneoDwvJxJL8VMUbEvdReY7vfuWfIS03o/q9T6Op97XIRCceWjpZ73bvxgfEi/1Een93sZ&#10;go5UqWDs5PIYLUxMxIl2cn+jqWmv67Bm02pHDv60RDKW9wQkcjgtFQBopV8VB2hAM3IL66tNQNE9&#10;3z42vgXWQM/8HAJd9IwGte8tWfMW2oCmf/zSNxDzU1P2JcMGZFLGf/hec3xY3zEJU2wr9/vdcVW4&#10;b2tzWD9eEwYYNNNuZhlP7HcBFY28Oty9yaOIjkUKJzhF0Td3j1wZrMx1xHK1aRqkKLQWK5mLAEdb&#10;D+aOZ9qOeuyvyZWAzIfy0WNzKrzVfDFPlTCxlniW2tJe6guMouoI/8g3KxqR2X7ZVdDglNoo8kqD&#10;YvDW6j0wbySjrrhbV5n1frFwcGdPg63alwtQ3uaO+gq0FEtzBDlCXApzzBEJAURRJdwACcKSI+p2&#10;cZBkISi1/WzNU49XDxG7FtQFIMyOCERP5AILaXmWeC550CZ33NbJMVoGFpEOg7fIoCBRVaWJmrHi&#10;cL9YxjMPcUn3fOqa9qa9RXur8DV5Y7M+4XPvrfcsZc9vqPHI2+3p9cQ5hx44hZFn2uwPaJ63ybDm&#10;8Y960GQxkd0uyoGbjcyVgmuFIfA7qiKst70nZpPJrHATkWMCcOp9XPyZQqUrzLsHTg9Hvvt1mUjp&#10;7xtNX7WAgivU9n+Ul9U52TzbSQlQpTmqj9WyKOPeCjQ5Bofm2hnd7c9in/sTGHCITsW4VpUrhvnj&#10;uHTZZbjoBWa6T8xfPU0oKJUUijFAJZOeX6IPj+k+qCNSLJWU9LFkBaS741t/71u3yXicvH6c027L&#10;8PaJY1zG3VwQCVZIslCPTBsYSvdRWbEBp9r77W0nlRUXnGIGWjCxFuVHuDuOyQb3dfDVn8FJXDMm&#10;pjANXPpua/vBD++BRgeT6K7wjBIGDxlguUPEgK/t7h8sttmk7iV4HDARz1iIvmzf9735AbFBwSg+&#10;L5BbXBrgiADRzz0EWh7qxtotXBpYTK76AqJZPhrC1472GWwqn47IABH5m32gz5p1uf1+R6I65XMu&#10;+rspxUA5RaBQyRGt+43Nq2xcs2DnkEeic3EblMHvN1w/L/LHWTEkhYjoBrHS4nrW+JqTarv3oQAy&#10;/KH0BnHlcGAu7imGg9UyGt5sYwXh1saD4nN49EswjCDTQ04GFO0IMA4O9CN3ZhrLwyNaOE820SMK&#10;4kTmBSIcLk5mqx4Zo/qiiuS4gA6/jY9rsJaT3rI0PIxEep3IBlg/H8z4+5jMTaJx1aKxQEmpe7XD&#10;am5b9rlYU14vxFpWtEOgRaq7AprNyV5IolNO3ODLuJLl6gq8Kbo+urjS9xr23MxyAgeu41Ys5tT+&#10;FJMc1XwdmTf/WrLMgz1cN/LgS9tVVmeRPk9kXuo7WYouab4bSBaZcOP4mPQrHsZ8cnqt3qPLlh+S&#10;/1WovlUO7d7D3R4BhGdwaiHwYKxAWrv3k/krUcpObFU1kTAjoqbyWP/tqw+VsRUNDaYGd1T3Om7Z&#10;2gEShwkO73oY/mGUTiSQbIq65yCiDwF4fz1vdyVSl+t52jY2Jap0PPlutRnaUu7L92M44KwOGSca&#10;uy0s8T1/qX9NNf8+xCUHurluHT/cAIEys8ezlT/tBf0onfcLAvNF8t0oIC4wUA0kMP/XaUscjGmB&#10;IR8NOXXmv7d8vqTOoIj+/T9d/2mmjPKVuwb9r/vBi/YSDMr8vw36OejpRnDafz/iP4ddtGxdxv2f&#10;waw5/18NdnDxBRZN6BXZHgDAQ1/HGFuGcYz4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VKkdAFtDb250ZW50X1R5cGVzXS54bWxQSwEC&#10;FAAKAAAAAACHTuJAAAAAAAAAAAAAAAAABgAAAAAAAAAAABAAAAAhpx0AX3JlbHMvUEsBAhQAFAAA&#10;AAgAh07iQIoUZjzRAAAAlAEAAAsAAAAAAAAAAQAgAAAARacdAF9yZWxzLy5yZWxzUEsBAhQACgAA&#10;AAAAh07iQAAAAAAAAAAAAAAAAAQAAAAAAAAAAAAQAAAAAAAAAGRycy9QSwECFAAKAAAAAACHTuJA&#10;AAAAAAAAAAAAAAAACgAAAAAAAAAAABAAAAA/qB0AZHJzL19yZWxzL1BLAQIUABQAAAAIAIdO4kCq&#10;Jg6+tgAAACEBAAAZAAAAAAAAAAEAIAAAAGeoHQBkcnMvX3JlbHMvZTJvRG9jLnhtbC5yZWxzUEsB&#10;AhQAFAAAAAgAh07iQMccOkLWAAAABgEAAA8AAAAAAAAAAQAgAAAAIgAAAGRycy9kb3ducmV2Lnht&#10;bFBLAQIUABQAAAAIAIdO4kBpRPAo3QEAANQDAAAOAAAAAAAAAAEAIAAAACUBAABkcnMvZTJvRG9j&#10;LnhtbFBLAQIUAAoAAAAAAIdO4kAAAAAAAAAAAAAAAAAKAAAAAAAAAAAAEAAAAC4DAABkcnMvbWVk&#10;aWEvUEsBAhQAFAAAAAgAh07iQIBjbXOZox0AgK8dABQAAAAAAAAAAQAgAAAAVgMAAGRycy9tZWRp&#10;YS9pbWFnZTEucG5nUEsFBgAAAAAKAAoAUgIAAImqHQAAAA==&#10;">
            <v:path/>
            <v:fill on="f" focussize="0,0"/>
            <v:stroke on="f"/>
            <v:imagedata r:id="rId10" croptop="497f" cropbottom="497f" o:title=""/>
            <o:lock v:ext="edit" aspectratio="t"/>
            <w10:wrap type="none"/>
            <w10:anchorlock/>
          </v:shape>
        </w:pict>
      </w:r>
    </w:p>
    <w:p>
      <w:pPr>
        <w:snapToGrid w:val="0"/>
        <w:rPr>
          <w:rFonts w:eastAsia="黑体" w:cs="Calibri"/>
          <w:color w:val="000000"/>
          <w:sz w:val="32"/>
          <w:szCs w:val="32"/>
        </w:rPr>
      </w:pPr>
    </w:p>
    <w:p>
      <w:pPr>
        <w:spacing w:line="440" w:lineRule="exact"/>
        <w:jc w:val="center"/>
        <w:rPr>
          <w:rFonts w:eastAsia="黑体" w:cs="Calibri"/>
          <w:color w:val="000000"/>
          <w:sz w:val="32"/>
          <w:szCs w:val="32"/>
        </w:rPr>
      </w:pPr>
      <w:r>
        <w:rPr>
          <w:rFonts w:eastAsia="黑体" w:cs="Calibri"/>
          <w:color w:val="000000"/>
          <w:sz w:val="32"/>
          <w:szCs w:val="32"/>
        </w:rPr>
        <w:t>五、投标人资格证明文件</w:t>
      </w: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r>
        <w:rPr>
          <w:rFonts w:eastAsia="黑体" w:cs="Calibri"/>
          <w:color w:val="000000"/>
          <w:sz w:val="32"/>
          <w:szCs w:val="32"/>
        </w:rPr>
        <w:t>（一）投标人一般情况</w:t>
      </w:r>
    </w:p>
    <w:tbl>
      <w:tblPr>
        <w:tblStyle w:val="53"/>
        <w:tblW w:w="936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1030"/>
        <w:gridCol w:w="215"/>
        <w:gridCol w:w="1011"/>
        <w:gridCol w:w="360"/>
        <w:gridCol w:w="709"/>
        <w:gridCol w:w="95"/>
        <w:gridCol w:w="620"/>
        <w:gridCol w:w="215"/>
        <w:gridCol w:w="771"/>
        <w:gridCol w:w="126"/>
        <w:gridCol w:w="1008"/>
        <w:gridCol w:w="30"/>
        <w:gridCol w:w="1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企业名称</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企业地址</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03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电话</w:t>
            </w:r>
          </w:p>
        </w:tc>
        <w:tc>
          <w:tcPr>
            <w:tcW w:w="301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112"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传真</w:t>
            </w:r>
          </w:p>
        </w:tc>
        <w:tc>
          <w:tcPr>
            <w:tcW w:w="222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企业成立年份</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企业性质</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9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上级主管部门</w:t>
            </w:r>
          </w:p>
        </w:tc>
        <w:tc>
          <w:tcPr>
            <w:tcW w:w="3125"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企业法人</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011"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职务</w:t>
            </w:r>
          </w:p>
        </w:tc>
        <w:tc>
          <w:tcPr>
            <w:tcW w:w="199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8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222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企业技术</w:t>
            </w:r>
          </w:p>
          <w:p>
            <w:pPr>
              <w:snapToGrid w:val="0"/>
              <w:jc w:val="center"/>
              <w:rPr>
                <w:rFonts w:cs="Calibri"/>
                <w:szCs w:val="21"/>
              </w:rPr>
            </w:pPr>
            <w:r>
              <w:rPr>
                <w:rFonts w:cs="Calibri"/>
                <w:szCs w:val="21"/>
              </w:rPr>
              <w:t>负责人</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011"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职务</w:t>
            </w:r>
          </w:p>
        </w:tc>
        <w:tc>
          <w:tcPr>
            <w:tcW w:w="199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8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222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p>
          <w:p>
            <w:pPr>
              <w:snapToGrid w:val="0"/>
              <w:ind w:firstLine="210" w:firstLineChars="100"/>
              <w:jc w:val="center"/>
              <w:rPr>
                <w:rFonts w:cs="Calibri"/>
                <w:szCs w:val="21"/>
              </w:rPr>
            </w:pPr>
            <w:r>
              <w:rPr>
                <w:rFonts w:cs="Calibri"/>
                <w:szCs w:val="21"/>
              </w:rPr>
              <w:t>企业编制人数</w:t>
            </w: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在册人数</w:t>
            </w:r>
          </w:p>
        </w:tc>
        <w:tc>
          <w:tcPr>
            <w:tcW w:w="3960" w:type="dxa"/>
            <w:gridSpan w:val="7"/>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高级职称（其中注册人员）</w:t>
            </w:r>
          </w:p>
        </w:tc>
        <w:tc>
          <w:tcPr>
            <w:tcW w:w="3960" w:type="dxa"/>
            <w:gridSpan w:val="7"/>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中级职称（其中注册人员）</w:t>
            </w:r>
          </w:p>
        </w:tc>
        <w:tc>
          <w:tcPr>
            <w:tcW w:w="3960" w:type="dxa"/>
            <w:gridSpan w:val="7"/>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初级职称</w:t>
            </w:r>
          </w:p>
        </w:tc>
        <w:tc>
          <w:tcPr>
            <w:tcW w:w="3960" w:type="dxa"/>
            <w:gridSpan w:val="7"/>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p>
            <w:pPr>
              <w:snapToGrid w:val="0"/>
              <w:ind w:firstLine="210" w:firstLineChars="100"/>
              <w:jc w:val="center"/>
              <w:rPr>
                <w:rFonts w:cs="Calibri"/>
                <w:szCs w:val="21"/>
              </w:rPr>
            </w:pPr>
            <w:r>
              <w:rPr>
                <w:rFonts w:cs="Calibri"/>
                <w:szCs w:val="21"/>
              </w:rPr>
              <w:t>企业资质等级及证号</w:t>
            </w:r>
          </w:p>
        </w:tc>
        <w:tc>
          <w:tcPr>
            <w:tcW w:w="2616" w:type="dxa"/>
            <w:gridSpan w:val="4"/>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r>
              <w:rPr>
                <w:rFonts w:cs="Calibri"/>
                <w:szCs w:val="21"/>
              </w:rPr>
              <w:t xml:space="preserve"> </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p>
        </w:tc>
        <w:tc>
          <w:tcPr>
            <w:tcW w:w="2616" w:type="dxa"/>
            <w:gridSpan w:val="4"/>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2616" w:type="dxa"/>
            <w:gridSpan w:val="4"/>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r>
              <w:rPr>
                <w:rFonts w:cs="Calibri"/>
                <w:szCs w:val="21"/>
              </w:rPr>
              <w:t xml:space="preserve"> </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2616" w:type="dxa"/>
            <w:gridSpan w:val="4"/>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vAlign w:val="top"/>
          </w:tcPr>
          <w:p>
            <w:pPr>
              <w:snapToGrid w:val="0"/>
              <w:jc w:val="center"/>
              <w:rPr>
                <w:rFonts w:cs="Calibri"/>
                <w:szCs w:val="21"/>
              </w:rPr>
            </w:pPr>
            <w:r>
              <w:rPr>
                <w:rFonts w:cs="Calibri"/>
                <w:szCs w:val="21"/>
              </w:rPr>
              <w:t xml:space="preserve"> </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工商营业执照及营业范围</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注册资金</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开户银行及帐号</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联系人姓名</w:t>
            </w:r>
          </w:p>
          <w:p>
            <w:pPr>
              <w:snapToGrid w:val="0"/>
              <w:jc w:val="center"/>
              <w:rPr>
                <w:rFonts w:cs="Calibri"/>
                <w:szCs w:val="21"/>
              </w:rPr>
            </w:pPr>
            <w:r>
              <w:rPr>
                <w:rFonts w:cs="Calibri"/>
                <w:szCs w:val="21"/>
              </w:rPr>
              <w:t>及电话号码</w:t>
            </w:r>
          </w:p>
        </w:tc>
        <w:tc>
          <w:tcPr>
            <w:tcW w:w="2256" w:type="dxa"/>
            <w:gridSpan w:val="3"/>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99" w:type="dxa"/>
            <w:gridSpan w:val="5"/>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过去3年完成</w:t>
            </w:r>
          </w:p>
          <w:p>
            <w:pPr>
              <w:snapToGrid w:val="0"/>
              <w:jc w:val="center"/>
              <w:rPr>
                <w:rFonts w:cs="Calibri"/>
                <w:szCs w:val="21"/>
              </w:rPr>
            </w:pPr>
            <w:r>
              <w:rPr>
                <w:rFonts w:cs="Calibri"/>
                <w:szCs w:val="21"/>
              </w:rPr>
              <w:t>产值/人均产值</w:t>
            </w:r>
          </w:p>
        </w:tc>
        <w:tc>
          <w:tcPr>
            <w:tcW w:w="1935"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rPr>
                <w:rFonts w:cs="Calibri"/>
                <w:szCs w:val="21"/>
              </w:rPr>
            </w:pPr>
          </w:p>
        </w:tc>
        <w:tc>
          <w:tcPr>
            <w:tcW w:w="225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napToGrid w:val="0"/>
              <w:rPr>
                <w:rFonts w:cs="Calibri"/>
                <w:szCs w:val="21"/>
              </w:rPr>
            </w:pPr>
          </w:p>
        </w:tc>
        <w:tc>
          <w:tcPr>
            <w:tcW w:w="1999"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snapToGrid w:val="0"/>
              <w:rPr>
                <w:rFonts w:cs="Calibri"/>
                <w:szCs w:val="21"/>
              </w:rPr>
            </w:pPr>
          </w:p>
        </w:tc>
        <w:tc>
          <w:tcPr>
            <w:tcW w:w="1935" w:type="dxa"/>
            <w:gridSpan w:val="4"/>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r>
              <w:rPr>
                <w:rFonts w:cs="Calibri"/>
                <w:szCs w:val="21"/>
              </w:rPr>
              <w:t xml:space="preserve">        </w:t>
            </w:r>
          </w:p>
        </w:tc>
        <w:tc>
          <w:tcPr>
            <w:tcW w:w="1190"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r>
              <w:rPr>
                <w:rFonts w:cs="Calibri"/>
                <w:szCs w:val="21"/>
              </w:rPr>
              <w:t xml:space="preserve">        </w:t>
            </w:r>
          </w:p>
        </w:tc>
      </w:tr>
    </w:tbl>
    <w:p>
      <w:pPr>
        <w:spacing w:line="360" w:lineRule="auto"/>
        <w:jc w:val="center"/>
        <w:rPr>
          <w:rFonts w:cs="Calibri"/>
          <w:b/>
          <w:sz w:val="36"/>
          <w:szCs w:val="36"/>
        </w:rPr>
      </w:pPr>
    </w:p>
    <w:p>
      <w:pPr>
        <w:spacing w:line="360" w:lineRule="auto"/>
        <w:jc w:val="center"/>
        <w:rPr>
          <w:rFonts w:cs="Calibri"/>
          <w:b/>
          <w:sz w:val="36"/>
          <w:szCs w:val="36"/>
        </w:rPr>
      </w:pPr>
    </w:p>
    <w:p>
      <w:pPr>
        <w:spacing w:line="360" w:lineRule="auto"/>
        <w:jc w:val="center"/>
        <w:rPr>
          <w:rFonts w:cs="Calibri"/>
          <w:b/>
          <w:sz w:val="36"/>
          <w:szCs w:val="36"/>
        </w:rPr>
      </w:pPr>
    </w:p>
    <w:p>
      <w:pPr>
        <w:widowControl/>
        <w:jc w:val="center"/>
        <w:rPr>
          <w:rFonts w:eastAsia="黑体" w:cs="Calibri"/>
          <w:color w:val="000000"/>
          <w:sz w:val="32"/>
          <w:szCs w:val="32"/>
        </w:rPr>
      </w:pPr>
      <w:r>
        <w:rPr>
          <w:rFonts w:cs="Calibri"/>
          <w:b/>
          <w:sz w:val="36"/>
          <w:szCs w:val="36"/>
        </w:rPr>
        <w:br w:type="page"/>
      </w:r>
      <w:r>
        <w:rPr>
          <w:rFonts w:eastAsia="黑体" w:cs="Calibri"/>
          <w:color w:val="000000"/>
          <w:sz w:val="32"/>
          <w:szCs w:val="32"/>
        </w:rPr>
        <w:t>（二）近三年</w:t>
      </w:r>
      <w:r>
        <w:rPr>
          <w:rFonts w:hint="eastAsia" w:eastAsia="黑体" w:cs="Calibri"/>
          <w:color w:val="000000"/>
          <w:sz w:val="32"/>
          <w:szCs w:val="32"/>
        </w:rPr>
        <w:t>（协议签订时间或部分服务期在2016年1月1日至投标截止日）</w:t>
      </w:r>
      <w:r>
        <w:rPr>
          <w:rFonts w:eastAsia="黑体" w:cs="Calibri"/>
          <w:color w:val="000000"/>
          <w:sz w:val="32"/>
          <w:szCs w:val="32"/>
        </w:rPr>
        <w:t>完成类似</w:t>
      </w:r>
      <w:r>
        <w:rPr>
          <w:rFonts w:hint="eastAsia" w:eastAsia="黑体" w:cs="Calibri"/>
          <w:color w:val="000000"/>
          <w:sz w:val="32"/>
          <w:szCs w:val="32"/>
        </w:rPr>
        <w:t>项目业绩</w:t>
      </w:r>
      <w:r>
        <w:rPr>
          <w:rFonts w:eastAsia="黑体" w:cs="Calibri"/>
          <w:color w:val="000000"/>
          <w:sz w:val="32"/>
          <w:szCs w:val="32"/>
        </w:rPr>
        <w:t>情况</w:t>
      </w:r>
    </w:p>
    <w:tbl>
      <w:tblPr>
        <w:tblStyle w:val="53"/>
        <w:tblpPr w:leftFromText="180" w:rightFromText="180" w:vertAnchor="text" w:horzAnchor="margin" w:tblpXSpec="center" w:tblpY="317"/>
        <w:tblW w:w="964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8"/>
        <w:gridCol w:w="2340"/>
        <w:gridCol w:w="876"/>
        <w:gridCol w:w="1356"/>
        <w:gridCol w:w="1596"/>
        <w:gridCol w:w="12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建设单位</w:t>
            </w:r>
          </w:p>
        </w:tc>
        <w:tc>
          <w:tcPr>
            <w:tcW w:w="23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项目名称</w:t>
            </w:r>
          </w:p>
          <w:p>
            <w:pPr>
              <w:snapToGrid w:val="0"/>
              <w:jc w:val="center"/>
              <w:rPr>
                <w:rFonts w:cs="Calibri"/>
                <w:szCs w:val="21"/>
              </w:rPr>
            </w:pPr>
            <w:r>
              <w:rPr>
                <w:rFonts w:cs="Calibri"/>
                <w:szCs w:val="21"/>
              </w:rPr>
              <w:t>及建设地点</w:t>
            </w:r>
          </w:p>
        </w:tc>
        <w:tc>
          <w:tcPr>
            <w:tcW w:w="8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类型</w:t>
            </w:r>
          </w:p>
        </w:tc>
        <w:tc>
          <w:tcPr>
            <w:tcW w:w="1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建设规模</w:t>
            </w:r>
          </w:p>
        </w:tc>
        <w:tc>
          <w:tcPr>
            <w:tcW w:w="159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开竣工日期</w:t>
            </w:r>
          </w:p>
        </w:tc>
        <w:tc>
          <w:tcPr>
            <w:tcW w:w="12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质量达到</w:t>
            </w:r>
          </w:p>
          <w:p>
            <w:pPr>
              <w:snapToGrid w:val="0"/>
              <w:jc w:val="center"/>
              <w:rPr>
                <w:rFonts w:cs="Calibri"/>
                <w:szCs w:val="21"/>
              </w:rPr>
            </w:pPr>
            <w:r>
              <w:rPr>
                <w:rFonts w:cs="Calibri"/>
                <w:szCs w:val="21"/>
              </w:rPr>
              <w:t>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pStyle w:val="24"/>
              <w:spacing w:line="360" w:lineRule="auto"/>
              <w:ind w:left="5250"/>
              <w:rPr>
                <w:rFonts w:ascii="Calibri" w:hAnsi="Calibri" w:cs="Calibri"/>
                <w:kern w:val="2"/>
                <w:sz w:val="21"/>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vAlign w:val="top"/>
          </w:tcPr>
          <w:p>
            <w:pPr>
              <w:spacing w:line="360" w:lineRule="auto"/>
              <w:rPr>
                <w:rFonts w:cs="Calibri"/>
                <w:szCs w:val="21"/>
              </w:rPr>
            </w:pPr>
          </w:p>
        </w:tc>
      </w:tr>
    </w:tbl>
    <w:p>
      <w:pPr>
        <w:spacing w:line="360" w:lineRule="auto"/>
        <w:jc w:val="left"/>
        <w:rPr>
          <w:rFonts w:cs="Calibri"/>
          <w:b/>
          <w:sz w:val="36"/>
          <w:szCs w:val="36"/>
        </w:rPr>
      </w:pPr>
      <w:r>
        <w:rPr>
          <w:rFonts w:cs="Calibri"/>
          <w:szCs w:val="21"/>
        </w:rPr>
        <w:t>注：附</w:t>
      </w:r>
      <w:r>
        <w:rPr>
          <w:rFonts w:hint="eastAsia" w:cs="Calibri"/>
          <w:szCs w:val="21"/>
        </w:rPr>
        <w:t>服务协议</w:t>
      </w:r>
      <w:r>
        <w:rPr>
          <w:rFonts w:cs="Calibri"/>
          <w:szCs w:val="21"/>
        </w:rPr>
        <w:t>等相应证明文件</w:t>
      </w: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p>
    <w:p>
      <w:pPr>
        <w:widowControl/>
        <w:jc w:val="center"/>
        <w:rPr>
          <w:rFonts w:eastAsia="黑体" w:cs="Calibri"/>
          <w:color w:val="000000"/>
          <w:sz w:val="32"/>
          <w:szCs w:val="32"/>
        </w:rPr>
      </w:pPr>
      <w:r>
        <w:rPr>
          <w:rFonts w:eastAsia="黑体" w:cs="Calibri"/>
          <w:color w:val="000000"/>
          <w:sz w:val="32"/>
          <w:szCs w:val="32"/>
        </w:rPr>
        <w:br w:type="page"/>
      </w:r>
      <w:r>
        <w:rPr>
          <w:rFonts w:eastAsia="黑体" w:cs="Calibri"/>
          <w:color w:val="000000"/>
          <w:sz w:val="32"/>
          <w:szCs w:val="32"/>
        </w:rPr>
        <w:t>六、</w:t>
      </w:r>
      <w:r>
        <w:rPr>
          <w:rFonts w:hint="eastAsia" w:eastAsia="黑体" w:cs="Calibri"/>
          <w:color w:val="000000"/>
          <w:sz w:val="32"/>
          <w:szCs w:val="32"/>
        </w:rPr>
        <w:t>服务大纲</w:t>
      </w:r>
    </w:p>
    <w:p>
      <w:pPr>
        <w:spacing w:line="440" w:lineRule="exact"/>
        <w:jc w:val="center"/>
        <w:rPr>
          <w:rFonts w:eastAsia="黑体" w:cs="Calibri"/>
          <w:color w:val="000000"/>
          <w:sz w:val="32"/>
          <w:szCs w:val="32"/>
        </w:rPr>
      </w:pPr>
      <w:r>
        <w:rPr>
          <w:rFonts w:eastAsia="黑体" w:cs="Calibri"/>
          <w:color w:val="000000"/>
          <w:sz w:val="32"/>
          <w:szCs w:val="32"/>
        </w:rPr>
        <w:t>（</w:t>
      </w:r>
      <w:r>
        <w:rPr>
          <w:rFonts w:hint="eastAsia" w:eastAsia="黑体" w:cs="Calibri"/>
          <w:color w:val="000000"/>
          <w:sz w:val="32"/>
          <w:szCs w:val="32"/>
        </w:rPr>
        <w:t>一</w:t>
      </w:r>
      <w:r>
        <w:rPr>
          <w:rFonts w:eastAsia="黑体" w:cs="Calibri"/>
          <w:color w:val="000000"/>
          <w:sz w:val="32"/>
          <w:szCs w:val="32"/>
        </w:rPr>
        <w:t>）项目负责人简介</w:t>
      </w:r>
    </w:p>
    <w:tbl>
      <w:tblPr>
        <w:tblStyle w:val="53"/>
        <w:tblW w:w="962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从事</w:t>
            </w:r>
            <w:r>
              <w:rPr>
                <w:rFonts w:hint="eastAsia" w:cs="Calibri"/>
                <w:szCs w:val="21"/>
              </w:rPr>
              <w:t>本</w:t>
            </w:r>
            <w:r>
              <w:rPr>
                <w:rFonts w:cs="Calibri"/>
                <w:szCs w:val="21"/>
              </w:rPr>
              <w:t>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napToGrid w:val="0"/>
              <w:ind w:firstLine="2940" w:firstLineChars="1400"/>
              <w:rPr>
                <w:rFonts w:cs="Calibri"/>
                <w:szCs w:val="21"/>
              </w:rPr>
            </w:pPr>
            <w:r>
              <w:rPr>
                <w:rFonts w:cs="Calibri"/>
                <w:szCs w:val="21"/>
              </w:rPr>
              <w:t xml:space="preserve">  已完成</w:t>
            </w:r>
            <w:r>
              <w:rPr>
                <w:rFonts w:hint="eastAsia" w:cs="Calibri"/>
                <w:szCs w:val="21"/>
              </w:rPr>
              <w:t>类似</w:t>
            </w:r>
            <w:r>
              <w:rPr>
                <w:rFonts w:cs="Calibri"/>
                <w:szCs w:val="21"/>
              </w:rPr>
              <w:t>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rPr>
                <w:rFonts w:cs="Calibri"/>
                <w:szCs w:val="21"/>
              </w:rPr>
            </w:pPr>
            <w:r>
              <w:rPr>
                <w:rFonts w:cs="Calibri"/>
                <w:szCs w:val="21"/>
              </w:rPr>
              <w:t>建设单位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jc w:val="center"/>
              <w:rPr>
                <w:rFonts w:cs="Calibri"/>
                <w:szCs w:val="21"/>
              </w:rPr>
            </w:pPr>
            <w:r>
              <w:rPr>
                <w:rFonts w:cs="Calibri"/>
                <w:szCs w:val="21"/>
              </w:rPr>
              <w:t>建设规模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pStyle w:val="24"/>
              <w:snapToGrid w:val="0"/>
              <w:ind w:left="5250"/>
              <w:rPr>
                <w:rFonts w:ascii="Calibri" w:hAnsi="Calibri" w:cs="Calibri"/>
                <w:kern w:val="2"/>
                <w:sz w:val="21"/>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pStyle w:val="24"/>
              <w:snapToGrid w:val="0"/>
              <w:ind w:left="5250"/>
              <w:rPr>
                <w:rFonts w:ascii="Calibri" w:hAnsi="Calibri" w:cs="Calibri"/>
                <w:kern w:val="2"/>
                <w:sz w:val="21"/>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vAlign w:val="top"/>
          </w:tcPr>
          <w:p>
            <w:pPr>
              <w:snapToGrid w:val="0"/>
              <w:rPr>
                <w:rFonts w:cs="Calibri"/>
                <w:szCs w:val="21"/>
              </w:rPr>
            </w:pPr>
          </w:p>
        </w:tc>
      </w:tr>
    </w:tbl>
    <w:p>
      <w:pPr>
        <w:spacing w:line="360" w:lineRule="auto"/>
        <w:rPr>
          <w:rFonts w:cs="Calibri"/>
          <w:szCs w:val="21"/>
        </w:rPr>
      </w:pPr>
      <w:r>
        <w:rPr>
          <w:rFonts w:cs="Calibri"/>
          <w:szCs w:val="21"/>
        </w:rPr>
        <w:t>注：附职称证、身份证、资格证</w:t>
      </w:r>
      <w:r>
        <w:rPr>
          <w:rFonts w:hint="eastAsia" w:cs="Calibri"/>
          <w:szCs w:val="21"/>
        </w:rPr>
        <w:t>、业绩协议</w:t>
      </w:r>
      <w:r>
        <w:rPr>
          <w:rFonts w:cs="Calibri"/>
          <w:szCs w:val="21"/>
        </w:rPr>
        <w:t>等相应证明文件</w:t>
      </w: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r>
        <w:rPr>
          <w:rFonts w:eastAsia="黑体" w:cs="Calibri"/>
          <w:color w:val="000000"/>
          <w:sz w:val="32"/>
          <w:szCs w:val="32"/>
        </w:rPr>
        <w:t>（</w:t>
      </w:r>
      <w:r>
        <w:rPr>
          <w:rFonts w:hint="eastAsia" w:eastAsia="黑体" w:cs="Calibri"/>
          <w:color w:val="000000"/>
          <w:sz w:val="32"/>
          <w:szCs w:val="32"/>
        </w:rPr>
        <w:t>二</w:t>
      </w:r>
      <w:r>
        <w:rPr>
          <w:rFonts w:eastAsia="黑体" w:cs="Calibri"/>
          <w:color w:val="000000"/>
          <w:sz w:val="32"/>
          <w:szCs w:val="32"/>
        </w:rPr>
        <w:t>）主要参与</w:t>
      </w:r>
      <w:r>
        <w:rPr>
          <w:rFonts w:hint="eastAsia" w:eastAsia="黑体" w:cs="Calibri"/>
          <w:color w:val="000000"/>
          <w:sz w:val="32"/>
          <w:szCs w:val="32"/>
        </w:rPr>
        <w:t>服务</w:t>
      </w:r>
      <w:r>
        <w:rPr>
          <w:rFonts w:eastAsia="黑体" w:cs="Calibri"/>
          <w:color w:val="000000"/>
          <w:sz w:val="32"/>
          <w:szCs w:val="32"/>
        </w:rPr>
        <w:t>人员简介</w:t>
      </w:r>
    </w:p>
    <w:tbl>
      <w:tblPr>
        <w:tblStyle w:val="53"/>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540"/>
        <w:gridCol w:w="1520"/>
        <w:gridCol w:w="162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center"/>
          </w:tcPr>
          <w:p>
            <w:pPr>
              <w:pStyle w:val="13"/>
              <w:snapToGrid w:val="0"/>
              <w:ind w:firstLine="241"/>
              <w:jc w:val="center"/>
              <w:rPr>
                <w:rFonts w:ascii="Calibri" w:hAnsi="Calibri" w:cs="Calibri"/>
                <w:bCs/>
                <w:sz w:val="21"/>
                <w:szCs w:val="21"/>
              </w:rPr>
            </w:pPr>
            <w:r>
              <w:rPr>
                <w:rFonts w:ascii="Calibri" w:hAnsi="Calibri" w:cs="Calibri"/>
                <w:bCs/>
                <w:sz w:val="21"/>
                <w:szCs w:val="21"/>
              </w:rPr>
              <w:t>岗位名称</w:t>
            </w:r>
          </w:p>
        </w:tc>
        <w:tc>
          <w:tcPr>
            <w:tcW w:w="1540" w:type="dxa"/>
            <w:vAlign w:val="center"/>
          </w:tcPr>
          <w:p>
            <w:pPr>
              <w:pStyle w:val="13"/>
              <w:snapToGrid w:val="0"/>
              <w:ind w:firstLine="241"/>
              <w:jc w:val="center"/>
              <w:rPr>
                <w:rFonts w:ascii="Calibri" w:hAnsi="Calibri" w:cs="Calibri"/>
                <w:bCs/>
                <w:sz w:val="21"/>
                <w:szCs w:val="21"/>
              </w:rPr>
            </w:pPr>
            <w:r>
              <w:rPr>
                <w:rFonts w:ascii="Calibri" w:hAnsi="Calibri" w:cs="Calibri"/>
                <w:bCs/>
                <w:sz w:val="21"/>
                <w:szCs w:val="21"/>
              </w:rPr>
              <w:t>姓名</w:t>
            </w:r>
          </w:p>
        </w:tc>
        <w:tc>
          <w:tcPr>
            <w:tcW w:w="1520" w:type="dxa"/>
            <w:vAlign w:val="center"/>
          </w:tcPr>
          <w:p>
            <w:pPr>
              <w:pStyle w:val="13"/>
              <w:snapToGrid w:val="0"/>
              <w:ind w:firstLine="241"/>
              <w:jc w:val="center"/>
              <w:rPr>
                <w:rFonts w:ascii="Calibri" w:hAnsi="Calibri" w:cs="Calibri"/>
                <w:bCs/>
                <w:sz w:val="21"/>
                <w:szCs w:val="21"/>
              </w:rPr>
            </w:pPr>
            <w:r>
              <w:rPr>
                <w:rFonts w:ascii="Calibri" w:hAnsi="Calibri" w:cs="Calibri"/>
                <w:bCs/>
                <w:sz w:val="21"/>
                <w:szCs w:val="21"/>
              </w:rPr>
              <w:t>执业资格/职称</w:t>
            </w:r>
          </w:p>
        </w:tc>
        <w:tc>
          <w:tcPr>
            <w:tcW w:w="1620" w:type="dxa"/>
            <w:vAlign w:val="center"/>
          </w:tcPr>
          <w:p>
            <w:pPr>
              <w:snapToGrid w:val="0"/>
              <w:jc w:val="center"/>
              <w:rPr>
                <w:rFonts w:cs="Calibri"/>
                <w:bCs/>
                <w:szCs w:val="21"/>
              </w:rPr>
            </w:pPr>
            <w:r>
              <w:rPr>
                <w:rFonts w:cs="Calibri"/>
                <w:bCs/>
                <w:szCs w:val="21"/>
              </w:rPr>
              <w:t>本项目</w:t>
            </w:r>
          </w:p>
          <w:p>
            <w:pPr>
              <w:snapToGrid w:val="0"/>
              <w:jc w:val="center"/>
              <w:rPr>
                <w:rFonts w:cs="Calibri"/>
                <w:bCs/>
                <w:szCs w:val="21"/>
              </w:rPr>
            </w:pPr>
            <w:r>
              <w:rPr>
                <w:rFonts w:cs="Calibri"/>
                <w:bCs/>
                <w:szCs w:val="21"/>
              </w:rPr>
              <w:t>拟任职务</w:t>
            </w:r>
          </w:p>
        </w:tc>
        <w:tc>
          <w:tcPr>
            <w:tcW w:w="2880" w:type="dxa"/>
            <w:vAlign w:val="center"/>
          </w:tcPr>
          <w:p>
            <w:pPr>
              <w:snapToGrid w:val="0"/>
              <w:jc w:val="center"/>
              <w:rPr>
                <w:rFonts w:cs="Calibri"/>
                <w:bCs/>
                <w:szCs w:val="21"/>
              </w:rPr>
            </w:pPr>
            <w:r>
              <w:rPr>
                <w:rFonts w:cs="Calibri"/>
                <w:bCs/>
                <w:szCs w:val="21"/>
              </w:rPr>
              <w:t>工作年限、主要经验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241"/>
              <w:jc w:val="center"/>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vAlign w:val="top"/>
          </w:tcPr>
          <w:p>
            <w:pPr>
              <w:pStyle w:val="13"/>
              <w:snapToGrid w:val="0"/>
              <w:ind w:firstLine="0"/>
              <w:rPr>
                <w:rFonts w:ascii="Calibri" w:hAnsi="Calibri" w:cs="Calibri"/>
                <w:sz w:val="21"/>
                <w:szCs w:val="21"/>
              </w:rPr>
            </w:pPr>
          </w:p>
        </w:tc>
        <w:tc>
          <w:tcPr>
            <w:tcW w:w="1540" w:type="dxa"/>
            <w:vAlign w:val="top"/>
          </w:tcPr>
          <w:p>
            <w:pPr>
              <w:pStyle w:val="13"/>
              <w:snapToGrid w:val="0"/>
              <w:ind w:firstLine="241"/>
              <w:jc w:val="center"/>
              <w:rPr>
                <w:rFonts w:ascii="Calibri" w:hAnsi="Calibri" w:cs="Calibri"/>
                <w:sz w:val="21"/>
                <w:szCs w:val="21"/>
              </w:rPr>
            </w:pPr>
          </w:p>
        </w:tc>
        <w:tc>
          <w:tcPr>
            <w:tcW w:w="1520" w:type="dxa"/>
            <w:vAlign w:val="top"/>
          </w:tcPr>
          <w:p>
            <w:pPr>
              <w:pStyle w:val="13"/>
              <w:snapToGrid w:val="0"/>
              <w:ind w:firstLine="241"/>
              <w:jc w:val="center"/>
              <w:rPr>
                <w:rFonts w:ascii="Calibri" w:hAnsi="Calibri" w:cs="Calibri"/>
                <w:sz w:val="21"/>
                <w:szCs w:val="21"/>
              </w:rPr>
            </w:pPr>
          </w:p>
        </w:tc>
        <w:tc>
          <w:tcPr>
            <w:tcW w:w="1620" w:type="dxa"/>
            <w:vAlign w:val="top"/>
          </w:tcPr>
          <w:p>
            <w:pPr>
              <w:pStyle w:val="13"/>
              <w:snapToGrid w:val="0"/>
              <w:ind w:firstLine="241"/>
              <w:jc w:val="center"/>
              <w:rPr>
                <w:rFonts w:ascii="Calibri" w:hAnsi="Calibri" w:cs="Calibri"/>
                <w:sz w:val="21"/>
                <w:szCs w:val="21"/>
              </w:rPr>
            </w:pPr>
          </w:p>
        </w:tc>
        <w:tc>
          <w:tcPr>
            <w:tcW w:w="2880" w:type="dxa"/>
            <w:vAlign w:val="top"/>
          </w:tcPr>
          <w:p>
            <w:pPr>
              <w:pStyle w:val="13"/>
              <w:snapToGrid w:val="0"/>
              <w:ind w:firstLine="241"/>
              <w:jc w:val="center"/>
              <w:rPr>
                <w:rFonts w:ascii="Calibri" w:hAnsi="Calibri" w:cs="Calibri"/>
                <w:sz w:val="21"/>
                <w:szCs w:val="21"/>
              </w:rPr>
            </w:pPr>
          </w:p>
        </w:tc>
      </w:tr>
    </w:tbl>
    <w:p>
      <w:pPr>
        <w:spacing w:line="360" w:lineRule="auto"/>
        <w:rPr>
          <w:rFonts w:cs="Calibri"/>
          <w:szCs w:val="21"/>
        </w:rPr>
      </w:pPr>
      <w:r>
        <w:rPr>
          <w:rFonts w:cs="Calibri"/>
          <w:szCs w:val="21"/>
        </w:rPr>
        <w:t>注：附职称证、身份证、资格证</w:t>
      </w:r>
      <w:r>
        <w:rPr>
          <w:rFonts w:hint="eastAsia" w:cs="Calibri"/>
          <w:szCs w:val="21"/>
        </w:rPr>
        <w:t>、业绩协议</w:t>
      </w:r>
      <w:r>
        <w:rPr>
          <w:rFonts w:cs="Calibri"/>
          <w:szCs w:val="21"/>
        </w:rPr>
        <w:t>等相应证明文件</w:t>
      </w: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r>
        <w:rPr>
          <w:rFonts w:eastAsia="黑体" w:cs="Calibri"/>
          <w:color w:val="000000"/>
          <w:sz w:val="32"/>
          <w:szCs w:val="32"/>
        </w:rPr>
        <w:t>七、</w:t>
      </w:r>
      <w:r>
        <w:rPr>
          <w:rFonts w:hint="eastAsia" w:eastAsia="黑体" w:cs="Calibri"/>
          <w:color w:val="000000"/>
          <w:sz w:val="32"/>
          <w:szCs w:val="32"/>
        </w:rPr>
        <w:t>投标人认为</w:t>
      </w:r>
      <w:r>
        <w:rPr>
          <w:rFonts w:eastAsia="黑体" w:cs="Calibri"/>
          <w:color w:val="000000"/>
          <w:sz w:val="32"/>
          <w:szCs w:val="32"/>
        </w:rPr>
        <w:t>应该提供的其他材料</w:t>
      </w:r>
    </w:p>
    <w:p>
      <w:pPr>
        <w:spacing w:line="360" w:lineRule="auto"/>
        <w:jc w:val="center"/>
        <w:rPr>
          <w:rFonts w:cs="Calibri"/>
          <w:b/>
          <w:sz w:val="36"/>
          <w:szCs w:val="36"/>
        </w:rPr>
      </w:pPr>
    </w:p>
    <w:p>
      <w:pPr>
        <w:spacing w:line="360" w:lineRule="auto"/>
        <w:jc w:val="center"/>
        <w:rPr>
          <w:rFonts w:cs="Calibri"/>
          <w:b/>
          <w:sz w:val="36"/>
          <w:szCs w:val="36"/>
        </w:rPr>
      </w:pPr>
    </w:p>
    <w:p>
      <w:pPr>
        <w:spacing w:line="360" w:lineRule="auto"/>
        <w:jc w:val="center"/>
        <w:rPr>
          <w:rFonts w:cs="Calibri"/>
          <w:b/>
          <w:sz w:val="36"/>
          <w:szCs w:val="36"/>
        </w:rPr>
      </w:pPr>
    </w:p>
    <w:p>
      <w:pPr>
        <w:spacing w:line="360" w:lineRule="auto"/>
        <w:jc w:val="center"/>
        <w:rPr>
          <w:rFonts w:cs="Calibri"/>
          <w:b/>
          <w:sz w:val="36"/>
          <w:szCs w:val="36"/>
        </w:rPr>
      </w:pPr>
    </w:p>
    <w:p>
      <w:pPr>
        <w:spacing w:line="440" w:lineRule="exact"/>
        <w:jc w:val="center"/>
        <w:rPr>
          <w:rFonts w:eastAsia="黑体" w:cs="Calibri"/>
          <w:color w:val="000000"/>
          <w:sz w:val="32"/>
          <w:szCs w:val="32"/>
        </w:rPr>
      </w:pPr>
    </w:p>
    <w:p/>
    <w:p/>
    <w:sectPr>
      <w:pgSz w:w="11906" w:h="16838"/>
      <w:pgMar w:top="1440" w:right="1803" w:bottom="1440" w:left="1803"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2010609030101010101"/>
    <w:charset w:val="86"/>
    <w:family w:val="modern"/>
    <w:pitch w:val="default"/>
    <w:sig w:usb0="00000001" w:usb1="080E0000" w:usb2="00000010" w:usb3="00000000" w:csb0="00040000" w:csb1="00000000"/>
  </w:font>
  <w:font w:name="???|CS?o｡ﾀ?">
    <w:altName w:val="MS Mincho"/>
    <w:panose1 w:val="00000000000000000000"/>
    <w:charset w:val="80"/>
    <w:family w:val="modern"/>
    <w:pitch w:val="default"/>
    <w:sig w:usb0="00000000" w:usb1="00000000" w:usb2="00000010" w:usb3="00000000" w:csb0="00020000"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Microsoft YaHei UI">
    <w:panose1 w:val="020B0503020204020204"/>
    <w:charset w:val="86"/>
    <w:family w:val="swiss"/>
    <w:pitch w:val="default"/>
    <w:sig w:usb0="80000287" w:usb1="28CF3C52" w:usb2="00000016" w:usb3="00000000" w:csb0="0004001F" w:csb1="00000000"/>
  </w:font>
  <w:font w:name="Helvetica">
    <w:altName w:val="Arial"/>
    <w:panose1 w:val="020B0604020202020204"/>
    <w:charset w:val="00"/>
    <w:family w:val="swiss"/>
    <w:pitch w:val="default"/>
    <w:sig w:usb0="E0002AFF" w:usb1="C0007843" w:usb2="00000009" w:usb3="00000000" w:csb0="000001FF" w:csb1="00000000"/>
  </w:font>
  <w:font w:name="隶书">
    <w:panose1 w:val="02010509060101010101"/>
    <w:charset w:val="86"/>
    <w:family w:val="modern"/>
    <w:pitch w:val="default"/>
    <w:sig w:usb0="00000001" w:usb1="080E0000" w:usb2="00000000" w:usb3="00000000" w:csb0="00040000" w:csb1="00000000"/>
  </w:font>
  <w:font w:name="方正兰亭准黑_GBK">
    <w:altName w:val="Microsoft YaHei UI"/>
    <w:panose1 w:val="02000000000000000000"/>
    <w:charset w:val="86"/>
    <w:family w:val="auto"/>
    <w:pitch w:val="default"/>
    <w:sig w:usb0="00000010" w:usb1="38CF7CFA" w:usb2="00082016"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jc w:val="both"/>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Zu7EBAABIAwAADgAAAGRycy9lMm9Eb2MueG1srVPBbtswDL0P2D8I&#10;ui92MnTIjChFi6LDgGEt0O0DFFmKBUiiIKmx8wPbH+zUy+77rnxHKcVOh/ZW9CKTIvXI90ivzgdr&#10;yE6GqMExOp/VlEgnoNVuy+jPH9cflpTExF3LDTjJ6F5Ger5+/27V+0YuoAPTykAQxMWm94x2Kfmm&#10;qqLopOVxBl46DCoIlid0w7ZqA+8R3ZpqUdefqh5C6wMIGSPeXh2DdF3wlZIi3SgVZSKGUewtlTOU&#10;c5PPar3izTZw32kxtsFf0YXl2mHRE9QVT5zcB/0CymoRIIJKMwG2AqW0kIUDspnXz9jcddzLwgXF&#10;if4kU3w7WPF9dxuIbhn9SInjFkd0+PP78PDv8PcXmWd5eh8bzLrzmJeGSxhwzNN9xMvMelDB5i/y&#10;IRhHofcnceWQiMiPlovlssaQwNjkIH719NyHmL5IsCQbjAacXhGV777FdEydUnI1B9famDJB40jP&#10;6OezxVl5cIoguHFYI5M4NputNGyGkdkG2j0S63EDGHW4opSYrw4FzssyGWEyNqORq0d/cZ+wg9JY&#10;Rj1CjcVwXIXauFp5H/73S9bTD7B+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cjlm7sQEA&#10;AEgDAAAOAAAAAAAAAAEAIAAAAB4BAABkcnMvZTJvRG9jLnhtbFBLBQYAAAAABgAGAFkBAABBBQAA&#10;AAA=&#10;">
          <v:path/>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lang/>
                  </w:rPr>
                  <w:t>53</w:t>
                </w:r>
                <w:r>
                  <w:rPr>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7"/>
      </w:rPr>
    </w:pPr>
    <w:r>
      <w:fldChar w:fldCharType="begin"/>
    </w:r>
    <w:r>
      <w:rPr>
        <w:rStyle w:val="47"/>
      </w:rPr>
      <w:instrText xml:space="preserve">PAGE  </w:instrText>
    </w:r>
    <w:r>
      <w:fldChar w:fldCharType="separate"/>
    </w:r>
    <w:r>
      <w:rPr>
        <w:rStyle w:val="47"/>
      </w:rPr>
      <w:t>0</w:t>
    </w:r>
    <w:r>
      <w:fldChar w:fldCharType="end"/>
    </w:r>
  </w:p>
  <w:p>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BlbEBAABIAwAADgAAAGRycy9lMm9Eb2MueG1srVNLbtswEN0X6B0I&#10;7mspQlO4gukgQZCiQNEUSHsAmiItAvyBw1jyBdobdJVN9jmXz9EhLTlFuwuyoWY4wzfz3oxWF6M1&#10;ZCcjaO8YPVvUlEgnfKfdltEf32/eLSmBxF3HjXeS0b0EerF++2Y1hFY2vvemk5EgiIN2CIz2KYW2&#10;qkD00nJY+CAdBpWPlid047bqIh8Q3ZqqqesP1eBjF6IXEgBvr49Bui74SkmRbpUCmYhhFHtL5Yzl&#10;3OSzWq94u4089FpMbfAXdGG5dlj0BHXNEyf3Uf8HZbWIHrxKC+Ft5ZXSQhYOyOas/ofNXc+DLFxQ&#10;HAgnmeD1YMXX3bdIdMfoe0octziiw+9fh4enw+NP0mR5hgAtZt0FzEvjlR9xzPM94GVmPapo8xf5&#10;EIyj0PuTuHJMRORHy2a5rDEkMDY7iF89Pw8R0ifpLckGoxGnV0Tluy+QjqlzSq7m/I02pkzQODIw&#10;+vG8OS8PThEENw5rZBLHZrOVxs04Mdv4bo/EBtwARh2uKCXms0OB87LMRpyNzWTk6hAu7xN2UBrL&#10;qEeoqRiOq1CbVivvw99+yXr+Ad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D8GAGVsQEA&#10;AEgDAAAOAAAAAAAAAAEAIAAAAB4BAABkcnMvZTJvRG9jLnhtbFBLBQYAAAAABgAGAFkBAABBBQAA&#10;AAA=&#10;">
          <v:path/>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lang/>
                  </w:rPr>
                  <w:t>1</w:t>
                </w:r>
                <w:r>
                  <w:rPr>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7"/>
      </w:rPr>
    </w:pPr>
    <w:r>
      <w:fldChar w:fldCharType="begin"/>
    </w:r>
    <w:r>
      <w:rPr>
        <w:rStyle w:val="47"/>
      </w:rPr>
      <w:instrText xml:space="preserve">PAGE  </w:instrText>
    </w:r>
    <w:r>
      <w:fldChar w:fldCharType="separate"/>
    </w:r>
    <w:r>
      <w:rPr>
        <w:rStyle w:val="47"/>
      </w:rPr>
      <w:t>0</w:t>
    </w:r>
    <w:r>
      <w:fldChar w:fldCharType="end"/>
    </w:r>
  </w:p>
  <w:p>
    <w:pPr>
      <w:pStyle w:val="2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pPr>
    <w:r>
      <w:rPr>
        <w:rFonts w:hint="eastAsia"/>
      </w:rPr>
      <w:t>杭州萧山国际机场</w:t>
    </w:r>
    <w:r>
      <w:rPr>
        <w:rFonts w:hint="eastAsia" w:ascii="Helvetica" w:hAnsi="Helvetica"/>
        <w:color w:val="333333"/>
      </w:rPr>
      <w:t>“无忧夜行”计划运营场地使用</w:t>
    </w:r>
    <w:r>
      <w:t>项目</w:t>
    </w:r>
    <w:r>
      <w:rPr>
        <w:rFonts w:hint="eastAsia"/>
      </w:rPr>
      <w:t>招标文件</w:t>
    </w:r>
  </w:p>
  <w:p>
    <w:pPr>
      <w:widowControl/>
      <w:adjustRightInd w:val="0"/>
      <w:snapToGrid w:val="0"/>
      <w:textAlignment w:val="baseline"/>
      <w:rPr>
        <w:color w:val="000000"/>
        <w:kern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pPr>
    <w:r>
      <w:rPr>
        <w:rFonts w:hint="eastAsia"/>
      </w:rPr>
      <w:t>杭州萧山国际机场</w:t>
    </w:r>
    <w:r>
      <w:rPr>
        <w:rFonts w:hint="eastAsia" w:ascii="Helvetica" w:hAnsi="Helvetica"/>
        <w:color w:val="333333"/>
      </w:rPr>
      <w:t>“无忧夜行”计划运营场地使用</w:t>
    </w:r>
    <w:r>
      <w:t>项目</w:t>
    </w:r>
    <w:r>
      <w:rPr>
        <w:rFonts w:hint="eastAsia"/>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D381F"/>
    <w:multiLevelType w:val="singleLevel"/>
    <w:tmpl w:val="5DCD381F"/>
    <w:lvl w:ilvl="0" w:tentative="0">
      <w:start w:val="2"/>
      <w:numFmt w:val="decimal"/>
      <w:suff w:val="nothing"/>
      <w:lvlText w:val="（%1）"/>
      <w:lvlJc w:val="left"/>
    </w:lvl>
  </w:abstractNum>
  <w:abstractNum w:abstractNumId="1">
    <w:nsid w:val="5DDB3416"/>
    <w:multiLevelType w:val="singleLevel"/>
    <w:tmpl w:val="5DDB3416"/>
    <w:lvl w:ilvl="0" w:tentative="0">
      <w:start w:val="1"/>
      <w:numFmt w:val="decimal"/>
      <w:suff w:val="nothing"/>
      <w:lvlText w:val="%1."/>
      <w:lvlJc w:val="left"/>
    </w:lvl>
  </w:abstractNum>
  <w:abstractNum w:abstractNumId="2">
    <w:nsid w:val="5DDF8D58"/>
    <w:multiLevelType w:val="singleLevel"/>
    <w:tmpl w:val="5DDF8D58"/>
    <w:lvl w:ilvl="0" w:tentative="0">
      <w:start w:val="4"/>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031"/>
    <w:rsid w:val="0000654F"/>
    <w:rsid w:val="0001203A"/>
    <w:rsid w:val="00014A41"/>
    <w:rsid w:val="00054BA8"/>
    <w:rsid w:val="0006483F"/>
    <w:rsid w:val="000716AD"/>
    <w:rsid w:val="000A5055"/>
    <w:rsid w:val="000C7812"/>
    <w:rsid w:val="000D2991"/>
    <w:rsid w:val="000F424B"/>
    <w:rsid w:val="00112398"/>
    <w:rsid w:val="00160D3E"/>
    <w:rsid w:val="00167C22"/>
    <w:rsid w:val="0017705A"/>
    <w:rsid w:val="00191182"/>
    <w:rsid w:val="001953D7"/>
    <w:rsid w:val="001B6993"/>
    <w:rsid w:val="00235211"/>
    <w:rsid w:val="00240577"/>
    <w:rsid w:val="00262931"/>
    <w:rsid w:val="00262C53"/>
    <w:rsid w:val="002923E5"/>
    <w:rsid w:val="002A4593"/>
    <w:rsid w:val="002C1473"/>
    <w:rsid w:val="002E3175"/>
    <w:rsid w:val="00343046"/>
    <w:rsid w:val="00360221"/>
    <w:rsid w:val="00363BD3"/>
    <w:rsid w:val="0038592C"/>
    <w:rsid w:val="003B54EE"/>
    <w:rsid w:val="003D75CB"/>
    <w:rsid w:val="003E581E"/>
    <w:rsid w:val="00450901"/>
    <w:rsid w:val="00454703"/>
    <w:rsid w:val="0047086F"/>
    <w:rsid w:val="004B5274"/>
    <w:rsid w:val="004C1164"/>
    <w:rsid w:val="004D3B35"/>
    <w:rsid w:val="004F0C19"/>
    <w:rsid w:val="004F2693"/>
    <w:rsid w:val="004F77FF"/>
    <w:rsid w:val="0050601A"/>
    <w:rsid w:val="00520B05"/>
    <w:rsid w:val="00523716"/>
    <w:rsid w:val="00537021"/>
    <w:rsid w:val="00546995"/>
    <w:rsid w:val="0054747C"/>
    <w:rsid w:val="005714F5"/>
    <w:rsid w:val="005D3298"/>
    <w:rsid w:val="005F20C8"/>
    <w:rsid w:val="00603781"/>
    <w:rsid w:val="006040B9"/>
    <w:rsid w:val="00624375"/>
    <w:rsid w:val="00631B6C"/>
    <w:rsid w:val="00637DE7"/>
    <w:rsid w:val="00675583"/>
    <w:rsid w:val="00683C07"/>
    <w:rsid w:val="0069025B"/>
    <w:rsid w:val="00697CD5"/>
    <w:rsid w:val="006C2DDA"/>
    <w:rsid w:val="006E40ED"/>
    <w:rsid w:val="006F0A51"/>
    <w:rsid w:val="006F6BCC"/>
    <w:rsid w:val="00711560"/>
    <w:rsid w:val="007329DB"/>
    <w:rsid w:val="00733C0A"/>
    <w:rsid w:val="00735422"/>
    <w:rsid w:val="00742504"/>
    <w:rsid w:val="007551D4"/>
    <w:rsid w:val="007836C1"/>
    <w:rsid w:val="00796B89"/>
    <w:rsid w:val="007A5812"/>
    <w:rsid w:val="007C588C"/>
    <w:rsid w:val="00802A0F"/>
    <w:rsid w:val="008170D0"/>
    <w:rsid w:val="008243A2"/>
    <w:rsid w:val="00832C13"/>
    <w:rsid w:val="0086238C"/>
    <w:rsid w:val="00872C20"/>
    <w:rsid w:val="008A1096"/>
    <w:rsid w:val="008A26D8"/>
    <w:rsid w:val="008B43CD"/>
    <w:rsid w:val="008C630A"/>
    <w:rsid w:val="00925B09"/>
    <w:rsid w:val="009263ED"/>
    <w:rsid w:val="00926FFE"/>
    <w:rsid w:val="00927872"/>
    <w:rsid w:val="00933786"/>
    <w:rsid w:val="009367AB"/>
    <w:rsid w:val="009413A1"/>
    <w:rsid w:val="00953F65"/>
    <w:rsid w:val="0099013C"/>
    <w:rsid w:val="00992F3B"/>
    <w:rsid w:val="009A1F0D"/>
    <w:rsid w:val="009B1643"/>
    <w:rsid w:val="009B5CDA"/>
    <w:rsid w:val="009D0030"/>
    <w:rsid w:val="009F23B7"/>
    <w:rsid w:val="00A070BC"/>
    <w:rsid w:val="00A2314E"/>
    <w:rsid w:val="00A33C75"/>
    <w:rsid w:val="00A52F4B"/>
    <w:rsid w:val="00A65350"/>
    <w:rsid w:val="00A72715"/>
    <w:rsid w:val="00AB7C27"/>
    <w:rsid w:val="00AC0461"/>
    <w:rsid w:val="00AD5994"/>
    <w:rsid w:val="00B1319B"/>
    <w:rsid w:val="00B512D6"/>
    <w:rsid w:val="00B84199"/>
    <w:rsid w:val="00B9086F"/>
    <w:rsid w:val="00BA6EE7"/>
    <w:rsid w:val="00BB2D18"/>
    <w:rsid w:val="00BC0E7C"/>
    <w:rsid w:val="00BF04DE"/>
    <w:rsid w:val="00C159D6"/>
    <w:rsid w:val="00C20589"/>
    <w:rsid w:val="00C661A6"/>
    <w:rsid w:val="00C73031"/>
    <w:rsid w:val="00CA5AF0"/>
    <w:rsid w:val="00CD5A61"/>
    <w:rsid w:val="00CF2FE2"/>
    <w:rsid w:val="00D105E4"/>
    <w:rsid w:val="00D12CA3"/>
    <w:rsid w:val="00D270E2"/>
    <w:rsid w:val="00D57159"/>
    <w:rsid w:val="00D6013E"/>
    <w:rsid w:val="00D607EC"/>
    <w:rsid w:val="00D80E70"/>
    <w:rsid w:val="00D947BF"/>
    <w:rsid w:val="00DC16DD"/>
    <w:rsid w:val="00DF1F9B"/>
    <w:rsid w:val="00E02892"/>
    <w:rsid w:val="00E41C1A"/>
    <w:rsid w:val="00E4672B"/>
    <w:rsid w:val="00E57BC4"/>
    <w:rsid w:val="00E62F2C"/>
    <w:rsid w:val="00EA5BC9"/>
    <w:rsid w:val="00ED0393"/>
    <w:rsid w:val="00ED6A04"/>
    <w:rsid w:val="00F63741"/>
    <w:rsid w:val="00F83D27"/>
    <w:rsid w:val="00FA4609"/>
    <w:rsid w:val="00FB0206"/>
    <w:rsid w:val="00FB2B25"/>
    <w:rsid w:val="01265D42"/>
    <w:rsid w:val="01912D71"/>
    <w:rsid w:val="01A0143D"/>
    <w:rsid w:val="01B3361A"/>
    <w:rsid w:val="01C4561D"/>
    <w:rsid w:val="01EE2F11"/>
    <w:rsid w:val="033B11CE"/>
    <w:rsid w:val="03CC7891"/>
    <w:rsid w:val="03FC5635"/>
    <w:rsid w:val="04330235"/>
    <w:rsid w:val="04353B83"/>
    <w:rsid w:val="05283253"/>
    <w:rsid w:val="05527567"/>
    <w:rsid w:val="057318A2"/>
    <w:rsid w:val="05BA3FD2"/>
    <w:rsid w:val="06B40B58"/>
    <w:rsid w:val="06CE691F"/>
    <w:rsid w:val="07253526"/>
    <w:rsid w:val="0741293A"/>
    <w:rsid w:val="076131AD"/>
    <w:rsid w:val="078F61DE"/>
    <w:rsid w:val="07964137"/>
    <w:rsid w:val="088D7F1B"/>
    <w:rsid w:val="091463EE"/>
    <w:rsid w:val="092F047E"/>
    <w:rsid w:val="09B4007C"/>
    <w:rsid w:val="0A914181"/>
    <w:rsid w:val="0ADC3DC4"/>
    <w:rsid w:val="0B5F0D31"/>
    <w:rsid w:val="0B977D76"/>
    <w:rsid w:val="0C6652B7"/>
    <w:rsid w:val="0CE720B0"/>
    <w:rsid w:val="0DAA53CA"/>
    <w:rsid w:val="0DB12B3E"/>
    <w:rsid w:val="0E482747"/>
    <w:rsid w:val="0E6404D8"/>
    <w:rsid w:val="0E856810"/>
    <w:rsid w:val="0F5144B5"/>
    <w:rsid w:val="0FDF49FD"/>
    <w:rsid w:val="10034A1D"/>
    <w:rsid w:val="10304E34"/>
    <w:rsid w:val="10AD2607"/>
    <w:rsid w:val="10B31162"/>
    <w:rsid w:val="10BA46A7"/>
    <w:rsid w:val="10F026CE"/>
    <w:rsid w:val="113708FC"/>
    <w:rsid w:val="116A2CBF"/>
    <w:rsid w:val="12131B11"/>
    <w:rsid w:val="12AC733D"/>
    <w:rsid w:val="12E24425"/>
    <w:rsid w:val="132E2F9E"/>
    <w:rsid w:val="134009E8"/>
    <w:rsid w:val="139E4062"/>
    <w:rsid w:val="13AB221E"/>
    <w:rsid w:val="141C7C73"/>
    <w:rsid w:val="145F68E0"/>
    <w:rsid w:val="14805DB6"/>
    <w:rsid w:val="153E1283"/>
    <w:rsid w:val="15D34D1D"/>
    <w:rsid w:val="15E02F8A"/>
    <w:rsid w:val="16641E0D"/>
    <w:rsid w:val="1731554F"/>
    <w:rsid w:val="177D38ED"/>
    <w:rsid w:val="177F5D35"/>
    <w:rsid w:val="17A0039D"/>
    <w:rsid w:val="18BB3079"/>
    <w:rsid w:val="19286BCA"/>
    <w:rsid w:val="196E2A3E"/>
    <w:rsid w:val="1985510A"/>
    <w:rsid w:val="1A076AB2"/>
    <w:rsid w:val="1A090278"/>
    <w:rsid w:val="1A24607E"/>
    <w:rsid w:val="1A47701D"/>
    <w:rsid w:val="1A7338C8"/>
    <w:rsid w:val="1A9646A1"/>
    <w:rsid w:val="1B7843CE"/>
    <w:rsid w:val="1C377A00"/>
    <w:rsid w:val="1C6462A9"/>
    <w:rsid w:val="1CCB7770"/>
    <w:rsid w:val="1CEF3197"/>
    <w:rsid w:val="1D403710"/>
    <w:rsid w:val="1D440966"/>
    <w:rsid w:val="1DC62C6A"/>
    <w:rsid w:val="1E5C3E7A"/>
    <w:rsid w:val="1E942C51"/>
    <w:rsid w:val="1EAD1F1F"/>
    <w:rsid w:val="1F295216"/>
    <w:rsid w:val="1F2E3675"/>
    <w:rsid w:val="20385B85"/>
    <w:rsid w:val="2082376A"/>
    <w:rsid w:val="226400AD"/>
    <w:rsid w:val="22835076"/>
    <w:rsid w:val="228B1482"/>
    <w:rsid w:val="22FE7202"/>
    <w:rsid w:val="232253B8"/>
    <w:rsid w:val="23244C67"/>
    <w:rsid w:val="237C456C"/>
    <w:rsid w:val="243740E5"/>
    <w:rsid w:val="247A7941"/>
    <w:rsid w:val="24AA6A5F"/>
    <w:rsid w:val="25537553"/>
    <w:rsid w:val="25A01499"/>
    <w:rsid w:val="2626201F"/>
    <w:rsid w:val="265F57BA"/>
    <w:rsid w:val="26640FF5"/>
    <w:rsid w:val="270078D7"/>
    <w:rsid w:val="275B5336"/>
    <w:rsid w:val="27D030D9"/>
    <w:rsid w:val="27F819B4"/>
    <w:rsid w:val="28590DF8"/>
    <w:rsid w:val="28AD7360"/>
    <w:rsid w:val="28D46852"/>
    <w:rsid w:val="29493750"/>
    <w:rsid w:val="2A6C0B57"/>
    <w:rsid w:val="2A7A2CFD"/>
    <w:rsid w:val="2C644312"/>
    <w:rsid w:val="2CB22172"/>
    <w:rsid w:val="2D2D4133"/>
    <w:rsid w:val="2D592E2C"/>
    <w:rsid w:val="2D675B3A"/>
    <w:rsid w:val="2DBD0ED2"/>
    <w:rsid w:val="2E60183F"/>
    <w:rsid w:val="2E9754F5"/>
    <w:rsid w:val="2EE7340F"/>
    <w:rsid w:val="2F1F4F49"/>
    <w:rsid w:val="2F420BCA"/>
    <w:rsid w:val="2F422D06"/>
    <w:rsid w:val="2F5D09F9"/>
    <w:rsid w:val="2FED7BFF"/>
    <w:rsid w:val="30752589"/>
    <w:rsid w:val="3078019B"/>
    <w:rsid w:val="30B11816"/>
    <w:rsid w:val="30E35336"/>
    <w:rsid w:val="30F07D0B"/>
    <w:rsid w:val="31132090"/>
    <w:rsid w:val="316C338E"/>
    <w:rsid w:val="32556CD4"/>
    <w:rsid w:val="32AC1432"/>
    <w:rsid w:val="32B55FA9"/>
    <w:rsid w:val="33C1250F"/>
    <w:rsid w:val="347C1652"/>
    <w:rsid w:val="348712E5"/>
    <w:rsid w:val="34A95890"/>
    <w:rsid w:val="34C30C73"/>
    <w:rsid w:val="34E02247"/>
    <w:rsid w:val="35654FF9"/>
    <w:rsid w:val="358F783B"/>
    <w:rsid w:val="35BA5539"/>
    <w:rsid w:val="36057D81"/>
    <w:rsid w:val="36401505"/>
    <w:rsid w:val="36771EEF"/>
    <w:rsid w:val="36924D02"/>
    <w:rsid w:val="36965729"/>
    <w:rsid w:val="36DF0F2F"/>
    <w:rsid w:val="3796570A"/>
    <w:rsid w:val="39016B1C"/>
    <w:rsid w:val="393541A3"/>
    <w:rsid w:val="398A7123"/>
    <w:rsid w:val="39DE7787"/>
    <w:rsid w:val="3A76515A"/>
    <w:rsid w:val="3AC27C14"/>
    <w:rsid w:val="3B235EEA"/>
    <w:rsid w:val="3B4100DE"/>
    <w:rsid w:val="3B772FB4"/>
    <w:rsid w:val="3BEF756B"/>
    <w:rsid w:val="3C0A3FDE"/>
    <w:rsid w:val="3C1641E2"/>
    <w:rsid w:val="3C1B11DB"/>
    <w:rsid w:val="3C521446"/>
    <w:rsid w:val="3C983E3F"/>
    <w:rsid w:val="3D062C4E"/>
    <w:rsid w:val="3D45780C"/>
    <w:rsid w:val="3E732001"/>
    <w:rsid w:val="3EAC2DEA"/>
    <w:rsid w:val="3ECC4B38"/>
    <w:rsid w:val="3F0828C6"/>
    <w:rsid w:val="3FA56B1F"/>
    <w:rsid w:val="3FCF6E8F"/>
    <w:rsid w:val="3FF1300B"/>
    <w:rsid w:val="3FF27EC7"/>
    <w:rsid w:val="40A206A5"/>
    <w:rsid w:val="40E26BCA"/>
    <w:rsid w:val="41092F9D"/>
    <w:rsid w:val="415C1378"/>
    <w:rsid w:val="419B6CC0"/>
    <w:rsid w:val="41B13AD1"/>
    <w:rsid w:val="41B55925"/>
    <w:rsid w:val="422D6715"/>
    <w:rsid w:val="426F12EF"/>
    <w:rsid w:val="42A163E5"/>
    <w:rsid w:val="42B850E2"/>
    <w:rsid w:val="42BB15FD"/>
    <w:rsid w:val="42E71E84"/>
    <w:rsid w:val="435E5553"/>
    <w:rsid w:val="448C56F5"/>
    <w:rsid w:val="44A702DD"/>
    <w:rsid w:val="44EF5695"/>
    <w:rsid w:val="450A1996"/>
    <w:rsid w:val="450B0809"/>
    <w:rsid w:val="4541247E"/>
    <w:rsid w:val="4552241A"/>
    <w:rsid w:val="45881C0B"/>
    <w:rsid w:val="45B6182A"/>
    <w:rsid w:val="45C4672A"/>
    <w:rsid w:val="46000DDD"/>
    <w:rsid w:val="46241C2A"/>
    <w:rsid w:val="462660D1"/>
    <w:rsid w:val="46643DEB"/>
    <w:rsid w:val="46647BD6"/>
    <w:rsid w:val="46D9566F"/>
    <w:rsid w:val="46FF25C9"/>
    <w:rsid w:val="472270DE"/>
    <w:rsid w:val="47AA73F3"/>
    <w:rsid w:val="47F207DF"/>
    <w:rsid w:val="480D13E7"/>
    <w:rsid w:val="48B06DF6"/>
    <w:rsid w:val="492B3C1B"/>
    <w:rsid w:val="493435F4"/>
    <w:rsid w:val="497B5B3C"/>
    <w:rsid w:val="4A207C04"/>
    <w:rsid w:val="4A781E57"/>
    <w:rsid w:val="4B1436A3"/>
    <w:rsid w:val="4BA50EE6"/>
    <w:rsid w:val="4C0E76B3"/>
    <w:rsid w:val="4C996B25"/>
    <w:rsid w:val="4CA76090"/>
    <w:rsid w:val="4D0442DE"/>
    <w:rsid w:val="4DC1683F"/>
    <w:rsid w:val="4DD43639"/>
    <w:rsid w:val="4F176720"/>
    <w:rsid w:val="4F3B4F44"/>
    <w:rsid w:val="4F4A299B"/>
    <w:rsid w:val="4F5F1601"/>
    <w:rsid w:val="5007247C"/>
    <w:rsid w:val="5031546C"/>
    <w:rsid w:val="50786005"/>
    <w:rsid w:val="51496A2B"/>
    <w:rsid w:val="51570A37"/>
    <w:rsid w:val="51C26A30"/>
    <w:rsid w:val="52015DD9"/>
    <w:rsid w:val="522E64E5"/>
    <w:rsid w:val="5279496C"/>
    <w:rsid w:val="52E93395"/>
    <w:rsid w:val="531A2863"/>
    <w:rsid w:val="53465D4E"/>
    <w:rsid w:val="53A3004E"/>
    <w:rsid w:val="541856C1"/>
    <w:rsid w:val="54802C38"/>
    <w:rsid w:val="54A335FA"/>
    <w:rsid w:val="55492271"/>
    <w:rsid w:val="55742248"/>
    <w:rsid w:val="558845EA"/>
    <w:rsid w:val="55E11C37"/>
    <w:rsid w:val="561C4D2B"/>
    <w:rsid w:val="56282741"/>
    <w:rsid w:val="56580FF8"/>
    <w:rsid w:val="56790072"/>
    <w:rsid w:val="56875647"/>
    <w:rsid w:val="56A300F7"/>
    <w:rsid w:val="56CD7896"/>
    <w:rsid w:val="56D4699E"/>
    <w:rsid w:val="57062F0C"/>
    <w:rsid w:val="570A264C"/>
    <w:rsid w:val="5765132B"/>
    <w:rsid w:val="577A63F8"/>
    <w:rsid w:val="57855F75"/>
    <w:rsid w:val="579E48CD"/>
    <w:rsid w:val="57B45D20"/>
    <w:rsid w:val="57E47838"/>
    <w:rsid w:val="58BF7F0E"/>
    <w:rsid w:val="59833FC4"/>
    <w:rsid w:val="598F605B"/>
    <w:rsid w:val="59B90718"/>
    <w:rsid w:val="59D22B3F"/>
    <w:rsid w:val="5A04554C"/>
    <w:rsid w:val="5A975106"/>
    <w:rsid w:val="5BA6480D"/>
    <w:rsid w:val="5BAA1815"/>
    <w:rsid w:val="5BAE4885"/>
    <w:rsid w:val="5BF653C2"/>
    <w:rsid w:val="5BF76967"/>
    <w:rsid w:val="5C272950"/>
    <w:rsid w:val="5CC86A78"/>
    <w:rsid w:val="5D124EBF"/>
    <w:rsid w:val="5D260C84"/>
    <w:rsid w:val="5D3A113F"/>
    <w:rsid w:val="5DBA7BBB"/>
    <w:rsid w:val="5FF669D0"/>
    <w:rsid w:val="5FFB44FF"/>
    <w:rsid w:val="5FFE079D"/>
    <w:rsid w:val="606F563A"/>
    <w:rsid w:val="60966C39"/>
    <w:rsid w:val="60A51876"/>
    <w:rsid w:val="60C817BA"/>
    <w:rsid w:val="60C91C8C"/>
    <w:rsid w:val="61154A89"/>
    <w:rsid w:val="6185771F"/>
    <w:rsid w:val="61D40E2D"/>
    <w:rsid w:val="61F87FE8"/>
    <w:rsid w:val="624E1E65"/>
    <w:rsid w:val="625D3CD4"/>
    <w:rsid w:val="62C35F0F"/>
    <w:rsid w:val="63605DA9"/>
    <w:rsid w:val="63B77FCA"/>
    <w:rsid w:val="63C612DF"/>
    <w:rsid w:val="64AE09DB"/>
    <w:rsid w:val="64DD126C"/>
    <w:rsid w:val="64E861A5"/>
    <w:rsid w:val="653F4F7B"/>
    <w:rsid w:val="65521924"/>
    <w:rsid w:val="657327E8"/>
    <w:rsid w:val="65932AD8"/>
    <w:rsid w:val="65D9795A"/>
    <w:rsid w:val="661E51B6"/>
    <w:rsid w:val="67A16F39"/>
    <w:rsid w:val="681128B6"/>
    <w:rsid w:val="6842609F"/>
    <w:rsid w:val="68993127"/>
    <w:rsid w:val="695D2C65"/>
    <w:rsid w:val="69752E56"/>
    <w:rsid w:val="698E7348"/>
    <w:rsid w:val="6A057A97"/>
    <w:rsid w:val="6A6F70E7"/>
    <w:rsid w:val="6B816145"/>
    <w:rsid w:val="6BB457A5"/>
    <w:rsid w:val="6BCA7E1D"/>
    <w:rsid w:val="6C213891"/>
    <w:rsid w:val="6C723610"/>
    <w:rsid w:val="6CB61578"/>
    <w:rsid w:val="6CBC2AFD"/>
    <w:rsid w:val="6CCC2879"/>
    <w:rsid w:val="6CDC1AE2"/>
    <w:rsid w:val="6D310BCB"/>
    <w:rsid w:val="6D442201"/>
    <w:rsid w:val="6D58361F"/>
    <w:rsid w:val="6DF93A08"/>
    <w:rsid w:val="6E013CDB"/>
    <w:rsid w:val="6E385A61"/>
    <w:rsid w:val="6E411DD7"/>
    <w:rsid w:val="6F0955C8"/>
    <w:rsid w:val="6F5F7A19"/>
    <w:rsid w:val="6F7422AC"/>
    <w:rsid w:val="6F927AEB"/>
    <w:rsid w:val="6FAB5D54"/>
    <w:rsid w:val="706B32F3"/>
    <w:rsid w:val="70FA3B56"/>
    <w:rsid w:val="710731D3"/>
    <w:rsid w:val="713C1892"/>
    <w:rsid w:val="717D6C6C"/>
    <w:rsid w:val="719A0F45"/>
    <w:rsid w:val="71C22FB3"/>
    <w:rsid w:val="720E3028"/>
    <w:rsid w:val="72C42AA5"/>
    <w:rsid w:val="73E574BB"/>
    <w:rsid w:val="74030DA2"/>
    <w:rsid w:val="742E4B69"/>
    <w:rsid w:val="7458782B"/>
    <w:rsid w:val="750A1208"/>
    <w:rsid w:val="75643393"/>
    <w:rsid w:val="756D3AE7"/>
    <w:rsid w:val="75D015F9"/>
    <w:rsid w:val="760C56A6"/>
    <w:rsid w:val="761060D5"/>
    <w:rsid w:val="762B51F5"/>
    <w:rsid w:val="7679532B"/>
    <w:rsid w:val="76E36DDF"/>
    <w:rsid w:val="77234F67"/>
    <w:rsid w:val="773D21A8"/>
    <w:rsid w:val="777D6E13"/>
    <w:rsid w:val="77AB32FD"/>
    <w:rsid w:val="77C94DCA"/>
    <w:rsid w:val="79007A4D"/>
    <w:rsid w:val="79051CFD"/>
    <w:rsid w:val="79322585"/>
    <w:rsid w:val="79411135"/>
    <w:rsid w:val="797B788E"/>
    <w:rsid w:val="79FE4943"/>
    <w:rsid w:val="7A3333FC"/>
    <w:rsid w:val="7A5C075E"/>
    <w:rsid w:val="7AB97D04"/>
    <w:rsid w:val="7AD17112"/>
    <w:rsid w:val="7B5E49AD"/>
    <w:rsid w:val="7BEB2A09"/>
    <w:rsid w:val="7C7A12ED"/>
    <w:rsid w:val="7CD10AD5"/>
    <w:rsid w:val="7CD139C6"/>
    <w:rsid w:val="7D0D7EAE"/>
    <w:rsid w:val="7D8A29C9"/>
    <w:rsid w:val="7D903567"/>
    <w:rsid w:val="7D961766"/>
    <w:rsid w:val="7E070787"/>
    <w:rsid w:val="7EDF0542"/>
    <w:rsid w:val="7EF62FFC"/>
    <w:rsid w:val="7F04620C"/>
    <w:rsid w:val="7F406AE1"/>
    <w:rsid w:val="7F5B46B2"/>
    <w:rsid w:val="7F90614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99"/>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link w:val="119"/>
    <w:unhideWhenUsed/>
    <w:qFormat/>
    <w:uiPriority w:val="0"/>
    <w:pPr>
      <w:keepNext/>
      <w:keepLines/>
      <w:spacing w:before="260" w:after="260" w:line="413" w:lineRule="auto"/>
      <w:outlineLvl w:val="1"/>
    </w:pPr>
    <w:rPr>
      <w:rFonts w:ascii="Arial" w:hAnsi="Arial" w:eastAsia="黑体"/>
      <w:b/>
      <w:bCs/>
      <w:kern w:val="0"/>
      <w:sz w:val="32"/>
      <w:szCs w:val="32"/>
    </w:rPr>
  </w:style>
  <w:style w:type="paragraph" w:styleId="4">
    <w:name w:val="heading 3"/>
    <w:basedOn w:val="1"/>
    <w:next w:val="1"/>
    <w:link w:val="126"/>
    <w:unhideWhenUsed/>
    <w:qFormat/>
    <w:uiPriority w:val="0"/>
    <w:pPr>
      <w:spacing w:line="440" w:lineRule="atLeast"/>
      <w:outlineLvl w:val="2"/>
    </w:pPr>
    <w:rPr>
      <w:rFonts w:ascii="Times New Roman" w:hAnsi="Times New Roman" w:eastAsia="楷体_GB2312"/>
      <w:kern w:val="0"/>
      <w:sz w:val="28"/>
      <w:szCs w:val="20"/>
    </w:rPr>
  </w:style>
  <w:style w:type="paragraph" w:styleId="5">
    <w:name w:val="heading 4"/>
    <w:basedOn w:val="1"/>
    <w:next w:val="1"/>
    <w:link w:val="129"/>
    <w:unhideWhenUsed/>
    <w:qFormat/>
    <w:uiPriority w:val="0"/>
    <w:pPr>
      <w:keepNext/>
      <w:keepLines/>
      <w:spacing w:before="280" w:after="290" w:line="372" w:lineRule="auto"/>
      <w:outlineLvl w:val="3"/>
    </w:pPr>
    <w:rPr>
      <w:rFonts w:ascii="Arial" w:hAnsi="Arial" w:eastAsia="黑体"/>
      <w:b/>
      <w:bCs/>
      <w:kern w:val="0"/>
      <w:sz w:val="28"/>
      <w:szCs w:val="28"/>
    </w:rPr>
  </w:style>
  <w:style w:type="paragraph" w:styleId="6">
    <w:name w:val="heading 5"/>
    <w:basedOn w:val="1"/>
    <w:next w:val="1"/>
    <w:link w:val="100"/>
    <w:unhideWhenUsed/>
    <w:qFormat/>
    <w:uiPriority w:val="0"/>
    <w:pPr>
      <w:keepNext/>
      <w:keepLines/>
      <w:spacing w:before="280" w:after="290" w:line="372" w:lineRule="auto"/>
      <w:outlineLvl w:val="4"/>
    </w:pPr>
    <w:rPr>
      <w:rFonts w:ascii="Times New Roman" w:hAnsi="Times New Roman"/>
      <w:b/>
      <w:bCs/>
      <w:kern w:val="0"/>
      <w:sz w:val="28"/>
      <w:szCs w:val="28"/>
    </w:rPr>
  </w:style>
  <w:style w:type="character" w:default="1" w:styleId="46">
    <w:name w:val="Default Paragraph Font"/>
    <w:semiHidden/>
    <w:uiPriority w:val="0"/>
  </w:style>
  <w:style w:type="table" w:default="1" w:styleId="53">
    <w:name w:val="Normal Table"/>
    <w:semiHidden/>
    <w:uiPriority w:val="0"/>
    <w:tblPr>
      <w:tblLayout w:type="fixed"/>
      <w:tblCellMar>
        <w:top w:w="0" w:type="dxa"/>
        <w:left w:w="108" w:type="dxa"/>
        <w:bottom w:w="0" w:type="dxa"/>
        <w:right w:w="108" w:type="dxa"/>
      </w:tblCellMar>
    </w:tblPr>
  </w:style>
  <w:style w:type="paragraph" w:styleId="7">
    <w:name w:val="List 3"/>
    <w:basedOn w:val="1"/>
    <w:uiPriority w:val="0"/>
    <w:pPr>
      <w:ind w:left="100" w:leftChars="400" w:hanging="200" w:hangingChars="200"/>
    </w:pPr>
    <w:rPr>
      <w:rFonts w:ascii="Times New Roman" w:hAnsi="Times New Roman"/>
      <w:szCs w:val="24"/>
    </w:rPr>
  </w:style>
  <w:style w:type="paragraph" w:styleId="8">
    <w:name w:val="annotation subject"/>
    <w:basedOn w:val="9"/>
    <w:next w:val="9"/>
    <w:link w:val="90"/>
    <w:uiPriority w:val="0"/>
    <w:rPr>
      <w:rFonts w:ascii="Times New Roman" w:hAnsi="Times New Roman"/>
      <w:b/>
      <w:bCs/>
      <w:kern w:val="0"/>
      <w:sz w:val="20"/>
      <w:szCs w:val="24"/>
    </w:rPr>
  </w:style>
  <w:style w:type="paragraph" w:styleId="9">
    <w:name w:val="annotation text"/>
    <w:basedOn w:val="1"/>
    <w:link w:val="132"/>
    <w:uiPriority w:val="0"/>
    <w:pPr>
      <w:jc w:val="left"/>
    </w:pPr>
  </w:style>
  <w:style w:type="paragraph" w:styleId="10">
    <w:name w:val="toc 7"/>
    <w:basedOn w:val="1"/>
    <w:next w:val="1"/>
    <w:uiPriority w:val="0"/>
    <w:pPr>
      <w:ind w:left="2520"/>
    </w:pPr>
    <w:rPr>
      <w:rFonts w:ascii="Times New Roman" w:hAnsi="Times New Roman"/>
      <w:szCs w:val="24"/>
    </w:rPr>
  </w:style>
  <w:style w:type="paragraph" w:styleId="11">
    <w:name w:val="Body Text First Indent"/>
    <w:basedOn w:val="12"/>
    <w:link w:val="106"/>
    <w:uiPriority w:val="0"/>
    <w:pPr>
      <w:ind w:firstLine="420" w:firstLineChars="100"/>
    </w:pPr>
    <w:rPr>
      <w:rFonts w:ascii="Times New Roman" w:hAnsi="Times New Roman"/>
      <w:szCs w:val="24"/>
    </w:rPr>
  </w:style>
  <w:style w:type="paragraph" w:styleId="12">
    <w:name w:val="Body Text"/>
    <w:basedOn w:val="1"/>
    <w:link w:val="98"/>
    <w:uiPriority w:val="0"/>
    <w:pPr>
      <w:spacing w:after="120"/>
    </w:pPr>
    <w:rPr>
      <w:kern w:val="0"/>
      <w:sz w:val="20"/>
      <w:szCs w:val="20"/>
    </w:rPr>
  </w:style>
  <w:style w:type="paragraph" w:styleId="13">
    <w:name w:val="Normal Indent"/>
    <w:basedOn w:val="1"/>
    <w:link w:val="115"/>
    <w:uiPriority w:val="0"/>
    <w:pPr>
      <w:autoSpaceDE w:val="0"/>
      <w:autoSpaceDN w:val="0"/>
      <w:adjustRightInd w:val="0"/>
      <w:ind w:firstLine="420"/>
      <w:jc w:val="left"/>
    </w:pPr>
    <w:rPr>
      <w:rFonts w:ascii="宋体" w:hAnsi="Times New Roman"/>
      <w:kern w:val="0"/>
      <w:sz w:val="34"/>
      <w:szCs w:val="20"/>
    </w:rPr>
  </w:style>
  <w:style w:type="paragraph" w:styleId="14">
    <w:name w:val="caption"/>
    <w:basedOn w:val="1"/>
    <w:next w:val="1"/>
    <w:unhideWhenUsed/>
    <w:qFormat/>
    <w:uiPriority w:val="0"/>
    <w:rPr>
      <w:rFonts w:ascii="Arial" w:hAnsi="Arial" w:eastAsia="黑体" w:cs="Arial"/>
      <w:sz w:val="20"/>
      <w:szCs w:val="20"/>
    </w:rPr>
  </w:style>
  <w:style w:type="paragraph" w:styleId="15">
    <w:name w:val="Document Map"/>
    <w:basedOn w:val="1"/>
    <w:link w:val="112"/>
    <w:uiPriority w:val="0"/>
    <w:pPr>
      <w:shd w:val="clear" w:color="auto" w:fill="000080"/>
    </w:pPr>
    <w:rPr>
      <w:rFonts w:ascii="Times New Roman" w:hAnsi="Times New Roman"/>
      <w:kern w:val="0"/>
      <w:sz w:val="20"/>
      <w:szCs w:val="24"/>
    </w:rPr>
  </w:style>
  <w:style w:type="paragraph" w:styleId="16">
    <w:name w:val="toa heading"/>
    <w:basedOn w:val="1"/>
    <w:next w:val="1"/>
    <w:uiPriority w:val="0"/>
    <w:pPr>
      <w:spacing w:before="120"/>
    </w:pPr>
    <w:rPr>
      <w:rFonts w:ascii="Arial" w:hAnsi="Arial" w:cs="Arial"/>
      <w:sz w:val="24"/>
      <w:szCs w:val="24"/>
    </w:rPr>
  </w:style>
  <w:style w:type="paragraph" w:styleId="17">
    <w:name w:val="Body Text Indent"/>
    <w:basedOn w:val="1"/>
    <w:link w:val="111"/>
    <w:uiPriority w:val="0"/>
    <w:pPr>
      <w:spacing w:after="120"/>
      <w:ind w:left="420" w:leftChars="200"/>
    </w:pPr>
    <w:rPr>
      <w:kern w:val="0"/>
      <w:sz w:val="20"/>
      <w:szCs w:val="20"/>
    </w:rPr>
  </w:style>
  <w:style w:type="paragraph" w:styleId="18">
    <w:name w:val="List 2"/>
    <w:basedOn w:val="1"/>
    <w:uiPriority w:val="0"/>
    <w:pPr>
      <w:ind w:left="100" w:leftChars="200" w:hanging="200" w:hangingChars="200"/>
    </w:pPr>
    <w:rPr>
      <w:rFonts w:ascii="Times New Roman" w:hAnsi="Times New Roman"/>
      <w:szCs w:val="24"/>
    </w:rPr>
  </w:style>
  <w:style w:type="paragraph" w:styleId="19">
    <w:name w:val="toc 5"/>
    <w:basedOn w:val="1"/>
    <w:next w:val="1"/>
    <w:uiPriority w:val="0"/>
    <w:pPr>
      <w:ind w:left="1680"/>
    </w:pPr>
    <w:rPr>
      <w:rFonts w:ascii="Times New Roman" w:hAnsi="Times New Roman"/>
      <w:szCs w:val="24"/>
    </w:rPr>
  </w:style>
  <w:style w:type="paragraph" w:styleId="20">
    <w:name w:val="toc 3"/>
    <w:basedOn w:val="1"/>
    <w:next w:val="1"/>
    <w:uiPriority w:val="0"/>
    <w:pPr>
      <w:spacing w:line="360" w:lineRule="auto"/>
      <w:ind w:left="400" w:leftChars="400"/>
    </w:pPr>
    <w:rPr>
      <w:rFonts w:ascii="Times New Roman" w:hAnsi="Times New Roman"/>
      <w:szCs w:val="24"/>
    </w:rPr>
  </w:style>
  <w:style w:type="paragraph" w:styleId="21">
    <w:name w:val="Plain Text"/>
    <w:basedOn w:val="1"/>
    <w:link w:val="118"/>
    <w:uiPriority w:val="0"/>
    <w:rPr>
      <w:rFonts w:ascii="宋体" w:hAnsi="Courier New"/>
      <w:kern w:val="0"/>
      <w:sz w:val="20"/>
      <w:szCs w:val="21"/>
    </w:rPr>
  </w:style>
  <w:style w:type="paragraph" w:styleId="22">
    <w:name w:val="toc 8"/>
    <w:basedOn w:val="1"/>
    <w:next w:val="1"/>
    <w:uiPriority w:val="0"/>
    <w:pPr>
      <w:ind w:left="2940"/>
    </w:pPr>
    <w:rPr>
      <w:rFonts w:ascii="Times New Roman" w:hAnsi="Times New Roman"/>
      <w:szCs w:val="24"/>
    </w:rPr>
  </w:style>
  <w:style w:type="paragraph" w:styleId="23">
    <w:name w:val="index 3"/>
    <w:basedOn w:val="1"/>
    <w:next w:val="1"/>
    <w:uiPriority w:val="0"/>
    <w:pPr>
      <w:ind w:left="400" w:leftChars="400"/>
    </w:pPr>
    <w:rPr>
      <w:rFonts w:ascii="Times New Roman" w:hAnsi="Times New Roman"/>
      <w:szCs w:val="24"/>
    </w:rPr>
  </w:style>
  <w:style w:type="paragraph" w:styleId="24">
    <w:name w:val="Date"/>
    <w:basedOn w:val="1"/>
    <w:next w:val="1"/>
    <w:link w:val="95"/>
    <w:uiPriority w:val="0"/>
    <w:pPr>
      <w:ind w:left="100" w:leftChars="2500"/>
    </w:pPr>
    <w:rPr>
      <w:rFonts w:ascii="Times New Roman" w:hAnsi="Times New Roman"/>
      <w:b/>
      <w:bCs/>
      <w:kern w:val="0"/>
      <w:sz w:val="36"/>
      <w:szCs w:val="24"/>
    </w:rPr>
  </w:style>
  <w:style w:type="paragraph" w:styleId="25">
    <w:name w:val="Body Text Indent 2"/>
    <w:basedOn w:val="1"/>
    <w:link w:val="134"/>
    <w:uiPriority w:val="0"/>
    <w:pPr>
      <w:spacing w:after="120" w:line="480" w:lineRule="auto"/>
      <w:ind w:left="420" w:leftChars="200"/>
    </w:pPr>
    <w:rPr>
      <w:rFonts w:ascii="Times New Roman" w:hAnsi="Times New Roman"/>
      <w:kern w:val="0"/>
      <w:sz w:val="20"/>
      <w:szCs w:val="24"/>
    </w:rPr>
  </w:style>
  <w:style w:type="paragraph" w:styleId="26">
    <w:name w:val="Balloon Text"/>
    <w:basedOn w:val="1"/>
    <w:link w:val="136"/>
    <w:uiPriority w:val="0"/>
    <w:rPr>
      <w:rFonts w:ascii="Times New Roman" w:hAnsi="Times New Roman"/>
      <w:kern w:val="0"/>
      <w:sz w:val="18"/>
      <w:szCs w:val="18"/>
    </w:rPr>
  </w:style>
  <w:style w:type="paragraph" w:styleId="27">
    <w:name w:val="footer"/>
    <w:basedOn w:val="1"/>
    <w:link w:val="94"/>
    <w:uiPriority w:val="0"/>
    <w:pPr>
      <w:tabs>
        <w:tab w:val="center" w:pos="4153"/>
        <w:tab w:val="right" w:pos="8306"/>
      </w:tabs>
      <w:snapToGrid w:val="0"/>
      <w:jc w:val="left"/>
    </w:pPr>
    <w:rPr>
      <w:rFonts w:ascii="Times New Roman" w:hAnsi="Times New Roman"/>
      <w:kern w:val="0"/>
      <w:sz w:val="18"/>
      <w:szCs w:val="18"/>
    </w:rPr>
  </w:style>
  <w:style w:type="paragraph" w:styleId="28">
    <w:name w:val="Body Text First Indent 2"/>
    <w:basedOn w:val="17"/>
    <w:link w:val="116"/>
    <w:uiPriority w:val="0"/>
    <w:pPr>
      <w:ind w:firstLine="420" w:firstLineChars="200"/>
    </w:pPr>
    <w:rPr>
      <w:rFonts w:ascii="Times New Roman" w:hAnsi="Times New Roman"/>
      <w:szCs w:val="24"/>
    </w:rPr>
  </w:style>
  <w:style w:type="paragraph" w:styleId="29">
    <w:name w:val="header"/>
    <w:basedOn w:val="1"/>
    <w:link w:val="124"/>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30">
    <w:name w:val="toc 1"/>
    <w:basedOn w:val="2"/>
    <w:next w:val="1"/>
    <w:uiPriority w:val="0"/>
    <w:pPr>
      <w:tabs>
        <w:tab w:val="right" w:leader="dot" w:pos="8659"/>
      </w:tabs>
      <w:spacing w:before="0" w:after="0" w:line="240" w:lineRule="auto"/>
      <w:jc w:val="center"/>
    </w:pPr>
    <w:rPr>
      <w:b w:val="0"/>
      <w:sz w:val="21"/>
    </w:rPr>
  </w:style>
  <w:style w:type="paragraph" w:styleId="31">
    <w:name w:val="toc 4"/>
    <w:basedOn w:val="1"/>
    <w:next w:val="1"/>
    <w:uiPriority w:val="0"/>
    <w:pPr>
      <w:ind w:left="1260"/>
    </w:pPr>
    <w:rPr>
      <w:rFonts w:ascii="Times New Roman" w:hAnsi="Times New Roman"/>
      <w:szCs w:val="24"/>
    </w:rPr>
  </w:style>
  <w:style w:type="paragraph" w:styleId="32">
    <w:name w:val="List"/>
    <w:basedOn w:val="1"/>
    <w:uiPriority w:val="0"/>
    <w:pPr>
      <w:ind w:left="200" w:hanging="200" w:hangingChars="200"/>
    </w:pPr>
    <w:rPr>
      <w:rFonts w:ascii="Times New Roman" w:hAnsi="Times New Roman"/>
      <w:szCs w:val="24"/>
    </w:rPr>
  </w:style>
  <w:style w:type="paragraph" w:styleId="33">
    <w:name w:val="footnote text"/>
    <w:basedOn w:val="1"/>
    <w:link w:val="121"/>
    <w:uiPriority w:val="0"/>
    <w:pPr>
      <w:snapToGrid w:val="0"/>
      <w:jc w:val="left"/>
    </w:pPr>
    <w:rPr>
      <w:rFonts w:ascii="Times New Roman" w:hAnsi="Times New Roman"/>
      <w:kern w:val="0"/>
      <w:sz w:val="18"/>
      <w:szCs w:val="18"/>
    </w:rPr>
  </w:style>
  <w:style w:type="paragraph" w:styleId="34">
    <w:name w:val="toc 6"/>
    <w:basedOn w:val="1"/>
    <w:next w:val="1"/>
    <w:uiPriority w:val="0"/>
    <w:pPr>
      <w:ind w:left="2100"/>
    </w:pPr>
    <w:rPr>
      <w:rFonts w:ascii="Times New Roman" w:hAnsi="Times New Roman"/>
      <w:szCs w:val="24"/>
    </w:rPr>
  </w:style>
  <w:style w:type="paragraph" w:styleId="35">
    <w:name w:val="Body Text Indent 3"/>
    <w:basedOn w:val="1"/>
    <w:link w:val="117"/>
    <w:uiPriority w:val="0"/>
    <w:pPr>
      <w:spacing w:line="540" w:lineRule="atLeast"/>
      <w:ind w:firstLine="480" w:firstLineChars="200"/>
    </w:pPr>
    <w:rPr>
      <w:rFonts w:ascii="Times New Roman" w:hAnsi="Times New Roman"/>
      <w:kern w:val="0"/>
      <w:sz w:val="24"/>
      <w:szCs w:val="24"/>
    </w:rPr>
  </w:style>
  <w:style w:type="paragraph" w:styleId="36">
    <w:name w:val="table of figures"/>
    <w:basedOn w:val="1"/>
    <w:next w:val="1"/>
    <w:uiPriority w:val="0"/>
    <w:pPr>
      <w:ind w:left="200" w:leftChars="200" w:hanging="200" w:hangingChars="200"/>
    </w:pPr>
    <w:rPr>
      <w:rFonts w:ascii="Times New Roman" w:hAnsi="Times New Roman"/>
      <w:szCs w:val="24"/>
    </w:rPr>
  </w:style>
  <w:style w:type="paragraph" w:styleId="37">
    <w:name w:val="toc 2"/>
    <w:basedOn w:val="1"/>
    <w:next w:val="1"/>
    <w:uiPriority w:val="0"/>
    <w:pPr>
      <w:spacing w:line="360" w:lineRule="auto"/>
      <w:ind w:left="200" w:leftChars="200"/>
    </w:pPr>
    <w:rPr>
      <w:rFonts w:ascii="Times New Roman" w:hAnsi="Times New Roman"/>
      <w:szCs w:val="24"/>
    </w:rPr>
  </w:style>
  <w:style w:type="paragraph" w:styleId="38">
    <w:name w:val="toc 9"/>
    <w:basedOn w:val="1"/>
    <w:next w:val="1"/>
    <w:uiPriority w:val="0"/>
    <w:pPr>
      <w:ind w:left="3360"/>
    </w:pPr>
    <w:rPr>
      <w:rFonts w:ascii="Times New Roman" w:hAnsi="Times New Roman"/>
      <w:szCs w:val="24"/>
    </w:rPr>
  </w:style>
  <w:style w:type="paragraph" w:styleId="39">
    <w:name w:val="Body Text 2"/>
    <w:basedOn w:val="1"/>
    <w:link w:val="108"/>
    <w:uiPriority w:val="0"/>
    <w:pPr>
      <w:spacing w:after="120" w:line="480" w:lineRule="auto"/>
    </w:pPr>
    <w:rPr>
      <w:rFonts w:ascii="Times New Roman" w:hAnsi="Times New Roman"/>
      <w:kern w:val="0"/>
      <w:sz w:val="20"/>
      <w:szCs w:val="24"/>
    </w:rPr>
  </w:style>
  <w:style w:type="paragraph" w:styleId="40">
    <w:name w:val="List 4"/>
    <w:basedOn w:val="1"/>
    <w:uiPriority w:val="0"/>
    <w:pPr>
      <w:ind w:left="100" w:leftChars="600" w:hanging="200" w:hangingChars="200"/>
    </w:pPr>
    <w:rPr>
      <w:rFonts w:ascii="Times New Roman" w:hAnsi="Times New Roman"/>
      <w:szCs w:val="24"/>
    </w:rPr>
  </w:style>
  <w:style w:type="paragraph" w:styleId="41">
    <w:name w:val="List Continue 2"/>
    <w:basedOn w:val="1"/>
    <w:uiPriority w:val="0"/>
    <w:pPr>
      <w:spacing w:after="120"/>
      <w:ind w:left="840" w:leftChars="400"/>
    </w:pPr>
    <w:rPr>
      <w:rFonts w:ascii="Times New Roman" w:hAnsi="Times New Roman"/>
      <w:szCs w:val="24"/>
    </w:rPr>
  </w:style>
  <w:style w:type="paragraph" w:styleId="42">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styleId="43">
    <w:name w:val="index 1"/>
    <w:basedOn w:val="1"/>
    <w:next w:val="1"/>
    <w:uiPriority w:val="0"/>
    <w:pPr>
      <w:spacing w:line="320" w:lineRule="exact"/>
    </w:pPr>
    <w:rPr>
      <w:rFonts w:ascii="Times New Roman" w:hAnsi="Times New Roman"/>
      <w:snapToGrid w:val="0"/>
      <w:color w:val="FF6600"/>
      <w:kern w:val="0"/>
      <w:sz w:val="18"/>
      <w:szCs w:val="21"/>
    </w:rPr>
  </w:style>
  <w:style w:type="paragraph" w:styleId="44">
    <w:name w:val="index 2"/>
    <w:basedOn w:val="1"/>
    <w:next w:val="1"/>
    <w:uiPriority w:val="0"/>
    <w:pPr>
      <w:ind w:left="200" w:leftChars="200"/>
    </w:pPr>
    <w:rPr>
      <w:rFonts w:ascii="Times New Roman" w:hAnsi="Times New Roman"/>
      <w:szCs w:val="24"/>
    </w:rPr>
  </w:style>
  <w:style w:type="paragraph" w:styleId="45">
    <w:name w:val="Title"/>
    <w:basedOn w:val="1"/>
    <w:next w:val="1"/>
    <w:link w:val="102"/>
    <w:qFormat/>
    <w:uiPriority w:val="0"/>
    <w:pPr>
      <w:spacing w:before="240" w:after="60"/>
      <w:jc w:val="center"/>
      <w:outlineLvl w:val="0"/>
    </w:pPr>
    <w:rPr>
      <w:rFonts w:ascii="Arial" w:hAnsi="Arial"/>
      <w:b/>
      <w:bCs/>
      <w:kern w:val="0"/>
      <w:sz w:val="32"/>
      <w:szCs w:val="32"/>
    </w:rPr>
  </w:style>
  <w:style w:type="character" w:styleId="47">
    <w:name w:val="page number"/>
    <w:uiPriority w:val="0"/>
    <w:rPr>
      <w:rFonts w:ascii="Calibri" w:hAnsi="Calibri" w:eastAsia="宋体" w:cs="Times New Roman"/>
    </w:rPr>
  </w:style>
  <w:style w:type="character" w:styleId="48">
    <w:name w:val="FollowedHyperlink"/>
    <w:uiPriority w:val="0"/>
    <w:rPr>
      <w:rFonts w:ascii="Calibri" w:hAnsi="Calibri" w:eastAsia="宋体" w:cs="Times New Roman"/>
      <w:color w:val="800080"/>
      <w:u w:val="single"/>
    </w:rPr>
  </w:style>
  <w:style w:type="character" w:styleId="49">
    <w:name w:val="Emphasis"/>
    <w:qFormat/>
    <w:uiPriority w:val="0"/>
    <w:rPr>
      <w:rFonts w:ascii="Calibri" w:hAnsi="Calibri" w:eastAsia="宋体" w:cs="Times New Roman"/>
      <w:i/>
      <w:iCs/>
    </w:rPr>
  </w:style>
  <w:style w:type="character" w:styleId="50">
    <w:name w:val="Hyperlink"/>
    <w:uiPriority w:val="0"/>
    <w:rPr>
      <w:rFonts w:ascii="Calibri" w:hAnsi="Calibri" w:eastAsia="宋体" w:cs="Times New Roman"/>
      <w:color w:val="0000FF"/>
      <w:u w:val="single"/>
    </w:rPr>
  </w:style>
  <w:style w:type="character" w:styleId="51">
    <w:name w:val="annotation reference"/>
    <w:uiPriority w:val="0"/>
    <w:rPr>
      <w:rFonts w:ascii="Calibri" w:hAnsi="Calibri" w:eastAsia="宋体" w:cs="Times New Roman"/>
      <w:sz w:val="21"/>
      <w:szCs w:val="21"/>
    </w:rPr>
  </w:style>
  <w:style w:type="character" w:styleId="52">
    <w:name w:val="footnote reference"/>
    <w:uiPriority w:val="0"/>
    <w:rPr>
      <w:rFonts w:ascii="Calibri" w:hAnsi="Calibri" w:eastAsia="宋体" w:cs="Times New Roman"/>
      <w:vertAlign w:val="superscript"/>
    </w:rPr>
  </w:style>
  <w:style w:type="table" w:styleId="54">
    <w:name w:val="Table Grid"/>
    <w:basedOn w:val="53"/>
    <w:uiPriority w:val="0"/>
    <w:pPr>
      <w:widowControl w:val="0"/>
      <w:jc w:val="both"/>
    </w:pPr>
    <w:tblPr>
      <w:tblStyle w:val="5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55">
    <w:name w:val="样式 标题 1 + (符号) Arial 三号"/>
    <w:basedOn w:val="2"/>
    <w:qFormat/>
    <w:uiPriority w:val="0"/>
    <w:pPr>
      <w:snapToGrid w:val="0"/>
      <w:spacing w:before="0" w:after="0" w:line="360" w:lineRule="auto"/>
    </w:pPr>
    <w:rPr>
      <w:sz w:val="32"/>
    </w:rPr>
  </w:style>
  <w:style w:type="paragraph" w:customStyle="1" w:styleId="56">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lang w:val="en-US" w:eastAsia="zh-CN" w:bidi="ar-SA"/>
    </w:rPr>
  </w:style>
  <w:style w:type="paragraph" w:customStyle="1" w:styleId="57">
    <w:name w:val="样式 正文文本"/>
    <w:basedOn w:val="1"/>
    <w:qFormat/>
    <w:uiPriority w:val="0"/>
    <w:pPr>
      <w:adjustRightInd w:val="0"/>
      <w:snapToGrid w:val="0"/>
      <w:spacing w:line="400" w:lineRule="exact"/>
      <w:ind w:firstLine="200" w:firstLineChars="200"/>
    </w:pPr>
    <w:rPr>
      <w:rFonts w:ascii="Arial" w:hAnsi="Arial"/>
      <w:color w:val="000000"/>
      <w:szCs w:val="20"/>
    </w:rPr>
  </w:style>
  <w:style w:type="paragraph" w:customStyle="1" w:styleId="58">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9">
    <w:name w:val="彩色底纹 - 强调文字颜色 31"/>
    <w:basedOn w:val="1"/>
    <w:qFormat/>
    <w:uiPriority w:val="34"/>
    <w:pPr>
      <w:ind w:firstLine="420" w:firstLineChars="200"/>
    </w:pPr>
    <w:rPr>
      <w:rFonts w:ascii="宋体" w:hAnsi="Times New Roman"/>
      <w:bCs/>
      <w:sz w:val="28"/>
      <w:szCs w:val="20"/>
    </w:rPr>
  </w:style>
  <w:style w:type="paragraph" w:customStyle="1" w:styleId="60">
    <w:name w:val="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61">
    <w:name w:val="样式 样式1 + 首行缩进:  2 字符"/>
    <w:basedOn w:val="62"/>
    <w:link w:val="130"/>
    <w:qFormat/>
    <w:uiPriority w:val="0"/>
    <w:pPr>
      <w:spacing w:line="360" w:lineRule="exact"/>
      <w:ind w:firstLine="420" w:firstLineChars="200"/>
      <w:jc w:val="both"/>
    </w:pPr>
    <w:rPr>
      <w:rFonts w:ascii="Arial" w:hAnsi="Arial"/>
      <w:kern w:val="0"/>
      <w:sz w:val="24"/>
      <w:szCs w:val="20"/>
    </w:rPr>
  </w:style>
  <w:style w:type="paragraph" w:customStyle="1" w:styleId="62">
    <w:name w:val="样式1"/>
    <w:basedOn w:val="1"/>
    <w:qFormat/>
    <w:uiPriority w:val="0"/>
    <w:pPr>
      <w:spacing w:line="360" w:lineRule="auto"/>
      <w:jc w:val="center"/>
    </w:pPr>
    <w:rPr>
      <w:rFonts w:ascii="宋体" w:hAnsi="宋体"/>
      <w:sz w:val="32"/>
      <w:szCs w:val="30"/>
    </w:rPr>
  </w:style>
  <w:style w:type="paragraph" w:customStyle="1" w:styleId="63">
    <w:name w:val="列出段落11"/>
    <w:basedOn w:val="1"/>
    <w:qFormat/>
    <w:uiPriority w:val="0"/>
    <w:pPr>
      <w:ind w:firstLine="420" w:firstLineChars="200"/>
    </w:pPr>
  </w:style>
  <w:style w:type="paragraph" w:customStyle="1" w:styleId="64">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65">
    <w:name w:val="末级"/>
    <w:basedOn w:val="1"/>
    <w:qFormat/>
    <w:uiPriority w:val="0"/>
    <w:pPr>
      <w:tabs>
        <w:tab w:val="left" w:pos="851"/>
      </w:tabs>
      <w:spacing w:line="360" w:lineRule="auto"/>
      <w:ind w:firstLine="510"/>
    </w:pPr>
    <w:rPr>
      <w:rFonts w:ascii="Times New Roman" w:hAnsi="Times New Roman"/>
      <w:sz w:val="24"/>
      <w:szCs w:val="24"/>
    </w:rPr>
  </w:style>
  <w:style w:type="paragraph" w:customStyle="1" w:styleId="66">
    <w:name w:val="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67">
    <w:name w:val="z-窗体底端1"/>
    <w:basedOn w:val="1"/>
    <w:next w:val="1"/>
    <w:link w:val="138"/>
    <w:qFormat/>
    <w:uiPriority w:val="0"/>
    <w:pPr>
      <w:pBdr>
        <w:top w:val="single" w:color="auto" w:sz="6" w:space="1"/>
      </w:pBdr>
      <w:jc w:val="center"/>
    </w:pPr>
    <w:rPr>
      <w:rFonts w:ascii="Arial" w:hAnsi="Arial"/>
      <w:vanish/>
      <w:kern w:val="0"/>
      <w:sz w:val="16"/>
      <w:szCs w:val="16"/>
    </w:rPr>
  </w:style>
  <w:style w:type="paragraph" w:customStyle="1" w:styleId="68">
    <w:name w:val="Char 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69">
    <w:name w:val="样式 一号 加粗 居中"/>
    <w:basedOn w:val="1"/>
    <w:qFormat/>
    <w:uiPriority w:val="0"/>
    <w:pPr>
      <w:jc w:val="center"/>
    </w:pPr>
    <w:rPr>
      <w:rFonts w:ascii="Times New Roman" w:hAnsi="Times New Roman" w:cs="宋体"/>
      <w:bCs/>
      <w:sz w:val="52"/>
      <w:szCs w:val="20"/>
    </w:rPr>
  </w:style>
  <w:style w:type="paragraph" w:customStyle="1" w:styleId="70">
    <w:name w:val="表格一"/>
    <w:basedOn w:val="1"/>
    <w:qFormat/>
    <w:uiPriority w:val="0"/>
    <w:pPr>
      <w:spacing w:line="240" w:lineRule="exact"/>
      <w:ind w:left="105" w:leftChars="50"/>
    </w:pPr>
    <w:rPr>
      <w:rFonts w:ascii="Times New Roman" w:hAnsi="Times New Roman"/>
      <w:sz w:val="18"/>
      <w:szCs w:val="21"/>
    </w:rPr>
  </w:style>
  <w:style w:type="paragraph" w:customStyle="1" w:styleId="71">
    <w:name w:val="!机场正文"/>
    <w:basedOn w:val="1"/>
    <w:qFormat/>
    <w:uiPriority w:val="0"/>
    <w:pPr>
      <w:spacing w:line="560" w:lineRule="exact"/>
      <w:ind w:firstLine="200" w:firstLineChars="200"/>
    </w:pPr>
    <w:rPr>
      <w:rFonts w:ascii="仿宋_GB2312" w:hAnsi="仿宋_GB2312" w:eastAsia="仿宋_GB2312"/>
      <w:sz w:val="32"/>
    </w:rPr>
  </w:style>
  <w:style w:type="paragraph" w:customStyle="1" w:styleId="72">
    <w:name w:val="_Style 5"/>
    <w:basedOn w:val="1"/>
    <w:next w:val="1"/>
    <w:qFormat/>
    <w:uiPriority w:val="0"/>
    <w:rPr>
      <w:rFonts w:ascii="Times New Roman" w:hAnsi="Times New Roman"/>
      <w:szCs w:val="20"/>
    </w:rPr>
  </w:style>
  <w:style w:type="paragraph" w:customStyle="1" w:styleId="73">
    <w:name w:val="z-窗体顶端1"/>
    <w:basedOn w:val="1"/>
    <w:next w:val="1"/>
    <w:link w:val="120"/>
    <w:qFormat/>
    <w:uiPriority w:val="0"/>
    <w:pPr>
      <w:pBdr>
        <w:bottom w:val="single" w:color="auto" w:sz="6" w:space="1"/>
      </w:pBdr>
      <w:jc w:val="center"/>
    </w:pPr>
    <w:rPr>
      <w:rFonts w:ascii="Arial" w:hAnsi="Arial"/>
      <w:vanish/>
      <w:kern w:val="0"/>
      <w:sz w:val="16"/>
      <w:szCs w:val="16"/>
    </w:rPr>
  </w:style>
  <w:style w:type="paragraph" w:customStyle="1" w:styleId="74">
    <w:name w:val="表"/>
    <w:basedOn w:val="1"/>
    <w:qFormat/>
    <w:uiPriority w:val="0"/>
    <w:pPr>
      <w:spacing w:line="360" w:lineRule="auto"/>
      <w:jc w:val="center"/>
    </w:pPr>
    <w:rPr>
      <w:rFonts w:ascii="Times New Roman" w:hAnsi="Times New Roman"/>
      <w:color w:val="000000"/>
      <w:szCs w:val="21"/>
    </w:rPr>
  </w:style>
  <w:style w:type="paragraph" w:customStyle="1" w:styleId="75">
    <w:name w:val="Char"/>
    <w:basedOn w:val="1"/>
    <w:qFormat/>
    <w:uiPriority w:val="0"/>
    <w:pPr>
      <w:spacing w:line="360" w:lineRule="auto"/>
    </w:pPr>
    <w:rPr>
      <w:rFonts w:ascii="黑体" w:hAnsi="黑体"/>
      <w:sz w:val="24"/>
      <w:szCs w:val="24"/>
      <w:lang w:val="zh-CN"/>
    </w:rPr>
  </w:style>
  <w:style w:type="paragraph" w:customStyle="1" w:styleId="76">
    <w:name w:val="Char Char Char Char"/>
    <w:basedOn w:val="1"/>
    <w:qFormat/>
    <w:uiPriority w:val="0"/>
    <w:rPr>
      <w:rFonts w:ascii="仿宋_GB2312" w:hAnsi="Times New Roman" w:eastAsia="仿宋_GB2312"/>
      <w:b/>
      <w:sz w:val="32"/>
      <w:szCs w:val="32"/>
    </w:rPr>
  </w:style>
  <w:style w:type="paragraph" w:customStyle="1" w:styleId="77">
    <w:name w:val="表1"/>
    <w:basedOn w:val="1"/>
    <w:qFormat/>
    <w:uiPriority w:val="0"/>
    <w:pPr>
      <w:tabs>
        <w:tab w:val="left" w:pos="720"/>
        <w:tab w:val="left" w:pos="851"/>
      </w:tabs>
      <w:overflowPunct w:val="0"/>
      <w:autoSpaceDE w:val="0"/>
      <w:autoSpaceDN w:val="0"/>
      <w:adjustRightInd w:val="0"/>
      <w:spacing w:before="200" w:line="320" w:lineRule="atLeast"/>
      <w:ind w:firstLine="624"/>
      <w:textAlignment w:val="baseline"/>
    </w:pPr>
    <w:rPr>
      <w:rFonts w:ascii="Times New Roman" w:hAnsi="Times New Roman"/>
      <w:kern w:val="0"/>
      <w:sz w:val="24"/>
      <w:szCs w:val="20"/>
    </w:rPr>
  </w:style>
  <w:style w:type="paragraph" w:customStyle="1" w:styleId="78">
    <w:name w:val="0"/>
    <w:basedOn w:val="1"/>
    <w:qFormat/>
    <w:uiPriority w:val="0"/>
    <w:pPr>
      <w:widowControl/>
    </w:pPr>
    <w:rPr>
      <w:rFonts w:ascii="Times New Roman" w:hAnsi="Times New Roman"/>
      <w:kern w:val="0"/>
      <w:szCs w:val="20"/>
    </w:rPr>
  </w:style>
  <w:style w:type="paragraph" w:customStyle="1" w:styleId="79">
    <w:name w:val="_Style 10"/>
    <w:basedOn w:val="1"/>
    <w:next w:val="1"/>
    <w:qFormat/>
    <w:uiPriority w:val="0"/>
    <w:rPr>
      <w:rFonts w:ascii="Times New Roman" w:hAnsi="Times New Roman"/>
      <w:szCs w:val="24"/>
    </w:rPr>
  </w:style>
  <w:style w:type="paragraph" w:customStyle="1" w:styleId="80">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81">
    <w:name w:val="正文段"/>
    <w:basedOn w:val="1"/>
    <w:qFormat/>
    <w:uiPriority w:val="0"/>
    <w:pPr>
      <w:spacing w:line="360" w:lineRule="auto"/>
      <w:ind w:firstLine="420"/>
    </w:pPr>
    <w:rPr>
      <w:rFonts w:ascii="宋体" w:hAnsi="Times New Roman"/>
      <w:sz w:val="24"/>
      <w:szCs w:val="24"/>
    </w:rPr>
  </w:style>
  <w:style w:type="paragraph" w:customStyle="1" w:styleId="82">
    <w:name w:val="Char Char"/>
    <w:basedOn w:val="1"/>
    <w:qFormat/>
    <w:uiPriority w:val="0"/>
    <w:rPr>
      <w:rFonts w:ascii="Tahoma" w:hAnsi="Tahoma"/>
      <w:sz w:val="24"/>
      <w:szCs w:val="20"/>
    </w:rPr>
  </w:style>
  <w:style w:type="paragraph" w:customStyle="1" w:styleId="83">
    <w:name w:val="Char1"/>
    <w:basedOn w:val="1"/>
    <w:qFormat/>
    <w:uiPriority w:val="0"/>
    <w:pPr>
      <w:widowControl/>
      <w:spacing w:after="160" w:line="240" w:lineRule="exact"/>
      <w:jc w:val="left"/>
    </w:pPr>
    <w:rPr>
      <w:rFonts w:ascii="Tahoma" w:hAnsi="Tahoma"/>
      <w:kern w:val="0"/>
      <w:sz w:val="24"/>
      <w:szCs w:val="24"/>
      <w:lang w:eastAsia="en-US"/>
    </w:rPr>
  </w:style>
  <w:style w:type="paragraph" w:customStyle="1" w:styleId="84">
    <w:name w:val="样式3"/>
    <w:basedOn w:val="4"/>
    <w:qFormat/>
    <w:uiPriority w:val="0"/>
    <w:pPr>
      <w:keepNext/>
      <w:keepLines/>
      <w:spacing w:before="120" w:after="120" w:line="360" w:lineRule="auto"/>
    </w:pPr>
    <w:rPr>
      <w:rFonts w:eastAsia="宋体"/>
      <w:sz w:val="24"/>
      <w:szCs w:val="24"/>
    </w:rPr>
  </w:style>
  <w:style w:type="paragraph" w:customStyle="1" w:styleId="85">
    <w:name w:val="1 Char Char Char"/>
    <w:basedOn w:val="1"/>
    <w:next w:val="4"/>
    <w:qFormat/>
    <w:uiPriority w:val="0"/>
    <w:pPr>
      <w:spacing w:line="500" w:lineRule="exact"/>
      <w:ind w:firstLine="200"/>
      <w:jc w:val="center"/>
    </w:pPr>
    <w:rPr>
      <w:rFonts w:ascii="仿宋_GB2312" w:hAnsi="Arial" w:eastAsia="仿宋_GB2312" w:cs="Arial"/>
      <w:bCs/>
      <w:sz w:val="32"/>
      <w:szCs w:val="32"/>
    </w:rPr>
  </w:style>
  <w:style w:type="paragraph" w:customStyle="1" w:styleId="86">
    <w:name w:val="19"/>
    <w:basedOn w:val="1"/>
    <w:qFormat/>
    <w:uiPriority w:val="0"/>
    <w:pPr>
      <w:widowControl/>
      <w:snapToGrid w:val="0"/>
      <w:spacing w:before="100" w:beforeAutospacing="1" w:after="120" w:line="360" w:lineRule="atLeast"/>
      <w:jc w:val="left"/>
    </w:pPr>
    <w:rPr>
      <w:rFonts w:ascii="宋体" w:hAnsi="宋体"/>
      <w:kern w:val="0"/>
      <w:sz w:val="28"/>
      <w:szCs w:val="20"/>
    </w:rPr>
  </w:style>
  <w:style w:type="paragraph" w:customStyle="1" w:styleId="87">
    <w:name w:val="样式2"/>
    <w:basedOn w:val="36"/>
    <w:qFormat/>
    <w:uiPriority w:val="0"/>
    <w:pPr>
      <w:ind w:firstLine="2720"/>
    </w:pPr>
    <w:rPr>
      <w:bCs/>
    </w:rPr>
  </w:style>
  <w:style w:type="paragraph" w:customStyle="1" w:styleId="88">
    <w:name w:val="列出段落1"/>
    <w:basedOn w:val="1"/>
    <w:qFormat/>
    <w:uiPriority w:val="0"/>
    <w:pPr>
      <w:spacing w:before="100" w:beforeAutospacing="1" w:after="100" w:afterAutospacing="1" w:line="300" w:lineRule="auto"/>
      <w:ind w:firstLine="420" w:firstLineChars="200"/>
    </w:pPr>
  </w:style>
  <w:style w:type="character" w:customStyle="1" w:styleId="89">
    <w:name w:val="正文文本缩进 2 字符"/>
    <w:semiHidden/>
    <w:qFormat/>
    <w:uiPriority w:val="99"/>
    <w:rPr>
      <w:rFonts w:ascii="Calibri" w:hAnsi="Calibri" w:eastAsia="宋体" w:cs="Times New Roman"/>
    </w:rPr>
  </w:style>
  <w:style w:type="character" w:customStyle="1" w:styleId="90">
    <w:name w:val="批注主题 字符"/>
    <w:link w:val="8"/>
    <w:semiHidden/>
    <w:qFormat/>
    <w:uiPriority w:val="0"/>
    <w:rPr>
      <w:rFonts w:ascii="Times New Roman" w:hAnsi="Times New Roman" w:eastAsia="宋体" w:cs="Times New Roman"/>
      <w:b/>
      <w:bCs/>
      <w:kern w:val="2"/>
      <w:sz w:val="21"/>
      <w:szCs w:val="24"/>
    </w:rPr>
  </w:style>
  <w:style w:type="character" w:customStyle="1" w:styleId="91">
    <w:name w:val="纯文本 字符"/>
    <w:semiHidden/>
    <w:qFormat/>
    <w:uiPriority w:val="99"/>
    <w:rPr>
      <w:rFonts w:ascii="宋体" w:hAnsi="Courier New" w:eastAsia="宋体" w:cs="Courier New"/>
    </w:rPr>
  </w:style>
  <w:style w:type="character" w:customStyle="1" w:styleId="92">
    <w:name w:val="脚注文本 字符"/>
    <w:semiHidden/>
    <w:qFormat/>
    <w:uiPriority w:val="99"/>
    <w:rPr>
      <w:rFonts w:ascii="Calibri" w:hAnsi="Calibri" w:eastAsia="宋体" w:cs="Times New Roman"/>
      <w:sz w:val="18"/>
      <w:szCs w:val="18"/>
    </w:rPr>
  </w:style>
  <w:style w:type="character" w:customStyle="1" w:styleId="93">
    <w:name w:val="标题 5 字符"/>
    <w:semiHidden/>
    <w:qFormat/>
    <w:uiPriority w:val="9"/>
    <w:rPr>
      <w:rFonts w:ascii="Calibri" w:hAnsi="Calibri" w:eastAsia="宋体" w:cs="Times New Roman"/>
      <w:b/>
      <w:bCs/>
      <w:sz w:val="28"/>
      <w:szCs w:val="28"/>
    </w:rPr>
  </w:style>
  <w:style w:type="character" w:customStyle="1" w:styleId="94">
    <w:name w:val="页脚 字符1"/>
    <w:link w:val="27"/>
    <w:qFormat/>
    <w:uiPriority w:val="99"/>
    <w:rPr>
      <w:rFonts w:ascii="Times New Roman" w:hAnsi="Times New Roman" w:eastAsia="宋体" w:cs="Times New Roman"/>
      <w:kern w:val="0"/>
      <w:sz w:val="18"/>
      <w:szCs w:val="18"/>
    </w:rPr>
  </w:style>
  <w:style w:type="character" w:customStyle="1" w:styleId="95">
    <w:name w:val="日期 字符1"/>
    <w:link w:val="24"/>
    <w:qFormat/>
    <w:uiPriority w:val="0"/>
    <w:rPr>
      <w:rFonts w:ascii="Times New Roman" w:hAnsi="Times New Roman" w:eastAsia="宋体" w:cs="Times New Roman"/>
      <w:b/>
      <w:bCs/>
      <w:kern w:val="0"/>
      <w:sz w:val="36"/>
      <w:szCs w:val="24"/>
    </w:rPr>
  </w:style>
  <w:style w:type="character" w:customStyle="1" w:styleId="96">
    <w:name w:val="z-窗体底端 字符"/>
    <w:semiHidden/>
    <w:qFormat/>
    <w:uiPriority w:val="99"/>
    <w:rPr>
      <w:rFonts w:ascii="Arial" w:hAnsi="Arial" w:eastAsia="宋体" w:cs="Arial"/>
      <w:vanish/>
      <w:sz w:val="16"/>
      <w:szCs w:val="16"/>
    </w:rPr>
  </w:style>
  <w:style w:type="character" w:customStyle="1" w:styleId="97">
    <w:name w:val="正文文本缩进 3 字符"/>
    <w:semiHidden/>
    <w:qFormat/>
    <w:uiPriority w:val="99"/>
    <w:rPr>
      <w:rFonts w:ascii="Calibri" w:hAnsi="Calibri" w:eastAsia="宋体" w:cs="Times New Roman"/>
      <w:sz w:val="16"/>
      <w:szCs w:val="16"/>
    </w:rPr>
  </w:style>
  <w:style w:type="character" w:customStyle="1" w:styleId="98">
    <w:name w:val="正文文本 字符1"/>
    <w:link w:val="12"/>
    <w:qFormat/>
    <w:uiPriority w:val="0"/>
    <w:rPr>
      <w:rFonts w:ascii="Calibri" w:hAnsi="Calibri" w:eastAsia="宋体" w:cs="Times New Roman"/>
    </w:rPr>
  </w:style>
  <w:style w:type="character" w:customStyle="1" w:styleId="99">
    <w:name w:val="标题 1 字符1"/>
    <w:link w:val="2"/>
    <w:qFormat/>
    <w:uiPriority w:val="0"/>
    <w:rPr>
      <w:rFonts w:ascii="Times New Roman" w:hAnsi="Times New Roman" w:eastAsia="宋体" w:cs="Times New Roman"/>
      <w:b/>
      <w:bCs/>
      <w:kern w:val="44"/>
      <w:sz w:val="44"/>
      <w:szCs w:val="44"/>
    </w:rPr>
  </w:style>
  <w:style w:type="character" w:customStyle="1" w:styleId="100">
    <w:name w:val="标题 5 字符1"/>
    <w:link w:val="6"/>
    <w:qFormat/>
    <w:uiPriority w:val="0"/>
    <w:rPr>
      <w:rFonts w:ascii="Times New Roman" w:hAnsi="Times New Roman" w:eastAsia="宋体" w:cs="Times New Roman"/>
      <w:b/>
      <w:bCs/>
      <w:kern w:val="0"/>
      <w:sz w:val="28"/>
      <w:szCs w:val="28"/>
    </w:rPr>
  </w:style>
  <w:style w:type="character" w:customStyle="1" w:styleId="101">
    <w:name w:val="z-窗体顶端 字符"/>
    <w:semiHidden/>
    <w:qFormat/>
    <w:uiPriority w:val="99"/>
    <w:rPr>
      <w:rFonts w:ascii="Arial" w:hAnsi="Arial" w:eastAsia="宋体" w:cs="Arial"/>
      <w:vanish/>
      <w:sz w:val="16"/>
      <w:szCs w:val="16"/>
    </w:rPr>
  </w:style>
  <w:style w:type="character" w:customStyle="1" w:styleId="102">
    <w:name w:val="标题 字符1"/>
    <w:link w:val="45"/>
    <w:qFormat/>
    <w:uiPriority w:val="0"/>
    <w:rPr>
      <w:rFonts w:ascii="Arial" w:hAnsi="Arial" w:eastAsia="宋体" w:cs="Times New Roman"/>
      <w:b/>
      <w:bCs/>
      <w:kern w:val="0"/>
      <w:sz w:val="32"/>
      <w:szCs w:val="32"/>
    </w:rPr>
  </w:style>
  <w:style w:type="character" w:customStyle="1" w:styleId="103">
    <w:name w:val="标题 2 字符"/>
    <w:semiHidden/>
    <w:qFormat/>
    <w:uiPriority w:val="9"/>
    <w:rPr>
      <w:rFonts w:ascii="Calibri Light" w:hAnsi="Calibri Light" w:eastAsia="宋体" w:cs="Times New Roman"/>
      <w:b/>
      <w:bCs/>
      <w:sz w:val="32"/>
      <w:szCs w:val="32"/>
    </w:rPr>
  </w:style>
  <w:style w:type="character" w:customStyle="1" w:styleId="104">
    <w:name w:val="正文首行缩进 2 字符"/>
    <w:basedOn w:val="105"/>
    <w:semiHidden/>
    <w:qFormat/>
    <w:uiPriority w:val="99"/>
  </w:style>
  <w:style w:type="character" w:customStyle="1" w:styleId="105">
    <w:name w:val="正文文本缩进 字符"/>
    <w:semiHidden/>
    <w:qFormat/>
    <w:uiPriority w:val="99"/>
    <w:rPr>
      <w:rFonts w:ascii="Calibri" w:hAnsi="Calibri" w:eastAsia="宋体" w:cs="Times New Roman"/>
    </w:rPr>
  </w:style>
  <w:style w:type="character" w:customStyle="1" w:styleId="106">
    <w:name w:val="正文首行缩进 字符1"/>
    <w:link w:val="11"/>
    <w:qFormat/>
    <w:uiPriority w:val="0"/>
    <w:rPr>
      <w:rFonts w:ascii="Times New Roman" w:hAnsi="Times New Roman" w:eastAsia="宋体" w:cs="Times New Roman"/>
      <w:kern w:val="0"/>
      <w:sz w:val="20"/>
      <w:szCs w:val="24"/>
    </w:rPr>
  </w:style>
  <w:style w:type="character" w:customStyle="1" w:styleId="107">
    <w:name w:val="zbggmain style9"/>
    <w:qFormat/>
    <w:uiPriority w:val="0"/>
    <w:rPr>
      <w:rFonts w:ascii="Calibri" w:hAnsi="Calibri" w:eastAsia="宋体" w:cs="Times New Roman"/>
    </w:rPr>
  </w:style>
  <w:style w:type="character" w:customStyle="1" w:styleId="108">
    <w:name w:val="正文文本 2 字符1"/>
    <w:link w:val="39"/>
    <w:qFormat/>
    <w:uiPriority w:val="0"/>
    <w:rPr>
      <w:rFonts w:ascii="Times New Roman" w:hAnsi="Times New Roman" w:eastAsia="宋体" w:cs="Times New Roman"/>
      <w:kern w:val="0"/>
      <w:sz w:val="20"/>
      <w:szCs w:val="24"/>
    </w:rPr>
  </w:style>
  <w:style w:type="character" w:customStyle="1" w:styleId="109">
    <w:name w:val="标题 字符"/>
    <w:qFormat/>
    <w:uiPriority w:val="10"/>
    <w:rPr>
      <w:rFonts w:ascii="Calibri Light" w:hAnsi="Calibri Light" w:eastAsia="宋体" w:cs="Times New Roman"/>
      <w:b/>
      <w:bCs/>
      <w:sz w:val="32"/>
      <w:szCs w:val="32"/>
    </w:rPr>
  </w:style>
  <w:style w:type="character" w:customStyle="1" w:styleId="110">
    <w:name w:val="标题 4 字符"/>
    <w:semiHidden/>
    <w:qFormat/>
    <w:uiPriority w:val="9"/>
    <w:rPr>
      <w:rFonts w:ascii="Calibri Light" w:hAnsi="Calibri Light" w:eastAsia="宋体" w:cs="Times New Roman"/>
      <w:b/>
      <w:bCs/>
      <w:sz w:val="28"/>
      <w:szCs w:val="28"/>
    </w:rPr>
  </w:style>
  <w:style w:type="character" w:customStyle="1" w:styleId="111">
    <w:name w:val="正文文本缩进 字符1"/>
    <w:link w:val="17"/>
    <w:qFormat/>
    <w:uiPriority w:val="0"/>
    <w:rPr>
      <w:rFonts w:ascii="Calibri" w:hAnsi="Calibri" w:eastAsia="宋体" w:cs="Times New Roman"/>
    </w:rPr>
  </w:style>
  <w:style w:type="character" w:customStyle="1" w:styleId="112">
    <w:name w:val="文档结构图 字符1"/>
    <w:link w:val="15"/>
    <w:qFormat/>
    <w:uiPriority w:val="0"/>
    <w:rPr>
      <w:rFonts w:ascii="Times New Roman" w:hAnsi="Times New Roman" w:eastAsia="宋体" w:cs="Times New Roman"/>
      <w:kern w:val="0"/>
      <w:sz w:val="20"/>
      <w:szCs w:val="24"/>
      <w:shd w:val="clear" w:color="auto" w:fill="000080"/>
    </w:rPr>
  </w:style>
  <w:style w:type="character" w:customStyle="1" w:styleId="113">
    <w:name w:val="正文首行缩进 字符"/>
    <w:basedOn w:val="114"/>
    <w:semiHidden/>
    <w:qFormat/>
    <w:uiPriority w:val="99"/>
  </w:style>
  <w:style w:type="character" w:customStyle="1" w:styleId="114">
    <w:name w:val="正文文本 字符"/>
    <w:semiHidden/>
    <w:qFormat/>
    <w:uiPriority w:val="99"/>
    <w:rPr>
      <w:rFonts w:ascii="Calibri" w:hAnsi="Calibri" w:eastAsia="宋体" w:cs="Times New Roman"/>
    </w:rPr>
  </w:style>
  <w:style w:type="character" w:customStyle="1" w:styleId="115">
    <w:name w:val="正文缩进 字符"/>
    <w:link w:val="13"/>
    <w:qFormat/>
    <w:uiPriority w:val="0"/>
    <w:rPr>
      <w:rFonts w:ascii="宋体" w:hAnsi="Times New Roman" w:eastAsia="宋体" w:cs="Times New Roman"/>
      <w:sz w:val="34"/>
    </w:rPr>
  </w:style>
  <w:style w:type="character" w:customStyle="1" w:styleId="116">
    <w:name w:val="正文首行缩进 2 字符1"/>
    <w:link w:val="28"/>
    <w:qFormat/>
    <w:uiPriority w:val="0"/>
    <w:rPr>
      <w:rFonts w:ascii="Times New Roman" w:hAnsi="Times New Roman" w:eastAsia="宋体" w:cs="Times New Roman"/>
      <w:kern w:val="0"/>
      <w:sz w:val="20"/>
      <w:szCs w:val="24"/>
    </w:rPr>
  </w:style>
  <w:style w:type="character" w:customStyle="1" w:styleId="117">
    <w:name w:val="正文文本缩进 3 字符1"/>
    <w:link w:val="35"/>
    <w:qFormat/>
    <w:uiPriority w:val="0"/>
    <w:rPr>
      <w:rFonts w:ascii="Times New Roman" w:hAnsi="Times New Roman" w:eastAsia="宋体" w:cs="Times New Roman"/>
      <w:kern w:val="0"/>
      <w:sz w:val="24"/>
      <w:szCs w:val="24"/>
    </w:rPr>
  </w:style>
  <w:style w:type="character" w:customStyle="1" w:styleId="118">
    <w:name w:val="纯文本 字符1"/>
    <w:link w:val="21"/>
    <w:qFormat/>
    <w:uiPriority w:val="0"/>
    <w:rPr>
      <w:rFonts w:ascii="宋体" w:hAnsi="Courier New" w:eastAsia="宋体" w:cs="Times New Roman"/>
      <w:kern w:val="0"/>
      <w:sz w:val="20"/>
      <w:szCs w:val="21"/>
    </w:rPr>
  </w:style>
  <w:style w:type="character" w:customStyle="1" w:styleId="119">
    <w:name w:val="标题 2 字符1"/>
    <w:link w:val="3"/>
    <w:qFormat/>
    <w:uiPriority w:val="0"/>
    <w:rPr>
      <w:rFonts w:ascii="Arial" w:hAnsi="Arial" w:eastAsia="黑体" w:cs="Times New Roman"/>
      <w:b/>
      <w:bCs/>
      <w:kern w:val="0"/>
      <w:sz w:val="32"/>
      <w:szCs w:val="32"/>
    </w:rPr>
  </w:style>
  <w:style w:type="character" w:customStyle="1" w:styleId="120">
    <w:name w:val="z-窗体顶端 字符1"/>
    <w:link w:val="73"/>
    <w:qFormat/>
    <w:uiPriority w:val="0"/>
    <w:rPr>
      <w:rFonts w:ascii="Arial" w:hAnsi="Arial" w:eastAsia="宋体" w:cs="Times New Roman"/>
      <w:vanish/>
      <w:kern w:val="0"/>
      <w:sz w:val="16"/>
      <w:szCs w:val="16"/>
    </w:rPr>
  </w:style>
  <w:style w:type="character" w:customStyle="1" w:styleId="121">
    <w:name w:val="脚注文本 字符1"/>
    <w:link w:val="33"/>
    <w:qFormat/>
    <w:uiPriority w:val="0"/>
    <w:rPr>
      <w:rFonts w:ascii="Times New Roman" w:hAnsi="Times New Roman" w:eastAsia="宋体" w:cs="Times New Roman"/>
      <w:kern w:val="0"/>
      <w:sz w:val="18"/>
      <w:szCs w:val="18"/>
    </w:rPr>
  </w:style>
  <w:style w:type="character" w:customStyle="1" w:styleId="122">
    <w:name w:val="标题 1 字符"/>
    <w:qFormat/>
    <w:uiPriority w:val="9"/>
    <w:rPr>
      <w:rFonts w:ascii="Calibri" w:hAnsi="Calibri" w:eastAsia="宋体" w:cs="Times New Roman"/>
      <w:b/>
      <w:bCs/>
      <w:kern w:val="44"/>
      <w:sz w:val="44"/>
      <w:szCs w:val="44"/>
    </w:rPr>
  </w:style>
  <w:style w:type="character" w:customStyle="1" w:styleId="123">
    <w:name w:val="批注框文本 字符"/>
    <w:semiHidden/>
    <w:qFormat/>
    <w:uiPriority w:val="99"/>
    <w:rPr>
      <w:rFonts w:ascii="Calibri" w:hAnsi="Calibri" w:eastAsia="宋体" w:cs="Times New Roman"/>
      <w:sz w:val="18"/>
      <w:szCs w:val="18"/>
    </w:rPr>
  </w:style>
  <w:style w:type="character" w:customStyle="1" w:styleId="124">
    <w:name w:val="页眉 字符1"/>
    <w:link w:val="29"/>
    <w:qFormat/>
    <w:uiPriority w:val="99"/>
    <w:rPr>
      <w:rFonts w:ascii="Times New Roman" w:hAnsi="Times New Roman" w:eastAsia="宋体" w:cs="Times New Roman"/>
      <w:kern w:val="0"/>
      <w:sz w:val="18"/>
      <w:szCs w:val="18"/>
    </w:rPr>
  </w:style>
  <w:style w:type="character" w:customStyle="1" w:styleId="125">
    <w:name w:val="正文文本 2 字符"/>
    <w:semiHidden/>
    <w:qFormat/>
    <w:uiPriority w:val="99"/>
    <w:rPr>
      <w:rFonts w:ascii="Calibri" w:hAnsi="Calibri" w:eastAsia="宋体" w:cs="Times New Roman"/>
    </w:rPr>
  </w:style>
  <w:style w:type="character" w:customStyle="1" w:styleId="126">
    <w:name w:val="标题 3 字符1"/>
    <w:link w:val="4"/>
    <w:qFormat/>
    <w:uiPriority w:val="0"/>
    <w:rPr>
      <w:rFonts w:ascii="Times New Roman" w:hAnsi="Times New Roman" w:eastAsia="楷体_GB2312" w:cs="Times New Roman"/>
      <w:kern w:val="0"/>
      <w:sz w:val="28"/>
      <w:szCs w:val="20"/>
    </w:rPr>
  </w:style>
  <w:style w:type="character" w:customStyle="1" w:styleId="127">
    <w:name w:val="Char Char14"/>
    <w:qFormat/>
    <w:uiPriority w:val="0"/>
    <w:rPr>
      <w:rFonts w:ascii="宋体" w:hAnsi="Courier New" w:eastAsia="宋体" w:cs="Courier New"/>
      <w:kern w:val="2"/>
      <w:sz w:val="21"/>
      <w:szCs w:val="21"/>
      <w:lang w:val="en-US" w:eastAsia="zh-CN" w:bidi="ar-SA"/>
    </w:rPr>
  </w:style>
  <w:style w:type="character" w:customStyle="1" w:styleId="128">
    <w:name w:val="日期 字符"/>
    <w:semiHidden/>
    <w:qFormat/>
    <w:uiPriority w:val="99"/>
    <w:rPr>
      <w:rFonts w:ascii="Calibri" w:hAnsi="Calibri" w:eastAsia="宋体" w:cs="Times New Roman"/>
    </w:rPr>
  </w:style>
  <w:style w:type="character" w:customStyle="1" w:styleId="129">
    <w:name w:val="标题 4 字符1"/>
    <w:link w:val="5"/>
    <w:qFormat/>
    <w:uiPriority w:val="0"/>
    <w:rPr>
      <w:rFonts w:ascii="Arial" w:hAnsi="Arial" w:eastAsia="黑体" w:cs="Times New Roman"/>
      <w:b/>
      <w:bCs/>
      <w:kern w:val="0"/>
      <w:sz w:val="28"/>
      <w:szCs w:val="28"/>
    </w:rPr>
  </w:style>
  <w:style w:type="character" w:customStyle="1" w:styleId="130">
    <w:name w:val="样式 样式1 + 首行缩进:  2 字符 Char"/>
    <w:link w:val="61"/>
    <w:qFormat/>
    <w:uiPriority w:val="0"/>
    <w:rPr>
      <w:rFonts w:ascii="Arial" w:hAnsi="Arial" w:eastAsia="宋体" w:cs="Times New Roman"/>
      <w:sz w:val="24"/>
    </w:rPr>
  </w:style>
  <w:style w:type="character" w:customStyle="1" w:styleId="131">
    <w:name w:val="页脚 字符"/>
    <w:semiHidden/>
    <w:qFormat/>
    <w:uiPriority w:val="99"/>
    <w:rPr>
      <w:rFonts w:ascii="Calibri" w:hAnsi="Calibri" w:eastAsia="宋体" w:cs="Times New Roman"/>
      <w:sz w:val="18"/>
      <w:szCs w:val="18"/>
    </w:rPr>
  </w:style>
  <w:style w:type="character" w:customStyle="1" w:styleId="132">
    <w:name w:val="批注文字 字符"/>
    <w:link w:val="9"/>
    <w:semiHidden/>
    <w:qFormat/>
    <w:uiPriority w:val="99"/>
    <w:rPr>
      <w:rFonts w:ascii="Calibri" w:hAnsi="Calibri" w:eastAsia="宋体" w:cs="Times New Roman"/>
      <w:kern w:val="2"/>
      <w:sz w:val="21"/>
      <w:szCs w:val="22"/>
    </w:rPr>
  </w:style>
  <w:style w:type="character" w:customStyle="1" w:styleId="133">
    <w:name w:val="文档结构图 字符"/>
    <w:semiHidden/>
    <w:qFormat/>
    <w:uiPriority w:val="99"/>
    <w:rPr>
      <w:rFonts w:ascii="Microsoft YaHei UI" w:hAnsi="Calibri" w:eastAsia="Microsoft YaHei UI" w:cs="Times New Roman"/>
      <w:sz w:val="18"/>
      <w:szCs w:val="18"/>
    </w:rPr>
  </w:style>
  <w:style w:type="character" w:customStyle="1" w:styleId="134">
    <w:name w:val="正文文本缩进 2 字符1"/>
    <w:link w:val="25"/>
    <w:qFormat/>
    <w:uiPriority w:val="0"/>
    <w:rPr>
      <w:rFonts w:ascii="Times New Roman" w:hAnsi="Times New Roman" w:eastAsia="宋体" w:cs="Times New Roman"/>
      <w:kern w:val="0"/>
      <w:sz w:val="20"/>
      <w:szCs w:val="24"/>
    </w:rPr>
  </w:style>
  <w:style w:type="character" w:customStyle="1" w:styleId="135">
    <w:name w:val="页眉 字符"/>
    <w:semiHidden/>
    <w:qFormat/>
    <w:uiPriority w:val="99"/>
    <w:rPr>
      <w:rFonts w:ascii="Calibri" w:hAnsi="Calibri" w:eastAsia="宋体" w:cs="Times New Roman"/>
      <w:sz w:val="18"/>
      <w:szCs w:val="18"/>
    </w:rPr>
  </w:style>
  <w:style w:type="character" w:customStyle="1" w:styleId="136">
    <w:name w:val="批注框文本 字符1"/>
    <w:link w:val="26"/>
    <w:qFormat/>
    <w:uiPriority w:val="0"/>
    <w:rPr>
      <w:rFonts w:ascii="Times New Roman" w:hAnsi="Times New Roman" w:eastAsia="宋体" w:cs="Times New Roman"/>
      <w:kern w:val="0"/>
      <w:sz w:val="18"/>
      <w:szCs w:val="18"/>
    </w:rPr>
  </w:style>
  <w:style w:type="character" w:customStyle="1" w:styleId="137">
    <w:name w:val="批注主题 Char1"/>
    <w:semiHidden/>
    <w:qFormat/>
    <w:uiPriority w:val="99"/>
    <w:rPr>
      <w:rFonts w:ascii="Calibri" w:hAnsi="Calibri" w:eastAsia="宋体" w:cs="Times New Roman"/>
      <w:b/>
      <w:bCs/>
      <w:kern w:val="2"/>
      <w:sz w:val="21"/>
      <w:szCs w:val="22"/>
    </w:rPr>
  </w:style>
  <w:style w:type="character" w:customStyle="1" w:styleId="138">
    <w:name w:val="z-窗体底端 字符1"/>
    <w:link w:val="67"/>
    <w:qFormat/>
    <w:uiPriority w:val="0"/>
    <w:rPr>
      <w:rFonts w:ascii="Arial" w:hAnsi="Arial" w:eastAsia="宋体" w:cs="Times New Roman"/>
      <w:vanish/>
      <w:kern w:val="0"/>
      <w:sz w:val="16"/>
      <w:szCs w:val="16"/>
    </w:rPr>
  </w:style>
  <w:style w:type="character" w:customStyle="1" w:styleId="139">
    <w:name w:val="标题 3 字符"/>
    <w:semiHidden/>
    <w:qFormat/>
    <w:uiPriority w:val="9"/>
    <w:rPr>
      <w:rFonts w:ascii="Calibri" w:hAnsi="Calibri"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jsx</dc:creator>
  <cp:lastModifiedBy>贾思勰</cp:lastModifiedBy>
  <dcterms:modified xsi:type="dcterms:W3CDTF">2019-12-02T09:58:51Z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